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4A042D">
      <w:pPr>
        <w:spacing w:after="0" w:line="259" w:lineRule="auto"/>
        <w:ind w:left="-1440" w:right="10800" w:firstLine="0"/>
        <w:jc w:val="left"/>
      </w:pPr>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马丁·路德/图片/《马丁·路德的桌边谈话集》.jpg《马丁·路德的桌边谈话集》"/>
            <wp:cNvGraphicFramePr/>
            <a:graphic xmlns:a="http://schemas.openxmlformats.org/drawingml/2006/main">
              <a:graphicData uri="http://schemas.openxmlformats.org/drawingml/2006/picture">
                <pic:pic xmlns:pic="http://schemas.openxmlformats.org/drawingml/2006/picture">
                  <pic:nvPicPr>
                    <pic:cNvPr id="7" name="Picture 7" descr="E:/清教徒书籍/马丁·路德/图片/《马丁·路德的桌边谈话集》.jpg《马丁·路德的桌边谈话集》"/>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bookmarkStart w:id="0" w:name="_GoBack"/>
      <w:bookmarkEnd w:id="0"/>
    </w:p>
    <w:p w14:paraId="088F0E10">
      <w:pPr>
        <w:spacing w:after="0" w:line="259" w:lineRule="auto"/>
        <w:ind w:left="730" w:firstLine="0"/>
        <w:jc w:val="center"/>
      </w:pPr>
      <w:r>
        <w:drawing>
          <wp:inline distT="0" distB="0" distL="0" distR="0">
            <wp:extent cx="2543175" cy="4061460"/>
            <wp:effectExtent l="0" t="0" r="9525" b="254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543175" cy="4061460"/>
                    </a:xfrm>
                    <a:prstGeom prst="rect">
                      <a:avLst/>
                    </a:prstGeom>
                  </pic:spPr>
                </pic:pic>
              </a:graphicData>
            </a:graphic>
          </wp:inline>
        </w:drawing>
      </w:r>
    </w:p>
    <w:p w14:paraId="27D6F5B5">
      <w:pPr>
        <w:ind w:left="0" w:leftChars="0" w:firstLine="0" w:firstLineChars="0"/>
        <w:rPr>
          <w:rFonts w:hint="eastAsia"/>
        </w:rPr>
      </w:pPr>
      <w:r>
        <w:rPr>
          <w:rFonts w:hint="eastAsia"/>
        </w:rPr>
        <w:t>说明：</w:t>
      </w:r>
    </w:p>
    <w:p w14:paraId="3872AAE1">
      <w:pPr>
        <w:ind w:left="0" w:leftChars="0" w:firstLine="0" w:firstLineChars="0"/>
        <w:rPr>
          <w:rFonts w:hint="eastAsia"/>
        </w:rPr>
      </w:pPr>
      <w:r>
        <w:rPr>
          <w:rFonts w:hint="eastAsia"/>
        </w:rPr>
        <w:t>1、以下文字使用人工智能（claude)翻译，请以原文为准。</w:t>
      </w:r>
    </w:p>
    <w:p w14:paraId="27DDCB91">
      <w:pPr>
        <w:ind w:left="0" w:leftChars="0" w:firstLine="0" w:firstLineChars="0"/>
        <w:rPr>
          <w:rFonts w:hint="eastAsia"/>
        </w:rPr>
      </w:pPr>
      <w:r>
        <w:rPr>
          <w:rFonts w:hint="eastAsia"/>
        </w:rPr>
        <w:t>2、原文和翻译都可以免费使用，转发，传阅，复制，但不能商用，若商用，只能收回成本费。</w:t>
      </w:r>
    </w:p>
    <w:p w14:paraId="59556171">
      <w:pPr>
        <w:ind w:left="0" w:leftChars="0" w:firstLine="0" w:firstLineChars="0"/>
        <w:rPr>
          <w:rFonts w:hint="eastAsia"/>
        </w:rPr>
      </w:pPr>
      <w:r>
        <w:rPr>
          <w:rFonts w:hint="eastAsia"/>
        </w:rPr>
        <w:t>3、若有更好的翻译，请来信指正，一同分享清教徒书籍，谢谢。</w:t>
      </w:r>
    </w:p>
    <w:p w14:paraId="1D60C309">
      <w:pPr>
        <w:ind w:left="0" w:leftChars="0" w:firstLine="0" w:firstLineChars="0"/>
        <w:rPr>
          <w:rFonts w:hint="eastAsia"/>
        </w:rPr>
      </w:pPr>
      <w:r>
        <w:rPr>
          <w:rFonts w:hint="eastAsia"/>
        </w:rPr>
        <w:t xml:space="preserve"> </w:t>
      </w:r>
    </w:p>
    <w:p w14:paraId="478303ED">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76D4E5D3">
      <w:pPr>
        <w:pStyle w:val="2"/>
        <w:spacing w:after="311" w:line="259" w:lineRule="auto"/>
        <w:jc w:val="left"/>
      </w:pPr>
      <w:r>
        <w:t>The Table-Talk of Martin Luther</w:t>
      </w:r>
    </w:p>
    <w:p w14:paraId="78D00B8C">
      <w:pP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《马丁·路德的桌边谈话</w:t>
      </w:r>
      <w:r>
        <w:rPr>
          <w:rFonts w:hint="eastAsia" w:cs="Georgia"/>
          <w:b/>
          <w:color w:val="000000"/>
          <w:kern w:val="2"/>
          <w:sz w:val="50"/>
          <w:szCs w:val="24"/>
          <w:lang w:val="en-US" w:eastAsia="zh-CN" w:bidi="ar-SA"/>
          <w14:ligatures w14:val="standardContextual"/>
        </w:rPr>
        <w:t>集</w:t>
      </w:r>
      <w:r>
        <w:rPr>
          <w:rFonts w:hint="eastAsia" w:ascii="Georgia" w:hAnsi="Georgia" w:eastAsia="Georgia" w:cs="Georgia"/>
          <w:b/>
          <w:color w:val="000000"/>
          <w:kern w:val="2"/>
          <w:sz w:val="50"/>
          <w:szCs w:val="24"/>
          <w:lang w:val="en-US" w:eastAsia="zh-CN" w:bidi="ar-SA"/>
          <w14:ligatures w14:val="standardContextual"/>
        </w:rPr>
        <w:t>》</w:t>
      </w:r>
    </w:p>
    <w:p w14:paraId="6081CDC1">
      <w:pPr>
        <w:spacing w:after="284" w:line="259" w:lineRule="auto"/>
        <w:ind w:left="10"/>
        <w:jc w:val="center"/>
        <w:rPr>
          <w:b/>
          <w:sz w:val="42"/>
        </w:rPr>
      </w:pPr>
      <w:r>
        <w:rPr>
          <w:b/>
          <w:sz w:val="42"/>
        </w:rPr>
        <w:t>by Martin Luther</w:t>
      </w:r>
    </w:p>
    <w:p w14:paraId="0A037CD5">
      <w:pPr>
        <w:spacing w:after="284" w:line="259" w:lineRule="auto"/>
        <w:ind w:left="10"/>
        <w:jc w:val="center"/>
        <w:rPr>
          <w:rFonts w:hint="default"/>
          <w:b/>
          <w:sz w:val="42"/>
          <w:lang w:val="en-US" w:eastAsia="zh-CN"/>
        </w:rPr>
      </w:pPr>
      <w:r>
        <w:rPr>
          <w:rFonts w:hint="eastAsia"/>
          <w:b/>
          <w:sz w:val="42"/>
        </w:rPr>
        <w:t>马丁·路德</w:t>
      </w:r>
      <w:r>
        <w:rPr>
          <w:rFonts w:hint="eastAsia"/>
          <w:b/>
          <w:sz w:val="42"/>
          <w:lang w:val="en-US" w:eastAsia="zh-CN"/>
        </w:rPr>
        <w:t xml:space="preserve"> 著</w:t>
      </w:r>
    </w:p>
    <w:p w14:paraId="6EBF59ED">
      <w:r>
        <w:t>TRANSLATED BY WILLIAM HAZLITT, Esq.</w:t>
      </w:r>
    </w:p>
    <w:p w14:paraId="4CBA0D98">
      <w:pPr>
        <w:ind w:left="1893" w:leftChars="631" w:firstLine="888" w:firstLineChars="296"/>
        <w:jc w:val="both"/>
        <w:rPr>
          <w:rFonts w:hint="eastAsia"/>
        </w:rPr>
      </w:pPr>
      <w:r>
        <w:rPr>
          <w:rFonts w:hint="eastAsia"/>
        </w:rPr>
        <w:t>翻译：威廉·哈兹里特先生</w:t>
      </w:r>
    </w:p>
    <w:p w14:paraId="3D9EB098">
      <w:pPr>
        <w:spacing w:after="289" w:line="259" w:lineRule="auto"/>
        <w:ind w:left="10"/>
        <w:jc w:val="center"/>
        <w:rPr>
          <w:rFonts w:hint="eastAsia"/>
        </w:rPr>
      </w:pPr>
      <w:r>
        <w:rPr>
          <w:rFonts w:hint="eastAsia"/>
        </w:rPr>
        <w:t>Philadelphia:</w:t>
      </w:r>
    </w:p>
    <w:p w14:paraId="4631390E">
      <w:pPr>
        <w:spacing w:after="289" w:line="259" w:lineRule="auto"/>
        <w:ind w:left="10"/>
        <w:jc w:val="center"/>
        <w:rPr>
          <w:rFonts w:hint="eastAsia"/>
        </w:rPr>
      </w:pPr>
      <w:r>
        <w:rPr>
          <w:rFonts w:hint="eastAsia"/>
        </w:rPr>
        <w:t>费城：</w:t>
      </w:r>
    </w:p>
    <w:p w14:paraId="4A3B5F68">
      <w:pPr>
        <w:spacing w:after="289" w:line="259" w:lineRule="auto"/>
        <w:ind w:left="10"/>
        <w:jc w:val="center"/>
        <w:rPr>
          <w:rFonts w:hint="eastAsia"/>
        </w:rPr>
      </w:pPr>
      <w:r>
        <w:rPr>
          <w:rFonts w:hint="eastAsia"/>
        </w:rPr>
        <w:t>The Lutheran Publication Society</w:t>
      </w:r>
    </w:p>
    <w:p w14:paraId="404100B6">
      <w:pPr>
        <w:spacing w:after="289" w:line="259" w:lineRule="auto"/>
        <w:ind w:left="10"/>
        <w:jc w:val="center"/>
        <w:rPr>
          <w:rFonts w:hint="eastAsia"/>
        </w:rPr>
      </w:pPr>
      <w:r>
        <w:rPr>
          <w:rFonts w:hint="eastAsia"/>
        </w:rPr>
        <w:t>路德宗出版社</w:t>
      </w:r>
    </w:p>
    <w:p w14:paraId="308D5BE2">
      <w:pPr>
        <w:spacing w:after="289" w:line="259" w:lineRule="auto"/>
        <w:ind w:left="10"/>
        <w:jc w:val="center"/>
        <w:rPr>
          <w:rFonts w:hint="eastAsia"/>
        </w:rPr>
      </w:pPr>
      <w:r>
        <w:rPr>
          <w:rFonts w:hint="eastAsia"/>
        </w:rPr>
        <w:t>Typed by: Kathy Sewell ksewell@gate.net</w:t>
      </w:r>
    </w:p>
    <w:p w14:paraId="1E5DCEC9">
      <w:pPr>
        <w:spacing w:after="289" w:line="259" w:lineRule="auto"/>
        <w:ind w:left="10"/>
        <w:jc w:val="center"/>
        <w:rPr>
          <w:rFonts w:hint="eastAsia"/>
        </w:rPr>
      </w:pPr>
      <w:r>
        <w:rPr>
          <w:rFonts w:hint="eastAsia"/>
        </w:rPr>
        <w:t>录入：凯西·休厄尔 ksewell@gate.net</w:t>
      </w:r>
    </w:p>
    <w:p w14:paraId="24EE1DE0">
      <w:pPr>
        <w:spacing w:after="289" w:line="259" w:lineRule="auto"/>
        <w:ind w:left="10"/>
        <w:jc w:val="center"/>
        <w:rPr>
          <w:rFonts w:hint="eastAsia"/>
        </w:rPr>
      </w:pPr>
      <w:r>
        <w:rPr>
          <w:rFonts w:hint="eastAsia"/>
        </w:rPr>
        <w:t>June 1, 1997</w:t>
      </w:r>
    </w:p>
    <w:p w14:paraId="53C26487">
      <w:pPr>
        <w:spacing w:after="289" w:line="259" w:lineRule="auto"/>
        <w:ind w:left="10"/>
        <w:jc w:val="center"/>
        <w:rPr>
          <w:rFonts w:hint="eastAsia"/>
        </w:rPr>
      </w:pPr>
      <w:r>
        <w:rPr>
          <w:rFonts w:hint="eastAsia"/>
        </w:rPr>
        <w:t>1997年6月1日</w:t>
      </w:r>
    </w:p>
    <w:p w14:paraId="1547CBAA">
      <w:pPr>
        <w:spacing w:after="289" w:line="259" w:lineRule="auto"/>
        <w:ind w:left="10"/>
        <w:jc w:val="center"/>
        <w:rPr>
          <w:rFonts w:hint="eastAsia"/>
        </w:rPr>
      </w:pPr>
      <w:r>
        <w:rPr>
          <w:rFonts w:hint="eastAsia"/>
        </w:rPr>
        <w:t>This book is in the public domain</w:t>
      </w:r>
    </w:p>
    <w:p w14:paraId="021FB620">
      <w:pPr>
        <w:spacing w:after="289" w:line="259" w:lineRule="auto"/>
        <w:ind w:left="10"/>
        <w:jc w:val="center"/>
        <w:rPr>
          <w:rFonts w:hint="eastAsia"/>
        </w:rPr>
      </w:pPr>
      <w:r>
        <w:rPr>
          <w:rFonts w:hint="eastAsia"/>
        </w:rPr>
        <w:t>本书属于公共领域</w:t>
      </w:r>
    </w:p>
    <w:p w14:paraId="5699777C">
      <w:pPr>
        <w:spacing w:after="289" w:line="259" w:lineRule="auto"/>
        <w:ind w:left="10"/>
        <w:jc w:val="center"/>
      </w:pPr>
    </w:p>
    <w:p w14:paraId="26DA546B">
      <w:pPr>
        <w:spacing w:after="289" w:line="259" w:lineRule="auto"/>
        <w:ind w:left="0" w:firstLine="0"/>
        <w:jc w:val="center"/>
      </w:pPr>
      <w:r>
        <w:t xml:space="preserve"> </w:t>
      </w:r>
    </w:p>
    <w:p w14:paraId="20E555A1">
      <w:pPr>
        <w:spacing w:after="394" w:line="259" w:lineRule="auto"/>
        <w:ind w:left="0" w:firstLine="0"/>
        <w:jc w:val="left"/>
      </w:pPr>
      <w:r>
        <w:t xml:space="preserve"> </w:t>
      </w:r>
    </w:p>
    <w:p w14:paraId="1912C347">
      <w:pPr>
        <w:spacing w:after="394" w:line="259" w:lineRule="auto"/>
        <w:ind w:left="-5"/>
        <w:jc w:val="left"/>
        <w:rPr>
          <w:b/>
        </w:rPr>
      </w:pPr>
      <w:r>
        <w:rPr>
          <w:b/>
        </w:rPr>
        <w:t>TABLE OF CONTENTS</w:t>
      </w:r>
    </w:p>
    <w:p w14:paraId="25E0839F">
      <w:pPr>
        <w:spacing w:after="394" w:line="259" w:lineRule="auto"/>
        <w:ind w:left="-5"/>
        <w:jc w:val="left"/>
        <w:rPr>
          <w:rFonts w:hint="eastAsia" w:eastAsia="宋体"/>
          <w:b/>
          <w:lang w:val="en-US" w:eastAsia="zh-CN"/>
        </w:rPr>
      </w:pPr>
      <w:r>
        <w:rPr>
          <w:rFonts w:hint="eastAsia" w:eastAsia="宋体"/>
          <w:b/>
          <w:lang w:val="en-US" w:eastAsia="zh-CN"/>
        </w:rPr>
        <w:t>目录</w:t>
      </w:r>
    </w:p>
    <w:p w14:paraId="46A5032A">
      <w:pPr>
        <w:spacing w:after="286" w:line="259" w:lineRule="auto"/>
        <w:ind w:left="-5"/>
        <w:jc w:val="left"/>
        <w:rPr>
          <w:rFonts w:hint="eastAsia"/>
          <w:color w:val="0000EE"/>
          <w:u w:val="single" w:color="0000EE"/>
        </w:rPr>
      </w:pPr>
      <w:r>
        <w:rPr>
          <w:rFonts w:hint="eastAsia"/>
          <w:color w:val="0000EE"/>
          <w:u w:val="single" w:color="0000EE"/>
        </w:rPr>
        <w:t>INTRODUCTION</w:t>
      </w:r>
    </w:p>
    <w:p w14:paraId="499301C1">
      <w:pPr>
        <w:spacing w:after="286" w:line="259" w:lineRule="auto"/>
        <w:ind w:left="-5"/>
        <w:jc w:val="left"/>
        <w:rPr>
          <w:rFonts w:hint="eastAsia"/>
          <w:color w:val="0000EE"/>
          <w:u w:val="single" w:color="0000EE"/>
        </w:rPr>
      </w:pPr>
      <w:r>
        <w:rPr>
          <w:rFonts w:hint="eastAsia"/>
          <w:color w:val="0000EE"/>
          <w:u w:val="single" w:color="0000EE"/>
        </w:rPr>
        <w:t>引言</w:t>
      </w:r>
    </w:p>
    <w:p w14:paraId="4B3BA087">
      <w:pPr>
        <w:spacing w:after="286" w:line="259" w:lineRule="auto"/>
        <w:ind w:left="-5"/>
        <w:jc w:val="left"/>
        <w:rPr>
          <w:rFonts w:hint="eastAsia"/>
          <w:color w:val="0000EE"/>
          <w:u w:val="single" w:color="0000EE"/>
        </w:rPr>
      </w:pPr>
      <w:r>
        <w:rPr>
          <w:rFonts w:hint="eastAsia"/>
          <w:color w:val="0000EE"/>
          <w:u w:val="single" w:color="0000EE"/>
        </w:rPr>
        <w:t>DR. JOHN AURIFABER'S PREFACE</w:t>
      </w:r>
    </w:p>
    <w:p w14:paraId="60ABB875">
      <w:pPr>
        <w:spacing w:after="286" w:line="259" w:lineRule="auto"/>
        <w:ind w:left="-5"/>
        <w:jc w:val="left"/>
        <w:rPr>
          <w:rFonts w:hint="eastAsia"/>
          <w:color w:val="0000EE"/>
          <w:u w:val="single" w:color="0000EE"/>
        </w:rPr>
      </w:pPr>
      <w:r>
        <w:rPr>
          <w:rFonts w:hint="eastAsia"/>
          <w:color w:val="0000EE"/>
          <w:u w:val="single" w:color="0000EE"/>
        </w:rPr>
        <w:t>约翰·奥里法伯博士的序言</w:t>
      </w:r>
    </w:p>
    <w:p w14:paraId="7934C1DA">
      <w:pPr>
        <w:spacing w:after="286" w:line="259" w:lineRule="auto"/>
        <w:ind w:left="-5"/>
        <w:jc w:val="left"/>
        <w:rPr>
          <w:rFonts w:hint="eastAsia"/>
          <w:color w:val="0000EE"/>
          <w:u w:val="single" w:color="0000EE"/>
        </w:rPr>
      </w:pPr>
      <w:r>
        <w:rPr>
          <w:rFonts w:hint="eastAsia"/>
          <w:color w:val="0000EE"/>
          <w:u w:val="single" w:color="0000EE"/>
        </w:rPr>
        <w:t>OF GOD'S WORD</w:t>
      </w:r>
    </w:p>
    <w:p w14:paraId="57436C23">
      <w:pPr>
        <w:spacing w:after="286" w:line="259" w:lineRule="auto"/>
        <w:ind w:left="-5"/>
        <w:jc w:val="left"/>
        <w:rPr>
          <w:rFonts w:hint="eastAsia"/>
          <w:color w:val="0000EE"/>
          <w:u w:val="single" w:color="0000EE"/>
        </w:rPr>
      </w:pPr>
      <w:r>
        <w:rPr>
          <w:rFonts w:hint="eastAsia"/>
          <w:color w:val="0000EE"/>
          <w:u w:val="single" w:color="0000EE"/>
        </w:rPr>
        <w:t>论上帝的圣言</w:t>
      </w:r>
    </w:p>
    <w:p w14:paraId="7B71A732">
      <w:pPr>
        <w:spacing w:after="286" w:line="259" w:lineRule="auto"/>
        <w:ind w:left="-5"/>
        <w:jc w:val="left"/>
        <w:rPr>
          <w:rFonts w:hint="eastAsia"/>
          <w:color w:val="0000EE"/>
          <w:u w:val="single" w:color="0000EE"/>
        </w:rPr>
      </w:pPr>
      <w:r>
        <w:rPr>
          <w:rFonts w:hint="eastAsia"/>
          <w:color w:val="0000EE"/>
          <w:u w:val="single" w:color="0000EE"/>
        </w:rPr>
        <w:t>OF GOD'S WORKS</w:t>
      </w:r>
    </w:p>
    <w:p w14:paraId="00BC4DAB">
      <w:pPr>
        <w:spacing w:after="286" w:line="259" w:lineRule="auto"/>
        <w:ind w:left="-5"/>
        <w:jc w:val="left"/>
        <w:rPr>
          <w:rFonts w:hint="eastAsia"/>
          <w:color w:val="0000EE"/>
          <w:u w:val="single" w:color="0000EE"/>
        </w:rPr>
      </w:pPr>
      <w:r>
        <w:rPr>
          <w:rFonts w:hint="eastAsia"/>
          <w:color w:val="0000EE"/>
          <w:u w:val="single" w:color="0000EE"/>
        </w:rPr>
        <w:t>论上帝的作为</w:t>
      </w:r>
    </w:p>
    <w:p w14:paraId="33C70F8A">
      <w:pPr>
        <w:spacing w:after="286" w:line="259" w:lineRule="auto"/>
        <w:ind w:left="-5"/>
        <w:jc w:val="left"/>
        <w:rPr>
          <w:rFonts w:hint="eastAsia"/>
          <w:color w:val="0000EE"/>
          <w:u w:val="single" w:color="0000EE"/>
        </w:rPr>
      </w:pPr>
      <w:r>
        <w:rPr>
          <w:rFonts w:hint="eastAsia"/>
          <w:color w:val="0000EE"/>
          <w:u w:val="single" w:color="0000EE"/>
        </w:rPr>
        <w:t>THE NATURE OF THE WORLD</w:t>
      </w:r>
    </w:p>
    <w:p w14:paraId="5298197A">
      <w:pPr>
        <w:spacing w:after="286" w:line="259" w:lineRule="auto"/>
        <w:ind w:left="-5"/>
        <w:jc w:val="left"/>
        <w:rPr>
          <w:rFonts w:hint="eastAsia"/>
          <w:color w:val="0000EE"/>
          <w:u w:val="single" w:color="0000EE"/>
        </w:rPr>
      </w:pPr>
      <w:r>
        <w:rPr>
          <w:rFonts w:hint="eastAsia"/>
          <w:color w:val="0000EE"/>
          <w:u w:val="single" w:color="0000EE"/>
        </w:rPr>
        <w:t>论世界的本质</w:t>
      </w:r>
    </w:p>
    <w:p w14:paraId="31BA09A9">
      <w:pPr>
        <w:spacing w:after="286" w:line="259" w:lineRule="auto"/>
        <w:ind w:left="-5"/>
        <w:jc w:val="left"/>
        <w:rPr>
          <w:rFonts w:hint="eastAsia"/>
          <w:color w:val="0000EE"/>
          <w:u w:val="single" w:color="0000EE"/>
        </w:rPr>
      </w:pPr>
      <w:r>
        <w:rPr>
          <w:rFonts w:hint="eastAsia"/>
          <w:color w:val="0000EE"/>
          <w:u w:val="single" w:color="0000EE"/>
        </w:rPr>
        <w:t>OF IDOLATRY</w:t>
      </w:r>
    </w:p>
    <w:p w14:paraId="531F51EB">
      <w:pPr>
        <w:spacing w:after="286" w:line="259" w:lineRule="auto"/>
        <w:ind w:left="-5"/>
        <w:jc w:val="left"/>
        <w:rPr>
          <w:rFonts w:hint="eastAsia"/>
          <w:color w:val="0000EE"/>
          <w:u w:val="single" w:color="0000EE"/>
        </w:rPr>
      </w:pPr>
      <w:r>
        <w:rPr>
          <w:rFonts w:hint="eastAsia"/>
          <w:color w:val="0000EE"/>
          <w:u w:val="single" w:color="0000EE"/>
        </w:rPr>
        <w:t>论偶像崇拜</w:t>
      </w:r>
    </w:p>
    <w:p w14:paraId="6229E7BA">
      <w:pPr>
        <w:spacing w:after="286" w:line="259" w:lineRule="auto"/>
        <w:ind w:left="-5"/>
        <w:jc w:val="left"/>
        <w:rPr>
          <w:rFonts w:hint="eastAsia"/>
          <w:color w:val="0000EE"/>
          <w:u w:val="single" w:color="0000EE"/>
        </w:rPr>
      </w:pPr>
      <w:r>
        <w:rPr>
          <w:rFonts w:hint="eastAsia"/>
          <w:color w:val="0000EE"/>
          <w:u w:val="single" w:color="0000EE"/>
        </w:rPr>
        <w:t>OF JESUS CHRIST</w:t>
      </w:r>
    </w:p>
    <w:p w14:paraId="3182E13B">
      <w:pPr>
        <w:spacing w:after="286" w:line="259" w:lineRule="auto"/>
        <w:ind w:left="-5"/>
        <w:jc w:val="left"/>
        <w:rPr>
          <w:rFonts w:hint="eastAsia"/>
          <w:color w:val="0000EE"/>
          <w:u w:val="single" w:color="0000EE"/>
        </w:rPr>
      </w:pPr>
      <w:r>
        <w:rPr>
          <w:rFonts w:hint="eastAsia"/>
          <w:color w:val="0000EE"/>
          <w:u w:val="single" w:color="0000EE"/>
        </w:rPr>
        <w:t>论耶稣基督</w:t>
      </w:r>
    </w:p>
    <w:p w14:paraId="4BE752E3">
      <w:pPr>
        <w:spacing w:after="286" w:line="259" w:lineRule="auto"/>
        <w:ind w:left="-5"/>
        <w:jc w:val="left"/>
        <w:rPr>
          <w:rFonts w:hint="eastAsia"/>
          <w:color w:val="0000EE"/>
          <w:u w:val="single" w:color="0000EE"/>
        </w:rPr>
      </w:pPr>
      <w:r>
        <w:rPr>
          <w:rFonts w:hint="eastAsia"/>
          <w:color w:val="0000EE"/>
          <w:u w:val="single" w:color="0000EE"/>
        </w:rPr>
        <w:t>OF THE HOLY GHOST</w:t>
      </w:r>
    </w:p>
    <w:p w14:paraId="4C0A0194">
      <w:pPr>
        <w:spacing w:after="286" w:line="259" w:lineRule="auto"/>
        <w:ind w:left="-5"/>
        <w:jc w:val="left"/>
        <w:rPr>
          <w:rFonts w:hint="eastAsia"/>
          <w:color w:val="0000EE"/>
          <w:u w:val="single" w:color="0000EE"/>
        </w:rPr>
      </w:pPr>
      <w:r>
        <w:rPr>
          <w:rFonts w:hint="eastAsia"/>
          <w:color w:val="0000EE"/>
          <w:u w:val="single" w:color="0000EE"/>
        </w:rPr>
        <w:t>论圣灵</w:t>
      </w:r>
    </w:p>
    <w:p w14:paraId="709E8CD7">
      <w:pPr>
        <w:spacing w:after="286" w:line="259" w:lineRule="auto"/>
        <w:ind w:left="-5"/>
        <w:jc w:val="left"/>
        <w:rPr>
          <w:rFonts w:hint="eastAsia"/>
          <w:color w:val="0000EE"/>
          <w:u w:val="single" w:color="0000EE"/>
        </w:rPr>
      </w:pPr>
      <w:r>
        <w:rPr>
          <w:rFonts w:hint="eastAsia"/>
          <w:color w:val="0000EE"/>
          <w:u w:val="single" w:color="0000EE"/>
        </w:rPr>
        <w:t>OF SINS</w:t>
      </w:r>
    </w:p>
    <w:p w14:paraId="7F23B7D9">
      <w:pPr>
        <w:spacing w:after="286" w:line="259" w:lineRule="auto"/>
        <w:ind w:left="-5"/>
        <w:jc w:val="left"/>
        <w:rPr>
          <w:rFonts w:hint="eastAsia"/>
          <w:color w:val="0000EE"/>
          <w:u w:val="single" w:color="0000EE"/>
        </w:rPr>
      </w:pPr>
      <w:r>
        <w:rPr>
          <w:rFonts w:hint="eastAsia"/>
          <w:color w:val="0000EE"/>
          <w:u w:val="single" w:color="0000EE"/>
        </w:rPr>
        <w:t>论罪</w:t>
      </w:r>
    </w:p>
    <w:p w14:paraId="743CFBA3">
      <w:pPr>
        <w:spacing w:after="286" w:line="259" w:lineRule="auto"/>
        <w:ind w:left="-5"/>
        <w:jc w:val="left"/>
        <w:rPr>
          <w:rFonts w:hint="eastAsia"/>
          <w:color w:val="0000EE"/>
          <w:u w:val="single" w:color="0000EE"/>
        </w:rPr>
      </w:pPr>
      <w:r>
        <w:rPr>
          <w:rFonts w:hint="eastAsia"/>
          <w:color w:val="0000EE"/>
          <w:u w:val="single" w:color="0000EE"/>
        </w:rPr>
        <w:t>OF FREE-WILL</w:t>
      </w:r>
    </w:p>
    <w:p w14:paraId="551A1590">
      <w:pPr>
        <w:spacing w:after="286" w:line="259" w:lineRule="auto"/>
        <w:ind w:left="-5"/>
        <w:jc w:val="left"/>
        <w:rPr>
          <w:rFonts w:hint="eastAsia"/>
          <w:color w:val="0000EE"/>
          <w:u w:val="single" w:color="0000EE"/>
        </w:rPr>
      </w:pPr>
      <w:r>
        <w:rPr>
          <w:rFonts w:hint="eastAsia"/>
          <w:color w:val="0000EE"/>
          <w:u w:val="single" w:color="0000EE"/>
        </w:rPr>
        <w:t>论自由意志</w:t>
      </w:r>
    </w:p>
    <w:p w14:paraId="0BC33B0A">
      <w:pPr>
        <w:spacing w:after="286" w:line="259" w:lineRule="auto"/>
        <w:ind w:left="-5"/>
        <w:jc w:val="left"/>
        <w:rPr>
          <w:rFonts w:hint="eastAsia"/>
          <w:color w:val="0000EE"/>
          <w:u w:val="single" w:color="0000EE"/>
        </w:rPr>
      </w:pPr>
      <w:r>
        <w:rPr>
          <w:rFonts w:hint="eastAsia"/>
          <w:color w:val="0000EE"/>
          <w:u w:val="single" w:color="0000EE"/>
        </w:rPr>
        <w:t>OF THE CATECHISM</w:t>
      </w:r>
    </w:p>
    <w:p w14:paraId="6B516536">
      <w:pPr>
        <w:spacing w:after="286" w:line="259" w:lineRule="auto"/>
        <w:ind w:left="-5"/>
        <w:jc w:val="left"/>
        <w:rPr>
          <w:rFonts w:hint="eastAsia"/>
          <w:color w:val="0000EE"/>
          <w:u w:val="single" w:color="0000EE"/>
        </w:rPr>
      </w:pPr>
      <w:r>
        <w:rPr>
          <w:rFonts w:hint="eastAsia"/>
          <w:color w:val="0000EE"/>
          <w:u w:val="single" w:color="0000EE"/>
        </w:rPr>
        <w:t>论教理问答</w:t>
      </w:r>
    </w:p>
    <w:p w14:paraId="13296B7A">
      <w:pPr>
        <w:spacing w:after="286" w:line="259" w:lineRule="auto"/>
        <w:ind w:left="-5"/>
        <w:jc w:val="left"/>
        <w:rPr>
          <w:rFonts w:hint="eastAsia"/>
          <w:color w:val="0000EE"/>
          <w:u w:val="single" w:color="0000EE"/>
        </w:rPr>
      </w:pPr>
      <w:r>
        <w:rPr>
          <w:rFonts w:hint="eastAsia"/>
          <w:color w:val="0000EE"/>
          <w:u w:val="single" w:color="0000EE"/>
        </w:rPr>
        <w:t>OF THE LAW AND THE GOSPEL</w:t>
      </w:r>
    </w:p>
    <w:p w14:paraId="42E16C95">
      <w:pPr>
        <w:spacing w:after="286" w:line="259" w:lineRule="auto"/>
        <w:ind w:left="-5"/>
        <w:jc w:val="left"/>
        <w:rPr>
          <w:rFonts w:hint="eastAsia"/>
          <w:color w:val="0000EE"/>
          <w:u w:val="single" w:color="0000EE"/>
        </w:rPr>
      </w:pPr>
      <w:r>
        <w:rPr>
          <w:rFonts w:hint="eastAsia"/>
          <w:color w:val="0000EE"/>
          <w:u w:val="single" w:color="0000EE"/>
        </w:rPr>
        <w:t>论律法与福音</w:t>
      </w:r>
    </w:p>
    <w:p w14:paraId="5A7C9D13">
      <w:pPr>
        <w:spacing w:after="286" w:line="259" w:lineRule="auto"/>
        <w:ind w:left="-5"/>
        <w:jc w:val="left"/>
        <w:rPr>
          <w:rFonts w:hint="eastAsia"/>
          <w:color w:val="0000EE"/>
          <w:u w:val="single" w:color="0000EE"/>
        </w:rPr>
      </w:pPr>
      <w:r>
        <w:rPr>
          <w:rFonts w:hint="eastAsia"/>
          <w:color w:val="0000EE"/>
          <w:u w:val="single" w:color="0000EE"/>
        </w:rPr>
        <w:t>OF JUSTIFICATION</w:t>
      </w:r>
    </w:p>
    <w:p w14:paraId="7FBE42E7">
      <w:pPr>
        <w:spacing w:after="286" w:line="259" w:lineRule="auto"/>
        <w:ind w:left="-5"/>
        <w:jc w:val="left"/>
        <w:rPr>
          <w:rFonts w:hint="eastAsia"/>
          <w:color w:val="0000EE"/>
          <w:u w:val="single" w:color="0000EE"/>
        </w:rPr>
      </w:pPr>
      <w:r>
        <w:rPr>
          <w:rFonts w:hint="eastAsia"/>
          <w:color w:val="0000EE"/>
          <w:u w:val="single" w:color="0000EE"/>
        </w:rPr>
        <w:t>论称义</w:t>
      </w:r>
    </w:p>
    <w:p w14:paraId="0C48AB34">
      <w:pPr>
        <w:spacing w:after="286" w:line="259" w:lineRule="auto"/>
        <w:ind w:left="-5"/>
        <w:jc w:val="left"/>
        <w:rPr>
          <w:rFonts w:hint="eastAsia"/>
          <w:color w:val="0000EE"/>
          <w:u w:val="single" w:color="0000EE"/>
        </w:rPr>
      </w:pPr>
      <w:r>
        <w:rPr>
          <w:rFonts w:hint="eastAsia"/>
          <w:color w:val="0000EE"/>
          <w:u w:val="single" w:color="0000EE"/>
        </w:rPr>
        <w:t>OF PRAYER</w:t>
      </w:r>
    </w:p>
    <w:p w14:paraId="571ADEDC">
      <w:pPr>
        <w:spacing w:after="286" w:line="259" w:lineRule="auto"/>
        <w:ind w:left="-5"/>
        <w:jc w:val="left"/>
        <w:rPr>
          <w:rFonts w:hint="eastAsia"/>
          <w:color w:val="0000EE"/>
          <w:u w:val="single" w:color="0000EE"/>
        </w:rPr>
      </w:pPr>
      <w:r>
        <w:rPr>
          <w:rFonts w:hint="eastAsia"/>
          <w:color w:val="0000EE"/>
          <w:u w:val="single" w:color="0000EE"/>
        </w:rPr>
        <w:t>论祷告</w:t>
      </w:r>
    </w:p>
    <w:p w14:paraId="36834723">
      <w:pPr>
        <w:spacing w:after="286" w:line="259" w:lineRule="auto"/>
        <w:ind w:left="-5"/>
        <w:jc w:val="left"/>
        <w:rPr>
          <w:rFonts w:hint="eastAsia"/>
          <w:color w:val="0000EE"/>
          <w:u w:val="single" w:color="0000EE"/>
        </w:rPr>
      </w:pPr>
      <w:r>
        <w:rPr>
          <w:rFonts w:hint="eastAsia"/>
          <w:color w:val="0000EE"/>
          <w:u w:val="single" w:color="0000EE"/>
        </w:rPr>
        <w:t>OF BAPTISM</w:t>
      </w:r>
    </w:p>
    <w:p w14:paraId="0ED6EC9F">
      <w:pPr>
        <w:spacing w:after="286" w:line="259" w:lineRule="auto"/>
        <w:ind w:left="-5"/>
        <w:jc w:val="left"/>
        <w:rPr>
          <w:rFonts w:hint="eastAsia"/>
          <w:color w:val="0000EE"/>
          <w:u w:val="single" w:color="0000EE"/>
        </w:rPr>
      </w:pPr>
      <w:r>
        <w:rPr>
          <w:rFonts w:hint="eastAsia"/>
          <w:color w:val="0000EE"/>
          <w:u w:val="single" w:color="0000EE"/>
        </w:rPr>
        <w:t>论洗礼</w:t>
      </w:r>
    </w:p>
    <w:p w14:paraId="7CCAB110">
      <w:pPr>
        <w:spacing w:after="286" w:line="259" w:lineRule="auto"/>
        <w:ind w:left="-5"/>
        <w:jc w:val="left"/>
        <w:rPr>
          <w:rFonts w:hint="eastAsia"/>
          <w:color w:val="0000EE"/>
          <w:u w:val="single" w:color="0000EE"/>
        </w:rPr>
      </w:pPr>
      <w:r>
        <w:rPr>
          <w:rFonts w:hint="eastAsia"/>
          <w:color w:val="0000EE"/>
          <w:u w:val="single" w:color="0000EE"/>
        </w:rPr>
        <w:t>OF THE SACRAMENT OF THE LORD'S SUPPER</w:t>
      </w:r>
    </w:p>
    <w:p w14:paraId="59C99FE5">
      <w:pPr>
        <w:spacing w:after="286" w:line="259" w:lineRule="auto"/>
        <w:ind w:left="-5"/>
        <w:jc w:val="left"/>
        <w:rPr>
          <w:rFonts w:hint="eastAsia"/>
          <w:color w:val="0000EE"/>
          <w:u w:val="single" w:color="0000EE"/>
        </w:rPr>
      </w:pPr>
      <w:r>
        <w:rPr>
          <w:rFonts w:hint="eastAsia"/>
          <w:color w:val="0000EE"/>
          <w:u w:val="single" w:color="0000EE"/>
        </w:rPr>
        <w:t>论主的晚餐之圣礼</w:t>
      </w:r>
    </w:p>
    <w:p w14:paraId="70DE8878">
      <w:pPr>
        <w:spacing w:after="286" w:line="259" w:lineRule="auto"/>
        <w:ind w:left="-5"/>
        <w:jc w:val="left"/>
        <w:rPr>
          <w:rFonts w:hint="eastAsia"/>
          <w:color w:val="0000EE"/>
          <w:u w:val="single" w:color="0000EE"/>
        </w:rPr>
      </w:pPr>
      <w:r>
        <w:rPr>
          <w:rFonts w:hint="eastAsia"/>
          <w:color w:val="0000EE"/>
          <w:u w:val="single" w:color="0000EE"/>
        </w:rPr>
        <w:t>OF THE CHURCH</w:t>
      </w:r>
    </w:p>
    <w:p w14:paraId="1C39B5BD">
      <w:pPr>
        <w:spacing w:after="286" w:line="259" w:lineRule="auto"/>
        <w:ind w:left="-5"/>
        <w:jc w:val="left"/>
        <w:rPr>
          <w:rFonts w:hint="eastAsia"/>
          <w:color w:val="0000EE"/>
          <w:u w:val="single" w:color="0000EE"/>
        </w:rPr>
      </w:pPr>
      <w:r>
        <w:rPr>
          <w:rFonts w:hint="eastAsia"/>
          <w:color w:val="0000EE"/>
          <w:u w:val="single" w:color="0000EE"/>
        </w:rPr>
        <w:t>论教会</w:t>
      </w:r>
    </w:p>
    <w:p w14:paraId="7E416A6F">
      <w:pPr>
        <w:spacing w:after="286" w:line="259" w:lineRule="auto"/>
        <w:ind w:left="-5"/>
        <w:jc w:val="left"/>
        <w:rPr>
          <w:rFonts w:hint="eastAsia"/>
          <w:color w:val="0000EE"/>
          <w:u w:val="single" w:color="0000EE"/>
        </w:rPr>
      </w:pPr>
      <w:r>
        <w:rPr>
          <w:rFonts w:hint="eastAsia"/>
          <w:color w:val="0000EE"/>
          <w:u w:val="single" w:color="0000EE"/>
        </w:rPr>
        <w:t>OF EXCOMMUNICATION</w:t>
      </w:r>
    </w:p>
    <w:p w14:paraId="3EDA59E2">
      <w:pPr>
        <w:spacing w:after="286" w:line="259" w:lineRule="auto"/>
        <w:ind w:left="-5"/>
        <w:jc w:val="left"/>
        <w:rPr>
          <w:rFonts w:hint="eastAsia"/>
          <w:color w:val="0000EE"/>
          <w:u w:val="single" w:color="0000EE"/>
        </w:rPr>
      </w:pPr>
      <w:r>
        <w:rPr>
          <w:rFonts w:hint="eastAsia"/>
          <w:color w:val="0000EE"/>
          <w:u w:val="single" w:color="0000EE"/>
        </w:rPr>
        <w:t>论逐出教会</w:t>
      </w:r>
    </w:p>
    <w:p w14:paraId="53F6FC1B">
      <w:pPr>
        <w:spacing w:after="286" w:line="259" w:lineRule="auto"/>
        <w:ind w:left="-5"/>
        <w:jc w:val="left"/>
        <w:rPr>
          <w:rFonts w:hint="eastAsia"/>
          <w:color w:val="0000EE"/>
          <w:u w:val="single" w:color="0000EE"/>
        </w:rPr>
      </w:pPr>
      <w:r>
        <w:rPr>
          <w:rFonts w:hint="eastAsia"/>
          <w:color w:val="0000EE"/>
          <w:u w:val="single" w:color="0000EE"/>
        </w:rPr>
        <w:t>OF PREACHERS AND PREACHING</w:t>
      </w:r>
    </w:p>
    <w:p w14:paraId="6451B96E">
      <w:pPr>
        <w:spacing w:after="286" w:line="259" w:lineRule="auto"/>
        <w:ind w:left="-5"/>
        <w:jc w:val="left"/>
        <w:rPr>
          <w:rFonts w:hint="eastAsia"/>
          <w:color w:val="0000EE"/>
          <w:u w:val="single" w:color="0000EE"/>
        </w:rPr>
      </w:pPr>
      <w:r>
        <w:rPr>
          <w:rFonts w:hint="eastAsia"/>
          <w:color w:val="0000EE"/>
          <w:u w:val="single" w:color="0000EE"/>
        </w:rPr>
        <w:t>论传道人与讲道</w:t>
      </w:r>
    </w:p>
    <w:p w14:paraId="5E380D07">
      <w:pPr>
        <w:spacing w:after="286" w:line="259" w:lineRule="auto"/>
        <w:ind w:left="-5"/>
        <w:jc w:val="left"/>
        <w:rPr>
          <w:rFonts w:hint="eastAsia"/>
          <w:color w:val="0000EE"/>
          <w:u w:val="single" w:color="0000EE"/>
        </w:rPr>
      </w:pPr>
      <w:r>
        <w:rPr>
          <w:rFonts w:hint="eastAsia"/>
          <w:color w:val="0000EE"/>
          <w:u w:val="single" w:color="0000EE"/>
        </w:rPr>
        <w:t>OF THE ANTICHRIST</w:t>
      </w:r>
    </w:p>
    <w:p w14:paraId="48291649">
      <w:pPr>
        <w:spacing w:after="286" w:line="259" w:lineRule="auto"/>
        <w:ind w:left="-5"/>
        <w:jc w:val="left"/>
        <w:rPr>
          <w:rFonts w:hint="eastAsia"/>
          <w:color w:val="0000EE"/>
          <w:u w:val="single" w:color="0000EE"/>
        </w:rPr>
      </w:pPr>
      <w:r>
        <w:rPr>
          <w:rFonts w:hint="eastAsia"/>
          <w:color w:val="0000EE"/>
          <w:u w:val="single" w:color="0000EE"/>
        </w:rPr>
        <w:t>论敌基督</w:t>
      </w:r>
    </w:p>
    <w:p w14:paraId="0677D784">
      <w:pPr>
        <w:spacing w:after="286" w:line="259" w:lineRule="auto"/>
        <w:ind w:left="-5"/>
        <w:jc w:val="left"/>
        <w:rPr>
          <w:rFonts w:hint="eastAsia"/>
          <w:color w:val="0000EE"/>
          <w:u w:val="single" w:color="0000EE"/>
        </w:rPr>
      </w:pPr>
      <w:r>
        <w:rPr>
          <w:rFonts w:hint="eastAsia"/>
          <w:color w:val="0000EE"/>
          <w:u w:val="single" w:color="0000EE"/>
        </w:rPr>
        <w:t>OF PURGATORY</w:t>
      </w:r>
    </w:p>
    <w:p w14:paraId="08ABB614">
      <w:pPr>
        <w:spacing w:after="286" w:line="259" w:lineRule="auto"/>
        <w:ind w:left="-5"/>
        <w:jc w:val="left"/>
        <w:rPr>
          <w:rFonts w:hint="eastAsia"/>
          <w:color w:val="0000EE"/>
          <w:u w:val="single" w:color="0000EE"/>
        </w:rPr>
      </w:pPr>
      <w:r>
        <w:rPr>
          <w:rFonts w:hint="eastAsia"/>
          <w:color w:val="0000EE"/>
          <w:u w:val="single" w:color="0000EE"/>
        </w:rPr>
        <w:t>论炼狱</w:t>
      </w:r>
    </w:p>
    <w:p w14:paraId="44F00735">
      <w:pPr>
        <w:spacing w:after="286" w:line="259" w:lineRule="auto"/>
        <w:ind w:left="-5"/>
        <w:jc w:val="left"/>
        <w:rPr>
          <w:rFonts w:hint="eastAsia"/>
          <w:color w:val="0000EE"/>
          <w:u w:val="single" w:color="0000EE"/>
        </w:rPr>
      </w:pPr>
      <w:r>
        <w:rPr>
          <w:rFonts w:hint="eastAsia"/>
          <w:color w:val="0000EE"/>
          <w:u w:val="single" w:color="0000EE"/>
        </w:rPr>
        <w:t>OF COUNCILS</w:t>
      </w:r>
    </w:p>
    <w:p w14:paraId="301E5917">
      <w:pPr>
        <w:spacing w:after="286" w:line="259" w:lineRule="auto"/>
        <w:ind w:left="-5"/>
        <w:jc w:val="left"/>
        <w:rPr>
          <w:rFonts w:hint="eastAsia"/>
          <w:color w:val="0000EE"/>
          <w:u w:val="single" w:color="0000EE"/>
        </w:rPr>
      </w:pPr>
      <w:r>
        <w:rPr>
          <w:rFonts w:hint="eastAsia"/>
          <w:color w:val="0000EE"/>
          <w:u w:val="single" w:color="0000EE"/>
        </w:rPr>
        <w:t>论大公会议</w:t>
      </w:r>
    </w:p>
    <w:p w14:paraId="65228D0B">
      <w:pPr>
        <w:spacing w:after="286" w:line="259" w:lineRule="auto"/>
        <w:ind w:left="-5"/>
        <w:jc w:val="left"/>
        <w:rPr>
          <w:rFonts w:hint="eastAsia"/>
          <w:color w:val="0000EE"/>
          <w:u w:val="single" w:color="0000EE"/>
        </w:rPr>
      </w:pPr>
      <w:r>
        <w:rPr>
          <w:rFonts w:hint="eastAsia"/>
          <w:color w:val="0000EE"/>
          <w:u w:val="single" w:color="0000EE"/>
        </w:rPr>
        <w:t>OF THE FATHERS OF THE CHURCH</w:t>
      </w:r>
    </w:p>
    <w:p w14:paraId="34DF1E03">
      <w:pPr>
        <w:spacing w:after="286" w:line="259" w:lineRule="auto"/>
        <w:ind w:left="-5"/>
        <w:jc w:val="left"/>
        <w:rPr>
          <w:rFonts w:hint="eastAsia"/>
          <w:color w:val="0000EE"/>
          <w:u w:val="single" w:color="0000EE"/>
        </w:rPr>
      </w:pPr>
      <w:r>
        <w:rPr>
          <w:rFonts w:hint="eastAsia"/>
          <w:color w:val="0000EE"/>
          <w:u w:val="single" w:color="0000EE"/>
        </w:rPr>
        <w:t>论教会教父</w:t>
      </w:r>
    </w:p>
    <w:p w14:paraId="4CC23E35">
      <w:pPr>
        <w:spacing w:after="286" w:line="259" w:lineRule="auto"/>
        <w:ind w:left="-5"/>
        <w:jc w:val="left"/>
        <w:rPr>
          <w:rFonts w:hint="eastAsia"/>
          <w:color w:val="0000EE"/>
          <w:u w:val="single" w:color="0000EE"/>
        </w:rPr>
      </w:pPr>
      <w:r>
        <w:rPr>
          <w:rFonts w:hint="eastAsia"/>
          <w:color w:val="0000EE"/>
          <w:u w:val="single" w:color="0000EE"/>
        </w:rPr>
        <w:t>OF THE PATRIARCHS AND PROPHETS</w:t>
      </w:r>
    </w:p>
    <w:p w14:paraId="2018AE9E">
      <w:pPr>
        <w:spacing w:after="286" w:line="259" w:lineRule="auto"/>
        <w:ind w:left="-5"/>
        <w:jc w:val="left"/>
        <w:rPr>
          <w:rFonts w:hint="eastAsia"/>
          <w:color w:val="0000EE"/>
          <w:u w:val="single" w:color="0000EE"/>
        </w:rPr>
      </w:pPr>
      <w:r>
        <w:rPr>
          <w:rFonts w:hint="eastAsia"/>
          <w:color w:val="0000EE"/>
          <w:u w:val="single" w:color="0000EE"/>
        </w:rPr>
        <w:t>论先祖与先知</w:t>
      </w:r>
    </w:p>
    <w:p w14:paraId="17CD23E1">
      <w:pPr>
        <w:spacing w:after="286" w:line="259" w:lineRule="auto"/>
        <w:ind w:left="-5"/>
        <w:jc w:val="left"/>
        <w:rPr>
          <w:rFonts w:hint="eastAsia"/>
          <w:color w:val="0000EE"/>
          <w:u w:val="single" w:color="0000EE"/>
        </w:rPr>
      </w:pPr>
      <w:r>
        <w:rPr>
          <w:rFonts w:hint="eastAsia"/>
          <w:color w:val="0000EE"/>
          <w:u w:val="single" w:color="0000EE"/>
        </w:rPr>
        <w:t>OF THE APOSTLES AND DISCIPLES OF CHRIST</w:t>
      </w:r>
    </w:p>
    <w:p w14:paraId="6BAE354E">
      <w:pPr>
        <w:spacing w:after="286" w:line="259" w:lineRule="auto"/>
        <w:ind w:left="-5"/>
        <w:jc w:val="left"/>
        <w:rPr>
          <w:rFonts w:hint="eastAsia"/>
          <w:color w:val="0000EE"/>
          <w:u w:val="single" w:color="0000EE"/>
        </w:rPr>
      </w:pPr>
      <w:r>
        <w:rPr>
          <w:rFonts w:hint="eastAsia"/>
          <w:color w:val="0000EE"/>
          <w:u w:val="single" w:color="0000EE"/>
        </w:rPr>
        <w:t>论基督的使徒与门徒</w:t>
      </w:r>
    </w:p>
    <w:p w14:paraId="658E60FC">
      <w:pPr>
        <w:spacing w:after="286" w:line="259" w:lineRule="auto"/>
        <w:ind w:left="-5"/>
        <w:jc w:val="left"/>
        <w:rPr>
          <w:rFonts w:hint="eastAsia"/>
          <w:color w:val="0000EE"/>
          <w:u w:val="single" w:color="0000EE"/>
        </w:rPr>
      </w:pPr>
      <w:r>
        <w:rPr>
          <w:rFonts w:hint="eastAsia"/>
          <w:color w:val="0000EE"/>
          <w:u w:val="single" w:color="0000EE"/>
        </w:rPr>
        <w:t>OF ANGELS</w:t>
      </w:r>
    </w:p>
    <w:p w14:paraId="2DD80E89">
      <w:pPr>
        <w:spacing w:after="286" w:line="259" w:lineRule="auto"/>
        <w:ind w:left="-5"/>
        <w:jc w:val="left"/>
        <w:rPr>
          <w:rFonts w:hint="eastAsia"/>
          <w:color w:val="0000EE"/>
          <w:u w:val="single" w:color="0000EE"/>
        </w:rPr>
      </w:pPr>
      <w:r>
        <w:rPr>
          <w:rFonts w:hint="eastAsia"/>
          <w:color w:val="0000EE"/>
          <w:u w:val="single" w:color="0000EE"/>
        </w:rPr>
        <w:t>论天使</w:t>
      </w:r>
    </w:p>
    <w:p w14:paraId="559D6994">
      <w:pPr>
        <w:spacing w:after="286" w:line="259" w:lineRule="auto"/>
        <w:ind w:left="-5"/>
        <w:jc w:val="left"/>
        <w:rPr>
          <w:rFonts w:hint="eastAsia"/>
          <w:color w:val="0000EE"/>
          <w:u w:val="single" w:color="0000EE"/>
        </w:rPr>
      </w:pPr>
      <w:r>
        <w:rPr>
          <w:rFonts w:hint="eastAsia"/>
          <w:color w:val="0000EE"/>
          <w:u w:val="single" w:color="0000EE"/>
        </w:rPr>
        <w:t>OF THE DEVIL AND HIS WORKS</w:t>
      </w:r>
    </w:p>
    <w:p w14:paraId="0A0A086A">
      <w:pPr>
        <w:spacing w:after="286" w:line="259" w:lineRule="auto"/>
        <w:ind w:left="-5"/>
        <w:jc w:val="left"/>
        <w:rPr>
          <w:rFonts w:hint="eastAsia"/>
          <w:color w:val="0000EE"/>
          <w:u w:val="single" w:color="0000EE"/>
        </w:rPr>
      </w:pPr>
      <w:r>
        <w:rPr>
          <w:rFonts w:hint="eastAsia"/>
          <w:color w:val="0000EE"/>
          <w:u w:val="single" w:color="0000EE"/>
        </w:rPr>
        <w:t>论魔鬼及其作为</w:t>
      </w:r>
    </w:p>
    <w:p w14:paraId="4A8F800E">
      <w:pPr>
        <w:spacing w:after="286" w:line="259" w:lineRule="auto"/>
        <w:ind w:left="-5"/>
        <w:jc w:val="left"/>
        <w:rPr>
          <w:rFonts w:hint="eastAsia"/>
          <w:color w:val="0000EE"/>
          <w:u w:val="single" w:color="0000EE"/>
        </w:rPr>
      </w:pPr>
      <w:r>
        <w:rPr>
          <w:rFonts w:hint="eastAsia"/>
          <w:color w:val="0000EE"/>
          <w:u w:val="single" w:color="0000EE"/>
        </w:rPr>
        <w:t>OF TEMPTATION AND TRIBULATION</w:t>
      </w:r>
    </w:p>
    <w:p w14:paraId="3C88CF93">
      <w:pPr>
        <w:spacing w:after="286" w:line="259" w:lineRule="auto"/>
        <w:ind w:left="-5"/>
        <w:jc w:val="left"/>
        <w:rPr>
          <w:rFonts w:hint="eastAsia"/>
          <w:color w:val="0000EE"/>
          <w:u w:val="single" w:color="0000EE"/>
        </w:rPr>
      </w:pPr>
      <w:r>
        <w:rPr>
          <w:rFonts w:hint="eastAsia"/>
          <w:color w:val="0000EE"/>
          <w:u w:val="single" w:color="0000EE"/>
        </w:rPr>
        <w:t>论试探与苦难</w:t>
      </w:r>
    </w:p>
    <w:p w14:paraId="12E8A13C">
      <w:pPr>
        <w:spacing w:after="286" w:line="259" w:lineRule="auto"/>
        <w:ind w:left="-5"/>
        <w:jc w:val="left"/>
        <w:rPr>
          <w:rFonts w:hint="eastAsia"/>
          <w:color w:val="0000EE"/>
          <w:u w:val="single" w:color="0000EE"/>
        </w:rPr>
      </w:pPr>
      <w:r>
        <w:rPr>
          <w:rFonts w:hint="eastAsia"/>
          <w:color w:val="0000EE"/>
          <w:u w:val="single" w:color="0000EE"/>
        </w:rPr>
        <w:t>OF LUTHER'S ADVERSARIES</w:t>
      </w:r>
    </w:p>
    <w:p w14:paraId="3C227BD1">
      <w:pPr>
        <w:spacing w:after="286" w:line="259" w:lineRule="auto"/>
        <w:ind w:left="-5"/>
        <w:jc w:val="left"/>
        <w:rPr>
          <w:rFonts w:hint="eastAsia"/>
          <w:color w:val="0000EE"/>
          <w:u w:val="single" w:color="0000EE"/>
        </w:rPr>
      </w:pPr>
      <w:r>
        <w:rPr>
          <w:rFonts w:hint="eastAsia"/>
          <w:color w:val="0000EE"/>
          <w:u w:val="single" w:color="0000EE"/>
        </w:rPr>
        <w:t>论路德的敌人</w:t>
      </w:r>
    </w:p>
    <w:p w14:paraId="42CF2D85">
      <w:pPr>
        <w:spacing w:after="286" w:line="259" w:lineRule="auto"/>
        <w:ind w:left="-5"/>
        <w:jc w:val="left"/>
        <w:rPr>
          <w:rFonts w:hint="eastAsia"/>
          <w:color w:val="0000EE"/>
          <w:u w:val="single" w:color="0000EE"/>
        </w:rPr>
      </w:pPr>
      <w:r>
        <w:rPr>
          <w:rFonts w:hint="eastAsia"/>
          <w:color w:val="0000EE"/>
          <w:u w:val="single" w:color="0000EE"/>
        </w:rPr>
        <w:t>OF OFFENCES</w:t>
      </w:r>
    </w:p>
    <w:p w14:paraId="4A06C060">
      <w:pPr>
        <w:spacing w:after="286" w:line="259" w:lineRule="auto"/>
        <w:ind w:left="-5"/>
        <w:jc w:val="left"/>
        <w:rPr>
          <w:rFonts w:hint="eastAsia"/>
          <w:color w:val="0000EE"/>
          <w:u w:val="single" w:color="0000EE"/>
        </w:rPr>
      </w:pPr>
      <w:r>
        <w:rPr>
          <w:rFonts w:hint="eastAsia"/>
          <w:color w:val="0000EE"/>
          <w:u w:val="single" w:color="0000EE"/>
        </w:rPr>
        <w:t>论冒犯</w:t>
      </w:r>
    </w:p>
    <w:p w14:paraId="7A33CEEE">
      <w:pPr>
        <w:spacing w:after="286" w:line="259" w:lineRule="auto"/>
        <w:ind w:left="-5"/>
        <w:jc w:val="left"/>
        <w:rPr>
          <w:rFonts w:hint="eastAsia"/>
          <w:color w:val="0000EE"/>
          <w:u w:val="single" w:color="0000EE"/>
        </w:rPr>
      </w:pPr>
      <w:r>
        <w:rPr>
          <w:rFonts w:hint="eastAsia"/>
          <w:color w:val="0000EE"/>
          <w:u w:val="single" w:color="0000EE"/>
        </w:rPr>
        <w:t>OF A CHRISTIAN LIFE</w:t>
      </w:r>
    </w:p>
    <w:p w14:paraId="749F8FAB">
      <w:pPr>
        <w:spacing w:after="286" w:line="259" w:lineRule="auto"/>
        <w:ind w:left="-5"/>
        <w:jc w:val="left"/>
        <w:rPr>
          <w:rFonts w:hint="eastAsia"/>
          <w:color w:val="0000EE"/>
          <w:u w:val="single" w:color="0000EE"/>
        </w:rPr>
      </w:pPr>
      <w:r>
        <w:rPr>
          <w:rFonts w:hint="eastAsia"/>
          <w:color w:val="0000EE"/>
          <w:u w:val="single" w:color="0000EE"/>
        </w:rPr>
        <w:t>论基督徒生活</w:t>
      </w:r>
    </w:p>
    <w:p w14:paraId="4689555A">
      <w:pPr>
        <w:spacing w:after="286" w:line="259" w:lineRule="auto"/>
        <w:ind w:left="-5"/>
        <w:jc w:val="left"/>
        <w:rPr>
          <w:rFonts w:hint="eastAsia"/>
          <w:color w:val="0000EE"/>
          <w:u w:val="single" w:color="0000EE"/>
        </w:rPr>
      </w:pPr>
      <w:r>
        <w:rPr>
          <w:rFonts w:hint="eastAsia"/>
          <w:color w:val="0000EE"/>
          <w:u w:val="single" w:color="0000EE"/>
        </w:rPr>
        <w:t>OF PRINCES AND POTENTATES</w:t>
      </w:r>
    </w:p>
    <w:p w14:paraId="3B191F65">
      <w:pPr>
        <w:spacing w:after="286" w:line="259" w:lineRule="auto"/>
        <w:ind w:left="-5"/>
        <w:jc w:val="left"/>
        <w:rPr>
          <w:rFonts w:hint="eastAsia"/>
          <w:color w:val="0000EE"/>
          <w:u w:val="single" w:color="0000EE"/>
        </w:rPr>
      </w:pPr>
      <w:r>
        <w:rPr>
          <w:rFonts w:hint="eastAsia"/>
          <w:color w:val="0000EE"/>
          <w:u w:val="single" w:color="0000EE"/>
        </w:rPr>
        <w:t>论君王与当权者</w:t>
      </w:r>
    </w:p>
    <w:p w14:paraId="51403908">
      <w:pPr>
        <w:spacing w:after="286" w:line="259" w:lineRule="auto"/>
        <w:ind w:left="-5"/>
        <w:jc w:val="left"/>
        <w:rPr>
          <w:rFonts w:hint="eastAsia"/>
          <w:color w:val="0000EE"/>
          <w:u w:val="single" w:color="0000EE"/>
        </w:rPr>
      </w:pPr>
      <w:r>
        <w:rPr>
          <w:rFonts w:hint="eastAsia"/>
          <w:color w:val="0000EE"/>
          <w:u w:val="single" w:color="0000EE"/>
        </w:rPr>
        <w:t>OF DISCORD</w:t>
      </w:r>
    </w:p>
    <w:p w14:paraId="0F0960B2">
      <w:pPr>
        <w:spacing w:after="286" w:line="259" w:lineRule="auto"/>
        <w:ind w:left="-5"/>
        <w:jc w:val="left"/>
        <w:rPr>
          <w:rFonts w:hint="eastAsia"/>
          <w:color w:val="0000EE"/>
          <w:u w:val="single" w:color="0000EE"/>
        </w:rPr>
      </w:pPr>
      <w:r>
        <w:rPr>
          <w:rFonts w:hint="eastAsia"/>
          <w:color w:val="0000EE"/>
          <w:u w:val="single" w:color="0000EE"/>
        </w:rPr>
        <w:t>论纷争</w:t>
      </w:r>
    </w:p>
    <w:p w14:paraId="4E4C2937">
      <w:pPr>
        <w:spacing w:after="286" w:line="259" w:lineRule="auto"/>
        <w:ind w:left="-5"/>
        <w:jc w:val="left"/>
        <w:rPr>
          <w:rFonts w:hint="eastAsia"/>
          <w:color w:val="0000EE"/>
          <w:u w:val="single" w:color="0000EE"/>
        </w:rPr>
      </w:pPr>
      <w:r>
        <w:rPr>
          <w:rFonts w:hint="eastAsia"/>
          <w:color w:val="0000EE"/>
          <w:u w:val="single" w:color="0000EE"/>
        </w:rPr>
        <w:t>ON SICKNESSES, AND OF THE CAUSES THEREOF</w:t>
      </w:r>
    </w:p>
    <w:p w14:paraId="46ADE560">
      <w:pPr>
        <w:spacing w:after="286" w:line="259" w:lineRule="auto"/>
        <w:ind w:left="-5"/>
        <w:jc w:val="left"/>
        <w:rPr>
          <w:rFonts w:hint="eastAsia"/>
          <w:color w:val="0000EE"/>
          <w:u w:val="single" w:color="0000EE"/>
        </w:rPr>
      </w:pPr>
      <w:r>
        <w:rPr>
          <w:rFonts w:hint="eastAsia"/>
          <w:color w:val="0000EE"/>
          <w:u w:val="single" w:color="0000EE"/>
        </w:rPr>
        <w:t>论疾病及其原因</w:t>
      </w:r>
    </w:p>
    <w:p w14:paraId="154109E5">
      <w:pPr>
        <w:spacing w:after="286" w:line="259" w:lineRule="auto"/>
        <w:ind w:left="-5"/>
        <w:jc w:val="left"/>
        <w:rPr>
          <w:rFonts w:hint="eastAsia"/>
          <w:color w:val="0000EE"/>
          <w:u w:val="single" w:color="0000EE"/>
        </w:rPr>
      </w:pPr>
      <w:r>
        <w:rPr>
          <w:rFonts w:hint="eastAsia"/>
          <w:color w:val="0000EE"/>
          <w:u w:val="single" w:color="0000EE"/>
        </w:rPr>
        <w:t>OF DEATH</w:t>
      </w:r>
    </w:p>
    <w:p w14:paraId="529D5A2C">
      <w:pPr>
        <w:spacing w:after="286" w:line="259" w:lineRule="auto"/>
        <w:ind w:left="-5"/>
        <w:jc w:val="left"/>
        <w:rPr>
          <w:rFonts w:hint="eastAsia"/>
          <w:color w:val="0000EE"/>
          <w:u w:val="single" w:color="0000EE"/>
        </w:rPr>
      </w:pPr>
      <w:r>
        <w:rPr>
          <w:rFonts w:hint="eastAsia"/>
          <w:color w:val="0000EE"/>
          <w:u w:val="single" w:color="0000EE"/>
        </w:rPr>
        <w:t>论死亡</w:t>
      </w:r>
    </w:p>
    <w:p w14:paraId="69FAAA05">
      <w:pPr>
        <w:spacing w:after="286" w:line="259" w:lineRule="auto"/>
        <w:ind w:left="-5"/>
        <w:jc w:val="left"/>
        <w:rPr>
          <w:rFonts w:hint="eastAsia"/>
          <w:color w:val="0000EE"/>
          <w:u w:val="single" w:color="0000EE"/>
        </w:rPr>
      </w:pPr>
      <w:r>
        <w:rPr>
          <w:rFonts w:hint="eastAsia"/>
          <w:color w:val="0000EE"/>
          <w:u w:val="single" w:color="0000EE"/>
        </w:rPr>
        <w:t>OF THE RESURRECTION</w:t>
      </w:r>
    </w:p>
    <w:p w14:paraId="30F40EEE">
      <w:pPr>
        <w:spacing w:after="286" w:line="259" w:lineRule="auto"/>
        <w:ind w:left="-5"/>
        <w:jc w:val="left"/>
        <w:rPr>
          <w:rFonts w:hint="eastAsia"/>
          <w:color w:val="0000EE"/>
          <w:u w:val="single" w:color="0000EE"/>
        </w:rPr>
      </w:pPr>
      <w:r>
        <w:rPr>
          <w:rFonts w:hint="eastAsia"/>
          <w:color w:val="0000EE"/>
          <w:u w:val="single" w:color="0000EE"/>
        </w:rPr>
        <w:t>论复活</w:t>
      </w:r>
    </w:p>
    <w:p w14:paraId="654A51B1">
      <w:pPr>
        <w:spacing w:after="286" w:line="259" w:lineRule="auto"/>
        <w:ind w:left="-5"/>
        <w:jc w:val="left"/>
        <w:rPr>
          <w:rFonts w:hint="eastAsia"/>
          <w:color w:val="0000EE"/>
          <w:u w:val="single" w:color="0000EE"/>
        </w:rPr>
      </w:pPr>
      <w:r>
        <w:rPr>
          <w:rFonts w:hint="eastAsia"/>
          <w:color w:val="0000EE"/>
          <w:u w:val="single" w:color="0000EE"/>
        </w:rPr>
        <w:t>OF ALLEGORIES</w:t>
      </w:r>
    </w:p>
    <w:p w14:paraId="33A6A3A0">
      <w:pPr>
        <w:spacing w:after="286" w:line="259" w:lineRule="auto"/>
        <w:ind w:left="-5"/>
        <w:jc w:val="left"/>
        <w:rPr>
          <w:rFonts w:hint="eastAsia"/>
          <w:color w:val="0000EE"/>
          <w:u w:val="single" w:color="0000EE"/>
        </w:rPr>
      </w:pPr>
      <w:r>
        <w:rPr>
          <w:rFonts w:hint="eastAsia"/>
          <w:color w:val="0000EE"/>
          <w:u w:val="single" w:color="0000EE"/>
        </w:rPr>
        <w:t>论寓言</w:t>
      </w:r>
    </w:p>
    <w:p w14:paraId="75755C8A">
      <w:pPr>
        <w:spacing w:after="286" w:line="259" w:lineRule="auto"/>
        <w:ind w:left="-5"/>
        <w:jc w:val="left"/>
        <w:rPr>
          <w:rFonts w:hint="eastAsia"/>
          <w:color w:val="0000EE"/>
          <w:u w:val="single" w:color="0000EE"/>
        </w:rPr>
      </w:pPr>
      <w:r>
        <w:rPr>
          <w:rFonts w:hint="eastAsia"/>
          <w:color w:val="0000EE"/>
          <w:u w:val="single" w:color="0000EE"/>
        </w:rPr>
        <w:t>OF SPIRITUAL AND CHURCH LIVINGS</w:t>
      </w:r>
    </w:p>
    <w:p w14:paraId="291F72B4">
      <w:pPr>
        <w:spacing w:after="286" w:line="259" w:lineRule="auto"/>
        <w:ind w:left="-5"/>
        <w:jc w:val="left"/>
        <w:rPr>
          <w:rFonts w:hint="eastAsia"/>
          <w:color w:val="0000EE"/>
          <w:u w:val="single" w:color="0000EE"/>
        </w:rPr>
      </w:pPr>
      <w:r>
        <w:rPr>
          <w:rFonts w:hint="eastAsia"/>
          <w:color w:val="0000EE"/>
          <w:u w:val="single" w:color="0000EE"/>
        </w:rPr>
        <w:t>论属灵与教会的供养</w:t>
      </w:r>
    </w:p>
    <w:p w14:paraId="0C7F559D">
      <w:pPr>
        <w:spacing w:after="286" w:line="259" w:lineRule="auto"/>
        <w:ind w:left="-5"/>
        <w:jc w:val="left"/>
        <w:rPr>
          <w:rFonts w:hint="eastAsia"/>
          <w:color w:val="0000EE"/>
          <w:u w:val="single" w:color="0000EE"/>
        </w:rPr>
      </w:pPr>
      <w:r>
        <w:rPr>
          <w:rFonts w:hint="eastAsia"/>
          <w:color w:val="0000EE"/>
          <w:u w:val="single" w:color="0000EE"/>
        </w:rPr>
        <w:t>OF CONSTRAINED DEFENCE</w:t>
      </w:r>
    </w:p>
    <w:p w14:paraId="4D04B5C3">
      <w:pPr>
        <w:spacing w:after="286" w:line="259" w:lineRule="auto"/>
        <w:ind w:left="-5"/>
        <w:jc w:val="left"/>
        <w:rPr>
          <w:rFonts w:hint="eastAsia"/>
          <w:color w:val="0000EE"/>
          <w:u w:val="single" w:color="0000EE"/>
        </w:rPr>
      </w:pPr>
      <w:r>
        <w:rPr>
          <w:rFonts w:hint="eastAsia"/>
          <w:color w:val="0000EE"/>
          <w:u w:val="single" w:color="0000EE"/>
        </w:rPr>
        <w:t>论被迫防卫</w:t>
      </w:r>
    </w:p>
    <w:p w14:paraId="083A0B00">
      <w:pPr>
        <w:spacing w:after="286" w:line="259" w:lineRule="auto"/>
        <w:ind w:left="-5"/>
        <w:jc w:val="left"/>
        <w:rPr>
          <w:rFonts w:hint="eastAsia"/>
          <w:color w:val="0000EE"/>
          <w:u w:val="single" w:color="0000EE"/>
        </w:rPr>
      </w:pPr>
      <w:r>
        <w:rPr>
          <w:rFonts w:hint="eastAsia"/>
          <w:color w:val="0000EE"/>
          <w:u w:val="single" w:color="0000EE"/>
        </w:rPr>
        <w:t>OF LAWYERS</w:t>
      </w:r>
    </w:p>
    <w:p w14:paraId="16AD505A">
      <w:pPr>
        <w:spacing w:after="286" w:line="259" w:lineRule="auto"/>
        <w:ind w:left="-5"/>
        <w:jc w:val="left"/>
        <w:rPr>
          <w:rFonts w:hint="eastAsia"/>
          <w:color w:val="0000EE"/>
          <w:u w:val="single" w:color="0000EE"/>
        </w:rPr>
      </w:pPr>
      <w:r>
        <w:rPr>
          <w:rFonts w:hint="eastAsia"/>
          <w:color w:val="0000EE"/>
          <w:u w:val="single" w:color="0000EE"/>
        </w:rPr>
        <w:t>论律师</w:t>
      </w:r>
    </w:p>
    <w:p w14:paraId="1F55DF93">
      <w:pPr>
        <w:spacing w:after="286" w:line="259" w:lineRule="auto"/>
        <w:ind w:left="-5"/>
        <w:jc w:val="left"/>
        <w:rPr>
          <w:rFonts w:hint="eastAsia"/>
          <w:color w:val="0000EE"/>
          <w:u w:val="single" w:color="0000EE"/>
        </w:rPr>
      </w:pPr>
      <w:r>
        <w:rPr>
          <w:rFonts w:hint="eastAsia"/>
          <w:color w:val="0000EE"/>
          <w:u w:val="single" w:color="0000EE"/>
        </w:rPr>
        <w:t>OF UNIVERSITIES, ARTS, ETC.</w:t>
      </w:r>
    </w:p>
    <w:p w14:paraId="22504FF6">
      <w:pPr>
        <w:spacing w:after="286" w:line="259" w:lineRule="auto"/>
        <w:ind w:left="-5"/>
        <w:jc w:val="left"/>
        <w:rPr>
          <w:rFonts w:hint="eastAsia"/>
          <w:color w:val="0000EE"/>
          <w:u w:val="single" w:color="0000EE"/>
        </w:rPr>
      </w:pPr>
      <w:r>
        <w:rPr>
          <w:rFonts w:hint="eastAsia"/>
          <w:color w:val="0000EE"/>
          <w:u w:val="single" w:color="0000EE"/>
        </w:rPr>
        <w:t>论大学、艺术等</w:t>
      </w:r>
    </w:p>
    <w:p w14:paraId="042D4B8E">
      <w:pPr>
        <w:spacing w:after="286" w:line="259" w:lineRule="auto"/>
        <w:ind w:left="-5"/>
        <w:jc w:val="left"/>
        <w:rPr>
          <w:rFonts w:hint="eastAsia"/>
          <w:color w:val="0000EE"/>
          <w:u w:val="single" w:color="0000EE"/>
        </w:rPr>
      </w:pPr>
      <w:r>
        <w:rPr>
          <w:rFonts w:hint="eastAsia"/>
          <w:color w:val="0000EE"/>
          <w:u w:val="single" w:color="0000EE"/>
        </w:rPr>
        <w:t>OF ASTRONOMY AND ASTROLOGY</w:t>
      </w:r>
    </w:p>
    <w:p w14:paraId="194202DE">
      <w:pPr>
        <w:spacing w:after="286" w:line="259" w:lineRule="auto"/>
        <w:ind w:left="-5"/>
        <w:jc w:val="left"/>
        <w:rPr>
          <w:rFonts w:hint="eastAsia"/>
          <w:color w:val="0000EE"/>
          <w:u w:val="single" w:color="0000EE"/>
        </w:rPr>
      </w:pPr>
      <w:r>
        <w:rPr>
          <w:rFonts w:hint="eastAsia"/>
          <w:color w:val="0000EE"/>
          <w:u w:val="single" w:color="0000EE"/>
        </w:rPr>
        <w:t>论天文学与占星术</w:t>
      </w:r>
    </w:p>
    <w:p w14:paraId="7BFB50D2">
      <w:pPr>
        <w:spacing w:after="286" w:line="259" w:lineRule="auto"/>
        <w:ind w:left="-5"/>
        <w:jc w:val="left"/>
        <w:rPr>
          <w:rFonts w:hint="eastAsia"/>
          <w:color w:val="0000EE"/>
          <w:u w:val="single" w:color="0000EE"/>
        </w:rPr>
      </w:pPr>
      <w:r>
        <w:rPr>
          <w:rFonts w:hint="eastAsia"/>
          <w:color w:val="0000EE"/>
          <w:u w:val="single" w:color="0000EE"/>
        </w:rPr>
        <w:t>OF LEARNED MEN</w:t>
      </w:r>
    </w:p>
    <w:p w14:paraId="16D63F7D">
      <w:pPr>
        <w:spacing w:after="286" w:line="259" w:lineRule="auto"/>
        <w:ind w:left="-5"/>
        <w:jc w:val="left"/>
        <w:rPr>
          <w:rFonts w:hint="eastAsia"/>
          <w:color w:val="0000EE"/>
          <w:u w:val="single" w:color="0000EE"/>
        </w:rPr>
      </w:pPr>
      <w:r>
        <w:rPr>
          <w:rFonts w:hint="eastAsia"/>
          <w:color w:val="0000EE"/>
          <w:u w:val="single" w:color="0000EE"/>
        </w:rPr>
        <w:t>论学者</w:t>
      </w:r>
    </w:p>
    <w:p w14:paraId="3B23BF33">
      <w:pPr>
        <w:spacing w:after="286" w:line="259" w:lineRule="auto"/>
        <w:ind w:left="-5"/>
        <w:jc w:val="left"/>
        <w:rPr>
          <w:rFonts w:hint="eastAsia"/>
          <w:color w:val="0000EE"/>
          <w:u w:val="single" w:color="0000EE"/>
        </w:rPr>
      </w:pPr>
      <w:r>
        <w:rPr>
          <w:rFonts w:hint="eastAsia"/>
          <w:color w:val="0000EE"/>
          <w:u w:val="single" w:color="0000EE"/>
        </w:rPr>
        <w:t>OF THE JEWS</w:t>
      </w:r>
    </w:p>
    <w:p w14:paraId="054D27AB">
      <w:pPr>
        <w:spacing w:after="286" w:line="259" w:lineRule="auto"/>
        <w:ind w:left="-5"/>
        <w:jc w:val="left"/>
        <w:rPr>
          <w:rFonts w:hint="eastAsia"/>
          <w:color w:val="0000EE"/>
          <w:u w:val="single" w:color="0000EE"/>
        </w:rPr>
      </w:pPr>
      <w:r>
        <w:rPr>
          <w:rFonts w:hint="eastAsia"/>
          <w:color w:val="0000EE"/>
          <w:u w:val="single" w:color="0000EE"/>
        </w:rPr>
        <w:t>论犹太人</w:t>
      </w:r>
    </w:p>
    <w:p w14:paraId="2A59F7B3">
      <w:pPr>
        <w:spacing w:after="286" w:line="259" w:lineRule="auto"/>
        <w:ind w:left="-5"/>
        <w:jc w:val="left"/>
        <w:rPr>
          <w:rFonts w:hint="eastAsia"/>
          <w:color w:val="0000EE"/>
          <w:u w:val="single" w:color="0000EE"/>
        </w:rPr>
      </w:pPr>
      <w:r>
        <w:rPr>
          <w:rFonts w:hint="eastAsia"/>
          <w:color w:val="0000EE"/>
          <w:u w:val="single" w:color="0000EE"/>
        </w:rPr>
        <w:t>OF THE TURKS</w:t>
      </w:r>
    </w:p>
    <w:p w14:paraId="0870AB96">
      <w:pPr>
        <w:spacing w:after="286" w:line="259" w:lineRule="auto"/>
        <w:ind w:left="-5"/>
        <w:jc w:val="left"/>
        <w:rPr>
          <w:rFonts w:hint="eastAsia"/>
          <w:color w:val="0000EE"/>
          <w:u w:val="single" w:color="0000EE"/>
        </w:rPr>
      </w:pPr>
      <w:r>
        <w:rPr>
          <w:rFonts w:hint="eastAsia"/>
          <w:color w:val="0000EE"/>
          <w:u w:val="single" w:color="0000EE"/>
        </w:rPr>
        <w:t>论土耳其人</w:t>
      </w:r>
    </w:p>
    <w:p w14:paraId="24CEB0F6">
      <w:pPr>
        <w:spacing w:after="286" w:line="259" w:lineRule="auto"/>
        <w:ind w:left="-5"/>
        <w:jc w:val="left"/>
        <w:rPr>
          <w:rFonts w:hint="eastAsia"/>
          <w:color w:val="0000EE"/>
          <w:u w:val="single" w:color="0000EE"/>
        </w:rPr>
      </w:pPr>
      <w:r>
        <w:rPr>
          <w:rFonts w:hint="eastAsia"/>
          <w:color w:val="0000EE"/>
          <w:u w:val="single" w:color="0000EE"/>
        </w:rPr>
        <w:t>OF COUNTRIES AND CITIES</w:t>
      </w:r>
    </w:p>
    <w:p w14:paraId="06E10B00">
      <w:pPr>
        <w:spacing w:after="286" w:line="259" w:lineRule="auto"/>
        <w:ind w:left="-5"/>
        <w:jc w:val="left"/>
        <w:rPr>
          <w:rFonts w:hint="eastAsia"/>
          <w:color w:val="0000EE"/>
          <w:u w:val="single" w:color="0000EE"/>
        </w:rPr>
      </w:pPr>
      <w:r>
        <w:rPr>
          <w:rFonts w:hint="eastAsia"/>
          <w:color w:val="0000EE"/>
          <w:u w:val="single" w:color="0000EE"/>
        </w:rPr>
        <w:t>论国家与城市</w:t>
      </w:r>
    </w:p>
    <w:p w14:paraId="33B1338D">
      <w:pPr>
        <w:spacing w:after="286" w:line="259" w:lineRule="auto"/>
        <w:ind w:left="-5"/>
        <w:jc w:val="left"/>
        <w:rPr>
          <w:rFonts w:hint="eastAsia"/>
          <w:color w:val="0000EE"/>
          <w:u w:val="single" w:color="0000EE"/>
        </w:rPr>
      </w:pPr>
      <w:r>
        <w:rPr>
          <w:rFonts w:hint="eastAsia"/>
          <w:color w:val="0000EE"/>
          <w:u w:val="single" w:color="0000EE"/>
        </w:rPr>
        <w:t>OF VOCATION AND CALLING</w:t>
      </w:r>
    </w:p>
    <w:p w14:paraId="77008D3C">
      <w:pPr>
        <w:spacing w:after="286" w:line="259" w:lineRule="auto"/>
        <w:ind w:left="-5"/>
        <w:jc w:val="left"/>
        <w:rPr>
          <w:rFonts w:hint="eastAsia"/>
          <w:color w:val="0000EE"/>
          <w:u w:val="single" w:color="0000EE"/>
        </w:rPr>
      </w:pPr>
      <w:r>
        <w:rPr>
          <w:rFonts w:hint="eastAsia"/>
          <w:color w:val="0000EE"/>
          <w:u w:val="single" w:color="0000EE"/>
        </w:rPr>
        <w:t>论职业与呼召</w:t>
      </w:r>
    </w:p>
    <w:p w14:paraId="36ECFD81">
      <w:pPr>
        <w:spacing w:after="286" w:line="259" w:lineRule="auto"/>
        <w:ind w:left="-5"/>
        <w:jc w:val="left"/>
        <w:rPr>
          <w:color w:val="0000EE"/>
          <w:u w:val="single" w:color="0000EE"/>
        </w:rPr>
      </w:pPr>
    </w:p>
    <w:p w14:paraId="601A4345">
      <w:pPr>
        <w:spacing w:after="0" w:line="259" w:lineRule="auto"/>
        <w:ind w:left="0" w:firstLine="0"/>
        <w:jc w:val="left"/>
      </w:pPr>
      <w:r>
        <w:t xml:space="preserve"> </w:t>
      </w:r>
    </w:p>
    <w:p w14:paraId="6A93A0C8">
      <w:pPr>
        <w:pStyle w:val="2"/>
        <w:bidi w:val="0"/>
      </w:pPr>
      <w:r>
        <w:t>Introduction</w:t>
      </w:r>
    </w:p>
    <w:p w14:paraId="3F3F08DC">
      <w:pPr>
        <w:pStyle w:val="2"/>
        <w:bidi w:val="0"/>
        <w:rPr>
          <w:rFonts w:hint="eastAsia"/>
          <w:lang w:val="en-US" w:eastAsia="zh-CN"/>
        </w:rPr>
      </w:pPr>
      <w:r>
        <w:rPr>
          <w:rFonts w:hint="eastAsia"/>
          <w:lang w:val="en-US" w:eastAsia="zh-CN"/>
        </w:rPr>
        <w:t>引言</w:t>
      </w:r>
    </w:p>
    <w:p w14:paraId="3C8BF604">
      <w:pPr>
        <w:ind w:left="-5"/>
      </w:pPr>
      <w:r>
        <w:t>The history of this remarkable volume, almost as extraordinary as its contents, is thus given by Captain Bell:</w:t>
      </w:r>
    </w:p>
    <w:p w14:paraId="28777AE4">
      <w:pPr>
        <w:ind w:left="-5"/>
        <w:rPr>
          <w:rFonts w:hint="eastAsia"/>
        </w:rPr>
      </w:pPr>
      <w:r>
        <w:rPr>
          <w:rFonts w:hint="eastAsia"/>
        </w:rPr>
        <w:t>这本非凡书籍的历史，几乎与其内容一样非同寻常，由贝尔上尉记述如下：</w:t>
      </w:r>
    </w:p>
    <w:p w14:paraId="6069DDBB">
      <w:pPr>
        <w:spacing w:after="289" w:line="259" w:lineRule="auto"/>
        <w:ind w:left="10"/>
        <w:jc w:val="center"/>
      </w:pPr>
      <w:r>
        <w:t>"CAPTAIN HENRY BELL'S NARRATIVE:</w:t>
      </w:r>
    </w:p>
    <w:p w14:paraId="70E2EEA4">
      <w:pPr>
        <w:spacing w:after="289" w:line="259" w:lineRule="auto"/>
        <w:ind w:left="10"/>
        <w:jc w:val="center"/>
        <w:rPr>
          <w:rFonts w:hint="eastAsia"/>
        </w:rPr>
      </w:pPr>
      <w:r>
        <w:rPr>
          <w:rFonts w:hint="eastAsia"/>
        </w:rPr>
        <w:t>“亨利·贝尔上尉的叙述：</w:t>
      </w:r>
    </w:p>
    <w:p w14:paraId="5F25341F">
      <w:pPr>
        <w:spacing w:after="289" w:line="259" w:lineRule="auto"/>
        <w:ind w:left="10"/>
        <w:jc w:val="center"/>
      </w:pPr>
    </w:p>
    <w:p w14:paraId="38458D18">
      <w:pPr>
        <w:ind w:left="-5"/>
        <w:rPr>
          <w:rFonts w:hint="eastAsia"/>
        </w:rPr>
      </w:pPr>
      <w:r>
        <w:rPr>
          <w:rFonts w:hint="eastAsia"/>
        </w:rPr>
        <w:t>Or, Relation of the miraculous preserving of Dr. Martin Luther's Book, entitled, Colloquia Mensalia, or, his Divine Discourses at his Table, held with divers learned Men and pious Divines; such as Philip Melancthon, Caspar Cruciger, Justus Jonas, Vitus Dietrich, John Bugenhagen, John Forster, etc.: containing Divers Discourses touching Religion, and other main Points of Doctrine; as also many notable Histories, and all sorts of Learning, Comforts, Advices, Prophecies, Admonitions, Directions and Instructions.</w:t>
      </w:r>
    </w:p>
    <w:p w14:paraId="00C6A398">
      <w:pPr>
        <w:ind w:left="-5"/>
        <w:rPr>
          <w:rFonts w:hint="eastAsia"/>
        </w:rPr>
      </w:pPr>
      <w:r>
        <w:rPr>
          <w:rFonts w:hint="eastAsia"/>
        </w:rPr>
        <w:t>或，关于马丁·路德博士名为《Colloquia Mensalia》（桌边谈话），或其在餐桌上与众位学者和虔诚神学家，如菲利普·梅兰希顿、卡斯帕·克鲁西格、尤斯图斯·约拿斯、维图斯·迪特里希、约翰·布根哈根、约翰·福斯特等人所进行的属天讲论之奇迹般保存的记述：包含关于宗教和其他教义要点的各种讲论；以及许多著名的历史，和各样的学问、安慰、忠告、预言、劝诫、指示和教诲。</w:t>
      </w:r>
    </w:p>
    <w:p w14:paraId="036F974D">
      <w:pPr>
        <w:ind w:left="-5"/>
        <w:rPr>
          <w:rFonts w:hint="eastAsia"/>
        </w:rPr>
      </w:pPr>
    </w:p>
    <w:p w14:paraId="330C7E70">
      <w:pPr>
        <w:ind w:left="-5"/>
        <w:rPr>
          <w:rFonts w:hint="eastAsia"/>
        </w:rPr>
      </w:pPr>
      <w:r>
        <w:rPr>
          <w:rFonts w:hint="eastAsia"/>
        </w:rPr>
        <w:t>"I, Captain Henry Bell, do hereby declare, both to the present age, and also to posterity, that being employed beyond the seas in state affairs divers years together, both by King James, and also by the last king Charles, in Germany, I did hear and understand, in all places, great bewailing and lamentation made, by reason of the destroying and burning of above four-score thousand of Martin Luther's books, entitled, `His Last Divine Discourses.'</w:t>
      </w:r>
    </w:p>
    <w:p w14:paraId="4563C934">
      <w:pPr>
        <w:ind w:left="-5"/>
        <w:rPr>
          <w:rFonts w:hint="eastAsia"/>
        </w:rPr>
      </w:pPr>
      <w:r>
        <w:rPr>
          <w:rFonts w:hint="eastAsia"/>
        </w:rPr>
        <w:t>“我，亨利·贝尔上尉，谨此向当代及后世声明，我受詹姆士王及末代查理王差遣，在德国处理国家事务多年，所到之处，皆听闻和了解到，因八万多册马丁·路德名为《他最后的属天讲论》的书籍被销毁和焚烧而引起的巨大悲叹和哀悼。</w:t>
      </w:r>
    </w:p>
    <w:p w14:paraId="3EB0635B">
      <w:pPr>
        <w:ind w:left="-5"/>
        <w:rPr>
          <w:rFonts w:hint="eastAsia"/>
        </w:rPr>
      </w:pPr>
    </w:p>
    <w:p w14:paraId="53264593">
      <w:pPr>
        <w:ind w:left="-5"/>
        <w:rPr>
          <w:rFonts w:hint="eastAsia"/>
        </w:rPr>
      </w:pPr>
      <w:r>
        <w:rPr>
          <w:rFonts w:hint="eastAsia"/>
        </w:rPr>
        <w:t>"For after such time as God stirred up the spirit of Martin Luther to detect the corruptions and abuses of popery, and to preach Christ, and clearly to set forth the simplicity of the gospel, many kings, princes, and states, imperial cities, and Hans-towns, fell from the popish religion, and became protestants, as their posterities still are, and remain to this very day.</w:t>
      </w:r>
    </w:p>
    <w:p w14:paraId="7A62D1A2">
      <w:pPr>
        <w:ind w:left="-5"/>
        <w:rPr>
          <w:rFonts w:hint="eastAsia"/>
        </w:rPr>
      </w:pPr>
      <w:r>
        <w:rPr>
          <w:rFonts w:hint="eastAsia"/>
        </w:rPr>
        <w:t>“因为在上帝激动马丁·路德的灵，去揭露教皇制的腐败和滥用，去传讲基督，并清晰阐明福音的纯朴之后，许多国王、君主、邦国、帝国城市和汉萨同盟城镇，都脱离了教皇的宗教，成为了新教徒，他们的后代至今仍然如此，直到今日。</w:t>
      </w:r>
    </w:p>
    <w:p w14:paraId="4A7615F6">
      <w:pPr>
        <w:ind w:left="-5"/>
        <w:rPr>
          <w:rFonts w:hint="eastAsia"/>
        </w:rPr>
      </w:pPr>
    </w:p>
    <w:p w14:paraId="63B9485B">
      <w:pPr>
        <w:ind w:left="-5"/>
        <w:rPr>
          <w:rFonts w:hint="eastAsia"/>
        </w:rPr>
      </w:pPr>
      <w:r>
        <w:rPr>
          <w:rFonts w:hint="eastAsia"/>
        </w:rPr>
        <w:t>"And for the further advancement of the great work of reformation then begun, the aforesaid princes, and the rest did then order, that the said Divine Discourses of Luther should forthwith be printed; and that every parish should have and receive one of the aforesaid printed books into every church throughout all their principalities and dominions, to be chained up, for the common people to read therein.</w:t>
      </w:r>
    </w:p>
    <w:p w14:paraId="789A8736">
      <w:pPr>
        <w:ind w:left="-5"/>
        <w:rPr>
          <w:rFonts w:hint="eastAsia"/>
        </w:rPr>
      </w:pPr>
      <w:r>
        <w:rPr>
          <w:rFonts w:hint="eastAsia"/>
        </w:rPr>
        <w:t>“并且，为了进一步推进当时已开始的伟大宗教改革工作，前述的君主及其他人等当时下令，应立即印刷路德的上述属天讲论；并且在他们所有的公国和领地内，每个教区都应拥有一本并将其接收到每间教堂里，用链子锁起来，供平民阅读。</w:t>
      </w:r>
    </w:p>
    <w:p w14:paraId="6D740676">
      <w:pPr>
        <w:ind w:left="-5"/>
        <w:rPr>
          <w:rFonts w:hint="eastAsia"/>
        </w:rPr>
      </w:pPr>
    </w:p>
    <w:p w14:paraId="59A449A4">
      <w:pPr>
        <w:ind w:left="-5"/>
        <w:rPr>
          <w:rFonts w:hint="eastAsia"/>
        </w:rPr>
      </w:pPr>
      <w:r>
        <w:rPr>
          <w:rFonts w:hint="eastAsia"/>
        </w:rPr>
        <w:t>"Upon which divine work, or Discourses, the Reformation, began before in Germany, was wonderfully promoted and increased, and spread both here in England, and other countries besides.</w:t>
      </w:r>
    </w:p>
    <w:p w14:paraId="560C21EA">
      <w:pPr>
        <w:ind w:left="-5"/>
        <w:rPr>
          <w:rFonts w:hint="eastAsia"/>
        </w:rPr>
      </w:pPr>
      <w:r>
        <w:rPr>
          <w:rFonts w:hint="eastAsia"/>
        </w:rPr>
        <w:t>“基于这部属天的著作，或讲论，先前在德国开始的宗教改革，得到了奇妙的推动和增长，并且在英格兰这里和其他国家传播开来。</w:t>
      </w:r>
    </w:p>
    <w:p w14:paraId="21CE0DE7">
      <w:pPr>
        <w:ind w:left="-5"/>
        <w:rPr>
          <w:rFonts w:hint="eastAsia"/>
        </w:rPr>
      </w:pPr>
    </w:p>
    <w:p w14:paraId="2D6FA70A">
      <w:pPr>
        <w:ind w:left="-5"/>
        <w:rPr>
          <w:rFonts w:hint="eastAsia"/>
        </w:rPr>
      </w:pPr>
      <w:r>
        <w:rPr>
          <w:rFonts w:hint="eastAsia"/>
        </w:rPr>
        <w:t>"But afterwards it so fell out, that the pope then living, viz., Gregory XIII, understanding what great hurt and prejudice he and his popish religion had already received, by reason of the said Luther's Divine Discourses, and also fearing that the same might bring further contempt and mischief upon himself, and upon the popish church, he therefore, to prevent the same, did fiercely stir up and instigate the emperor then in being, viz., Rudolphus II, to make an edict throughout the whole empire, that all the aforesaid printed books should be burnt; and also, that it should be death for any person to have or keep a copy thereof, but also to burn the same; which edict was speedily put in execution accordingly; insomuch that not one of all the said printed books, nor so much as any one copy of the same, could be found out nor heard of in any place.</w:t>
      </w:r>
    </w:p>
    <w:p w14:paraId="6F96C82D">
      <w:pPr>
        <w:ind w:left="-5"/>
        <w:rPr>
          <w:rFonts w:hint="eastAsia"/>
        </w:rPr>
      </w:pPr>
      <w:r>
        <w:rPr>
          <w:rFonts w:hint="eastAsia"/>
        </w:rPr>
        <w:t>“但后来事情发生了，当时的教皇，即格里高利十三世，了解到由于路德的上述属天讲论，他和他教皇的宗教已经遭受了巨大的伤害和偏见，并且也担心这会给他自己和教皇的教会带来进一步的蔑视和危害，因此，为了阻止此事，他猛烈地煽动并唆使当时的皇帝，即鲁道夫二世，在整个帝国颁布一道敕令，所有前述的印刷书籍都应被焚烧；并且，任何人拥有或保留其副本，都应处以死刑，而且也必须焚烧之；该敕令随即被相应执行；以至于所有那些印刷书籍，一本也找不到，甚至连任何一个副本，在任何地方都找不着也听不到了。</w:t>
      </w:r>
    </w:p>
    <w:p w14:paraId="2C044940">
      <w:pPr>
        <w:ind w:left="-5"/>
        <w:rPr>
          <w:rFonts w:hint="eastAsia"/>
        </w:rPr>
      </w:pPr>
    </w:p>
    <w:p w14:paraId="5AC9DED0">
      <w:pPr>
        <w:ind w:left="-5"/>
        <w:rPr>
          <w:rFonts w:hint="eastAsia"/>
        </w:rPr>
      </w:pPr>
      <w:r>
        <w:rPr>
          <w:rFonts w:hint="eastAsia"/>
        </w:rPr>
        <w:t>"Yet it pleased God, that, Anno 1626, a German gentleman, named Casparus Van Sparr, with whom, in the time of my staying in Germany about king James's business, I became very familiarly known and acquainted, having occasion to build upon the old foundation of a house, wherein his grandfather dwelt at that time, when the said edict was published in Germany for the burning of the aforesaid books; and digging deep into the ground, under the said old foundation, one of the said original books was there happily found, lying in a deep obscure hole, being wrapped in a strong linen cloth, which was waxed all over with bees-wax, within and without; whereby the book was preserved fair, without any blemish.</w:t>
      </w:r>
    </w:p>
    <w:p w14:paraId="0BF42FF9">
      <w:pPr>
        <w:ind w:left="-5"/>
        <w:rPr>
          <w:rFonts w:hint="eastAsia"/>
        </w:rPr>
      </w:pPr>
      <w:r>
        <w:rPr>
          <w:rFonts w:hint="eastAsia"/>
        </w:rPr>
        <w:t>“然而上帝喜悦，在1626年，一位名叫卡斯帕鲁斯·范·斯帕尔的德国绅士，我在德国为詹姆士王处理事务期间，与他变得非常熟悉和相识，因有机会在一座房子的旧地基上建造，他祖父在德国颁布焚烧上述书籍的敕令时就住在那房子里；在那个旧地基下深挖土地时，其中一本原版书幸运地被发现了，放在一个深邃隐蔽的洞里，用一块结实的麻布包裹着，里外都涂满了蜂蜡；因此这本书得以完好保存，没有任何瑕疵。</w:t>
      </w:r>
    </w:p>
    <w:p w14:paraId="53D3D80A">
      <w:pPr>
        <w:ind w:left="-5"/>
        <w:rPr>
          <w:rFonts w:hint="eastAsia"/>
        </w:rPr>
      </w:pPr>
    </w:p>
    <w:p w14:paraId="5311637A">
      <w:pPr>
        <w:ind w:left="-5"/>
        <w:rPr>
          <w:rFonts w:hint="eastAsia"/>
        </w:rPr>
      </w:pPr>
      <w:r>
        <w:rPr>
          <w:rFonts w:hint="eastAsia"/>
        </w:rPr>
        <w:t>"And at the same time Ferdinandus II, being emperor in Germany, who was a severe enemy and persecutor of the protestant religion, the aforesaid gentleman, and grandchild to him that had hidden the said books in that obscure hole, fearing that if the said emperor should get knowledge that one of the said books was yet forthcoming, and in his custody, whereby not only himself might be brought into trouble, but also the book in danger to be destroyed, as all the rest were so long before; and also calling me to mind, and knowing that I had the high Dutch tongue very perfect, did send the said original book over hither into England unto me; and therewith did write unto me a letter, wherein he related the passages of the preserving and finding out the said book.</w:t>
      </w:r>
    </w:p>
    <w:p w14:paraId="72172829">
      <w:pPr>
        <w:ind w:left="-5"/>
        <w:rPr>
          <w:rFonts w:hint="eastAsia"/>
        </w:rPr>
      </w:pPr>
      <w:r>
        <w:rPr>
          <w:rFonts w:hint="eastAsia"/>
        </w:rPr>
        <w:t>“并且在同一时期，斐迪南二世是德国的皇帝，他是新教的严酷敌人和迫害者，前述的那位绅士，也就是将书藏在那个隐蔽洞里的人的孙子，担心如果那位皇帝得知其中一本书尚存，并且在他手中，不仅他自己可能会惹上麻烦，而且书也有被销毁的危险，就像所有其他的书很久以前那样；他也想起了我，并且知道我的高地德语非常流利，于是将那本原版书从那边寄到英格兰给我；并随信附上一封信，信中他叙述了保存和发现那本书的经过。</w:t>
      </w:r>
    </w:p>
    <w:p w14:paraId="7CCCDA78">
      <w:pPr>
        <w:ind w:left="-5"/>
        <w:rPr>
          <w:rFonts w:hint="eastAsia"/>
        </w:rPr>
      </w:pPr>
    </w:p>
    <w:p w14:paraId="04CA08B4">
      <w:pPr>
        <w:ind w:left="-5"/>
        <w:rPr>
          <w:rFonts w:hint="eastAsia"/>
        </w:rPr>
      </w:pPr>
      <w:r>
        <w:rPr>
          <w:rFonts w:hint="eastAsia"/>
        </w:rPr>
        <w:t>"And also he earnestly moved me in his letter, that for the advancement of God's glory, and of Christ's church, I would take the pains to translate the said book, to the end, that that most excellent divine work of Luther might be brought again to light.</w:t>
      </w:r>
    </w:p>
    <w:p w14:paraId="5AA11B97">
      <w:pPr>
        <w:ind w:left="-5"/>
        <w:rPr>
          <w:rFonts w:hint="eastAsia"/>
        </w:rPr>
      </w:pPr>
      <w:r>
        <w:rPr>
          <w:rFonts w:hint="eastAsia"/>
        </w:rPr>
        <w:t>“他还在信中恳切地劝我，为了增进上帝的荣耀和基督的教会，我应当费心翻译那本书，以使路德那部最卓越的属天著作能重见天日。</w:t>
      </w:r>
    </w:p>
    <w:p w14:paraId="062C5934">
      <w:pPr>
        <w:ind w:left="-5"/>
        <w:rPr>
          <w:rFonts w:hint="eastAsia"/>
        </w:rPr>
      </w:pPr>
    </w:p>
    <w:p w14:paraId="17C21613">
      <w:pPr>
        <w:ind w:left="-5"/>
        <w:rPr>
          <w:rFonts w:hint="eastAsia"/>
        </w:rPr>
      </w:pPr>
      <w:r>
        <w:rPr>
          <w:rFonts w:hint="eastAsia"/>
        </w:rPr>
        <w:t>"Whereupon I took the said book before me, and many times began to translate the same, but always I was hindered therein, being called upon about other business: insomuch, that by no possible means I could remain by that work. Then, about six weeks after I had received the said book, it fell out, that I being in bed one night, between twelve and one of the clock, my wife being asleep, by myself yet awake, there appeared unto me an ancient man, standing at my bedside, arrayed all in white, having a long and broad white beard hanging down to his girdle steed, who taking me by my right ear, spake these words following unto me: `Sirrah! will not you take time to translate that book which is sent unto you out of Germany? I will shortly provide for you both time and place to do it;' and then he vanished away out of my sight.</w:t>
      </w:r>
    </w:p>
    <w:p w14:paraId="6A82D0AA">
      <w:pPr>
        <w:ind w:left="-5"/>
        <w:rPr>
          <w:rFonts w:hint="eastAsia"/>
        </w:rPr>
      </w:pPr>
      <w:r>
        <w:rPr>
          <w:rFonts w:hint="eastAsia"/>
        </w:rPr>
        <w:t>“于是我把那本书放在面前，多次开始翻译，但总被打断，因为被叫去处理其他事务：以至于我根本无法继续那项工作。然后，在我收到那本书大约六周后，有一次，我在夜里十二点到一点之间躺在床上，我的妻子睡着了，我却还醒着，有一位老人出现在我床边，全身穿着白衣，长而宽的白胡子垂到腰带处，他抓住我的右耳，对我说了以下的话：‘你这人！你难道不肯花时间翻译那本从德国寄给你的书吗？我很快就会为你提供时间和地方来做这件事；’然后他就从我眼前消失了。</w:t>
      </w:r>
    </w:p>
    <w:p w14:paraId="7E833544">
      <w:pPr>
        <w:ind w:left="-5"/>
        <w:rPr>
          <w:rFonts w:hint="eastAsia"/>
        </w:rPr>
      </w:pPr>
    </w:p>
    <w:p w14:paraId="72282A3F">
      <w:pPr>
        <w:ind w:left="-5"/>
        <w:rPr>
          <w:rFonts w:hint="eastAsia"/>
        </w:rPr>
      </w:pPr>
      <w:r>
        <w:rPr>
          <w:rFonts w:hint="eastAsia"/>
        </w:rPr>
        <w:t>"Whereupon being much thereby affrighted, I fell into an extreme sweat: insomuch, that my wife awaking, and finding me all over wet, she asked me what I ailed? I told her what I had seen and heard: but I never did heed nor regard visions nor dreams. And so the same fell soon out of my mind.</w:t>
      </w:r>
    </w:p>
    <w:p w14:paraId="28D03163">
      <w:pPr>
        <w:ind w:left="-5"/>
        <w:rPr>
          <w:rFonts w:hint="eastAsia"/>
        </w:rPr>
      </w:pPr>
      <w:r>
        <w:rPr>
          <w:rFonts w:hint="eastAsia"/>
        </w:rPr>
        <w:t>“我因此大为惊骇，出了一身大汗：以至于我的妻子醒来，发现我全身湿透，她问我怎么了？我告诉她我所看到和听到的：但我从未在意或理会异象或梦境。所以这件事很快就从我脑海中消失了。</w:t>
      </w:r>
    </w:p>
    <w:p w14:paraId="740C2A5C">
      <w:pPr>
        <w:ind w:left="-5"/>
        <w:rPr>
          <w:rFonts w:hint="eastAsia"/>
        </w:rPr>
      </w:pPr>
    </w:p>
    <w:p w14:paraId="0BE54DDC">
      <w:pPr>
        <w:ind w:left="-5"/>
        <w:rPr>
          <w:rFonts w:hint="eastAsia"/>
        </w:rPr>
      </w:pPr>
      <w:r>
        <w:rPr>
          <w:rFonts w:hint="eastAsia"/>
        </w:rPr>
        <w:t>"Then about a fortnight after I had seen that vision, on a Sunday, I went to Whitehall to hear the sermon; after which ended, I returned to my lodging, which was then at King-street, at Westminster, and sitting down to dinner with my wife, two messengers were sent from the whole council-board, with a warrant to carry me to the keeper of the Gatehouse, Westminster, there to be safely kept, until further order from the lords of the council; which was done without showing me any cause[1] at all wherefore I was committed. Upon which said warrant I was kept ten whole years close prisoner, where I spent five years thereof about the translating the said book; insomuch as I found the words very true which the old man, in the aforesaid vision, did say unto me - `I will shortly provide for you both place and time to translate it.'</w:t>
      </w:r>
    </w:p>
    <w:p w14:paraId="57443B5C">
      <w:pPr>
        <w:ind w:left="-5"/>
        <w:rPr>
          <w:rFonts w:hint="eastAsia"/>
        </w:rPr>
      </w:pPr>
      <w:r>
        <w:rPr>
          <w:rFonts w:hint="eastAsia"/>
        </w:rPr>
        <w:t>“那次见到异象约两周后，一个星期天，我到白厅去听讲道；结束后，我回到我在威斯敏斯特国王街的住处，与妻子坐下用晚餐时，枢密院派了两名信使来，带着一张逮捕令，要将我带到威斯敏斯特的门楼监狱看守那里，安全看管，直到枢密院贵族们下达进一步的命令；此事发生时完全没有向我说明我被监禁的任何理由[1]。根据那张逮捕令，我被关了整整十年，其中五年我用来翻译那本书；因此我发现那位老人在前述异象中对我说的话非常真实——‘我很快就会为你提供时间和地方来翻译它。’</w:t>
      </w:r>
    </w:p>
    <w:p w14:paraId="7B9B244D">
      <w:pPr>
        <w:ind w:left="-5"/>
        <w:rPr>
          <w:rFonts w:hint="eastAsia"/>
        </w:rPr>
      </w:pPr>
    </w:p>
    <w:p w14:paraId="3A024FA9">
      <w:pPr>
        <w:ind w:left="-5"/>
        <w:rPr>
          <w:rFonts w:hint="eastAsia"/>
        </w:rPr>
      </w:pPr>
      <w:r>
        <w:rPr>
          <w:rFonts w:hint="eastAsia"/>
        </w:rPr>
        <w:t>"Then after I had finished the said translation in the prison, the late archbishop of Canterbury, Dr. Laud, understanding that I had translated such a book, called `Martin Luther's Divine Discourses,' sent unto me his chaplain, Dr. Bray, into the prison, with this message following:</w:t>
      </w:r>
    </w:p>
    <w:p w14:paraId="06AC279B">
      <w:pPr>
        <w:ind w:left="-5"/>
        <w:rPr>
          <w:rFonts w:hint="eastAsia"/>
        </w:rPr>
      </w:pPr>
      <w:r>
        <w:rPr>
          <w:rFonts w:hint="eastAsia"/>
        </w:rPr>
        <w:t>“然后，当我在监狱里完成了那部翻译之后，已故的坎特伯雷大主教劳德博士，得知我翻译了一本名为《马丁·路德的属天讲论》的书，便派他的牧师布雷博士到监狱里来见我，带着以下的信息：</w:t>
      </w:r>
    </w:p>
    <w:p w14:paraId="605E890A">
      <w:pPr>
        <w:ind w:left="-5"/>
        <w:rPr>
          <w:rFonts w:hint="eastAsia"/>
        </w:rPr>
      </w:pPr>
    </w:p>
    <w:p w14:paraId="159C00AC">
      <w:pPr>
        <w:ind w:left="-5"/>
        <w:rPr>
          <w:rFonts w:hint="eastAsia"/>
        </w:rPr>
      </w:pPr>
      <w:r>
        <w:rPr>
          <w:rFonts w:hint="eastAsia"/>
        </w:rPr>
        <w:t>Captain Bell, `My lord grace of Canterbury, hath sent me unto you, to tell you, that his grace hath understood that you have translated a book of Luther's touching which book his grace, many years before, did hear of the burning of so many thousands in Germany, by the then emperor. His grace therefore doth desire you, that you would send unto him the said original book in Dutch, and also your translation; which, after his grace hath perused, shall be returned safely unto you.'</w:t>
      </w:r>
    </w:p>
    <w:p w14:paraId="1107B22F">
      <w:pPr>
        <w:ind w:left="-5"/>
        <w:rPr>
          <w:rFonts w:hint="eastAsia"/>
        </w:rPr>
      </w:pPr>
      <w:r>
        <w:rPr>
          <w:rFonts w:hint="eastAsia"/>
        </w:rPr>
        <w:t>贝尔上尉，‘坎特伯雷大主教大人派我来告诉你，大人已经得知你翻译了路德的一本书，关于这本书，大人多年前就听说过在德国，当时的皇帝焚烧了数千本。因此，大人希望你将那本德语原著和你的译本送给他；大人审阅之后，将安全归还给你。’</w:t>
      </w:r>
    </w:p>
    <w:p w14:paraId="0332076A">
      <w:pPr>
        <w:ind w:left="-5"/>
        <w:rPr>
          <w:rFonts w:hint="eastAsia"/>
        </w:rPr>
      </w:pPr>
    </w:p>
    <w:p w14:paraId="55BF346A">
      <w:pPr>
        <w:ind w:left="-5"/>
        <w:rPr>
          <w:rFonts w:hint="eastAsia"/>
        </w:rPr>
      </w:pPr>
      <w:r>
        <w:rPr>
          <w:rFonts w:hint="eastAsia"/>
        </w:rPr>
        <w:t>"Whereupon I told Doctor Bray, that I had taken a great deal of pains in translating the said book, and was very loath to part with it out of my hands; and, therefore, I desired him to excuse me to his grace, that I could not part from it; with which answer he at that time returned again to his master.</w:t>
      </w:r>
    </w:p>
    <w:p w14:paraId="4E275852">
      <w:pPr>
        <w:ind w:left="-5"/>
        <w:rPr>
          <w:rFonts w:hint="eastAsia"/>
        </w:rPr>
      </w:pPr>
      <w:r>
        <w:rPr>
          <w:rFonts w:hint="eastAsia"/>
        </w:rPr>
        <w:t>“于是我告诉布雷博士，我花了很大力气翻译这本书，非常不情愿让它离开我的手；因此，我请他向大人致歉，说我不能交出它；他当时就带着这个答复回到了他的主人那里。</w:t>
      </w:r>
    </w:p>
    <w:p w14:paraId="5DBFDD96">
      <w:pPr>
        <w:ind w:left="-5"/>
        <w:rPr>
          <w:rFonts w:hint="eastAsia"/>
        </w:rPr>
      </w:pPr>
    </w:p>
    <w:p w14:paraId="721C73D0">
      <w:pPr>
        <w:ind w:left="-5"/>
        <w:rPr>
          <w:rFonts w:hint="eastAsia"/>
        </w:rPr>
      </w:pPr>
      <w:r>
        <w:rPr>
          <w:rFonts w:hint="eastAsia"/>
        </w:rPr>
        <w:t>"But the next day after he sent him unto me again, and bid him tell me that, upon his honour, the book should be as safe in his custody, if not safer, than in mine own; for he would lock it up in his own cabinet, to the end no man might come unto it, but only himself. Thereupon, I knowing it would be a thing bootless for me to refuse the sending of them, by reason he was then of such great power, that he would have them, nolens volens, I sent them both unto him. Then after he had kept them in his custody two months, and had daily read therein, he sent the said doctor unto me, to tell me that I had performed a work worthy of eternal memory, and that he had never read a more excellent divine work; yet, saying that some things therein were fitting to be left out, and desired me not to think long, that he did not return them unto me so soon again. The reason was, because that the more he did read therein, the more desire he had to go on therewith; and so presenting me with ten livres in gold, he returned back again.</w:t>
      </w:r>
    </w:p>
    <w:p w14:paraId="3F375ABA">
      <w:pPr>
        <w:ind w:left="-5"/>
        <w:rPr>
          <w:rFonts w:hint="eastAsia"/>
        </w:rPr>
      </w:pPr>
      <w:r>
        <w:rPr>
          <w:rFonts w:hint="eastAsia"/>
        </w:rPr>
        <w:t>“但第二天他又派他来见我，并叫他告诉我，以他的荣誉担保，这本书在他的保管之下会和我自己保管一样安全，甚至更安全；因为他会把它锁在自己的柜子里，除了他自己，没有人能接触到。于是，我知道拒绝送去是徒劳的，因为他当时权势熏天，无论我愿意与否（nolens volens），他都会得到它们，我便将两本书都送给了他。然后他将它们保管了两个月，并且每天阅读，他派那位博士来告诉我，说我完成了一件值得永恒纪念的工作，他从未读过比这更卓越的属天著作；然而，他说其中有些东西适合删去，并希望我不要觉得他没有很快归还它们而等得太久。原因是他越读，就越想继续读下去；于是他送给我十里弗尔金币，然后又回去了。</w:t>
      </w:r>
    </w:p>
    <w:p w14:paraId="029E16AE">
      <w:pPr>
        <w:ind w:left="-5"/>
        <w:rPr>
          <w:rFonts w:hint="eastAsia"/>
        </w:rPr>
      </w:pPr>
    </w:p>
    <w:p w14:paraId="14CA3B37">
      <w:pPr>
        <w:ind w:left="-5"/>
        <w:rPr>
          <w:rFonts w:hint="eastAsia"/>
        </w:rPr>
      </w:pPr>
      <w:r>
        <w:rPr>
          <w:rFonts w:hint="eastAsia"/>
        </w:rPr>
        <w:t>"After which, when he had them in his custody one whole year, and that I understood he had perused it all over, then I sent unto his grace, and humbly desired, that his grace would be pleased to return me my books again. Whereupon he sent me word by the said Dr. Bray, that he had not as yet perused them so thoroughly as he desired to do; then I stayed yet a year longer before I sent to him again.</w:t>
      </w:r>
    </w:p>
    <w:p w14:paraId="02FA8785">
      <w:pPr>
        <w:ind w:left="-5"/>
        <w:rPr>
          <w:rFonts w:hint="eastAsia"/>
        </w:rPr>
      </w:pPr>
      <w:r>
        <w:rPr>
          <w:rFonts w:hint="eastAsia"/>
        </w:rPr>
        <w:t>“之后，当他把书保管了整整一年，而且我了解到他已全部审阅完毕后，我便派人去见大人，谦卑地请求大人能将我的书归还。于是他通过那位布雷博士传话给我，说他还没有像他所希望的那样彻底审阅它们；然后我又等了一年才再次派人去找他。</w:t>
      </w:r>
    </w:p>
    <w:p w14:paraId="5AE4AD63">
      <w:pPr>
        <w:ind w:left="-5"/>
        <w:rPr>
          <w:rFonts w:hint="eastAsia"/>
        </w:rPr>
      </w:pPr>
    </w:p>
    <w:p w14:paraId="5DD6323D">
      <w:pPr>
        <w:ind w:left="-5"/>
        <w:rPr>
          <w:rFonts w:hint="eastAsia"/>
        </w:rPr>
      </w:pPr>
      <w:r>
        <w:rPr>
          <w:rFonts w:hint="eastAsia"/>
        </w:rPr>
        <w:t>"In which time I heard for certain, that it was concluded by the king and council, that a parliament should forthwith be called; at which news I did much rejoice. And then I sent unto his grace an humble petition, and therein desired the returning of my book again; otherwise I told him I should be enforced to make it known, and to complain of him to the parliament, which was then coming on. Whereupon he sent unto me again safely both the original book, and my translation, and caused his chaplain, the said doctor, to tell me, that he would make it known unto his majesty what an excellent piece of work I had translated, and that he would procure an order from his majesty to have the said translation printed, and to be dispersed throughout the whole kingdom, as it was in Germany, as he had heard thereof; and thereupon he presented me again with forty livres in gold.</w:t>
      </w:r>
    </w:p>
    <w:p w14:paraId="7CEBC7CD">
      <w:pPr>
        <w:ind w:left="-5"/>
        <w:rPr>
          <w:rFonts w:hint="eastAsia"/>
        </w:rPr>
      </w:pPr>
      <w:r>
        <w:rPr>
          <w:rFonts w:hint="eastAsia"/>
        </w:rPr>
        <w:t>“在这段时间里，我确切地听说，国王和枢密院已经决定，将立即召集议会；听到这个消息我非常高兴。然后我向大人呈上一份谦卑的请愿书，在其中请求归还我的书；否则我告诉他，我将被迫将此事公之于众，并向即将召开的议会控告他。于是他再次安全地将原著和我的译本都送还给我，并让他的牧师，也就是那位博士，告诉我，他将向陛下禀报我翻译了一部多么优秀的作品，并且他将从陛下那里争取一道命令，让该译本印刷，并在整个王国分发，就像他所听说的在德国那样；于是他又赠送给我四十里弗尔金币。</w:t>
      </w:r>
    </w:p>
    <w:p w14:paraId="7FB8E5F6">
      <w:pPr>
        <w:ind w:left="-5"/>
        <w:rPr>
          <w:rFonts w:hint="eastAsia"/>
        </w:rPr>
      </w:pPr>
    </w:p>
    <w:p w14:paraId="2AFF790F">
      <w:pPr>
        <w:ind w:left="-5"/>
        <w:rPr>
          <w:rFonts w:hint="eastAsia"/>
        </w:rPr>
      </w:pPr>
      <w:r>
        <w:rPr>
          <w:rFonts w:hint="eastAsia"/>
        </w:rPr>
        <w:t>"And presently after I was set at liberty by warrant from the whole House of Lords, according to his majesty's direction in that behalf: but shortly afterwards the archbishop fell into his troubles, and was by the parliament sent unto the Tower, and afterwards beheaded. Insomuch that I could never since hear anything touching the printing of my book.</w:t>
      </w:r>
    </w:p>
    <w:p w14:paraId="60D13E23">
      <w:pPr>
        <w:ind w:left="-5"/>
        <w:rPr>
          <w:rFonts w:hint="eastAsia"/>
        </w:rPr>
      </w:pPr>
      <w:r>
        <w:rPr>
          <w:rFonts w:hint="eastAsia"/>
        </w:rPr>
        <w:t>“不久之后，我根据陛下的指示，凭上议院全体的令状获释：但此后不久，大主教陷入困境，被议会送入伦敦塔，随后被斩首。以至于我从此再也听不到任何关于印刷我的书的消息。</w:t>
      </w:r>
    </w:p>
    <w:p w14:paraId="2E1AC1E2">
      <w:pPr>
        <w:ind w:left="-5"/>
        <w:rPr>
          <w:rFonts w:hint="eastAsia"/>
        </w:rPr>
      </w:pPr>
    </w:p>
    <w:p w14:paraId="48E808AA">
      <w:pPr>
        <w:ind w:left="-5"/>
        <w:rPr>
          <w:rFonts w:hint="eastAsia"/>
        </w:rPr>
      </w:pPr>
      <w:r>
        <w:rPr>
          <w:rFonts w:hint="eastAsia"/>
        </w:rPr>
        <w:t>"The House of Commons having then notice that I had translated the aforesaid book, they sent for me, and did appoint a committee to see it, and the translation, and diligently to make enquiry whether the translation did agree with the original or no; whereupon they desired me to bring the same before them, sitting then in the Treasury Chamber. And Sir Edward Dearing being chairman, said unto me, that he was acquainted with a learned minister beneficed in Essex, who had lived long in England, but was born in High Germany, in the Palatinate, named Mr. Paul Amiraut, whom the committee sending for, desired him to take both the original and my translation into his custody, and diligently to compare them together, and to make report unto the said committee whether he found that I had rightly and truly translated it according to the original: which report he made accordingly, and they being satisfied therein, referred it to two of the assembly, Mr. Charles Herle, and Mr. Edward Corbet, desiring them diligently to peruse the same, and to make report unto them if they thought it fitting to be printed and published.</w:t>
      </w:r>
    </w:p>
    <w:p w14:paraId="631A9AEA">
      <w:pPr>
        <w:ind w:left="-5"/>
        <w:rPr>
          <w:rFonts w:hint="eastAsia"/>
        </w:rPr>
      </w:pPr>
      <w:r>
        <w:rPr>
          <w:rFonts w:hint="eastAsia"/>
        </w:rPr>
        <w:t>“下议院当时得知我翻译了上述书籍，便派人来找我，并指定一个委员会来审阅这本书和译本，并仔细调查译本是否与原著相符；于是他们要我把它们带到当时设在财政部的委员会面前。主席爱德华·迪林爵士对我说，他认识一位在埃塞克斯任职的有学问的牧师，此人在英格兰住了很久，但出生于高地德国的普法尔茨，名叫保罗·阿米罗先生，委员会派人请他来，要他将原著和我的译本都收下，仔细地加以比较，并向该委员会报告他是否发现我已正确并忠实地根据原著翻译了它：他照此做了报告，委员会对此感到满意，便将其交给议会的两位成员，查尔斯·赫尔先生和爱德华·科贝特先生，请他们仔细审阅，并向他们报告是否认为适合印刷出版。</w:t>
      </w:r>
    </w:p>
    <w:p w14:paraId="3FC5B105">
      <w:pPr>
        <w:ind w:left="-5"/>
        <w:rPr>
          <w:rFonts w:hint="eastAsia"/>
        </w:rPr>
      </w:pPr>
    </w:p>
    <w:p w14:paraId="4ACC0987">
      <w:pPr>
        <w:ind w:left="-5"/>
        <w:rPr>
          <w:rFonts w:hint="eastAsia"/>
        </w:rPr>
      </w:pPr>
      <w:r>
        <w:rPr>
          <w:rFonts w:hint="eastAsia"/>
        </w:rPr>
        <w:t>" Whereupon they made report, dated the 10th of November, 1646, that they found it to be an excellent divine work, worthy the light and publishing, especially in regard that Luther, in the said Discourses, did revoke his opinion which he formerly held, touching Consubstantiation in the Sacrament. Whereupon the House of Commons, the 24th of February, 1646, did give order for the printing thereof.</w:t>
      </w:r>
    </w:p>
    <w:p w14:paraId="3AC5FDD9">
      <w:pPr>
        <w:ind w:left="-5"/>
        <w:rPr>
          <w:rFonts w:hint="eastAsia"/>
        </w:rPr>
      </w:pPr>
      <w:r>
        <w:rPr>
          <w:rFonts w:hint="eastAsia"/>
        </w:rPr>
        <w:t>“于是他们在1646年11月10日提交报告，称他们发现这是一部卓越的属天著作，值得面世和出版，特别是因为路德在那些讲论中，撤销了他先前关于圣礼中合质说的观点。于是，下议院在1646年2月24日下令印刷此书。</w:t>
      </w:r>
    </w:p>
    <w:p w14:paraId="0349A294">
      <w:pPr>
        <w:ind w:left="-5"/>
        <w:rPr>
          <w:rFonts w:hint="eastAsia"/>
        </w:rPr>
      </w:pPr>
    </w:p>
    <w:p w14:paraId="57C75FC5">
      <w:pPr>
        <w:ind w:left="-5"/>
        <w:rPr>
          <w:rFonts w:hint="eastAsia"/>
        </w:rPr>
      </w:pPr>
      <w:r>
        <w:rPr>
          <w:rFonts w:hint="eastAsia"/>
        </w:rPr>
        <w:t>"Thus having been lately desired to set down in writing the relation of the passages above said concerning the said book, as well for the satisfaction of judicious and godly Christians, as for the conservation of the perpetual memory of God's extraordinary providence in the miraculous preservation of the aforesaid Divine Discourses, and now bringing them again to light, I have done the same according to the plain truth thereof, not doubting but they will prove a notable advantage of God's glory, and the good and edification of the whole Church, and an unspeakable consolation of every particular member of the same.</w:t>
      </w:r>
    </w:p>
    <w:p w14:paraId="5B9B535C">
      <w:pPr>
        <w:ind w:left="-5"/>
        <w:rPr>
          <w:rFonts w:hint="eastAsia"/>
        </w:rPr>
      </w:pPr>
      <w:r>
        <w:rPr>
          <w:rFonts w:hint="eastAsia"/>
        </w:rPr>
        <w:t>“因此，近来有人要求我将上述关于此书的经过写下来，既是为了满足明智和敬虔的基督徒，也是为了永远纪念上帝在奇迹般保存上述属天讲论中的非凡护理，现在又使它们重见天日，我已按照其明白的真相如此行了，毫不怀疑它们将显著地增进上帝的荣耀，有益于整个教会的福祉和造就，并给教会的每一个成员带来难以言喻的安慰。</w:t>
      </w:r>
    </w:p>
    <w:p w14:paraId="63D55B05">
      <w:pPr>
        <w:ind w:left="-5"/>
        <w:rPr>
          <w:rFonts w:hint="eastAsia"/>
        </w:rPr>
      </w:pPr>
    </w:p>
    <w:p w14:paraId="73BF15D6">
      <w:pPr>
        <w:ind w:left="-5"/>
        <w:rPr>
          <w:rFonts w:hint="eastAsia"/>
        </w:rPr>
      </w:pPr>
      <w:r>
        <w:rPr>
          <w:rFonts w:hint="eastAsia"/>
        </w:rPr>
        <w:t>"Given under my hand the third day of July, 1650. "Henry Bell" A Copy of the Order from the House of Commons 24th February, 1646.</w:t>
      </w:r>
    </w:p>
    <w:p w14:paraId="3B8D17A8">
      <w:pPr>
        <w:ind w:left="-5"/>
        <w:rPr>
          <w:rFonts w:hint="eastAsia"/>
        </w:rPr>
      </w:pPr>
      <w:r>
        <w:rPr>
          <w:rFonts w:hint="eastAsia"/>
        </w:rPr>
        <w:t>“于1650年7月3日亲笔签名。”“亨利·贝尔” 下议院1646年2月24日命令副本。</w:t>
      </w:r>
    </w:p>
    <w:p w14:paraId="2716661E">
      <w:pPr>
        <w:ind w:left="-5"/>
        <w:rPr>
          <w:rFonts w:hint="eastAsia"/>
        </w:rPr>
      </w:pPr>
    </w:p>
    <w:p w14:paraId="2DD52931">
      <w:pPr>
        <w:ind w:left="-5"/>
        <w:rPr>
          <w:rFonts w:hint="eastAsia"/>
        </w:rPr>
      </w:pPr>
      <w:r>
        <w:rPr>
          <w:rFonts w:hint="eastAsia"/>
        </w:rPr>
        <w:t>Whereas Captain Henry Bell has strangely discovered and found a book of Martin Luther's, called his Divine Discourses, which was for a long time very marvelously preserved in Germany; the which book, the said Henry Bell, at his great costs and pains, hath translated into the English out of the German tongue, which translation and substance thereof is approved by Reverend Divines of the Assembly, as appears by a certificate under their hands:</w:t>
      </w:r>
    </w:p>
    <w:p w14:paraId="3255B74F">
      <w:pPr>
        <w:ind w:left="-5"/>
        <w:rPr>
          <w:rFonts w:hint="eastAsia"/>
        </w:rPr>
      </w:pPr>
      <w:r>
        <w:rPr>
          <w:rFonts w:hint="eastAsia"/>
        </w:rPr>
        <w:t>鉴于亨利·贝尔上尉奇特地发现并找到了一本马丁·路德的书，名为他的《属天讲论》，这本书在德国曾被非常奇妙地保存了很长一段时间；该书由所述的亨利·贝尔自费并费尽心力，从德语翻译成英语，其译文和内容已由大会的尊贵神学家们批准，有他们亲笔签署的证明为证：</w:t>
      </w:r>
    </w:p>
    <w:p w14:paraId="75C56D36">
      <w:pPr>
        <w:ind w:left="-5"/>
        <w:rPr>
          <w:rFonts w:hint="eastAsia"/>
        </w:rPr>
      </w:pPr>
    </w:p>
    <w:p w14:paraId="0FC3EDD2">
      <w:pPr>
        <w:ind w:left="-5"/>
        <w:rPr>
          <w:rFonts w:hint="eastAsia"/>
        </w:rPr>
      </w:pPr>
      <w:r>
        <w:rPr>
          <w:rFonts w:hint="eastAsia"/>
        </w:rPr>
        <w:t>It is ordered and ordained by the Lords and Commons assembled in parliament, that the said Henry Bell shall have the sole disposal and benefit of printing the said book, translated into English by his as aforesaid, for the space of fourteen years, to commence from the date hereof. And that none do print or reprint the same, but such as shall be licensed by the said captain by authority under his hand.</w:t>
      </w:r>
    </w:p>
    <w:p w14:paraId="298580BC">
      <w:pPr>
        <w:ind w:left="-5"/>
        <w:rPr>
          <w:rFonts w:hint="eastAsia"/>
        </w:rPr>
      </w:pPr>
      <w:r>
        <w:rPr>
          <w:rFonts w:hint="eastAsia"/>
        </w:rPr>
        <w:t>经由在议会集会的上议院和下议院命令和规定，所述的亨利·贝尔应拥有印刷上述由他翻译成英文的书籍的独家处置权和利益，为期十四年，自本日起算。除经所述上尉亲笔授权许可者外，任何人不得印刷或重印此书。</w:t>
      </w:r>
    </w:p>
    <w:p w14:paraId="065068C6">
      <w:pPr>
        <w:ind w:left="-5"/>
        <w:rPr>
          <w:rFonts w:hint="eastAsia"/>
        </w:rPr>
      </w:pPr>
    </w:p>
    <w:p w14:paraId="570AE369">
      <w:pPr>
        <w:ind w:left="-5"/>
        <w:rPr>
          <w:rFonts w:hint="eastAsia"/>
        </w:rPr>
      </w:pPr>
      <w:r>
        <w:rPr>
          <w:rFonts w:hint="eastAsia"/>
        </w:rPr>
        <w:t>(Vera Copia) Henry Elsyng.</w:t>
      </w:r>
    </w:p>
    <w:p w14:paraId="03D075B5">
      <w:pPr>
        <w:ind w:left="-5"/>
        <w:rPr>
          <w:rFonts w:hint="eastAsia"/>
        </w:rPr>
      </w:pPr>
      <w:r>
        <w:rPr>
          <w:rFonts w:hint="eastAsia"/>
        </w:rPr>
        <w:t>（真实副本）亨利·埃尔辛。</w:t>
      </w:r>
    </w:p>
    <w:p w14:paraId="322574AA">
      <w:pPr>
        <w:ind w:left="-5"/>
        <w:rPr>
          <w:rFonts w:hint="eastAsia"/>
        </w:rPr>
      </w:pPr>
    </w:p>
    <w:p w14:paraId="260E5DC1">
      <w:pPr>
        <w:ind w:left="-5"/>
        <w:rPr>
          <w:rFonts w:hint="eastAsia"/>
        </w:rPr>
      </w:pPr>
      <w:r>
        <w:rPr>
          <w:rFonts w:hint="eastAsia"/>
        </w:rPr>
        <w:t>The contents of the book themselves were gathered from the mouth of Luther, by his friends and disciples, and chiefly by Antony Lauterbach and John Aurifaber (Goldschmidt), who were very much with the great Reformer towards the close of his life. They consist of notes of his discourses, of his opinions, his cursory observations, in the freedom of private friendship, in his walks, during the performance of his clerical duties, and at table. The reporters were brim-full of zeal: whatever "the man of God" uttered was forthwith entered upon their tablets. They were with him at his uprising and his down-lying; they looked over his shoulder as he read or wrote his letters; did he utter an exclamation of pain or of pleasure, of joy or of sorrow, down it went: did he aspirate a thought above breath, it was caught by the intent ear of one or other of the listeners, and committed to paper. An anecdote, told by Luther himself to Dr. Zinegreff, amusingly illustrates the assiduity of these German Boswells. During a colloquy, in which Dominus Martinus was exhibiting his wonted energetic vivacity, he observed a disciple hard at work with pencil and paper. The doctor, slyly filling his huge wooden spoon with the gruel he was discussing by way of supper, rose, and going up to the absorbed notetaker, threw the gruel in his face, and said, laughingly lustily: "Put that down too." There can be as little doubt of the completeness as of the authenticity of their notes. Filled with the most profound respect for "the venerable man of God," they would have deemed it sacrilege to omit, or alter, or modify, aught that fell from his lips. The oracle had spoken; it was their pride and glory to repeat his words with the most scrupulous fidelity. We will describe the result, in the words of an eloquent letter to the translator, prefixed to the folio edition of 1652;</w:t>
      </w:r>
    </w:p>
    <w:p w14:paraId="2864595C">
      <w:pPr>
        <w:ind w:left="-5"/>
        <w:rPr>
          <w:rFonts w:hint="eastAsia"/>
        </w:rPr>
      </w:pPr>
      <w:r>
        <w:rPr>
          <w:rFonts w:hint="eastAsia"/>
        </w:rPr>
        <w:t>这本书的内容本身是由路德的朋友和门徒，主要是安东尼·劳特巴赫和约翰·奥里法伯（戈德施密特），从路德口中收集而来的，他们在伟大的改革家晚年时与他交往甚密。这些内容包括他的讲论、他的观点、他随口的观察记录，记录于私人友谊的自由氛围中、在他散步时、履行教牧职责期间以及在餐桌上。记录者们充满了热情：这位“上帝的仆人”所说的任何话，都立即被记在他们的写字板上。他们在他起床和躺下时都与他同在；在他读信或写信时，他们从他肩后看；他发出一声痛苦或快乐、喜悦或悲伤的感叹，都会被记下来：他轻声说出一个想法，都会被某个听者的专注耳朵捕捉到，并记录在纸上。路德亲自讲给齐内格雷夫博士的一则趣闻，有趣地说明了这些德国鲍斯威尔们的勤奋。在一次谈话中，马丁努斯大人正展现他惯常的充满活力的生动性情，他注意到一个门徒正埋头用铅笔和纸记录。博士狡黠地用他那巨大的木勺盛满他正在当晚餐喝的粥，站起来，走到那个专注的记录者面前，把粥泼在他脸上，并大笑着说：“把这个也记下来。”他们笔记的完整性和真实性同样毋庸置疑。他们对这位“可敬的上帝仆人”怀有最深厚的敬意，会认为省略、改变或修改他口中说出的任何话都是亵渎。圣言已经说出；以最严谨的忠实重复他的话是他们的骄傲和荣耀。我们将用1652年对开本版本前附的一封致译者的雄辩信件中的话来描述其结果；</w:t>
      </w:r>
    </w:p>
    <w:p w14:paraId="780FA604">
      <w:pPr>
        <w:ind w:left="-5"/>
        <w:rPr>
          <w:rFonts w:hint="eastAsia"/>
        </w:rPr>
      </w:pPr>
    </w:p>
    <w:p w14:paraId="04FC47CF">
      <w:pPr>
        <w:ind w:left="-5"/>
        <w:rPr>
          <w:rFonts w:hint="eastAsia"/>
        </w:rPr>
      </w:pPr>
      <w:r>
        <w:rPr>
          <w:rFonts w:hint="eastAsia"/>
        </w:rPr>
        <w:t>"Herein is a full character of the free and zealous spirit of Martin Luther, who was a man of God raised in his generation with invincible courage to beat down the strongest holds of Satan, wherein for many generations he had captivated the spirits of our forefathers under popery. The depth and solidity of his judgment may be discovered in the writings which he himself did publish in his life time: but in this collection of his extemporary discourses published since his death, the fullness of his affection, and genuine readiness of his spirit, may be seen, which did incline him to advance the truth of the gospel, and manifest the testimony of Jesus upon all occasions. And truly, I have met (in that which I have looked upon), with many excellent and fundamental truths, necessary to be minded in this age, as well as in that wherein he spake them; and the gracefulness which they have in their familiar and careless dress, doth make them the more commendable to all men of ingenuity, not only of popular capacities, but even of more raised thoughts. Whence I do probably conjecture that the plainness and great variety of matters contained in these discourses, did in the first reformation ingratiate the delivery and insinuate the consideration of most eminent truths with acceptance into all men's apprehensions, so far, as to cause the enemies of those truths to endeavour the suppressing of this book, which they found to be so much taking with everybody, and so full of deadly blows given to their superstition and hierarchy, to their profaneness, hypocrisy, and impiety."</w:t>
      </w:r>
    </w:p>
    <w:p w14:paraId="5366EC53">
      <w:pPr>
        <w:ind w:left="-5"/>
        <w:rPr>
          <w:rFonts w:hint="eastAsia"/>
        </w:rPr>
      </w:pPr>
      <w:r>
        <w:rPr>
          <w:rFonts w:hint="eastAsia"/>
        </w:rPr>
        <w:t>“在此书中，充分体现了马丁·路德自由而热忱的精神，他是在他那个时代被上帝兴起的人，以无敌的勇气，攻破了撒旦最坚固的营垒，撒旦曾在其中，将我们祖先的灵魂在教皇制下囚禁了许多代。他判断的深度和稳固，可以从他生前自己出版的著作中发现：但在这本他死后出版的即席讲论集中，可以看到他情感的丰沛和他精神的真诚敏捷，这使他倾向于在一切场合推进福音的真理，并显明耶稣的见证。并且，真的，我（在我所看过的部分中）遇到了许多卓越和根本的真理，在当今这个时代和在他讲说它们的那个时代，都是必须留意的；它们以其亲切随意的外表所具有的优雅，使它们更值得所有有才智的人称赞，不仅是大众，甚至包括思想更高深的人。由此我或许可以推测，这些讲论中所包含的质朴和极其多样的内容，在最初的宗教改革中，使得最卓越真理的传达和思考，被所有人的理解所接纳，以至于使那些真理的敌人试图压制这本书，因为他们发现这本书如此受每个人欢迎，并且对他们的迷信和等级制度，对他们的不敬、虚伪和不虔，给予了如此多致命的打击。”</w:t>
      </w:r>
    </w:p>
    <w:p w14:paraId="55F00F06">
      <w:pPr>
        <w:ind w:left="-5"/>
        <w:rPr>
          <w:rFonts w:hint="eastAsia"/>
        </w:rPr>
      </w:pPr>
    </w:p>
    <w:p w14:paraId="037D10EA">
      <w:pPr>
        <w:ind w:left="-5"/>
        <w:rPr>
          <w:rFonts w:hint="eastAsia"/>
        </w:rPr>
      </w:pPr>
      <w:r>
        <w:rPr>
          <w:rFonts w:hint="eastAsia"/>
        </w:rPr>
        <w:t>"We should, indeed, seek in vain elsewhere for more striking and interesting specimens of the talents, the disposition, and the manners of the great Reformer, than in this volume of his "TableTalk." And certainly if the personal character of any individual deserves to be dwelt upon, it is that of Luther. In no other instance have such great events depended upon the courage, sagacity, and energy, of a single man, nor can there be found a more profitable study that the temper and peculiarities of one, who, by his sole and unassisted efforts, made his solitary cell the heart and center of the most wonderful and important commotion the world ever witnessed; who, by the native force and vigour of his genius, attacked and successfully resisted, and at length overthrew the most awful and sacred authority that ever imposed its commands on mankind."</w:t>
      </w:r>
    </w:p>
    <w:p w14:paraId="39F8E2E6">
      <w:pPr>
        <w:ind w:left="-5"/>
        <w:rPr>
          <w:rFonts w:hint="eastAsia"/>
        </w:rPr>
      </w:pPr>
      <w:r>
        <w:rPr>
          <w:rFonts w:hint="eastAsia"/>
        </w:rPr>
        <w:t>“确实，我们若想寻找比这本《桌边谈话》更能引人注目、更有趣地展示这位伟大改革家才华、性情和举止的范例，在别处将是徒劳的。当然，如果有个人的品格值得我们深入探究，那便是路德的品格。没有任何其他例子中，如此重大的事件依赖于一个人的勇气、睿智和精力，也找不到比研究这位人物的性情和特质更有益的学习了，他仅凭一己之力，未受任何援助，就使他孤独的斗室成为世界所见证过的最奇妙、最重要骚动的核心与中心；他凭着其天赋的内在力量和活力，攻击、成功抵抗，并最终推翻了曾向人类强加命令的最令人敬畏和神圣的权威。”</w:t>
      </w:r>
    </w:p>
    <w:p w14:paraId="07EC1622">
      <w:pPr>
        <w:ind w:left="-5"/>
        <w:rPr>
          <w:rFonts w:hint="eastAsia"/>
        </w:rPr>
      </w:pPr>
    </w:p>
    <w:p w14:paraId="4097D461">
      <w:pPr>
        <w:ind w:left="-5"/>
        <w:rPr>
          <w:rFonts w:hint="eastAsia"/>
        </w:rPr>
      </w:pPr>
      <w:r>
        <w:rPr>
          <w:rFonts w:hint="eastAsia"/>
        </w:rPr>
        <w:t>"In perusing the work itself, we may here observe, it must always be recollected that they show the Reformer in his undress, and are not to be taken as specimens of what he wrote or preached when girded up for great occasions; - though it may be observed that, like most men of genius, there was less difference in the language and manner of Luther in private and public, than is the case with those who cannot afford to be free, homely, and familiar: - a great peculiarity of both his preaching and writing was, that despising all form and authority, he went straight to the hearts of his hearers and readers, and never hesitated to use an image or impression, however coarse or homely, provided it conveyed his meaning with liveliness and force."</w:t>
      </w:r>
    </w:p>
    <w:p w14:paraId="3B04DE2F">
      <w:pPr>
        <w:ind w:left="-5"/>
        <w:rPr>
          <w:rFonts w:hint="eastAsia"/>
        </w:rPr>
      </w:pPr>
      <w:r>
        <w:rPr>
          <w:rFonts w:hint="eastAsia"/>
        </w:rPr>
        <w:t>“在细读这部著作本身时，我们在此可以观察到，必须时刻记住，它们展现的是改革家在非正式场合的样子，不应被当作他在为重大场合整装待发时所写或所讲的范例；——尽管可以注意到，像大多数天才一样，路德在私下和公开场合的语言和方式上的差异，要小于那些无法做到自由、朴实和亲切的人：——他讲道和写作的一大特点是，他鄙视一切形式和权威，直抵听众和读者的内心，并且从不犹豫使用任何形象或印象，无论多么粗俗或质朴，只要它能生动有力地传达他的意思。”</w:t>
      </w:r>
    </w:p>
    <w:p w14:paraId="44B9C31E">
      <w:pPr>
        <w:ind w:left="-5"/>
        <w:rPr>
          <w:rFonts w:hint="eastAsia"/>
        </w:rPr>
      </w:pPr>
    </w:p>
    <w:p w14:paraId="7A3050F6">
      <w:pPr>
        <w:ind w:left="-5"/>
        <w:rPr>
          <w:rFonts w:hint="eastAsia"/>
        </w:rPr>
      </w:pPr>
      <w:r>
        <w:rPr>
          <w:rFonts w:hint="eastAsia"/>
        </w:rPr>
        <w:t>The first German edition of the Tischreden, or Table-Talk, of Martin Luther, a folio volume, was published at Eisleben, in 1566, under the editorial care of John Aurifaber. This edition was reprinted twice in 1567, and a fourth time in 1568. The last reprint is prefaced by some new pages from the pen of the editor, who complains of one Dr. Kugling, as having, in a rival edition, made material alterations of the text. This rival edition, however, would appear never to have got beyond the manuscript form; at all events, it is unknown to bibliographers. The four editions already specified are exact reproductions, the one of the other, infinite typographical blunders included. In 1569 appeared a new edition (Frankfurt, folio), with an appendix "of prophecies which the venerable man of God, just before his holy death, delivered unto divers learned theologians and ecclesiastics, with many consolatory letters, opinions, narratives, replies, etc., never before made public." The dedication "to the Council of Rauschemberg," dated 24th March, 1568, intimates that the editor, John Pink, had derived his new materials from various books and writings of Martin Luther. The Prophecies, it is added, were due to the research of George Walther, preacher at Halle.</w:t>
      </w:r>
    </w:p>
    <w:p w14:paraId="2E7FB109">
      <w:pPr>
        <w:ind w:left="-5"/>
        <w:rPr>
          <w:rFonts w:hint="eastAsia"/>
        </w:rPr>
      </w:pPr>
      <w:r>
        <w:rPr>
          <w:rFonts w:hint="eastAsia"/>
        </w:rPr>
        <w:t>马丁·路德的《Tischreden》（即《桌边谈话》）的第一个德文版，为一对开本，于1566年在艾斯莱本出版，由约翰·奥里法伯编辑。该版本在1567年重印两次，在1568年重印第四次。最后一次重印的前言增加了编辑撰写的几页新内容，其中抱怨一位名叫库格林的博士，在一个竞争版本中对文本进行了实质性修改。然而，这个竞争版本似乎从未超越手稿形式；无论如何，文献学家们对此一无所知。已经指明的四个版本都是彼此的精确复制品，包括无数的排印错误。1569年出现了一个新版本（法兰克福，对开本），附有“这位可敬的上帝仆人在他神圣离世前，向多位博学的神学家和教士传达的预言，以及许多安慰信、意见、叙述、答复等，从未公开发表过”的附录。日期为1568年3月24日，致“劳申贝格议会”的献词表明，编辑约翰·平克从马丁·路德的各种书籍和著作中获取了新材料。还补充说，预言部分归功于哈雷的传道人乔治·瓦尔特的研究。</w:t>
      </w:r>
    </w:p>
    <w:p w14:paraId="0EE83447">
      <w:pPr>
        <w:ind w:left="-5"/>
        <w:rPr>
          <w:rFonts w:hint="eastAsia"/>
        </w:rPr>
      </w:pPr>
    </w:p>
    <w:p w14:paraId="2B65D0AB">
      <w:pPr>
        <w:ind w:left="-5"/>
        <w:rPr>
          <w:rFonts w:hint="eastAsia"/>
        </w:rPr>
      </w:pPr>
      <w:r>
        <w:rPr>
          <w:rFonts w:hint="eastAsia"/>
        </w:rPr>
        <w:t>Fabricius (Centifolium Lutheranum p. 301), mentions two other editions in folio, Eisleben, 1569 and 1577, but no copies of these editions are at present known.</w:t>
      </w:r>
    </w:p>
    <w:p w14:paraId="798E8F0C">
      <w:pPr>
        <w:ind w:left="-5"/>
        <w:rPr>
          <w:rFonts w:hint="eastAsia"/>
        </w:rPr>
      </w:pPr>
      <w:r>
        <w:rPr>
          <w:rFonts w:hint="eastAsia"/>
        </w:rPr>
        <w:t>法布里修斯（《路德文集百叶》，第301页）提到了另外两个对开本版本，分别是1569年和1577年在艾斯莱本出版的，但目前未发现这些版本的任何副本。</w:t>
      </w:r>
    </w:p>
    <w:p w14:paraId="308FD30E">
      <w:pPr>
        <w:ind w:left="-5"/>
        <w:rPr>
          <w:rFonts w:hint="eastAsia"/>
        </w:rPr>
      </w:pPr>
    </w:p>
    <w:p w14:paraId="574CD840">
      <w:pPr>
        <w:ind w:left="-5"/>
        <w:rPr>
          <w:rFonts w:hint="eastAsia"/>
        </w:rPr>
      </w:pPr>
      <w:r>
        <w:rPr>
          <w:rFonts w:hint="eastAsia"/>
        </w:rPr>
        <w:t>The next editor of the Tischreden was Andrew Stangwald, a Prussian, the continuator of the Centuries of Magdeburg, who, in his preface, complains of the previous editions as very defective in their matter, and full of flagrant errors of typography. He states that his own corrected and enlarged edition had been prepared from various manuscript conversations in his possession, aided by ample marginal notes to a copy of the original edition, formerly belonging to one of Luther's intimate associates, Dr. Joachim Merlinus. Stangwald's compilation, which appeared in 1751 (Frankfurt), was reprinted in 1590, with a dedication to the council of Mulhausen, and a preface, wherein the editor announces a supplementary volume of colloquies and sayings, which, however, was never produced. The same text, but with Aurifaber's preface in lieu of Stangwald's, was reprinted in 1603 (Jena), and again in 1621 (Leipzig), and once more, after an interval of 80 years, in 1700 (Leipzig), when Stangwald's preface was given as well as Aurifaber's, and Walther's collection of Prophecies appended. This arrangement was reproduced in 1723 (Dresden and Leipzig).</w:t>
      </w:r>
    </w:p>
    <w:p w14:paraId="6CBD4FE8">
      <w:pPr>
        <w:ind w:left="-5"/>
        <w:rPr>
          <w:rFonts w:hint="eastAsia"/>
        </w:rPr>
      </w:pPr>
      <w:r>
        <w:rPr>
          <w:rFonts w:hint="eastAsia"/>
        </w:rPr>
        <w:t>《桌边谈话》的下一位编辑是普鲁士人安德鲁·斯坦瓦尔德，他是《马格德堡百年史》的续写者，他在序言中抱怨先前的版本在内容上非常欠缺，并且充满了公然的排印错误。他声称，他自己校订和增补的版本是根据他拥有的各种手稿对话，并辅以一本原版副本上的大量页边笔记而准备的，该副本曾属于路德的一位亲密伙伴约阿希姆·梅林努斯博士。斯坦瓦尔德的汇编于1751年（法兰克福）出版，于1590年重印，附有致米尔豪森议会的献词和一篇序言，其中编辑宣布将出版一本包含谈话和语录的补充卷，然而此卷从未面世。同样的文本，但用奥里法伯的序言代替了斯坦瓦尔德的序言，于1603年（耶拿）重印，1621年（莱比锡）再次重印，又在80年的间隔后，于1700年（莱比锡）再次重印，这次同时收录了斯坦瓦尔德和奥里法伯的序言，并附有瓦尔特的预言集。这种编排在1723年（德累斯顿和莱比锡）被再次复制。</w:t>
      </w:r>
    </w:p>
    <w:p w14:paraId="0F074CCF">
      <w:pPr>
        <w:ind w:left="-5"/>
        <w:rPr>
          <w:rFonts w:hint="eastAsia"/>
        </w:rPr>
      </w:pPr>
    </w:p>
    <w:p w14:paraId="30ACA715">
      <w:pPr>
        <w:ind w:left="-5"/>
        <w:rPr>
          <w:rFonts w:hint="eastAsia"/>
        </w:rPr>
      </w:pPr>
      <w:r>
        <w:rPr>
          <w:rFonts w:hint="eastAsia"/>
        </w:rPr>
        <w:t>Another contemporary with Luther, Nicholas Selneuer, had also applied himself to the task of arranging his master's Table-Talk, and the result of his labors, prefaced by a Life of the great Reformer, appeared in 1577, and again in 1580, folio. This edition, however, does not materially depart from the text of Stangwald.</w:t>
      </w:r>
    </w:p>
    <w:p w14:paraId="7D5E54A7">
      <w:pPr>
        <w:ind w:left="-5"/>
        <w:rPr>
          <w:rFonts w:hint="eastAsia"/>
        </w:rPr>
      </w:pPr>
      <w:r>
        <w:rPr>
          <w:rFonts w:hint="eastAsia"/>
        </w:rPr>
        <w:t>另一位与路德同时代的人，尼古拉斯·塞尔诺伊尔，也曾致力于整理他导师的《桌边谈话》，其成果以一篇伟大的改革家传记为序，于1577年出版，并于1580年再次以对开本形式出版。然而，这个版本在文本上与斯坦瓦尔德的版本没有实质性的区别。</w:t>
      </w:r>
    </w:p>
    <w:p w14:paraId="42B15FBC">
      <w:pPr>
        <w:ind w:left="-5"/>
        <w:rPr>
          <w:rFonts w:hint="eastAsia"/>
        </w:rPr>
      </w:pPr>
    </w:p>
    <w:p w14:paraId="6CCBD5F8">
      <w:pPr>
        <w:ind w:left="-5"/>
        <w:rPr>
          <w:rFonts w:hint="eastAsia"/>
        </w:rPr>
      </w:pPr>
      <w:r>
        <w:rPr>
          <w:rFonts w:hint="eastAsia"/>
        </w:rPr>
        <w:t>The Tischreden, which had been hitherto excluded from the various collective editions of Luther's German works, were incorporated by Walch in the ponderous edition of 1743 (Halle), but they were never inserted in the folio editions of the Reformer's Latin works. A selection from them, indeed, appeared in Latin, immediately after their first publication in German. This selection (Frankfurt, 1566, 8vo.) is entitled "Silvula Sententiarum, exemplarum, Historiarum, allegoriarum, similitudinum, facetiarum,j partim ex reverendi Viri D. Martini Lutheri ac Philippi Melaethonis cum privatis tum publicis relationibus, partim ex aliorum veterum atque recentium doctorum monumentis observata." The translator, Dr. Ericius, however, while making extracts only from Aurifaber, gives a number of articles omitted by the German editor. Next, in 155801571, Dr. Henry Peter Rebenstok, pastor of Eschersheim, sent forth in two volumes (Frankfurt-on-the-Main, 8vo.): "Colloquia, Meditationes, Consolationes, Consilia, judicia, sententiae, narrationes, responsa, facetiae, D. Martine Lutheri, pise et sanctae memorizae in mens prandiia et caense et in peregrenationibus observata et fideliter transcripta." Dr. Rebenstok informs us that his version was rendered not from Aurifaber, but from later editors. It was from this translation, couched in the most barbarous Latin, and replete with blunders of every description, that Bayle criticised the "Colloquia Mensalia." The edition itself, now excessively rare, is described by the Marquis du Roure, in his "Analecta-biblion," (Techener, 1840).</w:t>
      </w:r>
    </w:p>
    <w:p w14:paraId="67CBD1A6">
      <w:pPr>
        <w:ind w:left="-5"/>
        <w:rPr>
          <w:rFonts w:hint="eastAsia"/>
        </w:rPr>
      </w:pPr>
      <w:r>
        <w:rPr>
          <w:rFonts w:hint="eastAsia"/>
        </w:rPr>
        <w:t>《桌边谈话》此前一直被排除在路德德语著作的各种合集之外，但在1743年被瓦尔赫纳入其厚重的版本（哈雷）中，但它们从未被收录在改革家拉丁文著作的对开本版本中。确实，在它们首次以德文出版后，立即有一部分以拉丁文形式出现。这本选集（法兰克福，1566年，八开本）题为“Silvula Sententiarum, exemplarum, Historiarum, allegoriarum, similitudinum, facetiarum,j partim ex reverendi Viri D. Martini Lutheri ac Philippi Melaethonis cum privatis tum publicis relationibus, partim ex aliorum veterum atque recentium doctorum monumentis observata.”（警句、范例、历史、寓言、比喻、趣闻之林，部分摘自可敬的马丁·路德博士和菲利普·梅兰希顿的私人及公共记述，部分摘自其他古代及近代博士的著作）。然而，译者埃里修斯博士虽然只从奥里法伯的版本中摘录，却收录了许多被德文编辑遗漏的条目。接下来，在1558-1571年间，埃舍尔斯海姆的牧师亨利·彼得·雷本斯托克博士分两卷（美因河畔法兰克福，八开本）出版了：“Colloquia, Meditationes, Consolationes, Consilia, judicia, sententiae, narrationes, responsa, facetiae, D. Martine Lutheri, pise et sanctae memorizae in mens prandiia et caense et in peregrenationibus observata et fideliter transcripta.”（马丁·路德博士，敬虔与神圣的纪念，在午餐、晚餐及旅途中观察并忠实记录的谈话、默想、安慰、建议、判断、警句、叙述、回答、趣闻）。雷本斯托克博士告知我们，他的版本并非译自奥里法伯，而是来自后来的编辑。正是从这个译本，用最粗鄙的拉丁文写成，充满了各种各样的错误，贝尔才对《桌边谈话》进行了批评。该版本本身现已极为罕见，杜·鲁尔侯爵在其《文献拾遗》（特克纳，1840年）中对其有描述。</w:t>
      </w:r>
    </w:p>
    <w:p w14:paraId="4A0A6C86">
      <w:pPr>
        <w:ind w:left="-5"/>
        <w:rPr>
          <w:rFonts w:hint="eastAsia"/>
        </w:rPr>
      </w:pPr>
    </w:p>
    <w:p w14:paraId="4700E398">
      <w:pPr>
        <w:ind w:left="-5"/>
        <w:rPr>
          <w:rFonts w:hint="eastAsia"/>
        </w:rPr>
      </w:pPr>
      <w:r>
        <w:rPr>
          <w:rFonts w:hint="eastAsia"/>
        </w:rPr>
        <w:t>Of the English translation, by Captain Bell, an account has already been given.</w:t>
      </w:r>
    </w:p>
    <w:p w14:paraId="7BE2ACDC">
      <w:pPr>
        <w:ind w:left="-5"/>
        <w:rPr>
          <w:rFonts w:hint="eastAsia"/>
        </w:rPr>
      </w:pPr>
      <w:r>
        <w:rPr>
          <w:rFonts w:hint="eastAsia"/>
        </w:rPr>
        <w:t>关于贝尔上尉的英文译本，已有记述。</w:t>
      </w:r>
    </w:p>
    <w:p w14:paraId="7F45042C">
      <w:pPr>
        <w:ind w:left="-5"/>
        <w:rPr>
          <w:rFonts w:hint="eastAsia"/>
        </w:rPr>
      </w:pPr>
    </w:p>
    <w:p w14:paraId="30AF9095">
      <w:pPr>
        <w:ind w:left="-5"/>
        <w:rPr>
          <w:rFonts w:hint="eastAsia"/>
        </w:rPr>
      </w:pPr>
      <w:r>
        <w:rPr>
          <w:rFonts w:hint="eastAsia"/>
        </w:rPr>
        <w:t>In preparing that translation, the captain appears to have been animated by the same closely scrupulous and somewhat indiscriminating fidelity which characterized the labors of those who compiled the original work. Some of the the more impossible facetiae, indeed, which escaped the plain-spoken German in the elasticity of post-prandial converse, the translator has omitted or modified, but the infinite repetitions of "Meditationes, Consolationes, consilia, judicia, narrationes, responsa," in the same or closely similar words, he has reproduced with the most provoking pertinacity.</w:t>
      </w:r>
    </w:p>
    <w:p w14:paraId="1ECE153F">
      <w:pPr>
        <w:ind w:left="-5"/>
        <w:rPr>
          <w:rFonts w:hint="eastAsia"/>
        </w:rPr>
      </w:pPr>
      <w:r>
        <w:rPr>
          <w:rFonts w:hint="eastAsia"/>
        </w:rPr>
        <w:t>在准备那部译作时，上尉似乎受到了与编纂原著之人同样严谨且略显不加鉴别之忠诚精神的激励。确实，一些较为不雅的趣闻，那些直言不讳的德国人在餐后闲谈的轻松氛围中脱口而出的话，译者已加以省略或修改，但他却以最令人恼火的固执，再现了那些以相同或极其相似的词语无限重复的“默想、安慰、建议、判断、叙述、回答”。</w:t>
      </w:r>
    </w:p>
    <w:p w14:paraId="04C0A1FE">
      <w:pPr>
        <w:ind w:left="-5"/>
        <w:rPr>
          <w:rFonts w:hint="eastAsia"/>
        </w:rPr>
      </w:pPr>
    </w:p>
    <w:p w14:paraId="0CDD7064">
      <w:pPr>
        <w:ind w:left="-5"/>
        <w:rPr>
          <w:rFonts w:hint="eastAsia"/>
        </w:rPr>
      </w:pPr>
      <w:r>
        <w:rPr>
          <w:rFonts w:hint="eastAsia"/>
        </w:rPr>
        <w:t>It is by the omission 0 carefully considered - of these repetitions, that I have been enabled to give, in the present version, not merely the contents of Aurifaber's collection, but large additions from the various other editors above specified. The chapters, in particular, of Antichrist, of the Devil and his works, and of the Turks (which Michelet specifies as peculiarly interesting), have all been materially enlarged in this way. The ample index now given is an entirely new feature. W. Hazlitt. Middle Temple.</w:t>
      </w:r>
    </w:p>
    <w:p w14:paraId="11303CB6">
      <w:pPr>
        <w:ind w:left="-5"/>
        <w:rPr>
          <w:rFonts w:hint="eastAsia"/>
        </w:rPr>
      </w:pPr>
      <w:r>
        <w:rPr>
          <w:rFonts w:hint="eastAsia"/>
        </w:rPr>
        <w:t>正是通过经过仔细考虑后省略这些重复内容，我才得以在当前的版本中，不仅呈现奥里法伯的文集内容，还加入了来自上述其他各位编辑的大量补充。特别是关于敌基督、魔鬼及其作为，以及土耳其人的章节（米什莱特别指出其极富趣味），都以这种方式得到了实质性的扩充。现在提供的大量索引则是一个全新的特点。W. 哈兹里特。中殿律师学院。</w:t>
      </w:r>
    </w:p>
    <w:p w14:paraId="69E6BBDA">
      <w:pPr>
        <w:ind w:left="-5"/>
        <w:rPr>
          <w:rFonts w:hint="eastAsia"/>
        </w:rPr>
      </w:pPr>
      <w:r>
        <w:rPr>
          <w:rFonts w:ascii="Calibri" w:hAnsi="Calibri" w:eastAsia="Calibri" w:cs="Calibri"/>
          <w:sz w:val="22"/>
        </w:rPr>
        <mc:AlternateContent>
          <mc:Choice Requires="wpg">
            <w:drawing>
              <wp:inline distT="0" distB="0" distL="0" distR="0">
                <wp:extent cx="5809615" cy="38100"/>
                <wp:effectExtent l="0" t="0" r="6985" b="0"/>
                <wp:docPr id="1" name="Group 338449"/>
                <wp:cNvGraphicFramePr/>
                <a:graphic xmlns:a="http://schemas.openxmlformats.org/drawingml/2006/main">
                  <a:graphicData uri="http://schemas.microsoft.com/office/word/2010/wordprocessingGroup">
                    <wpg:wgp>
                      <wpg:cNvGrpSpPr/>
                      <wpg:grpSpPr>
                        <a:xfrm>
                          <a:off x="0" y="0"/>
                          <a:ext cx="5810249" cy="38100"/>
                          <a:chOff x="0" y="0"/>
                          <a:chExt cx="5810249" cy="38100"/>
                        </a:xfrm>
                      </wpg:grpSpPr>
                      <wps:wsp>
                        <wps:cNvPr id="390547" name="Shape 390547"/>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390548" name="Shape 390548"/>
                        <wps:cNvSpPr/>
                        <wps:spPr>
                          <a:xfrm>
                            <a:off x="0" y="28575"/>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634" name="Shape 1634"/>
                        <wps:cNvSpPr/>
                        <wps:spPr>
                          <a:xfrm>
                            <a:off x="5800724"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635" name="Shape 1635"/>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338449" o:spid="_x0000_s1026" o:spt="203" style="height:3pt;width:457.45pt;" coordsize="5810249,38100" o:gfxdata="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">
                <o:lock v:ext="edit" aspectratio="f"/>
                <v:shape id="Shape 390547" o:spid="_x0000_s1026" o:spt="100" style="position:absolute;left:0;top:0;height:9525;width:5810249;" fillcolor="#9A9A9A" filled="t" stroked="f" coordsize="5810249,9525" o:gfxdata="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6i&#10;Cs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v:shape id="Shape 390548" o:spid="_x0000_s1026" o:spt="100" style="position:absolute;left:0;top:28575;height:9525;width:5810249;" fillcolor="#EEEEEE" filled="t" stroked="f" coordsize="5810249,9525" o:gfxdata="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4/0gr4A&#10;AADfAAAADwAAAAAAAAABACAAAAAiAAAAZHJzL2Rvd25yZXYueG1sUEsBAhQAFAAAAAgAh07iQDMv&#10;BZ47AAAAOQAAABAAAAAAAAAAAQAgAAAADQEAAGRycy9zaGFwZXhtbC54bWxQSwUGAAAAAAYABgBb&#10;AQAAtwMAAAAA&#10;" path="m0,0l5810249,0,5810249,9525,0,9525,0,0e">
                  <v:fill on="t" focussize="0,0"/>
                  <v:stroke on="f" weight="0pt" miterlimit="1" joinstyle="miter"/>
                  <v:imagedata o:title=""/>
                  <o:lock v:ext="edit" aspectratio="f"/>
                </v:shape>
                <v:shape id="Shape 1634" o:spid="_x0000_s1026" o:spt="100" style="position:absolute;left:5800724;top:0;height:38100;width:9525;" fillcolor="#EEEEEE" filled="t" stroked="f" coordsize="9525,38100" o:gfxdata="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0Pbr4A&#10;AADd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1635" o:spid="_x0000_s1026" o:spt="100" style="position:absolute;left:0;top:0;height:38100;width:9525;" fillcolor="#9A9A9A" filled="t" stroked="f" coordsize="9525,38100" o:gfxdata="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FSbFr4A&#10;AADd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14:paraId="211A30F6">
      <w:pPr>
        <w:pStyle w:val="2"/>
        <w:bidi w:val="0"/>
        <w:rPr>
          <w:rFonts w:hint="eastAsia"/>
        </w:rPr>
      </w:pPr>
      <w:r>
        <w:rPr>
          <w:rFonts w:hint="eastAsia"/>
        </w:rPr>
        <w:t>DR. JOHN AURIFABER'S PREFACE</w:t>
      </w:r>
    </w:p>
    <w:p w14:paraId="674C0819">
      <w:pPr>
        <w:pStyle w:val="2"/>
        <w:bidi w:val="0"/>
        <w:rPr>
          <w:rFonts w:hint="eastAsia"/>
        </w:rPr>
      </w:pPr>
      <w:r>
        <w:rPr>
          <w:rFonts w:hint="eastAsia"/>
        </w:rPr>
        <w:t>约翰·奥里法伯博士的序言</w:t>
      </w:r>
    </w:p>
    <w:p w14:paraId="06D98072">
      <w:pPr>
        <w:ind w:left="-5"/>
        <w:jc w:val="center"/>
        <w:rPr>
          <w:rFonts w:hint="eastAsia"/>
        </w:rPr>
      </w:pPr>
      <w:r>
        <w:rPr>
          <w:rFonts w:hint="eastAsia"/>
        </w:rPr>
        <w:t>____________________</w:t>
      </w:r>
    </w:p>
    <w:p w14:paraId="01076638">
      <w:pPr>
        <w:spacing w:after="0" w:line="252" w:lineRule="auto"/>
        <w:ind w:left="10"/>
        <w:jc w:val="center"/>
        <w:rPr>
          <w:rFonts w:hint="eastAsia"/>
          <w:b/>
          <w:i/>
          <w:sz w:val="42"/>
        </w:rPr>
      </w:pPr>
      <w:r>
        <w:rPr>
          <w:rFonts w:hint="eastAsia"/>
          <w:b/>
          <w:i/>
          <w:sz w:val="42"/>
        </w:rPr>
        <w:t>To the Honorable and Right Worshipful the Head Governors, the Mayors and</w:t>
      </w:r>
    </w:p>
    <w:p w14:paraId="7A7D20A7">
      <w:pPr>
        <w:spacing w:after="0" w:line="252" w:lineRule="auto"/>
        <w:ind w:left="10"/>
        <w:jc w:val="center"/>
        <w:rPr>
          <w:rFonts w:hint="eastAsia"/>
          <w:b/>
          <w:i/>
          <w:sz w:val="42"/>
        </w:rPr>
      </w:pPr>
      <w:r>
        <w:rPr>
          <w:rFonts w:hint="eastAsia"/>
          <w:b/>
          <w:i/>
          <w:sz w:val="42"/>
        </w:rPr>
        <w:t>致尊敬的、可敬的首席执政官、市长及</w:t>
      </w:r>
    </w:p>
    <w:p w14:paraId="072ABCFE">
      <w:pPr>
        <w:spacing w:after="0" w:line="252" w:lineRule="auto"/>
        <w:ind w:left="10"/>
        <w:jc w:val="center"/>
        <w:rPr>
          <w:rFonts w:hint="eastAsia"/>
          <w:b/>
          <w:i/>
          <w:sz w:val="42"/>
        </w:rPr>
      </w:pPr>
      <w:r>
        <w:rPr>
          <w:rFonts w:hint="eastAsia"/>
          <w:b/>
          <w:i/>
          <w:sz w:val="42"/>
        </w:rPr>
        <w:t>Aldermen of the Imperial Cities,</w:t>
      </w:r>
    </w:p>
    <w:p w14:paraId="14F6A349">
      <w:pPr>
        <w:spacing w:after="0" w:line="252" w:lineRule="auto"/>
        <w:ind w:left="10"/>
        <w:jc w:val="center"/>
        <w:rPr>
          <w:rFonts w:hint="eastAsia"/>
          <w:b/>
          <w:i/>
          <w:sz w:val="42"/>
        </w:rPr>
      </w:pPr>
      <w:r>
        <w:rPr>
          <w:rFonts w:hint="eastAsia"/>
          <w:b/>
          <w:i/>
          <w:sz w:val="42"/>
        </w:rPr>
        <w:t>帝国城市的市议员们，</w:t>
      </w:r>
    </w:p>
    <w:p w14:paraId="3AA4FA34">
      <w:pPr>
        <w:spacing w:after="0" w:line="252" w:lineRule="auto"/>
        <w:ind w:left="10"/>
        <w:jc w:val="center"/>
        <w:rPr>
          <w:rFonts w:hint="eastAsia"/>
          <w:b/>
          <w:i/>
          <w:sz w:val="42"/>
        </w:rPr>
      </w:pPr>
      <w:r>
        <w:rPr>
          <w:rFonts w:hint="eastAsia"/>
          <w:b/>
          <w:i/>
          <w:sz w:val="42"/>
        </w:rPr>
        <w:t>Strasburg, Augsburg, Ulm, Nuremberg, Lubeck, Hamburg, Brunswick, Frankfurt-on-the-Maine, etc.</w:t>
      </w:r>
    </w:p>
    <w:p w14:paraId="2647AEC4">
      <w:pPr>
        <w:spacing w:after="0" w:line="252" w:lineRule="auto"/>
        <w:ind w:left="10"/>
        <w:jc w:val="center"/>
        <w:rPr>
          <w:rFonts w:hint="eastAsia"/>
          <w:b/>
          <w:i/>
          <w:sz w:val="42"/>
        </w:rPr>
      </w:pPr>
      <w:r>
        <w:rPr>
          <w:rFonts w:hint="eastAsia"/>
          <w:b/>
          <w:i/>
          <w:sz w:val="42"/>
        </w:rPr>
        <w:t>斯特拉斯堡、奥格斯堡、乌尔姆、纽伦堡、吕贝克、汉堡、不伦瑞克、美因河畔法兰克福等。</w:t>
      </w:r>
    </w:p>
    <w:p w14:paraId="1113D7A6">
      <w:pPr>
        <w:ind w:left="-5"/>
        <w:rPr>
          <w:rFonts w:hint="eastAsia"/>
        </w:rPr>
      </w:pPr>
    </w:p>
    <w:p w14:paraId="6FCD8A27">
      <w:pPr>
        <w:ind w:left="-5"/>
        <w:rPr>
          <w:rFonts w:hint="eastAsia"/>
        </w:rPr>
      </w:pPr>
      <w:r>
        <w:rPr>
          <w:rFonts w:hint="eastAsia"/>
        </w:rPr>
        <w:t>GRACE AND PEACE FROM GOD THE FATHER, THROUGH CHRIST JESUS OUR LORD.</w:t>
      </w:r>
    </w:p>
    <w:p w14:paraId="4DE5CDF4">
      <w:pPr>
        <w:ind w:left="-5"/>
        <w:rPr>
          <w:rFonts w:hint="eastAsia"/>
        </w:rPr>
      </w:pPr>
      <w:r>
        <w:rPr>
          <w:rFonts w:hint="eastAsia"/>
        </w:rPr>
        <w:t>愿恩惠、平安，从父上帝，借着我主耶稣基督，归与你们。</w:t>
      </w:r>
    </w:p>
    <w:p w14:paraId="6D91ECE7">
      <w:pPr>
        <w:ind w:left="-5"/>
        <w:rPr>
          <w:rFonts w:hint="eastAsia"/>
        </w:rPr>
      </w:pPr>
    </w:p>
    <w:p w14:paraId="4023A060">
      <w:pPr>
        <w:ind w:left="-5"/>
        <w:rPr>
          <w:rFonts w:hint="eastAsia"/>
        </w:rPr>
      </w:pPr>
      <w:r>
        <w:rPr>
          <w:rFonts w:hint="eastAsia"/>
        </w:rPr>
        <w:t>The holy and royal prophet David, in the 78th Psalm, says: "God made a covenant with Jacob, and gave Israel a law, which he commanded our fathers to teach their children, that their posterity might know it, and the children which were yet unborn; to the intent, that when they came up, they might show their children the same. That they might put their trust in God, and not forget the works of God, but to keep his commandments." In these words the great benefits of God are set forth and praised, in that he reveals to mankind his Holy Word, his covenants and laws, makes himself known, instructs us of sin and righteousness, of death and life, of condemnation and salvation, of hell and heaven, and in such wise gathers a Christian church to live with him everlastingly; and the prophet wills also, that we should learn God's Word with diligence, and should teach others therein, and should make it known to all people, and in nowise forget the wonderful works of God, but render thanks to him for them.</w:t>
      </w:r>
    </w:p>
    <w:p w14:paraId="4FB73C48">
      <w:pPr>
        <w:ind w:left="-5"/>
        <w:rPr>
          <w:rFonts w:hint="eastAsia"/>
        </w:rPr>
      </w:pPr>
      <w:r>
        <w:rPr>
          <w:rFonts w:hint="eastAsia"/>
        </w:rPr>
        <w:t>圣洁的君王先知大卫，在诗篇第七十八篇中说：“因为祂在雅各中立法度，在以色列中设律法，是祂吩咐我们祖宗要传给子孙的，使将要生的后代子孙可以晓得。他们也要起来告诉他们的子孙，好叫他们仰望上帝，不忘记上帝的作为，惟要守祂的命令。”在这些话中，上帝的伟大恩惠被阐明和赞美，因祂向人类启示祂的圣言、祂的约和律法，使自己为人所知，教导我们关于罪和义、死亡和生命、定罪和拯救、地狱和天堂，并如此聚集一个基督的教会与祂同住直到永远；先知也愿意我们应当勤奋学习上帝的圣言，并以此教导他人，应使其为万民所知，决不可忘记上帝奇妙的作为，而要为此向祂献上感谢。</w:t>
      </w:r>
    </w:p>
    <w:p w14:paraId="7AE9767F">
      <w:pPr>
        <w:ind w:left="-5"/>
        <w:rPr>
          <w:rFonts w:hint="eastAsia"/>
        </w:rPr>
      </w:pPr>
    </w:p>
    <w:p w14:paraId="6F78A098">
      <w:pPr>
        <w:ind w:left="-5"/>
        <w:rPr>
          <w:rFonts w:hint="eastAsia"/>
        </w:rPr>
      </w:pPr>
      <w:r>
        <w:rPr>
          <w:rFonts w:hint="eastAsia"/>
        </w:rPr>
        <w:t>Therefore, when God had suffered the children of Israel a long time to be plagued with severe servitude in Egypt, and thereby to fall into idolatry and false serving of God; to suffer great persecutions, and many other miseries, then he sent unto them Moses and Aaron, who kindled the light of God's Word again, and drew them from the abominable idolatry of the heathens, and opened unto them the knowledge of the true God.</w:t>
      </w:r>
    </w:p>
    <w:p w14:paraId="1668746E">
      <w:pPr>
        <w:ind w:left="-5"/>
        <w:rPr>
          <w:rFonts w:hint="eastAsia"/>
        </w:rPr>
      </w:pPr>
      <w:r>
        <w:rPr>
          <w:rFonts w:hint="eastAsia"/>
        </w:rPr>
        <w:t>因此，当上帝让以色列的子孙在埃及长期遭受严酷的奴役之苦，并因此陷入偶像崇拜和对上帝的虚假侍奉；遭受巨大的迫害和许多其他的苦难时，祂就差派摩西和亚伦到他们那里，他们重新点燃了上帝圣言之光，将他们从外邦人可憎的偶像崇拜中拉出来，并向他们开启了对真神的知识。</w:t>
      </w:r>
    </w:p>
    <w:p w14:paraId="2972064B">
      <w:pPr>
        <w:ind w:left="-5"/>
        <w:rPr>
          <w:rFonts w:hint="eastAsia"/>
        </w:rPr>
      </w:pPr>
    </w:p>
    <w:p w14:paraId="24FED21F">
      <w:pPr>
        <w:ind w:left="-5"/>
        <w:rPr>
          <w:rFonts w:hint="eastAsia"/>
        </w:rPr>
      </w:pPr>
      <w:r>
        <w:rPr>
          <w:rFonts w:hint="eastAsia"/>
        </w:rPr>
        <w:t>Then he led them also with a powerful hand out of the bondage of Egypt, brought them through the Red Sea, and before their eyes overthrew and drowned the tyrant Pharaoh, with all the Egyptians. He showed unto them great goodness also in the Wilderness; namely, he gave his commandments unto them on Mount Sinai; he fed them with manna, or bread from heaven, and with quails, and gave them water to drink out of the rock; and moreover, he gave manifold victories unto them, as against the Amalekites, and other enemies.</w:t>
      </w:r>
    </w:p>
    <w:p w14:paraId="59C385E3">
      <w:pPr>
        <w:ind w:left="-5"/>
        <w:rPr>
          <w:rFonts w:hint="eastAsia"/>
        </w:rPr>
      </w:pPr>
      <w:r>
        <w:rPr>
          <w:rFonts w:hint="eastAsia"/>
        </w:rPr>
        <w:t>然后祂也用大能的手带领他们脱离埃及的奴役，领他们经过红海，在他们眼前推翻并淹没了暴君法老和所有埃及人。祂在旷野也向他们显出极大的良善；就是，祂在西奈山将祂的诫命赐给他们；祂用吗哪，或天上的粮，和鹌鹑喂养他们，并赐他们磐石出的水喝；此外，祂还赐给他们多方面的胜利，如对抗亚玛力人和其他敌人。</w:t>
      </w:r>
    </w:p>
    <w:p w14:paraId="6D726EBB">
      <w:pPr>
        <w:ind w:left="-5"/>
        <w:rPr>
          <w:rFonts w:hint="eastAsia"/>
        </w:rPr>
      </w:pPr>
    </w:p>
    <w:p w14:paraId="79AE4EFA">
      <w:pPr>
        <w:ind w:left="-5"/>
        <w:rPr>
          <w:rFonts w:hint="eastAsia"/>
        </w:rPr>
      </w:pPr>
      <w:r>
        <w:rPr>
          <w:rFonts w:hint="eastAsia"/>
        </w:rPr>
        <w:t>Then he gave unto them strict charge that they should always remember those unspeakable benefits, that they should speak thereof unto their children, and should be thankful for the same.</w:t>
      </w:r>
    </w:p>
    <w:p w14:paraId="6A544C3D">
      <w:pPr>
        <w:ind w:left="-5"/>
        <w:rPr>
          <w:rFonts w:hint="eastAsia"/>
        </w:rPr>
      </w:pPr>
      <w:r>
        <w:rPr>
          <w:rFonts w:hint="eastAsia"/>
        </w:rPr>
        <w:t>然后祂严格地吩咐他们，要永远记念那些说不尽的恩惠，要向他们的子孙述说，并为此心存感谢。</w:t>
      </w:r>
    </w:p>
    <w:p w14:paraId="77C778B5">
      <w:pPr>
        <w:ind w:left="-5"/>
        <w:rPr>
          <w:rFonts w:hint="eastAsia"/>
        </w:rPr>
      </w:pPr>
    </w:p>
    <w:p w14:paraId="6EA64AB5">
      <w:pPr>
        <w:ind w:left="-5"/>
        <w:rPr>
          <w:rFonts w:hint="eastAsia"/>
        </w:rPr>
      </w:pPr>
      <w:r>
        <w:rPr>
          <w:rFonts w:hint="eastAsia"/>
        </w:rPr>
        <w:t>For this cause they were yearly to observe and keep the feasts of Easter, of whitsuntide, and of the Tabernacles, to the end they might always be mindful of God's goodnesses towards them; as is written in Exodus xiii.: "Thou shalt show thy son in that day, saying, This is done because of that which the Lord did unto me when I came out of the land of Egypt. And it shall be for a sign unto thee upon thine hand, and for a memorial between thine eyes, that the Lord's law may be in thy mouth; for with a strong hand hath the Lord brought thee out of Egypt." But the children of Israel, after their wonderful deliverance, gave no great thanks to God for so many and great benefits; for, not long after they erected the golden calf, and danced about it. As also at the waters of strife they murmured against God, angered him, and drew his punishments upon them.</w:t>
      </w:r>
    </w:p>
    <w:p w14:paraId="3BF2F244">
      <w:pPr>
        <w:ind w:left="-5"/>
        <w:rPr>
          <w:rFonts w:hint="eastAsia"/>
        </w:rPr>
      </w:pPr>
      <w:r>
        <w:rPr>
          <w:rFonts w:hint="eastAsia"/>
        </w:rPr>
        <w:t>为此，他们每年要遵守逾越节、五旬节和住棚节，为要使他们永远记念上帝对他们的恩惠；正如出埃及记第十三章所记：“当那日，你要告诉你的儿子说，这是因耶和华在我出埃及的时候为我所行的事。这要在你手上作记号，在你额上作纪念，使耶和华的律法常在你口中，因为耶和华曾用大能的手将你从埃及领出来。”但是以色列的子孙，在他们奇妙的被拯救之后，对于如此多而大的恩惠，并没有向上帝献上多大的感谢；因为不久之后，他们就立了金牛犊，围着它跳舞。同样，在米利巴水边，他们向上帝发怨言，惹动祂的怒气，并招致祂的惩罚在他们身上。</w:t>
      </w:r>
    </w:p>
    <w:p w14:paraId="1FD00F95">
      <w:pPr>
        <w:ind w:left="-5"/>
        <w:rPr>
          <w:rFonts w:hint="eastAsia"/>
        </w:rPr>
      </w:pPr>
    </w:p>
    <w:p w14:paraId="0EDCA23C">
      <w:pPr>
        <w:ind w:left="-5"/>
        <w:rPr>
          <w:rFonts w:hint="eastAsia"/>
        </w:rPr>
      </w:pPr>
      <w:r>
        <w:rPr>
          <w:rFonts w:hint="eastAsia"/>
        </w:rPr>
        <w:t>We should also place before our eyes this admonition of the 78th Psalm, and should thoroughly consider the example of the children of Israel, who so soon forgot their deliverance out of Egypt. For we may also well rejoice, that now, in our days, we have restored to us again God's Word gloriously bright and clear; so that we should show this inestimable treasure to our children's children, and how we are delivered and freed from the kingdom of antichrist, the pope of Rome, and from the traditions of men, which was a right Egyptian captivity, yea, a Babylonian imprisonment; in which our forefathers were worse tormented and plagued than the children of Israel were in Egypt. For God hath given also unto us in Germany a Moses, to be our captain and leader, namely, the much enlightened and famous man, Martin Luther, who, through God's special providence, has brought us out of Egyptian slavery, and has unveiled and cleared all the chief articles of the Christian religion; God so powerfully protecting and defending his doctrine, that it has remained and stood fast against the gates of hell.</w:t>
      </w:r>
    </w:p>
    <w:p w14:paraId="1DD07469">
      <w:pPr>
        <w:ind w:left="-5"/>
        <w:rPr>
          <w:rFonts w:hint="eastAsia"/>
        </w:rPr>
      </w:pPr>
      <w:r>
        <w:rPr>
          <w:rFonts w:hint="eastAsia"/>
        </w:rPr>
        <w:t>我们也应当将诗篇第七十八篇的这番劝诫放在眼前，并应深入思考以色列子孙的例子，他们如此快地就忘记了从埃及得的拯救。因为我们也可以欢喜，如今，在我们的时代，上帝的圣言已荣耀地、明亮而清晰地再次归还给我们；所以我们应当将这无价的珍宝展示给我们子孙的子孙，并告诉他们我们是如何从敌基督，即罗马教皇的国度，以及人的传统中被拯救和释放的，那真是一场埃及的囚禁，是的，一场巴比伦的监禁；在其中，我们的祖先所受的折磨和瘟疫比以色列子孙在埃及时更甚。因为上帝也在德国赐给我们一位摩西，作我们的元帅和领袖，即那位大受光照、声名显赫的马丁·路德，他借着上帝特别的护理，将我们带出埃及的奴役，并揭示和澄清了基督教信仰的所有主要条款；上帝如此有力地保护和捍卫他的教义，以致它存留下来，并坚固地对抗地狱的门。</w:t>
      </w:r>
    </w:p>
    <w:p w14:paraId="102E385A">
      <w:pPr>
        <w:ind w:left="-5"/>
        <w:rPr>
          <w:rFonts w:hint="eastAsia"/>
        </w:rPr>
      </w:pPr>
    </w:p>
    <w:p w14:paraId="7C5FC018">
      <w:pPr>
        <w:ind w:left="-5"/>
        <w:rPr>
          <w:rFonts w:hint="eastAsia"/>
        </w:rPr>
      </w:pPr>
      <w:r>
        <w:rPr>
          <w:rFonts w:hint="eastAsia"/>
        </w:rPr>
        <w:t>For although many learned men, universities, popes, cardinals, bishops, friars, and priests, and after them emperors, kings, and princes, raised their strong battery against this one man, Luther, and his doctrine, intending quite to suppress it, yet, notwithstanding, all their labor was in vain. And this doctrine, which is the true and ancient doctrine of Christ, and of his apostles, remains and stands fast to this present day.</w:t>
      </w:r>
    </w:p>
    <w:p w14:paraId="3D3C97AF">
      <w:pPr>
        <w:ind w:left="-5"/>
        <w:rPr>
          <w:rFonts w:hint="eastAsia"/>
        </w:rPr>
      </w:pPr>
      <w:r>
        <w:rPr>
          <w:rFonts w:hint="eastAsia"/>
        </w:rPr>
        <w:t>因为尽管许多学者、大学、教皇、红衣主教、主教、修道士和神父，以及后来的皇帝、国王和君主，都对路德这一个人和他的教义发起了猛烈的攻击，意图完全压制它，然而，他们所有的劳苦都是徒然的。而这教义，就是基督和他使徒们的真实而古老的教义，至今仍然存留并坚立。</w:t>
      </w:r>
    </w:p>
    <w:p w14:paraId="76F9D3BF">
      <w:pPr>
        <w:ind w:left="-5"/>
        <w:rPr>
          <w:rFonts w:hint="eastAsia"/>
        </w:rPr>
      </w:pPr>
    </w:p>
    <w:p w14:paraId="12CA5C60">
      <w:pPr>
        <w:ind w:left="-5"/>
        <w:rPr>
          <w:rFonts w:hint="eastAsia"/>
        </w:rPr>
      </w:pPr>
      <w:r>
        <w:rPr>
          <w:rFonts w:hint="eastAsia"/>
        </w:rPr>
        <w:t>And we should look back, and consider, how, and in what a lamentable manner it stood with us fifty years past, concerning the religion and government of the church, and in what miserable bondage we have been in Popedom; for this is unknown to our children; yea, we that are old have almost forgotten it.</w:t>
      </w:r>
    </w:p>
    <w:p w14:paraId="6A633629">
      <w:pPr>
        <w:ind w:left="-5"/>
        <w:rPr>
          <w:rFonts w:hint="eastAsia"/>
        </w:rPr>
      </w:pPr>
      <w:r>
        <w:rPr>
          <w:rFonts w:hint="eastAsia"/>
        </w:rPr>
        <w:t>我们应当回首，并思想，五十年前，关于宗教和教会的治理，我们的境况是何等可悲；我们在教皇制下曾处于何等悲惨的奴役之中；因为这对我们的子孙是未知的；是的，我们这些年长的人也几乎忘记了。</w:t>
      </w:r>
    </w:p>
    <w:p w14:paraId="50CA73B4">
      <w:pPr>
        <w:ind w:left="-5"/>
        <w:rPr>
          <w:rFonts w:hint="eastAsia"/>
        </w:rPr>
      </w:pPr>
    </w:p>
    <w:p w14:paraId="256242F0">
      <w:pPr>
        <w:ind w:left="-5"/>
        <w:rPr>
          <w:rFonts w:hint="eastAsia"/>
        </w:rPr>
      </w:pPr>
      <w:r>
        <w:rPr>
          <w:rFonts w:hint="eastAsia"/>
        </w:rPr>
        <w:t>And, first, in the temple of God sat the man of sin, and the child of perdition, namely, the Romish antichrist, of whom St Paul prophesied, 2 Thess. ii; "Who exalteth himself above all that is called God," or that is worshipped: he altered and perverted God's Word, laws, and statutes; and, in their place, instituted all manner of divine services, ceremonies, and ordinances, after his own will and pleasure, and in manifold ways and meanings, yea, oftentimes the one contrary to the other; so that in Popedome no man could know what was certain or uncertain, what was true or false, what was commanded or forbidden.</w:t>
      </w:r>
    </w:p>
    <w:p w14:paraId="50E477A7">
      <w:pPr>
        <w:ind w:left="-5"/>
        <w:rPr>
          <w:rFonts w:hint="eastAsia"/>
        </w:rPr>
      </w:pPr>
      <w:r>
        <w:rPr>
          <w:rFonts w:hint="eastAsia"/>
        </w:rPr>
        <w:t>首先，在上帝的殿中坐着那大罪人，就是沉沦之子，即罗马的敌基督，圣保罗在帖撒罗尼迦后书第二章曾预言他；“他高抬自己，超过一切称为神的”，或受人敬拜的：他篡改和歪曲了上帝的圣言、律法和典章；并在其位上，按照他自己的意志和喜好，设立了各种各样的神圣仪式、典礼和规条，以多种方式和含义，是的，时常彼此相悖；以至于在教皇制下，无人能知何为确定或不确定，何为真或假，何为命令或禁止。</w:t>
      </w:r>
    </w:p>
    <w:p w14:paraId="37391AC4">
      <w:pPr>
        <w:ind w:left="-5"/>
        <w:rPr>
          <w:rFonts w:hint="eastAsia"/>
        </w:rPr>
      </w:pPr>
    </w:p>
    <w:p w14:paraId="659230DB">
      <w:pPr>
        <w:ind w:left="-5"/>
        <w:rPr>
          <w:rFonts w:hint="eastAsia"/>
        </w:rPr>
      </w:pPr>
      <w:r>
        <w:rPr>
          <w:rFonts w:hint="eastAsia"/>
        </w:rPr>
        <w:t>He sold all things for money; he forced all people under his yoke, so that emperors were constrained to kiss his feet, and from him to receive their crowns, no king or prince dared to oppose him, nor once to frown at his commands or prohibitions.</w:t>
      </w:r>
    </w:p>
    <w:p w14:paraId="197ECD75">
      <w:pPr>
        <w:ind w:left="-5"/>
        <w:rPr>
          <w:rFonts w:hint="eastAsia"/>
        </w:rPr>
      </w:pPr>
      <w:r>
        <w:rPr>
          <w:rFonts w:hint="eastAsia"/>
        </w:rPr>
        <w:t>他为钱财出卖一切；他强迫所有人在他的轭下，以至皇帝被迫亲吻他的脚，并从他那里接受他们的冠冕，没有国王或君主敢于反抗他，甚至不敢对他的命令或禁令皱一下眉头。</w:t>
      </w:r>
    </w:p>
    <w:p w14:paraId="0D845D54">
      <w:pPr>
        <w:ind w:left="-5"/>
        <w:rPr>
          <w:rFonts w:hint="eastAsia"/>
        </w:rPr>
      </w:pPr>
    </w:p>
    <w:p w14:paraId="2B5A77E6">
      <w:pPr>
        <w:ind w:left="-5"/>
        <w:rPr>
          <w:rFonts w:hint="eastAsia"/>
        </w:rPr>
      </w:pPr>
      <w:r>
        <w:rPr>
          <w:rFonts w:hint="eastAsia"/>
        </w:rPr>
        <w:t>Hence he boasted, in his decrees and bulls, that he was God's general vicar on earth; that he was head of the church, supreme bishop, and lord of all bishops and learned men in the universal world; that he was natural heir and an inheritor of the empire, and of all kingdoms when they fell void. His crown at Rome was named regnum mundi, every man must bow to him as to the most holy father and god on earth. And his hypocritical canonists maintained that he was not only a man, but that he was both god and man together; who could not sin, and who had all divine and human wisdom in the cabinet of his heart; from whose stool or chair even the Holy Scriptures must have and receive their power, virtue and authority.</w:t>
      </w:r>
    </w:p>
    <w:p w14:paraId="074C7D28">
      <w:pPr>
        <w:ind w:left="-5"/>
        <w:rPr>
          <w:rFonts w:hint="eastAsia"/>
        </w:rPr>
      </w:pPr>
      <w:r>
        <w:rPr>
          <w:rFonts w:hint="eastAsia"/>
        </w:rPr>
        <w:t>因此，他在其教令和教谕中夸口说，他是上帝在世上的总代理人；他是教会的元首，是至高主教，是全世界所有主教和学者的主；当帝国和所有王国空缺时，他是其当然的继承人和承受人。他在罗马的冠冕被称为 regnum mundi （世界之国），每个人都必须向他屈膝，如同向世上最神圣的父和神一样。他那些伪善的教规学者们坚称他不仅是人，而且是神人一体；他不能犯罪，并且在他心灵的内室里拥有所有属天和属人的智慧；甚至连圣经也必须从他的宝座或椅子上获得并接受其能力、效力和权威。</w:t>
      </w:r>
    </w:p>
    <w:p w14:paraId="1564908D">
      <w:pPr>
        <w:ind w:left="-5"/>
        <w:rPr>
          <w:rFonts w:hint="eastAsia"/>
        </w:rPr>
      </w:pPr>
    </w:p>
    <w:p w14:paraId="4902F23E">
      <w:pPr>
        <w:ind w:left="-5"/>
        <w:rPr>
          <w:rFonts w:hint="eastAsia"/>
        </w:rPr>
      </w:pPr>
      <w:r>
        <w:rPr>
          <w:rFonts w:hint="eastAsia"/>
        </w:rPr>
        <w:t>He was the master of faith; and he only was able to expound the Sacred Writ, and to understand it; yea, he was so sanctified, and so far from reproach, that although he should lead the third part of all the souls of mankind into the pit of hell, yet no man must dare to question or reprove him, or to demand why he did it. For every one ought to believe, that his sacred celsitude, and sanctified power, neither would, should, nor could err. He had authority to make void and to annihilate both the New and Old Testaments. The church was built upon him, he could neither err nor fail, whence it followed of necessity that he was higher and more eminent than all the apostles.</w:t>
      </w:r>
    </w:p>
    <w:p w14:paraId="318ABF2A">
      <w:pPr>
        <w:ind w:left="-5"/>
        <w:rPr>
          <w:rFonts w:hint="eastAsia"/>
        </w:rPr>
      </w:pPr>
      <w:r>
        <w:rPr>
          <w:rFonts w:hint="eastAsia"/>
        </w:rPr>
        <w:t>他是信仰的主人；只有他能够解释并理解圣经；是的，他是如此圣洁，如此无可指摘，以至于即使他将人类三分之一的灵魂带入地狱的坑中，也没有人敢质问或责备他，或追问他为何这样做。因为每个人都应当相信，他神圣的尊荣和圣化的权力，既不会、不应、也不能犯错。他有权废除和消灭新旧约。教会是建立在他之上，他既不能犯错也不能失败，因此必然得出结论，他比所有使徒都更高、更卓越。</w:t>
      </w:r>
    </w:p>
    <w:p w14:paraId="0AB5AC89">
      <w:pPr>
        <w:ind w:left="-5"/>
        <w:rPr>
          <w:rFonts w:hint="eastAsia"/>
        </w:rPr>
      </w:pPr>
    </w:p>
    <w:p w14:paraId="3E25A132">
      <w:pPr>
        <w:ind w:left="-5"/>
        <w:rPr>
          <w:rFonts w:hint="eastAsia"/>
        </w:rPr>
      </w:pPr>
      <w:r>
        <w:rPr>
          <w:rFonts w:hint="eastAsia"/>
        </w:rPr>
        <w:t>He had also power and authority to erect new articles of faith, which must be equal in value to the Holy Scripture, and which ought to be believed if people intended to be saved.</w:t>
      </w:r>
    </w:p>
    <w:p w14:paraId="760BDF91">
      <w:pPr>
        <w:ind w:left="-5"/>
        <w:rPr>
          <w:rFonts w:hint="eastAsia"/>
        </w:rPr>
      </w:pPr>
      <w:r>
        <w:rPr>
          <w:rFonts w:hint="eastAsia"/>
        </w:rPr>
        <w:t>他还拥有权力和权威，可以设立新的信条，这些信条必须与圣经同等价值，如果人们想要得救，就必须相信。</w:t>
      </w:r>
    </w:p>
    <w:p w14:paraId="01903AC9">
      <w:pPr>
        <w:ind w:left="-5"/>
        <w:rPr>
          <w:rFonts w:hint="eastAsia"/>
        </w:rPr>
      </w:pPr>
    </w:p>
    <w:p w14:paraId="7F0017D2">
      <w:pPr>
        <w:ind w:left="-5"/>
        <w:rPr>
          <w:rFonts w:hint="eastAsia"/>
        </w:rPr>
      </w:pPr>
      <w:r>
        <w:rPr>
          <w:rFonts w:hint="eastAsia"/>
        </w:rPr>
        <w:t>He was likewise far above all councils and fathers, and to be judged by no terrestrial jurisdiction, but all must be subject only and alone to his judgment and decrees.</w:t>
      </w:r>
    </w:p>
    <w:p w14:paraId="0EE0BF65">
      <w:pPr>
        <w:ind w:left="-5"/>
        <w:rPr>
          <w:rFonts w:hint="eastAsia"/>
        </w:rPr>
      </w:pPr>
      <w:r>
        <w:rPr>
          <w:rFonts w:hint="eastAsia"/>
        </w:rPr>
        <w:t>他同样远超所有大公会议和教父之上，不受任何属世司法管辖的审判，但所有人都必须唯独服从于他的审判和法令。</w:t>
      </w:r>
    </w:p>
    <w:p w14:paraId="48DACACF">
      <w:pPr>
        <w:ind w:left="-5"/>
        <w:rPr>
          <w:rFonts w:hint="eastAsia"/>
        </w:rPr>
      </w:pPr>
    </w:p>
    <w:p w14:paraId="670CA9CE">
      <w:pPr>
        <w:ind w:left="-5"/>
        <w:rPr>
          <w:rFonts w:hint="eastAsia"/>
        </w:rPr>
      </w:pPr>
      <w:r>
        <w:rPr>
          <w:rFonts w:hint="eastAsia"/>
        </w:rPr>
        <w:t>He made his Romish church the mother of all other churches, whence it came that all the world appealed thither. He was only and alone the governor of the church, as being far more abler and fitter to govern than the apostles themselves if they had been living.</w:t>
      </w:r>
    </w:p>
    <w:p w14:paraId="332E9C69">
      <w:pPr>
        <w:ind w:left="-5"/>
        <w:rPr>
          <w:rFonts w:hint="eastAsia"/>
        </w:rPr>
      </w:pPr>
      <w:r>
        <w:rPr>
          <w:rFonts w:hint="eastAsia"/>
        </w:rPr>
        <w:t>他使他的罗马教会成为所有其他教会之母，因此全世界都向那里上诉。他是教会唯一的统治者，因为他比使徒们自己（如果他们还活着）更能干、更适合治理。</w:t>
      </w:r>
    </w:p>
    <w:p w14:paraId="5097C5C2">
      <w:pPr>
        <w:ind w:left="-5"/>
        <w:rPr>
          <w:rFonts w:hint="eastAsia"/>
        </w:rPr>
      </w:pPr>
    </w:p>
    <w:p w14:paraId="3CCB0DD4">
      <w:pPr>
        <w:ind w:left="-5"/>
        <w:rPr>
          <w:rFonts w:hint="eastAsia"/>
        </w:rPr>
      </w:pPr>
      <w:r>
        <w:rPr>
          <w:rFonts w:hint="eastAsia"/>
        </w:rPr>
        <w:t>He had power to command all people on earth, the angels in heaven, and the devils in hell. To conclude, the chair of Rome was so holy of itself, that although a wicked villain had been elected to be pope, yet so soon as he was set upon that chair, then instantly he was altogether holy.</w:t>
      </w:r>
    </w:p>
    <w:p w14:paraId="2466469D">
      <w:pPr>
        <w:ind w:left="-5"/>
        <w:rPr>
          <w:rFonts w:hint="eastAsia"/>
        </w:rPr>
      </w:pPr>
      <w:r>
        <w:rPr>
          <w:rFonts w:hint="eastAsia"/>
        </w:rPr>
        <w:t>他有权命令地上所有的人，天上的天使，和地狱里的魔鬼。总而言之，罗马的教座本身是如此神圣，以至于即使一个邪恶的恶棍被选为教皇，只要他一坐上那把椅子，他立刻就变得完全圣洁了。</w:t>
      </w:r>
    </w:p>
    <w:p w14:paraId="1977467B">
      <w:pPr>
        <w:ind w:left="-5"/>
        <w:rPr>
          <w:rFonts w:hint="eastAsia"/>
        </w:rPr>
      </w:pPr>
    </w:p>
    <w:p w14:paraId="49198CBC">
      <w:pPr>
        <w:ind w:left="-5"/>
        <w:rPr>
          <w:rFonts w:hint="eastAsia"/>
        </w:rPr>
      </w:pPr>
      <w:r>
        <w:rPr>
          <w:rFonts w:hint="eastAsia"/>
        </w:rPr>
        <w:t>These boastings the pope gave out himself; and his dissembling trencher-chaplains, the recorders of his degrees, decretals, Clementines and extravagants, propagated the same of him in writing; so that his gorged paunch was puffed up, and he became so full of pride (as by his acts he showed) that, as a contra-Christ, he brought all into confusion. For it is apparent in what manner he raged in and about the doctrine of the law, or ten commandments, and how these were demolished and taken away by him.</w:t>
      </w:r>
    </w:p>
    <w:p w14:paraId="56788AAF">
      <w:pPr>
        <w:ind w:left="-5"/>
        <w:rPr>
          <w:rFonts w:hint="eastAsia"/>
        </w:rPr>
      </w:pPr>
      <w:r>
        <w:rPr>
          <w:rFonts w:hint="eastAsia"/>
        </w:rPr>
        <w:t>这些夸耀之词是教皇自己说出的；而他那些伪善的食客牧师，即记录他的教令、教谕、克雷芒文献和额外教令的人，在文字中也如此宣传他；以致他那饱食的肚腹膨胀起来，他变得如此骄傲（正如他的行为所显示的），以至于，作为一个反基督者，他使一切陷入混乱。因为，他如何狂暴地对待律法或十诫的教义，以及这些教义如何被他拆毁和废除，是显而易见的。</w:t>
      </w:r>
    </w:p>
    <w:p w14:paraId="13F30E97">
      <w:pPr>
        <w:ind w:left="-5"/>
        <w:rPr>
          <w:rFonts w:hint="eastAsia"/>
        </w:rPr>
      </w:pPr>
    </w:p>
    <w:p w14:paraId="271F4B5F">
      <w:pPr>
        <w:ind w:left="-5"/>
        <w:rPr>
          <w:rFonts w:hint="eastAsia"/>
        </w:rPr>
      </w:pPr>
      <w:r>
        <w:rPr>
          <w:rFonts w:hint="eastAsia"/>
        </w:rPr>
        <w:t>He utterly threw down the first three precepts; for he made a god of man's free-will, in that he taught, with his school-divines, that the natural strength of man, after the fall, remained sound and unspoiled; and that a man by his own human strength (if he did but that which only lay in his own power to do) was able to observe and fulfill all the commandments, and thereby should stand justified before God. He taught also, that it was not grounded in the Scriptures, that the assistance of the Holy Ghost, with his grace, was needful to accomplish good works; but that every man, by his own natural strength and ability, has a free-will, in divine duties, to do well, good, and right.</w:t>
      </w:r>
    </w:p>
    <w:p w14:paraId="75A5817D">
      <w:pPr>
        <w:ind w:left="-5"/>
        <w:rPr>
          <w:rFonts w:hint="eastAsia"/>
        </w:rPr>
      </w:pPr>
      <w:r>
        <w:rPr>
          <w:rFonts w:hint="eastAsia"/>
        </w:rPr>
        <w:t>他完全推翻了前三条诫命；因为他将人的自由意志当作神，因为他与他的经院神学家们教导说，人在堕落之后，其自然力量仍然健全未损；并且一个人靠自己的人类力量（只要他做了力所能及的事），就能够遵守和履行所有的诫命，并因此在上帝面前被称义。他还教导说，圣经中并没有根据说，需要圣灵及其恩典的帮助才能成就善工；而是每个人，靠着自己天生的力量和能力，在属天的事上拥有自由意志，可以行善、行好、行正。</w:t>
      </w:r>
    </w:p>
    <w:p w14:paraId="593DB9E4">
      <w:pPr>
        <w:ind w:left="-5"/>
        <w:rPr>
          <w:rFonts w:hint="eastAsia"/>
        </w:rPr>
      </w:pPr>
    </w:p>
    <w:p w14:paraId="30FF1B20">
      <w:pPr>
        <w:ind w:left="-5"/>
        <w:rPr>
          <w:rFonts w:hint="eastAsia"/>
        </w:rPr>
      </w:pPr>
      <w:r>
        <w:rPr>
          <w:rFonts w:hint="eastAsia"/>
        </w:rPr>
        <w:t>The other seven commandments the pope quite beats down, and exalted himself above parents and magistrates, and above the obedience due unto them, and instigated and stirred up children against their parents, and subjects against their rulers (as plainly appears by the imperial histories); great and fearful sins and transgressions against the fifth commandment.</w:t>
      </w:r>
    </w:p>
    <w:p w14:paraId="5EF60C8C">
      <w:pPr>
        <w:ind w:left="-5"/>
        <w:rPr>
          <w:rFonts w:hint="eastAsia"/>
        </w:rPr>
      </w:pPr>
      <w:r>
        <w:rPr>
          <w:rFonts w:hint="eastAsia"/>
        </w:rPr>
        <w:t>其他七条诫命，教皇则完全推翻，并将自己高举于父母和官长之上，以及应有的顺服之上，并煽动和挑起儿女反抗父母，臣民反抗统治者（这在帝国历史中显而易见）；这是对第五条诫命的巨大而可怕的罪和过犯。</w:t>
      </w:r>
    </w:p>
    <w:p w14:paraId="1996BBF1">
      <w:pPr>
        <w:ind w:left="-5"/>
        <w:rPr>
          <w:rFonts w:hint="eastAsia"/>
        </w:rPr>
      </w:pPr>
    </w:p>
    <w:p w14:paraId="64E1698C">
      <w:pPr>
        <w:ind w:left="-5"/>
        <w:rPr>
          <w:rFonts w:hint="eastAsia"/>
        </w:rPr>
      </w:pPr>
      <w:r>
        <w:rPr>
          <w:rFonts w:hint="eastAsia"/>
        </w:rPr>
        <w:t>He also usurped and drew to himself the temporal sword, and taught, that it is right and lawful to resist and drive away power with power: and that it is not an absolute command (but only an advice) to love our enemies, to suffer wrong, etc. Such doctrine is quite opposite to the sixth commandment.</w:t>
      </w:r>
    </w:p>
    <w:p w14:paraId="0CB795B4">
      <w:pPr>
        <w:ind w:left="-5"/>
        <w:rPr>
          <w:rFonts w:hint="eastAsia"/>
        </w:rPr>
      </w:pPr>
      <w:r>
        <w:rPr>
          <w:rFonts w:hint="eastAsia"/>
        </w:rPr>
        <w:t>他还篡夺并为自己夺取了世俗的权柄之剑，并教导说，以权力抵抗和驱逐权力是正确和合法的：并且，爱我们的仇敌、忍受冤屈等等，并非绝对的命令（而只是一个建议）。这样的教义与第六条诫命完全相反。</w:t>
      </w:r>
    </w:p>
    <w:p w14:paraId="4C4BB8B3">
      <w:pPr>
        <w:ind w:left="-5"/>
        <w:rPr>
          <w:rFonts w:hint="eastAsia"/>
        </w:rPr>
      </w:pPr>
    </w:p>
    <w:p w14:paraId="333C2362">
      <w:pPr>
        <w:ind w:left="-5"/>
        <w:rPr>
          <w:rFonts w:hint="eastAsia"/>
        </w:rPr>
      </w:pPr>
      <w:r>
        <w:rPr>
          <w:rFonts w:hint="eastAsia"/>
        </w:rPr>
        <w:t>Then, contrary to the seventh precept, he forbad his friars, priests, and nuns, to marry; and made way for them to live in licentiousness, without reproof; yea, and moreover received a yearly income and rent of such wretches.</w:t>
      </w:r>
    </w:p>
    <w:p w14:paraId="1EE2D809">
      <w:pPr>
        <w:ind w:left="-5"/>
        <w:rPr>
          <w:rFonts w:hint="eastAsia"/>
        </w:rPr>
      </w:pPr>
      <w:r>
        <w:rPr>
          <w:rFonts w:hint="eastAsia"/>
        </w:rPr>
        <w:t>然后，与第七条诫命相反，他禁止他的修士、神父和修女结婚；并为他们放荡无度的生活开辟了道路，不受责备；是的，并且还从这些可怜人那里收取年收入和租金。</w:t>
      </w:r>
    </w:p>
    <w:p w14:paraId="463D2B2B">
      <w:pPr>
        <w:ind w:left="-5"/>
        <w:rPr>
          <w:rFonts w:hint="eastAsia"/>
        </w:rPr>
      </w:pPr>
    </w:p>
    <w:p w14:paraId="4FB301B2">
      <w:pPr>
        <w:ind w:left="-5"/>
        <w:rPr>
          <w:rFonts w:hint="eastAsia"/>
        </w:rPr>
      </w:pPr>
      <w:r>
        <w:rPr>
          <w:rFonts w:hint="eastAsia"/>
        </w:rPr>
        <w:t>Contrary to the eighth commandment, he usurped to himself kingdoms, principalities, countries, people, cities, towns, and villages, and took possession of the most delightful places and dwellings in the world, sucked poor people, and filled his thievish purse in such manner, that his spiritual shavelings are richer than temporal princes.</w:t>
      </w:r>
    </w:p>
    <w:p w14:paraId="6614BC1C">
      <w:pPr>
        <w:ind w:left="-5"/>
        <w:rPr>
          <w:rFonts w:hint="eastAsia"/>
        </w:rPr>
      </w:pPr>
      <w:r>
        <w:rPr>
          <w:rFonts w:hint="eastAsia"/>
        </w:rPr>
        <w:t>与第八条诫命相反，他为自己篡夺了王国、公国、国家、人民、城市、城镇和村庄，并占有了世界上最宜人的地方和住所，榨取穷人，以这样的方式填满他那盗贼般的钱袋，以至于他那些属灵的剃发之徒比世俗的君主还要富有。</w:t>
      </w:r>
    </w:p>
    <w:p w14:paraId="3E7039B9">
      <w:pPr>
        <w:ind w:left="-5"/>
        <w:rPr>
          <w:rFonts w:hint="eastAsia"/>
        </w:rPr>
      </w:pPr>
    </w:p>
    <w:p w14:paraId="19E74AC6">
      <w:pPr>
        <w:ind w:left="-5"/>
        <w:rPr>
          <w:rFonts w:hint="eastAsia"/>
        </w:rPr>
      </w:pPr>
      <w:r>
        <w:rPr>
          <w:rFonts w:hint="eastAsia"/>
        </w:rPr>
        <w:t>He tore also in pieces, and made void all manner of solemn vows, promises, and covenants of peace, which were made without his popish consent and authority, directly against the ninth commandment.</w:t>
      </w:r>
    </w:p>
    <w:p w14:paraId="5578077B">
      <w:pPr>
        <w:ind w:left="-5"/>
        <w:rPr>
          <w:rFonts w:hint="eastAsia"/>
        </w:rPr>
      </w:pPr>
      <w:r>
        <w:rPr>
          <w:rFonts w:hint="eastAsia"/>
        </w:rPr>
        <w:t>他还撕毁并废除了一切未经他教皇同意和授权而立的庄严誓言、承诺和和平盟约，这直接违背了第九条诫命。</w:t>
      </w:r>
    </w:p>
    <w:p w14:paraId="28EABED6">
      <w:pPr>
        <w:ind w:left="-5"/>
        <w:rPr>
          <w:rFonts w:hint="eastAsia"/>
        </w:rPr>
      </w:pPr>
    </w:p>
    <w:p w14:paraId="7E7DE466">
      <w:pPr>
        <w:ind w:left="-5"/>
        <w:rPr>
          <w:rFonts w:hint="eastAsia"/>
        </w:rPr>
      </w:pPr>
      <w:r>
        <w:rPr>
          <w:rFonts w:hint="eastAsia"/>
        </w:rPr>
        <w:t>Lastly, and against the tenth commandment, he taught that the wicked lusts of mankind were no sins, but preceed only out of human weakness.</w:t>
      </w:r>
    </w:p>
    <w:p w14:paraId="1CE60E65">
      <w:pPr>
        <w:ind w:left="-5"/>
        <w:rPr>
          <w:rFonts w:hint="eastAsia"/>
        </w:rPr>
      </w:pPr>
      <w:r>
        <w:rPr>
          <w:rFonts w:hint="eastAsia"/>
        </w:rPr>
        <w:t>最后，与第十条诫命相悖，他教导说人类的邪恶私欲并非罪，而只是出于人性的软弱。</w:t>
      </w:r>
    </w:p>
    <w:p w14:paraId="15D762B4">
      <w:pPr>
        <w:ind w:left="-5"/>
        <w:rPr>
          <w:rFonts w:hint="eastAsia"/>
        </w:rPr>
      </w:pPr>
    </w:p>
    <w:p w14:paraId="0C0F2E28">
      <w:pPr>
        <w:ind w:left="-5"/>
        <w:rPr>
          <w:rFonts w:hint="eastAsia"/>
        </w:rPr>
      </w:pPr>
      <w:r>
        <w:rPr>
          <w:rFonts w:hint="eastAsia"/>
        </w:rPr>
        <w:t>In such a manner, and out of a diabolical instinct, did the pope throw down all God's commandments, and instead thereof erected human laws and precepts.</w:t>
      </w:r>
    </w:p>
    <w:p w14:paraId="61ECD38B">
      <w:pPr>
        <w:ind w:left="-5"/>
        <w:rPr>
          <w:rFonts w:hint="eastAsia"/>
        </w:rPr>
      </w:pPr>
      <w:r>
        <w:rPr>
          <w:rFonts w:hint="eastAsia"/>
        </w:rPr>
        <w:t>教皇就是以这样的方式，出于一种魔鬼的本能，推翻了上帝所有的诫命，并代之以人间的律法和规条。</w:t>
      </w:r>
    </w:p>
    <w:p w14:paraId="0EF9519A">
      <w:pPr>
        <w:ind w:left="-5"/>
        <w:rPr>
          <w:rFonts w:hint="eastAsia"/>
        </w:rPr>
      </w:pPr>
    </w:p>
    <w:p w14:paraId="472866BD">
      <w:pPr>
        <w:ind w:left="-5"/>
        <w:rPr>
          <w:rFonts w:hint="eastAsia"/>
        </w:rPr>
      </w:pPr>
      <w:r>
        <w:rPr>
          <w:rFonts w:hint="eastAsia"/>
        </w:rPr>
        <w:t>The like course he took also touching the preaching of the gospel. He preached nothing at all of Christ, of his person, works, precious merits, and benefits; nor in any way comforted distressed sorrowful consciences. And people were altogether ignorant how or where they might obtain true remission of their sins, eternal life, and salvation.</w:t>
      </w:r>
    </w:p>
    <w:p w14:paraId="1728663F">
      <w:pPr>
        <w:ind w:left="-5"/>
        <w:rPr>
          <w:rFonts w:hint="eastAsia"/>
        </w:rPr>
      </w:pPr>
      <w:r>
        <w:rPr>
          <w:rFonts w:hint="eastAsia"/>
        </w:rPr>
        <w:t>对于传讲福音，他也采取了同样的方式。他完全不传讲基督，不讲祂的位格、作为、宝贵功绩和恩惠；也丝毫不安慰困苦忧伤的良心。人们完全不知道如何或在哪里可以获得他们罪的真正赦免、永生和救恩。</w:t>
      </w:r>
    </w:p>
    <w:p w14:paraId="21A885E9">
      <w:pPr>
        <w:ind w:left="-5"/>
        <w:rPr>
          <w:rFonts w:hint="eastAsia"/>
        </w:rPr>
      </w:pPr>
    </w:p>
    <w:p w14:paraId="10B8AE17">
      <w:pPr>
        <w:ind w:left="-5"/>
        <w:rPr>
          <w:rFonts w:hint="eastAsia"/>
        </w:rPr>
      </w:pPr>
      <w:r>
        <w:rPr>
          <w:rFonts w:hint="eastAsia"/>
        </w:rPr>
        <w:t>The papists declared also to the people, in their sermons, that the only Mediator between God and man, our Lord and Saviour Jesus Christ, was a severe and an angry judge, who would not be reconciled with us, except we had other advocates and intercessors besides himself.</w:t>
      </w:r>
    </w:p>
    <w:p w14:paraId="62019600">
      <w:pPr>
        <w:ind w:left="-5"/>
        <w:rPr>
          <w:rFonts w:hint="eastAsia"/>
        </w:rPr>
      </w:pPr>
      <w:r>
        <w:rPr>
          <w:rFonts w:hint="eastAsia"/>
        </w:rPr>
        <w:t>教皇派也在他们的讲道中向人们宣称，上帝与人之间唯一的中保，我们的主和救主耶稣基督，是一位严厉而愤怒的审判官，祂不会与我们和好，除非我们除了祂以外还有其他的代求者和中保。</w:t>
      </w:r>
    </w:p>
    <w:p w14:paraId="56FFA093">
      <w:pPr>
        <w:ind w:left="-5"/>
        <w:rPr>
          <w:rFonts w:hint="eastAsia"/>
        </w:rPr>
      </w:pPr>
    </w:p>
    <w:p w14:paraId="24160292">
      <w:pPr>
        <w:ind w:left="-5"/>
        <w:rPr>
          <w:rFonts w:hint="eastAsia"/>
        </w:rPr>
      </w:pPr>
      <w:r>
        <w:rPr>
          <w:rFonts w:hint="eastAsia"/>
        </w:rPr>
        <w:t>By this doctrine, people were seduced, and carried away to heathenish idolatry, and took their refuge in dead saints to help and deliver them, and made them their gods, in whom they put more trust and confidence than in our blessed Saviour Christ Jesus; and especially, they placed the Virgin Mary, instead of her Son Christ, for a mediatrix on the throne of grace.</w:t>
      </w:r>
    </w:p>
    <w:p w14:paraId="59DBD890">
      <w:pPr>
        <w:ind w:left="-5"/>
        <w:rPr>
          <w:rFonts w:hint="eastAsia"/>
        </w:rPr>
      </w:pPr>
      <w:r>
        <w:rPr>
          <w:rFonts w:hint="eastAsia"/>
        </w:rPr>
        <w:t>藉着这教义，人们被引诱，被带入异教的偶像崇拜，并在已故的圣徒那里寻求庇护，以帮助和拯救他们，并将他们当作自己的神，他们对这些神的信靠和信心，超过了对我们蒙福的救主耶稣基督的信靠和信心；特别是，他们将童女马利亚，代替她的儿子基督，作为恩典宝座上的女中保。</w:t>
      </w:r>
    </w:p>
    <w:p w14:paraId="62500B24">
      <w:pPr>
        <w:ind w:left="-5"/>
        <w:rPr>
          <w:rFonts w:hint="eastAsia"/>
        </w:rPr>
      </w:pPr>
    </w:p>
    <w:p w14:paraId="2DE2B68D">
      <w:pPr>
        <w:ind w:left="-5"/>
        <w:rPr>
          <w:rFonts w:hint="eastAsia"/>
        </w:rPr>
      </w:pPr>
      <w:r>
        <w:rPr>
          <w:rFonts w:hint="eastAsia"/>
        </w:rPr>
        <w:t>Hence proceeded the pilgrimages to saints, where they sought for pardon and remission of sins. They also sought for pardons of the pope, of the fraternities of friars, and of other orders. And people were taught, that they must purchase heaven by their own good works, austerities, fastings, and so on.</w:t>
      </w:r>
    </w:p>
    <w:p w14:paraId="3C8FED89">
      <w:pPr>
        <w:ind w:left="-5"/>
        <w:rPr>
          <w:rFonts w:hint="eastAsia"/>
        </w:rPr>
      </w:pPr>
      <w:r>
        <w:rPr>
          <w:rFonts w:hint="eastAsia"/>
        </w:rPr>
        <w:t>因此产生了向圣徒的朝圣，他们在那里寻求罪的赦免和宽恕。他们也向教皇、修士兄弟会和其他修会寻求赦罪。人们被教导，他们必须通过自己的善行、苦修、禁食等等来购买天堂。</w:t>
      </w:r>
    </w:p>
    <w:p w14:paraId="0AD1BF02">
      <w:pPr>
        <w:ind w:left="-5"/>
        <w:rPr>
          <w:rFonts w:hint="eastAsia"/>
        </w:rPr>
      </w:pPr>
    </w:p>
    <w:p w14:paraId="019F1DEE">
      <w:pPr>
        <w:ind w:left="-5"/>
        <w:rPr>
          <w:rFonts w:hint="eastAsia"/>
        </w:rPr>
      </w:pPr>
      <w:r>
        <w:rPr>
          <w:rFonts w:hint="eastAsia"/>
        </w:rPr>
        <w:t>And whereas prayer is the highest comfort of a Christian, yea, his asylum, his shield and buckler against all adversities; therefore the pope out of prayer made a naked work, a tedious babbling without spirit and truth. People praying in Latin psalters, and books which they understood not; they observed in praying, Horae Canonicae, or the seven times, with garlands of roses, with so many Bridget prayers, and other collects to the dead saints; and thereby wrought terror of consciences, so that people received no hope or true comfort at all. Yet, notwithstanding, they were made to believe that such prating should merit pardons and remissions of sins for the space of many thousand years.</w:t>
      </w:r>
    </w:p>
    <w:p w14:paraId="6EA08380">
      <w:pPr>
        <w:ind w:left="-5"/>
        <w:rPr>
          <w:rFonts w:hint="eastAsia"/>
        </w:rPr>
      </w:pPr>
      <w:r>
        <w:rPr>
          <w:rFonts w:hint="eastAsia"/>
        </w:rPr>
        <w:t>然而祷告是基督徒最高的安慰，是的，是他在一切逆境中的避难所、盾牌和护卫；因此教皇把祷告变成了一件赤裸的工作，一种没有灵和真理的冗长唠叨。人们用他们不懂的拉丁文诗篇和书籍祷告；他们在祷告中遵守 Horae Canonicae （时辰祈祷），或七个时辰，用玫瑰花环，念许多布里奇特祷文和其他向已故圣徒的集祷文；并因此造成良心的恐惧，以致人们完全得不到盼望或真正的安慰。然而，他们却被引诱相信，这样的喋喋不休可以为他们赢得数千年的赦罪和罪的豁免。</w:t>
      </w:r>
    </w:p>
    <w:p w14:paraId="678E706F">
      <w:pPr>
        <w:ind w:left="-5"/>
        <w:rPr>
          <w:rFonts w:hint="eastAsia"/>
        </w:rPr>
      </w:pPr>
    </w:p>
    <w:p w14:paraId="2B579F97">
      <w:pPr>
        <w:ind w:left="-5"/>
        <w:rPr>
          <w:rFonts w:hint="eastAsia"/>
        </w:rPr>
      </w:pPr>
      <w:r>
        <w:rPr>
          <w:rFonts w:hint="eastAsia"/>
        </w:rPr>
        <w:t>Baptism, in Popedom, likewise had almost lost its lustre, for it was not only stained with human toys and additions, as with holy water, lights, oil, etc., but also it was celebrated in the Latin tongue, so that the laity, standing by, could not understand it; and in its place they constituted monkery as a second baptism, of equal value and operation, through which they were to be as pure and clean as those that received Christ's baptism, taking therein new names, (as the pope at his election,) condemning their first names, that they received in Christ's baptism.</w:t>
      </w:r>
    </w:p>
    <w:p w14:paraId="2D389EA0">
      <w:pPr>
        <w:ind w:left="-5"/>
        <w:rPr>
          <w:rFonts w:hint="eastAsia"/>
        </w:rPr>
      </w:pPr>
      <w:r>
        <w:rPr>
          <w:rFonts w:hint="eastAsia"/>
        </w:rPr>
        <w:t>洗礼，在教皇制下，也几乎失去了它的光彩，因为它不仅被人的玩意和附加物所玷污，如圣水、灯、油等，而且还是用拉丁语举行的，以致站在旁边的平信徒无法理解；他们还以修道生活代替了它，作为第二次洗礼，具有同等的价值和功效，通过它，他们要像那些接受基督洗礼的人一样纯洁和干净，并取了新的名字，（就像教皇在选举时一样），谴责他们在基督洗礼中领受的第一个名字。</w:t>
      </w:r>
    </w:p>
    <w:p w14:paraId="2818E341">
      <w:pPr>
        <w:ind w:left="-5"/>
        <w:rPr>
          <w:rFonts w:hint="eastAsia"/>
        </w:rPr>
      </w:pPr>
    </w:p>
    <w:p w14:paraId="1BAFB4A4">
      <w:pPr>
        <w:ind w:left="-5"/>
        <w:rPr>
          <w:rFonts w:hint="eastAsia"/>
        </w:rPr>
      </w:pPr>
      <w:r>
        <w:rPr>
          <w:rFonts w:hint="eastAsia"/>
        </w:rPr>
        <w:t>The Lord's Supper, in Popedom, also was dishonored, corrupted, turned into idolatry, and wickedly abused; for they used the same not in remembrance of Christ, but as the offering of some wicked priest, and a self-merit of some despairing wretch that daily devoured it without faith, and afterwards sold it to others for money, to be imparted to the souls in purgatory, thereby to redeem them; so that out of the Lord's Supper they made a mere market.</w:t>
      </w:r>
    </w:p>
    <w:p w14:paraId="7EF1CD87">
      <w:pPr>
        <w:ind w:left="-5"/>
        <w:rPr>
          <w:rFonts w:hint="eastAsia"/>
        </w:rPr>
      </w:pPr>
      <w:r>
        <w:rPr>
          <w:rFonts w:hint="eastAsia"/>
        </w:rPr>
        <w:t>在教皇制下，主的晚餐也遭到了羞辱、败坏、变成了偶像崇拜，并被邪恶地滥用；因为他们使用它并非为了记念基督，而是作为某个邪恶神父的献祭，和某个绝望的可怜虫每天 без веры 吞食它以求自积功德，之后又为钱卖给他人，分给炼狱中的灵魂，以救赎他们；以致于他们把主的晚餐变成了一个纯粹的市场。</w:t>
      </w:r>
    </w:p>
    <w:p w14:paraId="602A9FB5">
      <w:pPr>
        <w:ind w:left="-5"/>
        <w:rPr>
          <w:rFonts w:hint="eastAsia"/>
        </w:rPr>
      </w:pPr>
    </w:p>
    <w:p w14:paraId="45E371AF">
      <w:pPr>
        <w:ind w:left="-5"/>
        <w:rPr>
          <w:rFonts w:hint="eastAsia"/>
        </w:rPr>
      </w:pPr>
      <w:r>
        <w:rPr>
          <w:rFonts w:hint="eastAsia"/>
        </w:rPr>
        <w:t>Moreover, the pope treacherously stole away from the laity the one part of the sacrament, namely, the wine; while the other part, which was left, was closely shut up and preserved, and yearly, in die Corporis Christi, with great solemnity, was carried about and worshipped, and therewith they wrought fearful idolatry.</w:t>
      </w:r>
    </w:p>
    <w:p w14:paraId="0E069DD1">
      <w:pPr>
        <w:ind w:left="-5"/>
        <w:rPr>
          <w:rFonts w:hint="eastAsia"/>
        </w:rPr>
      </w:pPr>
      <w:r>
        <w:rPr>
          <w:rFonts w:hint="eastAsia"/>
        </w:rPr>
        <w:t>此外，教皇还诡诈地从平信徒那里偷走了圣礼的一部分，即酒；而剩下的那部分，则被严密地封存和保存起来，并且每年在基督圣体日（in die Corporis Christi），以极大的庄严仪式，被抬着游行和崇拜，他们以此行了可怕的偶像崇拜。</w:t>
      </w:r>
    </w:p>
    <w:p w14:paraId="5F2CAB27">
      <w:pPr>
        <w:ind w:left="-5"/>
        <w:rPr>
          <w:rFonts w:hint="eastAsia"/>
        </w:rPr>
      </w:pPr>
    </w:p>
    <w:p w14:paraId="5804DDC8">
      <w:pPr>
        <w:ind w:left="-5"/>
        <w:rPr>
          <w:rFonts w:hint="eastAsia"/>
        </w:rPr>
      </w:pPr>
      <w:r>
        <w:rPr>
          <w:rFonts w:hint="eastAsia"/>
        </w:rPr>
        <w:t>With confession, the pope likewise brought into confusion the consciences of the whole world, and the souls of many into despair; giving people absolution, by reason of their own good works and merits; and thereby, instead of solace and comfort, he brought fear, disquiet, and discouragement, into the consciences of distressed and sorrowful people; and, instead of true keys, made false, thievish picklocks, which he used in all his wicked proceedings.</w:t>
      </w:r>
    </w:p>
    <w:p w14:paraId="7AE47ADF">
      <w:pPr>
        <w:ind w:left="-5"/>
        <w:rPr>
          <w:rFonts w:hint="eastAsia"/>
        </w:rPr>
      </w:pPr>
      <w:r>
        <w:rPr>
          <w:rFonts w:hint="eastAsia"/>
        </w:rPr>
        <w:t>通过告解，教皇同样使全世界的良心陷入混乱，使许多人的灵魂陷入绝望；他因人们自己的善工和功德而给予他们赦罪；因此，他非但没有带来慰藉和安慰，反而给困苦忧伤之人的良心带来了恐惧、不安和沮丧；他不用真正的钥匙，反而制造了虚假的、盗贼般的撬锁工具，并用在他一切邪恶的行径中。</w:t>
      </w:r>
    </w:p>
    <w:p w14:paraId="13B6185E">
      <w:pPr>
        <w:ind w:left="-5"/>
        <w:rPr>
          <w:rFonts w:hint="eastAsia"/>
        </w:rPr>
      </w:pPr>
    </w:p>
    <w:p w14:paraId="434C6D15">
      <w:pPr>
        <w:ind w:left="-5"/>
        <w:rPr>
          <w:rFonts w:hint="eastAsia"/>
        </w:rPr>
      </w:pPr>
      <w:r>
        <w:rPr>
          <w:rFonts w:hint="eastAsia"/>
        </w:rPr>
        <w:t>Now, when he had darkened and falsified God's Word, and the doctrine of the law and gospel; had frustrated the sweet and comfortable prayers and true devotion towards God; had dishonored baptism, the Lord's Supper; then, at last, he proceeded to tread under foot the divine state and orders in the world; and of the pulpit and church government, made a temporal rule, wherein he sat as head and monarch, and under him, in order, the cardinals, archbishops, bishops, prelates, abbots, friars, nuns, priests, and innumerable other orders; the poor laity being altogether made a scorned tool of.</w:t>
      </w:r>
    </w:p>
    <w:p w14:paraId="72DB2B8E">
      <w:pPr>
        <w:ind w:left="-5"/>
        <w:rPr>
          <w:rFonts w:hint="eastAsia"/>
        </w:rPr>
      </w:pPr>
      <w:r>
        <w:rPr>
          <w:rFonts w:hint="eastAsia"/>
        </w:rPr>
        <w:t>如今，当他使上帝的圣言，以及律法和福音的教义变得昏暗和虚假；使向着上帝的甜美舒适的祷告和真实的敬虔受挫；使洗礼和主的晚餐蒙羞；然后，最后，他开始践踏世上神圣的地位和秩序；并将讲坛和教会的治理，变成了一个属世的统治，他自己坐在其中作元首和君王，在他之下，依次是红衣主教、大主教、主教、高级教士、修道院长、修士、修女、神父，以及无数其他的教阶；可怜的平信徒则完全成了被嘲弄的工具。</w:t>
      </w:r>
    </w:p>
    <w:p w14:paraId="48E43C4D">
      <w:pPr>
        <w:ind w:left="-5"/>
        <w:rPr>
          <w:rFonts w:hint="eastAsia"/>
        </w:rPr>
      </w:pPr>
    </w:p>
    <w:p w14:paraId="1DD49CE3">
      <w:pPr>
        <w:ind w:left="-5"/>
        <w:rPr>
          <w:rFonts w:hint="eastAsia"/>
        </w:rPr>
      </w:pPr>
      <w:r>
        <w:rPr>
          <w:rFonts w:hint="eastAsia"/>
        </w:rPr>
        <w:t>By this short relation a man may easily collect in what state and condition the Christian church stood in Popedom. Such fearful darkness did God suffer to go over the wicked unthankful world as a just judgment.</w:t>
      </w:r>
    </w:p>
    <w:p w14:paraId="521280DA">
      <w:pPr>
        <w:ind w:left="-5"/>
        <w:rPr>
          <w:rFonts w:hint="eastAsia"/>
        </w:rPr>
      </w:pPr>
      <w:r>
        <w:rPr>
          <w:rFonts w:hint="eastAsia"/>
        </w:rPr>
        <w:t>通过这个简短的记述，人们可以轻易地看出在教皇制下，基督教会处于何种状态和境况。上帝容许如此可怕的黑暗笼罩这个邪恶不知感恩的世界，乃是公义的审判。</w:t>
      </w:r>
    </w:p>
    <w:p w14:paraId="041D3D99">
      <w:pPr>
        <w:ind w:left="-5"/>
        <w:rPr>
          <w:rFonts w:hint="eastAsia"/>
        </w:rPr>
      </w:pPr>
    </w:p>
    <w:p w14:paraId="5B8F9180">
      <w:pPr>
        <w:ind w:left="-5"/>
        <w:rPr>
          <w:rFonts w:hint="eastAsia"/>
        </w:rPr>
      </w:pPr>
      <w:r>
        <w:rPr>
          <w:rFonts w:hint="eastAsia"/>
        </w:rPr>
        <w:t>But God, who is abundant in grace and mercy, caused the light of the gospel again to rise in our time, and dispersed the gloomy clouds of human traditions, in awakening that most famous man of God, Luther, who, with his preaching and doctrine, joined battle with Popedom, and, through God's Word, threw it to the ground, and thereby delivered us from the captivity of Popedom, led us again into the land of promise, and placed us in a paradise where God's Word is cleared, and, God be praised, the church cleansed from the cobwebs of men's traditions, purified and gloriously reformed, for which we never render sufficient thanks to Almighty God.</w:t>
      </w:r>
    </w:p>
    <w:p w14:paraId="34FA0C22">
      <w:pPr>
        <w:ind w:left="-5"/>
        <w:rPr>
          <w:rFonts w:hint="eastAsia"/>
        </w:rPr>
      </w:pPr>
      <w:r>
        <w:rPr>
          <w:rFonts w:hint="eastAsia"/>
        </w:rPr>
        <w:t>但是，满有恩典和怜悯的上帝，使福音之光在我们的时代再次升起，驱散了人的传统的阴霾，唤醒了那位最著名的上帝的仆人，路德，他以他的讲道和教义与教皇制交战，并借着上帝的圣言，将其击倒在地，从而将我们从教皇制的囚禁中解救出来，再次带领我们进入应许之地，并将我们安置在一个乐园里，在那里上帝的圣言得以澄清，赞美上帝，教会从人的传统的蛛网中被洁净，被净化并荣耀地改革，为此我们永远也无法向全能的上帝献上足够的感谢。</w:t>
      </w:r>
    </w:p>
    <w:p w14:paraId="602BA5F4">
      <w:pPr>
        <w:ind w:left="-5"/>
        <w:rPr>
          <w:rFonts w:hint="eastAsia"/>
        </w:rPr>
      </w:pPr>
    </w:p>
    <w:p w14:paraId="3D3061A4">
      <w:pPr>
        <w:ind w:left="-5"/>
        <w:rPr>
          <w:rFonts w:hint="eastAsia"/>
        </w:rPr>
      </w:pPr>
      <w:r>
        <w:rPr>
          <w:rFonts w:hint="eastAsia"/>
        </w:rPr>
        <w:t>For God, through Luther, brought forth the Bible, or the Holy Scripture, which formerly lay, as it were, under the table; translated by Luther ex ipsis fontibus, out of the Hebrew into the German tongue, it may easily be read and understood by young and old, rich and poor, clergy and laity, so that now, a father or master may daily read the Holy Scriptures to his wife, to his children, and servants, and may instruct them in the doctrines of grace, and direct them in the truth and in the true service of God. Whereas, before, in Popedom, the Bible was known to none; nay, the doctors in divinity themselves read not therein; for Luther often affirmed in my hearing, that Dr. Andrew Carlstadt was a doctor in divinity eight years before he began to read in the Bible; that if we Germans were not blind like the moles, we should acknowledge these unspeakable graces and benefits of God; with bended knees daily render hearty thanks, therefore, to God; with the 34th Psalm, say: "I will always praise the Lord, his praise shall be ever in my mouth: my soul shall ever make her boast in the Lord." And, with the 103d Psalm: "Praise the Lord, O my soul, and all that is within me praise his holy name: Praise the Lord, O my soul, and forget not the good that he hath done for thee." We should also pray heartily to God, that he would not extinguish this light of the Gospel, but suffer it long to shine, that our children's children and posterity may walk also in this saving light, rejoice therein and with us eternally be saved.</w:t>
      </w:r>
    </w:p>
    <w:p w14:paraId="15E0E9D9">
      <w:pPr>
        <w:ind w:left="-5"/>
        <w:rPr>
          <w:rFonts w:hint="eastAsia"/>
        </w:rPr>
      </w:pPr>
      <w:r>
        <w:rPr>
          <w:rFonts w:hint="eastAsia"/>
        </w:rPr>
        <w:t>因为上帝，借着路德，将圣经，即圣书，带了出来，它从前仿佛被置于桌下；由路德 ex ipsis fontibus （出自源头），从希伯来文译成德文，老少贫富，教士与平信徒，皆可轻易阅读和理解，以至于如今，一位父亲或主人可以每日向他的妻子、儿女和仆人诵读圣经，并以恩典的教义教导他们，引导他们行在真理和对上帝的真实事奉中。然而，从前在教皇制下，圣经无人知晓；不，连神学博士们自己也不读它；因为路德在我听他讲时常肯定地说，安德鲁·卡尔施塔特博士在开始读圣经之前已经当了八年的神学博士；如果我们德国人不像鼹鼠一样瞎眼，我们就应承认上帝这些说不尽的恩典和好处；因此，当屈膝每日向神献上衷心的感谢；并用诗篇第三十四篇说：“我要时时称颂耶和华，赞美祂的话必常在我口中。我的心必因耶和华夸耀。”又用诗篇第一百零三篇说：“我的心哪，你要称颂耶和华，凡在我里面的，也要称颂祂的圣名。我的心哪，你要称颂耶和华，不可忘记祂的一切恩惠。”我们也应恳切地向神祷告，求祂不要熄灭这福音之光，而要让它长久照耀，使我们的子孙后代也能行走在这拯救之光中，在其中欢喜，并与我们一同永远得救。</w:t>
      </w:r>
    </w:p>
    <w:p w14:paraId="06AAD3FE">
      <w:pPr>
        <w:ind w:left="-5"/>
        <w:rPr>
          <w:rFonts w:hint="eastAsia"/>
        </w:rPr>
      </w:pPr>
    </w:p>
    <w:p w14:paraId="379B7D27">
      <w:pPr>
        <w:ind w:left="-5"/>
        <w:rPr>
          <w:rFonts w:hint="eastAsia"/>
        </w:rPr>
      </w:pPr>
      <w:r>
        <w:rPr>
          <w:rFonts w:hint="eastAsia"/>
        </w:rPr>
        <w:t>The devil is a great enemy to this treasure of God's Word and his holy sacraments; he assaults it fiercely to quench this light, as plainly appeared after the death of this holy man of God, Luther. For first, strong attempt was made by the Interim, by what means the doctrine of justification by faith, of good works and a Christian kind of living, of the sacraments and well ordered ceremonies in our Christian church, might utterly be overthrown.</w:t>
      </w:r>
    </w:p>
    <w:p w14:paraId="0DF9F8C9">
      <w:pPr>
        <w:ind w:left="-5"/>
        <w:rPr>
          <w:rFonts w:hint="eastAsia"/>
        </w:rPr>
      </w:pPr>
      <w:r>
        <w:rPr>
          <w:rFonts w:hint="eastAsia"/>
        </w:rPr>
        <w:t>魔鬼是上帝圣言及其圣礼这宝藏的大敌；他猛烈攻击，要熄灭这光，这在上帝的这位圣仆路德死后清楚地显现出来。因为首先，有人通过《临时协定》作了强烈的尝试，企图用某种方法，彻底推翻因信称义、善工和基督徒生活方式、我们基督教会中的圣礼和秩序井然的仪式的教义。</w:t>
      </w:r>
    </w:p>
    <w:p w14:paraId="203BEA9F">
      <w:pPr>
        <w:ind w:left="-5"/>
        <w:rPr>
          <w:rFonts w:hint="eastAsia"/>
        </w:rPr>
      </w:pPr>
    </w:p>
    <w:p w14:paraId="5FDA7FBC">
      <w:pPr>
        <w:ind w:left="-5"/>
        <w:rPr>
          <w:rFonts w:hint="eastAsia"/>
        </w:rPr>
      </w:pPr>
      <w:r>
        <w:rPr>
          <w:rFonts w:hint="eastAsia"/>
        </w:rPr>
        <w:t>Afterwards approached the conciliators, or the qualifiers, who sought to mediate between us and the pope, and to arrange them. They taught, that the nearer one kept himself to the pope, the better; and therefore they proposed to restore the jurisdiction of the church to the popish bishops, and to raise up the fallen ceremonies; and whoso refused to follow them, fell into great danger.</w:t>
      </w:r>
    </w:p>
    <w:p w14:paraId="568C2EF9">
      <w:pPr>
        <w:ind w:left="-5"/>
        <w:rPr>
          <w:rFonts w:hint="eastAsia"/>
        </w:rPr>
      </w:pPr>
      <w:r>
        <w:rPr>
          <w:rFonts w:hint="eastAsia"/>
        </w:rPr>
        <w:t>之后，那些调和者，或称限定者，走上前来，试图在我们和教皇之间进行调解和安排。他们教导说，一个人越是亲近教皇，就越好；因此他们提议将教会的管辖权归还给教皇派的主教，并恢复那些已废除的仪式；凡拒绝跟随他们的人，都陷入了极大的危险之中。</w:t>
      </w:r>
    </w:p>
    <w:p w14:paraId="7F74E97B">
      <w:pPr>
        <w:ind w:left="-5"/>
        <w:rPr>
          <w:rFonts w:hint="eastAsia"/>
        </w:rPr>
      </w:pPr>
    </w:p>
    <w:p w14:paraId="27EA11A1">
      <w:pPr>
        <w:ind w:left="-5"/>
        <w:rPr>
          <w:rFonts w:hint="eastAsia"/>
        </w:rPr>
      </w:pPr>
      <w:r>
        <w:rPr>
          <w:rFonts w:hint="eastAsia"/>
        </w:rPr>
        <w:t>The Antinomians, Swenckfelders, Enthusians, co-agents, were also very diligent to eclipse again the true doctrines which Luther had cleared up, and brought again to light.</w:t>
      </w:r>
    </w:p>
    <w:p w14:paraId="26282532">
      <w:pPr>
        <w:ind w:left="-5"/>
        <w:rPr>
          <w:rFonts w:hint="eastAsia"/>
        </w:rPr>
      </w:pPr>
      <w:r>
        <w:rPr>
          <w:rFonts w:hint="eastAsia"/>
        </w:rPr>
        <w:t>反律法主义者、施文克菲尔德派、狂热派、协同主义者，也都非常勤奋地再次遮蔽路德所澄清并重见光明的真正教义。</w:t>
      </w:r>
    </w:p>
    <w:p w14:paraId="5B1633E6">
      <w:pPr>
        <w:ind w:left="-5"/>
        <w:rPr>
          <w:rFonts w:hint="eastAsia"/>
        </w:rPr>
      </w:pPr>
    </w:p>
    <w:p w14:paraId="57EA7A26">
      <w:pPr>
        <w:ind w:left="-5"/>
        <w:rPr>
          <w:rFonts w:hint="eastAsia"/>
        </w:rPr>
      </w:pPr>
      <w:r>
        <w:rPr>
          <w:rFonts w:hint="eastAsia"/>
        </w:rPr>
        <w:t>All that professed to be Christians and upright teachers and preachers should have resisted these false and wicked errors. But many of them were dumb dogs, that would not bark, or set themselves against the ravening wolves to drive them from Christ's sheepfold, to feed the poor sheet, and to provide them sweet and wholesome pasture. Neither were they any way careful of Joseph's miseries as the prophet says.</w:t>
      </w:r>
    </w:p>
    <w:p w14:paraId="553503A0">
      <w:pPr>
        <w:ind w:left="-5"/>
        <w:rPr>
          <w:rFonts w:hint="eastAsia"/>
        </w:rPr>
      </w:pPr>
      <w:r>
        <w:rPr>
          <w:rFonts w:hint="eastAsia"/>
        </w:rPr>
        <w:t>所有自称为基督徒和正直教师及传道人的人，都本应抵制这些虚假邪恶的错谬。但他们中有许多是哑巴狗，不肯吠叫，也不起来对抗凶残的狼，将它们从基督的羊圈中赶走，喂养可怜的羊群，并为它们提供甘甜健康的草场。他们也丝毫没有像先知所说的那样，关心约瑟的苦难。</w:t>
      </w:r>
    </w:p>
    <w:p w14:paraId="45127533">
      <w:pPr>
        <w:ind w:left="-5"/>
        <w:rPr>
          <w:rFonts w:hint="eastAsia"/>
        </w:rPr>
      </w:pPr>
    </w:p>
    <w:p w14:paraId="71FE1521">
      <w:pPr>
        <w:ind w:left="-5"/>
        <w:rPr>
          <w:rFonts w:hint="eastAsia"/>
        </w:rPr>
      </w:pPr>
      <w:r>
        <w:rPr>
          <w:rFonts w:hint="eastAsia"/>
        </w:rPr>
        <w:t>But others, who, like true and constant teachers, fought against those enemies of God, were reviled and held as rebels, boisterous and stiffnecked, that would raise needless strifes and divisions, and were accordingly persecuted and plagued.</w:t>
      </w:r>
    </w:p>
    <w:p w14:paraId="1A38CFC7">
      <w:pPr>
        <w:ind w:left="-5"/>
        <w:rPr>
          <w:rFonts w:hint="eastAsia"/>
        </w:rPr>
      </w:pPr>
      <w:r>
        <w:rPr>
          <w:rFonts w:hint="eastAsia"/>
        </w:rPr>
        <w:t>但是另一些人，像真实而坚定的教师一样，与那些上帝的敌人争战，却被辱骂，被视为叛逆、喧闹和顽固的人，说他们会引起不必要的纷争和分裂，并因此受到迫害和折磨。</w:t>
      </w:r>
    </w:p>
    <w:p w14:paraId="3793C93E">
      <w:pPr>
        <w:ind w:left="-5"/>
        <w:rPr>
          <w:rFonts w:hint="eastAsia"/>
        </w:rPr>
      </w:pPr>
    </w:p>
    <w:p w14:paraId="0156613D">
      <w:pPr>
        <w:ind w:left="-5"/>
        <w:rPr>
          <w:rFonts w:hint="eastAsia"/>
        </w:rPr>
      </w:pPr>
      <w:r>
        <w:rPr>
          <w:rFonts w:hint="eastAsia"/>
        </w:rPr>
        <w:t>In like manner the schools and universities began to fall again, and the pure doctrine of God's Word to be by them not much regarded, school divinity being held again in great repute, and many new phrases and other eloquent arts coming into the church, gave occasion to falsities and errors.</w:t>
      </w:r>
    </w:p>
    <w:p w14:paraId="0487DDC8">
      <w:pPr>
        <w:ind w:left="-5"/>
        <w:rPr>
          <w:rFonts w:hint="eastAsia"/>
        </w:rPr>
      </w:pPr>
      <w:r>
        <w:rPr>
          <w:rFonts w:hint="eastAsia"/>
        </w:rPr>
        <w:t>同样地，学校和大学也开始再次衰落，上帝圣言的纯正教义不为他们所重视，经院神学再次享有盛誉，许多新的措辞和其他雄辩的技艺进入教会，为虚假和错误提供了机会。</w:t>
      </w:r>
    </w:p>
    <w:p w14:paraId="0E6D678A">
      <w:pPr>
        <w:ind w:left="-5"/>
        <w:rPr>
          <w:rFonts w:hint="eastAsia"/>
        </w:rPr>
      </w:pPr>
    </w:p>
    <w:p w14:paraId="1B4B4D22">
      <w:pPr>
        <w:ind w:left="-5"/>
        <w:rPr>
          <w:rFonts w:hint="eastAsia"/>
        </w:rPr>
      </w:pPr>
      <w:r>
        <w:rPr>
          <w:rFonts w:hint="eastAsia"/>
        </w:rPr>
        <w:t>Thereupon the politicians, the lawyers, and courtiers essayed to rule the church and pulpits, to put in and put out ministers and church wardens, to try causes of religion, according to their own fancies, as in temporal affairs; so that we see the falsifying of the doctrine, the devastation of the well-disciplined orders of the church in Germany, and the captivity and tyranny of the pope again nigh the door - a result that Luther, in his lifetime, often foretold.</w:t>
      </w:r>
    </w:p>
    <w:p w14:paraId="1E06CBBD">
      <w:pPr>
        <w:ind w:left="-5"/>
        <w:rPr>
          <w:rFonts w:hint="eastAsia"/>
        </w:rPr>
      </w:pPr>
      <w:r>
        <w:rPr>
          <w:rFonts w:hint="eastAsia"/>
        </w:rPr>
        <w:t>于是，政客、律师和朝臣试图统治教会和讲台，任免牧师和教会执事，按照他们自己的幻想，如同处理世俗事务一样审理宗教案件；以致我们看到教义的伪造，德国教会纪律严明的秩序被破坏，教皇的囚禁和暴政再次临近门口——这是路德在生前常常预言的结果。</w:t>
      </w:r>
    </w:p>
    <w:p w14:paraId="5471F2EF">
      <w:pPr>
        <w:ind w:left="-5"/>
        <w:rPr>
          <w:rFonts w:hint="eastAsia"/>
        </w:rPr>
      </w:pPr>
    </w:p>
    <w:p w14:paraId="4A006652">
      <w:pPr>
        <w:ind w:left="-5"/>
        <w:rPr>
          <w:rFonts w:hint="eastAsia"/>
        </w:rPr>
      </w:pPr>
      <w:r>
        <w:rPr>
          <w:rFonts w:hint="eastAsia"/>
        </w:rPr>
        <w:t>Let us, therefore, make good use of Luther's light, and seriously exercise ourselves in the doctrine of God's Word, as Christ commanded: "Walk in the light while ye have the light, that ye may be children of the light." The holy Psalmist prayed: "That the divine Word may be a lantern to his feet and a light to his paths," that thereby he might direct his ways, and be preserved from darkness and stumbling. And St Peter charges us: "That we should take good heed to God's word, as unto a light that shineth in darkness."</w:t>
      </w:r>
    </w:p>
    <w:p w14:paraId="50A7C4E0">
      <w:pPr>
        <w:ind w:left="-5"/>
        <w:rPr>
          <w:rFonts w:hint="eastAsia"/>
        </w:rPr>
      </w:pPr>
      <w:r>
        <w:rPr>
          <w:rFonts w:hint="eastAsia"/>
        </w:rPr>
        <w:t>因此，让我们善用路德的光，并在上帝圣言的教义上认真操练自己，正如基督所命令的：“应当趁着有光行走，叫你们成为光明之子。”圣诗作者祷告说：“愿神圣的话语作他脚前的灯，作他路上的光，”使他可以借此引导自己的道路，并得以保守，不陷于黑暗和绊跌。圣彼得也嘱咐我们：“我们当留意上帝的话，如同留意照在暗处的灯。”</w:t>
      </w:r>
    </w:p>
    <w:p w14:paraId="220FA143">
      <w:pPr>
        <w:ind w:left="-5"/>
        <w:rPr>
          <w:rFonts w:hint="eastAsia"/>
        </w:rPr>
      </w:pPr>
    </w:p>
    <w:p w14:paraId="4773C7CC">
      <w:pPr>
        <w:ind w:left="-5"/>
        <w:rPr>
          <w:rFonts w:hint="eastAsia"/>
        </w:rPr>
      </w:pPr>
      <w:r>
        <w:rPr>
          <w:rFonts w:hint="eastAsia"/>
        </w:rPr>
        <w:t>God Almighty, the Father of our loving Lord and Saviour Jesus Christ, grant his holy spirit, that Christian kings and princes, cities and towns, may acknowledge these unspeakable benefits of the revealing again of the gospel, and the deliverance out of the Egyptian bondage the kingdom of antichrist; and be heartily thankful to God for the same, and live thereafter in holiness, and not drive away God's Word by condemning thereof, and through sinful and wicked actions bereave ourselves and our posterity of the glorious liberty of the gospel, nor plunge ourselves into the distress and miserable captivity of popish tyranny, under which our forefathers and predecessors suffered; but that this treasure and Depositum of God's Word may remain in Germany, and that this begun work may be sent forward, and preceed to God's glory, honor, and praise, and to the preservation and salvation of the Christian church, throughout all the world. God of his infinite mercy grant this for Jesus Christ's sake. Amen. John Aurifaber, D.D. Anno 1569.</w:t>
      </w:r>
    </w:p>
    <w:p w14:paraId="5DE51A3E">
      <w:pPr>
        <w:ind w:left="-5"/>
        <w:rPr>
          <w:rFonts w:hint="eastAsia"/>
        </w:rPr>
      </w:pPr>
      <w:r>
        <w:rPr>
          <w:rFonts w:hint="eastAsia"/>
        </w:rPr>
        <w:t>愿全能的上帝，我们慈爱的主和救主耶稣基督的父，赐下祂的圣灵，使基督徒的君王和王侯、城市和乡镇，能承认这再次显明的福音和脱离埃及奴役即敌基督国度的说不尽的恩惠；并为此衷心感谢上帝，此后活在圣洁之中，不要因定罪上帝的圣言而将其赶走，也不要通过有罪和邪恶的行为，剥夺我们自己和我们后代福音的荣耀自由，也不要使我们自己陷入教皇暴政的困苦和悲惨囚禁之中，我们的祖先和前辈曾在此之下受苦；但愿这上帝圣言的宝藏和托付能留在德国，这已开始的工作能继续前行，为着上帝的荣耀、尊贵和赞美，并为着全世界基督教会的保守和拯救。愿上帝凭祂无限的怜悯，为耶稣基督的缘故，应允此事。阿们。约翰·奥里法伯，神学博士。1569年。</w:t>
      </w:r>
    </w:p>
    <w:p w14:paraId="749F834A">
      <w:pPr>
        <w:ind w:left="-5"/>
        <w:rPr>
          <w:rFonts w:hint="eastAsia"/>
        </w:rPr>
      </w:pPr>
    </w:p>
    <w:p w14:paraId="7229DE13">
      <w:pPr>
        <w:pStyle w:val="2"/>
        <w:bidi w:val="0"/>
        <w:rPr>
          <w:rFonts w:hint="eastAsia"/>
        </w:rPr>
      </w:pPr>
      <w:r>
        <w:rPr>
          <w:rFonts w:hint="eastAsia"/>
        </w:rPr>
        <w:t>OF GOD'S WORD</w:t>
      </w:r>
    </w:p>
    <w:p w14:paraId="70AF14F9">
      <w:pPr>
        <w:pStyle w:val="2"/>
        <w:bidi w:val="0"/>
        <w:rPr>
          <w:rFonts w:hint="eastAsia"/>
        </w:rPr>
      </w:pPr>
      <w:r>
        <w:rPr>
          <w:rFonts w:hint="eastAsia"/>
        </w:rPr>
        <w:t>论上帝的圣言</w:t>
      </w:r>
    </w:p>
    <w:p w14:paraId="0600AC7C">
      <w:pPr>
        <w:ind w:left="-5"/>
        <w:rPr>
          <w:rFonts w:hint="eastAsia"/>
        </w:rPr>
      </w:pPr>
    </w:p>
    <w:p w14:paraId="045123D3">
      <w:pPr>
        <w:ind w:left="-5"/>
        <w:rPr>
          <w:rFonts w:hint="eastAsia"/>
        </w:rPr>
      </w:pPr>
      <w:r>
        <w:rPr>
          <w:rFonts w:hint="eastAsia"/>
        </w:rPr>
        <w:t>I.</w:t>
      </w:r>
    </w:p>
    <w:p w14:paraId="7360CD96">
      <w:pPr>
        <w:ind w:left="-5"/>
        <w:rPr>
          <w:rFonts w:hint="eastAsia"/>
        </w:rPr>
      </w:pPr>
      <w:r>
        <w:rPr>
          <w:rFonts w:hint="eastAsia"/>
        </w:rPr>
        <w:t>一.</w:t>
      </w:r>
    </w:p>
    <w:p w14:paraId="1F932546">
      <w:pPr>
        <w:ind w:left="-5"/>
        <w:rPr>
          <w:rFonts w:hint="eastAsia"/>
        </w:rPr>
      </w:pPr>
    </w:p>
    <w:p w14:paraId="080D0631">
      <w:pPr>
        <w:ind w:left="-5"/>
        <w:rPr>
          <w:rFonts w:hint="eastAsia"/>
        </w:rPr>
      </w:pPr>
      <w:r>
        <w:rPr>
          <w:rFonts w:hint="eastAsia"/>
        </w:rPr>
        <w:t>That the Bible is God's Word and book I prove thus: All things that have been, and are, in the world, and the manner of their being, are described in the first book of Moses on the creation; even as God made and shaped the world, so does it stand to this day. Infinite potentates have raged against this book, and sought to destroy and uproot it - king Alexander the Great, the princes of Egypt and of Babylon, the monarchs of Persia, of Greece, and of Rome, the emperors Julius and Augustus - but they nothing prevailed; they are all gone and vanished, while the book remains, and will remain for ever and ever, perfect and entire, as it was declared at first. Who has thus helped it - who has thus protected it against such mighty forces? No one, surely, but God himself, who is the master of all things. And `tis no small miracle how God has so long preserved and protected this book; for the devil and the world are sore foes to it. I believe that the devil has destroyed many good books of the church, as, aforetime, he killed and crushed many holy persons, the memory of whom has now passed away; but the Bible he was fain to leave subsisting. In like manner have baptism, the sacrament of the altar, of the true body and blood of Christ, and the office of preaching remained unto us, despite the infinitude of tyrants and heretic persecutors. God, with singular strength, has upheld these things; let us, then, baptize, administer the sacrament, and preach, fearless of impediment. Homer, Virgil, and other noble, fine, and profitable writers, have left us books of great antiquity, but they are naught to the Bible. While the Romish church stood, the Bible was never given to the people in such a shape that they could clearly, understandingly, surely, and easily read it, as they now can in the German translation, which, thank God, we have prepared here at Wittenberg.</w:t>
      </w:r>
    </w:p>
    <w:p w14:paraId="2C9F28D3">
      <w:pPr>
        <w:ind w:left="-5"/>
        <w:rPr>
          <w:rFonts w:hint="eastAsia"/>
        </w:rPr>
      </w:pPr>
      <w:r>
        <w:rPr>
          <w:rFonts w:hint="eastAsia"/>
        </w:rPr>
        <w:t>我如此证明圣经是上帝的圣言和书：世界上所有曾经存在和现在存在的事物，以及它们存在的方式，都在摩西的第一本书关于创造的记述中被描述；正如上帝创造和塑造世界那样，它至今仍然如此。无数的君主曾对这本书大发雷霆，试图摧毁和根除它——亚历山大大帝，埃及和巴比伦的君王，波斯、希腊和罗马的帝王，尤利乌斯和奥古斯都皇帝——但他们一无所成；他们都已逝去和消失，而这本书却存留下来，并将永远存留，完整无缺，正如它起初所宣告的那样。是谁这样帮助了它——是谁这样保护了它，抵御了如此强大的力量？除了上帝自己，万物的主宰，肯定再无别人。上帝如此长久地保存和保护这本书，真是一个不小的神迹；因为魔鬼和世界是它的死敌。我相信魔鬼已经摧毁了教会的许多好书，正如从前，他杀死和压迫了许多圣洁的人，对他们的记忆现已消逝；但圣经他却不得不让它存留下来。同样，洗礼、祭坛的圣礼，即基督的真身体和真宝血，以及讲道的职分，尽管有无数的暴君和异端迫害者，仍然为我们存留下来。上帝以非凡的力量维护了这些事；那么，让我们施洗、施行圣礼、讲道，无惧任何阻碍。荷马、维吉尔和其他高贵、优秀、有益的作家，给我们留下了非常古老的书籍，但它们与圣经相比，算不得什么。当罗马教会存在时，圣经从未以一种人们可以清晰、易懂、确定、轻松阅读的形式交给他们，不像他们现在可以通过德语译本那样阅读，感谢上帝，我们已在维滕贝格预备好了这个译本。</w:t>
      </w:r>
    </w:p>
    <w:p w14:paraId="208DF02E">
      <w:pPr>
        <w:ind w:left="-5"/>
        <w:rPr>
          <w:rFonts w:hint="eastAsia"/>
        </w:rPr>
      </w:pPr>
    </w:p>
    <w:p w14:paraId="7D0E9468">
      <w:pPr>
        <w:ind w:left="-5"/>
        <w:rPr>
          <w:rFonts w:hint="eastAsia"/>
        </w:rPr>
      </w:pPr>
      <w:r>
        <w:rPr>
          <w:rFonts w:hint="eastAsia"/>
        </w:rPr>
        <w:t>II.</w:t>
      </w:r>
    </w:p>
    <w:p w14:paraId="0EA02B59">
      <w:pPr>
        <w:ind w:left="-5"/>
        <w:rPr>
          <w:rFonts w:hint="eastAsia"/>
        </w:rPr>
      </w:pPr>
      <w:r>
        <w:rPr>
          <w:rFonts w:hint="eastAsia"/>
        </w:rPr>
        <w:t>二.</w:t>
      </w:r>
    </w:p>
    <w:p w14:paraId="4368323B">
      <w:pPr>
        <w:ind w:left="-5"/>
        <w:rPr>
          <w:rFonts w:hint="eastAsia"/>
        </w:rPr>
      </w:pPr>
    </w:p>
    <w:p w14:paraId="61094136">
      <w:pPr>
        <w:ind w:left="-5"/>
        <w:rPr>
          <w:rFonts w:hint="eastAsia"/>
        </w:rPr>
      </w:pPr>
      <w:r>
        <w:rPr>
          <w:rFonts w:hint="eastAsia"/>
        </w:rPr>
        <w:t>The Holy Scriptures are full of divine gifts and virtues. The books of the heathen taught nothing of faith, hope, or charity; they present no idea of these things; they contemplate only the present, and that which man, with the use of his material reason, can grasp and comprehend. Look not therein for aught of hope or trust in God. But see how the Psalms and the Book of Job treat of faith, hope, resignation, and prayer; in a word, the Holy Scripture is the highest and best of books, abounding in comfort under all afflictions and trials. It teaches us to see, to feel, to grasp, and to comprehend faith, hope, and charity, far otherwise than mere human reason can; and when evil oppresses us, it teaches how these virtues throw light upon the darkness, and how, after this poor miserable existence of ours on earth, there is another and an eternal life.</w:t>
      </w:r>
    </w:p>
    <w:p w14:paraId="73322A43">
      <w:pPr>
        <w:ind w:left="-5"/>
        <w:rPr>
          <w:rFonts w:hint="eastAsia"/>
        </w:rPr>
      </w:pPr>
      <w:r>
        <w:rPr>
          <w:rFonts w:hint="eastAsia"/>
        </w:rPr>
        <w:t>圣经充满了属天的恩赐和美德。异教徒的书籍没有教导任何关于信、望、爱的事；它们没有提出这些观念；它们只思考现在，以及人用他物质的理性所能把握和理解的东西。不要在其中寻找任何对上帝的盼望或信靠。但请看诗篇和约伯记如何论述信、望、顺服和祷告；总之，圣经是最高、最好的书，在一切苦难和试炼中都充满了安慰。它教导我们看见、感觉、把握和理解信、望、爱，其方式远非仅凭人的理性所能及；当邪恶压迫我们时，它教导我们这些美德如何照亮黑暗，以及在我们这地上贫苦可怜的生存之后，还有另一个永恒的生命。</w:t>
      </w:r>
    </w:p>
    <w:p w14:paraId="78C31EFF">
      <w:pPr>
        <w:ind w:left="-5"/>
        <w:rPr>
          <w:rFonts w:hint="eastAsia"/>
        </w:rPr>
      </w:pPr>
    </w:p>
    <w:p w14:paraId="5490EE09">
      <w:pPr>
        <w:ind w:left="-5"/>
        <w:rPr>
          <w:rFonts w:hint="eastAsia"/>
        </w:rPr>
      </w:pPr>
      <w:r>
        <w:rPr>
          <w:rFonts w:hint="eastAsia"/>
        </w:rPr>
        <w:t>III.</w:t>
      </w:r>
    </w:p>
    <w:p w14:paraId="57FE0680">
      <w:pPr>
        <w:ind w:left="-5"/>
        <w:rPr>
          <w:rFonts w:hint="eastAsia"/>
        </w:rPr>
      </w:pPr>
      <w:r>
        <w:rPr>
          <w:rFonts w:hint="eastAsia"/>
        </w:rPr>
        <w:t>三.</w:t>
      </w:r>
    </w:p>
    <w:p w14:paraId="4A5BA795">
      <w:pPr>
        <w:ind w:left="-5"/>
        <w:rPr>
          <w:rFonts w:hint="eastAsia"/>
        </w:rPr>
      </w:pPr>
    </w:p>
    <w:p w14:paraId="4466B6B0">
      <w:pPr>
        <w:ind w:left="-5"/>
        <w:rPr>
          <w:rFonts w:hint="eastAsia"/>
        </w:rPr>
      </w:pPr>
      <w:r>
        <w:rPr>
          <w:rFonts w:hint="eastAsia"/>
        </w:rPr>
        <w:t>St Jerome, after he had revised and corrected the Septuagint, translated the Bible from Hebrew into Latin; His version is still used in our church. Truly, for one man, this was work enough and to spare. Nulla enim privata persona tantum efficere potuisset. `Twould have been quite as well had he called to his aid one or two learned men, for the Holy Ghost would then have more powerfully manifested itself unto him, according to the words of Christ: "Where two or three are gathered together in my name, there am I in the midst of them." Interpreters and translators should not work alone; for good et propria verba do not always occur to one mind.</w:t>
      </w:r>
    </w:p>
    <w:p w14:paraId="255F1790">
      <w:pPr>
        <w:ind w:left="-5"/>
        <w:rPr>
          <w:rFonts w:hint="eastAsia"/>
        </w:rPr>
      </w:pPr>
      <w:r>
        <w:rPr>
          <w:rFonts w:hint="eastAsia"/>
        </w:rPr>
        <w:t>圣哲罗姆，在修订和校正了七十士译本之后，将圣经从希伯来文翻译成拉丁文；他的译本至今仍在我们的教会中使用。说真的，对一个人来说，这项工作绰绰有余了。Nulla enim privata persona tantum efficere potuisset.（因为没有任何个人能够完成如此巨大的工作。）如果他能请一两位学者来协助，那就再好不过了，因为圣灵那时就会更有力地向他显现，正如基督的话所说：“因为无论在哪里，有两三个人奉我的名聚会，那里就有我在他们中间。”解经家和翻译家不应独自工作；因为好的 et propria verba （恰当的词语）并非总会出现在一个人的头脑中。</w:t>
      </w:r>
    </w:p>
    <w:p w14:paraId="745FE8A3">
      <w:pPr>
        <w:ind w:left="-5"/>
        <w:rPr>
          <w:rFonts w:hint="eastAsia"/>
        </w:rPr>
      </w:pPr>
    </w:p>
    <w:p w14:paraId="5714E060">
      <w:pPr>
        <w:ind w:left="-5"/>
        <w:rPr>
          <w:rFonts w:hint="eastAsia"/>
        </w:rPr>
      </w:pPr>
      <w:r>
        <w:rPr>
          <w:rFonts w:hint="eastAsia"/>
        </w:rPr>
        <w:t>IV.</w:t>
      </w:r>
    </w:p>
    <w:p w14:paraId="0BBC2677">
      <w:pPr>
        <w:ind w:left="-5"/>
        <w:rPr>
          <w:rFonts w:hint="eastAsia"/>
        </w:rPr>
      </w:pPr>
      <w:r>
        <w:rPr>
          <w:rFonts w:hint="eastAsia"/>
        </w:rPr>
        <w:t>四.</w:t>
      </w:r>
    </w:p>
    <w:p w14:paraId="5A60F7DF">
      <w:pPr>
        <w:ind w:left="-5"/>
        <w:rPr>
          <w:rFonts w:hint="eastAsia"/>
        </w:rPr>
      </w:pPr>
    </w:p>
    <w:p w14:paraId="4B32111A">
      <w:pPr>
        <w:ind w:left="-5"/>
        <w:rPr>
          <w:rFonts w:hint="eastAsia"/>
        </w:rPr>
      </w:pPr>
      <w:r>
        <w:rPr>
          <w:rFonts w:hint="eastAsia"/>
        </w:rPr>
        <w:t>We ought not to criticize, explain, or judge the Scriptures by our mere reason, but diligently, with prayer, meditate thereon, and seek their meaning. The devil and temptations also afford us occasion to learn and understand the Scriptures, by experience and practice. Without these we should never understand them, however diligently we read and listened to them. The Holy Ghost must here be our only master and tutor; and let youth have no shame to learn of that preceptor. When I find myself assailed by temptation, I forthwith lay hold of some text of the Bible, which Jesus extends to me; as this: that he died for me, whence I derive infinite comfort.</w:t>
      </w:r>
    </w:p>
    <w:p w14:paraId="33CF381E">
      <w:pPr>
        <w:ind w:left="-5"/>
        <w:rPr>
          <w:rFonts w:hint="eastAsia"/>
        </w:rPr>
      </w:pPr>
      <w:r>
        <w:rPr>
          <w:rFonts w:hint="eastAsia"/>
        </w:rPr>
        <w:t>我们不应该用我们纯粹的理性去批判、解释或判断圣经，而应勤奋地、带着祷告，默想它，并寻求其意义。魔鬼和试探也给我们机会，通过经验和实践来学习和理解圣经。没有这些，无论我们多么勤奋地阅读和聆听，我们都永远无法理解它们。在这里，圣灵必须是我们唯一的老师和导师；年轻人不应以向这位导师学习为耻。当我发现自己被试探攻击时，我立刻抓住圣经中的某段经文，那是耶稣伸给我的；比如这段：祂为我而死，我从中得到无限的安慰。</w:t>
      </w:r>
    </w:p>
    <w:p w14:paraId="78C92FBE">
      <w:pPr>
        <w:ind w:left="-5"/>
        <w:rPr>
          <w:rFonts w:hint="eastAsia"/>
        </w:rPr>
      </w:pPr>
    </w:p>
    <w:p w14:paraId="50C5EA45">
      <w:pPr>
        <w:ind w:left="-5"/>
        <w:rPr>
          <w:rFonts w:hint="eastAsia"/>
        </w:rPr>
      </w:pPr>
      <w:r>
        <w:rPr>
          <w:rFonts w:hint="eastAsia"/>
        </w:rPr>
        <w:t>V.</w:t>
      </w:r>
    </w:p>
    <w:p w14:paraId="55AD632E">
      <w:pPr>
        <w:ind w:left="-5"/>
        <w:rPr>
          <w:rFonts w:hint="eastAsia"/>
        </w:rPr>
      </w:pPr>
      <w:r>
        <w:rPr>
          <w:rFonts w:hint="eastAsia"/>
        </w:rPr>
        <w:t>五.</w:t>
      </w:r>
    </w:p>
    <w:p w14:paraId="2ED0FAE1">
      <w:pPr>
        <w:ind w:left="-5"/>
        <w:rPr>
          <w:rFonts w:hint="eastAsia"/>
        </w:rPr>
      </w:pPr>
    </w:p>
    <w:p w14:paraId="177AB67A">
      <w:pPr>
        <w:ind w:left="-5"/>
        <w:rPr>
          <w:rFonts w:hint="eastAsia"/>
        </w:rPr>
      </w:pPr>
      <w:r>
        <w:rPr>
          <w:rFonts w:hint="eastAsia"/>
        </w:rPr>
        <w:t>He who has made himself master of the principles and text of the word runs little risk of committing errors. A theologian should be thoroughly in possession of the basis and source of faith - that is to say, the Holy Scriptures. Armed with this knowledge it was that I confounded and silenced all my adversaries; for they seek not to fathom and understand the Scriptures; they run them over negligently and drowsily; they speak, they write, they teach, according to the suggestion of their heedless imaginations. My counsel is, that we draw water from the true source and fountain, that is, that we diligently search the Scriptures. He who wholly possesses the text of the Bible, is a consummate divine. One single verse, one sentence of the text, is of far more instruction than a whole host of glosses and commentaries, which are neither strongly penetrating nor armor of proof. As, when I have that text before me of St Paul: "All the creatures of God are good, if they be received with thanksgiving," this text shows, that what God has made is good. Now eating, drinking, marrying, etc., are of God's making, therefore they are good. Yet the glosses of the primitive fathers are against this text: for Bernard, Basil, Jerome, and others, have written to far other purpose. But I prefer the text to them all, though, in popedom, the glosses were deemed of higher value than the bright and clear text.</w:t>
      </w:r>
    </w:p>
    <w:p w14:paraId="3D761AE1">
      <w:pPr>
        <w:ind w:left="-5"/>
        <w:rPr>
          <w:rFonts w:hint="eastAsia"/>
        </w:rPr>
      </w:pPr>
      <w:r>
        <w:rPr>
          <w:rFonts w:hint="eastAsia"/>
        </w:rPr>
        <w:t>精通圣言原则和文本的人，犯错的风险很小。一个神学家应该完全掌握信仰的基础和源头——也就是说，圣经。正是凭借这知识，我使我所有的对手都困惑和沉默；因为他们不寻求深入和理解圣经；他们疏忽和昏昏欲睡地浏览它们；他们说话、写作、教导，都根据他们漫不经心的想象的启示。我的建议是，我们应从真正的源头和泉眼中取水，也就是说，我们应勤奋查考圣经。完全掌握圣经文本的人，是一个完美的 theologian （神学家）。一个单独的经节，一个文本的句子，比一大堆既不具穿透力又非坚固盔甲的注释和评注，要有益得多。比如，当我面前有圣保罗的这段经文：“凡神所造的物都是好的，若感谢着领受，”这段经文表明，凡神所造的都是好的。现在，吃、喝、嫁娶等，都是神所造的，所以它们是好的。然而，早期教父们的注释却与这段经文相悖：因为伯尔纳、巴西尔、哲罗姆和其他人，所写的目的迥然不同。但我宁愿选择经文而不选择他们所有人，尽管在教皇制下，注释被认为比明亮清晰的经文更有价值。</w:t>
      </w:r>
    </w:p>
    <w:p w14:paraId="315B5740">
      <w:pPr>
        <w:ind w:left="-5"/>
        <w:rPr>
          <w:rFonts w:hint="eastAsia"/>
        </w:rPr>
      </w:pPr>
    </w:p>
    <w:p w14:paraId="27FC307A">
      <w:pPr>
        <w:ind w:left="-5"/>
        <w:rPr>
          <w:rFonts w:hint="eastAsia"/>
        </w:rPr>
      </w:pPr>
      <w:r>
        <w:rPr>
          <w:rFonts w:hint="eastAsia"/>
        </w:rPr>
        <w:t>VI.</w:t>
      </w:r>
    </w:p>
    <w:p w14:paraId="1436AA37">
      <w:pPr>
        <w:ind w:left="-5"/>
        <w:rPr>
          <w:rFonts w:hint="eastAsia"/>
        </w:rPr>
      </w:pPr>
      <w:r>
        <w:rPr>
          <w:rFonts w:hint="eastAsia"/>
        </w:rPr>
        <w:t>六.</w:t>
      </w:r>
    </w:p>
    <w:p w14:paraId="41724DFD">
      <w:pPr>
        <w:ind w:left="-5"/>
        <w:rPr>
          <w:rFonts w:hint="eastAsia"/>
        </w:rPr>
      </w:pPr>
    </w:p>
    <w:p w14:paraId="78DDA4CC">
      <w:pPr>
        <w:ind w:left="-5"/>
        <w:rPr>
          <w:rFonts w:hint="eastAsia"/>
        </w:rPr>
      </w:pPr>
      <w:r>
        <w:rPr>
          <w:rFonts w:hint="eastAsia"/>
        </w:rPr>
        <w:t>Let us not lose the Bible, but with diligence, in fear and invocation of God, read and preach it. While that remains and flourishes, all prospers with the state; `tis head and empress of all arts and faculties. Let but divinity fall, and I would not give a straw for the rest.</w:t>
      </w:r>
    </w:p>
    <w:p w14:paraId="0991C5FF">
      <w:pPr>
        <w:ind w:left="-5"/>
        <w:rPr>
          <w:rFonts w:hint="eastAsia"/>
        </w:rPr>
      </w:pPr>
      <w:r>
        <w:rPr>
          <w:rFonts w:hint="eastAsia"/>
        </w:rPr>
        <w:t>让我们不要失去圣经，而要以敬畏和呼求上帝的心，勤奋地阅读和传讲它。只要它存留并兴盛，国家的一切就都繁荣；它是所有艺术和才能的元首和女皇。只要神学一倒下，其余的我一文不值。</w:t>
      </w:r>
    </w:p>
    <w:p w14:paraId="139E3233">
      <w:pPr>
        <w:ind w:left="-5"/>
        <w:rPr>
          <w:rFonts w:hint="eastAsia"/>
        </w:rPr>
      </w:pPr>
    </w:p>
    <w:p w14:paraId="08BD034A">
      <w:pPr>
        <w:ind w:left="-5"/>
        <w:rPr>
          <w:rFonts w:hint="eastAsia"/>
        </w:rPr>
      </w:pPr>
      <w:r>
        <w:rPr>
          <w:rFonts w:hint="eastAsia"/>
        </w:rPr>
        <w:t>VII.</w:t>
      </w:r>
    </w:p>
    <w:p w14:paraId="742AED6D">
      <w:pPr>
        <w:ind w:left="-5"/>
        <w:rPr>
          <w:rFonts w:hint="eastAsia"/>
        </w:rPr>
      </w:pPr>
      <w:r>
        <w:rPr>
          <w:rFonts w:hint="eastAsia"/>
        </w:rPr>
        <w:t>七.</w:t>
      </w:r>
    </w:p>
    <w:p w14:paraId="453F3F64">
      <w:pPr>
        <w:ind w:left="-5"/>
        <w:rPr>
          <w:rFonts w:hint="eastAsia"/>
        </w:rPr>
      </w:pPr>
    </w:p>
    <w:p w14:paraId="59FDEDF2">
      <w:pPr>
        <w:ind w:left="-5"/>
        <w:rPr>
          <w:rFonts w:hint="eastAsia"/>
        </w:rPr>
      </w:pPr>
      <w:r>
        <w:rPr>
          <w:rFonts w:hint="eastAsia"/>
        </w:rPr>
        <w:t>The school divines, with their speculations in holy writ, deal in pure vanities, in mere imaginings derived from human reason. Bonaventura, who is full of them, made me almost deaf. I sought to learn in his book, how God and my soul had become reconciled, but got no information from him. They talk much of the union of the will and the understanding, but `tis all idle fantasy. The right, practical divinity is this: Believe in Christ, and do thy duty in that state of life to which God has called thee. In like manner, the Mystical divinity of Dionysius is a mere fable and lie. With Plato he chatters: Omnia sunt non ens, et omnia sunt ens - (all is something, and all is nothing) and so leaves things hanging.</w:t>
      </w:r>
    </w:p>
    <w:p w14:paraId="62B3791D">
      <w:pPr>
        <w:ind w:left="-5"/>
        <w:rPr>
          <w:rFonts w:hint="eastAsia"/>
        </w:rPr>
      </w:pPr>
      <w:r>
        <w:rPr>
          <w:rFonts w:hint="eastAsia"/>
        </w:rPr>
        <w:t>经院神学家们用他们对圣经的思辨，从事纯粹的虚空，纯粹是来自人类理性的想象。波拿文土拉充满了这些东西，几乎让我听得头昏。我试图在他的书中学习，上帝和我的灵魂如何和好，但从他那里一无所获。他们大谈意志与理智的联合，但这全是空洞的幻想。正确的、实践的神学是这样的：信靠基督，并在上帝呼召你进入的生活状态中尽你的本分。同样，狄奥尼修斯的神秘神学也纯属寓言和谎言。他同柏拉图一起喋喋不休：Omnia sunt non ens, et omnia sunt ens -（万物皆非存在，万物皆是存在），就这样把事情悬而未决。</w:t>
      </w:r>
    </w:p>
    <w:p w14:paraId="312728C5">
      <w:pPr>
        <w:ind w:left="-5"/>
        <w:rPr>
          <w:rFonts w:hint="eastAsia"/>
        </w:rPr>
      </w:pPr>
    </w:p>
    <w:p w14:paraId="04292A4B">
      <w:pPr>
        <w:ind w:left="-5"/>
        <w:rPr>
          <w:rFonts w:hint="eastAsia"/>
        </w:rPr>
      </w:pPr>
      <w:r>
        <w:rPr>
          <w:rFonts w:hint="eastAsia"/>
        </w:rPr>
        <w:t>VIII.</w:t>
      </w:r>
    </w:p>
    <w:p w14:paraId="3BDB1071">
      <w:pPr>
        <w:ind w:left="-5"/>
        <w:rPr>
          <w:rFonts w:hint="eastAsia"/>
        </w:rPr>
      </w:pPr>
      <w:r>
        <w:rPr>
          <w:rFonts w:hint="eastAsia"/>
        </w:rPr>
        <w:t>八.</w:t>
      </w:r>
    </w:p>
    <w:p w14:paraId="6D88AE33">
      <w:pPr>
        <w:ind w:left="-5"/>
        <w:rPr>
          <w:rFonts w:hint="eastAsia"/>
        </w:rPr>
      </w:pPr>
    </w:p>
    <w:p w14:paraId="1FD46C36">
      <w:pPr>
        <w:ind w:left="-5"/>
        <w:rPr>
          <w:rFonts w:hint="eastAsia"/>
        </w:rPr>
      </w:pPr>
      <w:r>
        <w:rPr>
          <w:rFonts w:hint="eastAsia"/>
        </w:rPr>
        <w:t>Dr. Jonas Justus remarked at Luther's table: There is in the Holy Scripture a wisdom so profound, that no man may thoroughly study it or comprehend it. "Ay," said Luther, "we must ever remain scholars here; we cannot sound the depth of one single verse in Scripture; we get hold but of the A, B, C, and that imperfectly. Who can so exalt himself as to comprehend this one line of St Peter: `Rejoice, inasmuch as ye are partakers of Christ's sufferings.' Here St Peter would have us rejoice in our deepest misery and trouble, like as a child kisses the rod.</w:t>
      </w:r>
    </w:p>
    <w:p w14:paraId="005B6C64">
      <w:pPr>
        <w:ind w:left="-5"/>
        <w:rPr>
          <w:rFonts w:hint="eastAsia"/>
        </w:rPr>
      </w:pPr>
      <w:r>
        <w:rPr>
          <w:rFonts w:hint="eastAsia"/>
        </w:rPr>
        <w:t>约拿斯·尤斯图斯博士在路德的餐桌上说：圣经中有一种如此深奥的智慧，以至于无人能彻底研究或理解它。“唉，”路德说，“我们在此必须永远作学生；我们无法测透圣经中任何一个经节的深度；我们只掌握了皮毛，而且还不完全。谁能如此高抬自己，以至于能理解圣彼得的这一句话：‘倒要欢喜，因为你们是与基督一同受苦。’在这里，圣彼得要我们在最深的痛苦和患难中欢喜，就像孩子亲吻杖一样。</w:t>
      </w:r>
    </w:p>
    <w:p w14:paraId="41450856">
      <w:pPr>
        <w:ind w:left="-5"/>
        <w:rPr>
          <w:rFonts w:hint="eastAsia"/>
        </w:rPr>
      </w:pPr>
    </w:p>
    <w:p w14:paraId="0429817F">
      <w:pPr>
        <w:ind w:left="-5"/>
        <w:rPr>
          <w:rFonts w:hint="eastAsia"/>
        </w:rPr>
      </w:pPr>
      <w:r>
        <w:rPr>
          <w:rFonts w:hint="eastAsia"/>
        </w:rPr>
        <w:t>IX.</w:t>
      </w:r>
    </w:p>
    <w:p w14:paraId="48166919">
      <w:pPr>
        <w:ind w:left="-5"/>
        <w:rPr>
          <w:rFonts w:hint="eastAsia"/>
        </w:rPr>
      </w:pPr>
      <w:r>
        <w:rPr>
          <w:rFonts w:hint="eastAsia"/>
        </w:rPr>
        <w:t>九.</w:t>
      </w:r>
    </w:p>
    <w:p w14:paraId="1708CFD0">
      <w:pPr>
        <w:ind w:left="-5"/>
        <w:rPr>
          <w:rFonts w:hint="eastAsia"/>
        </w:rPr>
      </w:pPr>
    </w:p>
    <w:p w14:paraId="7ED8DDAA">
      <w:pPr>
        <w:ind w:left="-5"/>
        <w:rPr>
          <w:rFonts w:hint="eastAsia"/>
        </w:rPr>
      </w:pPr>
      <w:r>
        <w:rPr>
          <w:rFonts w:hint="eastAsia"/>
        </w:rPr>
        <w:t>The Holy Scriptures surpass in efficaciousness all the arts and all the sciences of the philosophers and jurists; these, though good and necessary to life here below, are vain and of no effect as to what concerns the life eternal. The Bible should be regarded with wholly different eyes from those with which we view other productions. He who wholly renounces himself, and relies not on mere human reason, will make good progress in the Scriptures; but the world comprehends them not, from ignorance of that mortification which is the gift of God's Word. Can he who understands not God's Word, understand God's works? This is manifest in Adam; he called his first-born son, Cain - that is, possessor, houselord; this son, Adam and Eve thought, would be the man of God, the blessed seed that would crush the serpent's head. Afterwards, when Eve was with child again, they hoped to have a daughter, that their beloved son, Cain, might have a wife; but Eve bearing again a son, called him Abel - that is, vanity and nothingness; as much as to say, my hope is gone, and I am deceived. This was an image of the world and of God's church, showing how things have ever gone. The ungodly Cain was a great lord in the world, while Abel, that upright and pious man, was an outcast, subject and oppressed. But before God, the case was quite contrary: Cain was rejected of God, Abel accepted and received as God's beloved child. The like is daily seen here on earth, therefore let us not heed its doings. Ishmael's was also a fair name - hearer of God - while Isaac's was naught. Esau's name means actor, the man that shall do the work - Jacob's was naught. The name Absalom, signifies father of peace. Such fair and glorious colors do the ungodly ever bear in this world, while in truth and deed they are condemners, scoffers, and rebels to the Word of God. But by that Word, we, God be praised, are able to discern and know all such; therefore let us hold the Bible in precious esteem, and diligently read it.</w:t>
      </w:r>
    </w:p>
    <w:p w14:paraId="1A7B367F">
      <w:pPr>
        <w:ind w:left="-5"/>
        <w:rPr>
          <w:rFonts w:hint="eastAsia"/>
        </w:rPr>
      </w:pPr>
      <w:r>
        <w:rPr>
          <w:rFonts w:hint="eastAsia"/>
        </w:rPr>
        <w:t>圣经的功效远超过哲学家和法学家的所有技艺和科学；这些技艺和科学，虽然对于此世的生活是好的和必要的，但对于关乎永生的事却是虚空无益的。我们应当以完全不同于看待其他作品的眼光来看待圣经。凡完全舍弃自己，不依赖纯粹人类理性的人，将在圣经中取得良好进展；但世人因不认识那作为上帝圣言之恩赐的治死，便不能理解圣经。不理解上帝圣言的人，能理解上帝的作为吗？这在亚当身上显而易见；他给他的长子起名叫该隐——即，拥有者，家主；亚当和夏娃以为，这个儿子将是属神的人，是那将要伤蛇头的蒙福后裔。后来，当夏娃再次怀孕时，他们希望能有个女儿，好让他们的爱子该隐有妻子；但夏娃又生了一个儿子，给他起名叫亚伯——即，虚空和虚无；等于说，我的希望破灭了，我受骗了。这是世界和上帝教会的写照，显示了事情向来是如何发展的。不敬虔的该隐在世上是个大贵族，而亚伯，那个正直虔诚的人，却是个被抛弃、受制和受压迫的人。但在上帝面前，情况则完全相反：该隐被上帝拒绝，亚伯被接纳并被收为上帝的爱子。同样的事每天都在地上发生，因此我们不要在意它的所作所为。以实玛利也是个好名字——听上帝话的人——而以撒的名字却不算什么。以扫的名字意思是行动者，将要成事的人——雅各的名字却不算什么。押沙龙这个名字，意为平安之父。不敬虔的人在这个世界上总是披着这样美丽荣耀的外衣，而实际上他们却是定罪者、嘲笑者和上帝圣言的背叛者。但借着那圣言，我们，赞美上帝，能够分辨和认识所有这样的人；因此，让我们珍视圣经，并勤奋阅读它。</w:t>
      </w:r>
    </w:p>
    <w:p w14:paraId="0D2D24E2">
      <w:pPr>
        <w:ind w:left="-5"/>
        <w:rPr>
          <w:rFonts w:hint="eastAsia"/>
        </w:rPr>
      </w:pPr>
    </w:p>
    <w:p w14:paraId="118DE6BD">
      <w:pPr>
        <w:ind w:left="-5"/>
        <w:rPr>
          <w:rFonts w:hint="eastAsia"/>
        </w:rPr>
      </w:pPr>
      <w:r>
        <w:rPr>
          <w:rFonts w:hint="eastAsia"/>
        </w:rPr>
        <w:t>To world wisdom, there seems no lighter or more easy art than divinity, and the understanding of God's Word, so that the children of the world will be reputed fully versed in the Scriptures and catechism, but they shoot far from the mark. I would give all my fingers, save three to write with, could I find divinity so easy and light as they take it to be. The reason why men deem it so is, that they become soon wearied, and think they know enough of it. So we found it in the world, and so we must leave it; but in fine videbitur, cujus toni.</w:t>
      </w:r>
    </w:p>
    <w:p w14:paraId="5771F5F3">
      <w:pPr>
        <w:ind w:left="-5"/>
        <w:rPr>
          <w:rFonts w:hint="eastAsia"/>
        </w:rPr>
      </w:pPr>
      <w:r>
        <w:rPr>
          <w:rFonts w:hint="eastAsia"/>
        </w:rPr>
        <w:t>对于属世的智慧来说，似乎没有比神学和理解上帝的圣言更轻松或更容易的艺术了，以至于世俗之子会被认为完全精通圣经和教理问答，但他们却大错特错。如果我能发现神学像他们所认为的那样容易和轻松，我愿意舍弃我所有的手指，只留下三根用来写字。人们之所以这样认为，是因为他们很快就感到厌倦，并认为自己已经懂得足够多了。我们在世上发现如此，我们也必须如此离开它；但最后，人们将会看到这是何种音调（in fine videbitur, cujus toni）。</w:t>
      </w:r>
    </w:p>
    <w:p w14:paraId="589E13A0">
      <w:pPr>
        <w:ind w:left="-5"/>
        <w:rPr>
          <w:rFonts w:hint="eastAsia"/>
        </w:rPr>
      </w:pPr>
    </w:p>
    <w:p w14:paraId="450782ED">
      <w:pPr>
        <w:ind w:left="-5"/>
        <w:rPr>
          <w:rFonts w:hint="eastAsia"/>
        </w:rPr>
      </w:pPr>
      <w:r>
        <w:rPr>
          <w:rFonts w:hint="eastAsia"/>
        </w:rPr>
        <w:t>X.</w:t>
      </w:r>
    </w:p>
    <w:p w14:paraId="44C71A25">
      <w:pPr>
        <w:ind w:left="-5"/>
        <w:rPr>
          <w:rFonts w:hint="eastAsia"/>
        </w:rPr>
      </w:pPr>
      <w:r>
        <w:rPr>
          <w:rFonts w:hint="eastAsia"/>
        </w:rPr>
        <w:t>十.</w:t>
      </w:r>
    </w:p>
    <w:p w14:paraId="0F7C5D75">
      <w:pPr>
        <w:ind w:left="-5"/>
        <w:rPr>
          <w:rFonts w:hint="eastAsia"/>
        </w:rPr>
      </w:pPr>
    </w:p>
    <w:p w14:paraId="2E913ABC">
      <w:pPr>
        <w:ind w:left="-5"/>
        <w:rPr>
          <w:rFonts w:hint="eastAsia"/>
        </w:rPr>
      </w:pPr>
      <w:r>
        <w:rPr>
          <w:rFonts w:hint="eastAsia"/>
        </w:rPr>
        <w:t>I have many times essayed thoroughly to investigate the ten commandments, but at the very outset, "I am the Lord thy God," I stuck fast; that very one word, I, put me to the non-plus. He that has but one word of God before him, and out of that word cannot make a sermon, can never be a preacher. I am well content that I know, however little, of what God's Word is, and take good heed not to murmur at my small knowledge.</w:t>
      </w:r>
    </w:p>
    <w:p w14:paraId="62371711">
      <w:pPr>
        <w:ind w:left="-5"/>
        <w:rPr>
          <w:rFonts w:hint="eastAsia"/>
        </w:rPr>
      </w:pPr>
      <w:r>
        <w:rPr>
          <w:rFonts w:hint="eastAsia"/>
        </w:rPr>
        <w:t>我曾多次尝试彻底研究十诫，但在最开始，“我是耶和华你的上帝”，我就卡住了；单单那个“我”字，就让我不知所措。一个人若面前只有上帝的一句话，却不能从中讲出一篇道来，就永远成不了一个传道人。我对自己所知上帝圣言之少，感到心满意足，并非常小心，不因我的浅薄知识而发怨言。</w:t>
      </w:r>
    </w:p>
    <w:p w14:paraId="56F7AADF">
      <w:pPr>
        <w:ind w:left="-5"/>
        <w:rPr>
          <w:rFonts w:hint="eastAsia"/>
        </w:rPr>
      </w:pPr>
    </w:p>
    <w:p w14:paraId="42889846">
      <w:pPr>
        <w:ind w:left="-5"/>
        <w:rPr>
          <w:rFonts w:hint="eastAsia"/>
        </w:rPr>
      </w:pPr>
      <w:r>
        <w:rPr>
          <w:rFonts w:hint="eastAsia"/>
        </w:rPr>
        <w:t>XI.</w:t>
      </w:r>
    </w:p>
    <w:p w14:paraId="216625E4">
      <w:pPr>
        <w:ind w:left="-5"/>
        <w:rPr>
          <w:rFonts w:hint="eastAsia"/>
        </w:rPr>
      </w:pPr>
      <w:r>
        <w:rPr>
          <w:rFonts w:hint="eastAsia"/>
        </w:rPr>
        <w:t>十一.</w:t>
      </w:r>
    </w:p>
    <w:p w14:paraId="112CF988">
      <w:pPr>
        <w:ind w:left="-5"/>
        <w:rPr>
          <w:rFonts w:hint="eastAsia"/>
        </w:rPr>
      </w:pPr>
    </w:p>
    <w:p w14:paraId="43250CE0">
      <w:pPr>
        <w:ind w:left="-5"/>
        <w:rPr>
          <w:rFonts w:hint="eastAsia"/>
        </w:rPr>
      </w:pPr>
      <w:r>
        <w:rPr>
          <w:rFonts w:hint="eastAsia"/>
        </w:rPr>
        <w:t>I have grounded my preaching upon the literal word; he that pleases may follow me; he that will not may stay. I call upon St Peter, St Paul, Moses, and all the Saints, to say whether they ever fundamentally comprehended one single word of God, without studying it over and over and over again. The Psalm says; His understanding is infinite. The saints, indeed, know God's Word, and can discourse of it, but the practice is another matter; therein we shall ever remain scholars.</w:t>
      </w:r>
    </w:p>
    <w:p w14:paraId="01C55FA7">
      <w:pPr>
        <w:ind w:left="-5"/>
        <w:rPr>
          <w:rFonts w:hint="eastAsia"/>
        </w:rPr>
      </w:pPr>
      <w:r>
        <w:rPr>
          <w:rFonts w:hint="eastAsia"/>
        </w:rPr>
        <w:t>我把我的讲道建立在字面的话语上；愿意的人可以跟随我；不愿意的人可以留下。我呼吁圣彼得、圣保罗、摩西和所有的圣徒，来说说他们是否曾有一次，不经过反复再三地研读，就从根本上理解了上帝的一个字。诗篇说：祂的智慧无法测度。圣徒们确实知道上帝的圣言，也能论述它，但实践是另一回事；在其中，我们将永远是学生。</w:t>
      </w:r>
    </w:p>
    <w:p w14:paraId="3413E491">
      <w:pPr>
        <w:ind w:left="-5"/>
        <w:rPr>
          <w:rFonts w:hint="eastAsia"/>
        </w:rPr>
      </w:pPr>
    </w:p>
    <w:p w14:paraId="72ACB3BE">
      <w:pPr>
        <w:ind w:left="-5"/>
        <w:rPr>
          <w:rFonts w:hint="eastAsia"/>
        </w:rPr>
      </w:pPr>
      <w:r>
        <w:rPr>
          <w:rFonts w:hint="eastAsia"/>
        </w:rPr>
        <w:t>The school theologians have a fine similitude hereupon, that it is as with a sphere or globe, which, lying on a table, touches it only with one point, yet it is the whole table which supports the globe. Though I am an old doctor of divinity, to this day I have not got beyond the children's learning - the Ten Commandments, the Belief, and the Lord's Prayer; and these I understand not so well as I should, though I study them daily, praying, with my son John and my daughter Magdalene. If I thoroughly appreciated these first words of the Lord's Prayer, Our Father, which art in Heaven, and really believed that God, who made heaven and earth, and all creatures, and has all things in his hand, was my Father, then should I certainly conclude with myself, that I also am a lord of heaven and earth, that Christ is my brother, Gabriel my servant, Raphael my coachman, and all the angels my attendants at need, given unto me by my heavenly Father, to keep me in the path, that unawares I knock not my foot against a stone. But that our faith may be exercised and confirmed, our heavenly Father suffers us to be cast into dungeons, or plunged in water. So we may see how finely we understand these words, and how belief shakes, and how great our weakness is, so that we begin to think - Ah, who knows how far that is true which is set forth in the scriptures?</w:t>
      </w:r>
    </w:p>
    <w:p w14:paraId="4B975980">
      <w:pPr>
        <w:ind w:left="-5"/>
        <w:rPr>
          <w:rFonts w:hint="eastAsia"/>
        </w:rPr>
      </w:pPr>
      <w:r>
        <w:rPr>
          <w:rFonts w:hint="eastAsia"/>
        </w:rPr>
        <w:t>经院神学家们对此有一个很好的比喻，说这就像一个球体或地球仪，躺在桌子上，只用一点接触它，但却是整张桌子支撑着这个球体。虽然我是一位年迈的神学博士，但至今我仍未超越孩童的学习——十诫、信经和主祷文；而这些我并未如我所应当地理解，尽管我每天都与我的儿子约翰和女儿马格达莱娜一同祷告、研习它们。如果我能彻底领会主祷文的头几个字，“我们在天上的父”，并真正相信那创造天地万物、将万有握在手中的上帝是我的父，那么我必定会对自己得出结论，我也是天地的主，基督是我的兄弟，加百列是我的仆人，拉斐尔是我的车夫，所有的天使都是我需要时的侍从，是我的天父赐给我的，为要保守我在正路上，使我不至于不知不觉地把脚碰在石头上。但为了使我们的信心得以操练和坚固，我们的天父容许我们被投入地牢，或浸入水中。所以我们可以看到我们对这些话理解得多么精妙，信心如何动摇，我们的软弱是何等巨大，以至于我们开始想——啊，谁知道圣经中所记载的，到底有多真实呢？</w:t>
      </w:r>
    </w:p>
    <w:p w14:paraId="64217D4C">
      <w:pPr>
        <w:ind w:left="-5"/>
        <w:rPr>
          <w:rFonts w:hint="eastAsia"/>
        </w:rPr>
      </w:pPr>
    </w:p>
    <w:p w14:paraId="74F7B431">
      <w:pPr>
        <w:ind w:left="-5"/>
        <w:rPr>
          <w:rFonts w:hint="eastAsia"/>
        </w:rPr>
      </w:pPr>
      <w:r>
        <w:rPr>
          <w:rFonts w:hint="eastAsia"/>
        </w:rPr>
        <w:t>XII.</w:t>
      </w:r>
    </w:p>
    <w:p w14:paraId="4011F5AB">
      <w:pPr>
        <w:ind w:left="-5"/>
        <w:rPr>
          <w:rFonts w:hint="eastAsia"/>
        </w:rPr>
      </w:pPr>
      <w:r>
        <w:rPr>
          <w:rFonts w:hint="eastAsia"/>
        </w:rPr>
        <w:t>十二.</w:t>
      </w:r>
    </w:p>
    <w:p w14:paraId="394F84EA">
      <w:pPr>
        <w:ind w:left="-5"/>
        <w:rPr>
          <w:rFonts w:hint="eastAsia"/>
        </w:rPr>
      </w:pPr>
    </w:p>
    <w:p w14:paraId="771AE983">
      <w:pPr>
        <w:ind w:left="-5"/>
        <w:rPr>
          <w:rFonts w:hint="eastAsia"/>
        </w:rPr>
      </w:pPr>
      <w:r>
        <w:rPr>
          <w:rFonts w:hint="eastAsia"/>
        </w:rPr>
        <w:t>No greater mischief can happen to a Christian people, than to have God's Word taken from them, or falsified, so that they no longer have it pure and clear. God grant we and our descendants be not witnesses of such a calamity.</w:t>
      </w:r>
    </w:p>
    <w:p w14:paraId="0890DE5D">
      <w:pPr>
        <w:ind w:left="-5"/>
        <w:rPr>
          <w:rFonts w:hint="eastAsia"/>
        </w:rPr>
      </w:pPr>
      <w:r>
        <w:rPr>
          <w:rFonts w:hint="eastAsia"/>
        </w:rPr>
        <w:t>对基督徒子民而言，没有比上帝的圣言被夺走或被篡改，以至于他们不再拥有纯净清晰的圣言更大的灾祸了。愿上帝施恩，使我们和我们的后代不致见证这样的灾难。</w:t>
      </w:r>
    </w:p>
    <w:p w14:paraId="71680841">
      <w:pPr>
        <w:ind w:left="-5"/>
        <w:rPr>
          <w:rFonts w:hint="eastAsia"/>
        </w:rPr>
      </w:pPr>
    </w:p>
    <w:p w14:paraId="3095B98E">
      <w:pPr>
        <w:ind w:left="-5"/>
        <w:rPr>
          <w:rFonts w:hint="eastAsia"/>
        </w:rPr>
      </w:pPr>
      <w:r>
        <w:rPr>
          <w:rFonts w:hint="eastAsia"/>
        </w:rPr>
        <w:t>XIII.</w:t>
      </w:r>
    </w:p>
    <w:p w14:paraId="1AD855B0">
      <w:pPr>
        <w:ind w:left="-5"/>
        <w:rPr>
          <w:rFonts w:hint="eastAsia"/>
        </w:rPr>
      </w:pPr>
      <w:r>
        <w:rPr>
          <w:rFonts w:hint="eastAsia"/>
        </w:rPr>
        <w:t>十三.</w:t>
      </w:r>
    </w:p>
    <w:p w14:paraId="31DC7067">
      <w:pPr>
        <w:ind w:left="-5"/>
        <w:rPr>
          <w:rFonts w:hint="eastAsia"/>
        </w:rPr>
      </w:pPr>
    </w:p>
    <w:p w14:paraId="29174846">
      <w:pPr>
        <w:ind w:left="-5"/>
        <w:rPr>
          <w:rFonts w:hint="eastAsia"/>
        </w:rPr>
      </w:pPr>
      <w:r>
        <w:rPr>
          <w:rFonts w:hint="eastAsia"/>
        </w:rPr>
        <w:t>When we have God's Word pure and clear, then we think ourselves all right; we become negligent, and repose in a vain security; we no longer pay due heed, thinking it will always so remain; we do not watch and pray against the devil, who is ready to tear the Divine Word out of our hearts. It is with us as with travelers, who, so long as they are on the highway, are tranquil and heedless, but if they go astray into the woods or cross paths, uneasily seek which way to take, this or that.</w:t>
      </w:r>
    </w:p>
    <w:p w14:paraId="7D6812C3">
      <w:pPr>
        <w:ind w:left="-5"/>
        <w:rPr>
          <w:rFonts w:hint="eastAsia"/>
        </w:rPr>
      </w:pPr>
      <w:r>
        <w:rPr>
          <w:rFonts w:hint="eastAsia"/>
        </w:rPr>
        <w:t>当我们拥有纯净清晰的上帝圣言时，我们就自以为万事大吉；我们变得疏忽，安于虚假的安稳；我们不再给予应有的注意，以为它会永远如此；我们不警醒祷告，抵挡那随时准备将神圣圣言从我们心中夺去的魔鬼。我们的光景就像旅客一样，只要走在大路上，就安然无虑，但如果误入森林或歧途，就会不安地寻找该走哪条路，是这条还是那条。</w:t>
      </w:r>
    </w:p>
    <w:p w14:paraId="6D530CEB">
      <w:pPr>
        <w:ind w:left="-5"/>
        <w:rPr>
          <w:rFonts w:hint="eastAsia"/>
        </w:rPr>
      </w:pPr>
    </w:p>
    <w:p w14:paraId="3F40EA39">
      <w:pPr>
        <w:ind w:left="-5"/>
        <w:rPr>
          <w:rFonts w:hint="eastAsia"/>
        </w:rPr>
      </w:pPr>
      <w:r>
        <w:rPr>
          <w:rFonts w:hint="eastAsia"/>
        </w:rPr>
        <w:t>XIV.</w:t>
      </w:r>
    </w:p>
    <w:p w14:paraId="7E9E7A1D">
      <w:pPr>
        <w:ind w:left="-5"/>
        <w:rPr>
          <w:rFonts w:hint="eastAsia"/>
        </w:rPr>
      </w:pPr>
      <w:r>
        <w:rPr>
          <w:rFonts w:hint="eastAsia"/>
        </w:rPr>
        <w:t>十四.</w:t>
      </w:r>
    </w:p>
    <w:p w14:paraId="5D79C167">
      <w:pPr>
        <w:ind w:left="-5"/>
        <w:rPr>
          <w:rFonts w:hint="eastAsia"/>
        </w:rPr>
      </w:pPr>
    </w:p>
    <w:p w14:paraId="509F040E">
      <w:pPr>
        <w:ind w:left="-5"/>
        <w:rPr>
          <w:rFonts w:hint="eastAsia"/>
        </w:rPr>
      </w:pPr>
      <w:r>
        <w:rPr>
          <w:rFonts w:hint="eastAsia"/>
        </w:rPr>
        <w:t>The great men and the doctors understand not the word of God, but it is revealed to the humble and to children, as it testified by the Saviour in the Gospel according to St Matthew, xi. 25: "O Father, Lord of heaven and earth, because thou hast hid these things from the wise and prudent, and hast revealed them unto babes." Gregory says, well and rightly, that the Holy Scripture is a stream of running water, where alike the elephant may swim, and the lamb walk without losing its feet.</w:t>
      </w:r>
    </w:p>
    <w:p w14:paraId="239C725C">
      <w:pPr>
        <w:ind w:left="-5"/>
        <w:rPr>
          <w:rFonts w:hint="eastAsia"/>
        </w:rPr>
      </w:pPr>
      <w:r>
        <w:rPr>
          <w:rFonts w:hint="eastAsia"/>
        </w:rPr>
        <w:t>伟大的人物和博士们不明白上帝的道，但这道却向谦卑的人和婴孩显明，正如救主在马太福音十一章二十五节所见证的：“父啊，天地的主，我感谢你！因为你将这些事向聪明通达人就藏起来，向婴孩就显出来。”格里高利说得好，也说得对，圣经是一条流动的溪水，大象可以在其中游泳，羔羊也可以在其中行走而不会失脚。</w:t>
      </w:r>
    </w:p>
    <w:p w14:paraId="428D7CD2">
      <w:pPr>
        <w:ind w:left="-5"/>
        <w:rPr>
          <w:rFonts w:hint="eastAsia"/>
        </w:rPr>
      </w:pPr>
    </w:p>
    <w:p w14:paraId="16988965">
      <w:pPr>
        <w:ind w:left="-5"/>
        <w:rPr>
          <w:rFonts w:hint="eastAsia"/>
        </w:rPr>
      </w:pPr>
      <w:r>
        <w:rPr>
          <w:rFonts w:hint="eastAsia"/>
        </w:rPr>
        <w:t>XV.</w:t>
      </w:r>
    </w:p>
    <w:p w14:paraId="48707DBD">
      <w:pPr>
        <w:ind w:left="-5"/>
        <w:rPr>
          <w:rFonts w:hint="eastAsia"/>
        </w:rPr>
      </w:pPr>
      <w:r>
        <w:rPr>
          <w:rFonts w:hint="eastAsia"/>
        </w:rPr>
        <w:t>十五.</w:t>
      </w:r>
    </w:p>
    <w:p w14:paraId="4EEB5CF5">
      <w:pPr>
        <w:ind w:left="-5"/>
        <w:rPr>
          <w:rFonts w:hint="eastAsia"/>
        </w:rPr>
      </w:pPr>
    </w:p>
    <w:p w14:paraId="5522FA44">
      <w:pPr>
        <w:ind w:left="-5"/>
        <w:rPr>
          <w:rFonts w:hint="eastAsia"/>
        </w:rPr>
      </w:pPr>
      <w:r>
        <w:rPr>
          <w:rFonts w:hint="eastAsia"/>
        </w:rPr>
        <w:t>The great unthankfulness, contempt of God's Word, and willfulness of the world, make me fear that the divine light will soon cease to shine on man, for God's Word has ever had its certain course.</w:t>
      </w:r>
    </w:p>
    <w:p w14:paraId="6CB89265">
      <w:pPr>
        <w:ind w:left="-5"/>
        <w:rPr>
          <w:rFonts w:hint="eastAsia"/>
        </w:rPr>
      </w:pPr>
      <w:r>
        <w:rPr>
          <w:rFonts w:hint="eastAsia"/>
        </w:rPr>
        <w:t>世人极大的忘恩负义、藐视上帝的圣言和任意妄为，使我担心神圣之光将很快不再照耀人类，因为上帝的圣言向来有其特定的路程。</w:t>
      </w:r>
    </w:p>
    <w:p w14:paraId="4F53E385">
      <w:pPr>
        <w:ind w:left="-5"/>
        <w:rPr>
          <w:rFonts w:hint="eastAsia"/>
        </w:rPr>
      </w:pPr>
    </w:p>
    <w:p w14:paraId="4E365EF3">
      <w:pPr>
        <w:ind w:left="-5"/>
        <w:rPr>
          <w:rFonts w:hint="eastAsia"/>
        </w:rPr>
      </w:pPr>
      <w:r>
        <w:rPr>
          <w:rFonts w:hint="eastAsia"/>
        </w:rPr>
        <w:t>In the time of kings of Judah, Baal obscured the brightness of God's Word, and it became hard labor to destroy his empire over the hearts of men. Even in the time of the apostles, there were heresies, errors, and evil doctrines spread abroad by false brethren. Next came Arius, and the Word of God was hidden behind dark clouds, but the holy fathers, Ambrose, Hilary, Augustine, Athanasius, and others, dispersed the obscurity. Greece and many other countries have heard the Word of God, but have since abandoned it, and it is to be feared even now it may quit Germany, and go into other lands. I hope the last day will not be long delayed. The darkness grows thicker around us, and godly servants of the Most High become rarer and more rare. Impiety and licentiousness are rampant throughout the world, and live like pigs, like wild beasts, devoid of all reason. But a voice will soon be heard thundering forth: Behold, the bridegroom cometh. God will not be able to bear this wicked world much longer, but will come, with the dreadful day, and chastise the scorners of his word.</w:t>
      </w:r>
    </w:p>
    <w:p w14:paraId="1563FC47">
      <w:pPr>
        <w:ind w:left="-5"/>
        <w:rPr>
          <w:rFonts w:hint="eastAsia"/>
        </w:rPr>
      </w:pPr>
      <w:r>
        <w:rPr>
          <w:rFonts w:hint="eastAsia"/>
        </w:rPr>
        <w:t>在犹大列王时代，巴力遮蔽了上帝圣言的光辉，要摧毁他在人心中的国度，成了一件艰苦的工作。即使在使徒时代，也有假弟兄散布的异端、谬误和邪恶的教义。接着来了亚流，上帝的圣言被藏在乌云之后，但圣教父们，安波罗修、希拉流、奥古斯丁、亚他那修等人，驱散了那黑暗。希腊和许多其他国家曾听过上帝的圣言，但后来却离弃了它，现在甚至令人担忧它可能会离开德国，去到别的土地上。我盼望末日不会迟延太久。我们周围的黑暗越来越浓，至高者敬虔的仆人也越来越少。不敬虔和放荡在全世界猖獗，人们像猪，像野兽一样生活，毫无理性。但很快就会听到一个雷鸣般的声音宣告：看哪，新郎来了。上帝将无法再容忍这个邪恶的世界太久，但祂将带着那可怕的日子降临，并惩罚那些嘲笑祂圣言的人。</w:t>
      </w:r>
    </w:p>
    <w:p w14:paraId="119FC1A7">
      <w:pPr>
        <w:ind w:left="-5"/>
        <w:rPr>
          <w:rFonts w:hint="eastAsia"/>
        </w:rPr>
      </w:pPr>
    </w:p>
    <w:p w14:paraId="62377537">
      <w:pPr>
        <w:ind w:left="-5"/>
        <w:rPr>
          <w:rFonts w:hint="eastAsia"/>
        </w:rPr>
      </w:pPr>
      <w:r>
        <w:rPr>
          <w:rFonts w:hint="eastAsia"/>
        </w:rPr>
        <w:t>XVI.</w:t>
      </w:r>
    </w:p>
    <w:p w14:paraId="30751C9A">
      <w:pPr>
        <w:ind w:left="-5"/>
        <w:rPr>
          <w:rFonts w:hint="eastAsia"/>
        </w:rPr>
      </w:pPr>
      <w:r>
        <w:rPr>
          <w:rFonts w:hint="eastAsia"/>
        </w:rPr>
        <w:t>十六.</w:t>
      </w:r>
    </w:p>
    <w:p w14:paraId="556A50C1">
      <w:pPr>
        <w:ind w:left="-5"/>
        <w:rPr>
          <w:rFonts w:hint="eastAsia"/>
        </w:rPr>
      </w:pPr>
    </w:p>
    <w:p w14:paraId="77CAA834">
      <w:pPr>
        <w:ind w:left="-5"/>
        <w:rPr>
          <w:rFonts w:hint="eastAsia"/>
        </w:rPr>
      </w:pPr>
      <w:r>
        <w:rPr>
          <w:rFonts w:hint="eastAsia"/>
        </w:rPr>
        <w:t>Kings, princes, lords, any one will needs understand the gospel far better than I, Martin Luther, ay, or even than St Paul; for they deem themselves wise and full of policy. But herein they scorn and condemn, not us, poor preachers and ministers, but the Lord and Governor of all preachers and ministers, who has sent us to preach and teach, and who will scorn and condemn them in such sort, that they shall smart again; even He that says: "Whoso heareth you, heareth me; and whoso toucheth you, toucheth the apple of mine eye." The great ones would govern, but they know not how.</w:t>
      </w:r>
    </w:p>
    <w:p w14:paraId="2AF014AD">
      <w:pPr>
        <w:ind w:left="-5"/>
        <w:rPr>
          <w:rFonts w:hint="eastAsia"/>
        </w:rPr>
      </w:pPr>
      <w:r>
        <w:rPr>
          <w:rFonts w:hint="eastAsia"/>
        </w:rPr>
        <w:t>国王、君主、贵族，任何人都自以为比我，马丁·路德，甚至比圣保罗更懂福音；因为他们自以为聪明，满有谋略。但在这件事上，他们藐视和定罪的，不是我们这些可怜的传道人和牧师，而是所有传道人和牧师的主和管理者，祂差遣我们去传讲和教导，祂也将以某种方式藐视和定罪他们，使他们再次感到痛苦；就是那位说：“听从你们的就是听从我；摸你们的就是摸我眼中的瞳人。”伟大的人物想要统治，但他们不知道如何统治。</w:t>
      </w:r>
    </w:p>
    <w:p w14:paraId="33AD7F3F">
      <w:pPr>
        <w:ind w:left="-5"/>
        <w:rPr>
          <w:rFonts w:hint="eastAsia"/>
        </w:rPr>
      </w:pPr>
    </w:p>
    <w:p w14:paraId="01A5A38D">
      <w:pPr>
        <w:ind w:left="-5"/>
        <w:rPr>
          <w:rFonts w:hint="eastAsia"/>
        </w:rPr>
      </w:pPr>
      <w:r>
        <w:rPr>
          <w:rFonts w:hint="eastAsia"/>
        </w:rPr>
        <w:t>XVII.</w:t>
      </w:r>
    </w:p>
    <w:p w14:paraId="188ACFF5">
      <w:pPr>
        <w:ind w:left="-5"/>
        <w:rPr>
          <w:rFonts w:hint="eastAsia"/>
        </w:rPr>
      </w:pPr>
      <w:r>
        <w:rPr>
          <w:rFonts w:hint="eastAsia"/>
        </w:rPr>
        <w:t>十七.</w:t>
      </w:r>
    </w:p>
    <w:p w14:paraId="4198177A">
      <w:pPr>
        <w:ind w:left="-5"/>
        <w:rPr>
          <w:rFonts w:hint="eastAsia"/>
        </w:rPr>
      </w:pPr>
    </w:p>
    <w:p w14:paraId="1615E32C">
      <w:pPr>
        <w:ind w:left="-5"/>
        <w:rPr>
          <w:rFonts w:hint="eastAsia"/>
        </w:rPr>
      </w:pPr>
      <w:r>
        <w:rPr>
          <w:rFonts w:hint="eastAsia"/>
        </w:rPr>
        <w:t>Dr. Justus Jonas told Dr. Martin Luther of a noble and powerful Misnian, who above all things occupied himself in amassing gold and silver, and was so buried in darkness, that he gave no heed to the five books of Moses, and had even said to Dr. John Frederic, who was discoursing with him upon the Gospel: "Sir, the Gospel pays no interest." "Have you no grains?" interposed Luther; and then told this fable: - "A lion making a great feast, invited all the beasts, and with them some swine. When all manner of dainties were set before the guests, the swine asked: `Have you no grains?'" "Even so," continued the doctor, "even so, in these days, it is with our epicureans: we preachers set before them, in our churches, the most dainty and costly dishes, as everlasting salvation, the remission of sins, and God's grace; but they, like swine, turn up their snouts, and ask for guilders: offer a cow nutmeg, and she will reject for old hay. This reminds me of the answer of certain parishioners to their minister, Ambrose R. He had been earnestly exhorting them to come and listen to the Word of God: `Well,' said they, `if you will tap a good barrel of beer for us, we'll come with all our hearts and hear you.' The gospel at Wittenberg is like unto the rain which, falling upon a river, produces little effect; but descending upon a dry, thirsty soil, renders it fertile."</w:t>
      </w:r>
    </w:p>
    <w:p w14:paraId="525EF5F1">
      <w:pPr>
        <w:ind w:left="-5"/>
        <w:rPr>
          <w:rFonts w:hint="eastAsia"/>
        </w:rPr>
      </w:pPr>
      <w:r>
        <w:rPr>
          <w:rFonts w:hint="eastAsia"/>
        </w:rPr>
        <w:t>尤斯图斯·约拿斯博士告诉马丁·路德博士，有一位高贵而有权势的迈斯尼亚人，他最关心的事情就是积累金银，并且如此深陷于黑暗之中，以至于他对摩西五经毫不理会，甚至对正在与他谈论福音的约翰·腓特烈博士说：“先生，福音不付利息。”“你们没有谷粒吗？”路德插话说；然后讲了这个寓言：“一头狮子举办盛宴，邀请了所有的野兽，其中还有一些猪。当各种佳肴摆在客人面前时，猪问道：‘你们没有谷粒吗？’”博士继续说道：“正是如此，如今，我们的享乐主义者就是这样：我们传道人在教堂里为他们摆上最美味、最珍贵的菜肴，如永恒的救恩、罪的赦免和上帝的恩典；但他们，像猪一样，翘起鼻子，要的是荷兰盾：给牛一颗肉豆蔻，它会拒绝它而选择旧干草。这让我想起某些教区居民对他们的牧师安布罗斯·R的回答。他曾恳切地劝他们来听上帝的圣言：‘好吧，’他们说，‘如果你为我们开一桶好啤酒，我们就全心全意地来听你讲。’维滕贝格的福音就像雨水，落在河里，效果甚微；但降在干渴的土地上，却使它肥沃。”</w:t>
      </w:r>
    </w:p>
    <w:p w14:paraId="72903CA9">
      <w:pPr>
        <w:ind w:left="-5"/>
        <w:rPr>
          <w:rFonts w:hint="eastAsia"/>
        </w:rPr>
      </w:pPr>
    </w:p>
    <w:p w14:paraId="15921A2C">
      <w:pPr>
        <w:ind w:left="-5"/>
        <w:rPr>
          <w:rFonts w:hint="eastAsia"/>
        </w:rPr>
      </w:pPr>
      <w:r>
        <w:rPr>
          <w:rFonts w:hint="eastAsia"/>
        </w:rPr>
        <w:t>XVIII.</w:t>
      </w:r>
    </w:p>
    <w:p w14:paraId="5C9389C8">
      <w:pPr>
        <w:ind w:left="-5"/>
        <w:rPr>
          <w:rFonts w:hint="eastAsia"/>
        </w:rPr>
      </w:pPr>
      <w:r>
        <w:rPr>
          <w:rFonts w:hint="eastAsia"/>
        </w:rPr>
        <w:t>十八.</w:t>
      </w:r>
    </w:p>
    <w:p w14:paraId="451D2C73">
      <w:pPr>
        <w:ind w:left="-5"/>
        <w:rPr>
          <w:rFonts w:hint="eastAsia"/>
        </w:rPr>
      </w:pPr>
    </w:p>
    <w:p w14:paraId="44513B90">
      <w:pPr>
        <w:ind w:left="-5"/>
        <w:rPr>
          <w:rFonts w:hint="eastAsia"/>
        </w:rPr>
      </w:pPr>
      <w:r>
        <w:rPr>
          <w:rFonts w:hint="eastAsia"/>
        </w:rPr>
        <w:t>Some one asked Luther for his psalter, which was old and ragged, promising to give him a new one in exchange; but the doctor refused, because he was used to his own old copy, adding: "A local memory is very useful, and I have weakened mine in translating the Bible."</w:t>
      </w:r>
    </w:p>
    <w:p w14:paraId="6072802C">
      <w:pPr>
        <w:ind w:left="-5"/>
        <w:rPr>
          <w:rFonts w:hint="eastAsia"/>
        </w:rPr>
      </w:pPr>
      <w:r>
        <w:rPr>
          <w:rFonts w:hint="eastAsia"/>
        </w:rPr>
        <w:t>有人向路德要他那本又旧又破的诗篇，答应给他换一本新的；但博士拒绝了，因为他习惯了自己那本旧的，并补充说：“位置记忆非常有用，我在翻译圣经时削弱了我的记忆力。”</w:t>
      </w:r>
    </w:p>
    <w:p w14:paraId="3E2A6386">
      <w:pPr>
        <w:ind w:left="-5"/>
        <w:rPr>
          <w:rFonts w:hint="eastAsia"/>
        </w:rPr>
      </w:pPr>
    </w:p>
    <w:p w14:paraId="7B5BED86">
      <w:pPr>
        <w:ind w:left="-5"/>
        <w:rPr>
          <w:rFonts w:hint="eastAsia"/>
        </w:rPr>
      </w:pPr>
      <w:r>
        <w:rPr>
          <w:rFonts w:hint="eastAsia"/>
        </w:rPr>
        <w:t>XIX.</w:t>
      </w:r>
    </w:p>
    <w:p w14:paraId="16385FEC">
      <w:pPr>
        <w:ind w:left="-5"/>
        <w:rPr>
          <w:rFonts w:hint="eastAsia"/>
        </w:rPr>
      </w:pPr>
      <w:r>
        <w:rPr>
          <w:rFonts w:hint="eastAsia"/>
        </w:rPr>
        <w:t>十九.</w:t>
      </w:r>
    </w:p>
    <w:p w14:paraId="03F7674F">
      <w:pPr>
        <w:ind w:left="-5"/>
        <w:rPr>
          <w:rFonts w:hint="eastAsia"/>
        </w:rPr>
      </w:pPr>
    </w:p>
    <w:p w14:paraId="07178A40">
      <w:pPr>
        <w:ind w:left="-5"/>
        <w:rPr>
          <w:rFonts w:hint="eastAsia"/>
        </w:rPr>
      </w:pPr>
      <w:r>
        <w:rPr>
          <w:rFonts w:hint="eastAsia"/>
        </w:rPr>
        <w:t>Our case will go on, so long as its living advocates, Melancthon, and other pious and learned persons, who apply themselves zealously to the work, shall be alive; but after their death, `twill be a sad falling off. We have an example before us, in Judges ii. 10: "And also all that generation were gathered unto their fathers; and there arose another generation after them, which knew not the Lord, nor yet the works which he had done for Israel." So, after the death of the apostles, there were fearful fallings off; nay, even while they yet lived, as St Paul complains, there was falling off among the Galatians, the Corinthians, and in Asia. We shall be occasioned much suffering and loss by the Sacramentarians, the Anabaptists, the Antinomians, and other sectaries.</w:t>
      </w:r>
    </w:p>
    <w:p w14:paraId="778F82C7">
      <w:pPr>
        <w:ind w:left="-5"/>
        <w:rPr>
          <w:rFonts w:hint="eastAsia"/>
        </w:rPr>
      </w:pPr>
      <w:r>
        <w:rPr>
          <w:rFonts w:hint="eastAsia"/>
        </w:rPr>
        <w:t>我们的事业将会继续下去，只要它活着的倡导者，梅兰希顿，以及其他热心于此工作的敬虔和有学问的人还在世；但他们死后，将会是可悲的衰落。我们面前有一个例子，记载在士师记二章十节：“那世代的人也都归了自己的列祖。后来有别的世代兴起，不知道耶和华，也不知道耶和华为以色列人所行的事。”所以，在使徒们死后，出现了可怕的衰落；不，甚至在他们还活着的时候，正如圣保罗所抱怨的，在加拉太人、哥林多人和亚细亚人中就出现了衰落。我们将因圣礼派、重洗派、反律法派和其他教派而遭受许多苦难和损失。</w:t>
      </w:r>
    </w:p>
    <w:p w14:paraId="71DDA9E4">
      <w:pPr>
        <w:ind w:left="-5"/>
        <w:rPr>
          <w:rFonts w:hint="eastAsia"/>
        </w:rPr>
      </w:pPr>
    </w:p>
    <w:p w14:paraId="06EFBA9B">
      <w:pPr>
        <w:ind w:left="-5"/>
        <w:rPr>
          <w:rFonts w:hint="eastAsia"/>
        </w:rPr>
      </w:pPr>
      <w:r>
        <w:rPr>
          <w:rFonts w:hint="eastAsia"/>
        </w:rPr>
        <w:t>XX.</w:t>
      </w:r>
    </w:p>
    <w:p w14:paraId="70D2A79D">
      <w:pPr>
        <w:ind w:left="-5"/>
        <w:rPr>
          <w:rFonts w:hint="eastAsia"/>
        </w:rPr>
      </w:pPr>
      <w:r>
        <w:rPr>
          <w:rFonts w:hint="eastAsia"/>
        </w:rPr>
        <w:t>二十.</w:t>
      </w:r>
    </w:p>
    <w:p w14:paraId="070C75B1">
      <w:pPr>
        <w:ind w:left="-5"/>
        <w:rPr>
          <w:rFonts w:hint="eastAsia"/>
        </w:rPr>
      </w:pPr>
    </w:p>
    <w:p w14:paraId="7AF82568">
      <w:pPr>
        <w:ind w:left="-5"/>
        <w:rPr>
          <w:rFonts w:hint="eastAsia"/>
        </w:rPr>
      </w:pPr>
      <w:r>
        <w:rPr>
          <w:rFonts w:hint="eastAsia"/>
        </w:rPr>
        <w:t>Oh! how great and glorious a thing it is to have before one the Word of God! With that we may at all times feel joyous and secure; we need never be in want of consolation, for we see before us, in all its brightness, the pure and right way. He who loses sight of the Word of God, falls into despair; the voice of heaven no longer sustains him; he follows only the disorderly tendency of his heart, and of world vanity, which lead him on to his destruction.</w:t>
      </w:r>
    </w:p>
    <w:p w14:paraId="51FFEDC7">
      <w:pPr>
        <w:ind w:left="-5"/>
        <w:rPr>
          <w:rFonts w:hint="eastAsia"/>
        </w:rPr>
      </w:pPr>
      <w:r>
        <w:rPr>
          <w:rFonts w:hint="eastAsia"/>
        </w:rPr>
        <w:t>哦！眼前有上帝的圣言，是何等伟大而荣耀的事！有了它，我们随时都可以感到喜乐和安稳；我们永远不会缺少安慰，因为我们眼前清晰地看到纯正的道路。凡是看不见上帝圣言的人，就会陷入绝望；天上的声音不再扶持他；他只跟随自己内心的无序倾向和世界的虚荣，这会引他走向毁灭。</w:t>
      </w:r>
    </w:p>
    <w:p w14:paraId="0EF45D7D">
      <w:pPr>
        <w:ind w:left="-5"/>
        <w:rPr>
          <w:rFonts w:hint="eastAsia"/>
        </w:rPr>
      </w:pPr>
    </w:p>
    <w:p w14:paraId="05DB9CE9">
      <w:pPr>
        <w:ind w:left="-5"/>
        <w:rPr>
          <w:rFonts w:hint="eastAsia"/>
        </w:rPr>
      </w:pPr>
      <w:r>
        <w:rPr>
          <w:rFonts w:hint="eastAsia"/>
        </w:rPr>
        <w:t>XXI.</w:t>
      </w:r>
    </w:p>
    <w:p w14:paraId="4033EA87">
      <w:pPr>
        <w:ind w:left="-5"/>
        <w:rPr>
          <w:rFonts w:hint="eastAsia"/>
        </w:rPr>
      </w:pPr>
      <w:r>
        <w:rPr>
          <w:rFonts w:hint="eastAsia"/>
        </w:rPr>
        <w:t>二十一.</w:t>
      </w:r>
    </w:p>
    <w:p w14:paraId="58D8FE6C">
      <w:pPr>
        <w:ind w:left="-5"/>
        <w:rPr>
          <w:rFonts w:hint="eastAsia"/>
        </w:rPr>
      </w:pPr>
    </w:p>
    <w:p w14:paraId="437C3369">
      <w:pPr>
        <w:ind w:left="-5"/>
        <w:rPr>
          <w:rFonts w:hint="eastAsia"/>
        </w:rPr>
      </w:pPr>
      <w:r>
        <w:rPr>
          <w:rFonts w:hint="eastAsia"/>
        </w:rPr>
        <w:t>Christ, in Matthew, v., vi., vii., teaches briefly these points: first, as to the eight happinesses or blessings, how every Christian ought particularly to live as it concerns himself; secondly, of the office of teaching, what and how a man ought to teach in the church, how to season with salt and enlighten, reprove, and comfort, and exercise the faith; thirdly, he confutes and opposes the false expounding of the law; fourthly, he condemns the wicked hypocritical kind of living; fifthly, he teaches what are upright and good works; sixthly, he warns men of false doctrine; seventhly, he clears and solves what might be found doubtful and confused; eightly, he condemns the hypocrites and false saints, who abuse the precious word of grace.</w:t>
      </w:r>
    </w:p>
    <w:p w14:paraId="2D694CB2">
      <w:pPr>
        <w:ind w:left="-5"/>
        <w:rPr>
          <w:rFonts w:hint="eastAsia"/>
        </w:rPr>
      </w:pPr>
      <w:r>
        <w:rPr>
          <w:rFonts w:hint="eastAsia"/>
        </w:rPr>
        <w:t>基督，在马太福音第五、六、七章中，简要地教导了以下几点：第一，关于八福或祝福，每个基督徒应当如何特别地为自己而活；第二，关于教导的职分，一个人在教会中应当教导什么以及如何教导，如何用盐调味和光照，责备和安慰，以及操练信心；第三，祂驳斥并反对对律法的错误解释；第四，祂谴责邪恶虚伪的生活方式；第五，祂教导什么是正直和良善的工作；第六，祂警告人们防备错误的教义；第七，祂澄清并解决可能发现的疑问和困惑；第八，祂谴责那些滥用宝贵恩典之道的伪君子和假圣徒。</w:t>
      </w:r>
    </w:p>
    <w:p w14:paraId="0D06BA3C">
      <w:pPr>
        <w:ind w:left="-5"/>
        <w:rPr>
          <w:rFonts w:hint="eastAsia"/>
        </w:rPr>
      </w:pPr>
    </w:p>
    <w:p w14:paraId="006C0475">
      <w:pPr>
        <w:ind w:left="-5"/>
        <w:rPr>
          <w:rFonts w:hint="eastAsia"/>
        </w:rPr>
      </w:pPr>
      <w:r>
        <w:rPr>
          <w:rFonts w:hint="eastAsia"/>
        </w:rPr>
        <w:t>XXII.</w:t>
      </w:r>
    </w:p>
    <w:p w14:paraId="5632E1A5">
      <w:pPr>
        <w:ind w:left="-5"/>
        <w:rPr>
          <w:rFonts w:hint="eastAsia"/>
        </w:rPr>
      </w:pPr>
      <w:r>
        <w:rPr>
          <w:rFonts w:hint="eastAsia"/>
        </w:rPr>
        <w:t>二十二.</w:t>
      </w:r>
    </w:p>
    <w:p w14:paraId="3E131880">
      <w:pPr>
        <w:ind w:left="-5"/>
        <w:rPr>
          <w:rFonts w:hint="eastAsia"/>
        </w:rPr>
      </w:pPr>
    </w:p>
    <w:p w14:paraId="6F4BD31F">
      <w:pPr>
        <w:ind w:left="-5"/>
        <w:rPr>
          <w:rFonts w:hint="eastAsia"/>
        </w:rPr>
      </w:pPr>
      <w:r>
        <w:rPr>
          <w:rFonts w:hint="eastAsia"/>
        </w:rPr>
        <w:t>St Luke describes Christ's passion better than the rest; John is more complete as to Christ's works; he describes the audience, and how the cause was handled, and how they proceeded before the seat of judgment, and how Christ was questioned, and for what cause he was slain.</w:t>
      </w:r>
    </w:p>
    <w:p w14:paraId="21137936">
      <w:pPr>
        <w:ind w:left="-5"/>
        <w:rPr>
          <w:rFonts w:hint="eastAsia"/>
        </w:rPr>
      </w:pPr>
      <w:r>
        <w:rPr>
          <w:rFonts w:hint="eastAsia"/>
        </w:rPr>
        <w:t>圣路加比其他人更好地描述了基督的受难；约翰在基督的作为方面更为完整；他描述了听众，案件如何处理，他们在审判席前如何进行，基督如何被质问，以及祂为何被杀。</w:t>
      </w:r>
    </w:p>
    <w:p w14:paraId="00138F7C">
      <w:pPr>
        <w:ind w:left="-5"/>
        <w:rPr>
          <w:rFonts w:hint="eastAsia"/>
        </w:rPr>
      </w:pPr>
    </w:p>
    <w:p w14:paraId="54F90EAF">
      <w:pPr>
        <w:ind w:left="-5"/>
        <w:rPr>
          <w:rFonts w:hint="eastAsia"/>
        </w:rPr>
      </w:pPr>
      <w:r>
        <w:rPr>
          <w:rFonts w:hint="eastAsia"/>
        </w:rPr>
        <w:t>When Pilate asked him: "Art thou the king of the Jews?" "Yea," said Christ, "I am; but not such a king as the emperor is, for then my servants and armies would fight and strive to deliver and defend me; but I am a king sent to preach the gospel, and give record of the truth which I must speak." "What!" said Pilate, "art thou such a king, and hast thou a kingdom that consists in word and truth?" then surely thou canst be no prejudice to me." Doubtless, Pilate took our Saviour Christ to be a simple, honest, ignorant man, one perchance come out of a wilderness, a simple, honest fellow, a hermit, who knew or understood nothing of the world, or of government.</w:t>
      </w:r>
    </w:p>
    <w:p w14:paraId="6DB4E730">
      <w:pPr>
        <w:ind w:left="-5"/>
        <w:rPr>
          <w:rFonts w:hint="eastAsia"/>
        </w:rPr>
      </w:pPr>
      <w:r>
        <w:rPr>
          <w:rFonts w:hint="eastAsia"/>
        </w:rPr>
        <w:t>当彼拉多问祂：“你是犹太人的王吗？”基督说：“是的，我是；但不是像皇帝那样的王，因为那样我的仆人和军队就会争斗，努力解救和保护我；但我是一个被差来传福音的王，要为我必须说的真理作见证。”彼拉多说：“什么！你是这样的王，并且你有一个在于言语和真理的国度吗？那么你肯定不会对我构成任何损害。”无疑，彼拉多把我们的救主基督当作一个单纯、诚实、无知的人，或许是从旷野出来的，一个单纯、诚实的家伙，一个隐士，对世界或政府一无所知。</w:t>
      </w:r>
    </w:p>
    <w:p w14:paraId="13026E6D">
      <w:pPr>
        <w:ind w:left="-5"/>
        <w:rPr>
          <w:rFonts w:hint="eastAsia"/>
        </w:rPr>
      </w:pPr>
    </w:p>
    <w:p w14:paraId="0D72942F">
      <w:pPr>
        <w:ind w:left="-5"/>
        <w:rPr>
          <w:rFonts w:hint="eastAsia"/>
        </w:rPr>
      </w:pPr>
      <w:r>
        <w:rPr>
          <w:rFonts w:hint="eastAsia"/>
        </w:rPr>
        <w:t>XXIII.</w:t>
      </w:r>
    </w:p>
    <w:p w14:paraId="6B136A04">
      <w:pPr>
        <w:ind w:left="-5"/>
        <w:rPr>
          <w:rFonts w:hint="eastAsia"/>
        </w:rPr>
      </w:pPr>
      <w:r>
        <w:rPr>
          <w:rFonts w:hint="eastAsia"/>
        </w:rPr>
        <w:t>二十三.</w:t>
      </w:r>
    </w:p>
    <w:p w14:paraId="7D948B0D">
      <w:pPr>
        <w:ind w:left="-5"/>
        <w:rPr>
          <w:rFonts w:hint="eastAsia"/>
        </w:rPr>
      </w:pPr>
    </w:p>
    <w:p w14:paraId="5421A521">
      <w:pPr>
        <w:ind w:left="-5"/>
        <w:rPr>
          <w:rFonts w:hint="eastAsia"/>
        </w:rPr>
      </w:pPr>
      <w:r>
        <w:rPr>
          <w:rFonts w:hint="eastAsia"/>
        </w:rPr>
        <w:t>In the writings of St Paul and St John is a surpassing certainty, knowledge, and plerophoria. They write as if all they narrate had been already done before their eyes.</w:t>
      </w:r>
    </w:p>
    <w:p w14:paraId="7C6D2F2A">
      <w:pPr>
        <w:ind w:left="-5"/>
        <w:rPr>
          <w:rFonts w:hint="eastAsia"/>
        </w:rPr>
      </w:pPr>
      <w:r>
        <w:rPr>
          <w:rFonts w:hint="eastAsia"/>
        </w:rPr>
        <w:t>在圣保罗和圣约翰的著作中，有一种超然的确信、知识和plerophoria（充足的信心）。他们写作时，仿佛他们所叙述的一切都已在他们眼前发生过。</w:t>
      </w:r>
    </w:p>
    <w:p w14:paraId="0B50B430">
      <w:pPr>
        <w:ind w:left="-5"/>
        <w:rPr>
          <w:rFonts w:hint="eastAsia"/>
        </w:rPr>
      </w:pPr>
    </w:p>
    <w:p w14:paraId="1F6C02BB">
      <w:pPr>
        <w:ind w:left="-5"/>
        <w:rPr>
          <w:rFonts w:hint="eastAsia"/>
        </w:rPr>
      </w:pPr>
      <w:r>
        <w:rPr>
          <w:rFonts w:hint="eastAsia"/>
        </w:rPr>
        <w:t>Christ rightly says of St Paul, he shall be a chosen instrument and vessel unto me; therefore he was made a doctor, and therefore he spake so certainly of the cause. Whoso reads Paul may, with a safe conscience, build upon his words; for my part, I never read more serious writings.</w:t>
      </w:r>
    </w:p>
    <w:p w14:paraId="5DAC8E45">
      <w:pPr>
        <w:ind w:left="-5"/>
        <w:rPr>
          <w:rFonts w:hint="eastAsia"/>
        </w:rPr>
      </w:pPr>
      <w:r>
        <w:rPr>
          <w:rFonts w:hint="eastAsia"/>
        </w:rPr>
        <w:t>基督论到圣保罗说得对，他将成为我所拣选的器皿和器皿；因此他被立为博士，因此他如此确信地论述这事。凡读保罗的人，都可以凭着无亏的良心，建立在他的话语之上；就我而言，我从未读过比这更严肃的著作。</w:t>
      </w:r>
    </w:p>
    <w:p w14:paraId="735A796E">
      <w:pPr>
        <w:ind w:left="-5"/>
        <w:rPr>
          <w:rFonts w:hint="eastAsia"/>
        </w:rPr>
      </w:pPr>
    </w:p>
    <w:p w14:paraId="589D759A">
      <w:pPr>
        <w:ind w:left="-5"/>
        <w:rPr>
          <w:rFonts w:hint="eastAsia"/>
        </w:rPr>
      </w:pPr>
      <w:r>
        <w:rPr>
          <w:rFonts w:hint="eastAsia"/>
        </w:rPr>
        <w:t>St John, in his gospel, describes Christ, that he is a true and natural man, a priori, from former time: "In the beginning was the word;" and "Whoso honoreth me, the same honoreth also the Father." But Paul describes Christ, a posteriori et effectu from that which follows, and according to the actions or works, as, "They tempted Christ in the wilderness;" "Take heed, therefore, to yourselves." etc.</w:t>
      </w:r>
    </w:p>
    <w:p w14:paraId="68EA14FC">
      <w:pPr>
        <w:ind w:left="-5"/>
        <w:rPr>
          <w:rFonts w:hint="eastAsia"/>
        </w:rPr>
      </w:pPr>
      <w:r>
        <w:rPr>
          <w:rFonts w:hint="eastAsia"/>
        </w:rPr>
        <w:t>圣约翰在他的福音书中，a priori（先验地），从太初之时描述基督，说祂是真实自然的人：“太初有道”；以及“人尊敬我，就是尊敬父。”但保罗是 a posteriori et effectu （后验地并且从果效上），从随之而来的事，并根据行为或工作来描述基督，如，“他们在旷野试探基督”；“所以，你们当谨慎。”等等。</w:t>
      </w:r>
    </w:p>
    <w:p w14:paraId="4D49BF73">
      <w:pPr>
        <w:ind w:left="-5"/>
        <w:rPr>
          <w:rFonts w:hint="eastAsia"/>
        </w:rPr>
      </w:pPr>
    </w:p>
    <w:p w14:paraId="42CEE790">
      <w:pPr>
        <w:ind w:left="-5"/>
        <w:rPr>
          <w:rFonts w:hint="eastAsia"/>
        </w:rPr>
      </w:pPr>
      <w:r>
        <w:rPr>
          <w:rFonts w:hint="eastAsia"/>
        </w:rPr>
        <w:t>XXIV.</w:t>
      </w:r>
    </w:p>
    <w:p w14:paraId="4264F2C6">
      <w:pPr>
        <w:ind w:left="-5"/>
        <w:rPr>
          <w:rFonts w:hint="eastAsia"/>
        </w:rPr>
      </w:pPr>
      <w:r>
        <w:rPr>
          <w:rFonts w:hint="eastAsia"/>
        </w:rPr>
        <w:t>二十四.</w:t>
      </w:r>
    </w:p>
    <w:p w14:paraId="30DD622B">
      <w:pPr>
        <w:ind w:left="-5"/>
        <w:rPr>
          <w:rFonts w:hint="eastAsia"/>
        </w:rPr>
      </w:pPr>
    </w:p>
    <w:p w14:paraId="08A199A6">
      <w:pPr>
        <w:ind w:left="-5"/>
        <w:rPr>
          <w:rFonts w:hint="eastAsia"/>
        </w:rPr>
      </w:pPr>
      <w:r>
        <w:rPr>
          <w:rFonts w:hint="eastAsia"/>
        </w:rPr>
        <w:t>The book of Solomon's Proverbs is a fine book, which rulers and governors should diligently read, for it contains lessons touching God's anger, wherein governors and rulers should exercise themselves.</w:t>
      </w:r>
    </w:p>
    <w:p w14:paraId="0ED7554E">
      <w:pPr>
        <w:ind w:left="-5"/>
        <w:rPr>
          <w:rFonts w:hint="eastAsia"/>
        </w:rPr>
      </w:pPr>
      <w:r>
        <w:rPr>
          <w:rFonts w:hint="eastAsia"/>
        </w:rPr>
        <w:t>所罗门的箴言是一本好书，统治者和执政者应当勤奋阅读，因为它包含有关上帝愤怒的教训，执政者和统治者应当在其中操练自己。</w:t>
      </w:r>
    </w:p>
    <w:p w14:paraId="33227FF1">
      <w:pPr>
        <w:ind w:left="-5"/>
        <w:rPr>
          <w:rFonts w:hint="eastAsia"/>
        </w:rPr>
      </w:pPr>
    </w:p>
    <w:p w14:paraId="4299F70E">
      <w:pPr>
        <w:ind w:left="-5"/>
        <w:rPr>
          <w:rFonts w:hint="eastAsia"/>
        </w:rPr>
      </w:pPr>
      <w:r>
        <w:rPr>
          <w:rFonts w:hint="eastAsia"/>
        </w:rPr>
        <w:t>The author of the book of Ecclesiasticus preaches the law well, but he is no prophet. It is not the work of Solomon, any more than is the book of Solomon's Proverbs. They are both collections made by other people.</w:t>
      </w:r>
    </w:p>
    <w:p w14:paraId="7A942569">
      <w:pPr>
        <w:ind w:left="-5"/>
        <w:rPr>
          <w:rFonts w:hint="eastAsia"/>
        </w:rPr>
      </w:pPr>
      <w:r>
        <w:rPr>
          <w:rFonts w:hint="eastAsia"/>
        </w:rPr>
        <w:t>传道经的作者很好地宣讲了律法，但他不是先知。它不是所罗门的作品，就像所罗门的箴言书一样。它们都是由其他人收集而成的。</w:t>
      </w:r>
    </w:p>
    <w:p w14:paraId="2A4A8687">
      <w:pPr>
        <w:ind w:left="-5"/>
        <w:rPr>
          <w:rFonts w:hint="eastAsia"/>
        </w:rPr>
      </w:pPr>
    </w:p>
    <w:p w14:paraId="19955283">
      <w:pPr>
        <w:ind w:left="-5"/>
        <w:rPr>
          <w:rFonts w:hint="eastAsia"/>
        </w:rPr>
      </w:pPr>
      <w:r>
        <w:rPr>
          <w:rFonts w:hint="eastAsia"/>
        </w:rPr>
        <w:t>The third book of Esdras I throw into the Elbe; there are, in the fourth, pretty knacks enough; as, "The wine is strong, the king is stronger, women strongest of all; but the truth is stronger than all these."</w:t>
      </w:r>
    </w:p>
    <w:p w14:paraId="6FC62EF6">
      <w:pPr>
        <w:ind w:left="-5"/>
        <w:rPr>
          <w:rFonts w:hint="eastAsia"/>
        </w:rPr>
      </w:pPr>
      <w:r>
        <w:rPr>
          <w:rFonts w:hint="eastAsia"/>
        </w:rPr>
        <w:t>以斯拉续篇下卷我把它扔进易北河；在续篇上卷中，倒有足够多漂亮的小玩意；比如，“酒是强的，王是更强的，女人是最强的；但真理比这一切都强。”</w:t>
      </w:r>
    </w:p>
    <w:p w14:paraId="1144ADAE">
      <w:pPr>
        <w:ind w:left="-5"/>
        <w:rPr>
          <w:rFonts w:hint="eastAsia"/>
        </w:rPr>
      </w:pPr>
    </w:p>
    <w:p w14:paraId="2BD9046A">
      <w:pPr>
        <w:ind w:left="-5"/>
        <w:rPr>
          <w:rFonts w:hint="eastAsia"/>
        </w:rPr>
      </w:pPr>
      <w:r>
        <w:rPr>
          <w:rFonts w:hint="eastAsia"/>
        </w:rPr>
        <w:t>The book of Judith is not a history. It accords not with geography. I believe it is a poem, like the legends of the saints, composed by some good man, to the end he might show how Judith, a personification of the Jews, as God-fearing people, by whom God is known and confessed, overcame and vanquished Holofernes - that is, all the kingdoms of the world. `Tis a figurative work, like that of Homer about Troy, and that of Virgil about Aeneas, wherein is shown how a great prince ought to be adorned with surpassing valor, like a brave champion, with wisdom and understanding, great courage and alacrity, fortune, honor, and justice. It is a tragedy, setting forth what the end of tyrants is. I take the book of Tobit to be a comedy concerning women, an example for house-government. I am so great an enemy to the second book of the Maccabees, and to Esther, that I wish they had not come to us at all, for they have too many heathen unnaturalities. The Jews much more esteemed the book of Esther than any of the prophets; though they were forbidden to read it before they had attained the age of thirty, by reason of the mystic matters it contains. They utterly condemn Daniel and Isaiah, those two holy and glorious prophets, of whom the former, in the clearest manner, preaches Christ, while the other describes and portrays the kingdom of Christ, and the monarchies and empires of the world preceeding it. Jeremiah comes but after them.</w:t>
      </w:r>
    </w:p>
    <w:p w14:paraId="52F1309F">
      <w:pPr>
        <w:ind w:left="-5"/>
        <w:rPr>
          <w:rFonts w:hint="eastAsia"/>
        </w:rPr>
      </w:pPr>
      <w:r>
        <w:rPr>
          <w:rFonts w:hint="eastAsia"/>
        </w:rPr>
        <w:t>犹滴传不是历史。它与地理不符。我相信它是一首诗，像圣徒的传说一样，由某个好人创作，目的是要表明犹滴，作为敬畏上帝的子民犹太人的化身，上帝藉着他们被认识和承认，如何战胜和征服了何乐弗尼——也就是，世界上所有的国度。这是一部象征性的作品，就像荷马关于特洛伊的作品，和维吉尔关于埃涅阿斯的作品一样，其中展示了一个伟大的君主应当如何以超凡的英勇、像勇敢的战士一样，以智慧和悟性、巨大的勇气和敏捷、幸运、荣誉和公义来装饰自己。它是一部悲剧，阐明了暴君的结局。我认为多俾亚传是一部关于妇女的喜剧，是治家的榜样。我非常厌恶马加比二书和以斯帖记，我希望它们根本没有传到我们这里，因为它们有太多异教的不自然之处。犹太人看重以斯帖记远胜于任何先知书；尽管他们被禁止在三十岁前阅读它，因为它包含神秘的事物。他们完全谴责但以理和以赛亚，那两位圣洁而荣耀的先知，前者以最清晰的方式传讲基督，而后者则描述和描绘了基督的国度以及在其之前的世界君主国和帝国。耶利米仅次于他们。</w:t>
      </w:r>
    </w:p>
    <w:p w14:paraId="42EAA44D">
      <w:pPr>
        <w:ind w:left="-5"/>
        <w:rPr>
          <w:rFonts w:hint="eastAsia"/>
        </w:rPr>
      </w:pPr>
    </w:p>
    <w:p w14:paraId="0EA7FBF5">
      <w:pPr>
        <w:ind w:left="-5"/>
        <w:rPr>
          <w:rFonts w:hint="eastAsia"/>
        </w:rPr>
      </w:pPr>
      <w:r>
        <w:rPr>
          <w:rFonts w:hint="eastAsia"/>
        </w:rPr>
        <w:t>The discourses of the prophets were none of them regularly committed to writing at the time; their disciples and hearers collected them subsequently, one, one piece, another, another, and thus was the complete collection formed.</w:t>
      </w:r>
    </w:p>
    <w:p w14:paraId="024F89DE">
      <w:pPr>
        <w:ind w:left="-5"/>
        <w:rPr>
          <w:rFonts w:hint="eastAsia"/>
        </w:rPr>
      </w:pPr>
      <w:r>
        <w:rPr>
          <w:rFonts w:hint="eastAsia"/>
        </w:rPr>
        <w:t>先知们的讲论没有一篇是在当时被定期记录下来的；他们的门徒和听众后来收集了它们，一人一篇，另一人另一篇，这样完整的文集才得以形成。</w:t>
      </w:r>
    </w:p>
    <w:p w14:paraId="7E5C7652">
      <w:pPr>
        <w:ind w:left="-5"/>
        <w:rPr>
          <w:rFonts w:hint="eastAsia"/>
        </w:rPr>
      </w:pPr>
    </w:p>
    <w:p w14:paraId="2787D1B5">
      <w:pPr>
        <w:ind w:left="-5"/>
        <w:rPr>
          <w:rFonts w:hint="eastAsia"/>
        </w:rPr>
      </w:pPr>
      <w:r>
        <w:rPr>
          <w:rFonts w:hint="eastAsia"/>
        </w:rPr>
        <w:t>When Doctor Justus Jonas had translated the book of Tobit, he attended Luther therewith, and said: "Many ridiculous things are contained in this book, especially about the three nights, and the liver of the broiled fish, wherewith the devil was scared and driven away." Whereupon Luther said: "'Tis a Jewish conceit; the devil, a fierce and powerful enemy, will not be hunted away in such sort, for he has the spear of Goliah; but God gives him such weapons, that, when he is overcome by the godly, it may be the greater terror and vexation unto him. Daniel and Isaiah are most excellent prophets. I am Isaiah - be it spoken with humility - to the advancement of God's honor, whose work alone it is, and to spite the devil. Philip Melancthon is Jeremiah; that prophet stood always in fear; even so it is with Melancthon."</w:t>
      </w:r>
    </w:p>
    <w:p w14:paraId="424A53D7">
      <w:pPr>
        <w:ind w:left="-5"/>
        <w:rPr>
          <w:rFonts w:hint="eastAsia"/>
        </w:rPr>
      </w:pPr>
      <w:r>
        <w:rPr>
          <w:rFonts w:hint="eastAsia"/>
        </w:rPr>
        <w:t>当尤斯图斯·约拿斯博士翻译了多俾亚传后，他带着译稿去见路德，说：“这本书里包含许多可笑的事情，特别是关于那三个夜晚，以及用烤鱼的肝脏来吓走魔鬼的事。”路德于是说：“‘这是犹太人的奇想；魔鬼，一个凶猛而强大的敌人，不会以这种方式被赶走，因为他有歌利亚的矛；但上帝赐给他这样的武器，当他被敬虔的人战胜时，这会给他带来更大的恐惧和烦恼。但以理和以赛亚是最卓越的先知。我就是以赛亚——愿我谦卑地说——为了增进上帝的荣耀，这唯独是祂的工作，也是为了激怒魔鬼。菲利普·梅兰希顿是耶利米；那位先知总是活在恐惧中；梅兰希顿也是如此。’”</w:t>
      </w:r>
    </w:p>
    <w:p w14:paraId="35006D72">
      <w:pPr>
        <w:ind w:left="-5"/>
        <w:rPr>
          <w:rFonts w:hint="eastAsia"/>
        </w:rPr>
      </w:pPr>
    </w:p>
    <w:p w14:paraId="3337F47F">
      <w:pPr>
        <w:ind w:left="-5"/>
        <w:rPr>
          <w:rFonts w:hint="eastAsia"/>
        </w:rPr>
      </w:pPr>
      <w:r>
        <w:rPr>
          <w:rFonts w:hint="eastAsia"/>
        </w:rPr>
        <w:t>XXV.</w:t>
      </w:r>
    </w:p>
    <w:p w14:paraId="4DF5F22F">
      <w:pPr>
        <w:ind w:left="-5"/>
        <w:rPr>
          <w:rFonts w:hint="eastAsia"/>
        </w:rPr>
      </w:pPr>
      <w:r>
        <w:rPr>
          <w:rFonts w:hint="eastAsia"/>
        </w:rPr>
        <w:t>二十五.</w:t>
      </w:r>
    </w:p>
    <w:p w14:paraId="31CEF930">
      <w:pPr>
        <w:ind w:left="-5"/>
        <w:rPr>
          <w:rFonts w:hint="eastAsia"/>
        </w:rPr>
      </w:pPr>
    </w:p>
    <w:p w14:paraId="4150C5D3">
      <w:pPr>
        <w:ind w:left="-5"/>
        <w:rPr>
          <w:rFonts w:hint="eastAsia"/>
        </w:rPr>
      </w:pPr>
      <w:r>
        <w:rPr>
          <w:rFonts w:hint="eastAsia"/>
        </w:rPr>
        <w:t>In the book of the Judges, the valiant champions and deliverers are described, who were sent by God, believing and trusting wholly in him, according to the first commandment: they committed themselves, their actions, and enterprises to God, and gave him thanks: they relied only upon the God of heaven and said: Lord God, thou hast done these things, and not we; to thee only be the glory. The book of the Kings is excellent - a hundred times better than the Chronicles, which constantly pass over the most important facts, without any details whatever.</w:t>
      </w:r>
    </w:p>
    <w:p w14:paraId="3310299A">
      <w:pPr>
        <w:ind w:left="-5"/>
        <w:rPr>
          <w:rFonts w:hint="eastAsia"/>
        </w:rPr>
      </w:pPr>
      <w:r>
        <w:rPr>
          <w:rFonts w:hint="eastAsia"/>
        </w:rPr>
        <w:t>在士师记中，描述了英勇的战士和拯救者，他们是上帝差派的，完全相信并信靠祂，遵照第一条诫命：他们将自己、他们的行动和事业都交托给上帝，并感谢祂：他们只依靠天上的上帝，说：主上帝，是你做了这些事，不是我们；荣耀唯独归于你。列王纪是一本极好的书——比历代志好一百倍，历代志常常略过最重要的事实，没有任何细节。</w:t>
      </w:r>
    </w:p>
    <w:p w14:paraId="40D553CC">
      <w:pPr>
        <w:ind w:left="-5"/>
        <w:rPr>
          <w:rFonts w:hint="eastAsia"/>
        </w:rPr>
      </w:pPr>
    </w:p>
    <w:p w14:paraId="6DF871DE">
      <w:pPr>
        <w:ind w:left="-5"/>
        <w:rPr>
          <w:rFonts w:hint="eastAsia"/>
        </w:rPr>
      </w:pPr>
      <w:r>
        <w:rPr>
          <w:rFonts w:hint="eastAsia"/>
        </w:rPr>
        <w:t>The book of Job is admirable; it is not written only touching himself, but also for the comfort and consolation of all sorrowful, troubled and perplexed hearts who resist the devil. When he conceived that God began to be angry with him, he became impatient, and was much offended; it vexed and grieved him that the ungodly prospered so well. Therefore it should be a comfort to poor Christians that are persecuted and forced to suffer, that in the life to come, God will give unto them exceeding great and glorious benefits, and everlasting wealth and honor.</w:t>
      </w:r>
    </w:p>
    <w:p w14:paraId="79EBAB1A">
      <w:pPr>
        <w:ind w:left="-5"/>
        <w:rPr>
          <w:rFonts w:hint="eastAsia"/>
        </w:rPr>
      </w:pPr>
      <w:r>
        <w:rPr>
          <w:rFonts w:hint="eastAsia"/>
        </w:rPr>
        <w:t>约伯记令人赞叹；它不仅是为他自己而写，也是为安慰和慰藉所有抵挡魔鬼的忧伤、困扰和迷茫的心灵。当他认为上帝开始向他发怒时，他变得不耐烦，并且非常恼怒；不敬虔的人如此兴旺，使他烦恼和悲伤。因此，这应当安慰那些受迫害和被迫受苦的贫穷基督徒，在来世，上帝将赐给他们极其伟大和荣耀的恩惠，以及永恒的财富和尊荣。</w:t>
      </w:r>
    </w:p>
    <w:p w14:paraId="041A49E0">
      <w:pPr>
        <w:ind w:left="-5"/>
        <w:rPr>
          <w:rFonts w:hint="eastAsia"/>
        </w:rPr>
      </w:pPr>
    </w:p>
    <w:p w14:paraId="0669A6C2">
      <w:pPr>
        <w:ind w:left="-5"/>
        <w:rPr>
          <w:rFonts w:hint="eastAsia"/>
        </w:rPr>
      </w:pPr>
      <w:r>
        <w:rPr>
          <w:rFonts w:hint="eastAsia"/>
        </w:rPr>
        <w:t>XXVI.</w:t>
      </w:r>
    </w:p>
    <w:p w14:paraId="0DA92DE0">
      <w:pPr>
        <w:ind w:left="-5"/>
        <w:rPr>
          <w:rFonts w:hint="eastAsia"/>
        </w:rPr>
      </w:pPr>
      <w:r>
        <w:rPr>
          <w:rFonts w:hint="eastAsia"/>
        </w:rPr>
        <w:t>二十六.</w:t>
      </w:r>
    </w:p>
    <w:p w14:paraId="256E86AE">
      <w:pPr>
        <w:ind w:left="-5"/>
        <w:rPr>
          <w:rFonts w:hint="eastAsia"/>
        </w:rPr>
      </w:pPr>
    </w:p>
    <w:p w14:paraId="72B4B45F">
      <w:pPr>
        <w:ind w:left="-5"/>
        <w:rPr>
          <w:rFonts w:hint="eastAsia"/>
        </w:rPr>
      </w:pPr>
      <w:r>
        <w:rPr>
          <w:rFonts w:hint="eastAsia"/>
        </w:rPr>
        <w:t>We need not wonder that Moses so briefly described the history of the ancient patriarchs, when we see that the Evangelists, in the shortest measure, describe the sermons in the New Testament, running briefly through them, and giving but a touch of the preachings of John the Baptist, which, doubtless, were the most beautiful.</w:t>
      </w:r>
    </w:p>
    <w:p w14:paraId="23014CD5">
      <w:pPr>
        <w:ind w:left="-5"/>
        <w:rPr>
          <w:rFonts w:hint="eastAsia"/>
        </w:rPr>
      </w:pPr>
      <w:r>
        <w:rPr>
          <w:rFonts w:hint="eastAsia"/>
        </w:rPr>
        <w:t>我们不必惊奇摩西如此简短地描述了古代先祖的历史，因为我们看到福音书的作者们以最简短的方式描述了新约中的讲道，只是简略地带过，对施洗约翰的讲道只作了点滴的提及，而那无疑是最优美的。</w:t>
      </w:r>
    </w:p>
    <w:p w14:paraId="22A7968D">
      <w:pPr>
        <w:ind w:left="-5"/>
        <w:rPr>
          <w:rFonts w:hint="eastAsia"/>
        </w:rPr>
      </w:pPr>
    </w:p>
    <w:p w14:paraId="6CFD21E5">
      <w:pPr>
        <w:ind w:left="-5"/>
        <w:rPr>
          <w:rFonts w:hint="eastAsia"/>
        </w:rPr>
      </w:pPr>
      <w:r>
        <w:rPr>
          <w:rFonts w:hint="eastAsia"/>
        </w:rPr>
        <w:t>XXVII.</w:t>
      </w:r>
    </w:p>
    <w:p w14:paraId="5517BBC1">
      <w:pPr>
        <w:ind w:left="-5"/>
        <w:rPr>
          <w:rFonts w:hint="eastAsia"/>
        </w:rPr>
      </w:pPr>
      <w:r>
        <w:rPr>
          <w:rFonts w:hint="eastAsia"/>
        </w:rPr>
        <w:t>二十七.</w:t>
      </w:r>
    </w:p>
    <w:p w14:paraId="1BA1DA93">
      <w:pPr>
        <w:ind w:left="-5"/>
        <w:rPr>
          <w:rFonts w:hint="eastAsia"/>
        </w:rPr>
      </w:pPr>
    </w:p>
    <w:p w14:paraId="55335D81">
      <w:pPr>
        <w:ind w:left="-5"/>
        <w:rPr>
          <w:rFonts w:hint="eastAsia"/>
        </w:rPr>
      </w:pPr>
      <w:r>
        <w:rPr>
          <w:rFonts w:hint="eastAsia"/>
        </w:rPr>
        <w:t>Saint John the Evangelist speaks majestically, yet with very plain and simple words; as where he says: "In the beginning was the Word, and the Word was with God, and the Word was God. The same was in the beginning with God. All things were made by him, and without him was not anything made that was made. In him was life, and the life was the light of men. And the light shineth in darkness, and the darkness comprehended it not."</w:t>
      </w:r>
    </w:p>
    <w:p w14:paraId="38EC8B8E">
      <w:pPr>
        <w:ind w:left="-5"/>
        <w:rPr>
          <w:rFonts w:hint="eastAsia"/>
        </w:rPr>
      </w:pPr>
      <w:r>
        <w:rPr>
          <w:rFonts w:hint="eastAsia"/>
        </w:rPr>
        <w:t>福音书作者圣约翰说话威严，却用非常朴实简单的言语；正如他所说：“太初有道，道与上帝同在，道就是上帝。这道太初与上帝同在。万物是借着祂造的；凡被造的，没有一样不是借着祂造的。生命在祂里头，这生命就是人的光。光照在黑暗里，黑暗却不接受光。”</w:t>
      </w:r>
    </w:p>
    <w:p w14:paraId="5208CC83">
      <w:pPr>
        <w:ind w:left="-5"/>
        <w:rPr>
          <w:rFonts w:hint="eastAsia"/>
        </w:rPr>
      </w:pPr>
    </w:p>
    <w:p w14:paraId="5473A48B">
      <w:pPr>
        <w:ind w:left="-5"/>
        <w:rPr>
          <w:rFonts w:hint="eastAsia"/>
        </w:rPr>
      </w:pPr>
      <w:r>
        <w:rPr>
          <w:rFonts w:hint="eastAsia"/>
        </w:rPr>
        <w:t>See how he describes God the Creator, and also his creatures, in plain, clear language, as with a sunbeam. If one of our philosophers or high learned men had described them, what wonderful swelling and high-trotting words would he have paraded, de ente et es senti, so that no man could have understood what he meant. `Tis a great lesson, how mighty divine truth is, which presses through, though she be hemmed in ever so closely; the more she is read, the more she moves and takes possession of the heart.</w:t>
      </w:r>
    </w:p>
    <w:p w14:paraId="5D237B59">
      <w:pPr>
        <w:ind w:left="-5"/>
        <w:rPr>
          <w:rFonts w:hint="eastAsia"/>
        </w:rPr>
      </w:pPr>
      <w:r>
        <w:rPr>
          <w:rFonts w:hint="eastAsia"/>
        </w:rPr>
        <w:t>看他如何用朴实、清晰的语言，如同一束阳光，描述造物主上帝和祂的创造物。如果我们的一位哲学家或大学者来描述它们，他会炫耀何等奇妙浮夸、高傲的言辞，de ente et es senti （关于存在和是之存在），以至于无人能理解他的意思。这是一个伟大的教训，神圣的真理是何等强大，即使被紧紧包围，也能冲破而出；越是阅读它，它就越能感动并占据人心。</w:t>
      </w:r>
    </w:p>
    <w:p w14:paraId="7ABA48B8">
      <w:pPr>
        <w:ind w:left="-5"/>
        <w:rPr>
          <w:rFonts w:hint="eastAsia"/>
        </w:rPr>
      </w:pPr>
    </w:p>
    <w:p w14:paraId="43B6C978">
      <w:pPr>
        <w:ind w:left="-5"/>
        <w:rPr>
          <w:rFonts w:hint="eastAsia"/>
        </w:rPr>
      </w:pPr>
      <w:r>
        <w:rPr>
          <w:rFonts w:hint="eastAsia"/>
        </w:rPr>
        <w:t>XXVIII.</w:t>
      </w:r>
    </w:p>
    <w:p w14:paraId="49D9240E">
      <w:pPr>
        <w:ind w:left="-5"/>
        <w:rPr>
          <w:rFonts w:hint="eastAsia"/>
        </w:rPr>
      </w:pPr>
      <w:r>
        <w:rPr>
          <w:rFonts w:hint="eastAsia"/>
        </w:rPr>
        <w:t>二十八.</w:t>
      </w:r>
    </w:p>
    <w:p w14:paraId="6466DB76">
      <w:pPr>
        <w:ind w:left="-5"/>
        <w:rPr>
          <w:rFonts w:hint="eastAsia"/>
        </w:rPr>
      </w:pPr>
    </w:p>
    <w:p w14:paraId="13532ED9">
      <w:pPr>
        <w:ind w:left="-5"/>
        <w:rPr>
          <w:rFonts w:hint="eastAsia"/>
        </w:rPr>
      </w:pPr>
      <w:r>
        <w:rPr>
          <w:rFonts w:hint="eastAsia"/>
        </w:rPr>
        <w:t>The Psalms of David are of various kinds - didactic, prophetic, eucharistic, catechetic. Among the prophetic, we should particularly distinguish the 110th, Dixit Dominus; and among the didactic, the Miserere Mei, De profundis, and Domine, exaudi orationem. The 110th is very fine. It describes the kingdom and priesthood of Jesus Christ, and declares him to be the King of all things, and the intercessor for all men; to whom all things have been remitted by his Father, and who has compassion on us all. `Tis a noble Psalm; if I were well, I would endeavor to make a commentary on it.</w:t>
      </w:r>
    </w:p>
    <w:p w14:paraId="5721F76B">
      <w:pPr>
        <w:ind w:left="-5"/>
        <w:rPr>
          <w:rFonts w:hint="eastAsia"/>
        </w:rPr>
      </w:pPr>
      <w:r>
        <w:rPr>
          <w:rFonts w:hint="eastAsia"/>
        </w:rPr>
        <w:t>大卫的诗篇种类繁多——教导性的、预言性的、感恩性的、教理问答性的。在预言性的诗篇中，我们应特别区分第一百一十篇，Dixit Dominus（耶和华对我主说）；在教导性的诗篇中，应区分 Miserere Mei （求你怜恤我），De profundis （我从深处向你求告），和 Domine, exaudi orationem （耶和华，求你听我的祷告）。第一百一十篇非常优美。它描述了耶稣基督的国度和祭司职分，并宣告祂是万有之王，是全人类的中保；祂的父已将万有交托给祂，祂也怜悯我们众人。这是一首高贵的诗篇；如果我身体好，我会努力为它写一篇注释。</w:t>
      </w:r>
    </w:p>
    <w:p w14:paraId="1C42AD9E">
      <w:pPr>
        <w:ind w:left="-5"/>
        <w:rPr>
          <w:rFonts w:hint="eastAsia"/>
        </w:rPr>
      </w:pPr>
    </w:p>
    <w:p w14:paraId="5C4FF7F3">
      <w:pPr>
        <w:ind w:left="-5"/>
        <w:rPr>
          <w:rFonts w:hint="eastAsia"/>
        </w:rPr>
      </w:pPr>
      <w:r>
        <w:rPr>
          <w:rFonts w:hint="eastAsia"/>
        </w:rPr>
        <w:t>XXIX.</w:t>
      </w:r>
    </w:p>
    <w:p w14:paraId="05E871A6">
      <w:pPr>
        <w:ind w:left="-5"/>
        <w:rPr>
          <w:rFonts w:hint="eastAsia"/>
        </w:rPr>
      </w:pPr>
      <w:r>
        <w:rPr>
          <w:rFonts w:hint="eastAsia"/>
        </w:rPr>
        <w:t>二十九.</w:t>
      </w:r>
    </w:p>
    <w:p w14:paraId="225935A8">
      <w:pPr>
        <w:ind w:left="-5"/>
        <w:rPr>
          <w:rFonts w:hint="eastAsia"/>
        </w:rPr>
      </w:pPr>
    </w:p>
    <w:p w14:paraId="4A56D3B7">
      <w:pPr>
        <w:ind w:left="-5"/>
        <w:rPr>
          <w:rFonts w:hint="eastAsia"/>
        </w:rPr>
      </w:pPr>
      <w:r>
        <w:rPr>
          <w:rFonts w:hint="eastAsia"/>
        </w:rPr>
        <w:t>Dr. Luther was asked whether the history of the rich man and Lazarus was a parable or a natural fact? He replied: The earlier part of the story is evidently historical; the persons, the circumstances, the existence of the five brothers, all this is given in detail. The reference to Abraham is allegorical, and highly worthy of observation. We learn from it that there are abodes unknown to us, where the souls of men are; secrets into which we must not inquire. No mention is made of Lazarus' grave; whence we may judge, that in God's eyes, the soul occupies far more place than the body. Abraham's bosom is the promise and assurance of salvation, and the expectation of Jesus Christ; not heaven itself, but the expectation of heaven.</w:t>
      </w:r>
    </w:p>
    <w:p w14:paraId="71092980">
      <w:pPr>
        <w:ind w:left="-5"/>
        <w:rPr>
          <w:rFonts w:hint="eastAsia"/>
        </w:rPr>
      </w:pPr>
      <w:r>
        <w:rPr>
          <w:rFonts w:hint="eastAsia"/>
        </w:rPr>
        <w:t>有人问路德博士，财主和拉撒路的故事是比喻还是真实事件？他回答说：故事的前半部分显然是历史性的；人物、情境、五个兄弟的存在，所有这些都详细给出了。对亚伯拉罕的提及是寓言性的，非常值得注意。我们从中得知，有我们所不知道的居所，那里是人的灵魂所在；是我们不可探究的奥秘。没有提到拉撒路的坟墓；由此我们可以判断，在上帝眼中，灵魂比身体占有更重要的位置。亚伯拉罕的怀抱是救恩的应许和保证，以及对耶稣基督的期盼；不是天堂本身，而是对天堂的期盼。</w:t>
      </w:r>
    </w:p>
    <w:p w14:paraId="037A3834">
      <w:pPr>
        <w:ind w:left="-5"/>
        <w:rPr>
          <w:rFonts w:hint="eastAsia"/>
        </w:rPr>
      </w:pPr>
    </w:p>
    <w:p w14:paraId="100FA038">
      <w:pPr>
        <w:ind w:left="-5"/>
        <w:rPr>
          <w:rFonts w:hint="eastAsia"/>
        </w:rPr>
      </w:pPr>
      <w:r>
        <w:rPr>
          <w:rFonts w:hint="eastAsia"/>
        </w:rPr>
        <w:t>XXX.</w:t>
      </w:r>
    </w:p>
    <w:p w14:paraId="4FA9FAEE">
      <w:pPr>
        <w:ind w:left="-5"/>
        <w:rPr>
          <w:rFonts w:hint="eastAsia"/>
        </w:rPr>
      </w:pPr>
      <w:r>
        <w:rPr>
          <w:rFonts w:hint="eastAsia"/>
        </w:rPr>
        <w:t>三十.</w:t>
      </w:r>
    </w:p>
    <w:p w14:paraId="5D1DA25F">
      <w:pPr>
        <w:ind w:left="-5"/>
        <w:rPr>
          <w:rFonts w:hint="eastAsia"/>
        </w:rPr>
      </w:pPr>
    </w:p>
    <w:p w14:paraId="1E5BAD1B">
      <w:pPr>
        <w:ind w:left="-5"/>
        <w:rPr>
          <w:rFonts w:hint="eastAsia"/>
        </w:rPr>
      </w:pPr>
      <w:r>
        <w:rPr>
          <w:rFonts w:hint="eastAsia"/>
        </w:rPr>
        <w:t>Before the Gospel came among us, men used to undergo endless labor and cost, and make dangerous journeys to St James of Compostella, and where not, in order to seek the favor of God. But now that God, in his Word, brings his favor unto us gratis, confirming it with his sacraments, saying, Unless ye believe, ye shall surely perish, we will have none of it.</w:t>
      </w:r>
    </w:p>
    <w:p w14:paraId="744364ED">
      <w:pPr>
        <w:ind w:left="-5"/>
        <w:rPr>
          <w:rFonts w:hint="eastAsia"/>
        </w:rPr>
      </w:pPr>
      <w:r>
        <w:rPr>
          <w:rFonts w:hint="eastAsia"/>
        </w:rPr>
        <w:t>在福音来到我们中间之前，人们常常为了寻求上帝的恩宠，不惜花费无尽的劳力和金钱，冒着危险的旅程去到圣地亚哥-德孔波斯特拉，以及其他地方。但现在，上帝在祂的圣言中白白地将祂的恩宠带给我们，并用祂的圣礼来证实，说，你们若不信，就必定灭亡，我们却不要它。</w:t>
      </w:r>
    </w:p>
    <w:p w14:paraId="5999079B">
      <w:pPr>
        <w:ind w:left="-5"/>
        <w:rPr>
          <w:rFonts w:hint="eastAsia"/>
        </w:rPr>
      </w:pPr>
    </w:p>
    <w:p w14:paraId="33F26892">
      <w:pPr>
        <w:ind w:left="-5"/>
        <w:rPr>
          <w:rFonts w:hint="eastAsia"/>
        </w:rPr>
      </w:pPr>
      <w:r>
        <w:rPr>
          <w:rFonts w:hint="eastAsia"/>
        </w:rPr>
        <w:t>XXXI.</w:t>
      </w:r>
    </w:p>
    <w:p w14:paraId="3BF662D8">
      <w:pPr>
        <w:ind w:left="-5"/>
        <w:rPr>
          <w:rFonts w:hint="eastAsia"/>
        </w:rPr>
      </w:pPr>
      <w:r>
        <w:rPr>
          <w:rFonts w:hint="eastAsia"/>
        </w:rPr>
        <w:t>三十一.</w:t>
      </w:r>
    </w:p>
    <w:p w14:paraId="0FF6CBC0">
      <w:pPr>
        <w:ind w:left="-5"/>
        <w:rPr>
          <w:rFonts w:hint="eastAsia"/>
        </w:rPr>
      </w:pPr>
    </w:p>
    <w:p w14:paraId="2A887232">
      <w:pPr>
        <w:ind w:left="-5"/>
        <w:rPr>
          <w:rFonts w:hint="eastAsia"/>
        </w:rPr>
      </w:pPr>
      <w:r>
        <w:rPr>
          <w:rFonts w:hint="eastAsia"/>
        </w:rPr>
        <w:t>I have lived to see the greatest plague on earth - the condemning of God's Word, a fearful thing, surpassing all other plagues in the world; for thereupon most surely follow all manner of punishment, eternal and corporal. Did I desire for a man all bitter plagues and curses, I would wish him the condemning of God's Word,for he would then have them all at once come upon him, both inward and outward misfortunes. The condemning of God's Word is the forerunner of God's punishments; as the examples witness in the times of Lot, of Noah, and of our Saviour.</w:t>
      </w:r>
    </w:p>
    <w:p w14:paraId="2B59134C">
      <w:pPr>
        <w:ind w:left="-5"/>
        <w:rPr>
          <w:rFonts w:hint="eastAsia"/>
        </w:rPr>
      </w:pPr>
      <w:r>
        <w:rPr>
          <w:rFonts w:hint="eastAsia"/>
        </w:rPr>
        <w:t>我活着看到了地上最大的瘟疫——定罪上帝的圣言，这是一件可怕的事，超过世上所有其他的瘟疫；因为随之而来的，必然是各种永恒的和肉体的惩罚。如果我希望一个人遭受所有苦毒的瘟疫和咒诅，我就会希望他定罪上帝的圣言，因为那样他就会立刻同时遭受所有内在和外在的不幸。定罪上帝的圣言是上帝惩罚的先兆；正如罗得、挪亚和我们救主时代的例子所见证的。</w:t>
      </w:r>
    </w:p>
    <w:p w14:paraId="0EF979A4">
      <w:pPr>
        <w:ind w:left="-5"/>
        <w:rPr>
          <w:rFonts w:hint="eastAsia"/>
        </w:rPr>
      </w:pPr>
    </w:p>
    <w:p w14:paraId="4A7E44C3">
      <w:pPr>
        <w:ind w:left="-5"/>
        <w:rPr>
          <w:rFonts w:hint="eastAsia"/>
        </w:rPr>
      </w:pPr>
      <w:r>
        <w:rPr>
          <w:rFonts w:hint="eastAsia"/>
        </w:rPr>
        <w:t>XXXII.</w:t>
      </w:r>
    </w:p>
    <w:p w14:paraId="27DBB012">
      <w:pPr>
        <w:ind w:left="-5"/>
        <w:rPr>
          <w:rFonts w:hint="eastAsia"/>
        </w:rPr>
      </w:pPr>
      <w:r>
        <w:rPr>
          <w:rFonts w:hint="eastAsia"/>
        </w:rPr>
        <w:t>三十二.</w:t>
      </w:r>
    </w:p>
    <w:p w14:paraId="70A41268">
      <w:pPr>
        <w:ind w:left="-5"/>
        <w:rPr>
          <w:rFonts w:hint="eastAsia"/>
        </w:rPr>
      </w:pPr>
    </w:p>
    <w:p w14:paraId="070C6C57">
      <w:pPr>
        <w:ind w:left="-5"/>
        <w:rPr>
          <w:rFonts w:hint="eastAsia"/>
        </w:rPr>
      </w:pPr>
      <w:r>
        <w:rPr>
          <w:rFonts w:hint="eastAsia"/>
        </w:rPr>
        <w:t>Whoso acknowledges that the writings of the Evangelists are God's Word, with him we are willing to dispute; but whoso denies this, with him we will not exchange a word; we may not converse with those who reject the first principles.</w:t>
      </w:r>
    </w:p>
    <w:p w14:paraId="7C60F413">
      <w:pPr>
        <w:ind w:left="-5"/>
        <w:rPr>
          <w:rFonts w:hint="eastAsia"/>
        </w:rPr>
      </w:pPr>
      <w:r>
        <w:rPr>
          <w:rFonts w:hint="eastAsia"/>
        </w:rPr>
        <w:t>凡承认福音书作者的著作为上帝圣言的人，我们愿意与他辩论；但凡否认这一点的人，我们与他一句话也不说；我们不可与那些拒绝基本原则的人交谈。</w:t>
      </w:r>
    </w:p>
    <w:p w14:paraId="4095F42B">
      <w:pPr>
        <w:ind w:left="-5"/>
        <w:rPr>
          <w:rFonts w:hint="eastAsia"/>
        </w:rPr>
      </w:pPr>
    </w:p>
    <w:p w14:paraId="13BF2596">
      <w:pPr>
        <w:ind w:left="-5"/>
        <w:rPr>
          <w:rFonts w:hint="eastAsia"/>
        </w:rPr>
      </w:pPr>
      <w:r>
        <w:rPr>
          <w:rFonts w:hint="eastAsia"/>
        </w:rPr>
        <w:t>XXXIII.</w:t>
      </w:r>
    </w:p>
    <w:p w14:paraId="0BC0E1C3">
      <w:pPr>
        <w:ind w:left="-5"/>
        <w:rPr>
          <w:rFonts w:hint="eastAsia"/>
        </w:rPr>
      </w:pPr>
      <w:r>
        <w:rPr>
          <w:rFonts w:hint="eastAsia"/>
        </w:rPr>
        <w:t>三十三.</w:t>
      </w:r>
    </w:p>
    <w:p w14:paraId="13D0BE74">
      <w:pPr>
        <w:ind w:left="-5"/>
        <w:rPr>
          <w:rFonts w:hint="eastAsia"/>
        </w:rPr>
      </w:pPr>
    </w:p>
    <w:p w14:paraId="4CF5DC37">
      <w:pPr>
        <w:ind w:left="-5"/>
        <w:rPr>
          <w:rFonts w:hint="eastAsia"/>
        </w:rPr>
      </w:pPr>
      <w:r>
        <w:rPr>
          <w:rFonts w:hint="eastAsia"/>
        </w:rPr>
        <w:t>In all sciences, the ablest professors are they who have thoroughly mastered the texts. A man, to be a good jurisconsult, should have every text of the law at his fingers' ends; but in our time, the attention is applied rather to glosses and commentaries. When I was young, I read the Bible over and over and over again, and was so perfectly acquainted with it, that I could, in an instant, have pointed to any verse that might have been mentioned. I then read the commentators, but I soon threw them aside, for I found therein many things my conscience could not approve, as being contrary to the sacred text. `Tis always better to see with one's own eyes than with those of other people.</w:t>
      </w:r>
    </w:p>
    <w:p w14:paraId="1135F4F6">
      <w:pPr>
        <w:ind w:left="-5"/>
        <w:rPr>
          <w:rFonts w:hint="eastAsia"/>
        </w:rPr>
      </w:pPr>
      <w:r>
        <w:rPr>
          <w:rFonts w:hint="eastAsia"/>
        </w:rPr>
        <w:t>在所有科学中，最能干的教授是那些完全掌握了文本的人。一个人要成为一个好的法学家，就应该对法律的每一条文都了如指掌；但在我们这个时代，人们的注意力更多地放在注释和评注上。我年轻时，我一遍又一遍地读圣经，对它如此熟悉，以至于我可以瞬间指出任何被提到的经文。然后我读了评注家们的著作，但我很快就把它们扔到一边，因为我在其中发现了许多我的良心无法赞同的东西，因为它们与神圣的文本相悖。用自己的眼睛看总是比用别人的眼睛看要好。</w:t>
      </w:r>
    </w:p>
    <w:p w14:paraId="0CE674C5">
      <w:pPr>
        <w:ind w:left="-5"/>
        <w:rPr>
          <w:rFonts w:hint="eastAsia"/>
        </w:rPr>
      </w:pPr>
    </w:p>
    <w:p w14:paraId="1599DB04">
      <w:pPr>
        <w:ind w:left="-5"/>
        <w:rPr>
          <w:rFonts w:hint="eastAsia"/>
        </w:rPr>
      </w:pPr>
      <w:r>
        <w:rPr>
          <w:rFonts w:hint="eastAsia"/>
        </w:rPr>
        <w:t>XXXIV.</w:t>
      </w:r>
    </w:p>
    <w:p w14:paraId="545BEA8C">
      <w:pPr>
        <w:ind w:left="-5"/>
        <w:rPr>
          <w:rFonts w:hint="eastAsia"/>
        </w:rPr>
      </w:pPr>
      <w:r>
        <w:rPr>
          <w:rFonts w:hint="eastAsia"/>
        </w:rPr>
        <w:t>三十四.</w:t>
      </w:r>
    </w:p>
    <w:p w14:paraId="33F2F113">
      <w:pPr>
        <w:ind w:left="-5"/>
        <w:rPr>
          <w:rFonts w:hint="eastAsia"/>
        </w:rPr>
      </w:pPr>
    </w:p>
    <w:p w14:paraId="1077E44D">
      <w:pPr>
        <w:ind w:left="-5"/>
        <w:rPr>
          <w:rFonts w:hint="eastAsia"/>
        </w:rPr>
      </w:pPr>
      <w:r>
        <w:rPr>
          <w:rFonts w:hint="eastAsia"/>
        </w:rPr>
        <w:t>The words of the Hebrew tongue have a peculiar energy. It is impossible to convey so much so briefly in any other language. To render them intelligibly, we must not attempt to give word for word, but only aim at the sense and idea. In translating Moses, I made it my effort to avoid Hebraism; `twis an arduous business. The wise ones, who affect greater knowledge than myself on the subject, take me to task for a word here and there. Did they attempt the labor I have accomplished, I would find a thousand blunders in them for my one.</w:t>
      </w:r>
    </w:p>
    <w:p w14:paraId="2FFCF9AF">
      <w:pPr>
        <w:ind w:left="-5"/>
        <w:rPr>
          <w:rFonts w:hint="eastAsia"/>
        </w:rPr>
      </w:pPr>
      <w:r>
        <w:rPr>
          <w:rFonts w:hint="eastAsia"/>
        </w:rPr>
        <w:t>希伯来语的词语有一种独特的能量。用任何其他语言都无法如此简短地传达如此多的内容。为了使它们易于理解，我们不能试图逐字翻译，而只能旨在传达其意义和思想。在翻译摩西时，我努力避免希伯来主义；这是一项艰巨的工作。那些自以为在这方面比我知识更渊博的聪明人，会因为一两个词而责备我。如果他们尝试我所完成的工作，我会在他们身上发现一千个错误，而我只有一个。</w:t>
      </w:r>
    </w:p>
    <w:p w14:paraId="5CC1849B">
      <w:pPr>
        <w:ind w:left="-5"/>
        <w:rPr>
          <w:rFonts w:hint="eastAsia"/>
        </w:rPr>
      </w:pPr>
    </w:p>
    <w:p w14:paraId="3E209D7C">
      <w:pPr>
        <w:ind w:left="-5"/>
        <w:rPr>
          <w:rFonts w:hint="eastAsia"/>
        </w:rPr>
      </w:pPr>
      <w:r>
        <w:rPr>
          <w:rFonts w:hint="eastAsia"/>
        </w:rPr>
        <w:t>XXXV.</w:t>
      </w:r>
    </w:p>
    <w:p w14:paraId="12F55C0A">
      <w:pPr>
        <w:ind w:left="-5"/>
        <w:rPr>
          <w:rFonts w:hint="eastAsia"/>
        </w:rPr>
      </w:pPr>
      <w:r>
        <w:rPr>
          <w:rFonts w:hint="eastAsia"/>
        </w:rPr>
        <w:t>三十五.</w:t>
      </w:r>
    </w:p>
    <w:p w14:paraId="0C4DC154">
      <w:pPr>
        <w:ind w:left="-5"/>
        <w:rPr>
          <w:rFonts w:hint="eastAsia"/>
        </w:rPr>
      </w:pPr>
    </w:p>
    <w:p w14:paraId="799B5578">
      <w:pPr>
        <w:ind w:left="-5"/>
        <w:rPr>
          <w:rFonts w:hint="eastAsia"/>
        </w:rPr>
      </w:pPr>
      <w:r>
        <w:rPr>
          <w:rFonts w:hint="eastAsia"/>
        </w:rPr>
        <w:t>Bullinger said to me, he was earnest against the sectaries, as condemners of God's Word, and also against those who dwelt too much on the literal Word, who, he said, sinned against God and his almighty power, as the Jews did in naming the ark, God. But he who holds a mean between both, apprehends the right use of the sacraments. To which I answered: "By this error, you separate the Word from the spirit; those who preach and teach the Word, from God who commands baptism. You hold that the Holy Ghost is given and works without the Word, which Word, you say, is an eternal sign and mark to find the spirit that already possesses the heart; so that, according to you, if the Word find not the spirit, but an ungodly person, then it is not God's Word; thus defining and fixing the Word, not according to God, who speaks it, but according as people entertain and receive it. You grant that to be God's Word, which purifies and brings peace and life; but when it works not in the ungodly, it is not God's Word. You teach that the outward Word is as an object or picture, signifying and representing something; you measure its use only according to the matter, as a human creature speaks for himself; you will not grant that God's Word is an instrument through which the Holy Ghost works and accomplishes his work, and prepares a beginning to righteousness or justification.</w:t>
      </w:r>
    </w:p>
    <w:p w14:paraId="0A227A0A">
      <w:pPr>
        <w:ind w:left="-5"/>
        <w:rPr>
          <w:rFonts w:hint="eastAsia"/>
        </w:rPr>
      </w:pPr>
      <w:r>
        <w:rPr>
          <w:rFonts w:hint="eastAsia"/>
        </w:rPr>
        <w:t>布灵格对我说，他坚决反对那些教派，因为他们是上帝圣言的定罪者，也反对那些过分拘泥于字面圣言的人，他说，这些人就像犹太人称呼约柜为上帝一样，得罪了上帝和祂的全能。但谁能持守中道，谁就能领会圣礼的正确用法。我回答说：“藉着这个错误，你将圣言与圣灵分开；将传讲和教导圣言的人与命令施洗的上帝分开。你认为圣灵是在没有圣言的情况下被赐予并工作的，你说，圣言是一个永恒的记号和标记，用以寻找那已经占据内心的圣灵；因此，根据你的看法，如果圣言找不到圣灵，而是一个不敬虔的人，那么它就不是上帝的圣言；这样，你就不是根据说话的上帝，而是根据人们如何接纳和领受它来定义和确定圣言。你承认那能洁净并带来平安和生命的，是上帝的圣言；但当它在不敬虔的人身上不起作用时，它就不是上帝的圣言。你教导说，外在的圣言就像一个物体或图画，象征和代表着什么；你只根据物质来衡量它的用途，就像一个凡人为自己说话一样；你不肯承认上帝的圣言是圣灵藉以工作并完成祂的工，并预备义或称义之开端的工具。</w:t>
      </w:r>
    </w:p>
    <w:p w14:paraId="19BC04A5">
      <w:pPr>
        <w:ind w:left="-5"/>
        <w:rPr>
          <w:rFonts w:hint="eastAsia"/>
        </w:rPr>
      </w:pPr>
    </w:p>
    <w:p w14:paraId="73D86D17">
      <w:pPr>
        <w:ind w:left="-5"/>
        <w:rPr>
          <w:rFonts w:hint="eastAsia"/>
        </w:rPr>
      </w:pPr>
      <w:r>
        <w:rPr>
          <w:rFonts w:hint="eastAsia"/>
        </w:rPr>
        <w:t>"A true Christian must hold for certain that the Word which is delivered and preached to the wicked, the dissemblers, and the ungodly, is as much God's Word, as that which is preached to godly, upright Christians, and that the true Christian church is among sinners, where good and bad are mingled together. And that the Word, whether it produce fruit or no, is, nevertheless, God's strength, which saves all that believe therein. Clearly, it will also judge the ungodly, (St John, c.v.) otherwise, these might plead a good excuse before God, that they ought not to be condemned, since they had not had God's Word, and consequently could not have received it. But I teach that the preacher's words, absolution, and sacraments, are not his words or works, but God's, cleansing, absolving, binding, etc.; we are but the instruments or assistants, by whom God works. You say, it is the man that preaches, reproves, absolves, comforts, etc., though it is God that cleanses the hearts and forgives; but I say, God himself preaches, threatens, reproves, affrights, comforts, absolves, administers the sacraments, etc. As our Saviour Christ says: "Whoso heareth you, heareth me; and what ye loose on earth, shall be loosed in heaven,' etc. And again: `It is not you that speak, but the Spirit of your Father which speaketh in you.'</w:t>
      </w:r>
    </w:p>
    <w:p w14:paraId="340BE5E0">
      <w:pPr>
        <w:ind w:left="-5"/>
        <w:rPr>
          <w:rFonts w:hint="eastAsia"/>
        </w:rPr>
      </w:pPr>
      <w:r>
        <w:rPr>
          <w:rFonts w:hint="eastAsia"/>
        </w:rPr>
        <w:t>“一个真正的基督徒必须确信，传给恶人、伪善者和不敬虔之人的圣言，与传给敬虔、正直的基督徒的圣言一样，都是上帝的圣言，并且真正的基督教会是在罪人中间，好人与坏人混杂在一起。并且，圣言无论结果子与否，仍然是上帝的大能，拯救所有相信的人。显然，它也将审判不敬虔的人（圣约翰福音第五章），否则，这些人可以在上帝面前找到一个很好的借口，说他们不应该被定罪，因为他们没有得到上帝的圣言，因此也无法领受它。但我教导说，传道人的话语、赦罪和圣礼，不是他的话语或工作，而是上帝的，洁净、赦罪、捆绑等等；我们只是上帝藉以工作的工具或助手。你说，是人在传道、责备、赦罪、安慰等等，尽管是上帝洁净人心和赦免；但我说，是上帝亲自传道、威胁、责备、惊吓、安慰、赦罪、施行圣礼等等。正如我们的救主基督所说：‘听从你们的，就是听从我；你们在地上所释放的，在天上也要释放，’等等。又说：‘因为不是你们自己说的，乃是你们父的灵在你们里头说的。’</w:t>
      </w:r>
    </w:p>
    <w:p w14:paraId="3655F81F">
      <w:pPr>
        <w:ind w:left="-5"/>
        <w:rPr>
          <w:rFonts w:hint="eastAsia"/>
        </w:rPr>
      </w:pPr>
    </w:p>
    <w:p w14:paraId="00B9E026">
      <w:pPr>
        <w:ind w:left="-5"/>
        <w:rPr>
          <w:rFonts w:hint="eastAsia"/>
        </w:rPr>
      </w:pPr>
      <w:r>
        <w:rPr>
          <w:rFonts w:hint="eastAsia"/>
        </w:rPr>
        <w:t>"I am sure and certain, when I go up to the pulpit to preach or read, that it is not my Word I speak, but that my tongue is the pen of a ready writer, as the Psalmist has it. God speaks in the prophets and men of God, as St Peter in his epistle says: `The holy men of God spake as they were moved by the Holy Ghost.' Therefore we must not separate or part God and man, according to our natural reason and understanding. In like manner, every hearer must say: I hear not St Paul, St Peter, or a man speak, but God himself.</w:t>
      </w:r>
    </w:p>
    <w:p w14:paraId="425DAB3E">
      <w:pPr>
        <w:ind w:left="-5"/>
        <w:rPr>
          <w:rFonts w:hint="eastAsia"/>
        </w:rPr>
      </w:pPr>
      <w:r>
        <w:rPr>
          <w:rFonts w:hint="eastAsia"/>
        </w:rPr>
        <w:t>“我很确定，当我走上讲台讲道或宣读时，我说的不是我自己的话，而是我的舌头是快手笔，正如诗篇作者所说。上帝在先知和属神的人里面说话，正如圣彼得在他的书信中所说：‘乃是人被圣灵感动说出神的话来。’因此，我们不能根据我们自然的理性和理解，将上帝和人分开。同样，每个听者都必须说：我听的不是圣保罗、圣彼得或一个人的话，而是上帝亲自在说话。</w:t>
      </w:r>
    </w:p>
    <w:p w14:paraId="44D2BF1F">
      <w:pPr>
        <w:ind w:left="-5"/>
        <w:rPr>
          <w:rFonts w:hint="eastAsia"/>
        </w:rPr>
      </w:pPr>
    </w:p>
    <w:p w14:paraId="53F22243">
      <w:pPr>
        <w:ind w:left="-5"/>
        <w:rPr>
          <w:rFonts w:hint="eastAsia"/>
        </w:rPr>
      </w:pPr>
      <w:r>
        <w:rPr>
          <w:rFonts w:hint="eastAsia"/>
        </w:rPr>
        <w:t>"If I were addicted to God's Word at all times alike, and always had such love and desire thereunto as sometimes I have, then should I account myself the most blessed man on earth. But the loving apostle, St Paul, failed also herein, as he complains, with sighs, saying: `I see another law in my members warring against the law in my mind.' Should the Word be false, because it bears not always fruit? The search after the Word has been, from the beginning of the world, the source of great danger; few people can hit it, unless God, through his Holy Spirit, teach it them in their hearts."</w:t>
      </w:r>
    </w:p>
    <w:p w14:paraId="3C8BF24A">
      <w:pPr>
        <w:ind w:left="-5"/>
        <w:rPr>
          <w:rFonts w:hint="eastAsia"/>
        </w:rPr>
      </w:pPr>
      <w:r>
        <w:rPr>
          <w:rFonts w:hint="eastAsia"/>
        </w:rPr>
        <w:t>“如果我能时刻都沉浸在上帝的圣言中，并且总是像我有时那样，对它有如此的爱和渴望，那么我就会认为自己是地上最蒙福的人。但亲爱的使徒圣保罗也在这方面失败了，正如他叹息着抱怨说：‘但我看出我肢体中另有个律和我心中的律交战。’圣言难道因为不常结果子就成为虚假的吗？从创世以来，对圣言的寻求一直是大危险的根源；很少有人能找对它，除非上帝藉着祂的圣灵在他们心中教导他们。”</w:t>
      </w:r>
    </w:p>
    <w:p w14:paraId="5B5E11AD">
      <w:pPr>
        <w:ind w:left="-5"/>
        <w:rPr>
          <w:rFonts w:hint="eastAsia"/>
        </w:rPr>
      </w:pPr>
    </w:p>
    <w:p w14:paraId="466CBDAB">
      <w:pPr>
        <w:ind w:left="-5"/>
        <w:rPr>
          <w:rFonts w:hint="eastAsia"/>
        </w:rPr>
      </w:pPr>
      <w:r>
        <w:rPr>
          <w:rFonts w:hint="eastAsia"/>
        </w:rPr>
        <w:t>Bullinger, having attentively listened to this discourse, knelt down and uttered these words, "O, happy hour that brought me to hear this man of God, the chosen vessel of the Lord, declaring his truth! I abjure and utterly renounce my former errors, thus beaten down by God's infallible Word." He then arose and threw his arms around Luther's neck, both shedding joyful tears.</w:t>
      </w:r>
    </w:p>
    <w:p w14:paraId="14E8873F">
      <w:pPr>
        <w:ind w:left="-5"/>
        <w:rPr>
          <w:rFonts w:hint="eastAsia"/>
        </w:rPr>
      </w:pPr>
      <w:r>
        <w:rPr>
          <w:rFonts w:hint="eastAsia"/>
        </w:rPr>
        <w:t>布灵格专注地听完这番话，跪下说出这些话：“哦，幸福的时刻，让我得听这位上帝的仆人，主所拣选的器皿，宣讲祂的真理！我发誓并彻底放弃我先前的错误，这些错误已被上帝无谬的圣言击倒。”然后他站起来，双臂环绕路德的脖子，两人都流下了喜悦的泪水。</w:t>
      </w:r>
    </w:p>
    <w:p w14:paraId="58314E80">
      <w:pPr>
        <w:ind w:left="-5"/>
        <w:rPr>
          <w:rFonts w:hint="eastAsia"/>
        </w:rPr>
      </w:pPr>
    </w:p>
    <w:p w14:paraId="12DD476E">
      <w:pPr>
        <w:ind w:left="-5"/>
        <w:rPr>
          <w:rFonts w:hint="eastAsia"/>
        </w:rPr>
      </w:pPr>
      <w:r>
        <w:rPr>
          <w:rFonts w:hint="eastAsia"/>
        </w:rPr>
        <w:t>XXXVI.</w:t>
      </w:r>
    </w:p>
    <w:p w14:paraId="2C73BE74">
      <w:pPr>
        <w:ind w:left="-5"/>
        <w:rPr>
          <w:rFonts w:hint="eastAsia"/>
        </w:rPr>
      </w:pPr>
      <w:r>
        <w:rPr>
          <w:rFonts w:hint="eastAsia"/>
        </w:rPr>
        <w:t>三十六.</w:t>
      </w:r>
    </w:p>
    <w:p w14:paraId="51031CD8">
      <w:pPr>
        <w:ind w:left="-5"/>
        <w:rPr>
          <w:rFonts w:hint="eastAsia"/>
        </w:rPr>
      </w:pPr>
    </w:p>
    <w:p w14:paraId="64D07EC4">
      <w:pPr>
        <w:ind w:left="-5"/>
        <w:rPr>
          <w:rFonts w:hint="eastAsia"/>
        </w:rPr>
      </w:pPr>
      <w:r>
        <w:rPr>
          <w:rFonts w:hint="eastAsia"/>
        </w:rPr>
        <w:t>Forsheim said that the first of the five books of Moses was not written by Moses himself. Dr. Luther replied: What matters it, even though Moses did not write it? It is, nevertheless, Moses's book, wherein is exactly related the creation of the world. Such futile objections as these should not be listened to.</w:t>
      </w:r>
    </w:p>
    <w:p w14:paraId="333CE62B">
      <w:pPr>
        <w:ind w:left="-5"/>
        <w:rPr>
          <w:rFonts w:hint="eastAsia"/>
        </w:rPr>
      </w:pPr>
      <w:r>
        <w:rPr>
          <w:rFonts w:hint="eastAsia"/>
        </w:rPr>
        <w:t>福尔斯海姆说摩西五经的第一卷并非摩西亲笔所写。路德博士回答说：即使不是摩西写的，又有什么关系呢？它仍然是摩西的书，其中精确地记述了世界的创造。这样徒劳的反对意见不应被听取。</w:t>
      </w:r>
    </w:p>
    <w:p w14:paraId="1C463A15">
      <w:pPr>
        <w:ind w:left="-5"/>
        <w:rPr>
          <w:rFonts w:hint="eastAsia"/>
        </w:rPr>
      </w:pPr>
    </w:p>
    <w:p w14:paraId="7C80B08B">
      <w:pPr>
        <w:ind w:left="-5"/>
        <w:rPr>
          <w:rFonts w:hint="eastAsia"/>
        </w:rPr>
      </w:pPr>
      <w:r>
        <w:rPr>
          <w:rFonts w:hint="eastAsia"/>
        </w:rPr>
        <w:t>XXXVII.</w:t>
      </w:r>
    </w:p>
    <w:p w14:paraId="7C7038A4">
      <w:pPr>
        <w:ind w:left="-5"/>
        <w:rPr>
          <w:rFonts w:hint="eastAsia"/>
        </w:rPr>
      </w:pPr>
      <w:r>
        <w:rPr>
          <w:rFonts w:hint="eastAsia"/>
        </w:rPr>
        <w:t>三十七.</w:t>
      </w:r>
    </w:p>
    <w:p w14:paraId="49679B8D">
      <w:pPr>
        <w:ind w:left="-5"/>
        <w:rPr>
          <w:rFonts w:hint="eastAsia"/>
        </w:rPr>
      </w:pPr>
    </w:p>
    <w:p w14:paraId="6A8F83EC">
      <w:pPr>
        <w:ind w:left="-5"/>
        <w:rPr>
          <w:rFonts w:hint="eastAsia"/>
        </w:rPr>
      </w:pPr>
      <w:r>
        <w:rPr>
          <w:rFonts w:hint="eastAsia"/>
        </w:rPr>
        <w:t>In cases of religion and that concern God's Word, we must be sure and certain, without wavering, so that in time of trial and temptation their acknowledgment may be distinct, and we may not afterwards say, Non putarem; a course which in temporal matters often involves much danger, but in divinity is doubly mischievous. Thus the canonists, the popish dissemblers, and other heretics, are right chimeras; in the face resembling a fair virgin, the body being like a lion, and the tail like a snake. Even so it is with their doctrine; it glitters, and has a fair aspect, and what they teach is agreeable to mortal wisdom and appreciation, and acquires repute. Afterwards, lion-like, it breaks through by force, for all false teachers commonly make use of the secular arm; but in the end, it shows itself a slippery doctrine, having, like a snake, a smooth skin, sliding through the hand.</w:t>
      </w:r>
    </w:p>
    <w:p w14:paraId="3162932B">
      <w:pPr>
        <w:ind w:left="-5"/>
        <w:rPr>
          <w:rFonts w:hint="eastAsia"/>
        </w:rPr>
      </w:pPr>
      <w:r>
        <w:rPr>
          <w:rFonts w:hint="eastAsia"/>
        </w:rPr>
        <w:t>在宗教和关乎上帝圣言的事上，我们必须确信不疑，毫不动摇，以便在试炼和试探时，我们的承认是清晰的，我们事后不会说，Non putarem（我没想到）；这种做法在世俗事务中常常带来极大的危险，但在神学中则加倍有害。因此，教规学者、教皇派的伪善者和其他异端，正是奇美拉（怪兽）；面貌像美丽的处女，身体像狮子，尾巴像蛇。他们的教义也是如此；它闪闪发光，外表美丽，他们所教导的也符合世人的智慧和欣赏，并获得了声誉。之后，它像狮子一样，用武力冲破，因为所有假教师通常都利用世俗的权力；但最终，它显露出是一种滑溜的教义，像蛇一样，有光滑的皮肤，从手中滑走。</w:t>
      </w:r>
    </w:p>
    <w:p w14:paraId="2A52F8B1">
      <w:pPr>
        <w:ind w:left="-5"/>
        <w:rPr>
          <w:rFonts w:hint="eastAsia"/>
        </w:rPr>
      </w:pPr>
    </w:p>
    <w:p w14:paraId="06EFB31D">
      <w:pPr>
        <w:ind w:left="-5"/>
        <w:rPr>
          <w:rFonts w:hint="eastAsia"/>
        </w:rPr>
      </w:pPr>
      <w:r>
        <w:rPr>
          <w:rFonts w:hint="eastAsia"/>
        </w:rPr>
        <w:t>Once sure that the doctrine we teach is God's Word, once certain of this, we may build thereupon, and know that this cause shall and must remain; the devil shall not be able to overthrow it, much less the world be able to uproot it, how fiercely soever it rage. I, God be praised, surely know that the doctrine I teach is God's Word, and have now hunted from my heart all other doctrines and faiths, of what name soever, that do not concur with God's Word. Thus have I overcome the heavy temptations that sometimes tormented me, thus: Art thou, asked the devilish thought within, the only man that has God's Word, pure and clear, all others failing therein? For thus does Satan vex and assault us, under the name and title of God's church; what, says he, that doctrine which the Christian church has so many years held, and established as right, wilt thou presume to reject and overthrow it with thy new doctrine, as though it were false and erroneous, thereby producing trouble, alteration, and confusion, both in spiritual and temporal government?</w:t>
      </w:r>
    </w:p>
    <w:p w14:paraId="4F2A2EF9">
      <w:pPr>
        <w:ind w:left="-5"/>
        <w:rPr>
          <w:rFonts w:hint="eastAsia"/>
        </w:rPr>
      </w:pPr>
      <w:r>
        <w:rPr>
          <w:rFonts w:hint="eastAsia"/>
        </w:rPr>
        <w:t>一旦确信我们所教导的教义是上帝的圣言，一旦对此确信无疑，我们就可以在其上建造，并知道这事业必将存留；魔鬼无法推翻它，世界更无法根除它，无论它如何凶猛地咆哮。我，赞美上帝，确切地知道我所教导的教义是上帝的圣言，并且现在已经从我心中驱逐了所有其他与上帝圣言不符的教义和信仰，无论其名称如何。因此，我克服了有时折磨我的沉重试探，是这样的：你，里面的魔鬼思想问道，是唯一拥有纯正清晰的上帝圣言的人，而所有其他人都在这方面失败了吗？因为撒旦就是这样，以教会的名义和头衔来搅扰和攻击我们；他说，那基督教会持守了这么多年，并确立为正确的教义，你竟敢用你的新教义来拒绝和推翻它，仿佛它是虚假和错误的，从而在属灵和属世的治理上都造成麻烦、改变和混乱吗？</w:t>
      </w:r>
    </w:p>
    <w:p w14:paraId="62E301D4">
      <w:pPr>
        <w:ind w:left="-5"/>
        <w:rPr>
          <w:rFonts w:hint="eastAsia"/>
        </w:rPr>
      </w:pPr>
    </w:p>
    <w:p w14:paraId="5E06F51C">
      <w:pPr>
        <w:ind w:left="-5"/>
        <w:rPr>
          <w:rFonts w:hint="eastAsia"/>
        </w:rPr>
      </w:pPr>
      <w:r>
        <w:rPr>
          <w:rFonts w:hint="eastAsia"/>
        </w:rPr>
        <w:t>I find this argument of the devil in all the prophets, whom the rulers, both in church and state, have ever upbraided, saying: We are God's people, placed and ordained by God in an established government; what we settle and acknowledge as right, that must and shall be observed. What fools are ye that presume to teach us, the best and largest part, there being of you but a handful? Truly, in this case, we must not only be well armed with God's Word, and versed therein, but must have also certainty of the doctrine, or we shall not endure the combat. A man must be able to affirm, I know for certain, that what I teach is the only Word of the high Majesty of God in heaven, his final conclusion and everlasting, unchangeable truth, and whatsoever concurs and agrees not with this doctrine, is altogether false, and spun by the devil. I have before me God's Word which cannot fail, nor can the gates of hell prevail against it; thereby will I remain, though the whole world be against me. And withal, I have this comfort, that God says: I will give thee people and hearers that shall receive it; cast thy care upon me; I will defend thee, only remain thou stout and steadfast by my Word.</w:t>
      </w:r>
    </w:p>
    <w:p w14:paraId="21190056">
      <w:pPr>
        <w:ind w:left="-5"/>
        <w:rPr>
          <w:rFonts w:hint="eastAsia"/>
        </w:rPr>
      </w:pPr>
      <w:r>
        <w:rPr>
          <w:rFonts w:hint="eastAsia"/>
        </w:rPr>
        <w:t>我在所有先知书中都发现魔鬼的这个论点，教会和国家的统治者总是责备他们说：我们是上帝的子民，是上帝在一个已建立的政府中所安置和命定的；我们所确立和承认的为对的，就必须也应当被遵守。你们这些傻瓜，竟敢来教导我们，我们是最好和最大的一部分，而你们只不过是一小撮人？说真的，在这种情况下，我们不仅必须用上帝的圣言全副武装，精通它，而且还必须对教义有确信，否则我们将无法承受这场战斗。一个人必须能够肯定地说，我确切地知道，我所教导的是天上至高威严的上帝唯一的圣言，是祂最终的结论和永恒不变的真理，凡与此教义不符不合的，都是完全虚假，由魔鬼编造的。我面前有上帝的圣言，它永不失效，地狱的门也胜不过它；我将持守它，即使全世界都与我为敌。并且，我还有这个安慰，上帝说：我将赐给你子民和听众来领受它；把你的忧虑卸给我；我将保护你，你只要坚强、坚定地持守我的圣言。</w:t>
      </w:r>
    </w:p>
    <w:p w14:paraId="4692FF9E">
      <w:pPr>
        <w:ind w:left="-5"/>
        <w:rPr>
          <w:rFonts w:hint="eastAsia"/>
        </w:rPr>
      </w:pPr>
    </w:p>
    <w:p w14:paraId="4DCD1FA1">
      <w:pPr>
        <w:ind w:left="-5"/>
        <w:rPr>
          <w:rFonts w:hint="eastAsia"/>
        </w:rPr>
      </w:pPr>
      <w:r>
        <w:rPr>
          <w:rFonts w:hint="eastAsia"/>
        </w:rPr>
        <w:t>We must not regard what or how the world esteems us, so we have the Word pure, and are certain of our doctrine. Hence Christ, in John viii. "Which of you convinceth me of sin:?" All the apostles were most certain of their doctrine; and St Paul, in special manner, insists on the Plerophoria, where he says to Timothy: "It is a dear and precious word, that Jesus Christ is come into the world to save sinners." The faith toward God in Christ must be sure and steadfast, that it may solace and make glad the conscience, and put it to rest. When a man has this certainty, he has overcome the serpent; but if he be doubtful of the doctrine, it is for him very dangerous to dispute with the devil.</w:t>
      </w:r>
    </w:p>
    <w:p w14:paraId="74D0CC35">
      <w:pPr>
        <w:ind w:left="-5"/>
        <w:rPr>
          <w:rFonts w:hint="eastAsia"/>
        </w:rPr>
      </w:pPr>
      <w:r>
        <w:rPr>
          <w:rFonts w:hint="eastAsia"/>
        </w:rPr>
        <w:t>我们不必在乎世界如何看待我们，只要我们拥有纯正的圣言，并且对我们的教义有确信。因此基督在约翰福音第八章说：“你们中间谁能指证我有罪呢？”所有的使徒都对他们的教义极为确信；圣保罗尤其强调Plerophoria（充足的信心），他对提摩太说：“基督耶稣降世，为要拯救罪人。这话是可信的，是十分可佩服的。”在基督里对上帝的信心必须是确信和坚定的，这样才能安慰和使良心喜乐，并使其得安息。当一个人有了这份确信，他就战胜了那蛇；但如果他对教义有所怀疑，那么与魔鬼争辩对他来说就非常危险。</w:t>
      </w:r>
    </w:p>
    <w:p w14:paraId="2EEFE0E8">
      <w:pPr>
        <w:ind w:left="-5"/>
        <w:rPr>
          <w:rFonts w:hint="eastAsia"/>
        </w:rPr>
      </w:pPr>
    </w:p>
    <w:p w14:paraId="1FB55F15">
      <w:pPr>
        <w:ind w:left="-5"/>
        <w:rPr>
          <w:rFonts w:hint="eastAsia"/>
        </w:rPr>
      </w:pPr>
      <w:r>
        <w:rPr>
          <w:rFonts w:hint="eastAsia"/>
        </w:rPr>
        <w:t>XXXVIII.</w:t>
      </w:r>
    </w:p>
    <w:p w14:paraId="1DFE97A8">
      <w:pPr>
        <w:ind w:left="-5"/>
        <w:rPr>
          <w:rFonts w:hint="eastAsia"/>
        </w:rPr>
      </w:pPr>
      <w:r>
        <w:rPr>
          <w:rFonts w:hint="eastAsia"/>
        </w:rPr>
        <w:t>三十八.</w:t>
      </w:r>
    </w:p>
    <w:p w14:paraId="6F733B4D">
      <w:pPr>
        <w:ind w:left="-5"/>
        <w:rPr>
          <w:rFonts w:hint="eastAsia"/>
        </w:rPr>
      </w:pPr>
    </w:p>
    <w:p w14:paraId="4CD59BF0">
      <w:pPr>
        <w:ind w:left="-5"/>
        <w:rPr>
          <w:rFonts w:hint="eastAsia"/>
        </w:rPr>
      </w:pPr>
      <w:r>
        <w:rPr>
          <w:rFonts w:hint="eastAsia"/>
        </w:rPr>
        <w:t>A fiery shield is God's Word; of more substance and purer than gold, which, tried in the fire, loses naught of its substance, but resists and overcomes all the fury of the fiery heat; even so, he that believes God's Word overcomes all, and remains secure everlastingly, against all misfortunes; for this shield fears nothing, neither hell nor the devil.</w:t>
      </w:r>
    </w:p>
    <w:p w14:paraId="4DC380E8">
      <w:pPr>
        <w:ind w:left="-5"/>
        <w:rPr>
          <w:rFonts w:hint="eastAsia"/>
        </w:rPr>
      </w:pPr>
      <w:r>
        <w:rPr>
          <w:rFonts w:hint="eastAsia"/>
        </w:rPr>
        <w:t>上帝的圣言是一面火盾；比金子更有实质、更纯净，金子经火试炼，其质不减，反而能抵挡并战胜烈火的一切狂怒；同样，凡信上帝圣言的人，就能战胜一切，永远安稳，抵挡一切不幸；因为这面盾牌无所畏惧，既不怕地狱也不怕魔鬼。</w:t>
      </w:r>
    </w:p>
    <w:p w14:paraId="72E1B9DF">
      <w:pPr>
        <w:ind w:left="-5"/>
        <w:rPr>
          <w:rFonts w:hint="eastAsia"/>
        </w:rPr>
      </w:pPr>
    </w:p>
    <w:p w14:paraId="4EC1C29A">
      <w:pPr>
        <w:ind w:left="-5"/>
        <w:rPr>
          <w:rFonts w:hint="eastAsia"/>
        </w:rPr>
      </w:pPr>
      <w:r>
        <w:rPr>
          <w:rFonts w:hint="eastAsia"/>
        </w:rPr>
        <w:t>XXXIX.</w:t>
      </w:r>
    </w:p>
    <w:p w14:paraId="31655D66">
      <w:pPr>
        <w:ind w:left="-5"/>
        <w:rPr>
          <w:rFonts w:hint="eastAsia"/>
        </w:rPr>
      </w:pPr>
      <w:r>
        <w:rPr>
          <w:rFonts w:hint="eastAsia"/>
        </w:rPr>
        <w:t>三十九.</w:t>
      </w:r>
    </w:p>
    <w:p w14:paraId="38F81754">
      <w:pPr>
        <w:ind w:left="-5"/>
        <w:rPr>
          <w:rFonts w:hint="eastAsia"/>
        </w:rPr>
      </w:pPr>
    </w:p>
    <w:p w14:paraId="14A69C14">
      <w:pPr>
        <w:ind w:left="-5"/>
        <w:rPr>
          <w:rFonts w:hint="eastAsia"/>
        </w:rPr>
      </w:pPr>
      <w:r>
        <w:rPr>
          <w:rFonts w:hint="eastAsia"/>
        </w:rPr>
        <w:t>I never thought the world had been so wicked, when the Gospel began, as now I see it is; I rather hoped that every one would have leaped for joy to have found himself freed from the filth of the pope, from his lamentable molestations of poor troubled consciences, and that through Christ they would by faith obtain the celestial treasure they sought after before with such vast cost and labor, though in vain. And especially I thought the bishops and universities would with joy of heart have received the true doctrines, but I have been lamentably deceived. Moses and Jeremiah, too, complained they had been deceived.</w:t>
      </w:r>
    </w:p>
    <w:p w14:paraId="25ED830D">
      <w:pPr>
        <w:ind w:left="-5"/>
        <w:rPr>
          <w:rFonts w:hint="eastAsia"/>
        </w:rPr>
      </w:pPr>
      <w:r>
        <w:rPr>
          <w:rFonts w:hint="eastAsia"/>
        </w:rPr>
        <w:t>我从未想过，当福音开始传播时，世界会像我现在看到的这样邪恶；我倒希望每个人都会欢欣雀跃，因为发现自己摆脱了教皇的污秽，摆脱了他对可怜困扰的良心的可悲骚扰，并且通过基督，他们会因信获得他们以前用如此巨大的代价和劳苦所寻求的天上宝藏，尽管是徒劳的。我特别以为主教们和大学会满心欢喜地接受真正的教义，但我却被可悲地欺骗了。摩西和耶利米也曾抱怨他们被欺骗了。</w:t>
      </w:r>
    </w:p>
    <w:p w14:paraId="3F4B2065">
      <w:pPr>
        <w:ind w:left="-5"/>
        <w:rPr>
          <w:rFonts w:hint="eastAsia"/>
        </w:rPr>
      </w:pPr>
    </w:p>
    <w:p w14:paraId="3ECAC22F">
      <w:pPr>
        <w:ind w:left="-5"/>
        <w:rPr>
          <w:rFonts w:hint="eastAsia"/>
        </w:rPr>
      </w:pPr>
      <w:r>
        <w:rPr>
          <w:rFonts w:hint="eastAsia"/>
        </w:rPr>
        <w:t>XL.</w:t>
      </w:r>
    </w:p>
    <w:p w14:paraId="326E62EB">
      <w:pPr>
        <w:ind w:left="-5"/>
        <w:rPr>
          <w:rFonts w:hint="eastAsia"/>
        </w:rPr>
      </w:pPr>
      <w:r>
        <w:rPr>
          <w:rFonts w:hint="eastAsia"/>
        </w:rPr>
        <w:t>四十.</w:t>
      </w:r>
    </w:p>
    <w:p w14:paraId="0ED0FDB8">
      <w:pPr>
        <w:ind w:left="-5"/>
        <w:rPr>
          <w:rFonts w:hint="eastAsia"/>
        </w:rPr>
      </w:pPr>
    </w:p>
    <w:p w14:paraId="5E68A901">
      <w:pPr>
        <w:ind w:left="-5"/>
        <w:rPr>
          <w:rFonts w:hint="eastAsia"/>
        </w:rPr>
      </w:pPr>
      <w:r>
        <w:rPr>
          <w:rFonts w:hint="eastAsia"/>
        </w:rPr>
        <w:t>The thanks the world now gives to the doctrine of the gospel, is the same it gave to Christ, namely, the cross; `tis what we must expect. This year is the year of man's ingratitude: the next will be the year of God's chastisement; for God must needs chastise, though `tis against his nature: we will have it so.</w:t>
      </w:r>
    </w:p>
    <w:p w14:paraId="31B0690B">
      <w:pPr>
        <w:ind w:left="-5"/>
        <w:rPr>
          <w:rFonts w:hint="eastAsia"/>
        </w:rPr>
      </w:pPr>
      <w:r>
        <w:rPr>
          <w:rFonts w:hint="eastAsia"/>
        </w:rPr>
        <w:t>世界如今对福音教义所表示的感谢，与它给基督的一样，就是十字架；这是我们必须预料的。今年是人的忘恩负义之年：明年将是上帝惩戒之年；因为上帝必须惩戒，尽管这与祂的本性相悖：是我们自己要这样的。</w:t>
      </w:r>
    </w:p>
    <w:p w14:paraId="60DF5D99">
      <w:pPr>
        <w:ind w:left="-5"/>
        <w:rPr>
          <w:rFonts w:hint="eastAsia"/>
        </w:rPr>
      </w:pPr>
    </w:p>
    <w:p w14:paraId="12FEB8F5">
      <w:pPr>
        <w:ind w:left="-5"/>
        <w:rPr>
          <w:rFonts w:hint="eastAsia"/>
        </w:rPr>
      </w:pPr>
      <w:r>
        <w:rPr>
          <w:rFonts w:hint="eastAsia"/>
        </w:rPr>
        <w:t>XLI.</w:t>
      </w:r>
    </w:p>
    <w:p w14:paraId="71A20886">
      <w:pPr>
        <w:ind w:left="-5"/>
        <w:rPr>
          <w:rFonts w:hint="eastAsia"/>
        </w:rPr>
      </w:pPr>
      <w:r>
        <w:rPr>
          <w:rFonts w:hint="eastAsia"/>
        </w:rPr>
        <w:t>四十一.</w:t>
      </w:r>
    </w:p>
    <w:p w14:paraId="28757D22">
      <w:pPr>
        <w:ind w:left="-5"/>
        <w:rPr>
          <w:rFonts w:hint="eastAsia"/>
        </w:rPr>
      </w:pPr>
    </w:p>
    <w:p w14:paraId="0452CE88">
      <w:pPr>
        <w:ind w:left="-5"/>
        <w:rPr>
          <w:rFonts w:hint="eastAsia"/>
        </w:rPr>
      </w:pPr>
      <w:r>
        <w:rPr>
          <w:rFonts w:hint="eastAsia"/>
        </w:rPr>
        <w:t>Ah, how impious and ungrateful is the world, thus to condemn and persecute God's ineffable grace! And we - we ourselves - who boast of the gospel, and know it to be God's Word, and recognize it for such, yet hold it in no more esteem and respect than we do Virgil or Terence. Truly, I am less afraid of the pope and his tyrants, than I am of our own ingratitude towards the Word of God: `tis this will place the pope in his saddle again. But, first, I hope the day of judgment will come.</w:t>
      </w:r>
    </w:p>
    <w:p w14:paraId="59B8A95F">
      <w:pPr>
        <w:ind w:left="-5"/>
        <w:rPr>
          <w:rFonts w:hint="eastAsia"/>
        </w:rPr>
      </w:pPr>
      <w:r>
        <w:rPr>
          <w:rFonts w:hint="eastAsia"/>
        </w:rPr>
        <w:t>啊，世界是何等不敬虔和忘恩负义，竟如此定罪和迫害上帝那说不尽的恩典！而我们——我们自己——虽然夸耀福音，知道它是上帝的圣言，也承认它是，却对它没有比对维吉尔或泰伦斯更多的尊重和敬意。说真的，我更害怕的不是教皇和他的暴君，而是我们自己对上帝圣言的忘恩负义：正是这一点将使教皇再次坐上他的宝座。但是，首先，我盼望审判的日子会来临。</w:t>
      </w:r>
    </w:p>
    <w:p w14:paraId="0D90B7C6">
      <w:pPr>
        <w:ind w:left="-5"/>
        <w:rPr>
          <w:rFonts w:hint="eastAsia"/>
        </w:rPr>
      </w:pPr>
    </w:p>
    <w:p w14:paraId="5AA7B22C">
      <w:pPr>
        <w:ind w:left="-5"/>
        <w:rPr>
          <w:rFonts w:hint="eastAsia"/>
        </w:rPr>
      </w:pPr>
      <w:r>
        <w:rPr>
          <w:rFonts w:hint="eastAsia"/>
        </w:rPr>
        <w:t>XLII.</w:t>
      </w:r>
    </w:p>
    <w:p w14:paraId="38485F47">
      <w:pPr>
        <w:ind w:left="-5"/>
        <w:rPr>
          <w:rFonts w:hint="eastAsia"/>
        </w:rPr>
      </w:pPr>
      <w:r>
        <w:rPr>
          <w:rFonts w:hint="eastAsia"/>
        </w:rPr>
        <w:t>四十二.</w:t>
      </w:r>
    </w:p>
    <w:p w14:paraId="6FBC6B8C">
      <w:pPr>
        <w:ind w:left="-5"/>
        <w:rPr>
          <w:rFonts w:hint="eastAsia"/>
        </w:rPr>
      </w:pPr>
    </w:p>
    <w:p w14:paraId="5A8AA773">
      <w:pPr>
        <w:ind w:left="-5"/>
        <w:rPr>
          <w:rFonts w:hint="eastAsia"/>
        </w:rPr>
      </w:pPr>
      <w:r>
        <w:rPr>
          <w:rFonts w:hint="eastAsia"/>
        </w:rPr>
        <w:t>God has his measuring lines and his canons, called the Ten Commandments; they are written in our flesh and blood: the sum of them is this: "What thou wouldest have done to thyself, the same do thou to another." God presses upon this point, saying: "Such measure as thou metest, the same shall be measured to thee again." With this measuring line has God marked the whole world. They that live and do thereafter, well it is with them, for God richly rewards them in this life.</w:t>
      </w:r>
    </w:p>
    <w:p w14:paraId="5F01B214">
      <w:pPr>
        <w:ind w:left="-5"/>
        <w:rPr>
          <w:rFonts w:hint="eastAsia"/>
        </w:rPr>
      </w:pPr>
      <w:r>
        <w:rPr>
          <w:rFonts w:hint="eastAsia"/>
        </w:rPr>
        <w:t>上帝有祂的准绳和法规，称为十诫；它们写在我们的肉和血中：其总纲是：“你愿意人怎样待你，你也要怎样待人。”上帝强调这一点，说：“你们用什么量器量给人，也必用什么量器量给你们。”上帝用这准绳标示了整个世界。凡照此生活和行事的人，他们就有福了，因为上帝在今生丰厚地奖赏他们。</w:t>
      </w:r>
    </w:p>
    <w:p w14:paraId="3CCBA3BA">
      <w:pPr>
        <w:ind w:left="-5"/>
        <w:rPr>
          <w:rFonts w:hint="eastAsia"/>
        </w:rPr>
      </w:pPr>
    </w:p>
    <w:p w14:paraId="33CA2A49">
      <w:pPr>
        <w:ind w:left="-5"/>
        <w:rPr>
          <w:rFonts w:hint="eastAsia"/>
        </w:rPr>
      </w:pPr>
      <w:r>
        <w:rPr>
          <w:rFonts w:hint="eastAsia"/>
        </w:rPr>
        <w:t>XLIII.</w:t>
      </w:r>
    </w:p>
    <w:p w14:paraId="108C3BFF">
      <w:pPr>
        <w:ind w:left="-5"/>
        <w:rPr>
          <w:rFonts w:hint="eastAsia"/>
        </w:rPr>
      </w:pPr>
      <w:r>
        <w:rPr>
          <w:rFonts w:hint="eastAsia"/>
        </w:rPr>
        <w:t>四十三.</w:t>
      </w:r>
    </w:p>
    <w:p w14:paraId="32B6D7C4">
      <w:pPr>
        <w:ind w:left="-5"/>
        <w:rPr>
          <w:rFonts w:hint="eastAsia"/>
        </w:rPr>
      </w:pPr>
    </w:p>
    <w:p w14:paraId="10160D8A">
      <w:pPr>
        <w:ind w:left="-5"/>
        <w:rPr>
          <w:rFonts w:hint="eastAsia"/>
        </w:rPr>
      </w:pPr>
      <w:r>
        <w:rPr>
          <w:rFonts w:hint="eastAsia"/>
        </w:rPr>
        <w:t>Is it true that God speaks himself with us in the Holy Scriptures? thou that doubtest this, must needs think in thy heart that God is a liar, one that says a thing, and performs it not; but thou mayest be sure when he opens his mouth, it is as much as three worlds. God, with one sole word, moulded the whole world. In Psalm xxxiii. it is said: "When he speaketh, it is done; when he commandeth, it standeth fast."</w:t>
      </w:r>
    </w:p>
    <w:p w14:paraId="4B4404DF">
      <w:pPr>
        <w:ind w:left="-5"/>
        <w:rPr>
          <w:rFonts w:hint="eastAsia"/>
        </w:rPr>
      </w:pPr>
      <w:r>
        <w:rPr>
          <w:rFonts w:hint="eastAsia"/>
        </w:rPr>
        <w:t>上帝真的在圣经中亲自与我们说话吗？你若怀疑这一点，你心里必然认为上帝是个说谎者，一个说了话却不履行的人；但你可以确信，当祂开口时，其分量胜过三个世界。上帝用一句话就塑造了整个世界。诗篇三十三篇说：“因为祂说有，就有；命立，就立。”</w:t>
      </w:r>
    </w:p>
    <w:p w14:paraId="48A4FA32">
      <w:pPr>
        <w:ind w:left="-5"/>
        <w:rPr>
          <w:rFonts w:hint="eastAsia"/>
        </w:rPr>
      </w:pPr>
    </w:p>
    <w:p w14:paraId="0F3D3F45">
      <w:pPr>
        <w:ind w:left="-5"/>
        <w:rPr>
          <w:rFonts w:hint="eastAsia"/>
        </w:rPr>
      </w:pPr>
      <w:r>
        <w:rPr>
          <w:rFonts w:hint="eastAsia"/>
        </w:rPr>
        <w:t>XLIV.</w:t>
      </w:r>
    </w:p>
    <w:p w14:paraId="02231F0E">
      <w:pPr>
        <w:ind w:left="-5"/>
        <w:rPr>
          <w:rFonts w:hint="eastAsia"/>
        </w:rPr>
      </w:pPr>
      <w:r>
        <w:rPr>
          <w:rFonts w:hint="eastAsia"/>
        </w:rPr>
        <w:t>四十四.</w:t>
      </w:r>
    </w:p>
    <w:p w14:paraId="4CBD6304">
      <w:pPr>
        <w:ind w:left="-5"/>
        <w:rPr>
          <w:rFonts w:hint="eastAsia"/>
        </w:rPr>
      </w:pPr>
    </w:p>
    <w:p w14:paraId="2392C084">
      <w:pPr>
        <w:ind w:left="-5"/>
        <w:rPr>
          <w:rFonts w:hint="eastAsia"/>
        </w:rPr>
      </w:pPr>
      <w:r>
        <w:rPr>
          <w:rFonts w:hint="eastAsia"/>
        </w:rPr>
        <w:t>We must make a great difference between God's Word and the word of man. A man's word is a little sound, that flies into the air, and soon vanishes; but the Word of God is greater than heaven and earth, yea, greater than death and hell, for it forms part of the power of God, and endures everlastingly; we should, therefore, diligently study God's Word, and know and assuredly believe that God himself speaks unto us. This was what David saw and believed, who said: "God spake in his holiness, thereof I am glad." We should also be glad; but this gladness is oftentimes mixed up with sorrow and pain, of which, again, David is an example, who underwent manifold trials and tribulations in connection with the murder and adultery he had committed. It was no honeymoon for him, when he was hunted from one place to another, to the end he might after remain in God's fear. In the second Psalm he says: "Serve the Lord with fear, and rejoice with trembling."</w:t>
      </w:r>
    </w:p>
    <w:p w14:paraId="0538FE93">
      <w:pPr>
        <w:ind w:left="-5"/>
        <w:rPr>
          <w:rFonts w:hint="eastAsia"/>
        </w:rPr>
      </w:pPr>
      <w:r>
        <w:rPr>
          <w:rFonts w:hint="eastAsia"/>
        </w:rPr>
        <w:t>我们必须明确区分上帝的圣言和人的话。人的话是一个微小的声音，飞入空中，很快就消失了；但上帝的圣言比天地更大，是的，比死亡和地狱更大，因为它构成上帝能力的一部分，并且永远长存；因此，我们应当勤奋研读上帝的圣言，并且确信无疑地相信是上帝亲自对我们说话。这就是大卫所看见并相信的，他说：“上帝在祂的圣所说，我因此欢喜。”我们也应当欢喜；但这欢喜常常与忧愁和痛苦交织在一起，大卫又是一个例子，他因所犯的谋杀和奸淫罪，经历了多重的试炼和苦难。当他从一个地方被追赶到另一个地方时，对他来说并非蜜月，为的是他以后能存敬畏上帝的心。在诗篇第二篇中他说：“当存畏惧事奉耶和华，又当存战兢而快乐。”</w:t>
      </w:r>
    </w:p>
    <w:p w14:paraId="4729BA41">
      <w:pPr>
        <w:ind w:left="-5"/>
        <w:rPr>
          <w:rFonts w:hint="eastAsia"/>
        </w:rPr>
      </w:pPr>
    </w:p>
    <w:p w14:paraId="48CB46C2">
      <w:pPr>
        <w:ind w:left="-5"/>
        <w:rPr>
          <w:rFonts w:hint="eastAsia"/>
        </w:rPr>
      </w:pPr>
      <w:r>
        <w:rPr>
          <w:rFonts w:hint="eastAsia"/>
        </w:rPr>
        <w:t>XLV.</w:t>
      </w:r>
    </w:p>
    <w:p w14:paraId="2829875F">
      <w:pPr>
        <w:ind w:left="-5"/>
        <w:rPr>
          <w:rFonts w:hint="eastAsia"/>
        </w:rPr>
      </w:pPr>
      <w:r>
        <w:rPr>
          <w:rFonts w:hint="eastAsia"/>
        </w:rPr>
        <w:t>四十五.</w:t>
      </w:r>
    </w:p>
    <w:p w14:paraId="2BAAF769">
      <w:pPr>
        <w:ind w:left="-5"/>
        <w:rPr>
          <w:rFonts w:hint="eastAsia"/>
        </w:rPr>
      </w:pPr>
    </w:p>
    <w:p w14:paraId="5018DDDD">
      <w:pPr>
        <w:ind w:left="-5"/>
        <w:rPr>
          <w:rFonts w:hint="eastAsia"/>
        </w:rPr>
      </w:pPr>
      <w:r>
        <w:rPr>
          <w:rFonts w:hint="eastAsia"/>
        </w:rPr>
        <w:t>The student of theology has now far greater advantages than students ever before had; first, he has the Bible, which I have translated from Hebrew into German, so clearly and distinctly, that any one may readily comprehend it; next, he has Melancthon's Common-place Book (Loci Communes), which he should read over and over again, until he has it by heart. Once master of these two volumes, he may be regarded as a theologian whom neither devil nor heretic can overcome; for he has all divinity at his fingers' ends, and may read, understandingly, whatsoever else he pleases. Afterwards, he may study Melancthon's Commentary on Romans, and mine on Deuteronomy and on the Galatians, and practice eloquence.</w:t>
      </w:r>
    </w:p>
    <w:p w14:paraId="7602A1E6">
      <w:pPr>
        <w:ind w:left="-5"/>
        <w:rPr>
          <w:rFonts w:hint="eastAsia"/>
        </w:rPr>
      </w:pPr>
      <w:r>
        <w:rPr>
          <w:rFonts w:hint="eastAsia"/>
        </w:rPr>
        <w:t>现在的神学生比以前任何时候的学生都有更大的优势；首先，他有圣经，我已经将它从希伯来文翻译成德文，如此清晰明了，任何人都可以轻易理解；其次，他有梅兰希顿的《神学要义》（Loci Communes），他应该反复阅读，直到烂熟于心。一旦掌握了这两本书，他就可以被视为一个既不怕魔鬼也不怕异端能胜过的神学家；因为他所有的神学知识都了如指掌，并且可以有理解力地阅读他喜欢的任何其他书籍。之后，他可以学习梅兰希顿的罗马书注释，以及我的申命记和加拉太书注释，并练习雄辩术。</w:t>
      </w:r>
    </w:p>
    <w:p w14:paraId="2A8AAE10">
      <w:pPr>
        <w:ind w:left="-5"/>
        <w:rPr>
          <w:rFonts w:hint="eastAsia"/>
        </w:rPr>
      </w:pPr>
    </w:p>
    <w:p w14:paraId="7C97FD1A">
      <w:pPr>
        <w:ind w:left="-5"/>
        <w:rPr>
          <w:rFonts w:hint="eastAsia"/>
        </w:rPr>
      </w:pPr>
      <w:r>
        <w:rPr>
          <w:rFonts w:hint="eastAsia"/>
        </w:rPr>
        <w:t>We possess no work wherein the whole body of theology, wherein religion, is more completely summed up, than in Melancthon's Common-place Book; all the Fathers, all the compilers of sentences, put together, are not to be compared with this book. `Tis, after the Scriptures, the most perfect of works. Melancthon is a better logician than myself; he argues better. My superiority lies rather in the rhetorical way. If the printers would take my advice, they would print those of my books which set forth doctrine, - as my commentaries on Deuteronomy, on Galatians, and the sermons on the four books of St John. My other writings scarce serve better purpose than to mark the progress of the revelation of the gospel.</w:t>
      </w:r>
    </w:p>
    <w:p w14:paraId="36F66895">
      <w:pPr>
        <w:ind w:left="-5"/>
        <w:rPr>
          <w:rFonts w:hint="eastAsia"/>
        </w:rPr>
      </w:pPr>
      <w:r>
        <w:rPr>
          <w:rFonts w:hint="eastAsia"/>
        </w:rPr>
        <w:t>我们没有任何一部著作能比梅兰希顿的《神学要义》更完整地总结了整个神学体系，即宗教；所有的教父，所有警句的汇编者，加在一起，都无法与这本书相比。它是在圣经之后，最完美的作品。梅兰希顿是比我更好的逻辑学家；他论证得更好。我的优势更多在于修辞方面。如果印刷商肯听我的建议，他们就应该印刷那些阐述教义的书，——比如我对申命记、加拉太书的注释，以及关于圣约翰四福音的讲道。我其他的著作，除了标记福音启示的进程之外，几乎没有更好的用处。</w:t>
      </w:r>
    </w:p>
    <w:p w14:paraId="4E5DB9E7">
      <w:pPr>
        <w:ind w:left="-5"/>
        <w:rPr>
          <w:rFonts w:hint="eastAsia"/>
        </w:rPr>
      </w:pPr>
    </w:p>
    <w:p w14:paraId="35766A61">
      <w:pPr>
        <w:ind w:left="-5"/>
        <w:rPr>
          <w:rFonts w:hint="eastAsia"/>
        </w:rPr>
      </w:pPr>
      <w:r>
        <w:rPr>
          <w:rFonts w:hint="eastAsia"/>
        </w:rPr>
        <w:t>XLVI.</w:t>
      </w:r>
    </w:p>
    <w:p w14:paraId="430CF55F">
      <w:pPr>
        <w:ind w:left="-5"/>
        <w:rPr>
          <w:rFonts w:hint="eastAsia"/>
        </w:rPr>
      </w:pPr>
      <w:r>
        <w:rPr>
          <w:rFonts w:hint="eastAsia"/>
        </w:rPr>
        <w:t>四十六.</w:t>
      </w:r>
    </w:p>
    <w:p w14:paraId="138F2E1B">
      <w:pPr>
        <w:ind w:left="-5"/>
        <w:rPr>
          <w:rFonts w:hint="eastAsia"/>
        </w:rPr>
      </w:pPr>
    </w:p>
    <w:p w14:paraId="65AF4EC9">
      <w:pPr>
        <w:ind w:left="-5"/>
        <w:rPr>
          <w:rFonts w:hint="eastAsia"/>
        </w:rPr>
      </w:pPr>
      <w:r>
        <w:rPr>
          <w:rFonts w:hint="eastAsia"/>
        </w:rPr>
        <w:t>Christ (Luke viii.) says, "Unto you it is given to know the mysteries of the kingdom of God." Here a man might ask, What mystery is that? If a mystery, why do you preach it? Whereunto I answer: A mystery is a thing hidden and secret; the mysteries of the kingdom of God are such things as lie hidden in the kingdom of God; but he that knows Christ aright, knows what God's kingdom is, and what therein is to be found. They are mysteries, because secret and hidden from human sense and reason, when the Holy Ghost does not reveal them; for though many hear of them, they neither conceive nor understand them. There are now many among us who preach of Christ, and hear much spoken of him, as that he gave himself to death for us, but this lies only upon the tongue, and not in the heart; for they neither believe it, nor are sensible of it; as St Paul says: "The natural man perceiveth not the things of the Spirit of God."</w:t>
      </w:r>
    </w:p>
    <w:p w14:paraId="1D2D814D">
      <w:pPr>
        <w:ind w:left="-5"/>
        <w:rPr>
          <w:rFonts w:hint="eastAsia"/>
        </w:rPr>
      </w:pPr>
      <w:r>
        <w:rPr>
          <w:rFonts w:hint="eastAsia"/>
        </w:rPr>
        <w:t>基督（路加福音第八章）说：“上帝国的奥秘，只叫你们知道。”这里有人可能会问，那是什么奥秘？如果是奥秘，你们为什么要传讲它？对此我回答：奥秘是隐藏和秘密的事；上帝国的奥秘是那些隐藏在上帝国内的事物；但凡正确认识基督的人，就知道上帝的国是什么，以及其中能找到什么。它们之所以是奥秘，是因为当圣灵不启示它们时，它们对人的感官和理性是秘密和隐藏的；因为虽然许多人听过它们，却既不构想也不理解。现在我们中间有许多人传讲基督，也听过许多关于祂的事，比如祂为我们舍己至死，但这只停留在口头上，而不在心里；因为他们既不相信，也不感受得到；正如圣保罗所说：“然而属血气的人不领会上帝圣灵的事。”</w:t>
      </w:r>
    </w:p>
    <w:p w14:paraId="21CA244D">
      <w:pPr>
        <w:ind w:left="-5"/>
        <w:rPr>
          <w:rFonts w:hint="eastAsia"/>
        </w:rPr>
      </w:pPr>
    </w:p>
    <w:p w14:paraId="29E8E9D1">
      <w:pPr>
        <w:ind w:left="-5"/>
        <w:rPr>
          <w:rFonts w:hint="eastAsia"/>
        </w:rPr>
      </w:pPr>
      <w:r>
        <w:rPr>
          <w:rFonts w:hint="eastAsia"/>
        </w:rPr>
        <w:t>Those on whom the Spirit of God falls, not only hear and see it, but also receive it within their hearts and believe, and therefore it is no mystery or secret to them.</w:t>
      </w:r>
    </w:p>
    <w:p w14:paraId="3B7D1A4E">
      <w:pPr>
        <w:ind w:left="-5"/>
        <w:rPr>
          <w:rFonts w:hint="eastAsia"/>
        </w:rPr>
      </w:pPr>
      <w:r>
        <w:rPr>
          <w:rFonts w:hint="eastAsia"/>
        </w:rPr>
        <w:t>那些被上帝的灵降临的人，不仅听到和看到它，而且也将其接纳到心里并相信，因此对他们来说，它不再是奥秘或秘密。</w:t>
      </w:r>
    </w:p>
    <w:p w14:paraId="59DA34C1">
      <w:pPr>
        <w:ind w:left="-5"/>
        <w:rPr>
          <w:rFonts w:hint="eastAsia"/>
        </w:rPr>
      </w:pPr>
    </w:p>
    <w:p w14:paraId="0E4294A4">
      <w:pPr>
        <w:ind w:left="-5"/>
        <w:rPr>
          <w:rFonts w:hint="eastAsia"/>
        </w:rPr>
      </w:pPr>
      <w:r>
        <w:rPr>
          <w:rFonts w:hint="eastAsia"/>
        </w:rPr>
        <w:t>XLVII.</w:t>
      </w:r>
    </w:p>
    <w:p w14:paraId="3D2E6814">
      <w:pPr>
        <w:ind w:left="-5"/>
        <w:rPr>
          <w:rFonts w:hint="eastAsia"/>
        </w:rPr>
      </w:pPr>
      <w:r>
        <w:rPr>
          <w:rFonts w:hint="eastAsia"/>
        </w:rPr>
        <w:t>四十七.</w:t>
      </w:r>
    </w:p>
    <w:p w14:paraId="02B9E5E9">
      <w:pPr>
        <w:ind w:left="-5"/>
        <w:rPr>
          <w:rFonts w:hint="eastAsia"/>
        </w:rPr>
      </w:pPr>
    </w:p>
    <w:p w14:paraId="272C7EC2">
      <w:pPr>
        <w:ind w:left="-5"/>
        <w:rPr>
          <w:rFonts w:hint="eastAsia"/>
        </w:rPr>
      </w:pPr>
      <w:r>
        <w:rPr>
          <w:rFonts w:hint="eastAsia"/>
        </w:rPr>
        <w:t>`Twas a special gift of God that speech was given to mankind; for through the Word, and not by force, wisdom governs. Through the Word people are taught and comforted, and thereby all sorrow is made light, especially in cases of the conscience. Therefore God gave to his Church an eternal Word to hear, and the sacraments to use. But this holy function of preaching the Word is, by Satan, fiercely resisted; he would willingly have it utterly suppressed, for thereby his kingdom is destroyed.</w:t>
      </w:r>
    </w:p>
    <w:p w14:paraId="68123CBF">
      <w:pPr>
        <w:ind w:left="-5"/>
        <w:rPr>
          <w:rFonts w:hint="eastAsia"/>
        </w:rPr>
      </w:pPr>
      <w:r>
        <w:rPr>
          <w:rFonts w:hint="eastAsia"/>
        </w:rPr>
        <w:t>上帝赐予人类言语，是一份特别的恩赐；因为智慧是通过圣言，而不是通过武力来统治。通过圣言，人们被教导和安慰，因此所有的忧伤都变得轻省，尤其是在良心问题上。因此，上帝赐给祂的教会一个永恒的圣言去听，并赐下圣礼去使用。但是，传讲圣言的这项神圣职能，却遭到撒旦的猛烈抵抗；他乐意将其彻底压制，因为藉此他的国度就被摧毁了。</w:t>
      </w:r>
    </w:p>
    <w:p w14:paraId="3F3E6F49">
      <w:pPr>
        <w:ind w:left="-5"/>
        <w:rPr>
          <w:rFonts w:hint="eastAsia"/>
        </w:rPr>
      </w:pPr>
    </w:p>
    <w:p w14:paraId="2AC2C3CC">
      <w:pPr>
        <w:ind w:left="-5"/>
        <w:rPr>
          <w:rFonts w:hint="eastAsia"/>
        </w:rPr>
      </w:pPr>
      <w:r>
        <w:rPr>
          <w:rFonts w:hint="eastAsia"/>
        </w:rPr>
        <w:t>Truly speech has wonderful strength and power, that through a mere word, proceeding out of the mouth of a poor human creature, the devil, that so proud and powerful spirit, should be driven away, shamed and confounded.</w:t>
      </w:r>
    </w:p>
    <w:p w14:paraId="71563968">
      <w:pPr>
        <w:ind w:left="-5"/>
        <w:rPr>
          <w:rFonts w:hint="eastAsia"/>
        </w:rPr>
      </w:pPr>
      <w:r>
        <w:rPr>
          <w:rFonts w:hint="eastAsia"/>
        </w:rPr>
        <w:t>言语确实有奇妙的力量和权能，单凭一个从可怜凡人口中发出的词，就能将那如此骄傲而强大的灵，魔鬼，赶走、羞辱和困惑。</w:t>
      </w:r>
    </w:p>
    <w:p w14:paraId="1620DE63">
      <w:pPr>
        <w:ind w:left="-5"/>
        <w:rPr>
          <w:rFonts w:hint="eastAsia"/>
        </w:rPr>
      </w:pPr>
    </w:p>
    <w:p w14:paraId="2F86DAB8">
      <w:pPr>
        <w:ind w:left="-5"/>
        <w:rPr>
          <w:rFonts w:hint="eastAsia"/>
        </w:rPr>
      </w:pPr>
      <w:r>
        <w:rPr>
          <w:rFonts w:hint="eastAsia"/>
        </w:rPr>
        <w:t>The sectaries are so impudent, that they dare to reject the word of the mouth; and to smooth their damnable opinions, say: No external thing makes one to be saved; the word of the mouth and the sacraments are external things: therefore they make us not to be saved. But I answer: We must discriminate wholly between the external things of God and the outward things of man. The external things of God are powerful and saving; it is not so with the outward things of man.</w:t>
      </w:r>
    </w:p>
    <w:p w14:paraId="48F9DA61">
      <w:pPr>
        <w:ind w:left="-5"/>
        <w:rPr>
          <w:rFonts w:hint="eastAsia"/>
        </w:rPr>
      </w:pPr>
      <w:r>
        <w:rPr>
          <w:rFonts w:hint="eastAsia"/>
        </w:rPr>
        <w:t>教派分子如此无耻，竟敢拒绝口传的圣言；为了粉饰他们该死的观点，他们说：没有任何外在的事物能使人得救；口传的圣言和圣礼是外在的事物：因此它们不能使我们得救。但我回答：我们必须完全区分上帝的外在事物和人的外在事物。上帝的外在事物是强大且能拯救人的；而人的外在事物则不然。</w:t>
      </w:r>
    </w:p>
    <w:p w14:paraId="0418CB8B">
      <w:pPr>
        <w:ind w:left="-5"/>
        <w:rPr>
          <w:rFonts w:hint="eastAsia"/>
        </w:rPr>
      </w:pPr>
    </w:p>
    <w:p w14:paraId="73897BF6">
      <w:pPr>
        <w:ind w:left="-5"/>
        <w:rPr>
          <w:rFonts w:hint="eastAsia"/>
        </w:rPr>
      </w:pPr>
      <w:r>
        <w:rPr>
          <w:rFonts w:hint="eastAsia"/>
        </w:rPr>
        <w:t>XLVIII.</w:t>
      </w:r>
    </w:p>
    <w:p w14:paraId="69E57FA2">
      <w:pPr>
        <w:ind w:left="-5"/>
        <w:rPr>
          <w:rFonts w:hint="eastAsia"/>
        </w:rPr>
      </w:pPr>
      <w:r>
        <w:rPr>
          <w:rFonts w:hint="eastAsia"/>
        </w:rPr>
        <w:t>四十八.</w:t>
      </w:r>
    </w:p>
    <w:p w14:paraId="14A015F4">
      <w:pPr>
        <w:ind w:left="-5"/>
        <w:rPr>
          <w:rFonts w:hint="eastAsia"/>
        </w:rPr>
      </w:pPr>
    </w:p>
    <w:p w14:paraId="10309EF0">
      <w:pPr>
        <w:ind w:left="-5"/>
        <w:rPr>
          <w:rFonts w:hint="eastAsia"/>
        </w:rPr>
      </w:pPr>
      <w:r>
        <w:rPr>
          <w:rFonts w:hint="eastAsia"/>
        </w:rPr>
        <w:t>God alone, through his Word, instructs the heart, so that it may come to the serious knowledge how wicked it is, and corrupt and hostile to God. Afterwards God brings man to the knowledge of God, and how he may be freed from sin, and how, after this miserable, evanescent world, he may obtain life everlasting. Human reason, with all its wisdom, can bring it no further than to instruct people how to live honestly and decently in the world, how to keep house, build, etc., things learned from philosophy and heathenish books. But how they should learn to know God and his dear Son, Christ Jesus, and to be saved, this the Holy Ghost alone teaches through God's Word; for philosophy understands naught of divine matters. I don't say that men may not teach and learn philosophy; I approve thereof, so that it be within reason and moderation. Let philosophy remain within her bounds, as God has appointed, and let us make use of her as of a character in a comedy; but to mix her up with divinity may not be endured; nor is it tolerable to make faith an accidens or quality, happening by chance; for such words are merely philosophical - used in schools and in temporal affairs, which human sense and reason may comprehend. But faith is a thing in the heart, having its being and substance by itself, given of God as his proper work, not a corporal thing, that may be seen, felt, or touched.</w:t>
      </w:r>
    </w:p>
    <w:p w14:paraId="64569DB6">
      <w:pPr>
        <w:ind w:left="-5"/>
        <w:rPr>
          <w:rFonts w:hint="eastAsia"/>
        </w:rPr>
      </w:pPr>
      <w:r>
        <w:rPr>
          <w:rFonts w:hint="eastAsia"/>
        </w:rPr>
        <w:t>唯有上帝，藉着祂的圣言，教导人心，使人能严肃地认识到自己是何等邪恶、败坏和敌对上帝。之后，上帝引导人认识上帝，以及如何从罪中得释放，以及如何在这悲惨、短暂的世界之后，获得永生。人类的理性，及其所有的智慧，最多只能教导人如何在世上诚实、体面地生活，如何持家、建造等等，这些都是从哲学和异教书籍中学来的东西。但他们如何学习认识上帝和祂的爱子耶稣基督，并得救，这唯有圣灵藉着上帝的圣言来教导；因为哲学对属天的事一无所知。我不是说人不可以教导和学习哲学；我赞成这样做，只要在理性和节制的范围内。让哲学留在上帝所指定的界限内，让我们像使用喜剧中的一个角色一样使用它；但将其与神学混为一谈是不能容忍的；将信仰看作一种 accidens （偶性）或偶然发生的品质，也是不能容忍的；因为这些词纯属哲学用语——用于学校和世俗事务中，是人的感官和理性所能理解的。但信仰是内心的事，其本身有其存在和实体，是上帝所赐，作为祂自己的工作，不是一个可以看见、感觉或触摸的属物质的东西。</w:t>
      </w:r>
    </w:p>
    <w:p w14:paraId="591C6254">
      <w:pPr>
        <w:ind w:left="-5"/>
        <w:rPr>
          <w:rFonts w:hint="eastAsia"/>
        </w:rPr>
      </w:pPr>
    </w:p>
    <w:p w14:paraId="4C6C5530">
      <w:pPr>
        <w:ind w:left="-5"/>
        <w:rPr>
          <w:rFonts w:hint="eastAsia"/>
        </w:rPr>
      </w:pPr>
      <w:r>
        <w:rPr>
          <w:rFonts w:hint="eastAsia"/>
        </w:rPr>
        <w:t>XLIX.</w:t>
      </w:r>
    </w:p>
    <w:p w14:paraId="43F45E59">
      <w:pPr>
        <w:ind w:left="-5"/>
        <w:rPr>
          <w:rFonts w:hint="eastAsia"/>
        </w:rPr>
      </w:pPr>
      <w:r>
        <w:rPr>
          <w:rFonts w:hint="eastAsia"/>
        </w:rPr>
        <w:t>四十九.</w:t>
      </w:r>
    </w:p>
    <w:p w14:paraId="70D2DE18">
      <w:pPr>
        <w:ind w:left="-5"/>
        <w:rPr>
          <w:rFonts w:hint="eastAsia"/>
        </w:rPr>
      </w:pPr>
    </w:p>
    <w:p w14:paraId="6541DC91">
      <w:pPr>
        <w:ind w:left="-5"/>
        <w:rPr>
          <w:rFonts w:hint="eastAsia"/>
        </w:rPr>
      </w:pPr>
      <w:r>
        <w:rPr>
          <w:rFonts w:hint="eastAsia"/>
        </w:rPr>
        <w:t>We must know how to teach God's Word aright, discerningly, for there are divers sorts of hearers; some are struck with fear in the conscience, are perplexed, and awed by their sins, and, in apprehension of God's anger, are penitent; these must be comforted with the consolations of the gospel. Others are hardened, obstinate, stiff-necked, rebel-hearted; these must be affrighted by the law, by examples of God's wrath: as the fires of Elijah, the deluge, the destruction of Sodom and Gomorrah, the downfall of Jerusalem.</w:t>
      </w:r>
    </w:p>
    <w:p w14:paraId="6064AE39">
      <w:pPr>
        <w:ind w:left="-5"/>
        <w:rPr>
          <w:rFonts w:hint="eastAsia"/>
        </w:rPr>
      </w:pPr>
      <w:r>
        <w:rPr>
          <w:rFonts w:hint="eastAsia"/>
        </w:rPr>
        <w:t>我们必须知道如何正确地、有分辨力地教导上帝的圣言，因为有各种各样的听众；有些人在良心中感到恐惧，因他们的罪而困惑和敬畏，并在对上帝愤怒的忧惧中悔改；这些人必须用福音的安慰来慰藉。另一些人是顽固、执拗、硬着颈项、心存悖逆的；这些人必须用律法、用上帝愤怒的例子来惊吓：如以利亚的火、洪水、所多玛和蛾摩拉的毁灭、耶路撒冷的倾覆。</w:t>
      </w:r>
    </w:p>
    <w:p w14:paraId="018C5DCE">
      <w:pPr>
        <w:ind w:left="-5"/>
        <w:rPr>
          <w:rFonts w:hint="eastAsia"/>
        </w:rPr>
      </w:pPr>
    </w:p>
    <w:p w14:paraId="303911B8">
      <w:pPr>
        <w:ind w:left="-5"/>
        <w:rPr>
          <w:rFonts w:hint="eastAsia"/>
        </w:rPr>
      </w:pPr>
      <w:r>
        <w:rPr>
          <w:rFonts w:hint="eastAsia"/>
        </w:rPr>
        <w:t>These hard heads need sound knocks. L.</w:t>
      </w:r>
    </w:p>
    <w:p w14:paraId="790F1EC3">
      <w:pPr>
        <w:ind w:left="-5"/>
        <w:rPr>
          <w:rFonts w:hint="eastAsia"/>
        </w:rPr>
      </w:pPr>
      <w:r>
        <w:rPr>
          <w:rFonts w:hint="eastAsia"/>
        </w:rPr>
        <w:t>这些硬脑袋需要重击。五十。</w:t>
      </w:r>
    </w:p>
    <w:p w14:paraId="543D463A">
      <w:pPr>
        <w:ind w:left="-5"/>
        <w:rPr>
          <w:rFonts w:hint="eastAsia"/>
        </w:rPr>
      </w:pPr>
    </w:p>
    <w:p w14:paraId="2D308B13">
      <w:pPr>
        <w:ind w:left="-5"/>
        <w:rPr>
          <w:rFonts w:hint="eastAsia"/>
        </w:rPr>
      </w:pPr>
      <w:r>
        <w:rPr>
          <w:rFonts w:hint="eastAsia"/>
        </w:rPr>
        <w:t>The gospel of the remission of sins through faith in Christ, is received of few people; most men little regard the sweet and comfortable tidings of the gospel; some hear it, but only even so as they hear mass in popedom; the majority attend God's Word out of custom, and, when they have done that, think all is well. The case is, the sick, needing a physician, welcome him; but he that is well, cares not for him, as we see by the Canaanitish woman in Matthew xv., who felt her own and her daughter's necessities, and therefore ran after Christ, and in nowise would suffer herself to be denied or sent away from him. In like manner, Moses was fain to go before, and learn to feel sins, that so grace might taste the sweeter. Therefore, it is but labor lost (how familiar and loving soever Christ be figured unto us), except we first be humbled through the acknowledgment of our sins, and so yearn after Christ, as the Magnificat says: "He filled the hungry with good things, and the rich he hath sent empty away," words spoken for the comfort of all, and for instruction of miserable, poor, needful sinners, and condemned people, to the end that in all their deepest sorrows and necessities they may know with whom to take refuge and seek aid and consolation.</w:t>
      </w:r>
    </w:p>
    <w:p w14:paraId="7A2F99D5">
      <w:pPr>
        <w:ind w:left="-5"/>
        <w:rPr>
          <w:rFonts w:hint="eastAsia"/>
        </w:rPr>
      </w:pPr>
      <w:r>
        <w:rPr>
          <w:rFonts w:hint="eastAsia"/>
        </w:rPr>
        <w:t>因信基督而罪得赦免的福音，很少有人接受；大多数人对福音那甜美舒适的信息毫不在意；有些人听了，但就像他们在教皇制下听弥撒一样；大多数人听上帝的圣言是出于习惯，听完了就以为万事大吉了。情况是，病人需要医生，就欢迎他；但健康的人，就不在乎他，正如我们在马太福音第十五章的迦南妇人身上看到的，她感觉到自己和女儿的需要，因此追赶基督，决不肯让自己被拒绝或被祂打发走。同样，摩西也必须先去，学习感受罪，这样恩典的味道才会更甜美。因此，除非我们先因承认自己的罪而谦卑，并因此渴慕基督，否则一切都是徒劳（无论基督被描绘得多么亲切和慈爱），正如尊主颂所说：“祂叫饥饿的得饱美食，叫富足的空手回去，”这话是为了安慰所有的人，并教导那些可怜、贫穷、有需要的罪人和被定罪的人，好让他们在最深的忧伤和需要中，知道该向谁寻求庇护、援助和安慰。</w:t>
      </w:r>
    </w:p>
    <w:p w14:paraId="2BCF5D65">
      <w:pPr>
        <w:ind w:left="-5"/>
        <w:rPr>
          <w:rFonts w:hint="eastAsia"/>
        </w:rPr>
      </w:pPr>
    </w:p>
    <w:p w14:paraId="0498282B">
      <w:pPr>
        <w:ind w:left="-5"/>
        <w:rPr>
          <w:rFonts w:hint="eastAsia"/>
        </w:rPr>
      </w:pPr>
      <w:r>
        <w:rPr>
          <w:rFonts w:hint="eastAsia"/>
        </w:rPr>
        <w:t>But we must take fast hold on God's Word, and believe all true which that says of God, though God and all his creatures should seem unto us other than as the Word speaks, as we see the Canaanitish woman did. The Word is sure, and fails not, though heaven and earth must pass away. Yet, oh! how hard is this to natural sense and reason, that it must strip itself naked, and abandon all it comprehends and feels, depending only upon the bare Word. The Lord of his mercy help us with faith in our necessities, and at our last end, when we strive with death.</w:t>
      </w:r>
    </w:p>
    <w:p w14:paraId="6059933E">
      <w:pPr>
        <w:ind w:left="-5"/>
        <w:rPr>
          <w:rFonts w:hint="eastAsia"/>
        </w:rPr>
      </w:pPr>
      <w:r>
        <w:rPr>
          <w:rFonts w:hint="eastAsia"/>
        </w:rPr>
        <w:t>但我们必须紧紧抓住上帝的圣言，并相信圣言所说关于上帝的一切都是真实的，尽管上帝和祂所有的创造物在我们看来可能与圣言所说的不同，正如我们看到迦南妇人所做的那样。圣言是确定的，永不失效，即使天地都要废去。然而，哦！这对自然的感官和理性是何等困难，它必须赤身露体，放弃它所能理解和感受到的一切，只依赖于那赤裸的圣言。愿主凭祂的怜悯，在我们有需要时，以及在我们临终与死亡争战时，以信心帮助我们。</w:t>
      </w:r>
    </w:p>
    <w:p w14:paraId="36A7723B">
      <w:pPr>
        <w:ind w:left="-5"/>
        <w:rPr>
          <w:rFonts w:hint="eastAsia"/>
        </w:rPr>
      </w:pPr>
    </w:p>
    <w:p w14:paraId="1CB1EAF0">
      <w:pPr>
        <w:ind w:left="-5"/>
        <w:rPr>
          <w:rFonts w:hint="eastAsia"/>
        </w:rPr>
      </w:pPr>
      <w:r>
        <w:rPr>
          <w:rFonts w:hint="eastAsia"/>
        </w:rPr>
        <w:t>LI.</w:t>
      </w:r>
    </w:p>
    <w:p w14:paraId="4B57442F">
      <w:pPr>
        <w:ind w:left="-5"/>
        <w:rPr>
          <w:rFonts w:hint="eastAsia"/>
        </w:rPr>
      </w:pPr>
      <w:r>
        <w:rPr>
          <w:rFonts w:hint="eastAsia"/>
        </w:rPr>
        <w:t>五十一.</w:t>
      </w:r>
    </w:p>
    <w:p w14:paraId="242BBFB7">
      <w:pPr>
        <w:ind w:left="-5"/>
        <w:rPr>
          <w:rFonts w:hint="eastAsia"/>
        </w:rPr>
      </w:pPr>
    </w:p>
    <w:p w14:paraId="64054A93">
      <w:pPr>
        <w:ind w:left="-5"/>
        <w:rPr>
          <w:rFonts w:hint="eastAsia"/>
        </w:rPr>
      </w:pPr>
      <w:r>
        <w:rPr>
          <w:rFonts w:hint="eastAsia"/>
        </w:rPr>
        <w:t>Heaven and earth, all the emperors, kings, and princes of the world, could not raise a fit dwelling-place for God; yet, in a week human soul, that keeps his Word, he willingly resides. Isaiah calls heaven the Lord's seat, and earth his footstool; he does not call them his dwelling-place; when we seek after God, we shall find him with them that keep his Word. Christ says: "If a man love me, he will keep my words, and my father will love him, and we will come unto him, and make our abode with him." Nothing could be simpler or clearer than these words of the Saviour, and yet he confounds herewith all the wisdom of the worldly-wise. He sought to speak non in sublimi sed humili genere. If I had to teach a child, I would teach him in the same way.</w:t>
      </w:r>
    </w:p>
    <w:p w14:paraId="2FD9E6AC">
      <w:pPr>
        <w:ind w:left="-5"/>
        <w:rPr>
          <w:rFonts w:hint="eastAsia"/>
        </w:rPr>
      </w:pPr>
      <w:r>
        <w:rPr>
          <w:rFonts w:hint="eastAsia"/>
        </w:rPr>
        <w:t>天地，世界上所有的皇帝、国王和君主，都无法为上帝建造一个合适的居所；然而，在一个遵守祂圣言的软弱人心中，祂却乐意居住。以赛亚称天为耶和华的座位，地为祂的脚凳；他没有称它们为祂的居所；当我们寻求上帝时，我们会在那些遵守祂圣言的人中间找到祂。基督说：“人若爱我，就必遵守我的道，我父也必爱他，并且我们要到他那里去，与他同住。”救主的这些话再简单明白不过了，然而祂却用此混淆了所有世俗智者的智慧。祂力求用非崇高而是谦卑的体裁说话（non in sublimi sed humili genere）。如果我要教导一个孩子，我也会用同样的方式教导他。</w:t>
      </w:r>
    </w:p>
    <w:p w14:paraId="02966993">
      <w:pPr>
        <w:ind w:left="-5"/>
        <w:rPr>
          <w:rFonts w:hint="eastAsia"/>
        </w:rPr>
      </w:pPr>
    </w:p>
    <w:p w14:paraId="7DFA0206">
      <w:pPr>
        <w:ind w:left="-5"/>
        <w:rPr>
          <w:rFonts w:hint="eastAsia"/>
        </w:rPr>
      </w:pPr>
      <w:r>
        <w:rPr>
          <w:rFonts w:hint="eastAsia"/>
        </w:rPr>
        <w:t>LII.</w:t>
      </w:r>
    </w:p>
    <w:p w14:paraId="2D149B8C">
      <w:pPr>
        <w:ind w:left="-5"/>
        <w:rPr>
          <w:rFonts w:hint="eastAsia"/>
        </w:rPr>
      </w:pPr>
      <w:r>
        <w:rPr>
          <w:rFonts w:hint="eastAsia"/>
        </w:rPr>
        <w:t>五十二.</w:t>
      </w:r>
    </w:p>
    <w:p w14:paraId="07D8AA42">
      <w:pPr>
        <w:ind w:left="-5"/>
        <w:rPr>
          <w:rFonts w:hint="eastAsia"/>
        </w:rPr>
      </w:pPr>
    </w:p>
    <w:p w14:paraId="7C7E4DD5">
      <w:pPr>
        <w:ind w:left="-5"/>
        <w:rPr>
          <w:rFonts w:hint="eastAsia"/>
        </w:rPr>
      </w:pPr>
      <w:r>
        <w:rPr>
          <w:rFonts w:hint="eastAsia"/>
        </w:rPr>
        <w:t>Great is the strength of the Divine Word. In the epistle to the Hebrews, it is called "a two-edged sword." But we have neglected and condemned the pure and clear Word, and have drunk not of the fresh and cool spring; we are gone from the clear fountain to the foul puddle, and drunk its filthy water; that is, we have sedulously read old writers and teachers, who went about with speculative reasonings, like the monks and friars.</w:t>
      </w:r>
    </w:p>
    <w:p w14:paraId="1D8AAEA9">
      <w:pPr>
        <w:ind w:left="-5"/>
        <w:rPr>
          <w:rFonts w:hint="eastAsia"/>
        </w:rPr>
      </w:pPr>
      <w:r>
        <w:rPr>
          <w:rFonts w:hint="eastAsia"/>
        </w:rPr>
        <w:t>神圣圣言的力量是巨大的。在希伯来书中，它被称为“两刃的剑”。但我们却忽略并定罪了那纯净清晰的圣言，没有饮于那清新凉爽的泉源；我们离开了清澈的泉源，去了污浊的水坑，喝了它污秽的水；也就是说，我们勤奋地阅读古老的作家和教师，他们像修士和修道士一样，进行思辨的推理。</w:t>
      </w:r>
    </w:p>
    <w:p w14:paraId="75877C81">
      <w:pPr>
        <w:ind w:left="-5"/>
        <w:rPr>
          <w:rFonts w:hint="eastAsia"/>
        </w:rPr>
      </w:pPr>
    </w:p>
    <w:p w14:paraId="777892A3">
      <w:pPr>
        <w:ind w:left="-5"/>
        <w:rPr>
          <w:rFonts w:hint="eastAsia"/>
        </w:rPr>
      </w:pPr>
      <w:r>
        <w:rPr>
          <w:rFonts w:hint="eastAsia"/>
        </w:rPr>
        <w:t>The words of our Saviour Christ are exceeding powerful; they have hands and feet; they outdo the utmost subtleties of the worldly-wise, as we see in the gospel, where Christ confounds the wisdom of the Pharisees with plain and simple words, so that they knew not which way to turn and wind themselves. It was a sharp syllogism of his: "Give unto Caesar the things which are Caesar's;" wherewith he neither commanded nor prohibited, but snared them in their own casuistry.</w:t>
      </w:r>
    </w:p>
    <w:p w14:paraId="791079F5">
      <w:pPr>
        <w:ind w:left="-5"/>
        <w:rPr>
          <w:rFonts w:hint="eastAsia"/>
        </w:rPr>
      </w:pPr>
      <w:r>
        <w:rPr>
          <w:rFonts w:hint="eastAsia"/>
        </w:rPr>
        <w:t>我们救主基督的话语极其有力；它们有手有脚；它们胜过世俗智者最精微的诡辩，正如我们在福音书中所看到的，基督用朴实简单的话语混淆了法利赛人的智慧，以至于他们不知道该如何转弯和摆脱。祂的一个尖锐的三段论是：“凯撒的物当归给凯撒”；祂用此既不命令也不禁止，却使他们在自己的诡辩中陷入网罗。</w:t>
      </w:r>
    </w:p>
    <w:p w14:paraId="6D02D535">
      <w:pPr>
        <w:ind w:left="-5"/>
        <w:rPr>
          <w:rFonts w:hint="eastAsia"/>
        </w:rPr>
      </w:pPr>
    </w:p>
    <w:p w14:paraId="513CE151">
      <w:pPr>
        <w:ind w:left="-5"/>
        <w:rPr>
          <w:rFonts w:hint="eastAsia"/>
        </w:rPr>
      </w:pPr>
      <w:r>
        <w:rPr>
          <w:rFonts w:hint="eastAsia"/>
        </w:rPr>
        <w:t>LIII.</w:t>
      </w:r>
    </w:p>
    <w:p w14:paraId="7DE2AB6F">
      <w:pPr>
        <w:ind w:left="-5"/>
        <w:rPr>
          <w:rFonts w:hint="eastAsia"/>
        </w:rPr>
      </w:pPr>
      <w:r>
        <w:rPr>
          <w:rFonts w:hint="eastAsia"/>
        </w:rPr>
        <w:t>五十三.</w:t>
      </w:r>
    </w:p>
    <w:p w14:paraId="36EB5935">
      <w:pPr>
        <w:ind w:left="-5"/>
        <w:rPr>
          <w:rFonts w:hint="eastAsia"/>
        </w:rPr>
      </w:pPr>
    </w:p>
    <w:p w14:paraId="2EA62D8A">
      <w:pPr>
        <w:ind w:left="-5"/>
        <w:rPr>
          <w:rFonts w:hint="eastAsia"/>
        </w:rPr>
      </w:pPr>
      <w:r>
        <w:rPr>
          <w:rFonts w:hint="eastAsia"/>
        </w:rPr>
        <w:t>Where God's Word is taught pure and unfalsified, there is also poverty, as Christ says: "I am sent to preach the Gospel to the poor." More than enough has been given to unprofitable, lazy, ungodly people in monasteries and cells, who lead us into danger of body and soul; but not one farthing is given, willingly, to a Christian teacher. Superstition, idolatry, and hypocrisy, have ample wages, but truth goes a begging.</w:t>
      </w:r>
    </w:p>
    <w:p w14:paraId="39173AF1">
      <w:pPr>
        <w:ind w:left="-5"/>
        <w:rPr>
          <w:rFonts w:hint="eastAsia"/>
        </w:rPr>
      </w:pPr>
      <w:r>
        <w:rPr>
          <w:rFonts w:hint="eastAsia"/>
        </w:rPr>
        <w:t>哪里有纯正无伪地教导上帝的圣言，哪里就有贫穷，正如基督所说：“我奉差遣传福音给贫穷的人。”已经给了太多给那些无益、懒惰、不敬虔的修道院和隐修室里的人，他们将我们引向身体和灵魂的危险；但没有一文钱是情愿给一位基督徒教师的。迷信、偶像崇拜和虚伪，有丰厚的报酬，但真理却在乞讨。</w:t>
      </w:r>
    </w:p>
    <w:p w14:paraId="224215C2">
      <w:pPr>
        <w:ind w:left="-5"/>
        <w:rPr>
          <w:rFonts w:hint="eastAsia"/>
        </w:rPr>
      </w:pPr>
    </w:p>
    <w:p w14:paraId="35005AE4">
      <w:pPr>
        <w:ind w:left="-5"/>
        <w:rPr>
          <w:rFonts w:hint="eastAsia"/>
        </w:rPr>
      </w:pPr>
      <w:r>
        <w:rPr>
          <w:rFonts w:hint="eastAsia"/>
        </w:rPr>
        <w:t>LIV.</w:t>
      </w:r>
    </w:p>
    <w:p w14:paraId="51B0381C">
      <w:pPr>
        <w:ind w:left="-5"/>
        <w:rPr>
          <w:rFonts w:hint="eastAsia"/>
        </w:rPr>
      </w:pPr>
      <w:r>
        <w:rPr>
          <w:rFonts w:hint="eastAsia"/>
        </w:rPr>
        <w:t>五十四.</w:t>
      </w:r>
    </w:p>
    <w:p w14:paraId="5AD9CA18">
      <w:pPr>
        <w:ind w:left="-5"/>
        <w:rPr>
          <w:rFonts w:hint="eastAsia"/>
        </w:rPr>
      </w:pPr>
    </w:p>
    <w:p w14:paraId="503A0540">
      <w:pPr>
        <w:ind w:left="-5"/>
        <w:rPr>
          <w:rFonts w:hint="eastAsia"/>
        </w:rPr>
      </w:pPr>
      <w:r>
        <w:rPr>
          <w:rFonts w:hint="eastAsia"/>
        </w:rPr>
        <w:t>When God preaches his Word, then presently follows the cross to godly Christians; as St Paul testifies: "All that will live a godly life in Christ Jesus, must suffer persecution." And our Saviour: "The disciple is not greater than the master: have they persecuted me? they will persecute you also." the work rightly expounds and declares the Word, as the prophet Isaiah: Grief and sorrow teach how to mark the Word. No man understands the Scriptures, unless he be acquainted with the cross.</w:t>
      </w:r>
    </w:p>
    <w:p w14:paraId="2EE29C7F">
      <w:pPr>
        <w:ind w:left="-5"/>
        <w:rPr>
          <w:rFonts w:hint="eastAsia"/>
        </w:rPr>
      </w:pPr>
      <w:r>
        <w:rPr>
          <w:rFonts w:hint="eastAsia"/>
        </w:rPr>
        <w:t>当上帝传讲祂的圣言时，十字架便随即临到敬虔的基督徒；正如圣保罗所见证的：“凡立志在基督耶稣里敬虔度日的，也都要受逼迫。”我们的救主也说：“学生不能高过先生：他们若逼迫了我，也要逼迫你们。”工作正确地阐明和宣告了圣言，正如先知以赛亚所说：忧伤和痛苦教导人如何留意圣言。除非熟悉十字架，否则无人能理解圣经。</w:t>
      </w:r>
    </w:p>
    <w:p w14:paraId="00CD2904">
      <w:pPr>
        <w:ind w:left="-5"/>
        <w:rPr>
          <w:rFonts w:hint="eastAsia"/>
        </w:rPr>
      </w:pPr>
    </w:p>
    <w:p w14:paraId="225419D7">
      <w:pPr>
        <w:ind w:left="-5"/>
        <w:rPr>
          <w:rFonts w:hint="eastAsia"/>
        </w:rPr>
      </w:pPr>
      <w:r>
        <w:rPr>
          <w:rFonts w:hint="eastAsia"/>
        </w:rPr>
        <w:t>LV.</w:t>
      </w:r>
    </w:p>
    <w:p w14:paraId="4498E563">
      <w:pPr>
        <w:ind w:left="-5"/>
        <w:rPr>
          <w:rFonts w:hint="eastAsia"/>
        </w:rPr>
      </w:pPr>
      <w:r>
        <w:rPr>
          <w:rFonts w:hint="eastAsia"/>
        </w:rPr>
        <w:t>五十五.</w:t>
      </w:r>
    </w:p>
    <w:p w14:paraId="34E37D27">
      <w:pPr>
        <w:ind w:left="-5"/>
        <w:rPr>
          <w:rFonts w:hint="eastAsia"/>
        </w:rPr>
      </w:pPr>
    </w:p>
    <w:p w14:paraId="474A092E">
      <w:pPr>
        <w:ind w:left="-5"/>
        <w:rPr>
          <w:rFonts w:hint="eastAsia"/>
        </w:rPr>
      </w:pPr>
      <w:r>
        <w:rPr>
          <w:rFonts w:hint="eastAsia"/>
        </w:rPr>
        <w:t>In the time of Christ and the apostles, God's Word was a word of doctrine, which was preached everywhere in the world; afterwards in popedom it was a Word of reading, which they only read, but understood not. In this our time, it is made a Word of strife, which fights and strives; it will endure its enemies no longer, but remove them out of the way.</w:t>
      </w:r>
    </w:p>
    <w:p w14:paraId="244DD0C9">
      <w:pPr>
        <w:ind w:left="-5"/>
        <w:rPr>
          <w:rFonts w:hint="eastAsia"/>
        </w:rPr>
      </w:pPr>
      <w:r>
        <w:rPr>
          <w:rFonts w:hint="eastAsia"/>
        </w:rPr>
        <w:t>在基督和使徒的时代，上帝的圣言是教义的道，在世界各地被传讲；后来在教皇制下，它成了诵读的道，他们只是读，却不理解。在我们这个时代，它成了争战的道，它战斗、它奋斗；它不再容忍它的敌人，而是要把他们从路上清除。</w:t>
      </w:r>
    </w:p>
    <w:p w14:paraId="2EE54A2D">
      <w:pPr>
        <w:ind w:left="-5"/>
        <w:rPr>
          <w:rFonts w:hint="eastAsia"/>
        </w:rPr>
      </w:pPr>
    </w:p>
    <w:p w14:paraId="097545AD">
      <w:pPr>
        <w:ind w:left="-5"/>
        <w:rPr>
          <w:rFonts w:hint="eastAsia"/>
        </w:rPr>
      </w:pPr>
      <w:r>
        <w:rPr>
          <w:rFonts w:hint="eastAsia"/>
        </w:rPr>
        <w:t>LVI.</w:t>
      </w:r>
    </w:p>
    <w:p w14:paraId="60B818EC">
      <w:pPr>
        <w:ind w:left="-5"/>
        <w:rPr>
          <w:rFonts w:hint="eastAsia"/>
        </w:rPr>
      </w:pPr>
      <w:r>
        <w:rPr>
          <w:rFonts w:hint="eastAsia"/>
        </w:rPr>
        <w:t>五十六.</w:t>
      </w:r>
    </w:p>
    <w:p w14:paraId="1E946173">
      <w:pPr>
        <w:ind w:left="-5"/>
        <w:rPr>
          <w:rFonts w:hint="eastAsia"/>
        </w:rPr>
      </w:pPr>
    </w:p>
    <w:p w14:paraId="128FABD7">
      <w:pPr>
        <w:ind w:left="-5"/>
        <w:rPr>
          <w:rFonts w:hint="eastAsia"/>
        </w:rPr>
      </w:pPr>
      <w:r>
        <w:rPr>
          <w:rFonts w:hint="eastAsia"/>
        </w:rPr>
        <w:t>Like as in the world a child is an heir only because it is born to inherit, even so, faith only makes such to be God's children as are born of the Word, which is the womb wherein we are conceived, born, and nourished, as the prophet Isaiah says. Now, as through such a birth we become God's children, (wrought by God without our help or doing,) even so, we are also heirs, and being heirs, are freed from sin, death, and the devil, and shall inherit everlasting life.</w:t>
      </w:r>
    </w:p>
    <w:p w14:paraId="6E57ED50">
      <w:pPr>
        <w:ind w:left="-5"/>
        <w:rPr>
          <w:rFonts w:hint="eastAsia"/>
        </w:rPr>
      </w:pPr>
      <w:r>
        <w:rPr>
          <w:rFonts w:hint="eastAsia"/>
        </w:rPr>
        <w:t>就像在世界上，一个孩子成为继承人仅仅因为他是为继承而生，同样，唯有信使那些从圣言而生的人成为上帝的儿女，圣言是我们被孕育、出生和滋养的母腹，正如先知以赛亚所说。如今，正如我们藉着这样的出生成为上帝的儿女（这是上帝所成就，无需我们的帮助或作为），同样，我们也是后嗣，既是后嗣，就从罪、死亡和魔鬼中得释放，并将承受永生。</w:t>
      </w:r>
    </w:p>
    <w:p w14:paraId="7417A9CB">
      <w:pPr>
        <w:ind w:left="-5"/>
        <w:rPr>
          <w:rFonts w:hint="eastAsia"/>
        </w:rPr>
      </w:pPr>
    </w:p>
    <w:p w14:paraId="3A195D6C">
      <w:pPr>
        <w:ind w:left="-5"/>
        <w:rPr>
          <w:rFonts w:hint="eastAsia"/>
        </w:rPr>
      </w:pPr>
      <w:r>
        <w:rPr>
          <w:rFonts w:hint="eastAsia"/>
        </w:rPr>
        <w:t>LVII.</w:t>
      </w:r>
    </w:p>
    <w:p w14:paraId="5F6CE551">
      <w:pPr>
        <w:ind w:left="-5"/>
        <w:rPr>
          <w:rFonts w:hint="eastAsia"/>
        </w:rPr>
      </w:pPr>
      <w:r>
        <w:rPr>
          <w:rFonts w:hint="eastAsia"/>
        </w:rPr>
        <w:t>五十七.</w:t>
      </w:r>
    </w:p>
    <w:p w14:paraId="64DF8504">
      <w:pPr>
        <w:ind w:left="-5"/>
        <w:rPr>
          <w:rFonts w:hint="eastAsia"/>
        </w:rPr>
      </w:pPr>
    </w:p>
    <w:p w14:paraId="1C3273E4">
      <w:pPr>
        <w:ind w:left="-5"/>
        <w:rPr>
          <w:rFonts w:hint="eastAsia"/>
        </w:rPr>
      </w:pPr>
      <w:r>
        <w:rPr>
          <w:rFonts w:hint="eastAsia"/>
        </w:rPr>
        <w:t>I admonish every pious Christian that he take not offence at the plain, unvarnished manner of speech of the Bible. Let him reflect that what may seem trivial and vulgar to him, emanates from the high majesty, power, and wisdom of God. The Bible is the book that makes fools of the wise of this world; it is only understood by the plain and simple hearted. Esteem this book as the precious fountain that can never be exhausted. In it thou findest the swaddling-clothes and the manger whither the angels directed the poor, simple shepherds; they seem poor and mean, but dear and precious is the treasure that lies therein.</w:t>
      </w:r>
    </w:p>
    <w:p w14:paraId="0946E889">
      <w:pPr>
        <w:ind w:left="-5"/>
        <w:rPr>
          <w:rFonts w:hint="eastAsia"/>
        </w:rPr>
      </w:pPr>
      <w:r>
        <w:rPr>
          <w:rFonts w:hint="eastAsia"/>
        </w:rPr>
        <w:t>我劝告每一位敬虔的基督徒，不要因圣经朴实无华的言辞而感到冒犯。让他反思，那些在他看来可能微不足道和粗俗的东西，都源于上帝至高的威严、权能和智慧。圣经是使这世上的智者变为愚拙的书；它只有朴实单纯的心才能理解。请珍视这本书，如同永不枯竭的宝贵泉源。在其中，你找到了天使指引那些贫穷、单纯的牧人前往的襁褓和马槽；它们看似贫穷卑微，但其中所藏的珍宝却是亲爱而宝贵的。</w:t>
      </w:r>
    </w:p>
    <w:p w14:paraId="20781123">
      <w:pPr>
        <w:ind w:left="-5"/>
        <w:rPr>
          <w:rFonts w:hint="eastAsia"/>
        </w:rPr>
      </w:pPr>
    </w:p>
    <w:p w14:paraId="2F5F930B">
      <w:pPr>
        <w:ind w:left="-5"/>
        <w:rPr>
          <w:rFonts w:hint="eastAsia"/>
        </w:rPr>
      </w:pPr>
      <w:r>
        <w:rPr>
          <w:rFonts w:hint="eastAsia"/>
        </w:rPr>
        <w:t>LVIII.</w:t>
      </w:r>
    </w:p>
    <w:p w14:paraId="04337198">
      <w:pPr>
        <w:ind w:left="-5"/>
        <w:rPr>
          <w:rFonts w:hint="eastAsia"/>
        </w:rPr>
      </w:pPr>
      <w:r>
        <w:rPr>
          <w:rFonts w:hint="eastAsia"/>
        </w:rPr>
        <w:t>五十八.</w:t>
      </w:r>
    </w:p>
    <w:p w14:paraId="333810D5">
      <w:pPr>
        <w:ind w:left="-5"/>
        <w:rPr>
          <w:rFonts w:hint="eastAsia"/>
        </w:rPr>
      </w:pPr>
    </w:p>
    <w:p w14:paraId="1F33169D">
      <w:pPr>
        <w:ind w:left="-5"/>
        <w:rPr>
          <w:rFonts w:hint="eastAsia"/>
        </w:rPr>
      </w:pPr>
      <w:r>
        <w:rPr>
          <w:rFonts w:hint="eastAsia"/>
        </w:rPr>
        <w:t>The ungodly papists prefer the authority of the church far above God's Word; a blasphemy abominable and not to be endured; wherewith, void of all shame and piety, they spit in God's face. Truly, God's patience is exceeding great, in that they be not destroyed; but so it always has been.</w:t>
      </w:r>
    </w:p>
    <w:p w14:paraId="7F8B186F">
      <w:pPr>
        <w:ind w:left="-5"/>
        <w:rPr>
          <w:rFonts w:hint="eastAsia"/>
        </w:rPr>
      </w:pPr>
      <w:r>
        <w:rPr>
          <w:rFonts w:hint="eastAsia"/>
        </w:rPr>
        <w:t>不敬虔的教皇派将教会的权威置于上帝的圣言之上；这是一种可憎且不能容忍的亵渎；他们藉此毫无羞耻和敬虔之心，向上帝的脸吐唾沫。说真的，上帝的忍耐是极大的，他们竟未被毁灭；但向来如此。</w:t>
      </w:r>
    </w:p>
    <w:p w14:paraId="562B61F9">
      <w:pPr>
        <w:ind w:left="-5"/>
        <w:rPr>
          <w:rFonts w:hint="eastAsia"/>
        </w:rPr>
      </w:pPr>
    </w:p>
    <w:p w14:paraId="6CC6ECCB">
      <w:pPr>
        <w:ind w:left="-5"/>
        <w:rPr>
          <w:rFonts w:hint="eastAsia"/>
        </w:rPr>
      </w:pPr>
      <w:r>
        <w:rPr>
          <w:rFonts w:hint="eastAsia"/>
        </w:rPr>
        <w:t>LIX.</w:t>
      </w:r>
    </w:p>
    <w:p w14:paraId="543868CD">
      <w:pPr>
        <w:ind w:left="-5"/>
        <w:rPr>
          <w:rFonts w:hint="eastAsia"/>
        </w:rPr>
      </w:pPr>
      <w:r>
        <w:rPr>
          <w:rFonts w:hint="eastAsia"/>
        </w:rPr>
        <w:t>五十九.</w:t>
      </w:r>
    </w:p>
    <w:p w14:paraId="033A01C3">
      <w:pPr>
        <w:ind w:left="-5"/>
        <w:rPr>
          <w:rFonts w:hint="eastAsia"/>
        </w:rPr>
      </w:pPr>
    </w:p>
    <w:p w14:paraId="04AED100">
      <w:pPr>
        <w:ind w:left="-5"/>
        <w:rPr>
          <w:rFonts w:hint="eastAsia"/>
        </w:rPr>
      </w:pPr>
      <w:r>
        <w:rPr>
          <w:rFonts w:hint="eastAsia"/>
        </w:rPr>
        <w:t>In times past, as in part of our own, `twas dangerous work to study, when divinity and all good arts were condemned, and fine, expert, and prompt wits were plagued with sophistry. Aristotle, the heathen, was held in such repute and honor, that whoso undervalued or contradicted him, was held, at Cologne, for an heretic; whereas they themselves understood not Aristotle.</w:t>
      </w:r>
    </w:p>
    <w:p w14:paraId="54A1DC3B">
      <w:pPr>
        <w:ind w:left="-5"/>
        <w:rPr>
          <w:rFonts w:hint="eastAsia"/>
        </w:rPr>
      </w:pPr>
      <w:r>
        <w:rPr>
          <w:rFonts w:hint="eastAsia"/>
        </w:rPr>
        <w:t>在过去，以及我们时代的一部分，学习是一件危险的工作，那时神学和所有美好的艺术都被定罪，优秀、娴熟和敏捷的才智都受到诡辩术的困扰。异教徒亚里士多德享有如此高的声誉和尊荣，以至于凡是低估或反驳他的人，在科隆都会被视为异端；然而他们自己却不理解亚里士多德。</w:t>
      </w:r>
    </w:p>
    <w:p w14:paraId="697C918D">
      <w:pPr>
        <w:ind w:left="-5"/>
        <w:rPr>
          <w:rFonts w:hint="eastAsia"/>
        </w:rPr>
      </w:pPr>
    </w:p>
    <w:p w14:paraId="73BCD044">
      <w:pPr>
        <w:ind w:left="-5"/>
        <w:rPr>
          <w:rFonts w:hint="eastAsia"/>
        </w:rPr>
      </w:pPr>
      <w:r>
        <w:rPr>
          <w:rFonts w:hint="eastAsia"/>
        </w:rPr>
        <w:t>LX.</w:t>
      </w:r>
    </w:p>
    <w:p w14:paraId="5720DCEC">
      <w:pPr>
        <w:ind w:left="-5"/>
        <w:rPr>
          <w:rFonts w:hint="eastAsia"/>
        </w:rPr>
      </w:pPr>
      <w:r>
        <w:rPr>
          <w:rFonts w:hint="eastAsia"/>
        </w:rPr>
        <w:t>六十.</w:t>
      </w:r>
    </w:p>
    <w:p w14:paraId="00386403">
      <w:pPr>
        <w:ind w:left="-5"/>
        <w:rPr>
          <w:rFonts w:hint="eastAsia"/>
        </w:rPr>
      </w:pPr>
    </w:p>
    <w:p w14:paraId="398DC34B">
      <w:pPr>
        <w:ind w:left="-5"/>
        <w:rPr>
          <w:rFonts w:hint="eastAsia"/>
        </w:rPr>
      </w:pPr>
      <w:r>
        <w:rPr>
          <w:rFonts w:hint="eastAsia"/>
        </w:rPr>
        <w:t>In the apostles' time, and in our own, the gospel was and is preached more powerfully and spread further than it was in the time of Christ; for Christ had not such repute, nor so many hearers as the apostles had, and as now we have. Christ himself says to his disciples; Ye shall do greater works than I; I am but a little grain of mustard-seed; but ye shall be like the vine-tree, and as the arms and boughs wherein the birds shall build their nests.</w:t>
      </w:r>
    </w:p>
    <w:p w14:paraId="4D94ACAA">
      <w:pPr>
        <w:ind w:left="-5"/>
        <w:rPr>
          <w:rFonts w:hint="eastAsia"/>
        </w:rPr>
      </w:pPr>
      <w:r>
        <w:rPr>
          <w:rFonts w:hint="eastAsia"/>
        </w:rPr>
        <w:t>在使徒时代，和我们自己的时代，福音的传讲比基督时代更有力、传播得更广；因为基督没有像使徒们和我们现在这样高的声望，也没有那么多的听众。基督亲自对祂的门徒说：你们要做比我更大的事；我只是一粒小小的芥菜种；但你们将像葡萄树，像枝条，雀鸟将在其中筑巢。</w:t>
      </w:r>
    </w:p>
    <w:p w14:paraId="0F759F1D">
      <w:pPr>
        <w:ind w:left="-5"/>
        <w:rPr>
          <w:rFonts w:hint="eastAsia"/>
        </w:rPr>
      </w:pPr>
    </w:p>
    <w:p w14:paraId="6EF18170">
      <w:pPr>
        <w:ind w:left="-5"/>
        <w:rPr>
          <w:rFonts w:hint="eastAsia"/>
        </w:rPr>
      </w:pPr>
      <w:r>
        <w:rPr>
          <w:rFonts w:hint="eastAsia"/>
        </w:rPr>
        <w:t>LXI.</w:t>
      </w:r>
    </w:p>
    <w:p w14:paraId="2D0F35A1">
      <w:pPr>
        <w:ind w:left="-5"/>
        <w:rPr>
          <w:rFonts w:hint="eastAsia"/>
        </w:rPr>
      </w:pPr>
      <w:r>
        <w:rPr>
          <w:rFonts w:hint="eastAsia"/>
        </w:rPr>
        <w:t>六十一.</w:t>
      </w:r>
    </w:p>
    <w:p w14:paraId="2B020E01">
      <w:pPr>
        <w:ind w:left="-5"/>
        <w:rPr>
          <w:rFonts w:hint="eastAsia"/>
        </w:rPr>
      </w:pPr>
    </w:p>
    <w:p w14:paraId="0A3A9241">
      <w:pPr>
        <w:ind w:left="-5"/>
        <w:rPr>
          <w:rFonts w:hint="eastAsia"/>
        </w:rPr>
      </w:pPr>
      <w:r>
        <w:rPr>
          <w:rFonts w:hint="eastAsia"/>
        </w:rPr>
        <w:t>All men now presume to criticize the gospel. Almost every old doting fool or prating sophist must, forsooth, be a doctor in divinity. All other arts and sciences have masters, of whom people must learn, and rules and regulations which must be observed and obeyed; the Holy Scripture only, God's Word, must be subject to each man's pride and presumption; hence; so many sects, seducers, and offences.</w:t>
      </w:r>
    </w:p>
    <w:p w14:paraId="0CC7865D">
      <w:pPr>
        <w:ind w:left="-5"/>
        <w:rPr>
          <w:rFonts w:hint="eastAsia"/>
        </w:rPr>
      </w:pPr>
      <w:r>
        <w:rPr>
          <w:rFonts w:hint="eastAsia"/>
        </w:rPr>
        <w:t>现在所有人都擅自批评福音。几乎每个年迈昏聩的傻瓜或饶舌的诡辩家，都非要当个神学博士不可。所有其他的艺术和科学都有大师，人们必须向他们学习，并且有必须遵守和服从的规则和条例；唯独圣经，上帝的圣言，必须服从于每个人的骄傲和自负；因此，才有了这么多的教派、引诱者和冒犯。</w:t>
      </w:r>
    </w:p>
    <w:p w14:paraId="5FF4F618">
      <w:pPr>
        <w:ind w:left="-5"/>
        <w:rPr>
          <w:rFonts w:hint="eastAsia"/>
        </w:rPr>
      </w:pPr>
    </w:p>
    <w:p w14:paraId="29CB0EDE">
      <w:pPr>
        <w:ind w:left="-5"/>
        <w:rPr>
          <w:rFonts w:hint="eastAsia"/>
        </w:rPr>
      </w:pPr>
      <w:r>
        <w:rPr>
          <w:rFonts w:hint="eastAsia"/>
        </w:rPr>
        <w:t>LXII.</w:t>
      </w:r>
    </w:p>
    <w:p w14:paraId="2E69BB7B">
      <w:pPr>
        <w:ind w:left="-5"/>
        <w:rPr>
          <w:rFonts w:hint="eastAsia"/>
        </w:rPr>
      </w:pPr>
      <w:r>
        <w:rPr>
          <w:rFonts w:hint="eastAsia"/>
        </w:rPr>
        <w:t>六十二.</w:t>
      </w:r>
    </w:p>
    <w:p w14:paraId="31B44CE6">
      <w:pPr>
        <w:ind w:left="-5"/>
        <w:rPr>
          <w:rFonts w:hint="eastAsia"/>
        </w:rPr>
      </w:pPr>
    </w:p>
    <w:p w14:paraId="4A940786">
      <w:pPr>
        <w:ind w:left="-5"/>
        <w:rPr>
          <w:rFonts w:hint="eastAsia"/>
        </w:rPr>
      </w:pPr>
      <w:r>
        <w:rPr>
          <w:rFonts w:hint="eastAsia"/>
        </w:rPr>
        <w:t>I did not learn my divinity at once, but was constrained by my temptations to search deeper and deeper; for no man, without trials and temptations, can attain a true understanding of the Holy Scriptures. St Paul had a devil that beat him with fists, and with temptations drove him diligently to study the Holy Scripture. I had hanging on my neck the pope, the universities, all the deep-learned, and the devil; these hunted me into the Bible, wherein I sedulously read, and thereby, God be praised, at length attained a true understanding of it. Without such a devil, we are but only speculators of divinity, and according to our vain reasoning, dream that so and so it must be, as the monks and friars in monasteries do. The Holy Scripture of itself is certain and true; God grant me grace to catch hold of its just use.</w:t>
      </w:r>
    </w:p>
    <w:p w14:paraId="066F7384">
      <w:pPr>
        <w:ind w:left="-5"/>
        <w:rPr>
          <w:rFonts w:hint="eastAsia"/>
        </w:rPr>
      </w:pPr>
      <w:r>
        <w:rPr>
          <w:rFonts w:hint="eastAsia"/>
        </w:rPr>
        <w:t>我的神学不是一蹴而就学成的，而是被我的试探所迫，去越发深入地探究；因为没有人，不经历试炼和试探，就能真正理解圣经。圣保罗有一个魔鬼用拳头打他，并用试探驱使他勤奋地研读圣经。我的脖子上挂着教皇、大学、所有深奥的学者，还有魔鬼；这些东西把我逼进了圣经，我在其中勤奋地阅读，因此，赞美上帝，最终获得了对它的真正理解。没有这样的魔鬼，我们只不过是神学的空谈家，根据我们虚空的推理，梦想事情必然如此，就像修道院里的修士们一样。圣经本身是确定和真实的；愿上帝赐我恩典，能掌握它的正确用法。</w:t>
      </w:r>
    </w:p>
    <w:p w14:paraId="03C025CA">
      <w:pPr>
        <w:ind w:left="-5"/>
        <w:rPr>
          <w:rFonts w:hint="eastAsia"/>
        </w:rPr>
      </w:pPr>
    </w:p>
    <w:p w14:paraId="39E00F19">
      <w:pPr>
        <w:pStyle w:val="2"/>
        <w:bidi w:val="0"/>
        <w:rPr>
          <w:rFonts w:hint="eastAsia"/>
        </w:rPr>
      </w:pPr>
      <w:r>
        <w:rPr>
          <w:rFonts w:hint="eastAsia"/>
        </w:rPr>
        <w:t>OF GOD'S WORKS</w:t>
      </w:r>
    </w:p>
    <w:p w14:paraId="3336D4CF">
      <w:pPr>
        <w:pStyle w:val="2"/>
        <w:bidi w:val="0"/>
        <w:rPr>
          <w:rFonts w:hint="eastAsia"/>
        </w:rPr>
      </w:pPr>
      <w:r>
        <w:rPr>
          <w:rFonts w:hint="eastAsia"/>
        </w:rPr>
        <w:t>论上帝的作为</w:t>
      </w:r>
    </w:p>
    <w:p w14:paraId="2DACA983">
      <w:pPr>
        <w:ind w:left="-5"/>
        <w:rPr>
          <w:rFonts w:hint="eastAsia"/>
        </w:rPr>
      </w:pPr>
    </w:p>
    <w:p w14:paraId="432776F3">
      <w:pPr>
        <w:ind w:left="-5"/>
        <w:rPr>
          <w:rFonts w:hint="eastAsia"/>
        </w:rPr>
      </w:pPr>
      <w:r>
        <w:rPr>
          <w:rFonts w:hint="eastAsia"/>
        </w:rPr>
        <w:t>LXIII.</w:t>
      </w:r>
    </w:p>
    <w:p w14:paraId="730E40A9">
      <w:pPr>
        <w:ind w:left="-5"/>
        <w:rPr>
          <w:rFonts w:hint="eastAsia"/>
        </w:rPr>
      </w:pPr>
      <w:r>
        <w:rPr>
          <w:rFonts w:hint="eastAsia"/>
        </w:rPr>
        <w:t>六十三.</w:t>
      </w:r>
    </w:p>
    <w:p w14:paraId="1AA70408">
      <w:pPr>
        <w:ind w:left="-5"/>
        <w:rPr>
          <w:rFonts w:hint="eastAsia"/>
        </w:rPr>
      </w:pPr>
    </w:p>
    <w:p w14:paraId="60421CAF">
      <w:pPr>
        <w:ind w:left="-5"/>
        <w:rPr>
          <w:rFonts w:hint="eastAsia"/>
        </w:rPr>
      </w:pPr>
      <w:r>
        <w:rPr>
          <w:rFonts w:hint="eastAsia"/>
        </w:rPr>
        <w:t>All the works of God are unsearchable and unspeakable, no human sense can find them out; faith only takes hold of them without human power or aid. No mortal creature can comprehend God in his majesty, and therefore did he come before us in the simplest manner, and was made man, ay, sin, death, and weakness. In all things, in the least creatures, and their members, God's almighty power and wonderful works clearly shine. For what man, how powerful, wise, and holy soever, can make out of one fig, a fig-tree, or another fig? or, out of one cherry-stone, a cherry, or a cherry-tree? or what man can know how God creates and preserves all things, and makes them grow.</w:t>
      </w:r>
    </w:p>
    <w:p w14:paraId="1276A8BB">
      <w:pPr>
        <w:ind w:left="-5"/>
        <w:rPr>
          <w:rFonts w:hint="eastAsia"/>
        </w:rPr>
      </w:pPr>
      <w:r>
        <w:rPr>
          <w:rFonts w:hint="eastAsia"/>
        </w:rPr>
        <w:t>上帝的一切作为都是不可测度和不可言说的，任何人的感官都无法探究出来；唯有信，无需人的能力或帮助，才能把握住它们。没有凡人能够理解上帝在祂威严中的所是，因此祂以最简单的方式来到我们面前，成了人，是的，成了罪、死亡和软弱。在万物中，在最小的受造物及其肢体中，上帝的全能和奇妙的作为都清晰地闪耀。因为哪个人，无论多么有能力、智慧和圣洁，能从一个无花果，造出一棵无花果树，或另一个无花果呢？或者，从一个樱桃核，造出一个樱桃，或一棵樱桃树呢？或者哪个人能知道上帝如何创造和保守万物，并使它们生长呢？</w:t>
      </w:r>
    </w:p>
    <w:p w14:paraId="336A3970">
      <w:pPr>
        <w:ind w:left="-5"/>
        <w:rPr>
          <w:rFonts w:hint="eastAsia"/>
        </w:rPr>
      </w:pPr>
    </w:p>
    <w:p w14:paraId="4BA8A455">
      <w:pPr>
        <w:ind w:left="-5"/>
        <w:rPr>
          <w:rFonts w:hint="eastAsia"/>
        </w:rPr>
      </w:pPr>
      <w:r>
        <w:rPr>
          <w:rFonts w:hint="eastAsia"/>
        </w:rPr>
        <w:t>Neither can we conceive how the eye sees, or how intelligible words are spoken plainly, when only the tongue moves and stirs in the mouth; all which are natural things, daily seen and acted. How then should we be able to comprehend or understand the secret counsels of God's majesty, or search them out with our human sense, reason, or understanding. Should we then admire our own wisdom? I, for my part, admit myself a fool, and yield myself captive.</w:t>
      </w:r>
    </w:p>
    <w:p w14:paraId="75B30CBA">
      <w:pPr>
        <w:ind w:left="-5"/>
        <w:rPr>
          <w:rFonts w:hint="eastAsia"/>
        </w:rPr>
      </w:pPr>
      <w:r>
        <w:rPr>
          <w:rFonts w:hint="eastAsia"/>
        </w:rPr>
        <w:t>我们也不能理解眼睛如何看见，或当只有舌头在口中移动和搅动时，如何能清晰地说出可理解的话语；所有这些都是自然的事物，每天都看见和发生。那么，我们又如何能理解或明白上帝威严的奥秘旨意，或用我们人的感官、理性或理解力来探究它们呢？那么我们应该钦佩我们自己的智慧吗？就我而言，我承认自己是个傻瓜，并情愿被俘。</w:t>
      </w:r>
    </w:p>
    <w:p w14:paraId="0874C59D">
      <w:pPr>
        <w:ind w:left="-5"/>
        <w:rPr>
          <w:rFonts w:hint="eastAsia"/>
        </w:rPr>
      </w:pPr>
    </w:p>
    <w:p w14:paraId="38B54D3C">
      <w:pPr>
        <w:ind w:left="-5"/>
        <w:rPr>
          <w:rFonts w:hint="eastAsia"/>
        </w:rPr>
      </w:pPr>
      <w:r>
        <w:rPr>
          <w:rFonts w:hint="eastAsia"/>
        </w:rPr>
        <w:t>LXIV.</w:t>
      </w:r>
    </w:p>
    <w:p w14:paraId="476366D0">
      <w:pPr>
        <w:ind w:left="-5"/>
        <w:rPr>
          <w:rFonts w:hint="eastAsia"/>
        </w:rPr>
      </w:pPr>
      <w:r>
        <w:rPr>
          <w:rFonts w:hint="eastAsia"/>
        </w:rPr>
        <w:t>六十四.</w:t>
      </w:r>
    </w:p>
    <w:p w14:paraId="270FF05B">
      <w:pPr>
        <w:ind w:left="-5"/>
        <w:rPr>
          <w:rFonts w:hint="eastAsia"/>
        </w:rPr>
      </w:pPr>
    </w:p>
    <w:p w14:paraId="1D871731">
      <w:pPr>
        <w:ind w:left="-5"/>
        <w:rPr>
          <w:rFonts w:hint="eastAsia"/>
        </w:rPr>
      </w:pPr>
      <w:r>
        <w:rPr>
          <w:rFonts w:hint="eastAsia"/>
        </w:rPr>
        <w:t>In the beginning, God made Adam out of a piece of clay, and Eve out of Adam's rib: he blessed them and said: "Be fruitful and increase" words that will stand and remain powerful to the world's end. Though many people die daily, yet others are ever being born, as David says in his Psalm: "Thou sufferest men to die and go away like a shadow, and sayest, Come again ye children of men." These and other things which he daily creates, the ungodly blind world see not, nor acknowledge for God's wonders, but think all is done by chance or haphazard, whereas, the godly, wheresoever they cast their eyes, beholding heaven and earth, the air and water, see and acknowledge all for God's wonders; and, full of astonishment and delight, laud the Creator, knowing that God is well pleased therewith.</w:t>
      </w:r>
    </w:p>
    <w:p w14:paraId="5B29F42D">
      <w:pPr>
        <w:ind w:left="-5"/>
        <w:rPr>
          <w:rFonts w:hint="eastAsia"/>
        </w:rPr>
      </w:pPr>
      <w:r>
        <w:rPr>
          <w:rFonts w:hint="eastAsia"/>
        </w:rPr>
        <w:t>起初，上帝用一块泥土造了亚当，又用亚当的肋骨造了夏娃：祂祝福他们说：“要生养众多”，这话语将屹立不倒，直到世界末了都大有能力。虽然每天有许多人死去，但总有其他人出生，正如大卫在他的诗篇中所说：“你使人归于尘土，说，你们世人要归回。”这些和他每天所创造的其他事物，不敬虔的瞎眼世界看不见，也不承认为上帝的奇事，反而认为一切都是偶然或随意发生的；然而，敬虔的人，无论他们放眼何处，看见天地、空气和水，都看见并承认一切都是上帝的奇事；并且，满怀惊奇和喜悦，赞美造物主，知道上帝对此甚是喜悦。</w:t>
      </w:r>
    </w:p>
    <w:p w14:paraId="3196B03A">
      <w:pPr>
        <w:ind w:left="-5"/>
        <w:rPr>
          <w:rFonts w:hint="eastAsia"/>
        </w:rPr>
      </w:pPr>
    </w:p>
    <w:p w14:paraId="63AC1E3F">
      <w:pPr>
        <w:ind w:left="-5"/>
        <w:rPr>
          <w:rFonts w:hint="eastAsia"/>
        </w:rPr>
      </w:pPr>
      <w:r>
        <w:rPr>
          <w:rFonts w:hint="eastAsia"/>
        </w:rPr>
        <w:t>LXV.</w:t>
      </w:r>
    </w:p>
    <w:p w14:paraId="407B6674">
      <w:pPr>
        <w:ind w:left="-5"/>
        <w:rPr>
          <w:rFonts w:hint="eastAsia"/>
        </w:rPr>
      </w:pPr>
      <w:r>
        <w:rPr>
          <w:rFonts w:hint="eastAsia"/>
        </w:rPr>
        <w:t>六十五.</w:t>
      </w:r>
    </w:p>
    <w:p w14:paraId="785030F2">
      <w:pPr>
        <w:ind w:left="-5"/>
        <w:rPr>
          <w:rFonts w:hint="eastAsia"/>
        </w:rPr>
      </w:pPr>
    </w:p>
    <w:p w14:paraId="00F9CA2A">
      <w:pPr>
        <w:ind w:left="-5"/>
        <w:rPr>
          <w:rFonts w:hint="eastAsia"/>
        </w:rPr>
      </w:pPr>
      <w:r>
        <w:rPr>
          <w:rFonts w:hint="eastAsia"/>
        </w:rPr>
        <w:t>For the blind children of the world the articles of faith are too high. That three persons are one only God; that the true Son of God was made man; that in Christ are two natures, divine and human, etc., all this offends them, as fiction and fable. For just as unlikely as it is to say, a man and a stone are one person, so it is unlikely to human sense and reason that God was made man, or that divine and human natures, united in Christ, are one person. St Paul showed his understanding of this matter, though he took not hold of all, in Colossians: "In Christ dwelleth all the fullness of the Godhead bodily." Also: "In him lies hid all treasure of wisdom and knowledge."</w:t>
      </w:r>
    </w:p>
    <w:p w14:paraId="0A4C13B6">
      <w:pPr>
        <w:ind w:left="-5"/>
        <w:rPr>
          <w:rFonts w:hint="eastAsia"/>
        </w:rPr>
      </w:pPr>
      <w:r>
        <w:rPr>
          <w:rFonts w:hint="eastAsia"/>
        </w:rPr>
        <w:t>对这世界瞎眼之子来说，信条太高深了。三位一体的独一上帝；真上帝的儿子成为人；基督里有神人二性等等，这一切都冒犯了他们，被视为虚构和神话。因为正如说一个人和一块石头是一个位格一样不可能，对人的感官和理性来说，上帝成为人，或者在基督里联合的神人二性是一个位格，也是同样不可能的。圣保罗在歌罗西书中显示了他对这件事的理解，尽管他没有完全把握住：“因为上帝本性一切的丰盛，都有形有体地居住在基督里面。”又说：“所积蓄的一切智慧知识，都在祂里面藏着。”</w:t>
      </w:r>
    </w:p>
    <w:p w14:paraId="255090FF">
      <w:pPr>
        <w:ind w:left="-5"/>
        <w:rPr>
          <w:rFonts w:hint="eastAsia"/>
        </w:rPr>
      </w:pPr>
    </w:p>
    <w:p w14:paraId="055CA88C">
      <w:pPr>
        <w:ind w:left="-5"/>
        <w:rPr>
          <w:rFonts w:hint="eastAsia"/>
        </w:rPr>
      </w:pPr>
      <w:r>
        <w:rPr>
          <w:rFonts w:hint="eastAsia"/>
        </w:rPr>
        <w:t>LXVI.</w:t>
      </w:r>
    </w:p>
    <w:p w14:paraId="73247DEA">
      <w:pPr>
        <w:ind w:left="-5"/>
        <w:rPr>
          <w:rFonts w:hint="eastAsia"/>
        </w:rPr>
      </w:pPr>
      <w:r>
        <w:rPr>
          <w:rFonts w:hint="eastAsia"/>
        </w:rPr>
        <w:t>六十六.</w:t>
      </w:r>
    </w:p>
    <w:p w14:paraId="1D91C959">
      <w:pPr>
        <w:ind w:left="-5"/>
        <w:rPr>
          <w:rFonts w:hint="eastAsia"/>
        </w:rPr>
      </w:pPr>
    </w:p>
    <w:p w14:paraId="5297F1B6">
      <w:pPr>
        <w:ind w:left="-5"/>
        <w:rPr>
          <w:rFonts w:hint="eastAsia"/>
        </w:rPr>
      </w:pPr>
      <w:r>
        <w:rPr>
          <w:rFonts w:hint="eastAsia"/>
        </w:rPr>
        <w:t>If a man ask, Why God permits that men be hardened, and fall into everlasting perdition? let him ask again: Why God did not spare his only Son, but gave him for us all, to die the ignominious death of the cross, a more certain sign of his love towards us poor people, than of his wrath against us. Such questions cannot be better solved and answered than by converse questions. True, the malicious devil deceived and seduced Adam; but we ought to consider that, soon after the fall, Adam received the promise of the woman's seed that should crush the serpent's head, and should bless the people on earth. Therefore, we must acknowledge that the goodness and mercy of the Father, who sent his Son to be our Saviour, is immeasurably great towards the wicked ungovernable world. Let, therefore, his good will be acceptable unto thee, oh, man, and speculate not with thy devilish queries, thy whys and thy wherefores, touching God's words and works. For God, who is creator of all creatures, and orders all things according to his unsearchable will and wisdom, is not pleased with such questioning.</w:t>
      </w:r>
    </w:p>
    <w:p w14:paraId="29058967">
      <w:pPr>
        <w:ind w:left="-5"/>
        <w:rPr>
          <w:rFonts w:hint="eastAsia"/>
        </w:rPr>
      </w:pPr>
      <w:r>
        <w:rPr>
          <w:rFonts w:hint="eastAsia"/>
        </w:rPr>
        <w:t>如果有人问，为什么上帝容许人心地刚硬，并陷入永远的沉沦？让他再问：为什么上帝不爱惜祂的独生子，反而为我们众人舍了，死在羞辱的十字架上，这比祂对我们的愤怒，更能确切地表明祂对我们这些可怜人的爱。这样的问题，没有比用反问更好的解决和回答方式了。诚然，恶毒的魔鬼欺骗和引诱了亚当；但我们应当思想，堕落之后不久，亚当就得到了女人的后裔将要伤蛇的头，并要赐福地上万民的应许。因此，我们必须承认，差遣祂儿子作我们救主的父，祂的良善和怜悯，对于这个邪恶悖逆的世界，是无法估量的。所以，人啊，愿祂的善意为你所悦纳，不要用你那魔鬼般的疑问，你的为什么和所以然，来思辨上帝的言语和作为。因为上帝，祂是万物的创造主，并按祂不可测度的旨意和智慧安排万事，祂不喜悦这样的质问。</w:t>
      </w:r>
    </w:p>
    <w:p w14:paraId="492A27B0">
      <w:pPr>
        <w:ind w:left="-5"/>
        <w:rPr>
          <w:rFonts w:hint="eastAsia"/>
        </w:rPr>
      </w:pPr>
    </w:p>
    <w:p w14:paraId="6E4FECA9">
      <w:pPr>
        <w:ind w:left="-5"/>
        <w:rPr>
          <w:rFonts w:hint="eastAsia"/>
        </w:rPr>
      </w:pPr>
      <w:r>
        <w:rPr>
          <w:rFonts w:hint="eastAsia"/>
        </w:rPr>
        <w:t>Why God sometimes, out of his divine counsels, wonderfully wise, unsearchable to human reason and understanding, has mercy on this man, and hardens that, it beseems not us to inquire. We should know, undoubtingly, that he does nothing without certain cause and counsel. Truly, if God were to give an account to every one of his works and actions, he were but a poor, simple God.</w:t>
      </w:r>
    </w:p>
    <w:p w14:paraId="0C3C27B7">
      <w:pPr>
        <w:ind w:left="-5"/>
        <w:rPr>
          <w:rFonts w:hint="eastAsia"/>
        </w:rPr>
      </w:pPr>
      <w:r>
        <w:rPr>
          <w:rFonts w:hint="eastAsia"/>
        </w:rPr>
        <w:t>为什么上帝有时，出于祂神圣的筹算，奇妙地智慧，是人的理性和悟性所不能测度的，怜悯这个人，却使那个人心硬，这不该由我们来探究。我们应当毫无疑问地知道，祂所做的一切，都有其特定的原因和筹算。说真的，如果上帝要向每个人交代祂的作为和行动，那祂就只是一个可怜、简单的上帝了。</w:t>
      </w:r>
    </w:p>
    <w:p w14:paraId="1D9C8CA2">
      <w:pPr>
        <w:ind w:left="-5"/>
        <w:rPr>
          <w:rFonts w:hint="eastAsia"/>
        </w:rPr>
      </w:pPr>
    </w:p>
    <w:p w14:paraId="743D884B">
      <w:pPr>
        <w:ind w:left="-5"/>
        <w:rPr>
          <w:rFonts w:hint="eastAsia"/>
        </w:rPr>
      </w:pPr>
      <w:r>
        <w:rPr>
          <w:rFonts w:hint="eastAsia"/>
        </w:rPr>
        <w:t>Our Saviour said to Peter, "What I do thou knowest not now, but thou shalt know hereafter." Hereafter, then, we shall know how graciously our loving God and Father has been affected unto us. In the meantime, though misfortune, misery, and trouble be upon us, we must have this sure confidence in him, that he will not suffer us to be destroyed either in body or soul, but will so deal with us, that all things, be they good or evil, shall redound to our advantage.</w:t>
      </w:r>
    </w:p>
    <w:p w14:paraId="181F45A6">
      <w:pPr>
        <w:ind w:left="-5"/>
        <w:rPr>
          <w:rFonts w:hint="eastAsia"/>
        </w:rPr>
      </w:pPr>
      <w:r>
        <w:rPr>
          <w:rFonts w:hint="eastAsia"/>
        </w:rPr>
        <w:t>我们的救主对彼得说：“我所做的，你如今不知道，后来必明白。”那么，将来，我们就会知道我们慈爱的上帝和父是如何恩待我们的。同时，即使不幸、苦难和麻烦临到我们，我们也必须对祂有这份确信，祂不会容许我们无论身体或灵魂被毁灭，而是会如此对待我们，以致万事，无论好坏，都将为我们的益处效力。</w:t>
      </w:r>
    </w:p>
    <w:p w14:paraId="76A7C32D">
      <w:pPr>
        <w:ind w:left="-5"/>
        <w:rPr>
          <w:rFonts w:hint="eastAsia"/>
        </w:rPr>
      </w:pPr>
    </w:p>
    <w:p w14:paraId="3EA5F323">
      <w:pPr>
        <w:ind w:left="-5"/>
        <w:rPr>
          <w:rFonts w:hint="eastAsia"/>
        </w:rPr>
      </w:pPr>
      <w:r>
        <w:rPr>
          <w:rFonts w:hint="eastAsia"/>
        </w:rPr>
        <w:t>LXVII.</w:t>
      </w:r>
    </w:p>
    <w:p w14:paraId="37437CB9">
      <w:pPr>
        <w:ind w:left="-5"/>
        <w:rPr>
          <w:rFonts w:hint="eastAsia"/>
        </w:rPr>
      </w:pPr>
      <w:r>
        <w:rPr>
          <w:rFonts w:hint="eastAsia"/>
        </w:rPr>
        <w:t>六十七.</w:t>
      </w:r>
    </w:p>
    <w:p w14:paraId="4EB02CFB">
      <w:pPr>
        <w:ind w:left="-5"/>
        <w:rPr>
          <w:rFonts w:hint="eastAsia"/>
        </w:rPr>
      </w:pPr>
    </w:p>
    <w:p w14:paraId="1AEF90CF">
      <w:pPr>
        <w:ind w:left="-5"/>
        <w:rPr>
          <w:rFonts w:hint="eastAsia"/>
        </w:rPr>
      </w:pPr>
      <w:r>
        <w:rPr>
          <w:rFonts w:hint="eastAsia"/>
        </w:rPr>
        <w:t>When one asked, where God was before heaven was created? St Augustine answered: He was in himself. When another asked me the same question, I said: He was building hell for such idle, presumptuous, fluttering and inquisitive spirits as you. After he had created all things, he was everywhere, and yet he was nowhere, for I cannot take hold of him without the Word. But he will be found there where he has engaged to be. The Jews found him at Jerusalem by the throne of grace, (Exod.xxv.) We find him in the Word and faith, in baptism and the sacraments; but in his majesty, he is nowhere to be found.</w:t>
      </w:r>
    </w:p>
    <w:p w14:paraId="7D945432">
      <w:pPr>
        <w:ind w:left="-5"/>
        <w:rPr>
          <w:rFonts w:hint="eastAsia"/>
        </w:rPr>
      </w:pPr>
      <w:r>
        <w:rPr>
          <w:rFonts w:hint="eastAsia"/>
        </w:rPr>
        <w:t>有人问，天被创造之前上帝在哪里？圣奥古斯丁回答说：祂在祂自己里面。当另一个人问我同样的问题时，我说：祂正在为像你这样懒惰、放肆、轻浮和好问的灵建造地狱。在祂创造了万物之后，祂无处不在，却又无处可寻，因为没有圣言，我无法抓住祂。但祂会在祂应许所在的地方被找到。犹太人在耶路撒冷的施恩座旁找到了祂（出埃及记二十五章）。我们在圣言和信心中，在洗礼和圣礼中找到祂；但在祂的威严中，祂无处可寻。</w:t>
      </w:r>
    </w:p>
    <w:p w14:paraId="4F184432">
      <w:pPr>
        <w:ind w:left="-5"/>
        <w:rPr>
          <w:rFonts w:hint="eastAsia"/>
        </w:rPr>
      </w:pPr>
    </w:p>
    <w:p w14:paraId="2BAD3296">
      <w:pPr>
        <w:ind w:left="-5"/>
        <w:rPr>
          <w:rFonts w:hint="eastAsia"/>
        </w:rPr>
      </w:pPr>
      <w:r>
        <w:rPr>
          <w:rFonts w:hint="eastAsia"/>
        </w:rPr>
        <w:t>It was a special grace when God bound himself to a certain place where he would be found, namely, in that place where the tabernacle was, towards which they prayed; as first, in Shilo and Sichem, afterwards at Gibeon, and lastly at Jerusalem, in the temple.</w:t>
      </w:r>
    </w:p>
    <w:p w14:paraId="2BB3F5F7">
      <w:pPr>
        <w:ind w:left="-5"/>
        <w:rPr>
          <w:rFonts w:hint="eastAsia"/>
        </w:rPr>
      </w:pPr>
      <w:r>
        <w:rPr>
          <w:rFonts w:hint="eastAsia"/>
        </w:rPr>
        <w:t>当上帝将自己限定在某个可以找到祂的地方时，这是一种特别的恩典，即在会幕所在之处，他们朝着那里祷告；起初在示罗和示剑，后来在基遍，最后在耶路撒冷的圣殿里。</w:t>
      </w:r>
    </w:p>
    <w:p w14:paraId="4B3B6C05">
      <w:pPr>
        <w:ind w:left="-5"/>
        <w:rPr>
          <w:rFonts w:hint="eastAsia"/>
        </w:rPr>
      </w:pPr>
    </w:p>
    <w:p w14:paraId="0DD515A8">
      <w:pPr>
        <w:ind w:left="-5"/>
        <w:rPr>
          <w:rFonts w:hint="eastAsia"/>
        </w:rPr>
      </w:pPr>
      <w:r>
        <w:rPr>
          <w:rFonts w:hint="eastAsia"/>
        </w:rPr>
        <w:t>The Greeks and heathens in after times imitated this, and build temples for their idols in certain places, as at Ephesus for Diana, at Delphos for Apollo, etc. For, where God build a church there the devil would also build a chapel. They imitated the Jews also in this, namely, that as the Most Holiest was dark, and had no light, even so and after the same manner, did they make their shrines dark where the devil made answer. Thus is the devil ever God's ape.</w:t>
      </w:r>
    </w:p>
    <w:p w14:paraId="1B59C725">
      <w:pPr>
        <w:ind w:left="-5"/>
        <w:rPr>
          <w:rFonts w:hint="eastAsia"/>
        </w:rPr>
      </w:pPr>
      <w:r>
        <w:rPr>
          <w:rFonts w:hint="eastAsia"/>
        </w:rPr>
        <w:t>后来的希腊人和异教徒模仿这一点，在特定的地方为他们的偶像建造庙宇，如在以弗所为戴安娜，在德尔菲为阿波罗等。因为，上帝在哪里建造教会，魔鬼也就在哪里建造小教堂。他们也在这方面模仿犹太人，即，正如至圣所是黑暗的，没有光，他们也同样地，把魔鬼作答的神龛弄得黑暗。因此，魔鬼永远是上帝的模仿者。</w:t>
      </w:r>
    </w:p>
    <w:p w14:paraId="191978B0">
      <w:pPr>
        <w:ind w:left="-5"/>
        <w:rPr>
          <w:rFonts w:hint="eastAsia"/>
        </w:rPr>
      </w:pPr>
    </w:p>
    <w:p w14:paraId="3E02BB02">
      <w:pPr>
        <w:ind w:left="-5"/>
        <w:rPr>
          <w:rFonts w:hint="eastAsia"/>
        </w:rPr>
      </w:pPr>
      <w:r>
        <w:rPr>
          <w:rFonts w:hint="eastAsia"/>
        </w:rPr>
        <w:t>LXVIII.</w:t>
      </w:r>
    </w:p>
    <w:p w14:paraId="200B08B2">
      <w:pPr>
        <w:ind w:left="-5"/>
        <w:rPr>
          <w:rFonts w:hint="eastAsia"/>
        </w:rPr>
      </w:pPr>
      <w:r>
        <w:rPr>
          <w:rFonts w:hint="eastAsia"/>
        </w:rPr>
        <w:t>六十八.</w:t>
      </w:r>
    </w:p>
    <w:p w14:paraId="22AD596C">
      <w:pPr>
        <w:ind w:left="-5"/>
        <w:rPr>
          <w:rFonts w:hint="eastAsia"/>
        </w:rPr>
      </w:pPr>
    </w:p>
    <w:p w14:paraId="67D52A53">
      <w:pPr>
        <w:ind w:left="-5"/>
        <w:rPr>
          <w:rFonts w:hint="eastAsia"/>
        </w:rPr>
      </w:pPr>
      <w:r>
        <w:rPr>
          <w:rFonts w:hint="eastAsia"/>
        </w:rPr>
        <w:t>God is upright,faithful, and true, as he has shown, not only in his promises, through Christ, of forgiveness of sins, and deliverance from everlasting death, but also, in that he has laid before us, in the Scriptures, many gracious and comforting examples of great and holy saints who of God were highly enlightened and favored, and who, notwithstanding, fell into great and heavy sins.</w:t>
      </w:r>
    </w:p>
    <w:p w14:paraId="5B18B73C">
      <w:pPr>
        <w:ind w:left="-5"/>
        <w:rPr>
          <w:rFonts w:hint="eastAsia"/>
        </w:rPr>
      </w:pPr>
      <w:r>
        <w:rPr>
          <w:rFonts w:hint="eastAsia"/>
        </w:rPr>
        <w:t>上帝是正直、信实和真实的，正如祂所显示的，不仅在祂借着基督所作的赦罪和脱离永死的应许中，而且也在于祂在圣经中为我们陈明了许多伟大圣洁圣徒的恩慈和安慰的榜样，他们被上帝大大光照和恩待，然而却犯了重大而沉重的罪。</w:t>
      </w:r>
    </w:p>
    <w:p w14:paraId="75055B05">
      <w:pPr>
        <w:ind w:left="-5"/>
        <w:rPr>
          <w:rFonts w:hint="eastAsia"/>
        </w:rPr>
      </w:pPr>
    </w:p>
    <w:p w14:paraId="26B2E281">
      <w:pPr>
        <w:ind w:left="-5"/>
        <w:rPr>
          <w:rFonts w:hint="eastAsia"/>
        </w:rPr>
      </w:pPr>
      <w:r>
        <w:rPr>
          <w:rFonts w:hint="eastAsia"/>
        </w:rPr>
        <w:t>Adam, by his disobedience, hereditarily conveyed sin and death upon all his posterity. Aaron brought a great sin upon Israel, insomuch that God would have destroyed her. David also fell very heavily. Job and Jeremiah cursed the day in which they were born. Jonas was sorely vexed because Nineveh was not destroyed. Peter denied, Paul persecuted Christ.</w:t>
      </w:r>
    </w:p>
    <w:p w14:paraId="000EB396">
      <w:pPr>
        <w:ind w:left="-5"/>
        <w:rPr>
          <w:rFonts w:hint="eastAsia"/>
        </w:rPr>
      </w:pPr>
      <w:r>
        <w:rPr>
          <w:rFonts w:hint="eastAsia"/>
        </w:rPr>
        <w:t>亚当因他的不顺服，将罪和死亡遗传给了他所有的后裔。亚伦给以色列带来了大罪，以至于上帝想要毁灭她。大卫也跌得很重。约伯和耶利米咒诅他们出生的日子。约拿因尼尼微未被毁灭而大大烦恼。彼得否认基督，保罗逼迫基督。</w:t>
      </w:r>
    </w:p>
    <w:p w14:paraId="430C9B32">
      <w:pPr>
        <w:ind w:left="-5"/>
        <w:rPr>
          <w:rFonts w:hint="eastAsia"/>
        </w:rPr>
      </w:pPr>
    </w:p>
    <w:p w14:paraId="673A98BA">
      <w:pPr>
        <w:ind w:left="-5"/>
        <w:rPr>
          <w:rFonts w:hint="eastAsia"/>
        </w:rPr>
      </w:pPr>
      <w:r>
        <w:rPr>
          <w:rFonts w:hint="eastAsia"/>
        </w:rPr>
        <w:t>These, and such like innumerable examples, does Holy Writ relate to us; not that we should live securely, and sin, relying upon the mercy of God, but that, when we feel his anger, "which will surely follow upon the sins," we should not despair, but remember these comfortable examples, and thence conclude, that, as God was merciful unto them, so likewise he will be gracious unto us, out of his mere goodness and mercy shown in Christ, and will not impute our sins unto us.</w:t>
      </w:r>
    </w:p>
    <w:p w14:paraId="2F056D1E">
      <w:pPr>
        <w:ind w:left="-5"/>
        <w:rPr>
          <w:rFonts w:hint="eastAsia"/>
        </w:rPr>
      </w:pPr>
      <w:r>
        <w:rPr>
          <w:rFonts w:hint="eastAsia"/>
        </w:rPr>
        <w:t>圣经向我们讲述了这些以及无数类似的例子；不是要我们安然无虑地生活和犯罪，依赖上帝的怜悯，而是当我们感觉到祂的愤怒时，“这愤怒必随着罪而来”，我们不应绝望，而应记住这些安慰的例子，并由此得出结论，正如上帝对他们是仁慈的，同样祂也会出于祂在基督里所显明的纯粹良善和怜悯，恩待我们，并且不将我们的罪归于我们。</w:t>
      </w:r>
    </w:p>
    <w:p w14:paraId="08F72863">
      <w:pPr>
        <w:ind w:left="-5"/>
        <w:rPr>
          <w:rFonts w:hint="eastAsia"/>
        </w:rPr>
      </w:pPr>
    </w:p>
    <w:p w14:paraId="1E2390AF">
      <w:pPr>
        <w:ind w:left="-5"/>
        <w:rPr>
          <w:rFonts w:hint="eastAsia"/>
        </w:rPr>
      </w:pPr>
      <w:r>
        <w:rPr>
          <w:rFonts w:hint="eastAsia"/>
        </w:rPr>
        <w:t>We may also see by such examples of great holy men falling so grievously, what a wicked, crafty, and envious spirit the devil is, a very prince and good of the world.</w:t>
      </w:r>
    </w:p>
    <w:p w14:paraId="64C3FBE5">
      <w:pPr>
        <w:ind w:left="-5"/>
        <w:rPr>
          <w:rFonts w:hint="eastAsia"/>
        </w:rPr>
      </w:pPr>
      <w:r>
        <w:rPr>
          <w:rFonts w:hint="eastAsia"/>
        </w:rPr>
        <w:t>我们也可以从这些伟大的圣人如此严重跌倒的例子中，看到魔鬼是何等邪恶、诡诈和嫉妒的灵，真是这世界的王和神。</w:t>
      </w:r>
    </w:p>
    <w:p w14:paraId="632F70BA">
      <w:pPr>
        <w:ind w:left="-5"/>
        <w:rPr>
          <w:rFonts w:hint="eastAsia"/>
        </w:rPr>
      </w:pPr>
    </w:p>
    <w:p w14:paraId="757380D5">
      <w:pPr>
        <w:ind w:left="-5"/>
        <w:rPr>
          <w:rFonts w:hint="eastAsia"/>
        </w:rPr>
      </w:pPr>
      <w:r>
        <w:rPr>
          <w:rFonts w:hint="eastAsia"/>
        </w:rPr>
        <w:t>These high, divine people, who committed such heavy sins, fell, through God's counsel and permission, to the end they should not be proud or boast themselves of their gifts and qualities, but should rather fear. For, when David had slain Uriah, had taken from him his wife, and thereby given cause to God's enemies to blaspheme, he could not boast he had governed well, or shown goodness; but he said: "I have sinned against the Lord," and with tears prayed for mercy. Job also acknowledgingly says: "I have spoken foolishly, and therefore do I accuse myself, and repent."</w:t>
      </w:r>
    </w:p>
    <w:p w14:paraId="4355A9BE">
      <w:pPr>
        <w:ind w:left="-5"/>
        <w:rPr>
          <w:rFonts w:hint="eastAsia"/>
        </w:rPr>
      </w:pPr>
      <w:r>
        <w:rPr>
          <w:rFonts w:hint="eastAsia"/>
        </w:rPr>
        <w:t>这些崇高的、属神的人，犯了如此重大的罪，是藉着上帝的旨意和许可而跌倒的，为的是他们不至于因自己的恩赐和才能而骄傲或自夸，反倒应当敬畏。因为，当大卫杀了乌利亚，夺了他的妻子，因此使上帝的敌人有机会亵渎时，他不能夸口说他治理得好，或显出良善；而是说：“我得罪了耶和华，”并流泪祈求怜悯。约伯也承认说：“我说过愚蠢的话，因此我控告自己，并悔改。”</w:t>
      </w:r>
    </w:p>
    <w:p w14:paraId="2E29F690">
      <w:pPr>
        <w:ind w:left="-5"/>
        <w:rPr>
          <w:rFonts w:hint="eastAsia"/>
        </w:rPr>
      </w:pPr>
    </w:p>
    <w:p w14:paraId="552E7F68">
      <w:pPr>
        <w:ind w:left="-5"/>
        <w:rPr>
          <w:rFonts w:hint="eastAsia"/>
        </w:rPr>
      </w:pPr>
      <w:r>
        <w:rPr>
          <w:rFonts w:hint="eastAsia"/>
        </w:rPr>
        <w:t>LXIX.</w:t>
      </w:r>
    </w:p>
    <w:p w14:paraId="40BB6DB9">
      <w:pPr>
        <w:ind w:left="-5"/>
        <w:rPr>
          <w:rFonts w:hint="eastAsia"/>
        </w:rPr>
      </w:pPr>
      <w:r>
        <w:rPr>
          <w:rFonts w:hint="eastAsia"/>
        </w:rPr>
        <w:t>六十九.</w:t>
      </w:r>
    </w:p>
    <w:p w14:paraId="7DF1FE3F">
      <w:pPr>
        <w:ind w:left="-5"/>
        <w:rPr>
          <w:rFonts w:hint="eastAsia"/>
        </w:rPr>
      </w:pPr>
    </w:p>
    <w:p w14:paraId="72883E19">
      <w:pPr>
        <w:ind w:left="-5"/>
        <w:rPr>
          <w:rFonts w:hint="eastAsia"/>
        </w:rPr>
      </w:pPr>
      <w:r>
        <w:rPr>
          <w:rFonts w:hint="eastAsia"/>
        </w:rPr>
        <w:t>When God contemplates some great work, he begins it by the hand of some poor, weak, human creature, to whom he afterwards gives aid, so that the enemies who seek to obstruct it, are overcome. As when he delivered the children of Israel out of the long, wearisome, and heavy captivity in Egypt, and led them into the land of promise, he called Moses, to whom he afterwards gave his brother Aaron as an assistant. And though Pharaoh at first set himself hard against them, and plagued the people worse than before, yet he was forced in the end to let Israel go. And when he hunted after them with all his host, the Lord drowned Pharaoh with all his power in the Red Sea, and so delivered his people.</w:t>
      </w:r>
    </w:p>
    <w:p w14:paraId="21AE74BE">
      <w:pPr>
        <w:ind w:left="-5"/>
        <w:rPr>
          <w:rFonts w:hint="eastAsia"/>
        </w:rPr>
      </w:pPr>
      <w:r>
        <w:rPr>
          <w:rFonts w:hint="eastAsia"/>
        </w:rPr>
        <w:t>当上帝筹划某项伟大的工作时，祂藉着某个贫穷、软弱的凡人着手，然后赐予他帮助，以致那些试图阻挠的敌人被战胜。正如祂将以色列子民从埃及漫长、疲惫和沉重的囚禁中解救出来，并带领他们进入应许之地时，祂呼召了摩西，之后又赐给他他的兄弟亚伦作助手。虽然法老起初顽固地抵挡他们，比以前更厉害地折磨百姓，但最终他被迫让以色列人离去。当他率领全军追赶他们时，耶和华在红海淹没了法老和他所有的军队，如此拯救了祂的子民。</w:t>
      </w:r>
    </w:p>
    <w:p w14:paraId="0EE41EAB">
      <w:pPr>
        <w:ind w:left="-5"/>
        <w:rPr>
          <w:rFonts w:hint="eastAsia"/>
        </w:rPr>
      </w:pPr>
    </w:p>
    <w:p w14:paraId="508F3B23">
      <w:pPr>
        <w:ind w:left="-5"/>
        <w:rPr>
          <w:rFonts w:hint="eastAsia"/>
        </w:rPr>
      </w:pPr>
      <w:r>
        <w:rPr>
          <w:rFonts w:hint="eastAsia"/>
        </w:rPr>
        <w:t>Again, in the time of Eli the priest, when matters stood very evil in Israel, the Philistines pressing hard upon them, and taking away the Ark of God into their land, and when Eli, in great sorrow of heart, fell backwards from his chair and broke his neck, and it seemed as if Israel were utterly undone, God raised up Samuel the prophet, and through him restored Israel, and the Philistines were overthrown.</w:t>
      </w:r>
    </w:p>
    <w:p w14:paraId="2390FE49">
      <w:pPr>
        <w:ind w:left="-5"/>
        <w:rPr>
          <w:rFonts w:hint="eastAsia"/>
        </w:rPr>
      </w:pPr>
      <w:r>
        <w:rPr>
          <w:rFonts w:hint="eastAsia"/>
        </w:rPr>
        <w:t>再者，在祭司以利的时候，以色列的光景非常糟糕，非利士人紧紧地压迫他们，把上帝的约柜掳到他们的地去，当以利心中极度忧伤，从椅子上向后跌倒，折断了颈项，以色列似乎已完全败亡时，上帝兴起了先知撒母耳，藉着他复兴了以色列，非利士人也被击败了。</w:t>
      </w:r>
    </w:p>
    <w:p w14:paraId="69176003">
      <w:pPr>
        <w:ind w:left="-5"/>
        <w:rPr>
          <w:rFonts w:hint="eastAsia"/>
        </w:rPr>
      </w:pPr>
    </w:p>
    <w:p w14:paraId="5185ECC0">
      <w:pPr>
        <w:ind w:left="-5"/>
        <w:rPr>
          <w:rFonts w:hint="eastAsia"/>
        </w:rPr>
      </w:pPr>
      <w:r>
        <w:rPr>
          <w:rFonts w:hint="eastAsia"/>
        </w:rPr>
        <w:t>Afterwards, when Saul was sore pressed by the Philistines, so that for anguish of heart he despaired and thrust himself through, three of his sons and many people dying with him, every man thought that now there was an end of Israel. But shortly after, when David was chosen king over all Israel, then came the golden time. For David, the chosen of God, not only saved Israel out of the enemies hands, but also forced to obedience all kings and people that set themselves against him, and helped the kingdom up again in such manner, that in his and Solomon's time it was in full flourish, power, and glory.</w:t>
      </w:r>
    </w:p>
    <w:p w14:paraId="55ED0D3F">
      <w:pPr>
        <w:ind w:left="-5"/>
        <w:rPr>
          <w:rFonts w:hint="eastAsia"/>
        </w:rPr>
      </w:pPr>
      <w:r>
        <w:rPr>
          <w:rFonts w:hint="eastAsia"/>
        </w:rPr>
        <w:t>后来，当扫罗被非利士人紧逼，以至心中痛苦绝望，自刎而死，他的三个儿子和许多百姓与他一同死去，人人都以为以色列从此完了。但此后不久，当大卫被选为全以色列的王时，黄金时代就来临了。因为大卫，上帝所拣选的，不仅将以色列从敌人手中拯救出来，还迫使所有与他为敌的君王和百姓都顺服，并以这样的方式帮助王国重新振作，以至在他和所罗门的时代，国势鼎盛、权力和荣耀都达到了顶峰。</w:t>
      </w:r>
    </w:p>
    <w:p w14:paraId="49E98D50">
      <w:pPr>
        <w:ind w:left="-5"/>
        <w:rPr>
          <w:rFonts w:hint="eastAsia"/>
        </w:rPr>
      </w:pPr>
    </w:p>
    <w:p w14:paraId="40ACB6D6">
      <w:pPr>
        <w:ind w:left="-5"/>
        <w:rPr>
          <w:rFonts w:hint="eastAsia"/>
        </w:rPr>
      </w:pPr>
      <w:r>
        <w:rPr>
          <w:rFonts w:hint="eastAsia"/>
        </w:rPr>
        <w:t>Even so, when Judah was carried captive to Babylon, then God selected the prophets Ezekiel, Haggai, and Zachariah, who comforted men in their distress and captivity; making not only promise of their return into the land of Judah, but also that Christ should come in his due time.</w:t>
      </w:r>
    </w:p>
    <w:p w14:paraId="4F96D29F">
      <w:pPr>
        <w:ind w:left="-5"/>
        <w:rPr>
          <w:rFonts w:hint="eastAsia"/>
        </w:rPr>
      </w:pPr>
      <w:r>
        <w:rPr>
          <w:rFonts w:hint="eastAsia"/>
        </w:rPr>
        <w:t>同样，当犹大被掳到巴比伦时，上帝拣选了先知以西结、哈该和撒迦利亚，他们在人们的困苦和被掳中安慰他们；不仅应许他们将回到犹大地，而且也应许基督将在祂预定的时间降临。</w:t>
      </w:r>
    </w:p>
    <w:p w14:paraId="52EF185D">
      <w:pPr>
        <w:ind w:left="-5"/>
        <w:rPr>
          <w:rFonts w:hint="eastAsia"/>
        </w:rPr>
      </w:pPr>
    </w:p>
    <w:p w14:paraId="532EEE47">
      <w:pPr>
        <w:ind w:left="-5"/>
        <w:rPr>
          <w:rFonts w:hint="eastAsia"/>
        </w:rPr>
      </w:pPr>
      <w:r>
        <w:rPr>
          <w:rFonts w:hint="eastAsia"/>
        </w:rPr>
        <w:t>Hence we may see that God never forsakes his people, nor even the wicked; though, by reason of their sins, he suffer them a long time to be severely punished and plagued. As also, in this our time, he has graciously delivered us from the long, wearisome, heavy, and horrible captivity of the wicked pope. God of his mercy grant we may thankfully acknowledge this.</w:t>
      </w:r>
    </w:p>
    <w:p w14:paraId="434ED49A">
      <w:pPr>
        <w:ind w:left="-5"/>
        <w:rPr>
          <w:rFonts w:hint="eastAsia"/>
        </w:rPr>
      </w:pPr>
      <w:r>
        <w:rPr>
          <w:rFonts w:hint="eastAsia"/>
        </w:rPr>
        <w:t>由此我们可以看到，上帝从不离弃祂的子民，甚至也不离弃恶人；虽然因他们的罪，祂让他们长期遭受严厉的惩罚和灾殃。同样，在我们这个时代，祂也恩慈地将我们从那邪恶教皇漫长、疲惫、沉重和可怕的囚禁中拯救出来。愿上帝凭祂的怜悯，使我们能感恩地承认这一点。</w:t>
      </w:r>
    </w:p>
    <w:p w14:paraId="6A1AE739">
      <w:pPr>
        <w:ind w:left="-5"/>
        <w:rPr>
          <w:rFonts w:hint="eastAsia"/>
        </w:rPr>
      </w:pPr>
    </w:p>
    <w:p w14:paraId="311E0C80">
      <w:pPr>
        <w:ind w:left="-5"/>
        <w:rPr>
          <w:rFonts w:hint="eastAsia"/>
        </w:rPr>
      </w:pPr>
      <w:r>
        <w:rPr>
          <w:rFonts w:hint="eastAsia"/>
        </w:rPr>
        <w:t>LXX.</w:t>
      </w:r>
    </w:p>
    <w:p w14:paraId="551164E0">
      <w:pPr>
        <w:ind w:left="-5"/>
        <w:rPr>
          <w:rFonts w:hint="eastAsia"/>
        </w:rPr>
      </w:pPr>
      <w:r>
        <w:rPr>
          <w:rFonts w:hint="eastAsia"/>
        </w:rPr>
        <w:t>七十.</w:t>
      </w:r>
    </w:p>
    <w:p w14:paraId="7B8AEADA">
      <w:pPr>
        <w:ind w:left="-5"/>
        <w:rPr>
          <w:rFonts w:hint="eastAsia"/>
        </w:rPr>
      </w:pPr>
    </w:p>
    <w:p w14:paraId="2B7A683F">
      <w:pPr>
        <w:ind w:left="-5"/>
        <w:rPr>
          <w:rFonts w:hint="eastAsia"/>
        </w:rPr>
      </w:pPr>
      <w:r>
        <w:rPr>
          <w:rFonts w:hint="eastAsia"/>
        </w:rPr>
        <w:t>God could be rich readily enough, if he were more provident, and denied us the use of his creatures; let him, for ever so short a while, keep back the sun, so that it shine not, or lock up air, water, or fire, ah! how willingly would we give all our wealth to have the use of these creatures again.</w:t>
      </w:r>
    </w:p>
    <w:p w14:paraId="3264D4E3">
      <w:pPr>
        <w:ind w:left="-5"/>
        <w:rPr>
          <w:rFonts w:hint="eastAsia"/>
        </w:rPr>
      </w:pPr>
      <w:r>
        <w:rPr>
          <w:rFonts w:hint="eastAsia"/>
        </w:rPr>
        <w:t>如果上帝更有预见，并且不让我们使用祂的创造物，祂可以很容易地变得富有；让祂，哪怕是极短的时间，收回太阳，使它不发光，或者锁住空气、水或火，啊！我们是何等愿意献出我们所有的财富，来重新使用这些创造物。</w:t>
      </w:r>
    </w:p>
    <w:p w14:paraId="140C12A9">
      <w:pPr>
        <w:ind w:left="-5"/>
        <w:rPr>
          <w:rFonts w:hint="eastAsia"/>
        </w:rPr>
      </w:pPr>
    </w:p>
    <w:p w14:paraId="0905E79F">
      <w:pPr>
        <w:ind w:left="-5"/>
        <w:rPr>
          <w:rFonts w:hint="eastAsia"/>
        </w:rPr>
      </w:pPr>
      <w:r>
        <w:rPr>
          <w:rFonts w:hint="eastAsia"/>
        </w:rPr>
        <w:t>But seeing God so liberally heaps his gifts upon us, we claim them as of right; let him deny them if he dare. The unspeakable multitude of his benefits obscures the faith of believers, and much more so, that of the ungodly.</w:t>
      </w:r>
    </w:p>
    <w:p w14:paraId="1DF69FA8">
      <w:pPr>
        <w:ind w:left="-5"/>
        <w:rPr>
          <w:rFonts w:hint="eastAsia"/>
        </w:rPr>
      </w:pPr>
      <w:r>
        <w:rPr>
          <w:rFonts w:hint="eastAsia"/>
        </w:rPr>
        <w:t>但是，既然上帝如此慷慨地将祂的恩赐加给我们，我们就理所当然地要求它们；如果祂敢，就让祂拒绝吧。祂那说不尽的无数恩惠，遮蔽了信徒的信心，更何况是不敬虔之人的信心。</w:t>
      </w:r>
    </w:p>
    <w:p w14:paraId="17870278">
      <w:pPr>
        <w:ind w:left="-5"/>
        <w:rPr>
          <w:rFonts w:hint="eastAsia"/>
        </w:rPr>
      </w:pPr>
    </w:p>
    <w:p w14:paraId="168E0A09">
      <w:pPr>
        <w:ind w:left="-5"/>
        <w:rPr>
          <w:rFonts w:hint="eastAsia"/>
        </w:rPr>
      </w:pPr>
      <w:r>
        <w:rPr>
          <w:rFonts w:hint="eastAsia"/>
        </w:rPr>
        <w:t>LXXI.</w:t>
      </w:r>
    </w:p>
    <w:p w14:paraId="3C6C3528">
      <w:pPr>
        <w:ind w:left="-5"/>
        <w:rPr>
          <w:rFonts w:hint="eastAsia"/>
        </w:rPr>
      </w:pPr>
      <w:r>
        <w:rPr>
          <w:rFonts w:hint="eastAsia"/>
        </w:rPr>
        <w:t>七十一.</w:t>
      </w:r>
    </w:p>
    <w:p w14:paraId="15287A20">
      <w:pPr>
        <w:ind w:left="-5"/>
        <w:rPr>
          <w:rFonts w:hint="eastAsia"/>
        </w:rPr>
      </w:pPr>
    </w:p>
    <w:p w14:paraId="78BB5BE6">
      <w:pPr>
        <w:ind w:left="-5"/>
        <w:rPr>
          <w:rFonts w:hint="eastAsia"/>
        </w:rPr>
      </w:pPr>
      <w:r>
        <w:rPr>
          <w:rFonts w:hint="eastAsia"/>
        </w:rPr>
        <w:t>When God wills to punish a people or a kingdom, he takes away from it the good and godly teachers and preachers, and bereaves it of wise, godly, and honest rulers and counsellors, and of brave, upright and experienced soldiers, and of other good men. Then are the common people secure and merry; they go on in all willfulness, they care no longer for the truth and for the divine doctrine; nay, they despise it, and fall into blindness; they have no fear or honesty; they give way to all manner of shameful sins, whence arises a wild, dissolute, and devilish kind of living, as that we now, alas! see and are too well cognizant of, and which cannot long endure. I fear the axe is laid to the root of the tree, soon to cut it down. God of his infinite mercy take us graciously away, that we may not be present at such calamities.</w:t>
      </w:r>
    </w:p>
    <w:p w14:paraId="24C4849F">
      <w:pPr>
        <w:ind w:left="-5"/>
        <w:rPr>
          <w:rFonts w:hint="eastAsia"/>
        </w:rPr>
      </w:pPr>
      <w:r>
        <w:rPr>
          <w:rFonts w:hint="eastAsia"/>
        </w:rPr>
        <w:t>当上帝意欲惩罚一个民族或一个王国时，祂就从其中夺去良善和敬虔的教师和传道人，并使其失去智慧、敬虔和诚实的统治者和谋士，以及勇敢、正直和有经验的士兵，以及其他好人。然后，平民就安然自得，快活度日；他们任意妄为，不再关心真理和神圣的教义；不，他们藐视它，并陷入瞎眼之中；他们没有敬畏或诚实；他们放纵于各种可耻的罪恶，由此产生一种野蛮、放荡和魔鬼般的生活方式，正如我们现在，唉！所看到并深知的，而这不能长久。我担心斧子已经放在树根上，很快就要把它砍下来。愿上帝凭祂无限的怜悯，恩慈地接我们离去，使我们不致亲历这样的灾难。</w:t>
      </w:r>
    </w:p>
    <w:p w14:paraId="32730DCC">
      <w:pPr>
        <w:ind w:left="-5"/>
        <w:rPr>
          <w:rFonts w:hint="eastAsia"/>
        </w:rPr>
      </w:pPr>
    </w:p>
    <w:p w14:paraId="2047896B">
      <w:pPr>
        <w:ind w:left="-5"/>
        <w:rPr>
          <w:rFonts w:hint="eastAsia"/>
        </w:rPr>
      </w:pPr>
      <w:r>
        <w:rPr>
          <w:rFonts w:hint="eastAsia"/>
        </w:rPr>
        <w:t>LXXII.</w:t>
      </w:r>
    </w:p>
    <w:p w14:paraId="656DC28B">
      <w:pPr>
        <w:ind w:left="-5"/>
        <w:rPr>
          <w:rFonts w:hint="eastAsia"/>
        </w:rPr>
      </w:pPr>
      <w:r>
        <w:rPr>
          <w:rFonts w:hint="eastAsia"/>
        </w:rPr>
        <w:t>七十二.</w:t>
      </w:r>
    </w:p>
    <w:p w14:paraId="47E7BE68">
      <w:pPr>
        <w:ind w:left="-5"/>
        <w:rPr>
          <w:rFonts w:hint="eastAsia"/>
        </w:rPr>
      </w:pPr>
    </w:p>
    <w:p w14:paraId="445C84F6">
      <w:pPr>
        <w:ind w:left="-5"/>
        <w:rPr>
          <w:rFonts w:hint="eastAsia"/>
        </w:rPr>
      </w:pPr>
      <w:r>
        <w:rPr>
          <w:rFonts w:hint="eastAsia"/>
        </w:rPr>
        <w:t>God gives us sun and moon and stars, fire and water, air and earth, all creatures, body and soul, all manner of maintenance, fruits, grain, corn, wine, whatever is good for the preservation and comfort of this temporal life; moreover he gives unto us his all-saving Word, yea, himself.</w:t>
      </w:r>
    </w:p>
    <w:p w14:paraId="1AFBC8D7">
      <w:pPr>
        <w:ind w:left="-5"/>
        <w:rPr>
          <w:rFonts w:hint="eastAsia"/>
        </w:rPr>
      </w:pPr>
      <w:r>
        <w:rPr>
          <w:rFonts w:hint="eastAsia"/>
        </w:rPr>
        <w:t>上帝赐给我们太阳、月亮和星辰，火和水，空气和土地，所有的创造物，身体和灵魂，各种各样的供养，水果、谷物、玉米、酒，凡是对这暂存生命的保守和安慰有益的；此外，祂还赐给我们祂那拯救万人的圣言，是的，祂自己。</w:t>
      </w:r>
    </w:p>
    <w:p w14:paraId="5B83F76F">
      <w:pPr>
        <w:ind w:left="-5"/>
        <w:rPr>
          <w:rFonts w:hint="eastAsia"/>
        </w:rPr>
      </w:pPr>
    </w:p>
    <w:p w14:paraId="48F6BDEE">
      <w:pPr>
        <w:ind w:left="-5"/>
        <w:rPr>
          <w:rFonts w:hint="eastAsia"/>
        </w:rPr>
      </w:pPr>
      <w:r>
        <w:rPr>
          <w:rFonts w:hint="eastAsia"/>
        </w:rPr>
        <w:t>Yet what gets he thereby? Truly, nothing, but that he is wickedly blasphemed, and that his only Son is condemned and crucified, his servants plagued, banished, persecuted, and slain. Such a godly child is the world; woe be to it.</w:t>
      </w:r>
    </w:p>
    <w:p w14:paraId="7D3EAEC1">
      <w:pPr>
        <w:ind w:left="-5"/>
        <w:rPr>
          <w:rFonts w:hint="eastAsia"/>
        </w:rPr>
      </w:pPr>
      <w:r>
        <w:rPr>
          <w:rFonts w:hint="eastAsia"/>
        </w:rPr>
        <w:t>然而祂从中得到了什么？说真的，什么也没有，只是祂被邪恶地亵渎，祂的独生子被定罪并钉死在十字架上，祂的仆人被折磨、被放逐、被迫害、被杀害。世界就是这样一个“敬虔”的孩子；它有祸了。</w:t>
      </w:r>
    </w:p>
    <w:p w14:paraId="34510FC3">
      <w:pPr>
        <w:ind w:left="-5"/>
        <w:rPr>
          <w:rFonts w:hint="eastAsia"/>
        </w:rPr>
      </w:pPr>
    </w:p>
    <w:p w14:paraId="6A3AC0E0">
      <w:pPr>
        <w:ind w:left="-5"/>
        <w:rPr>
          <w:rFonts w:hint="eastAsia"/>
        </w:rPr>
      </w:pPr>
      <w:r>
        <w:rPr>
          <w:rFonts w:hint="eastAsia"/>
        </w:rPr>
        <w:t>LXXIII.</w:t>
      </w:r>
    </w:p>
    <w:p w14:paraId="375E0ABA">
      <w:pPr>
        <w:ind w:left="-5"/>
        <w:rPr>
          <w:rFonts w:hint="eastAsia"/>
        </w:rPr>
      </w:pPr>
      <w:r>
        <w:rPr>
          <w:rFonts w:hint="eastAsia"/>
        </w:rPr>
        <w:t>七十三.</w:t>
      </w:r>
    </w:p>
    <w:p w14:paraId="26EDD322">
      <w:pPr>
        <w:ind w:left="-5"/>
        <w:rPr>
          <w:rFonts w:hint="eastAsia"/>
        </w:rPr>
      </w:pPr>
    </w:p>
    <w:p w14:paraId="262D827F">
      <w:pPr>
        <w:ind w:left="-5"/>
        <w:rPr>
          <w:rFonts w:hint="eastAsia"/>
        </w:rPr>
      </w:pPr>
      <w:r>
        <w:rPr>
          <w:rFonts w:hint="eastAsia"/>
        </w:rPr>
        <w:t>God very wonderfully entrusts his highest office to preachers that are themselves poor sinners who, while teaching it, very weakly follow it. Thus goes it ever with God's power in our weakness; for when he is weakest in us, then is he strongest.</w:t>
      </w:r>
    </w:p>
    <w:p w14:paraId="6BBB6311">
      <w:pPr>
        <w:ind w:left="-5"/>
        <w:rPr>
          <w:rFonts w:hint="eastAsia"/>
        </w:rPr>
      </w:pPr>
      <w:r>
        <w:rPr>
          <w:rFonts w:hint="eastAsia"/>
        </w:rPr>
        <w:t>上帝非常奇妙地将祂最高的职分托付给那些本身是可怜罪人的传道人，他们在教导这职分时，自己却非常软弱地遵行。上帝的能力在我们的软弱中总是如此行；因为当祂在我们里面最软弱时，祂就最刚强。</w:t>
      </w:r>
    </w:p>
    <w:p w14:paraId="281185AF">
      <w:pPr>
        <w:ind w:left="-5"/>
        <w:rPr>
          <w:rFonts w:hint="eastAsia"/>
        </w:rPr>
      </w:pPr>
    </w:p>
    <w:p w14:paraId="66EA5E81">
      <w:pPr>
        <w:ind w:left="-5"/>
        <w:rPr>
          <w:rFonts w:hint="eastAsia"/>
        </w:rPr>
      </w:pPr>
      <w:r>
        <w:rPr>
          <w:rFonts w:hint="eastAsia"/>
        </w:rPr>
        <w:t>LXXIV.</w:t>
      </w:r>
    </w:p>
    <w:p w14:paraId="5B093408">
      <w:pPr>
        <w:ind w:left="-5"/>
        <w:rPr>
          <w:rFonts w:hint="eastAsia"/>
        </w:rPr>
      </w:pPr>
      <w:r>
        <w:rPr>
          <w:rFonts w:hint="eastAsia"/>
        </w:rPr>
        <w:t>七十四.</w:t>
      </w:r>
    </w:p>
    <w:p w14:paraId="1D454934">
      <w:pPr>
        <w:ind w:left="-5"/>
        <w:rPr>
          <w:rFonts w:hint="eastAsia"/>
        </w:rPr>
      </w:pPr>
    </w:p>
    <w:p w14:paraId="028E202D">
      <w:pPr>
        <w:ind w:left="-5"/>
        <w:rPr>
          <w:rFonts w:hint="eastAsia"/>
        </w:rPr>
      </w:pPr>
      <w:r>
        <w:rPr>
          <w:rFonts w:hint="eastAsia"/>
        </w:rPr>
        <w:t>How should God deal with us? Good days we cannot bear, evil we cannot endure. Gives he riches unto us? then are we proud, so that no man can live by us in peace; nay, we will be carried upon heads and shoulders, and will be adored as gods. Gives he poverty unto us? then are we dismayed, impatient, and murmur against him.</w:t>
      </w:r>
    </w:p>
    <w:p w14:paraId="04CC1394">
      <w:pPr>
        <w:ind w:left="-5"/>
        <w:rPr>
          <w:rFonts w:hint="eastAsia"/>
        </w:rPr>
      </w:pPr>
      <w:r>
        <w:rPr>
          <w:rFonts w:hint="eastAsia"/>
        </w:rPr>
        <w:t>上帝该如何对待我们？好日子我们受不了，坏日子我们忍不了。祂赐给我们财富吗？我们就骄傲，以至于无人能与我们和平共处；不，我们还要被人抬在头上肩上，被当作神来崇拜。祂赐给我们贫穷吗？我们就沮丧、不耐烦，并向祂发怨言。</w:t>
      </w:r>
    </w:p>
    <w:p w14:paraId="27E101CD">
      <w:pPr>
        <w:ind w:left="-5"/>
        <w:rPr>
          <w:rFonts w:hint="eastAsia"/>
        </w:rPr>
      </w:pPr>
    </w:p>
    <w:p w14:paraId="5AC61580">
      <w:pPr>
        <w:ind w:left="-5"/>
        <w:rPr>
          <w:rFonts w:hint="eastAsia"/>
        </w:rPr>
      </w:pPr>
      <w:r>
        <w:rPr>
          <w:rFonts w:hint="eastAsia"/>
        </w:rPr>
        <w:t>Therefore, nothing were better for us, than forthwith to be covered over with the shovel.</w:t>
      </w:r>
    </w:p>
    <w:p w14:paraId="19157D84">
      <w:pPr>
        <w:ind w:left="-5"/>
        <w:rPr>
          <w:rFonts w:hint="eastAsia"/>
        </w:rPr>
      </w:pPr>
      <w:r>
        <w:rPr>
          <w:rFonts w:hint="eastAsia"/>
        </w:rPr>
        <w:t>因此，对我们来说，没有比立刻被铲子盖上更好的事了。</w:t>
      </w:r>
    </w:p>
    <w:p w14:paraId="3E48C82B">
      <w:pPr>
        <w:ind w:left="-5"/>
        <w:rPr>
          <w:rFonts w:hint="eastAsia"/>
        </w:rPr>
      </w:pPr>
    </w:p>
    <w:p w14:paraId="56A6CDFC">
      <w:pPr>
        <w:ind w:left="-5"/>
        <w:rPr>
          <w:rFonts w:hint="eastAsia"/>
        </w:rPr>
      </w:pPr>
      <w:r>
        <w:rPr>
          <w:rFonts w:hint="eastAsia"/>
        </w:rPr>
        <w:t>LXXV.</w:t>
      </w:r>
    </w:p>
    <w:p w14:paraId="5C48F73B">
      <w:pPr>
        <w:ind w:left="-5"/>
        <w:rPr>
          <w:rFonts w:hint="eastAsia"/>
        </w:rPr>
      </w:pPr>
      <w:r>
        <w:rPr>
          <w:rFonts w:hint="eastAsia"/>
        </w:rPr>
        <w:t>七十五.</w:t>
      </w:r>
    </w:p>
    <w:p w14:paraId="2C728340">
      <w:pPr>
        <w:ind w:left="-5"/>
        <w:rPr>
          <w:rFonts w:hint="eastAsia"/>
        </w:rPr>
      </w:pPr>
    </w:p>
    <w:p w14:paraId="5E537BBF">
      <w:pPr>
        <w:ind w:left="-5"/>
        <w:rPr>
          <w:rFonts w:hint="eastAsia"/>
        </w:rPr>
      </w:pPr>
      <w:r>
        <w:rPr>
          <w:rFonts w:hint="eastAsia"/>
        </w:rPr>
        <w:t>"Since God," said some one, "Knew that man would not continue in the state of innocence, why did he create him at all?" Dr. Luther laughed, and replied: The Lord, all-powerful and magnificent, saw that he should need in his house, sewers and cesspools; be assured he knows quite well what he is about. Let us keep clear of these abstract questions, and consider the will of God such as it has been revealed unto us.</w:t>
      </w:r>
    </w:p>
    <w:p w14:paraId="7CDA6F3C">
      <w:pPr>
        <w:ind w:left="-5"/>
        <w:rPr>
          <w:rFonts w:hint="eastAsia"/>
        </w:rPr>
      </w:pPr>
      <w:r>
        <w:rPr>
          <w:rFonts w:hint="eastAsia"/>
        </w:rPr>
        <w:t>“既然上帝，”有人说，“知道人不会持续在无罪的状态中，祂为什么还要创造他呢？”路德博士笑了，回答说：主，全能而宏伟的，看到祂的家中需要阴沟和污水池；请放心，祂很清楚自己在做什么。让我们远离这些抽象的问题，并思想上帝那向我们启示的旨意。</w:t>
      </w:r>
    </w:p>
    <w:p w14:paraId="3D26D03E">
      <w:pPr>
        <w:ind w:left="-5"/>
        <w:rPr>
          <w:rFonts w:hint="eastAsia"/>
        </w:rPr>
      </w:pPr>
    </w:p>
    <w:p w14:paraId="04E8830C">
      <w:pPr>
        <w:ind w:left="-5"/>
        <w:rPr>
          <w:rFonts w:hint="eastAsia"/>
        </w:rPr>
      </w:pPr>
      <w:r>
        <w:rPr>
          <w:rFonts w:hint="eastAsia"/>
        </w:rPr>
        <w:t>LXXVI.</w:t>
      </w:r>
    </w:p>
    <w:p w14:paraId="525C873B">
      <w:pPr>
        <w:ind w:left="-5"/>
        <w:rPr>
          <w:rFonts w:hint="eastAsia"/>
        </w:rPr>
      </w:pPr>
      <w:r>
        <w:rPr>
          <w:rFonts w:hint="eastAsia"/>
        </w:rPr>
        <w:t>七十六.</w:t>
      </w:r>
    </w:p>
    <w:p w14:paraId="29EA5038">
      <w:pPr>
        <w:ind w:left="-5"/>
        <w:rPr>
          <w:rFonts w:hint="eastAsia"/>
        </w:rPr>
      </w:pPr>
    </w:p>
    <w:p w14:paraId="15756AFF">
      <w:pPr>
        <w:ind w:left="-5"/>
        <w:rPr>
          <w:rFonts w:hint="eastAsia"/>
        </w:rPr>
      </w:pPr>
      <w:r>
        <w:rPr>
          <w:rFonts w:hint="eastAsia"/>
        </w:rPr>
        <w:t>Dr. Henning asked: "Is reason to hold no authority at all with Christians, since it is to be set aside in matters of faith?" The Doctor replied: Before faith and the knowledge of God, reason is mere darkness; but in the hands of those who believe, `tis an excellent instrument. All facilities and gifts are pernicious, exercised by the impious; but most salutary when possessed by godly persons.</w:t>
      </w:r>
    </w:p>
    <w:p w14:paraId="2231EBD2">
      <w:pPr>
        <w:ind w:left="-5"/>
        <w:rPr>
          <w:rFonts w:hint="eastAsia"/>
        </w:rPr>
      </w:pPr>
      <w:r>
        <w:rPr>
          <w:rFonts w:hint="eastAsia"/>
        </w:rPr>
        <w:t>亨宁博士问：“既然在信仰的事上要搁置理性，那么理性在基督徒中就完全没有权威了吗？”博士回答说：在信心和对上帝的认识之前，理性纯属黑暗；但在相信之人的手中，它却是一个极好的工具。所有的才能和恩赐，若由不敬虔的人运用，都是有害的；但若由敬虔的人拥有，则最有益处。</w:t>
      </w:r>
    </w:p>
    <w:p w14:paraId="31071AE9">
      <w:pPr>
        <w:ind w:left="-5"/>
        <w:rPr>
          <w:rFonts w:hint="eastAsia"/>
        </w:rPr>
      </w:pPr>
    </w:p>
    <w:p w14:paraId="0765D91F">
      <w:pPr>
        <w:ind w:left="-5"/>
        <w:rPr>
          <w:rFonts w:hint="eastAsia"/>
        </w:rPr>
      </w:pPr>
      <w:r>
        <w:rPr>
          <w:rFonts w:hint="eastAsia"/>
        </w:rPr>
        <w:t>LXXVII.</w:t>
      </w:r>
    </w:p>
    <w:p w14:paraId="701F8207">
      <w:pPr>
        <w:ind w:left="-5"/>
        <w:rPr>
          <w:rFonts w:hint="eastAsia"/>
        </w:rPr>
      </w:pPr>
      <w:r>
        <w:rPr>
          <w:rFonts w:hint="eastAsia"/>
        </w:rPr>
        <w:t>七十七.</w:t>
      </w:r>
    </w:p>
    <w:p w14:paraId="7A646220">
      <w:pPr>
        <w:ind w:left="-5"/>
        <w:rPr>
          <w:rFonts w:hint="eastAsia"/>
        </w:rPr>
      </w:pPr>
    </w:p>
    <w:p w14:paraId="3391F48F">
      <w:pPr>
        <w:ind w:left="-5"/>
        <w:rPr>
          <w:rFonts w:hint="eastAsia"/>
        </w:rPr>
      </w:pPr>
      <w:r>
        <w:rPr>
          <w:rFonts w:hint="eastAsia"/>
        </w:rPr>
        <w:t>God deals strangely with his saints, contrary to all human wisdom and understanding, to the end, that those who fear God and are good Christians, may learn to depend on invisible things, and through mortification may be made alive again; for God's Word is a light that shines in a dark place, as all examples of faith show. Esau was accursed, yet it went well with him; he was lord in the land, and priest in the church; but Jacob had to fly, and dwell in poverty, in another country.</w:t>
      </w:r>
    </w:p>
    <w:p w14:paraId="2041B21B">
      <w:pPr>
        <w:ind w:left="-5"/>
        <w:rPr>
          <w:rFonts w:hint="eastAsia"/>
        </w:rPr>
      </w:pPr>
      <w:r>
        <w:rPr>
          <w:rFonts w:hint="eastAsia"/>
        </w:rPr>
        <w:t>上帝对待祂的圣徒的方式很奇特，与所有人的智慧和理解相反，为的是让那些敬畏上帝的好基督徒，能学会依赖看不见的事物，并藉着治死而得以复活；因为上帝的圣言是照在暗处的灯，正如所有信心的例子所显示的。以扫被咒诅，但他却过得很好；他是那地的主，是教会的祭司；但雅各却必须逃亡，在异国他乡过着贫困的生活。</w:t>
      </w:r>
    </w:p>
    <w:p w14:paraId="591FECDF">
      <w:pPr>
        <w:ind w:left="-5"/>
        <w:rPr>
          <w:rFonts w:hint="eastAsia"/>
        </w:rPr>
      </w:pPr>
    </w:p>
    <w:p w14:paraId="5F8E9386">
      <w:pPr>
        <w:ind w:left="-5"/>
        <w:rPr>
          <w:rFonts w:hint="eastAsia"/>
        </w:rPr>
      </w:pPr>
      <w:r>
        <w:rPr>
          <w:rFonts w:hint="eastAsia"/>
        </w:rPr>
        <w:t>God deals with godly Christians much as with the ungodly, yea, and sometimes far worse. He deals with them even as a house-father with a son and a servant; he whips and beats the son much more and oftener than the servant, yet, nevertheless, he gathers for the son a treasure to inherit, while a stubborn and a disobedient servant he beats not with the rod, but thrusts out of doors, and gives him nothing of the inheritance.</w:t>
      </w:r>
    </w:p>
    <w:p w14:paraId="09A25091">
      <w:pPr>
        <w:ind w:left="-5"/>
        <w:rPr>
          <w:rFonts w:hint="eastAsia"/>
        </w:rPr>
      </w:pPr>
      <w:r>
        <w:rPr>
          <w:rFonts w:hint="eastAsia"/>
        </w:rPr>
        <w:t>上帝对待敬虔的基督徒，与对待不敬虔的人很相似，是的，有时甚至更糟。祂对待他们，就像一个家主对待儿子和仆人一样；祂鞭打儿子比鞭打仆人多得多，也频繁得多，然而，祂却为儿子积攒了一份产业来继承，而一个顽固不顺服的仆人，祂不用杖打他，而是把他赶出门外，不给他任何遗产。</w:t>
      </w:r>
    </w:p>
    <w:p w14:paraId="19FCA01B">
      <w:pPr>
        <w:ind w:left="-5"/>
        <w:rPr>
          <w:rFonts w:hint="eastAsia"/>
        </w:rPr>
      </w:pPr>
    </w:p>
    <w:p w14:paraId="337A353A">
      <w:pPr>
        <w:ind w:left="-5"/>
        <w:rPr>
          <w:rFonts w:hint="eastAsia"/>
        </w:rPr>
      </w:pPr>
      <w:r>
        <w:rPr>
          <w:rFonts w:hint="eastAsia"/>
        </w:rPr>
        <w:t>LXXVIII.</w:t>
      </w:r>
    </w:p>
    <w:p w14:paraId="3F8E467B">
      <w:pPr>
        <w:ind w:left="-5"/>
        <w:rPr>
          <w:rFonts w:hint="eastAsia"/>
        </w:rPr>
      </w:pPr>
      <w:r>
        <w:rPr>
          <w:rFonts w:hint="eastAsia"/>
        </w:rPr>
        <w:t>七十八.</w:t>
      </w:r>
    </w:p>
    <w:p w14:paraId="0FDD70B9">
      <w:pPr>
        <w:ind w:left="-5"/>
        <w:rPr>
          <w:rFonts w:hint="eastAsia"/>
        </w:rPr>
      </w:pPr>
    </w:p>
    <w:p w14:paraId="7C82A182">
      <w:pPr>
        <w:ind w:left="-5"/>
        <w:rPr>
          <w:rFonts w:hint="eastAsia"/>
        </w:rPr>
      </w:pPr>
      <w:r>
        <w:rPr>
          <w:rFonts w:hint="eastAsia"/>
        </w:rPr>
        <w:t>God is a good and gracious Lord; he will be held for God only and alone, according to the first commandment: "Thou shalt have none other Gods but me." He desires nothing of us, no taxes, subsidies, money, or goods; he only requires that he may be our God and Father, and therefore he bestows upon us, richly, with an overflowing cup, all manner of spiritual and temporal gifts; but we look not so much as once towards him, nor will have him to be our God.</w:t>
      </w:r>
    </w:p>
    <w:p w14:paraId="78F64C02">
      <w:pPr>
        <w:ind w:left="-5"/>
        <w:rPr>
          <w:rFonts w:hint="eastAsia"/>
        </w:rPr>
      </w:pPr>
      <w:r>
        <w:rPr>
          <w:rFonts w:hint="eastAsia"/>
        </w:rPr>
        <w:t>上帝是一位良善而仁慈的主；祂要唯独被当作上帝，遵照第一条诫命：“除了我以外，你不可有别的上帝。”祂不向我们索要任何东西，不要税收、补助、金钱或财物；祂只要求祂能成为我们的上帝和父，因此祂以满溢的杯，丰丰富富地赐给我们各种属灵和属世的恩赐；但我们连看祂一眼都不肯，也不愿祂作我们的上帝。</w:t>
      </w:r>
    </w:p>
    <w:p w14:paraId="2FDFBFAF">
      <w:pPr>
        <w:ind w:left="-5"/>
        <w:rPr>
          <w:rFonts w:hint="eastAsia"/>
        </w:rPr>
      </w:pPr>
    </w:p>
    <w:p w14:paraId="52510869">
      <w:pPr>
        <w:ind w:left="-5"/>
        <w:rPr>
          <w:rFonts w:hint="eastAsia"/>
        </w:rPr>
      </w:pPr>
      <w:r>
        <w:rPr>
          <w:rFonts w:hint="eastAsia"/>
        </w:rPr>
        <w:t>LXXIX.</w:t>
      </w:r>
    </w:p>
    <w:p w14:paraId="32C37C1F">
      <w:pPr>
        <w:ind w:left="-5"/>
        <w:rPr>
          <w:rFonts w:hint="eastAsia"/>
        </w:rPr>
      </w:pPr>
      <w:r>
        <w:rPr>
          <w:rFonts w:hint="eastAsia"/>
        </w:rPr>
        <w:t>七十九.</w:t>
      </w:r>
    </w:p>
    <w:p w14:paraId="70BC0462">
      <w:pPr>
        <w:ind w:left="-5"/>
        <w:rPr>
          <w:rFonts w:hint="eastAsia"/>
        </w:rPr>
      </w:pPr>
    </w:p>
    <w:p w14:paraId="32C4964C">
      <w:pPr>
        <w:ind w:left="-5"/>
        <w:rPr>
          <w:rFonts w:hint="eastAsia"/>
        </w:rPr>
      </w:pPr>
      <w:r>
        <w:rPr>
          <w:rFonts w:hint="eastAsia"/>
        </w:rPr>
        <w:t>God is not an angry God; if he were so, we were all utterly lost and undone. God does not willingly strike mankind, except, as a just God, he be constrained thereunto; but, having no pleasure in unrighteousness and ungodliness, he must therefore suffer the punishment to go on. As I sometimes look through the fingers, when the tutor whips my son John, so it is with God; when we are unthankful and disobedient to his Word, and commandments, he suffers us, through the devil, to be soundly lashed with pestilence, famine, and such like whips; not that he is our enemy, and to destroy us, but that through such scourgings, he may call us to repentance and amendment, and so allure us to seek him, run to him, and call upon him for help. Of this we have a fine example in the book of Judges, where the angel, in God's person, speaks thus: "I have stricken you so often, and ye are nothing the better for it;" and the people of Israel said: "Save thou us but now; we have sinned and done amiss: punish thou us, O Lord and do with us what thou wilt, only save us now," etc. Whereupon he struck not all the people to death. In like manner did David, when he had sinned (in causing the people to be numbered, for which God punished the people with pestilence, so that 70,000 died), humble himself, saying: "Beloved, Lord, I have sinned, I have done this misdeed, and have deserved this punishment: What have these sheep done? Let thy hand be upon me, and upon my father's house," etc. Then the Lord "repented him of the evil, and said to the angel that destroyed the people, It is enough, stay thy hand."</w:t>
      </w:r>
    </w:p>
    <w:p w14:paraId="6A0E503F">
      <w:pPr>
        <w:ind w:left="-5"/>
        <w:rPr>
          <w:rFonts w:hint="eastAsia"/>
        </w:rPr>
      </w:pPr>
      <w:r>
        <w:rPr>
          <w:rFonts w:hint="eastAsia"/>
        </w:rPr>
        <w:t>上帝不是一位愤怒的上帝；如果祂是，我们早就完全失丧和毁灭了。上帝不情愿击打人类，除非作为一位公义的上帝，祂被迫如此；但是，因祂不喜悦不义和不敬虔，所以祂必须让惩罚继续下去。正如我有时，当家庭教师鞭打我儿子约翰时，我睁一只眼闭一只眼，上帝也是如此；当我们对祂的圣言和诫命不感恩和不顺服时，祂就容许我们，藉着魔鬼，被瘟疫、饥荒和诸如此类的鞭子狠狠地抽打；不是因为祂是我们的敌人，要毁灭我们，而是藉着这样的鞭打，祂可以呼召我们悔改和归正，并如此吸引我们去寻求祂，奔向祂，并呼求祂的帮助。对此，我们在士师记中有一个很好的例子，天使以上帝的身份这样说：“我屡次击打你们，你们却毫无长进；”以色列百姓说：“现在求你拯救我们；我们犯了罪，行了恶事：耶和华啊，求你惩罚我们，随你的意行吧，只求你现在拯救我们，”等等。于是祂没有将所有百姓都击杀。同样，大卫犯罪后（因他数点百姓，上帝便用瘟疫惩罚百姓，死了七万人），也谦卑自己说：“亲爱的，主，我犯了罪，我行了这恶事，理当受这惩罚：这些羊做了什么呢？愿你的手加在我身上，和我父的家，”等等。于是耶和华“后悔降这灾，就对灭民的天使说，够了，住手吧。”</w:t>
      </w:r>
    </w:p>
    <w:p w14:paraId="1632EBFE">
      <w:pPr>
        <w:ind w:left="-5"/>
        <w:rPr>
          <w:rFonts w:hint="eastAsia"/>
        </w:rPr>
      </w:pPr>
    </w:p>
    <w:p w14:paraId="7BE7BA0E">
      <w:pPr>
        <w:ind w:left="-5"/>
        <w:rPr>
          <w:rFonts w:hint="eastAsia"/>
        </w:rPr>
      </w:pPr>
      <w:r>
        <w:rPr>
          <w:rFonts w:hint="eastAsia"/>
        </w:rPr>
        <w:t>He that can humble himself earnestly before God in Christ, has already won; otherwise, the Lord God would lose his deity, whose own work it is, that he have mercy on the poor and sorrowful, and spare them that humble themselves before him. Were it not so, no human creature would come unto him, or call upon him; no man would be heard, no man saved, nor thank him: "For in hell no man praiseth thee," says the Psalm. The devil can affright, murder, and steal; but God revives and comforts.</w:t>
      </w:r>
    </w:p>
    <w:p w14:paraId="3488BFB7">
      <w:pPr>
        <w:ind w:left="-5"/>
        <w:rPr>
          <w:rFonts w:hint="eastAsia"/>
        </w:rPr>
      </w:pPr>
      <w:r>
        <w:rPr>
          <w:rFonts w:hint="eastAsia"/>
        </w:rPr>
        <w:t>凡能在基督里在上帝面前恳切谦卑自己的人，已经得胜了；否则，主上帝就会失去祂的神性，因为怜悯贫穷忧伤的人，并饶恕在祂面前谦卑的人，乃是祂自己的工作。若非如此，就没有凡人会到祂面前，或呼求祂；没有人会被垂听，没有人会得救，也没有人会感谢祂：“因为在阴间无人称谢你，”诗篇说。魔鬼能惊吓、谋杀和偷窃；但上帝使人复苏和安慰。</w:t>
      </w:r>
    </w:p>
    <w:p w14:paraId="4D028E55">
      <w:pPr>
        <w:ind w:left="-5"/>
        <w:rPr>
          <w:rFonts w:hint="eastAsia"/>
        </w:rPr>
      </w:pPr>
    </w:p>
    <w:p w14:paraId="506A8F38">
      <w:pPr>
        <w:ind w:left="-5"/>
        <w:rPr>
          <w:rFonts w:hint="eastAsia"/>
        </w:rPr>
      </w:pPr>
      <w:r>
        <w:rPr>
          <w:rFonts w:hint="eastAsia"/>
        </w:rPr>
        <w:t>This little word, God, is, in the Scripture, a word with manifold significations, and is oftentimes understood of a thing after the nature of its operation and essence: as the devil is called a god; namely, a god of sin, of death, of despair, and damnation.</w:t>
      </w:r>
    </w:p>
    <w:p w14:paraId="102FFB63">
      <w:pPr>
        <w:ind w:left="-5"/>
        <w:rPr>
          <w:rFonts w:hint="eastAsia"/>
        </w:rPr>
      </w:pPr>
      <w:r>
        <w:rPr>
          <w:rFonts w:hint="eastAsia"/>
        </w:rPr>
        <w:t>这个小词，“上帝”，在圣经中是一个具有多种意义的词，并且常常是根据其运作和本质的性质来理解一个事物：如魔鬼被称为神；即，罪、死亡、绝望和咒诅之神。</w:t>
      </w:r>
    </w:p>
    <w:p w14:paraId="66C6E489">
      <w:pPr>
        <w:ind w:left="-5"/>
        <w:rPr>
          <w:rFonts w:hint="eastAsia"/>
        </w:rPr>
      </w:pPr>
    </w:p>
    <w:p w14:paraId="20FF8C5B">
      <w:pPr>
        <w:ind w:left="-5"/>
        <w:rPr>
          <w:rFonts w:hint="eastAsia"/>
        </w:rPr>
      </w:pPr>
      <w:r>
        <w:rPr>
          <w:rFonts w:hint="eastAsia"/>
        </w:rPr>
        <w:t>We must make due difference between this god and the upright and true God, who is a God of life, comfort, salvation, justification, and all goodness; for there are many words that bear no certain meanings, and equivocation is always the mother of error.</w:t>
      </w:r>
    </w:p>
    <w:p w14:paraId="74DBEFD7">
      <w:pPr>
        <w:ind w:left="-5"/>
        <w:rPr>
          <w:rFonts w:hint="eastAsia"/>
        </w:rPr>
      </w:pPr>
      <w:r>
        <w:rPr>
          <w:rFonts w:hint="eastAsia"/>
        </w:rPr>
        <w:t>我们必须明确区分这个神和正直真实的上帝，祂是生命、安慰、拯救、称义和一切良善的上帝；因为有许多词没有确定的意义，而模棱两可是错误之母。</w:t>
      </w:r>
    </w:p>
    <w:p w14:paraId="0EF8742A">
      <w:pPr>
        <w:ind w:left="-5"/>
        <w:rPr>
          <w:rFonts w:hint="eastAsia"/>
        </w:rPr>
      </w:pPr>
    </w:p>
    <w:p w14:paraId="700B369E">
      <w:pPr>
        <w:ind w:left="-5"/>
        <w:rPr>
          <w:rFonts w:hint="eastAsia"/>
        </w:rPr>
      </w:pPr>
      <w:r>
        <w:rPr>
          <w:rFonts w:hint="eastAsia"/>
        </w:rPr>
        <w:t>LXXX.</w:t>
      </w:r>
    </w:p>
    <w:p w14:paraId="162566A7">
      <w:pPr>
        <w:ind w:left="-5"/>
        <w:rPr>
          <w:rFonts w:hint="eastAsia"/>
        </w:rPr>
      </w:pPr>
      <w:r>
        <w:rPr>
          <w:rFonts w:hint="eastAsia"/>
        </w:rPr>
        <w:t>The wicked and ungodly enjoy the most part of God's creatures;</w:t>
      </w:r>
    </w:p>
    <w:p w14:paraId="7A7A25D8">
      <w:pPr>
        <w:ind w:left="-5"/>
        <w:rPr>
          <w:rFonts w:hint="eastAsia"/>
        </w:rPr>
      </w:pPr>
      <w:r>
        <w:rPr>
          <w:rFonts w:hint="eastAsia"/>
        </w:rPr>
        <w:t>恶人和不敬虔的人享用上帝大部分的受造物；</w:t>
      </w:r>
    </w:p>
    <w:p w14:paraId="0BC772AA">
      <w:pPr>
        <w:ind w:left="-5"/>
        <w:rPr>
          <w:rFonts w:hint="eastAsia"/>
        </w:rPr>
      </w:pPr>
      <w:r>
        <w:rPr>
          <w:rFonts w:hint="eastAsia"/>
        </w:rPr>
        <w:t>the tyrants have the greatest power, lands, and people;</w:t>
      </w:r>
    </w:p>
    <w:p w14:paraId="4D1F6947">
      <w:pPr>
        <w:ind w:left="-5"/>
        <w:rPr>
          <w:rFonts w:hint="eastAsia"/>
        </w:rPr>
      </w:pPr>
      <w:r>
        <w:rPr>
          <w:rFonts w:hint="eastAsia"/>
        </w:rPr>
        <w:t>暴君拥有最大的权力、土地和人民；</w:t>
      </w:r>
    </w:p>
    <w:p w14:paraId="3918D725">
      <w:pPr>
        <w:ind w:left="-5"/>
        <w:rPr>
          <w:rFonts w:hint="eastAsia"/>
        </w:rPr>
      </w:pPr>
      <w:r>
        <w:rPr>
          <w:rFonts w:hint="eastAsia"/>
        </w:rPr>
        <w:t>the usurers the money;</w:t>
      </w:r>
    </w:p>
    <w:p w14:paraId="3E906989">
      <w:pPr>
        <w:ind w:left="-5"/>
        <w:rPr>
          <w:rFonts w:hint="eastAsia"/>
        </w:rPr>
      </w:pPr>
      <w:r>
        <w:rPr>
          <w:rFonts w:hint="eastAsia"/>
        </w:rPr>
        <w:t>放高利贷者拥有金钱；</w:t>
      </w:r>
    </w:p>
    <w:p w14:paraId="76AFF954">
      <w:pPr>
        <w:ind w:left="-5"/>
        <w:rPr>
          <w:rFonts w:hint="eastAsia"/>
        </w:rPr>
      </w:pPr>
      <w:r>
        <w:rPr>
          <w:rFonts w:hint="eastAsia"/>
        </w:rPr>
        <w:t>the farmers eggs, butter, corn, barley, oats, apples, pears, etc.;</w:t>
      </w:r>
    </w:p>
    <w:p w14:paraId="4E4672DB">
      <w:pPr>
        <w:ind w:left="-5"/>
        <w:rPr>
          <w:rFonts w:hint="eastAsia"/>
        </w:rPr>
      </w:pPr>
      <w:r>
        <w:rPr>
          <w:rFonts w:hint="eastAsia"/>
        </w:rPr>
        <w:t>农夫拥有鸡蛋、黄油、玉米、大麦、燕麦、苹果、梨子等等；</w:t>
      </w:r>
    </w:p>
    <w:p w14:paraId="72C4899D">
      <w:pPr>
        <w:ind w:left="-5"/>
        <w:rPr>
          <w:rFonts w:hint="eastAsia"/>
        </w:rPr>
      </w:pPr>
      <w:r>
        <w:rPr>
          <w:rFonts w:hint="eastAsia"/>
        </w:rPr>
        <w:t>while godly Christians must suffer, be persecuted, sit in dungeons, where they can see neither sun nor moon, be thrust out into poverty, be banished, plagued, etc.</w:t>
      </w:r>
    </w:p>
    <w:p w14:paraId="344EA056">
      <w:pPr>
        <w:ind w:left="-5"/>
        <w:rPr>
          <w:rFonts w:hint="eastAsia"/>
        </w:rPr>
      </w:pPr>
      <w:r>
        <w:rPr>
          <w:rFonts w:hint="eastAsia"/>
        </w:rPr>
        <w:t>而敬虔的基督徒却必须受苦，遭逼迫，被关在看不见日月的天牢里，被逐入贫困，被放逐，遭瘟疫等等。</w:t>
      </w:r>
    </w:p>
    <w:p w14:paraId="776DF2C9">
      <w:pPr>
        <w:ind w:left="-5"/>
        <w:rPr>
          <w:rFonts w:hint="eastAsia"/>
        </w:rPr>
      </w:pPr>
      <w:r>
        <w:rPr>
          <w:rFonts w:hint="eastAsia"/>
        </w:rPr>
        <w:t>But things will be better one day;</w:t>
      </w:r>
    </w:p>
    <w:p w14:paraId="40BB3F99">
      <w:pPr>
        <w:ind w:left="-5"/>
        <w:rPr>
          <w:rFonts w:hint="eastAsia"/>
        </w:rPr>
      </w:pPr>
      <w:r>
        <w:rPr>
          <w:rFonts w:hint="eastAsia"/>
        </w:rPr>
        <w:t>但总有一天情况会好转；</w:t>
      </w:r>
    </w:p>
    <w:p w14:paraId="70546AA1">
      <w:pPr>
        <w:ind w:left="-5"/>
        <w:rPr>
          <w:rFonts w:hint="eastAsia"/>
        </w:rPr>
      </w:pPr>
      <w:r>
        <w:rPr>
          <w:rFonts w:hint="eastAsia"/>
        </w:rPr>
        <w:t>they cannot always remain as now;</w:t>
      </w:r>
    </w:p>
    <w:p w14:paraId="76AB541B">
      <w:pPr>
        <w:ind w:left="-5"/>
        <w:rPr>
          <w:rFonts w:hint="eastAsia"/>
        </w:rPr>
      </w:pPr>
      <w:r>
        <w:rPr>
          <w:rFonts w:hint="eastAsia"/>
        </w:rPr>
        <w:t>它们不能总是像现在这样；</w:t>
      </w:r>
    </w:p>
    <w:p w14:paraId="216300BB">
      <w:pPr>
        <w:ind w:left="-5"/>
        <w:rPr>
          <w:rFonts w:hint="eastAsia"/>
        </w:rPr>
      </w:pPr>
      <w:r>
        <w:rPr>
          <w:rFonts w:hint="eastAsia"/>
        </w:rPr>
        <w:t>let us have patience, and steadfastly remain by the pure doctrine, and not fall away from it, notwithstanding all this misery.</w:t>
      </w:r>
    </w:p>
    <w:p w14:paraId="5F267C0B">
      <w:pPr>
        <w:ind w:left="-5"/>
        <w:rPr>
          <w:rFonts w:hint="eastAsia"/>
        </w:rPr>
      </w:pPr>
      <w:r>
        <w:rPr>
          <w:rFonts w:hint="eastAsia"/>
        </w:rPr>
        <w:t>让我们有耐心，坚定地持守纯正的教义，尽管有这一切的苦难，也不要偏离它。</w:t>
      </w:r>
    </w:p>
    <w:p w14:paraId="22752CF9">
      <w:pPr>
        <w:ind w:left="-5"/>
        <w:rPr>
          <w:rFonts w:hint="eastAsia"/>
        </w:rPr>
      </w:pPr>
    </w:p>
    <w:p w14:paraId="064ACDDE">
      <w:pPr>
        <w:ind w:left="-5"/>
        <w:rPr>
          <w:rFonts w:hint="eastAsia"/>
        </w:rPr>
      </w:pPr>
      <w:r>
        <w:rPr>
          <w:rFonts w:hint="eastAsia"/>
        </w:rPr>
        <w:t>LXXXI.</w:t>
      </w:r>
    </w:p>
    <w:p w14:paraId="6B3210F0">
      <w:pPr>
        <w:ind w:left="-5"/>
        <w:rPr>
          <w:rFonts w:hint="eastAsia"/>
        </w:rPr>
      </w:pPr>
      <w:r>
        <w:rPr>
          <w:rFonts w:hint="eastAsia"/>
        </w:rPr>
        <w:t>Our Lord God and the devil have two modes of policy which agree not together, but are quite opposite the one to the other.</w:t>
      </w:r>
    </w:p>
    <w:p w14:paraId="1351B44A">
      <w:pPr>
        <w:ind w:left="-5"/>
        <w:rPr>
          <w:rFonts w:hint="eastAsia"/>
        </w:rPr>
      </w:pPr>
      <w:r>
        <w:rPr>
          <w:rFonts w:hint="eastAsia"/>
        </w:rPr>
        <w:t>我们的主上帝和魔鬼有两种截然不同、彼此对立的策略。</w:t>
      </w:r>
    </w:p>
    <w:p w14:paraId="3D77A2A8">
      <w:pPr>
        <w:ind w:left="-5"/>
        <w:rPr>
          <w:rFonts w:hint="eastAsia"/>
        </w:rPr>
      </w:pPr>
      <w:r>
        <w:rPr>
          <w:rFonts w:hint="eastAsia"/>
        </w:rPr>
        <w:t>God at the first affrights, and afterwards lifts up and comforts again;</w:t>
      </w:r>
    </w:p>
    <w:p w14:paraId="596EBA75">
      <w:pPr>
        <w:ind w:left="-5"/>
        <w:rPr>
          <w:rFonts w:hint="eastAsia"/>
        </w:rPr>
      </w:pPr>
      <w:r>
        <w:rPr>
          <w:rFonts w:hint="eastAsia"/>
        </w:rPr>
        <w:t>上帝起初惊吓人，然后又扶持和安慰人；</w:t>
      </w:r>
    </w:p>
    <w:p w14:paraId="39AFA5F1">
      <w:pPr>
        <w:ind w:left="-5"/>
        <w:rPr>
          <w:rFonts w:hint="eastAsia"/>
        </w:rPr>
      </w:pPr>
      <w:r>
        <w:rPr>
          <w:rFonts w:hint="eastAsia"/>
        </w:rPr>
        <w:t>so that the flesh and the old man should be killed, and the spirit, or new man, live.</w:t>
      </w:r>
    </w:p>
    <w:p w14:paraId="413CC893">
      <w:pPr>
        <w:ind w:left="-5"/>
        <w:rPr>
          <w:rFonts w:hint="eastAsia"/>
        </w:rPr>
      </w:pPr>
      <w:r>
        <w:rPr>
          <w:rFonts w:hint="eastAsia"/>
        </w:rPr>
        <w:t>好叫肉体和旧人被治死，而灵或新人得活。</w:t>
      </w:r>
    </w:p>
    <w:p w14:paraId="1A38DC47">
      <w:pPr>
        <w:ind w:left="-5"/>
        <w:rPr>
          <w:rFonts w:hint="eastAsia"/>
        </w:rPr>
      </w:pPr>
      <w:r>
        <w:rPr>
          <w:rFonts w:hint="eastAsia"/>
        </w:rPr>
        <w:t>Whereas the devil makes, at first, people secure and bold, that they, void of all fear, may commit sin and wickedness, and not only remain in sin, but take delight and pleasure therein, and think they have done all well;</w:t>
      </w:r>
    </w:p>
    <w:p w14:paraId="09B748C3">
      <w:pPr>
        <w:ind w:left="-5"/>
        <w:rPr>
          <w:rFonts w:hint="eastAsia"/>
        </w:rPr>
      </w:pPr>
      <w:r>
        <w:rPr>
          <w:rFonts w:hint="eastAsia"/>
        </w:rPr>
        <w:t>而魔鬼起初则使人安逸大胆，让他们毫无畏惧地犯罪作恶，不仅停留在罪中，还以此为乐，自以为做得都好；</w:t>
      </w:r>
    </w:p>
    <w:p w14:paraId="3882011D">
      <w:pPr>
        <w:ind w:left="-5"/>
        <w:rPr>
          <w:rFonts w:hint="eastAsia"/>
        </w:rPr>
      </w:pPr>
      <w:r>
        <w:rPr>
          <w:rFonts w:hint="eastAsia"/>
        </w:rPr>
        <w:t>but at last, when Mr. Stretch-leg comes, then he affrights and scares them without measure, so that they either die of great grief, or else, in the end, are left without all comfort, and despair of God's grace and mercy.</w:t>
      </w:r>
    </w:p>
    <w:p w14:paraId="338DEB06">
      <w:pPr>
        <w:ind w:left="-5"/>
        <w:rPr>
          <w:rFonts w:hint="eastAsia"/>
        </w:rPr>
      </w:pPr>
      <w:r>
        <w:rPr>
          <w:rFonts w:hint="eastAsia"/>
        </w:rPr>
        <w:t>但到了最后，当伸腿先生来临时，他便无限地惊吓他们，使他们要么在巨大的悲伤中死去，要么最终被撇下，毫无安慰，对上帝的恩典和怜悯绝望。</w:t>
      </w:r>
    </w:p>
    <w:p w14:paraId="5B8945F7">
      <w:pPr>
        <w:ind w:left="-5"/>
        <w:rPr>
          <w:rFonts w:hint="eastAsia"/>
        </w:rPr>
      </w:pPr>
    </w:p>
    <w:p w14:paraId="7DF63371">
      <w:pPr>
        <w:ind w:left="-5"/>
        <w:rPr>
          <w:rFonts w:hint="eastAsia"/>
        </w:rPr>
      </w:pPr>
      <w:r>
        <w:rPr>
          <w:rFonts w:hint="eastAsia"/>
        </w:rPr>
        <w:t>LXXXII.</w:t>
      </w:r>
    </w:p>
    <w:p w14:paraId="5EDCC9FE">
      <w:pPr>
        <w:ind w:left="-5"/>
        <w:rPr>
          <w:rFonts w:hint="eastAsia"/>
        </w:rPr>
      </w:pPr>
      <w:r>
        <w:rPr>
          <w:rFonts w:hint="eastAsia"/>
        </w:rPr>
        <w:t>God only, and not wealth, maintains the world; riches merely make people proud and lazy.</w:t>
      </w:r>
    </w:p>
    <w:p w14:paraId="38664E3F">
      <w:pPr>
        <w:ind w:left="-5"/>
        <w:rPr>
          <w:rFonts w:hint="eastAsia"/>
        </w:rPr>
      </w:pPr>
      <w:r>
        <w:rPr>
          <w:rFonts w:hint="eastAsia"/>
        </w:rPr>
        <w:t>唯有上帝，而非财富，维持着世界；财富只会使人骄傲和懒惰。</w:t>
      </w:r>
    </w:p>
    <w:p w14:paraId="5D523616">
      <w:pPr>
        <w:ind w:left="-5"/>
        <w:rPr>
          <w:rFonts w:hint="eastAsia"/>
        </w:rPr>
      </w:pPr>
      <w:r>
        <w:rPr>
          <w:rFonts w:hint="eastAsia"/>
        </w:rPr>
        <w:t>At Venice, where the richest people are, a horrible dearth fell among them in our time, so that they were driven to call upon the Turks for help, who sent twenty-four galleys laden with corn; - all of which, well nigh in port, sunk before their eyes.</w:t>
      </w:r>
    </w:p>
    <w:p w14:paraId="52ADD4FF">
      <w:pPr>
        <w:ind w:left="-5"/>
        <w:rPr>
          <w:rFonts w:hint="eastAsia"/>
        </w:rPr>
      </w:pPr>
      <w:r>
        <w:rPr>
          <w:rFonts w:hint="eastAsia"/>
        </w:rPr>
        <w:t>在我们这个时代，在最富有的威尼斯，一场可怕的饥荒降临在他们中间，以至于他们被迫向土耳其人求助，土耳其人派来了二十四艘满载谷物的帆船；——所有这些船，在快到港口时，却在他们眼前沉没了。</w:t>
      </w:r>
    </w:p>
    <w:p w14:paraId="46AAF69F">
      <w:pPr>
        <w:ind w:left="-5"/>
        <w:rPr>
          <w:rFonts w:hint="eastAsia"/>
        </w:rPr>
      </w:pPr>
      <w:r>
        <w:rPr>
          <w:rFonts w:hint="eastAsia"/>
        </w:rPr>
        <w:t>Great wealth and money cannot still hunger, but rather occasion more dearth; for where rich people are, there things are always dear.</w:t>
      </w:r>
    </w:p>
    <w:p w14:paraId="0154AD45">
      <w:pPr>
        <w:ind w:left="-5"/>
        <w:rPr>
          <w:rFonts w:hint="eastAsia"/>
        </w:rPr>
      </w:pPr>
      <w:r>
        <w:rPr>
          <w:rFonts w:hint="eastAsia"/>
        </w:rPr>
        <w:t>巨额的财富和金钱并不能止住饥饿，反而会造成更多的饥荒；因为哪里有富人，哪里的东西就总是昂贵。</w:t>
      </w:r>
    </w:p>
    <w:p w14:paraId="230C99CC">
      <w:pPr>
        <w:ind w:left="-5"/>
        <w:rPr>
          <w:rFonts w:hint="eastAsia"/>
        </w:rPr>
      </w:pPr>
      <w:r>
        <w:rPr>
          <w:rFonts w:hint="eastAsia"/>
        </w:rPr>
        <w:t>Moreover, money makes no man right merry, but much rather pensive and full of sorrow; for riches, says Christ, are thorns that prick people.</w:t>
      </w:r>
    </w:p>
    <w:p w14:paraId="409E1477">
      <w:pPr>
        <w:ind w:left="-5"/>
        <w:rPr>
          <w:rFonts w:hint="eastAsia"/>
        </w:rPr>
      </w:pPr>
      <w:r>
        <w:rPr>
          <w:rFonts w:hint="eastAsia"/>
        </w:rPr>
        <w:t>此外，金钱并不能使人真正快乐，反而更使人忧郁和充满悲伤；因为基督说，财富是刺人的荆棘。</w:t>
      </w:r>
    </w:p>
    <w:p w14:paraId="34B08FB6">
      <w:pPr>
        <w:ind w:left="-5"/>
        <w:rPr>
          <w:rFonts w:hint="eastAsia"/>
        </w:rPr>
      </w:pPr>
      <w:r>
        <w:rPr>
          <w:rFonts w:hint="eastAsia"/>
        </w:rPr>
        <w:t>Yet is the world so mad that it sets therein all its joys and felicity.</w:t>
      </w:r>
    </w:p>
    <w:p w14:paraId="2DACBF21">
      <w:pPr>
        <w:ind w:left="-5"/>
        <w:rPr>
          <w:rFonts w:hint="eastAsia"/>
        </w:rPr>
      </w:pPr>
      <w:r>
        <w:rPr>
          <w:rFonts w:hint="eastAsia"/>
        </w:rPr>
        <w:t>然而世界是如此疯狂，以至于将它所有的喜乐和幸福都寄托于此。</w:t>
      </w:r>
    </w:p>
    <w:p w14:paraId="76F1B8B6">
      <w:pPr>
        <w:ind w:left="-5"/>
        <w:rPr>
          <w:rFonts w:hint="eastAsia"/>
        </w:rPr>
      </w:pPr>
    </w:p>
    <w:p w14:paraId="5D870116">
      <w:pPr>
        <w:ind w:left="-5"/>
        <w:rPr>
          <w:rFonts w:hint="eastAsia"/>
        </w:rPr>
      </w:pPr>
      <w:r>
        <w:rPr>
          <w:rFonts w:hint="eastAsia"/>
        </w:rPr>
        <w:t>LXXXIII.</w:t>
      </w:r>
    </w:p>
    <w:p w14:paraId="14339680">
      <w:pPr>
        <w:ind w:left="-5"/>
        <w:rPr>
          <w:rFonts w:hint="eastAsia"/>
        </w:rPr>
      </w:pPr>
      <w:r>
        <w:rPr>
          <w:rFonts w:hint="eastAsia"/>
        </w:rPr>
        <w:t>There is no greater anger than when God is silent, and talks not with us, but suffers us to go on in our sinful works, and to do all things according to our own passions and pleasure; as it has been with the Jews for the last fifteen hundred years.</w:t>
      </w:r>
    </w:p>
    <w:p w14:paraId="7C681DB6">
      <w:pPr>
        <w:ind w:left="-5"/>
        <w:rPr>
          <w:rFonts w:hint="eastAsia"/>
        </w:rPr>
      </w:pPr>
      <w:r>
        <w:rPr>
          <w:rFonts w:hint="eastAsia"/>
        </w:rPr>
        <w:t>没有比上帝沉默，不与我们说话，却任凭我们继续行在罪恶的工作中，并按照我们自己的私欲和喜好行万事更大的愤怒了；就像过去一千五百年来犹太人的光景一样。</w:t>
      </w:r>
    </w:p>
    <w:p w14:paraId="51D2084C">
      <w:pPr>
        <w:ind w:left="-5"/>
        <w:rPr>
          <w:rFonts w:hint="eastAsia"/>
        </w:rPr>
      </w:pPr>
      <w:r>
        <w:rPr>
          <w:rFonts w:hint="eastAsia"/>
        </w:rPr>
        <w:t>Ah, God, punish, we pray thee, with pestilence and famine, and with what evil and sickness may be else on earth; but be not silent, Lord, towards us.</w:t>
      </w:r>
    </w:p>
    <w:p w14:paraId="5991A85B">
      <w:pPr>
        <w:ind w:left="-5"/>
        <w:rPr>
          <w:rFonts w:hint="eastAsia"/>
        </w:rPr>
      </w:pPr>
      <w:r>
        <w:rPr>
          <w:rFonts w:hint="eastAsia"/>
        </w:rPr>
        <w:t>啊，上帝，我们祈求祢，用瘟疫和饥荒，以及地上任何其他的邪恶和疾病来惩罚我们；但主啊，不要向我们沉默。</w:t>
      </w:r>
    </w:p>
    <w:p w14:paraId="786DCD57">
      <w:pPr>
        <w:ind w:left="-5"/>
        <w:rPr>
          <w:rFonts w:hint="eastAsia"/>
        </w:rPr>
      </w:pPr>
      <w:r>
        <w:rPr>
          <w:rFonts w:hint="eastAsia"/>
        </w:rPr>
        <w:t>God said to the Jews: "I have stretched forth my hand, and have cried, come hither and hear," etc. "But ye said, We will not hear."</w:t>
      </w:r>
    </w:p>
    <w:p w14:paraId="5C7894D2">
      <w:pPr>
        <w:ind w:left="-5"/>
        <w:rPr>
          <w:rFonts w:hint="eastAsia"/>
        </w:rPr>
      </w:pPr>
      <w:r>
        <w:rPr>
          <w:rFonts w:hint="eastAsia"/>
        </w:rPr>
        <w:t>上帝对犹太人说：“我曾伸手招呼，……我说，你们来听”等等，“但你们说，我们不听。”</w:t>
      </w:r>
    </w:p>
    <w:p w14:paraId="0C5F2150">
      <w:pPr>
        <w:ind w:left="-5"/>
        <w:rPr>
          <w:rFonts w:hint="eastAsia"/>
        </w:rPr>
      </w:pPr>
      <w:r>
        <w:rPr>
          <w:rFonts w:hint="eastAsia"/>
        </w:rPr>
        <w:t>Even so likewise do we now; we are weary of God's Word; we will not have upright, good, and godly preachers and teachers that threaten us, and bring God's Word pure and unfalsified before us, and condemn false doctrine, and truly warn us.</w:t>
      </w:r>
    </w:p>
    <w:p w14:paraId="06E51BE6">
      <w:pPr>
        <w:ind w:left="-5"/>
        <w:rPr>
          <w:rFonts w:hint="eastAsia"/>
        </w:rPr>
      </w:pPr>
      <w:r>
        <w:rPr>
          <w:rFonts w:hint="eastAsia"/>
        </w:rPr>
        <w:t>我们现在也是如此；我们厌倦了上帝的圣言；我们不想要正直、善良和敬虔的传道人和教师来警戒我们，将上帝纯正无伪的道摆在我们面前，谴责错误的教义，并真实地警告我们。</w:t>
      </w:r>
    </w:p>
    <w:p w14:paraId="505FE27B">
      <w:pPr>
        <w:ind w:left="-5"/>
        <w:rPr>
          <w:rFonts w:hint="eastAsia"/>
        </w:rPr>
      </w:pPr>
      <w:r>
        <w:rPr>
          <w:rFonts w:hint="eastAsia"/>
        </w:rPr>
        <w:t>No, such cannot we endure; we will not hear them, nay, we persecute and banish them; Therefore will God also punish us.</w:t>
      </w:r>
    </w:p>
    <w:p w14:paraId="4E8BECD2">
      <w:pPr>
        <w:ind w:left="-5"/>
        <w:rPr>
          <w:rFonts w:hint="eastAsia"/>
        </w:rPr>
      </w:pPr>
      <w:r>
        <w:rPr>
          <w:rFonts w:hint="eastAsia"/>
        </w:rPr>
        <w:t>不，我们不能容忍这样的人；我们不愿听他们，不但如此，我们还逼迫和驱逐他们；因此上帝也必将惩罚我们。</w:t>
      </w:r>
    </w:p>
    <w:p w14:paraId="19590E35">
      <w:pPr>
        <w:ind w:left="-5"/>
        <w:rPr>
          <w:rFonts w:hint="eastAsia"/>
        </w:rPr>
      </w:pPr>
      <w:r>
        <w:rPr>
          <w:rFonts w:hint="eastAsia"/>
        </w:rPr>
        <w:t>Thus it goes with wicked and lost children, that will not hearken to their parents, nor be obedient unto them; they will afterwards be rejected of them again.</w:t>
      </w:r>
    </w:p>
    <w:p w14:paraId="45346BEF">
      <w:pPr>
        <w:ind w:left="-5"/>
        <w:rPr>
          <w:rFonts w:hint="eastAsia"/>
        </w:rPr>
      </w:pPr>
      <w:r>
        <w:rPr>
          <w:rFonts w:hint="eastAsia"/>
        </w:rPr>
        <w:t>那些不听从父母、不顺服他们的邪恶败坏的儿女，就是这样；他们以后也必被父母所弃绝。</w:t>
      </w:r>
    </w:p>
    <w:p w14:paraId="77FFB5AF">
      <w:pPr>
        <w:ind w:left="-5"/>
        <w:rPr>
          <w:rFonts w:hint="eastAsia"/>
        </w:rPr>
      </w:pPr>
    </w:p>
    <w:p w14:paraId="15BDDDA0">
      <w:pPr>
        <w:ind w:left="-5"/>
        <w:rPr>
          <w:rFonts w:hint="eastAsia"/>
        </w:rPr>
      </w:pPr>
      <w:r>
        <w:rPr>
          <w:rFonts w:hint="eastAsia"/>
        </w:rPr>
        <w:t>LXXXIV.</w:t>
      </w:r>
    </w:p>
    <w:p w14:paraId="5625F6D8">
      <w:pPr>
        <w:ind w:left="-5"/>
        <w:rPr>
          <w:rFonts w:hint="eastAsia"/>
        </w:rPr>
      </w:pPr>
      <w:r>
        <w:rPr>
          <w:rFonts w:hint="eastAsia"/>
        </w:rPr>
        <w:t>Nothing displeases Almighty God more than when we defend and clock our sins, and will not acknowledge that we have done wrong as did Saul; for the sins that be not acknowledged, are against the first table of the Ten Commandments.</w:t>
      </w:r>
    </w:p>
    <w:p w14:paraId="0042F56A">
      <w:pPr>
        <w:ind w:left="-5"/>
        <w:rPr>
          <w:rFonts w:hint="eastAsia"/>
        </w:rPr>
      </w:pPr>
      <w:r>
        <w:rPr>
          <w:rFonts w:hint="eastAsia"/>
        </w:rPr>
        <w:t>没有什么比我们为自己的罪辩护和掩饰，并且不承认我们像扫罗一样做错了事，更令全能的上帝不悦的了；因为不被承认的罪，是违背了十诫的第一块法版。</w:t>
      </w:r>
    </w:p>
    <w:p w14:paraId="52DA88EC">
      <w:pPr>
        <w:ind w:left="-5"/>
        <w:rPr>
          <w:rFonts w:hint="eastAsia"/>
        </w:rPr>
      </w:pPr>
      <w:r>
        <w:rPr>
          <w:rFonts w:hint="eastAsia"/>
        </w:rPr>
        <w:t>Saul sinned against the first table, David against the second.</w:t>
      </w:r>
    </w:p>
    <w:p w14:paraId="1A3F5848">
      <w:pPr>
        <w:ind w:left="-5"/>
        <w:rPr>
          <w:rFonts w:hint="eastAsia"/>
        </w:rPr>
      </w:pPr>
      <w:r>
        <w:rPr>
          <w:rFonts w:hint="eastAsia"/>
        </w:rPr>
        <w:t>扫罗违背了第一块法版，大卫违背了第二块。</w:t>
      </w:r>
    </w:p>
    <w:p w14:paraId="1A239CD7">
      <w:pPr>
        <w:ind w:left="-5"/>
        <w:rPr>
          <w:rFonts w:hint="eastAsia"/>
        </w:rPr>
      </w:pPr>
      <w:r>
        <w:rPr>
          <w:rFonts w:hint="eastAsia"/>
        </w:rPr>
        <w:t>Those are sinners against the second table, that look on the sermon of Repentance, suffer themselves to be threatened and reproved, acknowledge their sins, and better themselves.</w:t>
      </w:r>
    </w:p>
    <w:p w14:paraId="5998D14E">
      <w:pPr>
        <w:ind w:left="-5"/>
        <w:rPr>
          <w:rFonts w:hint="eastAsia"/>
        </w:rPr>
      </w:pPr>
      <w:r>
        <w:rPr>
          <w:rFonts w:hint="eastAsia"/>
        </w:rPr>
        <w:t>那些违背第二块法版的罪人，他们会看重悔改的讲道，容让自己被警戒和责备，承认自己的罪，并自我改正。</w:t>
      </w:r>
    </w:p>
    <w:p w14:paraId="406B1BDD">
      <w:pPr>
        <w:ind w:left="-5"/>
        <w:rPr>
          <w:rFonts w:hint="eastAsia"/>
        </w:rPr>
      </w:pPr>
      <w:r>
        <w:rPr>
          <w:rFonts w:hint="eastAsia"/>
        </w:rPr>
        <w:t>Those that sin against the first table, as idolaters, unbelievers, condemners, and blasphemers of God, falsifiers of God's Word, etc., attribute to themselves wisdom and power; they will be wise and mighty, both which qualities God reserves to himself as peculiarly his own.</w:t>
      </w:r>
    </w:p>
    <w:p w14:paraId="28BDFC59">
      <w:pPr>
        <w:ind w:left="-5"/>
        <w:rPr>
          <w:rFonts w:hint="eastAsia"/>
        </w:rPr>
      </w:pPr>
      <w:r>
        <w:rPr>
          <w:rFonts w:hint="eastAsia"/>
        </w:rPr>
        <w:t>那些违背第一块法版的罪人，如拜偶像者、不信者、定罪者和亵渎上帝者、篡改上帝圣言者等等，将智慧和权能归于自己；他们想要有智慧和有能力，而这两种品质都是上帝保留给自己、唯独属乎祂自己的。</w:t>
      </w:r>
    </w:p>
    <w:p w14:paraId="115A4E35">
      <w:pPr>
        <w:ind w:left="-5"/>
        <w:rPr>
          <w:rFonts w:hint="eastAsia"/>
        </w:rPr>
      </w:pPr>
    </w:p>
    <w:p w14:paraId="55AE7361">
      <w:pPr>
        <w:ind w:left="-5"/>
        <w:rPr>
          <w:rFonts w:hint="eastAsia"/>
        </w:rPr>
      </w:pPr>
      <w:r>
        <w:rPr>
          <w:rFonts w:hint="eastAsia"/>
        </w:rPr>
        <w:t>LXXXV.</w:t>
      </w:r>
    </w:p>
    <w:p w14:paraId="49CF72AB">
      <w:pPr>
        <w:ind w:left="-5"/>
        <w:rPr>
          <w:rFonts w:hint="eastAsia"/>
        </w:rPr>
      </w:pPr>
      <w:r>
        <w:rPr>
          <w:rFonts w:hint="eastAsia"/>
        </w:rPr>
        <w:t>`Tis inexpressible how ungodly and wicked the world is.</w:t>
      </w:r>
    </w:p>
    <w:p w14:paraId="4E8FD0E7">
      <w:pPr>
        <w:ind w:left="-5"/>
        <w:rPr>
          <w:rFonts w:hint="eastAsia"/>
        </w:rPr>
      </w:pPr>
      <w:r>
        <w:rPr>
          <w:rFonts w:hint="eastAsia"/>
        </w:rPr>
        <w:t>世界是何等的不敬虔和邪恶，真是难以言喻。</w:t>
      </w:r>
    </w:p>
    <w:p w14:paraId="233D914A">
      <w:pPr>
        <w:ind w:left="-5"/>
        <w:rPr>
          <w:rFonts w:hint="eastAsia"/>
        </w:rPr>
      </w:pPr>
      <w:r>
        <w:rPr>
          <w:rFonts w:hint="eastAsia"/>
        </w:rPr>
        <w:t>We may easily perceive it from this, that God has not only suffered punishments to increase, but also has appointed so many executioners and hangmen to punish his subjects; as evil spirits, tyrants, disobedient children, knaves, and wicked women, wild beasts, vermin, sickness, etc.; yet all this can make us neither bend nor bow.</w:t>
      </w:r>
    </w:p>
    <w:p w14:paraId="4BD4A00C">
      <w:pPr>
        <w:ind w:left="-5"/>
        <w:rPr>
          <w:rFonts w:hint="eastAsia"/>
        </w:rPr>
      </w:pPr>
      <w:r>
        <w:rPr>
          <w:rFonts w:hint="eastAsia"/>
        </w:rPr>
        <w:t>我们从这一点就可轻易察觉，即上帝不仅任凭惩罚增多，而且还指派了如此多的刽子手和行刑人来惩罚祂的子民；如邪灵、暴君、不顺服的儿女、无赖和邪恶的妇人、野兽、害虫、疾病等等；然而这一切都不能使我们屈服或低头。</w:t>
      </w:r>
    </w:p>
    <w:p w14:paraId="71B1C25B">
      <w:pPr>
        <w:ind w:left="-5"/>
        <w:rPr>
          <w:rFonts w:hint="eastAsia"/>
        </w:rPr>
      </w:pPr>
      <w:r>
        <w:rPr>
          <w:rFonts w:hint="eastAsia"/>
        </w:rPr>
        <w:t>Better it were that God should be angry with us, than that we be angry with God, for he can soon be at an union with us again, because he is merciful; but when we are angry with him, then the case is not to be helped.</w:t>
      </w:r>
    </w:p>
    <w:p w14:paraId="7E743F8E">
      <w:pPr>
        <w:ind w:left="-5"/>
        <w:rPr>
          <w:rFonts w:hint="eastAsia"/>
        </w:rPr>
      </w:pPr>
      <w:r>
        <w:rPr>
          <w:rFonts w:hint="eastAsia"/>
        </w:rPr>
        <w:t>上帝向我们发怒，好过我们向上帝发怒，因为祂是慈悲的，祂能很快地与我们和好；但当我们向祂发怒时，那就无可救药了。</w:t>
      </w:r>
    </w:p>
    <w:p w14:paraId="397B4F32">
      <w:pPr>
        <w:ind w:left="-5"/>
        <w:rPr>
          <w:rFonts w:hint="eastAsia"/>
        </w:rPr>
      </w:pPr>
    </w:p>
    <w:p w14:paraId="40A481E2">
      <w:pPr>
        <w:ind w:left="-5"/>
        <w:rPr>
          <w:rFonts w:hint="eastAsia"/>
        </w:rPr>
      </w:pPr>
      <w:r>
        <w:rPr>
          <w:rFonts w:hint="eastAsia"/>
        </w:rPr>
        <w:t>LXXXVI.</w:t>
      </w:r>
    </w:p>
    <w:p w14:paraId="38F1AFD0">
      <w:pPr>
        <w:ind w:left="-5"/>
        <w:rPr>
          <w:rFonts w:hint="eastAsia"/>
        </w:rPr>
      </w:pPr>
      <w:r>
        <w:rPr>
          <w:rFonts w:hint="eastAsia"/>
        </w:rPr>
        <w:t>God could be exceedingly rich in temporal wealth, if he so pleased, but he will not.</w:t>
      </w:r>
    </w:p>
    <w:p w14:paraId="136949D2">
      <w:pPr>
        <w:ind w:left="-5"/>
        <w:rPr>
          <w:rFonts w:hint="eastAsia"/>
        </w:rPr>
      </w:pPr>
      <w:r>
        <w:rPr>
          <w:rFonts w:hint="eastAsia"/>
        </w:rPr>
        <w:t>如果上帝乐意，祂本可以在属世的财富上极其富有，但祂却不愿意。</w:t>
      </w:r>
    </w:p>
    <w:p w14:paraId="7FA8E8D0">
      <w:pPr>
        <w:ind w:left="-5"/>
        <w:rPr>
          <w:rFonts w:hint="eastAsia"/>
        </w:rPr>
      </w:pPr>
      <w:r>
        <w:rPr>
          <w:rFonts w:hint="eastAsia"/>
        </w:rPr>
        <w:t>If he would but come to the pope, the emperor, a king, a prince, a bishop, a rich merchant, a citizen, a farmer, and say: Unless you give me a hundred thousand crowns, you shall die on the spot; every one would say: I will give it, with all my heart, if I may but live.</w:t>
      </w:r>
    </w:p>
    <w:p w14:paraId="34F9093F">
      <w:pPr>
        <w:ind w:left="-5"/>
        <w:rPr>
          <w:rFonts w:hint="eastAsia"/>
        </w:rPr>
      </w:pPr>
      <w:r>
        <w:rPr>
          <w:rFonts w:hint="eastAsia"/>
        </w:rPr>
        <w:t>如果祂来到教皇、皇帝、国王、王子、主教、富商、市民、农夫面前说：除非你给我十万克朗，否则你将当场死去；每个人都会说：只要我能活下去，我甘心乐意地给。</w:t>
      </w:r>
    </w:p>
    <w:p w14:paraId="5C814D7D">
      <w:pPr>
        <w:ind w:left="-5"/>
        <w:rPr>
          <w:rFonts w:hint="eastAsia"/>
        </w:rPr>
      </w:pPr>
      <w:r>
        <w:rPr>
          <w:rFonts w:hint="eastAsia"/>
        </w:rPr>
        <w:t>But now we are such unthankful slovens, that we give him not so much as a Deo gratias, though we receive of him, to rich overflowing, such great benefits, merely out of his goodness and mercy.</w:t>
      </w:r>
    </w:p>
    <w:p w14:paraId="5C2C0E5B">
      <w:pPr>
        <w:ind w:left="-5"/>
        <w:rPr>
          <w:rFonts w:hint="eastAsia"/>
        </w:rPr>
      </w:pPr>
      <w:r>
        <w:rPr>
          <w:rFonts w:hint="eastAsia"/>
        </w:rPr>
        <w:t>但如今我们是如此忘恩负义的懒汉，我们从祂那里领受了如此丰盛满溢的宏恩，这纯粹是出于祂的良善和怜悯，我们却连一句Deo gratias（拉丁文，意为感谢上帝）都不给祂。</w:t>
      </w:r>
    </w:p>
    <w:p w14:paraId="499E83B4">
      <w:pPr>
        <w:ind w:left="-5"/>
        <w:rPr>
          <w:rFonts w:hint="eastAsia"/>
        </w:rPr>
      </w:pPr>
      <w:r>
        <w:rPr>
          <w:rFonts w:hint="eastAsia"/>
        </w:rPr>
        <w:t>Is not this a shame?</w:t>
      </w:r>
    </w:p>
    <w:p w14:paraId="0125DDF1">
      <w:pPr>
        <w:ind w:left="-5"/>
        <w:rPr>
          <w:rFonts w:hint="eastAsia"/>
        </w:rPr>
      </w:pPr>
      <w:r>
        <w:rPr>
          <w:rFonts w:hint="eastAsia"/>
        </w:rPr>
        <w:t>这岂不是羞耻吗？</w:t>
      </w:r>
    </w:p>
    <w:p w14:paraId="5BDCA38A">
      <w:pPr>
        <w:ind w:left="-5"/>
        <w:rPr>
          <w:rFonts w:hint="eastAsia"/>
        </w:rPr>
      </w:pPr>
      <w:r>
        <w:rPr>
          <w:rFonts w:hint="eastAsia"/>
        </w:rPr>
        <w:t>Yet, notwithstanding such unthankfulness, our Lord God and merciful Father suffers not himself to be scared away, but continually shows us all manner of goodness.</w:t>
      </w:r>
    </w:p>
    <w:p w14:paraId="2C8DB8FD">
      <w:pPr>
        <w:ind w:left="-5"/>
        <w:rPr>
          <w:rFonts w:hint="eastAsia"/>
        </w:rPr>
      </w:pPr>
      <w:r>
        <w:rPr>
          <w:rFonts w:hint="eastAsia"/>
        </w:rPr>
        <w:t>然而，尽管有这样的忘恩负义，我们的主上帝和慈悲的天父，仍不让自己被吓走，而是持续地向我们显明各样的良善。</w:t>
      </w:r>
    </w:p>
    <w:p w14:paraId="0A14D917">
      <w:pPr>
        <w:ind w:left="-5"/>
        <w:rPr>
          <w:rFonts w:hint="eastAsia"/>
        </w:rPr>
      </w:pPr>
      <w:r>
        <w:rPr>
          <w:rFonts w:hint="eastAsia"/>
        </w:rPr>
        <w:t>If in his gifts and benefits he were more sparing and closehanded, we should learn to be thankful.</w:t>
      </w:r>
    </w:p>
    <w:p w14:paraId="2F87D118">
      <w:pPr>
        <w:ind w:left="-5"/>
        <w:rPr>
          <w:rFonts w:hint="eastAsia"/>
        </w:rPr>
      </w:pPr>
      <w:r>
        <w:rPr>
          <w:rFonts w:hint="eastAsia"/>
        </w:rPr>
        <w:t>如果祂在祂的恩赐和惠益上更吝啬、更小气，我们倒会学会感恩了。</w:t>
      </w:r>
    </w:p>
    <w:p w14:paraId="0E623A88">
      <w:pPr>
        <w:ind w:left="-5"/>
        <w:rPr>
          <w:rFonts w:hint="eastAsia"/>
        </w:rPr>
      </w:pPr>
      <w:r>
        <w:rPr>
          <w:rFonts w:hint="eastAsia"/>
        </w:rPr>
        <w:t>If he caused every human creature to be born with but one leg or foot, and seven years afterwards gave him the other; or in the fourteenth year gave one hand, and afterwards, in the twentieth year, the other, then we should better acknowledge God's gifts and benefits, and value them at a higher rate, and be thankful.</w:t>
      </w:r>
    </w:p>
    <w:p w14:paraId="51E4FFF3">
      <w:pPr>
        <w:ind w:left="-5"/>
        <w:rPr>
          <w:rFonts w:hint="eastAsia"/>
        </w:rPr>
      </w:pPr>
      <w:r>
        <w:rPr>
          <w:rFonts w:hint="eastAsia"/>
        </w:rPr>
        <w:t>如果祂使每一个人出生时都只有一条腿或一只脚，七年后再给他另一条；或在第十四年给一只手，然后在第二十年给另一只，那么我们就会更好地认识到上帝的恩赐和惠益，并以更高的价值珍视它们，且心存感恩。</w:t>
      </w:r>
    </w:p>
    <w:p w14:paraId="484EBA40">
      <w:pPr>
        <w:ind w:left="-5"/>
        <w:rPr>
          <w:rFonts w:hint="eastAsia"/>
        </w:rPr>
      </w:pPr>
      <w:r>
        <w:rPr>
          <w:rFonts w:hint="eastAsia"/>
        </w:rPr>
        <w:t>He has given unto us a whole seafull of his Word, all manner of languages, and liberal arts.</w:t>
      </w:r>
    </w:p>
    <w:p w14:paraId="668121E0">
      <w:pPr>
        <w:ind w:left="-5"/>
        <w:rPr>
          <w:rFonts w:hint="eastAsia"/>
        </w:rPr>
      </w:pPr>
      <w:r>
        <w:rPr>
          <w:rFonts w:hint="eastAsia"/>
        </w:rPr>
        <w:t>祂赐给我们如海洋般浩瀚的圣言，各样的语言和文科。</w:t>
      </w:r>
    </w:p>
    <w:p w14:paraId="3470FFF9">
      <w:pPr>
        <w:ind w:left="-5"/>
        <w:rPr>
          <w:rFonts w:hint="eastAsia"/>
        </w:rPr>
      </w:pPr>
      <w:r>
        <w:rPr>
          <w:rFonts w:hint="eastAsia"/>
        </w:rPr>
        <w:t>We buy at this time, cheaply, all manner of good books.</w:t>
      </w:r>
    </w:p>
    <w:p w14:paraId="65D9FF8B">
      <w:pPr>
        <w:ind w:left="-5"/>
        <w:rPr>
          <w:rFonts w:hint="eastAsia"/>
        </w:rPr>
      </w:pPr>
      <w:r>
        <w:rPr>
          <w:rFonts w:hint="eastAsia"/>
        </w:rPr>
        <w:t>我们现在能廉价地买到各样的好书。</w:t>
      </w:r>
    </w:p>
    <w:p w14:paraId="4F463C0F">
      <w:pPr>
        <w:ind w:left="-5"/>
        <w:rPr>
          <w:rFonts w:hint="eastAsia"/>
        </w:rPr>
      </w:pPr>
      <w:r>
        <w:rPr>
          <w:rFonts w:hint="eastAsia"/>
        </w:rPr>
        <w:t>He gives us learned people, that teach well and regularly, so that a youth, if he be not altogether a dunce, may learn more in one year now, than formerly in many years.</w:t>
      </w:r>
    </w:p>
    <w:p w14:paraId="44A87F2E">
      <w:pPr>
        <w:ind w:left="-5"/>
        <w:rPr>
          <w:rFonts w:hint="eastAsia"/>
        </w:rPr>
      </w:pPr>
      <w:r>
        <w:rPr>
          <w:rFonts w:hint="eastAsia"/>
        </w:rPr>
        <w:t>祂赐给我们有学问的人，他们教导得又好又有条理，以至于一个年轻人，只要不是十足的笨蛋，现在一年所学的，比以前许多年所学的还多。</w:t>
      </w:r>
    </w:p>
    <w:p w14:paraId="407C9307">
      <w:pPr>
        <w:ind w:left="-5"/>
        <w:rPr>
          <w:rFonts w:hint="eastAsia"/>
        </w:rPr>
      </w:pPr>
      <w:r>
        <w:rPr>
          <w:rFonts w:hint="eastAsia"/>
        </w:rPr>
        <w:t>Arts are now so cheap, that almost they go about begging for bread; woe be to us that we are so lazy, improvident, negligent, and unthankful.</w:t>
      </w:r>
    </w:p>
    <w:p w14:paraId="0670C6B1">
      <w:pPr>
        <w:ind w:left="-5"/>
        <w:rPr>
          <w:rFonts w:hint="eastAsia"/>
        </w:rPr>
      </w:pPr>
      <w:r>
        <w:rPr>
          <w:rFonts w:hint="eastAsia"/>
        </w:rPr>
        <w:t>如今技艺是如此廉价，以至于它们几乎是在乞讨面包；我们是如此懒惰、没有远见、疏忽大意和忘恩负义，我们有祸了。</w:t>
      </w:r>
    </w:p>
    <w:p w14:paraId="41CD16AF">
      <w:pPr>
        <w:ind w:left="-5"/>
        <w:rPr>
          <w:rFonts w:hint="eastAsia"/>
        </w:rPr>
      </w:pPr>
    </w:p>
    <w:p w14:paraId="1B865CBA">
      <w:pPr>
        <w:ind w:left="-5"/>
        <w:rPr>
          <w:rFonts w:hint="eastAsia"/>
        </w:rPr>
      </w:pPr>
      <w:r>
        <w:rPr>
          <w:rFonts w:hint="eastAsia"/>
        </w:rPr>
        <w:t>LXXXVII.</w:t>
      </w:r>
    </w:p>
    <w:p w14:paraId="58AC3D94">
      <w:pPr>
        <w:ind w:left="-5"/>
        <w:rPr>
          <w:rFonts w:hint="eastAsia"/>
        </w:rPr>
      </w:pPr>
      <w:r>
        <w:rPr>
          <w:rFonts w:hint="eastAsia"/>
        </w:rPr>
        <w:t>We are nothing worth with all our gifts and qualities, how great soever they be, unless God continually hold his hand over us: if he forsake us, then are our wisdom, art, sense, and understanding futile.</w:t>
      </w:r>
    </w:p>
    <w:p w14:paraId="72B31F8D">
      <w:pPr>
        <w:ind w:left="-5"/>
        <w:rPr>
          <w:rFonts w:hint="eastAsia"/>
        </w:rPr>
      </w:pPr>
      <w:r>
        <w:rPr>
          <w:rFonts w:hint="eastAsia"/>
        </w:rPr>
        <w:t>我们所有的恩赐和才能，无论多么伟大，若非上帝持续用祂的手护着我们，便一文不值：如果祂离弃我们，那么我们的智慧、技艺、感官和理解力都将是徒然的。</w:t>
      </w:r>
    </w:p>
    <w:p w14:paraId="2CD30474">
      <w:pPr>
        <w:ind w:left="-5"/>
        <w:rPr>
          <w:rFonts w:hint="eastAsia"/>
        </w:rPr>
      </w:pPr>
      <w:r>
        <w:rPr>
          <w:rFonts w:hint="eastAsia"/>
        </w:rPr>
        <w:t>If he do not constantly aid us, then our highest knowledge and experience in divinity, or what else we attain unto, will nothing serve; for when the hour of temptation and trial comes, we shall be dispatched in a moment, the devil, thought his craft and subtility, tearing away from us even those texts in Holy Scripture wherewith we should comfort ourselves, and setting before our eyes, instead, only sentences of fearful threatening.</w:t>
      </w:r>
    </w:p>
    <w:p w14:paraId="3822C239">
      <w:pPr>
        <w:ind w:left="-5"/>
        <w:rPr>
          <w:rFonts w:hint="eastAsia"/>
        </w:rPr>
      </w:pPr>
      <w:r>
        <w:rPr>
          <w:rFonts w:hint="eastAsia"/>
        </w:rPr>
        <w:t>如果祂不时常帮助我们，那么我们在神学上最高的知识和经验，或我们所达到的任何其他成就，都将毫无用处；因为当试探和考验的时刻来临时，我们会在一瞬间被打倒，魔鬼会用他的诡计和狡猾，从我们这里夺去那些我们本应用以安慰自己的圣经经文，反而在我们眼前只摆上可畏的恐吓之语。</w:t>
      </w:r>
    </w:p>
    <w:p w14:paraId="4638E73E">
      <w:pPr>
        <w:ind w:left="-5"/>
        <w:rPr>
          <w:rFonts w:hint="eastAsia"/>
        </w:rPr>
      </w:pPr>
      <w:r>
        <w:rPr>
          <w:rFonts w:hint="eastAsia"/>
        </w:rPr>
        <w:t>Wherefore, let no man proudly boast and brag of his own righteousness, wisdom, or other gifts and qualities, but humble himself and pray with the holy apostles, and say: "Ah, Lord! strengthen and increase the faith in us!</w:t>
      </w:r>
    </w:p>
    <w:p w14:paraId="221F75EB">
      <w:pPr>
        <w:ind w:left="-5"/>
        <w:rPr>
          <w:rFonts w:hint="eastAsia"/>
        </w:rPr>
      </w:pPr>
      <w:r>
        <w:rPr>
          <w:rFonts w:hint="eastAsia"/>
        </w:rPr>
        <w:t>因此，任何人都不要骄傲地夸耀自己的义、智慧或其他恩赐和才能，而要谦卑自己，与圣使徒一同祷告说：“啊，主啊！求祢坚固并加增我们里面的信心！”</w:t>
      </w:r>
    </w:p>
    <w:p w14:paraId="1B35C2A6">
      <w:pPr>
        <w:ind w:left="-5"/>
        <w:rPr>
          <w:rFonts w:hint="eastAsia"/>
        </w:rPr>
      </w:pPr>
    </w:p>
    <w:p w14:paraId="1F78915C">
      <w:pPr>
        <w:ind w:left="-5"/>
        <w:rPr>
          <w:rFonts w:hint="eastAsia"/>
        </w:rPr>
      </w:pPr>
      <w:r>
        <w:rPr>
          <w:rFonts w:hint="eastAsia"/>
        </w:rPr>
        <w:t>LXXXVIII.</w:t>
      </w:r>
    </w:p>
    <w:p w14:paraId="24D9512D">
      <w:pPr>
        <w:ind w:left="-5"/>
        <w:rPr>
          <w:rFonts w:hint="eastAsia"/>
        </w:rPr>
      </w:pPr>
      <w:r>
        <w:rPr>
          <w:rFonts w:hint="eastAsia"/>
        </w:rPr>
        <w:t>The greater God's gifts and works, the less are they regarded.</w:t>
      </w:r>
    </w:p>
    <w:p w14:paraId="1146BA10">
      <w:pPr>
        <w:ind w:left="-5"/>
        <w:rPr>
          <w:rFonts w:hint="eastAsia"/>
        </w:rPr>
      </w:pPr>
      <w:r>
        <w:rPr>
          <w:rFonts w:hint="eastAsia"/>
        </w:rPr>
        <w:t>上帝的恩赐和作为越是伟大，就越不被人看重。</w:t>
      </w:r>
    </w:p>
    <w:p w14:paraId="62616D85">
      <w:pPr>
        <w:ind w:left="-5"/>
        <w:rPr>
          <w:rFonts w:hint="eastAsia"/>
        </w:rPr>
      </w:pPr>
      <w:r>
        <w:rPr>
          <w:rFonts w:hint="eastAsia"/>
        </w:rPr>
        <w:t>The highest and most precious treasure we receive of God is, that we can speak, hear, see, etc.; but how few acknowledge these as God's special gifts, much less give God thanks for them.</w:t>
      </w:r>
    </w:p>
    <w:p w14:paraId="797DDDAB">
      <w:pPr>
        <w:ind w:left="-5"/>
        <w:rPr>
          <w:rFonts w:hint="eastAsia"/>
        </w:rPr>
      </w:pPr>
      <w:r>
        <w:rPr>
          <w:rFonts w:hint="eastAsia"/>
        </w:rPr>
        <w:t>我们从上帝领受的最高和最宝贵的财富是，我们能说、能听、能看等等；但很少有人承认这些是上帝特别的恩赐，更不用说为此感谢上帝了。</w:t>
      </w:r>
    </w:p>
    <w:p w14:paraId="2B2ED2FF">
      <w:pPr>
        <w:ind w:left="-5"/>
        <w:rPr>
          <w:rFonts w:hint="eastAsia"/>
        </w:rPr>
      </w:pPr>
      <w:r>
        <w:rPr>
          <w:rFonts w:hint="eastAsia"/>
        </w:rPr>
        <w:t>The world highly esteems riches, honor, power, and other things of less value, which soon vanish away, but a blind man, if in his right wits, would willingly exchange all these for sight.</w:t>
      </w:r>
    </w:p>
    <w:p w14:paraId="3CF29B0B">
      <w:pPr>
        <w:ind w:left="-5"/>
        <w:rPr>
          <w:rFonts w:hint="eastAsia"/>
        </w:rPr>
      </w:pPr>
      <w:r>
        <w:rPr>
          <w:rFonts w:hint="eastAsia"/>
        </w:rPr>
        <w:t>世界高度看重财富、荣誉、权力和其它价值较低、转瞬即逝的东西，但一个瞎子，如果神智清醒，会愿意用所有这些来换取视力。</w:t>
      </w:r>
    </w:p>
    <w:p w14:paraId="48DFFF23">
      <w:pPr>
        <w:ind w:left="-5"/>
        <w:rPr>
          <w:rFonts w:hint="eastAsia"/>
        </w:rPr>
      </w:pPr>
      <w:r>
        <w:rPr>
          <w:rFonts w:hint="eastAsia"/>
        </w:rPr>
        <w:t>The reason why the corporal gifts of God are so much undervalued is, that they are so common, that God bestows them also upon brute beasts, which as well as we, and better, hear and see.</w:t>
      </w:r>
    </w:p>
    <w:p w14:paraId="1F8645F9">
      <w:pPr>
        <w:ind w:left="-5"/>
        <w:rPr>
          <w:rFonts w:hint="eastAsia"/>
        </w:rPr>
      </w:pPr>
      <w:r>
        <w:rPr>
          <w:rFonts w:hint="eastAsia"/>
        </w:rPr>
        <w:t>上帝属身体的恩赐之所以如此被低估，是因为它们太普遍了，上帝也把它们赐给了牲畜，它们和我们一样能听能看，甚至更好。</w:t>
      </w:r>
    </w:p>
    <w:p w14:paraId="625D3E44">
      <w:pPr>
        <w:ind w:left="-5"/>
        <w:rPr>
          <w:rFonts w:hint="eastAsia"/>
        </w:rPr>
      </w:pPr>
      <w:r>
        <w:rPr>
          <w:rFonts w:hint="eastAsia"/>
        </w:rPr>
        <w:t>Nay, when Christ made the blind to see, drove out devils, raised the dead, etc., he was upbraided by the ungodly hypocrites, who gave themselves out for God's people, and was told that he was a Samaritan, and had a devil.</w:t>
      </w:r>
    </w:p>
    <w:p w14:paraId="5E8BC93E">
      <w:pPr>
        <w:ind w:left="-5"/>
        <w:rPr>
          <w:rFonts w:hint="eastAsia"/>
        </w:rPr>
      </w:pPr>
      <w:r>
        <w:rPr>
          <w:rFonts w:hint="eastAsia"/>
        </w:rPr>
        <w:t>不但如此，当基督使瞎子看见，赶出魔鬼，叫死人复活等等时，祂竟被那些自称为上帝子民的不敬虔的伪善者辱骂，他们说祂是撒玛利亚人，并且附着鬼。</w:t>
      </w:r>
    </w:p>
    <w:p w14:paraId="453E525B">
      <w:pPr>
        <w:ind w:left="-5"/>
        <w:rPr>
          <w:rFonts w:hint="eastAsia"/>
        </w:rPr>
      </w:pPr>
      <w:r>
        <w:rPr>
          <w:rFonts w:hint="eastAsia"/>
        </w:rPr>
        <w:t>Ah! the world is the devil's, whether it goes or stands still; how, then, can men acknowledge God's gifts and benefits?</w:t>
      </w:r>
    </w:p>
    <w:p w14:paraId="51C9C568">
      <w:pPr>
        <w:ind w:left="-5"/>
        <w:rPr>
          <w:rFonts w:hint="eastAsia"/>
        </w:rPr>
      </w:pPr>
      <w:r>
        <w:rPr>
          <w:rFonts w:hint="eastAsia"/>
        </w:rPr>
        <w:t>啊！世界是属魔鬼的，无论它进或退；那么，人又怎能认识到上帝的恩赐和惠益呢？</w:t>
      </w:r>
    </w:p>
    <w:p w14:paraId="5D89D5B4">
      <w:pPr>
        <w:ind w:left="-5"/>
        <w:rPr>
          <w:rFonts w:hint="eastAsia"/>
        </w:rPr>
      </w:pPr>
      <w:r>
        <w:rPr>
          <w:rFonts w:hint="eastAsia"/>
        </w:rPr>
        <w:t>It is with us as with young children, who regard not so much their daily bread, as an apple, a pear, or other toys.</w:t>
      </w:r>
    </w:p>
    <w:p w14:paraId="53D77D5E">
      <w:pPr>
        <w:ind w:left="-5"/>
        <w:rPr>
          <w:rFonts w:hint="eastAsia"/>
        </w:rPr>
      </w:pPr>
      <w:r>
        <w:rPr>
          <w:rFonts w:hint="eastAsia"/>
        </w:rPr>
        <w:t>我们的光景就像小孩子一样，他们不看重日用的饮食，倒看重一个苹果、一个梨或其他玩具。</w:t>
      </w:r>
    </w:p>
    <w:p w14:paraId="5C7E1AE8">
      <w:pPr>
        <w:ind w:left="-5"/>
        <w:rPr>
          <w:rFonts w:hint="eastAsia"/>
        </w:rPr>
      </w:pPr>
      <w:r>
        <w:rPr>
          <w:rFonts w:hint="eastAsia"/>
        </w:rPr>
        <w:t>Look at the cattle going into the fields to pasture, and behold in them our preachers, our milk-bearers, butter-bearers, cheese and wool bearers, which daily preach unto us faith in God, and that we should trust in him, as in our loving Father, who cares for us, and will maintain and nourish us.</w:t>
      </w:r>
    </w:p>
    <w:p w14:paraId="2C87C7B0">
      <w:pPr>
        <w:ind w:left="-5"/>
        <w:rPr>
          <w:rFonts w:hint="eastAsia"/>
        </w:rPr>
      </w:pPr>
      <w:r>
        <w:rPr>
          <w:rFonts w:hint="eastAsia"/>
        </w:rPr>
        <w:t>看看那进入田间吃草的牛，在它们身上看到我们的传道者，我们牛奶的承载者、黄油的承载者、奶酪和羊毛的承载者，它们每日向我们宣讲对上帝的信，我们应当信靠祂，如同信靠我们慈爱的天父，祂看顾我们，并将维持和养育我们。</w:t>
      </w:r>
    </w:p>
    <w:p w14:paraId="21E47349">
      <w:pPr>
        <w:ind w:left="-5"/>
        <w:rPr>
          <w:rFonts w:hint="eastAsia"/>
        </w:rPr>
      </w:pPr>
    </w:p>
    <w:p w14:paraId="722F5D15">
      <w:pPr>
        <w:ind w:left="-5"/>
        <w:rPr>
          <w:rFonts w:hint="eastAsia"/>
        </w:rPr>
      </w:pPr>
      <w:r>
        <w:rPr>
          <w:rFonts w:hint="eastAsia"/>
        </w:rPr>
        <w:t>LXXXIX.</w:t>
      </w:r>
    </w:p>
    <w:p w14:paraId="74D2A174">
      <w:pPr>
        <w:ind w:left="-5"/>
        <w:rPr>
          <w:rFonts w:hint="eastAsia"/>
        </w:rPr>
      </w:pPr>
      <w:r>
        <w:rPr>
          <w:rFonts w:hint="eastAsia"/>
        </w:rPr>
        <w:t>No man can estimate the great charge God is at only in maintaining birds and such creatures, comparatively nothing worth.</w:t>
      </w:r>
    </w:p>
    <w:p w14:paraId="4CBD103C">
      <w:pPr>
        <w:ind w:left="-5"/>
        <w:rPr>
          <w:rFonts w:hint="eastAsia"/>
        </w:rPr>
      </w:pPr>
      <w:r>
        <w:rPr>
          <w:rFonts w:hint="eastAsia"/>
        </w:rPr>
        <w:t>没有人能估量上帝仅仅为了维持飞鸟和这类相对一文不值的受造物所付出的巨大代价。</w:t>
      </w:r>
    </w:p>
    <w:p w14:paraId="75B5A1AB">
      <w:pPr>
        <w:ind w:left="-5"/>
        <w:rPr>
          <w:rFonts w:hint="eastAsia"/>
        </w:rPr>
      </w:pPr>
      <w:r>
        <w:rPr>
          <w:rFonts w:hint="eastAsia"/>
        </w:rPr>
        <w:t>I am persuaded that it costs him, yearly, more to maintain only the sparrows, than the revenue of the French king amounts to.</w:t>
      </w:r>
    </w:p>
    <w:p w14:paraId="3D1A5F15">
      <w:pPr>
        <w:ind w:left="-5"/>
        <w:rPr>
          <w:rFonts w:hint="eastAsia"/>
        </w:rPr>
      </w:pPr>
      <w:r>
        <w:rPr>
          <w:rFonts w:hint="eastAsia"/>
        </w:rPr>
        <w:t>我深信，祂每年单单维持麻雀的费用，就比法兰西国王的岁入还多。</w:t>
      </w:r>
    </w:p>
    <w:p w14:paraId="2110FC6F">
      <w:pPr>
        <w:ind w:left="-5"/>
        <w:rPr>
          <w:rFonts w:hint="eastAsia"/>
        </w:rPr>
      </w:pPr>
      <w:r>
        <w:rPr>
          <w:rFonts w:hint="eastAsia"/>
        </w:rPr>
        <w:t>What then, shall we say of all the rest of his creatures?</w:t>
      </w:r>
    </w:p>
    <w:p w14:paraId="6C6589D4">
      <w:pPr>
        <w:ind w:left="-5"/>
        <w:rPr>
          <w:rFonts w:hint="eastAsia"/>
        </w:rPr>
      </w:pPr>
      <w:r>
        <w:rPr>
          <w:rFonts w:hint="eastAsia"/>
        </w:rPr>
        <w:t>那么，对于祂其余所有的受造物，我们该怎么说呢？</w:t>
      </w:r>
    </w:p>
    <w:p w14:paraId="095B0E2E">
      <w:pPr>
        <w:ind w:left="-5"/>
        <w:rPr>
          <w:rFonts w:hint="eastAsia"/>
        </w:rPr>
      </w:pPr>
    </w:p>
    <w:p w14:paraId="38E99E52">
      <w:pPr>
        <w:ind w:left="-5"/>
        <w:rPr>
          <w:rFonts w:hint="eastAsia"/>
        </w:rPr>
      </w:pPr>
      <w:r>
        <w:rPr>
          <w:rFonts w:hint="eastAsia"/>
        </w:rPr>
        <w:t>XC.</w:t>
      </w:r>
    </w:p>
    <w:p w14:paraId="050F9385">
      <w:pPr>
        <w:ind w:left="-5"/>
        <w:rPr>
          <w:rFonts w:hint="eastAsia"/>
        </w:rPr>
      </w:pPr>
      <w:r>
        <w:rPr>
          <w:rFonts w:hint="eastAsia"/>
        </w:rPr>
        <w:t>God delights in our temptations, and yet hates them; he delights in them when they drive us to prayer; he hates them when they drive us to despair.</w:t>
      </w:r>
    </w:p>
    <w:p w14:paraId="634AF1F4">
      <w:pPr>
        <w:ind w:left="-5"/>
        <w:rPr>
          <w:rFonts w:hint="eastAsia"/>
        </w:rPr>
      </w:pPr>
      <w:r>
        <w:rPr>
          <w:rFonts w:hint="eastAsia"/>
        </w:rPr>
        <w:t>上帝喜悦我们的试探，却又恨恶它们；当试探驱使我们去祷告时，祂喜悦它们；当试探驱使我们去绝望时，祂恨恶它们。</w:t>
      </w:r>
    </w:p>
    <w:p w14:paraId="05FDAF59">
      <w:pPr>
        <w:ind w:left="-5"/>
        <w:rPr>
          <w:rFonts w:hint="eastAsia"/>
        </w:rPr>
      </w:pPr>
      <w:r>
        <w:rPr>
          <w:rFonts w:hint="eastAsia"/>
        </w:rPr>
        <w:t>The Psalm says: "An humble and contrite heart is an acceptable sacrifice to God," etc.</w:t>
      </w:r>
    </w:p>
    <w:p w14:paraId="3CBE1D6A">
      <w:pPr>
        <w:ind w:left="-5"/>
        <w:rPr>
          <w:rFonts w:hint="eastAsia"/>
        </w:rPr>
      </w:pPr>
      <w:r>
        <w:rPr>
          <w:rFonts w:hint="eastAsia"/>
        </w:rPr>
        <w:t>诗篇说：“神所要的祭就是忧伤的灵；神啊，忧伤痛悔的心，你必不轻看。”等等。</w:t>
      </w:r>
    </w:p>
    <w:p w14:paraId="4D33DBD9">
      <w:pPr>
        <w:ind w:left="-5"/>
        <w:rPr>
          <w:rFonts w:hint="eastAsia"/>
        </w:rPr>
      </w:pPr>
      <w:r>
        <w:rPr>
          <w:rFonts w:hint="eastAsia"/>
        </w:rPr>
        <w:t>Therefore, when it goes well with you, sing and praise God with a hymn: goes it evil, that is, does temptation come, then pray: "For the Lord has pleasure in those that fear him;" and that which follows is better: "and in them that hope in his goodness," for God helps the lowly and humble, seeing he says: "Thinkest thou my hand is shortened that I cannot help?"</w:t>
      </w:r>
    </w:p>
    <w:p w14:paraId="43C78721">
      <w:pPr>
        <w:ind w:left="-5"/>
        <w:rPr>
          <w:rFonts w:hint="eastAsia"/>
        </w:rPr>
      </w:pPr>
      <w:r>
        <w:rPr>
          <w:rFonts w:hint="eastAsia"/>
        </w:rPr>
        <w:t>因此，当你顺利时，就唱诗赞美上帝：当你遇恶，就是试探来临时，就祷告：“因为耶和华喜爱敬畏他的人”；接下来的更好：“和盼望他慈爱的人”，因为上帝帮助卑微谦逊的人，因为祂说：“你以为我的膀臂缩短了，不能帮助吗？”</w:t>
      </w:r>
    </w:p>
    <w:p w14:paraId="7A85C794">
      <w:pPr>
        <w:ind w:left="-5"/>
        <w:rPr>
          <w:rFonts w:hint="eastAsia"/>
        </w:rPr>
      </w:pPr>
      <w:r>
        <w:rPr>
          <w:rFonts w:hint="eastAsia"/>
        </w:rPr>
        <w:t>He that feels himself weak in faith, let him always have a desire to be strong therein, for that is a nourishment which God relishes in us.</w:t>
      </w:r>
    </w:p>
    <w:p w14:paraId="58EBB43D">
      <w:pPr>
        <w:ind w:left="-5"/>
        <w:rPr>
          <w:rFonts w:hint="eastAsia"/>
        </w:rPr>
      </w:pPr>
      <w:r>
        <w:rPr>
          <w:rFonts w:hint="eastAsia"/>
        </w:rPr>
        <w:t>凡感觉自己信心软弱的，让他总要存着在其中刚强起来的渴望，因为那是上帝在我们里面所喜悦的滋养。</w:t>
      </w:r>
    </w:p>
    <w:p w14:paraId="516BFC53">
      <w:pPr>
        <w:ind w:left="-5"/>
        <w:rPr>
          <w:rFonts w:hint="eastAsia"/>
        </w:rPr>
      </w:pPr>
    </w:p>
    <w:p w14:paraId="14D6349D">
      <w:pPr>
        <w:ind w:left="-5"/>
        <w:rPr>
          <w:rFonts w:hint="eastAsia"/>
        </w:rPr>
      </w:pPr>
      <w:r>
        <w:rPr>
          <w:rFonts w:hint="eastAsia"/>
        </w:rPr>
        <w:t>XCI.</w:t>
      </w:r>
    </w:p>
    <w:p w14:paraId="2B3503AF">
      <w:pPr>
        <w:ind w:left="-5"/>
        <w:rPr>
          <w:rFonts w:hint="eastAsia"/>
        </w:rPr>
      </w:pPr>
      <w:r>
        <w:rPr>
          <w:rFonts w:hint="eastAsia"/>
        </w:rPr>
        <w:t>God, in this world, has scarce the tenth part of the people; the smallest number only will be saved.</w:t>
      </w:r>
    </w:p>
    <w:p w14:paraId="7855ED2B">
      <w:pPr>
        <w:ind w:left="-5"/>
        <w:rPr>
          <w:rFonts w:hint="eastAsia"/>
        </w:rPr>
      </w:pPr>
      <w:r>
        <w:rPr>
          <w:rFonts w:hint="eastAsia"/>
        </w:rPr>
        <w:t>上帝在这个世界上，所拥有的人民恐怕不到十分之一；只有最少数的人会得救。</w:t>
      </w:r>
    </w:p>
    <w:p w14:paraId="16F19939">
      <w:pPr>
        <w:ind w:left="-5"/>
        <w:rPr>
          <w:rFonts w:hint="eastAsia"/>
        </w:rPr>
      </w:pPr>
      <w:r>
        <w:rPr>
          <w:rFonts w:hint="eastAsia"/>
        </w:rPr>
        <w:t>The world is exceeding ungodly and wicked; who would believe our people should be so unthankful toward the gospel?</w:t>
      </w:r>
    </w:p>
    <w:p w14:paraId="7CE1C7E1">
      <w:pPr>
        <w:ind w:left="-5"/>
        <w:rPr>
          <w:rFonts w:hint="eastAsia"/>
        </w:rPr>
      </w:pPr>
      <w:r>
        <w:rPr>
          <w:rFonts w:hint="eastAsia"/>
        </w:rPr>
        <w:t>世界是极其不敬虔和邪恶的；谁会相信我们的人民对福音竟是如此地忘恩负义？</w:t>
      </w:r>
    </w:p>
    <w:p w14:paraId="0A6D5405">
      <w:pPr>
        <w:ind w:left="-5"/>
        <w:rPr>
          <w:rFonts w:hint="eastAsia"/>
        </w:rPr>
      </w:pPr>
    </w:p>
    <w:p w14:paraId="707C824A">
      <w:pPr>
        <w:ind w:left="-5"/>
        <w:rPr>
          <w:rFonts w:hint="eastAsia"/>
        </w:rPr>
      </w:pPr>
      <w:r>
        <w:rPr>
          <w:rFonts w:hint="eastAsia"/>
        </w:rPr>
        <w:t>XCII.</w:t>
      </w:r>
    </w:p>
    <w:p w14:paraId="40C34AC1">
      <w:pPr>
        <w:ind w:left="-5"/>
        <w:rPr>
          <w:rFonts w:hint="eastAsia"/>
        </w:rPr>
      </w:pPr>
      <w:r>
        <w:rPr>
          <w:rFonts w:hint="eastAsia"/>
        </w:rPr>
        <w:t>`Tis wonderful how God has put such excellent physic in mere muck; we know by experience that swine's dung stints the blood; horse's serves for the pleurisy; man's heals wounds and black blotches; asses' is used for the bloody flux, and cow's with preserved roses, for epilepsy, or for convulsions of children.</w:t>
      </w:r>
    </w:p>
    <w:p w14:paraId="10A920F9">
      <w:pPr>
        <w:ind w:left="-5"/>
        <w:rPr>
          <w:rFonts w:hint="eastAsia"/>
        </w:rPr>
      </w:pPr>
      <w:r>
        <w:rPr>
          <w:rFonts w:hint="eastAsia"/>
        </w:rPr>
        <w:t>上帝竟将如此优良的药性放在纯粹的粪便里，真是奇妙；我们从经验中知道，猪粪能止血；马粪能治胸膜炎；人粪能治愈伤口和黑斑；驴粪用于治疗痢疾，牛粪配上玫瑰蜜饯，用于治疗癫痫或小儿惊厥。</w:t>
      </w:r>
    </w:p>
    <w:p w14:paraId="46C06774">
      <w:pPr>
        <w:ind w:left="-5"/>
        <w:rPr>
          <w:rFonts w:hint="eastAsia"/>
        </w:rPr>
      </w:pPr>
    </w:p>
    <w:p w14:paraId="75FEB8D6">
      <w:pPr>
        <w:ind w:left="-5"/>
        <w:rPr>
          <w:rFonts w:hint="eastAsia"/>
        </w:rPr>
      </w:pPr>
      <w:r>
        <w:rPr>
          <w:rFonts w:hint="eastAsia"/>
        </w:rPr>
        <w:t>XCIII.</w:t>
      </w:r>
    </w:p>
    <w:p w14:paraId="4CA6C8F9">
      <w:pPr>
        <w:ind w:left="-5"/>
        <w:rPr>
          <w:rFonts w:hint="eastAsia"/>
        </w:rPr>
      </w:pPr>
      <w:r>
        <w:rPr>
          <w:rFonts w:hint="eastAsia"/>
        </w:rPr>
        <w:t>God seems as though he had dealt inconsiderately in commanding the world to be governed by the Word of Truth, especially since he has clothed and hooded it with a poor, weak, and condemned Word of the Cross.</w:t>
      </w:r>
    </w:p>
    <w:p w14:paraId="0D4E55D6">
      <w:pPr>
        <w:ind w:left="-5"/>
        <w:rPr>
          <w:rFonts w:hint="eastAsia"/>
        </w:rPr>
      </w:pPr>
      <w:r>
        <w:rPr>
          <w:rFonts w:hint="eastAsia"/>
        </w:rPr>
        <w:t>上帝似乎行事欠妥，竟命令世界要由真理的道来治理，尤其是既然祂已将这道用贫穷、软弱、被定罪的十字架的道包装和遮盖起来。</w:t>
      </w:r>
    </w:p>
    <w:p w14:paraId="690476BE">
      <w:pPr>
        <w:ind w:left="-5"/>
        <w:rPr>
          <w:rFonts w:hint="eastAsia"/>
        </w:rPr>
      </w:pPr>
      <w:r>
        <w:rPr>
          <w:rFonts w:hint="eastAsia"/>
        </w:rPr>
        <w:t>For, the world will not have the truth, but lies: neither willingly do they aught that is upright and good, unless compelled thereto by main force.</w:t>
      </w:r>
    </w:p>
    <w:p w14:paraId="49126DC2">
      <w:pPr>
        <w:ind w:left="-5"/>
        <w:rPr>
          <w:rFonts w:hint="eastAsia"/>
        </w:rPr>
      </w:pPr>
      <w:r>
        <w:rPr>
          <w:rFonts w:hint="eastAsia"/>
        </w:rPr>
        <w:t>因为，世界不要真理，却要谎言：他们也不愿意做任何正直和良善的事，除非被强力所迫。</w:t>
      </w:r>
    </w:p>
    <w:p w14:paraId="3F9B4E9C">
      <w:pPr>
        <w:ind w:left="-5"/>
        <w:rPr>
          <w:rFonts w:hint="eastAsia"/>
        </w:rPr>
      </w:pPr>
      <w:r>
        <w:rPr>
          <w:rFonts w:hint="eastAsia"/>
        </w:rPr>
        <w:t>The world has a loathing of the cross, and will rather follow the pleasures of the devil, and have pleasant days, than carry the cross of our blessed Saviour Christ Jesus.</w:t>
      </w:r>
    </w:p>
    <w:p w14:paraId="698C610E">
      <w:pPr>
        <w:ind w:left="-5"/>
        <w:rPr>
          <w:rFonts w:hint="eastAsia"/>
        </w:rPr>
      </w:pPr>
      <w:r>
        <w:rPr>
          <w:rFonts w:hint="eastAsia"/>
        </w:rPr>
        <w:t>世界厌恶十字架，宁愿追随魔鬼的享乐，过着愉快的日子，也不愿背负我们蒙福的救主耶稣基督的十字架。</w:t>
      </w:r>
    </w:p>
    <w:p w14:paraId="36C45369">
      <w:pPr>
        <w:ind w:left="-5"/>
        <w:rPr>
          <w:rFonts w:hint="eastAsia"/>
        </w:rPr>
      </w:pPr>
      <w:r>
        <w:rPr>
          <w:rFonts w:hint="eastAsia"/>
        </w:rPr>
        <w:t>He that best governs the world, as most worthy of it, is Satan, by his lieutenant the pope; he can please the world well, and knows how to make it give ear unto him; for his kingdom has a mighty show and repute, which is acceptable to the world, and befits it.</w:t>
      </w:r>
    </w:p>
    <w:p w14:paraId="7C35A182">
      <w:pPr>
        <w:ind w:left="-5"/>
        <w:rPr>
          <w:rFonts w:hint="eastAsia"/>
        </w:rPr>
      </w:pPr>
      <w:r>
        <w:rPr>
          <w:rFonts w:hint="eastAsia"/>
        </w:rPr>
        <w:t>那最能治理这世界，也最配得上它的，是撒但，借着他的副手教皇；他很能取悦世界，也知道如何让世界听从他；因为他的国度有极大的声势和名望，这是世界所悦纳的，也与它相称。</w:t>
      </w:r>
    </w:p>
    <w:p w14:paraId="043C1388">
      <w:pPr>
        <w:ind w:left="-5"/>
        <w:rPr>
          <w:rFonts w:hint="eastAsia"/>
        </w:rPr>
      </w:pPr>
      <w:r>
        <w:rPr>
          <w:rFonts w:hint="eastAsia"/>
        </w:rPr>
        <w:t>Like unto like.</w:t>
      </w:r>
    </w:p>
    <w:p w14:paraId="184A2484">
      <w:pPr>
        <w:ind w:left="-5"/>
        <w:rPr>
          <w:rFonts w:hint="eastAsia"/>
        </w:rPr>
      </w:pPr>
      <w:r>
        <w:rPr>
          <w:rFonts w:hint="eastAsia"/>
        </w:rPr>
        <w:t>物以类聚。</w:t>
      </w:r>
    </w:p>
    <w:p w14:paraId="4A75D6F9">
      <w:pPr>
        <w:ind w:left="-5"/>
        <w:rPr>
          <w:rFonts w:hint="eastAsia"/>
        </w:rPr>
      </w:pPr>
    </w:p>
    <w:p w14:paraId="3CE206AB">
      <w:pPr>
        <w:ind w:left="-5"/>
        <w:rPr>
          <w:rFonts w:hint="eastAsia"/>
        </w:rPr>
      </w:pPr>
      <w:r>
        <w:rPr>
          <w:rFonts w:hint="eastAsia"/>
        </w:rPr>
        <w:t>XCIV.</w:t>
      </w:r>
    </w:p>
    <w:p w14:paraId="6223842D">
      <w:pPr>
        <w:ind w:left="-5"/>
        <w:rPr>
          <w:rFonts w:hint="eastAsia"/>
        </w:rPr>
      </w:pPr>
      <w:r>
        <w:rPr>
          <w:rFonts w:hint="eastAsia"/>
        </w:rPr>
        <w:t>Pythagoras, the heathen philosopher, said, that the motion of the stars creates a very sweet harmony and celestial concord; but that people, through continual custom, have become cloyed therewith.</w:t>
      </w:r>
    </w:p>
    <w:p w14:paraId="5F04C751">
      <w:pPr>
        <w:ind w:left="-5"/>
        <w:rPr>
          <w:rFonts w:hint="eastAsia"/>
        </w:rPr>
      </w:pPr>
      <w:r>
        <w:rPr>
          <w:rFonts w:hint="eastAsia"/>
        </w:rPr>
        <w:t>异教哲学家毕达哥拉斯说，星辰的运行创造出一种非常甜美的和谐与属天的协奏；但人们因长久的习惯，已经对此感到厌腻了。</w:t>
      </w:r>
    </w:p>
    <w:p w14:paraId="4BE1845F">
      <w:pPr>
        <w:ind w:left="-5"/>
        <w:rPr>
          <w:rFonts w:hint="eastAsia"/>
        </w:rPr>
      </w:pPr>
      <w:r>
        <w:rPr>
          <w:rFonts w:hint="eastAsia"/>
        </w:rPr>
        <w:t>Even so it is with us, we have surpassing fair creatures to our use, but by reason they are too common, we regard them not.</w:t>
      </w:r>
    </w:p>
    <w:p w14:paraId="3D4499E6">
      <w:pPr>
        <w:ind w:left="-5"/>
        <w:rPr>
          <w:rFonts w:hint="eastAsia"/>
        </w:rPr>
      </w:pPr>
      <w:r>
        <w:rPr>
          <w:rFonts w:hint="eastAsia"/>
        </w:rPr>
        <w:t>我们也是如此，我们有极其美好的受造物供我们使用，但因为它们太普遍了，我们便不看重它们。</w:t>
      </w:r>
    </w:p>
    <w:p w14:paraId="2CF2E8B1">
      <w:pPr>
        <w:ind w:left="-5"/>
        <w:rPr>
          <w:rFonts w:hint="eastAsia"/>
        </w:rPr>
      </w:pPr>
    </w:p>
    <w:p w14:paraId="0309BB49">
      <w:pPr>
        <w:ind w:left="-5"/>
        <w:rPr>
          <w:rFonts w:hint="eastAsia"/>
        </w:rPr>
      </w:pPr>
      <w:r>
        <w:rPr>
          <w:rFonts w:hint="eastAsia"/>
        </w:rPr>
        <w:t>XCV.</w:t>
      </w:r>
    </w:p>
    <w:p w14:paraId="4A592B15">
      <w:pPr>
        <w:ind w:left="-5"/>
        <w:rPr>
          <w:rFonts w:hint="eastAsia"/>
        </w:rPr>
      </w:pPr>
      <w:r>
        <w:rPr>
          <w:rFonts w:hint="eastAsia"/>
        </w:rPr>
        <w:t>Scarcely a small proportion of the earth bears corn, and yet we are all maintained and nourished.</w:t>
      </w:r>
    </w:p>
    <w:p w14:paraId="091F6B48">
      <w:pPr>
        <w:ind w:left="-5"/>
        <w:rPr>
          <w:rFonts w:hint="eastAsia"/>
        </w:rPr>
      </w:pPr>
      <w:r>
        <w:rPr>
          <w:rFonts w:hint="eastAsia"/>
        </w:rPr>
        <w:t>地上只有很少一部分出产谷物，然而我们所有人都得到了维持和滋养。</w:t>
      </w:r>
    </w:p>
    <w:p w14:paraId="36A66BCC">
      <w:pPr>
        <w:ind w:left="-5"/>
        <w:rPr>
          <w:rFonts w:hint="eastAsia"/>
        </w:rPr>
      </w:pPr>
      <w:r>
        <w:rPr>
          <w:rFonts w:hint="eastAsia"/>
        </w:rPr>
        <w:t>I verily believe that there grow not as many sheaves of corn as there people in the world, and yet we are all fed; yea, and there remains a good surplus of corn at the year's end.</w:t>
      </w:r>
    </w:p>
    <w:p w14:paraId="22D85AE1">
      <w:pPr>
        <w:ind w:left="-5"/>
        <w:rPr>
          <w:rFonts w:hint="eastAsia"/>
        </w:rPr>
      </w:pPr>
      <w:r>
        <w:rPr>
          <w:rFonts w:hint="eastAsia"/>
        </w:rPr>
        <w:t>我确实相信，世上生长的谷捆，没有世上的人口多，然而我们都得到了食物；是的，并且在年终还有不少谷物的剩余。</w:t>
      </w:r>
    </w:p>
    <w:p w14:paraId="331B2764">
      <w:pPr>
        <w:ind w:left="-5"/>
        <w:rPr>
          <w:rFonts w:hint="eastAsia"/>
        </w:rPr>
      </w:pPr>
      <w:r>
        <w:rPr>
          <w:rFonts w:hint="eastAsia"/>
        </w:rPr>
        <w:t>This is a wonderful thing, which should make us see and perceive God's blessing.</w:t>
      </w:r>
    </w:p>
    <w:p w14:paraId="553858C4">
      <w:pPr>
        <w:ind w:left="-5"/>
        <w:rPr>
          <w:rFonts w:hint="eastAsia"/>
        </w:rPr>
      </w:pPr>
      <w:r>
        <w:rPr>
          <w:rFonts w:hint="eastAsia"/>
        </w:rPr>
        <w:t>这是一件奇妙的事，它应该使我们看见并察觉到上帝的祝福。</w:t>
      </w:r>
    </w:p>
    <w:p w14:paraId="738EC318">
      <w:pPr>
        <w:ind w:left="-5"/>
        <w:rPr>
          <w:rFonts w:hint="eastAsia"/>
        </w:rPr>
      </w:pPr>
    </w:p>
    <w:p w14:paraId="37E7B5E5">
      <w:pPr>
        <w:ind w:left="-5"/>
        <w:rPr>
          <w:rFonts w:hint="eastAsia"/>
        </w:rPr>
      </w:pPr>
      <w:r>
        <w:rPr>
          <w:rFonts w:hint="eastAsia"/>
        </w:rPr>
        <w:t>XCVI.</w:t>
      </w:r>
    </w:p>
    <w:p w14:paraId="14C4BAC0">
      <w:pPr>
        <w:ind w:left="-5"/>
        <w:rPr>
          <w:rFonts w:hint="eastAsia"/>
        </w:rPr>
      </w:pPr>
      <w:r>
        <w:rPr>
          <w:rFonts w:hint="eastAsia"/>
        </w:rPr>
        <w:t>The apparent cause why God passed so sharp a sentence upon Adam, was, that he had eaten of the forbidden tree, and was disobedient unto God, wherefore, for his sake, the earth was cursed, and mankind made subject to all manner of miseries, fears, wants, sicknesses, plagues, and death.</w:t>
      </w:r>
    </w:p>
    <w:p w14:paraId="506835B4">
      <w:pPr>
        <w:ind w:left="-5"/>
        <w:rPr>
          <w:rFonts w:hint="eastAsia"/>
        </w:rPr>
      </w:pPr>
      <w:r>
        <w:rPr>
          <w:rFonts w:hint="eastAsia"/>
        </w:rPr>
        <w:t>上帝对亚当下如此严厉判决的表面原因，是他吃了禁树上的果子，并且不顺服上帝，因此，为了他的缘故，地被咒诅，人类也服在了各样的苦难、恐惧、匮乏、疾病、瘟疫和死亡之下。</w:t>
      </w:r>
    </w:p>
    <w:p w14:paraId="43F82A90">
      <w:pPr>
        <w:ind w:left="-5"/>
        <w:rPr>
          <w:rFonts w:hint="eastAsia"/>
        </w:rPr>
      </w:pPr>
      <w:r>
        <w:rPr>
          <w:rFonts w:hint="eastAsia"/>
        </w:rPr>
        <w:t>The reason of the worldly-wise, regarding only the biting of the apple, holds that for so slight and trivial a thing it was too cruel and hard a proceeding upon poor Adam, and takes snuff in the nose, and says, or at least thinks: O, is it then so heinous a matter and sin for one to eat an apple?</w:t>
      </w:r>
    </w:p>
    <w:p w14:paraId="49604D0B">
      <w:pPr>
        <w:ind w:left="-5"/>
        <w:rPr>
          <w:rFonts w:hint="eastAsia"/>
        </w:rPr>
      </w:pPr>
      <w:r>
        <w:rPr>
          <w:rFonts w:hint="eastAsia"/>
        </w:rPr>
        <w:t>属世智慧人的道理，只看重咬苹果这件事，认为对可怜的亚当来说，为这么一件微不足道的小事而采取如此残酷和严厉的处置，实在太过分了，并且嗤之以鼻地说，或至少心里想：哦，吃一个苹果难道是那么可憎的事和罪吗？</w:t>
      </w:r>
    </w:p>
    <w:p w14:paraId="6B54774E">
      <w:pPr>
        <w:ind w:left="-5"/>
        <w:rPr>
          <w:rFonts w:hint="eastAsia"/>
        </w:rPr>
      </w:pPr>
      <w:r>
        <w:rPr>
          <w:rFonts w:hint="eastAsia"/>
        </w:rPr>
        <w:t>As people say of many sins that God expressly in his Word has forbidden, such as drunkenness, etc.: What harm for one to be merry, and take a cup with good fellows? - concluding, according to their blindness, that God is too sharp and exacting.</w:t>
      </w:r>
    </w:p>
    <w:p w14:paraId="137E6DCB">
      <w:pPr>
        <w:ind w:left="-5"/>
        <w:rPr>
          <w:rFonts w:hint="eastAsia"/>
        </w:rPr>
      </w:pPr>
      <w:r>
        <w:rPr>
          <w:rFonts w:hint="eastAsia"/>
        </w:rPr>
        <w:t>正如人们对上帝在祂圣言中明令禁止的许多罪，如醉酒等，所说的那样：一个人快活一下，和好伙计喝一杯，有什么害处呢？——按照他们的盲目，他们断定上帝太严厉和苛求了。</w:t>
      </w:r>
    </w:p>
    <w:p w14:paraId="2AF18EC4">
      <w:pPr>
        <w:ind w:left="-5"/>
        <w:rPr>
          <w:rFonts w:hint="eastAsia"/>
        </w:rPr>
      </w:pPr>
      <w:r>
        <w:rPr>
          <w:rFonts w:hint="eastAsia"/>
        </w:rPr>
        <w:t>Again, these worldlings are offended that Christ, as they think, rejects, good, honest, and holy people; that he will not know them, is harsh to them, sends them away from him, and calls them malefactors, though some in his name have prophesied, cast out devils, done miracles, etc., while, on the other hand, he receives public sinners, as strumpets, knaves, publicans, murderers, whom, if they hear his Word, and believe in him, he forgives, be their sins ever so great and many, yea, makes them righteous and holy, God's children, and heirs of everlasting life and salvation, out of mere grace and mercy, without any deserts, good works, and worthiness of theirs.</w:t>
      </w:r>
    </w:p>
    <w:p w14:paraId="24CDC6C3">
      <w:pPr>
        <w:ind w:left="-5"/>
        <w:rPr>
          <w:rFonts w:hint="eastAsia"/>
        </w:rPr>
      </w:pPr>
      <w:r>
        <w:rPr>
          <w:rFonts w:hint="eastAsia"/>
        </w:rPr>
        <w:t>再者，这些属世的人感到被冒犯，因为他们认为，基督拒绝了善良、诚实和圣洁的人；祂不认识他们，对他们严厉，把他们从祂身边赶走，并称他们为作恶的人，尽管有些奉祂的名说过预言，赶过鬼，行过神迹等等，而另一方面，祂却接纳公开的罪人，如娼妓、无赖、税吏、凶手，这些人如果听祂的道，信祂，祂就赦免他们，无论他们的罪有多大、有多少，是的，祂还使他们成为义、成为圣洁、成为上帝的儿女，并成为永生和救恩的后嗣，这纯粹是出于恩典和怜悯，与他们任何的功德、善行和价值都无关。</w:t>
      </w:r>
    </w:p>
    <w:p w14:paraId="236DE95A">
      <w:pPr>
        <w:ind w:left="-5"/>
        <w:rPr>
          <w:rFonts w:hint="eastAsia"/>
        </w:rPr>
      </w:pPr>
      <w:r>
        <w:rPr>
          <w:rFonts w:hint="eastAsia"/>
        </w:rPr>
        <w:t>This they conceive to be altogether unjust.</w:t>
      </w:r>
    </w:p>
    <w:p w14:paraId="29CCD413">
      <w:pPr>
        <w:ind w:left="-5"/>
        <w:rPr>
          <w:rFonts w:hint="eastAsia"/>
        </w:rPr>
      </w:pPr>
      <w:r>
        <w:rPr>
          <w:rFonts w:hint="eastAsia"/>
        </w:rPr>
        <w:t>他们认为这完全是不公义的。</w:t>
      </w:r>
    </w:p>
    <w:p w14:paraId="0BDED8AF">
      <w:pPr>
        <w:ind w:left="-5"/>
        <w:rPr>
          <w:rFonts w:hint="eastAsia"/>
        </w:rPr>
      </w:pPr>
      <w:r>
        <w:rPr>
          <w:rFonts w:hint="eastAsia"/>
        </w:rPr>
        <w:t>Who can be here an arbitrator, the two things being as contrary to each other as fire and water.</w:t>
      </w:r>
    </w:p>
    <w:p w14:paraId="239CFF13">
      <w:pPr>
        <w:ind w:left="-5"/>
        <w:rPr>
          <w:rFonts w:hint="eastAsia"/>
        </w:rPr>
      </w:pPr>
      <w:r>
        <w:rPr>
          <w:rFonts w:hint="eastAsia"/>
        </w:rPr>
        <w:t>谁能在这里作仲裁者呢？这两件事就像火与水一样彼此对立。</w:t>
      </w:r>
    </w:p>
    <w:p w14:paraId="3B15E15A">
      <w:pPr>
        <w:ind w:left="-5"/>
        <w:rPr>
          <w:rFonts w:hint="eastAsia"/>
        </w:rPr>
      </w:pPr>
      <w:r>
        <w:rPr>
          <w:rFonts w:hint="eastAsia"/>
        </w:rPr>
        <w:t>Herein man's wisdom, his sense, reason, understanding, is made a fool.</w:t>
      </w:r>
    </w:p>
    <w:p w14:paraId="087E6060">
      <w:pPr>
        <w:ind w:left="-5"/>
        <w:rPr>
          <w:rFonts w:hint="eastAsia"/>
        </w:rPr>
      </w:pPr>
      <w:r>
        <w:rPr>
          <w:rFonts w:hint="eastAsia"/>
        </w:rPr>
        <w:t>于此，人的智慧、他的感觉、理性、悟性，都成了愚拙。</w:t>
      </w:r>
    </w:p>
    <w:p w14:paraId="2C2C021D">
      <w:pPr>
        <w:ind w:left="-5"/>
        <w:rPr>
          <w:rFonts w:hint="eastAsia"/>
        </w:rPr>
      </w:pPr>
      <w:r>
        <w:rPr>
          <w:rFonts w:hint="eastAsia"/>
        </w:rPr>
        <w:t>The Scripture says: "Except ye be converted, and become like little children, ye shall not enter into the kingdom of God."</w:t>
      </w:r>
    </w:p>
    <w:p w14:paraId="13CC5CAF">
      <w:pPr>
        <w:ind w:left="-5"/>
        <w:rPr>
          <w:rFonts w:hint="eastAsia"/>
        </w:rPr>
      </w:pPr>
      <w:r>
        <w:rPr>
          <w:rFonts w:hint="eastAsia"/>
        </w:rPr>
        <w:t>经上说：“你们若不回转，变成小孩子的样式，断不得进天国。”</w:t>
      </w:r>
    </w:p>
    <w:p w14:paraId="4D33ED46">
      <w:pPr>
        <w:ind w:left="-5"/>
        <w:rPr>
          <w:rFonts w:hint="eastAsia"/>
        </w:rPr>
      </w:pPr>
      <w:r>
        <w:rPr>
          <w:rFonts w:hint="eastAsia"/>
        </w:rPr>
        <w:t>They who would investigate these things with human wit and wisdom, give themselves much futile labor and disquiet; they will never learn how God is inclined towards them.</w:t>
      </w:r>
    </w:p>
    <w:p w14:paraId="71FBC2FC">
      <w:pPr>
        <w:ind w:left="-5"/>
        <w:rPr>
          <w:rFonts w:hint="eastAsia"/>
        </w:rPr>
      </w:pPr>
      <w:r>
        <w:rPr>
          <w:rFonts w:hint="eastAsia"/>
        </w:rPr>
        <w:t>那些想用人的才智和智慧来探究这些事的人，给自己带来了许多徒然的劳苦和不安；他们永远不会知道上帝对他们的心意如何。</w:t>
      </w:r>
    </w:p>
    <w:p w14:paraId="3C9E98A5">
      <w:pPr>
        <w:ind w:left="-5"/>
        <w:rPr>
          <w:rFonts w:hint="eastAsia"/>
        </w:rPr>
      </w:pPr>
      <w:r>
        <w:rPr>
          <w:rFonts w:hint="eastAsia"/>
        </w:rPr>
        <w:t>In those, also, who so vainly trouble themselves, whether they be predestinated or fore-chosen, there goes up a fire in the heart, which they cannot quench; so that their consciences are never at peace, but in the end they must despair.</w:t>
      </w:r>
    </w:p>
    <w:p w14:paraId="0C694BC3">
      <w:pPr>
        <w:ind w:left="-5"/>
        <w:rPr>
          <w:rFonts w:hint="eastAsia"/>
        </w:rPr>
      </w:pPr>
      <w:r>
        <w:rPr>
          <w:rFonts w:hint="eastAsia"/>
        </w:rPr>
        <w:t>在那些徒然为自己是否被预定或预选而烦恼的人心里，也升起了一团火，是他们无法熄灭的；以至于他们的良心永无宁日，最终必陷入绝望。</w:t>
      </w:r>
    </w:p>
    <w:p w14:paraId="7711BCF3">
      <w:pPr>
        <w:ind w:left="-5"/>
        <w:rPr>
          <w:rFonts w:hint="eastAsia"/>
        </w:rPr>
      </w:pPr>
      <w:r>
        <w:rPr>
          <w:rFonts w:hint="eastAsia"/>
        </w:rPr>
        <w:t>He, therefore, that will shun this enduring evil must hold fast the Word, where he will find that our gracious God has laid a sure and strong foundation, on which we may with certainty take footing - namely, Jesus Christ our Lord, through whom only we must enter into the kingdom of heaven; for he, and no other, "is the way, the truth, and the life."</w:t>
      </w:r>
    </w:p>
    <w:p w14:paraId="426B452B">
      <w:pPr>
        <w:ind w:left="-5"/>
        <w:rPr>
          <w:rFonts w:hint="eastAsia"/>
        </w:rPr>
      </w:pPr>
      <w:r>
        <w:rPr>
          <w:rFonts w:hint="eastAsia"/>
        </w:rPr>
        <w:t>因此，凡要躲避这持久之恶的人，必须持定圣道，他将在其中发现我们恩慈的上帝已经立下了一个确定而坚固的根基，我们可以在其上稳固立足——就是我们的主耶稣基督，唯有借着祂我们才能进入天国；因为祂，而不是其他任何人，“就是道路、真理、生命。”</w:t>
      </w:r>
    </w:p>
    <w:p w14:paraId="32FC8517">
      <w:pPr>
        <w:ind w:left="-5"/>
        <w:rPr>
          <w:rFonts w:hint="eastAsia"/>
        </w:rPr>
      </w:pPr>
      <w:r>
        <w:rPr>
          <w:rFonts w:hint="eastAsia"/>
        </w:rPr>
        <w:t>We can understand the heavy temptations of that everlasting predestination, which terrifies many people, nowhere better than from the wounds of our Saviour, Christ Jesus, of whom the Father commanded, saying: "Him shall ye hear."</w:t>
      </w:r>
    </w:p>
    <w:p w14:paraId="72E08DB8">
      <w:pPr>
        <w:ind w:left="-5"/>
        <w:rPr>
          <w:rFonts w:hint="eastAsia"/>
        </w:rPr>
      </w:pPr>
      <w:r>
        <w:rPr>
          <w:rFonts w:hint="eastAsia"/>
        </w:rPr>
        <w:t>我们唯有从我们救主耶稣基督的伤口，才能最好地理解那永远的预定所带来的沉重试探，这试探使许多人恐惧，父曾论到祂命令说：“你们要听祂。”</w:t>
      </w:r>
    </w:p>
    <w:p w14:paraId="3EF1F6EA">
      <w:pPr>
        <w:ind w:left="-5"/>
        <w:rPr>
          <w:rFonts w:hint="eastAsia"/>
        </w:rPr>
      </w:pPr>
      <w:r>
        <w:rPr>
          <w:rFonts w:hint="eastAsia"/>
        </w:rPr>
        <w:t>But the wise of the world, the mighty, the high-learned, and the great, by no means heed these things, so that God remains unknown to them, notwithstanding they have much learning, and dispute and talk much of God; for it is a short conclusion.</w:t>
      </w:r>
    </w:p>
    <w:p w14:paraId="333BBCDF">
      <w:pPr>
        <w:ind w:left="-5"/>
        <w:rPr>
          <w:rFonts w:hint="eastAsia"/>
        </w:rPr>
      </w:pPr>
      <w:r>
        <w:rPr>
          <w:rFonts w:hint="eastAsia"/>
        </w:rPr>
        <w:t>但世上的智慧人、有能者、博学之士和尊大之人，绝不留意这些事，以至于上帝对他们来说仍然是未识的，尽管他们学问渊博，并且常常辩论和谈论上帝；因为这是一个简短的结论。</w:t>
      </w:r>
    </w:p>
    <w:p w14:paraId="386E57EF">
      <w:pPr>
        <w:ind w:left="-5"/>
        <w:rPr>
          <w:rFonts w:hint="eastAsia"/>
        </w:rPr>
      </w:pPr>
      <w:r>
        <w:rPr>
          <w:rFonts w:hint="eastAsia"/>
        </w:rPr>
        <w:t>Without Christ, God will not be found, known, or comprehended.</w:t>
      </w:r>
    </w:p>
    <w:p w14:paraId="55E41487">
      <w:pPr>
        <w:ind w:left="-5"/>
        <w:rPr>
          <w:rFonts w:hint="eastAsia"/>
        </w:rPr>
      </w:pPr>
      <w:r>
        <w:rPr>
          <w:rFonts w:hint="eastAsia"/>
        </w:rPr>
        <w:t>没有基督，上帝就不能被寻见、认识或领会。</w:t>
      </w:r>
    </w:p>
    <w:p w14:paraId="7D5E8785">
      <w:pPr>
        <w:ind w:left="-5"/>
        <w:rPr>
          <w:rFonts w:hint="eastAsia"/>
        </w:rPr>
      </w:pPr>
      <w:r>
        <w:rPr>
          <w:rFonts w:hint="eastAsia"/>
        </w:rPr>
        <w:t>If now thou wilt know, why so few are saved, and so infinitely many damned, this is the cause: the world will not hear Christ; they care nothing for him, yea, condemn that which the Father testifies of him: "This is my well-beloved Son, in whom I am well pleased."</w:t>
      </w:r>
    </w:p>
    <w:p w14:paraId="1D416629">
      <w:pPr>
        <w:ind w:left="-5"/>
        <w:rPr>
          <w:rFonts w:hint="eastAsia"/>
        </w:rPr>
      </w:pPr>
      <w:r>
        <w:rPr>
          <w:rFonts w:hint="eastAsia"/>
        </w:rPr>
        <w:t>现在你若想知道，为何得救的人如此之少，而被定罪的人却无限地多，原因就在于此：世界不愿听基督；他们毫不在乎祂，是的，他们定罪父为祂所作的见证：“这是我的爱子，我所喜悦的。”</w:t>
      </w:r>
    </w:p>
    <w:p w14:paraId="69572B7D">
      <w:pPr>
        <w:ind w:left="-5"/>
        <w:rPr>
          <w:rFonts w:hint="eastAsia"/>
        </w:rPr>
      </w:pPr>
      <w:r>
        <w:rPr>
          <w:rFonts w:hint="eastAsia"/>
        </w:rPr>
        <w:t>Whereas all people that seek and labor to come to God, through any other means than only through Christ (as Jews, Turks, Papists, false saints, heretics, etc.), walk in horrible darkness and error; and it helps them nothing that they lead an honest, sober kind of life, affect great devotion, suffer much, love and honor God, as they boast, etc.</w:t>
      </w:r>
    </w:p>
    <w:p w14:paraId="02CEDBE1">
      <w:pPr>
        <w:ind w:left="-5"/>
        <w:rPr>
          <w:rFonts w:hint="eastAsia"/>
        </w:rPr>
      </w:pPr>
      <w:r>
        <w:rPr>
          <w:rFonts w:hint="eastAsia"/>
        </w:rPr>
        <w:t>然而，所有那些试图并劳苦着，要通过基督以外的任何其他方法来到上帝面前的人（如犹太人、土耳其人、天主教徒、假圣徒、异端等等），都行在可怕的黑暗和谬误中；他们过着一种诚实、节制的生活，装出极大的虔诚，受许多苦，像他们所夸口的，爱和尊崇上帝等等，这对他们毫无帮助。</w:t>
      </w:r>
    </w:p>
    <w:p w14:paraId="03347F32">
      <w:pPr>
        <w:ind w:left="-5"/>
        <w:rPr>
          <w:rFonts w:hint="eastAsia"/>
        </w:rPr>
      </w:pPr>
      <w:r>
        <w:rPr>
          <w:rFonts w:hint="eastAsia"/>
        </w:rPr>
        <w:t>For seeing they will not hear Christ, or believe in him (without whom no man knows God, no man obtains forgiveness of sins, no man comes to the Father), they remain always in doubt and unbelief, know not how they stand with God, and so at last must die, and be lost in their sins.</w:t>
      </w:r>
    </w:p>
    <w:p w14:paraId="1F611C0D">
      <w:pPr>
        <w:ind w:left="-5"/>
        <w:rPr>
          <w:rFonts w:hint="eastAsia"/>
        </w:rPr>
      </w:pPr>
      <w:r>
        <w:rPr>
          <w:rFonts w:hint="eastAsia"/>
        </w:rPr>
        <w:t>因为他们既然不愿听从基督，或相信祂（离了祂，无人认识神，无人得蒙赦罪，也无人能到父那里去），他们就总是停留在怀疑和不信中，不知道自己在上帝面前的光景如何，因此最后必定要死，并在他们的罪中沉沦。</w:t>
      </w:r>
    </w:p>
    <w:p w14:paraId="56B2B904">
      <w:pPr>
        <w:ind w:left="-5"/>
        <w:rPr>
          <w:rFonts w:hint="eastAsia"/>
        </w:rPr>
      </w:pPr>
      <w:r>
        <w:rPr>
          <w:rFonts w:hint="eastAsia"/>
        </w:rPr>
        <w:t>For, "He that honoreth not the Son, honoreth not the Father," (1 John ii.), "He that believeth not the Son, shall not see life, but the wrath of God remains upon him," (John iii.)</w:t>
      </w:r>
    </w:p>
    <w:p w14:paraId="7ED73EE3">
      <w:pPr>
        <w:ind w:left="-5"/>
        <w:rPr>
          <w:rFonts w:hint="eastAsia"/>
        </w:rPr>
      </w:pPr>
      <w:r>
        <w:rPr>
          <w:rFonts w:hint="eastAsia"/>
        </w:rPr>
        <w:t>因为，“不尊敬子的，就是不尊敬父。”（约翰一书 2章），“信子的人有永生；不信子的人得不着永生，神的震怒常在他身上。”（约翰福音 3章）</w:t>
      </w:r>
    </w:p>
    <w:p w14:paraId="08229981">
      <w:pPr>
        <w:ind w:left="-5"/>
        <w:rPr>
          <w:rFonts w:hint="eastAsia"/>
        </w:rPr>
      </w:pPr>
    </w:p>
    <w:p w14:paraId="22B7520B">
      <w:pPr>
        <w:ind w:left="-5"/>
        <w:rPr>
          <w:rFonts w:hint="eastAsia"/>
        </w:rPr>
      </w:pPr>
      <w:r>
        <w:rPr>
          <w:rFonts w:hint="eastAsia"/>
        </w:rPr>
        <w:t>XCVII.</w:t>
      </w:r>
    </w:p>
    <w:p w14:paraId="49AA0E8B">
      <w:pPr>
        <w:ind w:left="-5"/>
        <w:rPr>
          <w:rFonts w:hint="eastAsia"/>
        </w:rPr>
      </w:pPr>
      <w:r>
        <w:rPr>
          <w:rFonts w:hint="eastAsia"/>
        </w:rPr>
        <w:t>It is often asked: Why desperate wretches have such good days, and live a long time in jollity and pleasure, to their heart's desire, with health of body, fine children, etc., while God allows the godly to remain in calamity, danger, anguish and want all their lives; yea, and some to die also in misery, as St John the Baptist did, who was the greatest saint on earth, to say nothing of our only Saviour Jesus Christ.</w:t>
      </w:r>
    </w:p>
    <w:p w14:paraId="2B4596D1">
      <w:pPr>
        <w:ind w:left="-5"/>
        <w:rPr>
          <w:rFonts w:hint="eastAsia"/>
        </w:rPr>
      </w:pPr>
      <w:r>
        <w:rPr>
          <w:rFonts w:hint="eastAsia"/>
        </w:rPr>
        <w:t>人们常问：为何绝望的恶棍能过上好日子，长久地生活在欢乐和愉悦中，随心所欲，身体健康，儿女俊美等等，而上帝却让敬虔的人一生都处在灾难、危险、痛苦和匮乏中；是的，有些人甚至在苦难中死去，就像施洗约翰一样，他是地上最伟大的圣徒，更不用说我们唯一的救主耶稣基督了。</w:t>
      </w:r>
    </w:p>
    <w:p w14:paraId="599915A4">
      <w:pPr>
        <w:ind w:left="-5"/>
        <w:rPr>
          <w:rFonts w:hint="eastAsia"/>
        </w:rPr>
      </w:pPr>
      <w:r>
        <w:rPr>
          <w:rFonts w:hint="eastAsia"/>
        </w:rPr>
        <w:t>The prophets have all written much hereof, and shown how the godly should overcome such doubts, and comfort themselves against them.</w:t>
      </w:r>
    </w:p>
    <w:p w14:paraId="24751056">
      <w:pPr>
        <w:ind w:left="-5"/>
        <w:rPr>
          <w:rFonts w:hint="eastAsia"/>
        </w:rPr>
      </w:pPr>
      <w:r>
        <w:rPr>
          <w:rFonts w:hint="eastAsia"/>
        </w:rPr>
        <w:t>先知们都为此写了很多，并指明了敬虔的人当如何克服这些疑惑，并从中得安慰。</w:t>
      </w:r>
    </w:p>
    <w:p w14:paraId="277BF125">
      <w:pPr>
        <w:ind w:left="-5"/>
        <w:rPr>
          <w:rFonts w:hint="eastAsia"/>
        </w:rPr>
      </w:pPr>
      <w:r>
        <w:rPr>
          <w:rFonts w:hint="eastAsia"/>
        </w:rPr>
        <w:t>Jeremiah says, "Why goeth it so well with the ungodly, and wherefore are all they happy that deal very treacherously?"</w:t>
      </w:r>
    </w:p>
    <w:p w14:paraId="377F3C99">
      <w:pPr>
        <w:ind w:left="-5"/>
        <w:rPr>
          <w:rFonts w:hint="eastAsia"/>
        </w:rPr>
      </w:pPr>
      <w:r>
        <w:rPr>
          <w:rFonts w:hint="eastAsia"/>
        </w:rPr>
        <w:t>耶利米说：“恶人的道路为何亨通呢？大行诡诈的为何得安逸呢？”</w:t>
      </w:r>
    </w:p>
    <w:p w14:paraId="1351A7E5">
      <w:pPr>
        <w:ind w:left="-5"/>
        <w:rPr>
          <w:rFonts w:hint="eastAsia"/>
        </w:rPr>
      </w:pPr>
      <w:r>
        <w:rPr>
          <w:rFonts w:hint="eastAsia"/>
        </w:rPr>
        <w:t>But further on, "Thou sufferest them to go at liberty like sheep that are to be slain, and thou preparest them for the day of slaughter."</w:t>
      </w:r>
    </w:p>
    <w:p w14:paraId="582B1AA3">
      <w:pPr>
        <w:ind w:left="-5"/>
        <w:rPr>
          <w:rFonts w:hint="eastAsia"/>
        </w:rPr>
      </w:pPr>
      <w:r>
        <w:rPr>
          <w:rFonts w:hint="eastAsia"/>
        </w:rPr>
        <w:t>但接下来说：“你却任凭他们像羊羔被牵到宰杀之地，你预备他们到宰杀的日子。”</w:t>
      </w:r>
    </w:p>
    <w:p w14:paraId="5014A744">
      <w:pPr>
        <w:ind w:left="-5"/>
        <w:rPr>
          <w:rFonts w:hint="eastAsia"/>
        </w:rPr>
      </w:pPr>
      <w:r>
        <w:rPr>
          <w:rFonts w:hint="eastAsia"/>
        </w:rPr>
        <w:t>Read also Psalms xxxvii., xlix., lxxiii.</w:t>
      </w:r>
    </w:p>
    <w:p w14:paraId="03BD68BD">
      <w:pPr>
        <w:ind w:left="-5"/>
        <w:rPr>
          <w:rFonts w:hint="eastAsia"/>
        </w:rPr>
      </w:pPr>
      <w:r>
        <w:rPr>
          <w:rFonts w:hint="eastAsia"/>
        </w:rPr>
        <w:t>也请读诗篇第三十七篇、四十九篇、七十三篇。</w:t>
      </w:r>
    </w:p>
    <w:p w14:paraId="04FA1B07">
      <w:pPr>
        <w:ind w:left="-5"/>
        <w:rPr>
          <w:rFonts w:hint="eastAsia"/>
        </w:rPr>
      </w:pPr>
      <w:r>
        <w:rPr>
          <w:rFonts w:hint="eastAsia"/>
        </w:rPr>
        <w:t>God is not therefore angry with his children, though he scourge and punish them; but he is angry with the ungodly that do not acknowledge Christ to be the Son of God, and the Saviour of the world, but blaspheme and condemn the Word; such are to expect no grace and help of him.</w:t>
      </w:r>
    </w:p>
    <w:p w14:paraId="06766CB6">
      <w:pPr>
        <w:ind w:left="-5"/>
        <w:rPr>
          <w:rFonts w:hint="eastAsia"/>
        </w:rPr>
      </w:pPr>
      <w:r>
        <w:rPr>
          <w:rFonts w:hint="eastAsia"/>
        </w:rPr>
        <w:t>因此，上帝并不是向祂的儿女生气，虽然祂鞭打和惩罚他们；但祂是向那些不承认基督是上帝之子和世界救主，反而亵渎和定罪圣道的不敬虔之人发怒；这样的人不要指望从祂那里得到恩典和帮助。</w:t>
      </w:r>
    </w:p>
    <w:p w14:paraId="08B680B3">
      <w:pPr>
        <w:ind w:left="-5"/>
        <w:rPr>
          <w:rFonts w:hint="eastAsia"/>
        </w:rPr>
      </w:pPr>
      <w:r>
        <w:rPr>
          <w:rFonts w:hint="eastAsia"/>
        </w:rPr>
        <w:t>And, indeed, he does not himself scourge and beat his small and poor flock that depend on Christ; but suffers them to be chastened and beaten, when they become ever secure and unthankful unto him for his unspeakable graces and benefits shown unto them in Christ, and are disobedient to his Word; then permits he that the devil bruise our heels, and send pestilence and other plagues unto us; and that tyrants persecute us, and this for our good, that thereby we may be moved, and in a manner forced to turn ourselves unto him, to call upon him, to seek help and comfort from him, through Christ.</w:t>
      </w:r>
    </w:p>
    <w:p w14:paraId="2E249EB1">
      <w:pPr>
        <w:ind w:left="-5"/>
        <w:rPr>
          <w:rFonts w:hint="eastAsia"/>
        </w:rPr>
      </w:pPr>
      <w:r>
        <w:rPr>
          <w:rFonts w:hint="eastAsia"/>
        </w:rPr>
        <w:t>而且，祂实在不是亲自鞭打祂那倚靠基督的微小贫穷的羊群；而是当他们对祂在基督里所显明的说不尽的恩典和惠益变得安逸和忘恩，并且不顺服祂的圣道时，祂就容许他们被管教和击打；那时祂就允许魔鬼伤我们的脚跟，降瘟疫和其他灾殃给我们；并让暴君逼迫我们，而这是为我们的益处，好叫我们因此被感动，并且在某种程度上被迫转向祂，呼求祂，借着基督从祂那里寻求帮助和安慰。</w:t>
      </w:r>
    </w:p>
    <w:p w14:paraId="7470B3FF">
      <w:pPr>
        <w:ind w:left="-5"/>
        <w:rPr>
          <w:rFonts w:hint="eastAsia"/>
        </w:rPr>
      </w:pPr>
    </w:p>
    <w:p w14:paraId="5633F461">
      <w:pPr>
        <w:ind w:left="-5"/>
        <w:rPr>
          <w:rFonts w:hint="eastAsia"/>
        </w:rPr>
      </w:pPr>
      <w:r>
        <w:rPr>
          <w:rFonts w:hint="eastAsia"/>
        </w:rPr>
        <w:t>XCVIII.</w:t>
      </w:r>
    </w:p>
    <w:p w14:paraId="599CE524">
      <w:pPr>
        <w:ind w:left="-5"/>
        <w:rPr>
          <w:rFonts w:hint="eastAsia"/>
        </w:rPr>
      </w:pPr>
      <w:r>
        <w:rPr>
          <w:rFonts w:hint="eastAsia"/>
        </w:rPr>
        <w:t>"God is a God of the living, and not of the dead."</w:t>
      </w:r>
    </w:p>
    <w:p w14:paraId="5774BA68">
      <w:pPr>
        <w:ind w:left="-5"/>
        <w:rPr>
          <w:rFonts w:hint="eastAsia"/>
        </w:rPr>
      </w:pPr>
      <w:r>
        <w:rPr>
          <w:rFonts w:hint="eastAsia"/>
        </w:rPr>
        <w:t>“神不是死人的神，乃是活人的神。”</w:t>
      </w:r>
    </w:p>
    <w:p w14:paraId="54812C2D">
      <w:pPr>
        <w:ind w:left="-5"/>
        <w:rPr>
          <w:rFonts w:hint="eastAsia"/>
        </w:rPr>
      </w:pPr>
      <w:r>
        <w:rPr>
          <w:rFonts w:hint="eastAsia"/>
        </w:rPr>
        <w:t>This text shows the resurrection; for if there were no hope of the resurrection, or of another and better world, after this short and miserable life, wherefore should God offer himself to be our God, and say he will give us all that is necessary and healthful for us, and, in the end, deliver us out of all trouble, both temporal and spiritual?</w:t>
      </w:r>
    </w:p>
    <w:p w14:paraId="11D4B62C">
      <w:pPr>
        <w:ind w:left="-5"/>
        <w:rPr>
          <w:rFonts w:hint="eastAsia"/>
        </w:rPr>
      </w:pPr>
      <w:r>
        <w:rPr>
          <w:rFonts w:hint="eastAsia"/>
        </w:rPr>
        <w:t>这段经文显明了复活；因为如果在这短暂而悲惨的生命之后，没有复活的盼望，或另一个更美好世界的盼望，上帝为何要将自己献上作我们的神，并说祂要将一切对我们必要和有益的赐给我们，并最终将我们从一切属世和属灵的患难中拯救出来呢？</w:t>
      </w:r>
    </w:p>
    <w:p w14:paraId="540DECE4">
      <w:pPr>
        <w:ind w:left="-5"/>
        <w:rPr>
          <w:rFonts w:hint="eastAsia"/>
        </w:rPr>
      </w:pPr>
      <w:r>
        <w:rPr>
          <w:rFonts w:hint="eastAsia"/>
        </w:rPr>
        <w:t>To what purpose should we hear his Word, and believe in him?</w:t>
      </w:r>
    </w:p>
    <w:p w14:paraId="7C41606F">
      <w:pPr>
        <w:ind w:left="-5"/>
        <w:rPr>
          <w:rFonts w:hint="eastAsia"/>
        </w:rPr>
      </w:pPr>
      <w:r>
        <w:rPr>
          <w:rFonts w:hint="eastAsia"/>
        </w:rPr>
        <w:t>我们听祂的圣言，信祂，又有什么用呢？</w:t>
      </w:r>
    </w:p>
    <w:p w14:paraId="78DAE771">
      <w:pPr>
        <w:ind w:left="-5"/>
        <w:rPr>
          <w:rFonts w:hint="eastAsia"/>
        </w:rPr>
      </w:pPr>
      <w:r>
        <w:rPr>
          <w:rFonts w:hint="eastAsia"/>
        </w:rPr>
        <w:t>What were we the better when we cry and sigh to him in our anguish and need, that we wait with patience upon his comfort and salvation, upon his grace and benefits, shown in Christ?</w:t>
      </w:r>
    </w:p>
    <w:p w14:paraId="0C0279C5">
      <w:pPr>
        <w:ind w:left="-5"/>
        <w:rPr>
          <w:rFonts w:hint="eastAsia"/>
        </w:rPr>
      </w:pPr>
      <w:r>
        <w:rPr>
          <w:rFonts w:hint="eastAsia"/>
        </w:rPr>
        <w:t>当我们在痛苦和需要中向祂哭泣和叹息，耐心地等候祂的安慰和拯救，等候祂在基督里所显明的恩典和惠益时，我们又有什么益处呢？</w:t>
      </w:r>
    </w:p>
    <w:p w14:paraId="6480E10C">
      <w:pPr>
        <w:ind w:left="-5"/>
        <w:rPr>
          <w:rFonts w:hint="eastAsia"/>
        </w:rPr>
      </w:pPr>
      <w:r>
        <w:rPr>
          <w:rFonts w:hint="eastAsia"/>
        </w:rPr>
        <w:t>Why praise and thank him for them?</w:t>
      </w:r>
    </w:p>
    <w:p w14:paraId="231206E9">
      <w:pPr>
        <w:ind w:left="-5"/>
        <w:rPr>
          <w:rFonts w:hint="eastAsia"/>
        </w:rPr>
      </w:pPr>
      <w:r>
        <w:rPr>
          <w:rFonts w:hint="eastAsia"/>
        </w:rPr>
        <w:t>为何要为此赞美和感谢祂呢？</w:t>
      </w:r>
    </w:p>
    <w:p w14:paraId="53AAE3EF">
      <w:pPr>
        <w:ind w:left="-5"/>
        <w:rPr>
          <w:rFonts w:hint="eastAsia"/>
        </w:rPr>
      </w:pPr>
      <w:r>
        <w:rPr>
          <w:rFonts w:hint="eastAsia"/>
        </w:rPr>
        <w:t>Why be daily in danger, and suffer ourselves to be persecuted and slain for the sake of Christ's Word?</w:t>
      </w:r>
    </w:p>
    <w:p w14:paraId="50F0A8BF">
      <w:pPr>
        <w:ind w:left="-5"/>
        <w:rPr>
          <w:rFonts w:hint="eastAsia"/>
        </w:rPr>
      </w:pPr>
      <w:r>
        <w:rPr>
          <w:rFonts w:hint="eastAsia"/>
        </w:rPr>
        <w:t>为何要天天处在危险之中，为基督的圣言而遭受逼迫和杀害呢？</w:t>
      </w:r>
    </w:p>
    <w:p w14:paraId="62FA4B76">
      <w:pPr>
        <w:ind w:left="-5"/>
        <w:rPr>
          <w:rFonts w:hint="eastAsia"/>
        </w:rPr>
      </w:pPr>
      <w:r>
        <w:rPr>
          <w:rFonts w:hint="eastAsia"/>
        </w:rPr>
        <w:t>Forasmuch as the everlasting, merciful God, through his Word and Sacraments, talks, and deals with us, all other creatures excluded, not of temporal things which pertain to this vanishing life, and which in the beginning he provided richly for us, but as to where we shall go when we depart hence, and gives unto us his Son for a Saviour, delivering us from sin and death, and purchasing for us everlasting righteousness, life, and salvation, therefore it is most certain, that we do not die away like the beasts that have no understanding; but so many of us as sleep in Christ, shall through him be raised again to life everlasting at the last day, and the ungodly to everlasting destruction. (John, v., Dan. xii.)</w:t>
      </w:r>
    </w:p>
    <w:p w14:paraId="7B24B66B">
      <w:pPr>
        <w:ind w:left="-5"/>
        <w:rPr>
          <w:rFonts w:hint="eastAsia"/>
        </w:rPr>
      </w:pPr>
      <w:r>
        <w:rPr>
          <w:rFonts w:hint="eastAsia"/>
        </w:rPr>
        <w:t>因为永恒慈悲的上帝，通过祂的圣言和圣礼，与我们说话、交往，将所有其他受造物排除在外，所谈的不是关乎这短暂生命中属世的事物，这些事物祂在起初就已为我们丰丰富富地预备了，而是关于我们离开此世后将往何处去，并且赐下祂的儿子给我们作救主，将我们从罪和死亡中拯救出来，并为我们买赎了永远的义、生命和救恩，因此，最确定的是，我们不像那没有悟性的牲畜一样死去；我们这许多在基督里睡了的人，必在末日借着祂复活，得享永生，而不敬虔的人则要进入永远的灭亡。（约翰福音5章，但以理书12章）</w:t>
      </w:r>
    </w:p>
    <w:p w14:paraId="0E3DECBC">
      <w:pPr>
        <w:ind w:left="-5"/>
        <w:rPr>
          <w:rFonts w:hint="eastAsia"/>
        </w:rPr>
      </w:pPr>
    </w:p>
    <w:p w14:paraId="4FB11C03">
      <w:pPr>
        <w:ind w:left="-5"/>
        <w:rPr>
          <w:rFonts w:hint="eastAsia"/>
        </w:rPr>
      </w:pPr>
      <w:r>
        <w:rPr>
          <w:rFonts w:hint="eastAsia"/>
        </w:rPr>
        <w:t>XCIX.</w:t>
      </w:r>
    </w:p>
    <w:p w14:paraId="7B241894">
      <w:pPr>
        <w:ind w:left="-5"/>
        <w:rPr>
          <w:rFonts w:hint="eastAsia"/>
        </w:rPr>
      </w:pPr>
      <w:r>
        <w:rPr>
          <w:rFonts w:hint="eastAsia"/>
        </w:rPr>
        <w:t>The most acceptable service we can do and show unto God, and which alone he desires of us, is, that he be praised of us; but he is not praised, unless he be first loved; he is not loved, unless he be first bountiful and does well; he does well when he is gracious; gracious he is when he forgives sins.</w:t>
      </w:r>
    </w:p>
    <w:p w14:paraId="065D2DBC">
      <w:pPr>
        <w:ind w:left="-5"/>
        <w:rPr>
          <w:rFonts w:hint="eastAsia"/>
        </w:rPr>
      </w:pPr>
      <w:r>
        <w:rPr>
          <w:rFonts w:hint="eastAsia"/>
        </w:rPr>
        <w:t>我们能做并能向上帝显明的最蒙悦纳的事奉，也是祂唯一渴望我们做的，就是祂被我们赞美；但祂不被赞美，除非祂先被爱；祂不被爱，除非祂先是慷慨并施行美善；当祂施恩时，祂就施行美善；当祂赦免罪恶时，祂就是施恩的。</w:t>
      </w:r>
    </w:p>
    <w:p w14:paraId="5A041762">
      <w:pPr>
        <w:ind w:left="-5"/>
        <w:rPr>
          <w:rFonts w:hint="eastAsia"/>
        </w:rPr>
      </w:pPr>
      <w:r>
        <w:rPr>
          <w:rFonts w:hint="eastAsia"/>
        </w:rPr>
        <w:t>Now who are those that love him?</w:t>
      </w:r>
    </w:p>
    <w:p w14:paraId="01EA52FF">
      <w:pPr>
        <w:ind w:left="-5"/>
        <w:rPr>
          <w:rFonts w:hint="eastAsia"/>
        </w:rPr>
      </w:pPr>
      <w:r>
        <w:rPr>
          <w:rFonts w:hint="eastAsia"/>
        </w:rPr>
        <w:t>那么，谁是爱祂的人呢？</w:t>
      </w:r>
    </w:p>
    <w:p w14:paraId="0E599FA6">
      <w:pPr>
        <w:ind w:left="-5"/>
        <w:rPr>
          <w:rFonts w:hint="eastAsia"/>
        </w:rPr>
      </w:pPr>
      <w:r>
        <w:rPr>
          <w:rFonts w:hint="eastAsia"/>
        </w:rPr>
        <w:t>They are that small flock of the faithful, who acknowledge such graces, and know that through Christ they have forgiveness of their sins.</w:t>
      </w:r>
    </w:p>
    <w:p w14:paraId="12F4C6C3">
      <w:pPr>
        <w:ind w:left="-5"/>
        <w:rPr>
          <w:rFonts w:hint="eastAsia"/>
        </w:rPr>
      </w:pPr>
      <w:r>
        <w:rPr>
          <w:rFonts w:hint="eastAsia"/>
        </w:rPr>
        <w:t>他们是那一小群信实的人，他们承认这样的恩典，并知道借着基督，他们的罪得了赦免。</w:t>
      </w:r>
    </w:p>
    <w:p w14:paraId="4CDE526A">
      <w:pPr>
        <w:ind w:left="-5"/>
        <w:rPr>
          <w:rFonts w:hint="eastAsia"/>
        </w:rPr>
      </w:pPr>
      <w:r>
        <w:rPr>
          <w:rFonts w:hint="eastAsia"/>
        </w:rPr>
        <w:t>But the children of this world do not trouble themselves herewith; they serve their idol, that wicked and cursed Mammon: in the end he will reward them.</w:t>
      </w:r>
    </w:p>
    <w:p w14:paraId="6D5B08EF">
      <w:pPr>
        <w:ind w:left="-5"/>
        <w:rPr>
          <w:rFonts w:hint="eastAsia"/>
        </w:rPr>
      </w:pPr>
      <w:r>
        <w:rPr>
          <w:rFonts w:hint="eastAsia"/>
        </w:rPr>
        <w:t>但这世界的儿女不为此事烦扰；他们事奉他们的偶像，那邪恶可咒的玛门：最终他会报应他们。</w:t>
      </w:r>
    </w:p>
    <w:p w14:paraId="6C5E14AE">
      <w:pPr>
        <w:ind w:left="-5"/>
        <w:rPr>
          <w:rFonts w:hint="eastAsia"/>
        </w:rPr>
      </w:pPr>
    </w:p>
    <w:p w14:paraId="67CA2526">
      <w:pPr>
        <w:ind w:left="-5"/>
        <w:rPr>
          <w:rFonts w:hint="eastAsia"/>
        </w:rPr>
      </w:pPr>
      <w:r>
        <w:rPr>
          <w:rFonts w:hint="eastAsia"/>
        </w:rPr>
        <w:t>C.</w:t>
      </w:r>
    </w:p>
    <w:p w14:paraId="532084CD">
      <w:pPr>
        <w:ind w:left="-5"/>
        <w:rPr>
          <w:rFonts w:hint="eastAsia"/>
        </w:rPr>
      </w:pPr>
      <w:r>
        <w:rPr>
          <w:rFonts w:hint="eastAsia"/>
        </w:rPr>
        <w:t>Our loving Lord God wills that we eat, drink, and be merry, making use of his creatures, for therefore he created them.</w:t>
      </w:r>
    </w:p>
    <w:p w14:paraId="258EED04">
      <w:pPr>
        <w:ind w:left="-5"/>
        <w:rPr>
          <w:rFonts w:hint="eastAsia"/>
        </w:rPr>
      </w:pPr>
      <w:r>
        <w:rPr>
          <w:rFonts w:hint="eastAsia"/>
        </w:rPr>
        <w:t>我们慈爱的主上帝愿意我们吃、喝、快乐，使用祂的受造物，因为祂正是为此而创造了它们。</w:t>
      </w:r>
    </w:p>
    <w:p w14:paraId="59C4C5B1">
      <w:pPr>
        <w:ind w:left="-5"/>
        <w:rPr>
          <w:rFonts w:hint="eastAsia"/>
        </w:rPr>
      </w:pPr>
      <w:r>
        <w:rPr>
          <w:rFonts w:hint="eastAsia"/>
        </w:rPr>
        <w:t>He will not that we complain, as if he had not given sufficient, or that he could not maintain our poor carcasses; he asks only that we acknowledge him for our God, and thank him for his gifts.</w:t>
      </w:r>
    </w:p>
    <w:p w14:paraId="449AF89B">
      <w:pPr>
        <w:ind w:left="-5"/>
        <w:rPr>
          <w:rFonts w:hint="eastAsia"/>
        </w:rPr>
      </w:pPr>
      <w:r>
        <w:rPr>
          <w:rFonts w:hint="eastAsia"/>
        </w:rPr>
        <w:t>祂不愿我们抱怨，好像祂没有赐下足够的，或者祂不能维持我们这可怜的躯体；祂只要求我们承认祂是我们的上帝，并为祂的恩赐感谢祂。</w:t>
      </w:r>
    </w:p>
    <w:p w14:paraId="4F099A50">
      <w:pPr>
        <w:ind w:left="-5"/>
        <w:rPr>
          <w:rFonts w:hint="eastAsia"/>
        </w:rPr>
      </w:pPr>
    </w:p>
    <w:p w14:paraId="4268E2C1">
      <w:pPr>
        <w:ind w:left="-5"/>
        <w:rPr>
          <w:rFonts w:hint="eastAsia"/>
        </w:rPr>
      </w:pPr>
      <w:r>
        <w:rPr>
          <w:rFonts w:hint="eastAsia"/>
        </w:rPr>
        <w:t>CI.</w:t>
      </w:r>
    </w:p>
    <w:p w14:paraId="62C05B55">
      <w:pPr>
        <w:ind w:left="-5"/>
        <w:rPr>
          <w:rFonts w:hint="eastAsia"/>
        </w:rPr>
      </w:pPr>
      <w:r>
        <w:rPr>
          <w:rFonts w:hint="eastAsia"/>
        </w:rPr>
        <w:t>He that has not God, let him have else what he will, is more miserable than Lazarus, who lay at the rich man's gate, and was starved to death.</w:t>
      </w:r>
    </w:p>
    <w:p w14:paraId="2541FDE1">
      <w:pPr>
        <w:ind w:left="-5"/>
        <w:rPr>
          <w:rFonts w:hint="eastAsia"/>
        </w:rPr>
      </w:pPr>
      <w:r>
        <w:rPr>
          <w:rFonts w:hint="eastAsia"/>
        </w:rPr>
        <w:t>那没有上帝的人，让他拥有他想要的任何东西，都比那躺在富人门口饿死的拉撒路更悲惨。</w:t>
      </w:r>
    </w:p>
    <w:p w14:paraId="400A5CBF">
      <w:pPr>
        <w:ind w:left="-5"/>
        <w:rPr>
          <w:rFonts w:hint="eastAsia"/>
        </w:rPr>
      </w:pPr>
      <w:r>
        <w:rPr>
          <w:rFonts w:hint="eastAsia"/>
        </w:rPr>
        <w:t>It will go with such, as it went with the glutton, that they must everlastingly hunger and want, and shall not have in their power so much as one drop of water.</w:t>
      </w:r>
    </w:p>
    <w:p w14:paraId="0030A3FD">
      <w:pPr>
        <w:ind w:left="-5"/>
        <w:rPr>
          <w:rFonts w:hint="eastAsia"/>
        </w:rPr>
      </w:pPr>
      <w:r>
        <w:rPr>
          <w:rFonts w:hint="eastAsia"/>
        </w:rPr>
        <w:t>这样的人的结局将和那财主一样，他们必将永远饥饿和匮乏，连一滴水也不能得着。</w:t>
      </w:r>
    </w:p>
    <w:p w14:paraId="256E7DDF">
      <w:pPr>
        <w:ind w:left="-5"/>
        <w:rPr>
          <w:rFonts w:hint="eastAsia"/>
        </w:rPr>
      </w:pPr>
    </w:p>
    <w:p w14:paraId="48E4C186">
      <w:pPr>
        <w:ind w:left="-5"/>
        <w:rPr>
          <w:rFonts w:hint="eastAsia"/>
        </w:rPr>
      </w:pPr>
      <w:r>
        <w:rPr>
          <w:rFonts w:hint="eastAsia"/>
        </w:rPr>
        <w:t>CII.</w:t>
      </w:r>
    </w:p>
    <w:p w14:paraId="2AAB46B9">
      <w:pPr>
        <w:ind w:left="-5"/>
        <w:rPr>
          <w:rFonts w:hint="eastAsia"/>
        </w:rPr>
      </w:pPr>
      <w:r>
        <w:rPr>
          <w:rFonts w:hint="eastAsia"/>
        </w:rPr>
        <w:t>Of Abraham came Isaac and Ishmael; of the patriarchs and holy fathers, came the Jews that crucified Christ; of the apostles came Jusas the traitor; of the city Alexandria (where a fair, illustrious, and famous school was, and whence proceeded many upright and godly learned men) came Arius and Origen; of the Roman church, that yielded many holy martyrs, came the blasphemous Antichrist, the pope of Rome; of the holy men in Arabia, came Mohammed; of Constantinople, where many excellent emperors were, comes the Turk; of married women come adulteresses; of virgins, strumpets; of brethren, sons, and friends, come the cruelest enemies; of angels come devils; of kings come tyrants; of the gospel and godly truth come horrible lies; of the true church come heretics; of Luther come fanatics, rebels, and enthusiasts.</w:t>
      </w:r>
    </w:p>
    <w:p w14:paraId="024DCBAC">
      <w:pPr>
        <w:ind w:left="-5"/>
        <w:rPr>
          <w:rFonts w:hint="eastAsia"/>
        </w:rPr>
      </w:pPr>
      <w:r>
        <w:rPr>
          <w:rFonts w:hint="eastAsia"/>
        </w:rPr>
        <w:t>从亚伯拉罕出了以撒和以实玛利；从众先祖和圣父们出了钉死基督的犹太人；从使徒们出了叛徒犹大；从亚历山大城（那里曾有一所美好、杰出且著名的学校，并从中产生了许多正直敬虔的学者）出了亚流和俄利根；从产生许多神圣殉道者的罗马教会，出了亵渎的敌基督，罗马的教皇；从阿拉伯的圣人中，出了穆罕默德；从曾有许多杰出皇帝的君士坦丁堡，出了土耳其人；从已婚妇女中出了淫妇；从童女中出了娼妓；从弟兄、儿子和朋友中，出了最残忍的敌人；从天使中出了魔鬼；从君王中出了暴君；从福音和敬虔的真理中出了可怕的谎言；从真教会中出了异端；从路德出了狂热者、叛乱者和宗教狂。</w:t>
      </w:r>
    </w:p>
    <w:p w14:paraId="11BE408A">
      <w:pPr>
        <w:ind w:left="-5"/>
        <w:rPr>
          <w:rFonts w:hint="eastAsia"/>
        </w:rPr>
      </w:pPr>
      <w:r>
        <w:rPr>
          <w:rFonts w:hint="eastAsia"/>
        </w:rPr>
        <w:t>What wonder is it then that evil is among us, comes from us, and goes out of us; they must, indeed, be very evil things that cannot stay by such goodness; and they must also be very good, that can endure such evil things.</w:t>
      </w:r>
    </w:p>
    <w:p w14:paraId="6657C515">
      <w:pPr>
        <w:ind w:left="-5"/>
        <w:rPr>
          <w:rFonts w:hint="eastAsia"/>
        </w:rPr>
      </w:pPr>
      <w:r>
        <w:rPr>
          <w:rFonts w:hint="eastAsia"/>
        </w:rPr>
        <w:t>那么，邪恶在我们中间，从我们而来，又从我们而出，又有什么奇怪的呢？那些不能留在这等良善之中的，必定真是非常邪恶的东西；而那些能忍受这等邪恶之事的，也必定是非常良善的。</w:t>
      </w:r>
    </w:p>
    <w:p w14:paraId="5D06BA22">
      <w:pPr>
        <w:ind w:left="-5"/>
        <w:rPr>
          <w:rFonts w:hint="eastAsia"/>
        </w:rPr>
      </w:pPr>
    </w:p>
    <w:p w14:paraId="51ADBA5E">
      <w:pPr>
        <w:ind w:left="-5"/>
        <w:rPr>
          <w:rFonts w:hint="eastAsia"/>
        </w:rPr>
      </w:pPr>
      <w:r>
        <w:rPr>
          <w:rFonts w:hint="eastAsia"/>
        </w:rPr>
        <w:t>CIII.</w:t>
      </w:r>
    </w:p>
    <w:p w14:paraId="521DE587">
      <w:pPr>
        <w:ind w:left="-5"/>
        <w:rPr>
          <w:rFonts w:hint="eastAsia"/>
        </w:rPr>
      </w:pPr>
      <w:r>
        <w:rPr>
          <w:rFonts w:hint="eastAsia"/>
        </w:rPr>
        <w:t>Though by reason of original sin many wild beasts hurt mankind, as lions, wolves, bears, snakes, adders, etc., yet the merciful God has in such manner mitigated our well-deserved punishments, that there are many more beasts that serve us for our good and profit, than of those which do us hurt: many more sheep than wolves, oxen than lions, cows than bears, deer than foxes, lobsters than scorpions, ducks, geese, and hens, than ravens and kites, etc.: in all creatures more good than evil, more benefits than hurts and hindrances.</w:t>
      </w:r>
    </w:p>
    <w:p w14:paraId="453B8974">
      <w:pPr>
        <w:ind w:left="-5"/>
        <w:rPr>
          <w:rFonts w:hint="eastAsia"/>
        </w:rPr>
      </w:pPr>
      <w:r>
        <w:rPr>
          <w:rFonts w:hint="eastAsia"/>
        </w:rPr>
        <w:t>虽然因着原罪，许多野兽伤害人类，如狮子、狼、熊、蛇、蝰蛇等等，然而慈悲的上帝却以这样的方式减轻了我们应得的惩罚，以至于为我们的好处和益处服务的野兽，远比伤害我们的要多：羊比狼多得多，牛比狮子多，母牛比熊多，鹿比狐狸多，龙虾比蝎子多，鸭、鹅、母鸡比渡鸦和鸢多等等：在所有受造物中，善多于恶，益处多于伤害和阻碍。</w:t>
      </w:r>
    </w:p>
    <w:p w14:paraId="3B1FABDB">
      <w:pPr>
        <w:ind w:left="-5"/>
        <w:rPr>
          <w:rFonts w:hint="eastAsia"/>
        </w:rPr>
      </w:pPr>
    </w:p>
    <w:p w14:paraId="59EE578D">
      <w:pPr>
        <w:ind w:left="-5"/>
        <w:rPr>
          <w:rFonts w:hint="eastAsia"/>
        </w:rPr>
      </w:pPr>
      <w:r>
        <w:rPr>
          <w:rFonts w:hint="eastAsia"/>
        </w:rPr>
        <w:t>CIV.</w:t>
      </w:r>
    </w:p>
    <w:p w14:paraId="72D8AEF1">
      <w:pPr>
        <w:ind w:left="-5"/>
        <w:rPr>
          <w:rFonts w:hint="eastAsia"/>
        </w:rPr>
      </w:pPr>
      <w:r>
        <w:rPr>
          <w:rFonts w:hint="eastAsia"/>
        </w:rPr>
        <w:t>God will have his servants to be repenting sinners, standing in fear of his anger, of the devil, death and hell, and believing in Christ.</w:t>
      </w:r>
    </w:p>
    <w:p w14:paraId="7923BB3A">
      <w:pPr>
        <w:ind w:left="-5"/>
        <w:rPr>
          <w:rFonts w:hint="eastAsia"/>
        </w:rPr>
      </w:pPr>
      <w:r>
        <w:rPr>
          <w:rFonts w:hint="eastAsia"/>
        </w:rPr>
        <w:t>上帝要祂的仆人是悔改的罪人，他们敬畏祂的忿怒、魔鬼、死亡和地狱，并且相信基督。</w:t>
      </w:r>
    </w:p>
    <w:p w14:paraId="683BD426">
      <w:pPr>
        <w:ind w:left="-5"/>
        <w:rPr>
          <w:rFonts w:hint="eastAsia"/>
        </w:rPr>
      </w:pPr>
      <w:r>
        <w:rPr>
          <w:rFonts w:hint="eastAsia"/>
        </w:rPr>
        <w:t>David says, "The Lord is nigh unto them that are of a broken heart, and helpeth them that be of an humble spirit."</w:t>
      </w:r>
    </w:p>
    <w:p w14:paraId="27F60E12">
      <w:pPr>
        <w:ind w:left="-5"/>
        <w:rPr>
          <w:rFonts w:hint="eastAsia"/>
        </w:rPr>
      </w:pPr>
      <w:r>
        <w:rPr>
          <w:rFonts w:hint="eastAsia"/>
        </w:rPr>
        <w:t>大卫说：“耶和华靠近伤心的人，拯救灵性痛悔的人。”</w:t>
      </w:r>
    </w:p>
    <w:p w14:paraId="494A6CDF">
      <w:pPr>
        <w:ind w:left="-5"/>
        <w:rPr>
          <w:rFonts w:hint="eastAsia"/>
        </w:rPr>
      </w:pPr>
      <w:r>
        <w:rPr>
          <w:rFonts w:hint="eastAsia"/>
        </w:rPr>
        <w:t>And Isaiah "Where shall my Spirit rest, and where shall I dwell? By them that are of humble spirit, and that stand in fear of my Word."</w:t>
      </w:r>
    </w:p>
    <w:p w14:paraId="3EBF6A95">
      <w:pPr>
        <w:ind w:left="-5"/>
        <w:rPr>
          <w:rFonts w:hint="eastAsia"/>
        </w:rPr>
      </w:pPr>
      <w:r>
        <w:rPr>
          <w:rFonts w:hint="eastAsia"/>
        </w:rPr>
        <w:t>以赛亚也说：“我的灵将在何处安歇，我将在何处居住？在那些灵里谦卑，并因我的话而战兢的人那里。”</w:t>
      </w:r>
    </w:p>
    <w:p w14:paraId="58C2827B">
      <w:pPr>
        <w:ind w:left="-5"/>
        <w:rPr>
          <w:rFonts w:hint="eastAsia"/>
        </w:rPr>
      </w:pPr>
      <w:r>
        <w:rPr>
          <w:rFonts w:hint="eastAsia"/>
        </w:rPr>
        <w:t>So with the poor sinner on the cross.</w:t>
      </w:r>
    </w:p>
    <w:p w14:paraId="66826352">
      <w:pPr>
        <w:ind w:left="-5"/>
        <w:rPr>
          <w:rFonts w:hint="eastAsia"/>
        </w:rPr>
      </w:pPr>
      <w:r>
        <w:rPr>
          <w:rFonts w:hint="eastAsia"/>
        </w:rPr>
        <w:t>十字架上那可怜的罪人也是如此。</w:t>
      </w:r>
    </w:p>
    <w:p w14:paraId="5FAD4A9C">
      <w:pPr>
        <w:ind w:left="-5"/>
        <w:rPr>
          <w:rFonts w:hint="eastAsia"/>
        </w:rPr>
      </w:pPr>
      <w:r>
        <w:rPr>
          <w:rFonts w:hint="eastAsia"/>
        </w:rPr>
        <w:t>So with St Peter, when he had denied Christ; with Mary Magdalene; with Paul the persecutor, etc.</w:t>
      </w:r>
    </w:p>
    <w:p w14:paraId="33F7201C">
      <w:pPr>
        <w:ind w:left="-5"/>
        <w:rPr>
          <w:rFonts w:hint="eastAsia"/>
        </w:rPr>
      </w:pPr>
      <w:r>
        <w:rPr>
          <w:rFonts w:hint="eastAsia"/>
        </w:rPr>
        <w:t>圣彼得否认基督后也是如此；抹大拉的马利亚也是如此；逼迫人的保罗也是如此，等等。</w:t>
      </w:r>
    </w:p>
    <w:p w14:paraId="3AA8C122">
      <w:pPr>
        <w:ind w:left="-5"/>
        <w:rPr>
          <w:rFonts w:hint="eastAsia"/>
        </w:rPr>
      </w:pPr>
      <w:r>
        <w:rPr>
          <w:rFonts w:hint="eastAsia"/>
        </w:rPr>
        <w:t>All these were sorrowful for their sins, and such shall have forgiveness of their sins, and be God's servants.</w:t>
      </w:r>
    </w:p>
    <w:p w14:paraId="0EE04A96">
      <w:pPr>
        <w:ind w:left="-5"/>
        <w:rPr>
          <w:rFonts w:hint="eastAsia"/>
        </w:rPr>
      </w:pPr>
      <w:r>
        <w:rPr>
          <w:rFonts w:hint="eastAsia"/>
        </w:rPr>
        <w:t>所有这些人都为他们的罪忧伤，这样的人将得到罪的赦免，并成为上帝的仆人。</w:t>
      </w:r>
    </w:p>
    <w:p w14:paraId="06284E98">
      <w:pPr>
        <w:ind w:left="-5"/>
        <w:rPr>
          <w:rFonts w:hint="eastAsia"/>
        </w:rPr>
      </w:pPr>
      <w:r>
        <w:rPr>
          <w:rFonts w:hint="eastAsia"/>
        </w:rPr>
        <w:t>The great prelates, the puffed up saints, the rich usurers, the ox drovers that seek unconscionable gain, etc., these are not God's servants, neither were it good they should be; for then no poor people could have access to God for them; neither were it for God's honor that such should be his servants, for they would ascribe the honor and praise to themselves.</w:t>
      </w:r>
    </w:p>
    <w:p w14:paraId="6615D024">
      <w:pPr>
        <w:ind w:left="-5"/>
        <w:rPr>
          <w:rFonts w:hint="eastAsia"/>
        </w:rPr>
      </w:pPr>
      <w:r>
        <w:rPr>
          <w:rFonts w:hint="eastAsia"/>
        </w:rPr>
        <w:t>那些大主教、自高自大的圣徒、富有的高利贷者、追求不义之财的赶牛人等等，这些人都不是上帝的仆人，他们也不是最好成为祂的仆人；因为那样的话，穷人就无法借着他们进到上帝面前；让这样的人作祂的仆人，也不荣耀上帝，因为他们会把荣耀和赞美归于自己。</w:t>
      </w:r>
    </w:p>
    <w:p w14:paraId="6DF710A8">
      <w:pPr>
        <w:ind w:left="-5"/>
        <w:rPr>
          <w:rFonts w:hint="eastAsia"/>
        </w:rPr>
      </w:pPr>
      <w:r>
        <w:rPr>
          <w:rFonts w:hint="eastAsia"/>
        </w:rPr>
        <w:t>In the Old Testament, all the first-born were consecrated to God, both of mankind and of beasts.</w:t>
      </w:r>
    </w:p>
    <w:p w14:paraId="39C39E68">
      <w:pPr>
        <w:ind w:left="-5"/>
        <w:rPr>
          <w:rFonts w:hint="eastAsia"/>
        </w:rPr>
      </w:pPr>
      <w:r>
        <w:rPr>
          <w:rFonts w:hint="eastAsia"/>
        </w:rPr>
        <w:t>在旧约中，所有头生的，无论是人是牲畜，都被分别为圣归给上帝。</w:t>
      </w:r>
    </w:p>
    <w:p w14:paraId="26E20271">
      <w:pPr>
        <w:ind w:left="-5"/>
        <w:rPr>
          <w:rFonts w:hint="eastAsia"/>
        </w:rPr>
      </w:pPr>
      <w:r>
        <w:rPr>
          <w:rFonts w:hint="eastAsia"/>
        </w:rPr>
        <w:t>The first-born son had an advantage over his brethren; he was their Lord, as the chief in offerings and riches, that is, in spiritual and temporal government; for he had a right to the priesthood and dominion, etc.</w:t>
      </w:r>
    </w:p>
    <w:p w14:paraId="2C88A0D0">
      <w:pPr>
        <w:ind w:left="-5"/>
        <w:rPr>
          <w:rFonts w:hint="eastAsia"/>
        </w:rPr>
      </w:pPr>
      <w:r>
        <w:rPr>
          <w:rFonts w:hint="eastAsia"/>
        </w:rPr>
        <w:t>长子比他的弟兄有优势；他是他们的主，在献祭和财富上为首，也就是说，在属灵和属世的治理上；因为他有祭司职分和统治权的权利等等。</w:t>
      </w:r>
    </w:p>
    <w:p w14:paraId="30F3D5C0">
      <w:pPr>
        <w:ind w:left="-5"/>
        <w:rPr>
          <w:rFonts w:hint="eastAsia"/>
        </w:rPr>
      </w:pPr>
      <w:r>
        <w:rPr>
          <w:rFonts w:hint="eastAsia"/>
        </w:rPr>
        <w:t>But there are many examples in Holy Scriptures, where God rejected the first-born, and chose the younger brethren, as Cain, Ishmael, Esau, Reuben, etc., who were first-born; from them God took their right, and gave it to their younger brethren, as to Abel, Isaac, Jacob, Judah, David, etc.</w:t>
      </w:r>
    </w:p>
    <w:p w14:paraId="3EBD614F">
      <w:pPr>
        <w:ind w:left="-5"/>
        <w:rPr>
          <w:rFonts w:hint="eastAsia"/>
        </w:rPr>
      </w:pPr>
      <w:r>
        <w:rPr>
          <w:rFonts w:hint="eastAsia"/>
        </w:rPr>
        <w:t>但在圣经中有很多例子，上帝弃绝了长子，而拣选了弟弟，如该隐、以实玛利、以扫、流便等等，他们都是长子；上帝从他们那里夺走了他们的权利，并把它赐给了他们的弟弟，如亚伯、以撒、雅各、犹大、大卫等等。</w:t>
      </w:r>
    </w:p>
    <w:p w14:paraId="777325E9">
      <w:pPr>
        <w:ind w:left="-5"/>
        <w:rPr>
          <w:rFonts w:hint="eastAsia"/>
        </w:rPr>
      </w:pPr>
      <w:r>
        <w:rPr>
          <w:rFonts w:hint="eastAsia"/>
        </w:rPr>
        <w:t>And for this cause: That they were haughty, proud, and presuming on their first-birth, and despised their brethren, that were more goodly and godly than they; this God could not endure, and therefore they were bereaved of their honors, so that they could not boast themselves of their prior birth, although they were highly esteemed in the world, and were possessed of lands and people.</w:t>
      </w:r>
    </w:p>
    <w:p w14:paraId="6BF2B309">
      <w:pPr>
        <w:ind w:left="-5"/>
        <w:rPr>
          <w:rFonts w:hint="eastAsia"/>
        </w:rPr>
      </w:pPr>
      <w:r>
        <w:rPr>
          <w:rFonts w:hint="eastAsia"/>
        </w:rPr>
        <w:t>原因是：他们傲慢、骄傲，仗着自己的长子名分，轻视他们那些比他们更美好、更敬虔的弟兄；这是上帝所不能容忍的，因此他们被剥夺了他们的尊荣，以致他们不能夸耀自己的长子名分，尽管他们在世上备受尊重，拥有土地和人民。</w:t>
      </w:r>
    </w:p>
    <w:p w14:paraId="21827132">
      <w:pPr>
        <w:ind w:left="-5"/>
        <w:rPr>
          <w:rFonts w:hint="eastAsia"/>
        </w:rPr>
      </w:pPr>
    </w:p>
    <w:p w14:paraId="6E2F8D8C">
      <w:pPr>
        <w:ind w:left="-5"/>
        <w:rPr>
          <w:rFonts w:hint="eastAsia"/>
        </w:rPr>
      </w:pPr>
      <w:r>
        <w:rPr>
          <w:rFonts w:hint="eastAsia"/>
        </w:rPr>
        <w:t>CV.</w:t>
      </w:r>
    </w:p>
    <w:p w14:paraId="5EEE94C5">
      <w:pPr>
        <w:ind w:left="-5"/>
        <w:rPr>
          <w:rFonts w:hint="eastAsia"/>
        </w:rPr>
      </w:pPr>
      <w:r>
        <w:rPr>
          <w:rFonts w:hint="eastAsia"/>
        </w:rPr>
        <w:t>The Scriptures show two manner of sacrifices acceptable to God.</w:t>
      </w:r>
    </w:p>
    <w:p w14:paraId="05C54508">
      <w:pPr>
        <w:ind w:left="-5"/>
        <w:rPr>
          <w:rFonts w:hint="eastAsia"/>
        </w:rPr>
      </w:pPr>
      <w:r>
        <w:rPr>
          <w:rFonts w:hint="eastAsia"/>
        </w:rPr>
        <w:t>圣经显明了两种蒙上帝悦纳的祭。</w:t>
      </w:r>
    </w:p>
    <w:p w14:paraId="3294150F">
      <w:pPr>
        <w:ind w:left="-5"/>
        <w:rPr>
          <w:rFonts w:hint="eastAsia"/>
        </w:rPr>
      </w:pPr>
      <w:r>
        <w:rPr>
          <w:rFonts w:hint="eastAsia"/>
        </w:rPr>
        <w:t>The first is called a sacrifice of thanks or praise, and is when we teach and preach God's Word purely, when we hear and receive it with faith, when we acknowledge it, and do everything that tends to the spreading of it abroad, and thank God from our hearts for the unspeakable benefits which through it are laid before us, and bestowed upon us in Christ, when we praise and glorify him, etc.</w:t>
      </w:r>
    </w:p>
    <w:p w14:paraId="2B6DB213">
      <w:pPr>
        <w:ind w:left="-5"/>
        <w:rPr>
          <w:rFonts w:hint="eastAsia"/>
        </w:rPr>
      </w:pPr>
      <w:r>
        <w:rPr>
          <w:rFonts w:hint="eastAsia"/>
        </w:rPr>
        <w:t>第一种被称为感谢或赞美的祭，就是当我们纯正地教导和传讲上帝的圣言，当我们凭信心聆听和领受它，当我们承认它，并做一切有助于它广传的事，并为借着它摆在我们面前、且在基督里赐给我们的说不尽的恩惠而从心里感谢上帝，当我们赞美和荣耀祂等等的时候。</w:t>
      </w:r>
    </w:p>
    <w:p w14:paraId="3E79D439">
      <w:pPr>
        <w:ind w:left="-5"/>
        <w:rPr>
          <w:rFonts w:hint="eastAsia"/>
        </w:rPr>
      </w:pPr>
      <w:r>
        <w:rPr>
          <w:rFonts w:hint="eastAsia"/>
        </w:rPr>
        <w:t>"Offer unto God thanksgiving."</w:t>
      </w:r>
    </w:p>
    <w:p w14:paraId="6E76F013">
      <w:pPr>
        <w:ind w:left="-5"/>
        <w:rPr>
          <w:rFonts w:hint="eastAsia"/>
        </w:rPr>
      </w:pPr>
      <w:r>
        <w:rPr>
          <w:rFonts w:hint="eastAsia"/>
        </w:rPr>
        <w:t>“你们要以感谢为祭献与神。”</w:t>
      </w:r>
    </w:p>
    <w:p w14:paraId="45832FBD">
      <w:pPr>
        <w:ind w:left="-5"/>
        <w:rPr>
          <w:rFonts w:hint="eastAsia"/>
        </w:rPr>
      </w:pPr>
      <w:r>
        <w:rPr>
          <w:rFonts w:hint="eastAsia"/>
        </w:rPr>
        <w:t>"He that offereth thanks praiseth me."</w:t>
      </w:r>
    </w:p>
    <w:p w14:paraId="71CA26E5">
      <w:pPr>
        <w:ind w:left="-5"/>
        <w:rPr>
          <w:rFonts w:hint="eastAsia"/>
        </w:rPr>
      </w:pPr>
      <w:r>
        <w:rPr>
          <w:rFonts w:hint="eastAsia"/>
        </w:rPr>
        <w:t>“凡以感谢献上为祭的便是荣耀我。”</w:t>
      </w:r>
    </w:p>
    <w:p w14:paraId="3B213282">
      <w:pPr>
        <w:ind w:left="-5"/>
        <w:rPr>
          <w:rFonts w:hint="eastAsia"/>
        </w:rPr>
      </w:pPr>
      <w:r>
        <w:rPr>
          <w:rFonts w:hint="eastAsia"/>
        </w:rPr>
        <w:t>"Thank the Lord, for he is gracious, because his mercy endureth for ever."</w:t>
      </w:r>
    </w:p>
    <w:p w14:paraId="4C325891">
      <w:pPr>
        <w:ind w:left="-5"/>
        <w:rPr>
          <w:rFonts w:hint="eastAsia"/>
        </w:rPr>
      </w:pPr>
      <w:r>
        <w:rPr>
          <w:rFonts w:hint="eastAsia"/>
        </w:rPr>
        <w:t>“你们要称谢耶和华，因他本为善；他的慈爱永远长存。”</w:t>
      </w:r>
    </w:p>
    <w:p w14:paraId="1F7AB98B">
      <w:pPr>
        <w:ind w:left="-5"/>
        <w:rPr>
          <w:rFonts w:hint="eastAsia"/>
        </w:rPr>
      </w:pPr>
      <w:r>
        <w:rPr>
          <w:rFonts w:hint="eastAsia"/>
        </w:rPr>
        <w:t>"Praise the Lord, O my soul, and all that is within me praise his holy name. Praise the Lord, O my soul, and forget not all his benefits." - Psalms.</w:t>
      </w:r>
    </w:p>
    <w:p w14:paraId="31E6F29F">
      <w:pPr>
        <w:ind w:left="-5"/>
        <w:rPr>
          <w:rFonts w:hint="eastAsia"/>
        </w:rPr>
      </w:pPr>
      <w:r>
        <w:rPr>
          <w:rFonts w:hint="eastAsia"/>
        </w:rPr>
        <w:t>“我的心哪，你要称颂耶和华！凡在我里面的，也要称颂他的圣名！我的心哪，你要称颂耶和华！不可忘记他的一切恩惠！”——诗篇。</w:t>
      </w:r>
    </w:p>
    <w:p w14:paraId="6B0D51A1">
      <w:pPr>
        <w:ind w:left="-5"/>
        <w:rPr>
          <w:rFonts w:hint="eastAsia"/>
        </w:rPr>
      </w:pPr>
      <w:r>
        <w:rPr>
          <w:rFonts w:hint="eastAsia"/>
        </w:rPr>
        <w:t>Secondly, when a sorrowful and troubled heart in all manner of temptations has his refuge in God, calls upon him in a true and upright faith, seeks help of him, and waits patiently upon him.</w:t>
      </w:r>
    </w:p>
    <w:p w14:paraId="312E2BAB">
      <w:pPr>
        <w:ind w:left="-5"/>
        <w:rPr>
          <w:rFonts w:hint="eastAsia"/>
        </w:rPr>
      </w:pPr>
      <w:r>
        <w:rPr>
          <w:rFonts w:hint="eastAsia"/>
        </w:rPr>
        <w:t>第二种，是当一颗忧伤和困扰的心，在各样试探中，以上帝为它的避难所，以真实正直的信心呼求祂，向祂寻求帮助，并耐心等候祂的时候。</w:t>
      </w:r>
    </w:p>
    <w:p w14:paraId="5DB55C3F">
      <w:pPr>
        <w:ind w:left="-5"/>
        <w:rPr>
          <w:rFonts w:hint="eastAsia"/>
        </w:rPr>
      </w:pPr>
      <w:r>
        <w:rPr>
          <w:rFonts w:hint="eastAsia"/>
        </w:rPr>
        <w:t>Hereof the Psalms, "In my trouble I called upon the Lord, and he heard me at large."</w:t>
      </w:r>
    </w:p>
    <w:p w14:paraId="141B002D">
      <w:pPr>
        <w:ind w:left="-5"/>
        <w:rPr>
          <w:rFonts w:hint="eastAsia"/>
        </w:rPr>
      </w:pPr>
      <w:r>
        <w:rPr>
          <w:rFonts w:hint="eastAsia"/>
        </w:rPr>
        <w:t>关于这一点，诗篇说：“我在急难中求告耶和华，他就应允我，把我安置在宽阔之地。”</w:t>
      </w:r>
    </w:p>
    <w:p w14:paraId="4B4A8992">
      <w:pPr>
        <w:ind w:left="-5"/>
        <w:rPr>
          <w:rFonts w:hint="eastAsia"/>
        </w:rPr>
      </w:pPr>
      <w:r>
        <w:rPr>
          <w:rFonts w:hint="eastAsia"/>
        </w:rPr>
        <w:t>"The Lord is nigh unto them that are of a contrite heart, and will save such as be of an humble spirit."</w:t>
      </w:r>
    </w:p>
    <w:p w14:paraId="56F8DBF5">
      <w:pPr>
        <w:ind w:left="-5"/>
        <w:rPr>
          <w:rFonts w:hint="eastAsia"/>
        </w:rPr>
      </w:pPr>
      <w:r>
        <w:rPr>
          <w:rFonts w:hint="eastAsia"/>
        </w:rPr>
        <w:t>“耶和华靠近伤心的人，拯救灵性痛悔的人。”</w:t>
      </w:r>
    </w:p>
    <w:p w14:paraId="11CE29C2">
      <w:pPr>
        <w:ind w:left="-5"/>
        <w:rPr>
          <w:rFonts w:hint="eastAsia"/>
        </w:rPr>
      </w:pPr>
      <w:r>
        <w:rPr>
          <w:rFonts w:hint="eastAsia"/>
        </w:rPr>
        <w:t>"The sacrifice of God is a troubled spirit; a broken and contrite heart, O God, shalt thou not despise."</w:t>
      </w:r>
    </w:p>
    <w:p w14:paraId="66E0904E">
      <w:pPr>
        <w:ind w:left="-5"/>
        <w:rPr>
          <w:rFonts w:hint="eastAsia"/>
        </w:rPr>
      </w:pPr>
      <w:r>
        <w:rPr>
          <w:rFonts w:hint="eastAsia"/>
        </w:rPr>
        <w:t>“神所要的祭就是忧伤的灵；神啊，忧伤痛悔的心，你必不轻看。”</w:t>
      </w:r>
    </w:p>
    <w:p w14:paraId="4C91D971">
      <w:pPr>
        <w:ind w:left="-5"/>
        <w:rPr>
          <w:rFonts w:hint="eastAsia"/>
        </w:rPr>
      </w:pPr>
      <w:r>
        <w:rPr>
          <w:rFonts w:hint="eastAsia"/>
        </w:rPr>
        <w:t>And again: "Call upon me in the time of need, so will I deliver thee, and thou shalt praise me."</w:t>
      </w:r>
    </w:p>
    <w:p w14:paraId="68FA49C9">
      <w:pPr>
        <w:ind w:left="-5"/>
        <w:rPr>
          <w:rFonts w:hint="eastAsia"/>
        </w:rPr>
      </w:pPr>
      <w:r>
        <w:rPr>
          <w:rFonts w:hint="eastAsia"/>
        </w:rPr>
        <w:t>又说：“并要在患难之日求告我，我必搭救你，你也要荣耀我。”</w:t>
      </w:r>
    </w:p>
    <w:p w14:paraId="32141E60">
      <w:pPr>
        <w:ind w:left="-5"/>
        <w:rPr>
          <w:rFonts w:hint="eastAsia"/>
        </w:rPr>
      </w:pPr>
    </w:p>
    <w:p w14:paraId="21179107">
      <w:pPr>
        <w:ind w:left="-5"/>
        <w:rPr>
          <w:rFonts w:hint="eastAsia"/>
        </w:rPr>
      </w:pPr>
      <w:r>
        <w:rPr>
          <w:rFonts w:hint="eastAsia"/>
        </w:rPr>
        <w:t>CVI.</w:t>
      </w:r>
    </w:p>
    <w:p w14:paraId="1EB6E6F5">
      <w:pPr>
        <w:ind w:left="-5"/>
        <w:rPr>
          <w:rFonts w:hint="eastAsia"/>
        </w:rPr>
      </w:pPr>
      <w:r>
        <w:rPr>
          <w:rFonts w:hint="eastAsia"/>
        </w:rPr>
        <w:t>If Adam had remained in his innocence, and had not transgressed God's command, yet had begotten children, he should not have lived and remained continually in that state in Paradise, but would have been taken into the everlasting glory of heaven, not through death, but through being translated into another life.</w:t>
      </w:r>
    </w:p>
    <w:p w14:paraId="31C71327">
      <w:pPr>
        <w:ind w:left="-5"/>
        <w:rPr>
          <w:rFonts w:hint="eastAsia"/>
        </w:rPr>
      </w:pPr>
      <w:r>
        <w:rPr>
          <w:rFonts w:hint="eastAsia"/>
        </w:rPr>
        <w:t>如果亚当保持在他的无罪状态中，没有违背上帝的命令，却生了孩子，他将不会一直生活并停留在乐园的那种状态里，而是会被带入天堂永恒的荣耀中，不是通过死亡，而是通过被转换到另一种生命里。</w:t>
      </w:r>
    </w:p>
    <w:p w14:paraId="0BEABC98">
      <w:pPr>
        <w:ind w:left="-5"/>
        <w:rPr>
          <w:rFonts w:hint="eastAsia"/>
        </w:rPr>
      </w:pPr>
    </w:p>
    <w:p w14:paraId="7A858F8F">
      <w:pPr>
        <w:ind w:left="-5"/>
        <w:rPr>
          <w:rFonts w:hint="eastAsia"/>
        </w:rPr>
      </w:pPr>
      <w:r>
        <w:rPr>
          <w:rFonts w:hint="eastAsia"/>
        </w:rPr>
        <w:t>CVII.</w:t>
      </w:r>
    </w:p>
    <w:p w14:paraId="74697680">
      <w:pPr>
        <w:ind w:left="-5"/>
        <w:rPr>
          <w:rFonts w:hint="eastAsia"/>
        </w:rPr>
      </w:pPr>
      <w:r>
        <w:rPr>
          <w:rFonts w:hint="eastAsia"/>
        </w:rPr>
        <w:t>God scorns and mocks the devil, in setting under his very nose a poor, weak, human creature, mere dust and ashes, yet endowed with the first-fruits of the Spirit, against whom the devil can do nothing, though he is so proud, subtile, and powerful a spirit.</w:t>
      </w:r>
    </w:p>
    <w:p w14:paraId="72F2B091">
      <w:pPr>
        <w:ind w:left="-5"/>
        <w:rPr>
          <w:rFonts w:hint="eastAsia"/>
        </w:rPr>
      </w:pPr>
      <w:r>
        <w:rPr>
          <w:rFonts w:hint="eastAsia"/>
        </w:rPr>
        <w:t>上帝轻蔑和嘲笑魔鬼，在它鼻子底下安放了一个贫穷、软弱的人类，纯粹是尘土和灰烬，却被赋予了圣灵的初熟果子，魔鬼对他无能为力，尽管魔鬼是如此骄傲、狡猾和强大的灵。</w:t>
      </w:r>
    </w:p>
    <w:p w14:paraId="42983449">
      <w:pPr>
        <w:ind w:left="-5"/>
        <w:rPr>
          <w:rFonts w:hint="eastAsia"/>
        </w:rPr>
      </w:pPr>
      <w:r>
        <w:rPr>
          <w:rFonts w:hint="eastAsia"/>
        </w:rPr>
        <w:t>We read in histories that a powerful king of Persia, besieging the city of Edessa, the bishop, seeing that all human aid was ineffectual, and that the city could not of itself hold out, ascending to the ramparts and prayed to God, making, at the same time, the sign of the cross, whereupon there was a wonderful host sent from God of great flies and gnats, which filled the horses eyes, and dispersed the whole army.</w:t>
      </w:r>
    </w:p>
    <w:p w14:paraId="482C856C">
      <w:pPr>
        <w:ind w:left="-5"/>
        <w:rPr>
          <w:rFonts w:hint="eastAsia"/>
        </w:rPr>
      </w:pPr>
      <w:r>
        <w:rPr>
          <w:rFonts w:hint="eastAsia"/>
        </w:rPr>
        <w:t>我们在史书中读到，一位强大的波斯国王围攻埃德萨城，主教见所有人的帮助都无效，城池本身也无法守住，便登上城墙向神祷告，同时划了十字圣号，于是神差来了一支奇妙的大军，由大苍蝇和蚊蚋组成，它们充满了马的眼睛，驱散了整支军队。</w:t>
      </w:r>
    </w:p>
    <w:p w14:paraId="4501A444">
      <w:pPr>
        <w:ind w:left="-5"/>
        <w:rPr>
          <w:rFonts w:hint="eastAsia"/>
        </w:rPr>
      </w:pPr>
      <w:r>
        <w:rPr>
          <w:rFonts w:hint="eastAsia"/>
        </w:rPr>
        <w:t>Even so God takes pleasure to triumph and overcome, not through power, but by weakness.</w:t>
      </w:r>
    </w:p>
    <w:p w14:paraId="66BB1B34">
      <w:pPr>
        <w:ind w:left="-5"/>
        <w:rPr>
          <w:rFonts w:hint="eastAsia"/>
        </w:rPr>
      </w:pPr>
      <w:r>
        <w:rPr>
          <w:rFonts w:hint="eastAsia"/>
        </w:rPr>
        <w:t>上帝也同样乐于通过软弱，而非通过能力，来得胜和战胜。</w:t>
      </w:r>
    </w:p>
    <w:p w14:paraId="339A6539">
      <w:pPr>
        <w:ind w:left="-5"/>
        <w:rPr>
          <w:rFonts w:hint="eastAsia"/>
        </w:rPr>
      </w:pPr>
    </w:p>
    <w:p w14:paraId="5686B362">
      <w:pPr>
        <w:ind w:left="-5"/>
        <w:rPr>
          <w:rFonts w:hint="eastAsia"/>
        </w:rPr>
      </w:pPr>
      <w:r>
        <w:rPr>
          <w:rFonts w:hint="eastAsia"/>
        </w:rPr>
        <w:t>CVIII.</w:t>
      </w:r>
    </w:p>
    <w:p w14:paraId="6236F1D2">
      <w:pPr>
        <w:ind w:left="-5"/>
        <w:rPr>
          <w:rFonts w:hint="eastAsia"/>
        </w:rPr>
      </w:pPr>
      <w:r>
        <w:rPr>
          <w:rFonts w:hint="eastAsia"/>
        </w:rPr>
        <w:t>False teachers and sectaries are punishments for evil times, God's greatest anger and displeasure; while godly teachers are glorious witnesses, God's graces and mercies.</w:t>
      </w:r>
    </w:p>
    <w:p w14:paraId="2423C43F">
      <w:pPr>
        <w:ind w:left="-5"/>
        <w:rPr>
          <w:rFonts w:hint="eastAsia"/>
        </w:rPr>
      </w:pPr>
      <w:r>
        <w:rPr>
          <w:rFonts w:hint="eastAsia"/>
        </w:rPr>
        <w:t>假教师和分门结党的人是对邪恶时代的惩罚，是上帝最大的愤怒和不悦；而敬虔的教师是荣耀的见证人，是上帝的恩典和怜悯。</w:t>
      </w:r>
    </w:p>
    <w:p w14:paraId="601F142A">
      <w:pPr>
        <w:ind w:left="-5"/>
        <w:rPr>
          <w:rFonts w:hint="eastAsia"/>
        </w:rPr>
      </w:pPr>
      <w:r>
        <w:rPr>
          <w:rFonts w:hint="eastAsia"/>
        </w:rPr>
        <w:t>Hence St Paul names apostles, evangelists, prophets, shepherds, teachers, etc., gifts and presents of our Saviour Christ, sitting at the right hand of the Father.</w:t>
      </w:r>
    </w:p>
    <w:p w14:paraId="2F743EFE">
      <w:pPr>
        <w:ind w:left="-5"/>
        <w:rPr>
          <w:rFonts w:hint="eastAsia"/>
        </w:rPr>
      </w:pPr>
      <w:r>
        <w:rPr>
          <w:rFonts w:hint="eastAsia"/>
        </w:rPr>
        <w:t>因此圣保罗称使徒、传福音的、先知、牧师、教师等，为我们的救主基督坐在父的右边所赐的恩赐和礼物。</w:t>
      </w:r>
    </w:p>
    <w:p w14:paraId="27A051E9">
      <w:pPr>
        <w:ind w:left="-5"/>
        <w:rPr>
          <w:rFonts w:hint="eastAsia"/>
        </w:rPr>
      </w:pPr>
      <w:r>
        <w:rPr>
          <w:rFonts w:hint="eastAsia"/>
        </w:rPr>
        <w:t>And the prophet Micah compares teachers of the gospel to a fruitful rain.</w:t>
      </w:r>
    </w:p>
    <w:p w14:paraId="0EB37FE9">
      <w:pPr>
        <w:ind w:left="-5"/>
        <w:rPr>
          <w:rFonts w:hint="eastAsia"/>
        </w:rPr>
      </w:pPr>
      <w:r>
        <w:rPr>
          <w:rFonts w:hint="eastAsia"/>
        </w:rPr>
        <w:t>先知弥迦则将福音的教师比作一场丰硕的雨。</w:t>
      </w:r>
    </w:p>
    <w:p w14:paraId="01E11FB7">
      <w:pPr>
        <w:ind w:left="-5"/>
        <w:rPr>
          <w:rFonts w:hint="eastAsia"/>
        </w:rPr>
      </w:pPr>
    </w:p>
    <w:p w14:paraId="2A620B96">
      <w:pPr>
        <w:ind w:left="-5"/>
        <w:rPr>
          <w:rFonts w:hint="eastAsia"/>
        </w:rPr>
      </w:pPr>
      <w:r>
        <w:rPr>
          <w:rFonts w:hint="eastAsia"/>
        </w:rPr>
        <w:t>CIX.</w:t>
      </w:r>
    </w:p>
    <w:p w14:paraId="1C14240E">
      <w:pPr>
        <w:ind w:left="-5"/>
        <w:rPr>
          <w:rFonts w:hint="eastAsia"/>
        </w:rPr>
      </w:pPr>
      <w:r>
        <w:rPr>
          <w:rFonts w:hint="eastAsia"/>
        </w:rPr>
        <w:t>Melancthon asked Luther if this word, hardened, "hardeneth whom he will," were to be understood directly as it sounded, or in a figurative sense?</w:t>
      </w:r>
    </w:p>
    <w:p w14:paraId="47974E79">
      <w:pPr>
        <w:ind w:left="-5"/>
        <w:rPr>
          <w:rFonts w:hint="eastAsia"/>
        </w:rPr>
      </w:pPr>
      <w:r>
        <w:rPr>
          <w:rFonts w:hint="eastAsia"/>
        </w:rPr>
        <w:t>墨兰顿问路德，这个词“刚硬”，“祂要叫谁刚硬，就叫谁刚硬”，是应该按字面意思直接理解，还是按比喻意义理解？</w:t>
      </w:r>
    </w:p>
    <w:p w14:paraId="5A2627D5">
      <w:pPr>
        <w:ind w:left="-5"/>
        <w:rPr>
          <w:rFonts w:hint="eastAsia"/>
        </w:rPr>
      </w:pPr>
      <w:r>
        <w:rPr>
          <w:rFonts w:hint="eastAsia"/>
        </w:rPr>
        <w:t>Luther answered: We must understand it specially and not operatively: for God works no evil.</w:t>
      </w:r>
    </w:p>
    <w:p w14:paraId="4B7BC57A">
      <w:pPr>
        <w:ind w:left="-5"/>
        <w:rPr>
          <w:rFonts w:hint="eastAsia"/>
        </w:rPr>
      </w:pPr>
      <w:r>
        <w:rPr>
          <w:rFonts w:hint="eastAsia"/>
        </w:rPr>
        <w:t>路德回答说：我们必须特别地而不是操作性地理解它：因为上帝不行恶。</w:t>
      </w:r>
    </w:p>
    <w:p w14:paraId="4A2CB070">
      <w:pPr>
        <w:ind w:left="-5"/>
        <w:rPr>
          <w:rFonts w:hint="eastAsia"/>
        </w:rPr>
      </w:pPr>
      <w:r>
        <w:rPr>
          <w:rFonts w:hint="eastAsia"/>
        </w:rPr>
        <w:t>Through his almighty power he works all in all; and as he finds a man, so he works in him, as he did in Pharaoh, who was evil by nature, which was not God's, but his own fault; he continually went on in his wickedness, doing evil; he was hardened, because God with his spirit and grace hindered not his ungodly proceedings, but suffered him to go on, and to have his way.</w:t>
      </w:r>
    </w:p>
    <w:p w14:paraId="14A424CE">
      <w:pPr>
        <w:ind w:left="-5"/>
        <w:rPr>
          <w:rFonts w:hint="eastAsia"/>
        </w:rPr>
      </w:pPr>
      <w:r>
        <w:rPr>
          <w:rFonts w:hint="eastAsia"/>
        </w:rPr>
        <w:t>借着祂全能的大能，祂在万有中运行万事；祂发现一个人怎样，就在他里面怎样动工，就像祂在法老身上所做的一样，法老本性邪恶，这不是上帝的错，而是他自己的错；他不断地行在自己的邪恶中，作恶；他变得刚硬，是因为上帝没有用祂的灵和恩典去阻碍他不敬虔的行径，而是任凭他继续下去，随心所欲。</w:t>
      </w:r>
    </w:p>
    <w:p w14:paraId="4D07D2B9">
      <w:pPr>
        <w:ind w:left="-5"/>
        <w:rPr>
          <w:rFonts w:hint="eastAsia"/>
        </w:rPr>
      </w:pPr>
      <w:r>
        <w:rPr>
          <w:rFonts w:hint="eastAsia"/>
        </w:rPr>
        <w:t>Why God did not hinder or restrain him, we ought not to inquire.</w:t>
      </w:r>
    </w:p>
    <w:p w14:paraId="1B3CAF42">
      <w:pPr>
        <w:ind w:left="-5"/>
        <w:rPr>
          <w:rFonts w:hint="eastAsia"/>
        </w:rPr>
      </w:pPr>
      <w:r>
        <w:rPr>
          <w:rFonts w:hint="eastAsia"/>
        </w:rPr>
        <w:t>至于上帝为何不阻碍或约束他，我们不应探究。</w:t>
      </w:r>
    </w:p>
    <w:p w14:paraId="77E42B77">
      <w:pPr>
        <w:ind w:left="-5"/>
        <w:rPr>
          <w:rFonts w:hint="eastAsia"/>
        </w:rPr>
      </w:pPr>
    </w:p>
    <w:p w14:paraId="1ADF3371">
      <w:pPr>
        <w:ind w:left="-5"/>
        <w:rPr>
          <w:rFonts w:hint="eastAsia"/>
        </w:rPr>
      </w:pPr>
      <w:r>
        <w:rPr>
          <w:rFonts w:hint="eastAsia"/>
        </w:rPr>
        <w:t>CX.</w:t>
      </w:r>
    </w:p>
    <w:p w14:paraId="565871E7">
      <w:pPr>
        <w:ind w:left="-5"/>
        <w:rPr>
          <w:rFonts w:hint="eastAsia"/>
        </w:rPr>
      </w:pPr>
      <w:r>
        <w:rPr>
          <w:rFonts w:hint="eastAsia"/>
        </w:rPr>
        <w:t>God styles himself, in all the Holy Scriptures, a God of life, of peace, of comfort, and joy, for the sake of Christ.</w:t>
      </w:r>
    </w:p>
    <w:p w14:paraId="31F92CAA">
      <w:pPr>
        <w:ind w:left="-5"/>
        <w:rPr>
          <w:rFonts w:hint="eastAsia"/>
        </w:rPr>
      </w:pPr>
      <w:r>
        <w:rPr>
          <w:rFonts w:hint="eastAsia"/>
        </w:rPr>
        <w:t>上帝在全部圣经中，为基督的缘故，称自己为生命、平安、安慰和喜乐的上帝。</w:t>
      </w:r>
    </w:p>
    <w:p w14:paraId="0C5E013C">
      <w:pPr>
        <w:ind w:left="-5"/>
        <w:rPr>
          <w:rFonts w:hint="eastAsia"/>
        </w:rPr>
      </w:pPr>
      <w:r>
        <w:rPr>
          <w:rFonts w:hint="eastAsia"/>
        </w:rPr>
        <w:t>I hate myself, that I cannot believe it so constantly and surely as I should; but no human creature can rightly know how mercifully God is inclined toward those that steadfastly believe in Christ.</w:t>
      </w:r>
    </w:p>
    <w:p w14:paraId="3055D6E7">
      <w:pPr>
        <w:ind w:left="-5"/>
        <w:rPr>
          <w:rFonts w:hint="eastAsia"/>
        </w:rPr>
      </w:pPr>
      <w:r>
        <w:rPr>
          <w:rFonts w:hint="eastAsia"/>
        </w:rPr>
        <w:t>我恨我自己，因为我不能像我应该的那样恒常而确切地相信这一点；但没有任何人能正确地知道，上帝对那些坚定相信基督的人是何等地慈悲。</w:t>
      </w:r>
    </w:p>
    <w:p w14:paraId="19DA6677">
      <w:pPr>
        <w:ind w:left="-5"/>
        <w:rPr>
          <w:rFonts w:hint="eastAsia"/>
        </w:rPr>
      </w:pPr>
    </w:p>
    <w:p w14:paraId="516B6B8E">
      <w:pPr>
        <w:ind w:left="-5"/>
        <w:rPr>
          <w:rFonts w:hint="eastAsia"/>
        </w:rPr>
      </w:pPr>
      <w:r>
        <w:rPr>
          <w:rFonts w:hint="eastAsia"/>
        </w:rPr>
        <w:t>CXI.</w:t>
      </w:r>
    </w:p>
    <w:p w14:paraId="73FBF7F7">
      <w:pPr>
        <w:ind w:left="-5"/>
        <w:rPr>
          <w:rFonts w:hint="eastAsia"/>
        </w:rPr>
      </w:pPr>
      <w:r>
        <w:rPr>
          <w:rFonts w:hint="eastAsia"/>
        </w:rPr>
        <w:t>The second Psalm is one of the best Psalms.</w:t>
      </w:r>
    </w:p>
    <w:p w14:paraId="4D4D1D1E">
      <w:pPr>
        <w:ind w:left="-5"/>
        <w:rPr>
          <w:rFonts w:hint="eastAsia"/>
        </w:rPr>
      </w:pPr>
      <w:r>
        <w:rPr>
          <w:rFonts w:hint="eastAsia"/>
        </w:rPr>
        <w:t>诗篇第二篇是最好的诗篇之一。</w:t>
      </w:r>
    </w:p>
    <w:p w14:paraId="7BCA44C0">
      <w:pPr>
        <w:ind w:left="-5"/>
        <w:rPr>
          <w:rFonts w:hint="eastAsia"/>
        </w:rPr>
      </w:pPr>
      <w:r>
        <w:rPr>
          <w:rFonts w:hint="eastAsia"/>
        </w:rPr>
        <w:t>I love that Psalm with my heart.</w:t>
      </w:r>
    </w:p>
    <w:p w14:paraId="35A482F8">
      <w:pPr>
        <w:ind w:left="-5"/>
        <w:rPr>
          <w:rFonts w:hint="eastAsia"/>
        </w:rPr>
      </w:pPr>
      <w:r>
        <w:rPr>
          <w:rFonts w:hint="eastAsia"/>
        </w:rPr>
        <w:t>我由衷地喜爱那篇诗篇。</w:t>
      </w:r>
    </w:p>
    <w:p w14:paraId="3A51ECB6">
      <w:pPr>
        <w:ind w:left="-5"/>
        <w:rPr>
          <w:rFonts w:hint="eastAsia"/>
        </w:rPr>
      </w:pPr>
      <w:r>
        <w:rPr>
          <w:rFonts w:hint="eastAsia"/>
        </w:rPr>
        <w:t>It strikes and flashes valiantly amongst kings, princes, counsellors, judges, etc.</w:t>
      </w:r>
    </w:p>
    <w:p w14:paraId="71CBAFDA">
      <w:pPr>
        <w:ind w:left="-5"/>
        <w:rPr>
          <w:rFonts w:hint="eastAsia"/>
        </w:rPr>
      </w:pPr>
      <w:r>
        <w:rPr>
          <w:rFonts w:hint="eastAsia"/>
        </w:rPr>
        <w:t>它在君王、王子、谋士、审判官等等中间勇敢地打击和闪耀。</w:t>
      </w:r>
    </w:p>
    <w:p w14:paraId="450CBEC2">
      <w:pPr>
        <w:ind w:left="-5"/>
        <w:rPr>
          <w:rFonts w:hint="eastAsia"/>
        </w:rPr>
      </w:pPr>
      <w:r>
        <w:rPr>
          <w:rFonts w:hint="eastAsia"/>
        </w:rPr>
        <w:t>If what this Psalm says be true, then are the allegations and aims of the papists stark lies and folly.</w:t>
      </w:r>
    </w:p>
    <w:p w14:paraId="52510C56">
      <w:pPr>
        <w:ind w:left="-5"/>
        <w:rPr>
          <w:rFonts w:hint="eastAsia"/>
        </w:rPr>
      </w:pPr>
      <w:r>
        <w:rPr>
          <w:rFonts w:hint="eastAsia"/>
        </w:rPr>
        <w:t>如果这篇诗篇所说的是真的，那么教皇派的指控和目标就是赤裸裸的谎言和愚蠢。</w:t>
      </w:r>
    </w:p>
    <w:p w14:paraId="5AB4FCAB">
      <w:pPr>
        <w:ind w:left="-5"/>
        <w:rPr>
          <w:rFonts w:hint="eastAsia"/>
        </w:rPr>
      </w:pPr>
      <w:r>
        <w:rPr>
          <w:rFonts w:hint="eastAsia"/>
        </w:rPr>
        <w:t>If I were as our Lord God, and had committed the government to my son, as he to his Son, and these vile people were as disobedient as they now be, I would knock the world in pieces.</w:t>
      </w:r>
    </w:p>
    <w:p w14:paraId="2F61184A">
      <w:pPr>
        <w:ind w:left="-5"/>
        <w:rPr>
          <w:rFonts w:hint="eastAsia"/>
        </w:rPr>
      </w:pPr>
      <w:r>
        <w:rPr>
          <w:rFonts w:hint="eastAsia"/>
        </w:rPr>
        <w:t>如果我是我们的主上帝，并且像祂将政权交托给祂的儿子一样，交托给我的儿子，而这些卑劣的人像现在这样不顺服，我必将这世界击得粉碎。</w:t>
      </w:r>
    </w:p>
    <w:p w14:paraId="5DFC57D6">
      <w:pPr>
        <w:ind w:left="-5"/>
        <w:rPr>
          <w:rFonts w:hint="eastAsia"/>
        </w:rPr>
      </w:pPr>
    </w:p>
    <w:p w14:paraId="641801EA">
      <w:pPr>
        <w:ind w:left="-5"/>
        <w:rPr>
          <w:rFonts w:hint="eastAsia"/>
        </w:rPr>
      </w:pPr>
      <w:r>
        <w:rPr>
          <w:rFonts w:hint="eastAsia"/>
        </w:rPr>
        <w:t>CXII.</w:t>
      </w:r>
    </w:p>
    <w:p w14:paraId="43B66848">
      <w:pPr>
        <w:ind w:left="-5"/>
        <w:rPr>
          <w:rFonts w:hint="eastAsia"/>
        </w:rPr>
      </w:pPr>
      <w:r>
        <w:rPr>
          <w:rFonts w:hint="eastAsia"/>
        </w:rPr>
        <w:t>If a man serve not God only, then surely he serves the devil; because no man can serve God, unless he have his Word and command.</w:t>
      </w:r>
    </w:p>
    <w:p w14:paraId="19770070">
      <w:pPr>
        <w:ind w:left="-5"/>
        <w:rPr>
          <w:rFonts w:hint="eastAsia"/>
        </w:rPr>
      </w:pPr>
      <w:r>
        <w:rPr>
          <w:rFonts w:hint="eastAsia"/>
        </w:rPr>
        <w:t>如果一个人不单单事奉上帝，那么他必定是事奉魔鬼；因为没有人能事奉上帝，除非他有祂的圣言和命令。</w:t>
      </w:r>
    </w:p>
    <w:p w14:paraId="313EC682">
      <w:pPr>
        <w:ind w:left="-5"/>
        <w:rPr>
          <w:rFonts w:hint="eastAsia"/>
        </w:rPr>
      </w:pPr>
      <w:r>
        <w:rPr>
          <w:rFonts w:hint="eastAsia"/>
        </w:rPr>
        <w:t>Therefore, if his Word and command be not in thy heart, thou servest not God, but thine own will; for that is upright serving of God, when a man does that which in his Word God has commanded to be done, every one in his vocation, not that which he thinks good of his own judgment.</w:t>
      </w:r>
    </w:p>
    <w:p w14:paraId="5AF3110A">
      <w:pPr>
        <w:ind w:left="-5"/>
        <w:rPr>
          <w:rFonts w:hint="eastAsia"/>
        </w:rPr>
      </w:pPr>
      <w:r>
        <w:rPr>
          <w:rFonts w:hint="eastAsia"/>
        </w:rPr>
        <w:t>因此，如果祂的圣言和命令不在你心里，你就不是事奉上帝，而是事奉你自己的意志；因为正直地事奉上帝，是当一个人做上帝在祂的圣言中所命令要做的事，各人在自己的呼召中，而不是做他凭自己的判断认为好的事。</w:t>
      </w:r>
    </w:p>
    <w:p w14:paraId="3E5AC4FB">
      <w:pPr>
        <w:ind w:left="-5"/>
        <w:rPr>
          <w:rFonts w:hint="eastAsia"/>
        </w:rPr>
      </w:pPr>
    </w:p>
    <w:p w14:paraId="2C28D93E">
      <w:pPr>
        <w:ind w:left="-5"/>
        <w:rPr>
          <w:rFonts w:hint="eastAsia"/>
        </w:rPr>
      </w:pPr>
      <w:r>
        <w:rPr>
          <w:rFonts w:hint="eastAsia"/>
        </w:rPr>
        <w:t>CXIII.</w:t>
      </w:r>
    </w:p>
    <w:p w14:paraId="16612227">
      <w:pPr>
        <w:ind w:left="-5"/>
        <w:rPr>
          <w:rFonts w:hint="eastAsia"/>
        </w:rPr>
      </w:pPr>
      <w:r>
        <w:rPr>
          <w:rFonts w:hint="eastAsia"/>
        </w:rPr>
        <w:t>It troubles the hearts of people not a little, that God seems as though he were mutable or fickle-minded; for he gave to Adam the promises and ceremonies, which afterwards he altered with the rainbow and the ark of Noah.</w:t>
      </w:r>
    </w:p>
    <w:p w14:paraId="4FCDC784">
      <w:pPr>
        <w:ind w:left="-5"/>
        <w:rPr>
          <w:rFonts w:hint="eastAsia"/>
        </w:rPr>
      </w:pPr>
      <w:r>
        <w:rPr>
          <w:rFonts w:hint="eastAsia"/>
        </w:rPr>
        <w:t>上帝似乎是易变或三心二意的，这使人们的心大为困扰；因为祂给了亚当应许和礼仪，后来又用彩虹和挪亚的方舟改变了它们。</w:t>
      </w:r>
    </w:p>
    <w:p w14:paraId="79595B72">
      <w:pPr>
        <w:ind w:left="-5"/>
        <w:rPr>
          <w:rFonts w:hint="eastAsia"/>
        </w:rPr>
      </w:pPr>
      <w:r>
        <w:rPr>
          <w:rFonts w:hint="eastAsia"/>
        </w:rPr>
        <w:t>He gave to Abraham the circumcision, to Moses he gave miraculous signs, to his people, the law.</w:t>
      </w:r>
    </w:p>
    <w:p w14:paraId="327ADCEE">
      <w:pPr>
        <w:ind w:left="-5"/>
        <w:rPr>
          <w:rFonts w:hint="eastAsia"/>
        </w:rPr>
      </w:pPr>
      <w:r>
        <w:rPr>
          <w:rFonts w:hint="eastAsia"/>
        </w:rPr>
        <w:t>祂赐给亚伯拉罕割礼，赐给摩西神迹奇事，赐给祂的子民律法。</w:t>
      </w:r>
    </w:p>
    <w:p w14:paraId="37734E57">
      <w:pPr>
        <w:ind w:left="-5"/>
        <w:rPr>
          <w:rFonts w:hint="eastAsia"/>
        </w:rPr>
      </w:pPr>
      <w:r>
        <w:rPr>
          <w:rFonts w:hint="eastAsia"/>
        </w:rPr>
        <w:t>But to Christ, and through Christ, he gave the Gospel; which amounts to the abolition of all the former.</w:t>
      </w:r>
    </w:p>
    <w:p w14:paraId="76EFC996">
      <w:pPr>
        <w:ind w:left="-5"/>
        <w:rPr>
          <w:rFonts w:hint="eastAsia"/>
        </w:rPr>
      </w:pPr>
      <w:r>
        <w:rPr>
          <w:rFonts w:hint="eastAsia"/>
        </w:rPr>
        <w:t>但祂赐给基督，并借着基督，赐下了福音；这等于是废除了所有先前的。</w:t>
      </w:r>
    </w:p>
    <w:p w14:paraId="3480A611">
      <w:pPr>
        <w:ind w:left="-5"/>
        <w:rPr>
          <w:rFonts w:hint="eastAsia"/>
        </w:rPr>
      </w:pPr>
      <w:r>
        <w:rPr>
          <w:rFonts w:hint="eastAsia"/>
        </w:rPr>
        <w:t>Hence the Turks take advantage of these proceedings of God, saying: The laws of the Christians may be established, and endure for a time, but at last they will be altered.</w:t>
      </w:r>
    </w:p>
    <w:p w14:paraId="19502997">
      <w:pPr>
        <w:ind w:left="-5"/>
        <w:rPr>
          <w:rFonts w:hint="eastAsia"/>
        </w:rPr>
      </w:pPr>
      <w:r>
        <w:rPr>
          <w:rFonts w:hint="eastAsia"/>
        </w:rPr>
        <w:t>因此土耳其人利用上帝的这些作为，说道：基督徒的律法可以被建立，并存留一时，但最终它们会被改变。</w:t>
      </w:r>
    </w:p>
    <w:p w14:paraId="6B79B697">
      <w:pPr>
        <w:ind w:left="-5"/>
        <w:rPr>
          <w:rFonts w:hint="eastAsia"/>
        </w:rPr>
      </w:pPr>
    </w:p>
    <w:p w14:paraId="02B6FDF7">
      <w:pPr>
        <w:ind w:left="-5"/>
        <w:rPr>
          <w:rFonts w:hint="eastAsia"/>
        </w:rPr>
      </w:pPr>
      <w:r>
        <w:rPr>
          <w:rFonts w:hint="eastAsia"/>
        </w:rPr>
        <w:t>CXIV.</w:t>
      </w:r>
    </w:p>
    <w:p w14:paraId="6C97B89B">
      <w:pPr>
        <w:ind w:left="-5"/>
        <w:rPr>
          <w:rFonts w:hint="eastAsia"/>
        </w:rPr>
      </w:pPr>
      <w:r>
        <w:rPr>
          <w:rFonts w:hint="eastAsia"/>
        </w:rPr>
        <w:t>I was once sharply reprimanded by a popish priest, because, with such passion and vehemence, I reproved the people.</w:t>
      </w:r>
    </w:p>
    <w:p w14:paraId="2615C91C">
      <w:pPr>
        <w:ind w:left="-5"/>
        <w:rPr>
          <w:rFonts w:hint="eastAsia"/>
        </w:rPr>
      </w:pPr>
      <w:r>
        <w:rPr>
          <w:rFonts w:hint="eastAsia"/>
        </w:rPr>
        <w:t>我曾一度被一位天主教神父严厉斥责，因为我以如此的热情和激烈责备众人。</w:t>
      </w:r>
    </w:p>
    <w:p w14:paraId="107270C1">
      <w:pPr>
        <w:ind w:left="-5"/>
        <w:rPr>
          <w:rFonts w:hint="eastAsia"/>
        </w:rPr>
      </w:pPr>
      <w:r>
        <w:rPr>
          <w:rFonts w:hint="eastAsia"/>
        </w:rPr>
        <w:t>I answered him: Our Lord God must first send a sharp, pouring shower, with thunder and lightning, and afterwards cause it mildly to rain, as then it wets finely through.</w:t>
      </w:r>
    </w:p>
    <w:p w14:paraId="4F960A16">
      <w:pPr>
        <w:ind w:left="-5"/>
        <w:rPr>
          <w:rFonts w:hint="eastAsia"/>
        </w:rPr>
      </w:pPr>
      <w:r>
        <w:rPr>
          <w:rFonts w:hint="eastAsia"/>
        </w:rPr>
        <w:t>我回答他：我们的主上帝必须先降下一场夹带雷电的倾盆大雨，然后才使它温和地降雨，这样才能精细地湿透。</w:t>
      </w:r>
    </w:p>
    <w:p w14:paraId="32197329">
      <w:pPr>
        <w:ind w:left="-5"/>
        <w:rPr>
          <w:rFonts w:hint="eastAsia"/>
        </w:rPr>
      </w:pPr>
      <w:r>
        <w:rPr>
          <w:rFonts w:hint="eastAsia"/>
        </w:rPr>
        <w:t>I can easily cut a willow or a hazel wand with my trencher knife, but for a hard oak, a man must use the axe; and little enough, to fell and cleave it.</w:t>
      </w:r>
    </w:p>
    <w:p w14:paraId="1E2CD5A4">
      <w:pPr>
        <w:ind w:left="-5"/>
        <w:rPr>
          <w:rFonts w:hint="eastAsia"/>
        </w:rPr>
      </w:pPr>
      <w:r>
        <w:rPr>
          <w:rFonts w:hint="eastAsia"/>
        </w:rPr>
        <w:t>我用我的餐刀可以轻易地砍断一根柳条或榛木杖，但对于坚硬的橡树，人必须用斧头；而且还未必足够，才能砍倒和劈开它。</w:t>
      </w:r>
    </w:p>
    <w:p w14:paraId="53672BE2">
      <w:pPr>
        <w:ind w:left="-5"/>
        <w:rPr>
          <w:rFonts w:hint="eastAsia"/>
        </w:rPr>
      </w:pPr>
    </w:p>
    <w:p w14:paraId="7946928C">
      <w:pPr>
        <w:ind w:left="-5"/>
        <w:rPr>
          <w:rFonts w:hint="eastAsia"/>
        </w:rPr>
      </w:pPr>
      <w:r>
        <w:rPr>
          <w:rFonts w:hint="eastAsia"/>
        </w:rPr>
        <w:t>CXV.</w:t>
      </w:r>
    </w:p>
    <w:p w14:paraId="7644D97F">
      <w:pPr>
        <w:ind w:left="-5"/>
        <w:rPr>
          <w:rFonts w:hint="eastAsia"/>
        </w:rPr>
      </w:pPr>
      <w:r>
        <w:rPr>
          <w:rFonts w:hint="eastAsia"/>
        </w:rPr>
        <w:t>Plato, the heathen, said of God: God is nothing and yet everything; him followed Eck and the sophists, who understood nothing thereof, as their words show.</w:t>
      </w:r>
    </w:p>
    <w:p w14:paraId="58ECD82C">
      <w:pPr>
        <w:ind w:left="-5"/>
        <w:rPr>
          <w:rFonts w:hint="eastAsia"/>
        </w:rPr>
      </w:pPr>
      <w:r>
        <w:rPr>
          <w:rFonts w:hint="eastAsia"/>
        </w:rPr>
        <w:t>异教徒柏拉图论到上帝说：上帝是无，却又是一切；艾克和诡辩家们跟随他，但他们对此一无所知，正如他们的话所显明的。</w:t>
      </w:r>
    </w:p>
    <w:p w14:paraId="43DE815B">
      <w:pPr>
        <w:ind w:left="-5"/>
        <w:rPr>
          <w:rFonts w:hint="eastAsia"/>
        </w:rPr>
      </w:pPr>
      <w:r>
        <w:rPr>
          <w:rFonts w:hint="eastAsia"/>
        </w:rPr>
        <w:t>But we must understand and spake of it in this manner: God is incomprehendible and invisible; that, therefore, which may be seen and comprehended, is not God.</w:t>
      </w:r>
    </w:p>
    <w:p w14:paraId="64EDB293">
      <w:pPr>
        <w:ind w:left="-5"/>
        <w:rPr>
          <w:rFonts w:hint="eastAsia"/>
        </w:rPr>
      </w:pPr>
      <w:r>
        <w:rPr>
          <w:rFonts w:hint="eastAsia"/>
        </w:rPr>
        <w:t>但我们必须这样理解和谈论它：上帝是不可领会和不可见的；因此，那可以被看见和领会的，就不是上帝。</w:t>
      </w:r>
    </w:p>
    <w:p w14:paraId="7D8F21E2">
      <w:pPr>
        <w:ind w:left="-5"/>
        <w:rPr>
          <w:rFonts w:hint="eastAsia"/>
        </w:rPr>
      </w:pPr>
      <w:r>
        <w:rPr>
          <w:rFonts w:hint="eastAsia"/>
        </w:rPr>
        <w:t>And thus, in another manner, God is visible and invisible: visible in his Word and works; and where his Word and works are not, there a man should not desire to have him; or he will, instead of God, take hold of the devil.</w:t>
      </w:r>
    </w:p>
    <w:p w14:paraId="0F1B4E1F">
      <w:pPr>
        <w:ind w:left="-5"/>
        <w:rPr>
          <w:rFonts w:hint="eastAsia"/>
        </w:rPr>
      </w:pPr>
      <w:r>
        <w:rPr>
          <w:rFonts w:hint="eastAsia"/>
        </w:rPr>
        <w:t>因此，从另一方面说，上帝是可见又不可见的：在祂的圣言和作为中是可见的；而在没有祂的圣言和作为之处，人不应渴望拥有祂；否则他就会抓住魔鬼，而不是上帝。</w:t>
      </w:r>
    </w:p>
    <w:p w14:paraId="45D6FB8A">
      <w:pPr>
        <w:ind w:left="-5"/>
        <w:rPr>
          <w:rFonts w:hint="eastAsia"/>
        </w:rPr>
      </w:pPr>
      <w:r>
        <w:rPr>
          <w:rFonts w:hint="eastAsia"/>
        </w:rPr>
        <w:t>Let us not flutter too high, but remain by the manger and the swaddling clothes of Christ, "in whom dwelleth all the fullness of the Godhead bodily."</w:t>
      </w:r>
    </w:p>
    <w:p w14:paraId="6B991512">
      <w:pPr>
        <w:ind w:left="-5"/>
        <w:rPr>
          <w:rFonts w:hint="eastAsia"/>
        </w:rPr>
      </w:pPr>
      <w:r>
        <w:rPr>
          <w:rFonts w:hint="eastAsia"/>
        </w:rPr>
        <w:t>让我们不要飞得太高，而要停留在基督的马槽和襁褓旁，“神本性一切的丰盛，都有形有体地居住在基督里面。”</w:t>
      </w:r>
    </w:p>
    <w:p w14:paraId="54690317">
      <w:pPr>
        <w:ind w:left="-5"/>
        <w:rPr>
          <w:rFonts w:hint="eastAsia"/>
        </w:rPr>
      </w:pPr>
      <w:r>
        <w:rPr>
          <w:rFonts w:hint="eastAsia"/>
        </w:rPr>
        <w:t>There a man cannot fail of God, but finds him most certainly.</w:t>
      </w:r>
    </w:p>
    <w:p w14:paraId="6DBBB464">
      <w:pPr>
        <w:ind w:left="-5"/>
        <w:rPr>
          <w:rFonts w:hint="eastAsia"/>
        </w:rPr>
      </w:pPr>
      <w:r>
        <w:rPr>
          <w:rFonts w:hint="eastAsia"/>
        </w:rPr>
        <w:t>在那里人不会错失上帝，而是最确定地找到祂。</w:t>
      </w:r>
    </w:p>
    <w:p w14:paraId="7869EAF6">
      <w:pPr>
        <w:ind w:left="-5"/>
        <w:rPr>
          <w:rFonts w:hint="eastAsia"/>
        </w:rPr>
      </w:pPr>
      <w:r>
        <w:rPr>
          <w:rFonts w:hint="eastAsia"/>
        </w:rPr>
        <w:t>Human comfort and divine comfort are of different natures: human comfort consists in external, visible help, which a man may see, hold, and feel; divine comfort only in words and promises, where there is neither seeing, hearing, nor feeling.</w:t>
      </w:r>
    </w:p>
    <w:p w14:paraId="662350E6">
      <w:pPr>
        <w:ind w:left="-5"/>
        <w:rPr>
          <w:rFonts w:hint="eastAsia"/>
        </w:rPr>
      </w:pPr>
      <w:r>
        <w:rPr>
          <w:rFonts w:hint="eastAsia"/>
        </w:rPr>
        <w:t>人的安慰和神的安慰性质不同：人的安慰在于外在的、可见的帮助，是人可以看见、抓住和感觉到的；神的安慰只在于话语和应许，那里既无所见，也无所闻，更无所感。</w:t>
      </w:r>
    </w:p>
    <w:p w14:paraId="55F5C7E9">
      <w:pPr>
        <w:ind w:left="-5"/>
        <w:rPr>
          <w:rFonts w:hint="eastAsia"/>
        </w:rPr>
      </w:pPr>
    </w:p>
    <w:p w14:paraId="65D393EE">
      <w:pPr>
        <w:ind w:left="-5"/>
        <w:rPr>
          <w:rFonts w:hint="eastAsia"/>
        </w:rPr>
      </w:pPr>
      <w:r>
        <w:rPr>
          <w:rFonts w:hint="eastAsia"/>
        </w:rPr>
        <w:t>CXVI.</w:t>
      </w:r>
    </w:p>
    <w:p w14:paraId="3361E535">
      <w:pPr>
        <w:ind w:left="-5"/>
        <w:rPr>
          <w:rFonts w:hint="eastAsia"/>
        </w:rPr>
      </w:pPr>
      <w:r>
        <w:rPr>
          <w:rFonts w:hint="eastAsia"/>
        </w:rPr>
        <w:t>When we see no way or means, by advice or aid, through which we may be helped in our miseries, we at once conclude, according to our human reason: now our condition is desperate; but when we believe trustingly in God, our deliverance begins.</w:t>
      </w:r>
    </w:p>
    <w:p w14:paraId="059785F0">
      <w:pPr>
        <w:ind w:left="-5"/>
        <w:rPr>
          <w:rFonts w:hint="eastAsia"/>
        </w:rPr>
      </w:pPr>
      <w:r>
        <w:rPr>
          <w:rFonts w:hint="eastAsia"/>
        </w:rPr>
        <w:t>当我们在苦难中看不到任何途径或方法，可以借着建议或援助得到帮助时，我们立刻根据我们人的理性断定：现在我们的处境是绝望的；但当我们信靠地相信上帝时，我们的拯救就开始了。</w:t>
      </w:r>
    </w:p>
    <w:p w14:paraId="727F3D9A">
      <w:pPr>
        <w:ind w:left="-5"/>
        <w:rPr>
          <w:rFonts w:hint="eastAsia"/>
        </w:rPr>
      </w:pPr>
      <w:r>
        <w:rPr>
          <w:rFonts w:hint="eastAsia"/>
        </w:rPr>
        <w:t>The physician says: Where philosophy ends, physic begins; so we say: Where human help is at an end, God's help begins, or faith in God's Word.</w:t>
      </w:r>
    </w:p>
    <w:p w14:paraId="3C82F418">
      <w:pPr>
        <w:ind w:left="-5"/>
        <w:rPr>
          <w:rFonts w:hint="eastAsia"/>
        </w:rPr>
      </w:pPr>
      <w:r>
        <w:rPr>
          <w:rFonts w:hint="eastAsia"/>
        </w:rPr>
        <w:t>医生说：哲学结束之处，医学开始；所以我们说：人的帮助穷尽之处，神的帮助开始，或者说，对上帝圣言的信心开始。</w:t>
      </w:r>
    </w:p>
    <w:p w14:paraId="5FE22307">
      <w:pPr>
        <w:ind w:left="-5"/>
        <w:rPr>
          <w:rFonts w:hint="eastAsia"/>
        </w:rPr>
      </w:pPr>
      <w:r>
        <w:rPr>
          <w:rFonts w:hint="eastAsia"/>
        </w:rPr>
        <w:t>Trials and temptations appear before deliverance, after deliverance comes joy.</w:t>
      </w:r>
    </w:p>
    <w:p w14:paraId="79CDC573">
      <w:pPr>
        <w:ind w:left="-5"/>
        <w:rPr>
          <w:rFonts w:hint="eastAsia"/>
        </w:rPr>
      </w:pPr>
      <w:r>
        <w:rPr>
          <w:rFonts w:hint="eastAsia"/>
        </w:rPr>
        <w:t>拯救之前出现试炼和试探，拯救之后喜乐来到。</w:t>
      </w:r>
    </w:p>
    <w:p w14:paraId="3FD178D1">
      <w:pPr>
        <w:ind w:left="-5"/>
        <w:rPr>
          <w:rFonts w:hint="eastAsia"/>
        </w:rPr>
      </w:pPr>
      <w:r>
        <w:rPr>
          <w:rFonts w:hint="eastAsia"/>
        </w:rPr>
        <w:t>To be suppressed and troubled, is to arise, to grow and to increase.</w:t>
      </w:r>
    </w:p>
    <w:p w14:paraId="3CF827BB">
      <w:pPr>
        <w:ind w:left="-5"/>
        <w:rPr>
          <w:rFonts w:hint="eastAsia"/>
        </w:rPr>
      </w:pPr>
      <w:r>
        <w:rPr>
          <w:rFonts w:hint="eastAsia"/>
        </w:rPr>
        <w:t>被压制和困扰，就是兴起、成长和增多。</w:t>
      </w:r>
    </w:p>
    <w:p w14:paraId="393E6415">
      <w:pPr>
        <w:ind w:left="-5"/>
        <w:rPr>
          <w:rFonts w:hint="eastAsia"/>
        </w:rPr>
      </w:pPr>
    </w:p>
    <w:p w14:paraId="21AA4D9E">
      <w:pPr>
        <w:ind w:left="-5"/>
        <w:rPr>
          <w:rFonts w:hint="eastAsia"/>
        </w:rPr>
      </w:pPr>
      <w:r>
        <w:rPr>
          <w:rFonts w:hint="eastAsia"/>
        </w:rPr>
        <w:t>CXVII.</w:t>
      </w:r>
    </w:p>
    <w:p w14:paraId="2570447C">
      <w:pPr>
        <w:ind w:left="-5"/>
        <w:rPr>
          <w:rFonts w:hint="eastAsia"/>
        </w:rPr>
      </w:pPr>
      <w:r>
        <w:rPr>
          <w:rFonts w:hint="eastAsia"/>
        </w:rPr>
        <w:t>The devil, too, has his amusement and pleasure, which consists in suppressing God's work, and tormenting those that love God's Word, and hold fast thereby; so the true Christians, being God's kingdom, must be tormented and oppressed.</w:t>
      </w:r>
    </w:p>
    <w:p w14:paraId="365E1D72">
      <w:pPr>
        <w:ind w:left="-5"/>
        <w:rPr>
          <w:rFonts w:hint="eastAsia"/>
        </w:rPr>
      </w:pPr>
      <w:r>
        <w:rPr>
          <w:rFonts w:hint="eastAsia"/>
        </w:rPr>
        <w:t>魔鬼也有它的娱乐和乐趣，就在于压制上帝的工作，和折磨那些爱上帝圣言并持守不移的人；所以真基督徒，作为上帝的国度，必须受折磨和压迫。</w:t>
      </w:r>
    </w:p>
    <w:p w14:paraId="03DEAD8B">
      <w:pPr>
        <w:ind w:left="-5"/>
        <w:rPr>
          <w:rFonts w:hint="eastAsia"/>
        </w:rPr>
      </w:pPr>
      <w:r>
        <w:rPr>
          <w:rFonts w:hint="eastAsia"/>
        </w:rPr>
        <w:t>A true Christian must have evil days, and suffer much; our Adam's flesh and blood must have good and easy days, and suffer nothing.</w:t>
      </w:r>
    </w:p>
    <w:p w14:paraId="2FB75735">
      <w:pPr>
        <w:ind w:left="-5"/>
        <w:rPr>
          <w:rFonts w:hint="eastAsia"/>
        </w:rPr>
      </w:pPr>
      <w:r>
        <w:rPr>
          <w:rFonts w:hint="eastAsia"/>
        </w:rPr>
        <w:t>一个真基督徒必须经历患难的日子，受许多苦；我们亚当的血肉之躯则必须有好过和安逸的日子，不受任何苦。</w:t>
      </w:r>
    </w:p>
    <w:p w14:paraId="2FAD5982">
      <w:pPr>
        <w:ind w:left="-5"/>
        <w:rPr>
          <w:rFonts w:hint="eastAsia"/>
        </w:rPr>
      </w:pPr>
      <w:r>
        <w:rPr>
          <w:rFonts w:hint="eastAsia"/>
        </w:rPr>
        <w:t>How may these agree together?</w:t>
      </w:r>
    </w:p>
    <w:p w14:paraId="4A71774F">
      <w:pPr>
        <w:ind w:left="-5"/>
        <w:rPr>
          <w:rFonts w:hint="eastAsia"/>
        </w:rPr>
      </w:pPr>
      <w:r>
        <w:rPr>
          <w:rFonts w:hint="eastAsia"/>
        </w:rPr>
        <w:t>这两者如何能相合呢？</w:t>
      </w:r>
    </w:p>
    <w:p w14:paraId="32588193">
      <w:pPr>
        <w:ind w:left="-5"/>
        <w:rPr>
          <w:rFonts w:hint="eastAsia"/>
        </w:rPr>
      </w:pPr>
      <w:r>
        <w:rPr>
          <w:rFonts w:hint="eastAsia"/>
        </w:rPr>
        <w:t>Our flesh is given over to death and hell: if our flesh is to be delivered from death, hell and the devil, it must keep and hold to God's commandments - i.e., must believe in Christ Jesus, that he is the Son of God and our Redeemer, and must cleave fast to his Word, believing that he will not suffer us to be plagued everlastingly, but will deliver and remove us out of this life into life eternal; giving us at the same time, patience under the cross, and to bear with the weakness of another, who is also under the cross, and holds with Christ.</w:t>
      </w:r>
    </w:p>
    <w:p w14:paraId="6156F1DA">
      <w:pPr>
        <w:ind w:left="-5"/>
        <w:rPr>
          <w:rFonts w:hint="eastAsia"/>
        </w:rPr>
      </w:pPr>
      <w:r>
        <w:rPr>
          <w:rFonts w:hint="eastAsia"/>
        </w:rPr>
        <w:t>我们的肉体被交给了死亡和地狱：如果我们的肉体要从死亡、地狱和魔鬼中被拯救出来，它就必须遵守上帝的诫命——即，必须相信耶稣基督，祂是上帝的儿子和我们的救赎主，并且必须紧紧依靠祂的道，相信祂不会让我们永远受苦，而是会拯救我们，将我们从今生移入永生；同时赐给我们十字架下的忍耐，并容忍另一个也背负着十字架、与基督同在之人的软弱。</w:t>
      </w:r>
    </w:p>
    <w:p w14:paraId="76837F38">
      <w:pPr>
        <w:ind w:left="-5"/>
        <w:rPr>
          <w:rFonts w:hint="eastAsia"/>
        </w:rPr>
      </w:pPr>
      <w:r>
        <w:rPr>
          <w:rFonts w:hint="eastAsia"/>
        </w:rPr>
        <w:t>Therefore, he that will boast himself to be Christ's disciple, a true Christian, and saved, must not expect good days; but all his faith, hope, and love must be directed to God, and to his neighbor, that so his whole life be nothing else than the cross, persecution, adversity, and tribulation.</w:t>
      </w:r>
    </w:p>
    <w:p w14:paraId="05A39EB3">
      <w:pPr>
        <w:ind w:left="-5"/>
        <w:rPr>
          <w:rFonts w:hint="eastAsia"/>
        </w:rPr>
      </w:pPr>
      <w:r>
        <w:rPr>
          <w:rFonts w:hint="eastAsia"/>
        </w:rPr>
        <w:t>因此，凡自夸为基督门徒，为真基督徒，并已得救的人，不可期望好日子；他所有的信、望、爱都必须指向神，和他的邻舍，以致他的一生除了十字架、逼迫、逆境和患难之外，别无他物。</w:t>
      </w:r>
    </w:p>
    <w:p w14:paraId="117B1291">
      <w:pPr>
        <w:ind w:left="-5"/>
        <w:rPr>
          <w:rFonts w:hint="eastAsia"/>
        </w:rPr>
      </w:pPr>
    </w:p>
    <w:p w14:paraId="06799E88">
      <w:pPr>
        <w:ind w:left="-5"/>
        <w:rPr>
          <w:rFonts w:hint="eastAsia"/>
        </w:rPr>
      </w:pPr>
      <w:r>
        <w:rPr>
          <w:rFonts w:hint="eastAsia"/>
        </w:rPr>
        <w:t>CXVIII.</w:t>
      </w:r>
    </w:p>
    <w:p w14:paraId="5C18859A">
      <w:pPr>
        <w:ind w:left="-5"/>
        <w:rPr>
          <w:rFonts w:hint="eastAsia"/>
        </w:rPr>
      </w:pPr>
      <w:r>
        <w:rPr>
          <w:rFonts w:hint="eastAsia"/>
        </w:rPr>
        <w:t>What is it we poor wretched people aim at?</w:t>
      </w:r>
    </w:p>
    <w:p w14:paraId="1B64E0FA">
      <w:pPr>
        <w:ind w:left="-5"/>
        <w:rPr>
          <w:rFonts w:hint="eastAsia"/>
        </w:rPr>
      </w:pPr>
      <w:r>
        <w:rPr>
          <w:rFonts w:hint="eastAsia"/>
        </w:rPr>
        <w:t>我们这些可怜不幸的人所追求的是什么呢？</w:t>
      </w:r>
    </w:p>
    <w:p w14:paraId="230049A5">
      <w:pPr>
        <w:ind w:left="-5"/>
        <w:rPr>
          <w:rFonts w:hint="eastAsia"/>
        </w:rPr>
      </w:pPr>
      <w:r>
        <w:rPr>
          <w:rFonts w:hint="eastAsia"/>
        </w:rPr>
        <w:t>We who cannot, as yet, comprehend with our faith the merest sparks of God's promises, the bare glimmering of his commandments and works, - both of which, notwithstanding he himself has confirmed with words and miracles, - weak, impure, corrupt as we are, - presumptuously seek to understand the incomprehensible light of God's wonders.</w:t>
      </w:r>
    </w:p>
    <w:p w14:paraId="4A25F105">
      <w:pPr>
        <w:ind w:left="-5"/>
        <w:rPr>
          <w:rFonts w:hint="eastAsia"/>
        </w:rPr>
      </w:pPr>
      <w:r>
        <w:rPr>
          <w:rFonts w:hint="eastAsia"/>
        </w:rPr>
        <w:t>我们至今尚不能用我们的信心领会上帝应许的最微弱火花，祂诫命和作为的最微弱闪光——尽管祂自己已用话语和神迹证实了这两者——软弱、不洁、败坏如我们，竟僭越地寻求理解上帝奇事那不可测度的光。</w:t>
      </w:r>
    </w:p>
    <w:p w14:paraId="4E3C229B">
      <w:pPr>
        <w:ind w:left="-5"/>
        <w:rPr>
          <w:rFonts w:hint="eastAsia"/>
        </w:rPr>
      </w:pPr>
      <w:r>
        <w:rPr>
          <w:rFonts w:hint="eastAsia"/>
        </w:rPr>
        <w:t>We must know that he dwells in a light to which human creatures cannot come, and yet we go on, and essay to reach it.</w:t>
      </w:r>
    </w:p>
    <w:p w14:paraId="1CE5187D">
      <w:pPr>
        <w:ind w:left="-5"/>
        <w:rPr>
          <w:rFonts w:hint="eastAsia"/>
        </w:rPr>
      </w:pPr>
      <w:r>
        <w:rPr>
          <w:rFonts w:hint="eastAsia"/>
        </w:rPr>
        <w:t>我们必须知道祂住在人不能靠近的光里，而我们却仍旧前行，并试图达到它。</w:t>
      </w:r>
    </w:p>
    <w:p w14:paraId="362E3545">
      <w:pPr>
        <w:ind w:left="-5"/>
        <w:rPr>
          <w:rFonts w:hint="eastAsia"/>
        </w:rPr>
      </w:pPr>
      <w:r>
        <w:rPr>
          <w:rFonts w:hint="eastAsia"/>
        </w:rPr>
        <w:t>We know it.</w:t>
      </w:r>
    </w:p>
    <w:p w14:paraId="2659AD2F">
      <w:pPr>
        <w:ind w:left="-5"/>
        <w:rPr>
          <w:rFonts w:hint="eastAsia"/>
        </w:rPr>
      </w:pPr>
      <w:r>
        <w:rPr>
          <w:rFonts w:hint="eastAsia"/>
        </w:rPr>
        <w:t>我们知道这一点。</w:t>
      </w:r>
    </w:p>
    <w:p w14:paraId="494BCF39">
      <w:pPr>
        <w:ind w:left="-5"/>
        <w:rPr>
          <w:rFonts w:hint="eastAsia"/>
        </w:rPr>
      </w:pPr>
      <w:r>
        <w:rPr>
          <w:rFonts w:hint="eastAsia"/>
        </w:rPr>
        <w:t>We know that his judgments are incomprehensive, and his ways past finding out, (Rom. xi.,) yet we undertake to find them out.</w:t>
      </w:r>
    </w:p>
    <w:p w14:paraId="78DAAB5E">
      <w:pPr>
        <w:ind w:left="-5"/>
        <w:rPr>
          <w:rFonts w:hint="eastAsia"/>
        </w:rPr>
      </w:pPr>
      <w:r>
        <w:rPr>
          <w:rFonts w:hint="eastAsia"/>
        </w:rPr>
        <w:t>我们知道祂的判断何其难测，祂的踪迹何其难寻，（罗马书11章）然而我们却着手去寻索它们。</w:t>
      </w:r>
    </w:p>
    <w:p w14:paraId="07FCA9F4">
      <w:pPr>
        <w:ind w:left="-5"/>
        <w:rPr>
          <w:rFonts w:hint="eastAsia"/>
        </w:rPr>
      </w:pPr>
      <w:r>
        <w:rPr>
          <w:rFonts w:hint="eastAsia"/>
        </w:rPr>
        <w:t>We look, with blind eyes like a mole, on the majesty of God, and after that light which is shown neither in words nor miracles, but is only signified; out of curiosity and willfulness we would behold the highest and greatest light of the celestial sun ere we see the morning star.</w:t>
      </w:r>
    </w:p>
    <w:p w14:paraId="4ACC9518">
      <w:pPr>
        <w:ind w:left="-5"/>
        <w:rPr>
          <w:rFonts w:hint="eastAsia"/>
        </w:rPr>
      </w:pPr>
      <w:r>
        <w:rPr>
          <w:rFonts w:hint="eastAsia"/>
        </w:rPr>
        <w:t>我们用像鼹鼠一样瞎了的眼睛，观看上帝的威严，并追寻那既非显于言语也非显于神迹，而只是被象征的光；出于好奇和任性，我们想在看见晨星之前，就目睹属天太阳最高和最伟大的光。</w:t>
      </w:r>
    </w:p>
    <w:p w14:paraId="17DC0A6D">
      <w:pPr>
        <w:ind w:left="-5"/>
        <w:rPr>
          <w:rFonts w:hint="eastAsia"/>
        </w:rPr>
      </w:pPr>
      <w:r>
        <w:rPr>
          <w:rFonts w:hint="eastAsia"/>
        </w:rPr>
        <w:t>Let the morning star, as St Peter says, go first up in our hearts, and we shall then see the sun in his noon-tide splendor.</w:t>
      </w:r>
    </w:p>
    <w:p w14:paraId="32A393B6">
      <w:pPr>
        <w:ind w:left="-5"/>
        <w:rPr>
          <w:rFonts w:hint="eastAsia"/>
        </w:rPr>
      </w:pPr>
      <w:r>
        <w:rPr>
          <w:rFonts w:hint="eastAsia"/>
        </w:rPr>
        <w:t>让晨星，如圣彼得所说，先在我们心里出现，然后我们就能看见正午时分辉煌的太阳。</w:t>
      </w:r>
    </w:p>
    <w:p w14:paraId="7961DD10">
      <w:pPr>
        <w:ind w:left="-5"/>
        <w:rPr>
          <w:rFonts w:hint="eastAsia"/>
        </w:rPr>
      </w:pPr>
      <w:r>
        <w:rPr>
          <w:rFonts w:hint="eastAsia"/>
        </w:rPr>
        <w:t>True, we must teach, as we may, of God's incomprehensible and unsearchable will; but to aim at its perfect comprehension is dangerous work, wherein we stumble, fall, and break our necks.</w:t>
      </w:r>
    </w:p>
    <w:p w14:paraId="00C17EC1">
      <w:pPr>
        <w:ind w:left="-5"/>
        <w:rPr>
          <w:rFonts w:hint="eastAsia"/>
        </w:rPr>
      </w:pPr>
      <w:r>
        <w:rPr>
          <w:rFonts w:hint="eastAsia"/>
        </w:rPr>
        <w:t>诚然，我们必须尽我们所能地教导上帝那不可思议和无法测度的旨意；但旨在完全理解它是危险的工作，我们会因此绊倒、跌倒、并折断我们的颈项。</w:t>
      </w:r>
    </w:p>
    <w:p w14:paraId="796F63A1">
      <w:pPr>
        <w:ind w:left="-5"/>
        <w:rPr>
          <w:rFonts w:hint="eastAsia"/>
        </w:rPr>
      </w:pPr>
      <w:r>
        <w:rPr>
          <w:rFonts w:hint="eastAsia"/>
        </w:rPr>
        <w:t>I bridle myself with these words of our Saviour Christ to St peter: "Follow thou me: what is it to thee?" etc., for Peter busied himself also about God's works; namely, how he would do with another, how he would do with John?</w:t>
      </w:r>
    </w:p>
    <w:p w14:paraId="311EFA45">
      <w:pPr>
        <w:ind w:left="-5"/>
        <w:rPr>
          <w:rFonts w:hint="eastAsia"/>
        </w:rPr>
      </w:pPr>
      <w:r>
        <w:rPr>
          <w:rFonts w:hint="eastAsia"/>
        </w:rPr>
        <w:t>我用我们救主基督对圣彼得说的这些话来约束自己：“你跟从我吧！……与你何干？”等等，因为彼得也曾为上帝的作为而忙乱；即，祂将如何对待另一个人，祂将如何对待约翰？</w:t>
      </w:r>
    </w:p>
    <w:p w14:paraId="409B5402">
      <w:pPr>
        <w:ind w:left="-5"/>
        <w:rPr>
          <w:rFonts w:hint="eastAsia"/>
        </w:rPr>
      </w:pPr>
      <w:r>
        <w:rPr>
          <w:rFonts w:hint="eastAsia"/>
        </w:rPr>
        <w:t>And as he answered Philip, that said, "Show us the Father" - "What," said Christ; "believest thou not that the Father is in me, and I in the Father? He that seeth me, seeth the Father also," etc.</w:t>
      </w:r>
    </w:p>
    <w:p w14:paraId="2C1666BC">
      <w:pPr>
        <w:ind w:left="-5"/>
        <w:rPr>
          <w:rFonts w:hint="eastAsia"/>
        </w:rPr>
      </w:pPr>
      <w:r>
        <w:rPr>
          <w:rFonts w:hint="eastAsia"/>
        </w:rPr>
        <w:t>又如祂回答那说“求主将父显给我们看”的腓力——基督说：“什么，……我在父里面，父在我里面，你不信吗？人看见了我，就是看见了父，”等等。</w:t>
      </w:r>
    </w:p>
    <w:p w14:paraId="56684BD1">
      <w:pPr>
        <w:ind w:left="-5"/>
        <w:rPr>
          <w:rFonts w:hint="eastAsia"/>
        </w:rPr>
      </w:pPr>
      <w:r>
        <w:rPr>
          <w:rFonts w:hint="eastAsia"/>
        </w:rPr>
        <w:t>For Philip would also willingly have seen the majesty and fellowship of the Father.</w:t>
      </w:r>
    </w:p>
    <w:p w14:paraId="19759387">
      <w:pPr>
        <w:ind w:left="-5"/>
        <w:rPr>
          <w:rFonts w:hint="eastAsia"/>
        </w:rPr>
      </w:pPr>
      <w:r>
        <w:rPr>
          <w:rFonts w:hint="eastAsia"/>
        </w:rPr>
        <w:t>因为腓力也曾愿意看见父的威严和交通。</w:t>
      </w:r>
    </w:p>
    <w:p w14:paraId="769143C0">
      <w:pPr>
        <w:ind w:left="-5"/>
        <w:rPr>
          <w:rFonts w:hint="eastAsia"/>
        </w:rPr>
      </w:pPr>
      <w:r>
        <w:rPr>
          <w:rFonts w:hint="eastAsia"/>
        </w:rPr>
        <w:t>Solomon, the wise king, says: "What is too high for thee, thereafter inquire thou not."</w:t>
      </w:r>
    </w:p>
    <w:p w14:paraId="497D3AA5">
      <w:pPr>
        <w:ind w:left="-5"/>
        <w:rPr>
          <w:rFonts w:hint="eastAsia"/>
        </w:rPr>
      </w:pPr>
      <w:r>
        <w:rPr>
          <w:rFonts w:hint="eastAsia"/>
        </w:rPr>
        <w:t>智慧的君王所罗门说：“太高之事，休要探问。”</w:t>
      </w:r>
    </w:p>
    <w:p w14:paraId="58C9C525">
      <w:pPr>
        <w:ind w:left="-5"/>
        <w:rPr>
          <w:rFonts w:hint="eastAsia"/>
        </w:rPr>
      </w:pPr>
      <w:r>
        <w:rPr>
          <w:rFonts w:hint="eastAsia"/>
        </w:rPr>
        <w:t>And even did we know all the secret judgments of God, what good and profit would it bring unto us, more than God's promises and commandments?</w:t>
      </w:r>
    </w:p>
    <w:p w14:paraId="01F06EBD">
      <w:pPr>
        <w:ind w:left="-5"/>
        <w:rPr>
          <w:rFonts w:hint="eastAsia"/>
        </w:rPr>
      </w:pPr>
      <w:r>
        <w:rPr>
          <w:rFonts w:hint="eastAsia"/>
        </w:rPr>
        <w:t>即使我们知道了上帝所有奥秘的判断，除了上帝的应许和诫命之外，那又能带给我们什么好处和益处呢？</w:t>
      </w:r>
    </w:p>
    <w:p w14:paraId="0605DC78">
      <w:pPr>
        <w:ind w:left="-5"/>
        <w:rPr>
          <w:rFonts w:hint="eastAsia"/>
        </w:rPr>
      </w:pPr>
      <w:r>
        <w:rPr>
          <w:rFonts w:hint="eastAsia"/>
        </w:rPr>
        <w:t>Let us abstain from such cogitations, seeing we know for certain that they are incomprehensible.</w:t>
      </w:r>
    </w:p>
    <w:p w14:paraId="56AA2DC4">
      <w:pPr>
        <w:ind w:left="-5"/>
        <w:rPr>
          <w:rFonts w:hint="eastAsia"/>
        </w:rPr>
      </w:pPr>
      <w:r>
        <w:rPr>
          <w:rFonts w:hint="eastAsia"/>
        </w:rPr>
        <w:t>让我们戒绝这样的思索，因为我们确知它们是不可理解的。</w:t>
      </w:r>
    </w:p>
    <w:p w14:paraId="4C2854F3">
      <w:pPr>
        <w:ind w:left="-5"/>
        <w:rPr>
          <w:rFonts w:hint="eastAsia"/>
        </w:rPr>
      </w:pPr>
      <w:r>
        <w:rPr>
          <w:rFonts w:hint="eastAsia"/>
        </w:rPr>
        <w:t>Let us not permit ourselves to be so plagued by the devil with that which is impossible.</w:t>
      </w:r>
    </w:p>
    <w:p w14:paraId="1FA909A4">
      <w:pPr>
        <w:ind w:left="-5"/>
        <w:rPr>
          <w:rFonts w:hint="eastAsia"/>
        </w:rPr>
      </w:pPr>
      <w:r>
        <w:rPr>
          <w:rFonts w:hint="eastAsia"/>
        </w:rPr>
        <w:t>让我们不要容许自己被魔鬼用不可能之事如此折磨。</w:t>
      </w:r>
    </w:p>
    <w:p w14:paraId="62CBF97F">
      <w:pPr>
        <w:ind w:left="-5"/>
        <w:rPr>
          <w:rFonts w:hint="eastAsia"/>
        </w:rPr>
      </w:pPr>
      <w:r>
        <w:rPr>
          <w:rFonts w:hint="eastAsia"/>
        </w:rPr>
        <w:t>A man might as well busy himself how the kingdom of the earth shall endure upon the waters, and go not down beneath them.</w:t>
      </w:r>
    </w:p>
    <w:p w14:paraId="2C706F2A">
      <w:pPr>
        <w:ind w:left="-5"/>
        <w:rPr>
          <w:rFonts w:hint="eastAsia"/>
        </w:rPr>
      </w:pPr>
      <w:r>
        <w:rPr>
          <w:rFonts w:hint="eastAsia"/>
        </w:rPr>
        <w:t>一个人倒不如去忙着思考地上的国度如何能立在水上，而不沉到水下去。</w:t>
      </w:r>
    </w:p>
    <w:p w14:paraId="69CE9BCB">
      <w:pPr>
        <w:ind w:left="-5"/>
        <w:rPr>
          <w:rFonts w:hint="eastAsia"/>
        </w:rPr>
      </w:pPr>
      <w:r>
        <w:rPr>
          <w:rFonts w:hint="eastAsia"/>
        </w:rPr>
        <w:t>Above all things, let us exercise the faith of God's promises, and the works of his commandments; when we have done this, we may well consider whether it is expedient to trouble oneself about impossible things, though it is a very difficult thing to expel such thoughts, so fiercely drives the devil.</w:t>
      </w:r>
    </w:p>
    <w:p w14:paraId="4F394000">
      <w:pPr>
        <w:ind w:left="-5"/>
        <w:rPr>
          <w:rFonts w:hint="eastAsia"/>
        </w:rPr>
      </w:pPr>
      <w:r>
        <w:rPr>
          <w:rFonts w:hint="eastAsia"/>
        </w:rPr>
        <w:t>最重要的是，让我们操练对上帝应许的信心，和遵行祂诫命的作为；当我们做了这些之后，我们尽可以考虑为不可能之事烦恼是否适宜，尽管要驱逐这样的念头是件非常困难的事，因为魔鬼驱使得如此凶猛。</w:t>
      </w:r>
    </w:p>
    <w:p w14:paraId="5495FFD0">
      <w:pPr>
        <w:ind w:left="-5"/>
        <w:rPr>
          <w:rFonts w:hint="eastAsia"/>
        </w:rPr>
      </w:pPr>
      <w:r>
        <w:rPr>
          <w:rFonts w:hint="eastAsia"/>
        </w:rPr>
        <w:t>A man must as vehemently strive against such cogitations as against unbelief, despair, heresies, and such like temptations.</w:t>
      </w:r>
    </w:p>
    <w:p w14:paraId="1DBBA497">
      <w:pPr>
        <w:ind w:left="-5"/>
        <w:rPr>
          <w:rFonts w:hint="eastAsia"/>
        </w:rPr>
      </w:pPr>
      <w:r>
        <w:rPr>
          <w:rFonts w:hint="eastAsia"/>
        </w:rPr>
        <w:t>人必须像对抗不信、绝望、异端和这类试探一样，激烈地对抗这样的思索。</w:t>
      </w:r>
    </w:p>
    <w:p w14:paraId="4A047308">
      <w:pPr>
        <w:ind w:left="-5"/>
        <w:rPr>
          <w:rFonts w:hint="eastAsia"/>
        </w:rPr>
      </w:pPr>
      <w:r>
        <w:rPr>
          <w:rFonts w:hint="eastAsia"/>
        </w:rPr>
        <w:t>For most of us are deceived herewith, not believing they proceed from the devil, who yet himself fell through those very cogitations, assuming to be equal with the Most Highest, and to know all that God knows, and scorning to know what he ought to know, and what was needful for him.</w:t>
      </w:r>
    </w:p>
    <w:p w14:paraId="49945791">
      <w:pPr>
        <w:ind w:left="-5"/>
        <w:rPr>
          <w:rFonts w:hint="eastAsia"/>
        </w:rPr>
      </w:pPr>
      <w:r>
        <w:rPr>
          <w:rFonts w:hint="eastAsia"/>
        </w:rPr>
        <w:t>因为我们大多数人被此欺骗，不相信它们出自魔鬼，而魔鬼自己正是因这些思索而堕落的，他僭越地要与至高者同等，要知道上帝所知道的一切，并藐视去知道他应当知道的、和对他有必要知道的。</w:t>
      </w:r>
    </w:p>
    <w:p w14:paraId="085478FB">
      <w:pPr>
        <w:ind w:left="-5"/>
        <w:rPr>
          <w:rFonts w:hint="eastAsia"/>
        </w:rPr>
      </w:pPr>
    </w:p>
    <w:p w14:paraId="6BFB6EE7">
      <w:pPr>
        <w:ind w:left="-5"/>
        <w:rPr>
          <w:rFonts w:hint="eastAsia"/>
        </w:rPr>
      </w:pPr>
      <w:r>
        <w:rPr>
          <w:rFonts w:hint="eastAsia"/>
        </w:rPr>
        <w:t>CXIX.</w:t>
      </w:r>
    </w:p>
    <w:p w14:paraId="3853D3BB">
      <w:pPr>
        <w:ind w:left="-5"/>
        <w:rPr>
          <w:rFonts w:hint="eastAsia"/>
        </w:rPr>
      </w:pPr>
      <w:r>
        <w:rPr>
          <w:rFonts w:hint="eastAsia"/>
        </w:rPr>
        <w:t>High mysteries in the Scriptures being hard to be understood, confound unlearned and light spirits so as to produce many errors and heresies, to their own and others condemnation.</w:t>
      </w:r>
    </w:p>
    <w:p w14:paraId="44651D36">
      <w:pPr>
        <w:ind w:left="-5"/>
        <w:rPr>
          <w:rFonts w:hint="eastAsia"/>
        </w:rPr>
      </w:pPr>
      <w:r>
        <w:rPr>
          <w:rFonts w:hint="eastAsia"/>
        </w:rPr>
        <w:t>圣经中高深的奥秘难以理解，会使无学问和轻浮的心灵混乱，以致产生许多错误和异端，给自己和别人带来定罪。</w:t>
      </w:r>
    </w:p>
    <w:p w14:paraId="595A779F">
      <w:pPr>
        <w:ind w:left="-5"/>
        <w:rPr>
          <w:rFonts w:hint="eastAsia"/>
        </w:rPr>
      </w:pPr>
      <w:r>
        <w:rPr>
          <w:rFonts w:hint="eastAsia"/>
        </w:rPr>
        <w:t>`Twis therefore Moses described the creation so briefly, whereas he spends a whole chapter in narrating the purchase of the field and cave over against Hebron, that Abraham bought of Ephron the Hittite, for a sepulchre to bury Sara in.</w:t>
      </w:r>
    </w:p>
    <w:p w14:paraId="3325E669">
      <w:pPr>
        <w:ind w:left="-5"/>
        <w:rPr>
          <w:rFonts w:hint="eastAsia"/>
        </w:rPr>
      </w:pPr>
      <w:r>
        <w:rPr>
          <w:rFonts w:hint="eastAsia"/>
        </w:rPr>
        <w:t>因此摩西才如此简略地描述创造，却用整整一章来叙述亚伯拉罕从赫人以弗仑那里买下希伯仑对面的田地和洞穴，作埋葬撒拉的坟墓。</w:t>
      </w:r>
    </w:p>
    <w:p w14:paraId="2D2DA577">
      <w:pPr>
        <w:ind w:left="-5"/>
        <w:rPr>
          <w:rFonts w:hint="eastAsia"/>
        </w:rPr>
      </w:pPr>
      <w:r>
        <w:rPr>
          <w:rFonts w:hint="eastAsia"/>
        </w:rPr>
        <w:t>He describes, likewise, through many chapters, divers sorts of sacrifices, and other customs and ceremonies, for he well knew that such like produce no heresies.</w:t>
      </w:r>
    </w:p>
    <w:p w14:paraId="5C721590">
      <w:pPr>
        <w:ind w:left="-5"/>
        <w:rPr>
          <w:rFonts w:hint="eastAsia"/>
        </w:rPr>
      </w:pPr>
      <w:r>
        <w:rPr>
          <w:rFonts w:hint="eastAsia"/>
        </w:rPr>
        <w:t>同样，他也用了许多章节来描述各种献祭和其他习俗及礼仪，因为他深知这些事不会产生异端。</w:t>
      </w:r>
    </w:p>
    <w:p w14:paraId="42B3D7E4">
      <w:pPr>
        <w:ind w:left="-5"/>
        <w:rPr>
          <w:rFonts w:hint="eastAsia"/>
        </w:rPr>
      </w:pPr>
      <w:r>
        <w:rPr>
          <w:rFonts w:hint="eastAsia"/>
        </w:rPr>
        <w:t>Many things were written and described ere Moses was born.</w:t>
      </w:r>
    </w:p>
    <w:p w14:paraId="5CD0E35A">
      <w:pPr>
        <w:ind w:left="-5"/>
        <w:rPr>
          <w:rFonts w:hint="eastAsia"/>
        </w:rPr>
      </w:pPr>
      <w:r>
        <w:rPr>
          <w:rFonts w:hint="eastAsia"/>
        </w:rPr>
        <w:t>许多事情在摩西出生前就已经被写下和描述了。</w:t>
      </w:r>
    </w:p>
    <w:p w14:paraId="3A65BF03">
      <w:pPr>
        <w:ind w:left="-5"/>
        <w:rPr>
          <w:rFonts w:hint="eastAsia"/>
        </w:rPr>
      </w:pPr>
      <w:r>
        <w:rPr>
          <w:rFonts w:hint="eastAsia"/>
        </w:rPr>
        <w:t>Doubtless, Adam briefly noted the history of the creation, of his fall, of the promised seed, etc.</w:t>
      </w:r>
    </w:p>
    <w:p w14:paraId="16237209">
      <w:pPr>
        <w:ind w:left="-5"/>
        <w:rPr>
          <w:rFonts w:hint="eastAsia"/>
        </w:rPr>
      </w:pPr>
      <w:r>
        <w:rPr>
          <w:rFonts w:hint="eastAsia"/>
        </w:rPr>
        <w:t>无疑，亚当简要地记下了创造的历史，他的堕落，应许的后裔等等。</w:t>
      </w:r>
    </w:p>
    <w:p w14:paraId="1851E887">
      <w:pPr>
        <w:ind w:left="-5"/>
        <w:rPr>
          <w:rFonts w:hint="eastAsia"/>
        </w:rPr>
      </w:pPr>
      <w:r>
        <w:rPr>
          <w:rFonts w:hint="eastAsia"/>
        </w:rPr>
        <w:t>The other patriarchs afterwards, no doubt, each set down what was done in his time, especially Noah.</w:t>
      </w:r>
    </w:p>
    <w:p w14:paraId="1283C5FB">
      <w:pPr>
        <w:ind w:left="-5"/>
        <w:rPr>
          <w:rFonts w:hint="eastAsia"/>
        </w:rPr>
      </w:pPr>
      <w:r>
        <w:rPr>
          <w:rFonts w:hint="eastAsia"/>
        </w:rPr>
        <w:t>之后的其他先祖，毫无疑问，各自记下了在他们时代所发生的事，尤其是挪亚。</w:t>
      </w:r>
    </w:p>
    <w:p w14:paraId="37C61D6E">
      <w:pPr>
        <w:ind w:left="-5"/>
        <w:rPr>
          <w:rFonts w:hint="eastAsia"/>
        </w:rPr>
      </w:pPr>
      <w:r>
        <w:rPr>
          <w:rFonts w:hint="eastAsia"/>
        </w:rPr>
        <w:t>Afterwards Moses, as I conceive, took and brought all into a right method and order, diminishing therefrom, and adding thereunto, such things as God commanded: as, especially, touching the seed that should crush the serpent's head, the history of the creation, etc.; all which, doubtless, he had out of the sermons of the patriarchs, that always one inherited from another.</w:t>
      </w:r>
    </w:p>
    <w:p w14:paraId="73463A22">
      <w:pPr>
        <w:ind w:left="-5"/>
        <w:rPr>
          <w:rFonts w:hint="eastAsia"/>
        </w:rPr>
      </w:pPr>
      <w:r>
        <w:rPr>
          <w:rFonts w:hint="eastAsia"/>
        </w:rPr>
        <w:t>后来，据我所想，摩西把所有这些都拿来，整理成正确的方法和次序，按照上帝的命令删减和增添了一些内容：特别是，关于那将要伤蛇头的后裔，创造的历史等等；所有这些，无疑，他都是从先祖们的讲道中得来的，这些讲道总是一个继承另一个。</w:t>
      </w:r>
    </w:p>
    <w:p w14:paraId="354DBCBC">
      <w:pPr>
        <w:ind w:left="-5"/>
        <w:rPr>
          <w:rFonts w:hint="eastAsia"/>
        </w:rPr>
      </w:pPr>
      <w:r>
        <w:rPr>
          <w:rFonts w:hint="eastAsia"/>
        </w:rPr>
        <w:t>For I verily believe, that the sermon of the woman's seed promised to Adam and Eve, after which they had so hearty a longing and yearning, was preached more powerfully before the deluge, than now in these dangerous times the sermons of Christ are preached with us.</w:t>
      </w:r>
    </w:p>
    <w:p w14:paraId="6C9303C5">
      <w:pPr>
        <w:ind w:left="-5"/>
        <w:rPr>
          <w:rFonts w:hint="eastAsia"/>
        </w:rPr>
      </w:pPr>
      <w:r>
        <w:rPr>
          <w:rFonts w:hint="eastAsia"/>
        </w:rPr>
        <w:t>因为我确实相信，那应许给亚当和夏娃、他们曾如此衷心渴望和期盼的女人的后裔的讲道，在洪水之前传讲得比现在这危险时代我们所传讲的基督的讲道更有能力。</w:t>
      </w:r>
    </w:p>
    <w:p w14:paraId="5785C6D9">
      <w:pPr>
        <w:ind w:left="-5"/>
        <w:rPr>
          <w:rFonts w:hint="eastAsia"/>
        </w:rPr>
      </w:pPr>
    </w:p>
    <w:p w14:paraId="77E5BD1C">
      <w:pPr>
        <w:ind w:left="-5"/>
        <w:rPr>
          <w:rFonts w:hint="eastAsia"/>
        </w:rPr>
      </w:pPr>
      <w:r>
        <w:rPr>
          <w:rFonts w:hint="eastAsia"/>
        </w:rPr>
        <w:t>CXX.</w:t>
      </w:r>
    </w:p>
    <w:p w14:paraId="6F785940">
      <w:pPr>
        <w:ind w:left="-5"/>
        <w:rPr>
          <w:rFonts w:hint="eastAsia"/>
        </w:rPr>
      </w:pPr>
      <w:r>
        <w:rPr>
          <w:rFonts w:hint="eastAsia"/>
        </w:rPr>
        <w:t>I would give a world to have the acts and legends of the patriarchs who lived before the deluge; for therein a man might see how they lived, preached, and what they suffered.</w:t>
      </w:r>
    </w:p>
    <w:p w14:paraId="6C89E0EF">
      <w:pPr>
        <w:ind w:left="-5"/>
        <w:rPr>
          <w:rFonts w:hint="eastAsia"/>
        </w:rPr>
      </w:pPr>
      <w:r>
        <w:rPr>
          <w:rFonts w:hint="eastAsia"/>
        </w:rPr>
        <w:t>我愿付出一个世界来换取洪水之前先祖们的行传和传说；因为从中人可以看到他们如何生活、讲道，以及他们遭受了什么。</w:t>
      </w:r>
    </w:p>
    <w:p w14:paraId="4F0EFBB4">
      <w:pPr>
        <w:ind w:left="-5"/>
        <w:rPr>
          <w:rFonts w:hint="eastAsia"/>
        </w:rPr>
      </w:pPr>
      <w:r>
        <w:rPr>
          <w:rFonts w:hint="eastAsia"/>
        </w:rPr>
        <w:t>But it pleased our Lord God to overwhelm all their acts and legends in the deluge, because he knew that those which should come after, would not regard, much less understand them; therefore God would keep and preserve them until they met again together in the life to come.</w:t>
      </w:r>
    </w:p>
    <w:p w14:paraId="39B5D37E">
      <w:pPr>
        <w:ind w:left="-5"/>
        <w:rPr>
          <w:rFonts w:hint="eastAsia"/>
        </w:rPr>
      </w:pPr>
      <w:r>
        <w:rPr>
          <w:rFonts w:hint="eastAsia"/>
        </w:rPr>
        <w:t>但我们的主上帝乐意将他们所有的行传和传说都淹没在洪水中，因为祂知道后来的世代不会看重，更不会理解它们；因此上帝要保守和保存它们，直到他们在来生再次相聚。</w:t>
      </w:r>
    </w:p>
    <w:p w14:paraId="6E0A6A40">
      <w:pPr>
        <w:ind w:left="-5"/>
        <w:rPr>
          <w:rFonts w:hint="eastAsia"/>
        </w:rPr>
      </w:pPr>
      <w:r>
        <w:rPr>
          <w:rFonts w:hint="eastAsia"/>
        </w:rPr>
        <w:t>But then, I am sure, the loving patriarchs who lived after the deluge, Abraham, Isaac, Jacob, etc.; the prophets, the apostles, their posterity, and other holy people, whom in this life the devil would not leave untempted, will yield unto the patriarchs, that lived before the deluge, and give to them pre-eminence in divine and spiritual honor, saying: Ye loving and most venerable patriarchs! I preached but a few years, spreading God's Word abroad, and therefore suffered the cross; but what is that in comparison with the great, tedious, intolerable labor and pains, anguish, torments, and plagues, which ye, holy fathers, endured before the deluge, some of you, seven hundred, some eight hundred years, some longer, of the devil and the wicked world.</w:t>
      </w:r>
    </w:p>
    <w:p w14:paraId="260289EC">
      <w:pPr>
        <w:ind w:left="-5"/>
        <w:rPr>
          <w:rFonts w:hint="eastAsia"/>
        </w:rPr>
      </w:pPr>
      <w:r>
        <w:rPr>
          <w:rFonts w:hint="eastAsia"/>
        </w:rPr>
        <w:t>但我确信，到那时，洪水后慈爱的先祖们，亚伯拉罕、以撒、雅各等；先知、使徒、他们的后代，以及其他圣洁的人，魔鬼在今生没有放过试探他们，他们将向洪水前的先祖们让步，并在神圣和属灵的尊荣上给予他们优先，说：你们这些慈爱和最可敬的先祖啊！我只传了几年道，广传上帝的圣言，因此受了十字架之苦；但这与你们，圣洁的父辈们，在洪水前所忍受的巨大、冗长、难以忍受的劳苦和痛苦、折磨、酷刑和灾祸相比，又算得了什么呢？你们中有些忍受了七百年，有些八百年，有些更久，从魔鬼和邪恶世界而来的苦。</w:t>
      </w:r>
    </w:p>
    <w:p w14:paraId="33D3A760">
      <w:pPr>
        <w:ind w:left="-5"/>
        <w:rPr>
          <w:rFonts w:hint="eastAsia"/>
        </w:rPr>
      </w:pPr>
    </w:p>
    <w:p w14:paraId="6E635F5C">
      <w:pPr>
        <w:ind w:left="-5"/>
        <w:rPr>
          <w:rFonts w:hint="eastAsia"/>
        </w:rPr>
      </w:pPr>
      <w:r>
        <w:rPr>
          <w:rFonts w:hint="eastAsia"/>
        </w:rPr>
        <w:t>CXXI.</w:t>
      </w:r>
    </w:p>
    <w:p w14:paraId="248DE33A">
      <w:pPr>
        <w:ind w:left="-5"/>
        <w:rPr>
          <w:rFonts w:hint="eastAsia"/>
        </w:rPr>
      </w:pPr>
      <w:r>
        <w:rPr>
          <w:rFonts w:hint="eastAsia"/>
        </w:rPr>
        <w:t>As lately I lay very sick, so sick that I thought I should have left this world, many cogitations and musings had I in my weakness.</w:t>
      </w:r>
    </w:p>
    <w:p w14:paraId="1A04E671">
      <w:pPr>
        <w:ind w:left="-5"/>
        <w:rPr>
          <w:rFonts w:hint="eastAsia"/>
        </w:rPr>
      </w:pPr>
      <w:r>
        <w:rPr>
          <w:rFonts w:hint="eastAsia"/>
        </w:rPr>
        <w:t>最近我病得很重，重到我以为自己将要离开这个世界了，我在软弱中有了许多的思索和默想。</w:t>
      </w:r>
    </w:p>
    <w:p w14:paraId="67D41F57">
      <w:pPr>
        <w:ind w:left="-5"/>
        <w:rPr>
          <w:rFonts w:hint="eastAsia"/>
        </w:rPr>
      </w:pPr>
      <w:r>
        <w:rPr>
          <w:rFonts w:hint="eastAsia"/>
        </w:rPr>
        <w:t>Ah! thought I, what may eternity be?</w:t>
      </w:r>
    </w:p>
    <w:p w14:paraId="6E65727F">
      <w:pPr>
        <w:ind w:left="-5"/>
        <w:rPr>
          <w:rFonts w:hint="eastAsia"/>
        </w:rPr>
      </w:pPr>
      <w:r>
        <w:rPr>
          <w:rFonts w:hint="eastAsia"/>
        </w:rPr>
        <w:t>啊！我心想，永恒会是什么样子呢？</w:t>
      </w:r>
    </w:p>
    <w:p w14:paraId="51EFA951">
      <w:pPr>
        <w:ind w:left="-5"/>
        <w:rPr>
          <w:rFonts w:hint="eastAsia"/>
        </w:rPr>
      </w:pPr>
      <w:r>
        <w:rPr>
          <w:rFonts w:hint="eastAsia"/>
        </w:rPr>
        <w:t>What joys may it have?</w:t>
      </w:r>
    </w:p>
    <w:p w14:paraId="44906AAB">
      <w:pPr>
        <w:ind w:left="-5"/>
        <w:rPr>
          <w:rFonts w:hint="eastAsia"/>
        </w:rPr>
      </w:pPr>
      <w:r>
        <w:rPr>
          <w:rFonts w:hint="eastAsia"/>
        </w:rPr>
        <w:t>它会有怎样的喜乐呢？</w:t>
      </w:r>
    </w:p>
    <w:p w14:paraId="062C623D">
      <w:pPr>
        <w:ind w:left="-5"/>
        <w:rPr>
          <w:rFonts w:hint="eastAsia"/>
        </w:rPr>
      </w:pPr>
      <w:r>
        <w:rPr>
          <w:rFonts w:hint="eastAsia"/>
        </w:rPr>
        <w:t>However, I know for certain, that this eternity is ours; through Christ it is given and prepared for us, if we can but believe.</w:t>
      </w:r>
    </w:p>
    <w:p w14:paraId="5A0F7F40">
      <w:pPr>
        <w:ind w:left="-5"/>
        <w:rPr>
          <w:rFonts w:hint="eastAsia"/>
        </w:rPr>
      </w:pPr>
      <w:r>
        <w:rPr>
          <w:rFonts w:hint="eastAsia"/>
        </w:rPr>
        <w:t>然而，我确切地知道，这永恒是我们的；借着基督，它被赐予并为我们预备好了，只要我们能相信。</w:t>
      </w:r>
    </w:p>
    <w:p w14:paraId="4898584C">
      <w:pPr>
        <w:ind w:left="-5"/>
        <w:rPr>
          <w:rFonts w:hint="eastAsia"/>
        </w:rPr>
      </w:pPr>
      <w:r>
        <w:rPr>
          <w:rFonts w:hint="eastAsia"/>
        </w:rPr>
        <w:t>There it shall be opened and revealed; here we shall not know when a second creation of the world will be, seeing we understand not the first.</w:t>
      </w:r>
    </w:p>
    <w:p w14:paraId="7D7088FE">
      <w:pPr>
        <w:ind w:left="-5"/>
        <w:rPr>
          <w:rFonts w:hint="eastAsia"/>
        </w:rPr>
      </w:pPr>
      <w:r>
        <w:rPr>
          <w:rFonts w:hint="eastAsia"/>
        </w:rPr>
        <w:t>在那里它将被开启和揭示；在这里我们不会知道世界第二次的创造将在何时，因为我们连第一次的创造都不理解。</w:t>
      </w:r>
    </w:p>
    <w:p w14:paraId="4DD2FF49">
      <w:pPr>
        <w:ind w:left="-5"/>
        <w:rPr>
          <w:rFonts w:hint="eastAsia"/>
        </w:rPr>
      </w:pPr>
      <w:r>
        <w:rPr>
          <w:rFonts w:hint="eastAsia"/>
        </w:rPr>
        <w:t>If I had been with God almighty before he created the world, I could not have advised him how out of nothing to make this globe, the firmament, and that glorious sun, which in its swift course gives light to the whole earth; how, in such manner, to create man and woman, etc., all which he did for us, without our counsel.</w:t>
      </w:r>
    </w:p>
    <w:p w14:paraId="17C3C38A">
      <w:pPr>
        <w:ind w:left="-5"/>
        <w:rPr>
          <w:rFonts w:hint="eastAsia"/>
        </w:rPr>
      </w:pPr>
      <w:r>
        <w:rPr>
          <w:rFonts w:hint="eastAsia"/>
        </w:rPr>
        <w:t>如果在祂创造世界之前我与全能的上帝同在，我也无法建议祂如何从无中造出这个地球、穹苍和那在迅速的轨道中照亮整个大地的荣耀太阳；如何以那种方式创造男人和女人等等，所有这一切祂都是为我们做的，无需我们的建议。</w:t>
      </w:r>
    </w:p>
    <w:p w14:paraId="481FD712">
      <w:pPr>
        <w:ind w:left="-5"/>
        <w:rPr>
          <w:rFonts w:hint="eastAsia"/>
        </w:rPr>
      </w:pPr>
      <w:r>
        <w:rPr>
          <w:rFonts w:hint="eastAsia"/>
        </w:rPr>
        <w:t>Therefore ought we justly to give him the honor, and leave to his divine power and goodness the new creation of the life to come, and not presume to speculate thereon.</w:t>
      </w:r>
    </w:p>
    <w:p w14:paraId="05F6CCFB">
      <w:pPr>
        <w:ind w:left="-5"/>
        <w:rPr>
          <w:rFonts w:hint="eastAsia"/>
        </w:rPr>
      </w:pPr>
      <w:r>
        <w:rPr>
          <w:rFonts w:hint="eastAsia"/>
        </w:rPr>
        <w:t>因此，我们理当将荣耀归给祂，并将未来生命的新创造留给祂神圣的能力和良善，而不应僭越地对此进行揣测。</w:t>
      </w:r>
    </w:p>
    <w:p w14:paraId="1F0E77A1">
      <w:pPr>
        <w:ind w:left="-5"/>
        <w:rPr>
          <w:rFonts w:hint="eastAsia"/>
        </w:rPr>
      </w:pPr>
    </w:p>
    <w:p w14:paraId="6BBE1E82">
      <w:pPr>
        <w:ind w:left="-5"/>
        <w:rPr>
          <w:rFonts w:hint="eastAsia"/>
        </w:rPr>
      </w:pPr>
      <w:r>
        <w:rPr>
          <w:rFonts w:hint="eastAsia"/>
        </w:rPr>
        <w:t>CXXII.</w:t>
      </w:r>
    </w:p>
    <w:p w14:paraId="5F7D6D35">
      <w:pPr>
        <w:ind w:left="-5"/>
        <w:rPr>
          <w:rFonts w:hint="eastAsia"/>
        </w:rPr>
      </w:pPr>
      <w:r>
        <w:rPr>
          <w:rFonts w:hint="eastAsia"/>
        </w:rPr>
        <w:t>I hold that the name Paradise applies to the whole world.</w:t>
      </w:r>
    </w:p>
    <w:p w14:paraId="65270ECF">
      <w:pPr>
        <w:ind w:left="-5"/>
        <w:rPr>
          <w:rFonts w:hint="eastAsia"/>
        </w:rPr>
      </w:pPr>
      <w:r>
        <w:rPr>
          <w:rFonts w:hint="eastAsia"/>
        </w:rPr>
        <w:t>我认为乐园这个名字适用于整个世界。</w:t>
      </w:r>
    </w:p>
    <w:p w14:paraId="68C1E4AE">
      <w:pPr>
        <w:ind w:left="-5"/>
        <w:rPr>
          <w:rFonts w:hint="eastAsia"/>
        </w:rPr>
      </w:pPr>
      <w:r>
        <w:rPr>
          <w:rFonts w:hint="eastAsia"/>
        </w:rPr>
        <w:t>Moses describes more particularly what fell within Adam's sight before his fall, - a sweet and pleasant place, water by four rivers.</w:t>
      </w:r>
    </w:p>
    <w:p w14:paraId="50F63BCE">
      <w:pPr>
        <w:ind w:left="-5"/>
        <w:rPr>
          <w:rFonts w:hint="eastAsia"/>
        </w:rPr>
      </w:pPr>
      <w:r>
        <w:rPr>
          <w:rFonts w:hint="eastAsia"/>
        </w:rPr>
        <w:t>摩西更具体地描述了亚当堕落前他视线所及之处——一个甘甜宜人的地方，有四条河流的水。</w:t>
      </w:r>
    </w:p>
    <w:p w14:paraId="03E6A5B7">
      <w:pPr>
        <w:ind w:left="-5"/>
        <w:rPr>
          <w:rFonts w:hint="eastAsia"/>
        </w:rPr>
      </w:pPr>
      <w:r>
        <w:rPr>
          <w:rFonts w:hint="eastAsia"/>
        </w:rPr>
        <w:t>After he had sinned, he directed his steps towards Syria, and the earth lost its fertility.</w:t>
      </w:r>
    </w:p>
    <w:p w14:paraId="447A0312">
      <w:pPr>
        <w:ind w:left="-5"/>
        <w:rPr>
          <w:rFonts w:hint="eastAsia"/>
        </w:rPr>
      </w:pPr>
      <w:r>
        <w:rPr>
          <w:rFonts w:hint="eastAsia"/>
        </w:rPr>
        <w:t>他犯罪后，便走向叙利亚，大地也失去了它的肥沃。</w:t>
      </w:r>
    </w:p>
    <w:p w14:paraId="09F60DEB">
      <w:pPr>
        <w:ind w:left="-5"/>
        <w:rPr>
          <w:rFonts w:hint="eastAsia"/>
        </w:rPr>
      </w:pPr>
      <w:r>
        <w:rPr>
          <w:rFonts w:hint="eastAsia"/>
        </w:rPr>
        <w:t>Samaria and Judaea were once fruitful lands, worthy to be Paradise, but they are now arid sands, for God has cursed them.</w:t>
      </w:r>
    </w:p>
    <w:p w14:paraId="31AD7D81">
      <w:pPr>
        <w:ind w:left="-5"/>
        <w:rPr>
          <w:rFonts w:hint="eastAsia"/>
        </w:rPr>
      </w:pPr>
      <w:r>
        <w:rPr>
          <w:rFonts w:hint="eastAsia"/>
        </w:rPr>
        <w:t>撒玛利亚和犹太地曾是肥沃之地，配称为乐园，但它们现在是干旱的沙地，因为上帝咒诅了它们。</w:t>
      </w:r>
    </w:p>
    <w:p w14:paraId="2AEB091D">
      <w:pPr>
        <w:ind w:left="-5"/>
        <w:rPr>
          <w:rFonts w:hint="eastAsia"/>
        </w:rPr>
      </w:pPr>
      <w:r>
        <w:rPr>
          <w:rFonts w:hint="eastAsia"/>
        </w:rPr>
        <w:t>Even so, in our time, has God cursed fruitful lands, and caused them to be barren and unfruitful by reason of our sins; for where God gives not his blessing, there grows nothing that is good and profitable, but where he blesses, there all things grow plentifully, and are fruitful.</w:t>
      </w:r>
    </w:p>
    <w:p w14:paraId="4689CA5D">
      <w:pPr>
        <w:ind w:left="-5"/>
        <w:rPr>
          <w:rFonts w:hint="eastAsia"/>
        </w:rPr>
      </w:pPr>
      <w:r>
        <w:rPr>
          <w:rFonts w:hint="eastAsia"/>
        </w:rPr>
        <w:t>同样，在我们这个时代，上帝也因我们的罪而咒诅了肥沃的土地，使它们变得贫瘠和不结果实；因为上帝不赐福的地方，就长不出任何良善和有益的东西，但祂赐福的地方，万物就丰盛地生长，并且多结果实。</w:t>
      </w:r>
    </w:p>
    <w:p w14:paraId="13A349C3">
      <w:pPr>
        <w:ind w:left="-5"/>
        <w:rPr>
          <w:rFonts w:hint="eastAsia"/>
        </w:rPr>
      </w:pPr>
    </w:p>
    <w:p w14:paraId="0615D549">
      <w:pPr>
        <w:ind w:left="-5"/>
        <w:rPr>
          <w:rFonts w:hint="eastAsia"/>
        </w:rPr>
      </w:pPr>
      <w:r>
        <w:rPr>
          <w:rFonts w:hint="eastAsia"/>
        </w:rPr>
        <w:t>CXXIII.</w:t>
      </w:r>
    </w:p>
    <w:p w14:paraId="23B09E3B">
      <w:pPr>
        <w:ind w:left="-5"/>
        <w:rPr>
          <w:rFonts w:hint="eastAsia"/>
        </w:rPr>
      </w:pPr>
      <w:r>
        <w:rPr>
          <w:rFonts w:hint="eastAsia"/>
        </w:rPr>
        <w:t>Dr. Jonas, inviting Luther to dinner, caused a bunch of ripe cherries to be hung over the table where they dined, in remembrance of the creation, and as a suggestion to his guests to praise God for creating such fruits.</w:t>
      </w:r>
    </w:p>
    <w:p w14:paraId="0A5FEC1E">
      <w:pPr>
        <w:ind w:left="-5"/>
        <w:rPr>
          <w:rFonts w:hint="eastAsia"/>
        </w:rPr>
      </w:pPr>
      <w:r>
        <w:rPr>
          <w:rFonts w:hint="eastAsia"/>
        </w:rPr>
        <w:t>约拿博士邀请路德共进晚餐时，让人在他们用餐的桌子上方挂了一串成熟的樱桃，以纪念创造，并以此提示客人们赞美上帝创造了这样的果实。</w:t>
      </w:r>
    </w:p>
    <w:p w14:paraId="4B3D5788">
      <w:pPr>
        <w:ind w:left="-5"/>
        <w:rPr>
          <w:rFonts w:hint="eastAsia"/>
        </w:rPr>
      </w:pPr>
      <w:r>
        <w:rPr>
          <w:rFonts w:hint="eastAsia"/>
        </w:rPr>
        <w:t>But Luther said: Why not rather remember this in one's children, that are the fruit of one's body?</w:t>
      </w:r>
    </w:p>
    <w:p w14:paraId="71144AC0">
      <w:pPr>
        <w:ind w:left="-5"/>
        <w:rPr>
          <w:rFonts w:hint="eastAsia"/>
        </w:rPr>
      </w:pPr>
      <w:r>
        <w:rPr>
          <w:rFonts w:hint="eastAsia"/>
        </w:rPr>
        <w:t>但路德说：为什么不反而在一个人的儿女身上记念这事呢？他们是人身体所结的果子。</w:t>
      </w:r>
    </w:p>
    <w:p w14:paraId="2DE01365">
      <w:pPr>
        <w:ind w:left="-5"/>
        <w:rPr>
          <w:rFonts w:hint="eastAsia"/>
        </w:rPr>
      </w:pPr>
      <w:r>
        <w:rPr>
          <w:rFonts w:hint="eastAsia"/>
        </w:rPr>
        <w:t>For these are far more excelling creatures of God than all the fruits of trees.</w:t>
      </w:r>
    </w:p>
    <w:p w14:paraId="7096BAEE">
      <w:pPr>
        <w:ind w:left="-5"/>
        <w:rPr>
          <w:rFonts w:hint="eastAsia"/>
        </w:rPr>
      </w:pPr>
      <w:r>
        <w:rPr>
          <w:rFonts w:hint="eastAsia"/>
        </w:rPr>
        <w:t>因为他们是比所有树上的果实远为卓越的上帝的受造物。</w:t>
      </w:r>
    </w:p>
    <w:p w14:paraId="0628FC32">
      <w:pPr>
        <w:ind w:left="-5"/>
        <w:rPr>
          <w:rFonts w:hint="eastAsia"/>
        </w:rPr>
      </w:pPr>
      <w:r>
        <w:rPr>
          <w:rFonts w:hint="eastAsia"/>
        </w:rPr>
        <w:t>In them we see God's power, wisdom and art, who made them all out of nothing, gave them life and limbs, exquisitely constructed, and will maintain and preserve them.</w:t>
      </w:r>
    </w:p>
    <w:p w14:paraId="411C375F">
      <w:pPr>
        <w:ind w:left="-5"/>
        <w:rPr>
          <w:rFonts w:hint="eastAsia"/>
        </w:rPr>
      </w:pPr>
      <w:r>
        <w:rPr>
          <w:rFonts w:hint="eastAsia"/>
        </w:rPr>
        <w:t>在他们身上，我们看见上帝的能力、智慧和技艺，是祂从无中创造了他们，赐予他们生命和四肢，构造精巧，并将维持和保守他们。</w:t>
      </w:r>
    </w:p>
    <w:p w14:paraId="73298176">
      <w:pPr>
        <w:ind w:left="-5"/>
        <w:rPr>
          <w:rFonts w:hint="eastAsia"/>
        </w:rPr>
      </w:pPr>
      <w:r>
        <w:rPr>
          <w:rFonts w:hint="eastAsia"/>
        </w:rPr>
        <w:t>Yet how little do we regard this.</w:t>
      </w:r>
    </w:p>
    <w:p w14:paraId="70291AB3">
      <w:pPr>
        <w:ind w:left="-5"/>
        <w:rPr>
          <w:rFonts w:hint="eastAsia"/>
        </w:rPr>
      </w:pPr>
      <w:r>
        <w:rPr>
          <w:rFonts w:hint="eastAsia"/>
        </w:rPr>
        <w:t>然而我们对此是何等地不看重。</w:t>
      </w:r>
    </w:p>
    <w:p w14:paraId="45986EDF">
      <w:pPr>
        <w:ind w:left="-5"/>
        <w:rPr>
          <w:rFonts w:hint="eastAsia"/>
        </w:rPr>
      </w:pPr>
      <w:r>
        <w:rPr>
          <w:rFonts w:hint="eastAsia"/>
        </w:rPr>
        <w:t>When people have children, all the effect is to make them grasping - raking together all they an to leave behind them.</w:t>
      </w:r>
    </w:p>
    <w:p w14:paraId="7E66986E">
      <w:pPr>
        <w:ind w:left="-5"/>
        <w:rPr>
          <w:rFonts w:hint="eastAsia"/>
        </w:rPr>
      </w:pPr>
      <w:r>
        <w:rPr>
          <w:rFonts w:hint="eastAsia"/>
        </w:rPr>
        <w:t>当人们有了孩子，所有的效果就是使他们变得贪婪——把他们能留下的所有东西都搜刮在一起。</w:t>
      </w:r>
    </w:p>
    <w:p w14:paraId="3D960B5B">
      <w:pPr>
        <w:ind w:left="-5"/>
        <w:rPr>
          <w:rFonts w:hint="eastAsia"/>
        </w:rPr>
      </w:pPr>
      <w:r>
        <w:rPr>
          <w:rFonts w:hint="eastAsia"/>
        </w:rPr>
        <w:t>They do not know, that before a child comes into the world, it has its lot assigned already, and that it is ordained and determined what and how much it shall have.</w:t>
      </w:r>
    </w:p>
    <w:p w14:paraId="2BB70F97">
      <w:pPr>
        <w:ind w:left="-5"/>
        <w:rPr>
          <w:rFonts w:hint="eastAsia"/>
        </w:rPr>
      </w:pPr>
      <w:r>
        <w:rPr>
          <w:rFonts w:hint="eastAsia"/>
        </w:rPr>
        <w:t>他们不知道，在一个孩子来到这个世界之前，它的份早已被指定，并且它将拥有什么和拥有多少，都已被命定和决定了。</w:t>
      </w:r>
    </w:p>
    <w:p w14:paraId="6BED6FB8">
      <w:pPr>
        <w:ind w:left="-5"/>
        <w:rPr>
          <w:rFonts w:hint="eastAsia"/>
        </w:rPr>
      </w:pPr>
      <w:r>
        <w:rPr>
          <w:rFonts w:hint="eastAsia"/>
        </w:rPr>
        <w:t>In the married state we find that the conception of children depends not on our will and pleasure; we never know whether we will be fruitful or no, or whether God will give us a son or a daughter.</w:t>
      </w:r>
    </w:p>
    <w:p w14:paraId="2EC561F3">
      <w:pPr>
        <w:ind w:left="-5"/>
        <w:rPr>
          <w:rFonts w:hint="eastAsia"/>
        </w:rPr>
      </w:pPr>
      <w:r>
        <w:rPr>
          <w:rFonts w:hint="eastAsia"/>
        </w:rPr>
        <w:t>在婚姻状态中我们发现，怀上孩子并不取决于我们的意愿和喜好；我们从不知道我们是否会生育，也不知道上帝会赐给我们儿子还是女儿。</w:t>
      </w:r>
    </w:p>
    <w:p w14:paraId="36506F01">
      <w:pPr>
        <w:ind w:left="-5"/>
        <w:rPr>
          <w:rFonts w:hint="eastAsia"/>
        </w:rPr>
      </w:pPr>
      <w:r>
        <w:rPr>
          <w:rFonts w:hint="eastAsia"/>
        </w:rPr>
        <w:t>All this goes on without our counsel.</w:t>
      </w:r>
    </w:p>
    <w:p w14:paraId="08D28C8C">
      <w:pPr>
        <w:ind w:left="-5"/>
        <w:rPr>
          <w:rFonts w:hint="eastAsia"/>
        </w:rPr>
      </w:pPr>
      <w:r>
        <w:rPr>
          <w:rFonts w:hint="eastAsia"/>
        </w:rPr>
        <w:t>所有这一切都在没有我们谋划的情况下进行着。</w:t>
      </w:r>
    </w:p>
    <w:p w14:paraId="32119179">
      <w:pPr>
        <w:ind w:left="-5"/>
        <w:rPr>
          <w:rFonts w:hint="eastAsia"/>
        </w:rPr>
      </w:pPr>
      <w:r>
        <w:rPr>
          <w:rFonts w:hint="eastAsia"/>
        </w:rPr>
        <w:t>My father and mother did not imagine they should have brought a spiritual overseer into the world.</w:t>
      </w:r>
    </w:p>
    <w:p w14:paraId="60450891">
      <w:pPr>
        <w:ind w:left="-5"/>
        <w:rPr>
          <w:rFonts w:hint="eastAsia"/>
        </w:rPr>
      </w:pPr>
      <w:r>
        <w:rPr>
          <w:rFonts w:hint="eastAsia"/>
        </w:rPr>
        <w:t>我的父亲和母亲没有想到他们会把一位属灵的监督带到这个世界上。</w:t>
      </w:r>
    </w:p>
    <w:p w14:paraId="24B8F3D6">
      <w:pPr>
        <w:ind w:left="-5"/>
        <w:rPr>
          <w:rFonts w:hint="eastAsia"/>
        </w:rPr>
      </w:pPr>
      <w:r>
        <w:rPr>
          <w:rFonts w:hint="eastAsia"/>
        </w:rPr>
        <w:t>`Tis God's work only, and this we cannot enter into.</w:t>
      </w:r>
    </w:p>
    <w:p w14:paraId="6C6EEFFA">
      <w:pPr>
        <w:ind w:left="-5"/>
        <w:rPr>
          <w:rFonts w:hint="eastAsia"/>
        </w:rPr>
      </w:pPr>
      <w:r>
        <w:rPr>
          <w:rFonts w:hint="eastAsia"/>
        </w:rPr>
        <w:t>这唯独是上帝的工作，而这是我们无法参透的。</w:t>
      </w:r>
    </w:p>
    <w:p w14:paraId="3CD9FEC1">
      <w:pPr>
        <w:ind w:left="-5"/>
        <w:rPr>
          <w:rFonts w:hint="eastAsia"/>
        </w:rPr>
      </w:pPr>
      <w:r>
        <w:rPr>
          <w:rFonts w:hint="eastAsia"/>
        </w:rPr>
        <w:t>I believe that, in the life to come, we shall have nothing to do, but to meditate on and marvel at our Creator and his creatures.</w:t>
      </w:r>
    </w:p>
    <w:p w14:paraId="306DF95F">
      <w:pPr>
        <w:ind w:left="-5"/>
        <w:rPr>
          <w:rFonts w:hint="eastAsia"/>
        </w:rPr>
      </w:pPr>
      <w:r>
        <w:rPr>
          <w:rFonts w:hint="eastAsia"/>
        </w:rPr>
        <w:t>我相信，在来生，我们将无事可做，只需默想和惊叹于我们的创造主和祂的受造物。</w:t>
      </w:r>
    </w:p>
    <w:p w14:paraId="6487AD52">
      <w:pPr>
        <w:ind w:left="-5"/>
        <w:rPr>
          <w:rFonts w:hint="eastAsia"/>
        </w:rPr>
      </w:pPr>
    </w:p>
    <w:p w14:paraId="0A4ABAB0">
      <w:pPr>
        <w:ind w:left="-5"/>
        <w:rPr>
          <w:rFonts w:hint="eastAsia"/>
        </w:rPr>
      </w:pPr>
      <w:r>
        <w:rPr>
          <w:rFonts w:hint="eastAsia"/>
        </w:rPr>
        <w:t>CXXIV.</w:t>
      </w:r>
    </w:p>
    <w:p w14:paraId="60C85116">
      <w:pPr>
        <w:ind w:left="-5"/>
        <w:rPr>
          <w:rFonts w:hint="eastAsia"/>
        </w:rPr>
      </w:pPr>
      <w:r>
        <w:rPr>
          <w:rFonts w:hint="eastAsia"/>
        </w:rPr>
        <w:t>A comet is a star that runs, not being fixed like a planet, but a bastard among planets.</w:t>
      </w:r>
    </w:p>
    <w:p w14:paraId="258B09C4">
      <w:pPr>
        <w:ind w:left="-5"/>
        <w:rPr>
          <w:rFonts w:hint="eastAsia"/>
        </w:rPr>
      </w:pPr>
      <w:r>
        <w:rPr>
          <w:rFonts w:hint="eastAsia"/>
        </w:rPr>
        <w:t>彗星是一颗运行的星，不像行星那样固定，而是行星中的私生子。</w:t>
      </w:r>
    </w:p>
    <w:p w14:paraId="6F497B0F">
      <w:pPr>
        <w:ind w:left="-5"/>
        <w:rPr>
          <w:rFonts w:hint="eastAsia"/>
        </w:rPr>
      </w:pPr>
      <w:r>
        <w:rPr>
          <w:rFonts w:hint="eastAsia"/>
        </w:rPr>
        <w:t>It is a haughty and proud star, engrossing the whole element, and carrying itself as if it were there alone.</w:t>
      </w:r>
    </w:p>
    <w:p w14:paraId="50DA3766">
      <w:pPr>
        <w:ind w:left="-5"/>
        <w:rPr>
          <w:rFonts w:hint="eastAsia"/>
        </w:rPr>
      </w:pPr>
      <w:r>
        <w:rPr>
          <w:rFonts w:hint="eastAsia"/>
        </w:rPr>
        <w:t>它是一颗傲慢自大的星，独占了整个元素，举止好像那里只有它自己一样。</w:t>
      </w:r>
    </w:p>
    <w:p w14:paraId="3CB8DD66">
      <w:pPr>
        <w:ind w:left="-5"/>
        <w:rPr>
          <w:rFonts w:hint="eastAsia"/>
        </w:rPr>
      </w:pPr>
      <w:r>
        <w:rPr>
          <w:rFonts w:hint="eastAsia"/>
        </w:rPr>
        <w:t>`Tis of the nature of heretics who also will be singular and alone, bragging and boasting above others and thinking they are the only people endued with understanding.</w:t>
      </w:r>
    </w:p>
    <w:p w14:paraId="0987FA9B">
      <w:pPr>
        <w:ind w:left="-5"/>
        <w:rPr>
          <w:rFonts w:hint="eastAsia"/>
        </w:rPr>
      </w:pPr>
      <w:r>
        <w:rPr>
          <w:rFonts w:hint="eastAsia"/>
        </w:rPr>
        <w:t>这正是异端的本性，他们也想独树一帜，孤芳自赏，在他人之上夸口吹嘘，并认为他们是唯一被赋予悟性的人。</w:t>
      </w:r>
    </w:p>
    <w:p w14:paraId="0F8FEBF2">
      <w:pPr>
        <w:ind w:left="-5"/>
        <w:rPr>
          <w:rFonts w:hint="eastAsia"/>
        </w:rPr>
      </w:pPr>
    </w:p>
    <w:p w14:paraId="2C58A881">
      <w:pPr>
        <w:ind w:left="-5"/>
        <w:rPr>
          <w:rFonts w:hint="eastAsia"/>
        </w:rPr>
      </w:pPr>
      <w:r>
        <w:rPr>
          <w:rFonts w:hint="eastAsia"/>
        </w:rPr>
        <w:t>CXXV.</w:t>
      </w:r>
    </w:p>
    <w:p w14:paraId="481F7F48">
      <w:pPr>
        <w:ind w:left="-5"/>
        <w:rPr>
          <w:rFonts w:hint="eastAsia"/>
        </w:rPr>
      </w:pPr>
      <w:r>
        <w:rPr>
          <w:rFonts w:hint="eastAsia"/>
        </w:rPr>
        <w:t>Whereto serve or profit such superfluity, such show, such ostentation, such extraordinary luxurious kind of life as is now come upon us.</w:t>
      </w:r>
    </w:p>
    <w:p w14:paraId="0E50A8B3">
      <w:pPr>
        <w:ind w:left="-5"/>
        <w:rPr>
          <w:rFonts w:hint="eastAsia"/>
        </w:rPr>
      </w:pPr>
      <w:r>
        <w:rPr>
          <w:rFonts w:hint="eastAsia"/>
        </w:rPr>
        <w:t>现在临到我们的这种多余、这种炫耀、这种夸饰、这种非凡奢华的生活方式，有什么用处或益处呢？</w:t>
      </w:r>
    </w:p>
    <w:p w14:paraId="64396F3E">
      <w:pPr>
        <w:ind w:left="-5"/>
        <w:rPr>
          <w:rFonts w:hint="eastAsia"/>
        </w:rPr>
      </w:pPr>
      <w:r>
        <w:rPr>
          <w:rFonts w:hint="eastAsia"/>
        </w:rPr>
        <w:t>If Adam were to return to earth, and see our mode of living, our food, drink and dress, how would he marvel.</w:t>
      </w:r>
    </w:p>
    <w:p w14:paraId="4E29EA47">
      <w:pPr>
        <w:ind w:left="-5"/>
        <w:rPr>
          <w:rFonts w:hint="eastAsia"/>
        </w:rPr>
      </w:pPr>
      <w:r>
        <w:rPr>
          <w:rFonts w:hint="eastAsia"/>
        </w:rPr>
        <w:t>如果亚当回到地上，看到我们的生活方式、我们的食物、饮料和衣着，他会何等惊奇。</w:t>
      </w:r>
    </w:p>
    <w:p w14:paraId="6118C3D1">
      <w:pPr>
        <w:ind w:left="-5"/>
        <w:rPr>
          <w:rFonts w:hint="eastAsia"/>
        </w:rPr>
      </w:pPr>
      <w:r>
        <w:rPr>
          <w:rFonts w:hint="eastAsia"/>
        </w:rPr>
        <w:t>He would say: Surely, this is not the world I was in; it was, doubtless, another Adam than I, who appeared among men heretofore.</w:t>
      </w:r>
    </w:p>
    <w:p w14:paraId="6DBB5B42">
      <w:pPr>
        <w:ind w:left="-5"/>
        <w:rPr>
          <w:rFonts w:hint="eastAsia"/>
        </w:rPr>
      </w:pPr>
      <w:r>
        <w:rPr>
          <w:rFonts w:hint="eastAsia"/>
        </w:rPr>
        <w:t>他会说：当然，这不是我曾所在的世界；无疑，从前出现在人类中的是另一个亚当，而不是我。</w:t>
      </w:r>
    </w:p>
    <w:p w14:paraId="28AF27B6">
      <w:pPr>
        <w:ind w:left="-5"/>
        <w:rPr>
          <w:rFonts w:hint="eastAsia"/>
        </w:rPr>
      </w:pPr>
      <w:r>
        <w:rPr>
          <w:rFonts w:hint="eastAsia"/>
        </w:rPr>
        <w:t>For Adam drank water, ate fruit from the trees, and if he had any house at all, `twas a hut, supported by four wooden forks; he had no knife, or iron; and he wore simply a coat of s kin.</w:t>
      </w:r>
    </w:p>
    <w:p w14:paraId="16311405">
      <w:pPr>
        <w:ind w:left="-5"/>
        <w:rPr>
          <w:rFonts w:hint="eastAsia"/>
        </w:rPr>
      </w:pPr>
      <w:r>
        <w:rPr>
          <w:rFonts w:hint="eastAsia"/>
        </w:rPr>
        <w:t>因为亚当喝水，吃树上的果子，如果他有任何房子的话，那也是一个由四根木叉支撑的小屋；他没有刀，也没有铁；他只穿一件兽皮做的外衣。</w:t>
      </w:r>
    </w:p>
    <w:p w14:paraId="781449E0">
      <w:pPr>
        <w:ind w:left="-5"/>
        <w:rPr>
          <w:rFonts w:hint="eastAsia"/>
        </w:rPr>
      </w:pPr>
      <w:r>
        <w:rPr>
          <w:rFonts w:hint="eastAsia"/>
        </w:rPr>
        <w:t>Now we spend immense sums in eating and drinking; now we raise sumptuous palaces, and decorate them with a luxury beyond all comparison.</w:t>
      </w:r>
    </w:p>
    <w:p w14:paraId="0927DB74">
      <w:pPr>
        <w:ind w:left="-5"/>
        <w:rPr>
          <w:rFonts w:hint="eastAsia"/>
        </w:rPr>
      </w:pPr>
      <w:r>
        <w:rPr>
          <w:rFonts w:hint="eastAsia"/>
        </w:rPr>
        <w:t>现在我们在吃喝上花费巨资；现在我们建造奢华的宫殿，并用无与伦比的奢侈来装饰它们。</w:t>
      </w:r>
    </w:p>
    <w:p w14:paraId="738FAAE2">
      <w:pPr>
        <w:ind w:left="-5"/>
        <w:rPr>
          <w:rFonts w:hint="eastAsia"/>
        </w:rPr>
      </w:pPr>
      <w:r>
        <w:rPr>
          <w:rFonts w:hint="eastAsia"/>
        </w:rPr>
        <w:t>The ancient Israelites lived in great moderation and quiet; Boaz says: "Dip thy bread in vinegar, and refresh thyself therewith."</w:t>
      </w:r>
    </w:p>
    <w:p w14:paraId="746DDCA3">
      <w:pPr>
        <w:ind w:left="-5"/>
        <w:rPr>
          <w:rFonts w:hint="eastAsia"/>
        </w:rPr>
      </w:pPr>
      <w:r>
        <w:rPr>
          <w:rFonts w:hint="eastAsia"/>
        </w:rPr>
        <w:t>古代的以色列人生活得非常节制和安静；波阿斯说：“你把饼蘸在醋里，用它来提神。”</w:t>
      </w:r>
    </w:p>
    <w:p w14:paraId="6AB961FD">
      <w:pPr>
        <w:ind w:left="-5"/>
        <w:rPr>
          <w:rFonts w:hint="eastAsia"/>
        </w:rPr>
      </w:pPr>
      <w:r>
        <w:rPr>
          <w:rFonts w:hint="eastAsia"/>
        </w:rPr>
        <w:t>Judaea was full of people, as we read in the book of Joshua; and a great multitude of people gives a lesson to live sparingly.</w:t>
      </w:r>
    </w:p>
    <w:p w14:paraId="540F2CC7">
      <w:pPr>
        <w:ind w:left="-5"/>
        <w:rPr>
          <w:rFonts w:hint="eastAsia"/>
        </w:rPr>
      </w:pPr>
      <w:r>
        <w:rPr>
          <w:rFonts w:hint="eastAsia"/>
        </w:rPr>
        <w:t>犹太地充满了人，正如我们在约书亚记中读到的；而众多的人口教导人要节俭生活。</w:t>
      </w:r>
    </w:p>
    <w:p w14:paraId="73384526">
      <w:pPr>
        <w:ind w:left="-5"/>
        <w:rPr>
          <w:rFonts w:hint="eastAsia"/>
        </w:rPr>
      </w:pPr>
    </w:p>
    <w:p w14:paraId="5CA58453">
      <w:pPr>
        <w:ind w:left="-5"/>
        <w:rPr>
          <w:rFonts w:hint="eastAsia"/>
        </w:rPr>
      </w:pPr>
      <w:r>
        <w:rPr>
          <w:rFonts w:hint="eastAsia"/>
        </w:rPr>
        <w:t>CXXVI.</w:t>
      </w:r>
    </w:p>
    <w:p w14:paraId="5BCC9C86">
      <w:pPr>
        <w:ind w:left="-5"/>
        <w:rPr>
          <w:rFonts w:hint="eastAsia"/>
        </w:rPr>
      </w:pPr>
      <w:r>
        <w:rPr>
          <w:rFonts w:hint="eastAsia"/>
        </w:rPr>
        <w:t>Adam, our father, was, doubtless, a most miserable, plagued man.</w:t>
      </w:r>
    </w:p>
    <w:p w14:paraId="73D7C232">
      <w:pPr>
        <w:ind w:left="-5"/>
        <w:rPr>
          <w:rFonts w:hint="eastAsia"/>
        </w:rPr>
      </w:pPr>
      <w:r>
        <w:rPr>
          <w:rFonts w:hint="eastAsia"/>
        </w:rPr>
        <w:t>我们的父亚当，无疑是一个最悲惨、受苦的人。</w:t>
      </w:r>
    </w:p>
    <w:p w14:paraId="36D8AE04">
      <w:pPr>
        <w:ind w:left="-5"/>
        <w:rPr>
          <w:rFonts w:hint="eastAsia"/>
        </w:rPr>
      </w:pPr>
      <w:r>
        <w:rPr>
          <w:rFonts w:hint="eastAsia"/>
        </w:rPr>
        <w:t>`Twas a mighty solitariness for him to be alone in so wide and vast a world; but when he, with Eve, his only companion and loving consort, obtained Cain their son, then there was great joy; and so, when Abel was born: but soon after followed great trouble, misery, and sorrow of heart, when one brother slew another, and Adam thereby lost one son, and the other was banished and proscribed from his sight.</w:t>
      </w:r>
    </w:p>
    <w:p w14:paraId="1E22BE88">
      <w:pPr>
        <w:ind w:left="-5"/>
        <w:rPr>
          <w:rFonts w:hint="eastAsia"/>
        </w:rPr>
      </w:pPr>
      <w:r>
        <w:rPr>
          <w:rFonts w:hint="eastAsia"/>
        </w:rPr>
        <w:t>在一个如此广阔浩瀚的世界里独自一人，对他来说是一种巨大的孤寂；但当他与他唯一的伴侣和慈爱的配偶夏娃，得了他们的儿子该隐时，便有了极大的喜乐；当亚伯出生时也是如此：但不久之后便随来了巨大的烦恼、痛苦和心碎，当一个兄弟杀了另一个，亚当因此失去了一个儿子，另一个则被放逐并从他眼前被驱逐。</w:t>
      </w:r>
    </w:p>
    <w:p w14:paraId="711E9DF9">
      <w:pPr>
        <w:ind w:left="-5"/>
        <w:rPr>
          <w:rFonts w:hint="eastAsia"/>
        </w:rPr>
      </w:pPr>
      <w:r>
        <w:rPr>
          <w:rFonts w:hint="eastAsia"/>
        </w:rPr>
        <w:t>This surely was a great cross and sorrow, so that the murder caused him more grief than his own fall; but he, with his loving Eve, were reduced again to a solitary kind of life.</w:t>
      </w:r>
    </w:p>
    <w:p w14:paraId="06BA45B7">
      <w:pPr>
        <w:ind w:left="-5"/>
        <w:rPr>
          <w:rFonts w:hint="eastAsia"/>
        </w:rPr>
      </w:pPr>
      <w:r>
        <w:rPr>
          <w:rFonts w:hint="eastAsia"/>
        </w:rPr>
        <w:t>这无疑是一个巨大的十字架和悲伤，以至于这宗谋杀给他带来的悲痛超过了他自己的堕落；但他和他慈爱的夏娃，又回到了孤寂的生活。</w:t>
      </w:r>
    </w:p>
    <w:p w14:paraId="3F71CB29">
      <w:pPr>
        <w:ind w:left="-5"/>
        <w:rPr>
          <w:rFonts w:hint="eastAsia"/>
        </w:rPr>
      </w:pPr>
      <w:r>
        <w:rPr>
          <w:rFonts w:hint="eastAsia"/>
        </w:rPr>
        <w:t>Afterwards, when he was one hundred and thirty years old, he had Seth.</w:t>
      </w:r>
    </w:p>
    <w:p w14:paraId="5D3505A9">
      <w:pPr>
        <w:ind w:left="-5"/>
        <w:rPr>
          <w:rFonts w:hint="eastAsia"/>
        </w:rPr>
      </w:pPr>
      <w:r>
        <w:rPr>
          <w:rFonts w:hint="eastAsia"/>
        </w:rPr>
        <w:t>后来，当他一百三十岁的时候，他有了塞特。</w:t>
      </w:r>
    </w:p>
    <w:p w14:paraId="5AD8D569">
      <w:pPr>
        <w:ind w:left="-5"/>
        <w:rPr>
          <w:rFonts w:hint="eastAsia"/>
        </w:rPr>
      </w:pPr>
      <w:r>
        <w:rPr>
          <w:rFonts w:hint="eastAsia"/>
        </w:rPr>
        <w:t>Miserable and lamentable was his fall, for during nine hundred years he saw God's anger in the death of every human creature.</w:t>
      </w:r>
    </w:p>
    <w:p w14:paraId="3E7652A4">
      <w:pPr>
        <w:ind w:left="-5"/>
        <w:rPr>
          <w:rFonts w:hint="eastAsia"/>
        </w:rPr>
      </w:pPr>
      <w:r>
        <w:rPr>
          <w:rFonts w:hint="eastAsia"/>
        </w:rPr>
        <w:t>他的堕落是悲惨和可悲的，因为在九百年里，他在每一个人的死亡中都看到了上帝的愤怒。</w:t>
      </w:r>
    </w:p>
    <w:p w14:paraId="11FD138A">
      <w:pPr>
        <w:ind w:left="-5"/>
        <w:rPr>
          <w:rFonts w:hint="eastAsia"/>
        </w:rPr>
      </w:pPr>
      <w:r>
        <w:rPr>
          <w:rFonts w:hint="eastAsia"/>
        </w:rPr>
        <w:t>Ah! no human creature can conceive his perplexities: our sufferings, in comparison with his, are altogether children's toys; but he was afterwards comforted and refreshed again with the promise, through faith, of the woman's seed.</w:t>
      </w:r>
    </w:p>
    <w:p w14:paraId="7EC2391B">
      <w:pPr>
        <w:ind w:left="-5"/>
        <w:rPr>
          <w:rFonts w:hint="eastAsia"/>
        </w:rPr>
      </w:pPr>
      <w:r>
        <w:rPr>
          <w:rFonts w:hint="eastAsia"/>
        </w:rPr>
        <w:t>啊！没有人能想象他的困惑：我们的苦难，与他的相比，完全是孩子的玩具；但他后来又因着对女人后裔的应许，借着信，得了安慰和更新。</w:t>
      </w:r>
    </w:p>
    <w:p w14:paraId="47104ED5">
      <w:pPr>
        <w:ind w:left="-5"/>
        <w:rPr>
          <w:rFonts w:hint="eastAsia"/>
        </w:rPr>
      </w:pPr>
    </w:p>
    <w:p w14:paraId="0874A839">
      <w:pPr>
        <w:ind w:left="-5"/>
        <w:rPr>
          <w:rFonts w:hint="eastAsia"/>
        </w:rPr>
      </w:pPr>
      <w:r>
        <w:rPr>
          <w:rFonts w:hint="eastAsia"/>
        </w:rPr>
        <w:t>CXXVII.</w:t>
      </w:r>
    </w:p>
    <w:p w14:paraId="5C2F95CE">
      <w:pPr>
        <w:ind w:left="-5"/>
        <w:rPr>
          <w:rFonts w:hint="eastAsia"/>
        </w:rPr>
      </w:pPr>
      <w:r>
        <w:rPr>
          <w:rFonts w:hint="eastAsia"/>
        </w:rPr>
        <w:t>All wild beasts are beasts of the law, for they live in fear and quaking; they have all swarthy and black flesh, by reason of their fear, but tame beasts have white flesh, for they are beasts of grace; they live securely with mankind.</w:t>
      </w:r>
    </w:p>
    <w:p w14:paraId="597EE575">
      <w:pPr>
        <w:ind w:left="-5"/>
        <w:rPr>
          <w:rFonts w:hint="eastAsia"/>
        </w:rPr>
      </w:pPr>
      <w:r>
        <w:rPr>
          <w:rFonts w:hint="eastAsia"/>
        </w:rPr>
        <w:t>所有野兽都是律法之兽，因为它们生活在恐惧和战兢中；因着它们的恐惧，它们的肉都是黝黑的，但驯养的野兽肉是白色的，因为它们是恩典之兽；它们与人类安然共处。</w:t>
      </w:r>
    </w:p>
    <w:p w14:paraId="03A4C10B">
      <w:pPr>
        <w:ind w:left="-5"/>
        <w:rPr>
          <w:rFonts w:hint="eastAsia"/>
        </w:rPr>
      </w:pPr>
    </w:p>
    <w:p w14:paraId="4430214F">
      <w:pPr>
        <w:ind w:left="-5"/>
        <w:rPr>
          <w:rFonts w:hint="eastAsia"/>
        </w:rPr>
      </w:pPr>
      <w:r>
        <w:rPr>
          <w:rFonts w:hint="eastAsia"/>
        </w:rPr>
        <w:t>CXXVIII.</w:t>
      </w:r>
    </w:p>
    <w:p w14:paraId="01061351">
      <w:pPr>
        <w:ind w:left="-5"/>
        <w:rPr>
          <w:rFonts w:hint="eastAsia"/>
        </w:rPr>
      </w:pPr>
      <w:r>
        <w:rPr>
          <w:rFonts w:hint="eastAsia"/>
        </w:rPr>
        <w:t>After Adam had lost the righteousness in which God had created him, he was, without doubt, much decayed in bodily strength, by reason of his anguish and sorrow of heart.</w:t>
      </w:r>
    </w:p>
    <w:p w14:paraId="2F85DD72">
      <w:pPr>
        <w:ind w:left="-5"/>
        <w:rPr>
          <w:rFonts w:hint="eastAsia"/>
        </w:rPr>
      </w:pPr>
      <w:r>
        <w:rPr>
          <w:rFonts w:hint="eastAsia"/>
        </w:rPr>
        <w:t>在亚当失去了上帝创造他时所具有的义之后，毫无疑问，由于他内心的痛苦和悲伤，他的体力大大衰退了。</w:t>
      </w:r>
    </w:p>
    <w:p w14:paraId="2C0D6B9C">
      <w:pPr>
        <w:ind w:left="-5"/>
        <w:rPr>
          <w:rFonts w:hint="eastAsia"/>
        </w:rPr>
      </w:pPr>
      <w:r>
        <w:rPr>
          <w:rFonts w:hint="eastAsia"/>
        </w:rPr>
        <w:t>I believe that before the fall he could have seen objects a hundred miles off better than we can see them at half a mile, and so in proportion with all the other senses.</w:t>
      </w:r>
    </w:p>
    <w:p w14:paraId="2495886B">
      <w:pPr>
        <w:ind w:left="-5"/>
        <w:rPr>
          <w:rFonts w:hint="eastAsia"/>
        </w:rPr>
      </w:pPr>
      <w:r>
        <w:rPr>
          <w:rFonts w:hint="eastAsia"/>
        </w:rPr>
        <w:t>我相信在堕落之前，他能比我们在半英里外看得更清楚百英里外的物体，其他所有感官也按此比例。</w:t>
      </w:r>
    </w:p>
    <w:p w14:paraId="3CF12B41">
      <w:pPr>
        <w:ind w:left="-5"/>
        <w:rPr>
          <w:rFonts w:hint="eastAsia"/>
        </w:rPr>
      </w:pPr>
      <w:r>
        <w:rPr>
          <w:rFonts w:hint="eastAsia"/>
        </w:rPr>
        <w:t>No doubt, after the fall, he said: "Ah, God! what has befallen me? I am both blind and deaf."</w:t>
      </w:r>
    </w:p>
    <w:p w14:paraId="012BE16B">
      <w:pPr>
        <w:ind w:left="-5"/>
        <w:rPr>
          <w:rFonts w:hint="eastAsia"/>
        </w:rPr>
      </w:pPr>
      <w:r>
        <w:rPr>
          <w:rFonts w:hint="eastAsia"/>
        </w:rPr>
        <w:t>毫无疑问，堕落之后，他说：“啊，上帝！我遭遇了什么？我又瞎又聋了。”</w:t>
      </w:r>
    </w:p>
    <w:p w14:paraId="6812EDBF">
      <w:pPr>
        <w:ind w:left="-5"/>
        <w:rPr>
          <w:rFonts w:hint="eastAsia"/>
        </w:rPr>
      </w:pPr>
      <w:r>
        <w:rPr>
          <w:rFonts w:hint="eastAsia"/>
        </w:rPr>
        <w:t>It was a horrible fall; for, before, all creatures were obedient unto him, so that he could play even with the serpent.</w:t>
      </w:r>
    </w:p>
    <w:p w14:paraId="67C80913">
      <w:pPr>
        <w:ind w:left="-5"/>
        <w:rPr>
          <w:rFonts w:hint="eastAsia"/>
        </w:rPr>
      </w:pPr>
      <w:r>
        <w:rPr>
          <w:rFonts w:hint="eastAsia"/>
        </w:rPr>
        <w:t>那是一次可怕的堕落；因为，以前，所有的受造物都顺服他，以至于他甚至可以与蛇玩耍。</w:t>
      </w:r>
    </w:p>
    <w:p w14:paraId="41435335">
      <w:pPr>
        <w:ind w:left="-5"/>
        <w:rPr>
          <w:rFonts w:hint="eastAsia"/>
        </w:rPr>
      </w:pPr>
    </w:p>
    <w:p w14:paraId="52EF9CA0">
      <w:pPr>
        <w:ind w:left="-5"/>
        <w:rPr>
          <w:rFonts w:hint="eastAsia"/>
        </w:rPr>
      </w:pPr>
      <w:r>
        <w:rPr>
          <w:rFonts w:hint="eastAsia"/>
        </w:rPr>
        <w:t>CXXIX.</w:t>
      </w:r>
    </w:p>
    <w:p w14:paraId="61BC81AB">
      <w:pPr>
        <w:ind w:left="-5"/>
        <w:rPr>
          <w:rFonts w:hint="eastAsia"/>
        </w:rPr>
      </w:pPr>
      <w:r>
        <w:rPr>
          <w:rFonts w:hint="eastAsia"/>
        </w:rPr>
        <w:t>Twenty years is but a short time, yet in that short time the world were empty, if there was no marrying and production of children.</w:t>
      </w:r>
    </w:p>
    <w:p w14:paraId="44DBBFB2">
      <w:pPr>
        <w:ind w:left="-5"/>
        <w:rPr>
          <w:rFonts w:hint="eastAsia"/>
        </w:rPr>
      </w:pPr>
      <w:r>
        <w:rPr>
          <w:rFonts w:hint="eastAsia"/>
        </w:rPr>
        <w:t>二十年只是很短的时间，但在这短暂的时间里，如果没有婚嫁和生养儿女，世界就会空无一人。</w:t>
      </w:r>
    </w:p>
    <w:p w14:paraId="67B27B72">
      <w:pPr>
        <w:ind w:left="-5"/>
        <w:rPr>
          <w:rFonts w:hint="eastAsia"/>
        </w:rPr>
      </w:pPr>
      <w:r>
        <w:rPr>
          <w:rFonts w:hint="eastAsia"/>
        </w:rPr>
        <w:t>God assembles unto himself a Christian Church out of little children.</w:t>
      </w:r>
    </w:p>
    <w:p w14:paraId="6588DCAD">
      <w:pPr>
        <w:ind w:left="-5"/>
        <w:rPr>
          <w:rFonts w:hint="eastAsia"/>
        </w:rPr>
      </w:pPr>
      <w:r>
        <w:rPr>
          <w:rFonts w:hint="eastAsia"/>
        </w:rPr>
        <w:t>上帝从小孩中为自己召聚一个基督教会。</w:t>
      </w:r>
    </w:p>
    <w:p w14:paraId="60037B78">
      <w:pPr>
        <w:ind w:left="-5"/>
        <w:rPr>
          <w:rFonts w:hint="eastAsia"/>
        </w:rPr>
      </w:pPr>
      <w:r>
        <w:rPr>
          <w:rFonts w:hint="eastAsia"/>
        </w:rPr>
        <w:t>For I believe, when a little child dies of one years old, that always one, yea, two thousand die with it, of that age or younger; but when I, Luther, die, that am sixty-three, I believe that not three-score, or one hundred at the most, will die with me of that age, or older; for people now grow not old; not many people live to my years.</w:t>
      </w:r>
    </w:p>
    <w:p w14:paraId="6AE68B72">
      <w:pPr>
        <w:ind w:left="-5"/>
        <w:rPr>
          <w:rFonts w:hint="eastAsia"/>
        </w:rPr>
      </w:pPr>
      <w:r>
        <w:rPr>
          <w:rFonts w:hint="eastAsia"/>
        </w:rPr>
        <w:t>因为我相信，当一个一岁的孩子死去时，总有一个，不，是两千个同龄或更小的孩子与他一同死去；但当我，路德，六十三岁死去时，我相信不会有六十个，最多一百个，同龄或更老的人与我一同死去；因为现在的人们活不老；没有多少人能活到我的年纪。</w:t>
      </w:r>
    </w:p>
    <w:p w14:paraId="78FC9FB1">
      <w:pPr>
        <w:ind w:left="-5"/>
        <w:rPr>
          <w:rFonts w:hint="eastAsia"/>
        </w:rPr>
      </w:pPr>
      <w:r>
        <w:rPr>
          <w:rFonts w:hint="eastAsia"/>
        </w:rPr>
        <w:t>Mankind is nothing else but a sheep-shambles, where we are slain and slaughtered by the devil.</w:t>
      </w:r>
    </w:p>
    <w:p w14:paraId="6DD80192">
      <w:pPr>
        <w:ind w:left="-5"/>
        <w:rPr>
          <w:rFonts w:hint="eastAsia"/>
        </w:rPr>
      </w:pPr>
      <w:r>
        <w:rPr>
          <w:rFonts w:hint="eastAsia"/>
        </w:rPr>
        <w:t>人类不过是一个羊的屠宰场，我们在那里被魔鬼宰杀。</w:t>
      </w:r>
    </w:p>
    <w:p w14:paraId="6BD49641">
      <w:pPr>
        <w:ind w:left="-5"/>
        <w:rPr>
          <w:rFonts w:hint="eastAsia"/>
        </w:rPr>
      </w:pPr>
      <w:r>
        <w:rPr>
          <w:rFonts w:hint="eastAsia"/>
        </w:rPr>
        <w:t>How many sorts of deaths are in our bodies?</w:t>
      </w:r>
    </w:p>
    <w:p w14:paraId="63D8D991">
      <w:pPr>
        <w:ind w:left="-5"/>
        <w:rPr>
          <w:rFonts w:hint="eastAsia"/>
        </w:rPr>
      </w:pPr>
      <w:r>
        <w:rPr>
          <w:rFonts w:hint="eastAsia"/>
        </w:rPr>
        <w:t>我们的身体里有多少种死亡？</w:t>
      </w:r>
    </w:p>
    <w:p w14:paraId="42427328">
      <w:pPr>
        <w:ind w:left="-5"/>
        <w:rPr>
          <w:rFonts w:hint="eastAsia"/>
        </w:rPr>
      </w:pPr>
      <w:r>
        <w:rPr>
          <w:rFonts w:hint="eastAsia"/>
        </w:rPr>
        <w:t>Nothing is therein but death.</w:t>
      </w:r>
    </w:p>
    <w:p w14:paraId="0024DF31">
      <w:pPr>
        <w:ind w:left="-5"/>
        <w:rPr>
          <w:rFonts w:hint="eastAsia"/>
        </w:rPr>
      </w:pPr>
      <w:r>
        <w:rPr>
          <w:rFonts w:hint="eastAsia"/>
        </w:rPr>
        <w:t>里面除了死亡，别无他物。</w:t>
      </w:r>
    </w:p>
    <w:p w14:paraId="1BABD2E5">
      <w:pPr>
        <w:ind w:left="-5"/>
        <w:rPr>
          <w:rFonts w:hint="eastAsia"/>
        </w:rPr>
      </w:pPr>
    </w:p>
    <w:p w14:paraId="4CE645D9">
      <w:pPr>
        <w:ind w:left="-5"/>
        <w:rPr>
          <w:rFonts w:hint="eastAsia"/>
        </w:rPr>
      </w:pPr>
      <w:r>
        <w:rPr>
          <w:rFonts w:hint="eastAsia"/>
        </w:rPr>
        <w:t>CXXX.</w:t>
      </w:r>
    </w:p>
    <w:p w14:paraId="430B6D77">
      <w:pPr>
        <w:ind w:left="-5"/>
        <w:rPr>
          <w:rFonts w:hint="eastAsia"/>
        </w:rPr>
      </w:pPr>
      <w:r>
        <w:rPr>
          <w:rFonts w:hint="eastAsia"/>
        </w:rPr>
        <w:t>It is in the father's power to disinherit a disobedient child; God commanded, by Moses, that disobedient children should be stoned to death, so that a father may clearly disinherit a son, yet with this proviso, that, upon bettering and amendment, he reinstate him.</w:t>
      </w:r>
    </w:p>
    <w:p w14:paraId="05F50D82">
      <w:pPr>
        <w:ind w:left="-5"/>
        <w:rPr>
          <w:rFonts w:hint="eastAsia"/>
        </w:rPr>
      </w:pPr>
      <w:r>
        <w:rPr>
          <w:rFonts w:hint="eastAsia"/>
        </w:rPr>
        <w:t>父亲有权剥夺不顺服孩子的继承权；上帝借着摩西命令，不顺服的儿女应用石头打死，所以父亲可以明确地剥夺儿子的继承权，但有此附带条件，即在他改过自新后，应恢复他的地位。</w:t>
      </w:r>
    </w:p>
    <w:p w14:paraId="0CAB87BA">
      <w:pPr>
        <w:ind w:left="-5"/>
        <w:rPr>
          <w:rFonts w:hint="eastAsia"/>
        </w:rPr>
      </w:pPr>
    </w:p>
    <w:p w14:paraId="51D5D65E">
      <w:pPr>
        <w:ind w:left="-5"/>
        <w:rPr>
          <w:rFonts w:hint="eastAsia"/>
        </w:rPr>
      </w:pPr>
      <w:r>
        <w:rPr>
          <w:rFonts w:hint="eastAsia"/>
        </w:rPr>
        <w:t>CXXXI.</w:t>
      </w:r>
    </w:p>
    <w:p w14:paraId="5999B12B">
      <w:pPr>
        <w:ind w:left="-5"/>
        <w:rPr>
          <w:rFonts w:hint="eastAsia"/>
        </w:rPr>
      </w:pPr>
      <w:r>
        <w:rPr>
          <w:rFonts w:hint="eastAsia"/>
        </w:rPr>
        <w:t>What need had our early ancestors of other food than fruits and herbs, seeing these tasted so well and gave such strength?</w:t>
      </w:r>
    </w:p>
    <w:p w14:paraId="512D2405">
      <w:pPr>
        <w:ind w:left="-5"/>
        <w:rPr>
          <w:rFonts w:hint="eastAsia"/>
        </w:rPr>
      </w:pPr>
      <w:r>
        <w:rPr>
          <w:rFonts w:hint="eastAsia"/>
        </w:rPr>
        <w:t>我们的早期祖先除了水果和草本植物外，还需要什么别的食物呢？既然这些东西味道这么好，又能给予这么大的力量。</w:t>
      </w:r>
    </w:p>
    <w:p w14:paraId="03406440">
      <w:pPr>
        <w:ind w:left="-5"/>
        <w:rPr>
          <w:rFonts w:hint="eastAsia"/>
        </w:rPr>
      </w:pPr>
      <w:r>
        <w:rPr>
          <w:rFonts w:hint="eastAsia"/>
        </w:rPr>
        <w:t>The pomegranates and oranges, without doubt yielded such a sweet and pleasant smell, that one might have been satisfied with the scent thereof; and I am sure Adam, before his fall, never wanted to eat a partridge; but the deluge spoiled all.</w:t>
      </w:r>
    </w:p>
    <w:p w14:paraId="73F3B914">
      <w:pPr>
        <w:ind w:left="-5"/>
        <w:rPr>
          <w:rFonts w:hint="eastAsia"/>
        </w:rPr>
      </w:pPr>
      <w:r>
        <w:rPr>
          <w:rFonts w:hint="eastAsia"/>
        </w:rPr>
        <w:t>石榴和橙子，毫无疑问发出如此香甜宜人的气味，以至于人闻其香便可满足；而且我确信，亚当在堕落前，从未想过要吃一只鹧鸪；但洪水把一切都毁了。</w:t>
      </w:r>
    </w:p>
    <w:p w14:paraId="7462E19C">
      <w:pPr>
        <w:ind w:left="-5"/>
        <w:rPr>
          <w:rFonts w:hint="eastAsia"/>
        </w:rPr>
      </w:pPr>
      <w:r>
        <w:rPr>
          <w:rFonts w:hint="eastAsia"/>
        </w:rPr>
        <w:t>It follows not, that because God created all things, we must eat of all things.</w:t>
      </w:r>
    </w:p>
    <w:p w14:paraId="5700AE81">
      <w:pPr>
        <w:ind w:left="-5"/>
        <w:rPr>
          <w:rFonts w:hint="eastAsia"/>
        </w:rPr>
      </w:pPr>
      <w:r>
        <w:rPr>
          <w:rFonts w:hint="eastAsia"/>
        </w:rPr>
        <w:t>这并不意味着，因为上帝创造了万物，我们就必须吃万物。</w:t>
      </w:r>
    </w:p>
    <w:p w14:paraId="27A6638E">
      <w:pPr>
        <w:ind w:left="-5"/>
        <w:rPr>
          <w:rFonts w:hint="eastAsia"/>
        </w:rPr>
      </w:pPr>
      <w:r>
        <w:rPr>
          <w:rFonts w:hint="eastAsia"/>
        </w:rPr>
        <w:t>Fruits were created chiefly as food for people and for beasts; the latter were created to the end we should laud and praise God.</w:t>
      </w:r>
    </w:p>
    <w:p w14:paraId="5231E061">
      <w:pPr>
        <w:ind w:left="-5"/>
        <w:rPr>
          <w:rFonts w:hint="eastAsia"/>
        </w:rPr>
      </w:pPr>
      <w:r>
        <w:rPr>
          <w:rFonts w:hint="eastAsia"/>
        </w:rPr>
        <w:t>水果被造主要是作为人和野兽的食物；后者被造是为了让我们赞美上帝。</w:t>
      </w:r>
    </w:p>
    <w:p w14:paraId="54046782">
      <w:pPr>
        <w:ind w:left="-5"/>
        <w:rPr>
          <w:rFonts w:hint="eastAsia"/>
        </w:rPr>
      </w:pPr>
      <w:r>
        <w:rPr>
          <w:rFonts w:hint="eastAsia"/>
        </w:rPr>
        <w:t>Whereunto serve the stars, but only to praise their Creator?</w:t>
      </w:r>
    </w:p>
    <w:p w14:paraId="063F7F30">
      <w:pPr>
        <w:ind w:left="-5"/>
        <w:rPr>
          <w:rFonts w:hint="eastAsia"/>
        </w:rPr>
      </w:pPr>
      <w:r>
        <w:rPr>
          <w:rFonts w:hint="eastAsia"/>
        </w:rPr>
        <w:t>星辰有何用处，不就是为了赞美它们的创造主吗？</w:t>
      </w:r>
    </w:p>
    <w:p w14:paraId="4110FC10">
      <w:pPr>
        <w:ind w:left="-5"/>
        <w:rPr>
          <w:rFonts w:hint="eastAsia"/>
        </w:rPr>
      </w:pPr>
      <w:r>
        <w:rPr>
          <w:rFonts w:hint="eastAsia"/>
        </w:rPr>
        <w:t>Whereunto serve the raven and crows, but to call upon the Lord who nourishes them.</w:t>
      </w:r>
    </w:p>
    <w:p w14:paraId="15DF37BE">
      <w:pPr>
        <w:ind w:left="-5"/>
        <w:rPr>
          <w:rFonts w:hint="eastAsia"/>
        </w:rPr>
      </w:pPr>
      <w:r>
        <w:rPr>
          <w:rFonts w:hint="eastAsia"/>
        </w:rPr>
        <w:t>乌鸦和渡鸦有何用处，不就是为了呼求那养活它们的主吗？</w:t>
      </w:r>
    </w:p>
    <w:p w14:paraId="03C157A9">
      <w:pPr>
        <w:ind w:left="-5"/>
        <w:rPr>
          <w:rFonts w:hint="eastAsia"/>
        </w:rPr>
      </w:pPr>
    </w:p>
    <w:p w14:paraId="55256B04">
      <w:pPr>
        <w:ind w:left="-5"/>
        <w:rPr>
          <w:rFonts w:hint="eastAsia"/>
        </w:rPr>
      </w:pPr>
      <w:r>
        <w:rPr>
          <w:rFonts w:hint="eastAsia"/>
        </w:rPr>
        <w:t>CXXXII.</w:t>
      </w:r>
    </w:p>
    <w:p w14:paraId="22194614">
      <w:pPr>
        <w:ind w:left="-5"/>
        <w:rPr>
          <w:rFonts w:hint="eastAsia"/>
        </w:rPr>
      </w:pPr>
      <w:r>
        <w:rPr>
          <w:rFonts w:hint="eastAsia"/>
        </w:rPr>
        <w:t>There's no doubt that all created things have degenerated by reason of original sin.</w:t>
      </w:r>
    </w:p>
    <w:p w14:paraId="46ADECC3">
      <w:pPr>
        <w:ind w:left="-5"/>
        <w:rPr>
          <w:rFonts w:hint="eastAsia"/>
        </w:rPr>
      </w:pPr>
      <w:r>
        <w:rPr>
          <w:rFonts w:hint="eastAsia"/>
        </w:rPr>
        <w:t>毫无疑问，所有受造之物都因原罪而退化了。</w:t>
      </w:r>
    </w:p>
    <w:p w14:paraId="29D16F4B">
      <w:pPr>
        <w:ind w:left="-5"/>
        <w:rPr>
          <w:rFonts w:hint="eastAsia"/>
        </w:rPr>
      </w:pPr>
      <w:r>
        <w:rPr>
          <w:rFonts w:hint="eastAsia"/>
        </w:rPr>
        <w:t>The serpent was at first a lofty, noble animal, eating without fear from Eve's hand, but after it was cursed, it lost its feet, and was fain to crawl and eat on the ground.</w:t>
      </w:r>
    </w:p>
    <w:p w14:paraId="7E98B485">
      <w:pPr>
        <w:ind w:left="-5"/>
        <w:rPr>
          <w:rFonts w:hint="eastAsia"/>
        </w:rPr>
      </w:pPr>
      <w:r>
        <w:rPr>
          <w:rFonts w:hint="eastAsia"/>
        </w:rPr>
        <w:t>蛇起初是一种高贵、尊荣的动物，毫无畏惧地从夏娃手中取食，但在被咒诅后，它失去了脚，只能在地上爬行和吃土。</w:t>
      </w:r>
    </w:p>
    <w:p w14:paraId="7202D73B">
      <w:pPr>
        <w:ind w:left="-5"/>
        <w:rPr>
          <w:rFonts w:hint="eastAsia"/>
        </w:rPr>
      </w:pPr>
      <w:r>
        <w:rPr>
          <w:rFonts w:hint="eastAsia"/>
        </w:rPr>
        <w:t>It was precisely because the serpent, at that time, was the most beautiful of creatures, that Satan selected it for his work, for the devil likes beauty, knowing that beauty attracts men unto evil.</w:t>
      </w:r>
    </w:p>
    <w:p w14:paraId="2B73EB0C">
      <w:pPr>
        <w:ind w:left="-5"/>
        <w:rPr>
          <w:rFonts w:hint="eastAsia"/>
        </w:rPr>
      </w:pPr>
      <w:r>
        <w:rPr>
          <w:rFonts w:hint="eastAsia"/>
        </w:rPr>
        <w:t>正是因为蛇在当时是最美丽的受造物，撒但才选择它来做他的工，因为魔鬼喜欢美丽，知道美丽能吸引人走向邪恶。</w:t>
      </w:r>
    </w:p>
    <w:p w14:paraId="33F61EF4">
      <w:pPr>
        <w:ind w:left="-5"/>
        <w:rPr>
          <w:rFonts w:hint="eastAsia"/>
        </w:rPr>
      </w:pPr>
      <w:r>
        <w:rPr>
          <w:rFonts w:hint="eastAsia"/>
        </w:rPr>
        <w:t>A fool serves not as a provocative to heresy, nor a deformed maid-servant to libertinism, nor water to drunkenness, nor rags to vanity.</w:t>
      </w:r>
    </w:p>
    <w:p w14:paraId="27837617">
      <w:pPr>
        <w:ind w:left="-5"/>
        <w:rPr>
          <w:rFonts w:hint="eastAsia"/>
        </w:rPr>
      </w:pPr>
      <w:r>
        <w:rPr>
          <w:rFonts w:hint="eastAsia"/>
        </w:rPr>
        <w:t>傻瓜不能激起异端，丑陋的女仆不能激起放荡，水不能激起醉酒，破布不能激起虚荣。</w:t>
      </w:r>
    </w:p>
    <w:p w14:paraId="2DF7DDE4">
      <w:pPr>
        <w:ind w:left="-5"/>
        <w:rPr>
          <w:rFonts w:hint="eastAsia"/>
        </w:rPr>
      </w:pPr>
      <w:r>
        <w:rPr>
          <w:rFonts w:hint="eastAsia"/>
        </w:rPr>
        <w:t>Consider the bodies of children, how much sweeter and purer and more beautiful they are than those of grown persons; `tis because childhood approaches nearer to the state of innocence wherein Adam lived before his fall.</w:t>
      </w:r>
    </w:p>
    <w:p w14:paraId="5588ADF0">
      <w:pPr>
        <w:ind w:left="-5"/>
        <w:rPr>
          <w:rFonts w:hint="eastAsia"/>
        </w:rPr>
      </w:pPr>
      <w:r>
        <w:rPr>
          <w:rFonts w:hint="eastAsia"/>
        </w:rPr>
        <w:t>想想孩子的身体，比成年人的身体是多么甜美、纯洁和美丽；这是因为童年更接近亚当堕落前所处的无罪状态。</w:t>
      </w:r>
    </w:p>
    <w:p w14:paraId="01D8B77D">
      <w:pPr>
        <w:ind w:left="-5"/>
        <w:rPr>
          <w:rFonts w:hint="eastAsia"/>
        </w:rPr>
      </w:pPr>
      <w:r>
        <w:rPr>
          <w:rFonts w:hint="eastAsia"/>
        </w:rPr>
        <w:t>In our sad condition, our only consolation is the expectation of another life.</w:t>
      </w:r>
    </w:p>
    <w:p w14:paraId="262FA999">
      <w:pPr>
        <w:ind w:left="-5"/>
        <w:rPr>
          <w:rFonts w:hint="eastAsia"/>
        </w:rPr>
      </w:pPr>
      <w:r>
        <w:rPr>
          <w:rFonts w:hint="eastAsia"/>
        </w:rPr>
        <w:t>在我们可悲的境况中，我们唯一的安慰是对另一个生命的期盼。</w:t>
      </w:r>
    </w:p>
    <w:p w14:paraId="3EFAFE7E">
      <w:pPr>
        <w:ind w:left="-5"/>
        <w:rPr>
          <w:rFonts w:hint="eastAsia"/>
        </w:rPr>
      </w:pPr>
      <w:r>
        <w:rPr>
          <w:rFonts w:hint="eastAsia"/>
        </w:rPr>
        <w:t>Here below all is incomprehensible.</w:t>
      </w:r>
    </w:p>
    <w:p w14:paraId="6ECA660F">
      <w:pPr>
        <w:ind w:left="-5"/>
        <w:rPr>
          <w:rFonts w:hint="eastAsia"/>
        </w:rPr>
      </w:pPr>
      <w:r>
        <w:rPr>
          <w:rFonts w:hint="eastAsia"/>
        </w:rPr>
        <w:t>在下界，一切都不可思议。</w:t>
      </w:r>
    </w:p>
    <w:p w14:paraId="7BA6710F">
      <w:pPr>
        <w:ind w:left="-5"/>
        <w:rPr>
          <w:rFonts w:hint="eastAsia"/>
        </w:rPr>
      </w:pPr>
    </w:p>
    <w:p w14:paraId="18CA0C05">
      <w:pPr>
        <w:ind w:left="-5"/>
        <w:rPr>
          <w:rFonts w:hint="eastAsia"/>
        </w:rPr>
      </w:pPr>
      <w:r>
        <w:rPr>
          <w:rFonts w:hint="eastAsia"/>
        </w:rPr>
        <w:t>CXXXIII.</w:t>
      </w:r>
    </w:p>
    <w:p w14:paraId="08C6316B">
      <w:pPr>
        <w:ind w:left="-5"/>
        <w:rPr>
          <w:rFonts w:hint="eastAsia"/>
        </w:rPr>
      </w:pPr>
      <w:r>
        <w:rPr>
          <w:rFonts w:hint="eastAsia"/>
        </w:rPr>
        <w:t>Dr. Luther, holding a rose in his hand, said: `Tis a magnificent work of God: could a man make but one such rose as this, he would be thought worthy of all honor, but the gifts of God lose their value in our eyes, from their very infinity.</w:t>
      </w:r>
    </w:p>
    <w:p w14:paraId="42CA3D78">
      <w:pPr>
        <w:ind w:left="-5"/>
        <w:rPr>
          <w:rFonts w:hint="eastAsia"/>
        </w:rPr>
      </w:pPr>
      <w:r>
        <w:rPr>
          <w:rFonts w:hint="eastAsia"/>
        </w:rPr>
        <w:t>路德博士手里拿着一朵玫瑰说：这是上帝一件宏伟的作品：如果一个人能造出这样一朵玫瑰，他就会被认为配得一切的尊荣，但上帝的恩赐因其无限性，反而在我们眼中失去了价值。</w:t>
      </w:r>
    </w:p>
    <w:p w14:paraId="659AC7BD">
      <w:pPr>
        <w:ind w:left="-5"/>
        <w:rPr>
          <w:rFonts w:hint="eastAsia"/>
        </w:rPr>
      </w:pPr>
      <w:r>
        <w:rPr>
          <w:rFonts w:hint="eastAsia"/>
        </w:rPr>
        <w:t>How wonderful is the resemblance between children and their parents.</w:t>
      </w:r>
    </w:p>
    <w:p w14:paraId="32FB7848">
      <w:pPr>
        <w:ind w:left="-5"/>
        <w:rPr>
          <w:rFonts w:hint="eastAsia"/>
        </w:rPr>
      </w:pPr>
      <w:r>
        <w:rPr>
          <w:rFonts w:hint="eastAsia"/>
        </w:rPr>
        <w:t>儿女与父母之间的相似是何等奇妙。</w:t>
      </w:r>
    </w:p>
    <w:p w14:paraId="7C4D599B">
      <w:pPr>
        <w:ind w:left="-5"/>
        <w:rPr>
          <w:rFonts w:hint="eastAsia"/>
        </w:rPr>
      </w:pPr>
      <w:r>
        <w:rPr>
          <w:rFonts w:hint="eastAsia"/>
        </w:rPr>
        <w:t>A man shall have a half-dozen sons, all like him as so many peas are like another, and these sons again their sons, with equal exactness of resemblance, and so it goes on.</w:t>
      </w:r>
    </w:p>
    <w:p w14:paraId="2B068FCB">
      <w:pPr>
        <w:ind w:left="-5"/>
        <w:rPr>
          <w:rFonts w:hint="eastAsia"/>
        </w:rPr>
      </w:pPr>
      <w:r>
        <w:rPr>
          <w:rFonts w:hint="eastAsia"/>
        </w:rPr>
        <w:t>一个人会有半打儿子，都像他，如同豌豆彼此相像，而这些儿子又生他们的儿子，相似度同样精确，如此延续下去。</w:t>
      </w:r>
    </w:p>
    <w:p w14:paraId="694FD4BB">
      <w:pPr>
        <w:ind w:left="-5"/>
        <w:rPr>
          <w:rFonts w:hint="eastAsia"/>
        </w:rPr>
      </w:pPr>
      <w:r>
        <w:rPr>
          <w:rFonts w:hint="eastAsia"/>
        </w:rPr>
        <w:t>The heathen noticed these likenesses.</w:t>
      </w:r>
    </w:p>
    <w:p w14:paraId="2D7C4C23">
      <w:pPr>
        <w:ind w:left="-5"/>
        <w:rPr>
          <w:rFonts w:hint="eastAsia"/>
        </w:rPr>
      </w:pPr>
      <w:r>
        <w:rPr>
          <w:rFonts w:hint="eastAsia"/>
        </w:rPr>
        <w:t>异教徒注意到了这些相似之处。</w:t>
      </w:r>
    </w:p>
    <w:p w14:paraId="4A9A62B0">
      <w:pPr>
        <w:ind w:left="-5"/>
        <w:rPr>
          <w:rFonts w:hint="eastAsia"/>
        </w:rPr>
      </w:pPr>
      <w:r>
        <w:rPr>
          <w:rFonts w:hint="eastAsia"/>
        </w:rPr>
        <w:t>Dido says to Aeneas:</w:t>
      </w:r>
    </w:p>
    <w:p w14:paraId="3819A854">
      <w:pPr>
        <w:ind w:left="-5"/>
        <w:rPr>
          <w:rFonts w:hint="eastAsia"/>
        </w:rPr>
      </w:pPr>
      <w:r>
        <w:rPr>
          <w:rFonts w:hint="eastAsia"/>
        </w:rPr>
        <w:t>狄多对埃涅阿斯说：</w:t>
      </w:r>
    </w:p>
    <w:p w14:paraId="1AE6033E">
      <w:pPr>
        <w:ind w:left="-5"/>
        <w:rPr>
          <w:rFonts w:hint="eastAsia"/>
        </w:rPr>
      </w:pPr>
      <w:r>
        <w:rPr>
          <w:rFonts w:hint="eastAsia"/>
        </w:rPr>
        <w:t>"Si mihi parvulus Aeneas luderet in aula, Qui te tantum ore referret."</w:t>
      </w:r>
    </w:p>
    <w:p w14:paraId="4511D8CA">
      <w:pPr>
        <w:ind w:left="-5"/>
        <w:rPr>
          <w:rFonts w:hint="eastAsia"/>
        </w:rPr>
      </w:pPr>
      <w:r>
        <w:rPr>
          <w:rFonts w:hint="eastAsia"/>
        </w:rPr>
        <w:t>“Si mihi parvulus Aeneas luderet in aula, Qui te tantum ore referret.” (拉丁文，意为：若我能有个小埃涅阿斯在殿堂玩耍，他的脸庞就能让我忆起你的模样。)</w:t>
      </w:r>
    </w:p>
    <w:p w14:paraId="4F6B0846">
      <w:pPr>
        <w:ind w:left="-5"/>
        <w:rPr>
          <w:rFonts w:hint="eastAsia"/>
        </w:rPr>
      </w:pPr>
      <w:r>
        <w:rPr>
          <w:rFonts w:hint="eastAsia"/>
        </w:rPr>
        <w:t>`Twas a form of malediction among the Greeks, for a man to wish that his enemy's son might be unlike him in face.</w:t>
      </w:r>
    </w:p>
    <w:p w14:paraId="4768B803">
      <w:pPr>
        <w:ind w:left="-5"/>
        <w:rPr>
          <w:rFonts w:hint="eastAsia"/>
        </w:rPr>
      </w:pPr>
      <w:r>
        <w:rPr>
          <w:rFonts w:hint="eastAsia"/>
        </w:rPr>
        <w:t>在希腊人中，一种诅咒的形式是，希望他敌人的儿子面貌不像他。</w:t>
      </w:r>
    </w:p>
    <w:p w14:paraId="67606820">
      <w:pPr>
        <w:ind w:left="-5"/>
        <w:rPr>
          <w:rFonts w:hint="eastAsia"/>
        </w:rPr>
      </w:pPr>
    </w:p>
    <w:p w14:paraId="02CD1A76">
      <w:pPr>
        <w:ind w:left="-5"/>
        <w:rPr>
          <w:rFonts w:hint="eastAsia"/>
        </w:rPr>
      </w:pPr>
      <w:r>
        <w:rPr>
          <w:rFonts w:hint="eastAsia"/>
        </w:rPr>
        <w:t>CXXXIV.</w:t>
      </w:r>
    </w:p>
    <w:p w14:paraId="6578704C">
      <w:pPr>
        <w:ind w:left="-5"/>
        <w:rPr>
          <w:rFonts w:hint="eastAsia"/>
        </w:rPr>
      </w:pPr>
      <w:r>
        <w:rPr>
          <w:rFonts w:hint="eastAsia"/>
        </w:rPr>
        <w:t>`Tis wonderful how completely the earth is fertilized by currents of water running in all directions and constantly replenished by snow, rain, and dew.</w:t>
      </w:r>
    </w:p>
    <w:p w14:paraId="74FC58E7">
      <w:pPr>
        <w:ind w:left="-5"/>
        <w:rPr>
          <w:rFonts w:hint="eastAsia"/>
        </w:rPr>
      </w:pPr>
      <w:r>
        <w:rPr>
          <w:rFonts w:hint="eastAsia"/>
        </w:rPr>
        <w:t>大地被四面八方流淌的水流完全滋润，并不断地被雪、雨和露水补充，这是何等奇妙。</w:t>
      </w:r>
    </w:p>
    <w:p w14:paraId="78503CCA">
      <w:pPr>
        <w:ind w:left="-5"/>
        <w:rPr>
          <w:rFonts w:hint="eastAsia"/>
        </w:rPr>
      </w:pPr>
    </w:p>
    <w:p w14:paraId="21DF46AF">
      <w:pPr>
        <w:pStyle w:val="2"/>
        <w:bidi w:val="0"/>
        <w:rPr>
          <w:rFonts w:hint="eastAsia"/>
        </w:rPr>
      </w:pPr>
      <w:r>
        <w:rPr>
          <w:rFonts w:hint="eastAsia"/>
        </w:rPr>
        <w:t>THE NATURE OF THE WORLD</w:t>
      </w:r>
    </w:p>
    <w:p w14:paraId="55320370">
      <w:pPr>
        <w:pStyle w:val="2"/>
        <w:bidi w:val="0"/>
        <w:rPr>
          <w:rFonts w:hint="eastAsia"/>
        </w:rPr>
      </w:pPr>
      <w:r>
        <w:rPr>
          <w:rFonts w:hint="eastAsia"/>
        </w:rPr>
        <w:t>世界的本性</w:t>
      </w:r>
    </w:p>
    <w:p w14:paraId="1FFF7C00">
      <w:pPr>
        <w:ind w:left="-5"/>
        <w:rPr>
          <w:rFonts w:hint="eastAsia"/>
        </w:rPr>
      </w:pPr>
    </w:p>
    <w:p w14:paraId="12832AAF">
      <w:pPr>
        <w:ind w:left="-5"/>
        <w:rPr>
          <w:rFonts w:hint="eastAsia"/>
        </w:rPr>
      </w:pPr>
      <w:r>
        <w:rPr>
          <w:rFonts w:hint="eastAsia"/>
        </w:rPr>
        <w:t>CXXXV.</w:t>
      </w:r>
    </w:p>
    <w:p w14:paraId="2868A69B">
      <w:pPr>
        <w:ind w:left="-5"/>
        <w:rPr>
          <w:rFonts w:hint="eastAsia"/>
        </w:rPr>
      </w:pPr>
      <w:r>
        <w:rPr>
          <w:rFonts w:hint="eastAsia"/>
        </w:rPr>
        <w:t>He that is now a prince, wants to be a king or an emperor.</w:t>
      </w:r>
    </w:p>
    <w:p w14:paraId="18C930E4">
      <w:pPr>
        <w:ind w:left="-5"/>
        <w:rPr>
          <w:rFonts w:hint="eastAsia"/>
        </w:rPr>
      </w:pPr>
      <w:r>
        <w:rPr>
          <w:rFonts w:hint="eastAsia"/>
        </w:rPr>
        <w:t>现在是王子的人，想成为国王或皇帝。</w:t>
      </w:r>
    </w:p>
    <w:p w14:paraId="63A18D89">
      <w:pPr>
        <w:ind w:left="-5"/>
        <w:rPr>
          <w:rFonts w:hint="eastAsia"/>
        </w:rPr>
      </w:pPr>
      <w:r>
        <w:rPr>
          <w:rFonts w:hint="eastAsia"/>
        </w:rPr>
        <w:t>A man in love with a girl is ever casting about how he may come to marry her, and in his eyes there is none fairer than she; when he has got her, he is soon weary of her, and thinks another more fair, whom easily he might have had.</w:t>
      </w:r>
    </w:p>
    <w:p w14:paraId="20CFCAD3">
      <w:pPr>
        <w:ind w:left="-5"/>
        <w:rPr>
          <w:rFonts w:hint="eastAsia"/>
        </w:rPr>
      </w:pPr>
      <w:r>
        <w:rPr>
          <w:rFonts w:hint="eastAsia"/>
        </w:rPr>
        <w:t>一个爱上一个女孩的男人总是盘算着如何才能娶到她，在他眼中没有比她更美的了；当他得到她后，他很快就对她感到厌倦，并认为另一个他本可以轻易得到的女孩更美。</w:t>
      </w:r>
    </w:p>
    <w:p w14:paraId="72442582">
      <w:pPr>
        <w:ind w:left="-5"/>
        <w:rPr>
          <w:rFonts w:hint="eastAsia"/>
        </w:rPr>
      </w:pPr>
      <w:r>
        <w:rPr>
          <w:rFonts w:hint="eastAsia"/>
        </w:rPr>
        <w:t>The poor man thinks, had I but twenty pounds I should be rich enough; but when he has got that, he would have more.</w:t>
      </w:r>
    </w:p>
    <w:p w14:paraId="331028A6">
      <w:pPr>
        <w:ind w:left="-5"/>
        <w:rPr>
          <w:rFonts w:hint="eastAsia"/>
        </w:rPr>
      </w:pPr>
      <w:r>
        <w:rPr>
          <w:rFonts w:hint="eastAsia"/>
        </w:rPr>
        <w:t>穷人想，要是我有二十磅，我就足够富有了；但当他得到后，他又想要更多。</w:t>
      </w:r>
    </w:p>
    <w:p w14:paraId="0D9C609C">
      <w:pPr>
        <w:ind w:left="-5"/>
        <w:rPr>
          <w:rFonts w:hint="eastAsia"/>
        </w:rPr>
      </w:pPr>
      <w:r>
        <w:rPr>
          <w:rFonts w:hint="eastAsia"/>
        </w:rPr>
        <w:t>The heart is inconsistent in all things, as the heathen says: Virtutem praesentem odimus, sublatam ex oculis quaerimus invidi.</w:t>
      </w:r>
    </w:p>
    <w:p w14:paraId="378F3DFA">
      <w:pPr>
        <w:ind w:left="-5"/>
        <w:rPr>
          <w:rFonts w:hint="eastAsia"/>
        </w:rPr>
      </w:pPr>
      <w:r>
        <w:rPr>
          <w:rFonts w:hint="eastAsia"/>
        </w:rPr>
        <w:t>人心在万事上都是反复无常的，正如异教徒所说：Virtutem praesentem odimus, sublatam ex oculis quaerimus invidi. (拉丁文，意为：我们憎恨眼前的德行，一旦它从我们眼前消失，我们便嫉妒地寻觅它。)</w:t>
      </w:r>
    </w:p>
    <w:p w14:paraId="2F0FC4B9">
      <w:pPr>
        <w:ind w:left="-5"/>
        <w:rPr>
          <w:rFonts w:hint="eastAsia"/>
        </w:rPr>
      </w:pPr>
    </w:p>
    <w:p w14:paraId="229025FF">
      <w:pPr>
        <w:ind w:left="-5"/>
        <w:rPr>
          <w:rFonts w:hint="eastAsia"/>
        </w:rPr>
      </w:pPr>
      <w:r>
        <w:rPr>
          <w:rFonts w:hint="eastAsia"/>
        </w:rPr>
        <w:t>CXXXVI.</w:t>
      </w:r>
    </w:p>
    <w:p w14:paraId="559AF874">
      <w:pPr>
        <w:ind w:left="-5"/>
        <w:rPr>
          <w:rFonts w:hint="eastAsia"/>
        </w:rPr>
      </w:pPr>
      <w:r>
        <w:rPr>
          <w:rFonts w:hint="eastAsia"/>
        </w:rPr>
        <w:t>One knife cuts better than another; so, likewise, one that has learned languages and arts can better and more distinctly teach than another.</w:t>
      </w:r>
    </w:p>
    <w:p w14:paraId="054EECB6">
      <w:pPr>
        <w:ind w:left="-5"/>
        <w:rPr>
          <w:rFonts w:hint="eastAsia"/>
        </w:rPr>
      </w:pPr>
      <w:r>
        <w:rPr>
          <w:rFonts w:hint="eastAsia"/>
        </w:rPr>
        <w:t>一把刀比另一把刀切得更好；同样，一个学过语言和技艺的人，也比另一个人能更好、更清晰地教导。</w:t>
      </w:r>
    </w:p>
    <w:p w14:paraId="2EA88F62">
      <w:pPr>
        <w:ind w:left="-5"/>
        <w:rPr>
          <w:rFonts w:hint="eastAsia"/>
        </w:rPr>
      </w:pPr>
      <w:r>
        <w:rPr>
          <w:rFonts w:hint="eastAsia"/>
        </w:rPr>
        <w:t>But in that many of them, as Erasmus and others, are well versed in languages and arts, and yet err with great hurt, `tis as with the greater sort of weapons, which are made to kill: we must distinguish the thing from the abuse.</w:t>
      </w:r>
    </w:p>
    <w:p w14:paraId="03330091">
      <w:pPr>
        <w:ind w:left="-5"/>
        <w:rPr>
          <w:rFonts w:hint="eastAsia"/>
        </w:rPr>
      </w:pPr>
      <w:r>
        <w:rPr>
          <w:rFonts w:hint="eastAsia"/>
        </w:rPr>
        <w:t>但他们中的许多人，如伊拉斯谟等人，虽然精通语言和技艺，却犯下大错，造成巨大伤害，这就像是那些为杀戮而造的更厉害的武器：我们必须区分事物本身和对它的滥用。</w:t>
      </w:r>
    </w:p>
    <w:p w14:paraId="27F938FB">
      <w:pPr>
        <w:ind w:left="-5"/>
        <w:rPr>
          <w:rFonts w:hint="eastAsia"/>
        </w:rPr>
      </w:pPr>
    </w:p>
    <w:p w14:paraId="6438C00D">
      <w:pPr>
        <w:ind w:left="-5"/>
        <w:rPr>
          <w:rFonts w:hint="eastAsia"/>
        </w:rPr>
      </w:pPr>
      <w:r>
        <w:rPr>
          <w:rFonts w:hint="eastAsia"/>
        </w:rPr>
        <w:t>CXXXVII.</w:t>
      </w:r>
    </w:p>
    <w:p w14:paraId="5E454226">
      <w:pPr>
        <w:ind w:left="-5"/>
        <w:rPr>
          <w:rFonts w:hint="eastAsia"/>
        </w:rPr>
      </w:pPr>
      <w:r>
        <w:rPr>
          <w:rFonts w:hint="eastAsia"/>
        </w:rPr>
        <w:t>The wickedness of the enemies of the Word is not human, but altogether devilish.</w:t>
      </w:r>
    </w:p>
    <w:p w14:paraId="6293061F">
      <w:pPr>
        <w:ind w:left="-5"/>
        <w:rPr>
          <w:rFonts w:hint="eastAsia"/>
        </w:rPr>
      </w:pPr>
      <w:r>
        <w:rPr>
          <w:rFonts w:hint="eastAsia"/>
        </w:rPr>
        <w:t>圣道之敌的邪恶不是属人的，而是完全属魔鬼的。</w:t>
      </w:r>
    </w:p>
    <w:p w14:paraId="71E9E44A">
      <w:pPr>
        <w:ind w:left="-5"/>
        <w:rPr>
          <w:rFonts w:hint="eastAsia"/>
        </w:rPr>
      </w:pPr>
      <w:r>
        <w:rPr>
          <w:rFonts w:hint="eastAsia"/>
        </w:rPr>
        <w:t>A human creature is wicked according to the manner and nature of mankind, and according as he is spoiled through original sin; but when he is possessed and driven of the devil, then begins the most bitter and cruel combat between him and the woman's seed.</w:t>
      </w:r>
    </w:p>
    <w:p w14:paraId="1A9766F8">
      <w:pPr>
        <w:ind w:left="-5"/>
        <w:rPr>
          <w:rFonts w:hint="eastAsia"/>
        </w:rPr>
      </w:pPr>
      <w:r>
        <w:rPr>
          <w:rFonts w:hint="eastAsia"/>
        </w:rPr>
        <w:t>一个人的邪恶是按照人类的方式和本性，以及他因原罪而被败坏的程度；但当他被魔鬼附身和驱使时，他与女人后裔之间最痛苦和残酷的争战就开始了。</w:t>
      </w:r>
    </w:p>
    <w:p w14:paraId="46DA0890">
      <w:pPr>
        <w:ind w:left="-5"/>
        <w:rPr>
          <w:rFonts w:hint="eastAsia"/>
        </w:rPr>
      </w:pPr>
    </w:p>
    <w:p w14:paraId="5B275752">
      <w:pPr>
        <w:ind w:left="-5"/>
        <w:rPr>
          <w:rFonts w:hint="eastAsia"/>
        </w:rPr>
      </w:pPr>
      <w:r>
        <w:rPr>
          <w:rFonts w:hint="eastAsia"/>
        </w:rPr>
        <w:t>CXXXVIII.</w:t>
      </w:r>
    </w:p>
    <w:p w14:paraId="1938B370">
      <w:pPr>
        <w:ind w:left="-5"/>
        <w:rPr>
          <w:rFonts w:hint="eastAsia"/>
        </w:rPr>
      </w:pPr>
      <w:r>
        <w:rPr>
          <w:rFonts w:hint="eastAsia"/>
        </w:rPr>
        <w:t>The world will neither hold God for God, nor the devil for the devil.</w:t>
      </w:r>
    </w:p>
    <w:p w14:paraId="73D29A3E">
      <w:pPr>
        <w:ind w:left="-5"/>
        <w:rPr>
          <w:rFonts w:hint="eastAsia"/>
        </w:rPr>
      </w:pPr>
      <w:r>
        <w:rPr>
          <w:rFonts w:hint="eastAsia"/>
        </w:rPr>
        <w:t>世界既不把上帝当作上帝，也不把魔鬼当作魔鬼。</w:t>
      </w:r>
    </w:p>
    <w:p w14:paraId="507743CC">
      <w:pPr>
        <w:ind w:left="-5"/>
        <w:rPr>
          <w:rFonts w:hint="eastAsia"/>
        </w:rPr>
      </w:pPr>
      <w:r>
        <w:rPr>
          <w:rFonts w:hint="eastAsia"/>
        </w:rPr>
        <w:t>And if a man were left to himself, to do after his own kind and nature, he would willingly throw our Lord God out at the window; for the world regards God nothing at all, as the Psalm says: The wicked man saith in his heart, there is no God.</w:t>
      </w:r>
    </w:p>
    <w:p w14:paraId="5B1EA89A">
      <w:pPr>
        <w:ind w:left="-5"/>
        <w:rPr>
          <w:rFonts w:hint="eastAsia"/>
        </w:rPr>
      </w:pPr>
      <w:r>
        <w:rPr>
          <w:rFonts w:hint="eastAsia"/>
        </w:rPr>
        <w:t>如果一个人被任凭己意，随他自己的种类和本性行事，他会甘愿把我们的主上帝从窗户扔出去；因为世界根本不把上帝放在眼里，正如诗篇所说：恶人心里说，没有神。</w:t>
      </w:r>
    </w:p>
    <w:p w14:paraId="3A9F87E0">
      <w:pPr>
        <w:ind w:left="-5"/>
        <w:rPr>
          <w:rFonts w:hint="eastAsia"/>
        </w:rPr>
      </w:pPr>
    </w:p>
    <w:p w14:paraId="25341896">
      <w:pPr>
        <w:ind w:left="-5"/>
        <w:rPr>
          <w:rFonts w:hint="eastAsia"/>
        </w:rPr>
      </w:pPr>
      <w:r>
        <w:rPr>
          <w:rFonts w:hint="eastAsia"/>
        </w:rPr>
        <w:t>CXXXIX.</w:t>
      </w:r>
    </w:p>
    <w:p w14:paraId="5FEE89DF">
      <w:pPr>
        <w:ind w:left="-5"/>
        <w:rPr>
          <w:rFonts w:hint="eastAsia"/>
        </w:rPr>
      </w:pPr>
      <w:r>
        <w:rPr>
          <w:rFonts w:hint="eastAsia"/>
        </w:rPr>
        <w:t>The god of the world is riches, pleasure, and pride, wherewith it abuses all the creatures and gifts of God.</w:t>
      </w:r>
    </w:p>
    <w:p w14:paraId="662341DA">
      <w:pPr>
        <w:ind w:left="-5"/>
        <w:rPr>
          <w:rFonts w:hint="eastAsia"/>
        </w:rPr>
      </w:pPr>
      <w:r>
        <w:rPr>
          <w:rFonts w:hint="eastAsia"/>
        </w:rPr>
        <w:t>世界的偶像是财富、享乐和骄傲，它用这些来滥用上帝一切的受造物和恩赐。</w:t>
      </w:r>
    </w:p>
    <w:p w14:paraId="0BFD5711">
      <w:pPr>
        <w:ind w:left="-5"/>
        <w:rPr>
          <w:rFonts w:hint="eastAsia"/>
        </w:rPr>
      </w:pPr>
    </w:p>
    <w:p w14:paraId="7644A259">
      <w:pPr>
        <w:ind w:left="-5"/>
        <w:rPr>
          <w:rFonts w:hint="eastAsia"/>
        </w:rPr>
      </w:pPr>
      <w:r>
        <w:rPr>
          <w:rFonts w:hint="eastAsia"/>
        </w:rPr>
        <w:t>CXL.</w:t>
      </w:r>
    </w:p>
    <w:p w14:paraId="02108CD0">
      <w:pPr>
        <w:ind w:left="-5"/>
        <w:rPr>
          <w:rFonts w:hint="eastAsia"/>
        </w:rPr>
      </w:pPr>
      <w:r>
        <w:rPr>
          <w:rFonts w:hint="eastAsia"/>
        </w:rPr>
        <w:t>We have the nature and manner of all wild beasts in eating.</w:t>
      </w:r>
    </w:p>
    <w:p w14:paraId="71A2B7F6">
      <w:pPr>
        <w:ind w:left="-5"/>
        <w:rPr>
          <w:rFonts w:hint="eastAsia"/>
        </w:rPr>
      </w:pPr>
      <w:r>
        <w:rPr>
          <w:rFonts w:hint="eastAsia"/>
        </w:rPr>
        <w:t>我们在吃食上有所有野兽的本性和方式。</w:t>
      </w:r>
    </w:p>
    <w:p w14:paraId="1AAD250A">
      <w:pPr>
        <w:ind w:left="-5"/>
        <w:rPr>
          <w:rFonts w:hint="eastAsia"/>
        </w:rPr>
      </w:pPr>
      <w:r>
        <w:rPr>
          <w:rFonts w:hint="eastAsia"/>
        </w:rPr>
        <w:t>The wolves eat sheep; we also.</w:t>
      </w:r>
    </w:p>
    <w:p w14:paraId="7092D455">
      <w:pPr>
        <w:ind w:left="-5"/>
        <w:rPr>
          <w:rFonts w:hint="eastAsia"/>
        </w:rPr>
      </w:pPr>
      <w:r>
        <w:rPr>
          <w:rFonts w:hint="eastAsia"/>
        </w:rPr>
        <w:t>狼吃羊；我们也吃。</w:t>
      </w:r>
    </w:p>
    <w:p w14:paraId="3CCF9B3E">
      <w:pPr>
        <w:ind w:left="-5"/>
        <w:rPr>
          <w:rFonts w:hint="eastAsia"/>
        </w:rPr>
      </w:pPr>
      <w:r>
        <w:rPr>
          <w:rFonts w:hint="eastAsia"/>
        </w:rPr>
        <w:t>The foxes eat hens, geese, etc.; we also.</w:t>
      </w:r>
    </w:p>
    <w:p w14:paraId="1B75AC28">
      <w:pPr>
        <w:ind w:left="-5"/>
        <w:rPr>
          <w:rFonts w:hint="eastAsia"/>
        </w:rPr>
      </w:pPr>
      <w:r>
        <w:rPr>
          <w:rFonts w:hint="eastAsia"/>
        </w:rPr>
        <w:t>狐狸吃母鸡、鹅等；我们也吃。</w:t>
      </w:r>
    </w:p>
    <w:p w14:paraId="1F492245">
      <w:pPr>
        <w:ind w:left="-5"/>
        <w:rPr>
          <w:rFonts w:hint="eastAsia"/>
        </w:rPr>
      </w:pPr>
      <w:r>
        <w:rPr>
          <w:rFonts w:hint="eastAsia"/>
        </w:rPr>
        <w:t>The hawks and kites eat fowl and birds; we also.</w:t>
      </w:r>
    </w:p>
    <w:p w14:paraId="4019EADA">
      <w:pPr>
        <w:ind w:left="-5"/>
        <w:rPr>
          <w:rFonts w:hint="eastAsia"/>
        </w:rPr>
      </w:pPr>
      <w:r>
        <w:rPr>
          <w:rFonts w:hint="eastAsia"/>
        </w:rPr>
        <w:t>鹰和鸢吃家禽和鸟类；我们也吃。</w:t>
      </w:r>
    </w:p>
    <w:p w14:paraId="7E279EA2">
      <w:pPr>
        <w:ind w:left="-5"/>
        <w:rPr>
          <w:rFonts w:hint="eastAsia"/>
        </w:rPr>
      </w:pPr>
      <w:r>
        <w:rPr>
          <w:rFonts w:hint="eastAsia"/>
        </w:rPr>
        <w:t>Pikes eat other fish; we also.</w:t>
      </w:r>
    </w:p>
    <w:p w14:paraId="07045D79">
      <w:pPr>
        <w:ind w:left="-5"/>
        <w:rPr>
          <w:rFonts w:hint="eastAsia"/>
        </w:rPr>
      </w:pPr>
      <w:r>
        <w:rPr>
          <w:rFonts w:hint="eastAsia"/>
        </w:rPr>
        <w:t>狗鱼吃其他鱼；我们也吃。</w:t>
      </w:r>
    </w:p>
    <w:p w14:paraId="40735684">
      <w:pPr>
        <w:ind w:left="-5"/>
        <w:rPr>
          <w:rFonts w:hint="eastAsia"/>
        </w:rPr>
      </w:pPr>
      <w:r>
        <w:rPr>
          <w:rFonts w:hint="eastAsia"/>
        </w:rPr>
        <w:t>With oxen, horse, and kine, we also eat salads, grass, etc.</w:t>
      </w:r>
    </w:p>
    <w:p w14:paraId="4A3DAD35">
      <w:pPr>
        <w:ind w:left="-5"/>
        <w:rPr>
          <w:rFonts w:hint="eastAsia"/>
        </w:rPr>
      </w:pPr>
      <w:r>
        <w:rPr>
          <w:rFonts w:hint="eastAsia"/>
        </w:rPr>
        <w:t>与牛、马和母牛一样，我们也吃沙拉、草等等。</w:t>
      </w:r>
    </w:p>
    <w:p w14:paraId="11E06329">
      <w:pPr>
        <w:ind w:left="-5"/>
        <w:rPr>
          <w:rFonts w:hint="eastAsia"/>
        </w:rPr>
      </w:pPr>
    </w:p>
    <w:p w14:paraId="78FE19F5">
      <w:pPr>
        <w:ind w:left="-5"/>
        <w:rPr>
          <w:rFonts w:hint="eastAsia"/>
        </w:rPr>
      </w:pPr>
      <w:r>
        <w:rPr>
          <w:rFonts w:hint="eastAsia"/>
        </w:rPr>
        <w:t>CXLL.</w:t>
      </w:r>
    </w:p>
    <w:p w14:paraId="5211D94F">
      <w:pPr>
        <w:ind w:left="-5"/>
        <w:rPr>
          <w:rFonts w:hint="eastAsia"/>
        </w:rPr>
      </w:pPr>
      <w:r>
        <w:rPr>
          <w:rFonts w:hint="eastAsia"/>
        </w:rPr>
        <w:t>I much wonder how the heathen could write such fair and excellent things about death, seeing it is so grisly and fearful!</w:t>
      </w:r>
    </w:p>
    <w:p w14:paraId="69EDA17E">
      <w:pPr>
        <w:ind w:left="-5"/>
        <w:rPr>
          <w:rFonts w:hint="eastAsia"/>
        </w:rPr>
      </w:pPr>
      <w:r>
        <w:rPr>
          <w:rFonts w:hint="eastAsia"/>
        </w:rPr>
        <w:t>我非常奇怪，异教徒怎么能写出关于死亡如此美好和卓越的东西，既然它是如此可怕和令人恐惧！</w:t>
      </w:r>
    </w:p>
    <w:p w14:paraId="4553FD93">
      <w:pPr>
        <w:ind w:left="-5"/>
        <w:rPr>
          <w:rFonts w:hint="eastAsia"/>
        </w:rPr>
      </w:pPr>
      <w:r>
        <w:rPr>
          <w:rFonts w:hint="eastAsia"/>
        </w:rPr>
        <w:t>But when I remember the nature of the world, then I wonder nothing at all; for they saw great evil and wickedness flourishing among them, and in their rulers, which sorely grieved them, and they had nothing else to threaten and terrify their rulers with, but death.</w:t>
      </w:r>
    </w:p>
    <w:p w14:paraId="696F3A45">
      <w:pPr>
        <w:ind w:left="-5"/>
        <w:rPr>
          <w:rFonts w:hint="eastAsia"/>
        </w:rPr>
      </w:pPr>
      <w:r>
        <w:rPr>
          <w:rFonts w:hint="eastAsia"/>
        </w:rPr>
        <w:t>但当我记起世界的本性时，我就一点也不奇怪了；因为他们看到巨大的邪恶和罪恶在他们中间和他们的统治者中猖獗，这使他们深感悲痛，而他们除了死亡之外，没有别的东西可以用来威胁和恐吓他们的统治者。</w:t>
      </w:r>
    </w:p>
    <w:p w14:paraId="0E7FF8F6">
      <w:pPr>
        <w:ind w:left="-5"/>
        <w:rPr>
          <w:rFonts w:hint="eastAsia"/>
        </w:rPr>
      </w:pPr>
      <w:r>
        <w:rPr>
          <w:rFonts w:hint="eastAsia"/>
        </w:rPr>
        <w:t>Now, if the heathen so little regarded death, nay, so highly and honorable esteemed it, how much more so ought we Christians?</w:t>
      </w:r>
    </w:p>
    <w:p w14:paraId="70FD0687">
      <w:pPr>
        <w:ind w:left="-5"/>
        <w:rPr>
          <w:rFonts w:hint="eastAsia"/>
        </w:rPr>
      </w:pPr>
      <w:r>
        <w:rPr>
          <w:rFonts w:hint="eastAsia"/>
        </w:rPr>
        <w:t>那么，如果异教徒如此轻视死亡，不，是如此高度和尊荣地看待它，我们基督徒岂不更应如此吗？</w:t>
      </w:r>
    </w:p>
    <w:p w14:paraId="13BEB5FA">
      <w:pPr>
        <w:ind w:left="-5"/>
        <w:rPr>
          <w:rFonts w:hint="eastAsia"/>
        </w:rPr>
      </w:pPr>
      <w:r>
        <w:rPr>
          <w:rFonts w:hint="eastAsia"/>
        </w:rPr>
        <w:t>For they, poor people, knew less than nothing of the life eternal, while we know and are instructed in it; yet, when we only speak of death, we are all affrighted.</w:t>
      </w:r>
    </w:p>
    <w:p w14:paraId="1FB41551">
      <w:pPr>
        <w:ind w:left="-5"/>
        <w:rPr>
          <w:rFonts w:hint="eastAsia"/>
        </w:rPr>
      </w:pPr>
      <w:r>
        <w:rPr>
          <w:rFonts w:hint="eastAsia"/>
        </w:rPr>
        <w:t>因为他们，可怜的人们，对永生一无所知，而我们知道并受了教导；然而，当我们仅仅谈论死亡时，我们都感到惊恐。</w:t>
      </w:r>
    </w:p>
    <w:p w14:paraId="612B84CC">
      <w:pPr>
        <w:ind w:left="-5"/>
        <w:rPr>
          <w:rFonts w:hint="eastAsia"/>
        </w:rPr>
      </w:pPr>
      <w:r>
        <w:rPr>
          <w:rFonts w:hint="eastAsia"/>
        </w:rPr>
        <w:t>The cause hereof is our sins; we live worse than the heathen, and therefore cannot justly complain, for the greater our sins, the more fearful is death.</w:t>
      </w:r>
    </w:p>
    <w:p w14:paraId="465785E2">
      <w:pPr>
        <w:ind w:left="-5"/>
        <w:rPr>
          <w:rFonts w:hint="eastAsia"/>
        </w:rPr>
      </w:pPr>
      <w:r>
        <w:rPr>
          <w:rFonts w:hint="eastAsia"/>
        </w:rPr>
        <w:t>其原因在于我们的罪；我们活得比异教徒还糟，因此不能公正地抱怨，因为我们的罪越大，死亡就越可怕。</w:t>
      </w:r>
    </w:p>
    <w:p w14:paraId="657F8063">
      <w:pPr>
        <w:ind w:left="-5"/>
        <w:rPr>
          <w:rFonts w:hint="eastAsia"/>
        </w:rPr>
      </w:pPr>
      <w:r>
        <w:rPr>
          <w:rFonts w:hint="eastAsia"/>
        </w:rPr>
        <w:t>See those who have rejected God's Word: when they are at the point of death, and are put in mind of the day of judgment, how fearfully do they tremble and shake.</w:t>
      </w:r>
    </w:p>
    <w:p w14:paraId="1CE4E96A">
      <w:pPr>
        <w:ind w:left="-5"/>
        <w:rPr>
          <w:rFonts w:hint="eastAsia"/>
        </w:rPr>
      </w:pPr>
      <w:r>
        <w:rPr>
          <w:rFonts w:hint="eastAsia"/>
        </w:rPr>
        <w:t>看看那些拒绝上帝圣言的人：当他们临近死亡，并被提醒审判之日时，他们是何等地恐惧颤抖。</w:t>
      </w:r>
    </w:p>
    <w:p w14:paraId="12835CC7">
      <w:pPr>
        <w:ind w:left="-5"/>
        <w:rPr>
          <w:rFonts w:hint="eastAsia"/>
        </w:rPr>
      </w:pPr>
    </w:p>
    <w:p w14:paraId="07DF5F4A">
      <w:pPr>
        <w:ind w:left="-5"/>
        <w:rPr>
          <w:rFonts w:hint="eastAsia"/>
        </w:rPr>
      </w:pPr>
      <w:r>
        <w:rPr>
          <w:rFonts w:hint="eastAsia"/>
        </w:rPr>
        <w:t>CXLII.</w:t>
      </w:r>
    </w:p>
    <w:p w14:paraId="309AC89E">
      <w:pPr>
        <w:ind w:left="-5"/>
        <w:rPr>
          <w:rFonts w:hint="eastAsia"/>
        </w:rPr>
      </w:pPr>
      <w:r>
        <w:rPr>
          <w:rFonts w:hint="eastAsia"/>
        </w:rPr>
        <w:t>Here, today, have I been pestered with the knaverises and lies of a baker, brought before me for using false weights, though such matters concern the magistrate rather than the divine.</w:t>
      </w:r>
    </w:p>
    <w:p w14:paraId="6C454743">
      <w:pPr>
        <w:ind w:left="-5"/>
        <w:rPr>
          <w:rFonts w:hint="eastAsia"/>
        </w:rPr>
      </w:pPr>
      <w:r>
        <w:rPr>
          <w:rFonts w:hint="eastAsia"/>
        </w:rPr>
        <w:t>今天在这里，我被一个面包师的无赖行为和谎言所困扰，他因为使用假秤而被带到我面前，尽管这类事情更关乎地方官而非神职人员。</w:t>
      </w:r>
    </w:p>
    <w:p w14:paraId="6B4A606F">
      <w:pPr>
        <w:ind w:left="-5"/>
        <w:rPr>
          <w:rFonts w:hint="eastAsia"/>
        </w:rPr>
      </w:pPr>
      <w:r>
        <w:rPr>
          <w:rFonts w:hint="eastAsia"/>
        </w:rPr>
        <w:t>Yet if no one were to check the thefts of these bakers, we should have a fine state of things.</w:t>
      </w:r>
    </w:p>
    <w:p w14:paraId="549653B2">
      <w:pPr>
        <w:ind w:left="-5"/>
        <w:rPr>
          <w:rFonts w:hint="eastAsia"/>
        </w:rPr>
      </w:pPr>
      <w:r>
        <w:rPr>
          <w:rFonts w:hint="eastAsia"/>
        </w:rPr>
        <w:t>然而，如果没有人制止这些面包师的偷窃行为，我们的光景可就妙了。</w:t>
      </w:r>
    </w:p>
    <w:p w14:paraId="61C0C3D5">
      <w:pPr>
        <w:ind w:left="-5"/>
        <w:rPr>
          <w:rFonts w:hint="eastAsia"/>
        </w:rPr>
      </w:pPr>
    </w:p>
    <w:p w14:paraId="6D7D9B45">
      <w:pPr>
        <w:ind w:left="-5"/>
        <w:rPr>
          <w:rFonts w:hint="eastAsia"/>
        </w:rPr>
      </w:pPr>
      <w:r>
        <w:rPr>
          <w:rFonts w:hint="eastAsia"/>
        </w:rPr>
        <w:t>CXLIII.</w:t>
      </w:r>
    </w:p>
    <w:p w14:paraId="616FC70D">
      <w:pPr>
        <w:ind w:left="-5"/>
        <w:rPr>
          <w:rFonts w:hint="eastAsia"/>
        </w:rPr>
      </w:pPr>
      <w:r>
        <w:rPr>
          <w:rFonts w:hint="eastAsia"/>
        </w:rPr>
        <w:t>There is not a more dangerous evil than a flattering, dissembling counsellor.</w:t>
      </w:r>
    </w:p>
    <w:p w14:paraId="396B725B">
      <w:pPr>
        <w:ind w:left="-5"/>
        <w:rPr>
          <w:rFonts w:hint="eastAsia"/>
        </w:rPr>
      </w:pPr>
      <w:r>
        <w:rPr>
          <w:rFonts w:hint="eastAsia"/>
        </w:rPr>
        <w:t>没有比一个阿谀奉承、虚伪掩饰的谋士更危险的邪恶了。</w:t>
      </w:r>
    </w:p>
    <w:p w14:paraId="1B178135">
      <w:pPr>
        <w:ind w:left="-5"/>
        <w:rPr>
          <w:rFonts w:hint="eastAsia"/>
        </w:rPr>
      </w:pPr>
      <w:r>
        <w:rPr>
          <w:rFonts w:hint="eastAsia"/>
        </w:rPr>
        <w:t>While he talks, his advice has hands, and feet, but when it should be put in practice, it stands like a mule, which will not be spurred forward.</w:t>
      </w:r>
    </w:p>
    <w:p w14:paraId="79EA6E8E">
      <w:pPr>
        <w:ind w:left="-5"/>
        <w:rPr>
          <w:rFonts w:hint="eastAsia"/>
        </w:rPr>
      </w:pPr>
      <w:r>
        <w:rPr>
          <w:rFonts w:hint="eastAsia"/>
        </w:rPr>
        <w:t>当他说话时，他的建议有手有脚，但当要付诸实践时，它就像一头骡子，不肯被鞭策前进。</w:t>
      </w:r>
    </w:p>
    <w:p w14:paraId="7F763764">
      <w:pPr>
        <w:ind w:left="-5"/>
        <w:rPr>
          <w:rFonts w:hint="eastAsia"/>
        </w:rPr>
      </w:pPr>
    </w:p>
    <w:p w14:paraId="5F34ADA0">
      <w:pPr>
        <w:ind w:left="-5"/>
        <w:rPr>
          <w:rFonts w:hint="eastAsia"/>
        </w:rPr>
      </w:pPr>
      <w:r>
        <w:rPr>
          <w:rFonts w:hint="eastAsia"/>
        </w:rPr>
        <w:t>CXLIV.</w:t>
      </w:r>
    </w:p>
    <w:p w14:paraId="771F2368">
      <w:pPr>
        <w:ind w:left="-5"/>
        <w:rPr>
          <w:rFonts w:hint="eastAsia"/>
        </w:rPr>
      </w:pPr>
      <w:r>
        <w:rPr>
          <w:rFonts w:hint="eastAsia"/>
        </w:rPr>
        <w:t>There are three sorts of people: the first, the common sort, who live secure without remorse of conscience, acknowledging not their corrupt manners and natures, insensible of God's wrath, against their sins, and careless thereof.</w:t>
      </w:r>
    </w:p>
    <w:p w14:paraId="4A232986">
      <w:pPr>
        <w:ind w:left="-5"/>
        <w:rPr>
          <w:rFonts w:hint="eastAsia"/>
        </w:rPr>
      </w:pPr>
      <w:r>
        <w:rPr>
          <w:rFonts w:hint="eastAsia"/>
        </w:rPr>
        <w:t>有三种人：第一种是普通人，他们安逸地生活，没有良心的自责，不承认他们败坏的品行和本性，对上帝对他们罪的愤怒毫无感觉，也毫不在意。</w:t>
      </w:r>
    </w:p>
    <w:p w14:paraId="701BEEBA">
      <w:pPr>
        <w:ind w:left="-5"/>
        <w:rPr>
          <w:rFonts w:hint="eastAsia"/>
        </w:rPr>
      </w:pPr>
      <w:r>
        <w:rPr>
          <w:rFonts w:hint="eastAsia"/>
        </w:rPr>
        <w:t>The second, those who through the law are scared, feel God's anger, and strive and wrestle with despair.</w:t>
      </w:r>
    </w:p>
    <w:p w14:paraId="6A51710C">
      <w:pPr>
        <w:ind w:left="-5"/>
        <w:rPr>
          <w:rFonts w:hint="eastAsia"/>
        </w:rPr>
      </w:pPr>
      <w:r>
        <w:rPr>
          <w:rFonts w:hint="eastAsia"/>
        </w:rPr>
        <w:t>第二种是那些因律法而受惊，感觉到上帝的愤怒，并与绝望挣扎搏斗的人。</w:t>
      </w:r>
    </w:p>
    <w:p w14:paraId="4DC436D9">
      <w:pPr>
        <w:ind w:left="-5"/>
        <w:rPr>
          <w:rFonts w:hint="eastAsia"/>
        </w:rPr>
      </w:pPr>
      <w:r>
        <w:rPr>
          <w:rFonts w:hint="eastAsia"/>
        </w:rPr>
        <w:t>The third, those that acknowledge their sins and God's merited wrath, feel themselves conceived and born in sin, and therefore deserving of perdition, but, notwithstanding, attentively hearken to the gospel, and believe that God, out of grace, for the sake of Jesus Christ, forgives sins, and so are justified before God, and afterwards show the fruits of their faith by all manner of good works.</w:t>
      </w:r>
    </w:p>
    <w:p w14:paraId="06AA72B0">
      <w:pPr>
        <w:ind w:left="-5"/>
        <w:rPr>
          <w:rFonts w:hint="eastAsia"/>
        </w:rPr>
      </w:pPr>
      <w:r>
        <w:rPr>
          <w:rFonts w:hint="eastAsia"/>
        </w:rPr>
        <w:t>第三种是那些承认自己的罪和上帝应得的愤怒，感觉自己是在罪中受孕、在罪中出生，因此配得沉沦，但尽管如此，他们仍专心听从福音，并相信上帝出于恩典，为了耶稣基督的缘故，赦免罪恶，因此在上帝面前被称为义，并在此后通过各样善行显出他们信心的果子。</w:t>
      </w:r>
    </w:p>
    <w:p w14:paraId="39D8102B">
      <w:pPr>
        <w:ind w:left="-5"/>
        <w:rPr>
          <w:rFonts w:hint="eastAsia"/>
        </w:rPr>
      </w:pPr>
    </w:p>
    <w:p w14:paraId="1B856D11">
      <w:pPr>
        <w:ind w:left="-5"/>
        <w:rPr>
          <w:rFonts w:hint="eastAsia"/>
        </w:rPr>
      </w:pPr>
      <w:r>
        <w:rPr>
          <w:rFonts w:hint="eastAsia"/>
        </w:rPr>
        <w:t>CXLC.</w:t>
      </w:r>
    </w:p>
    <w:p w14:paraId="001CCE0B">
      <w:pPr>
        <w:ind w:left="-5"/>
        <w:rPr>
          <w:rFonts w:hint="eastAsia"/>
        </w:rPr>
      </w:pPr>
      <w:r>
        <w:rPr>
          <w:rFonts w:hint="eastAsia"/>
        </w:rPr>
        <w:t>That matrimony is matrimony, that the hand is a hand, that goods are goods, people well understand; but to believe that matrimony is God's creation and ordinance, that the hands, that the goods, as food and raiment, and other creatures we use, are given and presented unto us of God, `tis God's special work and grace when men believe it.</w:t>
      </w:r>
    </w:p>
    <w:p w14:paraId="372C15BF">
      <w:pPr>
        <w:ind w:left="-5"/>
        <w:rPr>
          <w:rFonts w:hint="eastAsia"/>
        </w:rPr>
      </w:pPr>
      <w:r>
        <w:rPr>
          <w:rFonts w:hint="eastAsia"/>
        </w:rPr>
        <w:t>婚姻就是婚姻，手就是手，货物就是货物，人们很明白这些；但要相信婚姻是上帝的创造和典章，手，货物，如食物和衣裳，以及我们使用的其他受造物，是上帝所赐予和赠送给我们的，当人相信这一点时，这乃是上帝特别的作为和恩典。</w:t>
      </w:r>
    </w:p>
    <w:p w14:paraId="5BAB821B">
      <w:pPr>
        <w:ind w:left="-5"/>
        <w:rPr>
          <w:rFonts w:hint="eastAsia"/>
        </w:rPr>
      </w:pPr>
    </w:p>
    <w:p w14:paraId="299468C2">
      <w:pPr>
        <w:ind w:left="-5"/>
        <w:rPr>
          <w:rFonts w:hint="eastAsia"/>
        </w:rPr>
      </w:pPr>
      <w:r>
        <w:rPr>
          <w:rFonts w:hint="eastAsia"/>
        </w:rPr>
        <w:t>CXLVI.</w:t>
      </w:r>
    </w:p>
    <w:p w14:paraId="2C893027">
      <w:pPr>
        <w:ind w:left="-5"/>
        <w:rPr>
          <w:rFonts w:hint="eastAsia"/>
        </w:rPr>
      </w:pPr>
      <w:r>
        <w:rPr>
          <w:rFonts w:hint="eastAsia"/>
        </w:rPr>
        <w:t>The heart of a human creature is like quicksilver, now here, now there; this day so, to-morrow otherwise.</w:t>
      </w:r>
    </w:p>
    <w:p w14:paraId="0215E6BC">
      <w:pPr>
        <w:ind w:left="-5"/>
        <w:rPr>
          <w:rFonts w:hint="eastAsia"/>
        </w:rPr>
      </w:pPr>
      <w:r>
        <w:rPr>
          <w:rFonts w:hint="eastAsia"/>
        </w:rPr>
        <w:t>人的心像水银，忽此忽彼；今天如此，明天又变。</w:t>
      </w:r>
    </w:p>
    <w:p w14:paraId="440F2E19">
      <w:pPr>
        <w:ind w:left="-5"/>
        <w:rPr>
          <w:rFonts w:hint="eastAsia"/>
        </w:rPr>
      </w:pPr>
      <w:r>
        <w:rPr>
          <w:rFonts w:hint="eastAsia"/>
        </w:rPr>
        <w:t>Therefore vanity is a poor miserable thing, as Ecclesiasticus says.</w:t>
      </w:r>
    </w:p>
    <w:p w14:paraId="71BDF6A4">
      <w:pPr>
        <w:ind w:left="-5"/>
        <w:rPr>
          <w:rFonts w:hint="eastAsia"/>
        </w:rPr>
      </w:pPr>
      <w:r>
        <w:rPr>
          <w:rFonts w:hint="eastAsia"/>
        </w:rPr>
        <w:t>因此，正如德训篇所说，虚空是一件可怜可悲的事。</w:t>
      </w:r>
    </w:p>
    <w:p w14:paraId="2E74B86E">
      <w:pPr>
        <w:ind w:left="-5"/>
        <w:rPr>
          <w:rFonts w:hint="eastAsia"/>
        </w:rPr>
      </w:pPr>
      <w:r>
        <w:rPr>
          <w:rFonts w:hint="eastAsia"/>
        </w:rPr>
        <w:t>A man desires and longs after things that are uncertain and of doubtful result, but condemns that which is certain, done, and accomplished.</w:t>
      </w:r>
    </w:p>
    <w:p w14:paraId="703458B7">
      <w:pPr>
        <w:ind w:left="-5"/>
        <w:rPr>
          <w:rFonts w:hint="eastAsia"/>
        </w:rPr>
      </w:pPr>
      <w:r>
        <w:rPr>
          <w:rFonts w:hint="eastAsia"/>
        </w:rPr>
        <w:t>人渴望和期盼那些不确定和结果可疑的事物，却谴责那些确定的、已完成和已成就的事物。</w:t>
      </w:r>
    </w:p>
    <w:p w14:paraId="6AD4F759">
      <w:pPr>
        <w:ind w:left="-5"/>
        <w:rPr>
          <w:rFonts w:hint="eastAsia"/>
        </w:rPr>
      </w:pPr>
      <w:r>
        <w:rPr>
          <w:rFonts w:hint="eastAsia"/>
        </w:rPr>
        <w:t>Therefore what God gives us we will not have; for which cause Christ would not govern on earth, but gave it over to the devil, saying, "Rule thou."</w:t>
      </w:r>
    </w:p>
    <w:p w14:paraId="5B8238F3">
      <w:pPr>
        <w:ind w:left="-5"/>
        <w:rPr>
          <w:rFonts w:hint="eastAsia"/>
        </w:rPr>
      </w:pPr>
      <w:r>
        <w:rPr>
          <w:rFonts w:hint="eastAsia"/>
        </w:rPr>
        <w:t>因此上帝给我们的我们不要；为此，基督不愿在地上治理，而是把它交给了魔鬼，说：“你来统治吧。”</w:t>
      </w:r>
    </w:p>
    <w:p w14:paraId="0859D2A4">
      <w:pPr>
        <w:ind w:left="-5"/>
        <w:rPr>
          <w:rFonts w:hint="eastAsia"/>
        </w:rPr>
      </w:pPr>
      <w:r>
        <w:rPr>
          <w:rFonts w:hint="eastAsia"/>
        </w:rPr>
        <w:t>God is of another nature, manner, and mind.</w:t>
      </w:r>
    </w:p>
    <w:p w14:paraId="3F9B0AAF">
      <w:pPr>
        <w:ind w:left="-5"/>
        <w:rPr>
          <w:rFonts w:hint="eastAsia"/>
        </w:rPr>
      </w:pPr>
      <w:r>
        <w:rPr>
          <w:rFonts w:hint="eastAsia"/>
        </w:rPr>
        <w:t>上帝的本性、方式和心意则不同。</w:t>
      </w:r>
    </w:p>
    <w:p w14:paraId="6926F657">
      <w:pPr>
        <w:ind w:left="-5"/>
        <w:rPr>
          <w:rFonts w:hint="eastAsia"/>
        </w:rPr>
      </w:pPr>
      <w:r>
        <w:rPr>
          <w:rFonts w:hint="eastAsia"/>
        </w:rPr>
        <w:t>I, he says, am God, and therefore change not; I hold fast and keep sure my promises and threatenings.</w:t>
      </w:r>
    </w:p>
    <w:p w14:paraId="5988E6D2">
      <w:pPr>
        <w:ind w:left="-5"/>
        <w:rPr>
          <w:rFonts w:hint="eastAsia"/>
        </w:rPr>
      </w:pPr>
      <w:r>
        <w:rPr>
          <w:rFonts w:hint="eastAsia"/>
        </w:rPr>
        <w:t>祂说，我是上帝，因此永不改变；我持守并信守我的应许和警戒。</w:t>
      </w:r>
    </w:p>
    <w:p w14:paraId="6C0667C0">
      <w:pPr>
        <w:ind w:left="-5"/>
        <w:rPr>
          <w:rFonts w:hint="eastAsia"/>
        </w:rPr>
      </w:pPr>
    </w:p>
    <w:p w14:paraId="65353AC9">
      <w:pPr>
        <w:ind w:left="-5"/>
        <w:rPr>
          <w:rFonts w:hint="eastAsia"/>
        </w:rPr>
      </w:pPr>
      <w:r>
        <w:rPr>
          <w:rFonts w:hint="eastAsia"/>
        </w:rPr>
        <w:t>CXLVII.</w:t>
      </w:r>
    </w:p>
    <w:p w14:paraId="0CC3C902">
      <w:pPr>
        <w:ind w:left="-5"/>
        <w:rPr>
          <w:rFonts w:hint="eastAsia"/>
        </w:rPr>
      </w:pPr>
      <w:r>
        <w:rPr>
          <w:rFonts w:hint="eastAsia"/>
        </w:rPr>
        <w:t>He must be of a high and great spirit that undertakes to serve the people in body and soul, for he must suffer the utmost danger and unthankfulness.</w:t>
      </w:r>
    </w:p>
    <w:p w14:paraId="44494431">
      <w:pPr>
        <w:ind w:left="-5"/>
        <w:rPr>
          <w:rFonts w:hint="eastAsia"/>
        </w:rPr>
      </w:pPr>
      <w:r>
        <w:rPr>
          <w:rFonts w:hint="eastAsia"/>
        </w:rPr>
        <w:t>那承担起在身体和灵魂上服事人民的人，必须有高尚和伟大的心灵，因为他必须忍受极度的危险和忘恩负义。</w:t>
      </w:r>
    </w:p>
    <w:p w14:paraId="224C22B5">
      <w:pPr>
        <w:ind w:left="-5"/>
        <w:rPr>
          <w:rFonts w:hint="eastAsia"/>
        </w:rPr>
      </w:pPr>
      <w:r>
        <w:rPr>
          <w:rFonts w:hint="eastAsia"/>
        </w:rPr>
        <w:t>Therefore Christ said to Peter, Simon, etc., "Lovest thou me?" repeating it three times together.</w:t>
      </w:r>
    </w:p>
    <w:p w14:paraId="7381D3B7">
      <w:pPr>
        <w:ind w:left="-5"/>
        <w:rPr>
          <w:rFonts w:hint="eastAsia"/>
        </w:rPr>
      </w:pPr>
      <w:r>
        <w:rPr>
          <w:rFonts w:hint="eastAsia"/>
        </w:rPr>
        <w:t>因此基督对彼得、西门等人说：“你爱我吗？”一连重复了三次。</w:t>
      </w:r>
    </w:p>
    <w:p w14:paraId="297F51AF">
      <w:pPr>
        <w:ind w:left="-5"/>
        <w:rPr>
          <w:rFonts w:hint="eastAsia"/>
        </w:rPr>
      </w:pPr>
      <w:r>
        <w:rPr>
          <w:rFonts w:hint="eastAsia"/>
        </w:rPr>
        <w:t>Then he said: "Feed my sheep:" as if he would say, "Wilt thou be an upright minister, and a shepherd? then love must only do it, thy love to me; for how else could ye endure unthankfulness, and spend wealth and health, meeting only with persecution and ingratitude?"</w:t>
      </w:r>
    </w:p>
    <w:p w14:paraId="76B354BA">
      <w:pPr>
        <w:ind w:left="-5"/>
        <w:rPr>
          <w:rFonts w:hint="eastAsia"/>
        </w:rPr>
      </w:pPr>
      <w:r>
        <w:rPr>
          <w:rFonts w:hint="eastAsia"/>
        </w:rPr>
        <w:t>然后祂说：“你喂养我的羊：”仿佛是说，“你愿意作一个正直的仆人和牧人吗？那么唯有爱能成就这事，你对我的爱；否则你们怎能忍受忘恩负义，耗尽财富和健康，却只遇到逼迫和忘恩呢？”</w:t>
      </w:r>
    </w:p>
    <w:p w14:paraId="563B8DBE">
      <w:pPr>
        <w:ind w:left="-5"/>
        <w:rPr>
          <w:rFonts w:hint="eastAsia"/>
        </w:rPr>
      </w:pPr>
    </w:p>
    <w:p w14:paraId="285FA991">
      <w:pPr>
        <w:ind w:left="-5"/>
        <w:rPr>
          <w:rFonts w:hint="eastAsia"/>
        </w:rPr>
      </w:pPr>
      <w:r>
        <w:rPr>
          <w:rFonts w:hint="eastAsia"/>
        </w:rPr>
        <w:t>CXLVIII.</w:t>
      </w:r>
    </w:p>
    <w:p w14:paraId="32825077">
      <w:pPr>
        <w:ind w:left="-5"/>
        <w:rPr>
          <w:rFonts w:hint="eastAsia"/>
        </w:rPr>
      </w:pPr>
      <w:r>
        <w:rPr>
          <w:rFonts w:hint="eastAsia"/>
        </w:rPr>
        <w:t>The highest wisdom of the world is to busy itself with temporal, earthly, and ephemeral things; and when these go ill, it says, Who would have thought it?</w:t>
      </w:r>
    </w:p>
    <w:p w14:paraId="0085F7E2">
      <w:pPr>
        <w:ind w:left="-5"/>
        <w:rPr>
          <w:rFonts w:hint="eastAsia"/>
        </w:rPr>
      </w:pPr>
      <w:r>
        <w:rPr>
          <w:rFonts w:hint="eastAsia"/>
        </w:rPr>
        <w:t>世界的最高智慧是忙于属世的、属地的和短暂的事物；当这些事情不顺时，它说，谁能想到呢？</w:t>
      </w:r>
    </w:p>
    <w:p w14:paraId="271207C8">
      <w:pPr>
        <w:ind w:left="-5"/>
        <w:rPr>
          <w:rFonts w:hint="eastAsia"/>
        </w:rPr>
      </w:pPr>
      <w:r>
        <w:rPr>
          <w:rFonts w:hint="eastAsia"/>
        </w:rPr>
        <w:t>But faith is a certain and sure expectation of that which a man hopes for, making no doubt of that which yet he sees not.</w:t>
      </w:r>
    </w:p>
    <w:p w14:paraId="19ECF8A8">
      <w:pPr>
        <w:ind w:left="-5"/>
        <w:rPr>
          <w:rFonts w:hint="eastAsia"/>
        </w:rPr>
      </w:pPr>
      <w:r>
        <w:rPr>
          <w:rFonts w:hint="eastAsia"/>
        </w:rPr>
        <w:t>但信是所望之事的实底，是未见之事的确据，对那尚未看见之事毫不怀疑。</w:t>
      </w:r>
    </w:p>
    <w:p w14:paraId="6D5FD9BF">
      <w:pPr>
        <w:ind w:left="-5"/>
        <w:rPr>
          <w:rFonts w:hint="eastAsia"/>
        </w:rPr>
      </w:pPr>
      <w:r>
        <w:rPr>
          <w:rFonts w:hint="eastAsia"/>
        </w:rPr>
        <w:t>A true Christian does not say: I had not thought it, but is most certain that the beloved cross is near at hand; and thus is not afraid when it goes ill with him, and he is tormented.</w:t>
      </w:r>
    </w:p>
    <w:p w14:paraId="5DA3E410">
      <w:pPr>
        <w:ind w:left="-5"/>
        <w:rPr>
          <w:rFonts w:hint="eastAsia"/>
        </w:rPr>
      </w:pPr>
      <w:r>
        <w:rPr>
          <w:rFonts w:hint="eastAsia"/>
        </w:rPr>
        <w:t>一个真基督徒不会说：我没想到，而是最确定那蒙爱的十字架近在眼前；因此当他遭遇不顺和受折磨时，他也不惧怕。</w:t>
      </w:r>
    </w:p>
    <w:p w14:paraId="5FB36489">
      <w:pPr>
        <w:ind w:left="-5"/>
        <w:rPr>
          <w:rFonts w:hint="eastAsia"/>
        </w:rPr>
      </w:pPr>
      <w:r>
        <w:rPr>
          <w:rFonts w:hint="eastAsia"/>
        </w:rPr>
        <w:t>But the world, and those who live secure in it, cannot bear misfortune; they go on continually dancing in pleasure and delight, like the rich glutton in the gospel.</w:t>
      </w:r>
    </w:p>
    <w:p w14:paraId="5F922B9A">
      <w:pPr>
        <w:ind w:left="-5"/>
        <w:rPr>
          <w:rFonts w:hint="eastAsia"/>
        </w:rPr>
      </w:pPr>
      <w:r>
        <w:rPr>
          <w:rFonts w:hint="eastAsia"/>
        </w:rPr>
        <w:t>但世界，和那些在其中安逸生活的人，无法承受不幸；他们像福音书中的财主一样，不断地在享乐和欢愉中跳舞。</w:t>
      </w:r>
    </w:p>
    <w:p w14:paraId="7C0CAEC9">
      <w:pPr>
        <w:ind w:left="-5"/>
        <w:rPr>
          <w:rFonts w:hint="eastAsia"/>
        </w:rPr>
      </w:pPr>
      <w:r>
        <w:rPr>
          <w:rFonts w:hint="eastAsia"/>
        </w:rPr>
        <w:t>He could not spare the scraps to poor Lazarus; but Lazarus belongs to Christ, and will take his part with him.</w:t>
      </w:r>
    </w:p>
    <w:p w14:paraId="73DEA43E">
      <w:pPr>
        <w:ind w:left="-5"/>
        <w:rPr>
          <w:rFonts w:hint="eastAsia"/>
        </w:rPr>
      </w:pPr>
      <w:r>
        <w:rPr>
          <w:rFonts w:hint="eastAsia"/>
        </w:rPr>
        <w:t>他不能把零碎分给可怜的拉撒路；但拉撒路是属于基督的，并将与祂同份。</w:t>
      </w:r>
    </w:p>
    <w:p w14:paraId="6629318B">
      <w:pPr>
        <w:ind w:left="-5"/>
        <w:rPr>
          <w:rFonts w:hint="eastAsia"/>
        </w:rPr>
      </w:pPr>
    </w:p>
    <w:p w14:paraId="2A6FFC9B">
      <w:pPr>
        <w:ind w:left="-5"/>
        <w:rPr>
          <w:rFonts w:hint="eastAsia"/>
        </w:rPr>
      </w:pPr>
      <w:r>
        <w:rPr>
          <w:rFonts w:hint="eastAsia"/>
        </w:rPr>
        <w:t>CXLIX.</w:t>
      </w:r>
    </w:p>
    <w:p w14:paraId="08DDD18C">
      <w:pPr>
        <w:ind w:left="-5"/>
        <w:rPr>
          <w:rFonts w:hint="eastAsia"/>
        </w:rPr>
      </w:pPr>
      <w:r>
        <w:rPr>
          <w:rFonts w:hint="eastAsia"/>
        </w:rPr>
        <w:t>The world seems to me like a decayed house, David and the prophets being the spars, and Christ the main pillar in the midst, that supports all.</w:t>
      </w:r>
    </w:p>
    <w:p w14:paraId="22E41798">
      <w:pPr>
        <w:ind w:left="-5"/>
        <w:rPr>
          <w:rFonts w:hint="eastAsia"/>
        </w:rPr>
      </w:pPr>
      <w:r>
        <w:rPr>
          <w:rFonts w:hint="eastAsia"/>
        </w:rPr>
        <w:t>世界在我看来就像一座朽坏的房子，大卫和众先知是椽子，而基督是中间支撑一切的主梁。</w:t>
      </w:r>
    </w:p>
    <w:p w14:paraId="545354B2">
      <w:pPr>
        <w:ind w:left="-5"/>
        <w:rPr>
          <w:rFonts w:hint="eastAsia"/>
        </w:rPr>
      </w:pPr>
    </w:p>
    <w:p w14:paraId="36DC061F">
      <w:pPr>
        <w:ind w:left="-5"/>
        <w:rPr>
          <w:rFonts w:hint="eastAsia"/>
        </w:rPr>
      </w:pPr>
      <w:r>
        <w:rPr>
          <w:rFonts w:hint="eastAsia"/>
        </w:rPr>
        <w:t>CL.</w:t>
      </w:r>
    </w:p>
    <w:p w14:paraId="6112B741">
      <w:pPr>
        <w:ind w:left="-5"/>
        <w:rPr>
          <w:rFonts w:hint="eastAsia"/>
        </w:rPr>
      </w:pPr>
      <w:r>
        <w:rPr>
          <w:rFonts w:hint="eastAsia"/>
        </w:rPr>
        <w:t>As all people feel they must die, each seeks immortality here on earth, that he may be had in everlasting remembrance.</w:t>
      </w:r>
    </w:p>
    <w:p w14:paraId="09BC10B0">
      <w:pPr>
        <w:ind w:left="-5"/>
        <w:rPr>
          <w:rFonts w:hint="eastAsia"/>
        </w:rPr>
      </w:pPr>
      <w:r>
        <w:rPr>
          <w:rFonts w:hint="eastAsia"/>
        </w:rPr>
        <w:t>由于所有人都感觉他们必有一死，每个人都在地上寻求不朽，好让自己能被永远纪念。</w:t>
      </w:r>
    </w:p>
    <w:p w14:paraId="53041B89">
      <w:pPr>
        <w:ind w:left="-5"/>
        <w:rPr>
          <w:rFonts w:hint="eastAsia"/>
        </w:rPr>
      </w:pPr>
      <w:r>
        <w:rPr>
          <w:rFonts w:hint="eastAsia"/>
        </w:rPr>
        <w:t>Some great princes and kings seek it by raising great columns of stone, and high pyramids, great churches, costly and glorious palaces, castles, etc.</w:t>
      </w:r>
    </w:p>
    <w:p w14:paraId="27ABEF10">
      <w:pPr>
        <w:ind w:left="-5"/>
        <w:rPr>
          <w:rFonts w:hint="eastAsia"/>
        </w:rPr>
      </w:pPr>
      <w:r>
        <w:rPr>
          <w:rFonts w:hint="eastAsia"/>
        </w:rPr>
        <w:t>一些伟大的君王通过建立巨大的石柱和高大的金字塔，宏伟的教堂，昂贵而辉煌的宫殿、城堡等来寻求不朽。</w:t>
      </w:r>
    </w:p>
    <w:p w14:paraId="7C687B33">
      <w:pPr>
        <w:ind w:left="-5"/>
        <w:rPr>
          <w:rFonts w:hint="eastAsia"/>
        </w:rPr>
      </w:pPr>
      <w:r>
        <w:rPr>
          <w:rFonts w:hint="eastAsia"/>
        </w:rPr>
        <w:t>Soldiers hunt after praise and honor, by obtaining famous victories.</w:t>
      </w:r>
    </w:p>
    <w:p w14:paraId="05CD51CF">
      <w:pPr>
        <w:ind w:left="-5"/>
        <w:rPr>
          <w:rFonts w:hint="eastAsia"/>
        </w:rPr>
      </w:pPr>
      <w:r>
        <w:rPr>
          <w:rFonts w:hint="eastAsia"/>
        </w:rPr>
        <w:t>士兵通过取得著名的胜利来追逐赞誉和荣誉。</w:t>
      </w:r>
    </w:p>
    <w:p w14:paraId="354BDEA2">
      <w:pPr>
        <w:ind w:left="-5"/>
        <w:rPr>
          <w:rFonts w:hint="eastAsia"/>
        </w:rPr>
      </w:pPr>
      <w:r>
        <w:rPr>
          <w:rFonts w:hint="eastAsia"/>
        </w:rPr>
        <w:t>The learned seek an everlasting name by writing books.</w:t>
      </w:r>
    </w:p>
    <w:p w14:paraId="06534519">
      <w:pPr>
        <w:ind w:left="-5"/>
        <w:rPr>
          <w:rFonts w:hint="eastAsia"/>
        </w:rPr>
      </w:pPr>
      <w:r>
        <w:rPr>
          <w:rFonts w:hint="eastAsia"/>
        </w:rPr>
        <w:t>学者通过写书来寻求永恒的名声。</w:t>
      </w:r>
    </w:p>
    <w:p w14:paraId="7A496898">
      <w:pPr>
        <w:ind w:left="-5"/>
        <w:rPr>
          <w:rFonts w:hint="eastAsia"/>
        </w:rPr>
      </w:pPr>
      <w:r>
        <w:rPr>
          <w:rFonts w:hint="eastAsia"/>
        </w:rPr>
        <w:t>With these, and such like things, people think to be immortal.</w:t>
      </w:r>
    </w:p>
    <w:p w14:paraId="05A8E970">
      <w:pPr>
        <w:ind w:left="-5"/>
        <w:rPr>
          <w:rFonts w:hint="eastAsia"/>
        </w:rPr>
      </w:pPr>
      <w:r>
        <w:rPr>
          <w:rFonts w:hint="eastAsia"/>
        </w:rPr>
        <w:t>借着这些，以及诸如此类的事，人们以为可以不朽。</w:t>
      </w:r>
    </w:p>
    <w:p w14:paraId="04D293ED">
      <w:pPr>
        <w:ind w:left="-5"/>
        <w:rPr>
          <w:rFonts w:hint="eastAsia"/>
        </w:rPr>
      </w:pPr>
      <w:r>
        <w:rPr>
          <w:rFonts w:hint="eastAsia"/>
        </w:rPr>
        <w:t>But as to the true, everlasting, and incorruptible honor and eternity of God, no man thinks or looks after it.</w:t>
      </w:r>
    </w:p>
    <w:p w14:paraId="156CA9B2">
      <w:pPr>
        <w:ind w:left="-5"/>
        <w:rPr>
          <w:rFonts w:hint="eastAsia"/>
        </w:rPr>
      </w:pPr>
      <w:r>
        <w:rPr>
          <w:rFonts w:hint="eastAsia"/>
        </w:rPr>
        <w:t>但至于上帝那真实的、永恒的和不朽的荣耀与永恒，却无人思想或寻求。</w:t>
      </w:r>
    </w:p>
    <w:p w14:paraId="2A4E0CC5">
      <w:pPr>
        <w:ind w:left="-5"/>
        <w:rPr>
          <w:rFonts w:hint="eastAsia"/>
        </w:rPr>
      </w:pPr>
      <w:r>
        <w:rPr>
          <w:rFonts w:hint="eastAsia"/>
        </w:rPr>
        <w:t>Ah! we are poor, silly, miserable people!</w:t>
      </w:r>
    </w:p>
    <w:p w14:paraId="6C04DFA4">
      <w:pPr>
        <w:ind w:left="-5"/>
        <w:rPr>
          <w:rFonts w:hint="eastAsia"/>
        </w:rPr>
      </w:pPr>
      <w:r>
        <w:rPr>
          <w:rFonts w:hint="eastAsia"/>
        </w:rPr>
        <w:t>啊！我们是可怜、愚蠢、悲惨的人！</w:t>
      </w:r>
    </w:p>
    <w:p w14:paraId="6CE38B81">
      <w:pPr>
        <w:ind w:left="-5"/>
        <w:rPr>
          <w:rFonts w:hint="eastAsia"/>
        </w:rPr>
      </w:pPr>
    </w:p>
    <w:p w14:paraId="601ACE7B">
      <w:pPr>
        <w:ind w:left="-5"/>
        <w:rPr>
          <w:rFonts w:hint="eastAsia"/>
        </w:rPr>
      </w:pPr>
      <w:r>
        <w:rPr>
          <w:rFonts w:hint="eastAsia"/>
        </w:rPr>
        <w:t>CLI.</w:t>
      </w:r>
    </w:p>
    <w:p w14:paraId="02449B35">
      <w:pPr>
        <w:ind w:left="-5"/>
        <w:rPr>
          <w:rFonts w:hint="eastAsia"/>
        </w:rPr>
      </w:pPr>
      <w:r>
        <w:rPr>
          <w:rFonts w:hint="eastAsia"/>
        </w:rPr>
        <w:t>To live openly among the people is best; Christ so lived and walked, openly and publicly, here on earth, amongst the people, and told his disciples to do the like.</w:t>
      </w:r>
    </w:p>
    <w:p w14:paraId="617801A9">
      <w:pPr>
        <w:ind w:left="-5"/>
        <w:rPr>
          <w:rFonts w:hint="eastAsia"/>
        </w:rPr>
      </w:pPr>
      <w:r>
        <w:rPr>
          <w:rFonts w:hint="eastAsia"/>
        </w:rPr>
        <w:t>公开地生活在众人中间是最好的；基督在地上就是如此生活和行走的，公开地在众人中间，并告诉祂的门徒也当如此行。</w:t>
      </w:r>
    </w:p>
    <w:p w14:paraId="1327BB7D">
      <w:pPr>
        <w:ind w:left="-5"/>
        <w:rPr>
          <w:rFonts w:hint="eastAsia"/>
        </w:rPr>
      </w:pPr>
      <w:r>
        <w:rPr>
          <w:rFonts w:hint="eastAsia"/>
        </w:rPr>
        <w:t>`Tis in cells and corners that the wicked wretches, the monks and nuns, lead shameful lives.</w:t>
      </w:r>
    </w:p>
    <w:p w14:paraId="35CD4E0D">
      <w:pPr>
        <w:ind w:left="-5"/>
        <w:rPr>
          <w:rFonts w:hint="eastAsia"/>
        </w:rPr>
      </w:pPr>
      <w:r>
        <w:rPr>
          <w:rFonts w:hint="eastAsia"/>
        </w:rPr>
        <w:t>正是在斗室和角落里，那些邪恶可怜的修士和修女过着可耻的生活。</w:t>
      </w:r>
    </w:p>
    <w:p w14:paraId="2C9D6827">
      <w:pPr>
        <w:ind w:left="-5"/>
        <w:rPr>
          <w:rFonts w:hint="eastAsia"/>
        </w:rPr>
      </w:pPr>
      <w:r>
        <w:rPr>
          <w:rFonts w:hint="eastAsia"/>
        </w:rPr>
        <w:t>But openly, and among people, a man must live decently and honestly.</w:t>
      </w:r>
    </w:p>
    <w:p w14:paraId="2F575512">
      <w:pPr>
        <w:ind w:left="-5"/>
        <w:rPr>
          <w:rFonts w:hint="eastAsia"/>
        </w:rPr>
      </w:pPr>
      <w:r>
        <w:rPr>
          <w:rFonts w:hint="eastAsia"/>
        </w:rPr>
        <w:t>但在公开场合，在众人中间，人必须生活得体面和诚实。</w:t>
      </w:r>
    </w:p>
    <w:p w14:paraId="5DE4A60A">
      <w:pPr>
        <w:ind w:left="-5"/>
        <w:rPr>
          <w:rFonts w:hint="eastAsia"/>
        </w:rPr>
      </w:pPr>
    </w:p>
    <w:p w14:paraId="48C45C27">
      <w:pPr>
        <w:ind w:left="-5"/>
        <w:rPr>
          <w:rFonts w:hint="eastAsia"/>
        </w:rPr>
      </w:pPr>
      <w:r>
        <w:rPr>
          <w:rFonts w:hint="eastAsia"/>
        </w:rPr>
        <w:t>CLII.</w:t>
      </w:r>
    </w:p>
    <w:p w14:paraId="5B15733B">
      <w:pPr>
        <w:ind w:left="-5"/>
        <w:rPr>
          <w:rFonts w:hint="eastAsia"/>
        </w:rPr>
      </w:pPr>
      <w:r>
        <w:rPr>
          <w:rFonts w:hint="eastAsia"/>
        </w:rPr>
        <w:t>To comfort a sorrowful conscience is much better than to posses many kingdoms; yet the world regards it not; nay, condemns it, calling us rebels, disturbers of the peace, and blasphemers of God, turning and altering religion.</w:t>
      </w:r>
    </w:p>
    <w:p w14:paraId="794CD13B">
      <w:pPr>
        <w:ind w:left="-5"/>
        <w:rPr>
          <w:rFonts w:hint="eastAsia"/>
        </w:rPr>
      </w:pPr>
      <w:r>
        <w:rPr>
          <w:rFonts w:hint="eastAsia"/>
        </w:rPr>
        <w:t>安慰一颗忧伤的良心，远胜于拥有许多国度；然而世界却不看重它；不，它谴责它，称我们为叛逆者、和平的搅扰者和亵渎上帝者，扭转和改变宗教。</w:t>
      </w:r>
    </w:p>
    <w:p w14:paraId="1A59EB87">
      <w:pPr>
        <w:ind w:left="-5"/>
        <w:rPr>
          <w:rFonts w:hint="eastAsia"/>
        </w:rPr>
      </w:pPr>
      <w:r>
        <w:rPr>
          <w:rFonts w:hint="eastAsia"/>
        </w:rPr>
        <w:t>They will be their own prophets, and prophesy to themselves; but this is to us a great grief of heart.</w:t>
      </w:r>
    </w:p>
    <w:p w14:paraId="5116428B">
      <w:pPr>
        <w:ind w:left="-5"/>
        <w:rPr>
          <w:rFonts w:hint="eastAsia"/>
        </w:rPr>
      </w:pPr>
      <w:r>
        <w:rPr>
          <w:rFonts w:hint="eastAsia"/>
        </w:rPr>
        <w:t>他们要做自己的先知，并向自己说预言；但这对我们来说是心中极大的悲伤。</w:t>
      </w:r>
    </w:p>
    <w:p w14:paraId="77684B17">
      <w:pPr>
        <w:ind w:left="-5"/>
        <w:rPr>
          <w:rFonts w:hint="eastAsia"/>
        </w:rPr>
      </w:pPr>
      <w:r>
        <w:rPr>
          <w:rFonts w:hint="eastAsia"/>
        </w:rPr>
        <w:t>The Jews said of Christ: If we suffer him to go on in this manner, the Romans will come and take from us land and people.</w:t>
      </w:r>
    </w:p>
    <w:p w14:paraId="05B8E379">
      <w:pPr>
        <w:ind w:left="-5"/>
        <w:rPr>
          <w:rFonts w:hint="eastAsia"/>
        </w:rPr>
      </w:pPr>
      <w:r>
        <w:rPr>
          <w:rFonts w:hint="eastAsia"/>
        </w:rPr>
        <w:t>犹太人论到基督说：如果我们任凭他这样下去，罗马人就会来夺去我们的土地和人民。</w:t>
      </w:r>
    </w:p>
    <w:p w14:paraId="617A778A">
      <w:pPr>
        <w:ind w:left="-5"/>
        <w:rPr>
          <w:rFonts w:hint="eastAsia"/>
        </w:rPr>
      </w:pPr>
      <w:r>
        <w:rPr>
          <w:rFonts w:hint="eastAsia"/>
        </w:rPr>
        <w:t>After they had slain Christ, did the Romans come or not?</w:t>
      </w:r>
    </w:p>
    <w:p w14:paraId="1B6A3263">
      <w:pPr>
        <w:ind w:left="-5"/>
        <w:rPr>
          <w:rFonts w:hint="eastAsia"/>
        </w:rPr>
      </w:pPr>
      <w:r>
        <w:rPr>
          <w:rFonts w:hint="eastAsia"/>
        </w:rPr>
        <w:t>他们杀了基督之后，罗马人来了没有？</w:t>
      </w:r>
    </w:p>
    <w:p w14:paraId="04F20E00">
      <w:pPr>
        <w:ind w:left="-5"/>
        <w:rPr>
          <w:rFonts w:hint="eastAsia"/>
        </w:rPr>
      </w:pPr>
      <w:r>
        <w:rPr>
          <w:rFonts w:hint="eastAsia"/>
        </w:rPr>
        <w:t>Yes, they came, and slew a hundred thousand of them, and destroyed their city.</w:t>
      </w:r>
    </w:p>
    <w:p w14:paraId="7452B12D">
      <w:pPr>
        <w:ind w:left="-5"/>
        <w:rPr>
          <w:rFonts w:hint="eastAsia"/>
        </w:rPr>
      </w:pPr>
      <w:r>
        <w:rPr>
          <w:rFonts w:hint="eastAsia"/>
        </w:rPr>
        <w:t>是的，他们来了，杀了他们十万人，并摧毁了他们的城。</w:t>
      </w:r>
    </w:p>
    <w:p w14:paraId="54B69BC1">
      <w:pPr>
        <w:ind w:left="-5"/>
        <w:rPr>
          <w:rFonts w:hint="eastAsia"/>
        </w:rPr>
      </w:pPr>
      <w:r>
        <w:rPr>
          <w:rFonts w:hint="eastAsia"/>
        </w:rPr>
        <w:t>Even so the condemners and enemies of the Word will disturb the peace, and turn Germany upside down.</w:t>
      </w:r>
    </w:p>
    <w:p w14:paraId="5DF8B28B">
      <w:pPr>
        <w:ind w:left="-5"/>
        <w:rPr>
          <w:rFonts w:hint="eastAsia"/>
        </w:rPr>
      </w:pPr>
      <w:r>
        <w:rPr>
          <w:rFonts w:hint="eastAsia"/>
        </w:rPr>
        <w:t>同样，定罪和敌对圣道的人也将扰乱和平，并将德国颠倒过来。</w:t>
      </w:r>
    </w:p>
    <w:p w14:paraId="65063925">
      <w:pPr>
        <w:ind w:left="-5"/>
        <w:rPr>
          <w:rFonts w:hint="eastAsia"/>
        </w:rPr>
      </w:pPr>
      <w:r>
        <w:rPr>
          <w:rFonts w:hint="eastAsia"/>
        </w:rPr>
        <w:t>We bring evil upon ourselves, for we willfully oppose the truth.</w:t>
      </w:r>
    </w:p>
    <w:p w14:paraId="3AE6BCED">
      <w:pPr>
        <w:ind w:left="-5"/>
        <w:rPr>
          <w:rFonts w:hint="eastAsia"/>
        </w:rPr>
      </w:pPr>
      <w:r>
        <w:rPr>
          <w:rFonts w:hint="eastAsia"/>
        </w:rPr>
        <w:t>我们自招祸患，因为我们任性地抵挡真理。</w:t>
      </w:r>
    </w:p>
    <w:p w14:paraId="6E754AAE">
      <w:pPr>
        <w:ind w:left="-5"/>
        <w:rPr>
          <w:rFonts w:hint="eastAsia"/>
        </w:rPr>
      </w:pPr>
    </w:p>
    <w:p w14:paraId="129A088E">
      <w:pPr>
        <w:ind w:left="-5"/>
        <w:rPr>
          <w:rFonts w:hint="eastAsia"/>
        </w:rPr>
      </w:pPr>
      <w:r>
        <w:rPr>
          <w:rFonts w:hint="eastAsia"/>
        </w:rPr>
        <w:t>CLIII.</w:t>
      </w:r>
    </w:p>
    <w:p w14:paraId="7E20ABD0">
      <w:pPr>
        <w:ind w:left="-5"/>
        <w:rPr>
          <w:rFonts w:hint="eastAsia"/>
        </w:rPr>
      </w:pPr>
      <w:r>
        <w:rPr>
          <w:rFonts w:hint="eastAsia"/>
        </w:rPr>
        <w:t>If Moses had continued to work his miracles in Egypt but two or three years, the people would have become accustomed thereto, and heedless, as we who are accustomed to the sun and moon, hold them in no esteem.</w:t>
      </w:r>
    </w:p>
    <w:p w14:paraId="00664332">
      <w:pPr>
        <w:ind w:left="-5"/>
        <w:rPr>
          <w:rFonts w:hint="eastAsia"/>
        </w:rPr>
      </w:pPr>
      <w:r>
        <w:rPr>
          <w:rFonts w:hint="eastAsia"/>
        </w:rPr>
        <w:t>如果摩西在埃及继续行他的神迹只有两三年，百姓就会习以为常，毫不在意，就像我们习惯了太阳和月亮，便不把它们看重一样。</w:t>
      </w:r>
    </w:p>
    <w:p w14:paraId="37CCCF14">
      <w:pPr>
        <w:ind w:left="-5"/>
        <w:rPr>
          <w:rFonts w:hint="eastAsia"/>
        </w:rPr>
      </w:pPr>
    </w:p>
    <w:p w14:paraId="0B16407A">
      <w:pPr>
        <w:ind w:left="-5"/>
        <w:rPr>
          <w:rFonts w:hint="eastAsia"/>
        </w:rPr>
      </w:pPr>
      <w:r>
        <w:rPr>
          <w:rFonts w:hint="eastAsia"/>
        </w:rPr>
        <w:t>CLIV.</w:t>
      </w:r>
    </w:p>
    <w:p w14:paraId="464F6CB5">
      <w:pPr>
        <w:ind w:left="-5"/>
        <w:rPr>
          <w:rFonts w:hint="eastAsia"/>
        </w:rPr>
      </w:pPr>
      <w:r>
        <w:rPr>
          <w:rFonts w:hint="eastAsia"/>
        </w:rPr>
        <w:t>Abraham was held in no honor among the Canaanites, for all the wells he had dug the neighbors filled up, or took away by force, and said to him: "Wilt thou not suffer it? then pack thee hence and be gone, for thou art with us a stranger and a new comer." In like manner Isaac was despised. The faith possessed by the beloved patriarchs, I am not able sufficiently to admire. How firmly and constantly did they believe that God was gracious unto them, though they suffered such exceeding trouble and adversity.</w:t>
      </w:r>
    </w:p>
    <w:p w14:paraId="06C0F5D0">
      <w:pPr>
        <w:ind w:left="-5"/>
        <w:rPr>
          <w:rFonts w:hint="eastAsia"/>
        </w:rPr>
      </w:pPr>
    </w:p>
    <w:p w14:paraId="277C7E6F">
      <w:pPr>
        <w:ind w:left="-5"/>
        <w:rPr>
          <w:rFonts w:hint="eastAsia"/>
        </w:rPr>
      </w:pPr>
      <w:r>
        <w:rPr>
          <w:rFonts w:hint="eastAsia"/>
        </w:rPr>
        <w:t>亚伯拉罕在迦南人中不受尊重，因为他所挖的一切井都被邻居填上，或被强行夺去，并对他说：“你难道不忍受吗？那么就收拾行装离开吧，因为你在我们中间是客旅，是新来的。”以撒也同样被藐视。我无法足够地钦佩这些蒙爱的先祖所拥有的信心。他们虽然遭受如此极大的患难和逆境，却何等坚定不移地相信上帝对他们是恩慈的。</w:t>
      </w:r>
    </w:p>
    <w:p w14:paraId="5816A8FA">
      <w:pPr>
        <w:ind w:left="-5"/>
        <w:rPr>
          <w:rFonts w:hint="eastAsia"/>
        </w:rPr>
      </w:pPr>
    </w:p>
    <w:p w14:paraId="2955B162">
      <w:pPr>
        <w:ind w:left="-5"/>
        <w:rPr>
          <w:rFonts w:hint="eastAsia"/>
        </w:rPr>
      </w:pPr>
      <w:r>
        <w:rPr>
          <w:rFonts w:hint="eastAsia"/>
        </w:rPr>
        <w:t>CLV.</w:t>
      </w:r>
    </w:p>
    <w:p w14:paraId="0214582D">
      <w:pPr>
        <w:ind w:left="-5"/>
        <w:rPr>
          <w:rFonts w:hint="eastAsia"/>
        </w:rPr>
      </w:pPr>
      <w:r>
        <w:rPr>
          <w:rFonts w:hint="eastAsia"/>
        </w:rPr>
        <w:t>If the great pains and labor I take sprang not from the love, and for the sake of him that died for me, the world could not give me money enough to write only one book, or to translate the Bible. I desire not to be rewarded and paid of the world for my books; the world is too poor to give me satisfaction; I have not asked the value of one penny of my master the Prince Elector of Saxony, since I have been here. The world is nothing but a reversed Decalogue, or the ten commandments backwards, a mask and picture of the devil, all condemners of God, all blasphemers, all disobedient; harlotry, pride, theft, murder, etc., are not almost ripe for the slaughter.</w:t>
      </w:r>
    </w:p>
    <w:p w14:paraId="532F9E6D">
      <w:pPr>
        <w:ind w:left="-5"/>
        <w:rPr>
          <w:rFonts w:hint="eastAsia"/>
        </w:rPr>
      </w:pPr>
    </w:p>
    <w:p w14:paraId="33DA34F9">
      <w:pPr>
        <w:ind w:left="-5"/>
        <w:rPr>
          <w:rFonts w:hint="eastAsia"/>
        </w:rPr>
      </w:pPr>
      <w:r>
        <w:rPr>
          <w:rFonts w:hint="eastAsia"/>
        </w:rPr>
        <w:t>如果我所付出的巨大辛苦和劳作不是出于爱，不是为了那为我而死的那一位，那么这个世界就不能给我足够的钱来只写一本书，或翻译圣经。我不渴望因我的书而得到世界的奖赏和报酬；世界太贫穷了，无法使我满足；我在这里以来，从未向我的主人萨克森选侯要求过一分钱的价值。世界不过是一部颠倒的十诫，或者说是反过来的十条诫命，是魔鬼的面具和写照，所有人都定罪上帝，所有人都亵渎，所有人都悖逆；淫乱、骄傲、偷窃、谋杀等等，几乎都已成熟待宰。</w:t>
      </w:r>
    </w:p>
    <w:p w14:paraId="5989C3D5">
      <w:pPr>
        <w:ind w:left="-5"/>
        <w:rPr>
          <w:rFonts w:hint="eastAsia"/>
        </w:rPr>
      </w:pPr>
    </w:p>
    <w:p w14:paraId="1DA8F7D7">
      <w:pPr>
        <w:ind w:left="-5"/>
        <w:rPr>
          <w:rFonts w:hint="eastAsia"/>
        </w:rPr>
      </w:pPr>
      <w:r>
        <w:rPr>
          <w:rFonts w:hint="eastAsia"/>
        </w:rPr>
        <w:t>CLVI.</w:t>
      </w:r>
    </w:p>
    <w:p w14:paraId="482BDAE3">
      <w:pPr>
        <w:ind w:left="-5"/>
        <w:rPr>
          <w:rFonts w:hint="eastAsia"/>
        </w:rPr>
      </w:pPr>
      <w:r>
        <w:rPr>
          <w:rFonts w:hint="eastAsia"/>
        </w:rPr>
        <w:t>Dr. Luther's wife complaining to him of the indocilitry and untrustworthiness of servants, he said: A faithful and good servant is a real God-send, but, truly, `tis a rare bird in the land. We find every one complaining of the idleness and profigacy of this class of people; we must govern them, Turkish fashion, so much work, so much victuals, as Pharaoh dealt with the Israelites in Egypt.</w:t>
      </w:r>
    </w:p>
    <w:p w14:paraId="534CCA63">
      <w:pPr>
        <w:ind w:left="-5"/>
        <w:rPr>
          <w:rFonts w:hint="eastAsia"/>
        </w:rPr>
      </w:pPr>
    </w:p>
    <w:p w14:paraId="2D9C710C">
      <w:pPr>
        <w:ind w:left="-5"/>
        <w:rPr>
          <w:rFonts w:hint="eastAsia"/>
        </w:rPr>
      </w:pPr>
      <w:r>
        <w:rPr>
          <w:rFonts w:hint="eastAsia"/>
        </w:rPr>
        <w:t>路德博士的妻子向他抱怨仆人的不顺服和不可信赖，他说：一个忠心又良善的仆人真是上帝的恩赐，但是，真的，那是世间罕物。我们发现每个人都在抱怨这类人的懒惰和放荡；我们必须用土耳其的方式管辖他们，做多少工，给多少粮，就像法老在埃及对待以色列人那样。</w:t>
      </w:r>
    </w:p>
    <w:p w14:paraId="3D97E69A">
      <w:pPr>
        <w:ind w:left="-5"/>
        <w:rPr>
          <w:rFonts w:hint="eastAsia"/>
        </w:rPr>
      </w:pPr>
    </w:p>
    <w:p w14:paraId="1850A64D">
      <w:pPr>
        <w:ind w:left="-5"/>
        <w:rPr>
          <w:rFonts w:hint="eastAsia"/>
        </w:rPr>
      </w:pPr>
      <w:r>
        <w:rPr>
          <w:rFonts w:hint="eastAsia"/>
        </w:rPr>
        <w:t>CLVII.</w:t>
      </w:r>
    </w:p>
    <w:p w14:paraId="1B2D36DC">
      <w:pPr>
        <w:ind w:left="-5"/>
        <w:rPr>
          <w:rFonts w:hint="eastAsia"/>
        </w:rPr>
      </w:pPr>
      <w:r>
        <w:rPr>
          <w:rFonts w:hint="eastAsia"/>
        </w:rPr>
        <w:t>The philosophers, and learned among the heathen, had innumerable speculations as to God, the soul, and the life everlasting, all uncertain and doubtful, they being without God's Word; while to us God has given his most sweet and saving Word, pure and incorrupt; yet we condemn it. It is naught, says the buyer. When we have a thing, how good soever, we are soon weary of it, and regard it not. The world remains the world, which neither loves nor endures righteousness, but it is ruled by a certain few, even as a little boy of twelve years old, rules, governs, and keeps a hundred great and strong oxen upon a pasture.</w:t>
      </w:r>
    </w:p>
    <w:p w14:paraId="29B61274">
      <w:pPr>
        <w:ind w:left="-5"/>
        <w:rPr>
          <w:rFonts w:hint="eastAsia"/>
        </w:rPr>
      </w:pPr>
    </w:p>
    <w:p w14:paraId="22F541C8">
      <w:pPr>
        <w:ind w:left="-5"/>
        <w:rPr>
          <w:rFonts w:hint="eastAsia"/>
        </w:rPr>
      </w:pPr>
      <w:r>
        <w:rPr>
          <w:rFonts w:hint="eastAsia"/>
        </w:rPr>
        <w:t>外邦人中的哲学家和学者，对于上帝、灵魂和永生有无数的思辨，全都充满不确定和疑惑，因他们没有上帝的圣言；而上帝却将祂最甘甜、能拯救人的圣言赐给我们，纯净而不朽；我们却定它为有罪。买主说：不好。当我们拥有一样东西，无论多好，我们很快就厌倦了，并且不看重它。世界仍是世界，它既不爱也不容忍公义，而是被少数人统治着，就像一个十二岁的小男孩，在牧场上统管、治理并看守一百头高大强壮的公牛。</w:t>
      </w:r>
    </w:p>
    <w:p w14:paraId="5085ACDB">
      <w:pPr>
        <w:ind w:left="-5"/>
        <w:rPr>
          <w:rFonts w:hint="eastAsia"/>
        </w:rPr>
      </w:pPr>
    </w:p>
    <w:p w14:paraId="56753051">
      <w:pPr>
        <w:ind w:left="-5"/>
        <w:rPr>
          <w:rFonts w:hint="eastAsia"/>
        </w:rPr>
      </w:pPr>
      <w:r>
        <w:rPr>
          <w:rFonts w:hint="eastAsia"/>
        </w:rPr>
        <w:t>CLVIII.</w:t>
      </w:r>
    </w:p>
    <w:p w14:paraId="7BA8432E">
      <w:pPr>
        <w:ind w:left="-5"/>
        <w:rPr>
          <w:rFonts w:hint="eastAsia"/>
        </w:rPr>
      </w:pPr>
      <w:r>
        <w:rPr>
          <w:rFonts w:hint="eastAsia"/>
        </w:rPr>
        <w:t>Whoso rules on his money prospers not. The richest monarchs have had ill fortune, have been destroyed and slain in the wars; while men with but small store of money have had great fortune and victory; as the emperor Maximilian overcame the Venetians, and continued warring ten years with them, though they were exceedingly rich and powerful. Therefore we ought not to trust in money or wealth, or depend thereon. I hear that the prince elector, George, begins to be covetous, which is a sign of his death very shortly. When I saw Dr. Gode begin to tell his puddings hanging in the chimney, I told him he would not live long, and so it fell out; and when I begin to trouble myself about brewing, malting, cooking, etc., then shall I soon die.</w:t>
      </w:r>
    </w:p>
    <w:p w14:paraId="033AF5DA">
      <w:pPr>
        <w:ind w:left="-5"/>
        <w:rPr>
          <w:rFonts w:hint="eastAsia"/>
        </w:rPr>
      </w:pPr>
    </w:p>
    <w:p w14:paraId="13E6CBCB">
      <w:pPr>
        <w:ind w:left="-5"/>
        <w:rPr>
          <w:rFonts w:hint="eastAsia"/>
        </w:rPr>
      </w:pPr>
      <w:r>
        <w:rPr>
          <w:rFonts w:hint="eastAsia"/>
        </w:rPr>
        <w:t>凡靠金钱统治的，必不亨通。最富有的君王都遭遇厄运，在战争中被毁灭和杀戮；而那些钱财不多的人却拥有大幸和胜利；正如马克西米利安皇帝战胜了威尼斯人，并与他们持续交战十年，尽管他们极其富有和强大。因此，我们不应信靠金钱或财富，或依赖它们。我听说选侯乔治开始变得贪婪，这是他不久将死的迹象。当我看见戈德博士开始数他挂在烟囱里的布丁时，我告诉他他活不长了，结果果然如此；而当我开始为酿酒、制麦、烹饪等事烦心时，那么我也很快就要死了。</w:t>
      </w:r>
    </w:p>
    <w:p w14:paraId="6F4B50FE">
      <w:pPr>
        <w:ind w:left="-5"/>
        <w:rPr>
          <w:rFonts w:hint="eastAsia"/>
        </w:rPr>
      </w:pPr>
    </w:p>
    <w:p w14:paraId="275AA7AC">
      <w:pPr>
        <w:ind w:left="-5"/>
        <w:rPr>
          <w:rFonts w:hint="eastAsia"/>
        </w:rPr>
      </w:pPr>
      <w:r>
        <w:rPr>
          <w:rFonts w:hint="eastAsia"/>
        </w:rPr>
        <w:t>CLIX.</w:t>
      </w:r>
    </w:p>
    <w:p w14:paraId="16E7F809">
      <w:pPr>
        <w:ind w:left="-5"/>
        <w:rPr>
          <w:rFonts w:hint="eastAsia"/>
        </w:rPr>
      </w:pPr>
      <w:r>
        <w:rPr>
          <w:rFonts w:hint="eastAsia"/>
        </w:rPr>
        <w:t>We should always be ready when God knocks, prepared to take our leave of this world like Christians. For even as the small beast kills the stag, leaping upon his head, and sitting between his horns, and eating out his brains, or catches him fast by the throat, and gnaws it asunder, even so the devil, when he possesses a human creature, is not soon or easily pulled from him, but leads him into despair, and hurts him both in soul and body; as St Peter says "He goeth about like a roaring lion."</w:t>
      </w:r>
    </w:p>
    <w:p w14:paraId="2C4B56E0">
      <w:pPr>
        <w:ind w:left="-5"/>
        <w:rPr>
          <w:rFonts w:hint="eastAsia"/>
        </w:rPr>
      </w:pPr>
    </w:p>
    <w:p w14:paraId="6A8D07F9">
      <w:pPr>
        <w:ind w:left="-5"/>
        <w:rPr>
          <w:rFonts w:hint="eastAsia"/>
        </w:rPr>
      </w:pPr>
      <w:r>
        <w:rPr>
          <w:rFonts w:hint="eastAsia"/>
        </w:rPr>
        <w:t>当上帝敲门时，我们应当时刻准备好，像基督徒一样预备告别这个世界。因为就像小兽杀死雄鹿，跳到它的头上，坐在它的两角之间，吃掉它的脑子，或者紧紧抓住它的喉咙，把它咬断，魔鬼也是如此，当它附在一个受造的人身上时，不会很快或轻易地被从他身上拉开，而是将他引向绝望，并在灵魂和身体上都伤害他；正如圣彼得所说：“他遍地游行，如同吼叫的狮子。”</w:t>
      </w:r>
    </w:p>
    <w:p w14:paraId="7055C34B">
      <w:pPr>
        <w:ind w:left="-5"/>
        <w:rPr>
          <w:rFonts w:hint="eastAsia"/>
        </w:rPr>
      </w:pPr>
    </w:p>
    <w:p w14:paraId="62245AD5">
      <w:pPr>
        <w:ind w:left="-5"/>
        <w:rPr>
          <w:rFonts w:hint="eastAsia"/>
        </w:rPr>
      </w:pPr>
      <w:r>
        <w:rPr>
          <w:rFonts w:hint="eastAsia"/>
        </w:rPr>
        <w:t>CLX.</w:t>
      </w:r>
    </w:p>
    <w:p w14:paraId="54CD2140">
      <w:pPr>
        <w:ind w:left="-5"/>
        <w:rPr>
          <w:rFonts w:hint="eastAsia"/>
        </w:rPr>
      </w:pPr>
      <w:r>
        <w:rPr>
          <w:rFonts w:hint="eastAsia"/>
        </w:rPr>
        <w:t>Before Noah's flood the world was highly learned, by reason men lived a long time, and so attained great experience and wisdom; now, ere we begin rightly to come to the true knowledge of a thing, we lie down and die. God will not have that we should attain a higher knowledge of things.</w:t>
      </w:r>
    </w:p>
    <w:p w14:paraId="22872A05">
      <w:pPr>
        <w:ind w:left="-5"/>
        <w:rPr>
          <w:rFonts w:hint="eastAsia"/>
        </w:rPr>
      </w:pPr>
    </w:p>
    <w:p w14:paraId="2D12112B">
      <w:pPr>
        <w:ind w:left="-5"/>
        <w:rPr>
          <w:rFonts w:hint="eastAsia"/>
        </w:rPr>
      </w:pPr>
      <w:r>
        <w:rPr>
          <w:rFonts w:hint="eastAsia"/>
        </w:rPr>
        <w:t>在挪亚洪水之前，世界是高度有学问的，因为人活得长久，因此获得了巨大的经验和智慧；如今，在我们真正开始认识一件事物之前，我们就躺下死去了。上帝不愿我们获得对事物更高的知识。</w:t>
      </w:r>
    </w:p>
    <w:p w14:paraId="6CD07580">
      <w:pPr>
        <w:ind w:left="-5"/>
        <w:rPr>
          <w:rFonts w:hint="eastAsia"/>
        </w:rPr>
      </w:pPr>
    </w:p>
    <w:p w14:paraId="1BE36B20">
      <w:pPr>
        <w:ind w:left="-5"/>
        <w:rPr>
          <w:rFonts w:hint="eastAsia"/>
        </w:rPr>
      </w:pPr>
      <w:r>
        <w:rPr>
          <w:rFonts w:hint="eastAsia"/>
        </w:rPr>
        <w:t>CLXI.</w:t>
      </w:r>
    </w:p>
    <w:p w14:paraId="3CCB874D">
      <w:pPr>
        <w:ind w:left="-5"/>
        <w:rPr>
          <w:rFonts w:hint="eastAsia"/>
        </w:rPr>
      </w:pPr>
      <w:r>
        <w:rPr>
          <w:rFonts w:hint="eastAsia"/>
        </w:rPr>
        <w:t>Mammon has two properties; it makes us secure, first, when it goes well with us, and then we live without fear of God at all; secondly, when it goes ill with us, then we tempt God, fly from him, and seek after another God.</w:t>
      </w:r>
    </w:p>
    <w:p w14:paraId="4AB7CA86">
      <w:pPr>
        <w:ind w:left="-5"/>
        <w:rPr>
          <w:rFonts w:hint="eastAsia"/>
        </w:rPr>
      </w:pPr>
    </w:p>
    <w:p w14:paraId="174D6CD7">
      <w:pPr>
        <w:ind w:left="-5"/>
        <w:rPr>
          <w:rFonts w:hint="eastAsia"/>
        </w:rPr>
      </w:pPr>
      <w:r>
        <w:rPr>
          <w:rFonts w:hint="eastAsia"/>
        </w:rPr>
        <w:t>玛门有两个属性；首先，当我们顺利时，它使我们安逸，然后我们生活得完全不敬畏上帝；其次，当我们不顺时，我们就试探上帝，逃离祂，去寻求别的神。</w:t>
      </w:r>
    </w:p>
    <w:p w14:paraId="754F09E2">
      <w:pPr>
        <w:ind w:left="-5"/>
        <w:rPr>
          <w:rFonts w:hint="eastAsia"/>
        </w:rPr>
      </w:pPr>
    </w:p>
    <w:p w14:paraId="68B7F258">
      <w:pPr>
        <w:ind w:left="-5"/>
        <w:rPr>
          <w:rFonts w:hint="eastAsia"/>
        </w:rPr>
      </w:pPr>
      <w:r>
        <w:rPr>
          <w:rFonts w:hint="eastAsia"/>
        </w:rPr>
        <w:t>CLXII.</w:t>
      </w:r>
    </w:p>
    <w:p w14:paraId="3CFBCAF2">
      <w:pPr>
        <w:ind w:left="-5"/>
        <w:rPr>
          <w:rFonts w:hint="eastAsia"/>
        </w:rPr>
      </w:pPr>
      <w:r>
        <w:rPr>
          <w:rFonts w:hint="eastAsia"/>
        </w:rPr>
        <w:t>I saw a dog, at Lintz in Austria, that was taught to go with a handbasket to the butchers shambles for meat; when other dogs came about him, and sought to take the meat out of the basket, he set it down, and fought lustily with them; but when he saw they were too strong for him, he himself would snatch out the first piece of meat, lest he should lose all. Even so does now our emperor Charles; who, after having long protected spiritual benefices, seeing that every prince takes possession of monasteries, himself takes possession of bishoprics, as just now he has seized upon those of Utrecht and Liege.</w:t>
      </w:r>
    </w:p>
    <w:p w14:paraId="7F81DE1C">
      <w:pPr>
        <w:ind w:left="-5"/>
        <w:rPr>
          <w:rFonts w:hint="eastAsia"/>
        </w:rPr>
      </w:pPr>
    </w:p>
    <w:p w14:paraId="0DD00264">
      <w:pPr>
        <w:ind w:left="-5"/>
        <w:rPr>
          <w:rFonts w:hint="eastAsia"/>
        </w:rPr>
      </w:pPr>
      <w:r>
        <w:rPr>
          <w:rFonts w:hint="eastAsia"/>
        </w:rPr>
        <w:t>我在奥地利林茨看见一只狗，它被教导提着手篮去肉铺买肉；当别的狗围上来，想从篮子里抢肉时，它就把篮子放下，与它们奋力搏斗；但当它看到它们比它强大时，它自己就会抢出第一块肉，免得全部失去。我们的查理皇帝现在也是如此；他在长期保护属灵俸禄之后，看到每位王侯都占有修道院，他自己也开始占有主教辖区，就像他刚才夺取了乌得勒支和列日的主教辖区一样。</w:t>
      </w:r>
    </w:p>
    <w:p w14:paraId="2950B534">
      <w:pPr>
        <w:ind w:left="-5"/>
        <w:rPr>
          <w:rFonts w:hint="eastAsia"/>
        </w:rPr>
      </w:pPr>
    </w:p>
    <w:p w14:paraId="27E74531">
      <w:pPr>
        <w:ind w:left="-5"/>
        <w:rPr>
          <w:rFonts w:hint="eastAsia"/>
        </w:rPr>
      </w:pPr>
      <w:r>
        <w:rPr>
          <w:rFonts w:hint="eastAsia"/>
        </w:rPr>
        <w:t>CLXIII.</w:t>
      </w:r>
    </w:p>
    <w:p w14:paraId="323488FC">
      <w:pPr>
        <w:ind w:left="-5"/>
        <w:rPr>
          <w:rFonts w:hint="eastAsia"/>
        </w:rPr>
      </w:pPr>
      <w:r>
        <w:rPr>
          <w:rFonts w:hint="eastAsia"/>
        </w:rPr>
        <w:t>A covetous farmer, well known at Erfurt, carried his corn to sell there in the market, but selling it at too dear a rate, no man would buy of him, or give him his price. He being thereby moved to anger, said: "I will not sell it cheaper, but rather carry it home again, and give it to the mice." When he had come home with it, an infinity of mice and rats flocked into his house, and devoured up all his corn. And, next day, going out to see his grounds, which were newly sown, he found that all the seed was eaten up, while no hurt at all was done to the grounds of his neighbors. This certainly was a just punishment from God, a merited token of his wrath.</w:t>
      </w:r>
    </w:p>
    <w:p w14:paraId="7521C4A7">
      <w:pPr>
        <w:ind w:left="-5"/>
        <w:rPr>
          <w:rFonts w:hint="eastAsia"/>
        </w:rPr>
      </w:pPr>
      <w:r>
        <w:rPr>
          <w:rFonts w:hint="eastAsia"/>
        </w:rPr>
        <w:t>Three rich farmers have lately, God be praised, hanged themselves: these wretches that rob the whole country, deserve such punishments; for the dearth at this time is a willful dearth. God has given enough, but the devil has possessed such wicked cormorants to withhold it. They are thieves and murderers of their poor neighbors. Christ will say unto them at the last day: "I was hungry, and ye have not fed me." Do not think, thou that sellest thy corn so dear, that thou shalt escape punishment, for thou art an occasion of the deaths and famishing of the poor; the devil will fetch thee away. They that fear God and trust in him, pray for their daily bread, and against such robbers as thou, that either thou mayest be put to shame, or be reformed.</w:t>
      </w:r>
    </w:p>
    <w:p w14:paraId="186E7419">
      <w:pPr>
        <w:ind w:left="-5"/>
        <w:rPr>
          <w:rFonts w:hint="eastAsia"/>
        </w:rPr>
      </w:pPr>
    </w:p>
    <w:p w14:paraId="1B9323C7">
      <w:pPr>
        <w:ind w:left="-5"/>
        <w:rPr>
          <w:rFonts w:hint="eastAsia"/>
        </w:rPr>
      </w:pPr>
      <w:r>
        <w:rPr>
          <w:rFonts w:hint="eastAsia"/>
        </w:rPr>
        <w:t>在埃尔福特，一个众所周知贪婪的农夫，把他的谷物拿到市场去卖，但因为卖价太高，没人买他的，也不愿出他的价钱。他因此动怒说：“我不会便宜卖，宁可再运回家，给老鼠吃。”当他把谷物运回家后，无数的老鼠涌进他家，把他所有的谷物都吞噬了。第二天，他出去看他刚播种的田地，发现所有的种子都被吃光了，而他邻居的田地却丝毫未损。这当然是来自上帝公义的惩罚，是祂忿怒的应得标记。</w:t>
      </w:r>
    </w:p>
    <w:p w14:paraId="3CFB6CA5">
      <w:pPr>
        <w:ind w:left="-5"/>
        <w:rPr>
          <w:rFonts w:hint="eastAsia"/>
        </w:rPr>
      </w:pPr>
      <w:r>
        <w:rPr>
          <w:rFonts w:hint="eastAsia"/>
        </w:rPr>
        <w:t>最近有三个富有的农夫，赞美上帝，上吊自杀了：这些掠夺整个国家的恶棍，理应受到这样的惩罚；因为此时的饥荒是人为的饥荒。上帝赐予了足够的，但魔鬼附了这些邪恶的贪婪之人，把粮食扣留起来。他们是他们贫穷邻居的盗贼和凶手。在末日，基督会对他们说：“我饿了，你们没有喂养我。”你这高价卖谷的人，不要以为你能逃脱惩罚，因为你造成了穷人的死亡和饥饿；魔鬼会把你带走。那些敬畏上帝并信靠祂的人，为他们的日用饮食祷告，也为抵挡像你这样的强盗祷告，愿你或者蒙羞，或者悔改。</w:t>
      </w:r>
    </w:p>
    <w:p w14:paraId="68BB76F2">
      <w:pPr>
        <w:ind w:left="-5"/>
        <w:rPr>
          <w:rFonts w:hint="eastAsia"/>
        </w:rPr>
      </w:pPr>
    </w:p>
    <w:p w14:paraId="6B914A26">
      <w:pPr>
        <w:ind w:left="-5"/>
        <w:rPr>
          <w:rFonts w:hint="eastAsia"/>
        </w:rPr>
      </w:pPr>
      <w:r>
        <w:rPr>
          <w:rFonts w:hint="eastAsia"/>
        </w:rPr>
        <w:t>CLXIV.</w:t>
      </w:r>
    </w:p>
    <w:p w14:paraId="42DDEFB3">
      <w:pPr>
        <w:ind w:left="-5"/>
        <w:rPr>
          <w:rFonts w:hint="eastAsia"/>
        </w:rPr>
      </w:pPr>
      <w:r>
        <w:rPr>
          <w:rFonts w:hint="eastAsia"/>
        </w:rPr>
        <w:t>A man that depends on the riches and honors of this world, forgetting God and the welfare of his soul, is like a little child that holds a fair apple in the hand, of agreeable exterior, promising goodness, but within `tis rotten and full of worms.</w:t>
      </w:r>
    </w:p>
    <w:p w14:paraId="03C581B2">
      <w:pPr>
        <w:ind w:left="-5"/>
        <w:rPr>
          <w:rFonts w:hint="eastAsia"/>
        </w:rPr>
      </w:pPr>
    </w:p>
    <w:p w14:paraId="26238189">
      <w:pPr>
        <w:ind w:left="-5"/>
        <w:rPr>
          <w:rFonts w:hint="eastAsia"/>
        </w:rPr>
      </w:pPr>
      <w:r>
        <w:rPr>
          <w:rFonts w:hint="eastAsia"/>
        </w:rPr>
        <w:t>一个依赖这世界的财富和尊荣，忘记上帝和他灵魂福祉的人，就像一个小孩子手里拿着一个漂亮的苹果，外表悦人，看似美好，但里面却是腐烂和满是虫子的。</w:t>
      </w:r>
    </w:p>
    <w:p w14:paraId="24614E26">
      <w:pPr>
        <w:ind w:left="-5"/>
        <w:rPr>
          <w:rFonts w:hint="eastAsia"/>
        </w:rPr>
      </w:pPr>
    </w:p>
    <w:p w14:paraId="00613794">
      <w:pPr>
        <w:ind w:left="-5"/>
        <w:rPr>
          <w:rFonts w:hint="eastAsia"/>
        </w:rPr>
      </w:pPr>
      <w:r>
        <w:rPr>
          <w:rFonts w:hint="eastAsia"/>
        </w:rPr>
        <w:t>CLXV.</w:t>
      </w:r>
    </w:p>
    <w:p w14:paraId="3866A0E9">
      <w:pPr>
        <w:ind w:left="-5"/>
        <w:rPr>
          <w:rFonts w:hint="eastAsia"/>
        </w:rPr>
      </w:pPr>
      <w:r>
        <w:rPr>
          <w:rFonts w:hint="eastAsia"/>
        </w:rPr>
        <w:t>Where great wealth is, there are also all manner of sins; for through wealth comes pride, through pride dissension, through dissension, wars, poverty; through poverty, great distress and misery. Therefore, they that are rich, must yield a strict and great account; for to whom much is given, of him much will be required.</w:t>
      </w:r>
    </w:p>
    <w:p w14:paraId="229E2E55">
      <w:pPr>
        <w:ind w:left="-5"/>
        <w:rPr>
          <w:rFonts w:hint="eastAsia"/>
        </w:rPr>
      </w:pPr>
    </w:p>
    <w:p w14:paraId="027D04D6">
      <w:pPr>
        <w:ind w:left="-5"/>
        <w:rPr>
          <w:rFonts w:hint="eastAsia"/>
        </w:rPr>
      </w:pPr>
      <w:r>
        <w:rPr>
          <w:rFonts w:hint="eastAsia"/>
        </w:rPr>
        <w:t>哪里有巨大的财富，那里就有各样的罪；因为财富带来骄傲，骄傲带来纷争，纷争带来战争、贫穷；贫穷带来巨大的困苦和悲惨。因此，富有的人必须作严格而重大的交代；因为多给谁，就向谁多取。</w:t>
      </w:r>
    </w:p>
    <w:p w14:paraId="3C6ABA25">
      <w:pPr>
        <w:ind w:left="-5"/>
        <w:rPr>
          <w:rFonts w:hint="eastAsia"/>
        </w:rPr>
      </w:pPr>
    </w:p>
    <w:p w14:paraId="200B5606">
      <w:pPr>
        <w:ind w:left="-5"/>
        <w:rPr>
          <w:rFonts w:hint="eastAsia"/>
        </w:rPr>
      </w:pPr>
      <w:r>
        <w:rPr>
          <w:rFonts w:hint="eastAsia"/>
        </w:rPr>
        <w:t>CLXVI.</w:t>
      </w:r>
    </w:p>
    <w:p w14:paraId="1E7E49F9">
      <w:pPr>
        <w:ind w:left="-5"/>
        <w:rPr>
          <w:rFonts w:hint="eastAsia"/>
        </w:rPr>
      </w:pPr>
      <w:r>
        <w:rPr>
          <w:rFonts w:hint="eastAsia"/>
        </w:rPr>
        <w:t>Riches, understanding, beauty, are fair gifts of God, but we abuse them shamefully. Yet worldly wisdom and wit are evils, when the cause engaged in is evil, for no man will yield his own particular conceit; every one will be right. Much better is it that one be of a fair and comely complexion in the face, for the hard lesson, sickness, may come and take that away; but the self-conceited mind is not so soon brought to reason.</w:t>
      </w:r>
    </w:p>
    <w:p w14:paraId="2A98DAD6">
      <w:pPr>
        <w:ind w:left="-5"/>
        <w:rPr>
          <w:rFonts w:hint="eastAsia"/>
        </w:rPr>
      </w:pPr>
    </w:p>
    <w:p w14:paraId="5DDB2F26">
      <w:pPr>
        <w:ind w:left="-5"/>
        <w:rPr>
          <w:rFonts w:hint="eastAsia"/>
        </w:rPr>
      </w:pPr>
      <w:r>
        <w:rPr>
          <w:rFonts w:hint="eastAsia"/>
        </w:rPr>
        <w:t>财富、悟性、美貌，是上帝美好的恩赐，但我们可耻地滥用了它们。然而，当所从事的事业是邪恶的时候，属世的智慧和才智就是邪恶的，因为没有人愿意放弃他自己特有的自负；每个人都自以为是。一个人有俊美的面容要好得多，因为疾病这严厉的功课，可能会来把它夺走；但自负的心却不是那么快就能被说服的。</w:t>
      </w:r>
    </w:p>
    <w:p w14:paraId="00B7951F">
      <w:pPr>
        <w:ind w:left="-5"/>
        <w:rPr>
          <w:rFonts w:hint="eastAsia"/>
        </w:rPr>
      </w:pPr>
    </w:p>
    <w:p w14:paraId="2CD6ED52">
      <w:pPr>
        <w:ind w:left="-5"/>
        <w:rPr>
          <w:rFonts w:hint="eastAsia"/>
        </w:rPr>
      </w:pPr>
      <w:r>
        <w:rPr>
          <w:rFonts w:hint="eastAsia"/>
        </w:rPr>
        <w:t>CLXVII.</w:t>
      </w:r>
    </w:p>
    <w:p w14:paraId="691DB8A0">
      <w:pPr>
        <w:ind w:left="-5"/>
        <w:rPr>
          <w:rFonts w:hint="eastAsia"/>
        </w:rPr>
      </w:pPr>
      <w:r>
        <w:rPr>
          <w:rFonts w:hint="eastAsia"/>
        </w:rPr>
        <w:t>Wealth is the smallest thing on earth, the least gift that God has bestowed on mankind. What is it in comparison with God's Word what, in comparison with corporal gifts, as beauty, health, etc.? - nay, what is it to the gifts of the mind, as understanding, wisdom, etc.? Yet are men so eager after it, that no labor, pains, or risk is regarded in the acquisition of riches. Wealth has in it neither material, format, efficient, nor final cause, nor anything else that is good; therefore our Lord God commonly gives riches to those from whom he withholds spiritual good.</w:t>
      </w:r>
    </w:p>
    <w:p w14:paraId="03D5873C">
      <w:pPr>
        <w:ind w:left="-5"/>
        <w:rPr>
          <w:rFonts w:hint="eastAsia"/>
        </w:rPr>
      </w:pPr>
    </w:p>
    <w:p w14:paraId="11F82890">
      <w:pPr>
        <w:ind w:left="-5"/>
        <w:rPr>
          <w:rFonts w:hint="eastAsia"/>
        </w:rPr>
      </w:pPr>
      <w:r>
        <w:rPr>
          <w:rFonts w:hint="eastAsia"/>
        </w:rPr>
        <w:t>财富是地上最小的事物，是上帝赐予人类最微不足道的恩赐。与上帝的圣言相比，它算什么？与身体的恩赐，如美貌、健康等相比，它又算什么？——不，与心智的恩赐，如悟性、智慧等相比，它又算什么呢？然而人却如此热切地追求它，以至于在获取财富的过程中，不顾任何劳苦、辛劳或风险。财富本身既没有质料因、形式因、动力因，也没有目的因，也没有任何其他好的东西；因此，我们的主上帝通常将财富赐给那些祂不赐予属灵美善的人。</w:t>
      </w:r>
    </w:p>
    <w:p w14:paraId="35A2D898">
      <w:pPr>
        <w:ind w:left="-5"/>
        <w:rPr>
          <w:rFonts w:hint="eastAsia"/>
        </w:rPr>
      </w:pPr>
    </w:p>
    <w:p w14:paraId="29DE6DFC">
      <w:pPr>
        <w:ind w:left="-5"/>
        <w:rPr>
          <w:rFonts w:hint="eastAsia"/>
        </w:rPr>
      </w:pPr>
      <w:r>
        <w:rPr>
          <w:rFonts w:hint="eastAsia"/>
        </w:rPr>
        <w:t>CLXVIII.</w:t>
      </w:r>
    </w:p>
    <w:p w14:paraId="47FEA859">
      <w:pPr>
        <w:ind w:left="-5"/>
        <w:rPr>
          <w:rFonts w:hint="eastAsia"/>
        </w:rPr>
      </w:pPr>
      <w:r>
        <w:rPr>
          <w:rFonts w:hint="eastAsia"/>
        </w:rPr>
        <w:t>St John says: "He that hath this world's goods, and seeth his brother have need, and shutteth up his bowels of compassion from him, how dwelleth the love of God in him?" And Christ: "He that desireth of thee, give to him" - that is, to him that needs and is in want; not to idle, lazy, wasteful fellows, who are commonly the greatest beggers, and who, though we give them much and often are nothing helped thereby. Yet when one is truly poor, to him I will give with all my heart, according to my ability. And no man should forget the Scripture: "He that hath two coats, let him part with one;" meaning all manner of apparel that one has need of, according to his state and calling, as well for credit as for necessary. As also, by "the daily bread," is understood all maintenance necessary for the body.</w:t>
      </w:r>
    </w:p>
    <w:p w14:paraId="356492A3">
      <w:pPr>
        <w:ind w:left="-5"/>
        <w:rPr>
          <w:rFonts w:hint="eastAsia"/>
        </w:rPr>
      </w:pPr>
    </w:p>
    <w:p w14:paraId="1C2CC6B4">
      <w:pPr>
        <w:ind w:left="-5"/>
        <w:rPr>
          <w:rFonts w:hint="eastAsia"/>
        </w:rPr>
      </w:pPr>
      <w:r>
        <w:rPr>
          <w:rFonts w:hint="eastAsia"/>
        </w:rPr>
        <w:t>圣约翰说：“凡有世上财物的，看见弟兄穷乏，却塞住怜恤的心，爱上帝的心怎能存在他里面呢？”基督也说：“有求你的，就给他”——就是给他那有需要和穷乏的人；而不是给那些游手好闲、懒惰、浪费的家伙，他们通常是最大的乞丐，我们虽然常常给他们很多，却对他们毫无帮助。然而当一个人真正贫穷时，我会尽我所能，全心全意地给他。任何人都不应忘记圣经：“有两件衣裳的，就分给那没有的；”意思是指一个人按照其身份和呼召所需要的一切衣物，既为了信誉也为了必需。同样，“日用的饮食”被理解为身体所需的一切供养。</w:t>
      </w:r>
    </w:p>
    <w:p w14:paraId="0C5BE8D5">
      <w:pPr>
        <w:ind w:left="-5"/>
        <w:rPr>
          <w:rFonts w:hint="eastAsia"/>
        </w:rPr>
      </w:pPr>
    </w:p>
    <w:p w14:paraId="7CEF154C">
      <w:pPr>
        <w:ind w:left="-5"/>
        <w:rPr>
          <w:rFonts w:hint="eastAsia"/>
        </w:rPr>
      </w:pPr>
      <w:r>
        <w:rPr>
          <w:rFonts w:hint="eastAsia"/>
        </w:rPr>
        <w:t>CLXIX.</w:t>
      </w:r>
    </w:p>
    <w:p w14:paraId="08849369">
      <w:pPr>
        <w:ind w:left="-5"/>
        <w:rPr>
          <w:rFonts w:hint="eastAsia"/>
        </w:rPr>
      </w:pPr>
      <w:r>
        <w:rPr>
          <w:rFonts w:hint="eastAsia"/>
        </w:rPr>
        <w:t>Lendest thou aught? so gettest thou it not again. Even if it be restored, it is not so soon as it ought to be restored, nor so well and good, and thou losest a friend thereby.</w:t>
      </w:r>
    </w:p>
    <w:p w14:paraId="676131F2">
      <w:pPr>
        <w:ind w:left="-5"/>
        <w:rPr>
          <w:rFonts w:hint="eastAsia"/>
        </w:rPr>
      </w:pPr>
    </w:p>
    <w:p w14:paraId="623FD1A5">
      <w:pPr>
        <w:ind w:left="-5"/>
        <w:rPr>
          <w:rFonts w:hint="eastAsia"/>
        </w:rPr>
      </w:pPr>
      <w:r>
        <w:rPr>
          <w:rFonts w:hint="eastAsia"/>
        </w:rPr>
        <w:t>你借出东西吗？那么你就收不回来了。即使归还了，也不会像应该归还时那么快，也不会那么完好，你还因此失去一个朋友。</w:t>
      </w:r>
    </w:p>
    <w:p w14:paraId="77A80F0B">
      <w:pPr>
        <w:ind w:left="-5"/>
        <w:rPr>
          <w:rFonts w:hint="eastAsia"/>
        </w:rPr>
      </w:pPr>
    </w:p>
    <w:p w14:paraId="2B9955C8">
      <w:pPr>
        <w:ind w:left="-5"/>
        <w:rPr>
          <w:rFonts w:hint="eastAsia"/>
        </w:rPr>
      </w:pPr>
      <w:r>
        <w:rPr>
          <w:rFonts w:hint="eastAsia"/>
        </w:rPr>
        <w:t>CLXX.</w:t>
      </w:r>
    </w:p>
    <w:p w14:paraId="5A177349">
      <w:pPr>
        <w:ind w:left="-5"/>
        <w:rPr>
          <w:rFonts w:hint="eastAsia"/>
        </w:rPr>
      </w:pPr>
      <w:r>
        <w:rPr>
          <w:rFonts w:hint="eastAsia"/>
        </w:rPr>
        <w:t>Before I translated the New Testament out of the Greek, all longed after it; when it was done, their longing lasted scarce four weeks. Then they desired the Books of Moses; when I had translated these, they had enough thereof in a short time. After that, they would have the Psalms; of these they were soon weary, and desired other books. So will it be with the Book of Ecclesiasticus, which they now long for, and about which I have taken great pains. All is acceptable until our giddy brains be satisfied; afterwards we let things lie, and seek after new.</w:t>
      </w:r>
    </w:p>
    <w:p w14:paraId="0A17F222">
      <w:pPr>
        <w:ind w:left="-5"/>
        <w:rPr>
          <w:rFonts w:hint="eastAsia"/>
        </w:rPr>
      </w:pPr>
    </w:p>
    <w:p w14:paraId="186AB042">
      <w:pPr>
        <w:ind w:left="-5"/>
        <w:rPr>
          <w:rFonts w:hint="eastAsia"/>
        </w:rPr>
      </w:pPr>
      <w:r>
        <w:rPr>
          <w:rFonts w:hint="eastAsia"/>
        </w:rPr>
        <w:t>在我从希腊文翻译新约之前，所有人都渴望它；翻译完成后，他们的渴望几乎持续不到四周。然后他们想要摩西五经；当我翻译完这些，他们很快就满足了。之后，他们想要诗篇；他们很快就厌倦了，又想要别的书。对于他们现在所渴望的传道书，也是如此，我为它付出了巨大的心血。一切事物都是受欢迎的，直到我们轻浮的头脑得到满足；之后我们就把东西丢在一旁，去寻求新的。</w:t>
      </w:r>
    </w:p>
    <w:p w14:paraId="6F650E36">
      <w:pPr>
        <w:ind w:left="-5"/>
        <w:rPr>
          <w:rFonts w:hint="eastAsia"/>
        </w:rPr>
      </w:pPr>
    </w:p>
    <w:p w14:paraId="68B8ACF9">
      <w:pPr>
        <w:pStyle w:val="2"/>
        <w:bidi w:val="0"/>
        <w:rPr>
          <w:rFonts w:hint="eastAsia"/>
        </w:rPr>
      </w:pPr>
      <w:r>
        <w:rPr>
          <w:rFonts w:hint="eastAsia"/>
        </w:rPr>
        <w:t>OF IDOLATRY</w:t>
      </w:r>
    </w:p>
    <w:p w14:paraId="4435AF3D">
      <w:pPr>
        <w:pStyle w:val="2"/>
        <w:bidi w:val="0"/>
        <w:rPr>
          <w:rFonts w:hint="eastAsia"/>
        </w:rPr>
      </w:pPr>
      <w:r>
        <w:rPr>
          <w:rFonts w:hint="eastAsia"/>
        </w:rPr>
        <w:t>论偶像崇拜</w:t>
      </w:r>
    </w:p>
    <w:p w14:paraId="77C35F31">
      <w:pPr>
        <w:ind w:left="-5"/>
        <w:rPr>
          <w:rFonts w:hint="eastAsia"/>
        </w:rPr>
      </w:pPr>
    </w:p>
    <w:p w14:paraId="0CF1370D">
      <w:pPr>
        <w:ind w:left="-5"/>
        <w:rPr>
          <w:rFonts w:hint="eastAsia"/>
        </w:rPr>
      </w:pPr>
      <w:r>
        <w:rPr>
          <w:rFonts w:hint="eastAsia"/>
        </w:rPr>
        <w:t>CLXXI.</w:t>
      </w:r>
    </w:p>
    <w:p w14:paraId="2F0D09A5">
      <w:pPr>
        <w:ind w:left="-5"/>
        <w:rPr>
          <w:rFonts w:hint="eastAsia"/>
        </w:rPr>
      </w:pPr>
      <w:r>
        <w:rPr>
          <w:rFonts w:hint="eastAsia"/>
        </w:rPr>
        <w:t>Idolatry is all manner of seeming holiness and worshipping, let these counterfeit spiritualities shine outwardly as glorious and fair as they may; in a word, all manner of devotion in those that we would serve God without Christ the Mediator, his Word and command. In popedom it was held a work of the greatest sanctity for the monks to sit in their cells and meditate of God, and of his wonderful works; to be kindled with zeal, kneeling on their knees, praying, and having their imaginary contemplations of celestial objects, with such supposed devotion, that they wept for joy. In these their conceits, they banished all desires and thoughts of women, and what else is temporal and evanescent. They seemed to meditate only of God, and of his wonderful works. Yet all these seeming holy actions of devotion, which the wit and wisdom of man holds to be angelical sanctity, are nothing else but works of the flesh. All manner of religion, where people serve God without his Word and command, is simply idolatry, and the more holy and spiritual such a religion seems, the more hurtful and venomous it is; for it leads people away from the faith of Christ, and makes them rely and depend upon their own strength, works, and righteousness. In like manner, all kinds of orders of monks, fasts, prayers, hairy shirts, the austerities of the Capuchins, who in popedome are held to be the most holy of all, are mere works of the flesh; for the monks hold they are holy, and shall be saved, not through Christ, whom they view as a severe and angry judge, but through the rules of their order.</w:t>
      </w:r>
    </w:p>
    <w:p w14:paraId="05DC037D">
      <w:pPr>
        <w:ind w:left="-5"/>
        <w:rPr>
          <w:rFonts w:hint="eastAsia"/>
        </w:rPr>
      </w:pPr>
      <w:r>
        <w:rPr>
          <w:rFonts w:hint="eastAsia"/>
        </w:rPr>
        <w:t>No man can make the papists believe that the private mass is the greatest blaspheming of God, and the highest idolatry upon earth, an abomination the like of which has never been in Christendom since the time of the apostles; for they are blinded and hardened therein, so that their understanding and knowledge of God, and of all divine matters, is perverted and erroneous. They hold that to be the most upright and greatest service of God, which, in truth, is the greatest and most abominable idolatry. And again, they hold that for idolatry which, in truth, is the upright and most acceptable service of God, the acknowledging Christ, and believing in him. But we that truly believe in Christ, and are of his mind, we, God be praised, know and judge all things; but are judged of no human creature.</w:t>
      </w:r>
    </w:p>
    <w:p w14:paraId="656C6511">
      <w:pPr>
        <w:ind w:left="-5"/>
        <w:rPr>
          <w:rFonts w:hint="eastAsia"/>
        </w:rPr>
      </w:pPr>
    </w:p>
    <w:p w14:paraId="3B584D19">
      <w:pPr>
        <w:ind w:left="-5"/>
        <w:rPr>
          <w:rFonts w:hint="eastAsia"/>
        </w:rPr>
      </w:pPr>
      <w:r>
        <w:rPr>
          <w:rFonts w:hint="eastAsia"/>
        </w:rPr>
        <w:t>偶像崇拜是各种虚假的圣洁和敬拜，让这些伪冒的属灵事物在外表上尽可能地闪耀着荣耀和美好；总而言之，是那些想在没有中保基督、没有祂的圣言和命令的情况下事奉上帝之人的各种虔诚。在教皇制度下，修士们坐在他们的斗室里默想上帝和祂奇妙的作为，被热忱点燃，跪在膝上祷告，对天上的事物进行虚幻的沉思，带着那种自以为是的虔诚，以至喜极而泣，这被认为是至圣的工作。在他们的这些幻想中，他们摒弃了对女人的所有欲望和念头，以及其他一切属世和短暂的事物。他们似乎只默想上帝和祂奇妙的作为。然而，所有这些看似圣洁的虔诚行为，被人间的才智和智慧认为是天使般的圣洁，其实不过是肉体的工作。所有人们在没有上帝圣言和命令的情况下事奉上帝的宗教，都纯粹是偶像崇拜，而这种宗教看起来越圣洁和属灵，就越有害和恶毒；因为它引导人们远离对基督的信仰，使他们依赖自己的力量、工作和公义。同样地，所有种类的修会、禁食、祷告、毛衬衣、嘉布遣会士的苦修——在教皇制度下被认为是最圣洁的——都不过是肉体的工作；因为修士们认为他们是圣洁的，并且将要得救，不是通过基督，他们视基督为一位严厉愤怒的审判官，而是通过他们修会的规条。</w:t>
      </w:r>
    </w:p>
    <w:p w14:paraId="40F1885B">
      <w:pPr>
        <w:ind w:left="-5"/>
        <w:rPr>
          <w:rFonts w:hint="eastAsia"/>
        </w:rPr>
      </w:pPr>
      <w:r>
        <w:rPr>
          <w:rFonts w:hint="eastAsia"/>
        </w:rPr>
        <w:t>没有人能使教皇派信徒相信，私下弥撒是对上帝最大的亵渎，是地上最高的偶像崇拜，是自使徒时代以来基督教世界中从未有过的可憎之事；因为他们在这方面被蒙蔽和刚硬，以至于他们对上帝和所有神圣之事的理解和知识都是败坏和错误的。他们把那实际上是最大和最可憎的偶像崇拜，当作最正直和最伟大的事奉上帝。反过来，他们把那实际上是正直和最蒙悦纳的事奉上帝，即承认基督和相信祂，当作偶像崇拜。但我们这些真正相信基督、与祂同心的人，我们，赞美上帝，能知道并判断万事；却不被任何受造的人判断。</w:t>
      </w:r>
    </w:p>
    <w:p w14:paraId="56E457B4">
      <w:pPr>
        <w:ind w:left="-5"/>
        <w:rPr>
          <w:rFonts w:hint="eastAsia"/>
        </w:rPr>
      </w:pPr>
    </w:p>
    <w:p w14:paraId="2027ECA9">
      <w:pPr>
        <w:ind w:left="-5"/>
        <w:rPr>
          <w:rFonts w:hint="eastAsia"/>
        </w:rPr>
      </w:pPr>
      <w:r>
        <w:rPr>
          <w:rFonts w:hint="eastAsia"/>
        </w:rPr>
        <w:t>CLXXII.</w:t>
      </w:r>
    </w:p>
    <w:p w14:paraId="4B17EBA8">
      <w:pPr>
        <w:ind w:left="-5"/>
        <w:rPr>
          <w:rFonts w:hint="eastAsia"/>
        </w:rPr>
      </w:pPr>
      <w:r>
        <w:rPr>
          <w:rFonts w:hint="eastAsia"/>
        </w:rPr>
        <w:t>Dr. Carlstad asked me: Should a man, out of good intention, erect a pious work without God's Word or command, does he herein serve a true or a strange God? Luther answered: A man honors God and calls upon him, to the end he may expect comfort, help, and all good from him. Now, if this same honor and calling upon God be done according to God's Word - that is, when a man expects from him all graces for the sake of his promises made unto us in Christ, then he honors the true, living, and everlasting God. But if a man take in hand a work or a service, out of his own devotion, as he thinks good, thereby to appease God's anger, or to obtain forgiveness of sins, everlasting life, and salvation, as is the manner of all hypocrites and seeming holy workers, then, I say flatly, he honors and worships an idol in heart; and it helps him nothing at all, that he thinks he does it to the honor of the true God; for that which is not faith in sin.</w:t>
      </w:r>
    </w:p>
    <w:p w14:paraId="31EE8B09">
      <w:pPr>
        <w:ind w:left="-5"/>
        <w:rPr>
          <w:rFonts w:hint="eastAsia"/>
        </w:rPr>
      </w:pPr>
    </w:p>
    <w:p w14:paraId="77256362">
      <w:pPr>
        <w:ind w:left="-5"/>
        <w:rPr>
          <w:rFonts w:hint="eastAsia"/>
        </w:rPr>
      </w:pPr>
      <w:r>
        <w:rPr>
          <w:rFonts w:hint="eastAsia"/>
        </w:rPr>
        <w:t>卡尔斯塔德博士问我：如果一个人出于好意，没有上帝的圣言或命令而设立一件虔诚的工作，他是在事奉真神还是外邦神呢？路德回答说：一个人尊荣上帝并呼求祂，是为了期望从祂那里得到安慰、帮助和一切美善。现在，如果这同样的尊荣和呼求是按照上帝的圣言去做的——也就是说，当一个人因祂在基督里向我们所作的应许而期望从祂那里得到一切恩典时，那么他尊荣的就是又真又活的永恒上帝。但如果一个人出于自己的虔诚，按他自己认为好的方式，着手一项工作或事奉，以此来平息上帝的愤怒，或获得罪的赦免、永生和救恩，就像所有假冒为善者和看似圣洁的工人的方式一样，那么，我直截了当地说，他内心尊荣和敬拜的是一个偶像；他以为自己这样做是为了尊荣真神，但这对他毫无帮助；因为凡不出于信心的都是罪。</w:t>
      </w:r>
    </w:p>
    <w:p w14:paraId="44AD64FB">
      <w:pPr>
        <w:ind w:left="-5"/>
        <w:rPr>
          <w:rFonts w:hint="eastAsia"/>
        </w:rPr>
      </w:pPr>
    </w:p>
    <w:p w14:paraId="4597100A">
      <w:pPr>
        <w:ind w:left="-5"/>
        <w:rPr>
          <w:rFonts w:hint="eastAsia"/>
        </w:rPr>
      </w:pPr>
      <w:r>
        <w:rPr>
          <w:rFonts w:hint="eastAsia"/>
        </w:rPr>
        <w:t>CLXXIII.</w:t>
      </w:r>
    </w:p>
    <w:p w14:paraId="4111F27E">
      <w:pPr>
        <w:ind w:left="-5"/>
        <w:rPr>
          <w:rFonts w:hint="eastAsia"/>
        </w:rPr>
      </w:pPr>
      <w:r>
        <w:rPr>
          <w:rFonts w:hint="eastAsia"/>
        </w:rPr>
        <w:t>Hypocrites and idolators are of the same quality with singers, who will scarce sing when asked to do so, but, when not desired, begin, and never leave off. Even so with the false workers of holiness; when God orders them to obey his commands, which are to love one's neighbor, to help him with advice, with lending, giving, admonishing, comforting, etc., no man can bring them to this; but, on the contrary, they stick to that which they themselves make choice of, pretending that this is the best way to honor and serve God - a great delusion of theirs. They plague and torment their bodies with fasting, praying, singing, reading, hard lying, etc.; they affect great humility and holiness, and do all things with vast zeal, fervency, and incessant devotion. But such as the service and work is, such will also, the reward be, as Christ himself says: "In vain do they worship me, teaching for doctrine the commandments of men."</w:t>
      </w:r>
    </w:p>
    <w:p w14:paraId="7C784D9B">
      <w:pPr>
        <w:ind w:left="-5"/>
        <w:rPr>
          <w:rFonts w:hint="eastAsia"/>
        </w:rPr>
      </w:pPr>
    </w:p>
    <w:p w14:paraId="3E6B1C43">
      <w:pPr>
        <w:ind w:left="-5"/>
        <w:rPr>
          <w:rFonts w:hint="eastAsia"/>
        </w:rPr>
      </w:pPr>
      <w:r>
        <w:rPr>
          <w:rFonts w:hint="eastAsia"/>
        </w:rPr>
        <w:t>假冒为善者和拜偶像者与歌唱者品性相同，被要求唱时他们几乎不唱，但没人想听时，他们却开始唱，且从不停止。虚假行圣洁者也是如此；当上帝命令他们遵守祂的诫命，即爱邻舍，用建议、借贷、施予、劝诫、安慰等方式帮助他时，没有人能使他们这样做；但相反，他们固守自己所选择的，假装这是尊荣和事奉上帝的最好方式——这是他们极大的迷惑。他们用禁食、祷告、歌唱、阅读、睡硬床等来折磨他们的身体；他们装出极大的谦卑和圣洁，并以巨大的热心、热忱和不断的虔诚做一切事。但事奉和工作是怎样，奖赏也将是怎样，正如基督自己所说：“他们将人的吩咐当作道理教导人，所以拜我也是枉然。”</w:t>
      </w:r>
    </w:p>
    <w:p w14:paraId="579E7655">
      <w:pPr>
        <w:ind w:left="-5"/>
        <w:rPr>
          <w:rFonts w:hint="eastAsia"/>
        </w:rPr>
      </w:pPr>
    </w:p>
    <w:p w14:paraId="3B909542">
      <w:pPr>
        <w:ind w:left="-5"/>
        <w:rPr>
          <w:rFonts w:hint="eastAsia"/>
        </w:rPr>
      </w:pPr>
      <w:r>
        <w:rPr>
          <w:rFonts w:hint="eastAsia"/>
        </w:rPr>
        <w:t>CLXXIV.</w:t>
      </w:r>
    </w:p>
    <w:p w14:paraId="640E40BD">
      <w:pPr>
        <w:ind w:left="-5"/>
        <w:rPr>
          <w:rFonts w:hint="eastAsia"/>
        </w:rPr>
      </w:pPr>
      <w:r>
        <w:rPr>
          <w:rFonts w:hint="eastAsia"/>
        </w:rPr>
        <w:t>The idolatry of Moloch had, I apprehend, a great show, as though it were a worship more acceptable and pleasing to God than the common service commanded by Moses; hence many people who, in outward show, were of devout holiness, when they intended to perform an acceptable service and honor to God, as they imagined, offered up and sacrificed their sons and daughters, thinking, no doubt, that herein they were following the example of Abraham, and doing an act very acceptable and pleasing to God.</w:t>
      </w:r>
    </w:p>
    <w:p w14:paraId="2D9DE8F2">
      <w:pPr>
        <w:ind w:left="-5"/>
        <w:rPr>
          <w:rFonts w:hint="eastAsia"/>
        </w:rPr>
      </w:pPr>
      <w:r>
        <w:rPr>
          <w:rFonts w:hint="eastAsia"/>
        </w:rPr>
        <w:t>Against this idolatry God's prophets preached with burning zeal, calling it, not offerings to God, but to idols and devils, as the 106th Psalm shows, and Jeremiah, chap. vii. and xxii. But they held the prophets to be impostors and accursed heretics.</w:t>
      </w:r>
    </w:p>
    <w:p w14:paraId="5F338AD1">
      <w:pPr>
        <w:ind w:left="-5"/>
        <w:rPr>
          <w:rFonts w:hint="eastAsia"/>
        </w:rPr>
      </w:pPr>
      <w:r>
        <w:rPr>
          <w:rFonts w:hint="eastAsia"/>
        </w:rPr>
        <w:t>This worshipping of idols was very frequent in popedom, in my time and still, though in another manner; the papists in popedom being esteemed holy people that give one or more of their children to the monasteries, to become either monks or nuns, that so they may serve God, s they say, day and night. Hence the proverb: Bless the mother of the child that is made a spiritual person! True, these sons and daughters in popedom are not burned and offered to idols corporally, as were the Jewish children, yet, which is far worse, they are thrust into the throat of the devil spiritually, who, through his disciples, the pope and the shaven crew, lamentably murders their souls with false doctrines.</w:t>
      </w:r>
    </w:p>
    <w:p w14:paraId="1CFA792F">
      <w:pPr>
        <w:ind w:left="-5"/>
        <w:rPr>
          <w:rFonts w:hint="eastAsia"/>
        </w:rPr>
      </w:pPr>
      <w:r>
        <w:rPr>
          <w:rFonts w:hint="eastAsia"/>
        </w:rPr>
        <w:t>The Holy Scripture often mentions Moloch, as does Lyra; and the commentaries of the Jews say, it was an idol made of copper and brass, like a man holding his hands before him, wherein they put fiery coals. When the image was made very hot, a father approached, and offering to the idol, took his child, and thrust it into the glittering hands of the idol, whereby the child was consumed and burned to death. Meantime, they made a loud noise with timbrels, and cymbals, and horns, to the end the parents should not hear the pitiful crying of the child. The prophets write, that Ahab offered his son in this manner.</w:t>
      </w:r>
    </w:p>
    <w:p w14:paraId="0842C419">
      <w:pPr>
        <w:ind w:left="-5"/>
        <w:rPr>
          <w:rFonts w:hint="eastAsia"/>
        </w:rPr>
      </w:pPr>
    </w:p>
    <w:p w14:paraId="545B6FF2">
      <w:pPr>
        <w:ind w:left="-5"/>
        <w:rPr>
          <w:rFonts w:hint="eastAsia"/>
        </w:rPr>
      </w:pPr>
      <w:r>
        <w:rPr>
          <w:rFonts w:hint="eastAsia"/>
        </w:rPr>
        <w:t>我理解，对摩洛的偶像崇拜有很大的排场，仿佛是一种比摩西所命令的通常事奉更蒙上帝悦纳和喜悦的敬拜；因此，许多在外表上显出虔诚圣洁的人，当他们意图向上帝献上他们所想象的蒙悦纳的事奉和尊荣时，便献上并牺牲他们的儿女，无疑认为他们这是在效法亚伯拉罕的榜样，做一件非常蒙上帝悦纳和喜悦的事。</w:t>
      </w:r>
    </w:p>
    <w:p w14:paraId="3377CEB0">
      <w:pPr>
        <w:ind w:left="-5"/>
        <w:rPr>
          <w:rFonts w:hint="eastAsia"/>
        </w:rPr>
      </w:pPr>
      <w:r>
        <w:rPr>
          <w:rFonts w:hint="eastAsia"/>
        </w:rPr>
        <w:t>上帝的先知们怀着燃烧的热心，宣讲反对这种偶像崇拜，称之为不是献给上帝的祭物，而是献给偶像和魔鬼的，如诗篇106篇和耶利米书第七章及二十二章所示。但他们却认为先知是骗子和该受咒诅的异端。</w:t>
      </w:r>
    </w:p>
    <w:p w14:paraId="6FF40335">
      <w:pPr>
        <w:ind w:left="-5"/>
        <w:rPr>
          <w:rFonts w:hint="eastAsia"/>
        </w:rPr>
      </w:pPr>
      <w:r>
        <w:rPr>
          <w:rFonts w:hint="eastAsia"/>
        </w:rPr>
        <w:t>这种偶像崇拜在教皇制度下，在我的时代以及现在仍然非常普遍，尽管是以另一种方式；教皇制度下的教皇派信徒，若将一个或多个孩子送到修道院，成为修士或修女，以便他们可以，如他们所说，日夜事奉上帝，就被认为是圣洁的人。因此有句谚语：那生了属灵人的孩子的母亲是有福的！诚然，在教皇制度下，这些儿女没有像犹太人的孩子那样被焚烧并献给偶像，但更糟的是，他们在属灵上被塞进魔鬼的喉咙，魔鬼通过他的门徒，即教皇和那剃发的同伙，用虚假的教义可悲地谋杀他们的灵魂。</w:t>
      </w:r>
    </w:p>
    <w:p w14:paraId="607F81CC">
      <w:pPr>
        <w:ind w:left="-5"/>
        <w:rPr>
          <w:rFonts w:hint="eastAsia"/>
        </w:rPr>
      </w:pPr>
      <w:r>
        <w:rPr>
          <w:rFonts w:hint="eastAsia"/>
        </w:rPr>
        <w:t>圣经常提到摩洛，吕拉也是；犹太人的评注说，那是一个用铜和黄铜制成的偶像，像一个人双手伸在面前，他们在其中放入火炭。当偶像被烧得极热时，一位父亲走上前，向偶像献祭，拿起他的孩子，把他塞进偶像闪闪发光的双手中，孩子因此被烧毁至死。与此同时，他们用铃鼓、钹和号角制造巨大的噪音，为的是让父母听不见孩子可怜的哭声。先知们记载，亚哈就是这样献上他的儿子的。</w:t>
      </w:r>
    </w:p>
    <w:p w14:paraId="1FBFE9DB">
      <w:pPr>
        <w:ind w:left="-5"/>
        <w:rPr>
          <w:rFonts w:hint="eastAsia"/>
        </w:rPr>
      </w:pPr>
    </w:p>
    <w:p w14:paraId="390CAB5F">
      <w:pPr>
        <w:ind w:left="-5"/>
        <w:rPr>
          <w:rFonts w:hint="eastAsia"/>
        </w:rPr>
      </w:pPr>
      <w:r>
        <w:rPr>
          <w:rFonts w:hint="eastAsia"/>
        </w:rPr>
        <w:t>CLXXV.</w:t>
      </w:r>
    </w:p>
    <w:p w14:paraId="654219EA">
      <w:pPr>
        <w:ind w:left="-5"/>
        <w:rPr>
          <w:rFonts w:hint="eastAsia"/>
        </w:rPr>
      </w:pPr>
      <w:r>
        <w:rPr>
          <w:rFonts w:hint="eastAsia"/>
        </w:rPr>
        <w:t>The calves of Jeroboam still remain in the world, and will remain to the last day; not that any man now makes calves like Jeroboam's, but upon whatsoever a man depends or trusts - God set aside - this is the calves of Jeroboam, that is, other and strange gods, honored and worshipped instead of the only, true, living, and eternal God, who only can and will help and comfort in all need. In like manner also, all such as rely and depend upon their art, wisdom, strength, sanctity, riches, honor, power, or anything else, under what title or name soever, on which the world builds, make and worship the calves of Jeraboam. For they trust in and depend on vanishing creatures, which is worshipping of idols and idolatry. We easily fall into idolatry, for we are inclined thereunto by nature, and coming to us by inheritance, it seems pleasant.</w:t>
      </w:r>
    </w:p>
    <w:p w14:paraId="3BD1A717">
      <w:pPr>
        <w:ind w:left="-5"/>
        <w:rPr>
          <w:rFonts w:hint="eastAsia"/>
        </w:rPr>
      </w:pPr>
    </w:p>
    <w:p w14:paraId="68B684A4">
      <w:pPr>
        <w:ind w:left="-5"/>
        <w:rPr>
          <w:rFonts w:hint="eastAsia"/>
        </w:rPr>
      </w:pPr>
      <w:r>
        <w:rPr>
          <w:rFonts w:hint="eastAsia"/>
        </w:rPr>
        <w:t>耶罗波安的金牛犊仍然存在于世上，并将存到末日；并不是说现在有人制造像耶罗波安那样的金牛犊，而是无论人依赖或信靠什么——将上帝置于一旁——这就是耶罗波安的金牛犊，也就是别的、外邦的神，被尊崇和敬拜，以取代那唯一、真实、永活、永恒的上帝，唯有祂能在一切需要中帮助和安慰人。同样地，所有那些依赖自己的技艺、智慧、力量、圣洁、财富、尊荣、权力，或任何其他东西的人，无论其名目为何，凡是世界所倚重的，都是在制造和敬拜耶罗波安的金牛犊。因为他们信靠并依赖那些消逝的受造物，这就是敬拜偶像和偶像崇拜。我们轻易陷入偶像崇拜，因为我们本性倾向于此，并且它通过继承临到我们，看起来很愉快。</w:t>
      </w:r>
    </w:p>
    <w:p w14:paraId="3313BDDC">
      <w:pPr>
        <w:ind w:left="-5"/>
        <w:rPr>
          <w:rFonts w:hint="eastAsia"/>
        </w:rPr>
      </w:pPr>
    </w:p>
    <w:p w14:paraId="281D907F">
      <w:pPr>
        <w:ind w:left="-5"/>
        <w:rPr>
          <w:rFonts w:hint="eastAsia"/>
        </w:rPr>
      </w:pPr>
      <w:r>
        <w:rPr>
          <w:rFonts w:hint="eastAsia"/>
        </w:rPr>
        <w:t>CLXXVI.</w:t>
      </w:r>
    </w:p>
    <w:p w14:paraId="5742658F">
      <w:pPr>
        <w:ind w:left="-5"/>
        <w:rPr>
          <w:rFonts w:hint="eastAsia"/>
        </w:rPr>
      </w:pPr>
      <w:r>
        <w:rPr>
          <w:rFonts w:hint="eastAsia"/>
        </w:rPr>
        <w:t>St Paul shows in these words: "When ye knew not God, ye did service," etc., that is, when as yet ye knew not God or what God's will was towards you, ye served those who by nature were no gods; ye served the dreams and thoughts of our hearts, wherewith, against God's Word, ye feigned to yourselves a God that suffered himself to be conciliated with such works and worshippings as your devotion and good intention made choice of. For all idolatry in the world arises from this, that people by nature have had the common knowledge, that there is a God, without which idolatry would remain unpracticed. With this knowledge engrafted in mankind, they have, without God's Word, fancied all manner of ungodly opinions of God, and held and esteemed these for divine truths, imagining a God otherwise than, by nature, he is.</w:t>
      </w:r>
    </w:p>
    <w:p w14:paraId="33746684">
      <w:pPr>
        <w:ind w:left="-5"/>
        <w:rPr>
          <w:rFonts w:hint="eastAsia"/>
        </w:rPr>
      </w:pPr>
    </w:p>
    <w:p w14:paraId="1D9F1981">
      <w:pPr>
        <w:ind w:left="-5"/>
        <w:rPr>
          <w:rFonts w:hint="eastAsia"/>
        </w:rPr>
      </w:pPr>
      <w:r>
        <w:rPr>
          <w:rFonts w:hint="eastAsia"/>
        </w:rPr>
        <w:t>圣保罗用这些话说：“但从前你们不认识上帝的时候，是给那些本来不是神的作奴仆，”等等，也就是说，当你们还不认识上帝，或不知道上帝对你们的旨意是什么时，你们事奉了那些本性不是神的；你们事奉了我们内心的梦想和思念，凭着这些，你们违背上帝的圣言，为你们自己捏造了一个神，一个容许自己被你们的虔诚和好意所选择的那类工作和敬拜来和解的神。因为世界上所有的偶像崇拜都源于此，即人们本性上普遍知道有一位上帝，没有这种知识，偶像崇拜就不会被实行。有了这种根植于人类之中的知识，他们就在没有上帝圣言的情况下，幻想出各种关于上帝的不敬虔的观点，并把这些当作神圣的真理来持守和尊重，想象出一个与祂本性不同的上帝。</w:t>
      </w:r>
    </w:p>
    <w:p w14:paraId="0A4A7257">
      <w:pPr>
        <w:ind w:left="-5"/>
        <w:rPr>
          <w:rFonts w:hint="eastAsia"/>
        </w:rPr>
      </w:pPr>
    </w:p>
    <w:p w14:paraId="1809E8BD">
      <w:pPr>
        <w:ind w:left="-5"/>
        <w:rPr>
          <w:rFonts w:hint="eastAsia"/>
        </w:rPr>
      </w:pPr>
      <w:r>
        <w:rPr>
          <w:rFonts w:hint="eastAsia"/>
        </w:rPr>
        <w:t>CLXXVII.</w:t>
      </w:r>
    </w:p>
    <w:p w14:paraId="7689565A">
      <w:pPr>
        <w:ind w:left="-5"/>
        <w:rPr>
          <w:rFonts w:hint="eastAsia"/>
        </w:rPr>
      </w:pPr>
      <w:r>
        <w:rPr>
          <w:rFonts w:hint="eastAsia"/>
        </w:rPr>
        <w:t>He that goes from the gospel to the law, thinking to be saved by good works, falls as uneasily, as he who falls from the true service of God to idolatry; for, without Christ, all is idolatry and fictitious imaginings of God, whether of the Turkish Koran, of the pope,s decrees, or Moses law; if a man think thereby to be justified and saved before God, he is undone.</w:t>
      </w:r>
    </w:p>
    <w:p w14:paraId="145F1319">
      <w:pPr>
        <w:ind w:left="-5"/>
        <w:rPr>
          <w:rFonts w:hint="eastAsia"/>
        </w:rPr>
      </w:pPr>
      <w:r>
        <w:rPr>
          <w:rFonts w:hint="eastAsia"/>
        </w:rPr>
        <w:t>When a man will serve God, he must not look upon that which he does; not upon the work, but how it ought to be done, and whether God has commanded it or no; seeing, as Samuel says, that "God has more pleasure in obedience, than in burnt sacrifices."</w:t>
      </w:r>
    </w:p>
    <w:p w14:paraId="58577688">
      <w:pPr>
        <w:ind w:left="-5"/>
        <w:rPr>
          <w:rFonts w:hint="eastAsia"/>
        </w:rPr>
      </w:pPr>
      <w:r>
        <w:rPr>
          <w:rFonts w:hint="eastAsia"/>
        </w:rPr>
        <w:t>Whoso hearkens not to God's voice, is an idolater, though he performs the highest and most heavy service of God. `Tis the very nature of idolatry not to make choice of that which is esteemed easy and light, but of that which is great and heavy, as we see in the friars and monks, who have been constantly devising new worshippings of God; but, forasmuch that God in his Word has not commanded these, they are idolatry, and blasphemy. All these sins, they who are in the function of preaching ought undauntedly and freely to reprove, not regarding men's high dignities and powers. For the prophets, as we see in Hosea, reproved and threatened not only the house of Israel in general, but also, in particular, the priests, ay, the king himself, and the whole court. They cared not for the great danger that might follow from the magistrate being so openly assailed, or that themselves thereby should fall into displeasure or contempt, and their preaching be esteemed rebellious. They were impelled by the far greater danger, lest by such examples of the higher powers, the subjects also should be seduced into sin.</w:t>
      </w:r>
    </w:p>
    <w:p w14:paraId="45E9F356">
      <w:pPr>
        <w:ind w:left="-5"/>
        <w:rPr>
          <w:rFonts w:hint="eastAsia"/>
        </w:rPr>
      </w:pPr>
    </w:p>
    <w:p w14:paraId="6CA45E8D">
      <w:pPr>
        <w:ind w:left="-5"/>
        <w:rPr>
          <w:rFonts w:hint="eastAsia"/>
        </w:rPr>
      </w:pPr>
      <w:r>
        <w:rPr>
          <w:rFonts w:hint="eastAsia"/>
        </w:rPr>
        <w:t>一个从福音转向律法，想靠好行为得救的人，其跌倒之不安，就像一个从对真神的事奉跌入偶像崇拜的人一样；因为没有基督，一切都是偶像崇拜和对上帝的虚构想象，无论是土耳其的古兰经，教皇的谕令，还是摩西的律法；如果一个人想借此在上帝面前称义和得救，他就完了。</w:t>
      </w:r>
    </w:p>
    <w:p w14:paraId="38A0D3D9">
      <w:pPr>
        <w:ind w:left="-5"/>
        <w:rPr>
          <w:rFonts w:hint="eastAsia"/>
        </w:rPr>
      </w:pPr>
      <w:r>
        <w:rPr>
          <w:rFonts w:hint="eastAsia"/>
        </w:rPr>
        <w:t>当一个人要事奉上帝时，他不能看他所做的事；不看工作本身，而要看它该如何做，以及上帝是否命令了它；因为，正如撒母耳所说，“上帝喜悦顺服，胜于燔祭。”</w:t>
      </w:r>
    </w:p>
    <w:p w14:paraId="1F7A2015">
      <w:pPr>
        <w:ind w:left="-5"/>
        <w:rPr>
          <w:rFonts w:hint="eastAsia"/>
        </w:rPr>
      </w:pPr>
      <w:r>
        <w:rPr>
          <w:rFonts w:hint="eastAsia"/>
        </w:rPr>
        <w:t>凡不听从上帝声音的，就是拜偶像者，即使他履行着最高和最重的事奉上帝的责任。偶像崇拜的本质，恰恰不是选择那被认为是容易和轻省的，而是选择那伟大和沉重的，就像我们在修道士和修士身上看到的那样，他们不断地设计新的敬拜上帝的方式；但因为上帝在祂的圣言中没有命令这些，所以它们是偶像崇拜和亵渎。所有这些罪，那些身负讲道职分的人，都应当无畏而自由地责备，不顾人的高位和权势。因为先知们，正如我们在何西阿书中所见，不仅责备和威胁了整个以色列家，而且还特别责备了祭司，是的，还有君王本人和整个宫廷。他们不在乎因如此公开攻击官长可能带来的巨大危险，也不在乎他们自己因此会陷入不悦或蔑视，他们的讲道被视为叛逆。他们是被一个远为更大的危险所驱使，唯恐因上层掌权者的这些榜样，臣民们也被引诱犯罪。</w:t>
      </w:r>
    </w:p>
    <w:p w14:paraId="0958B4E9">
      <w:pPr>
        <w:ind w:left="-5"/>
        <w:rPr>
          <w:rFonts w:hint="eastAsia"/>
        </w:rPr>
      </w:pPr>
    </w:p>
    <w:p w14:paraId="67706BB3">
      <w:pPr>
        <w:ind w:left="-5"/>
        <w:rPr>
          <w:rFonts w:hint="eastAsia"/>
        </w:rPr>
      </w:pPr>
      <w:r>
        <w:rPr>
          <w:rFonts w:hint="eastAsia"/>
        </w:rPr>
        <w:t>CLXXVIII.</w:t>
      </w:r>
    </w:p>
    <w:p w14:paraId="10571721">
      <w:pPr>
        <w:ind w:left="-5"/>
        <w:rPr>
          <w:rFonts w:hint="eastAsia"/>
        </w:rPr>
      </w:pPr>
      <w:r>
        <w:rPr>
          <w:rFonts w:hint="eastAsia"/>
        </w:rPr>
        <w:t>The papists took the invocation of saints from the heathen, who divided God into numberless images and idols, and ordained to each its particular office and work.</w:t>
      </w:r>
    </w:p>
    <w:p w14:paraId="7161FD0B">
      <w:pPr>
        <w:ind w:left="-5"/>
        <w:rPr>
          <w:rFonts w:hint="eastAsia"/>
        </w:rPr>
      </w:pPr>
      <w:r>
        <w:rPr>
          <w:rFonts w:hint="eastAsia"/>
        </w:rPr>
        <w:t>These the papists, void of all shame and Christianity, imitated, thereby denying God's almighty power; every man, out of God's Word, spinning to himself a particular opinion, according to his own fancy; as one of their priests, celebrating mass, when about to consecrate many oblations at the altar at once, thought it would not be congruously spoken, or according to grammar rules, to say, "This is my body," so said, "These are my bodies;" and afterwards highly extolled his device, saying: "If I had not been so good a grammarian, I had brought in a heresy, and consecrated but one oblation."</w:t>
      </w:r>
    </w:p>
    <w:p w14:paraId="7B691B66">
      <w:pPr>
        <w:ind w:left="-5"/>
        <w:rPr>
          <w:rFonts w:hint="eastAsia"/>
        </w:rPr>
      </w:pPr>
      <w:r>
        <w:rPr>
          <w:rFonts w:hint="eastAsia"/>
        </w:rPr>
        <w:t>Such like fellows does the world produce; grammarians, logicians, rhetoricians, and philosophers, all falsifying the Holy Writ, and sophisticating it with their arts, whereas God ordered and appointed it. Divinity should be empress, and philosophy and other arts merely her servants, not to govern and master her, as Servetus, Campanus, and other seducers would do. God preserves his church, which by him is carried as a child in the mother's womb, and defends her from such philosophical divinity.</w:t>
      </w:r>
    </w:p>
    <w:p w14:paraId="02575FFF">
      <w:pPr>
        <w:ind w:left="-5"/>
        <w:rPr>
          <w:rFonts w:hint="eastAsia"/>
        </w:rPr>
      </w:pPr>
      <w:r>
        <w:rPr>
          <w:rFonts w:hint="eastAsia"/>
        </w:rPr>
        <w:t>The invocation of saints is a most abominable blindness and heresy; yet the papists will not give it up. The pope's greatest profit arises from the dead; for the calling on dead saints brings him infinite sums of money and riches, far more than he gets from the living. But thus goes the world; superstition, unbelief, false doctrine, idolatry, obtain more credit and profit than the upright, true, and pure religion.</w:t>
      </w:r>
    </w:p>
    <w:p w14:paraId="397C10DC">
      <w:pPr>
        <w:ind w:left="-5"/>
        <w:rPr>
          <w:rFonts w:hint="eastAsia"/>
        </w:rPr>
      </w:pPr>
    </w:p>
    <w:p w14:paraId="5684CB8F">
      <w:pPr>
        <w:ind w:left="-5"/>
        <w:rPr>
          <w:rFonts w:hint="eastAsia"/>
        </w:rPr>
      </w:pPr>
      <w:r>
        <w:rPr>
          <w:rFonts w:hint="eastAsia"/>
        </w:rPr>
        <w:t>教皇派信徒从外邦人那里学来了对圣徒的祈求，外邦人将上帝分成无数的像和偶像，并为每一个指定其特定的职务和工作。</w:t>
      </w:r>
    </w:p>
    <w:p w14:paraId="3C97A6CB">
      <w:pPr>
        <w:ind w:left="-5"/>
        <w:rPr>
          <w:rFonts w:hint="eastAsia"/>
        </w:rPr>
      </w:pPr>
      <w:r>
        <w:rPr>
          <w:rFonts w:hint="eastAsia"/>
        </w:rPr>
        <w:t>这些被教皇派信徒毫无羞耻和基督教精神地模仿，从而否认了上帝的全能；每个人都脱离上帝的圣言，根据自己的幻想，为自己编造一种特别的观点；就像他们的一个神父，在举行弥撒时，正要一次性祝圣祭坛上的许多献祭品，他认为说“这是我的身体”不合乎文法，所以就说“这些是我的身体们”；之后还高度赞扬他的计谋，说：“如果我不是一个这么好的文法家，我就会引入一个异端，只祝圣了一个献祭品。”</w:t>
      </w:r>
    </w:p>
    <w:p w14:paraId="39ED3A9B">
      <w:pPr>
        <w:ind w:left="-5"/>
        <w:rPr>
          <w:rFonts w:hint="eastAsia"/>
        </w:rPr>
      </w:pPr>
      <w:r>
        <w:rPr>
          <w:rFonts w:hint="eastAsia"/>
        </w:rPr>
        <w:t>世界就产生这样的人；文法家、逻辑学家、修辞学家和哲学家，都在伪造圣经，用他们的技艺使其诡辩化，而上帝却命令和指定了它。神学应为女皇，而哲学和其他技艺仅仅是她的仆人，不能管辖和主宰她，像塞尔维特、坎帕努斯和其他引诱者想做的那样。上帝保守祂的教会，祂将教会像胎儿在母腹中一样怀抱着，并保护她免受这种哲学化的神学之害。</w:t>
      </w:r>
    </w:p>
    <w:p w14:paraId="0739092A">
      <w:pPr>
        <w:ind w:left="-5"/>
        <w:rPr>
          <w:rFonts w:hint="eastAsia"/>
        </w:rPr>
      </w:pPr>
      <w:r>
        <w:rPr>
          <w:rFonts w:hint="eastAsia"/>
        </w:rPr>
        <w:t>对圣徒的祈求是最可憎的盲目和异端；然而教皇派信徒却不肯放弃。教皇最大的利益来自死人；因为呼求死去的圣徒给他带来无限的金钱和财富，远多于他从活人那里得到的。但世界就是这样；迷信、不信、假道理、偶像崇拜，比正直、真实、纯洁的宗教获得更多的信誉和利益。</w:t>
      </w:r>
    </w:p>
    <w:p w14:paraId="05E5E568">
      <w:pPr>
        <w:ind w:left="-5"/>
        <w:rPr>
          <w:rFonts w:hint="eastAsia"/>
        </w:rPr>
      </w:pPr>
    </w:p>
    <w:p w14:paraId="61192954">
      <w:pPr>
        <w:ind w:left="-5"/>
        <w:rPr>
          <w:rFonts w:hint="eastAsia"/>
        </w:rPr>
      </w:pPr>
      <w:r>
        <w:rPr>
          <w:rFonts w:hint="eastAsia"/>
        </w:rPr>
        <w:t>CLXXIX.</w:t>
      </w:r>
    </w:p>
    <w:p w14:paraId="0284B545">
      <w:pPr>
        <w:ind w:left="-5"/>
        <w:rPr>
          <w:rFonts w:hint="eastAsia"/>
        </w:rPr>
      </w:pPr>
      <w:r>
        <w:rPr>
          <w:rFonts w:hint="eastAsia"/>
        </w:rPr>
        <w:t>God and God's worship are relatives; the one cannot be without the other; for God must always be the God of some people or nation, and is always in predicamento relationis. God will have some to call upon him and honor him; for, to have a God and to honor him, go together. Therefore, whoso brings in a divine worship of his own selection, without God's command, is an adulterer, like a married woman who consents to another man, seeking another and not the upright true God, and it avails him nothing that he thinks he does God service herein.</w:t>
      </w:r>
    </w:p>
    <w:p w14:paraId="6AE5DA6D">
      <w:pPr>
        <w:ind w:left="-5"/>
        <w:rPr>
          <w:rFonts w:hint="eastAsia"/>
        </w:rPr>
      </w:pPr>
    </w:p>
    <w:p w14:paraId="6D24C4D6">
      <w:pPr>
        <w:ind w:left="-5"/>
        <w:rPr>
          <w:rFonts w:hint="eastAsia"/>
        </w:rPr>
      </w:pPr>
      <w:r>
        <w:rPr>
          <w:rFonts w:hint="eastAsia"/>
        </w:rPr>
        <w:t>上帝和对上帝的敬拜是相互关联之物；一个不能没有另一个；因为上帝必须总是一些人或一个民族的上帝，并且总是处在 in predicamento relationis (拉丁文，意为“在关系范畴中”)。上帝要有呼求祂和尊荣祂的人；因为，拥有一位上帝和尊荣祂是相伴而行的。因此，凡是引进自己选择的神圣敬拜，而没有上帝命令的人，就是一个行淫者，就像一个已婚妇女同意另一个男人，寻求另一个而非那正直的真神，他以为自己在此事奉上帝，但这对他毫无益处。</w:t>
      </w:r>
    </w:p>
    <w:p w14:paraId="7C3BF7BB">
      <w:pPr>
        <w:ind w:left="-5"/>
        <w:rPr>
          <w:rFonts w:hint="eastAsia"/>
        </w:rPr>
      </w:pPr>
    </w:p>
    <w:p w14:paraId="545672AE">
      <w:pPr>
        <w:ind w:left="-5"/>
        <w:rPr>
          <w:rFonts w:hint="eastAsia"/>
        </w:rPr>
      </w:pPr>
      <w:r>
        <w:rPr>
          <w:rFonts w:hint="eastAsia"/>
        </w:rPr>
        <w:t>CLXXX.</w:t>
      </w:r>
    </w:p>
    <w:p w14:paraId="6BEA2946">
      <w:pPr>
        <w:ind w:left="-5"/>
        <w:rPr>
          <w:rFonts w:hint="eastAsia"/>
        </w:rPr>
      </w:pPr>
      <w:r>
        <w:rPr>
          <w:rFonts w:hint="eastAsia"/>
        </w:rPr>
        <w:t>In all creatures are a declaration and a signification of the Holy Trinity. First the substance signifies the almighty power of God the Father. Secondly, the form and shape declare the wisdom of God the Son; and, thirdly, the power and strength is a sign of the Holy Ghost. So that God is present in all creatures.</w:t>
      </w:r>
    </w:p>
    <w:p w14:paraId="044CF070">
      <w:pPr>
        <w:ind w:left="-5"/>
        <w:rPr>
          <w:rFonts w:hint="eastAsia"/>
        </w:rPr>
      </w:pPr>
    </w:p>
    <w:p w14:paraId="1DAD5C1B">
      <w:pPr>
        <w:ind w:left="-5"/>
        <w:rPr>
          <w:rFonts w:hint="eastAsia"/>
        </w:rPr>
      </w:pPr>
      <w:r>
        <w:rPr>
          <w:rFonts w:hint="eastAsia"/>
        </w:rPr>
        <w:t>在所有受造物中，都有对三位一体的宣告和表征。首先，实质表征了父上帝的全能力量。其次，形式和形状宣告了子上帝的智慧；第三，能力和力量是圣灵的标记。所以上帝存在于所有受造物中。</w:t>
      </w:r>
    </w:p>
    <w:p w14:paraId="25358497">
      <w:pPr>
        <w:ind w:left="-5"/>
        <w:rPr>
          <w:rFonts w:hint="eastAsia"/>
        </w:rPr>
      </w:pPr>
    </w:p>
    <w:p w14:paraId="7BF69CF0">
      <w:pPr>
        <w:ind w:left="-5"/>
        <w:rPr>
          <w:rFonts w:hint="eastAsia"/>
        </w:rPr>
      </w:pPr>
      <w:r>
        <w:rPr>
          <w:rFonts w:hint="eastAsia"/>
        </w:rPr>
        <w:t>CLXXXI.</w:t>
      </w:r>
    </w:p>
    <w:p w14:paraId="300568BB">
      <w:pPr>
        <w:ind w:left="-5"/>
        <w:rPr>
          <w:rFonts w:hint="eastAsia"/>
        </w:rPr>
      </w:pPr>
      <w:r>
        <w:rPr>
          <w:rFonts w:hint="eastAsia"/>
        </w:rPr>
        <w:t>In the gospel of St John, chap. iii., is plainly and directly shown the difference of the persons, in the highest and greatest work that God accomplished for us poor human creatures, in justifying and saving us; for there it is plainly written of the Father, that he loved the world, and gave to the world his only begotten Son. These are two several persons - Father, and Son. The Father loves the world; and gives unto it his Son. The Son suffers himself to be given to the world, and "to be lifted up on the cross, as the serpent was lifted up in the wilderness, that whosoever believed in him shall not perish, but have everlasting life." To this work comes afterwards the third person, the Holy Ghost, who kindles faith in the heart through the Word, and so regenerates us, and makes us the children of God.</w:t>
      </w:r>
    </w:p>
    <w:p w14:paraId="6348F5F1">
      <w:pPr>
        <w:ind w:left="-5"/>
        <w:rPr>
          <w:rFonts w:hint="eastAsia"/>
        </w:rPr>
      </w:pPr>
      <w:r>
        <w:rPr>
          <w:rFonts w:hint="eastAsia"/>
        </w:rPr>
        <w:t>在圣约翰福音第三章中，清楚而直接地显示了位格的差异，这体现在上帝为我们这些可怜的人类所成就的最高和最伟大的工作，即称我们为义和拯救我们之中；因为那里清楚地写到父，祂爱世人，并将祂的独生子赐给世人。这是两个不同的位格——父和子。父爱世人；并将祂的子赐给世人。子让自己被赐给世人，“并被举在十字架上，像蛇在旷野被举起一样，叫一切信祂的，不至灭亡，反得永生。”在这工作之后，来了第三位格，圣灵，祂通过圣言在人心中点燃信心，如此重生我们，使我们成为上帝的儿女。</w:t>
      </w:r>
    </w:p>
    <w:p w14:paraId="6B949E3F">
      <w:pPr>
        <w:ind w:left="-5"/>
        <w:rPr>
          <w:rFonts w:hint="eastAsia"/>
        </w:rPr>
      </w:pPr>
    </w:p>
    <w:p w14:paraId="70F83F82">
      <w:pPr>
        <w:ind w:left="-5"/>
        <w:rPr>
          <w:rFonts w:hint="eastAsia"/>
        </w:rPr>
      </w:pPr>
      <w:r>
        <w:rPr>
          <w:rFonts w:hint="eastAsia"/>
        </w:rPr>
        <w:t>This article, though it be taught most clearly in the New Testament, yet has been always assaulted and opposed in the highest measure, so that the holy evangelist, St John, for the confirmation of this article, was constrained to write his gospel. Then came presently that heretic, Cerinthus, teaching out of Moses, that there was but one God, and concluding thence that Christ could not be God, or God man.</w:t>
      </w:r>
    </w:p>
    <w:p w14:paraId="4031FE9C">
      <w:pPr>
        <w:ind w:left="-5"/>
        <w:rPr>
          <w:rFonts w:hint="eastAsia"/>
        </w:rPr>
      </w:pPr>
      <w:r>
        <w:rPr>
          <w:rFonts w:hint="eastAsia"/>
        </w:rPr>
        <w:t>这一信条，虽然在新约中教导得最为清晰，却一直受到最高程度的攻击和反对，以致圣福音书作者约翰，为了确证这一信条，不得不写下他的福音书。紧接着来了那个异端克林妥，他根据摩西教导说，只有一位上帝，并由此断定基督不可能是上帝，或神人。</w:t>
      </w:r>
    </w:p>
    <w:p w14:paraId="140290C5">
      <w:pPr>
        <w:ind w:left="-5"/>
        <w:rPr>
          <w:rFonts w:hint="eastAsia"/>
        </w:rPr>
      </w:pPr>
    </w:p>
    <w:p w14:paraId="0BEA41C8">
      <w:pPr>
        <w:ind w:left="-5"/>
        <w:rPr>
          <w:rFonts w:hint="eastAsia"/>
        </w:rPr>
      </w:pPr>
      <w:r>
        <w:rPr>
          <w:rFonts w:hint="eastAsia"/>
        </w:rPr>
        <w:t>But let me stick to God's Word in the Holy Scripture, namely, that Christ is true God with God the Father, and that the Holy Ghost is true God, and yet there are not three Gods, nor three substances as three men, three angels, three sons, three windows, etc. No: God is not separated or divided in such manner in his substance, but there is only and alone one divine essence, and no more.</w:t>
      </w:r>
    </w:p>
    <w:p w14:paraId="6A0775AA">
      <w:pPr>
        <w:ind w:left="-5"/>
        <w:rPr>
          <w:rFonts w:hint="eastAsia"/>
        </w:rPr>
      </w:pPr>
      <w:r>
        <w:rPr>
          <w:rFonts w:hint="eastAsia"/>
        </w:rPr>
        <w:t>但让我坚守圣经中上帝的圣言，即基督是与父上帝同在的真神，圣灵是真神，然而不是有三位神，也不是有三个实体，像三个人、三个天使、三个儿子、三扇窗户等。不：上帝的实体不是那样分开或分割的，而是只有一个神圣本质，再无其他。</w:t>
      </w:r>
    </w:p>
    <w:p w14:paraId="7980A655">
      <w:pPr>
        <w:ind w:left="-5"/>
        <w:rPr>
          <w:rFonts w:hint="eastAsia"/>
        </w:rPr>
      </w:pPr>
    </w:p>
    <w:p w14:paraId="04BC697E">
      <w:pPr>
        <w:ind w:left="-5"/>
        <w:rPr>
          <w:rFonts w:hint="eastAsia"/>
        </w:rPr>
      </w:pPr>
      <w:r>
        <w:rPr>
          <w:rFonts w:hint="eastAsia"/>
        </w:rPr>
        <w:t>Therefore, although there be three persons, God the Father, God the Son, and God the Holy Ghost, yet notwithstanding, we must not divide nor separate the substance, for there is but only one God in one only undivided substance, as St Paul clearly speaks of Christ, Coloss.i., that he is the express image of the invisible God, the first born of all creatures; for through him all things are created that are in heaven and on earth, visible, etc., and all is through and in him created, and he is before all, and all things consist in him.</w:t>
      </w:r>
    </w:p>
    <w:p w14:paraId="31740D7A">
      <w:pPr>
        <w:ind w:left="-5"/>
        <w:rPr>
          <w:rFonts w:hint="eastAsia"/>
        </w:rPr>
      </w:pPr>
      <w:r>
        <w:rPr>
          <w:rFonts w:hint="eastAsia"/>
        </w:rPr>
        <w:t>因此，虽然有三个位格，父上帝、子上帝和圣灵，但我们决不可分割或分离其实质，因为只有一个上帝，在一个不可分割的实质里，正如圣保罗在歌罗西书第一章清楚地论到基督，说祂是那不能看见之上帝的真像，是首生的，在一切被造的以先；因为万有都是靠祂造的，无论是在天上、在地上的、能看见的等等，万有都是藉着祂造的，又是为祂造的，祂在万有之先，万有也靠祂而立。</w:t>
      </w:r>
    </w:p>
    <w:p w14:paraId="4012676D">
      <w:pPr>
        <w:ind w:left="-5"/>
        <w:rPr>
          <w:rFonts w:hint="eastAsia"/>
        </w:rPr>
      </w:pPr>
    </w:p>
    <w:p w14:paraId="62B230C5">
      <w:pPr>
        <w:ind w:left="-5"/>
        <w:rPr>
          <w:rFonts w:hint="eastAsia"/>
        </w:rPr>
      </w:pPr>
      <w:r>
        <w:rPr>
          <w:rFonts w:hint="eastAsia"/>
        </w:rPr>
        <w:t>Now what the third person is, the holy evangelist, St John, teaches, chap. xv., where he says: "But when the Comforter is come, which I will send unto you from the Father, the Spirit of truth which proceeds from the Father, he shall testify of me." Here Christ speaks not only of the office and work of the Holy Ghost, but also of his substance and faith; he goes out or proceeds from the Father, that is, his going out, or his proceeding, is without all beginning, and everlasting. Therefore the holy prophet Joel gives him the name, and calls him, "the Spirit of the Lord."</w:t>
      </w:r>
    </w:p>
    <w:p w14:paraId="181EEA7E">
      <w:pPr>
        <w:ind w:left="-5"/>
        <w:rPr>
          <w:rFonts w:hint="eastAsia"/>
        </w:rPr>
      </w:pPr>
      <w:r>
        <w:rPr>
          <w:rFonts w:hint="eastAsia"/>
        </w:rPr>
        <w:t>现在，关于第三位格是什么，圣福音书作者约翰在第十五章教导说：“但我要从父那里差保惠师来，就是从父出来真理的圣灵；祂来了，就要为我作见证。”在这里，基督不仅讲到圣灵的职分和工作，也讲到祂的实质和所信的；祂从父出来或发出，也就是说，祂的出来或发出，是无始无终，是永恒的。因此，圣先知约珥给祂起名，称祂为“主的灵”。</w:t>
      </w:r>
    </w:p>
    <w:p w14:paraId="5A93CC46">
      <w:pPr>
        <w:ind w:left="-5"/>
        <w:rPr>
          <w:rFonts w:hint="eastAsia"/>
        </w:rPr>
      </w:pPr>
    </w:p>
    <w:p w14:paraId="75E759A7">
      <w:pPr>
        <w:ind w:left="-5"/>
        <w:rPr>
          <w:rFonts w:hint="eastAsia"/>
        </w:rPr>
      </w:pPr>
      <w:r>
        <w:rPr>
          <w:rFonts w:hint="eastAsia"/>
        </w:rPr>
        <w:t>Now, although this article seem strange or foolish, what matters it? `tis not the question whether it be so or no, but whether it be grounded on God's Word or no. If it be God's Word, as most surely it is, then let us make no doubt thereof; He will not lie; therefore, let us keep close to God's Word, and not dispute how Father, Son, and Holy Ghost can be one God; for we, as poor wretches, cannot know how it is that we laugh; or how with our eyes, we can see a high mountain ten miles off; or how it is, that when we sleep, in body we are dead, and yet live. This small knowledge we cannot attain unto; no, though we took to our help the advice and art of all the wise in the world, we are not able to know the least things which concern ourselves; and yet we would climb up with our human wit and wisdom, and presume to comprehend what God is in his incomprehensible majesty.</w:t>
      </w:r>
    </w:p>
    <w:p w14:paraId="17C2F0B1">
      <w:pPr>
        <w:ind w:left="-5"/>
        <w:rPr>
          <w:rFonts w:hint="eastAsia"/>
        </w:rPr>
      </w:pPr>
      <w:r>
        <w:rPr>
          <w:rFonts w:hint="eastAsia"/>
        </w:rPr>
        <w:t>现在，虽然这个信条看起来奇怪或愚拙，那又有什么关系呢？问题不在于它是否如此，而在于它是否以上帝的圣言为根基。如果它是上帝的圣言，而它确实无疑是，那么我们就不要怀疑；祂不会说谎；因此，让我们紧守上帝的圣言，不要争论父、子、圣灵如何能是一位上帝；因为我们这些可怜的人，无法知道我们是如何笑的；或我们如何用眼睛看见十英里外的高山；或当我们睡觉时，身体是死的，却又活着，是怎么回事。这微小的知识我们都无法获得；不，即使我们借助世上所有智者的建议和技艺，我们也无法知道关于我们自己的最小的事情；而我们却想用我们人的才智和智慧攀登，妄图理解上帝在祂那不可测度的威严中是怎样的。</w:t>
      </w:r>
    </w:p>
    <w:p w14:paraId="03ED1E10">
      <w:pPr>
        <w:ind w:left="-5"/>
        <w:rPr>
          <w:rFonts w:hint="eastAsia"/>
        </w:rPr>
      </w:pPr>
    </w:p>
    <w:p w14:paraId="438FBCDC">
      <w:pPr>
        <w:pStyle w:val="2"/>
        <w:bidi w:val="0"/>
        <w:rPr>
          <w:rFonts w:hint="eastAsia"/>
        </w:rPr>
      </w:pPr>
      <w:r>
        <w:rPr>
          <w:rFonts w:hint="eastAsia"/>
        </w:rPr>
        <w:t>OF JESUS CHRIST</w:t>
      </w:r>
    </w:p>
    <w:p w14:paraId="0EA01F79">
      <w:pPr>
        <w:pStyle w:val="2"/>
        <w:bidi w:val="0"/>
        <w:rPr>
          <w:rFonts w:hint="eastAsia"/>
        </w:rPr>
      </w:pPr>
      <w:r>
        <w:rPr>
          <w:rFonts w:hint="eastAsia"/>
        </w:rPr>
        <w:t>论耶稣基督</w:t>
      </w:r>
    </w:p>
    <w:p w14:paraId="3A2EA2F7">
      <w:pPr>
        <w:ind w:left="-5"/>
        <w:rPr>
          <w:rFonts w:hint="eastAsia"/>
        </w:rPr>
      </w:pPr>
    </w:p>
    <w:p w14:paraId="34ABFE32">
      <w:pPr>
        <w:ind w:left="-5"/>
        <w:rPr>
          <w:rFonts w:hint="eastAsia"/>
        </w:rPr>
      </w:pPr>
      <w:r>
        <w:rPr>
          <w:rFonts w:hint="eastAsia"/>
        </w:rPr>
        <w:t>CLXXXII.</w:t>
      </w:r>
    </w:p>
    <w:p w14:paraId="1E6BABF6">
      <w:pPr>
        <w:ind w:left="-5"/>
        <w:rPr>
          <w:rFonts w:hint="eastAsia"/>
        </w:rPr>
      </w:pPr>
      <w:r>
        <w:rPr>
          <w:rFonts w:hint="eastAsia"/>
        </w:rPr>
        <w:t>The chief lesson and study in divinity is, that we learn well and rightly to know Christ, who is therein very graciously pictured forth unto us.</w:t>
      </w:r>
    </w:p>
    <w:p w14:paraId="77D4F241">
      <w:pPr>
        <w:ind w:left="-5"/>
        <w:rPr>
          <w:rFonts w:hint="eastAsia"/>
        </w:rPr>
      </w:pPr>
      <w:r>
        <w:rPr>
          <w:rFonts w:hint="eastAsia"/>
        </w:rPr>
        <w:t>神学的主要课程和研究在于，我们能以此以此良好且正确地认识基督，因为祂在其中非常恩慈地向我们显明了。</w:t>
      </w:r>
    </w:p>
    <w:p w14:paraId="547351A0">
      <w:pPr>
        <w:ind w:left="-5"/>
        <w:rPr>
          <w:rFonts w:hint="eastAsia"/>
        </w:rPr>
      </w:pPr>
    </w:p>
    <w:p w14:paraId="4F889B48">
      <w:pPr>
        <w:ind w:left="-5"/>
        <w:rPr>
          <w:rFonts w:hint="eastAsia"/>
        </w:rPr>
      </w:pPr>
      <w:r>
        <w:rPr>
          <w:rFonts w:hint="eastAsia"/>
        </w:rPr>
        <w:t>We take pains to conciliate the good will and friendship of men, that so they may show us a favorable countenance; how much the more ought we to conciliate our Lord Jesus, that so he may be gracious unto us.</w:t>
      </w:r>
    </w:p>
    <w:p w14:paraId="28F092A9">
      <w:pPr>
        <w:ind w:left="-5"/>
        <w:rPr>
          <w:rFonts w:hint="eastAsia"/>
        </w:rPr>
      </w:pPr>
      <w:r>
        <w:rPr>
          <w:rFonts w:hint="eastAsia"/>
        </w:rPr>
        <w:t>我们费尽心机去博取人的好感和友谊，好让他们对我们要有好脸色；我们岂不更应当博取我们的主耶稣，好让祂对我们施恩吗。</w:t>
      </w:r>
    </w:p>
    <w:p w14:paraId="7E8A1648">
      <w:pPr>
        <w:ind w:left="-5"/>
        <w:rPr>
          <w:rFonts w:hint="eastAsia"/>
        </w:rPr>
      </w:pPr>
    </w:p>
    <w:p w14:paraId="041884D2">
      <w:pPr>
        <w:ind w:left="-5"/>
        <w:rPr>
          <w:rFonts w:hint="eastAsia"/>
        </w:rPr>
      </w:pPr>
      <w:r>
        <w:rPr>
          <w:rFonts w:hint="eastAsia"/>
        </w:rPr>
        <w:t>St Peter says: "Grow up in the knowledge of Jesus Christ," of that compassionate Lord and Master, whom all should learn to know him only out of the Scriptures, where he says: "Search the Scriptures, for they do testify of me."</w:t>
      </w:r>
    </w:p>
    <w:p w14:paraId="12815F66">
      <w:pPr>
        <w:ind w:left="-5"/>
        <w:rPr>
          <w:rFonts w:hint="eastAsia"/>
        </w:rPr>
      </w:pPr>
      <w:r>
        <w:rPr>
          <w:rFonts w:hint="eastAsia"/>
        </w:rPr>
        <w:t>圣彼得说：“在……耶稣基督的恩典和知识上有长进”，就是那位满有怜悯的主和夫子，所有人都应当只从《圣经》中去认识祂，正如祂所说：“你们查考圣经……给我作见证的就是这经。”</w:t>
      </w:r>
    </w:p>
    <w:p w14:paraId="2E773733">
      <w:pPr>
        <w:ind w:left="-5"/>
        <w:rPr>
          <w:rFonts w:hint="eastAsia"/>
        </w:rPr>
      </w:pPr>
    </w:p>
    <w:p w14:paraId="3B1832D8">
      <w:pPr>
        <w:ind w:left="-5"/>
        <w:rPr>
          <w:rFonts w:hint="eastAsia"/>
        </w:rPr>
      </w:pPr>
      <w:r>
        <w:rPr>
          <w:rFonts w:hint="eastAsia"/>
        </w:rPr>
        <w:t>St John says: "In the beginning was the Word, and the Word was with God, and the Word was God," etc.</w:t>
      </w:r>
    </w:p>
    <w:p w14:paraId="0F748A6D">
      <w:pPr>
        <w:ind w:left="-5"/>
        <w:rPr>
          <w:rFonts w:hint="eastAsia"/>
        </w:rPr>
      </w:pPr>
      <w:r>
        <w:rPr>
          <w:rFonts w:hint="eastAsia"/>
        </w:rPr>
        <w:t>圣约翰说：“太初有道，道与神同在，道就是神”等等。</w:t>
      </w:r>
    </w:p>
    <w:p w14:paraId="3777AE6C">
      <w:pPr>
        <w:ind w:left="-5"/>
        <w:rPr>
          <w:rFonts w:hint="eastAsia"/>
        </w:rPr>
      </w:pPr>
    </w:p>
    <w:p w14:paraId="58749DD3">
      <w:pPr>
        <w:ind w:left="-5"/>
        <w:rPr>
          <w:rFonts w:hint="eastAsia"/>
        </w:rPr>
      </w:pPr>
      <w:r>
        <w:rPr>
          <w:rFonts w:hint="eastAsia"/>
        </w:rPr>
        <w:t>The apostle Thomas also calls Christ, God; were he says: "My Lord and my God."</w:t>
      </w:r>
    </w:p>
    <w:p w14:paraId="2AEE8AD2">
      <w:pPr>
        <w:ind w:left="-5"/>
        <w:rPr>
          <w:rFonts w:hint="eastAsia"/>
        </w:rPr>
      </w:pPr>
      <w:r>
        <w:rPr>
          <w:rFonts w:hint="eastAsia"/>
        </w:rPr>
        <w:t>使徒多马也称基督为神，他说：“我的主！我的神！”</w:t>
      </w:r>
    </w:p>
    <w:p w14:paraId="7CCE78E4">
      <w:pPr>
        <w:ind w:left="-5"/>
        <w:rPr>
          <w:rFonts w:hint="eastAsia"/>
        </w:rPr>
      </w:pPr>
    </w:p>
    <w:p w14:paraId="7E747B5C">
      <w:pPr>
        <w:ind w:left="-5"/>
        <w:rPr>
          <w:rFonts w:hint="eastAsia"/>
        </w:rPr>
      </w:pPr>
      <w:r>
        <w:rPr>
          <w:rFonts w:hint="eastAsia"/>
        </w:rPr>
        <w:t>In like manner St Paul, Rom. ix., speaks of Christ, that he is God; where he says: "Who is God over all, blessed forever, Amen."</w:t>
      </w:r>
    </w:p>
    <w:p w14:paraId="42F7892F">
      <w:pPr>
        <w:ind w:left="-5"/>
        <w:rPr>
          <w:rFonts w:hint="eastAsia"/>
        </w:rPr>
      </w:pPr>
      <w:r>
        <w:rPr>
          <w:rFonts w:hint="eastAsia"/>
        </w:rPr>
        <w:t>同样，圣保罗在《罗马书》第九章也说到基督是神，他说：“祂在万有之上，是永远可称颂的神。阿们！”</w:t>
      </w:r>
    </w:p>
    <w:p w14:paraId="3A261E37">
      <w:pPr>
        <w:ind w:left="-5"/>
        <w:rPr>
          <w:rFonts w:hint="eastAsia"/>
        </w:rPr>
      </w:pPr>
    </w:p>
    <w:p w14:paraId="51929B10">
      <w:pPr>
        <w:ind w:left="-5"/>
        <w:rPr>
          <w:rFonts w:hint="eastAsia"/>
        </w:rPr>
      </w:pPr>
      <w:r>
        <w:rPr>
          <w:rFonts w:hint="eastAsia"/>
        </w:rPr>
        <w:t>And Coloss. ii., "In Christ dwelleth all the fulness of the Godhead bodily;" that is, substantially.</w:t>
      </w:r>
    </w:p>
    <w:p w14:paraId="4950C8C1">
      <w:pPr>
        <w:ind w:left="-5"/>
        <w:rPr>
          <w:rFonts w:hint="eastAsia"/>
        </w:rPr>
      </w:pPr>
      <w:r>
        <w:rPr>
          <w:rFonts w:hint="eastAsia"/>
        </w:rPr>
        <w:t>在《歌罗西书》第二章中说：“因为神本性一切的丰盛都有形有体地居住在基督里面”；也就是说，本质性地居住。</w:t>
      </w:r>
    </w:p>
    <w:p w14:paraId="6E65642A">
      <w:pPr>
        <w:ind w:left="-5"/>
        <w:rPr>
          <w:rFonts w:hint="eastAsia"/>
        </w:rPr>
      </w:pPr>
    </w:p>
    <w:p w14:paraId="2CB0E51C">
      <w:pPr>
        <w:ind w:left="-5"/>
        <w:rPr>
          <w:rFonts w:hint="eastAsia"/>
        </w:rPr>
      </w:pPr>
      <w:r>
        <w:rPr>
          <w:rFonts w:hint="eastAsia"/>
        </w:rPr>
        <w:t>Christ must needs be true God, seeing he, through himself, fulfilled and overcame the law; for most certain it is, that no one else could have vanquished the law, angel or human creature, but Christ only, so that it cannot hurt those that believe in him; therefore, most certainly he is the Son of God, and natural God.</w:t>
      </w:r>
    </w:p>
    <w:p w14:paraId="41C916EA">
      <w:pPr>
        <w:ind w:left="-5"/>
        <w:rPr>
          <w:rFonts w:hint="eastAsia"/>
        </w:rPr>
      </w:pPr>
      <w:r>
        <w:rPr>
          <w:rFonts w:hint="eastAsia"/>
        </w:rPr>
        <w:t>基督必然是真神，因为祂藉着自己成全并胜过了律法；这一点是非常确定的，除了基督以外，没有任何人，无论是天使还是人类，能够战胜律法，使律法无法伤害那些信祂的人；因此，祂极其确定地是神的儿子，是本质上的神。</w:t>
      </w:r>
    </w:p>
    <w:p w14:paraId="196F7936">
      <w:pPr>
        <w:ind w:left="-5"/>
        <w:rPr>
          <w:rFonts w:hint="eastAsia"/>
        </w:rPr>
      </w:pPr>
    </w:p>
    <w:p w14:paraId="24014087">
      <w:pPr>
        <w:ind w:left="-5"/>
        <w:rPr>
          <w:rFonts w:hint="eastAsia"/>
        </w:rPr>
      </w:pPr>
      <w:r>
        <w:rPr>
          <w:rFonts w:hint="eastAsia"/>
        </w:rPr>
        <w:t>Now if we comprehend Christ in this manner, as the Holy Scripture displays him before us, then certain it is, that we can neither err nor be put to confusion; and may then easily judge what is right to be held of all manner of divine qualities, religions, and worship, that are used and practiced in the universal world.</w:t>
      </w:r>
    </w:p>
    <w:p w14:paraId="5F24B030">
      <w:pPr>
        <w:ind w:left="-5"/>
        <w:rPr>
          <w:rFonts w:hint="eastAsia"/>
        </w:rPr>
      </w:pPr>
      <w:r>
        <w:rPr>
          <w:rFonts w:hint="eastAsia"/>
        </w:rPr>
        <w:t>既然我们以这种方式，即照着《圣经》向我们展示的那样来领悟基督，那么可以确定的是，我们就既不会犯错，也不会混乱；并且能够容易地判断世上所使用和实行的各种神圣品质、宗教和崇拜，什么是应当持守的正确之道。</w:t>
      </w:r>
    </w:p>
    <w:p w14:paraId="35C8DBCD">
      <w:pPr>
        <w:ind w:left="-5"/>
        <w:rPr>
          <w:rFonts w:hint="eastAsia"/>
        </w:rPr>
      </w:pPr>
    </w:p>
    <w:p w14:paraId="48762928">
      <w:pPr>
        <w:ind w:left="-5"/>
        <w:rPr>
          <w:rFonts w:hint="eastAsia"/>
        </w:rPr>
      </w:pPr>
      <w:r>
        <w:rPr>
          <w:rFonts w:hint="eastAsia"/>
        </w:rPr>
        <w:t>Were this picturing of Christ removed out of our sight, or darkened in us, undeniably there must needs follow utter disorder.</w:t>
      </w:r>
    </w:p>
    <w:p w14:paraId="06551EF8">
      <w:pPr>
        <w:ind w:left="-5"/>
        <w:rPr>
          <w:rFonts w:hint="eastAsia"/>
        </w:rPr>
      </w:pPr>
      <w:r>
        <w:rPr>
          <w:rFonts w:hint="eastAsia"/>
        </w:rPr>
        <w:t>如果这幅基督的画像从我们需要中被挪去，或在我们里面变得昏暗，无可否认，必然会随之而来彻底的混乱。</w:t>
      </w:r>
    </w:p>
    <w:p w14:paraId="0143201D">
      <w:pPr>
        <w:ind w:left="-5"/>
        <w:rPr>
          <w:rFonts w:hint="eastAsia"/>
        </w:rPr>
      </w:pPr>
    </w:p>
    <w:p w14:paraId="14682FD3">
      <w:pPr>
        <w:ind w:left="-5"/>
        <w:rPr>
          <w:rFonts w:hint="eastAsia"/>
        </w:rPr>
      </w:pPr>
      <w:r>
        <w:rPr>
          <w:rFonts w:hint="eastAsia"/>
        </w:rPr>
        <w:t>For human and natural religion, wisdom, and understanding, cannot judge aright or truly the laws of God; therein has been and still is exhausted the art of all philosophers, all the learned and worldlywise among the children of men.</w:t>
      </w:r>
    </w:p>
    <w:p w14:paraId="7A2C09E6">
      <w:pPr>
        <w:ind w:left="-5"/>
        <w:rPr>
          <w:rFonts w:hint="eastAsia"/>
        </w:rPr>
      </w:pPr>
      <w:r>
        <w:rPr>
          <w:rFonts w:hint="eastAsia"/>
        </w:rPr>
        <w:t>因为人类和自然的宗教、智慧和理解力，无法正确或真实地判断神的律法；在这一点上，所有哲学家、所有世人中的博学之士和世俗智者的技艺，过去已经、且依然是用尽了也无济于事。</w:t>
      </w:r>
    </w:p>
    <w:p w14:paraId="7340842B">
      <w:pPr>
        <w:ind w:left="-5"/>
        <w:rPr>
          <w:rFonts w:hint="eastAsia"/>
        </w:rPr>
      </w:pPr>
    </w:p>
    <w:p w14:paraId="414E9E81">
      <w:pPr>
        <w:ind w:left="-5"/>
        <w:rPr>
          <w:rFonts w:hint="eastAsia"/>
        </w:rPr>
      </w:pPr>
      <w:r>
        <w:rPr>
          <w:rFonts w:hint="eastAsia"/>
        </w:rPr>
        <w:t>For the law rules and governs mankind; therefore the law judges mankind, and not mankind the law.</w:t>
      </w:r>
    </w:p>
    <w:p w14:paraId="014565F1">
      <w:pPr>
        <w:ind w:left="-5"/>
        <w:rPr>
          <w:rFonts w:hint="eastAsia"/>
        </w:rPr>
      </w:pPr>
      <w:r>
        <w:rPr>
          <w:rFonts w:hint="eastAsia"/>
        </w:rPr>
        <w:t>因为律法统治和管辖人类；所以是律法审判人类，而不是人类审判律法。</w:t>
      </w:r>
    </w:p>
    <w:p w14:paraId="12E4393F">
      <w:pPr>
        <w:ind w:left="-5"/>
        <w:rPr>
          <w:rFonts w:hint="eastAsia"/>
        </w:rPr>
      </w:pPr>
    </w:p>
    <w:p w14:paraId="7345D722">
      <w:pPr>
        <w:ind w:left="-5"/>
        <w:rPr>
          <w:rFonts w:hint="eastAsia"/>
        </w:rPr>
      </w:pPr>
      <w:r>
        <w:rPr>
          <w:rFonts w:hint="eastAsia"/>
        </w:rPr>
        <w:t>If Christ be not God, then neither the Father nor the Holy Ghost is God; for our article of faith speaks thus: "Christ is God, with the Father and the Holy Ghost."</w:t>
      </w:r>
    </w:p>
    <w:p w14:paraId="0C61DCA2">
      <w:pPr>
        <w:ind w:left="-5"/>
        <w:rPr>
          <w:rFonts w:hint="eastAsia"/>
        </w:rPr>
      </w:pPr>
      <w:r>
        <w:rPr>
          <w:rFonts w:hint="eastAsia"/>
        </w:rPr>
        <w:t>如果基督不是神，那么圣父和圣灵也就不是神；因为我们的信条这样说：“基督是神，与圣父和圣灵同在。”</w:t>
      </w:r>
    </w:p>
    <w:p w14:paraId="38DDF4BE">
      <w:pPr>
        <w:ind w:left="-5"/>
        <w:rPr>
          <w:rFonts w:hint="eastAsia"/>
        </w:rPr>
      </w:pPr>
    </w:p>
    <w:p w14:paraId="775B45AA">
      <w:pPr>
        <w:ind w:left="-5"/>
        <w:rPr>
          <w:rFonts w:hint="eastAsia"/>
        </w:rPr>
      </w:pPr>
      <w:r>
        <w:rPr>
          <w:rFonts w:hint="eastAsia"/>
        </w:rPr>
        <w:t>Many there are who talk much of the Godhead of Christ, as the pope, and others; but they discourse thereof as a blind man speaks of colors.</w:t>
      </w:r>
    </w:p>
    <w:p w14:paraId="7F0F71A7">
      <w:pPr>
        <w:ind w:left="-5"/>
        <w:rPr>
          <w:rFonts w:hint="eastAsia"/>
        </w:rPr>
      </w:pPr>
      <w:r>
        <w:rPr>
          <w:rFonts w:hint="eastAsia"/>
        </w:rPr>
        <w:t>有许多人谈论很多关于基督神性的事，如教皇和其他人；但他们谈论这些，就像盲人谈论颜色一样。</w:t>
      </w:r>
    </w:p>
    <w:p w14:paraId="155E1453">
      <w:pPr>
        <w:ind w:left="-5"/>
        <w:rPr>
          <w:rFonts w:hint="eastAsia"/>
        </w:rPr>
      </w:pPr>
    </w:p>
    <w:p w14:paraId="6FFA3773">
      <w:pPr>
        <w:ind w:left="-5"/>
        <w:rPr>
          <w:rFonts w:hint="eastAsia"/>
        </w:rPr>
      </w:pPr>
      <w:r>
        <w:rPr>
          <w:rFonts w:hint="eastAsia"/>
        </w:rPr>
        <w:t>Therefore, when I hear Christ speak, and say: "Come to me, all ye that are weary and heavy laden, and I will give you rest," then do I believe steadfastly that the whole Godhead speaks in an undivided and unseparated substance.</w:t>
      </w:r>
    </w:p>
    <w:p w14:paraId="1DAF4691">
      <w:pPr>
        <w:ind w:left="-5"/>
        <w:rPr>
          <w:rFonts w:hint="eastAsia"/>
        </w:rPr>
      </w:pPr>
      <w:r>
        <w:rPr>
          <w:rFonts w:hint="eastAsia"/>
        </w:rPr>
        <w:t>因此，当我听见基督说话，说：“凡劳苦担重担的人可以到我这里来，我就使你们得安息”，我就坚定地相信，这是整个神性在以不可分割、不可分离的本质在说话。</w:t>
      </w:r>
    </w:p>
    <w:p w14:paraId="00609DE0">
      <w:pPr>
        <w:ind w:left="-5"/>
        <w:rPr>
          <w:rFonts w:hint="eastAsia"/>
        </w:rPr>
      </w:pPr>
    </w:p>
    <w:p w14:paraId="7D771B60">
      <w:pPr>
        <w:ind w:left="-5"/>
        <w:rPr>
          <w:rFonts w:hint="eastAsia"/>
        </w:rPr>
      </w:pPr>
      <w:r>
        <w:rPr>
          <w:rFonts w:hint="eastAsia"/>
        </w:rPr>
        <w:t>Wherefore he that preaches a God to me that died not for me the death on the cross, that God will I not receive.</w:t>
      </w:r>
    </w:p>
    <w:p w14:paraId="0038753A">
      <w:pPr>
        <w:ind w:left="-5"/>
        <w:rPr>
          <w:rFonts w:hint="eastAsia"/>
        </w:rPr>
      </w:pPr>
      <w:r>
        <w:rPr>
          <w:rFonts w:hint="eastAsia"/>
        </w:rPr>
        <w:t>因此，若有人传给我一位没有在十字架上为我受死的神，那神我必不接受。</w:t>
      </w:r>
    </w:p>
    <w:p w14:paraId="5804A850">
      <w:pPr>
        <w:ind w:left="-5"/>
        <w:rPr>
          <w:rFonts w:hint="eastAsia"/>
        </w:rPr>
      </w:pPr>
    </w:p>
    <w:p w14:paraId="25E938BD">
      <w:pPr>
        <w:ind w:left="-5"/>
        <w:rPr>
          <w:rFonts w:hint="eastAsia"/>
        </w:rPr>
      </w:pPr>
      <w:r>
        <w:rPr>
          <w:rFonts w:hint="eastAsia"/>
        </w:rPr>
        <w:t>He that has this article, has the chief and principal article of faith, though to the world it seems unmeaning and ridiculous.</w:t>
      </w:r>
    </w:p>
    <w:p w14:paraId="7141CA43">
      <w:pPr>
        <w:ind w:left="-5"/>
        <w:rPr>
          <w:rFonts w:hint="eastAsia"/>
        </w:rPr>
      </w:pPr>
      <w:r>
        <w:rPr>
          <w:rFonts w:hint="eastAsia"/>
        </w:rPr>
        <w:t>拥有这一条款的人，就拥有了最主要、最根本的信仰条款，虽然在世人看来这似乎毫无意义且荒谬可笑。</w:t>
      </w:r>
    </w:p>
    <w:p w14:paraId="27205BC4">
      <w:pPr>
        <w:ind w:left="-5"/>
        <w:rPr>
          <w:rFonts w:hint="eastAsia"/>
        </w:rPr>
      </w:pPr>
    </w:p>
    <w:p w14:paraId="6D39FE51">
      <w:pPr>
        <w:ind w:left="-5"/>
        <w:rPr>
          <w:rFonts w:hint="eastAsia"/>
        </w:rPr>
      </w:pPr>
      <w:r>
        <w:rPr>
          <w:rFonts w:hint="eastAsia"/>
        </w:rPr>
        <w:t>Christ says: The Comforter which I will send, shall not depart from you, but will remain with you, and will make you able to endure all manner of tribulations and evil.</w:t>
      </w:r>
    </w:p>
    <w:p w14:paraId="011B8EDA">
      <w:pPr>
        <w:ind w:left="-5"/>
        <w:rPr>
          <w:rFonts w:hint="eastAsia"/>
        </w:rPr>
      </w:pPr>
      <w:r>
        <w:rPr>
          <w:rFonts w:hint="eastAsia"/>
        </w:rPr>
        <w:t>基督说：我将要差来的保惠师，必不离开你们，却要与你们同在，并使你们能忍受各样的患难和邪恶。</w:t>
      </w:r>
    </w:p>
    <w:p w14:paraId="4D19ECA4">
      <w:pPr>
        <w:ind w:left="-5"/>
        <w:rPr>
          <w:rFonts w:hint="eastAsia"/>
        </w:rPr>
      </w:pPr>
    </w:p>
    <w:p w14:paraId="31DF7E35">
      <w:pPr>
        <w:ind w:left="-5"/>
        <w:rPr>
          <w:rFonts w:hint="eastAsia"/>
        </w:rPr>
      </w:pPr>
      <w:r>
        <w:rPr>
          <w:rFonts w:hint="eastAsia"/>
        </w:rPr>
        <w:t>When Christ says: I will pray to the Father, then he speaks as a human creature, or as very man; but when he says: I will do this, or that, as before he said, I will send the Comforter, then he speaks as very God.</w:t>
      </w:r>
    </w:p>
    <w:p w14:paraId="6C06B76A">
      <w:pPr>
        <w:ind w:left="-5"/>
        <w:rPr>
          <w:rFonts w:hint="eastAsia"/>
        </w:rPr>
      </w:pPr>
      <w:r>
        <w:rPr>
          <w:rFonts w:hint="eastAsia"/>
        </w:rPr>
        <w:t>当基督说：我要求父，这时祂是作为受造的人，或作为完全的人说话；但当祂说：我要做这事或那事，正如祂之前说，我要差遣保惠师，这时祂是作为完全的神说话。</w:t>
      </w:r>
    </w:p>
    <w:p w14:paraId="399551FE">
      <w:pPr>
        <w:ind w:left="-5"/>
        <w:rPr>
          <w:rFonts w:hint="eastAsia"/>
        </w:rPr>
      </w:pPr>
    </w:p>
    <w:p w14:paraId="4A98FAD0">
      <w:pPr>
        <w:ind w:left="-5"/>
        <w:rPr>
          <w:rFonts w:hint="eastAsia"/>
        </w:rPr>
      </w:pPr>
      <w:r>
        <w:rPr>
          <w:rFonts w:hint="eastAsia"/>
        </w:rPr>
        <w:t>In this manner do I learn my article, "That Christ is both God and man."</w:t>
      </w:r>
    </w:p>
    <w:p w14:paraId="578133EF">
      <w:pPr>
        <w:ind w:left="-5"/>
        <w:rPr>
          <w:rFonts w:hint="eastAsia"/>
        </w:rPr>
      </w:pPr>
      <w:r>
        <w:rPr>
          <w:rFonts w:hint="eastAsia"/>
        </w:rPr>
        <w:t>我就是以这种方式学习我的条款：“基督既是神又是人。”</w:t>
      </w:r>
    </w:p>
    <w:p w14:paraId="18379A45">
      <w:pPr>
        <w:ind w:left="-5"/>
        <w:rPr>
          <w:rFonts w:hint="eastAsia"/>
        </w:rPr>
      </w:pPr>
    </w:p>
    <w:p w14:paraId="432DCB69">
      <w:pPr>
        <w:ind w:left="-5"/>
        <w:rPr>
          <w:rFonts w:hint="eastAsia"/>
        </w:rPr>
      </w:pPr>
      <w:r>
        <w:rPr>
          <w:rFonts w:hint="eastAsia"/>
        </w:rPr>
        <w:t>I, out of my own experience, am able to witness, that Jesus Christ is true God; I know full well and have found what the name of Jesus had done for me.</w:t>
      </w:r>
    </w:p>
    <w:p w14:paraId="64389712">
      <w:pPr>
        <w:ind w:left="-5"/>
        <w:rPr>
          <w:rFonts w:hint="eastAsia"/>
        </w:rPr>
      </w:pPr>
      <w:r>
        <w:rPr>
          <w:rFonts w:hint="eastAsia"/>
        </w:rPr>
        <w:t>我凭着自己的经历能作见证，耶稣基督是真神；我深知并且发现了耶稣的名已为我成就了何等的事。</w:t>
      </w:r>
    </w:p>
    <w:p w14:paraId="5DFA018B">
      <w:pPr>
        <w:ind w:left="-5"/>
        <w:rPr>
          <w:rFonts w:hint="eastAsia"/>
        </w:rPr>
      </w:pPr>
    </w:p>
    <w:p w14:paraId="713534EB">
      <w:pPr>
        <w:ind w:left="-5"/>
        <w:rPr>
          <w:rFonts w:hint="eastAsia"/>
        </w:rPr>
      </w:pPr>
      <w:r>
        <w:rPr>
          <w:rFonts w:hint="eastAsia"/>
        </w:rPr>
        <w:t>I have often been so near death, that I thought verily now must I die, because I teach his Word to the wicked world, and acknowledge him; but always he mercifully put life into me, refreshed and comforted me.</w:t>
      </w:r>
    </w:p>
    <w:p w14:paraId="1B8303CF">
      <w:pPr>
        <w:ind w:left="-5"/>
        <w:rPr>
          <w:rFonts w:hint="eastAsia"/>
        </w:rPr>
      </w:pPr>
      <w:r>
        <w:rPr>
          <w:rFonts w:hint="eastAsia"/>
        </w:rPr>
        <w:t>我曾多次离死亡如此之近，以至于我确想此刻必死无疑，因为我向这邪恶的世界教导祂的圣言，并且承认祂；但祂总是仁慈地将生命注入我里面，使我苏醒并安慰我。</w:t>
      </w:r>
    </w:p>
    <w:p w14:paraId="3A27405E">
      <w:pPr>
        <w:ind w:left="-5"/>
        <w:rPr>
          <w:rFonts w:hint="eastAsia"/>
        </w:rPr>
      </w:pPr>
    </w:p>
    <w:p w14:paraId="7BAEDBAB">
      <w:pPr>
        <w:ind w:left="-5"/>
        <w:rPr>
          <w:rFonts w:hint="eastAsia"/>
        </w:rPr>
      </w:pPr>
      <w:r>
        <w:rPr>
          <w:rFonts w:hint="eastAsia"/>
        </w:rPr>
        <w:t>Therefore, let us use diligence only to keep him, and then all is safe, although the devil were ever so wicked and crafty, and the world ever so evil and false.</w:t>
      </w:r>
    </w:p>
    <w:p w14:paraId="7D0E3CD6">
      <w:pPr>
        <w:ind w:left="-5"/>
        <w:rPr>
          <w:rFonts w:hint="eastAsia"/>
        </w:rPr>
      </w:pPr>
      <w:r>
        <w:rPr>
          <w:rFonts w:hint="eastAsia"/>
        </w:rPr>
        <w:t>因此，让我们殷勤地只求保守祂，那么一切就都稳妥了，即便魔鬼再怎么邪恶狡诈，世界再怎么败坏虚假。</w:t>
      </w:r>
    </w:p>
    <w:p w14:paraId="49CCCD45">
      <w:pPr>
        <w:ind w:left="-5"/>
        <w:rPr>
          <w:rFonts w:hint="eastAsia"/>
        </w:rPr>
      </w:pPr>
    </w:p>
    <w:p w14:paraId="4F2F9E75">
      <w:pPr>
        <w:ind w:left="-5"/>
        <w:rPr>
          <w:rFonts w:hint="eastAsia"/>
        </w:rPr>
      </w:pPr>
      <w:r>
        <w:rPr>
          <w:rFonts w:hint="eastAsia"/>
        </w:rPr>
        <w:t>Let whatsoever will or can befall me, I will surely cleave by my sweet Saviour Christ Jesus, for in him am I baptized; I can neither do nor know anything but only what he has taught me.</w:t>
      </w:r>
    </w:p>
    <w:p w14:paraId="51BBCF59">
      <w:pPr>
        <w:ind w:left="-5"/>
        <w:rPr>
          <w:rFonts w:hint="eastAsia"/>
        </w:rPr>
      </w:pPr>
      <w:r>
        <w:rPr>
          <w:rFonts w:hint="eastAsia"/>
        </w:rPr>
        <w:t>无论何事将要或能够临到我，我必紧紧依靠我那甜美的主救主基督耶稣，因为我是在祂里面受洗的；除了祂所教导我的之外，我既不能做什么，也不知道什么。</w:t>
      </w:r>
    </w:p>
    <w:p w14:paraId="05B03B4E">
      <w:pPr>
        <w:ind w:left="-5"/>
        <w:rPr>
          <w:rFonts w:hint="eastAsia"/>
        </w:rPr>
      </w:pPr>
    </w:p>
    <w:p w14:paraId="64BCFCD4">
      <w:pPr>
        <w:ind w:left="-5"/>
        <w:rPr>
          <w:rFonts w:hint="eastAsia"/>
        </w:rPr>
      </w:pPr>
      <w:r>
        <w:rPr>
          <w:rFonts w:hint="eastAsia"/>
        </w:rPr>
        <w:t>The Holy Scriptures, especially St Paul, everywhere ascribe unto Christ that which he gives to the Father, namely, the divine almighty power; so that he can give grace, and peace of conscience, forgiveness of sins, life, victory over sin, and death, and the devil.</w:t>
      </w:r>
    </w:p>
    <w:p w14:paraId="519D656D">
      <w:pPr>
        <w:ind w:left="-5"/>
        <w:rPr>
          <w:rFonts w:hint="eastAsia"/>
        </w:rPr>
      </w:pPr>
      <w:r>
        <w:rPr>
          <w:rFonts w:hint="eastAsia"/>
        </w:rPr>
        <w:t>《圣经》，特别是圣保罗，到处都将那归给父的属性归给基督，即神圣的全能；使祂能赐下恩典、良心的平安、罪的赦免、生命，以及胜过罪、死亡和魔鬼的胜利。</w:t>
      </w:r>
    </w:p>
    <w:p w14:paraId="79FBF8ED">
      <w:pPr>
        <w:ind w:left="-5"/>
        <w:rPr>
          <w:rFonts w:hint="eastAsia"/>
        </w:rPr>
      </w:pPr>
    </w:p>
    <w:p w14:paraId="3F143E6F">
      <w:pPr>
        <w:ind w:left="-5"/>
        <w:rPr>
          <w:rFonts w:hint="eastAsia"/>
        </w:rPr>
      </w:pPr>
      <w:r>
        <w:rPr>
          <w:rFonts w:hint="eastAsia"/>
        </w:rPr>
        <w:t>Now, unless St Paul would rob God of his honor, and give it to another that is not God, he dared not ascribe such properties and attributes to Christ, if he were not true God; and God himself says, Isa. xlii., "I will not give my glory to another."</w:t>
      </w:r>
    </w:p>
    <w:p w14:paraId="0A71F6EC">
      <w:pPr>
        <w:ind w:left="-5"/>
        <w:rPr>
          <w:rFonts w:hint="eastAsia"/>
        </w:rPr>
      </w:pPr>
      <w:r>
        <w:rPr>
          <w:rFonts w:hint="eastAsia"/>
        </w:rPr>
        <w:t>既然如此，除非圣保罗想要夺去神的尊荣，给那不是神的另一位，否则若基督不是真神，他绝不敢将这样的特性和属性归给基督；而且神自己也在《以赛亚书》第四十二章说：“我必不将我的荣耀归给别的。”</w:t>
      </w:r>
    </w:p>
    <w:p w14:paraId="28C19007">
      <w:pPr>
        <w:ind w:left="-5"/>
        <w:rPr>
          <w:rFonts w:hint="eastAsia"/>
        </w:rPr>
      </w:pPr>
    </w:p>
    <w:p w14:paraId="4BB65BA7">
      <w:pPr>
        <w:ind w:left="-5"/>
        <w:rPr>
          <w:rFonts w:hint="eastAsia"/>
        </w:rPr>
      </w:pPr>
      <w:r>
        <w:rPr>
          <w:rFonts w:hint="eastAsia"/>
        </w:rPr>
        <w:t>And, indeed, no man can give that to another which he has not himself; but, seeing Christ gives grace and peace, the Holy Ghost also, and redeems from the power of the devil, sin and death, so is it most sure that he has an endless, immeasurable, almighty power, equal with the father.</w:t>
      </w:r>
    </w:p>
    <w:p w14:paraId="6A9130D8">
      <w:pPr>
        <w:ind w:left="-5"/>
        <w:rPr>
          <w:rFonts w:hint="eastAsia"/>
        </w:rPr>
      </w:pPr>
      <w:r>
        <w:rPr>
          <w:rFonts w:hint="eastAsia"/>
        </w:rPr>
        <w:t>确实，没有人能将自己所没有的给别人；但是，既然基督赐下恩典和平安，也赐下圣灵，并从魔鬼、罪和死亡的权势中施行救赎，那么极其确定的是，祂拥有无穷的、不可估量的、全能的大能，与父同等。</w:t>
      </w:r>
    </w:p>
    <w:p w14:paraId="382CEEE0">
      <w:pPr>
        <w:ind w:left="-5"/>
        <w:rPr>
          <w:rFonts w:hint="eastAsia"/>
        </w:rPr>
      </w:pPr>
    </w:p>
    <w:p w14:paraId="1A102139">
      <w:pPr>
        <w:ind w:left="-5"/>
        <w:rPr>
          <w:rFonts w:hint="eastAsia"/>
        </w:rPr>
      </w:pPr>
      <w:r>
        <w:rPr>
          <w:rFonts w:hint="eastAsia"/>
        </w:rPr>
        <w:t>Christ brings also peace, but not as the apostles brought it, through preaching; he gives it as a Creator, as his own proper creature.</w:t>
      </w:r>
    </w:p>
    <w:p w14:paraId="61C98D1A">
      <w:pPr>
        <w:ind w:left="-5"/>
        <w:rPr>
          <w:rFonts w:hint="eastAsia"/>
        </w:rPr>
      </w:pPr>
      <w:r>
        <w:rPr>
          <w:rFonts w:hint="eastAsia"/>
        </w:rPr>
        <w:t>基督也带来平安，但不像使徒们藉着讲道带来那样；祂是作为创造主，将平安作为祂自己的受造物赐下。</w:t>
      </w:r>
    </w:p>
    <w:p w14:paraId="1A6F2943">
      <w:pPr>
        <w:ind w:left="-5"/>
        <w:rPr>
          <w:rFonts w:hint="eastAsia"/>
        </w:rPr>
      </w:pPr>
    </w:p>
    <w:p w14:paraId="6A470615">
      <w:pPr>
        <w:ind w:left="-5"/>
        <w:rPr>
          <w:rFonts w:hint="eastAsia"/>
        </w:rPr>
      </w:pPr>
      <w:r>
        <w:rPr>
          <w:rFonts w:hint="eastAsia"/>
        </w:rPr>
        <w:t>The Father creates and gives life, grace, and peace; and even so gives the Son the same gifts.</w:t>
      </w:r>
    </w:p>
    <w:p w14:paraId="0323AE33">
      <w:pPr>
        <w:ind w:left="-5"/>
        <w:rPr>
          <w:rFonts w:hint="eastAsia"/>
        </w:rPr>
      </w:pPr>
      <w:r>
        <w:rPr>
          <w:rFonts w:hint="eastAsia"/>
        </w:rPr>
        <w:t>父创造并赐下生命、恩典和平安；子也照样赐下同样的恩赐。</w:t>
      </w:r>
    </w:p>
    <w:p w14:paraId="1A170C65">
      <w:pPr>
        <w:ind w:left="-5"/>
        <w:rPr>
          <w:rFonts w:hint="eastAsia"/>
        </w:rPr>
      </w:pPr>
    </w:p>
    <w:p w14:paraId="66101FBB">
      <w:pPr>
        <w:ind w:left="-5"/>
        <w:rPr>
          <w:rFonts w:hint="eastAsia"/>
        </w:rPr>
      </w:pPr>
      <w:r>
        <w:rPr>
          <w:rFonts w:hint="eastAsia"/>
        </w:rPr>
        <w:t>Now, to give grace, peace, everlasting life, forgiveness of sins, to justify, to save, to deliver from death and hell, surely these are not the works of any creature, but of the sole majesty of God, things which the angels themselves can neither create nor give.</w:t>
      </w:r>
    </w:p>
    <w:p w14:paraId="470DDA5E">
      <w:pPr>
        <w:ind w:left="-5"/>
        <w:rPr>
          <w:rFonts w:hint="eastAsia"/>
        </w:rPr>
      </w:pPr>
      <w:r>
        <w:rPr>
          <w:rFonts w:hint="eastAsia"/>
        </w:rPr>
        <w:t>既然如此，赐下恩典、平安、永生、赦罪，以及称义、拯救、救拔脱离死亡和地狱，这些肯定不是任何受造物的工作，而是唯独神的威严的工作，是连天使自己既不能创造也不能给予的事。</w:t>
      </w:r>
    </w:p>
    <w:p w14:paraId="1FEDECC2">
      <w:pPr>
        <w:ind w:left="-5"/>
        <w:rPr>
          <w:rFonts w:hint="eastAsia"/>
        </w:rPr>
      </w:pPr>
    </w:p>
    <w:p w14:paraId="5A99A5E4">
      <w:pPr>
        <w:ind w:left="-5"/>
        <w:rPr>
          <w:rFonts w:hint="eastAsia"/>
        </w:rPr>
      </w:pPr>
      <w:r>
        <w:rPr>
          <w:rFonts w:hint="eastAsia"/>
        </w:rPr>
        <w:t>Therefore, such works pertain to the high majesty, honor, and glory of God, who is the only and true Creator of all things.</w:t>
      </w:r>
    </w:p>
    <w:p w14:paraId="45ADA1E9">
      <w:pPr>
        <w:ind w:left="-5"/>
        <w:rPr>
          <w:rFonts w:hint="eastAsia"/>
        </w:rPr>
      </w:pPr>
      <w:r>
        <w:rPr>
          <w:rFonts w:hint="eastAsia"/>
        </w:rPr>
        <w:t>因此，这些工作属于神至高的威严、尊贵和荣耀，祂是万物唯一且真实的创造主。</w:t>
      </w:r>
    </w:p>
    <w:p w14:paraId="049A61EE">
      <w:pPr>
        <w:ind w:left="-5"/>
        <w:rPr>
          <w:rFonts w:hint="eastAsia"/>
        </w:rPr>
      </w:pPr>
    </w:p>
    <w:p w14:paraId="045E2D51">
      <w:pPr>
        <w:ind w:left="-5"/>
        <w:rPr>
          <w:rFonts w:hint="eastAsia"/>
        </w:rPr>
      </w:pPr>
      <w:r>
        <w:rPr>
          <w:rFonts w:hint="eastAsia"/>
        </w:rPr>
        <w:t>We must think of no other God than Christ; that God which speaks not out of Christ's mouth, is not God.</w:t>
      </w:r>
    </w:p>
    <w:p w14:paraId="3C376ABF">
      <w:pPr>
        <w:ind w:left="-5"/>
        <w:rPr>
          <w:rFonts w:hint="eastAsia"/>
        </w:rPr>
      </w:pPr>
      <w:r>
        <w:rPr>
          <w:rFonts w:hint="eastAsia"/>
        </w:rPr>
        <w:t>除了基督，我们不可思想别的神；那位不从基督口中说话的神，就不是神。</w:t>
      </w:r>
    </w:p>
    <w:p w14:paraId="0C184BDA">
      <w:pPr>
        <w:ind w:left="-5"/>
        <w:rPr>
          <w:rFonts w:hint="eastAsia"/>
        </w:rPr>
      </w:pPr>
    </w:p>
    <w:p w14:paraId="7FC56349">
      <w:pPr>
        <w:ind w:left="-5"/>
        <w:rPr>
          <w:rFonts w:hint="eastAsia"/>
        </w:rPr>
      </w:pPr>
      <w:r>
        <w:rPr>
          <w:rFonts w:hint="eastAsia"/>
        </w:rPr>
        <w:t>God, in the Old Testament, bound himself to the throne of grace; there was the place where he would hear, so long as the policy and government of Moses stood and flourished.</w:t>
      </w:r>
    </w:p>
    <w:p w14:paraId="2EC7EB64">
      <w:pPr>
        <w:ind w:left="-5"/>
        <w:rPr>
          <w:rFonts w:hint="eastAsia"/>
        </w:rPr>
      </w:pPr>
      <w:r>
        <w:rPr>
          <w:rFonts w:hint="eastAsia"/>
        </w:rPr>
        <w:t>神在旧约中，将自己与施恩座捆绑在一起；只要摩西的制度和政权站立得住并兴盛，那里就是祂愿意垂听的地方。</w:t>
      </w:r>
    </w:p>
    <w:p w14:paraId="73C771C0">
      <w:pPr>
        <w:ind w:left="-5"/>
        <w:rPr>
          <w:rFonts w:hint="eastAsia"/>
        </w:rPr>
      </w:pPr>
    </w:p>
    <w:p w14:paraId="5E77ACA0">
      <w:pPr>
        <w:ind w:left="-5"/>
        <w:rPr>
          <w:rFonts w:hint="eastAsia"/>
        </w:rPr>
      </w:pPr>
      <w:r>
        <w:rPr>
          <w:rFonts w:hint="eastAsia"/>
        </w:rPr>
        <w:t>In like manner, he will still hear no man or human creature, but only through Christ.</w:t>
      </w:r>
    </w:p>
    <w:p w14:paraId="6D383130">
      <w:pPr>
        <w:ind w:left="-5"/>
        <w:rPr>
          <w:rFonts w:hint="eastAsia"/>
        </w:rPr>
      </w:pPr>
      <w:r>
        <w:rPr>
          <w:rFonts w:hint="eastAsia"/>
        </w:rPr>
        <w:t>同样，祂现在依然不听任何人或受造的人，除非是藉着基督。</w:t>
      </w:r>
    </w:p>
    <w:p w14:paraId="513A836A">
      <w:pPr>
        <w:ind w:left="-5"/>
        <w:rPr>
          <w:rFonts w:hint="eastAsia"/>
        </w:rPr>
      </w:pPr>
    </w:p>
    <w:p w14:paraId="20600B0D">
      <w:pPr>
        <w:ind w:left="-5"/>
        <w:rPr>
          <w:rFonts w:hint="eastAsia"/>
        </w:rPr>
      </w:pPr>
      <w:r>
        <w:rPr>
          <w:rFonts w:hint="eastAsia"/>
        </w:rPr>
        <w:t>As number of the Jews ran to and fro burning incense, and offerings here and there, and seeking God in various places, not regarding the tabernacle, so it goes now; we seek God everywhere; but not seeking him in Christ, we find him nowhere.</w:t>
      </w:r>
    </w:p>
    <w:p w14:paraId="08C1E752">
      <w:pPr>
        <w:ind w:left="-5"/>
        <w:rPr>
          <w:rFonts w:hint="eastAsia"/>
        </w:rPr>
      </w:pPr>
      <w:r>
        <w:rPr>
          <w:rFonts w:hint="eastAsia"/>
        </w:rPr>
        <w:t>就像许多犹太人到处奔跑烧香，在此处彼处献祭，在各样地方寻求神，却不顾念会幕，现在的情况也是如此；我们到处寻求神；但若不在基督里寻求祂，我们在哪里也找不到祂。</w:t>
      </w:r>
    </w:p>
    <w:p w14:paraId="7C0E5B1C">
      <w:pPr>
        <w:ind w:left="-5"/>
        <w:rPr>
          <w:rFonts w:hint="eastAsia"/>
        </w:rPr>
      </w:pPr>
    </w:p>
    <w:p w14:paraId="7B4EB65B">
      <w:pPr>
        <w:ind w:left="-5"/>
        <w:rPr>
          <w:rFonts w:hint="eastAsia"/>
        </w:rPr>
      </w:pPr>
      <w:r>
        <w:rPr>
          <w:rFonts w:hint="eastAsia"/>
        </w:rPr>
        <w:t>CLXXXIII.</w:t>
      </w:r>
    </w:p>
    <w:p w14:paraId="2BAB0C1F">
      <w:pPr>
        <w:ind w:left="-5"/>
        <w:rPr>
          <w:rFonts w:hint="eastAsia"/>
        </w:rPr>
      </w:pPr>
      <w:r>
        <w:rPr>
          <w:rFonts w:hint="eastAsia"/>
        </w:rPr>
        <w:t>一八三</w:t>
      </w:r>
    </w:p>
    <w:p w14:paraId="1B33D14D">
      <w:pPr>
        <w:ind w:left="-5"/>
        <w:rPr>
          <w:rFonts w:hint="eastAsia"/>
        </w:rPr>
      </w:pPr>
    </w:p>
    <w:p w14:paraId="36C443C6">
      <w:pPr>
        <w:ind w:left="-5"/>
        <w:rPr>
          <w:rFonts w:hint="eastAsia"/>
        </w:rPr>
      </w:pPr>
      <w:r>
        <w:rPr>
          <w:rFonts w:hint="eastAsia"/>
        </w:rPr>
        <w:t>The feast we call Annunciatio Mariae, when the angel came to Mary, and brought her the message from God, that she should conceive his Son, may be fitly called the "Feast of Christ's Humanity," for then began our deliverance.</w:t>
      </w:r>
    </w:p>
    <w:p w14:paraId="21C04C3A">
      <w:pPr>
        <w:ind w:left="-5"/>
        <w:rPr>
          <w:rFonts w:hint="eastAsia"/>
        </w:rPr>
      </w:pPr>
      <w:r>
        <w:rPr>
          <w:rFonts w:hint="eastAsia"/>
        </w:rPr>
        <w:t>我们称为“圣母领报节”（Annunciatio Mariae）的节日，就是天使来到马利亚那里，带给她来自神的信息，说她将怀上神的儿子，这节日可恰当地称为“基督人性节”，因为我们的救赎是从那时开始的。</w:t>
      </w:r>
    </w:p>
    <w:p w14:paraId="2CDB5DFA">
      <w:pPr>
        <w:ind w:left="-5"/>
        <w:rPr>
          <w:rFonts w:hint="eastAsia"/>
        </w:rPr>
      </w:pPr>
    </w:p>
    <w:p w14:paraId="18F75EAE">
      <w:pPr>
        <w:ind w:left="-5"/>
        <w:rPr>
          <w:rFonts w:hint="eastAsia"/>
        </w:rPr>
      </w:pPr>
      <w:r>
        <w:rPr>
          <w:rFonts w:hint="eastAsia"/>
        </w:rPr>
        <w:t>The mystery of the humanity of Christ, that he sunk himself into our flesh, is beyond all human understanding.</w:t>
      </w:r>
    </w:p>
    <w:p w14:paraId="4C8348F5">
      <w:pPr>
        <w:ind w:left="-5"/>
        <w:rPr>
          <w:rFonts w:hint="eastAsia"/>
        </w:rPr>
      </w:pPr>
      <w:r>
        <w:rPr>
          <w:rFonts w:hint="eastAsia"/>
        </w:rPr>
        <w:t>基督人性的奥秘，即祂使自己降卑进入我们的肉身，这超乎所有人类的理解。</w:t>
      </w:r>
    </w:p>
    <w:p w14:paraId="0B8EEBC2">
      <w:pPr>
        <w:ind w:left="-5"/>
        <w:rPr>
          <w:rFonts w:hint="eastAsia"/>
        </w:rPr>
      </w:pPr>
    </w:p>
    <w:p w14:paraId="49B347DA">
      <w:pPr>
        <w:ind w:left="-5"/>
        <w:rPr>
          <w:rFonts w:hint="eastAsia"/>
        </w:rPr>
      </w:pPr>
      <w:r>
        <w:rPr>
          <w:rFonts w:hint="eastAsia"/>
        </w:rPr>
        <w:t>CLXXXIV.</w:t>
      </w:r>
    </w:p>
    <w:p w14:paraId="309F401F">
      <w:pPr>
        <w:ind w:left="-5"/>
        <w:rPr>
          <w:rFonts w:hint="eastAsia"/>
        </w:rPr>
      </w:pPr>
      <w:r>
        <w:rPr>
          <w:rFonts w:hint="eastAsia"/>
        </w:rPr>
        <w:t>一八四</w:t>
      </w:r>
    </w:p>
    <w:p w14:paraId="1E463A03">
      <w:pPr>
        <w:ind w:left="-5"/>
        <w:rPr>
          <w:rFonts w:hint="eastAsia"/>
        </w:rPr>
      </w:pPr>
    </w:p>
    <w:p w14:paraId="720376F6">
      <w:pPr>
        <w:ind w:left="-5"/>
        <w:rPr>
          <w:rFonts w:hint="eastAsia"/>
        </w:rPr>
      </w:pPr>
      <w:r>
        <w:rPr>
          <w:rFonts w:hint="eastAsia"/>
        </w:rPr>
        <w:t>Christ lived three and thirty years, and went up thrice every year to Jerusalem, making ninety-nine times he went thither.</w:t>
      </w:r>
    </w:p>
    <w:p w14:paraId="7CF87D5E">
      <w:pPr>
        <w:ind w:left="-5"/>
        <w:rPr>
          <w:rFonts w:hint="eastAsia"/>
        </w:rPr>
      </w:pPr>
      <w:r>
        <w:rPr>
          <w:rFonts w:hint="eastAsia"/>
        </w:rPr>
        <w:t>基督在世生活了三十三年，每年上耶路撒冷三次，总共去了那里九十九次。</w:t>
      </w:r>
    </w:p>
    <w:p w14:paraId="2424D962">
      <w:pPr>
        <w:ind w:left="-5"/>
        <w:rPr>
          <w:rFonts w:hint="eastAsia"/>
        </w:rPr>
      </w:pPr>
    </w:p>
    <w:p w14:paraId="697B691B">
      <w:pPr>
        <w:ind w:left="-5"/>
        <w:rPr>
          <w:rFonts w:hint="eastAsia"/>
        </w:rPr>
      </w:pPr>
      <w:r>
        <w:rPr>
          <w:rFonts w:hint="eastAsia"/>
        </w:rPr>
        <w:t>If the pope could show that Christ had been but once at Rome, what a bragging and boasting would he make! yet Jerusalem was destroyed to the ground.</w:t>
      </w:r>
    </w:p>
    <w:p w14:paraId="1BE0400F">
      <w:pPr>
        <w:ind w:left="-5"/>
        <w:rPr>
          <w:rFonts w:hint="eastAsia"/>
        </w:rPr>
      </w:pPr>
      <w:r>
        <w:rPr>
          <w:rFonts w:hint="eastAsia"/>
        </w:rPr>
        <w:t>如果教皇能证明基督哪怕只去过罗马一次，他该会怎样吹嘘和夸耀啊！然而耶路撒冷却被夷为平地了。</w:t>
      </w:r>
    </w:p>
    <w:p w14:paraId="0149AE74">
      <w:pPr>
        <w:ind w:left="-5"/>
        <w:rPr>
          <w:rFonts w:hint="eastAsia"/>
        </w:rPr>
      </w:pPr>
    </w:p>
    <w:p w14:paraId="003AB2DA">
      <w:pPr>
        <w:ind w:left="-5"/>
        <w:rPr>
          <w:rFonts w:hint="eastAsia"/>
        </w:rPr>
      </w:pPr>
      <w:r>
        <w:rPr>
          <w:rFonts w:hint="eastAsia"/>
        </w:rPr>
        <w:t>CLXXXV.</w:t>
      </w:r>
    </w:p>
    <w:p w14:paraId="0430A057">
      <w:pPr>
        <w:ind w:left="-5"/>
        <w:rPr>
          <w:rFonts w:hint="eastAsia"/>
        </w:rPr>
      </w:pPr>
      <w:r>
        <w:rPr>
          <w:rFonts w:hint="eastAsia"/>
        </w:rPr>
        <w:t>一八五</w:t>
      </w:r>
    </w:p>
    <w:p w14:paraId="2C945310">
      <w:pPr>
        <w:ind w:left="-5"/>
        <w:rPr>
          <w:rFonts w:hint="eastAsia"/>
        </w:rPr>
      </w:pPr>
    </w:p>
    <w:p w14:paraId="0CCF0982">
      <w:pPr>
        <w:ind w:left="-5"/>
        <w:rPr>
          <w:rFonts w:hint="eastAsia"/>
        </w:rPr>
      </w:pPr>
      <w:r>
        <w:rPr>
          <w:rFonts w:hint="eastAsia"/>
        </w:rPr>
        <w:t>St Paul teaches, that Christ was born, to the end he might restore and bring everything to the state in which it was created at the beginning of the world; that is, to bring us to the knowledge of ourselves and our Creator, that we might learn to know who and what we have been, and who and what we now are;</w:t>
      </w:r>
    </w:p>
    <w:p w14:paraId="19FA0DF8">
      <w:pPr>
        <w:ind w:left="-5"/>
        <w:rPr>
          <w:rFonts w:hint="eastAsia"/>
        </w:rPr>
      </w:pPr>
      <w:r>
        <w:rPr>
          <w:rFonts w:hint="eastAsia"/>
        </w:rPr>
        <w:t>圣保罗教导说，基督降生，目的是要恢复并使万物回到世界起初受造时的状态；也就是说，带我们认识我们自己和我们的造物主，使我们可以学会认识我们曾是谁、曾是什么，以及我们要现在是谁、现在是什么；</w:t>
      </w:r>
    </w:p>
    <w:p w14:paraId="67E7E0E4">
      <w:pPr>
        <w:ind w:left="-5"/>
        <w:rPr>
          <w:rFonts w:hint="eastAsia"/>
        </w:rPr>
      </w:pPr>
    </w:p>
    <w:p w14:paraId="766D536C">
      <w:pPr>
        <w:ind w:left="-5"/>
        <w:rPr>
          <w:rFonts w:hint="eastAsia"/>
        </w:rPr>
      </w:pPr>
      <w:r>
        <w:rPr>
          <w:rFonts w:hint="eastAsia"/>
        </w:rPr>
        <w:t>namely, that we were created after God's likeness, and afterwards, according to the likeness of man; that we were the devil's wizard through sin, utterly lost and destroyed; and that now we may be delivered from sin again, and become pure, justified, and saved.</w:t>
      </w:r>
    </w:p>
    <w:p w14:paraId="15D62242">
      <w:pPr>
        <w:ind w:left="-5"/>
        <w:rPr>
          <w:rFonts w:hint="eastAsia"/>
        </w:rPr>
      </w:pPr>
      <w:r>
        <w:rPr>
          <w:rFonts w:hint="eastAsia"/>
        </w:rPr>
        <w:t>即，我们是照着神的形象被造，后来又有了人的样式；我们因着罪成了魔鬼的巫师，完全失丧和败坏了；而如今我们可以再次从罪中被拯救出来，变得洁净、称义并得救。</w:t>
      </w:r>
    </w:p>
    <w:p w14:paraId="608CD52D">
      <w:pPr>
        <w:ind w:left="-5"/>
        <w:rPr>
          <w:rFonts w:hint="eastAsia"/>
        </w:rPr>
      </w:pPr>
    </w:p>
    <w:p w14:paraId="0462B482">
      <w:pPr>
        <w:ind w:left="-5"/>
        <w:rPr>
          <w:rFonts w:hint="eastAsia"/>
        </w:rPr>
      </w:pPr>
      <w:r>
        <w:rPr>
          <w:rFonts w:hint="eastAsia"/>
        </w:rPr>
        <w:t>CLXXXVI.</w:t>
      </w:r>
    </w:p>
    <w:p w14:paraId="766CA004">
      <w:pPr>
        <w:ind w:left="-5"/>
        <w:rPr>
          <w:rFonts w:hint="eastAsia"/>
        </w:rPr>
      </w:pPr>
      <w:r>
        <w:rPr>
          <w:rFonts w:hint="eastAsia"/>
        </w:rPr>
        <w:t>一八六</w:t>
      </w:r>
    </w:p>
    <w:p w14:paraId="30B9896F">
      <w:pPr>
        <w:ind w:left="-5"/>
        <w:rPr>
          <w:rFonts w:hint="eastAsia"/>
        </w:rPr>
      </w:pPr>
    </w:p>
    <w:p w14:paraId="08A403C9">
      <w:pPr>
        <w:ind w:left="-5"/>
        <w:rPr>
          <w:rFonts w:hint="eastAsia"/>
        </w:rPr>
      </w:pPr>
      <w:r>
        <w:rPr>
          <w:rFonts w:hint="eastAsia"/>
        </w:rPr>
        <w:t>On the day of the conception of our Saviour Christ, we that are preachers ought diligently to lay before the people, and thoroughly imprint in their hearts, the history of this feast, which is given by St Luke in plain and simple language.</w:t>
      </w:r>
    </w:p>
    <w:p w14:paraId="19019362">
      <w:pPr>
        <w:ind w:left="-5"/>
        <w:rPr>
          <w:rFonts w:hint="eastAsia"/>
        </w:rPr>
      </w:pPr>
      <w:r>
        <w:rPr>
          <w:rFonts w:hint="eastAsia"/>
        </w:rPr>
        <w:t>在我们救主基督受孕的日子，我们这些作传道人的，应当殷勤地向百姓陈明，并彻底地印在他们心里关于这节日的历史，这历史是圣路加用浅显朴素的语言记载的。</w:t>
      </w:r>
    </w:p>
    <w:p w14:paraId="043C6A19">
      <w:pPr>
        <w:ind w:left="-5"/>
        <w:rPr>
          <w:rFonts w:hint="eastAsia"/>
        </w:rPr>
      </w:pPr>
    </w:p>
    <w:p w14:paraId="5A3B2765">
      <w:pPr>
        <w:ind w:left="-5"/>
        <w:rPr>
          <w:rFonts w:hint="eastAsia"/>
        </w:rPr>
      </w:pPr>
      <w:r>
        <w:rPr>
          <w:rFonts w:hint="eastAsia"/>
        </w:rPr>
        <w:t>And we should joy and delight in these blessed things, more than in all the treasure on earth, disputing not how it came to pass, that he, who fills heaven and earth, and whom neither heaven nor earth is able to comprehend, was enclosed in the pure body of his mother.</w:t>
      </w:r>
    </w:p>
    <w:p w14:paraId="523C2E67">
      <w:pPr>
        <w:ind w:left="-5"/>
        <w:rPr>
          <w:rFonts w:hint="eastAsia"/>
        </w:rPr>
      </w:pPr>
      <w:r>
        <w:rPr>
          <w:rFonts w:hint="eastAsia"/>
        </w:rPr>
        <w:t>我们应当以这些有福的事为乐为喜，胜过世上一切的财宝，不要争论这事是如何成就的，即那充满天地、连天地都不能包容的祂，竟被包裹在他母亲纯洁的身体里。</w:t>
      </w:r>
    </w:p>
    <w:p w14:paraId="3A4042F8">
      <w:pPr>
        <w:ind w:left="-5"/>
        <w:rPr>
          <w:rFonts w:hint="eastAsia"/>
        </w:rPr>
      </w:pPr>
    </w:p>
    <w:p w14:paraId="4C7F15BF">
      <w:pPr>
        <w:ind w:left="-5"/>
        <w:rPr>
          <w:rFonts w:hint="eastAsia"/>
        </w:rPr>
      </w:pPr>
      <w:r>
        <w:rPr>
          <w:rFonts w:hint="eastAsia"/>
        </w:rPr>
        <w:t>Such disputations impede our joys, and give us occasion to doubt.</w:t>
      </w:r>
    </w:p>
    <w:p w14:paraId="29C21A6D">
      <w:pPr>
        <w:ind w:left="-5"/>
        <w:rPr>
          <w:rFonts w:hint="eastAsia"/>
        </w:rPr>
      </w:pPr>
      <w:r>
        <w:rPr>
          <w:rFonts w:hint="eastAsia"/>
        </w:rPr>
        <w:t>这类的争论会阻碍我们的喜乐，并给我们带来怀疑的机会。</w:t>
      </w:r>
    </w:p>
    <w:p w14:paraId="4441047C">
      <w:pPr>
        <w:ind w:left="-5"/>
        <w:rPr>
          <w:rFonts w:hint="eastAsia"/>
        </w:rPr>
      </w:pPr>
    </w:p>
    <w:p w14:paraId="67C0B38A">
      <w:pPr>
        <w:ind w:left="-5"/>
        <w:rPr>
          <w:rFonts w:hint="eastAsia"/>
        </w:rPr>
      </w:pPr>
      <w:r>
        <w:rPr>
          <w:rFonts w:hint="eastAsia"/>
        </w:rPr>
        <w:t>Bernard occupies a whole sermon upon this feast, in laud of the Virgin Mary, forgetting the great author of comfort, that this day God was made man.</w:t>
      </w:r>
    </w:p>
    <w:p w14:paraId="589777A3">
      <w:pPr>
        <w:ind w:left="-5"/>
        <w:rPr>
          <w:rFonts w:hint="eastAsia"/>
        </w:rPr>
      </w:pPr>
      <w:r>
        <w:rPr>
          <w:rFonts w:hint="eastAsia"/>
        </w:rPr>
        <w:t>伯纳德（Bernard）在这个节日用整篇讲章来赞美童贞女马利亚，却忘记了那位安慰的伟大作者，即在这一天神成为了人。</w:t>
      </w:r>
    </w:p>
    <w:p w14:paraId="4F1D19AB">
      <w:pPr>
        <w:ind w:left="-5"/>
        <w:rPr>
          <w:rFonts w:hint="eastAsia"/>
        </w:rPr>
      </w:pPr>
    </w:p>
    <w:p w14:paraId="1F814C07">
      <w:pPr>
        <w:ind w:left="-5"/>
        <w:rPr>
          <w:rFonts w:hint="eastAsia"/>
        </w:rPr>
      </w:pPr>
      <w:r>
        <w:rPr>
          <w:rFonts w:hint="eastAsia"/>
        </w:rPr>
        <w:t>True, we cannot but extol and praise Mary, who was so highly favored of the Lord, but when the Creator himself comes, who delivers us from the devil's power, etc., him, neither we nor angels can sufficiently honor, praise, worship, and adore.</w:t>
      </w:r>
    </w:p>
    <w:p w14:paraId="1CF4F729">
      <w:pPr>
        <w:ind w:left="-5"/>
        <w:rPr>
          <w:rFonts w:hint="eastAsia"/>
        </w:rPr>
      </w:pPr>
      <w:r>
        <w:rPr>
          <w:rFonts w:hint="eastAsia"/>
        </w:rPr>
        <w:t>诚然，我们不得不尊崇和赞美马利亚，她如此深得主的恩宠，但当造物主亲自降临，救我们要脱离魔鬼的权势等时，对于祂，无论是我们还是天使，都无法给予足够的尊荣、赞美、敬拜和爱慕。</w:t>
      </w:r>
    </w:p>
    <w:p w14:paraId="54072106">
      <w:pPr>
        <w:ind w:left="-5"/>
        <w:rPr>
          <w:rFonts w:hint="eastAsia"/>
        </w:rPr>
      </w:pPr>
    </w:p>
    <w:p w14:paraId="3D1CCEAA">
      <w:pPr>
        <w:ind w:left="-5"/>
        <w:rPr>
          <w:rFonts w:hint="eastAsia"/>
        </w:rPr>
      </w:pPr>
      <w:r>
        <w:rPr>
          <w:rFonts w:hint="eastAsia"/>
        </w:rPr>
        <w:t>The Turk himself, who believes there is only once God, who has created all things, permits Christ to remain a prophet, though he denies that he is the only begotten, true, and natural Son of God.</w:t>
      </w:r>
    </w:p>
    <w:p w14:paraId="378CB906">
      <w:pPr>
        <w:ind w:left="-5"/>
        <w:rPr>
          <w:rFonts w:hint="eastAsia"/>
        </w:rPr>
      </w:pPr>
      <w:r>
        <w:rPr>
          <w:rFonts w:hint="eastAsia"/>
        </w:rPr>
        <w:t>就连那相信只有一位创造万物之神的土耳其人，也允许基督保留先知的地位，虽然他否认祂是神独生、真实且本质的儿子。</w:t>
      </w:r>
    </w:p>
    <w:p w14:paraId="64889943">
      <w:pPr>
        <w:ind w:left="-5"/>
        <w:rPr>
          <w:rFonts w:hint="eastAsia"/>
        </w:rPr>
      </w:pPr>
    </w:p>
    <w:p w14:paraId="5AEE5863">
      <w:pPr>
        <w:ind w:left="-5"/>
        <w:rPr>
          <w:rFonts w:hint="eastAsia"/>
        </w:rPr>
      </w:pPr>
      <w:r>
        <w:rPr>
          <w:rFonts w:hint="eastAsia"/>
        </w:rPr>
        <w:t>But I, God be praised, have learned out of the Holy Scripture, and by experience in my trials, temptations, and fierce combats against the devil, that this article of Christ's humanity is most sure and certain;</w:t>
      </w:r>
    </w:p>
    <w:p w14:paraId="2E23EA9F">
      <w:pPr>
        <w:ind w:left="-5"/>
        <w:rPr>
          <w:rFonts w:hint="eastAsia"/>
        </w:rPr>
      </w:pPr>
      <w:r>
        <w:rPr>
          <w:rFonts w:hint="eastAsia"/>
        </w:rPr>
        <w:t>但我，感谢神，已经从《圣经》中，并藉着我在试炼、试探以及与魔鬼激烈的争战中的经验学到，关于基督人性的这一条款是极其确切和肯定的；</w:t>
      </w:r>
    </w:p>
    <w:p w14:paraId="2FC981F3">
      <w:pPr>
        <w:ind w:left="-5"/>
        <w:rPr>
          <w:rFonts w:hint="eastAsia"/>
        </w:rPr>
      </w:pPr>
    </w:p>
    <w:p w14:paraId="5DED9C46">
      <w:pPr>
        <w:ind w:left="-5"/>
        <w:rPr>
          <w:rFonts w:hint="eastAsia"/>
        </w:rPr>
      </w:pPr>
      <w:r>
        <w:rPr>
          <w:rFonts w:hint="eastAsia"/>
        </w:rPr>
        <w:t>for nothing has more or better helped me in high spiritual temptations, than my comfort in this, that Christ, the true everlasting Son of God, is our flesh and bone, as St Paul says to the Ephesians, chap. v. "We are members of his body, of his flesh and bone; he sitteth at the right hand of God, and maketh intercession for us."</w:t>
      </w:r>
    </w:p>
    <w:p w14:paraId="5AE6A1D2">
      <w:pPr>
        <w:ind w:left="-5"/>
        <w:rPr>
          <w:rFonts w:hint="eastAsia"/>
        </w:rPr>
      </w:pPr>
      <w:r>
        <w:rPr>
          <w:rFonts w:hint="eastAsia"/>
        </w:rPr>
        <w:t>因为在极大的属灵试探中，没有什么比这更给我帮助或安慰的了，就是基督，神永恒的真儿子，是我们的骨肉，正如圣保罗在《以弗所书》第五章所说：“我们是祂身上的肢体，是祂的骨，祂的肉；祂坐在神的右边，替我们祈求。”</w:t>
      </w:r>
    </w:p>
    <w:p w14:paraId="44DFC230">
      <w:pPr>
        <w:ind w:left="-5"/>
        <w:rPr>
          <w:rFonts w:hint="eastAsia"/>
        </w:rPr>
      </w:pPr>
    </w:p>
    <w:p w14:paraId="1C6F8016">
      <w:pPr>
        <w:ind w:left="-5"/>
        <w:rPr>
          <w:rFonts w:hint="eastAsia"/>
        </w:rPr>
      </w:pPr>
      <w:r>
        <w:rPr>
          <w:rFonts w:hint="eastAsia"/>
        </w:rPr>
        <w:t>When I take hold on this shield of faith, then I soon drive away that wicked one, with all his fiery darts.</w:t>
      </w:r>
    </w:p>
    <w:p w14:paraId="5FF2AB4F">
      <w:pPr>
        <w:ind w:left="-5"/>
        <w:rPr>
          <w:rFonts w:hint="eastAsia"/>
        </w:rPr>
      </w:pPr>
      <w:r>
        <w:rPr>
          <w:rFonts w:hint="eastAsia"/>
        </w:rPr>
        <w:t>当我握住这信心的盾牌时，我就能很快赶走那恶者，连同他一切的火箭。</w:t>
      </w:r>
    </w:p>
    <w:p w14:paraId="63ED84A9">
      <w:pPr>
        <w:ind w:left="-5"/>
        <w:rPr>
          <w:rFonts w:hint="eastAsia"/>
        </w:rPr>
      </w:pPr>
    </w:p>
    <w:p w14:paraId="691BDBED">
      <w:pPr>
        <w:ind w:left="-5"/>
        <w:rPr>
          <w:rFonts w:hint="eastAsia"/>
        </w:rPr>
      </w:pPr>
      <w:r>
        <w:rPr>
          <w:rFonts w:hint="eastAsia"/>
        </w:rPr>
        <w:t>God, from the beginning, has held fast to this article, and powerfully defended the same against all heretics, the pope, and the Turk; and afterwards confirmed it with many miraculous signs, so that all who have opposed the same at last have been brought to confusion.</w:t>
      </w:r>
    </w:p>
    <w:p w14:paraId="6E84435A">
      <w:pPr>
        <w:ind w:left="-5"/>
        <w:rPr>
          <w:rFonts w:hint="eastAsia"/>
        </w:rPr>
      </w:pPr>
      <w:r>
        <w:rPr>
          <w:rFonts w:hint="eastAsia"/>
        </w:rPr>
        <w:t>神从起初就持守这一条款，并有力地捍卫它，对抗所有的异端、教皇和土耳其人；后来又用许多神迹奇事证实了它，以致所有反对它的人最终都蒙羞受辱。</w:t>
      </w:r>
    </w:p>
    <w:p w14:paraId="1A654A99">
      <w:pPr>
        <w:ind w:left="-5"/>
        <w:rPr>
          <w:rFonts w:hint="eastAsia"/>
        </w:rPr>
      </w:pPr>
    </w:p>
    <w:p w14:paraId="111670DD">
      <w:pPr>
        <w:ind w:left="-5"/>
        <w:rPr>
          <w:rFonts w:hint="eastAsia"/>
        </w:rPr>
      </w:pPr>
      <w:r>
        <w:rPr>
          <w:rFonts w:hint="eastAsia"/>
        </w:rPr>
        <w:t>CLXXXVII.</w:t>
      </w:r>
    </w:p>
    <w:p w14:paraId="068755EC">
      <w:pPr>
        <w:ind w:left="-5"/>
        <w:rPr>
          <w:rFonts w:hint="eastAsia"/>
        </w:rPr>
      </w:pPr>
      <w:r>
        <w:rPr>
          <w:rFonts w:hint="eastAsia"/>
        </w:rPr>
        <w:t>一八七</w:t>
      </w:r>
    </w:p>
    <w:p w14:paraId="05E90324">
      <w:pPr>
        <w:ind w:left="-5"/>
        <w:rPr>
          <w:rFonts w:hint="eastAsia"/>
        </w:rPr>
      </w:pPr>
    </w:p>
    <w:p w14:paraId="1C699FE6">
      <w:pPr>
        <w:ind w:left="-5"/>
        <w:rPr>
          <w:rFonts w:hint="eastAsia"/>
        </w:rPr>
      </w:pPr>
      <w:r>
        <w:rPr>
          <w:rFonts w:hint="eastAsia"/>
        </w:rPr>
        <w:t>All the wisdom of the world is childish foolishness in comparison with the acknowledgment of Christ.</w:t>
      </w:r>
    </w:p>
    <w:p w14:paraId="7894E367">
      <w:pPr>
        <w:ind w:left="-5"/>
        <w:rPr>
          <w:rFonts w:hint="eastAsia"/>
        </w:rPr>
      </w:pPr>
      <w:r>
        <w:rPr>
          <w:rFonts w:hint="eastAsia"/>
        </w:rPr>
        <w:t>与对基督的认识相比，世上所有的智慧都不过是幼稚的愚昧。</w:t>
      </w:r>
    </w:p>
    <w:p w14:paraId="1F5D96E6">
      <w:pPr>
        <w:ind w:left="-5"/>
        <w:rPr>
          <w:rFonts w:hint="eastAsia"/>
        </w:rPr>
      </w:pPr>
    </w:p>
    <w:p w14:paraId="096FBA36">
      <w:pPr>
        <w:ind w:left="-5"/>
        <w:rPr>
          <w:rFonts w:hint="eastAsia"/>
        </w:rPr>
      </w:pPr>
      <w:r>
        <w:rPr>
          <w:rFonts w:hint="eastAsia"/>
        </w:rPr>
        <w:t>For what is more wonderful than the unspeakable mystery, that the Son of God, the image of the eternal Father, took upon him the nature of man.</w:t>
      </w:r>
    </w:p>
    <w:p w14:paraId="3C6D6883">
      <w:pPr>
        <w:ind w:left="-5"/>
        <w:rPr>
          <w:rFonts w:hint="eastAsia"/>
        </w:rPr>
      </w:pPr>
      <w:r>
        <w:rPr>
          <w:rFonts w:hint="eastAsia"/>
        </w:rPr>
        <w:t>因为有什么比这不可言喻的奥秘更奇妙呢：神的儿子，永恒之父的像，竟取了人的本性。</w:t>
      </w:r>
    </w:p>
    <w:p w14:paraId="685AE332">
      <w:pPr>
        <w:ind w:left="-5"/>
        <w:rPr>
          <w:rFonts w:hint="eastAsia"/>
        </w:rPr>
      </w:pPr>
    </w:p>
    <w:p w14:paraId="7D6C3577">
      <w:pPr>
        <w:ind w:left="-5"/>
        <w:rPr>
          <w:rFonts w:hint="eastAsia"/>
        </w:rPr>
      </w:pPr>
      <w:r>
        <w:rPr>
          <w:rFonts w:hint="eastAsia"/>
        </w:rPr>
        <w:t>Doubtless, he helped his supposed father, Joseph, to build houses; for Joseph was a carpenter.</w:t>
      </w:r>
    </w:p>
    <w:p w14:paraId="01C1BEFF">
      <w:pPr>
        <w:ind w:left="-5"/>
        <w:rPr>
          <w:rFonts w:hint="eastAsia"/>
        </w:rPr>
      </w:pPr>
      <w:r>
        <w:rPr>
          <w:rFonts w:hint="eastAsia"/>
        </w:rPr>
        <w:t>无疑，祂曾帮助祂名义上的父亲约瑟盖房子；因为约瑟是个木匠。</w:t>
      </w:r>
    </w:p>
    <w:p w14:paraId="793A2BA3">
      <w:pPr>
        <w:ind w:left="-5"/>
        <w:rPr>
          <w:rFonts w:hint="eastAsia"/>
        </w:rPr>
      </w:pPr>
    </w:p>
    <w:p w14:paraId="2810506D">
      <w:pPr>
        <w:ind w:left="-5"/>
        <w:rPr>
          <w:rFonts w:hint="eastAsia"/>
        </w:rPr>
      </w:pPr>
      <w:r>
        <w:rPr>
          <w:rFonts w:hint="eastAsia"/>
        </w:rPr>
        <w:t>What will they of Nazareth think at the day of judgment, when they shall see Christ sitting in his divine majesty; surely they will be astonished, and say: "Lord, thou helpest build my house, how comest thou now to this high honor?"</w:t>
      </w:r>
    </w:p>
    <w:p w14:paraId="42A215F3">
      <w:pPr>
        <w:ind w:left="-5"/>
        <w:rPr>
          <w:rFonts w:hint="eastAsia"/>
        </w:rPr>
      </w:pPr>
      <w:r>
        <w:rPr>
          <w:rFonts w:hint="eastAsia"/>
        </w:rPr>
        <w:t>当审判的日子，拿撒勒人看见基督坐在祂神圣的威严中，他们会怎么想呢？他们肯定会惊讶地说：“主啊，你曾帮我盖房子，你现在怎么得了这么高的荣耀？”</w:t>
      </w:r>
    </w:p>
    <w:p w14:paraId="3C69EF59">
      <w:pPr>
        <w:ind w:left="-5"/>
        <w:rPr>
          <w:rFonts w:hint="eastAsia"/>
        </w:rPr>
      </w:pPr>
    </w:p>
    <w:p w14:paraId="16AF4EE9">
      <w:pPr>
        <w:ind w:left="-5"/>
        <w:rPr>
          <w:rFonts w:hint="eastAsia"/>
        </w:rPr>
      </w:pPr>
      <w:r>
        <w:rPr>
          <w:rFonts w:hint="eastAsia"/>
        </w:rPr>
        <w:t>When Jesus was born, doubtless, he cried and wept like other children, and his mother tended him as other mothers tend their children.</w:t>
      </w:r>
    </w:p>
    <w:p w14:paraId="608B26FC">
      <w:pPr>
        <w:ind w:left="-5"/>
        <w:rPr>
          <w:rFonts w:hint="eastAsia"/>
        </w:rPr>
      </w:pPr>
      <w:r>
        <w:rPr>
          <w:rFonts w:hint="eastAsia"/>
        </w:rPr>
        <w:t>当耶稣降生时，无疑，祂像其他孩子一样哭泣，祂的母亲也像其他母亲照料孩子一样照料祂。</w:t>
      </w:r>
    </w:p>
    <w:p w14:paraId="6DAB99C8">
      <w:pPr>
        <w:ind w:left="-5"/>
        <w:rPr>
          <w:rFonts w:hint="eastAsia"/>
        </w:rPr>
      </w:pPr>
    </w:p>
    <w:p w14:paraId="3932E4EB">
      <w:pPr>
        <w:ind w:left="-5"/>
        <w:rPr>
          <w:rFonts w:hint="eastAsia"/>
        </w:rPr>
      </w:pPr>
      <w:r>
        <w:rPr>
          <w:rFonts w:hint="eastAsia"/>
        </w:rPr>
        <w:t>As he grew up, he was submissive to his parents, and waited on them, and carried his supposed father's dinner to him, and when he came back, Mary, no doubt, often said: "My dear little Jesus, where hast thou been?"</w:t>
      </w:r>
    </w:p>
    <w:p w14:paraId="4FA278E3">
      <w:pPr>
        <w:ind w:left="-5"/>
        <w:rPr>
          <w:rFonts w:hint="eastAsia"/>
        </w:rPr>
      </w:pPr>
      <w:r>
        <w:rPr>
          <w:rFonts w:hint="eastAsia"/>
        </w:rPr>
        <w:t>当祂长大，祂顺从父母，伺候他们，给祂名义上的父亲送午饭，当祂回来时，马利亚无疑常说：“我亲爱的小耶稣，你到哪里去了？”</w:t>
      </w:r>
    </w:p>
    <w:p w14:paraId="515BDC8F">
      <w:pPr>
        <w:ind w:left="-5"/>
        <w:rPr>
          <w:rFonts w:hint="eastAsia"/>
        </w:rPr>
      </w:pPr>
    </w:p>
    <w:p w14:paraId="37CAEB0E">
      <w:pPr>
        <w:ind w:left="-5"/>
        <w:rPr>
          <w:rFonts w:hint="eastAsia"/>
        </w:rPr>
      </w:pPr>
      <w:r>
        <w:rPr>
          <w:rFonts w:hint="eastAsia"/>
        </w:rPr>
        <w:t>He that takes not offence at the simple, lowly, and mean course of the life of Christ, is endued with high divine art and wisdom; yea, has a special gift of God in the Holy Ghost.</w:t>
      </w:r>
    </w:p>
    <w:p w14:paraId="3F3D6F6D">
      <w:pPr>
        <w:ind w:left="-5"/>
        <w:rPr>
          <w:rFonts w:hint="eastAsia"/>
        </w:rPr>
      </w:pPr>
      <w:r>
        <w:rPr>
          <w:rFonts w:hint="eastAsia"/>
        </w:rPr>
        <w:t>凡不因基督生命中那简单、卑微和贫寒的历程而跌倒的人，就是被赋予了崇高的神圣技艺和智慧；是的，他在圣灵里拥有神特别的恩赐。</w:t>
      </w:r>
    </w:p>
    <w:p w14:paraId="0959A029">
      <w:pPr>
        <w:ind w:left="-5"/>
        <w:rPr>
          <w:rFonts w:hint="eastAsia"/>
        </w:rPr>
      </w:pPr>
    </w:p>
    <w:p w14:paraId="6AA8847D">
      <w:pPr>
        <w:ind w:left="-5"/>
        <w:rPr>
          <w:rFonts w:hint="eastAsia"/>
        </w:rPr>
      </w:pPr>
      <w:r>
        <w:rPr>
          <w:rFonts w:hint="eastAsia"/>
        </w:rPr>
        <w:t>Let us ever bear in mind, that our blessed Saviour thus humbled and abased himself, yielding even to the contumelious death of the cross, for the comfort of us poor, miserable and damned creatures.</w:t>
      </w:r>
    </w:p>
    <w:p w14:paraId="655B7216">
      <w:pPr>
        <w:ind w:left="-5"/>
        <w:rPr>
          <w:rFonts w:hint="eastAsia"/>
        </w:rPr>
      </w:pPr>
      <w:r>
        <w:rPr>
          <w:rFonts w:hint="eastAsia"/>
        </w:rPr>
        <w:t>让我们永远铭记，我们要称颂的救主如此谦卑和降卑自己，甚至顺服死在受凌辱的十字架上，是为了安慰我们这些贫穷、悲惨和被定罪的受造物。</w:t>
      </w:r>
    </w:p>
    <w:p w14:paraId="65196571">
      <w:pPr>
        <w:ind w:left="-5"/>
        <w:rPr>
          <w:rFonts w:hint="eastAsia"/>
        </w:rPr>
      </w:pPr>
    </w:p>
    <w:p w14:paraId="342C0672">
      <w:pPr>
        <w:ind w:left="-5"/>
        <w:rPr>
          <w:rFonts w:hint="eastAsia"/>
        </w:rPr>
      </w:pPr>
      <w:r>
        <w:rPr>
          <w:rFonts w:hint="eastAsia"/>
        </w:rPr>
        <w:t>CLXXXVIII.</w:t>
      </w:r>
    </w:p>
    <w:p w14:paraId="684D99A0">
      <w:pPr>
        <w:ind w:left="-5"/>
        <w:rPr>
          <w:rFonts w:hint="eastAsia"/>
        </w:rPr>
      </w:pPr>
      <w:r>
        <w:rPr>
          <w:rFonts w:hint="eastAsia"/>
        </w:rPr>
        <w:t>一八八</w:t>
      </w:r>
    </w:p>
    <w:p w14:paraId="11039A78">
      <w:pPr>
        <w:ind w:left="-5"/>
        <w:rPr>
          <w:rFonts w:hint="eastAsia"/>
        </w:rPr>
      </w:pPr>
    </w:p>
    <w:p w14:paraId="32AAE66B">
      <w:pPr>
        <w:ind w:left="-5"/>
        <w:rPr>
          <w:rFonts w:hint="eastAsia"/>
        </w:rPr>
      </w:pPr>
      <w:r>
        <w:rPr>
          <w:rFonts w:hint="eastAsia"/>
        </w:rPr>
        <w:t>If the emperor should wash a begger's feet, as the French king used to do on Maunday, Thursday, and the emperor Charles yearly, how would such humility be extolled and praised!</w:t>
      </w:r>
    </w:p>
    <w:p w14:paraId="3E5D9E15">
      <w:pPr>
        <w:ind w:left="-5"/>
        <w:rPr>
          <w:rFonts w:hint="eastAsia"/>
        </w:rPr>
      </w:pPr>
      <w:r>
        <w:rPr>
          <w:rFonts w:hint="eastAsia"/>
        </w:rPr>
        <w:t>如果皇帝给乞丐洗脚，像法国国王过去在濯足节所做的，以及查理皇帝每年所做的那样，这样的谦卑会受到怎样的推崇和赞美啊！</w:t>
      </w:r>
    </w:p>
    <w:p w14:paraId="3A53F21F">
      <w:pPr>
        <w:ind w:left="-5"/>
        <w:rPr>
          <w:rFonts w:hint="eastAsia"/>
        </w:rPr>
      </w:pPr>
    </w:p>
    <w:p w14:paraId="67873383">
      <w:pPr>
        <w:ind w:left="-5"/>
        <w:rPr>
          <w:rFonts w:hint="eastAsia"/>
        </w:rPr>
      </w:pPr>
      <w:r>
        <w:rPr>
          <w:rFonts w:hint="eastAsia"/>
        </w:rPr>
        <w:t>But though the Son of God, Lord of all emperors, kings, princes, in the deepest measure humbled himself, even to the death of the cross, yet no man wonders thereat, except only the small heap of the faithful who acknowledge and worship self, indeed, enough, when he was held to be the man most despised, plagued, and smitten of God, (Isaiah liii.,) and for our sakes underwent and suffered shame.</w:t>
      </w:r>
    </w:p>
    <w:p w14:paraId="225A3F73">
      <w:pPr>
        <w:ind w:left="-5"/>
        <w:rPr>
          <w:rFonts w:hint="eastAsia"/>
        </w:rPr>
      </w:pPr>
      <w:r>
        <w:rPr>
          <w:rFonts w:hint="eastAsia"/>
        </w:rPr>
        <w:t>但虽然神的儿子，众皇帝、君王、王子的主，在最深的程度上谦卑自己，甚至死在十字架上，却没有人对此感到惊奇，唯有那一小群承认并敬拜祂的信徒，当祂被视为被人藐视、受苦、被神击打（《以赛亚书》五十三章），并为我们的缘故经受和忍受羞辱时，才真正以此为足。</w:t>
      </w:r>
    </w:p>
    <w:p w14:paraId="4B4DCC60">
      <w:pPr>
        <w:ind w:left="-5"/>
        <w:rPr>
          <w:rFonts w:hint="eastAsia"/>
        </w:rPr>
      </w:pPr>
    </w:p>
    <w:p w14:paraId="0885CEEB">
      <w:pPr>
        <w:ind w:left="-5"/>
        <w:rPr>
          <w:rFonts w:hint="eastAsia"/>
        </w:rPr>
      </w:pPr>
      <w:r>
        <w:rPr>
          <w:rFonts w:hint="eastAsia"/>
        </w:rPr>
        <w:t>CLXXXIX.</w:t>
      </w:r>
    </w:p>
    <w:p w14:paraId="58A7656C">
      <w:pPr>
        <w:ind w:left="-5"/>
        <w:rPr>
          <w:rFonts w:hint="eastAsia"/>
        </w:rPr>
      </w:pPr>
      <w:r>
        <w:rPr>
          <w:rFonts w:hint="eastAsia"/>
        </w:rPr>
        <w:t>一八九</w:t>
      </w:r>
    </w:p>
    <w:p w14:paraId="596A489E">
      <w:pPr>
        <w:ind w:left="-5"/>
        <w:rPr>
          <w:rFonts w:hint="eastAsia"/>
        </w:rPr>
      </w:pPr>
    </w:p>
    <w:p w14:paraId="50488693">
      <w:pPr>
        <w:ind w:left="-5"/>
        <w:rPr>
          <w:rFonts w:hint="eastAsia"/>
        </w:rPr>
      </w:pPr>
      <w:r>
        <w:rPr>
          <w:rFonts w:hint="eastAsia"/>
        </w:rPr>
        <w:t>We cannot vex the devil more than by teaching, preaching, singing and talking of Jesus.</w:t>
      </w:r>
    </w:p>
    <w:p w14:paraId="3CE2ED21">
      <w:pPr>
        <w:ind w:left="-5"/>
        <w:rPr>
          <w:rFonts w:hint="eastAsia"/>
        </w:rPr>
      </w:pPr>
      <w:r>
        <w:rPr>
          <w:rFonts w:hint="eastAsia"/>
        </w:rPr>
        <w:t>我们若要激怒魔鬼，莫过于教导、宣讲、歌唱和谈论耶稣。</w:t>
      </w:r>
    </w:p>
    <w:p w14:paraId="453AF322">
      <w:pPr>
        <w:ind w:left="-5"/>
        <w:rPr>
          <w:rFonts w:hint="eastAsia"/>
        </w:rPr>
      </w:pPr>
    </w:p>
    <w:p w14:paraId="143EB4CE">
      <w:pPr>
        <w:ind w:left="-5"/>
        <w:rPr>
          <w:rFonts w:hint="eastAsia"/>
        </w:rPr>
      </w:pPr>
      <w:r>
        <w:rPr>
          <w:rFonts w:hint="eastAsia"/>
        </w:rPr>
        <w:t>Therefore I like it well, when with sounding voice we sing in the church: Et homo factus est; et verbum caro factum est.</w:t>
      </w:r>
    </w:p>
    <w:p w14:paraId="5C286E4A">
      <w:pPr>
        <w:ind w:left="-5"/>
        <w:rPr>
          <w:rFonts w:hint="eastAsia"/>
        </w:rPr>
      </w:pPr>
      <w:r>
        <w:rPr>
          <w:rFonts w:hint="eastAsia"/>
        </w:rPr>
        <w:t>因此我很喜欢我们在教会里用响亮的声音唱：Et homo factus est; et verbum caro factum est（并且成了人；道成了肉身）。</w:t>
      </w:r>
    </w:p>
    <w:p w14:paraId="0274FBCC">
      <w:pPr>
        <w:ind w:left="-5"/>
        <w:rPr>
          <w:rFonts w:hint="eastAsia"/>
        </w:rPr>
      </w:pPr>
    </w:p>
    <w:p w14:paraId="4A7B4DAE">
      <w:pPr>
        <w:ind w:left="-5"/>
        <w:rPr>
          <w:rFonts w:hint="eastAsia"/>
        </w:rPr>
      </w:pPr>
      <w:r>
        <w:rPr>
          <w:rFonts w:hint="eastAsia"/>
        </w:rPr>
        <w:t>The devil cannot endure these words, and flies away, for he well feels what is contained therein.</w:t>
      </w:r>
    </w:p>
    <w:p w14:paraId="29630A6D">
      <w:pPr>
        <w:ind w:left="-5"/>
        <w:rPr>
          <w:rFonts w:hint="eastAsia"/>
        </w:rPr>
      </w:pPr>
      <w:r>
        <w:rPr>
          <w:rFonts w:hint="eastAsia"/>
        </w:rPr>
        <w:t>魔鬼忍受不了这些话，就逃跑了，因为他很清楚其中包含了什么。</w:t>
      </w:r>
    </w:p>
    <w:p w14:paraId="082F3C9F">
      <w:pPr>
        <w:ind w:left="-5"/>
        <w:rPr>
          <w:rFonts w:hint="eastAsia"/>
        </w:rPr>
      </w:pPr>
    </w:p>
    <w:p w14:paraId="11401EEB">
      <w:pPr>
        <w:ind w:left="-5"/>
        <w:rPr>
          <w:rFonts w:hint="eastAsia"/>
        </w:rPr>
      </w:pPr>
      <w:r>
        <w:rPr>
          <w:rFonts w:hint="eastAsia"/>
        </w:rPr>
        <w:t>Oh, how happy a thing were it, did we find as much joy in these words as the devil is affrighted at them.</w:t>
      </w:r>
    </w:p>
    <w:p w14:paraId="0F406F4B">
      <w:pPr>
        <w:ind w:left="-5"/>
        <w:rPr>
          <w:rFonts w:hint="eastAsia"/>
        </w:rPr>
      </w:pPr>
      <w:r>
        <w:rPr>
          <w:rFonts w:hint="eastAsia"/>
        </w:rPr>
        <w:t>噢，若我们能在这些话中找到像魔鬼对它们感到的恐惧一样多的喜乐，那该是何等快乐的事啊。</w:t>
      </w:r>
    </w:p>
    <w:p w14:paraId="393E5563">
      <w:pPr>
        <w:ind w:left="-5"/>
        <w:rPr>
          <w:rFonts w:hint="eastAsia"/>
        </w:rPr>
      </w:pPr>
    </w:p>
    <w:p w14:paraId="7AEE555C">
      <w:pPr>
        <w:ind w:left="-5"/>
        <w:rPr>
          <w:rFonts w:hint="eastAsia"/>
        </w:rPr>
      </w:pPr>
      <w:r>
        <w:rPr>
          <w:rFonts w:hint="eastAsia"/>
        </w:rPr>
        <w:t>But the world condemns God's words and works, because they are delivered to them in a plain and simple manner.</w:t>
      </w:r>
    </w:p>
    <w:p w14:paraId="554C9D8F">
      <w:pPr>
        <w:ind w:left="-5"/>
        <w:rPr>
          <w:rFonts w:hint="eastAsia"/>
        </w:rPr>
      </w:pPr>
      <w:r>
        <w:rPr>
          <w:rFonts w:hint="eastAsia"/>
        </w:rPr>
        <w:t>但世人定罪神的话语和工作，因为这些是以浅显朴素的方式传给他们的。</w:t>
      </w:r>
    </w:p>
    <w:p w14:paraId="4DF4389F">
      <w:pPr>
        <w:ind w:left="-5"/>
        <w:rPr>
          <w:rFonts w:hint="eastAsia"/>
        </w:rPr>
      </w:pPr>
    </w:p>
    <w:p w14:paraId="0465C694">
      <w:pPr>
        <w:ind w:left="-5"/>
        <w:rPr>
          <w:rFonts w:hint="eastAsia"/>
        </w:rPr>
      </w:pPr>
      <w:r>
        <w:rPr>
          <w:rFonts w:hint="eastAsia"/>
        </w:rPr>
        <w:t>Well, the good and godly are not offended therewith, for they have regard to the everlasting celestial treasure and wealth which therein lies hid, and which is so precious and glorious, that the angels delight in beholding it.</w:t>
      </w:r>
    </w:p>
    <w:p w14:paraId="047AFD02">
      <w:pPr>
        <w:ind w:left="-5"/>
        <w:rPr>
          <w:rFonts w:hint="eastAsia"/>
        </w:rPr>
      </w:pPr>
      <w:r>
        <w:rPr>
          <w:rFonts w:hint="eastAsia"/>
        </w:rPr>
        <w:t>然而，良善和虔诚的人不以此为冒犯，因为他们看重那隐藏在其中的永恒天上的财宝和财富，那是如此宝贵和荣耀，连天使也喜爱观看。</w:t>
      </w:r>
    </w:p>
    <w:p w14:paraId="42EF0BD8">
      <w:pPr>
        <w:ind w:left="-5"/>
        <w:rPr>
          <w:rFonts w:hint="eastAsia"/>
        </w:rPr>
      </w:pPr>
    </w:p>
    <w:p w14:paraId="2E1C61D0">
      <w:pPr>
        <w:ind w:left="-5"/>
        <w:rPr>
          <w:rFonts w:hint="eastAsia"/>
        </w:rPr>
      </w:pPr>
      <w:r>
        <w:rPr>
          <w:rFonts w:hint="eastAsia"/>
        </w:rPr>
        <w:t>Some there are who take offence, that now, and then in the pulpits we say: Christ was a carpenter's son, and as a blasphemer and rebel, he was put on the cross, and hanged between two malefactors.</w:t>
      </w:r>
    </w:p>
    <w:p w14:paraId="7DAC6827">
      <w:pPr>
        <w:ind w:left="-5"/>
        <w:rPr>
          <w:rFonts w:hint="eastAsia"/>
        </w:rPr>
      </w:pPr>
      <w:r>
        <w:rPr>
          <w:rFonts w:hint="eastAsia"/>
        </w:rPr>
        <w:t>有些人感到被冒犯，因为我们时不时在讲台上说：基督是一个木匠的儿子，祂被当作亵渎者和叛逆者钉在十字架上，挂在两个罪犯中间。</w:t>
      </w:r>
    </w:p>
    <w:p w14:paraId="0745BA52">
      <w:pPr>
        <w:ind w:left="-5"/>
        <w:rPr>
          <w:rFonts w:hint="eastAsia"/>
        </w:rPr>
      </w:pPr>
    </w:p>
    <w:p w14:paraId="01A1F02F">
      <w:pPr>
        <w:ind w:left="-5"/>
        <w:rPr>
          <w:rFonts w:hint="eastAsia"/>
        </w:rPr>
      </w:pPr>
      <w:r>
        <w:rPr>
          <w:rFonts w:hint="eastAsia"/>
        </w:rPr>
        <w:t>But seeing we preach continually of this article, and in our children's creed, say: That our Saviour Christ suffered under Pontius Pilate, was crucified, dead, and buried, etc., for our sins, why, then, should be not say Christ was a carpenter's son?</w:t>
      </w:r>
    </w:p>
    <w:p w14:paraId="278C5F42">
      <w:pPr>
        <w:ind w:left="-5"/>
        <w:rPr>
          <w:rFonts w:hint="eastAsia"/>
        </w:rPr>
      </w:pPr>
      <w:r>
        <w:rPr>
          <w:rFonts w:hint="eastAsia"/>
        </w:rPr>
        <w:t>但既然我们不断宣讲这一条款，并在我们儿童的信经中说：我们的救主基督在本丢彼拉多手下受难，被钉于十字架，受死，埋葬等等，是为我们的罪，那么，为什么不该说基督是木匠的儿子呢？</w:t>
      </w:r>
    </w:p>
    <w:p w14:paraId="66E55B57">
      <w:pPr>
        <w:ind w:left="-5"/>
        <w:rPr>
          <w:rFonts w:hint="eastAsia"/>
        </w:rPr>
      </w:pPr>
    </w:p>
    <w:p w14:paraId="677221CB">
      <w:pPr>
        <w:ind w:left="-5"/>
        <w:rPr>
          <w:rFonts w:hint="eastAsia"/>
        </w:rPr>
      </w:pPr>
      <w:r>
        <w:rPr>
          <w:rFonts w:hint="eastAsia"/>
        </w:rPr>
        <w:t>especially seeing that he is clearly so named in the gospel, when the people wondered at his doctrine and wisdom, and said: "How cometh this to pass? Is not this the carpenter, the son of Mary?" (Mark, vi.)</w:t>
      </w:r>
    </w:p>
    <w:p w14:paraId="1CF4037C">
      <w:pPr>
        <w:ind w:left="-5"/>
        <w:rPr>
          <w:rFonts w:hint="eastAsia"/>
        </w:rPr>
      </w:pPr>
      <w:r>
        <w:rPr>
          <w:rFonts w:hint="eastAsia"/>
        </w:rPr>
        <w:t>尤其是既然在福音书中祂被清楚地这样称呼，当时百姓对祂的教训和智慧感到惊奇，说：“这是从哪里来的呢？……这不是那木匠吗？不是马利亚的儿子雅各……吗？”（《马可福音》第六章）</w:t>
      </w:r>
    </w:p>
    <w:p w14:paraId="19909217">
      <w:pPr>
        <w:ind w:left="-5"/>
        <w:rPr>
          <w:rFonts w:hint="eastAsia"/>
        </w:rPr>
      </w:pPr>
    </w:p>
    <w:p w14:paraId="2DFE343C">
      <w:pPr>
        <w:ind w:left="-5"/>
        <w:rPr>
          <w:rFonts w:hint="eastAsia"/>
        </w:rPr>
      </w:pPr>
      <w:r>
        <w:rPr>
          <w:rFonts w:hint="eastAsia"/>
        </w:rPr>
        <w:t>CXC.</w:t>
      </w:r>
    </w:p>
    <w:p w14:paraId="547FD266">
      <w:pPr>
        <w:ind w:left="-5"/>
        <w:rPr>
          <w:rFonts w:hint="eastAsia"/>
        </w:rPr>
      </w:pPr>
      <w:r>
        <w:rPr>
          <w:rFonts w:hint="eastAsia"/>
        </w:rPr>
        <w:t>一九零</w:t>
      </w:r>
    </w:p>
    <w:p w14:paraId="7F030632">
      <w:pPr>
        <w:ind w:left="-5"/>
        <w:rPr>
          <w:rFonts w:hint="eastAsia"/>
        </w:rPr>
      </w:pPr>
    </w:p>
    <w:p w14:paraId="5D1A2EA1">
      <w:pPr>
        <w:ind w:left="-5"/>
        <w:rPr>
          <w:rFonts w:hint="eastAsia"/>
        </w:rPr>
      </w:pPr>
      <w:r>
        <w:rPr>
          <w:rFonts w:hint="eastAsia"/>
        </w:rPr>
        <w:t>Christ, our High-priest, is ascended into heaven, and sits on the right hand of God the Father, where, without ceasing, he makes intercession for us, (see Romans viii.), where St Paul, with very excellent, glorious words, pictures Christ to us;</w:t>
      </w:r>
    </w:p>
    <w:p w14:paraId="5E9C6038">
      <w:pPr>
        <w:ind w:left="-5"/>
        <w:rPr>
          <w:rFonts w:hint="eastAsia"/>
        </w:rPr>
      </w:pPr>
      <w:r>
        <w:rPr>
          <w:rFonts w:hint="eastAsia"/>
        </w:rPr>
        <w:t>基督，我们的大祭司，已经升入高天，坐在父神的右边，在那里不住地为我们祈求（见《罗马书》第八章），在那里圣保罗用极优美、荣耀的言语向我们描绘基督；</w:t>
      </w:r>
    </w:p>
    <w:p w14:paraId="1C86F49C">
      <w:pPr>
        <w:ind w:left="-5"/>
        <w:rPr>
          <w:rFonts w:hint="eastAsia"/>
        </w:rPr>
      </w:pPr>
    </w:p>
    <w:p w14:paraId="5869F2B2">
      <w:pPr>
        <w:ind w:left="-5"/>
        <w:rPr>
          <w:rFonts w:hint="eastAsia"/>
        </w:rPr>
      </w:pPr>
      <w:r>
        <w:rPr>
          <w:rFonts w:hint="eastAsia"/>
        </w:rPr>
        <w:t>as in his death, he is a sacrifice offered up for sins; in his resurrection, a conqueror; in his ascension, a king; in making mediation and intercession, a highpriest.</w:t>
      </w:r>
    </w:p>
    <w:p w14:paraId="7A73ED73">
      <w:pPr>
        <w:ind w:left="-5"/>
        <w:rPr>
          <w:rFonts w:hint="eastAsia"/>
        </w:rPr>
      </w:pPr>
      <w:r>
        <w:rPr>
          <w:rFonts w:hint="eastAsia"/>
        </w:rPr>
        <w:t>正如在祂的死中，祂是为罪献上的祭物；在祂的复活中，是得胜者；在祂的升天中，是君王；在进行调解和代求中，是大祭司。</w:t>
      </w:r>
    </w:p>
    <w:p w14:paraId="7AB76393">
      <w:pPr>
        <w:ind w:left="-5"/>
        <w:rPr>
          <w:rFonts w:hint="eastAsia"/>
        </w:rPr>
      </w:pPr>
    </w:p>
    <w:p w14:paraId="428E4A4A">
      <w:pPr>
        <w:ind w:left="-5"/>
        <w:rPr>
          <w:rFonts w:hint="eastAsia"/>
        </w:rPr>
      </w:pPr>
      <w:r>
        <w:rPr>
          <w:rFonts w:hint="eastAsia"/>
        </w:rPr>
        <w:t>For, in the law of Moses, the high-priest only went into the Most Holiest to pray for the people.</w:t>
      </w:r>
    </w:p>
    <w:p w14:paraId="696ABBC4">
      <w:pPr>
        <w:ind w:left="-5"/>
        <w:rPr>
          <w:rFonts w:hint="eastAsia"/>
        </w:rPr>
      </w:pPr>
      <w:r>
        <w:rPr>
          <w:rFonts w:hint="eastAsia"/>
        </w:rPr>
        <w:t>因为，在摩西的律法中，唯有大祭司进入至圣所为百姓祈祷。</w:t>
      </w:r>
    </w:p>
    <w:p w14:paraId="2A780ED5">
      <w:pPr>
        <w:ind w:left="-5"/>
        <w:rPr>
          <w:rFonts w:hint="eastAsia"/>
        </w:rPr>
      </w:pPr>
    </w:p>
    <w:p w14:paraId="1C5DAAB4">
      <w:pPr>
        <w:ind w:left="-5"/>
        <w:rPr>
          <w:rFonts w:hint="eastAsia"/>
        </w:rPr>
      </w:pPr>
      <w:r>
        <w:rPr>
          <w:rFonts w:hint="eastAsia"/>
        </w:rPr>
        <w:t>Christ will remain a priest and king, though he was never consecrated by any papist bishop or greased by any of those shavelings; but he was ordained, and consecrated by God himself, and by him anointed, where he says: "Thou art a priest forever."</w:t>
      </w:r>
    </w:p>
    <w:p w14:paraId="52230137">
      <w:pPr>
        <w:ind w:left="-5"/>
        <w:rPr>
          <w:rFonts w:hint="eastAsia"/>
        </w:rPr>
      </w:pPr>
      <w:r>
        <w:rPr>
          <w:rFonts w:hint="eastAsia"/>
        </w:rPr>
        <w:t>基督将永远是祭司和君王，虽然祂从未被任何教皇派的主教祝圣，或被那些剃发之徒涂油；但祂是由神亲自设立和祝圣，并由祂膏抹的，正如祂说：“你是永远为祭司。”</w:t>
      </w:r>
    </w:p>
    <w:p w14:paraId="6385C03D">
      <w:pPr>
        <w:ind w:left="-5"/>
        <w:rPr>
          <w:rFonts w:hint="eastAsia"/>
        </w:rPr>
      </w:pPr>
    </w:p>
    <w:p w14:paraId="494DF090">
      <w:pPr>
        <w:ind w:left="-5"/>
        <w:rPr>
          <w:rFonts w:hint="eastAsia"/>
        </w:rPr>
      </w:pPr>
      <w:r>
        <w:rPr>
          <w:rFonts w:hint="eastAsia"/>
        </w:rPr>
        <w:t>Here the word Thou is bigger than the stone in the Revelations of John, which was longer than three hundred leagues.</w:t>
      </w:r>
    </w:p>
    <w:p w14:paraId="31569B51">
      <w:pPr>
        <w:ind w:left="-5"/>
        <w:rPr>
          <w:rFonts w:hint="eastAsia"/>
        </w:rPr>
      </w:pPr>
      <w:r>
        <w:rPr>
          <w:rFonts w:hint="eastAsia"/>
        </w:rPr>
        <w:t>这里的“你”字，比约翰《启示录》中的石头还要大，那石头长达三百里。</w:t>
      </w:r>
    </w:p>
    <w:p w14:paraId="35F1B9E6">
      <w:pPr>
        <w:ind w:left="-5"/>
        <w:rPr>
          <w:rFonts w:hint="eastAsia"/>
        </w:rPr>
      </w:pPr>
    </w:p>
    <w:p w14:paraId="3EC232AE">
      <w:pPr>
        <w:ind w:left="-5"/>
        <w:rPr>
          <w:rFonts w:hint="eastAsia"/>
        </w:rPr>
      </w:pPr>
      <w:r>
        <w:rPr>
          <w:rFonts w:hint="eastAsia"/>
        </w:rPr>
        <w:t>And the second psalm says: "I have set my King upon my holy hill of Zion."</w:t>
      </w:r>
    </w:p>
    <w:p w14:paraId="20909A9A">
      <w:pPr>
        <w:ind w:left="-5"/>
        <w:rPr>
          <w:rFonts w:hint="eastAsia"/>
        </w:rPr>
      </w:pPr>
      <w:r>
        <w:rPr>
          <w:rFonts w:hint="eastAsia"/>
        </w:rPr>
        <w:t>《诗篇》第二篇说：“我已经立我的君在锡安我的圣山上了。”</w:t>
      </w:r>
    </w:p>
    <w:p w14:paraId="2BCF39C5">
      <w:pPr>
        <w:ind w:left="-5"/>
        <w:rPr>
          <w:rFonts w:hint="eastAsia"/>
        </w:rPr>
      </w:pPr>
    </w:p>
    <w:p w14:paraId="4F262958">
      <w:pPr>
        <w:ind w:left="-5"/>
        <w:rPr>
          <w:rFonts w:hint="eastAsia"/>
        </w:rPr>
      </w:pPr>
      <w:r>
        <w:rPr>
          <w:rFonts w:hint="eastAsia"/>
        </w:rPr>
        <w:t>Therefore he will sure remain sitting, and all that believe in him."</w:t>
      </w:r>
    </w:p>
    <w:p w14:paraId="5176165E">
      <w:pPr>
        <w:ind w:left="-5"/>
        <w:rPr>
          <w:rFonts w:hint="eastAsia"/>
        </w:rPr>
      </w:pPr>
      <w:r>
        <w:rPr>
          <w:rFonts w:hint="eastAsia"/>
        </w:rPr>
        <w:t>因此祂必稳坐，凡信靠祂的也必如此。</w:t>
      </w:r>
    </w:p>
    <w:p w14:paraId="16ECFE45">
      <w:pPr>
        <w:ind w:left="-5"/>
        <w:rPr>
          <w:rFonts w:hint="eastAsia"/>
        </w:rPr>
      </w:pPr>
    </w:p>
    <w:p w14:paraId="374D5105">
      <w:pPr>
        <w:ind w:left="-5"/>
        <w:rPr>
          <w:rFonts w:hint="eastAsia"/>
        </w:rPr>
      </w:pPr>
      <w:r>
        <w:rPr>
          <w:rFonts w:hint="eastAsia"/>
        </w:rPr>
        <w:t>God says: "Thou art a priest for ever, after the order of Melchizedek."</w:t>
      </w:r>
    </w:p>
    <w:p w14:paraId="4351F723">
      <w:pPr>
        <w:ind w:left="-5"/>
        <w:rPr>
          <w:rFonts w:hint="eastAsia"/>
        </w:rPr>
      </w:pPr>
      <w:r>
        <w:rPr>
          <w:rFonts w:hint="eastAsia"/>
        </w:rPr>
        <w:t>神说：“你是照着麦基洗德的等次永远为祭司。”</w:t>
      </w:r>
    </w:p>
    <w:p w14:paraId="1C60F191">
      <w:pPr>
        <w:ind w:left="-5"/>
        <w:rPr>
          <w:rFonts w:hint="eastAsia"/>
        </w:rPr>
      </w:pPr>
    </w:p>
    <w:p w14:paraId="12DC6799">
      <w:pPr>
        <w:ind w:left="-5"/>
        <w:rPr>
          <w:rFonts w:hint="eastAsia"/>
        </w:rPr>
      </w:pPr>
      <w:r>
        <w:rPr>
          <w:rFonts w:hint="eastAsia"/>
        </w:rPr>
        <w:t>Therefore let us depend on this priest, for he is faithful and true, given unto us of God, and loving us more than his own life, as he showed by his bitter passion and death.</w:t>
      </w:r>
    </w:p>
    <w:p w14:paraId="58570E15">
      <w:pPr>
        <w:ind w:left="-5"/>
        <w:rPr>
          <w:rFonts w:hint="eastAsia"/>
        </w:rPr>
      </w:pPr>
      <w:r>
        <w:rPr>
          <w:rFonts w:hint="eastAsia"/>
        </w:rPr>
        <w:t>因此，让我们依靠这位祭司，因为祂是信实真实的，是神赐给我们的，爱我们胜过爱祂自己的性命，正如祂藉着苦难和受死所显明的。</w:t>
      </w:r>
    </w:p>
    <w:p w14:paraId="6F927466">
      <w:pPr>
        <w:ind w:left="-5"/>
        <w:rPr>
          <w:rFonts w:hint="eastAsia"/>
        </w:rPr>
      </w:pPr>
    </w:p>
    <w:p w14:paraId="46F0FC63">
      <w:pPr>
        <w:ind w:left="-5"/>
        <w:rPr>
          <w:rFonts w:hint="eastAsia"/>
        </w:rPr>
      </w:pPr>
      <w:r>
        <w:rPr>
          <w:rFonts w:hint="eastAsia"/>
        </w:rPr>
        <w:t>Ah! how happy and blessed were the man that could believe this from his heart.</w:t>
      </w:r>
    </w:p>
    <w:p w14:paraId="22B0E426">
      <w:pPr>
        <w:ind w:left="-5"/>
        <w:rPr>
          <w:rFonts w:hint="eastAsia"/>
        </w:rPr>
      </w:pPr>
      <w:r>
        <w:rPr>
          <w:rFonts w:hint="eastAsia"/>
        </w:rPr>
        <w:t>啊！能从心里相信这一点的人是何等快乐和有福。</w:t>
      </w:r>
    </w:p>
    <w:p w14:paraId="061D6891">
      <w:pPr>
        <w:ind w:left="-5"/>
        <w:rPr>
          <w:rFonts w:hint="eastAsia"/>
        </w:rPr>
      </w:pPr>
    </w:p>
    <w:p w14:paraId="006A8370">
      <w:pPr>
        <w:ind w:left="-5"/>
        <w:rPr>
          <w:rFonts w:hint="eastAsia"/>
        </w:rPr>
      </w:pPr>
      <w:r>
        <w:rPr>
          <w:rFonts w:hint="eastAsia"/>
        </w:rPr>
        <w:t>"The Lord sware and will not repent, thou art a priest."</w:t>
      </w:r>
    </w:p>
    <w:p w14:paraId="75F795A5">
      <w:pPr>
        <w:ind w:left="-5"/>
        <w:rPr>
          <w:rFonts w:hint="eastAsia"/>
        </w:rPr>
      </w:pPr>
      <w:r>
        <w:rPr>
          <w:rFonts w:hint="eastAsia"/>
        </w:rPr>
        <w:t>“耶和华起了誓，决不后悔，说：你是永远为祭司。”</w:t>
      </w:r>
    </w:p>
    <w:p w14:paraId="5CDB169B">
      <w:pPr>
        <w:ind w:left="-5"/>
        <w:rPr>
          <w:rFonts w:hint="eastAsia"/>
        </w:rPr>
      </w:pPr>
    </w:p>
    <w:p w14:paraId="35BBCFBA">
      <w:pPr>
        <w:ind w:left="-5"/>
        <w:rPr>
          <w:rFonts w:hint="eastAsia"/>
        </w:rPr>
      </w:pPr>
      <w:r>
        <w:rPr>
          <w:rFonts w:hint="eastAsia"/>
        </w:rPr>
        <w:t>This is the most glorious sentence in the whole psalms, where God declares unto us, that this Christ shall be our bishop and high-priest, who, without ceasing, shall make intercession for those that are his, and none other besides him.</w:t>
      </w:r>
    </w:p>
    <w:p w14:paraId="3276CC80">
      <w:pPr>
        <w:ind w:left="-5"/>
        <w:rPr>
          <w:rFonts w:hint="eastAsia"/>
        </w:rPr>
      </w:pPr>
      <w:r>
        <w:rPr>
          <w:rFonts w:hint="eastAsia"/>
        </w:rPr>
        <w:t>这是整卷《诗篇》中最荣耀的句子，神在此向我们宣告，这基督将是我们的监督和大祭司，祂将不住地为那些属祂的人代求，除祂以外别无他人。</w:t>
      </w:r>
    </w:p>
    <w:p w14:paraId="7B655EC1">
      <w:pPr>
        <w:ind w:left="-5"/>
        <w:rPr>
          <w:rFonts w:hint="eastAsia"/>
        </w:rPr>
      </w:pPr>
    </w:p>
    <w:p w14:paraId="0D3DD8AB">
      <w:pPr>
        <w:ind w:left="-5"/>
        <w:rPr>
          <w:rFonts w:hint="eastAsia"/>
        </w:rPr>
      </w:pPr>
      <w:r>
        <w:rPr>
          <w:rFonts w:hint="eastAsia"/>
        </w:rPr>
        <w:t>It shall be neither Caiaphas, nor Annas, Peter, Paul, nor the pope, but Christ, only Christ; therefore let us take our refuge in him.</w:t>
      </w:r>
    </w:p>
    <w:p w14:paraId="0E2D4FA4">
      <w:pPr>
        <w:ind w:left="-5"/>
        <w:rPr>
          <w:rFonts w:hint="eastAsia"/>
        </w:rPr>
      </w:pPr>
      <w:r>
        <w:rPr>
          <w:rFonts w:hint="eastAsia"/>
        </w:rPr>
        <w:t>既不是该亚法，也不是亚那，不是彼得、保罗，也不是教皇，而是基督，唯独基督；因此让我们投靠祂。</w:t>
      </w:r>
    </w:p>
    <w:p w14:paraId="172B4EDC">
      <w:pPr>
        <w:ind w:left="-5"/>
        <w:rPr>
          <w:rFonts w:hint="eastAsia"/>
        </w:rPr>
      </w:pPr>
    </w:p>
    <w:p w14:paraId="5D7DA27C">
      <w:pPr>
        <w:ind w:left="-5"/>
        <w:rPr>
          <w:rFonts w:hint="eastAsia"/>
        </w:rPr>
      </w:pPr>
      <w:r>
        <w:rPr>
          <w:rFonts w:hint="eastAsia"/>
        </w:rPr>
        <w:t>The epistle to the Hebrews makes good use of this verse.</w:t>
      </w:r>
    </w:p>
    <w:p w14:paraId="071B8C3C">
      <w:pPr>
        <w:ind w:left="-5"/>
        <w:rPr>
          <w:rFonts w:hint="eastAsia"/>
        </w:rPr>
      </w:pPr>
      <w:r>
        <w:rPr>
          <w:rFonts w:hint="eastAsia"/>
        </w:rPr>
        <w:t>《希伯来书》很好地使用了这一节经文。</w:t>
      </w:r>
    </w:p>
    <w:p w14:paraId="4225CD00">
      <w:pPr>
        <w:ind w:left="-5"/>
        <w:rPr>
          <w:rFonts w:hint="eastAsia"/>
        </w:rPr>
      </w:pPr>
    </w:p>
    <w:p w14:paraId="321BFCE7">
      <w:pPr>
        <w:ind w:left="-5"/>
        <w:rPr>
          <w:rFonts w:hint="eastAsia"/>
        </w:rPr>
      </w:pPr>
      <w:r>
        <w:rPr>
          <w:rFonts w:hint="eastAsia"/>
        </w:rPr>
        <w:t>It is, indeed, a great and a glorious comfort (which every good and godly Christian would not miss, or be without, for all the honor and wealth in the world) that we know and believe that Christ, our highpriest, sits on the right hand of God, praying and mediating for us without ceasing - the true pastor and bishop of our souls, which the devil cannot tear our of his hands.</w:t>
      </w:r>
    </w:p>
    <w:p w14:paraId="4DD89082">
      <w:pPr>
        <w:ind w:left="-5"/>
        <w:rPr>
          <w:rFonts w:hint="eastAsia"/>
        </w:rPr>
      </w:pPr>
      <w:r>
        <w:rPr>
          <w:rFonts w:hint="eastAsia"/>
        </w:rPr>
        <w:t>这确实是一个伟大而荣耀的安慰（每一个良善虔诚的基督徒都不愿错过或失去它，哪怕是为了世上所有的尊荣和财富），即我们知道并相信，基督，我们的大祭司，坐在神的右边，不住地为我们祈祷和调解——祂是我们灵魂真正的牧人和监督，魔鬼无法把我们从祂手中夺去。</w:t>
      </w:r>
    </w:p>
    <w:p w14:paraId="5C8EF5A0">
      <w:pPr>
        <w:ind w:left="-5"/>
        <w:rPr>
          <w:rFonts w:hint="eastAsia"/>
        </w:rPr>
      </w:pPr>
    </w:p>
    <w:p w14:paraId="7B3C442F">
      <w:pPr>
        <w:ind w:left="-5"/>
        <w:rPr>
          <w:rFonts w:hint="eastAsia"/>
        </w:rPr>
      </w:pPr>
      <w:r>
        <w:rPr>
          <w:rFonts w:hint="eastAsia"/>
        </w:rPr>
        <w:t>But then what a crafty and mighty spirit the devil must be, who can affright, and with his fiery darts draw the hearts of good and godly people from this excelling comfort, and make them entertain other cogitations of Christ;</w:t>
      </w:r>
    </w:p>
    <w:p w14:paraId="349079F6">
      <w:pPr>
        <w:ind w:left="-5"/>
        <w:rPr>
          <w:rFonts w:hint="eastAsia"/>
        </w:rPr>
      </w:pPr>
      <w:r>
        <w:rPr>
          <w:rFonts w:hint="eastAsia"/>
        </w:rPr>
        <w:t>然而，魔鬼该是何等狡诈和强大的灵啊，竟能恐吓良善虔诚之人的心，用他的火箭引诱他们离开这超越的安慰，使他们对基督产生别的想法；</w:t>
      </w:r>
    </w:p>
    <w:p w14:paraId="08E5B0F5">
      <w:pPr>
        <w:ind w:left="-5"/>
        <w:rPr>
          <w:rFonts w:hint="eastAsia"/>
        </w:rPr>
      </w:pPr>
    </w:p>
    <w:p w14:paraId="2A12D0E4">
      <w:pPr>
        <w:ind w:left="-5"/>
        <w:rPr>
          <w:rFonts w:hint="eastAsia"/>
        </w:rPr>
      </w:pPr>
      <w:r>
        <w:rPr>
          <w:rFonts w:hint="eastAsia"/>
        </w:rPr>
        <w:t>that he is not their high-priest, but complains of them to God; that he is not the bishop of their souls, but a stern and an angry judge.</w:t>
      </w:r>
    </w:p>
    <w:p w14:paraId="23E1BB8B">
      <w:pPr>
        <w:ind w:left="-5"/>
        <w:rPr>
          <w:rFonts w:hint="eastAsia"/>
        </w:rPr>
      </w:pPr>
      <w:r>
        <w:rPr>
          <w:rFonts w:hint="eastAsia"/>
        </w:rPr>
        <w:t>认为祂不是他们的大祭司，而在神面前控告他们；认为祂不是他们灵魂的监督，而是一位严厉愤怒的法官。</w:t>
      </w:r>
    </w:p>
    <w:p w14:paraId="285C9EC3">
      <w:pPr>
        <w:ind w:left="-5"/>
        <w:rPr>
          <w:rFonts w:hint="eastAsia"/>
        </w:rPr>
      </w:pPr>
    </w:p>
    <w:p w14:paraId="687D929F">
      <w:pPr>
        <w:ind w:left="-5"/>
        <w:rPr>
          <w:rFonts w:hint="eastAsia"/>
        </w:rPr>
      </w:pPr>
      <w:r>
        <w:rPr>
          <w:rFonts w:hint="eastAsia"/>
        </w:rPr>
        <w:t>The Lord said to Christ: "Rule in the midst of thine enemies."</w:t>
      </w:r>
    </w:p>
    <w:p w14:paraId="7017B5B4">
      <w:pPr>
        <w:ind w:left="-5"/>
        <w:rPr>
          <w:rFonts w:hint="eastAsia"/>
        </w:rPr>
      </w:pPr>
      <w:r>
        <w:rPr>
          <w:rFonts w:hint="eastAsia"/>
        </w:rPr>
        <w:t>主对基督说：“要在你仇敌中掌权。”</w:t>
      </w:r>
    </w:p>
    <w:p w14:paraId="7C2F1581">
      <w:pPr>
        <w:ind w:left="-5"/>
        <w:rPr>
          <w:rFonts w:hint="eastAsia"/>
        </w:rPr>
      </w:pPr>
    </w:p>
    <w:p w14:paraId="61FD9523">
      <w:pPr>
        <w:ind w:left="-5"/>
        <w:rPr>
          <w:rFonts w:hint="eastAsia"/>
        </w:rPr>
      </w:pPr>
      <w:r>
        <w:rPr>
          <w:rFonts w:hint="eastAsia"/>
        </w:rPr>
        <w:t>On the other hand, the devil claims to be prince and God of the world.</w:t>
      </w:r>
    </w:p>
    <w:p w14:paraId="6E7420BD">
      <w:pPr>
        <w:ind w:left="-5"/>
        <w:rPr>
          <w:rFonts w:hint="eastAsia"/>
        </w:rPr>
      </w:pPr>
      <w:r>
        <w:rPr>
          <w:rFonts w:hint="eastAsia"/>
        </w:rPr>
        <w:t>另一方面，魔鬼声称自己是世界的王和神。</w:t>
      </w:r>
    </w:p>
    <w:p w14:paraId="7B900175">
      <w:pPr>
        <w:ind w:left="-5"/>
        <w:rPr>
          <w:rFonts w:hint="eastAsia"/>
        </w:rPr>
      </w:pPr>
    </w:p>
    <w:p w14:paraId="042BFE8C">
      <w:pPr>
        <w:ind w:left="-5"/>
        <w:rPr>
          <w:rFonts w:hint="eastAsia"/>
        </w:rPr>
      </w:pPr>
      <w:r>
        <w:rPr>
          <w:rFonts w:hint="eastAsia"/>
        </w:rPr>
        <w:t>He is, therefore, the sworn enemy of Jesus Christ and of his Word, and of those who follow that Word, sincerely and without guile.</w:t>
      </w:r>
    </w:p>
    <w:p w14:paraId="2088CC05">
      <w:pPr>
        <w:ind w:left="-5"/>
        <w:rPr>
          <w:rFonts w:hint="eastAsia"/>
        </w:rPr>
      </w:pPr>
      <w:r>
        <w:rPr>
          <w:rFonts w:hint="eastAsia"/>
        </w:rPr>
        <w:t>因此，他是耶稣基督和祂的道，以及那些真诚无伪地跟随这道之人的死敌。</w:t>
      </w:r>
    </w:p>
    <w:p w14:paraId="4748073A">
      <w:pPr>
        <w:ind w:left="-5"/>
        <w:rPr>
          <w:rFonts w:hint="eastAsia"/>
        </w:rPr>
      </w:pPr>
    </w:p>
    <w:p w14:paraId="2D63D0C6">
      <w:pPr>
        <w:ind w:left="-5"/>
        <w:rPr>
          <w:rFonts w:hint="eastAsia"/>
        </w:rPr>
      </w:pPr>
      <w:r>
        <w:rPr>
          <w:rFonts w:hint="eastAsia"/>
        </w:rPr>
        <w:t>`Tis impossible for Jesus Christ and the devil ever to remain under the same roof.</w:t>
      </w:r>
    </w:p>
    <w:p w14:paraId="41D750A1">
      <w:pPr>
        <w:ind w:left="-5"/>
        <w:rPr>
          <w:rFonts w:hint="eastAsia"/>
        </w:rPr>
      </w:pPr>
      <w:r>
        <w:rPr>
          <w:rFonts w:hint="eastAsia"/>
        </w:rPr>
        <w:t>耶稣基督和魔鬼绝不可能同处在一个屋檐下。</w:t>
      </w:r>
    </w:p>
    <w:p w14:paraId="79E3A0FA">
      <w:pPr>
        <w:ind w:left="-5"/>
        <w:rPr>
          <w:rFonts w:hint="eastAsia"/>
        </w:rPr>
      </w:pPr>
    </w:p>
    <w:p w14:paraId="26CC9DF9">
      <w:pPr>
        <w:ind w:left="-5"/>
        <w:rPr>
          <w:rFonts w:hint="eastAsia"/>
        </w:rPr>
      </w:pPr>
      <w:r>
        <w:rPr>
          <w:rFonts w:hint="eastAsia"/>
        </w:rPr>
        <w:t>The one must yield to the other - the devil to Christ.</w:t>
      </w:r>
    </w:p>
    <w:p w14:paraId="6419F48D">
      <w:pPr>
        <w:ind w:left="-5"/>
        <w:rPr>
          <w:rFonts w:hint="eastAsia"/>
        </w:rPr>
      </w:pPr>
      <w:r>
        <w:rPr>
          <w:rFonts w:hint="eastAsia"/>
        </w:rPr>
        <w:t>一方必须向另一方屈服——魔鬼向基督屈服。</w:t>
      </w:r>
    </w:p>
    <w:p w14:paraId="4FAF5550">
      <w:pPr>
        <w:ind w:left="-5"/>
        <w:rPr>
          <w:rFonts w:hint="eastAsia"/>
        </w:rPr>
      </w:pPr>
    </w:p>
    <w:p w14:paraId="0073A4DC">
      <w:pPr>
        <w:ind w:left="-5"/>
        <w:rPr>
          <w:rFonts w:hint="eastAsia"/>
        </w:rPr>
      </w:pPr>
      <w:r>
        <w:rPr>
          <w:rFonts w:hint="eastAsia"/>
        </w:rPr>
        <w:t>The Jews and the Apostles were for awhile under the same roof, and the Jews plagued and persecuted the Apostles and their followers, but after awhile were themselves thrust out by the Romans.</w:t>
      </w:r>
    </w:p>
    <w:p w14:paraId="25E94A5C">
      <w:pPr>
        <w:ind w:left="-5"/>
        <w:rPr>
          <w:rFonts w:hint="eastAsia"/>
        </w:rPr>
      </w:pPr>
      <w:r>
        <w:rPr>
          <w:rFonts w:hint="eastAsia"/>
        </w:rPr>
        <w:t>犹太人和使徒们曾暂时同处一个屋檐下，犹太人折磨迫害使徒和他们的追随者，但过了一会儿，他们自己就被罗马人赶出去了。</w:t>
      </w:r>
    </w:p>
    <w:p w14:paraId="51C07239">
      <w:pPr>
        <w:ind w:left="-5"/>
        <w:rPr>
          <w:rFonts w:hint="eastAsia"/>
        </w:rPr>
      </w:pPr>
    </w:p>
    <w:p w14:paraId="248AA238">
      <w:pPr>
        <w:ind w:left="-5"/>
        <w:rPr>
          <w:rFonts w:hint="eastAsia"/>
        </w:rPr>
      </w:pPr>
      <w:r>
        <w:rPr>
          <w:rFonts w:hint="eastAsia"/>
        </w:rPr>
        <w:t>As little can the Lutherans and the papists hold together.</w:t>
      </w:r>
    </w:p>
    <w:p w14:paraId="4C999FBF">
      <w:pPr>
        <w:ind w:left="-5"/>
        <w:rPr>
          <w:rFonts w:hint="eastAsia"/>
        </w:rPr>
      </w:pPr>
      <w:r>
        <w:rPr>
          <w:rFonts w:hint="eastAsia"/>
        </w:rPr>
        <w:t>路德宗信徒和天主教徒同样也无法共存。</w:t>
      </w:r>
    </w:p>
    <w:p w14:paraId="3CA335E9">
      <w:pPr>
        <w:ind w:left="-5"/>
        <w:rPr>
          <w:rFonts w:hint="eastAsia"/>
        </w:rPr>
      </w:pPr>
    </w:p>
    <w:p w14:paraId="2B5F68D4">
      <w:pPr>
        <w:ind w:left="-5"/>
        <w:rPr>
          <w:rFonts w:hint="eastAsia"/>
        </w:rPr>
      </w:pPr>
      <w:r>
        <w:rPr>
          <w:rFonts w:hint="eastAsia"/>
        </w:rPr>
        <w:t>One party must yield, and by the blessing and aid of God, this will be the papists.</w:t>
      </w:r>
    </w:p>
    <w:p w14:paraId="1D184723">
      <w:pPr>
        <w:ind w:left="-5"/>
        <w:rPr>
          <w:rFonts w:hint="eastAsia"/>
        </w:rPr>
      </w:pPr>
      <w:r>
        <w:rPr>
          <w:rFonts w:hint="eastAsia"/>
        </w:rPr>
        <w:t>一方必须屈服，而且藉着神的祝福和帮助，这也将是天主教徒。</w:t>
      </w:r>
    </w:p>
    <w:p w14:paraId="5218B26A">
      <w:pPr>
        <w:ind w:left="-5"/>
        <w:rPr>
          <w:rFonts w:hint="eastAsia"/>
        </w:rPr>
      </w:pPr>
    </w:p>
    <w:p w14:paraId="458D758C">
      <w:pPr>
        <w:ind w:left="-5"/>
        <w:rPr>
          <w:rFonts w:hint="eastAsia"/>
        </w:rPr>
      </w:pPr>
      <w:r>
        <w:rPr>
          <w:rFonts w:hint="eastAsia"/>
        </w:rPr>
        <w:t>CXCI.</w:t>
      </w:r>
    </w:p>
    <w:p w14:paraId="4E6CE49D">
      <w:pPr>
        <w:ind w:left="-5"/>
        <w:rPr>
          <w:rFonts w:hint="eastAsia"/>
        </w:rPr>
      </w:pPr>
      <w:r>
        <w:rPr>
          <w:rFonts w:hint="eastAsia"/>
        </w:rPr>
        <w:t>一九一</w:t>
      </w:r>
    </w:p>
    <w:p w14:paraId="33A731A2">
      <w:pPr>
        <w:ind w:left="-5"/>
        <w:rPr>
          <w:rFonts w:hint="eastAsia"/>
        </w:rPr>
      </w:pPr>
    </w:p>
    <w:p w14:paraId="49FDEDAD">
      <w:pPr>
        <w:ind w:left="-5"/>
        <w:rPr>
          <w:rFonts w:hint="eastAsia"/>
        </w:rPr>
      </w:pPr>
      <w:r>
        <w:rPr>
          <w:rFonts w:hint="eastAsia"/>
        </w:rPr>
        <w:t>Sheb Linini; that is, "Sit thou on my right hand."</w:t>
      </w:r>
    </w:p>
    <w:p w14:paraId="33851F80">
      <w:pPr>
        <w:ind w:left="-5"/>
        <w:rPr>
          <w:rFonts w:hint="eastAsia"/>
        </w:rPr>
      </w:pPr>
      <w:r>
        <w:rPr>
          <w:rFonts w:hint="eastAsia"/>
        </w:rPr>
        <w:t>Sheb Limini（希伯来文）；意思是，“你坐在我的右边”。</w:t>
      </w:r>
    </w:p>
    <w:p w14:paraId="41B977FF">
      <w:pPr>
        <w:ind w:left="-5"/>
        <w:rPr>
          <w:rFonts w:hint="eastAsia"/>
        </w:rPr>
      </w:pPr>
    </w:p>
    <w:p w14:paraId="15F0E4DA">
      <w:pPr>
        <w:ind w:left="-5"/>
        <w:rPr>
          <w:rFonts w:hint="eastAsia"/>
        </w:rPr>
      </w:pPr>
      <w:r>
        <w:rPr>
          <w:rFonts w:hint="eastAsia"/>
        </w:rPr>
        <w:t>This Sheb limini has many and great enemies, whom we poor, small heap must endure; but `tis no matter; many of us must suffer and be slain by their fury and rage, yet let us not be dismayed, but, with a divine resolution and courage, wage and venture ourselves, our bodies and souls, upon this his word and promise: "I live, and ye shall also live; and where I am, there shall ye be also."</w:t>
      </w:r>
    </w:p>
    <w:p w14:paraId="3FDF64D7">
      <w:pPr>
        <w:ind w:left="-5"/>
        <w:rPr>
          <w:rFonts w:hint="eastAsia"/>
        </w:rPr>
      </w:pPr>
      <w:r>
        <w:rPr>
          <w:rFonts w:hint="eastAsia"/>
        </w:rPr>
        <w:t>这“Sheb Limini”有许多强大的敌人，是我们这可怜弱小的一群必须忍受的；但这不要紧；虽然我们许多人必须因他们的狂怒和暴行受苦甚至被杀，然而让我们不要惊慌，却要怀着属神的决心和勇气，将我们自己，我们的身体和灵魂，赌注并投入在祂这句圣言和应许上：“因为我活着，你们也要活着；我在哪里，你们也要在那里。”</w:t>
      </w:r>
    </w:p>
    <w:p w14:paraId="7FB87CF8">
      <w:pPr>
        <w:ind w:left="-5"/>
        <w:rPr>
          <w:rFonts w:hint="eastAsia"/>
        </w:rPr>
      </w:pPr>
    </w:p>
    <w:p w14:paraId="29069CAF">
      <w:pPr>
        <w:ind w:left="-5"/>
        <w:rPr>
          <w:rFonts w:hint="eastAsia"/>
        </w:rPr>
      </w:pPr>
      <w:r>
        <w:rPr>
          <w:rFonts w:hint="eastAsia"/>
        </w:rPr>
        <w:t>Christ bears himself as though he took not the part of us his poor, troubled, persecuted members.</w:t>
      </w:r>
    </w:p>
    <w:p w14:paraId="2AB1AF7E">
      <w:pPr>
        <w:ind w:left="-5"/>
        <w:rPr>
          <w:rFonts w:hint="eastAsia"/>
        </w:rPr>
      </w:pPr>
      <w:r>
        <w:rPr>
          <w:rFonts w:hint="eastAsia"/>
        </w:rPr>
        <w:t>基督的表现似乎并不站在我们这些贫穷、受困苦、受迫害的肢体这一边。</w:t>
      </w:r>
    </w:p>
    <w:p w14:paraId="58E298F6">
      <w:pPr>
        <w:ind w:left="-5"/>
        <w:rPr>
          <w:rFonts w:hint="eastAsia"/>
        </w:rPr>
      </w:pPr>
    </w:p>
    <w:p w14:paraId="1CB896F9">
      <w:pPr>
        <w:ind w:left="-5"/>
        <w:rPr>
          <w:rFonts w:hint="eastAsia"/>
        </w:rPr>
      </w:pPr>
      <w:r>
        <w:rPr>
          <w:rFonts w:hint="eastAsia"/>
        </w:rPr>
        <w:t>For the world rewards God's best and truest servants very ill; persecuting, condemning, and killing them as heretics and malefactors, while Christ holds his peace and suffers it to be done, so that sometimes I have this thought: I know not where I am; whether I preach right or no.</w:t>
      </w:r>
    </w:p>
    <w:p w14:paraId="0FA4C45F">
      <w:pPr>
        <w:ind w:left="-5"/>
        <w:rPr>
          <w:rFonts w:hint="eastAsia"/>
        </w:rPr>
      </w:pPr>
      <w:r>
        <w:rPr>
          <w:rFonts w:hint="eastAsia"/>
        </w:rPr>
        <w:t>因为世界对神最好、最真实的仆人回报极恶；逼迫、定罪并杀害他们，视他们为异端和作恶者，而基督却保持缄默，任凭这事发生，以致有时我有这样的念头：我不知身在何处；我讲的道是对是错。</w:t>
      </w:r>
    </w:p>
    <w:p w14:paraId="2BAB5AA4">
      <w:pPr>
        <w:ind w:left="-5"/>
        <w:rPr>
          <w:rFonts w:hint="eastAsia"/>
        </w:rPr>
      </w:pPr>
    </w:p>
    <w:p w14:paraId="79925C65">
      <w:pPr>
        <w:ind w:left="-5"/>
        <w:rPr>
          <w:rFonts w:hint="eastAsia"/>
        </w:rPr>
      </w:pPr>
      <w:r>
        <w:rPr>
          <w:rFonts w:hint="eastAsia"/>
        </w:rPr>
        <w:t>This was also the temptation and trial of St Paul, touching which he, however, spake not much, neither could, as I think; for who can tell what those words import: "I die daily."</w:t>
      </w:r>
    </w:p>
    <w:p w14:paraId="0DC8C973">
      <w:pPr>
        <w:ind w:left="-5"/>
        <w:rPr>
          <w:rFonts w:hint="eastAsia"/>
        </w:rPr>
      </w:pPr>
      <w:r>
        <w:rPr>
          <w:rFonts w:hint="eastAsia"/>
        </w:rPr>
        <w:t>这也是圣保罗的试探和试炼，对此他虽然说得不多，我想他也不能多说；因为谁能说出那句话包含什么意思：“我是天天冒死。”</w:t>
      </w:r>
    </w:p>
    <w:p w14:paraId="7387A45C">
      <w:pPr>
        <w:ind w:left="-5"/>
        <w:rPr>
          <w:rFonts w:hint="eastAsia"/>
        </w:rPr>
      </w:pPr>
    </w:p>
    <w:p w14:paraId="286AD5FC">
      <w:pPr>
        <w:ind w:left="-5"/>
        <w:rPr>
          <w:rFonts w:hint="eastAsia"/>
        </w:rPr>
      </w:pPr>
      <w:r>
        <w:rPr>
          <w:rFonts w:hint="eastAsia"/>
        </w:rPr>
        <w:t>The Scripture, in many places, calls Christ our priest, bridegroom, love's delight, etc., and us who believe in him, his bride, virgin, daughter, etc.; this is a fair, sweet, loving picture, which we always should have before our eyes.</w:t>
      </w:r>
    </w:p>
    <w:p w14:paraId="478A1FAA">
      <w:pPr>
        <w:ind w:left="-5"/>
        <w:rPr>
          <w:rFonts w:hint="eastAsia"/>
        </w:rPr>
      </w:pPr>
      <w:r>
        <w:rPr>
          <w:rFonts w:hint="eastAsia"/>
        </w:rPr>
        <w:t>《圣经》在许多地方称基督为我们的祭司、新郎、所爱的等，称我们这些信祂的人为祂的新妇、童女、女儿等；这是一幅美好、甜美、充满慈爱的图画，我们应当常摆在眼前。</w:t>
      </w:r>
    </w:p>
    <w:p w14:paraId="316AD99A">
      <w:pPr>
        <w:ind w:left="-5"/>
        <w:rPr>
          <w:rFonts w:hint="eastAsia"/>
        </w:rPr>
      </w:pPr>
    </w:p>
    <w:p w14:paraId="526F2B8A">
      <w:pPr>
        <w:ind w:left="-5"/>
        <w:rPr>
          <w:rFonts w:hint="eastAsia"/>
        </w:rPr>
      </w:pPr>
      <w:r>
        <w:rPr>
          <w:rFonts w:hint="eastAsia"/>
        </w:rPr>
        <w:t>For, first, he has manifested his office of priesthood in this, that he has preached, made know, and revealed his Father's will unto us.</w:t>
      </w:r>
    </w:p>
    <w:p w14:paraId="59B7C7EA">
      <w:pPr>
        <w:ind w:left="-5"/>
        <w:rPr>
          <w:rFonts w:hint="eastAsia"/>
        </w:rPr>
      </w:pPr>
      <w:r>
        <w:rPr>
          <w:rFonts w:hint="eastAsia"/>
        </w:rPr>
        <w:t>因为，第一，祂在这一点上显明了祂祭司的职分，就是祂宣讲、使人知晓，并向我们启示了祂父的旨意。</w:t>
      </w:r>
    </w:p>
    <w:p w14:paraId="5EFEB943">
      <w:pPr>
        <w:ind w:left="-5"/>
        <w:rPr>
          <w:rFonts w:hint="eastAsia"/>
        </w:rPr>
      </w:pPr>
    </w:p>
    <w:p w14:paraId="5EA64E75">
      <w:pPr>
        <w:ind w:left="-5"/>
        <w:rPr>
          <w:rFonts w:hint="eastAsia"/>
        </w:rPr>
      </w:pPr>
      <w:r>
        <w:rPr>
          <w:rFonts w:hint="eastAsia"/>
        </w:rPr>
        <w:t>Secondly, he has also prayed, and will pray for us true Christians so long as the world endures.</w:t>
      </w:r>
    </w:p>
    <w:p w14:paraId="19FB2F18">
      <w:pPr>
        <w:ind w:left="-5"/>
        <w:rPr>
          <w:rFonts w:hint="eastAsia"/>
        </w:rPr>
      </w:pPr>
      <w:r>
        <w:rPr>
          <w:rFonts w:hint="eastAsia"/>
        </w:rPr>
        <w:t>第二，祂也曾祈祷，并且只要世界还存留，就将一直为我们真基督徒祈祷。</w:t>
      </w:r>
    </w:p>
    <w:p w14:paraId="0CB4A2C3">
      <w:pPr>
        <w:ind w:left="-5"/>
        <w:rPr>
          <w:rFonts w:hint="eastAsia"/>
        </w:rPr>
      </w:pPr>
    </w:p>
    <w:p w14:paraId="1567426C">
      <w:pPr>
        <w:ind w:left="-5"/>
        <w:rPr>
          <w:rFonts w:hint="eastAsia"/>
        </w:rPr>
      </w:pPr>
      <w:r>
        <w:rPr>
          <w:rFonts w:hint="eastAsia"/>
        </w:rPr>
        <w:t>Thirdly, he has offered up his body for our sins upon the cross.</w:t>
      </w:r>
    </w:p>
    <w:p w14:paraId="5804F955">
      <w:pPr>
        <w:ind w:left="-5"/>
        <w:rPr>
          <w:rFonts w:hint="eastAsia"/>
        </w:rPr>
      </w:pPr>
      <w:r>
        <w:rPr>
          <w:rFonts w:hint="eastAsia"/>
        </w:rPr>
        <w:t>第三，祂在十字架上为我们的罪献上了祂的身体。</w:t>
      </w:r>
    </w:p>
    <w:p w14:paraId="2BC8915F">
      <w:pPr>
        <w:ind w:left="-5"/>
        <w:rPr>
          <w:rFonts w:hint="eastAsia"/>
        </w:rPr>
      </w:pPr>
    </w:p>
    <w:p w14:paraId="6A772947">
      <w:pPr>
        <w:ind w:left="-5"/>
        <w:rPr>
          <w:rFonts w:hint="eastAsia"/>
        </w:rPr>
      </w:pPr>
      <w:r>
        <w:rPr>
          <w:rFonts w:hint="eastAsia"/>
        </w:rPr>
        <w:t>He is our bridegroom, and we are his bride.</w:t>
      </w:r>
    </w:p>
    <w:p w14:paraId="6BA1A093">
      <w:pPr>
        <w:ind w:left="-5"/>
        <w:rPr>
          <w:rFonts w:hint="eastAsia"/>
        </w:rPr>
      </w:pPr>
      <w:r>
        <w:rPr>
          <w:rFonts w:hint="eastAsia"/>
        </w:rPr>
        <w:t>祂是我们的新郎，我们是祂的新妇。</w:t>
      </w:r>
    </w:p>
    <w:p w14:paraId="60E27857">
      <w:pPr>
        <w:ind w:left="-5"/>
        <w:rPr>
          <w:rFonts w:hint="eastAsia"/>
        </w:rPr>
      </w:pPr>
    </w:p>
    <w:p w14:paraId="198B4DC4">
      <w:pPr>
        <w:ind w:left="-5"/>
        <w:rPr>
          <w:rFonts w:hint="eastAsia"/>
        </w:rPr>
      </w:pPr>
      <w:r>
        <w:rPr>
          <w:rFonts w:hint="eastAsia"/>
        </w:rPr>
        <w:t>What he, the loving Saviour Christ has - yea himself, is ours; for we are members of his body, of his flesh and bone, as St Paul says.</w:t>
      </w:r>
    </w:p>
    <w:p w14:paraId="6AB9F8B8">
      <w:pPr>
        <w:ind w:left="-5"/>
        <w:rPr>
          <w:rFonts w:hint="eastAsia"/>
        </w:rPr>
      </w:pPr>
      <w:r>
        <w:rPr>
          <w:rFonts w:hint="eastAsia"/>
        </w:rPr>
        <w:t>这位慈爱救主基督所拥有的——甚至祂自己，都是我们的；因为我们是祂身上的肢体，是祂的骨肉，正如圣保罗所说。</w:t>
      </w:r>
    </w:p>
    <w:p w14:paraId="1F9ADD29">
      <w:pPr>
        <w:ind w:left="-5"/>
        <w:rPr>
          <w:rFonts w:hint="eastAsia"/>
        </w:rPr>
      </w:pPr>
    </w:p>
    <w:p w14:paraId="7B689E38">
      <w:pPr>
        <w:ind w:left="-5"/>
        <w:rPr>
          <w:rFonts w:hint="eastAsia"/>
        </w:rPr>
      </w:pPr>
      <w:r>
        <w:rPr>
          <w:rFonts w:hint="eastAsia"/>
        </w:rPr>
        <w:t>And again, what we have, the same is also his; but the exchange is exceeding unequal; for he has everlasting innocence, righteousness, life, and salvation, which he gives to be our own, while what we have is sin, death, damnation, and hell; these we give unto him, for he has taken our sins upon him, has delivered us from the power of the devil, and crushed his head, taken him prisoner, and cast him down to hell;</w:t>
      </w:r>
    </w:p>
    <w:p w14:paraId="51F5C94A">
      <w:pPr>
        <w:ind w:left="-5"/>
        <w:rPr>
          <w:rFonts w:hint="eastAsia"/>
        </w:rPr>
      </w:pPr>
      <w:r>
        <w:rPr>
          <w:rFonts w:hint="eastAsia"/>
        </w:rPr>
        <w:t>反之，我们所有的，也都是祂的；但这交换是极其不平等的；因为祂拥有永恒的无辜、公义、生命和救恩，祂将这些赐给我们作为己有，而我们所有的却是罪、死亡、定罪和地狱；我们将这些给祂，因祂担当了我们的罪，救我们脱离了魔鬼的权势，打碎了他的头，将他以此为囚，摔到地狱里；</w:t>
      </w:r>
    </w:p>
    <w:p w14:paraId="6B62C4FF">
      <w:pPr>
        <w:ind w:left="-5"/>
        <w:rPr>
          <w:rFonts w:hint="eastAsia"/>
        </w:rPr>
      </w:pPr>
    </w:p>
    <w:p w14:paraId="21E4981E">
      <w:pPr>
        <w:ind w:left="-5"/>
        <w:rPr>
          <w:rFonts w:hint="eastAsia"/>
        </w:rPr>
      </w:pPr>
      <w:r>
        <w:rPr>
          <w:rFonts w:hint="eastAsia"/>
        </w:rPr>
        <w:t>so that now we may, with St Paul, undauntedly say: "Death, where is thy sting?"</w:t>
      </w:r>
    </w:p>
    <w:p w14:paraId="4ABA29FA">
      <w:pPr>
        <w:ind w:left="-5"/>
        <w:rPr>
          <w:rFonts w:hint="eastAsia"/>
        </w:rPr>
      </w:pPr>
      <w:r>
        <w:rPr>
          <w:rFonts w:hint="eastAsia"/>
        </w:rPr>
        <w:t>所以现在我们可以同圣保罗无畏地说：“死啊，你的毒钩在哪里？”</w:t>
      </w:r>
    </w:p>
    <w:p w14:paraId="4558302A">
      <w:pPr>
        <w:ind w:left="-5"/>
        <w:rPr>
          <w:rFonts w:hint="eastAsia"/>
        </w:rPr>
      </w:pPr>
    </w:p>
    <w:p w14:paraId="6B09E5AA">
      <w:pPr>
        <w:ind w:left="-5"/>
        <w:rPr>
          <w:rFonts w:hint="eastAsia"/>
        </w:rPr>
      </w:pPr>
      <w:r>
        <w:rPr>
          <w:rFonts w:hint="eastAsia"/>
        </w:rPr>
        <w:t>Yet, though our loving Saviour has solemnized this spiritual wedding with us, and endued us with his eternal, celestial treasure, and sworn to be our everlasting priest, ye the majority, in the devil's name, run away from him, and worship strange idols, as the Jews did, and as they in popedom do.</w:t>
      </w:r>
    </w:p>
    <w:p w14:paraId="02CF8BBC">
      <w:pPr>
        <w:ind w:left="-5"/>
        <w:rPr>
          <w:rFonts w:hint="eastAsia"/>
        </w:rPr>
      </w:pPr>
      <w:r>
        <w:rPr>
          <w:rFonts w:hint="eastAsia"/>
        </w:rPr>
        <w:t>然而，虽然我们慈爱的救主与我们举行了这属灵的婚礼，并赋予我们祂永恒天上的财宝，且起誓作我们永远的祭司，你们大多数人却奉魔鬼的名，逃离祂，去敬拜陌生的偶像，就像犹太人所做的，也像那些在教皇制度下的人所做的一样。</w:t>
      </w:r>
    </w:p>
    <w:p w14:paraId="2238ACCE">
      <w:pPr>
        <w:ind w:left="-5"/>
        <w:rPr>
          <w:rFonts w:hint="eastAsia"/>
        </w:rPr>
      </w:pPr>
    </w:p>
    <w:p w14:paraId="4AA5290B">
      <w:pPr>
        <w:ind w:left="-5"/>
        <w:rPr>
          <w:rFonts w:hint="eastAsia"/>
        </w:rPr>
      </w:pPr>
      <w:r>
        <w:rPr>
          <w:rFonts w:hint="eastAsia"/>
        </w:rPr>
        <w:t>CXCII.</w:t>
      </w:r>
    </w:p>
    <w:p w14:paraId="667C5AF5">
      <w:pPr>
        <w:ind w:left="-5"/>
        <w:rPr>
          <w:rFonts w:hint="eastAsia"/>
        </w:rPr>
      </w:pPr>
      <w:r>
        <w:rPr>
          <w:rFonts w:hint="eastAsia"/>
        </w:rPr>
        <w:t>一九二</w:t>
      </w:r>
    </w:p>
    <w:p w14:paraId="537D280A">
      <w:pPr>
        <w:ind w:left="-5"/>
        <w:rPr>
          <w:rFonts w:hint="eastAsia"/>
        </w:rPr>
      </w:pPr>
    </w:p>
    <w:p w14:paraId="7247C8BF">
      <w:pPr>
        <w:ind w:left="-5"/>
        <w:rPr>
          <w:rFonts w:hint="eastAsia"/>
        </w:rPr>
      </w:pPr>
      <w:r>
        <w:rPr>
          <w:rFonts w:hint="eastAsia"/>
        </w:rPr>
        <w:t>"There is but one God," says St Paul, "and one mediator between God and man; namely, the man Jesus Christ, who gave himself a ransom for all."</w:t>
      </w:r>
    </w:p>
    <w:p w14:paraId="16461502">
      <w:pPr>
        <w:ind w:left="-5"/>
        <w:rPr>
          <w:rFonts w:hint="eastAsia"/>
        </w:rPr>
      </w:pPr>
      <w:r>
        <w:rPr>
          <w:rFonts w:hint="eastAsia"/>
        </w:rPr>
        <w:t>“只有一位神，”圣保罗说，“在神和人中间，只有一位中保，乃是降世为人的基督耶稣；他舍自己作万人的赎价。”</w:t>
      </w:r>
    </w:p>
    <w:p w14:paraId="680BF2CC">
      <w:pPr>
        <w:ind w:left="-5"/>
        <w:rPr>
          <w:rFonts w:hint="eastAsia"/>
        </w:rPr>
      </w:pPr>
    </w:p>
    <w:p w14:paraId="32AD13C6">
      <w:pPr>
        <w:ind w:left="-5"/>
        <w:rPr>
          <w:rFonts w:hint="eastAsia"/>
        </w:rPr>
      </w:pPr>
      <w:r>
        <w:rPr>
          <w:rFonts w:hint="eastAsia"/>
        </w:rPr>
        <w:t>Therefore, let no man think to draw near unto God, or obtain grace of him, without this mediator, high-priest, and advocate.</w:t>
      </w:r>
    </w:p>
    <w:p w14:paraId="25CEA7AE">
      <w:pPr>
        <w:ind w:left="-5"/>
        <w:rPr>
          <w:rFonts w:hint="eastAsia"/>
        </w:rPr>
      </w:pPr>
      <w:r>
        <w:rPr>
          <w:rFonts w:hint="eastAsia"/>
        </w:rPr>
        <w:t>因此，若不藉着这位中保、大祭司和辩护者，谁也不要妄想亲近神，或从祂那里获得恩典。</w:t>
      </w:r>
    </w:p>
    <w:p w14:paraId="37D14AC4">
      <w:pPr>
        <w:ind w:left="-5"/>
        <w:rPr>
          <w:rFonts w:hint="eastAsia"/>
        </w:rPr>
      </w:pPr>
    </w:p>
    <w:p w14:paraId="657D14C3">
      <w:pPr>
        <w:ind w:left="-5"/>
        <w:rPr>
          <w:rFonts w:hint="eastAsia"/>
        </w:rPr>
      </w:pPr>
      <w:r>
        <w:rPr>
          <w:rFonts w:hint="eastAsia"/>
        </w:rPr>
        <w:t>It follows that we cannot through our good works, honestly of life, virtues, deserts, sanctity, or through the works of the law, appease God's wrath, or obtain forgiveness of sins;</w:t>
      </w:r>
    </w:p>
    <w:p w14:paraId="11ED8522">
      <w:pPr>
        <w:ind w:left="-5"/>
        <w:rPr>
          <w:rFonts w:hint="eastAsia"/>
        </w:rPr>
      </w:pPr>
      <w:r>
        <w:rPr>
          <w:rFonts w:hint="eastAsia"/>
        </w:rPr>
        <w:t>由此可见，我们不能通过我们的善行、生活的诚实、美德、功德、圣洁，或通过律法的行为，来平息神的愤怒，或获得罪的赦免；</w:t>
      </w:r>
    </w:p>
    <w:p w14:paraId="7595E358">
      <w:pPr>
        <w:ind w:left="-5"/>
        <w:rPr>
          <w:rFonts w:hint="eastAsia"/>
        </w:rPr>
      </w:pPr>
    </w:p>
    <w:p w14:paraId="6E551BB9">
      <w:pPr>
        <w:ind w:left="-5"/>
        <w:rPr>
          <w:rFonts w:hint="eastAsia"/>
        </w:rPr>
      </w:pPr>
      <w:r>
        <w:rPr>
          <w:rFonts w:hint="eastAsia"/>
        </w:rPr>
        <w:t>and that all deserts of saints are quite rejected and condemned, so that through them no human creature can be justified before God.</w:t>
      </w:r>
    </w:p>
    <w:p w14:paraId="1DA3404F">
      <w:pPr>
        <w:ind w:left="-5"/>
        <w:rPr>
          <w:rFonts w:hint="eastAsia"/>
        </w:rPr>
      </w:pPr>
      <w:r>
        <w:rPr>
          <w:rFonts w:hint="eastAsia"/>
        </w:rPr>
        <w:t>并且圣徒的一切功德都被完全弃绝和定罪，以致没有任何人类能藉着它们在神面前称义。</w:t>
      </w:r>
    </w:p>
    <w:p w14:paraId="003BF50B">
      <w:pPr>
        <w:ind w:left="-5"/>
        <w:rPr>
          <w:rFonts w:hint="eastAsia"/>
        </w:rPr>
      </w:pPr>
    </w:p>
    <w:p w14:paraId="61EF44EB">
      <w:pPr>
        <w:ind w:left="-5"/>
        <w:rPr>
          <w:rFonts w:hint="eastAsia"/>
        </w:rPr>
      </w:pPr>
      <w:r>
        <w:rPr>
          <w:rFonts w:hint="eastAsia"/>
        </w:rPr>
        <w:t>Moreover, we see how fierce God's anger is against sins, seeing that by none other sacrifice or offering could they be appeased and stilled, but by the precious blood of the Son of God.</w:t>
      </w:r>
    </w:p>
    <w:p w14:paraId="61C069EC">
      <w:pPr>
        <w:ind w:left="-5"/>
        <w:rPr>
          <w:rFonts w:hint="eastAsia"/>
        </w:rPr>
      </w:pPr>
      <w:r>
        <w:rPr>
          <w:rFonts w:hint="eastAsia"/>
        </w:rPr>
        <w:t>此外，我们看到神对罪的愤怒是何等猛烈，因为除神的儿子宝血之外，没有任何其他的牺牲或供物能平息和止住这愤怒。</w:t>
      </w:r>
    </w:p>
    <w:p w14:paraId="724879FA">
      <w:pPr>
        <w:ind w:left="-5"/>
        <w:rPr>
          <w:rFonts w:hint="eastAsia"/>
        </w:rPr>
      </w:pPr>
    </w:p>
    <w:p w14:paraId="79762CFD">
      <w:pPr>
        <w:ind w:left="-5"/>
        <w:rPr>
          <w:rFonts w:hint="eastAsia"/>
        </w:rPr>
      </w:pPr>
      <w:r>
        <w:rPr>
          <w:rFonts w:hint="eastAsia"/>
        </w:rPr>
        <w:t>CXCIII.</w:t>
      </w:r>
    </w:p>
    <w:p w14:paraId="1CDF45A5">
      <w:pPr>
        <w:ind w:left="-5"/>
        <w:rPr>
          <w:rFonts w:hint="eastAsia"/>
        </w:rPr>
      </w:pPr>
      <w:r>
        <w:rPr>
          <w:rFonts w:hint="eastAsia"/>
        </w:rPr>
        <w:t>一九三</w:t>
      </w:r>
    </w:p>
    <w:p w14:paraId="544C094E">
      <w:pPr>
        <w:ind w:left="-5"/>
        <w:rPr>
          <w:rFonts w:hint="eastAsia"/>
        </w:rPr>
      </w:pPr>
    </w:p>
    <w:p w14:paraId="36048473">
      <w:pPr>
        <w:ind w:left="-5"/>
        <w:rPr>
          <w:rFonts w:hint="eastAsia"/>
        </w:rPr>
      </w:pPr>
      <w:r>
        <w:rPr>
          <w:rFonts w:hint="eastAsia"/>
        </w:rPr>
        <w:t>All heretics have set themselves against Christ.</w:t>
      </w:r>
    </w:p>
    <w:p w14:paraId="2AB87CAE">
      <w:pPr>
        <w:ind w:left="-5"/>
        <w:rPr>
          <w:rFonts w:hint="eastAsia"/>
        </w:rPr>
      </w:pPr>
      <w:r>
        <w:rPr>
          <w:rFonts w:hint="eastAsia"/>
        </w:rPr>
        <w:t>所有的异端都与基督作对。</w:t>
      </w:r>
    </w:p>
    <w:p w14:paraId="7F80B9A8">
      <w:pPr>
        <w:ind w:left="-5"/>
        <w:rPr>
          <w:rFonts w:hint="eastAsia"/>
        </w:rPr>
      </w:pPr>
    </w:p>
    <w:p w14:paraId="3F8FFFD0">
      <w:pPr>
        <w:ind w:left="-5"/>
        <w:rPr>
          <w:rFonts w:hint="eastAsia"/>
        </w:rPr>
      </w:pPr>
      <w:r>
        <w:rPr>
          <w:rFonts w:hint="eastAsia"/>
        </w:rPr>
        <w:t>Manicheus opposed Christ's humanity, for he alleged, Christ was a spirit; "Even," says he, "as the sun shines through a painted glass, and the sunbeams go through on the other side, and yet the sun takes nothing away from the substance of the glass, even so Christ took nothing from the substance and nature of Mary."</w:t>
      </w:r>
    </w:p>
    <w:p w14:paraId="48E3586C">
      <w:pPr>
        <w:ind w:left="-5"/>
        <w:rPr>
          <w:rFonts w:hint="eastAsia"/>
        </w:rPr>
      </w:pPr>
      <w:r>
        <w:rPr>
          <w:rFonts w:hint="eastAsia"/>
        </w:rPr>
        <w:t>摩尼教徒（Manicheus）反对基督的人性，因为他声称基督是个灵；他说：“就像太阳照过彩绘玻璃，阳光穿透到另一边，但太阳并没有从玻璃的本质中带走什么，照样，基督也没有从马利亚的本质和本性中取什么。”</w:t>
      </w:r>
    </w:p>
    <w:p w14:paraId="0148C07E">
      <w:pPr>
        <w:ind w:left="-5"/>
        <w:rPr>
          <w:rFonts w:hint="eastAsia"/>
        </w:rPr>
      </w:pPr>
    </w:p>
    <w:p w14:paraId="2C1A5DBA">
      <w:pPr>
        <w:ind w:left="-5"/>
        <w:rPr>
          <w:rFonts w:hint="eastAsia"/>
        </w:rPr>
      </w:pPr>
      <w:r>
        <w:rPr>
          <w:rFonts w:hint="eastAsia"/>
        </w:rPr>
        <w:t>Arius assaulted the Godhead of Christ.</w:t>
      </w:r>
    </w:p>
    <w:p w14:paraId="27935A79">
      <w:pPr>
        <w:ind w:left="-5"/>
        <w:rPr>
          <w:rFonts w:hint="eastAsia"/>
        </w:rPr>
      </w:pPr>
      <w:r>
        <w:rPr>
          <w:rFonts w:hint="eastAsia"/>
        </w:rPr>
        <w:t>亚流（Arius）攻击基督的神性。</w:t>
      </w:r>
    </w:p>
    <w:p w14:paraId="2DBCE820">
      <w:pPr>
        <w:ind w:left="-5"/>
        <w:rPr>
          <w:rFonts w:hint="eastAsia"/>
        </w:rPr>
      </w:pPr>
    </w:p>
    <w:p w14:paraId="1556F137">
      <w:pPr>
        <w:ind w:left="-5"/>
        <w:rPr>
          <w:rFonts w:hint="eastAsia"/>
        </w:rPr>
      </w:pPr>
      <w:r>
        <w:rPr>
          <w:rFonts w:hint="eastAsia"/>
        </w:rPr>
        <w:t>Nestorius held there were two persons.</w:t>
      </w:r>
    </w:p>
    <w:p w14:paraId="58613F9E">
      <w:pPr>
        <w:ind w:left="-5"/>
        <w:rPr>
          <w:rFonts w:hint="eastAsia"/>
        </w:rPr>
      </w:pPr>
      <w:r>
        <w:rPr>
          <w:rFonts w:hint="eastAsia"/>
        </w:rPr>
        <w:t>聂斯脱里（Nestorius）认为有两个位格。</w:t>
      </w:r>
    </w:p>
    <w:p w14:paraId="5219D2A5">
      <w:pPr>
        <w:ind w:left="-5"/>
        <w:rPr>
          <w:rFonts w:hint="eastAsia"/>
        </w:rPr>
      </w:pPr>
    </w:p>
    <w:p w14:paraId="5FB3B742">
      <w:pPr>
        <w:ind w:left="-5"/>
        <w:rPr>
          <w:rFonts w:hint="eastAsia"/>
        </w:rPr>
      </w:pPr>
      <w:r>
        <w:rPr>
          <w:rFonts w:hint="eastAsia"/>
        </w:rPr>
        <w:t>Eutychius taught there was but one person; "for," said he, "the person of the Deity was swallowed up."</w:t>
      </w:r>
    </w:p>
    <w:p w14:paraId="34711C69">
      <w:pPr>
        <w:ind w:left="-5"/>
        <w:rPr>
          <w:rFonts w:hint="eastAsia"/>
        </w:rPr>
      </w:pPr>
      <w:r>
        <w:rPr>
          <w:rFonts w:hint="eastAsia"/>
        </w:rPr>
        <w:t>欧迪奇（Eutychius）教导说只有一个位格；“因为，”他说，“神性的位格被吞没了。”</w:t>
      </w:r>
    </w:p>
    <w:p w14:paraId="34F3A68D">
      <w:pPr>
        <w:ind w:left="-5"/>
        <w:rPr>
          <w:rFonts w:hint="eastAsia"/>
        </w:rPr>
      </w:pPr>
    </w:p>
    <w:p w14:paraId="5BAD9F0B">
      <w:pPr>
        <w:ind w:left="-5"/>
        <w:rPr>
          <w:rFonts w:hint="eastAsia"/>
        </w:rPr>
      </w:pPr>
      <w:r>
        <w:rPr>
          <w:rFonts w:hint="eastAsia"/>
        </w:rPr>
        <w:t>Helvidius affirmed, the mother of Christ was not a virgin, so that, according to his wicked allegation, Christ was born in original sin.</w:t>
      </w:r>
    </w:p>
    <w:p w14:paraId="7EA95A41">
      <w:pPr>
        <w:ind w:left="-5"/>
        <w:rPr>
          <w:rFonts w:hint="eastAsia"/>
        </w:rPr>
      </w:pPr>
      <w:r>
        <w:rPr>
          <w:rFonts w:hint="eastAsia"/>
        </w:rPr>
        <w:t>赫尔维迪乌斯（Helvidius）断言，基督的母亲不是童女，所以照他邪恶的说法，基督是在原罪中出生的。</w:t>
      </w:r>
    </w:p>
    <w:p w14:paraId="603E495B">
      <w:pPr>
        <w:ind w:left="-5"/>
        <w:rPr>
          <w:rFonts w:hint="eastAsia"/>
        </w:rPr>
      </w:pPr>
    </w:p>
    <w:p w14:paraId="2BE4A243">
      <w:pPr>
        <w:ind w:left="-5"/>
        <w:rPr>
          <w:rFonts w:hint="eastAsia"/>
        </w:rPr>
      </w:pPr>
      <w:r>
        <w:rPr>
          <w:rFonts w:hint="eastAsia"/>
        </w:rPr>
        <w:t>Macedonius opposed only the article of the Holy Ghost, but he soon fell, and was confounded.</w:t>
      </w:r>
    </w:p>
    <w:p w14:paraId="595CD1D8">
      <w:pPr>
        <w:ind w:left="-5"/>
        <w:rPr>
          <w:rFonts w:hint="eastAsia"/>
        </w:rPr>
      </w:pPr>
      <w:r>
        <w:rPr>
          <w:rFonts w:hint="eastAsia"/>
        </w:rPr>
        <w:t>马其顿纽（Macedonius）只反对关于圣灵的条款，但他很快就倒下并蒙羞了。</w:t>
      </w:r>
    </w:p>
    <w:p w14:paraId="2A29E325">
      <w:pPr>
        <w:ind w:left="-5"/>
        <w:rPr>
          <w:rFonts w:hint="eastAsia"/>
        </w:rPr>
      </w:pPr>
    </w:p>
    <w:p w14:paraId="1EE79DAF">
      <w:pPr>
        <w:ind w:left="-5"/>
        <w:rPr>
          <w:rFonts w:hint="eastAsia"/>
        </w:rPr>
      </w:pPr>
      <w:r>
        <w:rPr>
          <w:rFonts w:hint="eastAsia"/>
        </w:rPr>
        <w:t>If this article of Christ remain, then all blasphemous spirits must vanish and be overthrown.</w:t>
      </w:r>
    </w:p>
    <w:p w14:paraId="5F6A7377">
      <w:pPr>
        <w:ind w:left="-5"/>
        <w:rPr>
          <w:rFonts w:hint="eastAsia"/>
        </w:rPr>
      </w:pPr>
      <w:r>
        <w:rPr>
          <w:rFonts w:hint="eastAsia"/>
        </w:rPr>
        <w:t>如果关于基督的这一条款得以存留，那么所有亵渎的灵都必消失并被推翻。</w:t>
      </w:r>
    </w:p>
    <w:p w14:paraId="40F13E9A">
      <w:pPr>
        <w:ind w:left="-5"/>
        <w:rPr>
          <w:rFonts w:hint="eastAsia"/>
        </w:rPr>
      </w:pPr>
    </w:p>
    <w:p w14:paraId="4E65C58E">
      <w:pPr>
        <w:ind w:left="-5"/>
        <w:rPr>
          <w:rFonts w:hint="eastAsia"/>
        </w:rPr>
      </w:pPr>
      <w:r>
        <w:rPr>
          <w:rFonts w:hint="eastAsia"/>
        </w:rPr>
        <w:t>The Turks and Jews acknowledge God the Father; it is the Son they shoot at.</w:t>
      </w:r>
    </w:p>
    <w:p w14:paraId="35C9AAE5">
      <w:pPr>
        <w:ind w:left="-5"/>
        <w:rPr>
          <w:rFonts w:hint="eastAsia"/>
        </w:rPr>
      </w:pPr>
      <w:r>
        <w:rPr>
          <w:rFonts w:hint="eastAsia"/>
        </w:rPr>
        <w:t>土耳其人和犹太人承认父神；他们攻击的目标是子。</w:t>
      </w:r>
    </w:p>
    <w:p w14:paraId="68F2C343">
      <w:pPr>
        <w:ind w:left="-5"/>
        <w:rPr>
          <w:rFonts w:hint="eastAsia"/>
        </w:rPr>
      </w:pPr>
    </w:p>
    <w:p w14:paraId="5E6B2E44">
      <w:pPr>
        <w:ind w:left="-5"/>
        <w:rPr>
          <w:rFonts w:hint="eastAsia"/>
        </w:rPr>
      </w:pPr>
      <w:r>
        <w:rPr>
          <w:rFonts w:hint="eastAsia"/>
        </w:rPr>
        <w:t>About this article much blood has been shed.</w:t>
      </w:r>
    </w:p>
    <w:p w14:paraId="7F13C5E4">
      <w:pPr>
        <w:ind w:left="-5"/>
        <w:rPr>
          <w:rFonts w:hint="eastAsia"/>
        </w:rPr>
      </w:pPr>
      <w:r>
        <w:rPr>
          <w:rFonts w:hint="eastAsia"/>
        </w:rPr>
        <w:t>关于这一条款，流了许多的血。</w:t>
      </w:r>
    </w:p>
    <w:p w14:paraId="18E1FC2F">
      <w:pPr>
        <w:ind w:left="-5"/>
        <w:rPr>
          <w:rFonts w:hint="eastAsia"/>
        </w:rPr>
      </w:pPr>
    </w:p>
    <w:p w14:paraId="71328EE4">
      <w:pPr>
        <w:ind w:left="-5"/>
        <w:rPr>
          <w:rFonts w:hint="eastAsia"/>
        </w:rPr>
      </w:pPr>
      <w:r>
        <w:rPr>
          <w:rFonts w:hint="eastAsia"/>
        </w:rPr>
        <w:t>I verily believe that at Rome more than twenty hundred thousands of martyrs have been put to death.</w:t>
      </w:r>
    </w:p>
    <w:p w14:paraId="63C63B9B">
      <w:pPr>
        <w:ind w:left="-5"/>
        <w:rPr>
          <w:rFonts w:hint="eastAsia"/>
        </w:rPr>
      </w:pPr>
      <w:r>
        <w:rPr>
          <w:rFonts w:hint="eastAsia"/>
        </w:rPr>
        <w:t>我确信在罗马有超过两百万的殉道者被处死。</w:t>
      </w:r>
    </w:p>
    <w:p w14:paraId="63230B10">
      <w:pPr>
        <w:ind w:left="-5"/>
        <w:rPr>
          <w:rFonts w:hint="eastAsia"/>
        </w:rPr>
      </w:pPr>
    </w:p>
    <w:p w14:paraId="78F41695">
      <w:pPr>
        <w:ind w:left="-5"/>
        <w:rPr>
          <w:rFonts w:hint="eastAsia"/>
        </w:rPr>
      </w:pPr>
      <w:r>
        <w:rPr>
          <w:rFonts w:hint="eastAsia"/>
        </w:rPr>
        <w:t>It began with the beginning of the world - with Cain and Abel, Ishmael and Isaac, Esau and Jacob, and I am persuaded that `twis about it the devil was cast from heaven down to hell; he was a fair creature of God, and, doubtless, strove to be the Son.</w:t>
      </w:r>
    </w:p>
    <w:p w14:paraId="69ADDE9E">
      <w:pPr>
        <w:ind w:left="-5"/>
        <w:rPr>
          <w:rFonts w:hint="eastAsia"/>
        </w:rPr>
      </w:pPr>
      <w:r>
        <w:rPr>
          <w:rFonts w:hint="eastAsia"/>
        </w:rPr>
        <w:t>这事从世界起初就开始了——从该隐和亚伯，以实玛利和以撒，以扫和雅各开始，我深信魔鬼被从天上摔到地狱也是为了这事；他是神美好的受造物，无疑曾妄想成为子。</w:t>
      </w:r>
    </w:p>
    <w:p w14:paraId="323F116C">
      <w:pPr>
        <w:ind w:left="-5"/>
        <w:rPr>
          <w:rFonts w:hint="eastAsia"/>
        </w:rPr>
      </w:pPr>
    </w:p>
    <w:p w14:paraId="5498EF07">
      <w:pPr>
        <w:ind w:left="-5"/>
        <w:rPr>
          <w:rFonts w:hint="eastAsia"/>
        </w:rPr>
      </w:pPr>
      <w:r>
        <w:rPr>
          <w:rFonts w:hint="eastAsia"/>
        </w:rPr>
        <w:t>Next, after the Holy Scripture, we have no stronger argument for the confirmation of that article, than the sweet and loving cross.</w:t>
      </w:r>
    </w:p>
    <w:p w14:paraId="6E256BD8">
      <w:pPr>
        <w:ind w:left="-5"/>
        <w:rPr>
          <w:rFonts w:hint="eastAsia"/>
        </w:rPr>
      </w:pPr>
      <w:r>
        <w:rPr>
          <w:rFonts w:hint="eastAsia"/>
        </w:rPr>
        <w:t>其次，除了《圣经》之外，要证实这一条款，我们没有比那甜美可爱的十字架更强的论据了。</w:t>
      </w:r>
    </w:p>
    <w:p w14:paraId="62B0ABBB">
      <w:pPr>
        <w:ind w:left="-5"/>
        <w:rPr>
          <w:rFonts w:hint="eastAsia"/>
        </w:rPr>
      </w:pPr>
    </w:p>
    <w:p w14:paraId="4B7AF560">
      <w:pPr>
        <w:ind w:left="-5"/>
        <w:rPr>
          <w:rFonts w:hint="eastAsia"/>
        </w:rPr>
      </w:pPr>
      <w:r>
        <w:rPr>
          <w:rFonts w:hint="eastAsia"/>
        </w:rPr>
        <w:t>For all kingdoms, all the powerful, have striven against Christ and this article, but they could not prevail.</w:t>
      </w:r>
    </w:p>
    <w:p w14:paraId="46C946F8">
      <w:pPr>
        <w:ind w:left="-5"/>
        <w:rPr>
          <w:rFonts w:hint="eastAsia"/>
        </w:rPr>
      </w:pPr>
      <w:r>
        <w:rPr>
          <w:rFonts w:hint="eastAsia"/>
        </w:rPr>
        <w:t>因为所有的国度，所有的权贵，都曾竭力反对基督和这一条款，但他们都无法胜过。</w:t>
      </w:r>
    </w:p>
    <w:p w14:paraId="3C52A886">
      <w:pPr>
        <w:ind w:left="-5"/>
        <w:rPr>
          <w:rFonts w:hint="eastAsia"/>
        </w:rPr>
      </w:pPr>
    </w:p>
    <w:p w14:paraId="5C173719">
      <w:pPr>
        <w:ind w:left="-5"/>
        <w:rPr>
          <w:rFonts w:hint="eastAsia"/>
        </w:rPr>
      </w:pPr>
      <w:r>
        <w:rPr>
          <w:rFonts w:hint="eastAsia"/>
        </w:rPr>
        <w:t>CXCIV.</w:t>
      </w:r>
    </w:p>
    <w:p w14:paraId="523A8C94">
      <w:pPr>
        <w:ind w:left="-5"/>
        <w:rPr>
          <w:rFonts w:hint="eastAsia"/>
        </w:rPr>
      </w:pPr>
      <w:r>
        <w:rPr>
          <w:rFonts w:hint="eastAsia"/>
        </w:rPr>
        <w:t>一九四</w:t>
      </w:r>
    </w:p>
    <w:p w14:paraId="05B1E639">
      <w:pPr>
        <w:ind w:left="-5"/>
        <w:rPr>
          <w:rFonts w:hint="eastAsia"/>
        </w:rPr>
      </w:pPr>
    </w:p>
    <w:p w14:paraId="111B294C">
      <w:pPr>
        <w:ind w:left="-5"/>
        <w:rPr>
          <w:rFonts w:hint="eastAsia"/>
        </w:rPr>
      </w:pPr>
      <w:r>
        <w:rPr>
          <w:rFonts w:hint="eastAsia"/>
        </w:rPr>
        <w:t>At Rome was a Church called Pantheon, where were collected effigies of all the gods they were able to bring together out of the whole world.</w:t>
      </w:r>
    </w:p>
    <w:p w14:paraId="78AD5024">
      <w:pPr>
        <w:ind w:left="-5"/>
        <w:rPr>
          <w:rFonts w:hint="eastAsia"/>
        </w:rPr>
      </w:pPr>
      <w:r>
        <w:rPr>
          <w:rFonts w:hint="eastAsia"/>
        </w:rPr>
        <w:t>在罗马有一座教堂叫万神殿（Pantheon），那里收集了他们能从全世界搜罗来的所有神祇的雕像。</w:t>
      </w:r>
    </w:p>
    <w:p w14:paraId="5B3DBB1C">
      <w:pPr>
        <w:ind w:left="-5"/>
        <w:rPr>
          <w:rFonts w:hint="eastAsia"/>
        </w:rPr>
      </w:pPr>
    </w:p>
    <w:p w14:paraId="7527C81E">
      <w:pPr>
        <w:ind w:left="-5"/>
        <w:rPr>
          <w:rFonts w:hint="eastAsia"/>
        </w:rPr>
      </w:pPr>
      <w:r>
        <w:rPr>
          <w:rFonts w:hint="eastAsia"/>
        </w:rPr>
        <w:t>All these could well accord one with another, for the devil therewith jeered the world, laughing in his fist;</w:t>
      </w:r>
    </w:p>
    <w:p w14:paraId="59E30EAA">
      <w:pPr>
        <w:ind w:left="-5"/>
        <w:rPr>
          <w:rFonts w:hint="eastAsia"/>
        </w:rPr>
      </w:pPr>
      <w:r>
        <w:rPr>
          <w:rFonts w:hint="eastAsia"/>
        </w:rPr>
        <w:t>所有这些都能彼此相安无事，因为魔鬼以此嘲弄世界，暗自窃笑；</w:t>
      </w:r>
    </w:p>
    <w:p w14:paraId="5CB63BE6">
      <w:pPr>
        <w:ind w:left="-5"/>
        <w:rPr>
          <w:rFonts w:hint="eastAsia"/>
        </w:rPr>
      </w:pPr>
    </w:p>
    <w:p w14:paraId="7A1630B3">
      <w:pPr>
        <w:ind w:left="-5"/>
        <w:rPr>
          <w:rFonts w:hint="eastAsia"/>
        </w:rPr>
      </w:pPr>
      <w:r>
        <w:rPr>
          <w:rFonts w:hint="eastAsia"/>
        </w:rPr>
        <w:t>but when Christ came, him they could not endure, but all the devils, idols, and heretics grew stark mad and full of rage;</w:t>
      </w:r>
    </w:p>
    <w:p w14:paraId="320E43C2">
      <w:pPr>
        <w:ind w:left="-5"/>
        <w:rPr>
          <w:rFonts w:hint="eastAsia"/>
        </w:rPr>
      </w:pPr>
      <w:r>
        <w:rPr>
          <w:rFonts w:hint="eastAsia"/>
        </w:rPr>
        <w:t>但当基督来到时，他们就容不下祂，所有的魔鬼、偶像和异端都变得彻底疯狂，充满愤怒；</w:t>
      </w:r>
    </w:p>
    <w:p w14:paraId="0B287E05">
      <w:pPr>
        <w:ind w:left="-5"/>
        <w:rPr>
          <w:rFonts w:hint="eastAsia"/>
        </w:rPr>
      </w:pPr>
    </w:p>
    <w:p w14:paraId="7CEEB36A">
      <w:pPr>
        <w:ind w:left="-5"/>
        <w:rPr>
          <w:rFonts w:hint="eastAsia"/>
        </w:rPr>
      </w:pPr>
      <w:r>
        <w:rPr>
          <w:rFonts w:hint="eastAsia"/>
        </w:rPr>
        <w:t>for he, the right and true God and man, threw them altogether on a heap.</w:t>
      </w:r>
    </w:p>
    <w:p w14:paraId="6B84CF9A">
      <w:pPr>
        <w:ind w:left="-5"/>
        <w:rPr>
          <w:rFonts w:hint="eastAsia"/>
        </w:rPr>
      </w:pPr>
      <w:r>
        <w:rPr>
          <w:rFonts w:hint="eastAsia"/>
        </w:rPr>
        <w:t>因为祂，这位正确且真实的神人，把他们统统扔成一堆。</w:t>
      </w:r>
    </w:p>
    <w:p w14:paraId="1FA2C850">
      <w:pPr>
        <w:ind w:left="-5"/>
        <w:rPr>
          <w:rFonts w:hint="eastAsia"/>
        </w:rPr>
      </w:pPr>
    </w:p>
    <w:p w14:paraId="7918AF68">
      <w:pPr>
        <w:ind w:left="-5"/>
        <w:rPr>
          <w:rFonts w:hint="eastAsia"/>
        </w:rPr>
      </w:pPr>
      <w:r>
        <w:rPr>
          <w:rFonts w:hint="eastAsia"/>
        </w:rPr>
        <w:t>The pope also sets himself powerfully against Christ, but he must likewise be put to confusion and destroyed.</w:t>
      </w:r>
    </w:p>
    <w:p w14:paraId="7A12164E">
      <w:pPr>
        <w:ind w:left="-5"/>
        <w:rPr>
          <w:rFonts w:hint="eastAsia"/>
        </w:rPr>
      </w:pPr>
      <w:r>
        <w:rPr>
          <w:rFonts w:hint="eastAsia"/>
        </w:rPr>
        <w:t>教皇也极力自设反对基督，但他同样必将被羞辱和毁灭。</w:t>
      </w:r>
    </w:p>
    <w:p w14:paraId="6075F486">
      <w:pPr>
        <w:ind w:left="-5"/>
        <w:rPr>
          <w:rFonts w:hint="eastAsia"/>
        </w:rPr>
      </w:pPr>
    </w:p>
    <w:p w14:paraId="1136AD48">
      <w:pPr>
        <w:ind w:left="-5"/>
        <w:rPr>
          <w:rFonts w:hint="eastAsia"/>
        </w:rPr>
      </w:pPr>
      <w:r>
        <w:rPr>
          <w:rFonts w:hint="eastAsia"/>
        </w:rPr>
        <w:t>CXCV.</w:t>
      </w:r>
    </w:p>
    <w:p w14:paraId="0DC43204">
      <w:pPr>
        <w:ind w:left="-5"/>
        <w:rPr>
          <w:rFonts w:hint="eastAsia"/>
        </w:rPr>
      </w:pPr>
      <w:r>
        <w:rPr>
          <w:rFonts w:hint="eastAsia"/>
        </w:rPr>
        <w:t>一九五</w:t>
      </w:r>
    </w:p>
    <w:p w14:paraId="7D0E399C">
      <w:pPr>
        <w:ind w:left="-5"/>
        <w:rPr>
          <w:rFonts w:hint="eastAsia"/>
        </w:rPr>
      </w:pPr>
    </w:p>
    <w:p w14:paraId="6A299B5F">
      <w:pPr>
        <w:ind w:left="-5"/>
        <w:rPr>
          <w:rFonts w:hint="eastAsia"/>
        </w:rPr>
      </w:pPr>
      <w:r>
        <w:rPr>
          <w:rFonts w:hint="eastAsia"/>
        </w:rPr>
        <w:t>The history of the resurrection of Christ, teaching that which human wit and wisdom of itself cannot believe, that "Christ is risen from the dead," was declared to the weaker and sillier creatures, women, and such as were perplexed and troubled.</w:t>
      </w:r>
    </w:p>
    <w:p w14:paraId="3FFC416A">
      <w:pPr>
        <w:ind w:left="-5"/>
        <w:rPr>
          <w:rFonts w:hint="eastAsia"/>
        </w:rPr>
      </w:pPr>
      <w:r>
        <w:rPr>
          <w:rFonts w:hint="eastAsia"/>
        </w:rPr>
        <w:t>基督复活的历史，教导那人类才智和智慧本身无法相信的事，即“基督从死里复活了”，是向那些较软弱和愚拙的受造物，即妇女，以及那些困惑和烦恼的人宣告的。</w:t>
      </w:r>
    </w:p>
    <w:p w14:paraId="692B4CD1">
      <w:pPr>
        <w:ind w:left="-5"/>
        <w:rPr>
          <w:rFonts w:hint="eastAsia"/>
        </w:rPr>
      </w:pPr>
    </w:p>
    <w:p w14:paraId="5E479880">
      <w:pPr>
        <w:ind w:left="-5"/>
        <w:rPr>
          <w:rFonts w:hint="eastAsia"/>
        </w:rPr>
      </w:pPr>
      <w:r>
        <w:rPr>
          <w:rFonts w:hint="eastAsia"/>
        </w:rPr>
        <w:t>Silly, indeed, before God, and before the world: first, before God, in that they "sought the living among the dead;" second, before the world, for they forgot the "great stone which lay at the mouth of the sepulchre," and prepared spices to anoint Christ, which was all in vain.</w:t>
      </w:r>
    </w:p>
    <w:p w14:paraId="1B355F7F">
      <w:pPr>
        <w:ind w:left="-5"/>
        <w:rPr>
          <w:rFonts w:hint="eastAsia"/>
        </w:rPr>
      </w:pPr>
      <w:r>
        <w:rPr>
          <w:rFonts w:hint="eastAsia"/>
        </w:rPr>
        <w:t>确实，无论在神面前，还是在世人面前，都是愚拙的：首先，在神面前，因为她们“在死人中找活人”；其次，在世人面前，因为她们忘记了“封在坟墓门口的大石头”，却预备了香料要去膏基督，这全是徒劳。</w:t>
      </w:r>
    </w:p>
    <w:p w14:paraId="3E788A0A">
      <w:pPr>
        <w:ind w:left="-5"/>
        <w:rPr>
          <w:rFonts w:hint="eastAsia"/>
        </w:rPr>
      </w:pPr>
    </w:p>
    <w:p w14:paraId="1EB7BC44">
      <w:pPr>
        <w:ind w:left="-5"/>
        <w:rPr>
          <w:rFonts w:hint="eastAsia"/>
        </w:rPr>
      </w:pPr>
      <w:r>
        <w:rPr>
          <w:rFonts w:hint="eastAsia"/>
        </w:rPr>
        <w:t>But spiritually is hereby signified this: if the "great stone," namely, the law and human traditions, whereby the consciences are bound and snared, be not rolled away from the heart, then we cannot find Christ, or believe that he is risen from the dead.</w:t>
      </w:r>
    </w:p>
    <w:p w14:paraId="46A6974F">
      <w:pPr>
        <w:ind w:left="-5"/>
        <w:rPr>
          <w:rFonts w:hint="eastAsia"/>
        </w:rPr>
      </w:pPr>
      <w:r>
        <w:rPr>
          <w:rFonts w:hint="eastAsia"/>
        </w:rPr>
        <w:t>但在属灵上这预示着：如果那“大石头”，即律法和人的传统，就是那捆绑和网罗良心的，不从心头滚开，我们就找不到基督，也不能相信祂已从死里复活。</w:t>
      </w:r>
    </w:p>
    <w:p w14:paraId="5BE9DB62">
      <w:pPr>
        <w:ind w:left="-5"/>
        <w:rPr>
          <w:rFonts w:hint="eastAsia"/>
        </w:rPr>
      </w:pPr>
    </w:p>
    <w:p w14:paraId="2CD75F5E">
      <w:pPr>
        <w:ind w:left="-5"/>
        <w:rPr>
          <w:rFonts w:hint="eastAsia"/>
        </w:rPr>
      </w:pPr>
      <w:r>
        <w:rPr>
          <w:rFonts w:hint="eastAsia"/>
        </w:rPr>
        <w:t>For through him we are delivered from the power of sin and death, Rom. viii., so that the hand-writing of the conscience can hurt us no more.</w:t>
      </w:r>
    </w:p>
    <w:p w14:paraId="6857417E">
      <w:pPr>
        <w:ind w:left="-5"/>
        <w:rPr>
          <w:rFonts w:hint="eastAsia"/>
        </w:rPr>
      </w:pPr>
      <w:r>
        <w:rPr>
          <w:rFonts w:hint="eastAsia"/>
        </w:rPr>
        <w:t>因为藉着祂，我们脱离了罪和死亡的权势（《罗马书》第八章），以致良心的字据不能再伤害我们。</w:t>
      </w:r>
    </w:p>
    <w:p w14:paraId="759F2AA4">
      <w:pPr>
        <w:ind w:left="-5"/>
        <w:rPr>
          <w:rFonts w:hint="eastAsia"/>
        </w:rPr>
      </w:pPr>
    </w:p>
    <w:p w14:paraId="53F21441">
      <w:pPr>
        <w:ind w:left="-5"/>
        <w:rPr>
          <w:rFonts w:hint="eastAsia"/>
        </w:rPr>
      </w:pPr>
      <w:r>
        <w:rPr>
          <w:rFonts w:hint="eastAsia"/>
        </w:rPr>
        <w:t>CXCVI.</w:t>
      </w:r>
    </w:p>
    <w:p w14:paraId="6D473DC0">
      <w:pPr>
        <w:ind w:left="-5"/>
        <w:rPr>
          <w:rFonts w:hint="eastAsia"/>
        </w:rPr>
      </w:pPr>
      <w:r>
        <w:rPr>
          <w:rFonts w:hint="eastAsia"/>
        </w:rPr>
        <w:t>一九六</w:t>
      </w:r>
    </w:p>
    <w:p w14:paraId="363A6533">
      <w:pPr>
        <w:ind w:left="-5"/>
        <w:rPr>
          <w:rFonts w:hint="eastAsia"/>
        </w:rPr>
      </w:pPr>
    </w:p>
    <w:p w14:paraId="46B1C863">
      <w:pPr>
        <w:ind w:left="-5"/>
        <w:rPr>
          <w:rFonts w:hint="eastAsia"/>
        </w:rPr>
      </w:pPr>
      <w:r>
        <w:rPr>
          <w:rFonts w:hint="eastAsia"/>
        </w:rPr>
        <w:t>Is it not a wonder beyond all wonders, that the Son of God, whom all angels and the heavenly hosts worship, and at whose presence the whole earth quakes and trembles, should have stood among those wicked wretches, and suffered himself to be so lamentably tormented, scorned, derided, and condemned?</w:t>
      </w:r>
    </w:p>
    <w:p w14:paraId="7B6DE106">
      <w:pPr>
        <w:ind w:left="-5"/>
        <w:rPr>
          <w:rFonts w:hint="eastAsia"/>
        </w:rPr>
      </w:pPr>
      <w:r>
        <w:rPr>
          <w:rFonts w:hint="eastAsia"/>
        </w:rPr>
        <w:t>这岂不是奇迹中的奇迹吗？神的儿子，众天使和天军所敬拜的，在祂面前全地都要震动颤抖的，竟站在那些邪恶的卑鄙之徒中间，任凭自己遭受如此可悲的折磨、轻蔑、嘲弄和定罪？</w:t>
      </w:r>
    </w:p>
    <w:p w14:paraId="1823AA28">
      <w:pPr>
        <w:ind w:left="-5"/>
        <w:rPr>
          <w:rFonts w:hint="eastAsia"/>
        </w:rPr>
      </w:pPr>
    </w:p>
    <w:p w14:paraId="6CCAF045">
      <w:pPr>
        <w:ind w:left="-5"/>
        <w:rPr>
          <w:rFonts w:hint="eastAsia"/>
        </w:rPr>
      </w:pPr>
      <w:r>
        <w:rPr>
          <w:rFonts w:hint="eastAsia"/>
        </w:rPr>
        <w:t>They spat in his face, struck him in the mouth with a reed, and said: O, he is a king, he must have a crown and a sceptre.</w:t>
      </w:r>
    </w:p>
    <w:p w14:paraId="4D8CE272">
      <w:pPr>
        <w:ind w:left="-5"/>
        <w:rPr>
          <w:rFonts w:hint="eastAsia"/>
        </w:rPr>
      </w:pPr>
      <w:r>
        <w:rPr>
          <w:rFonts w:hint="eastAsia"/>
        </w:rPr>
        <w:t>他们吐唾沫在祂脸上，用芦苇打祂的嘴，说：噢，他是个王，他必须有冠冕和权杖。</w:t>
      </w:r>
    </w:p>
    <w:p w14:paraId="2A3D4680">
      <w:pPr>
        <w:ind w:left="-5"/>
        <w:rPr>
          <w:rFonts w:hint="eastAsia"/>
        </w:rPr>
      </w:pPr>
    </w:p>
    <w:p w14:paraId="24315E61">
      <w:pPr>
        <w:ind w:left="-5"/>
        <w:rPr>
          <w:rFonts w:hint="eastAsia"/>
        </w:rPr>
      </w:pPr>
      <w:r>
        <w:rPr>
          <w:rFonts w:hint="eastAsia"/>
        </w:rPr>
        <w:t>The sweet blessed Saviour complains not in vain in the Psalm, Diminuerunt omnia ossa mea: now, it he suffered so much from the rage of men, what must he have felt when God's wrath was poured out upon him without measure?</w:t>
      </w:r>
    </w:p>
    <w:p w14:paraId="10B548B9">
      <w:pPr>
        <w:ind w:left="-5"/>
        <w:rPr>
          <w:rFonts w:hint="eastAsia"/>
        </w:rPr>
      </w:pPr>
      <w:r>
        <w:rPr>
          <w:rFonts w:hint="eastAsia"/>
        </w:rPr>
        <w:t>这位甜美称颂的救主在《诗篇》中的抱怨并非徒然：Diminuerunt omnia ossa mea（我的骨头都脱了节）：既然祂因人的愤怒受了这许多苦，那么当神的愤怒无限量地倾倒在祂身上时，祂该有何等的感受呢？</w:t>
      </w:r>
    </w:p>
    <w:p w14:paraId="4C8CB810">
      <w:pPr>
        <w:ind w:left="-5"/>
        <w:rPr>
          <w:rFonts w:hint="eastAsia"/>
        </w:rPr>
      </w:pPr>
    </w:p>
    <w:p w14:paraId="0297BDA1">
      <w:pPr>
        <w:ind w:left="-5"/>
        <w:rPr>
          <w:rFonts w:hint="eastAsia"/>
        </w:rPr>
      </w:pPr>
      <w:r>
        <w:rPr>
          <w:rFonts w:hint="eastAsia"/>
        </w:rPr>
        <w:t>as St Mark says: "He began to be sore amazed, and very heavy, and saith unto his disciples, My soul is exceeding sorrowful unto death:"</w:t>
      </w:r>
    </w:p>
    <w:p w14:paraId="07A35E29">
      <w:pPr>
        <w:ind w:left="-5"/>
        <w:rPr>
          <w:rFonts w:hint="eastAsia"/>
        </w:rPr>
      </w:pPr>
      <w:r>
        <w:rPr>
          <w:rFonts w:hint="eastAsia"/>
        </w:rPr>
        <w:t>正如圣马可所说：“祂就惊恐起来，极其难过，对门徒说：我心里甚是忧伤，几乎要死。”</w:t>
      </w:r>
    </w:p>
    <w:p w14:paraId="475F0F19">
      <w:pPr>
        <w:ind w:left="-5"/>
        <w:rPr>
          <w:rFonts w:hint="eastAsia"/>
        </w:rPr>
      </w:pPr>
    </w:p>
    <w:p w14:paraId="56B70C81">
      <w:pPr>
        <w:ind w:left="-5"/>
        <w:rPr>
          <w:rFonts w:hint="eastAsia"/>
        </w:rPr>
      </w:pPr>
      <w:r>
        <w:rPr>
          <w:rFonts w:hint="eastAsia"/>
        </w:rPr>
        <w:t>and St Luke says: "And being in an agony, he prayed more earnestly, and his sweat was as it were great drops of blood falling down to the ground."</w:t>
      </w:r>
    </w:p>
    <w:p w14:paraId="56B9D00F">
      <w:pPr>
        <w:ind w:left="-5"/>
        <w:rPr>
          <w:rFonts w:hint="eastAsia"/>
        </w:rPr>
      </w:pPr>
      <w:r>
        <w:rPr>
          <w:rFonts w:hint="eastAsia"/>
        </w:rPr>
        <w:t>圣路加说：“耶稣极其伤痛，祷告更加恳切，汗珠如大血点滴在地上。”</w:t>
      </w:r>
    </w:p>
    <w:p w14:paraId="174243A8">
      <w:pPr>
        <w:ind w:left="-5"/>
        <w:rPr>
          <w:rFonts w:hint="eastAsia"/>
        </w:rPr>
      </w:pPr>
    </w:p>
    <w:p w14:paraId="7A5FC32C">
      <w:pPr>
        <w:ind w:left="-5"/>
        <w:rPr>
          <w:rFonts w:hint="eastAsia"/>
        </w:rPr>
      </w:pPr>
      <w:r>
        <w:rPr>
          <w:rFonts w:hint="eastAsia"/>
        </w:rPr>
        <w:t>Ah! our suffering is not worthy the name of suffering.</w:t>
      </w:r>
    </w:p>
    <w:p w14:paraId="4CEEEDEC">
      <w:pPr>
        <w:ind w:left="-5"/>
        <w:rPr>
          <w:rFonts w:hint="eastAsia"/>
        </w:rPr>
      </w:pPr>
      <w:r>
        <w:rPr>
          <w:rFonts w:hint="eastAsia"/>
        </w:rPr>
        <w:t>啊！我们的受苦根本配不上受苦这个名称。</w:t>
      </w:r>
    </w:p>
    <w:p w14:paraId="04F17FEC">
      <w:pPr>
        <w:ind w:left="-5"/>
        <w:rPr>
          <w:rFonts w:hint="eastAsia"/>
        </w:rPr>
      </w:pPr>
    </w:p>
    <w:p w14:paraId="566FBE22">
      <w:pPr>
        <w:ind w:left="-5"/>
        <w:rPr>
          <w:rFonts w:hint="eastAsia"/>
        </w:rPr>
      </w:pPr>
      <w:r>
        <w:rPr>
          <w:rFonts w:hint="eastAsia"/>
        </w:rPr>
        <w:t>When I consider my crosses, tribulations, and temptations, I shame myself almost to death, thinking what are they in comparison of the sufferings of my blessed Saviour Christ Jesus.</w:t>
      </w:r>
    </w:p>
    <w:p w14:paraId="67066700">
      <w:pPr>
        <w:ind w:left="-5"/>
        <w:rPr>
          <w:rFonts w:hint="eastAsia"/>
        </w:rPr>
      </w:pPr>
      <w:r>
        <w:rPr>
          <w:rFonts w:hint="eastAsia"/>
        </w:rPr>
        <w:t>当我思想我的十字架、患难和试探时，我几乎羞愧致死，想着这些与我那当称颂的救主基督耶稣的受苦相比算得了什么。</w:t>
      </w:r>
    </w:p>
    <w:p w14:paraId="47171843">
      <w:pPr>
        <w:ind w:left="-5"/>
        <w:rPr>
          <w:rFonts w:hint="eastAsia"/>
        </w:rPr>
      </w:pPr>
    </w:p>
    <w:p w14:paraId="7DAF4263">
      <w:pPr>
        <w:ind w:left="-5"/>
        <w:rPr>
          <w:rFonts w:hint="eastAsia"/>
        </w:rPr>
      </w:pPr>
      <w:r>
        <w:rPr>
          <w:rFonts w:hint="eastAsia"/>
        </w:rPr>
        <w:t>And yet we must be conformable to the express image of the Son of God.</w:t>
      </w:r>
    </w:p>
    <w:p w14:paraId="79D41610">
      <w:pPr>
        <w:ind w:left="-5"/>
        <w:rPr>
          <w:rFonts w:hint="eastAsia"/>
        </w:rPr>
      </w:pPr>
      <w:r>
        <w:rPr>
          <w:rFonts w:hint="eastAsia"/>
        </w:rPr>
        <w:t>然而我们必须效法神儿子的模样。</w:t>
      </w:r>
    </w:p>
    <w:p w14:paraId="34E36622">
      <w:pPr>
        <w:ind w:left="-5"/>
        <w:rPr>
          <w:rFonts w:hint="eastAsia"/>
        </w:rPr>
      </w:pPr>
    </w:p>
    <w:p w14:paraId="0E6BFF3A">
      <w:pPr>
        <w:ind w:left="-5"/>
        <w:rPr>
          <w:rFonts w:hint="eastAsia"/>
        </w:rPr>
      </w:pPr>
      <w:r>
        <w:rPr>
          <w:rFonts w:hint="eastAsia"/>
        </w:rPr>
        <w:t>And what if we were conformable to the same, yet were it nothing.</w:t>
      </w:r>
    </w:p>
    <w:p w14:paraId="4C787B53">
      <w:pPr>
        <w:ind w:left="-5"/>
        <w:rPr>
          <w:rFonts w:hint="eastAsia"/>
        </w:rPr>
      </w:pPr>
      <w:r>
        <w:rPr>
          <w:rFonts w:hint="eastAsia"/>
        </w:rPr>
        <w:t>即使我们效法了这模样，那也算不得什么。</w:t>
      </w:r>
    </w:p>
    <w:p w14:paraId="6F379CEF">
      <w:pPr>
        <w:ind w:left="-5"/>
        <w:rPr>
          <w:rFonts w:hint="eastAsia"/>
        </w:rPr>
      </w:pPr>
    </w:p>
    <w:p w14:paraId="4D18A5FB">
      <w:pPr>
        <w:ind w:left="-5"/>
        <w:rPr>
          <w:rFonts w:hint="eastAsia"/>
        </w:rPr>
      </w:pPr>
      <w:r>
        <w:rPr>
          <w:rFonts w:hint="eastAsia"/>
        </w:rPr>
        <w:t>He is the Son of God, we are poor creatures; though we should suffer everlasting death, yet were they of no value.</w:t>
      </w:r>
    </w:p>
    <w:p w14:paraId="6DBE6C00">
      <w:pPr>
        <w:ind w:left="-5"/>
        <w:rPr>
          <w:rFonts w:hint="eastAsia"/>
        </w:rPr>
      </w:pPr>
      <w:r>
        <w:rPr>
          <w:rFonts w:hint="eastAsia"/>
        </w:rPr>
        <w:t>祂是神的儿子，我们是可怜的受造物；即使我们要受永远的死，那也是毫无价值的。</w:t>
      </w:r>
    </w:p>
    <w:p w14:paraId="3EEFE0EB">
      <w:pPr>
        <w:ind w:left="-5"/>
        <w:rPr>
          <w:rFonts w:hint="eastAsia"/>
        </w:rPr>
      </w:pPr>
    </w:p>
    <w:p w14:paraId="2AA8649D">
      <w:pPr>
        <w:ind w:left="-5"/>
        <w:rPr>
          <w:rFonts w:hint="eastAsia"/>
        </w:rPr>
      </w:pPr>
      <w:r>
        <w:rPr>
          <w:rFonts w:hint="eastAsia"/>
        </w:rPr>
        <w:t>CXCVII.</w:t>
      </w:r>
    </w:p>
    <w:p w14:paraId="130292EC">
      <w:pPr>
        <w:ind w:left="-5"/>
        <w:rPr>
          <w:rFonts w:hint="eastAsia"/>
        </w:rPr>
      </w:pPr>
      <w:r>
        <w:rPr>
          <w:rFonts w:hint="eastAsia"/>
        </w:rPr>
        <w:t>一九七</w:t>
      </w:r>
    </w:p>
    <w:p w14:paraId="4B476189">
      <w:pPr>
        <w:ind w:left="-5"/>
        <w:rPr>
          <w:rFonts w:hint="eastAsia"/>
        </w:rPr>
      </w:pPr>
    </w:p>
    <w:p w14:paraId="6D112F58">
      <w:pPr>
        <w:ind w:left="-5"/>
        <w:rPr>
          <w:rFonts w:hint="eastAsia"/>
        </w:rPr>
      </w:pPr>
      <w:r>
        <w:rPr>
          <w:rFonts w:hint="eastAsia"/>
        </w:rPr>
        <w:t>The wrath is fierce and devouring which the devil has against the Son of God, and against mankind.</w:t>
      </w:r>
    </w:p>
    <w:p w14:paraId="39ED69C6">
      <w:pPr>
        <w:ind w:left="-5"/>
        <w:rPr>
          <w:rFonts w:hint="eastAsia"/>
        </w:rPr>
      </w:pPr>
      <w:r>
        <w:rPr>
          <w:rFonts w:hint="eastAsia"/>
        </w:rPr>
        <w:t>魔鬼对神的儿子和人类怀有猛烈且吞噬性的愤怒。</w:t>
      </w:r>
    </w:p>
    <w:p w14:paraId="0D27A0EF">
      <w:pPr>
        <w:ind w:left="-5"/>
        <w:rPr>
          <w:rFonts w:hint="eastAsia"/>
        </w:rPr>
      </w:pPr>
    </w:p>
    <w:p w14:paraId="1BBF7FD3">
      <w:pPr>
        <w:ind w:left="-5"/>
        <w:rPr>
          <w:rFonts w:hint="eastAsia"/>
        </w:rPr>
      </w:pPr>
      <w:r>
        <w:rPr>
          <w:rFonts w:hint="eastAsia"/>
        </w:rPr>
        <w:t>I beheld once a wolf tearing sheep.</w:t>
      </w:r>
    </w:p>
    <w:p w14:paraId="613F3C8B">
      <w:pPr>
        <w:ind w:left="-5"/>
        <w:rPr>
          <w:rFonts w:hint="eastAsia"/>
        </w:rPr>
      </w:pPr>
      <w:r>
        <w:rPr>
          <w:rFonts w:hint="eastAsia"/>
        </w:rPr>
        <w:t>我曾见过狼撕咬羊。</w:t>
      </w:r>
    </w:p>
    <w:p w14:paraId="3AF06AEC">
      <w:pPr>
        <w:ind w:left="-5"/>
        <w:rPr>
          <w:rFonts w:hint="eastAsia"/>
        </w:rPr>
      </w:pPr>
    </w:p>
    <w:p w14:paraId="5125909A">
      <w:pPr>
        <w:ind w:left="-5"/>
        <w:rPr>
          <w:rFonts w:hint="eastAsia"/>
        </w:rPr>
      </w:pPr>
      <w:r>
        <w:rPr>
          <w:rFonts w:hint="eastAsia"/>
        </w:rPr>
        <w:t>When the wolf comes into a sheep-fold, he eats not any until he has killed all, and then he begins to eat, thinking to devour all.</w:t>
      </w:r>
    </w:p>
    <w:p w14:paraId="09D4E777">
      <w:pPr>
        <w:ind w:left="-5"/>
        <w:rPr>
          <w:rFonts w:hint="eastAsia"/>
        </w:rPr>
      </w:pPr>
      <w:r>
        <w:rPr>
          <w:rFonts w:hint="eastAsia"/>
        </w:rPr>
        <w:t>当狼进入羊圈时，它在杀光所有的羊之前不吃任何一只，然后才开始吃，想要吞吃所有的。</w:t>
      </w:r>
    </w:p>
    <w:p w14:paraId="5FD5C5BE">
      <w:pPr>
        <w:ind w:left="-5"/>
        <w:rPr>
          <w:rFonts w:hint="eastAsia"/>
        </w:rPr>
      </w:pPr>
    </w:p>
    <w:p w14:paraId="1B5FD7B8">
      <w:pPr>
        <w:ind w:left="-5"/>
        <w:rPr>
          <w:rFonts w:hint="eastAsia"/>
        </w:rPr>
      </w:pPr>
      <w:r>
        <w:rPr>
          <w:rFonts w:hint="eastAsia"/>
        </w:rPr>
        <w:t>Even so it is also with the devil; I have now, thinks he, taken hold on Christ, and in time I will also snap his disciples.</w:t>
      </w:r>
    </w:p>
    <w:p w14:paraId="19C27388">
      <w:pPr>
        <w:ind w:left="-5"/>
        <w:rPr>
          <w:rFonts w:hint="eastAsia"/>
        </w:rPr>
      </w:pPr>
      <w:r>
        <w:rPr>
          <w:rFonts w:hint="eastAsia"/>
        </w:rPr>
        <w:t>魔鬼也是如此；他想，我现在抓住了基督，迟早我也要咬住祂的门徒。</w:t>
      </w:r>
    </w:p>
    <w:p w14:paraId="184B9C39">
      <w:pPr>
        <w:ind w:left="-5"/>
        <w:rPr>
          <w:rFonts w:hint="eastAsia"/>
        </w:rPr>
      </w:pPr>
    </w:p>
    <w:p w14:paraId="6F2010A3">
      <w:pPr>
        <w:ind w:left="-5"/>
        <w:rPr>
          <w:rFonts w:hint="eastAsia"/>
        </w:rPr>
      </w:pPr>
      <w:r>
        <w:rPr>
          <w:rFonts w:hint="eastAsia"/>
        </w:rPr>
        <w:t>But the devil's folly is that he sees not he has to do with the Son of God; he knows not that in the end it will be his bane.</w:t>
      </w:r>
    </w:p>
    <w:p w14:paraId="0C12974D">
      <w:pPr>
        <w:ind w:left="-5"/>
        <w:rPr>
          <w:rFonts w:hint="eastAsia"/>
        </w:rPr>
      </w:pPr>
      <w:r>
        <w:rPr>
          <w:rFonts w:hint="eastAsia"/>
        </w:rPr>
        <w:t>但魔鬼的愚蠢在于他看不出他是在与神的儿子打交道；他不知道这最终将是他的祸根。</w:t>
      </w:r>
    </w:p>
    <w:p w14:paraId="13368732">
      <w:pPr>
        <w:ind w:left="-5"/>
        <w:rPr>
          <w:rFonts w:hint="eastAsia"/>
        </w:rPr>
      </w:pPr>
    </w:p>
    <w:p w14:paraId="4CE07ED5">
      <w:pPr>
        <w:ind w:left="-5"/>
        <w:rPr>
          <w:rFonts w:hint="eastAsia"/>
        </w:rPr>
      </w:pPr>
      <w:r>
        <w:rPr>
          <w:rFonts w:hint="eastAsia"/>
        </w:rPr>
        <w:t>It will come to that pass, that the devil must be afraid of a child in the cradle; for when he but hears the name Jesus, uttered in true faith, then he cannot stay.</w:t>
      </w:r>
    </w:p>
    <w:p w14:paraId="11DA844A">
      <w:pPr>
        <w:ind w:left="-5"/>
        <w:rPr>
          <w:rFonts w:hint="eastAsia"/>
        </w:rPr>
      </w:pPr>
      <w:r>
        <w:rPr>
          <w:rFonts w:hint="eastAsia"/>
        </w:rPr>
        <w:t>事情将发展到这一步，魔鬼必须惧怕摇篮里的婴孩；因为当他仅听到在真信心中呼出的耶稣之名时，他就无法停留。</w:t>
      </w:r>
    </w:p>
    <w:p w14:paraId="398280F4">
      <w:pPr>
        <w:ind w:left="-5"/>
        <w:rPr>
          <w:rFonts w:hint="eastAsia"/>
        </w:rPr>
      </w:pPr>
    </w:p>
    <w:p w14:paraId="72B716A8">
      <w:pPr>
        <w:ind w:left="-5"/>
        <w:rPr>
          <w:rFonts w:hint="eastAsia"/>
        </w:rPr>
      </w:pPr>
      <w:r>
        <w:rPr>
          <w:rFonts w:hint="eastAsia"/>
        </w:rPr>
        <w:t>The devil would rather run through the fire, than stay where Christ is; therefore, it is justly said: The seed of the woman shall crush the serpent's head, that he can neither abide to hear or see Christ Jesus.</w:t>
      </w:r>
    </w:p>
    <w:p w14:paraId="11B5F3F3">
      <w:pPr>
        <w:ind w:left="-5"/>
        <w:rPr>
          <w:rFonts w:hint="eastAsia"/>
        </w:rPr>
      </w:pPr>
      <w:r>
        <w:rPr>
          <w:rFonts w:hint="eastAsia"/>
        </w:rPr>
        <w:t>魔鬼宁愿跑过火焰，也不愿留在基督所在的地方；因此，正像所说的那样：女人的后裔要伤蛇的头，使他既不能忍受听见也不能忍受看见基督耶稣。</w:t>
      </w:r>
    </w:p>
    <w:p w14:paraId="0953834C">
      <w:pPr>
        <w:ind w:left="-5"/>
        <w:rPr>
          <w:rFonts w:hint="eastAsia"/>
        </w:rPr>
      </w:pPr>
    </w:p>
    <w:p w14:paraId="2ED33C43">
      <w:pPr>
        <w:ind w:left="-5"/>
        <w:rPr>
          <w:rFonts w:hint="eastAsia"/>
        </w:rPr>
      </w:pPr>
      <w:r>
        <w:rPr>
          <w:rFonts w:hint="eastAsia"/>
        </w:rPr>
        <w:t>I often delight myself with that similitude in Job, of an angel-hook a little worm; then comes the fish and snatches at the worm, and gets therewith the hook in his jaws, and the fisher pulls him out of the water.</w:t>
      </w:r>
    </w:p>
    <w:p w14:paraId="2EC69B48">
      <w:pPr>
        <w:ind w:left="-5"/>
        <w:rPr>
          <w:rFonts w:hint="eastAsia"/>
        </w:rPr>
      </w:pPr>
      <w:r>
        <w:rPr>
          <w:rFonts w:hint="eastAsia"/>
        </w:rPr>
        <w:t>我常因《约伯记》中的那个比喻而自得其乐，即鱼钩上的小虫；鱼游过来咬住虫子，因此鱼钩钩住了它的颚，渔夫就把它从水里拉出来。</w:t>
      </w:r>
    </w:p>
    <w:p w14:paraId="1C14D24A">
      <w:pPr>
        <w:ind w:left="-5"/>
        <w:rPr>
          <w:rFonts w:hint="eastAsia"/>
        </w:rPr>
      </w:pPr>
    </w:p>
    <w:p w14:paraId="137A5F24">
      <w:pPr>
        <w:ind w:left="-5"/>
        <w:rPr>
          <w:rFonts w:hint="eastAsia"/>
        </w:rPr>
      </w:pPr>
      <w:r>
        <w:rPr>
          <w:rFonts w:hint="eastAsia"/>
        </w:rPr>
        <w:t>Even so has our Lord God dealt with the devil; God has cast into the world his only Son, as the angle, and upon the hook has put Christ's humanity, as the worm;</w:t>
      </w:r>
    </w:p>
    <w:p w14:paraId="2FCD3AA6">
      <w:pPr>
        <w:ind w:left="-5"/>
        <w:rPr>
          <w:rFonts w:hint="eastAsia"/>
        </w:rPr>
      </w:pPr>
      <w:r>
        <w:rPr>
          <w:rFonts w:hint="eastAsia"/>
        </w:rPr>
        <w:t>我们的主神也是这样对待魔鬼的；神将祂的独生子作为鱼钩投入世界，在钩上挂着基督的人性作为虫子；</w:t>
      </w:r>
    </w:p>
    <w:p w14:paraId="72230307">
      <w:pPr>
        <w:ind w:left="-5"/>
        <w:rPr>
          <w:rFonts w:hint="eastAsia"/>
        </w:rPr>
      </w:pPr>
    </w:p>
    <w:p w14:paraId="5F6171A9">
      <w:pPr>
        <w:ind w:left="-5"/>
        <w:rPr>
          <w:rFonts w:hint="eastAsia"/>
        </w:rPr>
      </w:pPr>
      <w:r>
        <w:rPr>
          <w:rFonts w:hint="eastAsia"/>
        </w:rPr>
        <w:t>then comes the devil and snaps at the (man) Christ, and devours him, and therewith he bites the iron hook, that is, the godhead of Christ, which chokes him, and all his power thereby is thrown to the ground.</w:t>
      </w:r>
    </w:p>
    <w:p w14:paraId="7AA188C9">
      <w:pPr>
        <w:ind w:left="-5"/>
        <w:rPr>
          <w:rFonts w:hint="eastAsia"/>
        </w:rPr>
      </w:pPr>
      <w:r>
        <w:rPr>
          <w:rFonts w:hint="eastAsia"/>
        </w:rPr>
        <w:t>然后魔鬼来咬住（人）基督，吞吃了祂，随之他咬住了铁钩，即基督的神性，这神性噎住了他，他所有的权势因此被摔在地上。</w:t>
      </w:r>
    </w:p>
    <w:p w14:paraId="5F136432">
      <w:pPr>
        <w:ind w:left="-5"/>
        <w:rPr>
          <w:rFonts w:hint="eastAsia"/>
        </w:rPr>
      </w:pPr>
    </w:p>
    <w:p w14:paraId="37C1727A">
      <w:pPr>
        <w:ind w:left="-5"/>
        <w:rPr>
          <w:rFonts w:hint="eastAsia"/>
        </w:rPr>
      </w:pPr>
      <w:r>
        <w:rPr>
          <w:rFonts w:hint="eastAsia"/>
        </w:rPr>
        <w:t>This is called sapientia divina, divine wisdom.</w:t>
      </w:r>
    </w:p>
    <w:p w14:paraId="5F1D0563">
      <w:pPr>
        <w:ind w:left="-5"/>
        <w:rPr>
          <w:rFonts w:hint="eastAsia"/>
        </w:rPr>
      </w:pPr>
      <w:r>
        <w:rPr>
          <w:rFonts w:hint="eastAsia"/>
        </w:rPr>
        <w:t>这叫做sapientia divina，神的智慧。</w:t>
      </w:r>
    </w:p>
    <w:p w14:paraId="27B5F741">
      <w:pPr>
        <w:ind w:left="-5"/>
        <w:rPr>
          <w:rFonts w:hint="eastAsia"/>
        </w:rPr>
      </w:pPr>
    </w:p>
    <w:p w14:paraId="027D113B">
      <w:pPr>
        <w:ind w:left="-5"/>
        <w:rPr>
          <w:rFonts w:hint="eastAsia"/>
        </w:rPr>
      </w:pPr>
      <w:r>
        <w:rPr>
          <w:rFonts w:hint="eastAsia"/>
        </w:rPr>
        <w:t>CXCVIII.</w:t>
      </w:r>
    </w:p>
    <w:p w14:paraId="37906EF7">
      <w:pPr>
        <w:ind w:left="-5"/>
        <w:rPr>
          <w:rFonts w:hint="eastAsia"/>
        </w:rPr>
      </w:pPr>
      <w:r>
        <w:rPr>
          <w:rFonts w:hint="eastAsia"/>
        </w:rPr>
        <w:t>一九八</w:t>
      </w:r>
    </w:p>
    <w:p w14:paraId="791D1902">
      <w:pPr>
        <w:ind w:left="-5"/>
        <w:rPr>
          <w:rFonts w:hint="eastAsia"/>
        </w:rPr>
      </w:pPr>
    </w:p>
    <w:p w14:paraId="1E6BC95A">
      <w:pPr>
        <w:ind w:left="-5"/>
        <w:rPr>
          <w:rFonts w:hint="eastAsia"/>
        </w:rPr>
      </w:pPr>
      <w:r>
        <w:rPr>
          <w:rFonts w:hint="eastAsia"/>
        </w:rPr>
        <w:t>The conversation of Christ with his disciples, when he took his leave of them at his last supper, was most sweet, loving, and friendly, talking with them lovingly, as a father with his children, when he must depart from them.</w:t>
      </w:r>
    </w:p>
    <w:p w14:paraId="39BD3680">
      <w:pPr>
        <w:ind w:left="-5"/>
        <w:rPr>
          <w:rFonts w:hint="eastAsia"/>
        </w:rPr>
      </w:pPr>
      <w:r>
        <w:rPr>
          <w:rFonts w:hint="eastAsia"/>
        </w:rPr>
        <w:t>基督在最后的晚餐与门徒告别时，与他们的交谈是最甜美、慈爱和友好的，祂充满爱意地与他们交谈，就像父亲必须离别儿女时与他们交谈一样。</w:t>
      </w:r>
    </w:p>
    <w:p w14:paraId="0B960046">
      <w:pPr>
        <w:ind w:left="-5"/>
        <w:rPr>
          <w:rFonts w:hint="eastAsia"/>
        </w:rPr>
      </w:pPr>
    </w:p>
    <w:p w14:paraId="6469E4BD">
      <w:pPr>
        <w:ind w:left="-5"/>
        <w:rPr>
          <w:rFonts w:hint="eastAsia"/>
        </w:rPr>
      </w:pPr>
      <w:r>
        <w:rPr>
          <w:rFonts w:hint="eastAsia"/>
        </w:rPr>
        <w:t>He took their weakness in good part, and bore with them, though now and then their discourse was very full of simplicity; as when Philip said: "Show us the Father," etc.</w:t>
      </w:r>
    </w:p>
    <w:p w14:paraId="68690E1D">
      <w:pPr>
        <w:ind w:left="-5"/>
        <w:rPr>
          <w:rFonts w:hint="eastAsia"/>
        </w:rPr>
      </w:pPr>
      <w:r>
        <w:rPr>
          <w:rFonts w:hint="eastAsia"/>
        </w:rPr>
        <w:t>祂善意地接纳他们的软弱，并且包容他们，虽然时不时他们的谈话充满了幼稚；比如腓力说：“求主将父显给我们看”等等。</w:t>
      </w:r>
    </w:p>
    <w:p w14:paraId="0ABAF677">
      <w:pPr>
        <w:ind w:left="-5"/>
        <w:rPr>
          <w:rFonts w:hint="eastAsia"/>
        </w:rPr>
      </w:pPr>
    </w:p>
    <w:p w14:paraId="57699F76">
      <w:pPr>
        <w:ind w:left="-5"/>
        <w:rPr>
          <w:rFonts w:hint="eastAsia"/>
        </w:rPr>
      </w:pPr>
      <w:r>
        <w:rPr>
          <w:rFonts w:hint="eastAsia"/>
        </w:rPr>
        <w:t>And Thomas: "We know not the way," etc.</w:t>
      </w:r>
    </w:p>
    <w:p w14:paraId="22D3B0F3">
      <w:pPr>
        <w:ind w:left="-5"/>
        <w:rPr>
          <w:rFonts w:hint="eastAsia"/>
        </w:rPr>
      </w:pPr>
      <w:r>
        <w:rPr>
          <w:rFonts w:hint="eastAsia"/>
        </w:rPr>
        <w:t>还有多马说：“我们不知道那条路”等等。</w:t>
      </w:r>
    </w:p>
    <w:p w14:paraId="4CE40252">
      <w:pPr>
        <w:ind w:left="-5"/>
        <w:rPr>
          <w:rFonts w:hint="eastAsia"/>
        </w:rPr>
      </w:pPr>
    </w:p>
    <w:p w14:paraId="54AE2E1F">
      <w:pPr>
        <w:ind w:left="-5"/>
        <w:rPr>
          <w:rFonts w:hint="eastAsia"/>
        </w:rPr>
      </w:pPr>
      <w:r>
        <w:rPr>
          <w:rFonts w:hint="eastAsia"/>
        </w:rPr>
        <w:t>And Peter: "I will go with thee into death."</w:t>
      </w:r>
    </w:p>
    <w:p w14:paraId="164C3AE6">
      <w:pPr>
        <w:ind w:left="-5"/>
        <w:rPr>
          <w:rFonts w:hint="eastAsia"/>
        </w:rPr>
      </w:pPr>
      <w:r>
        <w:rPr>
          <w:rFonts w:hint="eastAsia"/>
        </w:rPr>
        <w:t>还有彼得说：“我愿意同你去死。”</w:t>
      </w:r>
    </w:p>
    <w:p w14:paraId="1E2592DE">
      <w:pPr>
        <w:ind w:left="-5"/>
        <w:rPr>
          <w:rFonts w:hint="eastAsia"/>
        </w:rPr>
      </w:pPr>
    </w:p>
    <w:p w14:paraId="1F1E065E">
      <w:pPr>
        <w:ind w:left="-5"/>
        <w:rPr>
          <w:rFonts w:hint="eastAsia"/>
        </w:rPr>
      </w:pPr>
      <w:r>
        <w:rPr>
          <w:rFonts w:hint="eastAsia"/>
        </w:rPr>
        <w:t>Each freely showing the thoughts of his heart.</w:t>
      </w:r>
    </w:p>
    <w:p w14:paraId="430B2166">
      <w:pPr>
        <w:ind w:left="-5"/>
        <w:rPr>
          <w:rFonts w:hint="eastAsia"/>
        </w:rPr>
      </w:pPr>
      <w:r>
        <w:rPr>
          <w:rFonts w:hint="eastAsia"/>
        </w:rPr>
        <w:t>每个人都自由地表达他心中的想法。</w:t>
      </w:r>
    </w:p>
    <w:p w14:paraId="2B56F1C8">
      <w:pPr>
        <w:ind w:left="-5"/>
        <w:rPr>
          <w:rFonts w:hint="eastAsia"/>
        </w:rPr>
      </w:pPr>
    </w:p>
    <w:p w14:paraId="0A4980D6">
      <w:pPr>
        <w:ind w:left="-5"/>
        <w:rPr>
          <w:rFonts w:hint="eastAsia"/>
        </w:rPr>
      </w:pPr>
      <w:r>
        <w:rPr>
          <w:rFonts w:hint="eastAsia"/>
        </w:rPr>
        <w:t>Never, since the world began, was a more precious, sweet, and amiable conversation.</w:t>
      </w:r>
    </w:p>
    <w:p w14:paraId="297865D4">
      <w:pPr>
        <w:ind w:left="-5"/>
        <w:rPr>
          <w:rFonts w:hint="eastAsia"/>
        </w:rPr>
      </w:pPr>
      <w:r>
        <w:rPr>
          <w:rFonts w:hint="eastAsia"/>
        </w:rPr>
        <w:t>自创世以来，从未有过更宝贵、甜美和可亲的交谈。</w:t>
      </w:r>
    </w:p>
    <w:p w14:paraId="3793AE2A">
      <w:pPr>
        <w:ind w:left="-5"/>
        <w:rPr>
          <w:rFonts w:hint="eastAsia"/>
        </w:rPr>
      </w:pPr>
    </w:p>
    <w:p w14:paraId="15E4926F">
      <w:pPr>
        <w:ind w:left="-5"/>
        <w:rPr>
          <w:rFonts w:hint="eastAsia"/>
        </w:rPr>
      </w:pPr>
      <w:r>
        <w:rPr>
          <w:rFonts w:hint="eastAsia"/>
        </w:rPr>
        <w:t>CXCIX.</w:t>
      </w:r>
    </w:p>
    <w:p w14:paraId="1F679109">
      <w:pPr>
        <w:ind w:left="-5"/>
        <w:rPr>
          <w:rFonts w:hint="eastAsia"/>
        </w:rPr>
      </w:pPr>
      <w:r>
        <w:rPr>
          <w:rFonts w:hint="eastAsia"/>
        </w:rPr>
        <w:t>一九九</w:t>
      </w:r>
    </w:p>
    <w:p w14:paraId="53733335">
      <w:pPr>
        <w:ind w:left="-5"/>
        <w:rPr>
          <w:rFonts w:hint="eastAsia"/>
        </w:rPr>
      </w:pPr>
    </w:p>
    <w:p w14:paraId="046B48AC">
      <w:pPr>
        <w:ind w:left="-5"/>
        <w:rPr>
          <w:rFonts w:hint="eastAsia"/>
        </w:rPr>
      </w:pPr>
      <w:r>
        <w:rPr>
          <w:rFonts w:hint="eastAsia"/>
        </w:rPr>
        <w:t>Christ had neither money, nor riches, nor earthly kingdom, for he gave the same to kings and princes.</w:t>
      </w:r>
    </w:p>
    <w:p w14:paraId="681DE0B0">
      <w:pPr>
        <w:ind w:left="-5"/>
        <w:rPr>
          <w:rFonts w:hint="eastAsia"/>
        </w:rPr>
      </w:pPr>
      <w:r>
        <w:rPr>
          <w:rFonts w:hint="eastAsia"/>
        </w:rPr>
        <w:t>基督既没有钱财，也没有富足，也没有地上的国度，因为祂把这些赐给了君王和诸侯。</w:t>
      </w:r>
    </w:p>
    <w:p w14:paraId="7252D191">
      <w:pPr>
        <w:ind w:left="-5"/>
        <w:rPr>
          <w:rFonts w:hint="eastAsia"/>
        </w:rPr>
      </w:pPr>
    </w:p>
    <w:p w14:paraId="5213B4FE">
      <w:pPr>
        <w:ind w:left="-5"/>
        <w:rPr>
          <w:rFonts w:hint="eastAsia"/>
        </w:rPr>
      </w:pPr>
      <w:r>
        <w:rPr>
          <w:rFonts w:hint="eastAsia"/>
        </w:rPr>
        <w:t>But he reserved one thing peculiarly to himself, which no human creature or angel could do namely, to conquer sin and death, the devil and hell, and in the midst of death to deliver and save those that through his Word believe in him.</w:t>
      </w:r>
    </w:p>
    <w:p w14:paraId="45420266">
      <w:pPr>
        <w:ind w:left="-5"/>
        <w:rPr>
          <w:rFonts w:hint="eastAsia"/>
        </w:rPr>
      </w:pPr>
      <w:r>
        <w:rPr>
          <w:rFonts w:hint="eastAsia"/>
        </w:rPr>
        <w:t>但祂特特为自己保留了一件事，是没有任何人类或天使能做的，即战胜罪和死亡、魔鬼和地狱，并在死亡之中拯救那些藉着祂的道信祂的人。</w:t>
      </w:r>
    </w:p>
    <w:p w14:paraId="7F4D3E4C">
      <w:pPr>
        <w:ind w:left="-5"/>
        <w:rPr>
          <w:rFonts w:hint="eastAsia"/>
        </w:rPr>
      </w:pPr>
    </w:p>
    <w:p w14:paraId="5ED6CBCF">
      <w:pPr>
        <w:ind w:left="-5"/>
        <w:rPr>
          <w:rFonts w:hint="eastAsia"/>
        </w:rPr>
      </w:pPr>
      <w:r>
        <w:rPr>
          <w:rFonts w:hint="eastAsia"/>
        </w:rPr>
        <w:t>CC.</w:t>
      </w:r>
    </w:p>
    <w:p w14:paraId="44C53D0A">
      <w:pPr>
        <w:ind w:left="-5"/>
        <w:rPr>
          <w:rFonts w:hint="eastAsia"/>
        </w:rPr>
      </w:pPr>
      <w:r>
        <w:rPr>
          <w:rFonts w:hint="eastAsia"/>
        </w:rPr>
        <w:t>二百</w:t>
      </w:r>
    </w:p>
    <w:p w14:paraId="7CF22C8E">
      <w:pPr>
        <w:ind w:left="-5"/>
        <w:rPr>
          <w:rFonts w:hint="eastAsia"/>
        </w:rPr>
      </w:pPr>
    </w:p>
    <w:p w14:paraId="6061C947">
      <w:pPr>
        <w:ind w:left="-5"/>
        <w:rPr>
          <w:rFonts w:hint="eastAsia"/>
        </w:rPr>
      </w:pPr>
      <w:r>
        <w:rPr>
          <w:rFonts w:hint="eastAsia"/>
        </w:rPr>
        <w:t>The sweating of blood and other high spiritual sufferings that Christ endured in the garden, no human creature can know or imagine; if one of us should but begin to feel the least of those sufferings, he must die instantly.</w:t>
      </w:r>
    </w:p>
    <w:p w14:paraId="242E02FF">
      <w:pPr>
        <w:ind w:left="-5"/>
        <w:rPr>
          <w:rFonts w:hint="eastAsia"/>
        </w:rPr>
      </w:pPr>
      <w:r>
        <w:rPr>
          <w:rFonts w:hint="eastAsia"/>
        </w:rPr>
        <w:t>基督在园中忍受的流血汗和其他极大的属灵痛苦，没有任何人类能知道或想象；如果我们中有一人哪怕开始感觉到那些痛苦中最微小的一点，他必立刻死去。</w:t>
      </w:r>
    </w:p>
    <w:p w14:paraId="6D8934AB">
      <w:pPr>
        <w:ind w:left="-5"/>
        <w:rPr>
          <w:rFonts w:hint="eastAsia"/>
        </w:rPr>
      </w:pPr>
    </w:p>
    <w:p w14:paraId="57823334">
      <w:pPr>
        <w:ind w:left="-5"/>
        <w:rPr>
          <w:rFonts w:hint="eastAsia"/>
        </w:rPr>
      </w:pPr>
      <w:r>
        <w:rPr>
          <w:rFonts w:hint="eastAsia"/>
        </w:rPr>
        <w:t>There are many who die of grief of mind; for sorrow of heart is death itself.</w:t>
      </w:r>
    </w:p>
    <w:p w14:paraId="3E3F9DEE">
      <w:pPr>
        <w:ind w:left="-5"/>
        <w:rPr>
          <w:rFonts w:hint="eastAsia"/>
        </w:rPr>
      </w:pPr>
      <w:r>
        <w:rPr>
          <w:rFonts w:hint="eastAsia"/>
        </w:rPr>
        <w:t>有许多人死于内心的忧伤；因为心里的悲痛就是死亡本身。</w:t>
      </w:r>
    </w:p>
    <w:p w14:paraId="570935B3">
      <w:pPr>
        <w:ind w:left="-5"/>
        <w:rPr>
          <w:rFonts w:hint="eastAsia"/>
        </w:rPr>
      </w:pPr>
    </w:p>
    <w:p w14:paraId="0A018A19">
      <w:pPr>
        <w:ind w:left="-5"/>
        <w:rPr>
          <w:rFonts w:hint="eastAsia"/>
        </w:rPr>
      </w:pPr>
      <w:r>
        <w:rPr>
          <w:rFonts w:hint="eastAsia"/>
        </w:rPr>
        <w:t>If a man should feel such anguish and pain as Christ had, it were impossible for the soul to remain in the body and endure it - body and soul must part asunder.</w:t>
      </w:r>
    </w:p>
    <w:p w14:paraId="707A2D46">
      <w:pPr>
        <w:ind w:left="-5"/>
        <w:rPr>
          <w:rFonts w:hint="eastAsia"/>
        </w:rPr>
      </w:pPr>
      <w:r>
        <w:rPr>
          <w:rFonts w:hint="eastAsia"/>
        </w:rPr>
        <w:t>如果一个人要感受到基督所受的那种剧痛和痛苦，灵魂就不可能留在身体里并忍受它——身体和灵魂必会分离。</w:t>
      </w:r>
    </w:p>
    <w:p w14:paraId="1A9565BE">
      <w:pPr>
        <w:ind w:left="-5"/>
        <w:rPr>
          <w:rFonts w:hint="eastAsia"/>
        </w:rPr>
      </w:pPr>
    </w:p>
    <w:p w14:paraId="79773F2C">
      <w:pPr>
        <w:ind w:left="-5"/>
        <w:rPr>
          <w:rFonts w:hint="eastAsia"/>
        </w:rPr>
      </w:pPr>
      <w:r>
        <w:rPr>
          <w:rFonts w:hint="eastAsia"/>
        </w:rPr>
        <w:t>In Christ only it was possible, and from him issued bloody sweat.</w:t>
      </w:r>
    </w:p>
    <w:p w14:paraId="78964FE6">
      <w:pPr>
        <w:ind w:left="-5"/>
        <w:rPr>
          <w:rFonts w:hint="eastAsia"/>
        </w:rPr>
      </w:pPr>
      <w:r>
        <w:rPr>
          <w:rFonts w:hint="eastAsia"/>
        </w:rPr>
        <w:t>唯独在基督里这是可能的，并且从祂身上流出了血汗。</w:t>
      </w:r>
    </w:p>
    <w:p w14:paraId="008AF54A">
      <w:pPr>
        <w:ind w:left="-5"/>
        <w:rPr>
          <w:rFonts w:hint="eastAsia"/>
        </w:rPr>
      </w:pPr>
    </w:p>
    <w:p w14:paraId="7A07790D">
      <w:pPr>
        <w:ind w:left="-5"/>
        <w:rPr>
          <w:rFonts w:hint="eastAsia"/>
        </w:rPr>
      </w:pPr>
      <w:r>
        <w:rPr>
          <w:rFonts w:hint="eastAsia"/>
        </w:rPr>
        <w:t>CCI.</w:t>
      </w:r>
    </w:p>
    <w:p w14:paraId="7544EDDE">
      <w:pPr>
        <w:ind w:left="-5"/>
        <w:rPr>
          <w:rFonts w:hint="eastAsia"/>
        </w:rPr>
      </w:pPr>
      <w:r>
        <w:rPr>
          <w:rFonts w:hint="eastAsia"/>
        </w:rPr>
        <w:t>二零一</w:t>
      </w:r>
    </w:p>
    <w:p w14:paraId="592A3A66">
      <w:pPr>
        <w:ind w:left="-5"/>
        <w:rPr>
          <w:rFonts w:hint="eastAsia"/>
        </w:rPr>
      </w:pPr>
    </w:p>
    <w:p w14:paraId="126DAC90">
      <w:pPr>
        <w:ind w:left="-5"/>
        <w:rPr>
          <w:rFonts w:hint="eastAsia"/>
        </w:rPr>
      </w:pPr>
      <w:r>
        <w:rPr>
          <w:rFonts w:hint="eastAsia"/>
        </w:rPr>
        <w:t>Nothing is more sure than this: he that does not take hold on Christ by faith, and comfort himself herein, that Christ is made a curse for him, remains under the curse.</w:t>
      </w:r>
    </w:p>
    <w:p w14:paraId="37117371">
      <w:pPr>
        <w:ind w:left="-5"/>
        <w:rPr>
          <w:rFonts w:hint="eastAsia"/>
        </w:rPr>
      </w:pPr>
      <w:r>
        <w:rPr>
          <w:rFonts w:hint="eastAsia"/>
        </w:rPr>
        <w:t>没有什么比这更确定的了：凡不凭信心抓住基督，并以此安慰自己，即基督已为他成了咒诅的人，就仍留在咒诅之下。</w:t>
      </w:r>
    </w:p>
    <w:p w14:paraId="07BFE1B1">
      <w:pPr>
        <w:ind w:left="-5"/>
        <w:rPr>
          <w:rFonts w:hint="eastAsia"/>
        </w:rPr>
      </w:pPr>
    </w:p>
    <w:p w14:paraId="6B20BF1E">
      <w:pPr>
        <w:ind w:left="-5"/>
        <w:rPr>
          <w:rFonts w:hint="eastAsia"/>
        </w:rPr>
      </w:pPr>
      <w:r>
        <w:rPr>
          <w:rFonts w:hint="eastAsia"/>
        </w:rPr>
        <w:t>The more we labor by works to obtain grace, the less we know how to take hold on Christ; for where he is not known and comprehended by faith, there is not to be expected either advice, help, or comfort, though we torment ourselves to death.</w:t>
      </w:r>
    </w:p>
    <w:p w14:paraId="5C02BCD8">
      <w:pPr>
        <w:ind w:left="-5"/>
        <w:rPr>
          <w:rFonts w:hint="eastAsia"/>
        </w:rPr>
      </w:pPr>
      <w:r>
        <w:rPr>
          <w:rFonts w:hint="eastAsia"/>
        </w:rPr>
        <w:t>我们越是努力靠行为去获得恩典，我们就越不懂得如何抓住基督；因为哪里不凭信心认识和领悟祂，哪里就别指望有任何指引、帮助或安慰，即使我们把自己折磨死。</w:t>
      </w:r>
    </w:p>
    <w:p w14:paraId="09F6E0BA">
      <w:pPr>
        <w:ind w:left="-5"/>
        <w:rPr>
          <w:rFonts w:hint="eastAsia"/>
        </w:rPr>
      </w:pPr>
    </w:p>
    <w:p w14:paraId="695F1268">
      <w:pPr>
        <w:ind w:left="-5"/>
        <w:rPr>
          <w:rFonts w:hint="eastAsia"/>
        </w:rPr>
      </w:pPr>
      <w:r>
        <w:rPr>
          <w:rFonts w:hint="eastAsia"/>
        </w:rPr>
        <w:t>CCII.</w:t>
      </w:r>
    </w:p>
    <w:p w14:paraId="5801B1CA">
      <w:pPr>
        <w:ind w:left="-5"/>
        <w:rPr>
          <w:rFonts w:hint="eastAsia"/>
        </w:rPr>
      </w:pPr>
      <w:r>
        <w:rPr>
          <w:rFonts w:hint="eastAsia"/>
        </w:rPr>
        <w:t>二零二</w:t>
      </w:r>
    </w:p>
    <w:p w14:paraId="1F492FB2">
      <w:pPr>
        <w:ind w:left="-5"/>
        <w:rPr>
          <w:rFonts w:hint="eastAsia"/>
        </w:rPr>
      </w:pPr>
    </w:p>
    <w:p w14:paraId="04BC4BAF">
      <w:pPr>
        <w:ind w:left="-5"/>
        <w:rPr>
          <w:rFonts w:hint="eastAsia"/>
        </w:rPr>
      </w:pPr>
      <w:r>
        <w:rPr>
          <w:rFonts w:hint="eastAsia"/>
        </w:rPr>
        <w:t>All the prophets well forsaw in the Spirit, that Christ, by imputation, would become the greatest sinner upon the face of the earth, and a sacrifice for the sins of the whole world;</w:t>
      </w:r>
    </w:p>
    <w:p w14:paraId="2BB53A8E">
      <w:pPr>
        <w:ind w:left="-5"/>
        <w:rPr>
          <w:rFonts w:hint="eastAsia"/>
        </w:rPr>
      </w:pPr>
      <w:r>
        <w:rPr>
          <w:rFonts w:hint="eastAsia"/>
        </w:rPr>
        <w:t>所有的先知都在灵里预见，基督因着归算，将成为地上最大的罪人，并成为全人类罪恶的祭物；</w:t>
      </w:r>
    </w:p>
    <w:p w14:paraId="1C0BE0D2">
      <w:pPr>
        <w:ind w:left="-5"/>
        <w:rPr>
          <w:rFonts w:hint="eastAsia"/>
        </w:rPr>
      </w:pPr>
    </w:p>
    <w:p w14:paraId="6B30E198">
      <w:pPr>
        <w:ind w:left="-5"/>
        <w:rPr>
          <w:rFonts w:hint="eastAsia"/>
        </w:rPr>
      </w:pPr>
      <w:r>
        <w:rPr>
          <w:rFonts w:hint="eastAsia"/>
        </w:rPr>
        <w:t>would be no more considered an innocent person and without sin, or the Son of God in glory, but a notorious sinner, and so be for awhile forsaken (Psal. viii.), and have lying upon his neck the sins of all mankind;</w:t>
      </w:r>
    </w:p>
    <w:p w14:paraId="57C1AFDC">
      <w:pPr>
        <w:ind w:left="-5"/>
        <w:rPr>
          <w:rFonts w:hint="eastAsia"/>
        </w:rPr>
      </w:pPr>
      <w:r>
        <w:rPr>
          <w:rFonts w:hint="eastAsia"/>
        </w:rPr>
        <w:t>不再被视为无辜无罪的人，或荣耀中的神子，而是一个声名狼藉的罪人，并因此暂时被离弃（《诗篇》第八篇），且有全人类的罪压在祂的颈项上；</w:t>
      </w:r>
    </w:p>
    <w:p w14:paraId="5B1BD05E">
      <w:pPr>
        <w:ind w:left="-5"/>
        <w:rPr>
          <w:rFonts w:hint="eastAsia"/>
        </w:rPr>
      </w:pPr>
    </w:p>
    <w:p w14:paraId="5E9882E0">
      <w:pPr>
        <w:ind w:left="-5"/>
        <w:rPr>
          <w:rFonts w:hint="eastAsia"/>
        </w:rPr>
      </w:pPr>
      <w:r>
        <w:rPr>
          <w:rFonts w:hint="eastAsia"/>
        </w:rPr>
        <w:t>the sins of St Paul who was a blasphemer of God, and a persecutor of his church;</w:t>
      </w:r>
    </w:p>
    <w:p w14:paraId="6377AE42">
      <w:pPr>
        <w:ind w:left="-5"/>
        <w:rPr>
          <w:rFonts w:hint="eastAsia"/>
        </w:rPr>
      </w:pPr>
      <w:r>
        <w:rPr>
          <w:rFonts w:hint="eastAsia"/>
        </w:rPr>
        <w:t>就是圣保罗的罪，他曾是亵渎神的，是逼迫祂教会的；</w:t>
      </w:r>
    </w:p>
    <w:p w14:paraId="0DD9B6AE">
      <w:pPr>
        <w:ind w:left="-5"/>
        <w:rPr>
          <w:rFonts w:hint="eastAsia"/>
        </w:rPr>
      </w:pPr>
    </w:p>
    <w:p w14:paraId="06393EF3">
      <w:pPr>
        <w:ind w:left="-5"/>
        <w:rPr>
          <w:rFonts w:hint="eastAsia"/>
        </w:rPr>
      </w:pPr>
      <w:r>
        <w:rPr>
          <w:rFonts w:hint="eastAsia"/>
        </w:rPr>
        <w:t>St Peter's sins that denied Christ;</w:t>
      </w:r>
    </w:p>
    <w:p w14:paraId="43FBA1CB">
      <w:pPr>
        <w:ind w:left="-5"/>
        <w:rPr>
          <w:rFonts w:hint="eastAsia"/>
        </w:rPr>
      </w:pPr>
      <w:r>
        <w:rPr>
          <w:rFonts w:hint="eastAsia"/>
        </w:rPr>
        <w:t>圣彼得不认基督的罪；</w:t>
      </w:r>
    </w:p>
    <w:p w14:paraId="5027D28B">
      <w:pPr>
        <w:ind w:left="-5"/>
        <w:rPr>
          <w:rFonts w:hint="eastAsia"/>
        </w:rPr>
      </w:pPr>
    </w:p>
    <w:p w14:paraId="47535E28">
      <w:pPr>
        <w:ind w:left="-5"/>
        <w:rPr>
          <w:rFonts w:hint="eastAsia"/>
        </w:rPr>
      </w:pPr>
      <w:r>
        <w:rPr>
          <w:rFonts w:hint="eastAsia"/>
        </w:rPr>
        <w:t>David's sins, who was an adulterer and a murderer, through whom the name of the Lord among the heathen was blasphemed.</w:t>
      </w:r>
    </w:p>
    <w:p w14:paraId="1007BAE6">
      <w:pPr>
        <w:ind w:left="-5"/>
        <w:rPr>
          <w:rFonts w:hint="eastAsia"/>
        </w:rPr>
      </w:pPr>
      <w:r>
        <w:rPr>
          <w:rFonts w:hint="eastAsia"/>
        </w:rPr>
        <w:t>大卫的罪，他是个奸夫和杀人犯，因他的缘故，主的名在外邦人中受了亵渎。</w:t>
      </w:r>
    </w:p>
    <w:p w14:paraId="78DDC46C">
      <w:pPr>
        <w:ind w:left="-5"/>
        <w:rPr>
          <w:rFonts w:hint="eastAsia"/>
        </w:rPr>
      </w:pPr>
    </w:p>
    <w:p w14:paraId="6AD3A568">
      <w:pPr>
        <w:ind w:left="-5"/>
        <w:rPr>
          <w:rFonts w:hint="eastAsia"/>
        </w:rPr>
      </w:pPr>
      <w:r>
        <w:rPr>
          <w:rFonts w:hint="eastAsia"/>
        </w:rPr>
        <w:t>Therefore the law, which Moses gave to be executed upon all malefactors and murderers in general, took hold on Christ, finding him with and among sinners and murderers, though in his own person innocent.</w:t>
      </w:r>
    </w:p>
    <w:p w14:paraId="43DCFB47">
      <w:pPr>
        <w:ind w:left="-5"/>
        <w:rPr>
          <w:rFonts w:hint="eastAsia"/>
        </w:rPr>
      </w:pPr>
      <w:r>
        <w:rPr>
          <w:rFonts w:hint="eastAsia"/>
        </w:rPr>
        <w:t>因此，摩西所传给要对所有作恶者和杀人犯普遍执行的律法，抓住了基督，发现祂与罪人和杀人犯同列，尽管就祂个人而言是无辜的。</w:t>
      </w:r>
    </w:p>
    <w:p w14:paraId="4242E929">
      <w:pPr>
        <w:ind w:left="-5"/>
        <w:rPr>
          <w:rFonts w:hint="eastAsia"/>
        </w:rPr>
      </w:pPr>
    </w:p>
    <w:p w14:paraId="7D75AA5B">
      <w:pPr>
        <w:ind w:left="-5"/>
        <w:rPr>
          <w:rFonts w:hint="eastAsia"/>
        </w:rPr>
      </w:pPr>
      <w:r>
        <w:rPr>
          <w:rFonts w:hint="eastAsia"/>
        </w:rPr>
        <w:t>This manner of picturing Christ to us, the sophists, robbers of God, obscure and falsify;</w:t>
      </w:r>
    </w:p>
    <w:p w14:paraId="2B72D8B7">
      <w:pPr>
        <w:ind w:left="-5"/>
        <w:rPr>
          <w:rFonts w:hint="eastAsia"/>
        </w:rPr>
      </w:pPr>
      <w:r>
        <w:rPr>
          <w:rFonts w:hint="eastAsia"/>
        </w:rPr>
        <w:t>这种向我们描绘基督的方式，被那些诡辩家、神的强盗们模糊和篡改了；</w:t>
      </w:r>
    </w:p>
    <w:p w14:paraId="34CC0C78">
      <w:pPr>
        <w:ind w:left="-5"/>
        <w:rPr>
          <w:rFonts w:hint="eastAsia"/>
        </w:rPr>
      </w:pPr>
    </w:p>
    <w:p w14:paraId="38CCBAC7">
      <w:pPr>
        <w:ind w:left="-5"/>
        <w:rPr>
          <w:rFonts w:hint="eastAsia"/>
        </w:rPr>
      </w:pPr>
      <w:r>
        <w:rPr>
          <w:rFonts w:hint="eastAsia"/>
        </w:rPr>
        <w:t>for they will not that Christ was made a curse for us, to the end he might deliver us from the curse of the law, nor that he has anything to do with sin and poor sinners;</w:t>
      </w:r>
    </w:p>
    <w:p w14:paraId="34504674">
      <w:pPr>
        <w:ind w:left="-5"/>
        <w:rPr>
          <w:rFonts w:hint="eastAsia"/>
        </w:rPr>
      </w:pPr>
      <w:r>
        <w:rPr>
          <w:rFonts w:hint="eastAsia"/>
        </w:rPr>
        <w:t>因为他们不愿基督为我们成了咒诅，好救我们脱离律法的咒诅，也不愿祂与罪和可怜的罪人有任何关系；</w:t>
      </w:r>
    </w:p>
    <w:p w14:paraId="75AA6591">
      <w:pPr>
        <w:ind w:left="-5"/>
        <w:rPr>
          <w:rFonts w:hint="eastAsia"/>
        </w:rPr>
      </w:pPr>
    </w:p>
    <w:p w14:paraId="56A1CEC3">
      <w:pPr>
        <w:ind w:left="-5"/>
        <w:rPr>
          <w:rFonts w:hint="eastAsia"/>
        </w:rPr>
      </w:pPr>
      <w:r>
        <w:rPr>
          <w:rFonts w:hint="eastAsia"/>
        </w:rPr>
        <w:t>though for their sakes alone was he made man and died, but they set before us merely Christ's examples, which they say we ought to imitate and follow;</w:t>
      </w:r>
    </w:p>
    <w:p w14:paraId="41FB7B3A">
      <w:pPr>
        <w:ind w:left="-5"/>
        <w:rPr>
          <w:rFonts w:hint="eastAsia"/>
        </w:rPr>
      </w:pPr>
      <w:r>
        <w:rPr>
          <w:rFonts w:hint="eastAsia"/>
        </w:rPr>
        <w:t>虽然单单是为了他们的缘故，祂才成为人并受死，但他们只在我们面前摆设基督的榜样，说我们应当模仿和跟随；</w:t>
      </w:r>
    </w:p>
    <w:p w14:paraId="5C0670D8">
      <w:pPr>
        <w:ind w:left="-5"/>
        <w:rPr>
          <w:rFonts w:hint="eastAsia"/>
        </w:rPr>
      </w:pPr>
    </w:p>
    <w:p w14:paraId="6AB5EFEE">
      <w:pPr>
        <w:ind w:left="-5"/>
        <w:rPr>
          <w:rFonts w:hint="eastAsia"/>
        </w:rPr>
      </w:pPr>
      <w:r>
        <w:rPr>
          <w:rFonts w:hint="eastAsia"/>
        </w:rPr>
        <w:t>and thus they not only steal from Christ his proper name and title, but also make of him a severe and angry judge, a fearful and horrible tyrant, full of wrath against poor sinners, and bent on condemning them.</w:t>
      </w:r>
    </w:p>
    <w:p w14:paraId="0B954793">
      <w:pPr>
        <w:ind w:left="-5"/>
        <w:rPr>
          <w:rFonts w:hint="eastAsia"/>
        </w:rPr>
      </w:pPr>
      <w:r>
        <w:rPr>
          <w:rFonts w:hint="eastAsia"/>
        </w:rPr>
        <w:t>这样，他们不仅从基督那里偷窃了祂应有的名号和头衔，而且把祂变成了一个严厉愤怒的法官，一个可怕恐怖的暴君，对可怜的罪人充满愤怒，一心要定他们的罪。</w:t>
      </w:r>
    </w:p>
    <w:p w14:paraId="076E8CEB">
      <w:pPr>
        <w:ind w:left="-5"/>
        <w:rPr>
          <w:rFonts w:hint="eastAsia"/>
        </w:rPr>
      </w:pPr>
    </w:p>
    <w:p w14:paraId="15FEE6E2">
      <w:pPr>
        <w:ind w:left="-5"/>
        <w:rPr>
          <w:rFonts w:hint="eastAsia"/>
        </w:rPr>
      </w:pPr>
      <w:r>
        <w:rPr>
          <w:rFonts w:hint="eastAsia"/>
        </w:rPr>
        <w:t>CCIII.</w:t>
      </w:r>
    </w:p>
    <w:p w14:paraId="06408038">
      <w:pPr>
        <w:ind w:left="-5"/>
        <w:rPr>
          <w:rFonts w:hint="eastAsia"/>
        </w:rPr>
      </w:pPr>
      <w:r>
        <w:rPr>
          <w:rFonts w:hint="eastAsia"/>
        </w:rPr>
        <w:t>二零三</w:t>
      </w:r>
    </w:p>
    <w:p w14:paraId="2524C9D1">
      <w:pPr>
        <w:ind w:left="-5"/>
        <w:rPr>
          <w:rFonts w:hint="eastAsia"/>
        </w:rPr>
      </w:pPr>
    </w:p>
    <w:p w14:paraId="3E258157">
      <w:pPr>
        <w:ind w:left="-5"/>
        <w:rPr>
          <w:rFonts w:hint="eastAsia"/>
        </w:rPr>
      </w:pPr>
      <w:r>
        <w:rPr>
          <w:rFonts w:hint="eastAsia"/>
        </w:rPr>
        <w:t>The riding of our blessed Saviour into Jerusalem was a poor, mean kind of procession enough, where was seen Christ, king of heaven and earth, sitting upon a strange ass, his saddle being the clothes of his disciples.</w:t>
      </w:r>
    </w:p>
    <w:p w14:paraId="5295BD29">
      <w:pPr>
        <w:ind w:left="-5"/>
        <w:rPr>
          <w:rFonts w:hint="eastAsia"/>
        </w:rPr>
      </w:pPr>
      <w:r>
        <w:rPr>
          <w:rFonts w:hint="eastAsia"/>
        </w:rPr>
        <w:t>我们当称颂的救主骑驴进耶路撒冷，是一个极其贫穷寒酸的游行，在那里可见基督，天地的王，坐在一头陌生的驴驹上，祂的鞍子是祂门徒的衣服。</w:t>
      </w:r>
    </w:p>
    <w:p w14:paraId="4CFB1A77">
      <w:pPr>
        <w:ind w:left="-5"/>
        <w:rPr>
          <w:rFonts w:hint="eastAsia"/>
        </w:rPr>
      </w:pPr>
    </w:p>
    <w:p w14:paraId="304E2C39">
      <w:pPr>
        <w:ind w:left="-5"/>
        <w:rPr>
          <w:rFonts w:hint="eastAsia"/>
        </w:rPr>
      </w:pPr>
      <w:r>
        <w:rPr>
          <w:rFonts w:hint="eastAsia"/>
        </w:rPr>
        <w:t>This mean equipage, for so powerful a potentate, was, as the prophecy of the prophet Zechariah showed, to the end the Scripture might be fulfilled.</w:t>
      </w:r>
    </w:p>
    <w:p w14:paraId="2EFFC156">
      <w:pPr>
        <w:ind w:left="-5"/>
        <w:rPr>
          <w:rFonts w:hint="eastAsia"/>
        </w:rPr>
      </w:pPr>
      <w:r>
        <w:rPr>
          <w:rFonts w:hint="eastAsia"/>
        </w:rPr>
        <w:t>这对于如此强大的君主来说是寒酸的装备，正如先知撒迦利亚的预言所显示的，目的是要应验经上的话。</w:t>
      </w:r>
    </w:p>
    <w:p w14:paraId="36487C0B">
      <w:pPr>
        <w:ind w:left="-5"/>
        <w:rPr>
          <w:rFonts w:hint="eastAsia"/>
        </w:rPr>
      </w:pPr>
    </w:p>
    <w:p w14:paraId="1649FE09">
      <w:pPr>
        <w:ind w:left="-5"/>
        <w:rPr>
          <w:rFonts w:hint="eastAsia"/>
        </w:rPr>
      </w:pPr>
      <w:r>
        <w:rPr>
          <w:rFonts w:hint="eastAsia"/>
        </w:rPr>
        <w:t>Yet `twis an exceeding stately and glorious thing as extolled through the prophecies, though outwardly to the world it seemed poor and mean.</w:t>
      </w:r>
    </w:p>
    <w:p w14:paraId="255BE289">
      <w:pPr>
        <w:ind w:left="-5"/>
        <w:rPr>
          <w:rFonts w:hint="eastAsia"/>
        </w:rPr>
      </w:pPr>
      <w:r>
        <w:rPr>
          <w:rFonts w:hint="eastAsia"/>
        </w:rPr>
        <w:t>然而，正如预言所赞颂的，这是极其庄严荣耀的事，虽然外表在世人看来显得贫穷寒酸。</w:t>
      </w:r>
    </w:p>
    <w:p w14:paraId="146E6D8C">
      <w:pPr>
        <w:ind w:left="-5"/>
        <w:rPr>
          <w:rFonts w:hint="eastAsia"/>
        </w:rPr>
      </w:pPr>
    </w:p>
    <w:p w14:paraId="7529B345">
      <w:pPr>
        <w:ind w:left="-5"/>
        <w:rPr>
          <w:rFonts w:hint="eastAsia"/>
        </w:rPr>
      </w:pPr>
      <w:r>
        <w:rPr>
          <w:rFonts w:hint="eastAsia"/>
        </w:rPr>
        <w:t>I hold that Christ himself did not mention this prophecy, but that rather the apostles and evangelists used it for a witness.</w:t>
      </w:r>
    </w:p>
    <w:p w14:paraId="50319A6C">
      <w:pPr>
        <w:ind w:left="-5"/>
        <w:rPr>
          <w:rFonts w:hint="eastAsia"/>
        </w:rPr>
      </w:pPr>
      <w:r>
        <w:rPr>
          <w:rFonts w:hint="eastAsia"/>
        </w:rPr>
        <w:t>我认为基督自己并没有提到这个预言，而是使徒和福音书作者用它作为见证。</w:t>
      </w:r>
    </w:p>
    <w:p w14:paraId="1BE4857C">
      <w:pPr>
        <w:ind w:left="-5"/>
        <w:rPr>
          <w:rFonts w:hint="eastAsia"/>
        </w:rPr>
      </w:pPr>
    </w:p>
    <w:p w14:paraId="7A5D7F17">
      <w:pPr>
        <w:ind w:left="-5"/>
        <w:rPr>
          <w:rFonts w:hint="eastAsia"/>
        </w:rPr>
      </w:pPr>
      <w:r>
        <w:rPr>
          <w:rFonts w:hint="eastAsia"/>
        </w:rPr>
        <w:t>Christ, meantime, preached and wept, but the people honored him with olive branches and palms, which are signs of peace and victory.</w:t>
      </w:r>
    </w:p>
    <w:p w14:paraId="6B889645">
      <w:pPr>
        <w:ind w:left="-5"/>
        <w:rPr>
          <w:rFonts w:hint="eastAsia"/>
        </w:rPr>
      </w:pPr>
      <w:r>
        <w:rPr>
          <w:rFonts w:hint="eastAsia"/>
        </w:rPr>
        <w:t>基督当时讲道并哭泣，但百姓用橄榄枝和棕树枝尊荣祂，这是和平与胜利的标志。</w:t>
      </w:r>
    </w:p>
    <w:p w14:paraId="7843C2B5">
      <w:pPr>
        <w:ind w:left="-5"/>
        <w:rPr>
          <w:rFonts w:hint="eastAsia"/>
        </w:rPr>
      </w:pPr>
    </w:p>
    <w:p w14:paraId="62ADD863">
      <w:pPr>
        <w:ind w:left="-5"/>
        <w:rPr>
          <w:rFonts w:hint="eastAsia"/>
        </w:rPr>
      </w:pPr>
      <w:r>
        <w:rPr>
          <w:rFonts w:hint="eastAsia"/>
        </w:rPr>
        <w:t>Such ceremonies did the heathen receive of the Jews, and not the Jews of the heathen, as some pretend, for the nation of the Jews and Jerusalem was much older than the Greeks and Romans.</w:t>
      </w:r>
    </w:p>
    <w:p w14:paraId="1A5B9410">
      <w:pPr>
        <w:ind w:left="-5"/>
        <w:rPr>
          <w:rFonts w:hint="eastAsia"/>
        </w:rPr>
      </w:pPr>
      <w:r>
        <w:rPr>
          <w:rFonts w:hint="eastAsia"/>
        </w:rPr>
        <w:t>这样的仪式是外邦人从犹太人那里学来的，而不是犹太人从外邦人那里学来的，如某些人所妄称的那样，因为犹太民族和耶路撒冷远比希腊人和罗马人古老。</w:t>
      </w:r>
    </w:p>
    <w:p w14:paraId="1FF041DD">
      <w:pPr>
        <w:ind w:left="-5"/>
        <w:rPr>
          <w:rFonts w:hint="eastAsia"/>
        </w:rPr>
      </w:pPr>
    </w:p>
    <w:p w14:paraId="12D595B7">
      <w:pPr>
        <w:ind w:left="-5"/>
        <w:rPr>
          <w:rFonts w:hint="eastAsia"/>
        </w:rPr>
      </w:pPr>
      <w:r>
        <w:rPr>
          <w:rFonts w:hint="eastAsia"/>
        </w:rPr>
        <w:t>The Greeks had their beginning about the time of the Babylonish captivity, but Jerusalem was long before the time of the Persians and Assyrians, and therefore much before the Greeks and Romans, so that the heathen receive many ceremonies from the Jews, as the elder nation.</w:t>
      </w:r>
    </w:p>
    <w:p w14:paraId="01DA9207">
      <w:pPr>
        <w:ind w:left="-5"/>
        <w:rPr>
          <w:rFonts w:hint="eastAsia"/>
        </w:rPr>
      </w:pPr>
      <w:r>
        <w:rPr>
          <w:rFonts w:hint="eastAsia"/>
        </w:rPr>
        <w:t>希腊人大约在巴比伦被掳时期才开始，但耶路撒冷早在波斯人和亚述人之前就存在了，因此远在希腊人和罗马人之前，所以外邦人从犹太人这更古老的民族那里接受了许多仪式。</w:t>
      </w:r>
    </w:p>
    <w:p w14:paraId="10094DE4">
      <w:pPr>
        <w:ind w:left="-5"/>
        <w:rPr>
          <w:rFonts w:hint="eastAsia"/>
        </w:rPr>
      </w:pPr>
    </w:p>
    <w:p w14:paraId="72454623">
      <w:pPr>
        <w:ind w:left="-5"/>
        <w:rPr>
          <w:rFonts w:hint="eastAsia"/>
        </w:rPr>
      </w:pPr>
      <w:r>
        <w:rPr>
          <w:rFonts w:hint="eastAsia"/>
        </w:rPr>
        <w:t>CCIV.</w:t>
      </w:r>
    </w:p>
    <w:p w14:paraId="4FBC43FB">
      <w:pPr>
        <w:ind w:left="-5"/>
        <w:rPr>
          <w:rFonts w:hint="eastAsia"/>
        </w:rPr>
      </w:pPr>
      <w:r>
        <w:rPr>
          <w:rFonts w:hint="eastAsia"/>
        </w:rPr>
        <w:t>二零四</w:t>
      </w:r>
    </w:p>
    <w:p w14:paraId="323AD91C">
      <w:pPr>
        <w:ind w:left="-5"/>
        <w:rPr>
          <w:rFonts w:hint="eastAsia"/>
        </w:rPr>
      </w:pPr>
    </w:p>
    <w:p w14:paraId="69D9560B">
      <w:pPr>
        <w:ind w:left="-5"/>
        <w:rPr>
          <w:rFonts w:hint="eastAsia"/>
        </w:rPr>
      </w:pPr>
      <w:r>
        <w:rPr>
          <w:rFonts w:hint="eastAsia"/>
        </w:rPr>
        <w:t>The Jews crucified Christ with words, but the Gentiles have crucified him with works and deeds.</w:t>
      </w:r>
    </w:p>
    <w:p w14:paraId="43BD3AD6">
      <w:pPr>
        <w:ind w:left="-5"/>
        <w:rPr>
          <w:rFonts w:hint="eastAsia"/>
        </w:rPr>
      </w:pPr>
      <w:r>
        <w:rPr>
          <w:rFonts w:hint="eastAsia"/>
        </w:rPr>
        <w:t>犹太人用言语钉死了基督，但外邦人却用工作和行为钉死了祂。</w:t>
      </w:r>
    </w:p>
    <w:p w14:paraId="093D52A6">
      <w:pPr>
        <w:ind w:left="-5"/>
        <w:rPr>
          <w:rFonts w:hint="eastAsia"/>
        </w:rPr>
      </w:pPr>
    </w:p>
    <w:p w14:paraId="64CB1803">
      <w:pPr>
        <w:ind w:left="-5"/>
        <w:rPr>
          <w:rFonts w:hint="eastAsia"/>
        </w:rPr>
      </w:pPr>
      <w:r>
        <w:rPr>
          <w:rFonts w:hint="eastAsia"/>
        </w:rPr>
        <w:t>His sufferings were prophetical of our wickedness, for Christ suffers still to this day in our church much more than in the synague of the Jews;</w:t>
      </w:r>
    </w:p>
    <w:p w14:paraId="70F1D80D">
      <w:pPr>
        <w:ind w:left="-5"/>
        <w:rPr>
          <w:rFonts w:hint="eastAsia"/>
        </w:rPr>
      </w:pPr>
      <w:r>
        <w:rPr>
          <w:rFonts w:hint="eastAsia"/>
        </w:rPr>
        <w:t>祂的受苦预言了我们的邪恶，因为基督直到今日在我们教会中受的苦，远比在犹太人的会堂里受的更多；</w:t>
      </w:r>
    </w:p>
    <w:p w14:paraId="131458C5">
      <w:pPr>
        <w:ind w:left="-5"/>
        <w:rPr>
          <w:rFonts w:hint="eastAsia"/>
        </w:rPr>
      </w:pPr>
    </w:p>
    <w:p w14:paraId="4D6657D1">
      <w:pPr>
        <w:ind w:left="-5"/>
        <w:rPr>
          <w:rFonts w:hint="eastAsia"/>
        </w:rPr>
      </w:pPr>
      <w:r>
        <w:rPr>
          <w:rFonts w:hint="eastAsia"/>
        </w:rPr>
        <w:t>far greater blaspheming of God, contempt, and tyranny, is now among us than heretofore among the Jews.</w:t>
      </w:r>
    </w:p>
    <w:p w14:paraId="4CF62AA8">
      <w:pPr>
        <w:ind w:left="-5"/>
        <w:rPr>
          <w:rFonts w:hint="eastAsia"/>
        </w:rPr>
      </w:pPr>
      <w:r>
        <w:rPr>
          <w:rFonts w:hint="eastAsia"/>
        </w:rPr>
        <w:t>现在在我们中间对神的亵渎、蔑视和暴政，远比从前在犹太人中间的更大。</w:t>
      </w:r>
    </w:p>
    <w:p w14:paraId="1DFEC5D1">
      <w:pPr>
        <w:ind w:left="-5"/>
        <w:rPr>
          <w:rFonts w:hint="eastAsia"/>
        </w:rPr>
      </w:pPr>
    </w:p>
    <w:p w14:paraId="28DC3306">
      <w:pPr>
        <w:ind w:left="-5"/>
        <w:rPr>
          <w:rFonts w:hint="eastAsia"/>
        </w:rPr>
      </w:pPr>
      <w:r>
        <w:rPr>
          <w:rFonts w:hint="eastAsia"/>
        </w:rPr>
        <w:t>In Italy, when mention is made of the aeticle of faith and of the last day of judgment, then says the pope with his greases crew: O! dost thou believe that?</w:t>
      </w:r>
    </w:p>
    <w:p w14:paraId="679F323F">
      <w:pPr>
        <w:ind w:left="-5"/>
        <w:rPr>
          <w:rFonts w:hint="eastAsia"/>
        </w:rPr>
      </w:pPr>
      <w:r>
        <w:rPr>
          <w:rFonts w:hint="eastAsia"/>
        </w:rPr>
        <w:t>在意大利，当提到信仰条款和最后的审判日时，教皇和他那群涂油的党羽就说：噢！你信那个吗？</w:t>
      </w:r>
    </w:p>
    <w:p w14:paraId="7EB4F00C">
      <w:pPr>
        <w:ind w:left="-5"/>
        <w:rPr>
          <w:rFonts w:hint="eastAsia"/>
        </w:rPr>
      </w:pPr>
    </w:p>
    <w:p w14:paraId="506A2AB1">
      <w:pPr>
        <w:ind w:left="-5"/>
        <w:rPr>
          <w:rFonts w:hint="eastAsia"/>
        </w:rPr>
      </w:pPr>
      <w:r>
        <w:rPr>
          <w:rFonts w:hint="eastAsia"/>
        </w:rPr>
        <w:t>Pluck thou up a good heart, and be merry; let such cogitations alone.</w:t>
      </w:r>
    </w:p>
    <w:p w14:paraId="6300D16E">
      <w:pPr>
        <w:ind w:left="-5"/>
        <w:rPr>
          <w:rFonts w:hint="eastAsia"/>
        </w:rPr>
      </w:pPr>
      <w:r>
        <w:rPr>
          <w:rFonts w:hint="eastAsia"/>
        </w:rPr>
        <w:t>开心点，快活些；别想那些事了。</w:t>
      </w:r>
    </w:p>
    <w:p w14:paraId="5CA03292">
      <w:pPr>
        <w:ind w:left="-5"/>
        <w:rPr>
          <w:rFonts w:hint="eastAsia"/>
        </w:rPr>
      </w:pPr>
    </w:p>
    <w:p w14:paraId="11EF6558">
      <w:pPr>
        <w:ind w:left="-5"/>
        <w:rPr>
          <w:rFonts w:hint="eastAsia"/>
        </w:rPr>
      </w:pPr>
      <w:r>
        <w:rPr>
          <w:rFonts w:hint="eastAsia"/>
        </w:rPr>
        <w:t>These and the like blasphemies are so common in all Italy, that, without fear of punishment, they openly proclaim them everywhere.</w:t>
      </w:r>
    </w:p>
    <w:p w14:paraId="621C6A51">
      <w:pPr>
        <w:ind w:left="-5"/>
        <w:rPr>
          <w:rFonts w:hint="eastAsia"/>
        </w:rPr>
      </w:pPr>
      <w:r>
        <w:rPr>
          <w:rFonts w:hint="eastAsia"/>
        </w:rPr>
        <w:t>这些以及类似的亵渎话在整个意大利如此普遍，以至于他们毫无受罚的恐惧，到处公开宣扬。</w:t>
      </w:r>
    </w:p>
    <w:p w14:paraId="30F90D3E">
      <w:pPr>
        <w:ind w:left="-5"/>
        <w:rPr>
          <w:rFonts w:hint="eastAsia"/>
        </w:rPr>
      </w:pPr>
    </w:p>
    <w:p w14:paraId="3415F104">
      <w:pPr>
        <w:ind w:left="-5"/>
        <w:rPr>
          <w:rFonts w:hint="eastAsia"/>
        </w:rPr>
      </w:pPr>
      <w:r>
        <w:rPr>
          <w:rFonts w:hint="eastAsia"/>
        </w:rPr>
        <w:t>CCVI.</w:t>
      </w:r>
    </w:p>
    <w:p w14:paraId="6265C99B">
      <w:pPr>
        <w:ind w:left="-5"/>
        <w:rPr>
          <w:rFonts w:hint="eastAsia"/>
        </w:rPr>
      </w:pPr>
      <w:r>
        <w:rPr>
          <w:rFonts w:hint="eastAsia"/>
        </w:rPr>
        <w:t>二零六</w:t>
      </w:r>
    </w:p>
    <w:p w14:paraId="4B142C93">
      <w:pPr>
        <w:ind w:left="-5"/>
        <w:rPr>
          <w:rFonts w:hint="eastAsia"/>
        </w:rPr>
      </w:pPr>
    </w:p>
    <w:p w14:paraId="70CA219A">
      <w:pPr>
        <w:ind w:left="-5"/>
        <w:rPr>
          <w:rFonts w:hint="eastAsia"/>
        </w:rPr>
      </w:pPr>
      <w:r>
        <w:rPr>
          <w:rFonts w:hint="eastAsia"/>
        </w:rPr>
        <w:t>My opinion is, that Christ descended into hell, to the end he might lay the devil in chains, in order to bring him to the judgment of the great day, as in the 16th Psalm, and Acts ii.</w:t>
      </w:r>
    </w:p>
    <w:p w14:paraId="487EAFEA">
      <w:pPr>
        <w:ind w:left="-5"/>
        <w:rPr>
          <w:rFonts w:hint="eastAsia"/>
        </w:rPr>
      </w:pPr>
      <w:r>
        <w:rPr>
          <w:rFonts w:hint="eastAsia"/>
        </w:rPr>
        <w:t>我的看法是，基督降到地狱，目的是为了把魔鬼锁在链条中，好带他接受大日的审判，正如《诗篇》第十六篇和《使徒行传》第二章所记。</w:t>
      </w:r>
    </w:p>
    <w:p w14:paraId="0BA2138C">
      <w:pPr>
        <w:ind w:left="-5"/>
        <w:rPr>
          <w:rFonts w:hint="eastAsia"/>
        </w:rPr>
      </w:pPr>
    </w:p>
    <w:p w14:paraId="144F1147">
      <w:pPr>
        <w:ind w:left="-5"/>
        <w:rPr>
          <w:rFonts w:hint="eastAsia"/>
        </w:rPr>
      </w:pPr>
      <w:r>
        <w:rPr>
          <w:rFonts w:hint="eastAsia"/>
        </w:rPr>
        <w:t>Disputatious spirits allege, that the word Infernus, Hell, must be taken and understood to be the grave, as in the first book of Moses, but yet here is written not only the Hebrew word Nabot - that is pit, but Scola - that is, Gehenna, Hell; for the ancients mande four different hells.</w:t>
      </w:r>
    </w:p>
    <w:p w14:paraId="4916FB2F">
      <w:pPr>
        <w:ind w:left="-5"/>
        <w:rPr>
          <w:rFonts w:hint="eastAsia"/>
        </w:rPr>
      </w:pPr>
      <w:r>
        <w:rPr>
          <w:rFonts w:hint="eastAsia"/>
        </w:rPr>
        <w:t>好争辩的灵声称，Infernus（地狱）这个词必须被理解为坟墓，就像在摩西第一书中所记，然而这里写的不仅是希伯来词Nabot（坑），还有Scola——也就是Gehenna（地狱）；因为古人划分了四种不同的地狱。</w:t>
      </w:r>
    </w:p>
    <w:p w14:paraId="11AD4832">
      <w:pPr>
        <w:ind w:left="-5"/>
        <w:rPr>
          <w:rFonts w:hint="eastAsia"/>
        </w:rPr>
      </w:pPr>
    </w:p>
    <w:p w14:paraId="25452DFC">
      <w:pPr>
        <w:ind w:left="-5"/>
        <w:rPr>
          <w:rFonts w:hint="eastAsia"/>
        </w:rPr>
      </w:pPr>
      <w:r>
        <w:rPr>
          <w:rFonts w:hint="eastAsia"/>
        </w:rPr>
        <w:t>CCVII.</w:t>
      </w:r>
    </w:p>
    <w:p w14:paraId="3201B3E5">
      <w:pPr>
        <w:ind w:left="-5"/>
        <w:rPr>
          <w:rFonts w:hint="eastAsia"/>
        </w:rPr>
      </w:pPr>
      <w:r>
        <w:rPr>
          <w:rFonts w:hint="eastAsia"/>
        </w:rPr>
        <w:t>二零七</w:t>
      </w:r>
    </w:p>
    <w:p w14:paraId="681622AF">
      <w:pPr>
        <w:ind w:left="-5"/>
        <w:rPr>
          <w:rFonts w:hint="eastAsia"/>
        </w:rPr>
      </w:pPr>
    </w:p>
    <w:p w14:paraId="79504C31">
      <w:pPr>
        <w:ind w:left="-5"/>
        <w:rPr>
          <w:rFonts w:hint="eastAsia"/>
        </w:rPr>
      </w:pPr>
      <w:r>
        <w:rPr>
          <w:rFonts w:hint="eastAsia"/>
        </w:rPr>
        <w:t>The resurrection of our Saviour Christ, in the preaching of the gospel, raises earthquakes in the world now, as when Christ arose out of the sepulchre bodily.</w:t>
      </w:r>
    </w:p>
    <w:p w14:paraId="6F4EFDD8">
      <w:pPr>
        <w:ind w:left="-5"/>
        <w:rPr>
          <w:rFonts w:hint="eastAsia"/>
        </w:rPr>
      </w:pPr>
      <w:r>
        <w:rPr>
          <w:rFonts w:hint="eastAsia"/>
        </w:rPr>
        <w:t>救主基督的复活，在福音的宣讲中，现在正如基督肉身从坟墓里复活时一样，在世上引起地震。</w:t>
      </w:r>
    </w:p>
    <w:p w14:paraId="63E18B02">
      <w:pPr>
        <w:ind w:left="-5"/>
        <w:rPr>
          <w:rFonts w:hint="eastAsia"/>
        </w:rPr>
      </w:pPr>
    </w:p>
    <w:p w14:paraId="57491F9A">
      <w:pPr>
        <w:ind w:left="-5"/>
        <w:rPr>
          <w:rFonts w:hint="eastAsia"/>
        </w:rPr>
      </w:pPr>
      <w:r>
        <w:rPr>
          <w:rFonts w:hint="eastAsia"/>
        </w:rPr>
        <w:t>To this day the world is moved, and great tumults arise, when we preach and confess the righteousness and holiness of Christ, and that through it only are we justified and saved.</w:t>
      </w:r>
    </w:p>
    <w:p w14:paraId="3B9D06D0">
      <w:pPr>
        <w:ind w:left="-5"/>
        <w:rPr>
          <w:rFonts w:hint="eastAsia"/>
        </w:rPr>
      </w:pPr>
      <w:r>
        <w:rPr>
          <w:rFonts w:hint="eastAsia"/>
        </w:rPr>
        <w:t>直到今日，当我们宣讲并承认基督的公义和圣洁，且唯独藉着它我们才得称义和拯救时，世界就被震动，大骚乱随之而起。</w:t>
      </w:r>
    </w:p>
    <w:p w14:paraId="5BC00A74">
      <w:pPr>
        <w:ind w:left="-5"/>
        <w:rPr>
          <w:rFonts w:hint="eastAsia"/>
        </w:rPr>
      </w:pPr>
    </w:p>
    <w:p w14:paraId="07DAB959">
      <w:pPr>
        <w:ind w:left="-5"/>
        <w:rPr>
          <w:rFonts w:hint="eastAsia"/>
        </w:rPr>
      </w:pPr>
      <w:r>
        <w:rPr>
          <w:rFonts w:hint="eastAsia"/>
        </w:rPr>
        <w:t>But such earthquakes and tumults are wholesome for us, yea, comfortable, pleasant, and delightful to such as live in God's fear, and are true Christians; more to be desired than peace, rest, and quietness, with an evil conscience through sinning against God.</w:t>
      </w:r>
    </w:p>
    <w:p w14:paraId="39CFDA18">
      <w:pPr>
        <w:ind w:left="-5"/>
        <w:rPr>
          <w:rFonts w:hint="eastAsia"/>
        </w:rPr>
      </w:pPr>
      <w:r>
        <w:rPr>
          <w:rFonts w:hint="eastAsia"/>
        </w:rPr>
        <w:t>但这样的地震和骚乱对我们是有益的，是的，对于那些活在敬畏神之中、真正的基督徒来说，是安慰、愉快和可喜的；比因得罪神而良心邪恶所享有的和平、安息和宁静更令人向往。</w:t>
      </w:r>
    </w:p>
    <w:p w14:paraId="650ACCBB">
      <w:pPr>
        <w:ind w:left="-5"/>
        <w:rPr>
          <w:rFonts w:hint="eastAsia"/>
        </w:rPr>
      </w:pPr>
    </w:p>
    <w:p w14:paraId="0D53C971">
      <w:pPr>
        <w:ind w:left="-5"/>
        <w:rPr>
          <w:rFonts w:hint="eastAsia"/>
        </w:rPr>
      </w:pPr>
      <w:r>
        <w:rPr>
          <w:rFonts w:hint="eastAsia"/>
        </w:rPr>
        <w:t>The Jews flattered themselves that the kingdom of Christ would have been a temporal kingdom, and the apostles themselves were of this opinion, as is noted, John xiv.: "Lord, how is it that thou wilt manifest thyself to us, and not to the world?"</w:t>
      </w:r>
    </w:p>
    <w:p w14:paraId="5E87C886">
      <w:pPr>
        <w:ind w:left="-5"/>
        <w:rPr>
          <w:rFonts w:hint="eastAsia"/>
        </w:rPr>
      </w:pPr>
      <w:r>
        <w:rPr>
          <w:rFonts w:hint="eastAsia"/>
        </w:rPr>
        <w:t>犹太人自欺地认为基督的国度将是一个属世的国度，连使徒们自己也持有这种观点，正如《约翰福音》第十四章所记：“主啊，为什么要向我们显现，不向世人显现呢？”</w:t>
      </w:r>
    </w:p>
    <w:p w14:paraId="36B7F367">
      <w:pPr>
        <w:ind w:left="-5"/>
        <w:rPr>
          <w:rFonts w:hint="eastAsia"/>
        </w:rPr>
      </w:pPr>
    </w:p>
    <w:p w14:paraId="7DB2034E">
      <w:pPr>
        <w:ind w:left="-5"/>
        <w:rPr>
          <w:rFonts w:hint="eastAsia"/>
        </w:rPr>
      </w:pPr>
      <w:r>
        <w:rPr>
          <w:rFonts w:hint="eastAsia"/>
        </w:rPr>
        <w:t>As much as to say: We thought the whole world should behold thy glorious state; that thou shouldest be emperor, we twelve kings, among whom the kingdoms should be divided, and to each of us, for disciples, six princes, or dukes, etc., making the number of them seventy-two.</w:t>
      </w:r>
    </w:p>
    <w:p w14:paraId="2411FF61">
      <w:pPr>
        <w:ind w:left="-5"/>
        <w:rPr>
          <w:rFonts w:hint="eastAsia"/>
        </w:rPr>
      </w:pPr>
      <w:r>
        <w:rPr>
          <w:rFonts w:hint="eastAsia"/>
        </w:rPr>
        <w:t>意思就是说：我们以为全世界都该看见你荣耀的状态；以为你要做皇帝，我们十二个做王，瓜分这国度，并且我们每人有六个亲王或公爵作门徒等等，使他们的数目达到七十二个。</w:t>
      </w:r>
    </w:p>
    <w:p w14:paraId="4CE08647">
      <w:pPr>
        <w:ind w:left="-5"/>
        <w:rPr>
          <w:rFonts w:hint="eastAsia"/>
        </w:rPr>
      </w:pPr>
    </w:p>
    <w:p w14:paraId="5F7B90C8">
      <w:pPr>
        <w:ind w:left="-5"/>
        <w:rPr>
          <w:rFonts w:hint="eastAsia"/>
        </w:rPr>
      </w:pPr>
      <w:r>
        <w:rPr>
          <w:rFonts w:hint="eastAsia"/>
        </w:rPr>
        <w:t>In this manner had the loving apostles shared and divided the kingdoms among themselves, according to the Platonic meaning - that is, according to the wit and wisdom of human understanding.</w:t>
      </w:r>
    </w:p>
    <w:p w14:paraId="10F659B4">
      <w:pPr>
        <w:ind w:left="-5"/>
        <w:rPr>
          <w:rFonts w:hint="eastAsia"/>
        </w:rPr>
      </w:pPr>
      <w:r>
        <w:rPr>
          <w:rFonts w:hint="eastAsia"/>
        </w:rPr>
        <w:t>可爱的使徒们就是以这种方式，按照柏拉图式的意思——也就是按照人类理解的才智和智慧，在他们中间分配和划分国度的。</w:t>
      </w:r>
    </w:p>
    <w:p w14:paraId="684B712B">
      <w:pPr>
        <w:ind w:left="-5"/>
        <w:rPr>
          <w:rFonts w:hint="eastAsia"/>
        </w:rPr>
      </w:pPr>
    </w:p>
    <w:p w14:paraId="501F1591">
      <w:pPr>
        <w:ind w:left="-5"/>
        <w:rPr>
          <w:rFonts w:hint="eastAsia"/>
        </w:rPr>
      </w:pPr>
      <w:r>
        <w:rPr>
          <w:rFonts w:hint="eastAsia"/>
        </w:rPr>
        <w:t>But Christ describes his kingdom far otherwise: "He that loveth me, will keep my word, and my father will love him, and we will come unto him, and make our abode with him," etc.</w:t>
      </w:r>
    </w:p>
    <w:p w14:paraId="3BD749DC">
      <w:pPr>
        <w:ind w:left="-5"/>
        <w:rPr>
          <w:rFonts w:hint="eastAsia"/>
        </w:rPr>
      </w:pPr>
      <w:r>
        <w:rPr>
          <w:rFonts w:hint="eastAsia"/>
        </w:rPr>
        <w:t>但基督描述祂的国度却截然不同：“人若爱我，就必遵守我的道；我父也必爱他，并且我们要到他那里去，与他同住”等等。</w:t>
      </w:r>
    </w:p>
    <w:p w14:paraId="39C82170">
      <w:pPr>
        <w:ind w:left="-5"/>
        <w:rPr>
          <w:rFonts w:hint="eastAsia"/>
        </w:rPr>
      </w:pPr>
    </w:p>
    <w:p w14:paraId="247BDEA4">
      <w:pPr>
        <w:ind w:left="-5"/>
        <w:rPr>
          <w:rFonts w:hint="eastAsia"/>
        </w:rPr>
      </w:pPr>
      <w:r>
        <w:rPr>
          <w:rFonts w:hint="eastAsia"/>
        </w:rPr>
        <w:t>CCVIII.</w:t>
      </w:r>
    </w:p>
    <w:p w14:paraId="40502BA5">
      <w:pPr>
        <w:ind w:left="-5"/>
        <w:rPr>
          <w:rFonts w:hint="eastAsia"/>
        </w:rPr>
      </w:pPr>
      <w:r>
        <w:rPr>
          <w:rFonts w:hint="eastAsia"/>
        </w:rPr>
        <w:t>二零八</w:t>
      </w:r>
    </w:p>
    <w:p w14:paraId="41BBAE30">
      <w:pPr>
        <w:ind w:left="-5"/>
        <w:rPr>
          <w:rFonts w:hint="eastAsia"/>
        </w:rPr>
      </w:pPr>
    </w:p>
    <w:p w14:paraId="0B65D405">
      <w:pPr>
        <w:ind w:left="-5"/>
        <w:rPr>
          <w:rFonts w:hint="eastAsia"/>
        </w:rPr>
      </w:pPr>
      <w:r>
        <w:rPr>
          <w:rFonts w:hint="eastAsia"/>
        </w:rPr>
        <w:t>The communion or fellowship of our blessed Saviour Christ, was doubtless most loving and familiar; for he who thought it no dishonor, being equal with God, to be made man like unto us, yet without sin, served and waited upon his disciples as they sat at table, as my servant waits on me;</w:t>
      </w:r>
    </w:p>
    <w:p w14:paraId="0A54FB98">
      <w:pPr>
        <w:ind w:left="-5"/>
        <w:rPr>
          <w:rFonts w:hint="eastAsia"/>
        </w:rPr>
      </w:pPr>
      <w:r>
        <w:rPr>
          <w:rFonts w:hint="eastAsia"/>
        </w:rPr>
        <w:t>我们当称颂的救主基督的团契或交谊，无疑是最慈爱和亲密的；因为祂虽然与神同等，却不以为耻，成为像我们一样的人，只是没有罪，在门徒坐席的时候服侍伺候他们，就像我的仆人伺候我一样；</w:t>
      </w:r>
    </w:p>
    <w:p w14:paraId="4D97ACFD">
      <w:pPr>
        <w:ind w:left="-5"/>
        <w:rPr>
          <w:rFonts w:hint="eastAsia"/>
        </w:rPr>
      </w:pPr>
    </w:p>
    <w:p w14:paraId="6EB453FE">
      <w:pPr>
        <w:ind w:left="-5"/>
        <w:rPr>
          <w:rFonts w:hint="eastAsia"/>
        </w:rPr>
      </w:pPr>
      <w:r>
        <w:rPr>
          <w:rFonts w:hint="eastAsia"/>
        </w:rPr>
        <w:t>the good disciples, plain, simple people, were at length so accustomed to it, that they were even content to let him wait.</w:t>
      </w:r>
    </w:p>
    <w:p w14:paraId="19F22542">
      <w:pPr>
        <w:ind w:left="-5"/>
        <w:rPr>
          <w:rFonts w:hint="eastAsia"/>
        </w:rPr>
      </w:pPr>
      <w:r>
        <w:rPr>
          <w:rFonts w:hint="eastAsia"/>
        </w:rPr>
        <w:t>这些好门徒，朴实简单的人，久而久之对此习惯了，甚至心安理得地让祂伺候。</w:t>
      </w:r>
    </w:p>
    <w:p w14:paraId="028C5448">
      <w:pPr>
        <w:ind w:left="-5"/>
        <w:rPr>
          <w:rFonts w:hint="eastAsia"/>
        </w:rPr>
      </w:pPr>
    </w:p>
    <w:p w14:paraId="4C240B56">
      <w:pPr>
        <w:ind w:left="-5"/>
        <w:rPr>
          <w:rFonts w:hint="eastAsia"/>
        </w:rPr>
      </w:pPr>
      <w:r>
        <w:rPr>
          <w:rFonts w:hint="eastAsia"/>
        </w:rPr>
        <w:t>In such wise did Christ fulfill his office; as is written: "He is come to minister, and not to be ministered unto."</w:t>
      </w:r>
    </w:p>
    <w:p w14:paraId="4CA0F333">
      <w:pPr>
        <w:ind w:left="-5"/>
        <w:rPr>
          <w:rFonts w:hint="eastAsia"/>
        </w:rPr>
      </w:pPr>
      <w:r>
        <w:rPr>
          <w:rFonts w:hint="eastAsia"/>
        </w:rPr>
        <w:t>基督就是以这种方式履行祂的职分；正如经上所记：“祂来不是要受人的服侍，乃是服侍人。”</w:t>
      </w:r>
    </w:p>
    <w:p w14:paraId="430C2A23">
      <w:pPr>
        <w:ind w:left="-5"/>
        <w:rPr>
          <w:rFonts w:hint="eastAsia"/>
        </w:rPr>
      </w:pPr>
    </w:p>
    <w:p w14:paraId="30A1C430">
      <w:pPr>
        <w:ind w:left="-5"/>
        <w:rPr>
          <w:rFonts w:hint="eastAsia"/>
        </w:rPr>
      </w:pPr>
      <w:r>
        <w:rPr>
          <w:rFonts w:hint="eastAsia"/>
        </w:rPr>
        <w:t>Ah, `tis a high example, that he so deeply humbled himself and suffered, who created the whole world, heaven and earth, and all that is therein, and who, with one finger, could have turned it upside down and destroyed it.</w:t>
      </w:r>
    </w:p>
    <w:p w14:paraId="41C360DF">
      <w:pPr>
        <w:ind w:left="-5"/>
        <w:rPr>
          <w:rFonts w:hint="eastAsia"/>
        </w:rPr>
      </w:pPr>
      <w:r>
        <w:rPr>
          <w:rFonts w:hint="eastAsia"/>
        </w:rPr>
        <w:t>啊，这是崇高的榜样，这位创造了全世界、天地和其中万物，并能用一个指头将其颠倒毁灭的主，竟如此深地谦卑自己并受苦。</w:t>
      </w:r>
    </w:p>
    <w:p w14:paraId="675EFEA3">
      <w:pPr>
        <w:ind w:left="-5"/>
        <w:rPr>
          <w:rFonts w:hint="eastAsia"/>
        </w:rPr>
      </w:pPr>
    </w:p>
    <w:p w14:paraId="72556FDB">
      <w:pPr>
        <w:ind w:left="-5"/>
        <w:rPr>
          <w:rFonts w:hint="eastAsia"/>
        </w:rPr>
      </w:pPr>
      <w:r>
        <w:rPr>
          <w:rFonts w:hint="eastAsia"/>
        </w:rPr>
        <w:t>CCIX.</w:t>
      </w:r>
    </w:p>
    <w:p w14:paraId="3D36AC85">
      <w:pPr>
        <w:ind w:left="-5"/>
        <w:rPr>
          <w:rFonts w:hint="eastAsia"/>
        </w:rPr>
      </w:pPr>
      <w:r>
        <w:rPr>
          <w:rFonts w:hint="eastAsia"/>
        </w:rPr>
        <w:t>二零九</w:t>
      </w:r>
    </w:p>
    <w:p w14:paraId="717C783C">
      <w:pPr>
        <w:ind w:left="-5"/>
        <w:rPr>
          <w:rFonts w:hint="eastAsia"/>
        </w:rPr>
      </w:pPr>
    </w:p>
    <w:p w14:paraId="2DBD3CBF">
      <w:pPr>
        <w:ind w:left="-5"/>
        <w:rPr>
          <w:rFonts w:hint="eastAsia"/>
        </w:rPr>
      </w:pPr>
      <w:r>
        <w:rPr>
          <w:rFonts w:hint="eastAsia"/>
        </w:rPr>
        <w:t>How wonderfully does Christ rule and govern his kingdom, so concealing himself that his presence is not seen, yet putting to shame emperors, kings, popes, and all such as think themselves wise, just, and powerful.</w:t>
      </w:r>
    </w:p>
    <w:p w14:paraId="0468FF53">
      <w:pPr>
        <w:ind w:left="-5"/>
        <w:rPr>
          <w:rFonts w:hint="eastAsia"/>
        </w:rPr>
      </w:pPr>
      <w:r>
        <w:rPr>
          <w:rFonts w:hint="eastAsia"/>
        </w:rPr>
        <w:t>基督掌管和统治祂的国度是何等奇妙，祂隐藏自己以致人看不见祂的同在，却使皇帝、君王、教皇以及所有自以为智慧、公义和强大的人蒙羞。</w:t>
      </w:r>
    </w:p>
    <w:p w14:paraId="2E3A44C0">
      <w:pPr>
        <w:ind w:left="-5"/>
        <w:rPr>
          <w:rFonts w:hint="eastAsia"/>
        </w:rPr>
      </w:pPr>
    </w:p>
    <w:p w14:paraId="2CCE9DF7">
      <w:pPr>
        <w:ind w:left="-5"/>
        <w:rPr>
          <w:rFonts w:hint="eastAsia"/>
        </w:rPr>
      </w:pPr>
      <w:r>
        <w:rPr>
          <w:rFonts w:hint="eastAsia"/>
        </w:rPr>
        <w:t>But hereunto belongs a Plerophoria - that is, we are sure and certain of it.</w:t>
      </w:r>
    </w:p>
    <w:p w14:paraId="317BDD4E">
      <w:pPr>
        <w:ind w:left="-5"/>
        <w:rPr>
          <w:rFonts w:hint="eastAsia"/>
        </w:rPr>
      </w:pPr>
      <w:r>
        <w:rPr>
          <w:rFonts w:hint="eastAsia"/>
        </w:rPr>
        <w:t>但这其中包含着Plerophoria（确据）——就是说，我们对此是确信无疑的。</w:t>
      </w:r>
    </w:p>
    <w:p w14:paraId="36A00ED3">
      <w:pPr>
        <w:ind w:left="-5"/>
        <w:rPr>
          <w:rFonts w:hint="eastAsia"/>
        </w:rPr>
      </w:pPr>
    </w:p>
    <w:p w14:paraId="74AAD4EE">
      <w:pPr>
        <w:ind w:left="-5"/>
        <w:rPr>
          <w:rFonts w:hint="eastAsia"/>
        </w:rPr>
      </w:pPr>
      <w:r>
        <w:rPr>
          <w:rFonts w:hint="eastAsia"/>
        </w:rPr>
        <w:t>Jesus Christ is the only beginning and end of all my divine cogitations, day and night, yet I find and freely confess that I have attained but only a small and weak beginning of the height, depth, and breadth of this immeasurable, incomprehensible, and endless wisdom, and have scarce got and brought to light a few fragments out of this most deep and precious profundity.</w:t>
      </w:r>
    </w:p>
    <w:p w14:paraId="18F9CCBB">
      <w:pPr>
        <w:ind w:left="-5"/>
        <w:rPr>
          <w:rFonts w:hint="eastAsia"/>
        </w:rPr>
      </w:pPr>
      <w:r>
        <w:rPr>
          <w:rFonts w:hint="eastAsia"/>
        </w:rPr>
        <w:t>耶稣基督是我日夜所有神圣思考的唯一开端和终结，但我发现并坦率承认，对于这不可估量、不可理解且无穷尽之智慧的长阔高深，我只达到了一个微小软弱的开端，且几乎只从这最深邃宝贵的奥秘中得着并揭示了几个片段。</w:t>
      </w:r>
    </w:p>
    <w:p w14:paraId="1A0CD550">
      <w:pPr>
        <w:ind w:left="-5"/>
        <w:rPr>
          <w:rFonts w:hint="eastAsia"/>
        </w:rPr>
      </w:pPr>
    </w:p>
    <w:p w14:paraId="511F6937">
      <w:pPr>
        <w:ind w:left="-5"/>
        <w:rPr>
          <w:rFonts w:hint="eastAsia"/>
        </w:rPr>
      </w:pPr>
      <w:r>
        <w:rPr>
          <w:rFonts w:hint="eastAsia"/>
        </w:rPr>
        <w:t>CCX.</w:t>
      </w:r>
    </w:p>
    <w:p w14:paraId="711F67CC">
      <w:pPr>
        <w:ind w:left="-5"/>
        <w:rPr>
          <w:rFonts w:hint="eastAsia"/>
        </w:rPr>
      </w:pPr>
      <w:r>
        <w:rPr>
          <w:rFonts w:hint="eastAsia"/>
        </w:rPr>
        <w:t>二一零</w:t>
      </w:r>
    </w:p>
    <w:p w14:paraId="28454761">
      <w:pPr>
        <w:ind w:left="-5"/>
        <w:rPr>
          <w:rFonts w:hint="eastAsia"/>
        </w:rPr>
      </w:pPr>
    </w:p>
    <w:p w14:paraId="221E172D">
      <w:pPr>
        <w:ind w:left="-5"/>
        <w:rPr>
          <w:rFonts w:hint="eastAsia"/>
        </w:rPr>
      </w:pPr>
      <w:r>
        <w:rPr>
          <w:rFonts w:hint="eastAsia"/>
        </w:rPr>
        <w:t>Christ's own proper work and office is to combat the law, sin and death, for the whole world; taking them all upon himself, and bearing them, and after he has laden himself therewith, then only to get the victory, and utterly overcome and destroy them, and so release the desolate from the law and all evil.</w:t>
      </w:r>
    </w:p>
    <w:p w14:paraId="482F1735">
      <w:pPr>
        <w:ind w:left="-5"/>
        <w:rPr>
          <w:rFonts w:hint="eastAsia"/>
        </w:rPr>
      </w:pPr>
      <w:r>
        <w:rPr>
          <w:rFonts w:hint="eastAsia"/>
        </w:rPr>
        <w:t>基督自己特有的工作和职分是为全世界对抗律法、罪和死亡；将它们全归在自己身上，并担当它们，在祂背负了这一切之后，唯独去取得胜利，彻底战胜并毁灭它们，从而把荒凉的人从律法和一切邪恶中释放出来。</w:t>
      </w:r>
    </w:p>
    <w:p w14:paraId="1425255C">
      <w:pPr>
        <w:ind w:left="-5"/>
        <w:rPr>
          <w:rFonts w:hint="eastAsia"/>
        </w:rPr>
      </w:pPr>
    </w:p>
    <w:p w14:paraId="34479E85">
      <w:pPr>
        <w:ind w:left="-5"/>
        <w:rPr>
          <w:rFonts w:hint="eastAsia"/>
        </w:rPr>
      </w:pPr>
      <w:r>
        <w:rPr>
          <w:rFonts w:hint="eastAsia"/>
        </w:rPr>
        <w:t>That Christ expounds the law, and works miracles, these are but small benefits, in comparison of the true good, for which he chiefly came.</w:t>
      </w:r>
    </w:p>
    <w:p w14:paraId="1D1AAD84">
      <w:pPr>
        <w:ind w:left="-5"/>
        <w:rPr>
          <w:rFonts w:hint="eastAsia"/>
        </w:rPr>
      </w:pPr>
      <w:r>
        <w:rPr>
          <w:rFonts w:hint="eastAsia"/>
        </w:rPr>
        <w:t>基督解释律法、行神迹，这些与祂主要为之而来的那真正的益处相比，不过是小恩惠。</w:t>
      </w:r>
    </w:p>
    <w:p w14:paraId="7732EA21">
      <w:pPr>
        <w:ind w:left="-5"/>
        <w:rPr>
          <w:rFonts w:hint="eastAsia"/>
        </w:rPr>
      </w:pPr>
    </w:p>
    <w:p w14:paraId="5C978E4C">
      <w:pPr>
        <w:ind w:left="-5"/>
        <w:rPr>
          <w:rFonts w:hint="eastAsia"/>
        </w:rPr>
      </w:pPr>
      <w:r>
        <w:rPr>
          <w:rFonts w:hint="eastAsia"/>
        </w:rPr>
        <w:t>For the prophets, and especially the apostles, wrought and did as great miracles as Christ himself.</w:t>
      </w:r>
    </w:p>
    <w:p w14:paraId="2A499E17">
      <w:pPr>
        <w:ind w:left="-5"/>
        <w:rPr>
          <w:rFonts w:hint="eastAsia"/>
        </w:rPr>
      </w:pPr>
      <w:r>
        <w:rPr>
          <w:rFonts w:hint="eastAsia"/>
        </w:rPr>
        <w:t>因为先知们，特别是使徒们，所行所做的神迹与基督自己一样大。</w:t>
      </w:r>
    </w:p>
    <w:p w14:paraId="6C1306B3">
      <w:pPr>
        <w:ind w:left="-5"/>
        <w:rPr>
          <w:rFonts w:hint="eastAsia"/>
        </w:rPr>
      </w:pPr>
    </w:p>
    <w:p w14:paraId="1A4935C4">
      <w:pPr>
        <w:ind w:left="-5"/>
        <w:rPr>
          <w:rFonts w:hint="eastAsia"/>
        </w:rPr>
      </w:pPr>
      <w:r>
        <w:rPr>
          <w:rFonts w:hint="eastAsia"/>
        </w:rPr>
        <w:t>CCXI.</w:t>
      </w:r>
    </w:p>
    <w:p w14:paraId="6591CA23">
      <w:pPr>
        <w:ind w:left="-5"/>
        <w:rPr>
          <w:rFonts w:hint="eastAsia"/>
        </w:rPr>
      </w:pPr>
      <w:r>
        <w:rPr>
          <w:rFonts w:hint="eastAsia"/>
        </w:rPr>
        <w:t>二一一</w:t>
      </w:r>
    </w:p>
    <w:p w14:paraId="77011219">
      <w:pPr>
        <w:ind w:left="-5"/>
        <w:rPr>
          <w:rFonts w:hint="eastAsia"/>
        </w:rPr>
      </w:pPr>
    </w:p>
    <w:p w14:paraId="7A251BD1">
      <w:pPr>
        <w:ind w:left="-5"/>
        <w:rPr>
          <w:rFonts w:hint="eastAsia"/>
        </w:rPr>
      </w:pPr>
      <w:r>
        <w:rPr>
          <w:rFonts w:hint="eastAsia"/>
        </w:rPr>
        <w:t>That our Saviour, Christ, is come, nothing avails hypocrites, who live confident, not fearing God, nor condemners nor reprobates, who think there is no grace or comfort to be expected, and who by the law are affrighted.</w:t>
      </w:r>
    </w:p>
    <w:p w14:paraId="6EAA4D1F">
      <w:pPr>
        <w:ind w:left="-5"/>
        <w:rPr>
          <w:rFonts w:hint="eastAsia"/>
        </w:rPr>
      </w:pPr>
      <w:r>
        <w:rPr>
          <w:rFonts w:hint="eastAsia"/>
        </w:rPr>
        <w:t>我们救主基督的降临，对那些生活自信、不敬畏神的伪君子毫无益处，对那些定罪者或被弃绝者也无益处，他们认为没有任何恩典或安慰可指望，并被律法所惊吓。</w:t>
      </w:r>
    </w:p>
    <w:p w14:paraId="351EC7F6">
      <w:pPr>
        <w:ind w:left="-5"/>
        <w:rPr>
          <w:rFonts w:hint="eastAsia"/>
        </w:rPr>
      </w:pPr>
    </w:p>
    <w:p w14:paraId="1C439A2D">
      <w:pPr>
        <w:ind w:left="-5"/>
        <w:rPr>
          <w:rFonts w:hint="eastAsia"/>
        </w:rPr>
      </w:pPr>
      <w:r>
        <w:rPr>
          <w:rFonts w:hint="eastAsia"/>
        </w:rPr>
        <w:t>But he comes to the profit and comfort of those whom for a time the law has plagued and affrighted; these despair not in their trials and affrights, but with comfortable confidence step to Christ, the throne of grace, who delivers them.</w:t>
      </w:r>
    </w:p>
    <w:p w14:paraId="7C09C512">
      <w:pPr>
        <w:ind w:left="-5"/>
        <w:rPr>
          <w:rFonts w:hint="eastAsia"/>
        </w:rPr>
      </w:pPr>
      <w:r>
        <w:rPr>
          <w:rFonts w:hint="eastAsia"/>
        </w:rPr>
        <w:t>但祂来是为了那些暂时被律法折磨和惊吓之人的益处和安慰；这些人在试炼和惊恐中不绝望，反而怀着安慰的信心走向基督，这施恩的宝座，祂便搭救他们。</w:t>
      </w:r>
    </w:p>
    <w:p w14:paraId="696D3E9F">
      <w:pPr>
        <w:ind w:left="-5"/>
        <w:rPr>
          <w:rFonts w:hint="eastAsia"/>
        </w:rPr>
      </w:pPr>
    </w:p>
    <w:p w14:paraId="5FD7529B">
      <w:pPr>
        <w:ind w:left="-5"/>
        <w:rPr>
          <w:rFonts w:hint="eastAsia"/>
        </w:rPr>
      </w:pPr>
      <w:r>
        <w:rPr>
          <w:rFonts w:hint="eastAsia"/>
        </w:rPr>
        <w:t>CCXII.</w:t>
      </w:r>
    </w:p>
    <w:p w14:paraId="70E9DEDD">
      <w:pPr>
        <w:ind w:left="-5"/>
        <w:rPr>
          <w:rFonts w:hint="eastAsia"/>
        </w:rPr>
      </w:pPr>
      <w:r>
        <w:rPr>
          <w:rFonts w:hint="eastAsia"/>
        </w:rPr>
        <w:t>二一二</w:t>
      </w:r>
    </w:p>
    <w:p w14:paraId="0E769E06">
      <w:pPr>
        <w:ind w:left="-5"/>
        <w:rPr>
          <w:rFonts w:hint="eastAsia"/>
        </w:rPr>
      </w:pPr>
    </w:p>
    <w:p w14:paraId="51905A89">
      <w:pPr>
        <w:ind w:left="-5"/>
        <w:rPr>
          <w:rFonts w:hint="eastAsia"/>
        </w:rPr>
      </w:pPr>
      <w:r>
        <w:rPr>
          <w:rFonts w:hint="eastAsia"/>
        </w:rPr>
        <w:t>Is it not a shame that we are always afraid of Christ, whereas there was never in heaven or earth a more loving, familiar, or milder man, in words, works, and demeanor, especially towards poor, sorrowful, and tormented consciences?</w:t>
      </w:r>
    </w:p>
    <w:p w14:paraId="5A09D224">
      <w:pPr>
        <w:ind w:left="-5"/>
        <w:rPr>
          <w:rFonts w:hint="eastAsia"/>
        </w:rPr>
      </w:pPr>
      <w:r>
        <w:rPr>
          <w:rFonts w:hint="eastAsia"/>
        </w:rPr>
        <w:t>我们总是害怕基督，这岂不是羞耻吗？其实在天上或地上，从未有过比祂更慈爱、亲密或温和的人，无论是在言语、工作还是举止上，特别是对那些贫穷、忧伤和受折磨的良心？</w:t>
      </w:r>
    </w:p>
    <w:p w14:paraId="63B14F10">
      <w:pPr>
        <w:ind w:left="-5"/>
        <w:rPr>
          <w:rFonts w:hint="eastAsia"/>
        </w:rPr>
      </w:pPr>
    </w:p>
    <w:p w14:paraId="28ACDBFC">
      <w:pPr>
        <w:ind w:left="-5"/>
        <w:rPr>
          <w:rFonts w:hint="eastAsia"/>
        </w:rPr>
      </w:pPr>
      <w:r>
        <w:rPr>
          <w:rFonts w:hint="eastAsia"/>
        </w:rPr>
        <w:t>Hence the prophet Jeremiah prays, saying: "O Lord, grant that we be not afraid of thee."</w:t>
      </w:r>
    </w:p>
    <w:p w14:paraId="374A46CA">
      <w:pPr>
        <w:ind w:left="-5"/>
        <w:rPr>
          <w:rFonts w:hint="eastAsia"/>
        </w:rPr>
      </w:pPr>
      <w:r>
        <w:rPr>
          <w:rFonts w:hint="eastAsia"/>
        </w:rPr>
        <w:t>因此先知耶利米祈祷说：“耶和华啊……不要使我因你惊恐。”</w:t>
      </w:r>
    </w:p>
    <w:p w14:paraId="1BD111A9">
      <w:pPr>
        <w:ind w:left="-5"/>
        <w:rPr>
          <w:rFonts w:hint="eastAsia"/>
        </w:rPr>
      </w:pPr>
    </w:p>
    <w:p w14:paraId="2F0B9E5B">
      <w:pPr>
        <w:ind w:left="-5"/>
        <w:rPr>
          <w:rFonts w:hint="eastAsia"/>
        </w:rPr>
      </w:pPr>
      <w:r>
        <w:rPr>
          <w:rFonts w:hint="eastAsia"/>
        </w:rPr>
        <w:t>CCXIII.</w:t>
      </w:r>
    </w:p>
    <w:p w14:paraId="1948EC20">
      <w:pPr>
        <w:ind w:left="-5"/>
        <w:rPr>
          <w:rFonts w:hint="eastAsia"/>
        </w:rPr>
      </w:pPr>
      <w:r>
        <w:rPr>
          <w:rFonts w:hint="eastAsia"/>
        </w:rPr>
        <w:t>二一三</w:t>
      </w:r>
    </w:p>
    <w:p w14:paraId="6BE3D3B6">
      <w:pPr>
        <w:ind w:left="-5"/>
        <w:rPr>
          <w:rFonts w:hint="eastAsia"/>
        </w:rPr>
      </w:pPr>
    </w:p>
    <w:p w14:paraId="7BFCA1D5">
      <w:pPr>
        <w:ind w:left="-5"/>
        <w:rPr>
          <w:rFonts w:hint="eastAsia"/>
        </w:rPr>
      </w:pPr>
      <w:r>
        <w:rPr>
          <w:rFonts w:hint="eastAsia"/>
        </w:rPr>
        <w:t>It is written in Psalm li.: "Behold, thou requirest truth in the inward parts, and shalt make me to understand wisdom secretly."</w:t>
      </w:r>
    </w:p>
    <w:p w14:paraId="518B3DFE">
      <w:pPr>
        <w:ind w:left="-5"/>
        <w:rPr>
          <w:rFonts w:hint="eastAsia"/>
        </w:rPr>
      </w:pPr>
      <w:r>
        <w:rPr>
          <w:rFonts w:hint="eastAsia"/>
        </w:rPr>
        <w:t>在《诗篇》五十一篇写着：“你所喜爱的，是内里诚实；你在我隐密处，必使我得智慧。”</w:t>
      </w:r>
    </w:p>
    <w:p w14:paraId="4AFF1437">
      <w:pPr>
        <w:ind w:left="-5"/>
        <w:rPr>
          <w:rFonts w:hint="eastAsia"/>
        </w:rPr>
      </w:pPr>
    </w:p>
    <w:p w14:paraId="028F2EF1">
      <w:pPr>
        <w:ind w:left="-5"/>
        <w:rPr>
          <w:rFonts w:hint="eastAsia"/>
        </w:rPr>
      </w:pPr>
      <w:r>
        <w:rPr>
          <w:rFonts w:hint="eastAsia"/>
        </w:rPr>
        <w:t>This is that mystery which is hidden from the world, and will remain hidden; it is the truth that lies in the inward parts, and the secret wisdom;</w:t>
      </w:r>
    </w:p>
    <w:p w14:paraId="7FC903EF">
      <w:pPr>
        <w:ind w:left="-5"/>
        <w:rPr>
          <w:rFonts w:hint="eastAsia"/>
        </w:rPr>
      </w:pPr>
      <w:r>
        <w:rPr>
          <w:rFonts w:hint="eastAsia"/>
        </w:rPr>
        <w:t>这就是向世人隐藏，并将继续隐藏的奥秘；这是在于内里的真理，和隐密的智慧；</w:t>
      </w:r>
    </w:p>
    <w:p w14:paraId="0CC6ADFC">
      <w:pPr>
        <w:ind w:left="-5"/>
        <w:rPr>
          <w:rFonts w:hint="eastAsia"/>
        </w:rPr>
      </w:pPr>
    </w:p>
    <w:p w14:paraId="7E1459A0">
      <w:pPr>
        <w:ind w:left="-5"/>
        <w:rPr>
          <w:rFonts w:hint="eastAsia"/>
        </w:rPr>
      </w:pPr>
      <w:r>
        <w:rPr>
          <w:rFonts w:hint="eastAsia"/>
        </w:rPr>
        <w:t>not the wisdom of the lawyers, of the physicians, philosophers, and of the crafty ones of the world; no; but thy wisdom. O Lord! which thou hast made me to understand.</w:t>
      </w:r>
    </w:p>
    <w:p w14:paraId="1CF3DCCF">
      <w:pPr>
        <w:ind w:left="-5"/>
        <w:rPr>
          <w:rFonts w:hint="eastAsia"/>
        </w:rPr>
      </w:pPr>
      <w:r>
        <w:rPr>
          <w:rFonts w:hint="eastAsia"/>
        </w:rPr>
        <w:t>不是律师、医生、哲学家的智慧，也不是世上狡诈之人的智慧；不；而是你的智慧。主啊！那是你已使我明白的。</w:t>
      </w:r>
    </w:p>
    <w:p w14:paraId="19C6C8B5">
      <w:pPr>
        <w:ind w:left="-5"/>
        <w:rPr>
          <w:rFonts w:hint="eastAsia"/>
        </w:rPr>
      </w:pPr>
    </w:p>
    <w:p w14:paraId="27CCDD87">
      <w:pPr>
        <w:ind w:left="-5"/>
        <w:rPr>
          <w:rFonts w:hint="eastAsia"/>
        </w:rPr>
      </w:pPr>
      <w:r>
        <w:rPr>
          <w:rFonts w:hint="eastAsia"/>
        </w:rPr>
        <w:t>This is that golden art which Sadoleto had not, though he wrote much of this Psalm.</w:t>
      </w:r>
    </w:p>
    <w:p w14:paraId="11D27CA6">
      <w:pPr>
        <w:ind w:left="-5"/>
        <w:rPr>
          <w:rFonts w:hint="eastAsia"/>
        </w:rPr>
      </w:pPr>
      <w:r>
        <w:rPr>
          <w:rFonts w:hint="eastAsia"/>
        </w:rPr>
        <w:t>这是萨多莱托（Sadoleto）所不具备的黄金技艺，虽然他写了很多关于这篇诗篇的文章。</w:t>
      </w:r>
    </w:p>
    <w:p w14:paraId="5FDAB9F2">
      <w:pPr>
        <w:ind w:left="-5"/>
        <w:rPr>
          <w:rFonts w:hint="eastAsia"/>
        </w:rPr>
      </w:pPr>
    </w:p>
    <w:p w14:paraId="6CE3E494">
      <w:pPr>
        <w:ind w:left="-5"/>
        <w:rPr>
          <w:rFonts w:hint="eastAsia"/>
        </w:rPr>
      </w:pPr>
      <w:r>
        <w:rPr>
          <w:rFonts w:hint="eastAsia"/>
        </w:rPr>
        <w:t>CCXIV.</w:t>
      </w:r>
    </w:p>
    <w:p w14:paraId="36FF6BE8">
      <w:pPr>
        <w:ind w:left="-5"/>
        <w:rPr>
          <w:rFonts w:hint="eastAsia"/>
        </w:rPr>
      </w:pPr>
      <w:r>
        <w:rPr>
          <w:rFonts w:hint="eastAsia"/>
        </w:rPr>
        <w:t>二一四</w:t>
      </w:r>
    </w:p>
    <w:p w14:paraId="20AA2C8B">
      <w:pPr>
        <w:ind w:left="-5"/>
        <w:rPr>
          <w:rFonts w:hint="eastAsia"/>
        </w:rPr>
      </w:pPr>
    </w:p>
    <w:p w14:paraId="34C4A07B">
      <w:pPr>
        <w:ind w:left="-5"/>
        <w:rPr>
          <w:rFonts w:hint="eastAsia"/>
        </w:rPr>
      </w:pPr>
      <w:r>
        <w:rPr>
          <w:rFonts w:hint="eastAsia"/>
        </w:rPr>
        <w:t>The preaching of the apostles went forth, and powerfully sounded through the whole world, after Christ's resurrection, when he had sent the Holy Ghost.</w:t>
      </w:r>
    </w:p>
    <w:p w14:paraId="0D15673F">
      <w:pPr>
        <w:ind w:left="-5"/>
        <w:rPr>
          <w:rFonts w:hint="eastAsia"/>
        </w:rPr>
      </w:pPr>
      <w:r>
        <w:rPr>
          <w:rFonts w:hint="eastAsia"/>
        </w:rPr>
        <w:t>在基督复活并差遣圣灵之后，使徒们的宣讲发出去，有力地响彻全世界。</w:t>
      </w:r>
    </w:p>
    <w:p w14:paraId="2AA8B666">
      <w:pPr>
        <w:ind w:left="-5"/>
        <w:rPr>
          <w:rFonts w:hint="eastAsia"/>
        </w:rPr>
      </w:pPr>
    </w:p>
    <w:p w14:paraId="561C4D89">
      <w:pPr>
        <w:ind w:left="-5"/>
        <w:rPr>
          <w:rFonts w:hint="eastAsia"/>
        </w:rPr>
      </w:pPr>
      <w:r>
        <w:rPr>
          <w:rFonts w:hint="eastAsia"/>
        </w:rPr>
        <w:t>This master, the Holy Ghost, worked through the apostles, and showed the doctrine of Christ clearly, so that their preaching produced more fruit than when Christ preached, as he himself before had declared, saying: "He that believeth in me, shall do also the works that I do, and shall do greater than these."</w:t>
      </w:r>
    </w:p>
    <w:p w14:paraId="1CADA0F5">
      <w:pPr>
        <w:ind w:left="-5"/>
        <w:rPr>
          <w:rFonts w:hint="eastAsia"/>
        </w:rPr>
      </w:pPr>
      <w:r>
        <w:rPr>
          <w:rFonts w:hint="eastAsia"/>
        </w:rPr>
        <w:t>这位大师，即圣灵，通过使徒们工作，清楚地显明了基督的教义，以致他们的宣讲比基督讲道时结出了更多的果子，正如祂自己以前所宣告的，说：“我所做的事，信我的人也要做，并且要做比这更大的事。”</w:t>
      </w:r>
    </w:p>
    <w:p w14:paraId="79839654">
      <w:pPr>
        <w:ind w:left="-5"/>
        <w:rPr>
          <w:rFonts w:hint="eastAsia"/>
        </w:rPr>
      </w:pPr>
    </w:p>
    <w:p w14:paraId="1D98B26A">
      <w:pPr>
        <w:ind w:left="-5"/>
        <w:rPr>
          <w:rFonts w:hint="eastAsia"/>
        </w:rPr>
      </w:pPr>
      <w:r>
        <w:rPr>
          <w:rFonts w:hint="eastAsia"/>
        </w:rPr>
        <w:t>Christ, by force would not break through with his preaching, as he might have done, for he preached so powerfully that the people were astonished at his doctrine, but proceeded softly and mildly in regard to the fathers, to whom he was promised, and of those that much esteemed them, to the end he might take away and abolish the ceremonial law, together with its service and worship.</w:t>
      </w:r>
    </w:p>
    <w:p w14:paraId="2D87CB72">
      <w:pPr>
        <w:ind w:left="-5"/>
        <w:rPr>
          <w:rFonts w:hint="eastAsia"/>
        </w:rPr>
      </w:pPr>
      <w:r>
        <w:rPr>
          <w:rFonts w:hint="eastAsia"/>
        </w:rPr>
        <w:t>基督不愿强行用祂的讲道突破，尽管祂本可以这样做，因为祂讲道如此有能力，百姓对祂的教训感到惊奇，但祂考虑到列祖（祂是应许给他们的）以及那些极其推崇列祖的人，就温和柔顺地行事，目的是要除去并废止仪文律法，连同其侍奉和敬拜。</w:t>
      </w:r>
    </w:p>
    <w:p w14:paraId="1B65874D">
      <w:pPr>
        <w:ind w:left="-5"/>
        <w:rPr>
          <w:rFonts w:hint="eastAsia"/>
        </w:rPr>
      </w:pPr>
    </w:p>
    <w:p w14:paraId="4D6FF18D">
      <w:pPr>
        <w:ind w:left="-5"/>
        <w:rPr>
          <w:rFonts w:hint="eastAsia"/>
        </w:rPr>
      </w:pPr>
      <w:r>
        <w:rPr>
          <w:rFonts w:hint="eastAsia"/>
        </w:rPr>
        <w:t>CCXV.</w:t>
      </w:r>
    </w:p>
    <w:p w14:paraId="6988AB39">
      <w:pPr>
        <w:ind w:left="-5"/>
        <w:rPr>
          <w:rFonts w:hint="eastAsia"/>
        </w:rPr>
      </w:pPr>
      <w:r>
        <w:rPr>
          <w:rFonts w:hint="eastAsia"/>
        </w:rPr>
        <w:t>二一五</w:t>
      </w:r>
    </w:p>
    <w:p w14:paraId="42B1A685">
      <w:pPr>
        <w:ind w:left="-5"/>
        <w:rPr>
          <w:rFonts w:hint="eastAsia"/>
        </w:rPr>
      </w:pPr>
    </w:p>
    <w:p w14:paraId="13754A61">
      <w:pPr>
        <w:ind w:left="-5"/>
        <w:rPr>
          <w:rFonts w:hint="eastAsia"/>
        </w:rPr>
      </w:pPr>
      <w:r>
        <w:rPr>
          <w:rFonts w:hint="eastAsia"/>
        </w:rPr>
        <w:t>Christ preached without wages, yet the godly women, whom he had cleansed and made whole, and delivered from wicked spirits and diseases, ministered unto him of that which they had, (Luke viii.)</w:t>
      </w:r>
    </w:p>
    <w:p w14:paraId="7A2710D3">
      <w:pPr>
        <w:ind w:left="-5"/>
        <w:rPr>
          <w:rFonts w:hint="eastAsia"/>
        </w:rPr>
      </w:pPr>
      <w:r>
        <w:rPr>
          <w:rFonts w:hint="eastAsia"/>
        </w:rPr>
        <w:t>基督讲道不收工价，然而那些被祂洁净、治愈，并从恶鬼和疾病中释放出来的虔诚妇女，用自己的财物供给祂（《路加福音》第八章）。</w:t>
      </w:r>
    </w:p>
    <w:p w14:paraId="3A6C717E">
      <w:pPr>
        <w:ind w:left="-5"/>
        <w:rPr>
          <w:rFonts w:hint="eastAsia"/>
        </w:rPr>
      </w:pPr>
    </w:p>
    <w:p w14:paraId="3D1C43CB">
      <w:pPr>
        <w:ind w:left="-5"/>
        <w:rPr>
          <w:rFonts w:hint="eastAsia"/>
        </w:rPr>
      </w:pPr>
      <w:r>
        <w:rPr>
          <w:rFonts w:hint="eastAsia"/>
        </w:rPr>
        <w:t>They gave him supply, and he also took and received that which others freely and willingly gave him, (John xix.)</w:t>
      </w:r>
    </w:p>
    <w:p w14:paraId="41395C48">
      <w:pPr>
        <w:ind w:left="-5"/>
        <w:rPr>
          <w:rFonts w:hint="eastAsia"/>
        </w:rPr>
      </w:pPr>
      <w:r>
        <w:rPr>
          <w:rFonts w:hint="eastAsia"/>
        </w:rPr>
        <w:t>她们给祂供应，祂也拿取并接受别人甘心乐意给祂的东西（《约翰福音》第十九章）。</w:t>
      </w:r>
    </w:p>
    <w:p w14:paraId="23B94D60">
      <w:pPr>
        <w:ind w:left="-5"/>
        <w:rPr>
          <w:rFonts w:hint="eastAsia"/>
        </w:rPr>
      </w:pPr>
    </w:p>
    <w:p w14:paraId="54AB9480">
      <w:pPr>
        <w:ind w:left="-5"/>
        <w:rPr>
          <w:rFonts w:hint="eastAsia"/>
        </w:rPr>
      </w:pPr>
      <w:r>
        <w:rPr>
          <w:rFonts w:hint="eastAsia"/>
        </w:rPr>
        <w:t>When he sent the apostles forth to preach, he said: Freely ye have received, therefore freely give, etc., wherein he forbids them not to take something for their pains and work, but that they should not take care and sorrow for food and rainment, etc., for whithersoever they went, they should find some people that would not see them want.</w:t>
      </w:r>
    </w:p>
    <w:p w14:paraId="5ED035DC">
      <w:pPr>
        <w:ind w:left="-5"/>
        <w:rPr>
          <w:rFonts w:hint="eastAsia"/>
        </w:rPr>
      </w:pPr>
      <w:r>
        <w:rPr>
          <w:rFonts w:hint="eastAsia"/>
        </w:rPr>
        <w:t>当祂差遣使徒出去传道时，祂说：你们白白地得来，也要白白地舍去等等，祂在此并不禁止他们为劳苦和工作接受些什么，而是要他们不要为饮食衣裳等忧虑愁烦，因为无论他们到哪里，总会找到一些人不愿见他们缺乏。</w:t>
      </w:r>
    </w:p>
    <w:p w14:paraId="1211B952">
      <w:pPr>
        <w:ind w:left="-5"/>
        <w:rPr>
          <w:rFonts w:hint="eastAsia"/>
        </w:rPr>
      </w:pPr>
    </w:p>
    <w:p w14:paraId="79E94B5A">
      <w:pPr>
        <w:ind w:left="-5"/>
        <w:rPr>
          <w:rFonts w:hint="eastAsia"/>
        </w:rPr>
      </w:pPr>
      <w:r>
        <w:rPr>
          <w:rFonts w:hint="eastAsia"/>
        </w:rPr>
        <w:t>CCXVI.</w:t>
      </w:r>
    </w:p>
    <w:p w14:paraId="555E9B15">
      <w:pPr>
        <w:ind w:left="-5"/>
        <w:rPr>
          <w:rFonts w:hint="eastAsia"/>
        </w:rPr>
      </w:pPr>
      <w:r>
        <w:rPr>
          <w:rFonts w:hint="eastAsia"/>
        </w:rPr>
        <w:t>二一六</w:t>
      </w:r>
    </w:p>
    <w:p w14:paraId="29C4A49C">
      <w:pPr>
        <w:ind w:left="-5"/>
        <w:rPr>
          <w:rFonts w:hint="eastAsia"/>
        </w:rPr>
      </w:pPr>
    </w:p>
    <w:p w14:paraId="20CF8E75">
      <w:pPr>
        <w:ind w:left="-5"/>
        <w:rPr>
          <w:rFonts w:hint="eastAsia"/>
        </w:rPr>
      </w:pPr>
      <w:r>
        <w:rPr>
          <w:rFonts w:hint="eastAsia"/>
        </w:rPr>
        <w:t>The prophecies that the Son of God should take human nature upon him, are given so obscurely, that I think the devil knew not that Christ should be conceived b the Holy Ghost, and born of the Virgin Mary.</w:t>
      </w:r>
    </w:p>
    <w:p w14:paraId="7EEBE13D">
      <w:pPr>
        <w:ind w:left="-5"/>
        <w:rPr>
          <w:rFonts w:hint="eastAsia"/>
        </w:rPr>
      </w:pPr>
      <w:r>
        <w:rPr>
          <w:rFonts w:hint="eastAsia"/>
        </w:rPr>
        <w:t>关于神的儿子将取人性在身上的预言，给得如此隐晦，以致我认为魔鬼并不知道基督将由圣灵感孕，由童贞女马利亚所生。</w:t>
      </w:r>
    </w:p>
    <w:p w14:paraId="0787072C">
      <w:pPr>
        <w:ind w:left="-5"/>
        <w:rPr>
          <w:rFonts w:hint="eastAsia"/>
        </w:rPr>
      </w:pPr>
    </w:p>
    <w:p w14:paraId="2A23FD86">
      <w:pPr>
        <w:ind w:left="-5"/>
        <w:rPr>
          <w:rFonts w:hint="eastAsia"/>
        </w:rPr>
      </w:pPr>
      <w:r>
        <w:rPr>
          <w:rFonts w:hint="eastAsia"/>
        </w:rPr>
        <w:t>Hence, when he tempted Christ in the wilderness, he said to him: "If thou art the Son of God?"</w:t>
      </w:r>
    </w:p>
    <w:p w14:paraId="77B701AE">
      <w:pPr>
        <w:ind w:left="-5"/>
        <w:rPr>
          <w:rFonts w:hint="eastAsia"/>
        </w:rPr>
      </w:pPr>
      <w:r>
        <w:rPr>
          <w:rFonts w:hint="eastAsia"/>
        </w:rPr>
        <w:t>因此，当他在旷野试探基督时，他对祂说：“你若是神的儿子？”</w:t>
      </w:r>
    </w:p>
    <w:p w14:paraId="2D7A6F1D">
      <w:pPr>
        <w:ind w:left="-5"/>
        <w:rPr>
          <w:rFonts w:hint="eastAsia"/>
        </w:rPr>
      </w:pPr>
    </w:p>
    <w:p w14:paraId="572D8156">
      <w:pPr>
        <w:ind w:left="-5"/>
        <w:rPr>
          <w:rFonts w:hint="eastAsia"/>
        </w:rPr>
      </w:pPr>
      <w:r>
        <w:rPr>
          <w:rFonts w:hint="eastAsia"/>
        </w:rPr>
        <w:t>He calls him the Son of God, not that he held him so to be by descent and nature, but according to the manner of the Scripture, which names human creatures the children of God: "Ye are all the children of the Most highest," etc.</w:t>
      </w:r>
    </w:p>
    <w:p w14:paraId="7DFF4A7F">
      <w:pPr>
        <w:ind w:left="-5"/>
        <w:rPr>
          <w:rFonts w:hint="eastAsia"/>
        </w:rPr>
      </w:pPr>
      <w:r>
        <w:rPr>
          <w:rFonts w:hint="eastAsia"/>
        </w:rPr>
        <w:t>他称祂为神的儿子，并非因为他认为祂按血统和本性是如此，而是按照《圣经》的方式，因为经上称人类为神的孩子：“你们都是至高者的儿子”等等。</w:t>
      </w:r>
    </w:p>
    <w:p w14:paraId="3D148040">
      <w:pPr>
        <w:ind w:left="-5"/>
        <w:rPr>
          <w:rFonts w:hint="eastAsia"/>
        </w:rPr>
      </w:pPr>
    </w:p>
    <w:p w14:paraId="616094A7">
      <w:pPr>
        <w:ind w:left="-5"/>
        <w:rPr>
          <w:rFonts w:hint="eastAsia"/>
        </w:rPr>
      </w:pPr>
      <w:r>
        <w:rPr>
          <w:rFonts w:hint="eastAsia"/>
        </w:rPr>
        <w:t>It was not desired that these prophecies of Christ's passion, resurrection, and kingdom, should be revealed before the time of his coming, save only to his prophet's and other high enlightened people;</w:t>
      </w:r>
    </w:p>
    <w:p w14:paraId="4E0C8D7D">
      <w:pPr>
        <w:ind w:left="-5"/>
        <w:rPr>
          <w:rFonts w:hint="eastAsia"/>
        </w:rPr>
      </w:pPr>
      <w:r>
        <w:rPr>
          <w:rFonts w:hint="eastAsia"/>
        </w:rPr>
        <w:t>关于基督受难、复活和国度的这些预言，在祂降临之前，并不希望被揭示出来，除了只向祂的先知和其他高度受启迪的人；</w:t>
      </w:r>
    </w:p>
    <w:p w14:paraId="54669F79">
      <w:pPr>
        <w:ind w:left="-5"/>
        <w:rPr>
          <w:rFonts w:hint="eastAsia"/>
        </w:rPr>
      </w:pPr>
    </w:p>
    <w:p w14:paraId="7EAFB427">
      <w:pPr>
        <w:ind w:left="-5"/>
        <w:rPr>
          <w:rFonts w:hint="eastAsia"/>
        </w:rPr>
      </w:pPr>
      <w:r>
        <w:rPr>
          <w:rFonts w:hint="eastAsia"/>
        </w:rPr>
        <w:t>it was reserved for the coming of Christ, the right and only doctor that should open the understanding.</w:t>
      </w:r>
    </w:p>
    <w:p w14:paraId="583686E3">
      <w:pPr>
        <w:ind w:left="-5"/>
        <w:rPr>
          <w:rFonts w:hint="eastAsia"/>
        </w:rPr>
      </w:pPr>
      <w:r>
        <w:rPr>
          <w:rFonts w:hint="eastAsia"/>
        </w:rPr>
        <w:t>这是留待基督降临的，祂是那位开启理解力的正确且唯一的博士。</w:t>
      </w:r>
    </w:p>
    <w:p w14:paraId="5B445D06">
      <w:pPr>
        <w:ind w:left="-5"/>
        <w:rPr>
          <w:rFonts w:hint="eastAsia"/>
        </w:rPr>
      </w:pPr>
    </w:p>
    <w:p w14:paraId="1C56186F">
      <w:pPr>
        <w:ind w:left="-5"/>
        <w:rPr>
          <w:rFonts w:hint="eastAsia"/>
        </w:rPr>
      </w:pPr>
      <w:r>
        <w:rPr>
          <w:rFonts w:hint="eastAsia"/>
        </w:rPr>
        <w:t>CCXVII.</w:t>
      </w:r>
    </w:p>
    <w:p w14:paraId="65D3C87D">
      <w:pPr>
        <w:ind w:left="-5"/>
        <w:rPr>
          <w:rFonts w:hint="eastAsia"/>
        </w:rPr>
      </w:pPr>
      <w:r>
        <w:rPr>
          <w:rFonts w:hint="eastAsia"/>
        </w:rPr>
        <w:t>二一七</w:t>
      </w:r>
    </w:p>
    <w:p w14:paraId="36C89108">
      <w:pPr>
        <w:ind w:left="-5"/>
        <w:rPr>
          <w:rFonts w:hint="eastAsia"/>
        </w:rPr>
      </w:pPr>
    </w:p>
    <w:p w14:paraId="687F7146">
      <w:pPr>
        <w:ind w:left="-5"/>
        <w:rPr>
          <w:rFonts w:hint="eastAsia"/>
        </w:rPr>
      </w:pPr>
      <w:r>
        <w:rPr>
          <w:rFonts w:hint="eastAsia"/>
        </w:rPr>
        <w:t>The reason why Peter and the other apostles did not expressly call Christ the Son of God, was that they would not give occasion to the godly Jews, who as yet were weak in faith, to shun and persecute their preaching, by appearing to declare a new God, and to reject the God of their fathers.</w:t>
      </w:r>
    </w:p>
    <w:p w14:paraId="1FCCDE38">
      <w:pPr>
        <w:ind w:left="-5"/>
        <w:rPr>
          <w:rFonts w:hint="eastAsia"/>
        </w:rPr>
      </w:pPr>
      <w:r>
        <w:rPr>
          <w:rFonts w:hint="eastAsia"/>
        </w:rPr>
        <w:t>彼得和其他使徒之所以没有明确称基督为神的儿子，是因为他们不想给那些在信心中尚且软弱的虔诚犹太人机会，因看似宣告一位新神并拒绝他们列祖的神，而避开和迫害他们的讲道。</w:t>
      </w:r>
    </w:p>
    <w:p w14:paraId="07A31A78">
      <w:pPr>
        <w:ind w:left="-5"/>
        <w:rPr>
          <w:rFonts w:hint="eastAsia"/>
        </w:rPr>
      </w:pPr>
    </w:p>
    <w:p w14:paraId="7A92653B">
      <w:pPr>
        <w:ind w:left="-5"/>
        <w:rPr>
          <w:rFonts w:hint="eastAsia"/>
        </w:rPr>
      </w:pPr>
      <w:r>
        <w:rPr>
          <w:rFonts w:hint="eastAsia"/>
        </w:rPr>
        <w:t>Yet they mention, with express words, the office of Christ and his works; that he is a prince of life; that he raises from the dead, justifies and forgives sins, hears prayers, enlightens and comforts hearts, etc., wherewith they clearly and sufficiently show and acknowledge that he is the true God; for no creature can perform such works but God only.</w:t>
      </w:r>
    </w:p>
    <w:p w14:paraId="5BD315CE">
      <w:pPr>
        <w:ind w:left="-5"/>
        <w:rPr>
          <w:rFonts w:hint="eastAsia"/>
        </w:rPr>
      </w:pPr>
      <w:r>
        <w:rPr>
          <w:rFonts w:hint="eastAsia"/>
        </w:rPr>
        <w:t>然而，他们用明确的言语提到了基督的职分和工作；说祂是生命的王；祂使死人复活，称义并赦罪，听祷告，光照并安慰人心等等，以此他们清楚且充分地表明并承认祂是真神；因为除了神，没有任何受造物能行这样的事。</w:t>
      </w:r>
    </w:p>
    <w:p w14:paraId="1AFBF35E">
      <w:pPr>
        <w:ind w:left="-5"/>
        <w:rPr>
          <w:rFonts w:hint="eastAsia"/>
        </w:rPr>
      </w:pPr>
    </w:p>
    <w:p w14:paraId="3670FFE3">
      <w:pPr>
        <w:ind w:left="-5"/>
        <w:rPr>
          <w:rFonts w:hint="eastAsia"/>
        </w:rPr>
      </w:pPr>
      <w:r>
        <w:rPr>
          <w:rFonts w:hint="eastAsia"/>
        </w:rPr>
        <w:t>CCXVIII.</w:t>
      </w:r>
    </w:p>
    <w:p w14:paraId="6D7162D9">
      <w:pPr>
        <w:ind w:left="-5"/>
        <w:rPr>
          <w:rFonts w:hint="eastAsia"/>
        </w:rPr>
      </w:pPr>
      <w:r>
        <w:rPr>
          <w:rFonts w:hint="eastAsia"/>
        </w:rPr>
        <w:t>二一八</w:t>
      </w:r>
    </w:p>
    <w:p w14:paraId="76486246">
      <w:pPr>
        <w:ind w:left="-5"/>
        <w:rPr>
          <w:rFonts w:hint="eastAsia"/>
        </w:rPr>
      </w:pPr>
    </w:p>
    <w:p w14:paraId="78538713">
      <w:pPr>
        <w:ind w:left="-5"/>
        <w:rPr>
          <w:rFonts w:hint="eastAsia"/>
        </w:rPr>
      </w:pPr>
      <w:r>
        <w:rPr>
          <w:rFonts w:hint="eastAsia"/>
        </w:rPr>
        <w:t>The devil assaults the Christian world with highest power and subtlety, vexing true Christians through tyrants, heretics, and false brethren, and instigating the whole world against them.</w:t>
      </w:r>
    </w:p>
    <w:p w14:paraId="6B8C74A5">
      <w:pPr>
        <w:ind w:left="-5"/>
        <w:rPr>
          <w:rFonts w:hint="eastAsia"/>
        </w:rPr>
      </w:pPr>
      <w:r>
        <w:rPr>
          <w:rFonts w:hint="eastAsia"/>
        </w:rPr>
        <w:t>魔鬼用最高的权力和诡计攻击基督教世界，通过暴君、异端和假弟兄折磨真基督徒，并煽动全世界反对他们。</w:t>
      </w:r>
    </w:p>
    <w:p w14:paraId="322A170D">
      <w:pPr>
        <w:ind w:left="-5"/>
        <w:rPr>
          <w:rFonts w:hint="eastAsia"/>
        </w:rPr>
      </w:pPr>
    </w:p>
    <w:p w14:paraId="523DE550">
      <w:pPr>
        <w:ind w:left="-5"/>
        <w:rPr>
          <w:rFonts w:hint="eastAsia"/>
        </w:rPr>
      </w:pPr>
      <w:r>
        <w:rPr>
          <w:rFonts w:hint="eastAsia"/>
        </w:rPr>
        <w:t>On the contrary, Christ resists the devil and his kingdom, with a few simple and condemned people, as they seem in the world, weak, and foolish, and yet he gets the victory.</w:t>
      </w:r>
    </w:p>
    <w:p w14:paraId="6ADD6078">
      <w:pPr>
        <w:ind w:left="-5"/>
        <w:rPr>
          <w:rFonts w:hint="eastAsia"/>
        </w:rPr>
      </w:pPr>
      <w:r>
        <w:rPr>
          <w:rFonts w:hint="eastAsia"/>
        </w:rPr>
        <w:t>相反，基督用少数单纯且被定罪的人抵抗魔鬼和他的国度，他们在世人看来软弱、愚拙，然而祂却得了胜。</w:t>
      </w:r>
    </w:p>
    <w:p w14:paraId="6CB5BDA7">
      <w:pPr>
        <w:ind w:left="-5"/>
        <w:rPr>
          <w:rFonts w:hint="eastAsia"/>
        </w:rPr>
      </w:pPr>
    </w:p>
    <w:p w14:paraId="507C985B">
      <w:pPr>
        <w:ind w:left="-5"/>
        <w:rPr>
          <w:rFonts w:hint="eastAsia"/>
        </w:rPr>
      </w:pPr>
      <w:r>
        <w:rPr>
          <w:rFonts w:hint="eastAsia"/>
        </w:rPr>
        <w:t>Now, it were a very unequal war for one poor sheep to encounter a hundred wolves, as it befell the apostles, when Christ sent them out into the world, when one after another was made away with and slain.</w:t>
      </w:r>
    </w:p>
    <w:p w14:paraId="09F89F7A">
      <w:pPr>
        <w:ind w:left="-5"/>
        <w:rPr>
          <w:rFonts w:hint="eastAsia"/>
        </w:rPr>
      </w:pPr>
      <w:r>
        <w:rPr>
          <w:rFonts w:hint="eastAsia"/>
        </w:rPr>
        <w:t>这一只可怜的羊遭遇一百只狼，实在是一场非常不平等的战争，正如使徒们所遭遇的，当基督差遣他们进入世界，他们一个接一个被除灭和杀害。</w:t>
      </w:r>
    </w:p>
    <w:p w14:paraId="116F2C5A">
      <w:pPr>
        <w:ind w:left="-5"/>
        <w:rPr>
          <w:rFonts w:hint="eastAsia"/>
        </w:rPr>
      </w:pPr>
    </w:p>
    <w:p w14:paraId="756D46EC">
      <w:pPr>
        <w:ind w:left="-5"/>
        <w:rPr>
          <w:rFonts w:hint="eastAsia"/>
        </w:rPr>
      </w:pPr>
      <w:r>
        <w:rPr>
          <w:rFonts w:hint="eastAsia"/>
        </w:rPr>
        <w:t>Against wolves we should rather send out lions, or more fierce and horrible beasts.</w:t>
      </w:r>
    </w:p>
    <w:p w14:paraId="1B937BA0">
      <w:pPr>
        <w:ind w:left="-5"/>
        <w:rPr>
          <w:rFonts w:hint="eastAsia"/>
        </w:rPr>
      </w:pPr>
      <w:r>
        <w:rPr>
          <w:rFonts w:hint="eastAsia"/>
        </w:rPr>
        <w:t>对付狼，我们倒应该派出狮子，或更凶猛可怕的野兽。</w:t>
      </w:r>
    </w:p>
    <w:p w14:paraId="35816ACB">
      <w:pPr>
        <w:ind w:left="-5"/>
        <w:rPr>
          <w:rFonts w:hint="eastAsia"/>
        </w:rPr>
      </w:pPr>
    </w:p>
    <w:p w14:paraId="06C5B661">
      <w:pPr>
        <w:ind w:left="-5"/>
        <w:rPr>
          <w:rFonts w:hint="eastAsia"/>
        </w:rPr>
      </w:pPr>
      <w:r>
        <w:rPr>
          <w:rFonts w:hint="eastAsia"/>
        </w:rPr>
        <w:t>But Christ has pleasure therein, to show his highest wisdom and power in our greatest weakness and foolishness, as the world conceives, and so proceeds that all shall eat their own bane, and go to the devil, who set themselves against his servants and disciples.</w:t>
      </w:r>
    </w:p>
    <w:p w14:paraId="69B6EE58">
      <w:pPr>
        <w:ind w:left="-5"/>
        <w:rPr>
          <w:rFonts w:hint="eastAsia"/>
        </w:rPr>
      </w:pPr>
      <w:r>
        <w:rPr>
          <w:rFonts w:hint="eastAsia"/>
        </w:rPr>
        <w:t>但基督乐意在其中，在我们最大的软弱和（世人所认为的）愚拙中，显明祂最高的智慧和能力，并如此行事，使所有对抗祂仆人和门徒的人都自食其果，归给魔鬼。</w:t>
      </w:r>
    </w:p>
    <w:p w14:paraId="1B8FA1A2">
      <w:pPr>
        <w:ind w:left="-5"/>
        <w:rPr>
          <w:rFonts w:hint="eastAsia"/>
        </w:rPr>
      </w:pPr>
    </w:p>
    <w:p w14:paraId="40049D23">
      <w:pPr>
        <w:ind w:left="-5"/>
        <w:rPr>
          <w:rFonts w:hint="eastAsia"/>
        </w:rPr>
      </w:pPr>
      <w:r>
        <w:rPr>
          <w:rFonts w:hint="eastAsia"/>
        </w:rPr>
        <w:t>For he alone, the Lord of Hosts, does wonders; he preserves his sheep in the midst of wolves, and himself so afflicts them, that we plainly see our faith consists not in the power of human wisdom, but in the power of God, for although Christ permit one of his sheep to be devoured, yet he sends ten or more others in his place.</w:t>
      </w:r>
    </w:p>
    <w:p w14:paraId="3F86FDB3">
      <w:pPr>
        <w:ind w:left="-5"/>
        <w:rPr>
          <w:rFonts w:hint="eastAsia"/>
        </w:rPr>
      </w:pPr>
      <w:r>
        <w:rPr>
          <w:rFonts w:hint="eastAsia"/>
        </w:rPr>
        <w:t>因为唯独祂，万军之耶和华，行奇事；祂保守祂的羊在狼群中间，并亲自如此磨炼他们，使我们清楚地看见，我们的信心不在于人类智慧的能力，而在于神的大能，因为虽然基督允许祂的一只羊被吞吃，但祂却差遣十个或更多其他的来代替他的位置。</w:t>
      </w:r>
    </w:p>
    <w:p w14:paraId="0D22CDA4">
      <w:pPr>
        <w:ind w:left="-5"/>
        <w:rPr>
          <w:rFonts w:hint="eastAsia"/>
        </w:rPr>
      </w:pPr>
    </w:p>
    <w:p w14:paraId="638FBA31">
      <w:pPr>
        <w:ind w:left="-5"/>
        <w:rPr>
          <w:rFonts w:hint="eastAsia"/>
        </w:rPr>
      </w:pPr>
      <w:r>
        <w:rPr>
          <w:rFonts w:hint="eastAsia"/>
        </w:rPr>
        <w:t>CCXIX.</w:t>
      </w:r>
    </w:p>
    <w:p w14:paraId="1CCC15D5">
      <w:pPr>
        <w:ind w:left="-5"/>
        <w:rPr>
          <w:rFonts w:hint="eastAsia"/>
        </w:rPr>
      </w:pPr>
      <w:r>
        <w:rPr>
          <w:rFonts w:hint="eastAsia"/>
        </w:rPr>
        <w:t>二一九</w:t>
      </w:r>
    </w:p>
    <w:p w14:paraId="4A666DE9">
      <w:pPr>
        <w:ind w:left="-5"/>
        <w:rPr>
          <w:rFonts w:hint="eastAsia"/>
        </w:rPr>
      </w:pPr>
    </w:p>
    <w:p w14:paraId="55794364">
      <w:pPr>
        <w:ind w:left="-5"/>
        <w:rPr>
          <w:rFonts w:hint="eastAsia"/>
        </w:rPr>
      </w:pPr>
      <w:r>
        <w:rPr>
          <w:rFonts w:hint="eastAsia"/>
        </w:rPr>
        <w:t>Many say that Christ having by force driven the buyers and sellers out of the temple, we also may use force against the popish bishops and enemies of God's Word, as Munzer and other seducers.</w:t>
      </w:r>
    </w:p>
    <w:p w14:paraId="530FEC65">
      <w:pPr>
        <w:ind w:left="-5"/>
        <w:rPr>
          <w:rFonts w:hint="eastAsia"/>
        </w:rPr>
      </w:pPr>
      <w:r>
        <w:rPr>
          <w:rFonts w:hint="eastAsia"/>
        </w:rPr>
        <w:t>许多人说，既然基督曾强行把买卖人赶出圣殿，我们也可以对教皇派的主教和神圣言的敌人使用武力，如闵采尔（Munzer）和其他诱惑者所主张的。</w:t>
      </w:r>
    </w:p>
    <w:p w14:paraId="680622BB">
      <w:pPr>
        <w:ind w:left="-5"/>
        <w:rPr>
          <w:rFonts w:hint="eastAsia"/>
        </w:rPr>
      </w:pPr>
    </w:p>
    <w:p w14:paraId="72328FBC">
      <w:pPr>
        <w:ind w:left="-5"/>
        <w:rPr>
          <w:rFonts w:hint="eastAsia"/>
        </w:rPr>
      </w:pPr>
      <w:r>
        <w:rPr>
          <w:rFonts w:hint="eastAsia"/>
        </w:rPr>
        <w:t>But Christ did many things which we neither may nor can do after him.</w:t>
      </w:r>
    </w:p>
    <w:p w14:paraId="7FB87EEF">
      <w:pPr>
        <w:ind w:left="-5"/>
        <w:rPr>
          <w:rFonts w:hint="eastAsia"/>
        </w:rPr>
      </w:pPr>
      <w:r>
        <w:rPr>
          <w:rFonts w:hint="eastAsia"/>
        </w:rPr>
        <w:t>但基督做了许多我们在祂之后既不可也不能做的事。</w:t>
      </w:r>
    </w:p>
    <w:p w14:paraId="01F00172">
      <w:pPr>
        <w:ind w:left="-5"/>
        <w:rPr>
          <w:rFonts w:hint="eastAsia"/>
        </w:rPr>
      </w:pPr>
    </w:p>
    <w:p w14:paraId="339B79C5">
      <w:pPr>
        <w:ind w:left="-5"/>
        <w:rPr>
          <w:rFonts w:hint="eastAsia"/>
        </w:rPr>
      </w:pPr>
      <w:r>
        <w:rPr>
          <w:rFonts w:hint="eastAsia"/>
        </w:rPr>
        <w:t>He walked upon the water, he fasted forty days and forty nights, he raised Lazarus from death, after he had lain four days in the grave, etc.; such and the like we must leave undone.</w:t>
      </w:r>
    </w:p>
    <w:p w14:paraId="1BF0DA5F">
      <w:pPr>
        <w:ind w:left="-5"/>
        <w:rPr>
          <w:rFonts w:hint="eastAsia"/>
        </w:rPr>
      </w:pPr>
      <w:r>
        <w:rPr>
          <w:rFonts w:hint="eastAsia"/>
        </w:rPr>
        <w:t>祂在水面上行走，祂禁食四十昼夜，祂使拉撒路在坟墓里躺了四天后从死里复活等等；这些以及类似的事，我们必须留着不做。</w:t>
      </w:r>
    </w:p>
    <w:p w14:paraId="4C7C3FE0">
      <w:pPr>
        <w:ind w:left="-5"/>
        <w:rPr>
          <w:rFonts w:hint="eastAsia"/>
        </w:rPr>
      </w:pPr>
    </w:p>
    <w:p w14:paraId="5E17A9EF">
      <w:pPr>
        <w:ind w:left="-5"/>
        <w:rPr>
          <w:rFonts w:hint="eastAsia"/>
        </w:rPr>
      </w:pPr>
      <w:r>
        <w:rPr>
          <w:rFonts w:hint="eastAsia"/>
        </w:rPr>
        <w:t>Much less will Christ consent that we by force assail the enemies of the truth; he commands the contrary: "Love your enemies, pray for them that vex and persecute you;" "Be merciful, as your Father is merciful;" "Take my yoke upon you and learn of me, for I am meek and humble in heart;" "He that will follow me, let him deny himself, take up his cross, and follow me."</w:t>
      </w:r>
    </w:p>
    <w:p w14:paraId="5AA2E75C">
      <w:pPr>
        <w:ind w:left="-5"/>
        <w:rPr>
          <w:rFonts w:hint="eastAsia"/>
        </w:rPr>
      </w:pPr>
      <w:r>
        <w:rPr>
          <w:rFonts w:hint="eastAsia"/>
        </w:rPr>
        <w:t>基督更不会同意我们用武力攻击真理的敌人；祂命令的恰恰相反：“要爱你们的仇敌，为那逼迫你们的祷告”；“你们要慈悲，像你们的父慈悲一样”；“负我的轭，学我的样式，因为我心里柔和谦卑”；“若有人要跟从我，就当舍己，背起他的十字架来跟从我。”</w:t>
      </w:r>
    </w:p>
    <w:p w14:paraId="39EC5735">
      <w:pPr>
        <w:ind w:left="-5"/>
        <w:rPr>
          <w:rFonts w:hint="eastAsia"/>
        </w:rPr>
      </w:pPr>
    </w:p>
    <w:p w14:paraId="2691532E">
      <w:pPr>
        <w:ind w:left="-5"/>
        <w:rPr>
          <w:rFonts w:hint="eastAsia"/>
        </w:rPr>
      </w:pPr>
      <w:r>
        <w:rPr>
          <w:rFonts w:hint="eastAsia"/>
        </w:rPr>
        <w:t>CCXX.</w:t>
      </w:r>
    </w:p>
    <w:p w14:paraId="3EDECF3D">
      <w:pPr>
        <w:ind w:left="-5"/>
        <w:rPr>
          <w:rFonts w:hint="eastAsia"/>
        </w:rPr>
      </w:pPr>
      <w:r>
        <w:rPr>
          <w:rFonts w:hint="eastAsia"/>
        </w:rPr>
        <w:t>二二零</w:t>
      </w:r>
    </w:p>
    <w:p w14:paraId="5453439C">
      <w:pPr>
        <w:ind w:left="-5"/>
        <w:rPr>
          <w:rFonts w:hint="eastAsia"/>
        </w:rPr>
      </w:pPr>
    </w:p>
    <w:p w14:paraId="5E9C902D">
      <w:pPr>
        <w:ind w:left="-5"/>
        <w:rPr>
          <w:rFonts w:hint="eastAsia"/>
        </w:rPr>
      </w:pPr>
      <w:r>
        <w:rPr>
          <w:rFonts w:hint="eastAsia"/>
        </w:rPr>
        <w:t>`Tis a great wonder how the name of Christ has remained in popedom, where, for hundreds of years, nothing was delivered to the people but the pope's laws and decrees, that is, doctrines and commandments of men, so that it had been no marvel if the name of Christ and his Word had been forgotten.</w:t>
      </w:r>
    </w:p>
    <w:p w14:paraId="26FBCE03">
      <w:pPr>
        <w:ind w:left="-5"/>
        <w:rPr>
          <w:rFonts w:hint="eastAsia"/>
        </w:rPr>
      </w:pPr>
      <w:r>
        <w:rPr>
          <w:rFonts w:hint="eastAsia"/>
        </w:rPr>
        <w:t>基督的名如何在教皇制度下得以存留，这是一个大奇迹，在那里数百年间，传给百姓的除了教皇的法律和法令，即人的教义和命令外，别无其他，所以如果基督的名和祂的道被遗忘，那也本不足为奇。</w:t>
      </w:r>
    </w:p>
    <w:p w14:paraId="362FF43B">
      <w:pPr>
        <w:ind w:left="-5"/>
        <w:rPr>
          <w:rFonts w:hint="eastAsia"/>
        </w:rPr>
      </w:pPr>
    </w:p>
    <w:p w14:paraId="44AFBD66">
      <w:pPr>
        <w:ind w:left="-5"/>
        <w:rPr>
          <w:rFonts w:hint="eastAsia"/>
        </w:rPr>
      </w:pPr>
      <w:r>
        <w:rPr>
          <w:rFonts w:hint="eastAsia"/>
        </w:rPr>
        <w:t>But God wonderfully preserved his gospel in the church, which now from the pulpits is taught to the people, word by word.</w:t>
      </w:r>
    </w:p>
    <w:p w14:paraId="42128A78">
      <w:pPr>
        <w:ind w:left="-5"/>
        <w:rPr>
          <w:rFonts w:hint="eastAsia"/>
        </w:rPr>
      </w:pPr>
      <w:r>
        <w:rPr>
          <w:rFonts w:hint="eastAsia"/>
        </w:rPr>
        <w:t>但神奇妙地在教会中保存了祂的福音，这福音现在正从讲台上逐字逐句地教导给百姓。</w:t>
      </w:r>
    </w:p>
    <w:p w14:paraId="5FCD6F9A">
      <w:pPr>
        <w:ind w:left="-5"/>
        <w:rPr>
          <w:rFonts w:hint="eastAsia"/>
        </w:rPr>
      </w:pPr>
    </w:p>
    <w:p w14:paraId="2B3A3733">
      <w:pPr>
        <w:ind w:left="-5"/>
        <w:rPr>
          <w:rFonts w:hint="eastAsia"/>
        </w:rPr>
      </w:pPr>
      <w:r>
        <w:rPr>
          <w:rFonts w:hint="eastAsia"/>
        </w:rPr>
        <w:t>In like manner, it is a special great work of God, that the Creed, the Lord's Prayer, Baptism, and the Lord's Supper, have remained and cleaved to the hearts of those who were ordained to receive them in the midst of popedom.</w:t>
      </w:r>
    </w:p>
    <w:p w14:paraId="003AD842">
      <w:pPr>
        <w:ind w:left="-5"/>
        <w:rPr>
          <w:rFonts w:hint="eastAsia"/>
        </w:rPr>
      </w:pPr>
      <w:r>
        <w:rPr>
          <w:rFonts w:hint="eastAsia"/>
        </w:rPr>
        <w:t>同样，这也是神特别伟大的工作，使《信经》、《主祷文》、洗礼和圣餐得以存留，并紧贴在那些在教皇制度中被定规领受之人的心上。</w:t>
      </w:r>
    </w:p>
    <w:p w14:paraId="357CA032">
      <w:pPr>
        <w:ind w:left="-5"/>
        <w:rPr>
          <w:rFonts w:hint="eastAsia"/>
        </w:rPr>
      </w:pPr>
    </w:p>
    <w:p w14:paraId="067A8A4D">
      <w:pPr>
        <w:ind w:left="-5"/>
        <w:rPr>
          <w:rFonts w:hint="eastAsia"/>
        </w:rPr>
      </w:pPr>
      <w:r>
        <w:rPr>
          <w:rFonts w:hint="eastAsia"/>
        </w:rPr>
        <w:t>God has also often awakened pious learned men, who revealed his Word, and gave them courage openly to reprove the false doctrines and abuses that were crept into the church, as John Huss, and others.</w:t>
      </w:r>
    </w:p>
    <w:p w14:paraId="341262DC">
      <w:pPr>
        <w:ind w:left="-5"/>
        <w:rPr>
          <w:rFonts w:hint="eastAsia"/>
        </w:rPr>
      </w:pPr>
      <w:r>
        <w:rPr>
          <w:rFonts w:hint="eastAsia"/>
        </w:rPr>
        <w:t>神也常唤醒虔诚博学的人，启示祂的道，并赐给他们勇气公开责备潜入教会的虚假教义和弊端，如约翰·胡斯（John Huss）和其他人。</w:t>
      </w:r>
    </w:p>
    <w:p w14:paraId="4F973646">
      <w:pPr>
        <w:ind w:left="-5"/>
        <w:rPr>
          <w:rFonts w:hint="eastAsia"/>
        </w:rPr>
      </w:pPr>
    </w:p>
    <w:p w14:paraId="764A68D7">
      <w:pPr>
        <w:ind w:left="-5"/>
        <w:rPr>
          <w:rFonts w:hint="eastAsia"/>
        </w:rPr>
      </w:pPr>
      <w:r>
        <w:rPr>
          <w:rFonts w:hint="eastAsia"/>
        </w:rPr>
        <w:t>CCXXI.</w:t>
      </w:r>
    </w:p>
    <w:p w14:paraId="64A8E108">
      <w:pPr>
        <w:ind w:left="-5"/>
        <w:rPr>
          <w:rFonts w:hint="eastAsia"/>
        </w:rPr>
      </w:pPr>
      <w:r>
        <w:rPr>
          <w:rFonts w:hint="eastAsia"/>
        </w:rPr>
        <w:t>二二一</w:t>
      </w:r>
    </w:p>
    <w:p w14:paraId="03480002">
      <w:pPr>
        <w:ind w:left="-5"/>
        <w:rPr>
          <w:rFonts w:hint="eastAsia"/>
        </w:rPr>
      </w:pPr>
    </w:p>
    <w:p w14:paraId="5D634EB9">
      <w:pPr>
        <w:ind w:left="-5"/>
        <w:rPr>
          <w:rFonts w:hint="eastAsia"/>
        </w:rPr>
      </w:pPr>
      <w:r>
        <w:rPr>
          <w:rFonts w:hint="eastAsia"/>
        </w:rPr>
        <w:t>The kingdom of Christ is a kingdom of grace, mercy, and of all comfort: Psalm cxvii: "His grace and truth is ever more and more towards us."</w:t>
      </w:r>
    </w:p>
    <w:p w14:paraId="2EEFEA84">
      <w:pPr>
        <w:ind w:left="-5"/>
        <w:rPr>
          <w:rFonts w:hint="eastAsia"/>
        </w:rPr>
      </w:pPr>
      <w:r>
        <w:rPr>
          <w:rFonts w:hint="eastAsia"/>
        </w:rPr>
        <w:t>基督的国度是恩典、怜悯和一切安慰的国度：如《诗篇》一一七篇：“祂的恩典和真理向我们日益增多。”（译注：此处意译，和合本为“因为他向我们大施慈爱；耶和华的诚实存到永远。”）</w:t>
      </w:r>
    </w:p>
    <w:p w14:paraId="56B2CD2E">
      <w:pPr>
        <w:ind w:left="-5"/>
        <w:rPr>
          <w:rFonts w:hint="eastAsia"/>
        </w:rPr>
      </w:pPr>
    </w:p>
    <w:p w14:paraId="232103C7">
      <w:pPr>
        <w:ind w:left="-5"/>
        <w:rPr>
          <w:rFonts w:hint="eastAsia"/>
        </w:rPr>
      </w:pPr>
      <w:r>
        <w:rPr>
          <w:rFonts w:hint="eastAsia"/>
        </w:rPr>
        <w:t>The kingdom of Antichrist, the pope, is a kingdom of lies and destruction; Psalm x.: "His mouth is full of cursing, fraud, and deceit; under his tongue is ungodliness and vanity."</w:t>
      </w:r>
    </w:p>
    <w:p w14:paraId="71DB346A">
      <w:pPr>
        <w:ind w:left="-5"/>
        <w:rPr>
          <w:rFonts w:hint="eastAsia"/>
        </w:rPr>
      </w:pPr>
      <w:r>
        <w:rPr>
          <w:rFonts w:hint="eastAsia"/>
        </w:rPr>
        <w:t>反基督者，即教皇的国度，是谎言和毁灭的国度；如《诗篇》第十篇：“他满口是咒骂、诡诈、欺压，舌底是毒害、奸恶。”</w:t>
      </w:r>
    </w:p>
    <w:p w14:paraId="35169D24">
      <w:pPr>
        <w:ind w:left="-5"/>
        <w:rPr>
          <w:rFonts w:hint="eastAsia"/>
        </w:rPr>
      </w:pPr>
    </w:p>
    <w:p w14:paraId="1C92B6CF">
      <w:pPr>
        <w:ind w:left="-5"/>
        <w:rPr>
          <w:rFonts w:hint="eastAsia"/>
        </w:rPr>
      </w:pPr>
      <w:r>
        <w:rPr>
          <w:rFonts w:hint="eastAsia"/>
        </w:rPr>
        <w:t>The kingdom of Mohammed is a kingdom of revenge, of wrath, and desolation, Ezek. xxxviii.</w:t>
      </w:r>
    </w:p>
    <w:p w14:paraId="05EF60CD">
      <w:pPr>
        <w:ind w:left="-5"/>
        <w:rPr>
          <w:rFonts w:hint="eastAsia"/>
        </w:rPr>
      </w:pPr>
      <w:r>
        <w:rPr>
          <w:rFonts w:hint="eastAsia"/>
        </w:rPr>
        <w:t>穆罕默德的国度是复仇、愤怒和荒凉的国度，见《以西结书》三十八章。</w:t>
      </w:r>
    </w:p>
    <w:p w14:paraId="0EB45244">
      <w:pPr>
        <w:ind w:left="-5"/>
        <w:rPr>
          <w:rFonts w:hint="eastAsia"/>
        </w:rPr>
      </w:pPr>
    </w:p>
    <w:p w14:paraId="0C6DD2EF">
      <w:pPr>
        <w:ind w:left="-5"/>
        <w:rPr>
          <w:rFonts w:hint="eastAsia"/>
        </w:rPr>
      </w:pPr>
      <w:r>
        <w:rPr>
          <w:rFonts w:hint="eastAsia"/>
        </w:rPr>
        <w:t>CCXXII.</w:t>
      </w:r>
    </w:p>
    <w:p w14:paraId="685290EF">
      <w:pPr>
        <w:ind w:left="-5"/>
        <w:rPr>
          <w:rFonts w:hint="eastAsia"/>
        </w:rPr>
      </w:pPr>
      <w:r>
        <w:rPr>
          <w:rFonts w:hint="eastAsia"/>
        </w:rPr>
        <w:t>二二二</w:t>
      </w:r>
    </w:p>
    <w:p w14:paraId="7DDDF39A">
      <w:pPr>
        <w:ind w:left="-5"/>
        <w:rPr>
          <w:rFonts w:hint="eastAsia"/>
        </w:rPr>
      </w:pPr>
    </w:p>
    <w:p w14:paraId="580EC976">
      <w:pPr>
        <w:ind w:left="-5"/>
        <w:rPr>
          <w:rFonts w:hint="eastAsia"/>
        </w:rPr>
      </w:pPr>
      <w:r>
        <w:rPr>
          <w:rFonts w:hint="eastAsia"/>
        </w:rPr>
        <w:t>The weak in faith also belong to the kingdom Christ; otherwise the Lord would not have said to Peter, "Strengthen thy brethren," Luke xxii.: and Rom. xiv.: "Receive the weak in faith;" also 1 Thess. v." "Comfort the feeble-minded, support the weak."</w:t>
      </w:r>
    </w:p>
    <w:p w14:paraId="3D29F30E">
      <w:pPr>
        <w:ind w:left="-5"/>
        <w:rPr>
          <w:rFonts w:hint="eastAsia"/>
        </w:rPr>
      </w:pPr>
      <w:r>
        <w:rPr>
          <w:rFonts w:hint="eastAsia"/>
        </w:rPr>
        <w:t>信心软弱的人也属于基督的国度；否则主就不会对彼得说：“坚固你的弟兄”（《路加福音》二十二章）；并在《罗马书》十四章说：“信心软弱的，你们要接纳”；以及《帖撒罗尼迦前书》五章说：“勉励灰心的人，扶助软弱的人。”</w:t>
      </w:r>
    </w:p>
    <w:p w14:paraId="18AD93BF">
      <w:pPr>
        <w:ind w:left="-5"/>
        <w:rPr>
          <w:rFonts w:hint="eastAsia"/>
        </w:rPr>
      </w:pPr>
    </w:p>
    <w:p w14:paraId="3BF89EA5">
      <w:pPr>
        <w:ind w:left="-5"/>
        <w:rPr>
          <w:rFonts w:hint="eastAsia"/>
        </w:rPr>
      </w:pPr>
      <w:r>
        <w:rPr>
          <w:rFonts w:hint="eastAsia"/>
        </w:rPr>
        <w:t>If the weak in faith did not belong to Christ, where, then, would the apostles have been whom the Lord oftentimes, as after his resurrection, Mark xvi., reproved because of their unbelief?</w:t>
      </w:r>
    </w:p>
    <w:p w14:paraId="62C59356">
      <w:pPr>
        <w:ind w:left="-5"/>
        <w:rPr>
          <w:rFonts w:hint="eastAsia"/>
        </w:rPr>
      </w:pPr>
      <w:r>
        <w:rPr>
          <w:rFonts w:hint="eastAsia"/>
        </w:rPr>
        <w:t>如果信心软弱的人不属于基督，那么使徒们将在哪里呢？主常因他们的不信责备他们，如复活之后在《马可福音》十六章所记。</w:t>
      </w:r>
    </w:p>
    <w:p w14:paraId="7D7CE045">
      <w:pPr>
        <w:ind w:left="-5"/>
        <w:rPr>
          <w:rFonts w:hint="eastAsia"/>
        </w:rPr>
      </w:pPr>
    </w:p>
    <w:p w14:paraId="5041C34F">
      <w:pPr>
        <w:ind w:left="-5"/>
        <w:rPr>
          <w:rFonts w:hint="eastAsia"/>
        </w:rPr>
      </w:pPr>
      <w:r>
        <w:rPr>
          <w:rFonts w:hint="eastAsia"/>
        </w:rPr>
        <w:t>CCXXIII.</w:t>
      </w:r>
    </w:p>
    <w:p w14:paraId="51468932">
      <w:pPr>
        <w:ind w:left="-5"/>
        <w:rPr>
          <w:rFonts w:hint="eastAsia"/>
        </w:rPr>
      </w:pPr>
      <w:r>
        <w:rPr>
          <w:rFonts w:hint="eastAsia"/>
        </w:rPr>
        <w:t>二二三</w:t>
      </w:r>
    </w:p>
    <w:p w14:paraId="17AE8244">
      <w:pPr>
        <w:ind w:left="-5"/>
        <w:rPr>
          <w:rFonts w:hint="eastAsia"/>
        </w:rPr>
      </w:pPr>
    </w:p>
    <w:p w14:paraId="233ABF76">
      <w:pPr>
        <w:ind w:left="-5"/>
        <w:rPr>
          <w:rFonts w:hint="eastAsia"/>
        </w:rPr>
      </w:pPr>
      <w:r>
        <w:rPr>
          <w:rFonts w:hint="eastAsia"/>
        </w:rPr>
        <w:t>A cup of water, if a man have no better, is good to quench the thirst.</w:t>
      </w:r>
    </w:p>
    <w:p w14:paraId="308A54BE">
      <w:pPr>
        <w:ind w:left="-5"/>
        <w:rPr>
          <w:rFonts w:hint="eastAsia"/>
        </w:rPr>
      </w:pPr>
      <w:r>
        <w:rPr>
          <w:rFonts w:hint="eastAsia"/>
        </w:rPr>
        <w:t>一杯水，如果人没有更好的，也是解渴的好东西。</w:t>
      </w:r>
    </w:p>
    <w:p w14:paraId="1CC805ED">
      <w:pPr>
        <w:ind w:left="-5"/>
        <w:rPr>
          <w:rFonts w:hint="eastAsia"/>
        </w:rPr>
      </w:pPr>
    </w:p>
    <w:p w14:paraId="05B95EC1">
      <w:pPr>
        <w:ind w:left="-5"/>
        <w:rPr>
          <w:rFonts w:hint="eastAsia"/>
        </w:rPr>
      </w:pPr>
      <w:r>
        <w:rPr>
          <w:rFonts w:hint="eastAsia"/>
        </w:rPr>
        <w:t>A morsel of bread stills the hunger, and he that needs it seeks it earnestly.</w:t>
      </w:r>
    </w:p>
    <w:p w14:paraId="5EDBD665">
      <w:pPr>
        <w:ind w:left="-5"/>
        <w:rPr>
          <w:rFonts w:hint="eastAsia"/>
        </w:rPr>
      </w:pPr>
      <w:r>
        <w:rPr>
          <w:rFonts w:hint="eastAsia"/>
        </w:rPr>
        <w:t>一口面包能止住饥饿，需要它的人会切切地寻找。</w:t>
      </w:r>
    </w:p>
    <w:p w14:paraId="6DB95641">
      <w:pPr>
        <w:ind w:left="-5"/>
        <w:rPr>
          <w:rFonts w:hint="eastAsia"/>
        </w:rPr>
      </w:pPr>
    </w:p>
    <w:p w14:paraId="025139DF">
      <w:pPr>
        <w:ind w:left="-5"/>
        <w:rPr>
          <w:rFonts w:hint="eastAsia"/>
        </w:rPr>
      </w:pPr>
      <w:r>
        <w:rPr>
          <w:rFonts w:hint="eastAsia"/>
        </w:rPr>
        <w:t>Christ is the best, surest, and only physic against the most fearful enemy of mankind, the devil; but men believe it not with their hearts.</w:t>
      </w:r>
    </w:p>
    <w:p w14:paraId="03DC1A7F">
      <w:pPr>
        <w:ind w:left="-5"/>
        <w:rPr>
          <w:rFonts w:hint="eastAsia"/>
        </w:rPr>
      </w:pPr>
      <w:r>
        <w:rPr>
          <w:rFonts w:hint="eastAsia"/>
        </w:rPr>
        <w:t>基督是对抗人类最可怕的敌人——魔鬼——最好、最确切且唯一的良药；但人们心里并不相信。</w:t>
      </w:r>
    </w:p>
    <w:p w14:paraId="1C51715D">
      <w:pPr>
        <w:ind w:left="-5"/>
        <w:rPr>
          <w:rFonts w:hint="eastAsia"/>
        </w:rPr>
      </w:pPr>
    </w:p>
    <w:p w14:paraId="3E829BD1">
      <w:pPr>
        <w:ind w:left="-5"/>
        <w:rPr>
          <w:rFonts w:hint="eastAsia"/>
        </w:rPr>
      </w:pPr>
      <w:r>
        <w:rPr>
          <w:rFonts w:hint="eastAsia"/>
        </w:rPr>
        <w:t>If they want a physician, living a hundred miles off, who, they think, can drive away temporal death, oh, how diligently is he sent for - no money or cost is spared!</w:t>
      </w:r>
    </w:p>
    <w:p w14:paraId="48D961B3">
      <w:pPr>
        <w:ind w:left="-5"/>
        <w:rPr>
          <w:rFonts w:hint="eastAsia"/>
        </w:rPr>
      </w:pPr>
      <w:r>
        <w:rPr>
          <w:rFonts w:hint="eastAsia"/>
        </w:rPr>
        <w:t>如果他们需要一位住在百里之外的医生，一位他们认为能驱走肉身死亡的医生，噢，他是被何等殷勤地请来——不惜任何金钱或代价！</w:t>
      </w:r>
    </w:p>
    <w:p w14:paraId="21B98FB8">
      <w:pPr>
        <w:ind w:left="-5"/>
        <w:rPr>
          <w:rFonts w:hint="eastAsia"/>
        </w:rPr>
      </w:pPr>
    </w:p>
    <w:p w14:paraId="1F417AF4">
      <w:pPr>
        <w:ind w:left="-5"/>
        <w:rPr>
          <w:rFonts w:hint="eastAsia"/>
        </w:rPr>
      </w:pPr>
      <w:r>
        <w:rPr>
          <w:rFonts w:hint="eastAsia"/>
        </w:rPr>
        <w:t>But the small and little heap only stick fast to the true physician, and by his art learn that which the holy Simeon well knew by reason of which he joyfully sang: "Lord, now lettest thou thy servant depart in peace, for mine eyes have seen thy salvation!"</w:t>
      </w:r>
    </w:p>
    <w:p w14:paraId="6B1E216D">
      <w:pPr>
        <w:ind w:left="-5"/>
        <w:rPr>
          <w:rFonts w:hint="eastAsia"/>
        </w:rPr>
      </w:pPr>
      <w:r>
        <w:rPr>
          <w:rFonts w:hint="eastAsia"/>
        </w:rPr>
        <w:t>但唯有那一小群人紧紧跟随这位真正的医生，并藉着祂的医术学会了圣西面所深知的，为此他喜乐地唱道：“主啊！如今可以照你的话，释放仆人安然去世；因为我的眼睛已经看见你的救恩！”</w:t>
      </w:r>
    </w:p>
    <w:p w14:paraId="4AF7CEC3">
      <w:pPr>
        <w:ind w:left="-5"/>
        <w:rPr>
          <w:rFonts w:hint="eastAsia"/>
        </w:rPr>
      </w:pPr>
    </w:p>
    <w:p w14:paraId="423B367C">
      <w:pPr>
        <w:ind w:left="-5"/>
        <w:rPr>
          <w:rFonts w:hint="eastAsia"/>
        </w:rPr>
      </w:pPr>
      <w:r>
        <w:rPr>
          <w:rFonts w:hint="eastAsia"/>
        </w:rPr>
        <w:t>Whence came his great joy? Because that with spiritual and corporal eyes he say the Saviour of the world, the true physician against sin and death.</w:t>
      </w:r>
    </w:p>
    <w:p w14:paraId="0972CFCE">
      <w:pPr>
        <w:ind w:left="-5"/>
        <w:rPr>
          <w:rFonts w:hint="eastAsia"/>
        </w:rPr>
      </w:pPr>
      <w:r>
        <w:rPr>
          <w:rFonts w:hint="eastAsia"/>
        </w:rPr>
        <w:t>他的大喜乐从何而来？因为他用属灵和肉身的眼睛看见了世界的救主，那位对抗罪和死亡的真医生。</w:t>
      </w:r>
    </w:p>
    <w:p w14:paraId="2EFC4961">
      <w:pPr>
        <w:ind w:left="-5"/>
        <w:rPr>
          <w:rFonts w:hint="eastAsia"/>
        </w:rPr>
      </w:pPr>
    </w:p>
    <w:p w14:paraId="6D790D59">
      <w:pPr>
        <w:ind w:left="-5"/>
        <w:rPr>
          <w:rFonts w:hint="eastAsia"/>
        </w:rPr>
      </w:pPr>
      <w:r>
        <w:rPr>
          <w:rFonts w:hint="eastAsia"/>
        </w:rPr>
        <w:t>`Tis a great pain to behold how desirous a thirsty man is of drink, or a hungry man of foot, though a cup of water or a morsel of bread can still hunger and thirst no longer than two or three hours, while no man, or very few, desires or longs after the most precious of all physicians, though he lovingly calls us to come unto him, saying, "He that is athirst, let him come to me and drink," John vii.</w:t>
      </w:r>
    </w:p>
    <w:p w14:paraId="1AA0CDDB">
      <w:pPr>
        <w:ind w:left="-5"/>
        <w:rPr>
          <w:rFonts w:hint="eastAsia"/>
        </w:rPr>
      </w:pPr>
      <w:r>
        <w:rPr>
          <w:rFonts w:hint="eastAsia"/>
        </w:rPr>
        <w:t>看到口渴的人多么渴望喝水，饥饿的人多么渴望食物，这真令人痛心，虽这一杯水或一口面包止饿解渴不过两三个小时，然而却没有人，或极少人，渴望或切慕这万医中最宝贵的医生，尽管祂慈爱地呼召我们到祂那里去，说：“人若渴了，可以到我这里来喝。”（《约翰福音》七章）</w:t>
      </w:r>
    </w:p>
    <w:p w14:paraId="7AC4BF6D">
      <w:pPr>
        <w:ind w:left="-5"/>
        <w:rPr>
          <w:rFonts w:hint="eastAsia"/>
        </w:rPr>
      </w:pPr>
    </w:p>
    <w:p w14:paraId="5556BD8F">
      <w:pPr>
        <w:ind w:left="-5"/>
        <w:rPr>
          <w:rFonts w:hint="eastAsia"/>
        </w:rPr>
      </w:pPr>
      <w:r>
        <w:rPr>
          <w:rFonts w:hint="eastAsia"/>
        </w:rPr>
        <w:t>CCXXIV.</w:t>
      </w:r>
    </w:p>
    <w:p w14:paraId="77982E9B">
      <w:pPr>
        <w:ind w:left="-5"/>
        <w:rPr>
          <w:rFonts w:hint="eastAsia"/>
        </w:rPr>
      </w:pPr>
      <w:r>
        <w:rPr>
          <w:rFonts w:hint="eastAsia"/>
        </w:rPr>
        <w:t>二二四</w:t>
      </w:r>
    </w:p>
    <w:p w14:paraId="3C322C17">
      <w:pPr>
        <w:ind w:left="-5"/>
        <w:rPr>
          <w:rFonts w:hint="eastAsia"/>
        </w:rPr>
      </w:pPr>
    </w:p>
    <w:p w14:paraId="7AFEB05D">
      <w:pPr>
        <w:ind w:left="-5"/>
        <w:rPr>
          <w:rFonts w:hint="eastAsia"/>
        </w:rPr>
      </w:pPr>
      <w:r>
        <w:rPr>
          <w:rFonts w:hint="eastAsia"/>
        </w:rPr>
        <w:t>Even as Christ is now invisible and unknown to the world, so are we Christians also invisible and unknown therein.</w:t>
      </w:r>
    </w:p>
    <w:p w14:paraId="271CE477">
      <w:pPr>
        <w:ind w:left="-5"/>
        <w:rPr>
          <w:rFonts w:hint="eastAsia"/>
        </w:rPr>
      </w:pPr>
      <w:r>
        <w:rPr>
          <w:rFonts w:hint="eastAsia"/>
        </w:rPr>
        <w:t>正如基督现在对世界是不可见和未知的，我们基督徒在其中也是不可见和未知的。</w:t>
      </w:r>
    </w:p>
    <w:p w14:paraId="68A535E4">
      <w:pPr>
        <w:ind w:left="-5"/>
        <w:rPr>
          <w:rFonts w:hint="eastAsia"/>
        </w:rPr>
      </w:pPr>
    </w:p>
    <w:p w14:paraId="04EF6C62">
      <w:pPr>
        <w:ind w:left="-5"/>
        <w:rPr>
          <w:rFonts w:hint="eastAsia"/>
        </w:rPr>
      </w:pPr>
      <w:r>
        <w:rPr>
          <w:rFonts w:hint="eastAsia"/>
        </w:rPr>
        <w:t>"Your life," says St Paul, Coloss. iii., "is hid with Christ in God."</w:t>
      </w:r>
    </w:p>
    <w:p w14:paraId="3C226B1B">
      <w:pPr>
        <w:ind w:left="-5"/>
        <w:rPr>
          <w:rFonts w:hint="eastAsia"/>
        </w:rPr>
      </w:pPr>
      <w:r>
        <w:rPr>
          <w:rFonts w:hint="eastAsia"/>
        </w:rPr>
        <w:t>“你们的生命，”圣保罗在《歌罗西书》三章说，“与基督一同藏在神里面。”</w:t>
      </w:r>
    </w:p>
    <w:p w14:paraId="27708811">
      <w:pPr>
        <w:ind w:left="-5"/>
        <w:rPr>
          <w:rFonts w:hint="eastAsia"/>
        </w:rPr>
      </w:pPr>
    </w:p>
    <w:p w14:paraId="5449FFBB">
      <w:pPr>
        <w:ind w:left="-5"/>
        <w:rPr>
          <w:rFonts w:hint="eastAsia"/>
        </w:rPr>
      </w:pPr>
      <w:r>
        <w:rPr>
          <w:rFonts w:hint="eastAsia"/>
        </w:rPr>
        <w:t>Therefore the world knows us not, much less does it see Christ in us.</w:t>
      </w:r>
    </w:p>
    <w:p w14:paraId="1729A0C4">
      <w:pPr>
        <w:ind w:left="-5"/>
        <w:rPr>
          <w:rFonts w:hint="eastAsia"/>
        </w:rPr>
      </w:pPr>
      <w:r>
        <w:rPr>
          <w:rFonts w:hint="eastAsia"/>
        </w:rPr>
        <w:t>因此世界不认识我们，更不用说在我们里面看见基督了。</w:t>
      </w:r>
    </w:p>
    <w:p w14:paraId="2F62BEFF">
      <w:pPr>
        <w:ind w:left="-5"/>
        <w:rPr>
          <w:rFonts w:hint="eastAsia"/>
        </w:rPr>
      </w:pPr>
    </w:p>
    <w:p w14:paraId="47A588FB">
      <w:pPr>
        <w:ind w:left="-5"/>
        <w:rPr>
          <w:rFonts w:hint="eastAsia"/>
        </w:rPr>
      </w:pPr>
      <w:r>
        <w:rPr>
          <w:rFonts w:hint="eastAsia"/>
        </w:rPr>
        <w:t>But we and the world are easily parted; they care nothing for us, and we nothing for them; through Christ the world is crucified unto us, and we to the world.</w:t>
      </w:r>
    </w:p>
    <w:p w14:paraId="085CA9D0">
      <w:pPr>
        <w:ind w:left="-5"/>
        <w:rPr>
          <w:rFonts w:hint="eastAsia"/>
        </w:rPr>
      </w:pPr>
      <w:r>
        <w:rPr>
          <w:rFonts w:hint="eastAsia"/>
        </w:rPr>
        <w:t>但我们和世界很容易分开；他们不关心我们，我们也不关心他们；藉着基督，世界对我们已经钉在十字架上，我们对世界也是如此。</w:t>
      </w:r>
    </w:p>
    <w:p w14:paraId="6544CABA">
      <w:pPr>
        <w:ind w:left="-5"/>
        <w:rPr>
          <w:rFonts w:hint="eastAsia"/>
        </w:rPr>
      </w:pPr>
    </w:p>
    <w:p w14:paraId="02AF5629">
      <w:pPr>
        <w:ind w:left="-5"/>
        <w:rPr>
          <w:rFonts w:hint="eastAsia"/>
        </w:rPr>
      </w:pPr>
      <w:r>
        <w:rPr>
          <w:rFonts w:hint="eastAsia"/>
        </w:rPr>
        <w:t>Let them go with their wealth, and leave us to our minds and manners.</w:t>
      </w:r>
    </w:p>
    <w:p w14:paraId="25E5BBD6">
      <w:pPr>
        <w:ind w:left="-5"/>
        <w:rPr>
          <w:rFonts w:hint="eastAsia"/>
        </w:rPr>
      </w:pPr>
      <w:r>
        <w:rPr>
          <w:rFonts w:hint="eastAsia"/>
        </w:rPr>
        <w:t>让他们带着他们的财富走吧，任凭我们持守我们的心思和方式。</w:t>
      </w:r>
    </w:p>
    <w:p w14:paraId="338750EF">
      <w:pPr>
        <w:ind w:left="-5"/>
        <w:rPr>
          <w:rFonts w:hint="eastAsia"/>
        </w:rPr>
      </w:pPr>
    </w:p>
    <w:p w14:paraId="7C7404BA">
      <w:pPr>
        <w:ind w:left="-5"/>
        <w:rPr>
          <w:rFonts w:hint="eastAsia"/>
        </w:rPr>
      </w:pPr>
      <w:r>
        <w:rPr>
          <w:rFonts w:hint="eastAsia"/>
        </w:rPr>
        <w:t>When we have our sweet and loving Saviour Christ, we are rich and happy more than enough; we care nothing for their state, honor, and wealth.</w:t>
      </w:r>
    </w:p>
    <w:p w14:paraId="20B2BCC8">
      <w:pPr>
        <w:ind w:left="-5"/>
        <w:rPr>
          <w:rFonts w:hint="eastAsia"/>
        </w:rPr>
      </w:pPr>
      <w:r>
        <w:rPr>
          <w:rFonts w:hint="eastAsia"/>
        </w:rPr>
        <w:t>当我们拥有甜美慈爱的救主基督时，我们就富足和快乐得绰绰有余；我们一点也不在乎他们的地位、荣誉和财富。</w:t>
      </w:r>
    </w:p>
    <w:p w14:paraId="174A6959">
      <w:pPr>
        <w:ind w:left="-5"/>
        <w:rPr>
          <w:rFonts w:hint="eastAsia"/>
        </w:rPr>
      </w:pPr>
    </w:p>
    <w:p w14:paraId="05B3F90F">
      <w:pPr>
        <w:ind w:left="-5"/>
        <w:rPr>
          <w:rFonts w:hint="eastAsia"/>
        </w:rPr>
      </w:pPr>
      <w:r>
        <w:rPr>
          <w:rFonts w:hint="eastAsia"/>
        </w:rPr>
        <w:t>But we often lose our Saviour Christ, and little think that he is in us, and we in him; that he is ours, and we are his.</w:t>
      </w:r>
    </w:p>
    <w:p w14:paraId="1D83C447">
      <w:pPr>
        <w:ind w:left="-5"/>
        <w:rPr>
          <w:rFonts w:hint="eastAsia"/>
        </w:rPr>
      </w:pPr>
      <w:r>
        <w:rPr>
          <w:rFonts w:hint="eastAsia"/>
        </w:rPr>
        <w:t>但我们常失去我们的救主基督，很少想到祂在我们里面，我们在祂里面；祂是我们的，我们是祂的。</w:t>
      </w:r>
    </w:p>
    <w:p w14:paraId="7B572938">
      <w:pPr>
        <w:ind w:left="-5"/>
        <w:rPr>
          <w:rFonts w:hint="eastAsia"/>
        </w:rPr>
      </w:pPr>
    </w:p>
    <w:p w14:paraId="5A70294B">
      <w:pPr>
        <w:ind w:left="-5"/>
        <w:rPr>
          <w:rFonts w:hint="eastAsia"/>
        </w:rPr>
      </w:pPr>
      <w:r>
        <w:rPr>
          <w:rFonts w:hint="eastAsia"/>
        </w:rPr>
        <w:t>Yet although he hide from us, as we think, in the time of need, for a moment, yet are we comforted in his promise, where he says, "I am daily with you to the world's end;" this is our richest treasure.</w:t>
      </w:r>
    </w:p>
    <w:p w14:paraId="0CC77646">
      <w:pPr>
        <w:ind w:left="-5"/>
        <w:rPr>
          <w:rFonts w:hint="eastAsia"/>
        </w:rPr>
      </w:pPr>
      <w:r>
        <w:rPr>
          <w:rFonts w:hint="eastAsia"/>
        </w:rPr>
        <w:t>然而，虽然在我们急难的时候，祂似乎暂时向我们隐藏，但我们在祂的应许中得安慰，祂说：“我常与你们同在，直到世界的末了”；这是我们最丰富的财宝。</w:t>
      </w:r>
    </w:p>
    <w:p w14:paraId="6D480A1A">
      <w:pPr>
        <w:ind w:left="-5"/>
        <w:rPr>
          <w:rFonts w:hint="eastAsia"/>
        </w:rPr>
      </w:pPr>
    </w:p>
    <w:p w14:paraId="5DB14722">
      <w:pPr>
        <w:ind w:left="-5"/>
        <w:rPr>
          <w:rFonts w:hint="eastAsia"/>
        </w:rPr>
      </w:pPr>
      <w:r>
        <w:rPr>
          <w:rFonts w:hint="eastAsia"/>
        </w:rPr>
        <w:t>CCXXV.</w:t>
      </w:r>
    </w:p>
    <w:p w14:paraId="39CAE02E">
      <w:pPr>
        <w:ind w:left="-5"/>
        <w:rPr>
          <w:rFonts w:hint="eastAsia"/>
        </w:rPr>
      </w:pPr>
      <w:r>
        <w:rPr>
          <w:rFonts w:hint="eastAsia"/>
        </w:rPr>
        <w:t>二二五</w:t>
      </w:r>
    </w:p>
    <w:p w14:paraId="2C24FA25">
      <w:pPr>
        <w:ind w:left="-5"/>
        <w:rPr>
          <w:rFonts w:hint="eastAsia"/>
        </w:rPr>
      </w:pPr>
    </w:p>
    <w:p w14:paraId="350F9BB5">
      <w:pPr>
        <w:ind w:left="-5"/>
        <w:rPr>
          <w:rFonts w:hint="eastAsia"/>
        </w:rPr>
      </w:pPr>
      <w:r>
        <w:rPr>
          <w:rFonts w:hint="eastAsia"/>
        </w:rPr>
        <w:t>Christ desires nothing more of us than that we speak of him.</w:t>
      </w:r>
    </w:p>
    <w:p w14:paraId="31FF04F1">
      <w:pPr>
        <w:ind w:left="-5"/>
        <w:rPr>
          <w:rFonts w:hint="eastAsia"/>
        </w:rPr>
      </w:pPr>
      <w:r>
        <w:rPr>
          <w:rFonts w:hint="eastAsia"/>
        </w:rPr>
        <w:t>基督对我们别无所求，只愿我们谈论祂。</w:t>
      </w:r>
    </w:p>
    <w:p w14:paraId="18D298BD">
      <w:pPr>
        <w:ind w:left="-5"/>
        <w:rPr>
          <w:rFonts w:hint="eastAsia"/>
        </w:rPr>
      </w:pPr>
    </w:p>
    <w:p w14:paraId="76C96AAA">
      <w:pPr>
        <w:ind w:left="-5"/>
        <w:rPr>
          <w:rFonts w:hint="eastAsia"/>
        </w:rPr>
      </w:pPr>
      <w:r>
        <w:rPr>
          <w:rFonts w:hint="eastAsia"/>
        </w:rPr>
        <w:t>But thou wilt say: If I speak or preach of him, then the Word freezes upon my lips.</w:t>
      </w:r>
    </w:p>
    <w:p w14:paraId="58EA35C6">
      <w:pPr>
        <w:ind w:left="-5"/>
        <w:rPr>
          <w:rFonts w:hint="eastAsia"/>
        </w:rPr>
      </w:pPr>
      <w:r>
        <w:rPr>
          <w:rFonts w:hint="eastAsia"/>
        </w:rPr>
        <w:t>但你会说：如果我谈论或传讲祂，这道就在我嘴唇上冻结了。</w:t>
      </w:r>
    </w:p>
    <w:p w14:paraId="70EA4999">
      <w:pPr>
        <w:ind w:left="-5"/>
        <w:rPr>
          <w:rFonts w:hint="eastAsia"/>
        </w:rPr>
      </w:pPr>
    </w:p>
    <w:p w14:paraId="4C11860D">
      <w:pPr>
        <w:ind w:left="-5"/>
        <w:rPr>
          <w:rFonts w:hint="eastAsia"/>
        </w:rPr>
      </w:pPr>
      <w:r>
        <w:rPr>
          <w:rFonts w:hint="eastAsia"/>
        </w:rPr>
        <w:t>O, regard not that, but hear what Christ says: "Ask, and it shall be given unto you," etc.; and "I am with him in trouble," "I will deliver him, and bring him to honor," etc.</w:t>
      </w:r>
    </w:p>
    <w:p w14:paraId="143AE750">
      <w:pPr>
        <w:ind w:left="-5"/>
        <w:rPr>
          <w:rFonts w:hint="eastAsia"/>
        </w:rPr>
      </w:pPr>
      <w:r>
        <w:rPr>
          <w:rFonts w:hint="eastAsia"/>
        </w:rPr>
        <w:t>噢，不要顾虑那个，只管听基督怎么说：“你们祈求，就给你们”等等；以及“他在急难中，我要与他同在”，“我要搭救他，使他尊大”等等。</w:t>
      </w:r>
    </w:p>
    <w:p w14:paraId="6C126CB4">
      <w:pPr>
        <w:ind w:left="-5"/>
        <w:rPr>
          <w:rFonts w:hint="eastAsia"/>
        </w:rPr>
      </w:pPr>
    </w:p>
    <w:p w14:paraId="6DDC8231">
      <w:pPr>
        <w:ind w:left="-5"/>
        <w:rPr>
          <w:rFonts w:hint="eastAsia"/>
        </w:rPr>
      </w:pPr>
      <w:r>
        <w:rPr>
          <w:rFonts w:hint="eastAsia"/>
        </w:rPr>
        <w:t>Also: "Call upon me in the time of trouble, so will I hear thee, and thou shalt praise me," etc., Psalm 1.</w:t>
      </w:r>
    </w:p>
    <w:p w14:paraId="3F2F915F">
      <w:pPr>
        <w:ind w:left="-5"/>
        <w:rPr>
          <w:rFonts w:hint="eastAsia"/>
        </w:rPr>
      </w:pPr>
      <w:r>
        <w:rPr>
          <w:rFonts w:hint="eastAsia"/>
        </w:rPr>
        <w:t>还有：“并要在患难之日求告我；我必搭救你，你也要荣耀我”等等（《诗篇》五十篇）。</w:t>
      </w:r>
    </w:p>
    <w:p w14:paraId="674F0A7C">
      <w:pPr>
        <w:ind w:left="-5"/>
        <w:rPr>
          <w:rFonts w:hint="eastAsia"/>
        </w:rPr>
      </w:pPr>
    </w:p>
    <w:p w14:paraId="6D2714D6">
      <w:pPr>
        <w:ind w:left="-5"/>
        <w:rPr>
          <w:rFonts w:hint="eastAsia"/>
        </w:rPr>
      </w:pPr>
      <w:r>
        <w:rPr>
          <w:rFonts w:hint="eastAsia"/>
        </w:rPr>
        <w:t>How could we perform a more easy service of God, without all labor or charge?</w:t>
      </w:r>
    </w:p>
    <w:p w14:paraId="068EC614">
      <w:pPr>
        <w:ind w:left="-5"/>
        <w:rPr>
          <w:rFonts w:hint="eastAsia"/>
        </w:rPr>
      </w:pPr>
      <w:r>
        <w:rPr>
          <w:rFonts w:hint="eastAsia"/>
        </w:rPr>
        <w:t>我们怎能不费劳力或代价，行一个比这更容易的侍奉神的事呢？</w:t>
      </w:r>
    </w:p>
    <w:p w14:paraId="5E9B8A8E">
      <w:pPr>
        <w:ind w:left="-5"/>
        <w:rPr>
          <w:rFonts w:hint="eastAsia"/>
        </w:rPr>
      </w:pPr>
    </w:p>
    <w:p w14:paraId="75E951DA">
      <w:pPr>
        <w:ind w:left="-5"/>
        <w:rPr>
          <w:rFonts w:hint="eastAsia"/>
        </w:rPr>
      </w:pPr>
      <w:r>
        <w:rPr>
          <w:rFonts w:hint="eastAsia"/>
        </w:rPr>
        <w:t>There is no work on earth easier than the true service of God: he loads us with no heavy burdens, but only asks that we believe in him and preach of him.</w:t>
      </w:r>
    </w:p>
    <w:p w14:paraId="25245AFF">
      <w:pPr>
        <w:ind w:left="-5"/>
        <w:rPr>
          <w:rFonts w:hint="eastAsia"/>
        </w:rPr>
      </w:pPr>
      <w:r>
        <w:rPr>
          <w:rFonts w:hint="eastAsia"/>
        </w:rPr>
        <w:t>世上没有比这真正的侍奉神更容易的工作了：祂不把重担加在我们身上，只要求我们信祂并传扬祂。</w:t>
      </w:r>
    </w:p>
    <w:p w14:paraId="7E6F5CC7">
      <w:pPr>
        <w:ind w:left="-5"/>
        <w:rPr>
          <w:rFonts w:hint="eastAsia"/>
        </w:rPr>
      </w:pPr>
    </w:p>
    <w:p w14:paraId="69D4A36B">
      <w:pPr>
        <w:ind w:left="-5"/>
        <w:rPr>
          <w:rFonts w:hint="eastAsia"/>
        </w:rPr>
      </w:pPr>
      <w:r>
        <w:rPr>
          <w:rFonts w:hint="eastAsia"/>
        </w:rPr>
        <w:t>True, thou mayest be sure thou shalt be persecuted for this, but our sweet Saviour gives us a comfortable promise: "I will be with you in the time of trouble, and will help you out," etc., Luke xii. 7.</w:t>
      </w:r>
    </w:p>
    <w:p w14:paraId="67463664">
      <w:pPr>
        <w:ind w:left="-5"/>
        <w:rPr>
          <w:rFonts w:hint="eastAsia"/>
        </w:rPr>
      </w:pPr>
      <w:r>
        <w:rPr>
          <w:rFonts w:hint="eastAsia"/>
        </w:rPr>
        <w:t>诚然，你可以确定你会为此受逼迫，但我们甜美的救主给了我们一个安慰的应许：“在患难的时候我要与你同在，并要救你出来”等等（参《路加福音》十二章7节，意译）。</w:t>
      </w:r>
    </w:p>
    <w:p w14:paraId="5FB1FC8C">
      <w:pPr>
        <w:ind w:left="-5"/>
        <w:rPr>
          <w:rFonts w:hint="eastAsia"/>
        </w:rPr>
      </w:pPr>
    </w:p>
    <w:p w14:paraId="533A619C">
      <w:pPr>
        <w:ind w:left="-5"/>
        <w:rPr>
          <w:rFonts w:hint="eastAsia"/>
        </w:rPr>
      </w:pPr>
      <w:r>
        <w:rPr>
          <w:rFonts w:hint="eastAsia"/>
        </w:rPr>
        <w:t>I make no such promise to my servant when I set him to work, either to plough or to cart, as Christ to me, that he will help me in my need.</w:t>
      </w:r>
    </w:p>
    <w:p w14:paraId="4B2E67BF">
      <w:pPr>
        <w:ind w:left="-5"/>
        <w:rPr>
          <w:rFonts w:hint="eastAsia"/>
        </w:rPr>
      </w:pPr>
      <w:r>
        <w:rPr>
          <w:rFonts w:hint="eastAsia"/>
        </w:rPr>
        <w:t>当我派仆人去工作，无论是耕地还是拉车时，我不像基督对我那样作出应许，说祂会在我需要时帮助我。</w:t>
      </w:r>
    </w:p>
    <w:p w14:paraId="03C7B08F">
      <w:pPr>
        <w:ind w:left="-5"/>
        <w:rPr>
          <w:rFonts w:hint="eastAsia"/>
        </w:rPr>
      </w:pPr>
    </w:p>
    <w:p w14:paraId="1B5F650B">
      <w:pPr>
        <w:ind w:left="-5"/>
        <w:rPr>
          <w:rFonts w:hint="eastAsia"/>
        </w:rPr>
      </w:pPr>
      <w:r>
        <w:rPr>
          <w:rFonts w:hint="eastAsia"/>
        </w:rPr>
        <w:t>We only fail in belief: if I had faith according as the Scripture requires of me, I alone would drive the Turk out of Constantinople, and the pope out of Rome; but it comes far short; I must rest satisfied with that which Christ spake to St Paul: "My grace is sufficient for thee, for my power is strong in weakness."</w:t>
      </w:r>
    </w:p>
    <w:p w14:paraId="7A345F25">
      <w:pPr>
        <w:ind w:left="-5"/>
        <w:rPr>
          <w:rFonts w:hint="eastAsia"/>
        </w:rPr>
      </w:pPr>
      <w:r>
        <w:rPr>
          <w:rFonts w:hint="eastAsia"/>
        </w:rPr>
        <w:t>我们只是在信心上失败：如果我有《圣经》所要求我的那样的信心，我独自一人就能把土耳其人赶出君士坦丁堡，把教皇赶出罗马；但这差得太远了；我必须满足于基督对圣保罗所说的话：“我的恩典够你用的，因为我的能力是在人的软弱上显得完全。”</w:t>
      </w:r>
    </w:p>
    <w:p w14:paraId="103280F5">
      <w:pPr>
        <w:ind w:left="-5"/>
        <w:rPr>
          <w:rFonts w:hint="eastAsia"/>
        </w:rPr>
      </w:pPr>
    </w:p>
    <w:p w14:paraId="78673CEE">
      <w:pPr>
        <w:ind w:left="-5"/>
        <w:rPr>
          <w:rFonts w:hint="eastAsia"/>
        </w:rPr>
      </w:pPr>
      <w:r>
        <w:rPr>
          <w:rFonts w:hint="eastAsia"/>
        </w:rPr>
        <w:t>CCXXVI.</w:t>
      </w:r>
    </w:p>
    <w:p w14:paraId="0E99ECB5">
      <w:pPr>
        <w:ind w:left="-5"/>
        <w:rPr>
          <w:rFonts w:hint="eastAsia"/>
        </w:rPr>
      </w:pPr>
      <w:r>
        <w:rPr>
          <w:rFonts w:hint="eastAsia"/>
        </w:rPr>
        <w:t>二二六</w:t>
      </w:r>
    </w:p>
    <w:p w14:paraId="7379FB32">
      <w:pPr>
        <w:ind w:left="-5"/>
        <w:rPr>
          <w:rFonts w:hint="eastAsia"/>
        </w:rPr>
      </w:pPr>
    </w:p>
    <w:p w14:paraId="235C5AB1">
      <w:pPr>
        <w:ind w:left="-5"/>
        <w:rPr>
          <w:rFonts w:hint="eastAsia"/>
        </w:rPr>
      </w:pPr>
      <w:r>
        <w:rPr>
          <w:rFonts w:hint="eastAsia"/>
        </w:rPr>
        <w:t>From these words, John xiii., which Christ spake to Peter: "If I wash thee not, thou hast no part in me," it is not to be understood that Christ, at the same time, baptized his disciples;</w:t>
      </w:r>
    </w:p>
    <w:p w14:paraId="0CBB9DCE">
      <w:pPr>
        <w:ind w:left="-5"/>
        <w:rPr>
          <w:rFonts w:hint="eastAsia"/>
        </w:rPr>
      </w:pPr>
      <w:r>
        <w:rPr>
          <w:rFonts w:hint="eastAsia"/>
        </w:rPr>
        <w:t>从《约翰福音》十三章基督对彼得说的这些话：“我若不洗你，你就与我无份了”，不应理解为基督在当时给祂的门徒施洗；</w:t>
      </w:r>
    </w:p>
    <w:p w14:paraId="238439A6">
      <w:pPr>
        <w:ind w:left="-5"/>
        <w:rPr>
          <w:rFonts w:hint="eastAsia"/>
        </w:rPr>
      </w:pPr>
    </w:p>
    <w:p w14:paraId="28F47F84">
      <w:pPr>
        <w:ind w:left="-5"/>
        <w:rPr>
          <w:rFonts w:hint="eastAsia"/>
        </w:rPr>
      </w:pPr>
      <w:r>
        <w:rPr>
          <w:rFonts w:hint="eastAsia"/>
        </w:rPr>
        <w:t>for in John iv., it is clearly expressed that he himself baptized none, but that his disciples, at his command, baptized each other.</w:t>
      </w:r>
    </w:p>
    <w:p w14:paraId="78BF2039">
      <w:pPr>
        <w:ind w:left="-5"/>
        <w:rPr>
          <w:rFonts w:hint="eastAsia"/>
        </w:rPr>
      </w:pPr>
      <w:r>
        <w:rPr>
          <w:rFonts w:hint="eastAsia"/>
        </w:rPr>
        <w:t>因为在《约翰福音》四章清楚表明，祂自己不施洗，而是祂的门徒奉祂的命令彼此施洗。</w:t>
      </w:r>
    </w:p>
    <w:p w14:paraId="72F0C060">
      <w:pPr>
        <w:ind w:left="-5"/>
        <w:rPr>
          <w:rFonts w:hint="eastAsia"/>
        </w:rPr>
      </w:pPr>
    </w:p>
    <w:p w14:paraId="13B74557">
      <w:pPr>
        <w:ind w:left="-5"/>
        <w:rPr>
          <w:rFonts w:hint="eastAsia"/>
        </w:rPr>
      </w:pPr>
      <w:r>
        <w:rPr>
          <w:rFonts w:hint="eastAsia"/>
        </w:rPr>
        <w:t>Neither did the Lord speak these words only of water washing, but of spiritual washing, through which he, and none other, washes and cleanses Peter, the other disciples and all true believers, from their sins, and justifies and saves them;</w:t>
      </w:r>
    </w:p>
    <w:p w14:paraId="1A039005">
      <w:pPr>
        <w:ind w:left="-5"/>
        <w:rPr>
          <w:rFonts w:hint="eastAsia"/>
        </w:rPr>
      </w:pPr>
      <w:r>
        <w:rPr>
          <w:rFonts w:hint="eastAsia"/>
        </w:rPr>
        <w:t>主说这些话也不仅仅是指用水洗，而是指属灵的洗，藉此祂（且无他人）洗净并洁净彼得、其他门徒和所有真信徒的罪，并称义和拯救他们；</w:t>
      </w:r>
    </w:p>
    <w:p w14:paraId="05B71ED1">
      <w:pPr>
        <w:ind w:left="-5"/>
        <w:rPr>
          <w:rFonts w:hint="eastAsia"/>
        </w:rPr>
      </w:pPr>
    </w:p>
    <w:p w14:paraId="6620A529">
      <w:pPr>
        <w:ind w:left="-5"/>
        <w:rPr>
          <w:rFonts w:hint="eastAsia"/>
        </w:rPr>
      </w:pPr>
      <w:r>
        <w:rPr>
          <w:rFonts w:hint="eastAsia"/>
        </w:rPr>
        <w:t>as if he would say: I am the true bather, therefore if I wash thee not, Peter, thou remainest unclean, and dead in thy sins.</w:t>
      </w:r>
    </w:p>
    <w:p w14:paraId="5A5012DD">
      <w:pPr>
        <w:ind w:left="-5"/>
        <w:rPr>
          <w:rFonts w:hint="eastAsia"/>
        </w:rPr>
      </w:pPr>
      <w:r>
        <w:rPr>
          <w:rFonts w:hint="eastAsia"/>
        </w:rPr>
        <w:t>好像祂在说：我是真正的沐浴者，因此如果我不洗你，彼得，你就仍是不洁净的，且死在你的罪中。</w:t>
      </w:r>
    </w:p>
    <w:p w14:paraId="7C708B05">
      <w:pPr>
        <w:ind w:left="-5"/>
        <w:rPr>
          <w:rFonts w:hint="eastAsia"/>
        </w:rPr>
      </w:pPr>
    </w:p>
    <w:p w14:paraId="2E0BC260">
      <w:pPr>
        <w:ind w:left="-5"/>
        <w:rPr>
          <w:rFonts w:hint="eastAsia"/>
        </w:rPr>
      </w:pPr>
      <w:r>
        <w:rPr>
          <w:rFonts w:hint="eastAsia"/>
        </w:rPr>
        <w:t>The reason that Christ washed not his own, but his disciples feet, whereas the high-priests in the law washed not others but his own, was this:</w:t>
      </w:r>
    </w:p>
    <w:p w14:paraId="2412438F">
      <w:pPr>
        <w:ind w:left="-5"/>
        <w:rPr>
          <w:rFonts w:hint="eastAsia"/>
        </w:rPr>
      </w:pPr>
      <w:r>
        <w:rPr>
          <w:rFonts w:hint="eastAsia"/>
        </w:rPr>
        <w:t>基督不洗自己的脚，只洗门徒的脚，而律法中的大祭司不洗别人的却洗自己的，原因是这样：</w:t>
      </w:r>
    </w:p>
    <w:p w14:paraId="3F821BA6">
      <w:pPr>
        <w:ind w:left="-5"/>
        <w:rPr>
          <w:rFonts w:hint="eastAsia"/>
        </w:rPr>
      </w:pPr>
    </w:p>
    <w:p w14:paraId="72344A09">
      <w:pPr>
        <w:ind w:left="-5"/>
        <w:rPr>
          <w:rFonts w:hint="eastAsia"/>
        </w:rPr>
      </w:pPr>
      <w:r>
        <w:rPr>
          <w:rFonts w:hint="eastAsia"/>
        </w:rPr>
        <w:t>the high-priest in the law was unclean, and a sinner like other men, therefore he washed his own feet, and offered not only for the sins of the people, but also for his own.</w:t>
      </w:r>
    </w:p>
    <w:p w14:paraId="0CB7ECE0">
      <w:pPr>
        <w:ind w:left="-5"/>
        <w:rPr>
          <w:rFonts w:hint="eastAsia"/>
        </w:rPr>
      </w:pPr>
      <w:r>
        <w:rPr>
          <w:rFonts w:hint="eastAsia"/>
        </w:rPr>
        <w:t>律法中的大祭司是不洁净的，像其他人一样是个罪人，因此他洗自己的脚，并且不仅为百姓的罪献祭，也为自己的罪献祭。</w:t>
      </w:r>
    </w:p>
    <w:p w14:paraId="5AB419BC">
      <w:pPr>
        <w:ind w:left="-5"/>
        <w:rPr>
          <w:rFonts w:hint="eastAsia"/>
        </w:rPr>
      </w:pPr>
    </w:p>
    <w:p w14:paraId="374E964A">
      <w:pPr>
        <w:ind w:left="-5"/>
        <w:rPr>
          <w:rFonts w:hint="eastAsia"/>
        </w:rPr>
      </w:pPr>
      <w:r>
        <w:rPr>
          <w:rFonts w:hint="eastAsia"/>
        </w:rPr>
        <w:t>But our everlasting Highpriest is holy, innocent, unstained, and separate from sin; therefore it was needless for him to wash his feet, but he washed and cleansed us, through his blood, from all our sins.</w:t>
      </w:r>
    </w:p>
    <w:p w14:paraId="53996BEB">
      <w:pPr>
        <w:ind w:left="-5"/>
        <w:rPr>
          <w:rFonts w:hint="eastAsia"/>
        </w:rPr>
      </w:pPr>
      <w:r>
        <w:rPr>
          <w:rFonts w:hint="eastAsia"/>
        </w:rPr>
        <w:t>但我们永远的大祭司是圣洁、无邪恶、无玷污、远离罪恶的；因此祂不需要洗自己的脚，而是藉着祂的血，洗净并洁净了我们一切的罪。</w:t>
      </w:r>
    </w:p>
    <w:p w14:paraId="1D43EB96">
      <w:pPr>
        <w:ind w:left="-5"/>
        <w:rPr>
          <w:rFonts w:hint="eastAsia"/>
        </w:rPr>
      </w:pPr>
    </w:p>
    <w:p w14:paraId="608C5FAC">
      <w:pPr>
        <w:ind w:left="-5"/>
        <w:rPr>
          <w:rFonts w:hint="eastAsia"/>
        </w:rPr>
      </w:pPr>
      <w:r>
        <w:rPr>
          <w:rFonts w:hint="eastAsia"/>
        </w:rPr>
        <w:t>Moreover, by this his washing of feet he would show, that his new kingdom which he would establish should be no temporal and outward kingdom, where respect of persons was to be held, as in Moses kingdom, one higher and greater than the other, but where one should serve another in humility, as he says:</w:t>
      </w:r>
    </w:p>
    <w:p w14:paraId="17D6AEDD">
      <w:pPr>
        <w:ind w:left="-5"/>
        <w:rPr>
          <w:rFonts w:hint="eastAsia"/>
        </w:rPr>
      </w:pPr>
      <w:r>
        <w:rPr>
          <w:rFonts w:hint="eastAsia"/>
        </w:rPr>
        <w:t>此外，藉着这洗脚，祂要表明，祂将要建立的新国度，不是属世和外在的国度，不像在摩西的国度里那样看重人的情面，一个比一个高大，而是要彼此谦卑服侍，正如祂说：</w:t>
      </w:r>
    </w:p>
    <w:p w14:paraId="3FB761EA">
      <w:pPr>
        <w:ind w:left="-5"/>
        <w:rPr>
          <w:rFonts w:hint="eastAsia"/>
        </w:rPr>
      </w:pPr>
    </w:p>
    <w:p w14:paraId="5ADFE736">
      <w:pPr>
        <w:ind w:left="-5"/>
        <w:rPr>
          <w:rFonts w:hint="eastAsia"/>
        </w:rPr>
      </w:pPr>
      <w:r>
        <w:rPr>
          <w:rFonts w:hint="eastAsia"/>
        </w:rPr>
        <w:t>"He that is greatest among you, let him be your servant;" which he himself showed by this example, as he says, John xiii.: "If I your Lord and Master have washed your feet, then ought ye to wash one another's feet.</w:t>
      </w:r>
    </w:p>
    <w:p w14:paraId="42322E61">
      <w:pPr>
        <w:ind w:left="-5"/>
        <w:rPr>
          <w:rFonts w:hint="eastAsia"/>
        </w:rPr>
      </w:pPr>
      <w:r>
        <w:rPr>
          <w:rFonts w:hint="eastAsia"/>
        </w:rPr>
        <w:t>“你们中间谁为大，谁就要作你们的用人”；这正是祂亲自用这榜样表明的，正如祂在《约翰福音》十三章说：“我是你们的主，你们的夫子，尚且洗你们的脚，你们也当彼此洗脚。”</w:t>
      </w:r>
    </w:p>
    <w:p w14:paraId="6EFF5E7C">
      <w:pPr>
        <w:ind w:left="-5"/>
        <w:rPr>
          <w:rFonts w:hint="eastAsia"/>
        </w:rPr>
      </w:pPr>
    </w:p>
    <w:p w14:paraId="382BE019">
      <w:pPr>
        <w:ind w:left="-5"/>
        <w:rPr>
          <w:rFonts w:hint="eastAsia"/>
        </w:rPr>
      </w:pPr>
      <w:r>
        <w:rPr>
          <w:rFonts w:hint="eastAsia"/>
        </w:rPr>
        <w:t>CCXXVII.</w:t>
      </w:r>
    </w:p>
    <w:p w14:paraId="34694609">
      <w:pPr>
        <w:ind w:left="-5"/>
        <w:rPr>
          <w:rFonts w:hint="eastAsia"/>
        </w:rPr>
      </w:pPr>
      <w:r>
        <w:rPr>
          <w:rFonts w:hint="eastAsia"/>
        </w:rPr>
        <w:t>二二七</w:t>
      </w:r>
    </w:p>
    <w:p w14:paraId="33417264">
      <w:pPr>
        <w:ind w:left="-5"/>
        <w:rPr>
          <w:rFonts w:hint="eastAsia"/>
        </w:rPr>
      </w:pPr>
    </w:p>
    <w:p w14:paraId="02D6011A">
      <w:pPr>
        <w:ind w:left="-5"/>
        <w:rPr>
          <w:rFonts w:hint="eastAsia"/>
        </w:rPr>
      </w:pPr>
      <w:r>
        <w:rPr>
          <w:rFonts w:hint="eastAsia"/>
        </w:rPr>
        <w:t>So long as Jupiter, Mars, Apollo, Saturn, Juno, Diana, Passas, and Venus ruled among the heathen - that is, were held and worshipped for gods, the Jews having also very many idols which they served, -</w:t>
      </w:r>
    </w:p>
    <w:p w14:paraId="387E8AD7">
      <w:pPr>
        <w:ind w:left="-5"/>
        <w:rPr>
          <w:rFonts w:hint="eastAsia"/>
        </w:rPr>
      </w:pPr>
      <w:r>
        <w:rPr>
          <w:rFonts w:hint="eastAsia"/>
        </w:rPr>
        <w:t>只要朱庇特、玛尔斯、阿波罗、萨图恩、朱诺、狄安娜、帕拉斯和维纳斯还在外邦人中统治——即被视为神来敬拜，犹太人也有许多他们所侍奉的偶像——</w:t>
      </w:r>
    </w:p>
    <w:p w14:paraId="2B9D45C8">
      <w:pPr>
        <w:ind w:left="-5"/>
        <w:rPr>
          <w:rFonts w:hint="eastAsia"/>
        </w:rPr>
      </w:pPr>
    </w:p>
    <w:p w14:paraId="6ADA427A">
      <w:pPr>
        <w:ind w:left="-5"/>
        <w:rPr>
          <w:rFonts w:hint="eastAsia"/>
        </w:rPr>
      </w:pPr>
      <w:r>
        <w:rPr>
          <w:rFonts w:hint="eastAsia"/>
        </w:rPr>
        <w:t>it was necessary that first Christ, and after him the apostles, should do many miracles, corporal and spiritual, both among the Jews and Gentiles, to confirm this doctrine of faith in Christ, and to take away and root out all worshipping in idols.</w:t>
      </w:r>
    </w:p>
    <w:p w14:paraId="0A95859D">
      <w:pPr>
        <w:ind w:left="-5"/>
        <w:rPr>
          <w:rFonts w:hint="eastAsia"/>
        </w:rPr>
      </w:pPr>
      <w:r>
        <w:rPr>
          <w:rFonts w:hint="eastAsia"/>
        </w:rPr>
        <w:t>基督首先，其后是使徒们，就必须在犹太人和外邦人中行许多肉身和属灵的神迹，以确立这信基督的教义，并除去和根绝所有对偶像的崇拜。</w:t>
      </w:r>
    </w:p>
    <w:p w14:paraId="35065D6D">
      <w:pPr>
        <w:ind w:left="-5"/>
        <w:rPr>
          <w:rFonts w:hint="eastAsia"/>
        </w:rPr>
      </w:pPr>
    </w:p>
    <w:p w14:paraId="3E6DF4F5">
      <w:pPr>
        <w:ind w:left="-5"/>
        <w:rPr>
          <w:rFonts w:hint="eastAsia"/>
        </w:rPr>
      </w:pPr>
      <w:r>
        <w:rPr>
          <w:rFonts w:hint="eastAsia"/>
        </w:rPr>
        <w:t>The visible and bodily wonders flourished until the doctrine of the gospel was planted and received, and baptism and the Lord's Supper established.</w:t>
      </w:r>
    </w:p>
    <w:p w14:paraId="46927097">
      <w:pPr>
        <w:ind w:left="-5"/>
        <w:rPr>
          <w:rFonts w:hint="eastAsia"/>
        </w:rPr>
      </w:pPr>
      <w:r>
        <w:rPr>
          <w:rFonts w:hint="eastAsia"/>
        </w:rPr>
        <w:t>可见和肉身的神迹一直兴盛，直到福音的教义被栽种和领受，洗礼和圣餐被设立为止。</w:t>
      </w:r>
    </w:p>
    <w:p w14:paraId="30075FE7">
      <w:pPr>
        <w:ind w:left="-5"/>
        <w:rPr>
          <w:rFonts w:hint="eastAsia"/>
        </w:rPr>
      </w:pPr>
    </w:p>
    <w:p w14:paraId="513B5489">
      <w:pPr>
        <w:ind w:left="-5"/>
        <w:rPr>
          <w:rFonts w:hint="eastAsia"/>
        </w:rPr>
      </w:pPr>
      <w:r>
        <w:rPr>
          <w:rFonts w:hint="eastAsia"/>
        </w:rPr>
        <w:t>But the spiritual miracles, which our Saviour Christ holds for miracles indeed, are daily wrought, and will remain to the world's end, as that of the centurion in Matt. viii., and that of the Canaanitish woman.</w:t>
      </w:r>
    </w:p>
    <w:p w14:paraId="34FA45DD">
      <w:pPr>
        <w:ind w:left="-5"/>
        <w:rPr>
          <w:rFonts w:hint="eastAsia"/>
        </w:rPr>
      </w:pPr>
      <w:r>
        <w:rPr>
          <w:rFonts w:hint="eastAsia"/>
        </w:rPr>
        <w:t>但那些属灵的神迹，即我们救主基督视为真正神迹的，每天都在行，并将存留到世界的末了，就像《马太福音》八章中百夫长的例子，以及那位迦南妇人的例子。</w:t>
      </w:r>
    </w:p>
    <w:p w14:paraId="74428AF9">
      <w:pPr>
        <w:ind w:left="-5"/>
        <w:rPr>
          <w:rFonts w:hint="eastAsia"/>
        </w:rPr>
      </w:pPr>
    </w:p>
    <w:p w14:paraId="2E3CEB0D">
      <w:pPr>
        <w:ind w:left="-5"/>
        <w:rPr>
          <w:rFonts w:hint="eastAsia"/>
        </w:rPr>
      </w:pPr>
      <w:r>
        <w:rPr>
          <w:rFonts w:hint="eastAsia"/>
        </w:rPr>
        <w:t>CCXXVIII.</w:t>
      </w:r>
    </w:p>
    <w:p w14:paraId="022F1A43">
      <w:pPr>
        <w:ind w:left="-5"/>
        <w:rPr>
          <w:rFonts w:hint="eastAsia"/>
        </w:rPr>
      </w:pPr>
      <w:r>
        <w:rPr>
          <w:rFonts w:hint="eastAsia"/>
        </w:rPr>
        <w:t>二二八</w:t>
      </w:r>
    </w:p>
    <w:p w14:paraId="3D8A8313">
      <w:pPr>
        <w:ind w:left="-5"/>
        <w:rPr>
          <w:rFonts w:hint="eastAsia"/>
        </w:rPr>
      </w:pPr>
    </w:p>
    <w:p w14:paraId="3AF07856">
      <w:pPr>
        <w:ind w:left="-5"/>
        <w:rPr>
          <w:rFonts w:hint="eastAsia"/>
        </w:rPr>
      </w:pPr>
      <w:r>
        <w:rPr>
          <w:rFonts w:hint="eastAsia"/>
        </w:rPr>
        <w:t>The greatest wonder ever on earth is, that the Son of God die! the shameful death of the cross.</w:t>
      </w:r>
    </w:p>
    <w:p w14:paraId="20EF9171">
      <w:pPr>
        <w:ind w:left="-5"/>
        <w:rPr>
          <w:rFonts w:hint="eastAsia"/>
        </w:rPr>
      </w:pPr>
      <w:r>
        <w:rPr>
          <w:rFonts w:hint="eastAsia"/>
        </w:rPr>
        <w:t>世上最大的奇迹莫过于神的儿子受死！死在羞耻的十字架上。</w:t>
      </w:r>
    </w:p>
    <w:p w14:paraId="5B63C5CC">
      <w:pPr>
        <w:ind w:left="-5"/>
        <w:rPr>
          <w:rFonts w:hint="eastAsia"/>
        </w:rPr>
      </w:pPr>
    </w:p>
    <w:p w14:paraId="2EB92C83">
      <w:pPr>
        <w:ind w:left="-5"/>
        <w:rPr>
          <w:rFonts w:hint="eastAsia"/>
        </w:rPr>
      </w:pPr>
      <w:r>
        <w:rPr>
          <w:rFonts w:hint="eastAsia"/>
        </w:rPr>
        <w:t>It is astonishing, that the Father should say to his only Son, who by nature is God: Go, let them hang thee on the gallows.</w:t>
      </w:r>
    </w:p>
    <w:p w14:paraId="1B38E727">
      <w:pPr>
        <w:ind w:left="-5"/>
        <w:rPr>
          <w:rFonts w:hint="eastAsia"/>
        </w:rPr>
      </w:pPr>
      <w:r>
        <w:rPr>
          <w:rFonts w:hint="eastAsia"/>
        </w:rPr>
        <w:t>这是令人震惊的，父竟然对祂那本质为神的独生子说：去，让他们把你挂在绞刑架上。</w:t>
      </w:r>
    </w:p>
    <w:p w14:paraId="739E4A60">
      <w:pPr>
        <w:ind w:left="-5"/>
        <w:rPr>
          <w:rFonts w:hint="eastAsia"/>
        </w:rPr>
      </w:pPr>
    </w:p>
    <w:p w14:paraId="3F45959A">
      <w:pPr>
        <w:ind w:left="-5"/>
        <w:rPr>
          <w:rFonts w:hint="eastAsia"/>
        </w:rPr>
      </w:pPr>
      <w:r>
        <w:rPr>
          <w:rFonts w:hint="eastAsia"/>
        </w:rPr>
        <w:t>The love of the everlasting Father was immeasurably greater towards his only begotten Son than the love of Abraham towards Isaac; for the Father testifies from heaven: "This is my beloved Son, in whom I am well pleased;"</w:t>
      </w:r>
    </w:p>
    <w:p w14:paraId="0B899857">
      <w:pPr>
        <w:ind w:left="-5"/>
        <w:rPr>
          <w:rFonts w:hint="eastAsia"/>
        </w:rPr>
      </w:pPr>
      <w:r>
        <w:rPr>
          <w:rFonts w:hint="eastAsia"/>
        </w:rPr>
        <w:t>永恒之父对祂独生子的爱，无可估量地大于亚伯拉罕对以撒的爱；因为父从天上作见证说：“这是我的爱子，我所喜悦的”；</w:t>
      </w:r>
    </w:p>
    <w:p w14:paraId="0C6C0D6A">
      <w:pPr>
        <w:ind w:left="-5"/>
        <w:rPr>
          <w:rFonts w:hint="eastAsia"/>
        </w:rPr>
      </w:pPr>
    </w:p>
    <w:p w14:paraId="39C4B6E7">
      <w:pPr>
        <w:ind w:left="-5"/>
        <w:rPr>
          <w:rFonts w:hint="eastAsia"/>
        </w:rPr>
      </w:pPr>
      <w:r>
        <w:rPr>
          <w:rFonts w:hint="eastAsia"/>
        </w:rPr>
        <w:t>yet he was cast away so lamentably, like a worm, a scorn of men, and outcast of the people.</w:t>
      </w:r>
    </w:p>
    <w:p w14:paraId="7B5C378C">
      <w:pPr>
        <w:ind w:left="-5"/>
        <w:rPr>
          <w:rFonts w:hint="eastAsia"/>
        </w:rPr>
      </w:pPr>
      <w:r>
        <w:rPr>
          <w:rFonts w:hint="eastAsia"/>
        </w:rPr>
        <w:t>然而祂却被如此可悲地丢弃，像条虫，被世人羞辱，被百姓藐视。</w:t>
      </w:r>
    </w:p>
    <w:p w14:paraId="680789AE">
      <w:pPr>
        <w:ind w:left="-5"/>
        <w:rPr>
          <w:rFonts w:hint="eastAsia"/>
        </w:rPr>
      </w:pPr>
    </w:p>
    <w:p w14:paraId="7912FA7E">
      <w:pPr>
        <w:ind w:left="-5"/>
        <w:rPr>
          <w:rFonts w:hint="eastAsia"/>
        </w:rPr>
      </w:pPr>
      <w:r>
        <w:rPr>
          <w:rFonts w:hint="eastAsia"/>
        </w:rPr>
        <w:t>At this the blind understanding of man stumbles, saying, Is this the only begotten Son of the everlasting Father - how, then, deals he so unmercifully with him?</w:t>
      </w:r>
    </w:p>
    <w:p w14:paraId="65C4808F">
      <w:pPr>
        <w:ind w:left="-5"/>
        <w:rPr>
          <w:rFonts w:hint="eastAsia"/>
        </w:rPr>
      </w:pPr>
      <w:r>
        <w:rPr>
          <w:rFonts w:hint="eastAsia"/>
        </w:rPr>
        <w:t>对此，人类瞎眼的理解力跌倒了，说，这是永恒之父的独生子吗——那么，祂为何如此无情地对待祂？</w:t>
      </w:r>
    </w:p>
    <w:p w14:paraId="4D0C3F01">
      <w:pPr>
        <w:ind w:left="-5"/>
        <w:rPr>
          <w:rFonts w:hint="eastAsia"/>
        </w:rPr>
      </w:pPr>
    </w:p>
    <w:p w14:paraId="4D3084D3">
      <w:pPr>
        <w:ind w:left="-5"/>
        <w:rPr>
          <w:rFonts w:hint="eastAsia"/>
        </w:rPr>
      </w:pPr>
      <w:r>
        <w:rPr>
          <w:rFonts w:hint="eastAsia"/>
        </w:rPr>
        <w:t>he showed himself more kind to Caiaphas, Herod, and Pilate, than towards his only begotten Son.</w:t>
      </w:r>
    </w:p>
    <w:p w14:paraId="29DCC4BB">
      <w:pPr>
        <w:ind w:left="-5"/>
        <w:rPr>
          <w:rFonts w:hint="eastAsia"/>
        </w:rPr>
      </w:pPr>
      <w:r>
        <w:rPr>
          <w:rFonts w:hint="eastAsia"/>
        </w:rPr>
        <w:t>祂对待该亚法、希律和彼拉多，反倒比对祂的独生子更仁慈。</w:t>
      </w:r>
    </w:p>
    <w:p w14:paraId="3105FBF0">
      <w:pPr>
        <w:ind w:left="-5"/>
        <w:rPr>
          <w:rFonts w:hint="eastAsia"/>
        </w:rPr>
      </w:pPr>
    </w:p>
    <w:p w14:paraId="4B0FEAD6">
      <w:pPr>
        <w:ind w:left="-5"/>
        <w:rPr>
          <w:rFonts w:hint="eastAsia"/>
        </w:rPr>
      </w:pPr>
      <w:r>
        <w:rPr>
          <w:rFonts w:hint="eastAsia"/>
        </w:rPr>
        <w:t>But to us true Christians, it is the greatest comfort; for we therein recognize that the merciful Lord God and Father so loved the poor condemned world, that he spared not his only begotten Son, but gave him up for us all, that whosoever believeth in him should not perish, but have everlasting life.</w:t>
      </w:r>
    </w:p>
    <w:p w14:paraId="2E90072D">
      <w:pPr>
        <w:ind w:left="-5"/>
        <w:rPr>
          <w:rFonts w:hint="eastAsia"/>
        </w:rPr>
      </w:pPr>
      <w:r>
        <w:rPr>
          <w:rFonts w:hint="eastAsia"/>
        </w:rPr>
        <w:t>但对我们真基督徒而言，这是最大的安慰；因为我们从中认出，仁慈的主神和父如此爱这可怜被定罪的世界，甚至不爱惜祂的独生子，为我们众人舍了，叫一切信祂的，不至灭亡，反得永生。</w:t>
      </w:r>
    </w:p>
    <w:p w14:paraId="57F76F8D">
      <w:pPr>
        <w:ind w:left="-5"/>
        <w:rPr>
          <w:rFonts w:hint="eastAsia"/>
        </w:rPr>
      </w:pPr>
    </w:p>
    <w:p w14:paraId="72FAC3A4">
      <w:pPr>
        <w:ind w:left="-5"/>
        <w:rPr>
          <w:rFonts w:hint="eastAsia"/>
        </w:rPr>
      </w:pPr>
      <w:r>
        <w:rPr>
          <w:rFonts w:hint="eastAsia"/>
        </w:rPr>
        <w:t>They who are tormented with high spiritual temptations, which every one is not able to endure, should have this example before their eyes, when they are in sorrow and heaviness of spirit, fearing God's wrath, the day of judgment, and everlasting death, and such like fiery darts of the devil.</w:t>
      </w:r>
    </w:p>
    <w:p w14:paraId="31EEFC1F">
      <w:pPr>
        <w:ind w:left="-5"/>
        <w:rPr>
          <w:rFonts w:hint="eastAsia"/>
        </w:rPr>
      </w:pPr>
      <w:r>
        <w:rPr>
          <w:rFonts w:hint="eastAsia"/>
        </w:rPr>
        <w:t>那些受极大属灵试探折磨的人（这不是每个人都能忍受的），当他们在悲伤和灵里沉重，惧怕神的愤怒、审判日和永死，以及魔鬼类似的火箭时，应当把这榜样摆在眼前。</w:t>
      </w:r>
    </w:p>
    <w:p w14:paraId="640EC646">
      <w:pPr>
        <w:ind w:left="-5"/>
        <w:rPr>
          <w:rFonts w:hint="eastAsia"/>
        </w:rPr>
      </w:pPr>
    </w:p>
    <w:p w14:paraId="25C0DD59">
      <w:pPr>
        <w:ind w:left="-5"/>
        <w:rPr>
          <w:rFonts w:hint="eastAsia"/>
        </w:rPr>
      </w:pPr>
      <w:r>
        <w:rPr>
          <w:rFonts w:hint="eastAsia"/>
        </w:rPr>
        <w:t>Let them comfort themselves, that although they often feel such intolerable sufferings, yet are they never the more rejected of God, but are of him better beloved, seeing he makes them like unto his only begotten Son;</w:t>
      </w:r>
    </w:p>
    <w:p w14:paraId="52A3DF1A">
      <w:pPr>
        <w:ind w:left="-5"/>
        <w:rPr>
          <w:rFonts w:hint="eastAsia"/>
        </w:rPr>
      </w:pPr>
      <w:r>
        <w:rPr>
          <w:rFonts w:hint="eastAsia"/>
        </w:rPr>
        <w:t>让他们以此安慰自己，虽然他们常感到这种无法忍受的痛苦，但他们绝没有被神弃绝，反而是祂更深爱的，因祂使他们像祂的独生子；</w:t>
      </w:r>
    </w:p>
    <w:p w14:paraId="49597FBD">
      <w:pPr>
        <w:ind w:left="-5"/>
        <w:rPr>
          <w:rFonts w:hint="eastAsia"/>
        </w:rPr>
      </w:pPr>
    </w:p>
    <w:p w14:paraId="1D1E25FA">
      <w:pPr>
        <w:ind w:left="-5"/>
        <w:rPr>
          <w:rFonts w:hint="eastAsia"/>
        </w:rPr>
      </w:pPr>
      <w:r>
        <w:rPr>
          <w:rFonts w:hint="eastAsia"/>
        </w:rPr>
        <w:t>and let them believe that as they suffer with him, so will he also deliver them out of their sufferings.</w:t>
      </w:r>
    </w:p>
    <w:p w14:paraId="03066430">
      <w:pPr>
        <w:ind w:left="-5"/>
        <w:rPr>
          <w:rFonts w:hint="eastAsia"/>
        </w:rPr>
      </w:pPr>
      <w:r>
        <w:rPr>
          <w:rFonts w:hint="eastAsia"/>
        </w:rPr>
        <w:t>并让他们相信，既然他们与祂一同受苦，祂也必救他们脱离苦难。</w:t>
      </w:r>
    </w:p>
    <w:p w14:paraId="7BF064C8">
      <w:pPr>
        <w:ind w:left="-5"/>
        <w:rPr>
          <w:rFonts w:hint="eastAsia"/>
        </w:rPr>
      </w:pPr>
    </w:p>
    <w:p w14:paraId="3D8A0B89">
      <w:pPr>
        <w:ind w:left="-5"/>
        <w:rPr>
          <w:rFonts w:hint="eastAsia"/>
        </w:rPr>
      </w:pPr>
      <w:r>
        <w:rPr>
          <w:rFonts w:hint="eastAsia"/>
        </w:rPr>
        <w:t>For such as will live godly in Christ Jesus, must suffer persecution; yet one more than another, according to every one's strength or weakness in faith: "For God is true, who will not suffer us to be tempted above that we are able to bear."</w:t>
      </w:r>
    </w:p>
    <w:p w14:paraId="0A3FCBB8">
      <w:pPr>
        <w:ind w:left="-5"/>
        <w:rPr>
          <w:rFonts w:hint="eastAsia"/>
        </w:rPr>
      </w:pPr>
      <w:r>
        <w:rPr>
          <w:rFonts w:hint="eastAsia"/>
        </w:rPr>
        <w:t>因为凡立志在基督耶稣里敬虔度日的，都要受逼迫；然而各人受的多少不同，照着各人信心的强弱：“神是信实的，必不叫你们受试探过于所能受的。”</w:t>
      </w:r>
    </w:p>
    <w:p w14:paraId="78FA2425">
      <w:pPr>
        <w:ind w:left="-5"/>
        <w:rPr>
          <w:rFonts w:hint="eastAsia"/>
        </w:rPr>
      </w:pPr>
    </w:p>
    <w:p w14:paraId="6E9EC743">
      <w:pPr>
        <w:ind w:left="-5"/>
        <w:rPr>
          <w:rFonts w:hint="eastAsia"/>
        </w:rPr>
      </w:pPr>
      <w:r>
        <w:rPr>
          <w:rFonts w:hint="eastAsia"/>
        </w:rPr>
        <w:t>CCXXIX.</w:t>
      </w:r>
    </w:p>
    <w:p w14:paraId="69008611">
      <w:pPr>
        <w:ind w:left="-5"/>
        <w:rPr>
          <w:rFonts w:hint="eastAsia"/>
        </w:rPr>
      </w:pPr>
      <w:r>
        <w:rPr>
          <w:rFonts w:hint="eastAsia"/>
        </w:rPr>
        <w:t>二二九</w:t>
      </w:r>
    </w:p>
    <w:p w14:paraId="411CD83B">
      <w:pPr>
        <w:ind w:left="-5"/>
        <w:rPr>
          <w:rFonts w:hint="eastAsia"/>
        </w:rPr>
      </w:pPr>
    </w:p>
    <w:p w14:paraId="2ED13E81">
      <w:pPr>
        <w:ind w:left="-5"/>
        <w:rPr>
          <w:rFonts w:hint="eastAsia"/>
        </w:rPr>
      </w:pPr>
      <w:r>
        <w:rPr>
          <w:rFonts w:hint="eastAsia"/>
        </w:rPr>
        <w:t>It was a wonderful thing when our Saviour Christ ascended up into heaven, in full view of his disciples.</w:t>
      </w:r>
    </w:p>
    <w:p w14:paraId="1D634711">
      <w:pPr>
        <w:ind w:left="-5"/>
        <w:rPr>
          <w:rFonts w:hint="eastAsia"/>
        </w:rPr>
      </w:pPr>
      <w:r>
        <w:rPr>
          <w:rFonts w:hint="eastAsia"/>
        </w:rPr>
        <w:t>当我们救主基督在门徒众目睽睽之下升天时，那是一件奇妙的事。</w:t>
      </w:r>
    </w:p>
    <w:p w14:paraId="750F991F">
      <w:pPr>
        <w:ind w:left="-5"/>
        <w:rPr>
          <w:rFonts w:hint="eastAsia"/>
        </w:rPr>
      </w:pPr>
    </w:p>
    <w:p w14:paraId="41CD6A6C">
      <w:pPr>
        <w:ind w:left="-5"/>
        <w:rPr>
          <w:rFonts w:hint="eastAsia"/>
        </w:rPr>
      </w:pPr>
      <w:r>
        <w:rPr>
          <w:rFonts w:hint="eastAsia"/>
        </w:rPr>
        <w:t>Some, no doubt, thought in themselves: We did eat and drink with him, and now he is taken from us, and carried up into heaven; are all these things right?</w:t>
      </w:r>
    </w:p>
    <w:p w14:paraId="2536877C">
      <w:pPr>
        <w:ind w:left="-5"/>
        <w:rPr>
          <w:rFonts w:hint="eastAsia"/>
        </w:rPr>
      </w:pPr>
      <w:r>
        <w:rPr>
          <w:rFonts w:hint="eastAsia"/>
        </w:rPr>
        <w:t>无疑，有些人心里想：我们曾与祂同吃同喝，现在祂被带离我们，升到天上去了；这一切都是对的吗？</w:t>
      </w:r>
    </w:p>
    <w:p w14:paraId="49482A92">
      <w:pPr>
        <w:ind w:left="-5"/>
        <w:rPr>
          <w:rFonts w:hint="eastAsia"/>
        </w:rPr>
      </w:pPr>
    </w:p>
    <w:p w14:paraId="41DB4002">
      <w:pPr>
        <w:ind w:left="-5"/>
        <w:rPr>
          <w:rFonts w:hint="eastAsia"/>
        </w:rPr>
      </w:pPr>
      <w:r>
        <w:rPr>
          <w:rFonts w:hint="eastAsia"/>
        </w:rPr>
        <w:t>Such reasonings, doubtless, some of them had, for they were not all alike strong in faith, as St Matthew writes: When the eleven saw the Lord, they worshipped, but some doubted.</w:t>
      </w:r>
    </w:p>
    <w:p w14:paraId="7C3B9927">
      <w:pPr>
        <w:ind w:left="-5"/>
        <w:rPr>
          <w:rFonts w:hint="eastAsia"/>
        </w:rPr>
      </w:pPr>
      <w:r>
        <w:rPr>
          <w:rFonts w:hint="eastAsia"/>
        </w:rPr>
        <w:t>无疑，他们中有些人有这样的推理，因为他们的信心并不都一样强，正如圣马太所写：十一个门徒见到了主，就拜他，然而还有人疑惑。</w:t>
      </w:r>
    </w:p>
    <w:p w14:paraId="73FCEFB2">
      <w:pPr>
        <w:ind w:left="-5"/>
        <w:rPr>
          <w:rFonts w:hint="eastAsia"/>
        </w:rPr>
      </w:pPr>
    </w:p>
    <w:p w14:paraId="40848907">
      <w:pPr>
        <w:ind w:left="-5"/>
        <w:rPr>
          <w:rFonts w:hint="eastAsia"/>
        </w:rPr>
      </w:pPr>
      <w:r>
        <w:rPr>
          <w:rFonts w:hint="eastAsia"/>
        </w:rPr>
        <w:t>And during those forty days, from the resurrection until the ascension, the Lord taught them by manifold arguments, and instructed them in all necessary things;</w:t>
      </w:r>
    </w:p>
    <w:p w14:paraId="32E9465D">
      <w:pPr>
        <w:ind w:left="-5"/>
        <w:rPr>
          <w:rFonts w:hint="eastAsia"/>
        </w:rPr>
      </w:pPr>
      <w:r>
        <w:rPr>
          <w:rFonts w:hint="eastAsia"/>
        </w:rPr>
        <w:t>在那四十天里，从复活直到升天，主用许多凭据教导他们，并在一切必要的事上指示他们；</w:t>
      </w:r>
    </w:p>
    <w:p w14:paraId="4E2F65CF">
      <w:pPr>
        <w:ind w:left="-5"/>
        <w:rPr>
          <w:rFonts w:hint="eastAsia"/>
        </w:rPr>
      </w:pPr>
    </w:p>
    <w:p w14:paraId="5964031F">
      <w:pPr>
        <w:ind w:left="-5"/>
        <w:rPr>
          <w:rFonts w:hint="eastAsia"/>
        </w:rPr>
      </w:pPr>
      <w:r>
        <w:rPr>
          <w:rFonts w:hint="eastAsia"/>
        </w:rPr>
        <w:t>he strengthened their faith, and put them in mind of what he had told them before, to the end they should in nowise doubt of his person.</w:t>
      </w:r>
    </w:p>
    <w:p w14:paraId="527BB17F">
      <w:pPr>
        <w:ind w:left="-5"/>
        <w:rPr>
          <w:rFonts w:hint="eastAsia"/>
        </w:rPr>
      </w:pPr>
      <w:r>
        <w:rPr>
          <w:rFonts w:hint="eastAsia"/>
        </w:rPr>
        <w:t>祂坚固他们的信心，提醒他们祂从前告诉过他们的话，目的是叫他们绝不怀疑祂的位格。</w:t>
      </w:r>
    </w:p>
    <w:p w14:paraId="5EFC34FB">
      <w:pPr>
        <w:ind w:left="-5"/>
        <w:rPr>
          <w:rFonts w:hint="eastAsia"/>
        </w:rPr>
      </w:pPr>
    </w:p>
    <w:p w14:paraId="1BFE396C">
      <w:pPr>
        <w:ind w:left="-5"/>
        <w:rPr>
          <w:rFonts w:hint="eastAsia"/>
        </w:rPr>
      </w:pPr>
      <w:r>
        <w:rPr>
          <w:rFonts w:hint="eastAsia"/>
        </w:rPr>
        <w:t>Yet his words made little impression, for when the Lord appeared in the midst of them, on Easter-day, at evening, and said: "Peace be with you," they were perplexed and affrighted, supposing they saw a spirit;</w:t>
      </w:r>
    </w:p>
    <w:p w14:paraId="47A260C4">
      <w:pPr>
        <w:ind w:left="-5"/>
        <w:rPr>
          <w:rFonts w:hint="eastAsia"/>
        </w:rPr>
      </w:pPr>
      <w:r>
        <w:rPr>
          <w:rFonts w:hint="eastAsia"/>
        </w:rPr>
        <w:t>然而祂的话留下的印象甚微，因为当主在复活节晚上显在他们中间，说：“愿你们平安”时，他们惊慌害怕，以为所看见的是魂；</w:t>
      </w:r>
    </w:p>
    <w:p w14:paraId="50157DDA">
      <w:pPr>
        <w:ind w:left="-5"/>
        <w:rPr>
          <w:rFonts w:hint="eastAsia"/>
        </w:rPr>
      </w:pPr>
    </w:p>
    <w:p w14:paraId="52C74FA8">
      <w:pPr>
        <w:ind w:left="-5"/>
        <w:rPr>
          <w:rFonts w:hint="eastAsia"/>
        </w:rPr>
      </w:pPr>
      <w:r>
        <w:rPr>
          <w:rFonts w:hint="eastAsia"/>
        </w:rPr>
        <w:t>nor would Thomas believe that the other disciples had seen the Lord, until he saw the print of the nails in his hands.</w:t>
      </w:r>
    </w:p>
    <w:p w14:paraId="5F23FC45">
      <w:pPr>
        <w:ind w:left="-5"/>
        <w:rPr>
          <w:rFonts w:hint="eastAsia"/>
        </w:rPr>
      </w:pPr>
      <w:r>
        <w:rPr>
          <w:rFonts w:hint="eastAsia"/>
        </w:rPr>
        <w:t>多马也不信其他门徒看见了主，直到他看见祂手上的钉痕。</w:t>
      </w:r>
    </w:p>
    <w:p w14:paraId="40412FFE">
      <w:pPr>
        <w:ind w:left="-5"/>
        <w:rPr>
          <w:rFonts w:hint="eastAsia"/>
        </w:rPr>
      </w:pPr>
    </w:p>
    <w:p w14:paraId="203AE360">
      <w:pPr>
        <w:ind w:left="-5"/>
        <w:rPr>
          <w:rFonts w:hint="eastAsia"/>
        </w:rPr>
      </w:pPr>
      <w:r>
        <w:rPr>
          <w:rFonts w:hint="eastAsia"/>
        </w:rPr>
        <w:t>And though for the space of forty days he had communed with them concerning the kingdom of God, and was even ready to ascend, yet, notwithstanding, they asked him, Lord! wilt thou at this time restore again the kingdom to Israel?"</w:t>
      </w:r>
    </w:p>
    <w:p w14:paraId="354EAA22">
      <w:pPr>
        <w:ind w:left="-5"/>
        <w:rPr>
          <w:rFonts w:hint="eastAsia"/>
        </w:rPr>
      </w:pPr>
      <w:r>
        <w:rPr>
          <w:rFonts w:hint="eastAsia"/>
        </w:rPr>
        <w:t>虽然在四十天之久，祂与他们谈论神国的事，甚至准备升天了，然而，尽管如此，他们还是问祂：主啊！你复兴以色列国就在这时候吗？</w:t>
      </w:r>
    </w:p>
    <w:p w14:paraId="4043F917">
      <w:pPr>
        <w:ind w:left="-5"/>
        <w:rPr>
          <w:rFonts w:hint="eastAsia"/>
        </w:rPr>
      </w:pPr>
    </w:p>
    <w:p w14:paraId="21FC7EF6">
      <w:pPr>
        <w:ind w:left="-5"/>
        <w:rPr>
          <w:rFonts w:hint="eastAsia"/>
        </w:rPr>
      </w:pPr>
      <w:r>
        <w:rPr>
          <w:rFonts w:hint="eastAsia"/>
        </w:rPr>
        <w:t>But after this, on Whitsunday, when they had received the Holy Ghost, then they were of another mind; they then stood no more in fear of the Jews, but rose up boldly, and with great joyfulness preached Christ to the people.</w:t>
      </w:r>
    </w:p>
    <w:p w14:paraId="058349F4">
      <w:pPr>
        <w:ind w:left="-5"/>
        <w:rPr>
          <w:rFonts w:hint="eastAsia"/>
        </w:rPr>
      </w:pPr>
      <w:r>
        <w:rPr>
          <w:rFonts w:hint="eastAsia"/>
        </w:rPr>
        <w:t>但在此之后，在圣灵降临日，当他们领受了圣灵，他们的心思就变了；他们不再惧怕犹太人，而是放胆站起来，极大地喜乐，向百姓传讲基督。</w:t>
      </w:r>
    </w:p>
    <w:p w14:paraId="5F6BC55E">
      <w:pPr>
        <w:ind w:left="-5"/>
        <w:rPr>
          <w:rFonts w:hint="eastAsia"/>
        </w:rPr>
      </w:pPr>
    </w:p>
    <w:p w14:paraId="17B17E38">
      <w:pPr>
        <w:ind w:left="-5"/>
        <w:rPr>
          <w:rFonts w:hint="eastAsia"/>
        </w:rPr>
      </w:pPr>
      <w:r>
        <w:rPr>
          <w:rFonts w:hint="eastAsia"/>
        </w:rPr>
        <w:t>And Peter said to the lame man: Silver and gold have I none, but what I have, that give I thee; in the name of Jesus Christ of Nazareth, rise up and walk.</w:t>
      </w:r>
    </w:p>
    <w:p w14:paraId="5E8FAC0D">
      <w:pPr>
        <w:ind w:left="-5"/>
        <w:rPr>
          <w:rFonts w:hint="eastAsia"/>
        </w:rPr>
      </w:pPr>
      <w:r>
        <w:rPr>
          <w:rFonts w:hint="eastAsia"/>
        </w:rPr>
        <w:t>彼得对那瘸腿的人说：金银我都没有，只把我所有的给你；我奉拿撒勒人耶稣基督的名，叫你起来行走。</w:t>
      </w:r>
    </w:p>
    <w:p w14:paraId="2B7F3AB0">
      <w:pPr>
        <w:ind w:left="-5"/>
        <w:rPr>
          <w:rFonts w:hint="eastAsia"/>
        </w:rPr>
      </w:pPr>
    </w:p>
    <w:p w14:paraId="3C3D8F1A">
      <w:pPr>
        <w:ind w:left="-5"/>
        <w:rPr>
          <w:rFonts w:hint="eastAsia"/>
        </w:rPr>
      </w:pPr>
      <w:r>
        <w:rPr>
          <w:rFonts w:hint="eastAsia"/>
        </w:rPr>
        <w:t>Yet notwithstanding all this, the Lord was fain to show unto him, through a vision, that the Gentiles should be partakers of the promise of life, although, before his ascension, he had heard this command from the Lord himself: "Go ye into all the world, and preach the gospel to every creature." And "Teach all nations."</w:t>
      </w:r>
    </w:p>
    <w:p w14:paraId="1F2BD165">
      <w:pPr>
        <w:ind w:left="-5"/>
        <w:rPr>
          <w:rFonts w:hint="eastAsia"/>
        </w:rPr>
      </w:pPr>
      <w:r>
        <w:rPr>
          <w:rFonts w:hint="eastAsia"/>
        </w:rPr>
        <w:t>虽然如此，主还是乐意藉着异象向他显明，外邦人也应当同得生命的应许，尽管在他升天之前，他曾亲耳听见主的命令：“你们往普天下去，传福音给万民听。”以及“使万民作我的门徒。”</w:t>
      </w:r>
    </w:p>
    <w:p w14:paraId="78A8B94A">
      <w:pPr>
        <w:ind w:left="-5"/>
        <w:rPr>
          <w:rFonts w:hint="eastAsia"/>
        </w:rPr>
      </w:pPr>
    </w:p>
    <w:p w14:paraId="3F9F1450">
      <w:pPr>
        <w:ind w:left="-5"/>
        <w:rPr>
          <w:rFonts w:hint="eastAsia"/>
        </w:rPr>
      </w:pPr>
      <w:r>
        <w:rPr>
          <w:rFonts w:hint="eastAsia"/>
        </w:rPr>
        <w:t>The apostles themselves did not know every thing, even after they had received the Holy Ghost; yea, and sometimes they were weak in faith.</w:t>
      </w:r>
    </w:p>
    <w:p w14:paraId="19FB74BA">
      <w:pPr>
        <w:ind w:left="-5"/>
        <w:rPr>
          <w:rFonts w:hint="eastAsia"/>
        </w:rPr>
      </w:pPr>
      <w:r>
        <w:rPr>
          <w:rFonts w:hint="eastAsia"/>
        </w:rPr>
        <w:t>使徒们自己并不是什么都知道，即使在领受了圣灵之后；是的，有时他们信心软弱。</w:t>
      </w:r>
    </w:p>
    <w:p w14:paraId="7711D924">
      <w:pPr>
        <w:ind w:left="-5"/>
        <w:rPr>
          <w:rFonts w:hint="eastAsia"/>
        </w:rPr>
      </w:pPr>
    </w:p>
    <w:p w14:paraId="76A35CFF">
      <w:pPr>
        <w:ind w:left="-5"/>
        <w:rPr>
          <w:rFonts w:hint="eastAsia"/>
        </w:rPr>
      </w:pPr>
      <w:r>
        <w:rPr>
          <w:rFonts w:hint="eastAsia"/>
        </w:rPr>
        <w:t>When all Asia turned from St Paul, and some of his own disciples had departed from him, and many false spirits that were in high esteem set themselves against him, then with sorrow of heart he said: "I was with you in weakness, fear, and in much trembling."</w:t>
      </w:r>
    </w:p>
    <w:p w14:paraId="7CC861F6">
      <w:pPr>
        <w:ind w:left="-5"/>
        <w:rPr>
          <w:rFonts w:hint="eastAsia"/>
        </w:rPr>
      </w:pPr>
      <w:r>
        <w:rPr>
          <w:rFonts w:hint="eastAsia"/>
        </w:rPr>
        <w:t>当整个亚西亚都离弃圣保罗，他自己的一些门徒也离开了他，许多备受推崇的假灵也起来反对他时，他心里忧伤地说：“我在你们那里，又软弱，又惧怕，又甚战兢。”</w:t>
      </w:r>
    </w:p>
    <w:p w14:paraId="55C87B29">
      <w:pPr>
        <w:ind w:left="-5"/>
        <w:rPr>
          <w:rFonts w:hint="eastAsia"/>
        </w:rPr>
      </w:pPr>
    </w:p>
    <w:p w14:paraId="30E87A0A">
      <w:pPr>
        <w:ind w:left="-5"/>
        <w:rPr>
          <w:rFonts w:hint="eastAsia"/>
        </w:rPr>
      </w:pPr>
      <w:r>
        <w:rPr>
          <w:rFonts w:hint="eastAsia"/>
        </w:rPr>
        <w:t>And "We were troubled on every side; without were fightings, and within were fears."</w:t>
      </w:r>
    </w:p>
    <w:p w14:paraId="528D9F53">
      <w:pPr>
        <w:ind w:left="-5"/>
        <w:rPr>
          <w:rFonts w:hint="eastAsia"/>
        </w:rPr>
      </w:pPr>
      <w:r>
        <w:rPr>
          <w:rFonts w:hint="eastAsia"/>
        </w:rPr>
        <w:t>以及“我们……四面受敌；外有争战，内有惧怕。”</w:t>
      </w:r>
    </w:p>
    <w:p w14:paraId="02FDA814">
      <w:pPr>
        <w:ind w:left="-5"/>
        <w:rPr>
          <w:rFonts w:hint="eastAsia"/>
        </w:rPr>
      </w:pPr>
    </w:p>
    <w:p w14:paraId="653410C8">
      <w:pPr>
        <w:ind w:left="-5"/>
        <w:rPr>
          <w:rFonts w:hint="eastAsia"/>
        </w:rPr>
      </w:pPr>
      <w:r>
        <w:rPr>
          <w:rFonts w:hint="eastAsia"/>
        </w:rPr>
        <w:t>Hereby it is evident that he was fain to comfort him, saying: "My grace is sufficient for thee, for my power is strong in weakness."</w:t>
      </w:r>
    </w:p>
    <w:p w14:paraId="22824B77">
      <w:pPr>
        <w:ind w:left="-5"/>
        <w:rPr>
          <w:rFonts w:hint="eastAsia"/>
        </w:rPr>
      </w:pPr>
      <w:r>
        <w:rPr>
          <w:rFonts w:hint="eastAsia"/>
        </w:rPr>
        <w:t>由此可见，主乐意安慰他，说：“我的恩典够你用的，因为我的能力是在人的软弱上显得完全。”</w:t>
      </w:r>
    </w:p>
    <w:p w14:paraId="2D03F05F">
      <w:pPr>
        <w:ind w:left="-5"/>
        <w:rPr>
          <w:rFonts w:hint="eastAsia"/>
        </w:rPr>
      </w:pPr>
    </w:p>
    <w:p w14:paraId="57AF0F15">
      <w:pPr>
        <w:ind w:left="-5"/>
        <w:rPr>
          <w:rFonts w:hint="eastAsia"/>
        </w:rPr>
      </w:pPr>
      <w:r>
        <w:rPr>
          <w:rFonts w:hint="eastAsia"/>
        </w:rPr>
        <w:t>This is to me, and to all true Christians, a comfortable doctrine; for I persuade myself also that I have faith, though it is but so so, and might well be better; yet I teach the faith to others, and know, that my teaching is right.</w:t>
      </w:r>
    </w:p>
    <w:p w14:paraId="225CB407">
      <w:pPr>
        <w:ind w:left="-5"/>
        <w:rPr>
          <w:rFonts w:hint="eastAsia"/>
        </w:rPr>
      </w:pPr>
      <w:r>
        <w:rPr>
          <w:rFonts w:hint="eastAsia"/>
        </w:rPr>
        <w:t>这对我，以及对所有真基督徒来说，是一个安慰的教义；因为我确信我有信心，虽然这信心不过平平，本可以更好；然而我将这信心教导别人，并知道我的教导是正确的。</w:t>
      </w:r>
    </w:p>
    <w:p w14:paraId="70321445">
      <w:pPr>
        <w:ind w:left="-5"/>
        <w:rPr>
          <w:rFonts w:hint="eastAsia"/>
        </w:rPr>
      </w:pPr>
    </w:p>
    <w:p w14:paraId="213A2321">
      <w:pPr>
        <w:ind w:left="-5"/>
        <w:rPr>
          <w:rFonts w:hint="eastAsia"/>
        </w:rPr>
      </w:pPr>
      <w:r>
        <w:rPr>
          <w:rFonts w:hint="eastAsia"/>
        </w:rPr>
        <w:t>Sometimes I commune thus with myself: Thou preachest indeed God's Word; this office is committed to thee, and thou art called thereunto without thy seeking, which is not fruitless, for many thereby are reformed;</w:t>
      </w:r>
    </w:p>
    <w:p w14:paraId="239B7459">
      <w:pPr>
        <w:ind w:left="-5"/>
        <w:rPr>
          <w:rFonts w:hint="eastAsia"/>
        </w:rPr>
      </w:pPr>
      <w:r>
        <w:rPr>
          <w:rFonts w:hint="eastAsia"/>
        </w:rPr>
        <w:t>有时我这样与自己交谈：你确实在传讲神的道；这职分是托付给你的，你被呼召去做这事并非出于自求，这也并非没有果效，因为许多人因此被归正；</w:t>
      </w:r>
    </w:p>
    <w:p w14:paraId="5B3D2204">
      <w:pPr>
        <w:ind w:left="-5"/>
        <w:rPr>
          <w:rFonts w:hint="eastAsia"/>
        </w:rPr>
      </w:pPr>
    </w:p>
    <w:p w14:paraId="0BFFA4CC">
      <w:pPr>
        <w:ind w:left="-5"/>
        <w:rPr>
          <w:rFonts w:hint="eastAsia"/>
        </w:rPr>
      </w:pPr>
      <w:r>
        <w:rPr>
          <w:rFonts w:hint="eastAsia"/>
        </w:rPr>
        <w:t>but when I consider and behold my own weakness, that I eat, drink, sometimes am merry, yea, also, now and then am overtaken, being off my guard, then I begin to doubt and say: Ah! that we could but only believe.</w:t>
      </w:r>
    </w:p>
    <w:p w14:paraId="7B2AB9EE">
      <w:pPr>
        <w:ind w:left="-5"/>
        <w:rPr>
          <w:rFonts w:hint="eastAsia"/>
        </w:rPr>
      </w:pPr>
      <w:r>
        <w:rPr>
          <w:rFonts w:hint="eastAsia"/>
        </w:rPr>
        <w:t>但当我思量并看到我自己的软弱，我吃，我喝，有时欢笑，是的，甚至时不时因不警醒而被过犯所胜，我就开始怀疑并说：啊！要是我们能单纯相信就好了。</w:t>
      </w:r>
    </w:p>
    <w:p w14:paraId="793F0760">
      <w:pPr>
        <w:ind w:left="-5"/>
        <w:rPr>
          <w:rFonts w:hint="eastAsia"/>
        </w:rPr>
      </w:pPr>
    </w:p>
    <w:p w14:paraId="57ED7B3A">
      <w:pPr>
        <w:ind w:left="-5"/>
        <w:rPr>
          <w:rFonts w:hint="eastAsia"/>
        </w:rPr>
      </w:pPr>
      <w:r>
        <w:rPr>
          <w:rFonts w:hint="eastAsia"/>
        </w:rPr>
        <w:t>Therefore, confident professors are troublesome and dangerous people; who, when they have but only looked on the outside of the Bible, or heard a few sermons, presently think they have the Holy Ghost, and understand and know all.</w:t>
      </w:r>
    </w:p>
    <w:p w14:paraId="47029AE8">
      <w:pPr>
        <w:ind w:left="-5"/>
        <w:rPr>
          <w:rFonts w:hint="eastAsia"/>
        </w:rPr>
      </w:pPr>
      <w:r>
        <w:rPr>
          <w:rFonts w:hint="eastAsia"/>
        </w:rPr>
        <w:t>因此，那些自信满满的宣称者是麻烦且危险的人；他们只要看一眼圣经的封面，或听几篇讲道，就立刻以为自己有了圣灵，明白并知道一切。</w:t>
      </w:r>
    </w:p>
    <w:p w14:paraId="73EFB49C">
      <w:pPr>
        <w:ind w:left="-5"/>
        <w:rPr>
          <w:rFonts w:hint="eastAsia"/>
        </w:rPr>
      </w:pPr>
    </w:p>
    <w:p w14:paraId="520D5C85">
      <w:pPr>
        <w:ind w:left="-5"/>
        <w:rPr>
          <w:rFonts w:hint="eastAsia"/>
        </w:rPr>
      </w:pPr>
      <w:r>
        <w:rPr>
          <w:rFonts w:hint="eastAsia"/>
        </w:rPr>
        <w:t>But good and godly hearts are of another mind, and pray daily: "Lord, strengthen our faith."</w:t>
      </w:r>
    </w:p>
    <w:p w14:paraId="6BA73721">
      <w:pPr>
        <w:ind w:left="-5"/>
        <w:rPr>
          <w:rFonts w:hint="eastAsia"/>
        </w:rPr>
      </w:pPr>
      <w:r>
        <w:rPr>
          <w:rFonts w:hint="eastAsia"/>
        </w:rPr>
        <w:t>但良善虔诚的心却是另一种心态，每天祈祷：“主啊，加增我们的信心。”</w:t>
      </w:r>
    </w:p>
    <w:p w14:paraId="4402FD51">
      <w:pPr>
        <w:ind w:left="-5"/>
        <w:rPr>
          <w:rFonts w:hint="eastAsia"/>
        </w:rPr>
      </w:pPr>
    </w:p>
    <w:p w14:paraId="748E05D3">
      <w:pPr>
        <w:ind w:left="-5"/>
        <w:rPr>
          <w:rFonts w:hint="eastAsia"/>
        </w:rPr>
      </w:pPr>
      <w:r>
        <w:rPr>
          <w:rFonts w:hint="eastAsia"/>
        </w:rPr>
        <w:t>CCXXX.</w:t>
      </w:r>
    </w:p>
    <w:p w14:paraId="5019E093">
      <w:pPr>
        <w:ind w:left="-5"/>
        <w:rPr>
          <w:rFonts w:hint="eastAsia"/>
        </w:rPr>
      </w:pPr>
      <w:r>
        <w:rPr>
          <w:rFonts w:hint="eastAsia"/>
        </w:rPr>
        <w:t>二三零</w:t>
      </w:r>
    </w:p>
    <w:p w14:paraId="7163A6B8">
      <w:pPr>
        <w:ind w:left="-5"/>
        <w:rPr>
          <w:rFonts w:hint="eastAsia"/>
        </w:rPr>
      </w:pPr>
    </w:p>
    <w:p w14:paraId="66518731">
      <w:pPr>
        <w:ind w:left="-5"/>
        <w:rPr>
          <w:rFonts w:hint="eastAsia"/>
        </w:rPr>
      </w:pPr>
      <w:r>
        <w:rPr>
          <w:rFonts w:hint="eastAsia"/>
        </w:rPr>
        <w:t>When Jesus Christ utters a word, he opens his mouth so wide that it embraces all heaven and earth, even though that word be but in a whisper.</w:t>
      </w:r>
    </w:p>
    <w:p w14:paraId="6777364D">
      <w:pPr>
        <w:ind w:left="-5"/>
        <w:rPr>
          <w:rFonts w:hint="eastAsia"/>
        </w:rPr>
      </w:pPr>
      <w:r>
        <w:rPr>
          <w:rFonts w:hint="eastAsia"/>
        </w:rPr>
        <w:t>当耶稣基督说出一句话时，祂张开的口是如此之大，以致包容了整个天地，即便那句话只是低语。</w:t>
      </w:r>
    </w:p>
    <w:p w14:paraId="31D3A492">
      <w:pPr>
        <w:ind w:left="-5"/>
        <w:rPr>
          <w:rFonts w:hint="eastAsia"/>
        </w:rPr>
      </w:pPr>
    </w:p>
    <w:p w14:paraId="409A4A32">
      <w:pPr>
        <w:ind w:left="-5"/>
        <w:rPr>
          <w:rFonts w:hint="eastAsia"/>
        </w:rPr>
      </w:pPr>
      <w:r>
        <w:rPr>
          <w:rFonts w:hint="eastAsia"/>
        </w:rPr>
        <w:t>The word of the emperor is powerful, but that of Jesus Christ governs the whole universe.</w:t>
      </w:r>
    </w:p>
    <w:p w14:paraId="4F3200BD">
      <w:pPr>
        <w:ind w:left="-5"/>
        <w:rPr>
          <w:rFonts w:hint="eastAsia"/>
        </w:rPr>
      </w:pPr>
      <w:r>
        <w:rPr>
          <w:rFonts w:hint="eastAsia"/>
        </w:rPr>
        <w:t>皇帝的话语是有权柄的，但耶稣基督的话语统治整个宇宙。</w:t>
      </w:r>
    </w:p>
    <w:p w14:paraId="12BB5A1A">
      <w:pPr>
        <w:ind w:left="-5"/>
        <w:rPr>
          <w:rFonts w:hint="eastAsia"/>
        </w:rPr>
      </w:pPr>
    </w:p>
    <w:p w14:paraId="75B17BA4">
      <w:pPr>
        <w:ind w:left="-5"/>
        <w:rPr>
          <w:rFonts w:hint="eastAsia"/>
        </w:rPr>
      </w:pPr>
      <w:r>
        <w:rPr>
          <w:rFonts w:hint="eastAsia"/>
        </w:rPr>
        <w:t>CCXXXI.</w:t>
      </w:r>
    </w:p>
    <w:p w14:paraId="4C27E3C0">
      <w:pPr>
        <w:ind w:left="-5"/>
        <w:rPr>
          <w:rFonts w:hint="eastAsia"/>
        </w:rPr>
      </w:pPr>
      <w:r>
        <w:rPr>
          <w:rFonts w:hint="eastAsia"/>
        </w:rPr>
        <w:t>二三一</w:t>
      </w:r>
    </w:p>
    <w:p w14:paraId="748BDE4C">
      <w:pPr>
        <w:ind w:left="-5"/>
        <w:rPr>
          <w:rFonts w:hint="eastAsia"/>
        </w:rPr>
      </w:pPr>
    </w:p>
    <w:p w14:paraId="1CB3939C">
      <w:pPr>
        <w:ind w:left="-5"/>
        <w:rPr>
          <w:rFonts w:hint="eastAsia"/>
        </w:rPr>
      </w:pPr>
      <w:r>
        <w:rPr>
          <w:rFonts w:hint="eastAsia"/>
        </w:rPr>
        <w:t>I expect more goodness from Kate my wife, from Philip Melancthon, and from other friends, than from my sweet and blessed Saviour Christ Jesus;</w:t>
      </w:r>
    </w:p>
    <w:p w14:paraId="166136CC">
      <w:pPr>
        <w:ind w:left="-5"/>
        <w:rPr>
          <w:rFonts w:hint="eastAsia"/>
        </w:rPr>
      </w:pPr>
      <w:r>
        <w:rPr>
          <w:rFonts w:hint="eastAsia"/>
        </w:rPr>
        <w:t>我从我的妻子凯特（Kate），从菲利普·墨兰顿（Philip Melancthon），以及其他朋友那里所期望的善意，竟比从我甜美称颂的救主基督耶稣那里期望的更多；</w:t>
      </w:r>
    </w:p>
    <w:p w14:paraId="706D0FDB">
      <w:pPr>
        <w:ind w:left="-5"/>
        <w:rPr>
          <w:rFonts w:hint="eastAsia"/>
        </w:rPr>
      </w:pPr>
    </w:p>
    <w:p w14:paraId="28F62B08">
      <w:pPr>
        <w:ind w:left="-5"/>
        <w:rPr>
          <w:rFonts w:hint="eastAsia"/>
        </w:rPr>
      </w:pPr>
      <w:r>
        <w:rPr>
          <w:rFonts w:hint="eastAsia"/>
        </w:rPr>
        <w:t>and yet I know for certain, that neither she nor any other person on earth, will or can suffer that for me which he has suffered; why then should I be afraid of him?</w:t>
      </w:r>
    </w:p>
    <w:p w14:paraId="579B074F">
      <w:pPr>
        <w:ind w:left="-5"/>
        <w:rPr>
          <w:rFonts w:hint="eastAsia"/>
        </w:rPr>
      </w:pPr>
      <w:r>
        <w:rPr>
          <w:rFonts w:hint="eastAsia"/>
        </w:rPr>
        <w:t>然而我确知，无论是她还是世上任何其他人，都不愿也不能为我承受祂所受过的苦；那么我为什么要怕祂呢？</w:t>
      </w:r>
    </w:p>
    <w:p w14:paraId="4735CF5D">
      <w:pPr>
        <w:ind w:left="-5"/>
        <w:rPr>
          <w:rFonts w:hint="eastAsia"/>
        </w:rPr>
      </w:pPr>
    </w:p>
    <w:p w14:paraId="01A4D2B8">
      <w:pPr>
        <w:ind w:left="-5"/>
        <w:rPr>
          <w:rFonts w:hint="eastAsia"/>
        </w:rPr>
      </w:pPr>
      <w:r>
        <w:rPr>
          <w:rFonts w:hint="eastAsia"/>
        </w:rPr>
        <w:t>This, my foolish weakness, grieves me very much.</w:t>
      </w:r>
    </w:p>
    <w:p w14:paraId="3191D72F">
      <w:pPr>
        <w:ind w:left="-5"/>
        <w:rPr>
          <w:rFonts w:hint="eastAsia"/>
        </w:rPr>
      </w:pPr>
      <w:r>
        <w:rPr>
          <w:rFonts w:hint="eastAsia"/>
        </w:rPr>
        <w:t>这我愚蠢的软弱，令我非常悲痛。</w:t>
      </w:r>
    </w:p>
    <w:p w14:paraId="5575996F">
      <w:pPr>
        <w:ind w:left="-5"/>
        <w:rPr>
          <w:rFonts w:hint="eastAsia"/>
        </w:rPr>
      </w:pPr>
    </w:p>
    <w:p w14:paraId="119BBD8E">
      <w:pPr>
        <w:ind w:left="-5"/>
        <w:rPr>
          <w:rFonts w:hint="eastAsia"/>
        </w:rPr>
      </w:pPr>
      <w:r>
        <w:rPr>
          <w:rFonts w:hint="eastAsia"/>
        </w:rPr>
        <w:t>We plainly see in the gospel, how mild and gentle he showed himself towards his disciples; how kindly he passed over their weakness, their presumption, yea, their foolishness.</w:t>
      </w:r>
    </w:p>
    <w:p w14:paraId="7E3EC4A4">
      <w:pPr>
        <w:ind w:left="-5"/>
        <w:rPr>
          <w:rFonts w:hint="eastAsia"/>
        </w:rPr>
      </w:pPr>
      <w:r>
        <w:rPr>
          <w:rFonts w:hint="eastAsia"/>
        </w:rPr>
        <w:t>我们在福音书中清楚看到，祂对门徒表现得何等温和柔顺；祂何等仁慈地略过他们的软弱、他们的狂妄，是的，他们的愚蠢。</w:t>
      </w:r>
    </w:p>
    <w:p w14:paraId="14DD8688">
      <w:pPr>
        <w:ind w:left="-5"/>
        <w:rPr>
          <w:rFonts w:hint="eastAsia"/>
        </w:rPr>
      </w:pPr>
    </w:p>
    <w:p w14:paraId="02B9C237">
      <w:pPr>
        <w:ind w:left="-5"/>
        <w:rPr>
          <w:rFonts w:hint="eastAsia"/>
        </w:rPr>
      </w:pPr>
      <w:r>
        <w:rPr>
          <w:rFonts w:hint="eastAsia"/>
        </w:rPr>
        <w:t>He checked their unbelief, and in all gentleness admonished them.</w:t>
      </w:r>
    </w:p>
    <w:p w14:paraId="6D793E1A">
      <w:pPr>
        <w:ind w:left="-5"/>
        <w:rPr>
          <w:rFonts w:hint="eastAsia"/>
        </w:rPr>
      </w:pPr>
      <w:r>
        <w:rPr>
          <w:rFonts w:hint="eastAsia"/>
        </w:rPr>
        <w:t>祂制止他们的不信，并极尽温柔地劝诫他们。</w:t>
      </w:r>
    </w:p>
    <w:p w14:paraId="50A50345">
      <w:pPr>
        <w:ind w:left="-5"/>
        <w:rPr>
          <w:rFonts w:hint="eastAsia"/>
        </w:rPr>
      </w:pPr>
    </w:p>
    <w:p w14:paraId="6E726BBE">
      <w:pPr>
        <w:ind w:left="-5"/>
        <w:rPr>
          <w:rFonts w:hint="eastAsia"/>
        </w:rPr>
      </w:pPr>
      <w:r>
        <w:rPr>
          <w:rFonts w:hint="eastAsia"/>
        </w:rPr>
        <w:t>Moreover, the Scripture, which is most sure, says: "Well are all they that put their trust in him."</w:t>
      </w:r>
    </w:p>
    <w:p w14:paraId="66136A9E">
      <w:pPr>
        <w:ind w:left="-5"/>
        <w:rPr>
          <w:rFonts w:hint="eastAsia"/>
        </w:rPr>
      </w:pPr>
      <w:r>
        <w:rPr>
          <w:rFonts w:hint="eastAsia"/>
        </w:rPr>
        <w:t>此外，《圣经》，这是最确定的，说：“凡投靠祂的，都是有福的。”</w:t>
      </w:r>
    </w:p>
    <w:p w14:paraId="68D2CC4E">
      <w:pPr>
        <w:ind w:left="-5"/>
        <w:rPr>
          <w:rFonts w:hint="eastAsia"/>
        </w:rPr>
      </w:pPr>
    </w:p>
    <w:p w14:paraId="19DB870A">
      <w:pPr>
        <w:ind w:left="-5"/>
        <w:rPr>
          <w:rFonts w:hint="eastAsia"/>
        </w:rPr>
      </w:pPr>
      <w:r>
        <w:rPr>
          <w:rFonts w:hint="eastAsia"/>
        </w:rPr>
        <w:t>Fie on our unbelieving hearts, that we should be afraid of this man, who is more loving, friendly, gentle, and compassionate towards us than are our kindred, our brethren and sisters; yea, than parents themselves are towards their own children.</w:t>
      </w:r>
    </w:p>
    <w:p w14:paraId="0BB87CBC">
      <w:pPr>
        <w:ind w:left="-5"/>
        <w:rPr>
          <w:rFonts w:hint="eastAsia"/>
        </w:rPr>
      </w:pPr>
      <w:r>
        <w:rPr>
          <w:rFonts w:hint="eastAsia"/>
        </w:rPr>
        <w:t>咄，我们这不信的心，竟会害怕这个人，祂对我们比我们的亲戚、我们的兄弟姐妹更慈爱、友善、温柔和体贴；是的，甚至比父母对自己儿女还要好。</w:t>
      </w:r>
    </w:p>
    <w:p w14:paraId="42392580">
      <w:pPr>
        <w:ind w:left="-5"/>
        <w:rPr>
          <w:rFonts w:hint="eastAsia"/>
        </w:rPr>
      </w:pPr>
    </w:p>
    <w:p w14:paraId="3507E3B4">
      <w:pPr>
        <w:ind w:left="-5"/>
        <w:rPr>
          <w:rFonts w:hint="eastAsia"/>
        </w:rPr>
      </w:pPr>
      <w:r>
        <w:rPr>
          <w:rFonts w:hint="eastAsia"/>
        </w:rPr>
        <w:t>He that has such temptations, let him be assured, it is not Christ, but the envious devil that affrights, wounds, and would destroy him; for Christ comforts, heals, and revives.</w:t>
      </w:r>
    </w:p>
    <w:p w14:paraId="31B9D573">
      <w:pPr>
        <w:ind w:left="-5"/>
        <w:rPr>
          <w:rFonts w:hint="eastAsia"/>
        </w:rPr>
      </w:pPr>
      <w:r>
        <w:rPr>
          <w:rFonts w:hint="eastAsia"/>
        </w:rPr>
        <w:t>凡有这种试探的人，让他确信，那恐吓、伤害并想要毁灭他的，不是基督，而是嫉妒的魔鬼；因为基督是安慰、医治和使人苏醒的。</w:t>
      </w:r>
    </w:p>
    <w:p w14:paraId="6B72498F">
      <w:pPr>
        <w:ind w:left="-5"/>
        <w:rPr>
          <w:rFonts w:hint="eastAsia"/>
        </w:rPr>
      </w:pPr>
    </w:p>
    <w:p w14:paraId="3BD44A9B">
      <w:pPr>
        <w:ind w:left="-5"/>
        <w:rPr>
          <w:rFonts w:hint="eastAsia"/>
        </w:rPr>
      </w:pPr>
      <w:r>
        <w:rPr>
          <w:rFonts w:hint="eastAsia"/>
        </w:rPr>
        <w:t>Oh! his grace and goodness towards us is so immeasurably great, that without great assaults and trials it cannot be understood.</w:t>
      </w:r>
    </w:p>
    <w:p w14:paraId="1A12EF0D">
      <w:pPr>
        <w:ind w:left="-5"/>
        <w:rPr>
          <w:rFonts w:hint="eastAsia"/>
        </w:rPr>
      </w:pPr>
      <w:r>
        <w:rPr>
          <w:rFonts w:hint="eastAsia"/>
        </w:rPr>
        <w:t>噢！祂向我们的恩典和良善是如此不可估量地大，以至于若没有巨大的攻击和试炼，就无法理解。</w:t>
      </w:r>
    </w:p>
    <w:p w14:paraId="5245AD8A">
      <w:pPr>
        <w:ind w:left="-5"/>
        <w:rPr>
          <w:rFonts w:hint="eastAsia"/>
        </w:rPr>
      </w:pPr>
    </w:p>
    <w:p w14:paraId="43D1517E">
      <w:pPr>
        <w:ind w:left="-5"/>
        <w:rPr>
          <w:rFonts w:hint="eastAsia"/>
        </w:rPr>
      </w:pPr>
      <w:r>
        <w:rPr>
          <w:rFonts w:hint="eastAsia"/>
        </w:rPr>
        <w:t>If the tyrants and false brethren had not set themselves so fiercely against me, my writings and proceedings, then should I have vaunted myself too much of my poor gifts and qualities;</w:t>
      </w:r>
    </w:p>
    <w:p w14:paraId="45A8E627">
      <w:pPr>
        <w:ind w:left="-5"/>
        <w:rPr>
          <w:rFonts w:hint="eastAsia"/>
        </w:rPr>
      </w:pPr>
      <w:r>
        <w:rPr>
          <w:rFonts w:hint="eastAsia"/>
        </w:rPr>
        <w:t>如果那些暴君和假弟兄没有如此猛烈地攻击我、我的著作和工作，我就会过于夸耀我那贫乏的恩赐和素质；</w:t>
      </w:r>
    </w:p>
    <w:p w14:paraId="4F594BA1">
      <w:pPr>
        <w:ind w:left="-5"/>
        <w:rPr>
          <w:rFonts w:hint="eastAsia"/>
        </w:rPr>
      </w:pPr>
    </w:p>
    <w:p w14:paraId="5A6DF21D">
      <w:pPr>
        <w:ind w:left="-5"/>
        <w:rPr>
          <w:rFonts w:hint="eastAsia"/>
        </w:rPr>
      </w:pPr>
      <w:r>
        <w:rPr>
          <w:rFonts w:hint="eastAsia"/>
        </w:rPr>
        <w:t>nor should I with such fervency of heart have directed my prayers to God for his divine assistance;</w:t>
      </w:r>
    </w:p>
    <w:p w14:paraId="094E93E8">
      <w:pPr>
        <w:ind w:left="-5"/>
        <w:rPr>
          <w:rFonts w:hint="eastAsia"/>
        </w:rPr>
      </w:pPr>
      <w:r>
        <w:rPr>
          <w:rFonts w:hint="eastAsia"/>
        </w:rPr>
        <w:t>我也不会如此热切地向神祈求祂神圣的帮助；</w:t>
      </w:r>
    </w:p>
    <w:p w14:paraId="04AD2F1D">
      <w:pPr>
        <w:ind w:left="-5"/>
        <w:rPr>
          <w:rFonts w:hint="eastAsia"/>
        </w:rPr>
      </w:pPr>
    </w:p>
    <w:p w14:paraId="321452F1">
      <w:pPr>
        <w:ind w:left="-5"/>
        <w:rPr>
          <w:rFonts w:hint="eastAsia"/>
        </w:rPr>
      </w:pPr>
      <w:r>
        <w:rPr>
          <w:rFonts w:hint="eastAsia"/>
        </w:rPr>
        <w:t>I should not have ascribed all to God's grace, but to my own dexterity and power, and so should have flown to the devil.</w:t>
      </w:r>
    </w:p>
    <w:p w14:paraId="428A0E57">
      <w:pPr>
        <w:ind w:left="-5"/>
        <w:rPr>
          <w:rFonts w:hint="eastAsia"/>
        </w:rPr>
      </w:pPr>
      <w:r>
        <w:rPr>
          <w:rFonts w:hint="eastAsia"/>
        </w:rPr>
        <w:t>我就不会把一切归功于神的恩典，而是归功于我自己的灵巧和能力，这样早就飞到魔鬼那里去了。</w:t>
      </w:r>
    </w:p>
    <w:p w14:paraId="71A25E7D">
      <w:pPr>
        <w:ind w:left="-5"/>
        <w:rPr>
          <w:rFonts w:hint="eastAsia"/>
        </w:rPr>
      </w:pPr>
    </w:p>
    <w:p w14:paraId="503CABA0">
      <w:pPr>
        <w:ind w:left="-5"/>
        <w:rPr>
          <w:rFonts w:hint="eastAsia"/>
        </w:rPr>
      </w:pPr>
      <w:r>
        <w:rPr>
          <w:rFonts w:hint="eastAsia"/>
        </w:rPr>
        <w:t>But to the end this might be prevented, my gracious Lord and Saviour Christ caused me to be chastised; he ordained that the devil should plague and torment me with his fiery darts, inwardly and outwardly, through tyrants, as the pope and other heretics, and all this he suffered to be done for my good.</w:t>
      </w:r>
    </w:p>
    <w:p w14:paraId="388456EE">
      <w:pPr>
        <w:ind w:left="-5"/>
        <w:rPr>
          <w:rFonts w:hint="eastAsia"/>
        </w:rPr>
      </w:pPr>
      <w:r>
        <w:rPr>
          <w:rFonts w:hint="eastAsia"/>
        </w:rPr>
        <w:t>但为了防止这种事发生，我仁慈的主救主基督使我受管教；祂命定魔鬼用他的火箭，在内在外，通过暴君，如教皇和其他异端，来折磨和痛苦我，祂允许这一切发生都是为了我的益处。</w:t>
      </w:r>
    </w:p>
    <w:p w14:paraId="12239136">
      <w:pPr>
        <w:ind w:left="-5"/>
        <w:rPr>
          <w:rFonts w:hint="eastAsia"/>
        </w:rPr>
      </w:pPr>
    </w:p>
    <w:p w14:paraId="7A9C592C">
      <w:pPr>
        <w:ind w:left="-5"/>
        <w:rPr>
          <w:rFonts w:hint="eastAsia"/>
        </w:rPr>
      </w:pPr>
      <w:r>
        <w:rPr>
          <w:rFonts w:hint="eastAsia"/>
        </w:rPr>
        <w:t>"It is good for me that I have been in trouble, that I may learn thy statutes."</w:t>
      </w:r>
    </w:p>
    <w:p w14:paraId="0850824F">
      <w:pPr>
        <w:ind w:left="-5"/>
        <w:rPr>
          <w:rFonts w:hint="eastAsia"/>
        </w:rPr>
      </w:pPr>
      <w:r>
        <w:rPr>
          <w:rFonts w:hint="eastAsia"/>
        </w:rPr>
        <w:t>“我受苦是与我有益，为要使我学习你的律例。”</w:t>
      </w:r>
    </w:p>
    <w:p w14:paraId="0DBA0823">
      <w:pPr>
        <w:ind w:left="-5"/>
        <w:rPr>
          <w:rFonts w:hint="eastAsia"/>
        </w:rPr>
      </w:pPr>
    </w:p>
    <w:p w14:paraId="19EAEAF6">
      <w:pPr>
        <w:ind w:left="-5"/>
        <w:rPr>
          <w:rFonts w:hint="eastAsia"/>
        </w:rPr>
      </w:pPr>
      <w:r>
        <w:rPr>
          <w:rFonts w:hint="eastAsia"/>
        </w:rPr>
        <w:t>CCXXXII.</w:t>
      </w:r>
    </w:p>
    <w:p w14:paraId="0BC8031F">
      <w:pPr>
        <w:ind w:left="-5"/>
        <w:rPr>
          <w:rFonts w:hint="eastAsia"/>
        </w:rPr>
      </w:pPr>
      <w:r>
        <w:rPr>
          <w:rFonts w:hint="eastAsia"/>
        </w:rPr>
        <w:t>二三二</w:t>
      </w:r>
    </w:p>
    <w:p w14:paraId="56402669">
      <w:pPr>
        <w:ind w:left="-5"/>
        <w:rPr>
          <w:rFonts w:hint="eastAsia"/>
        </w:rPr>
      </w:pPr>
    </w:p>
    <w:p w14:paraId="22BA7D79">
      <w:pPr>
        <w:ind w:left="-5"/>
        <w:rPr>
          <w:rFonts w:hint="eastAsia"/>
        </w:rPr>
      </w:pPr>
      <w:r>
        <w:rPr>
          <w:rFonts w:hint="eastAsia"/>
        </w:rPr>
        <w:t>I know nothing of Jesus Christ but only his name; I have not heard or seen him corporally, yet I have, God be praised, learned so much out of the Scriptures, that I am well and thoroughly satisfied;</w:t>
      </w:r>
    </w:p>
    <w:p w14:paraId="34B91813">
      <w:pPr>
        <w:ind w:left="-5"/>
        <w:rPr>
          <w:rFonts w:hint="eastAsia"/>
        </w:rPr>
      </w:pPr>
      <w:r>
        <w:rPr>
          <w:rFonts w:hint="eastAsia"/>
        </w:rPr>
        <w:t>我对耶稣基督一无所知，只知道祂的名；我没有亲耳听过或亲眼见过祂的肉身，然而，感谢神，我从《圣经》中学到了这么多，以致我感到非常和完全满足；</w:t>
      </w:r>
    </w:p>
    <w:p w14:paraId="04409C11">
      <w:pPr>
        <w:ind w:left="-5"/>
        <w:rPr>
          <w:rFonts w:hint="eastAsia"/>
        </w:rPr>
      </w:pPr>
    </w:p>
    <w:p w14:paraId="5CD83328">
      <w:pPr>
        <w:ind w:left="-5"/>
        <w:rPr>
          <w:rFonts w:hint="eastAsia"/>
        </w:rPr>
      </w:pPr>
      <w:r>
        <w:rPr>
          <w:rFonts w:hint="eastAsia"/>
        </w:rPr>
        <w:t>therefore I desire neither to see nor to hear him in the body.</w:t>
      </w:r>
    </w:p>
    <w:p w14:paraId="2FCA7CB6">
      <w:pPr>
        <w:ind w:left="-5"/>
        <w:rPr>
          <w:rFonts w:hint="eastAsia"/>
        </w:rPr>
      </w:pPr>
      <w:r>
        <w:rPr>
          <w:rFonts w:hint="eastAsia"/>
        </w:rPr>
        <w:t>所以我既不渴望见祂，也不渴望听祂肉身的声音。</w:t>
      </w:r>
    </w:p>
    <w:p w14:paraId="7B42421E">
      <w:pPr>
        <w:ind w:left="-5"/>
        <w:rPr>
          <w:rFonts w:hint="eastAsia"/>
        </w:rPr>
      </w:pPr>
    </w:p>
    <w:p w14:paraId="36E70FEF">
      <w:pPr>
        <w:ind w:left="-5"/>
        <w:rPr>
          <w:rFonts w:hint="eastAsia"/>
        </w:rPr>
      </w:pPr>
      <w:r>
        <w:rPr>
          <w:rFonts w:hint="eastAsia"/>
        </w:rPr>
        <w:t>When left and forsaken of all men, in my highest weakness, in trembling, and in fear of death, when persecuted of the wicked world, then I felt most deeply the divine power which this name, Christ Jesus, communicated unto me.</w:t>
      </w:r>
    </w:p>
    <w:p w14:paraId="51059032">
      <w:pPr>
        <w:ind w:left="-5"/>
        <w:rPr>
          <w:rFonts w:hint="eastAsia"/>
        </w:rPr>
      </w:pPr>
      <w:r>
        <w:rPr>
          <w:rFonts w:hint="eastAsia"/>
        </w:rPr>
        <w:t>当被众人撇下和离弃，在我极度软弱、战兢和对死亡的恐惧中，当被邪恶的世界逼迫时，我就最深刻地感受到这名——基督耶稣——传递给我的神圣能力。</w:t>
      </w:r>
    </w:p>
    <w:p w14:paraId="2C80D2EA">
      <w:pPr>
        <w:ind w:left="-5"/>
        <w:rPr>
          <w:rFonts w:hint="eastAsia"/>
        </w:rPr>
      </w:pPr>
    </w:p>
    <w:p w14:paraId="6BF65A26">
      <w:pPr>
        <w:ind w:left="-5"/>
        <w:rPr>
          <w:rFonts w:hint="eastAsia"/>
        </w:rPr>
      </w:pPr>
      <w:r>
        <w:rPr>
          <w:rFonts w:hint="eastAsia"/>
        </w:rPr>
        <w:t>CCXXXIII.</w:t>
      </w:r>
    </w:p>
    <w:p w14:paraId="1EB3F69E">
      <w:pPr>
        <w:ind w:left="-5"/>
        <w:rPr>
          <w:rFonts w:hint="eastAsia"/>
        </w:rPr>
      </w:pPr>
      <w:r>
        <w:rPr>
          <w:rFonts w:hint="eastAsia"/>
        </w:rPr>
        <w:t>二三三</w:t>
      </w:r>
    </w:p>
    <w:p w14:paraId="7D3E0DF1">
      <w:pPr>
        <w:ind w:left="-5"/>
        <w:rPr>
          <w:rFonts w:hint="eastAsia"/>
        </w:rPr>
      </w:pPr>
    </w:p>
    <w:p w14:paraId="29739065">
      <w:pPr>
        <w:ind w:left="-5"/>
        <w:rPr>
          <w:rFonts w:hint="eastAsia"/>
        </w:rPr>
      </w:pPr>
      <w:r>
        <w:rPr>
          <w:rFonts w:hint="eastAsia"/>
        </w:rPr>
        <w:t>It is no wonder that Satan is an enemy to Christ, his people and kingdom, and sets himself against him and his word, with all his power and cunning.</w:t>
      </w:r>
    </w:p>
    <w:p w14:paraId="4E46E204">
      <w:pPr>
        <w:ind w:left="-5"/>
        <w:rPr>
          <w:rFonts w:hint="eastAsia"/>
        </w:rPr>
      </w:pPr>
      <w:r>
        <w:rPr>
          <w:rFonts w:hint="eastAsia"/>
        </w:rPr>
        <w:t>撒旦是基督、祂的子民和国度的仇敌，并用他所有的能力和狡诈对抗祂和祂的道，这不足为奇。</w:t>
      </w:r>
    </w:p>
    <w:p w14:paraId="3E410964">
      <w:pPr>
        <w:ind w:left="-5"/>
        <w:rPr>
          <w:rFonts w:hint="eastAsia"/>
        </w:rPr>
      </w:pPr>
    </w:p>
    <w:p w14:paraId="1183C471">
      <w:pPr>
        <w:ind w:left="-5"/>
        <w:rPr>
          <w:rFonts w:hint="eastAsia"/>
        </w:rPr>
      </w:pPr>
      <w:r>
        <w:rPr>
          <w:rFonts w:hint="eastAsia"/>
        </w:rPr>
        <w:t>`Tis an old hate and grudge between them, which began in Paradise: for they are, by nature and kind, of contrary minds and dispositions.</w:t>
      </w:r>
    </w:p>
    <w:p w14:paraId="555516C9">
      <w:pPr>
        <w:ind w:left="-5"/>
        <w:rPr>
          <w:rFonts w:hint="eastAsia"/>
        </w:rPr>
      </w:pPr>
      <w:r>
        <w:rPr>
          <w:rFonts w:hint="eastAsia"/>
        </w:rPr>
        <w:t>这是他们之间古老的仇恨和积怨，始于乐园：因为他们在本质和种类上，有着相反的心思和性情。</w:t>
      </w:r>
    </w:p>
    <w:p w14:paraId="38627CF3">
      <w:pPr>
        <w:ind w:left="-5"/>
        <w:rPr>
          <w:rFonts w:hint="eastAsia"/>
        </w:rPr>
      </w:pPr>
    </w:p>
    <w:p w14:paraId="6652CF01">
      <w:pPr>
        <w:ind w:left="-5"/>
        <w:rPr>
          <w:rFonts w:hint="eastAsia"/>
        </w:rPr>
      </w:pPr>
      <w:r>
        <w:rPr>
          <w:rFonts w:hint="eastAsia"/>
        </w:rPr>
        <w:t>The devil smells Christ many hundred miles off; he hears at Constantinople and at Rome, what we at Wittenberg teach and preach against his kingdom;</w:t>
      </w:r>
    </w:p>
    <w:p w14:paraId="7AB5FAB2">
      <w:pPr>
        <w:ind w:left="-5"/>
        <w:rPr>
          <w:rFonts w:hint="eastAsia"/>
        </w:rPr>
      </w:pPr>
      <w:r>
        <w:rPr>
          <w:rFonts w:hint="eastAsia"/>
        </w:rPr>
        <w:t>魔鬼能在几百里外闻到基督的气味；他在君士坦丁堡和罗马，能听到我们在维滕贝格（Wittenberg）针对他的国度所教导和宣讲的；</w:t>
      </w:r>
    </w:p>
    <w:p w14:paraId="1BA64F92">
      <w:pPr>
        <w:ind w:left="-5"/>
        <w:rPr>
          <w:rFonts w:hint="eastAsia"/>
        </w:rPr>
      </w:pPr>
    </w:p>
    <w:p w14:paraId="00BEFF73">
      <w:pPr>
        <w:ind w:left="-5"/>
        <w:rPr>
          <w:rFonts w:hint="eastAsia"/>
        </w:rPr>
      </w:pPr>
      <w:r>
        <w:rPr>
          <w:rFonts w:hint="eastAsia"/>
        </w:rPr>
        <w:t>he feels also what hurt and damage he sustains thereby; there rages and swells he so horribly.</w:t>
      </w:r>
    </w:p>
    <w:p w14:paraId="5303D639">
      <w:pPr>
        <w:ind w:left="-5"/>
        <w:rPr>
          <w:rFonts w:hint="eastAsia"/>
        </w:rPr>
      </w:pPr>
      <w:r>
        <w:rPr>
          <w:rFonts w:hint="eastAsia"/>
        </w:rPr>
        <w:t>他也感觉到他因此受到何等的伤害和损失；因此他如此可怕地暴怒和膨胀。</w:t>
      </w:r>
    </w:p>
    <w:p w14:paraId="7488BD5D">
      <w:pPr>
        <w:ind w:left="-5"/>
        <w:rPr>
          <w:rFonts w:hint="eastAsia"/>
        </w:rPr>
      </w:pPr>
    </w:p>
    <w:p w14:paraId="0A655A6E">
      <w:pPr>
        <w:ind w:left="-5"/>
        <w:rPr>
          <w:rFonts w:hint="eastAsia"/>
        </w:rPr>
      </w:pPr>
      <w:r>
        <w:rPr>
          <w:rFonts w:hint="eastAsia"/>
        </w:rPr>
        <w:t>But what is more to be wondered at is, that we, who are of one kind and nature, and, through, the bond of love, knit so fast together that each ought to love the other as himself, should have, at times, such envy, hate, wrath, discord and revenge, that one is ready to kill the other.</w:t>
      </w:r>
    </w:p>
    <w:p w14:paraId="36512C62">
      <w:pPr>
        <w:ind w:left="-5"/>
        <w:rPr>
          <w:rFonts w:hint="eastAsia"/>
        </w:rPr>
      </w:pPr>
      <w:r>
        <w:rPr>
          <w:rFonts w:hint="eastAsia"/>
        </w:rPr>
        <w:t>但更令人惊奇的是，我们这些同类同性的人，藉着爱的纽带如此紧密地连结在一起，每个人都应当爱人如己，竟会有时怀有如此的嫉妒、仇恨、愤怒、纷争和报复，以致一个人准备好要杀另一个人。</w:t>
      </w:r>
    </w:p>
    <w:p w14:paraId="233B5EC4">
      <w:pPr>
        <w:ind w:left="-5"/>
        <w:rPr>
          <w:rFonts w:hint="eastAsia"/>
        </w:rPr>
      </w:pPr>
    </w:p>
    <w:p w14:paraId="2A52D985">
      <w:pPr>
        <w:ind w:left="-5"/>
        <w:rPr>
          <w:rFonts w:hint="eastAsia"/>
        </w:rPr>
      </w:pPr>
      <w:r>
        <w:rPr>
          <w:rFonts w:hint="eastAsia"/>
        </w:rPr>
        <w:t>For who is nearer allied to a man, than his wife; to the son, than his father; to the daughter, than her mother; to the brother, than his sister, etc.? yet, it is most commonly found, that discord and strife are among them.</w:t>
      </w:r>
    </w:p>
    <w:p w14:paraId="533B44CA">
      <w:pPr>
        <w:ind w:left="-5"/>
        <w:rPr>
          <w:rFonts w:hint="eastAsia"/>
        </w:rPr>
      </w:pPr>
      <w:r>
        <w:rPr>
          <w:rFonts w:hint="eastAsia"/>
        </w:rPr>
        <w:t>因为谁比妻子与丈夫更亲近；比父亲与儿子更亲近；比母亲与女儿更亲近；比姐姐与兄弟更亲近呢？然而，最常见的是，纷争和冲突就在他们中间。</w:t>
      </w:r>
    </w:p>
    <w:p w14:paraId="0E9AC4CD">
      <w:pPr>
        <w:ind w:left="-5"/>
        <w:rPr>
          <w:rFonts w:hint="eastAsia"/>
        </w:rPr>
      </w:pPr>
    </w:p>
    <w:p w14:paraId="7F5AD545">
      <w:pPr>
        <w:ind w:left="-5"/>
        <w:rPr>
          <w:rFonts w:hint="eastAsia"/>
        </w:rPr>
      </w:pPr>
      <w:r>
        <w:rPr>
          <w:rFonts w:hint="eastAsia"/>
        </w:rPr>
        <w:t>CCXXXIV.</w:t>
      </w:r>
    </w:p>
    <w:p w14:paraId="2163EB69">
      <w:pPr>
        <w:ind w:left="-5"/>
        <w:rPr>
          <w:rFonts w:hint="eastAsia"/>
        </w:rPr>
      </w:pPr>
      <w:r>
        <w:rPr>
          <w:rFonts w:hint="eastAsia"/>
        </w:rPr>
        <w:t>二三四</w:t>
      </w:r>
    </w:p>
    <w:p w14:paraId="671046BF">
      <w:pPr>
        <w:ind w:left="-5"/>
        <w:rPr>
          <w:rFonts w:hint="eastAsia"/>
        </w:rPr>
      </w:pPr>
    </w:p>
    <w:p w14:paraId="6B5654A8">
      <w:pPr>
        <w:ind w:left="-5"/>
        <w:rPr>
          <w:rFonts w:hint="eastAsia"/>
        </w:rPr>
      </w:pPr>
      <w:r>
        <w:rPr>
          <w:rFonts w:hint="eastAsia"/>
        </w:rPr>
        <w:t>It is impossible that the gospel and the law should dwell together in one heart, for the necessity either Christ must yield and give place to the law, or the law to Christ.</w:t>
      </w:r>
    </w:p>
    <w:p w14:paraId="1F5318BC">
      <w:pPr>
        <w:ind w:left="-5"/>
        <w:rPr>
          <w:rFonts w:hint="eastAsia"/>
        </w:rPr>
      </w:pPr>
      <w:r>
        <w:rPr>
          <w:rFonts w:hint="eastAsia"/>
        </w:rPr>
        <w:t>福音和律法不可能同住在一个心里，因为必然要么基督退让给律法腾出地方，要么律法退让给基督。</w:t>
      </w:r>
    </w:p>
    <w:p w14:paraId="4A83443E">
      <w:pPr>
        <w:ind w:left="-5"/>
        <w:rPr>
          <w:rFonts w:hint="eastAsia"/>
        </w:rPr>
      </w:pPr>
    </w:p>
    <w:p w14:paraId="13C89165">
      <w:pPr>
        <w:ind w:left="-5"/>
        <w:rPr>
          <w:rFonts w:hint="eastAsia"/>
        </w:rPr>
      </w:pPr>
      <w:r>
        <w:rPr>
          <w:rFonts w:hint="eastAsia"/>
        </w:rPr>
        <w:t>St Paul says: "They which will be justified through the law, are fallen from grace."</w:t>
      </w:r>
    </w:p>
    <w:p w14:paraId="5629FF1A">
      <w:pPr>
        <w:ind w:left="-5"/>
        <w:rPr>
          <w:rFonts w:hint="eastAsia"/>
        </w:rPr>
      </w:pPr>
      <w:r>
        <w:rPr>
          <w:rFonts w:hint="eastAsia"/>
        </w:rPr>
        <w:t>圣保罗说：“你们这要靠律法称义的……是从恩典中坠落了。”</w:t>
      </w:r>
    </w:p>
    <w:p w14:paraId="519B8441">
      <w:pPr>
        <w:ind w:left="-5"/>
        <w:rPr>
          <w:rFonts w:hint="eastAsia"/>
        </w:rPr>
      </w:pPr>
    </w:p>
    <w:p w14:paraId="673BC982">
      <w:pPr>
        <w:ind w:left="-5"/>
        <w:rPr>
          <w:rFonts w:hint="eastAsia"/>
        </w:rPr>
      </w:pPr>
      <w:r>
        <w:rPr>
          <w:rFonts w:hint="eastAsia"/>
        </w:rPr>
        <w:t>Therefore, when thou art of this mind, that Christ and the confidence of the law may dwell together in thy heart, then thou mayest know for certain that it is not Christ, but the devil that dwells in thee, who under the mask and form of Christ terrifies thee.</w:t>
      </w:r>
    </w:p>
    <w:p w14:paraId="24C080CD">
      <w:pPr>
        <w:ind w:left="-5"/>
        <w:rPr>
          <w:rFonts w:hint="eastAsia"/>
        </w:rPr>
      </w:pPr>
      <w:r>
        <w:rPr>
          <w:rFonts w:hint="eastAsia"/>
        </w:rPr>
        <w:t>因此，当你存这样的心，以为基督和对律法的信靠可以同住在你心里，那你就可以确知，住在你里面的不是基督，而是魔鬼，他在基督的面具和形式下恐吓你。</w:t>
      </w:r>
    </w:p>
    <w:p w14:paraId="06F81A47">
      <w:pPr>
        <w:ind w:left="-5"/>
        <w:rPr>
          <w:rFonts w:hint="eastAsia"/>
        </w:rPr>
      </w:pPr>
    </w:p>
    <w:p w14:paraId="52617A92">
      <w:pPr>
        <w:ind w:left="-5"/>
        <w:rPr>
          <w:rFonts w:hint="eastAsia"/>
        </w:rPr>
      </w:pPr>
      <w:r>
        <w:rPr>
          <w:rFonts w:hint="eastAsia"/>
        </w:rPr>
        <w:t>He will have, that thou make thyself righteous through the law, and through thy own good works;</w:t>
      </w:r>
    </w:p>
    <w:p w14:paraId="58E6855F">
      <w:pPr>
        <w:ind w:left="-5"/>
        <w:rPr>
          <w:rFonts w:hint="eastAsia"/>
        </w:rPr>
      </w:pPr>
      <w:r>
        <w:rPr>
          <w:rFonts w:hint="eastAsia"/>
        </w:rPr>
        <w:t>他想要你通过律法和你自己的善行使自己称义；</w:t>
      </w:r>
    </w:p>
    <w:p w14:paraId="358F4EB0">
      <w:pPr>
        <w:ind w:left="-5"/>
        <w:rPr>
          <w:rFonts w:hint="eastAsia"/>
        </w:rPr>
      </w:pPr>
    </w:p>
    <w:p w14:paraId="1C230970">
      <w:pPr>
        <w:ind w:left="-5"/>
        <w:rPr>
          <w:rFonts w:hint="eastAsia"/>
        </w:rPr>
      </w:pPr>
      <w:r>
        <w:rPr>
          <w:rFonts w:hint="eastAsia"/>
        </w:rPr>
        <w:t>for the true Christ calls thee not to an account for thy sins, nor commands thee to trust in thy good works, but says: "Come unto me all ye that be weary and heavy laden, and I will give you rest," etc.</w:t>
      </w:r>
    </w:p>
    <w:p w14:paraId="480E0947">
      <w:pPr>
        <w:ind w:left="-5"/>
        <w:rPr>
          <w:rFonts w:hint="eastAsia"/>
        </w:rPr>
      </w:pPr>
      <w:r>
        <w:rPr>
          <w:rFonts w:hint="eastAsia"/>
        </w:rPr>
        <w:t>因为真正的基督不因你的罪算你的账，也不命令你信靠你的善行，而是说：“凡劳苦担重担的人可以到我这里来，我就使你们得安息”等等。</w:t>
      </w:r>
    </w:p>
    <w:p w14:paraId="3BB83614">
      <w:pPr>
        <w:ind w:left="-5"/>
        <w:rPr>
          <w:rFonts w:hint="eastAsia"/>
        </w:rPr>
      </w:pPr>
    </w:p>
    <w:p w14:paraId="434FB13E">
      <w:pPr>
        <w:ind w:left="-5"/>
        <w:rPr>
          <w:rFonts w:hint="eastAsia"/>
        </w:rPr>
      </w:pPr>
      <w:r>
        <w:rPr>
          <w:rFonts w:hint="eastAsia"/>
        </w:rPr>
        <w:t>CCXXXV.</w:t>
      </w:r>
    </w:p>
    <w:p w14:paraId="2B6472B3">
      <w:pPr>
        <w:ind w:left="-5"/>
        <w:rPr>
          <w:rFonts w:hint="eastAsia"/>
        </w:rPr>
      </w:pPr>
      <w:r>
        <w:rPr>
          <w:rFonts w:hint="eastAsia"/>
        </w:rPr>
        <w:t>二三五</w:t>
      </w:r>
    </w:p>
    <w:p w14:paraId="355EAB21">
      <w:pPr>
        <w:ind w:left="-5"/>
        <w:rPr>
          <w:rFonts w:hint="eastAsia"/>
        </w:rPr>
      </w:pPr>
    </w:p>
    <w:p w14:paraId="1714EDAE">
      <w:pPr>
        <w:ind w:left="-5"/>
        <w:rPr>
          <w:rFonts w:hint="eastAsia"/>
        </w:rPr>
      </w:pPr>
      <w:r>
        <w:rPr>
          <w:rFonts w:hint="eastAsia"/>
        </w:rPr>
        <w:t>I have set Christ and the pope together by the ears, so trouble myself no further; though I get between the door and the hinges and be squeezed, it is no matter; Christ will go through with it.</w:t>
      </w:r>
    </w:p>
    <w:p w14:paraId="78A04215">
      <w:pPr>
        <w:ind w:left="-5"/>
        <w:rPr>
          <w:rFonts w:hint="eastAsia"/>
        </w:rPr>
      </w:pPr>
      <w:r>
        <w:rPr>
          <w:rFonts w:hint="eastAsia"/>
        </w:rPr>
        <w:t>我已经让基督和教皇交上了手，所以我不再烦扰自己；虽然我被夹在门和铰链之间受挤压，但这不要紧；基督会把这事进行到底。</w:t>
      </w:r>
    </w:p>
    <w:p w14:paraId="3B53DA4B">
      <w:pPr>
        <w:ind w:left="-5"/>
        <w:rPr>
          <w:rFonts w:hint="eastAsia"/>
        </w:rPr>
      </w:pPr>
    </w:p>
    <w:p w14:paraId="21075AD5">
      <w:pPr>
        <w:ind w:left="-5"/>
        <w:rPr>
          <w:rFonts w:hint="eastAsia"/>
        </w:rPr>
      </w:pPr>
      <w:r>
        <w:rPr>
          <w:rFonts w:hint="eastAsia"/>
        </w:rPr>
        <w:t>CCXXXVI.</w:t>
      </w:r>
    </w:p>
    <w:p w14:paraId="668B23EE">
      <w:pPr>
        <w:ind w:left="-5"/>
        <w:rPr>
          <w:rFonts w:hint="eastAsia"/>
        </w:rPr>
      </w:pPr>
      <w:r>
        <w:rPr>
          <w:rFonts w:hint="eastAsia"/>
        </w:rPr>
        <w:t>二三六</w:t>
      </w:r>
    </w:p>
    <w:p w14:paraId="15114680">
      <w:pPr>
        <w:ind w:left="-5"/>
        <w:rPr>
          <w:rFonts w:hint="eastAsia"/>
        </w:rPr>
      </w:pPr>
    </w:p>
    <w:p w14:paraId="2386A105">
      <w:pPr>
        <w:ind w:left="-5"/>
        <w:rPr>
          <w:rFonts w:hint="eastAsia"/>
        </w:rPr>
      </w:pPr>
      <w:r>
        <w:rPr>
          <w:rFonts w:hint="eastAsia"/>
        </w:rPr>
        <w:t>Christ once appeared visible here on earth, and showed his glory, and according to the divine purpose of God finished the work of redemption and the deliverance of mankind.</w:t>
      </w:r>
    </w:p>
    <w:p w14:paraId="7389B68D">
      <w:pPr>
        <w:ind w:left="-5"/>
        <w:rPr>
          <w:rFonts w:hint="eastAsia"/>
        </w:rPr>
      </w:pPr>
      <w:r>
        <w:rPr>
          <w:rFonts w:hint="eastAsia"/>
        </w:rPr>
        <w:t>基督曾有形有体地显现在这地上，并显明了祂的荣耀，且照着神神圣的旨意完成了救赎的工作和人类的拯救。</w:t>
      </w:r>
    </w:p>
    <w:p w14:paraId="5474182F">
      <w:pPr>
        <w:ind w:left="-5"/>
        <w:rPr>
          <w:rFonts w:hint="eastAsia"/>
        </w:rPr>
      </w:pPr>
    </w:p>
    <w:p w14:paraId="290E3786">
      <w:pPr>
        <w:ind w:left="-5"/>
        <w:rPr>
          <w:rFonts w:hint="eastAsia"/>
        </w:rPr>
      </w:pPr>
      <w:r>
        <w:rPr>
          <w:rFonts w:hint="eastAsia"/>
        </w:rPr>
        <w:t>I do not desire he should come once more in the same manner, neither would I he should send an angel unto me.</w:t>
      </w:r>
    </w:p>
    <w:p w14:paraId="24E188D7">
      <w:pPr>
        <w:ind w:left="-5"/>
        <w:rPr>
          <w:rFonts w:hint="eastAsia"/>
        </w:rPr>
      </w:pPr>
      <w:r>
        <w:rPr>
          <w:rFonts w:hint="eastAsia"/>
        </w:rPr>
        <w:t>我不渴望祂以同样的方式再来一次，也不愿祂差遣天使到我这里来。</w:t>
      </w:r>
    </w:p>
    <w:p w14:paraId="0DE8171F">
      <w:pPr>
        <w:ind w:left="-5"/>
        <w:rPr>
          <w:rFonts w:hint="eastAsia"/>
        </w:rPr>
      </w:pPr>
    </w:p>
    <w:p w14:paraId="21C6F217">
      <w:pPr>
        <w:ind w:left="-5"/>
        <w:rPr>
          <w:rFonts w:hint="eastAsia"/>
        </w:rPr>
      </w:pPr>
      <w:r>
        <w:rPr>
          <w:rFonts w:hint="eastAsia"/>
        </w:rPr>
        <w:t>Nay, though an angel should come and appear before mine eyes from heaven, yet it would not add to my belief;</w:t>
      </w:r>
    </w:p>
    <w:p w14:paraId="7465D84C">
      <w:pPr>
        <w:ind w:left="-5"/>
        <w:rPr>
          <w:rFonts w:hint="eastAsia"/>
        </w:rPr>
      </w:pPr>
      <w:r>
        <w:rPr>
          <w:rFonts w:hint="eastAsia"/>
        </w:rPr>
        <w:t>不，即使天使从天上来到我眼前显现，也不会增加我的信仰；</w:t>
      </w:r>
    </w:p>
    <w:p w14:paraId="34384890">
      <w:pPr>
        <w:ind w:left="-5"/>
        <w:rPr>
          <w:rFonts w:hint="eastAsia"/>
        </w:rPr>
      </w:pPr>
    </w:p>
    <w:p w14:paraId="0BA454B5">
      <w:pPr>
        <w:ind w:left="-5"/>
        <w:rPr>
          <w:rFonts w:hint="eastAsia"/>
        </w:rPr>
      </w:pPr>
      <w:r>
        <w:rPr>
          <w:rFonts w:hint="eastAsia"/>
        </w:rPr>
        <w:t>for I have of my Saviour Christ Jesus bond and seal; I have his Word, Spirit, and sacrament; thereon I depend, and desire no new revelations.</w:t>
      </w:r>
    </w:p>
    <w:p w14:paraId="3C3E4F4E">
      <w:pPr>
        <w:ind w:left="-5"/>
        <w:rPr>
          <w:rFonts w:hint="eastAsia"/>
        </w:rPr>
      </w:pPr>
      <w:r>
        <w:rPr>
          <w:rFonts w:hint="eastAsia"/>
        </w:rPr>
        <w:t>因为我有我救主基督耶稣的凭据和印记；我有祂的道、灵和圣礼；我依靠这些，不渴望新的启示。</w:t>
      </w:r>
    </w:p>
    <w:p w14:paraId="105E1A00">
      <w:pPr>
        <w:ind w:left="-5"/>
        <w:rPr>
          <w:rFonts w:hint="eastAsia"/>
        </w:rPr>
      </w:pPr>
    </w:p>
    <w:p w14:paraId="20A4519C">
      <w:pPr>
        <w:ind w:left="-5"/>
        <w:rPr>
          <w:rFonts w:hint="eastAsia"/>
        </w:rPr>
      </w:pPr>
      <w:r>
        <w:rPr>
          <w:rFonts w:hint="eastAsia"/>
        </w:rPr>
        <w:t>And the more steadfastly to confirm me in this resolution, to hold solely by God's Word, and not to give credit to any visions or revelations, I shall relate the following circumstance: -</w:t>
      </w:r>
    </w:p>
    <w:p w14:paraId="36A8CBB7">
      <w:pPr>
        <w:ind w:left="-5"/>
        <w:rPr>
          <w:rFonts w:hint="eastAsia"/>
        </w:rPr>
      </w:pPr>
      <w:r>
        <w:rPr>
          <w:rFonts w:hint="eastAsia"/>
        </w:rPr>
        <w:t>为了更坚定地使我确立这决心，即单单持守神的道，而不听信任何异象或启示，我要讲述以下的情况：——</w:t>
      </w:r>
    </w:p>
    <w:p w14:paraId="3E7C81CA">
      <w:pPr>
        <w:ind w:left="-5"/>
        <w:rPr>
          <w:rFonts w:hint="eastAsia"/>
        </w:rPr>
      </w:pPr>
    </w:p>
    <w:p w14:paraId="4698EB13">
      <w:pPr>
        <w:ind w:left="-5"/>
        <w:rPr>
          <w:rFonts w:hint="eastAsia"/>
        </w:rPr>
      </w:pPr>
      <w:r>
        <w:rPr>
          <w:rFonts w:hint="eastAsia"/>
        </w:rPr>
        <w:t>On Good Friday last, I being in my chamber in fervent prayer, contemplating with myself, how Christ my Saviour on the cross suffered and died for our sins, there suddenly appeared upon the wall a bright vision of our Saviour Christ, with the five wounds, steadfastly looking upon me, as if it had been Christ himself corporally.</w:t>
      </w:r>
    </w:p>
    <w:p w14:paraId="5FBA36DB">
      <w:pPr>
        <w:ind w:left="-5"/>
        <w:rPr>
          <w:rFonts w:hint="eastAsia"/>
        </w:rPr>
      </w:pPr>
      <w:r>
        <w:rPr>
          <w:rFonts w:hint="eastAsia"/>
        </w:rPr>
        <w:t>去年受难节（Good Friday），我在内室切切祷告，独自默想基督我的救主如何在十字架上为我们的罪受苦受死，突然墙上出现了一个明亮的异象，是我们救主基督带着五个伤口，定睛看着我，仿佛是基督肉身亲自显现。</w:t>
      </w:r>
    </w:p>
    <w:p w14:paraId="2D0EBDBD">
      <w:pPr>
        <w:ind w:left="-5"/>
        <w:rPr>
          <w:rFonts w:hint="eastAsia"/>
        </w:rPr>
      </w:pPr>
    </w:p>
    <w:p w14:paraId="11F617BF">
      <w:pPr>
        <w:ind w:left="-5"/>
        <w:rPr>
          <w:rFonts w:hint="eastAsia"/>
        </w:rPr>
      </w:pPr>
      <w:r>
        <w:rPr>
          <w:rFonts w:hint="eastAsia"/>
        </w:rPr>
        <w:t>At first sight, I thought it had been some celestial revelation, but I reflected that it must needs be an illusion and juggling of the devil, for Christ appeared to us in his Word, and in a meaner and more humble form;</w:t>
      </w:r>
    </w:p>
    <w:p w14:paraId="3890BD5E">
      <w:pPr>
        <w:ind w:left="-5"/>
        <w:rPr>
          <w:rFonts w:hint="eastAsia"/>
        </w:rPr>
      </w:pPr>
      <w:r>
        <w:rPr>
          <w:rFonts w:hint="eastAsia"/>
        </w:rPr>
        <w:t>初看时，我以为是某种天上的启示，但我反省这必然是魔鬼的幻觉和把戏，因为基督是在祂的道中，以更寒微和更谦卑的形式向我们显现；</w:t>
      </w:r>
    </w:p>
    <w:p w14:paraId="64C665C0">
      <w:pPr>
        <w:ind w:left="-5"/>
        <w:rPr>
          <w:rFonts w:hint="eastAsia"/>
        </w:rPr>
      </w:pPr>
    </w:p>
    <w:p w14:paraId="7A5A9AFF">
      <w:pPr>
        <w:ind w:left="-5"/>
        <w:rPr>
          <w:rFonts w:hint="eastAsia"/>
        </w:rPr>
      </w:pPr>
      <w:r>
        <w:rPr>
          <w:rFonts w:hint="eastAsia"/>
        </w:rPr>
        <w:t>therefore I spake to the vision thus: Avoid thee, confounded devil: I know no other Christ than he who was crucified, and who in his Word is pictured and presented unto me.</w:t>
      </w:r>
    </w:p>
    <w:p w14:paraId="53DB6A63">
      <w:pPr>
        <w:ind w:left="-5"/>
        <w:rPr>
          <w:rFonts w:hint="eastAsia"/>
        </w:rPr>
      </w:pPr>
      <w:r>
        <w:rPr>
          <w:rFonts w:hint="eastAsia"/>
        </w:rPr>
        <w:t>因此我对那异象这样说：滚开，该死的魔鬼：我不认识别的基督，只认识那位被钉十字架的，就是在祂的道中向我描绘和呈现的那位。</w:t>
      </w:r>
    </w:p>
    <w:p w14:paraId="5D23E1A5">
      <w:pPr>
        <w:ind w:left="-5"/>
        <w:rPr>
          <w:rFonts w:hint="eastAsia"/>
        </w:rPr>
      </w:pPr>
    </w:p>
    <w:p w14:paraId="53809BA8">
      <w:pPr>
        <w:ind w:left="-5"/>
        <w:rPr>
          <w:rFonts w:hint="eastAsia"/>
        </w:rPr>
      </w:pPr>
      <w:r>
        <w:rPr>
          <w:rFonts w:hint="eastAsia"/>
        </w:rPr>
        <w:t>Whereupon the image vanished, clearly showing of whom it came.</w:t>
      </w:r>
    </w:p>
    <w:p w14:paraId="079CC6A0">
      <w:pPr>
        <w:ind w:left="-5"/>
        <w:rPr>
          <w:rFonts w:hint="eastAsia"/>
        </w:rPr>
      </w:pPr>
      <w:r>
        <w:rPr>
          <w:rFonts w:hint="eastAsia"/>
        </w:rPr>
        <w:t>于是那图像就消失了，清楚地表明它是从谁来的。</w:t>
      </w:r>
    </w:p>
    <w:p w14:paraId="1F8050C7">
      <w:pPr>
        <w:ind w:left="-5"/>
        <w:rPr>
          <w:rFonts w:hint="eastAsia"/>
        </w:rPr>
      </w:pPr>
    </w:p>
    <w:p w14:paraId="209BCA0F">
      <w:pPr>
        <w:ind w:left="-5"/>
        <w:rPr>
          <w:rFonts w:hint="eastAsia"/>
        </w:rPr>
      </w:pPr>
      <w:r>
        <w:rPr>
          <w:rFonts w:hint="eastAsia"/>
        </w:rPr>
        <w:t>CCXXXVII.</w:t>
      </w:r>
    </w:p>
    <w:p w14:paraId="75374F7B">
      <w:pPr>
        <w:ind w:left="-5"/>
        <w:rPr>
          <w:rFonts w:hint="eastAsia"/>
        </w:rPr>
      </w:pPr>
      <w:r>
        <w:rPr>
          <w:rFonts w:hint="eastAsia"/>
        </w:rPr>
        <w:t>二三七</w:t>
      </w:r>
    </w:p>
    <w:p w14:paraId="539ABDA0">
      <w:pPr>
        <w:ind w:left="-5"/>
        <w:rPr>
          <w:rFonts w:hint="eastAsia"/>
        </w:rPr>
      </w:pPr>
    </w:p>
    <w:p w14:paraId="431530DB">
      <w:pPr>
        <w:ind w:left="-5"/>
        <w:rPr>
          <w:rFonts w:hint="eastAsia"/>
        </w:rPr>
      </w:pPr>
      <w:r>
        <w:rPr>
          <w:rFonts w:hint="eastAsia"/>
        </w:rPr>
        <w:t>Alas! what is our wit and wisdom? before we understand anything as we ought, we lie down and die, so that the devil has a good chance with us.</w:t>
      </w:r>
    </w:p>
    <w:p w14:paraId="23F7FD55">
      <w:pPr>
        <w:ind w:left="-5"/>
        <w:rPr>
          <w:rFonts w:hint="eastAsia"/>
        </w:rPr>
      </w:pPr>
      <w:r>
        <w:rPr>
          <w:rFonts w:hint="eastAsia"/>
        </w:rPr>
        <w:t>唉！我们的才智和智慧算什么？还没等我们将任何事理解得当，我们就倒下死去了，以致魔鬼对我们有机可乘。</w:t>
      </w:r>
    </w:p>
    <w:p w14:paraId="79D03889">
      <w:pPr>
        <w:ind w:left="-5"/>
        <w:rPr>
          <w:rFonts w:hint="eastAsia"/>
        </w:rPr>
      </w:pPr>
    </w:p>
    <w:p w14:paraId="4A029FD0">
      <w:pPr>
        <w:ind w:left="-5"/>
        <w:rPr>
          <w:rFonts w:hint="eastAsia"/>
        </w:rPr>
      </w:pPr>
      <w:r>
        <w:rPr>
          <w:rFonts w:hint="eastAsia"/>
        </w:rPr>
        <w:t>When one is thirty years old, he has still Stultitias carnales; yea, also, Stultitias spirituales;</w:t>
      </w:r>
    </w:p>
    <w:p w14:paraId="2D6DC3F7">
      <w:pPr>
        <w:ind w:left="-5"/>
        <w:rPr>
          <w:rFonts w:hint="eastAsia"/>
        </w:rPr>
      </w:pPr>
      <w:r>
        <w:rPr>
          <w:rFonts w:hint="eastAsia"/>
        </w:rPr>
        <w:t>当一个人三十岁时，他仍有Stultitias carnales（肉体的愚拙）；是的，也有Stultitias spirituales（属灵的愚拙）；</w:t>
      </w:r>
    </w:p>
    <w:p w14:paraId="5CDAC002">
      <w:pPr>
        <w:ind w:left="-5"/>
        <w:rPr>
          <w:rFonts w:hint="eastAsia"/>
        </w:rPr>
      </w:pPr>
    </w:p>
    <w:p w14:paraId="43841730">
      <w:pPr>
        <w:ind w:left="-5"/>
        <w:rPr>
          <w:rFonts w:hint="eastAsia"/>
        </w:rPr>
      </w:pPr>
      <w:r>
        <w:rPr>
          <w:rFonts w:hint="eastAsia"/>
        </w:rPr>
        <w:t>and yet `tis much to be admired at, how in such our imbecility and weakness, we achieve and accomplish much and great matters, but `tis God does it.</w:t>
      </w:r>
    </w:p>
    <w:p w14:paraId="5CADCD3E">
      <w:pPr>
        <w:ind w:left="-5"/>
        <w:rPr>
          <w:rFonts w:hint="eastAsia"/>
        </w:rPr>
      </w:pPr>
      <w:r>
        <w:rPr>
          <w:rFonts w:hint="eastAsia"/>
        </w:rPr>
        <w:t>然而令人惊叹的是，在我们如此的低能和软弱中，我们竟能成就和完成许多伟大的事，但这都是神做的。</w:t>
      </w:r>
    </w:p>
    <w:p w14:paraId="70F484A5">
      <w:pPr>
        <w:ind w:left="-5"/>
        <w:rPr>
          <w:rFonts w:hint="eastAsia"/>
        </w:rPr>
      </w:pPr>
    </w:p>
    <w:p w14:paraId="54ACA378">
      <w:pPr>
        <w:ind w:left="-5"/>
        <w:rPr>
          <w:rFonts w:hint="eastAsia"/>
        </w:rPr>
      </w:pPr>
      <w:r>
        <w:rPr>
          <w:rFonts w:hint="eastAsia"/>
        </w:rPr>
        <w:t>God gave to Alexander the Great wisdom and good success; yet he calls him, in the prophet Jeremiah, a youth, where he says, a young boy shall perform it; he shall come and turn the city Tyre upside down.</w:t>
      </w:r>
    </w:p>
    <w:p w14:paraId="2F57352E">
      <w:pPr>
        <w:ind w:left="-5"/>
        <w:rPr>
          <w:rFonts w:hint="eastAsia"/>
        </w:rPr>
      </w:pPr>
      <w:r>
        <w:rPr>
          <w:rFonts w:hint="eastAsia"/>
        </w:rPr>
        <w:t>神赐给亚历山大大帝智慧和成功；然而在先知耶利米书中，神称他为少年，那里说，一个少年人将成就这事；他将来到并倾覆推罗城。</w:t>
      </w:r>
    </w:p>
    <w:p w14:paraId="7285E818">
      <w:pPr>
        <w:ind w:left="-5"/>
        <w:rPr>
          <w:rFonts w:hint="eastAsia"/>
        </w:rPr>
      </w:pPr>
    </w:p>
    <w:p w14:paraId="787915ED">
      <w:pPr>
        <w:ind w:left="-5"/>
        <w:rPr>
          <w:rFonts w:hint="eastAsia"/>
        </w:rPr>
      </w:pPr>
      <w:r>
        <w:rPr>
          <w:rFonts w:hint="eastAsia"/>
        </w:rPr>
        <w:t>Yet Alexander could not leave off his foolishness, for often he swilled himself drunk, and in his drunkenness stabbed his best and worthiest friends, and afterwards drank himself to death at Babylon.</w:t>
      </w:r>
    </w:p>
    <w:p w14:paraId="29E60DA5">
      <w:pPr>
        <w:ind w:left="-5"/>
        <w:rPr>
          <w:rFonts w:hint="eastAsia"/>
        </w:rPr>
      </w:pPr>
      <w:r>
        <w:rPr>
          <w:rFonts w:hint="eastAsia"/>
        </w:rPr>
        <w:t>然而亚历山大无法摆脱他的愚昧，因为他常把自己灌醉，醉酒时刺死了他最好、最有价值的朋友，后来在巴比伦把自己喝死了。</w:t>
      </w:r>
    </w:p>
    <w:p w14:paraId="2B3DD9FC">
      <w:pPr>
        <w:ind w:left="-5"/>
        <w:rPr>
          <w:rFonts w:hint="eastAsia"/>
        </w:rPr>
      </w:pPr>
    </w:p>
    <w:p w14:paraId="4F9BDEBF">
      <w:pPr>
        <w:ind w:left="-5"/>
        <w:rPr>
          <w:rFonts w:hint="eastAsia"/>
        </w:rPr>
      </w:pPr>
      <w:r>
        <w:rPr>
          <w:rFonts w:hint="eastAsia"/>
        </w:rPr>
        <w:t>Solomon was not above twenty when he was made king, but he was well instructed by Nathan, and desired wisdom, which was pleasing to God, as the text says.</w:t>
      </w:r>
    </w:p>
    <w:p w14:paraId="7CC8D73D">
      <w:pPr>
        <w:ind w:left="-5"/>
        <w:rPr>
          <w:rFonts w:hint="eastAsia"/>
        </w:rPr>
      </w:pPr>
      <w:r>
        <w:rPr>
          <w:rFonts w:hint="eastAsia"/>
        </w:rPr>
        <w:t>所罗门作王时不过二十岁，但他受拿单良好的教导，并求智慧，这是神所喜悦的，正如经文所说。</w:t>
      </w:r>
    </w:p>
    <w:p w14:paraId="4FDD4CE7">
      <w:pPr>
        <w:ind w:left="-5"/>
        <w:rPr>
          <w:rFonts w:hint="eastAsia"/>
        </w:rPr>
      </w:pPr>
    </w:p>
    <w:p w14:paraId="6CED5D31">
      <w:pPr>
        <w:ind w:left="-5"/>
        <w:rPr>
          <w:rFonts w:hint="eastAsia"/>
        </w:rPr>
      </w:pPr>
      <w:r>
        <w:rPr>
          <w:rFonts w:hint="eastAsia"/>
        </w:rPr>
        <w:t>But now, chests full of money are desired.</w:t>
      </w:r>
    </w:p>
    <w:p w14:paraId="2A91C0DF">
      <w:pPr>
        <w:ind w:left="-5"/>
        <w:rPr>
          <w:rFonts w:hint="eastAsia"/>
        </w:rPr>
      </w:pPr>
      <w:r>
        <w:rPr>
          <w:rFonts w:hint="eastAsia"/>
        </w:rPr>
        <w:t>但现在，人们渴望的是满箱的钱财。</w:t>
      </w:r>
    </w:p>
    <w:p w14:paraId="44E5F9B7">
      <w:pPr>
        <w:ind w:left="-5"/>
        <w:rPr>
          <w:rFonts w:hint="eastAsia"/>
        </w:rPr>
      </w:pPr>
    </w:p>
    <w:p w14:paraId="09F9ED98">
      <w:pPr>
        <w:ind w:left="-5"/>
        <w:rPr>
          <w:rFonts w:hint="eastAsia"/>
        </w:rPr>
      </w:pPr>
      <w:r>
        <w:rPr>
          <w:rFonts w:hint="eastAsia"/>
        </w:rPr>
        <w:t>O! say we now, if I had but money, then I would do so and so.</w:t>
      </w:r>
    </w:p>
    <w:p w14:paraId="7CF42F42">
      <w:pPr>
        <w:ind w:left="-5"/>
        <w:rPr>
          <w:rFonts w:hint="eastAsia"/>
        </w:rPr>
      </w:pPr>
      <w:r>
        <w:rPr>
          <w:rFonts w:hint="eastAsia"/>
        </w:rPr>
        <w:t>噢！我们现在说，我要是有了钱，我就要做这做那。</w:t>
      </w:r>
    </w:p>
    <w:p w14:paraId="48C7D32B">
      <w:pPr>
        <w:ind w:left="-5"/>
        <w:rPr>
          <w:rFonts w:hint="eastAsia"/>
        </w:rPr>
      </w:pPr>
    </w:p>
    <w:p w14:paraId="5696E69E">
      <w:pPr>
        <w:ind w:left="-5"/>
        <w:rPr>
          <w:rFonts w:hint="eastAsia"/>
        </w:rPr>
      </w:pPr>
      <w:r>
        <w:rPr>
          <w:rFonts w:hint="eastAsia"/>
        </w:rPr>
        <w:t>CCXXXVIII.</w:t>
      </w:r>
    </w:p>
    <w:p w14:paraId="4C51D97F">
      <w:pPr>
        <w:ind w:left="-5"/>
        <w:rPr>
          <w:rFonts w:hint="eastAsia"/>
        </w:rPr>
      </w:pPr>
      <w:r>
        <w:rPr>
          <w:rFonts w:hint="eastAsia"/>
        </w:rPr>
        <w:t>二三八</w:t>
      </w:r>
    </w:p>
    <w:p w14:paraId="07629903">
      <w:pPr>
        <w:ind w:left="-5"/>
        <w:rPr>
          <w:rFonts w:hint="eastAsia"/>
        </w:rPr>
      </w:pPr>
    </w:p>
    <w:p w14:paraId="2F6F84E1">
      <w:pPr>
        <w:ind w:left="-5"/>
        <w:rPr>
          <w:rFonts w:hint="eastAsia"/>
        </w:rPr>
      </w:pPr>
      <w:r>
        <w:rPr>
          <w:rFonts w:hint="eastAsia"/>
        </w:rPr>
        <w:t>Christ said to the heathen woman: I am not sent but to the lost sheep of the house of Israel; yet afterwards he helped both her and her daughter; therefore a man might say: Christ here contradicted himself.</w:t>
      </w:r>
    </w:p>
    <w:p w14:paraId="15DAD453">
      <w:pPr>
        <w:ind w:left="-5"/>
        <w:rPr>
          <w:rFonts w:hint="eastAsia"/>
        </w:rPr>
      </w:pPr>
      <w:r>
        <w:rPr>
          <w:rFonts w:hint="eastAsia"/>
        </w:rPr>
        <w:t>基督对外邦妇人说：我奉差遣不过是到以色列家迷失的羊那里去；然而后来祂帮助了她和她的女儿；因此人可能会说：基督这里自相矛盾。</w:t>
      </w:r>
    </w:p>
    <w:p w14:paraId="4DE02161">
      <w:pPr>
        <w:ind w:left="-5"/>
        <w:rPr>
          <w:rFonts w:hint="eastAsia"/>
        </w:rPr>
      </w:pPr>
    </w:p>
    <w:p w14:paraId="3B04F4BD">
      <w:pPr>
        <w:ind w:left="-5"/>
        <w:rPr>
          <w:rFonts w:hint="eastAsia"/>
        </w:rPr>
      </w:pPr>
      <w:r>
        <w:rPr>
          <w:rFonts w:hint="eastAsia"/>
        </w:rPr>
        <w:t>I reply: True, Christ was not sent to the Gentiles, but when the Gentiles came unto him, he would not reject or put them from him.</w:t>
      </w:r>
    </w:p>
    <w:p w14:paraId="3488B25C">
      <w:pPr>
        <w:ind w:left="-5"/>
        <w:rPr>
          <w:rFonts w:hint="eastAsia"/>
        </w:rPr>
      </w:pPr>
      <w:r>
        <w:rPr>
          <w:rFonts w:hint="eastAsia"/>
        </w:rPr>
        <w:t>我回答：没错，基督没有被差遣到外邦人那里，但当外邦人来到祂面前时，祂不愿拒绝或推开他们。</w:t>
      </w:r>
    </w:p>
    <w:p w14:paraId="033B5E7C">
      <w:pPr>
        <w:ind w:left="-5"/>
        <w:rPr>
          <w:rFonts w:hint="eastAsia"/>
        </w:rPr>
      </w:pPr>
    </w:p>
    <w:p w14:paraId="6E92F515">
      <w:pPr>
        <w:ind w:left="-5"/>
        <w:rPr>
          <w:rFonts w:hint="eastAsia"/>
        </w:rPr>
      </w:pPr>
      <w:r>
        <w:rPr>
          <w:rFonts w:hint="eastAsia"/>
        </w:rPr>
        <w:t>In person he was sent only to the Jews, and therefore he preached in the land of the Jews.</w:t>
      </w:r>
    </w:p>
    <w:p w14:paraId="6285009D">
      <w:pPr>
        <w:ind w:left="-5"/>
        <w:rPr>
          <w:rFonts w:hint="eastAsia"/>
        </w:rPr>
      </w:pPr>
      <w:r>
        <w:rPr>
          <w:rFonts w:hint="eastAsia"/>
        </w:rPr>
        <w:t>就个人而言，祂只被差遣到犹太人那里，因此祂在犹太人的地上讲道。</w:t>
      </w:r>
    </w:p>
    <w:p w14:paraId="0CD01B62">
      <w:pPr>
        <w:ind w:left="-5"/>
        <w:rPr>
          <w:rFonts w:hint="eastAsia"/>
        </w:rPr>
      </w:pPr>
    </w:p>
    <w:p w14:paraId="60991F22">
      <w:pPr>
        <w:ind w:left="-5"/>
        <w:rPr>
          <w:rFonts w:hint="eastAsia"/>
        </w:rPr>
      </w:pPr>
      <w:r>
        <w:rPr>
          <w:rFonts w:hint="eastAsia"/>
        </w:rPr>
        <w:t>But through the apostles his doctrine went into the whole world.</w:t>
      </w:r>
    </w:p>
    <w:p w14:paraId="238BA530">
      <w:pPr>
        <w:ind w:left="-5"/>
        <w:rPr>
          <w:rFonts w:hint="eastAsia"/>
        </w:rPr>
      </w:pPr>
      <w:r>
        <w:rPr>
          <w:rFonts w:hint="eastAsia"/>
        </w:rPr>
        <w:t>但藉着使徒，祂的教义进入了全世界。</w:t>
      </w:r>
    </w:p>
    <w:p w14:paraId="3E04DF9B">
      <w:pPr>
        <w:ind w:left="-5"/>
        <w:rPr>
          <w:rFonts w:hint="eastAsia"/>
        </w:rPr>
      </w:pPr>
    </w:p>
    <w:p w14:paraId="337782C8">
      <w:pPr>
        <w:ind w:left="-5"/>
        <w:rPr>
          <w:rFonts w:hint="eastAsia"/>
        </w:rPr>
      </w:pPr>
      <w:r>
        <w:rPr>
          <w:rFonts w:hint="eastAsia"/>
        </w:rPr>
        <w:t>And St Paul names the Lord Christ, ministrum circumcisionis, by reason of the promise which God gave to the fathers.</w:t>
      </w:r>
    </w:p>
    <w:p w14:paraId="3EFF1B66">
      <w:pPr>
        <w:ind w:left="-5"/>
        <w:rPr>
          <w:rFonts w:hint="eastAsia"/>
        </w:rPr>
      </w:pPr>
      <w:r>
        <w:rPr>
          <w:rFonts w:hint="eastAsia"/>
        </w:rPr>
        <w:t>圣保罗称主基督为ministrum circumcisionis（受割礼之人的执事），是因为神给列祖的应许。</w:t>
      </w:r>
    </w:p>
    <w:p w14:paraId="00ED2DDE">
      <w:pPr>
        <w:ind w:left="-5"/>
        <w:rPr>
          <w:rFonts w:hint="eastAsia"/>
        </w:rPr>
      </w:pPr>
    </w:p>
    <w:p w14:paraId="4B26C318">
      <w:pPr>
        <w:ind w:left="-5"/>
        <w:rPr>
          <w:rFonts w:hint="eastAsia"/>
        </w:rPr>
      </w:pPr>
      <w:r>
        <w:rPr>
          <w:rFonts w:hint="eastAsia"/>
        </w:rPr>
        <w:t>The Jews themselves boast of God's justness in performing what he promised, but we Gentiles boast of God's mercy; God has not forgotten us Gentiles.</w:t>
      </w:r>
    </w:p>
    <w:p w14:paraId="65C5CAA4">
      <w:pPr>
        <w:ind w:left="-5"/>
        <w:rPr>
          <w:rFonts w:hint="eastAsia"/>
        </w:rPr>
      </w:pPr>
      <w:r>
        <w:rPr>
          <w:rFonts w:hint="eastAsia"/>
        </w:rPr>
        <w:t>犹太人夸耀神的公义，因祂成就了祂所应许的，但我们外邦人夸耀神的怜悯；神没有忘记我们外邦人。</w:t>
      </w:r>
    </w:p>
    <w:p w14:paraId="44DF880E">
      <w:pPr>
        <w:ind w:left="-5"/>
        <w:rPr>
          <w:rFonts w:hint="eastAsia"/>
        </w:rPr>
      </w:pPr>
    </w:p>
    <w:p w14:paraId="19943A5D">
      <w:pPr>
        <w:ind w:left="-5"/>
        <w:rPr>
          <w:rFonts w:hint="eastAsia"/>
        </w:rPr>
      </w:pPr>
      <w:r>
        <w:rPr>
          <w:rFonts w:hint="eastAsia"/>
        </w:rPr>
        <w:t>Indeed, God spake not with us, neither had we king or prophet with whom God spake; but St Paul, in another place, says: It was necessary that the Word should first be preached to you, but seeing you will not receive it, lo! we turn to the Gentiles.</w:t>
      </w:r>
    </w:p>
    <w:p w14:paraId="1EF7F0F0">
      <w:pPr>
        <w:ind w:left="-5"/>
        <w:rPr>
          <w:rFonts w:hint="eastAsia"/>
        </w:rPr>
      </w:pPr>
      <w:r>
        <w:rPr>
          <w:rFonts w:hint="eastAsia"/>
        </w:rPr>
        <w:t>确实，神没有对我们说话，我们也没有神与之说话的君王或先知；但圣保罗在别处说：神的道先讲给你们原是应当的；只因你们弃绝这道……看哪，我们就转向外邦人去。</w:t>
      </w:r>
    </w:p>
    <w:p w14:paraId="2A086E93">
      <w:pPr>
        <w:ind w:left="-5"/>
        <w:rPr>
          <w:rFonts w:hint="eastAsia"/>
        </w:rPr>
      </w:pPr>
    </w:p>
    <w:p w14:paraId="00FABA3F">
      <w:pPr>
        <w:ind w:left="-5"/>
        <w:rPr>
          <w:rFonts w:hint="eastAsia"/>
        </w:rPr>
      </w:pPr>
      <w:r>
        <w:rPr>
          <w:rFonts w:hint="eastAsia"/>
        </w:rPr>
        <w:t>At this the Jews are much offended to this day; they flatter themselves: Messiah is only and alone for them and theirs.</w:t>
      </w:r>
    </w:p>
    <w:p w14:paraId="661A6CF1">
      <w:pPr>
        <w:ind w:left="-5"/>
        <w:rPr>
          <w:rFonts w:hint="eastAsia"/>
        </w:rPr>
      </w:pPr>
      <w:r>
        <w:rPr>
          <w:rFonts w:hint="eastAsia"/>
        </w:rPr>
        <w:t>对此，犹太人直到今日仍深感冒犯；他们自欺地认为：弥赛亚唯独是为他们和属他们的人预备的。</w:t>
      </w:r>
    </w:p>
    <w:p w14:paraId="78598517">
      <w:pPr>
        <w:ind w:left="-5"/>
        <w:rPr>
          <w:rFonts w:hint="eastAsia"/>
        </w:rPr>
      </w:pPr>
    </w:p>
    <w:p w14:paraId="49789A92">
      <w:pPr>
        <w:ind w:left="-5"/>
        <w:rPr>
          <w:rFonts w:hint="eastAsia"/>
        </w:rPr>
      </w:pPr>
      <w:r>
        <w:rPr>
          <w:rFonts w:hint="eastAsia"/>
        </w:rPr>
        <w:t>Indeed, it is a glorious name and title that Moses gives them: Thou art an holy nation: but David, in his Psalm, afterwards promises Christ to the Gentiles: "Praise the Lord all ye nations."</w:t>
      </w:r>
    </w:p>
    <w:p w14:paraId="355D27A4">
      <w:pPr>
        <w:ind w:left="-5"/>
        <w:rPr>
          <w:rFonts w:hint="eastAsia"/>
        </w:rPr>
      </w:pPr>
      <w:r>
        <w:rPr>
          <w:rFonts w:hint="eastAsia"/>
        </w:rPr>
        <w:t>确实，摩西给他们的是荣耀的名号和头衔：你曾是圣洁的国民：但大卫在他的诗篇中，后来将基督应许给外邦人：“万国啊，你们都当赞美耶和华。”</w:t>
      </w:r>
    </w:p>
    <w:p w14:paraId="70075EFF">
      <w:pPr>
        <w:ind w:left="-5"/>
        <w:rPr>
          <w:rFonts w:hint="eastAsia"/>
        </w:rPr>
      </w:pPr>
    </w:p>
    <w:p w14:paraId="741BAFA5">
      <w:pPr>
        <w:ind w:left="-5"/>
        <w:rPr>
          <w:rFonts w:hint="eastAsia"/>
        </w:rPr>
      </w:pPr>
      <w:r>
        <w:rPr>
          <w:rFonts w:hint="eastAsia"/>
        </w:rPr>
        <w:t>CCXXXIX.</w:t>
      </w:r>
    </w:p>
    <w:p w14:paraId="37D9CF7A">
      <w:pPr>
        <w:ind w:left="-5"/>
        <w:rPr>
          <w:rFonts w:hint="eastAsia"/>
        </w:rPr>
      </w:pPr>
      <w:r>
        <w:rPr>
          <w:rFonts w:hint="eastAsia"/>
        </w:rPr>
        <w:t>二三九</w:t>
      </w:r>
    </w:p>
    <w:p w14:paraId="3B5D0EF2">
      <w:pPr>
        <w:ind w:left="-5"/>
        <w:rPr>
          <w:rFonts w:hint="eastAsia"/>
        </w:rPr>
      </w:pPr>
    </w:p>
    <w:p w14:paraId="05562E95">
      <w:pPr>
        <w:ind w:left="-5"/>
        <w:rPr>
          <w:rFonts w:hint="eastAsia"/>
        </w:rPr>
      </w:pPr>
      <w:r>
        <w:rPr>
          <w:rFonts w:hint="eastAsia"/>
        </w:rPr>
        <w:t>We should consider the histories of Christ three manner of ways; first, as a history of acts or legends; secondly, as a gift or a present; thirdly, as an example, which we should believe and follow.</w:t>
      </w:r>
    </w:p>
    <w:p w14:paraId="5F13ACB2">
      <w:pPr>
        <w:ind w:left="-5"/>
        <w:rPr>
          <w:rFonts w:hint="eastAsia"/>
        </w:rPr>
      </w:pPr>
      <w:r>
        <w:rPr>
          <w:rFonts w:hint="eastAsia"/>
        </w:rPr>
        <w:t>我们应当以三种方式思考基督的历史；第一，作为事迹或传奇的历史；第二，作为礼物或赠品；第三，作为榜样，是我们应当相信和效法的。</w:t>
      </w:r>
    </w:p>
    <w:p w14:paraId="793AE1E7">
      <w:pPr>
        <w:ind w:left="-5"/>
        <w:rPr>
          <w:rFonts w:hint="eastAsia"/>
        </w:rPr>
      </w:pPr>
    </w:p>
    <w:p w14:paraId="018CBBD7">
      <w:pPr>
        <w:ind w:left="-5"/>
        <w:rPr>
          <w:rFonts w:hint="eastAsia"/>
        </w:rPr>
      </w:pPr>
      <w:r>
        <w:rPr>
          <w:rFonts w:hint="eastAsia"/>
        </w:rPr>
        <w:t>CCXL.</w:t>
      </w:r>
    </w:p>
    <w:p w14:paraId="734EDA31">
      <w:pPr>
        <w:ind w:left="-5"/>
        <w:rPr>
          <w:rFonts w:hint="eastAsia"/>
        </w:rPr>
      </w:pPr>
      <w:r>
        <w:rPr>
          <w:rFonts w:hint="eastAsia"/>
        </w:rPr>
        <w:t>二四零</w:t>
      </w:r>
    </w:p>
    <w:p w14:paraId="656229C2">
      <w:pPr>
        <w:ind w:left="-5"/>
        <w:rPr>
          <w:rFonts w:hint="eastAsia"/>
        </w:rPr>
      </w:pPr>
    </w:p>
    <w:p w14:paraId="5B9951C5">
      <w:pPr>
        <w:ind w:left="-5"/>
        <w:rPr>
          <w:rFonts w:hint="eastAsia"/>
        </w:rPr>
      </w:pPr>
      <w:r>
        <w:rPr>
          <w:rFonts w:hint="eastAsia"/>
        </w:rPr>
        <w:t>Christ, our blessed Saviour, forbore to preach and teach until the thirtieth year of his age, neither would he openly be heard; no, though he beheld and heard so many impieties, abominable idolatries, heresies, blasphemings of God, etc.</w:t>
      </w:r>
    </w:p>
    <w:p w14:paraId="55D7756E">
      <w:pPr>
        <w:ind w:left="-5"/>
        <w:rPr>
          <w:rFonts w:hint="eastAsia"/>
        </w:rPr>
      </w:pPr>
      <w:r>
        <w:rPr>
          <w:rFonts w:hint="eastAsia"/>
        </w:rPr>
        <w:t>基督，我们当称颂的救主，一直忍耐到三十岁才讲道和教导，也不愿公开被人听见；不，虽然祂看见并听见那么多不虔诚、可憎的偶像崇拜、异端、对神的亵渎等等。</w:t>
      </w:r>
    </w:p>
    <w:p w14:paraId="21753B94">
      <w:pPr>
        <w:ind w:left="-5"/>
        <w:rPr>
          <w:rFonts w:hint="eastAsia"/>
        </w:rPr>
      </w:pPr>
    </w:p>
    <w:p w14:paraId="025ED0CD">
      <w:pPr>
        <w:ind w:left="-5"/>
        <w:rPr>
          <w:rFonts w:hint="eastAsia"/>
        </w:rPr>
      </w:pPr>
      <w:r>
        <w:rPr>
          <w:rFonts w:hint="eastAsia"/>
        </w:rPr>
        <w:t>It was a wonderful thing he could abstain, and with patience endure them, until the time came that he was to appear in his office of preaching.</w:t>
      </w:r>
    </w:p>
    <w:p w14:paraId="74AE36C5">
      <w:pPr>
        <w:ind w:left="-5"/>
        <w:rPr>
          <w:rFonts w:hint="eastAsia"/>
        </w:rPr>
      </w:pPr>
      <w:r>
        <w:rPr>
          <w:rFonts w:hint="eastAsia"/>
        </w:rPr>
        <w:t>这是件奇妙的事，祂竟能忍住，并耐心地忍受这些，直到祂要在讲道的职分中显露的时候来到。</w:t>
      </w:r>
    </w:p>
    <w:p w14:paraId="7547763A">
      <w:pPr>
        <w:ind w:left="-5"/>
        <w:rPr>
          <w:rFonts w:hint="eastAsia"/>
        </w:rPr>
      </w:pPr>
    </w:p>
    <w:p w14:paraId="33628ED2">
      <w:pPr>
        <w:ind w:left="-5"/>
        <w:jc w:val="center"/>
        <w:rPr>
          <w:rFonts w:hint="eastAsia" w:ascii="Georgia" w:hAnsi="Georgia" w:eastAsia="Georgia" w:cs="Georgia"/>
          <w:b/>
          <w:color w:val="000000"/>
          <w:kern w:val="2"/>
          <w:sz w:val="50"/>
          <w:szCs w:val="24"/>
          <w:lang w:val="en-US" w:eastAsia="zh-CN" w:bidi="ar-SA"/>
          <w14:ligatures w14:val="standardContextual"/>
        </w:rPr>
      </w:pPr>
    </w:p>
    <w:p w14:paraId="3A5CE8BD">
      <w:pPr>
        <w:pStyle w:val="2"/>
        <w:bidi w:val="0"/>
        <w:rPr>
          <w:rFonts w:hint="eastAsia"/>
          <w:lang w:val="en-US" w:eastAsia="zh-CN"/>
        </w:rPr>
      </w:pPr>
      <w:r>
        <w:rPr>
          <w:rFonts w:hint="eastAsia"/>
          <w:lang w:val="en-US" w:eastAsia="zh-CN"/>
        </w:rPr>
        <w:t>OF THE HOLY GHOST</w:t>
      </w:r>
    </w:p>
    <w:p w14:paraId="2F975C5C">
      <w:pPr>
        <w:pStyle w:val="2"/>
        <w:bidi w:val="0"/>
        <w:rPr>
          <w:rFonts w:hint="eastAsia"/>
          <w:lang w:val="en-US" w:eastAsia="zh-CN"/>
        </w:rPr>
      </w:pPr>
      <w:r>
        <w:rPr>
          <w:rFonts w:hint="eastAsia"/>
          <w:lang w:val="en-US" w:eastAsia="zh-CN"/>
        </w:rPr>
        <w:t>论圣灵</w:t>
      </w:r>
    </w:p>
    <w:p w14:paraId="4E64707A">
      <w:pPr>
        <w:ind w:left="-5"/>
        <w:rPr>
          <w:rFonts w:hint="eastAsia"/>
        </w:rPr>
      </w:pPr>
    </w:p>
    <w:p w14:paraId="7CD08010">
      <w:pPr>
        <w:ind w:left="-5"/>
        <w:rPr>
          <w:rFonts w:hint="eastAsia"/>
        </w:rPr>
      </w:pPr>
      <w:r>
        <w:rPr>
          <w:rFonts w:hint="eastAsia"/>
        </w:rPr>
        <w:t>CCXLI.</w:t>
      </w:r>
    </w:p>
    <w:p w14:paraId="33FFFA23">
      <w:pPr>
        <w:ind w:left="-5"/>
        <w:rPr>
          <w:rFonts w:hint="eastAsia"/>
        </w:rPr>
      </w:pPr>
      <w:r>
        <w:rPr>
          <w:rFonts w:hint="eastAsia"/>
        </w:rPr>
        <w:t>The Holy Ghost has two offices: first, he is a Spirit of grace, that makes God gracious unto us, and receive us as his acceptable children, for Christ's sake.</w:t>
      </w:r>
    </w:p>
    <w:p w14:paraId="506C5339">
      <w:pPr>
        <w:ind w:left="-5"/>
        <w:rPr>
          <w:rFonts w:hint="eastAsia"/>
        </w:rPr>
      </w:pPr>
      <w:r>
        <w:rPr>
          <w:rFonts w:hint="eastAsia"/>
        </w:rPr>
        <w:t>圣灵有两个职分：第一，祂是恩典的灵，使上帝对我们施恩，并为基督的缘故，接纳我们为祂可悦纳的儿女。</w:t>
      </w:r>
    </w:p>
    <w:p w14:paraId="370AD176">
      <w:pPr>
        <w:ind w:left="-5"/>
        <w:rPr>
          <w:rFonts w:hint="eastAsia"/>
        </w:rPr>
      </w:pPr>
      <w:r>
        <w:rPr>
          <w:rFonts w:hint="eastAsia"/>
        </w:rPr>
        <w:t>Secondly, he is a Spirit of prayer, that prays for us, and for the whole world, to the end that all evil may be turned from us, and that all good may happen to us.</w:t>
      </w:r>
    </w:p>
    <w:p w14:paraId="386224EB">
      <w:pPr>
        <w:ind w:left="-5"/>
        <w:rPr>
          <w:rFonts w:hint="eastAsia"/>
        </w:rPr>
      </w:pPr>
      <w:r>
        <w:rPr>
          <w:rFonts w:hint="eastAsia"/>
        </w:rPr>
        <w:t>第二，祂是祷告的灵，为我们和全世界祷告，为要使一切邪恶都远离我们，使一切美善都临到我们。</w:t>
      </w:r>
    </w:p>
    <w:p w14:paraId="191FB591">
      <w:pPr>
        <w:ind w:left="-5"/>
        <w:rPr>
          <w:rFonts w:hint="eastAsia"/>
        </w:rPr>
      </w:pPr>
      <w:r>
        <w:rPr>
          <w:rFonts w:hint="eastAsia"/>
        </w:rPr>
        <w:t>The spirit of grace teaches people; the spirit of prayer prays.</w:t>
      </w:r>
    </w:p>
    <w:p w14:paraId="4CC50192">
      <w:pPr>
        <w:ind w:left="-5"/>
        <w:rPr>
          <w:rFonts w:hint="eastAsia"/>
        </w:rPr>
      </w:pPr>
      <w:r>
        <w:rPr>
          <w:rFonts w:hint="eastAsia"/>
        </w:rPr>
        <w:t>恩典的灵教导人；祷告的灵祷告。</w:t>
      </w:r>
    </w:p>
    <w:p w14:paraId="758108BB">
      <w:pPr>
        <w:ind w:left="-5"/>
        <w:rPr>
          <w:rFonts w:hint="eastAsia"/>
        </w:rPr>
      </w:pPr>
      <w:r>
        <w:rPr>
          <w:rFonts w:hint="eastAsia"/>
        </w:rPr>
        <w:t>It is a wonder how one thing is accomplished various ways.</w:t>
      </w:r>
    </w:p>
    <w:p w14:paraId="5D83F354">
      <w:pPr>
        <w:ind w:left="-5"/>
        <w:rPr>
          <w:rFonts w:hint="eastAsia"/>
        </w:rPr>
      </w:pPr>
      <w:r>
        <w:rPr>
          <w:rFonts w:hint="eastAsia"/>
        </w:rPr>
        <w:t>一件事能以多种方式完成，真是奇妙。</w:t>
      </w:r>
    </w:p>
    <w:p w14:paraId="7AFF7F58">
      <w:pPr>
        <w:ind w:left="-5"/>
        <w:rPr>
          <w:rFonts w:hint="eastAsia"/>
        </w:rPr>
      </w:pPr>
      <w:r>
        <w:rPr>
          <w:rFonts w:hint="eastAsia"/>
        </w:rPr>
        <w:t>It is one thing to have the Holy Spirit as a spirit of prophecy, and another to have the revealing of the same; for many have had the Holy Spirit before the birth of Christ, and yet he was not revealed unto them.</w:t>
      </w:r>
    </w:p>
    <w:p w14:paraId="7FA7455F">
      <w:pPr>
        <w:ind w:left="-5"/>
        <w:rPr>
          <w:rFonts w:hint="eastAsia"/>
        </w:rPr>
      </w:pPr>
      <w:r>
        <w:rPr>
          <w:rFonts w:hint="eastAsia"/>
        </w:rPr>
        <w:t>拥有作为预言之灵的圣灵是一回事，拥有这灵的启示是另一回事；因为许多人在基督诞生前已有了圣灵，然而祂并未向他们启示。</w:t>
      </w:r>
    </w:p>
    <w:p w14:paraId="7440FA84">
      <w:pPr>
        <w:ind w:left="-5"/>
        <w:rPr>
          <w:rFonts w:hint="eastAsia"/>
        </w:rPr>
      </w:pPr>
      <w:r>
        <w:rPr>
          <w:rFonts w:hint="eastAsia"/>
        </w:rPr>
        <w:t>We do not separate the Holy Ghost from faith; neither do we teach that he is against faith; for he is the certainty itself in the world, that makes us sure and certain of the Word; so that, without all wavering or doubting, we certainly believe that it is even so and no otherwise than as God's Word says and is delivered unto us.</w:t>
      </w:r>
    </w:p>
    <w:p w14:paraId="18394384">
      <w:pPr>
        <w:ind w:left="-5"/>
        <w:rPr>
          <w:rFonts w:hint="eastAsia"/>
        </w:rPr>
      </w:pPr>
      <w:r>
        <w:rPr>
          <w:rFonts w:hint="eastAsia"/>
        </w:rPr>
        <w:t>我们不把圣灵与信心分开；我们也不教导说祂是反对信心的；因为祂是这世界上的确据本身，使我们对圣言确信不疑；以致我们毫无摇摆或怀疑地确信，事情就是这样，绝非上帝圣言所说及传给我们之外的样子。</w:t>
      </w:r>
    </w:p>
    <w:p w14:paraId="52346DAA">
      <w:pPr>
        <w:ind w:left="-5"/>
        <w:rPr>
          <w:rFonts w:hint="eastAsia"/>
        </w:rPr>
      </w:pPr>
      <w:r>
        <w:rPr>
          <w:rFonts w:hint="eastAsia"/>
        </w:rPr>
        <w:t>But the Holy Ghost is given to none without the Word.</w:t>
      </w:r>
    </w:p>
    <w:p w14:paraId="73F102C3">
      <w:pPr>
        <w:ind w:left="-5"/>
        <w:rPr>
          <w:rFonts w:hint="eastAsia"/>
        </w:rPr>
      </w:pPr>
      <w:r>
        <w:rPr>
          <w:rFonts w:hint="eastAsia"/>
        </w:rPr>
        <w:t>但圣灵的赐予，从不离开圣言。</w:t>
      </w:r>
    </w:p>
    <w:p w14:paraId="491D7E81">
      <w:pPr>
        <w:ind w:left="-5"/>
        <w:rPr>
          <w:rFonts w:hint="eastAsia"/>
        </w:rPr>
      </w:pPr>
    </w:p>
    <w:p w14:paraId="2AE93078">
      <w:pPr>
        <w:ind w:left="-5"/>
        <w:rPr>
          <w:rFonts w:hint="eastAsia"/>
        </w:rPr>
      </w:pPr>
      <w:r>
        <w:rPr>
          <w:rFonts w:hint="eastAsia"/>
        </w:rPr>
        <w:t>Mohammed, the pope, papists, Antinomians, and other sectaries, have no certainty at all, neither can they be sure of these things; for they depend not on God's Word, but on their own righteousness.</w:t>
      </w:r>
    </w:p>
    <w:p w14:paraId="5EEBAAE9">
      <w:pPr>
        <w:ind w:left="-5"/>
        <w:rPr>
          <w:rFonts w:hint="eastAsia"/>
        </w:rPr>
      </w:pPr>
      <w:r>
        <w:rPr>
          <w:rFonts w:hint="eastAsia"/>
        </w:rPr>
        <w:t>穆罕默德、教皇、教皇派、反律法主义者和其他教派分子，都毫无确据，他们也无法确信这些事；因为他们不依靠上帝的圣言，而依靠自己的义。</w:t>
      </w:r>
    </w:p>
    <w:p w14:paraId="23D05B8C">
      <w:pPr>
        <w:ind w:left="-5"/>
        <w:rPr>
          <w:rFonts w:hint="eastAsia"/>
        </w:rPr>
      </w:pPr>
      <w:r>
        <w:rPr>
          <w:rFonts w:hint="eastAsia"/>
        </w:rPr>
        <w:t>And when they have done many and great works, yet they always stand in doubt, and say: Who knows whether this which we have done be pleasing to God or no; or, whether we have done works enough or no?</w:t>
      </w:r>
    </w:p>
    <w:p w14:paraId="2ECEA956">
      <w:pPr>
        <w:ind w:left="-5"/>
        <w:rPr>
          <w:rFonts w:hint="eastAsia"/>
        </w:rPr>
      </w:pPr>
      <w:r>
        <w:rPr>
          <w:rFonts w:hint="eastAsia"/>
        </w:rPr>
        <w:t>当他们行了许多大功之后，他们仍常存疑惑，说：谁知道我们所行的这事是否蒙上帝喜悦；或者，我们所行的善工是否足够呢？</w:t>
      </w:r>
    </w:p>
    <w:p w14:paraId="1A3EC1B1">
      <w:pPr>
        <w:ind w:left="-5"/>
        <w:rPr>
          <w:rFonts w:hint="eastAsia"/>
        </w:rPr>
      </w:pPr>
      <w:r>
        <w:rPr>
          <w:rFonts w:hint="eastAsia"/>
        </w:rPr>
        <w:t>They must continually think with themselves, We are still unworthy.</w:t>
      </w:r>
    </w:p>
    <w:p w14:paraId="7BAC66EE">
      <w:pPr>
        <w:ind w:left="-5"/>
        <w:rPr>
          <w:rFonts w:hint="eastAsia"/>
        </w:rPr>
      </w:pPr>
      <w:r>
        <w:rPr>
          <w:rFonts w:hint="eastAsia"/>
        </w:rPr>
        <w:t>他们必须不断地自己思想，我们仍是不配的。</w:t>
      </w:r>
    </w:p>
    <w:p w14:paraId="664B1B40">
      <w:pPr>
        <w:ind w:left="-5"/>
        <w:rPr>
          <w:rFonts w:hint="eastAsia"/>
        </w:rPr>
      </w:pPr>
    </w:p>
    <w:p w14:paraId="291D5324">
      <w:pPr>
        <w:ind w:left="-5"/>
        <w:rPr>
          <w:rFonts w:hint="eastAsia"/>
        </w:rPr>
      </w:pPr>
      <w:r>
        <w:rPr>
          <w:rFonts w:hint="eastAsia"/>
        </w:rPr>
        <w:t>But a true and godly Christian, between these two doubts, is sure and certain, and says: I nothing regard these doubtings; I neither look upon my holiness, nor upon my unworthiness, but I believe in Jesus Christ, who is both holy and worthy; and whether I be holy or unholy, yet I am sure and certain, that Christ gives himself, with all his holiness, worthiness, and what he is and has, to be mine own.</w:t>
      </w:r>
    </w:p>
    <w:p w14:paraId="146BA048">
      <w:pPr>
        <w:ind w:left="-5"/>
        <w:rPr>
          <w:rFonts w:hint="eastAsia"/>
        </w:rPr>
      </w:pPr>
      <w:r>
        <w:rPr>
          <w:rFonts w:hint="eastAsia"/>
        </w:rPr>
        <w:t>但一个真实敬虔的基督徒，在这两种怀疑之间，是确定无疑的，他说：我毫不理会这些怀疑；我既不看我的圣洁，也不看我的不配，但我相信耶稣基督，祂既是圣洁的又是配得的；无论我圣洁或不圣洁，我都确定无疑，基督将祂自己，连同祂一切的圣洁、配得，以及祂所是和所有，都赐给我为我自己的。</w:t>
      </w:r>
    </w:p>
    <w:p w14:paraId="48C3C012">
      <w:pPr>
        <w:ind w:left="-5"/>
        <w:rPr>
          <w:rFonts w:hint="eastAsia"/>
        </w:rPr>
      </w:pPr>
      <w:r>
        <w:rPr>
          <w:rFonts w:hint="eastAsia"/>
        </w:rPr>
        <w:t>For my part, I am a poor sinner, and that I am sure of out of God's Word.</w:t>
      </w:r>
    </w:p>
    <w:p w14:paraId="64F0B125">
      <w:pPr>
        <w:ind w:left="-5"/>
        <w:rPr>
          <w:rFonts w:hint="eastAsia"/>
        </w:rPr>
      </w:pPr>
      <w:r>
        <w:rPr>
          <w:rFonts w:hint="eastAsia"/>
        </w:rPr>
        <w:t>就我而言，我是一个可怜的罪人，这是我从上帝的圣言中确信的。</w:t>
      </w:r>
    </w:p>
    <w:p w14:paraId="4A723263">
      <w:pPr>
        <w:ind w:left="-5"/>
        <w:rPr>
          <w:rFonts w:hint="eastAsia"/>
        </w:rPr>
      </w:pPr>
      <w:r>
        <w:rPr>
          <w:rFonts w:hint="eastAsia"/>
        </w:rPr>
        <w:t>Therefore, the Holy Ghost only and alone is able to say: Jesus Christ is the Lord; the Holy Ghost teaches, preaches, and declares Christ.</w:t>
      </w:r>
    </w:p>
    <w:p w14:paraId="3543F3EC">
      <w:pPr>
        <w:ind w:left="-5"/>
        <w:rPr>
          <w:rFonts w:hint="eastAsia"/>
        </w:rPr>
      </w:pPr>
      <w:r>
        <w:rPr>
          <w:rFonts w:hint="eastAsia"/>
        </w:rPr>
        <w:t>因此，唯有圣灵能说：耶稣基督是主；圣灵教导、传讲并宣告基督。</w:t>
      </w:r>
    </w:p>
    <w:p w14:paraId="30C209F4">
      <w:pPr>
        <w:ind w:left="-5"/>
        <w:rPr>
          <w:rFonts w:hint="eastAsia"/>
        </w:rPr>
      </w:pPr>
    </w:p>
    <w:p w14:paraId="76DFD54D">
      <w:pPr>
        <w:ind w:left="-5"/>
        <w:rPr>
          <w:rFonts w:hint="eastAsia"/>
        </w:rPr>
      </w:pPr>
      <w:r>
        <w:rPr>
          <w:rFonts w:hint="eastAsia"/>
        </w:rPr>
        <w:t>The Holy Ghost goes first and before in what pertains to teaching; but in what concerns hearing, the Word goes first and before, and then the Holy Ghost follows after.</w:t>
      </w:r>
    </w:p>
    <w:p w14:paraId="45731AB0">
      <w:pPr>
        <w:ind w:left="-5"/>
        <w:rPr>
          <w:rFonts w:hint="eastAsia"/>
        </w:rPr>
      </w:pPr>
      <w:r>
        <w:rPr>
          <w:rFonts w:hint="eastAsia"/>
        </w:rPr>
        <w:t>在关乎教导的事上，圣灵居先；但在关乎听道的事上，圣言居先，然后圣灵随之而来。</w:t>
      </w:r>
    </w:p>
    <w:p w14:paraId="262B8F38">
      <w:pPr>
        <w:ind w:left="-5"/>
        <w:rPr>
          <w:rFonts w:hint="eastAsia"/>
        </w:rPr>
      </w:pPr>
      <w:r>
        <w:rPr>
          <w:rFonts w:hint="eastAsia"/>
        </w:rPr>
        <w:t>For we must first hear the Word, and then afterwards the Holy Ghost works in our hearts; he works in the hearts of whom he will, and how he will, but never without the Word.</w:t>
      </w:r>
    </w:p>
    <w:p w14:paraId="6CC46453">
      <w:pPr>
        <w:ind w:left="-5"/>
        <w:rPr>
          <w:rFonts w:hint="eastAsia"/>
        </w:rPr>
      </w:pPr>
      <w:r>
        <w:rPr>
          <w:rFonts w:hint="eastAsia"/>
        </w:rPr>
        <w:t>因为我们必须先听圣言，然后圣灵才在我们心中作工；祂随己意在人心中作工，也随己意的方式作工，但从不离开圣言。</w:t>
      </w:r>
    </w:p>
    <w:p w14:paraId="4BAAEFB9">
      <w:pPr>
        <w:ind w:left="-5"/>
        <w:rPr>
          <w:rFonts w:hint="eastAsia"/>
        </w:rPr>
      </w:pPr>
    </w:p>
    <w:p w14:paraId="75CD24FD">
      <w:pPr>
        <w:ind w:left="-5"/>
        <w:rPr>
          <w:rFonts w:hint="eastAsia"/>
        </w:rPr>
      </w:pPr>
      <w:r>
        <w:rPr>
          <w:rFonts w:hint="eastAsia"/>
        </w:rPr>
        <w:t>CCXLII.</w:t>
      </w:r>
    </w:p>
    <w:p w14:paraId="39B77481">
      <w:pPr>
        <w:ind w:left="-5"/>
        <w:rPr>
          <w:rFonts w:hint="eastAsia"/>
        </w:rPr>
      </w:pPr>
      <w:r>
        <w:rPr>
          <w:rFonts w:hint="eastAsia"/>
        </w:rPr>
        <w:t>The Holy Ghost began his office and his work openly on Whitsunday; for he gave to the apostles and disciples of Christ, a true and certain comfort in their hearts, and a secure and joyful courage, insomuch that they regarded not whether the world and the devil were merry or sad, friends or enemies, angry or pleased.</w:t>
      </w:r>
    </w:p>
    <w:p w14:paraId="7F73BC6D">
      <w:pPr>
        <w:ind w:left="-5"/>
        <w:rPr>
          <w:rFonts w:hint="eastAsia"/>
        </w:rPr>
      </w:pPr>
      <w:r>
        <w:rPr>
          <w:rFonts w:hint="eastAsia"/>
        </w:rPr>
        <w:t>圣灵在五旬节那天公开开始祂的职分和工作；因为祂赐给基督的使徒和门徒，心里真实而确定的安慰，以及稳妥而喜乐的勇气，以致他们不理会世界和魔鬼是快乐还是悲伤，是朋友还是敌人，是愤怒还是喜悦。</w:t>
      </w:r>
    </w:p>
    <w:p w14:paraId="446A3226">
      <w:pPr>
        <w:ind w:left="-5"/>
        <w:rPr>
          <w:rFonts w:hint="eastAsia"/>
        </w:rPr>
      </w:pPr>
      <w:r>
        <w:rPr>
          <w:rFonts w:hint="eastAsia"/>
        </w:rPr>
        <w:t>They went in all security up and down the streets of the city, and doubtless they had these, or the like thoughts: We regard neither Annas or Caiaphas, Pilate nor Herod; they are nothing worth, we all in all; they are our subjects and servants, we their lords and rulers.</w:t>
      </w:r>
    </w:p>
    <w:p w14:paraId="0447E316">
      <w:pPr>
        <w:ind w:left="-5"/>
        <w:rPr>
          <w:rFonts w:hint="eastAsia"/>
        </w:rPr>
      </w:pPr>
      <w:r>
        <w:rPr>
          <w:rFonts w:hint="eastAsia"/>
        </w:rPr>
        <w:t>他们十分稳妥地在城中各街道上来来往往，无疑他们有这些，或类似的想法：我们不把亚那或该亚法、彼拉多或希律放在眼里；他们一文不值，我们才是一切；他们是我们的臣仆，我们是他们的主和统治者。</w:t>
      </w:r>
    </w:p>
    <w:p w14:paraId="4B6C2308">
      <w:pPr>
        <w:ind w:left="-5"/>
        <w:rPr>
          <w:rFonts w:hint="eastAsia"/>
        </w:rPr>
      </w:pPr>
    </w:p>
    <w:p w14:paraId="7591922B">
      <w:pPr>
        <w:ind w:left="-5"/>
        <w:rPr>
          <w:rFonts w:hint="eastAsia"/>
        </w:rPr>
      </w:pPr>
      <w:r>
        <w:rPr>
          <w:rFonts w:hint="eastAsia"/>
        </w:rPr>
        <w:t>So went the loving apostles on, in all courage, without seeking leave or license.</w:t>
      </w:r>
    </w:p>
    <w:p w14:paraId="550F6A9D">
      <w:pPr>
        <w:ind w:left="-5"/>
        <w:rPr>
          <w:rFonts w:hint="eastAsia"/>
        </w:rPr>
      </w:pPr>
      <w:r>
        <w:rPr>
          <w:rFonts w:hint="eastAsia"/>
        </w:rPr>
        <w:t>可爱的使徒们就这样，满有勇气地前行，不求许可或执照。</w:t>
      </w:r>
    </w:p>
    <w:p w14:paraId="173BEB9C">
      <w:pPr>
        <w:ind w:left="-5"/>
        <w:rPr>
          <w:rFonts w:hint="eastAsia"/>
        </w:rPr>
      </w:pPr>
    </w:p>
    <w:p w14:paraId="78B140A7">
      <w:pPr>
        <w:ind w:left="-5"/>
        <w:rPr>
          <w:rFonts w:hint="eastAsia"/>
        </w:rPr>
      </w:pPr>
      <w:r>
        <w:rPr>
          <w:rFonts w:hint="eastAsia"/>
        </w:rPr>
        <w:t>They asked not whether they should preach or no, or whether the priests and people would allow it.</w:t>
      </w:r>
    </w:p>
    <w:p w14:paraId="030BC1D2">
      <w:pPr>
        <w:ind w:left="-5"/>
        <w:rPr>
          <w:rFonts w:hint="eastAsia"/>
        </w:rPr>
      </w:pPr>
      <w:r>
        <w:rPr>
          <w:rFonts w:hint="eastAsia"/>
        </w:rPr>
        <w:t>他们不问是否应该讲道，或祭司和百姓是否允许。</w:t>
      </w:r>
    </w:p>
    <w:p w14:paraId="4FBBB2F6">
      <w:pPr>
        <w:ind w:left="-5"/>
        <w:rPr>
          <w:rFonts w:hint="eastAsia"/>
        </w:rPr>
      </w:pPr>
      <w:r>
        <w:rPr>
          <w:rFonts w:hint="eastAsia"/>
        </w:rPr>
        <w:t>O, no! They went on boldly, they opened their mouths freely, and reproved all the people, rulers and subjects, as murderers, wicked wretches, and traitors, who had slain the Prince of Life.</w:t>
      </w:r>
    </w:p>
    <w:p w14:paraId="7D25BB7B">
      <w:pPr>
        <w:ind w:left="-5"/>
        <w:rPr>
          <w:rFonts w:hint="eastAsia"/>
        </w:rPr>
      </w:pPr>
      <w:r>
        <w:rPr>
          <w:rFonts w:hint="eastAsia"/>
        </w:rPr>
        <w:t>哦，不！他们勇敢地前行，他们自由地开口，责备所有的人，统治者和臣民，如同杀人犯、邪恶的败类和叛徒，他们杀害了生命之主。</w:t>
      </w:r>
    </w:p>
    <w:p w14:paraId="40747305">
      <w:pPr>
        <w:ind w:left="-5"/>
        <w:rPr>
          <w:rFonts w:hint="eastAsia"/>
        </w:rPr>
      </w:pPr>
    </w:p>
    <w:p w14:paraId="3A2840CB">
      <w:pPr>
        <w:ind w:left="-5"/>
        <w:rPr>
          <w:rFonts w:hint="eastAsia"/>
        </w:rPr>
      </w:pPr>
      <w:r>
        <w:rPr>
          <w:rFonts w:hint="eastAsia"/>
        </w:rPr>
        <w:t>And this spirit, so needful and necessary at that time for the apostles and disciples, is now needful for us: for our adversaries accuse us, like as were the apostles, as rebels and disturbers of the peace of the Church.</w:t>
      </w:r>
    </w:p>
    <w:p w14:paraId="60D3D464">
      <w:pPr>
        <w:ind w:left="-5"/>
        <w:rPr>
          <w:rFonts w:hint="eastAsia"/>
        </w:rPr>
      </w:pPr>
      <w:r>
        <w:rPr>
          <w:rFonts w:hint="eastAsia"/>
        </w:rPr>
        <w:t>这种在当时对使徒和门徒如此需要和必要的灵，如今对我们也同样需要：因为我们的仇敌控告我们，如同控告使徒一样，是叛乱者和教会和平的扰乱者。</w:t>
      </w:r>
    </w:p>
    <w:p w14:paraId="47F76236">
      <w:pPr>
        <w:ind w:left="-5"/>
        <w:rPr>
          <w:rFonts w:hint="eastAsia"/>
        </w:rPr>
      </w:pPr>
      <w:r>
        <w:rPr>
          <w:rFonts w:hint="eastAsia"/>
        </w:rPr>
        <w:t>Whatsoever evil happens, that, say they, have we done or caused.</w:t>
      </w:r>
    </w:p>
    <w:p w14:paraId="11980F44">
      <w:pPr>
        <w:ind w:left="-5"/>
        <w:rPr>
          <w:rFonts w:hint="eastAsia"/>
        </w:rPr>
      </w:pPr>
      <w:r>
        <w:rPr>
          <w:rFonts w:hint="eastAsia"/>
        </w:rPr>
        <w:t>无论发生什么坏事，他们都说，是我们做的或造成的。</w:t>
      </w:r>
    </w:p>
    <w:p w14:paraId="42238587">
      <w:pPr>
        <w:ind w:left="-5"/>
        <w:rPr>
          <w:rFonts w:hint="eastAsia"/>
        </w:rPr>
      </w:pPr>
      <w:r>
        <w:rPr>
          <w:rFonts w:hint="eastAsia"/>
        </w:rPr>
        <w:t>In popedom, say they, it was not so evil as it is since this doctrine came in; now we have all manner of mischiefs, dearth, wars, and the Turks.</w:t>
      </w:r>
    </w:p>
    <w:p w14:paraId="4B80FD8B">
      <w:pPr>
        <w:ind w:left="-5"/>
        <w:rPr>
          <w:rFonts w:hint="eastAsia"/>
        </w:rPr>
      </w:pPr>
      <w:r>
        <w:rPr>
          <w:rFonts w:hint="eastAsia"/>
        </w:rPr>
        <w:t>他们说，在教皇制下，情况不像这教义进来后这么坏；现在我们有各种各样的祸害、饥荒、战争和土耳其人。</w:t>
      </w:r>
    </w:p>
    <w:p w14:paraId="2B17234A">
      <w:pPr>
        <w:ind w:left="-5"/>
        <w:rPr>
          <w:rFonts w:hint="eastAsia"/>
        </w:rPr>
      </w:pPr>
      <w:r>
        <w:rPr>
          <w:rFonts w:hint="eastAsia"/>
        </w:rPr>
        <w:t>Of this they lay all the fault to our preaching, and, if they could, would charge us with being the cause of the devil's falling from heaven; yea, would say we had crucified and slain Christ also.</w:t>
      </w:r>
    </w:p>
    <w:p w14:paraId="2D841773">
      <w:pPr>
        <w:ind w:left="-5"/>
        <w:rPr>
          <w:rFonts w:hint="eastAsia"/>
        </w:rPr>
      </w:pPr>
      <w:r>
        <w:rPr>
          <w:rFonts w:hint="eastAsia"/>
        </w:rPr>
        <w:t>他们把这一切的错都归咎于我们的讲道，如果他们能的话，会指控我们是魔鬼从天上坠落的原因；是的，还会说我们也钉死并杀害了基督。</w:t>
      </w:r>
    </w:p>
    <w:p w14:paraId="20443012">
      <w:pPr>
        <w:ind w:left="-5"/>
        <w:rPr>
          <w:rFonts w:hint="eastAsia"/>
        </w:rPr>
      </w:pPr>
    </w:p>
    <w:p w14:paraId="0565B9B4">
      <w:pPr>
        <w:ind w:left="-5"/>
        <w:rPr>
          <w:rFonts w:hint="eastAsia"/>
        </w:rPr>
      </w:pPr>
      <w:r>
        <w:rPr>
          <w:rFonts w:hint="eastAsia"/>
        </w:rPr>
        <w:t>Therefore the Whitsuntide sermons of the Holy Ghost are very needful for us, that thereby we may be comforted, and with boldness condemn and slight such blaspheming, and that the Holy Ghost may put boldness and courage into our hearts, that we may stoutly thrust ourselves forward, let who will be offended, and let who will reproach us, and, that although, sects and heresies arise, we may not regard them.</w:t>
      </w:r>
    </w:p>
    <w:p w14:paraId="51A75B6A">
      <w:pPr>
        <w:ind w:left="-5"/>
        <w:rPr>
          <w:rFonts w:hint="eastAsia"/>
        </w:rPr>
      </w:pPr>
      <w:r>
        <w:rPr>
          <w:rFonts w:hint="eastAsia"/>
        </w:rPr>
        <w:t>因此，圣灵在五旬节的讲道对我们非常需要，好使我们因此得安慰，并勇敢地谴责和轻视这种亵渎，也使圣灵能把胆量和勇气放在我们心里，使我们能勇敢地向前冲，任凭谁受冒犯，任凭谁责备我们，并且，虽然有教派和异端兴起，我们也不把它们放在眼里。</w:t>
      </w:r>
    </w:p>
    <w:p w14:paraId="481E4F70">
      <w:pPr>
        <w:ind w:left="-5"/>
        <w:rPr>
          <w:rFonts w:hint="eastAsia"/>
        </w:rPr>
      </w:pPr>
      <w:r>
        <w:rPr>
          <w:rFonts w:hint="eastAsia"/>
        </w:rPr>
        <w:t>Such a courage there must be that cares for nothing, but boldly and freely acknowledges and preaches Christ, who of wicked hands was crucified and slain.</w:t>
      </w:r>
    </w:p>
    <w:p w14:paraId="75BBDCEE">
      <w:pPr>
        <w:ind w:left="-5"/>
        <w:rPr>
          <w:rFonts w:hint="eastAsia"/>
        </w:rPr>
      </w:pPr>
      <w:r>
        <w:rPr>
          <w:rFonts w:hint="eastAsia"/>
        </w:rPr>
        <w:t>必须有这样一种勇气，它无所顾忌，只勇敢自由地承认和传讲那被恶人钉死杀害的基督。</w:t>
      </w:r>
    </w:p>
    <w:p w14:paraId="1CED5AD6">
      <w:pPr>
        <w:ind w:left="-5"/>
        <w:rPr>
          <w:rFonts w:hint="eastAsia"/>
        </w:rPr>
      </w:pPr>
    </w:p>
    <w:p w14:paraId="2CC57999">
      <w:pPr>
        <w:ind w:left="-5"/>
        <w:rPr>
          <w:rFonts w:hint="eastAsia"/>
        </w:rPr>
      </w:pPr>
      <w:r>
        <w:rPr>
          <w:rFonts w:hint="eastAsia"/>
        </w:rPr>
        <w:t>The preached gospel is offensive in all places of the world, rejected and condemned.</w:t>
      </w:r>
    </w:p>
    <w:p w14:paraId="677D0ADA">
      <w:pPr>
        <w:ind w:left="-5"/>
        <w:rPr>
          <w:rFonts w:hint="eastAsia"/>
        </w:rPr>
      </w:pPr>
      <w:r>
        <w:rPr>
          <w:rFonts w:hint="eastAsia"/>
        </w:rPr>
        <w:t>所传的福音在世界各处都令人厌烦，被拒绝和定罪。</w:t>
      </w:r>
    </w:p>
    <w:p w14:paraId="4CF2A9A6">
      <w:pPr>
        <w:ind w:left="-5"/>
        <w:rPr>
          <w:rFonts w:hint="eastAsia"/>
        </w:rPr>
      </w:pPr>
    </w:p>
    <w:p w14:paraId="7E4A5881">
      <w:pPr>
        <w:ind w:left="-5"/>
        <w:rPr>
          <w:rFonts w:hint="eastAsia"/>
        </w:rPr>
      </w:pPr>
      <w:r>
        <w:rPr>
          <w:rFonts w:hint="eastAsia"/>
        </w:rPr>
        <w:t>If the gospel did not offend and anger citizen or countryman, prince or bishop, then it would be a fine and acceptable preaching, and might well be tolerated, and people would willingly hear and receive it.</w:t>
      </w:r>
    </w:p>
    <w:p w14:paraId="29F7F90F">
      <w:pPr>
        <w:ind w:left="-5"/>
        <w:rPr>
          <w:rFonts w:hint="eastAsia"/>
        </w:rPr>
      </w:pPr>
      <w:r>
        <w:rPr>
          <w:rFonts w:hint="eastAsia"/>
        </w:rPr>
        <w:t>如果福音不冒犯和激怒市民或乡民、君王或主教，那么它就会是一种美好可悦纳的讲道，很可能被容忍，人们也会乐意听从和接受它。</w:t>
      </w:r>
    </w:p>
    <w:p w14:paraId="00D1B658">
      <w:pPr>
        <w:ind w:left="-5"/>
        <w:rPr>
          <w:rFonts w:hint="eastAsia"/>
        </w:rPr>
      </w:pPr>
      <w:r>
        <w:rPr>
          <w:rFonts w:hint="eastAsia"/>
        </w:rPr>
        <w:t>But seeing it is a kind of preaching which makes people angry, especially the great and powerful, and deep-learned ones of the world, great courage is necessary, and the Holy Ghost, to those that intend to preach it.</w:t>
      </w:r>
    </w:p>
    <w:p w14:paraId="7CD2DC52">
      <w:pPr>
        <w:ind w:left="-5"/>
        <w:rPr>
          <w:rFonts w:hint="eastAsia"/>
        </w:rPr>
      </w:pPr>
      <w:r>
        <w:rPr>
          <w:rFonts w:hint="eastAsia"/>
        </w:rPr>
        <w:t>但既然它是一种激怒人的讲道，特别是激怒世上伟大、有权势和博学的人，那么，对于那些打算传讲它的人来说，极大的勇气和圣灵是必需的。</w:t>
      </w:r>
    </w:p>
    <w:p w14:paraId="65B2A104">
      <w:pPr>
        <w:ind w:left="-5"/>
        <w:rPr>
          <w:rFonts w:hint="eastAsia"/>
        </w:rPr>
      </w:pPr>
    </w:p>
    <w:p w14:paraId="06EDD21F">
      <w:pPr>
        <w:ind w:left="-5"/>
        <w:rPr>
          <w:rFonts w:hint="eastAsia"/>
        </w:rPr>
      </w:pPr>
      <w:r>
        <w:rPr>
          <w:rFonts w:hint="eastAsia"/>
        </w:rPr>
        <w:t>It was, indeed, undaunted courage in the poor fishers, the apostles, to stand up and preach so that the whole council at Jerusalem were offended, to bring upon themselves the wrath of the whole government, spiritual and temporal - yea, of the Roman emperor himself.</w:t>
      </w:r>
    </w:p>
    <w:p w14:paraId="6650DD71">
      <w:pPr>
        <w:ind w:left="-5"/>
        <w:rPr>
          <w:rFonts w:hint="eastAsia"/>
        </w:rPr>
      </w:pPr>
      <w:r>
        <w:rPr>
          <w:rFonts w:hint="eastAsia"/>
        </w:rPr>
        <w:t>确实，那些贫穷的渔夫，就是使徒们，有无畏的勇气，站起来讲道以致耶路撒冷的全公会都受了冒犯，给自己招来了整个属灵和属世政府——是的，甚至罗马皇帝本人——的忿怒。</w:t>
      </w:r>
    </w:p>
    <w:p w14:paraId="7D9C1BA4">
      <w:pPr>
        <w:ind w:left="-5"/>
        <w:rPr>
          <w:rFonts w:hint="eastAsia"/>
        </w:rPr>
      </w:pPr>
      <w:r>
        <w:rPr>
          <w:rFonts w:hint="eastAsia"/>
        </w:rPr>
        <w:t>Truly this could not have been done without the Holy Ghost.</w:t>
      </w:r>
    </w:p>
    <w:p w14:paraId="3A57EEFD">
      <w:pPr>
        <w:ind w:left="-5"/>
        <w:rPr>
          <w:rFonts w:hint="eastAsia"/>
        </w:rPr>
      </w:pPr>
      <w:r>
        <w:rPr>
          <w:rFonts w:hint="eastAsia"/>
        </w:rPr>
        <w:t>真的，没有圣灵，这是不可能做到的。</w:t>
      </w:r>
    </w:p>
    <w:p w14:paraId="7B46A874">
      <w:pPr>
        <w:ind w:left="-5"/>
        <w:rPr>
          <w:rFonts w:hint="eastAsia"/>
        </w:rPr>
      </w:pPr>
      <w:r>
        <w:rPr>
          <w:rFonts w:hint="eastAsia"/>
        </w:rPr>
        <w:t>`Twas a great wonder that the high-priest, and Pontius Pilate, did not cause these preachers that hour to be put to death, what they said smacking so much of rebellion against the spiritual and temporal government; yet both high-priest and Pilate were struck with fear to the end that God might show his power in the apostle's weakness.</w:t>
      </w:r>
    </w:p>
    <w:p w14:paraId="5B127905">
      <w:pPr>
        <w:ind w:left="-5"/>
        <w:rPr>
          <w:rFonts w:hint="eastAsia"/>
        </w:rPr>
      </w:pPr>
      <w:r>
        <w:rPr>
          <w:rFonts w:hint="eastAsia"/>
        </w:rPr>
        <w:t>大祭司和本丢·彼拉多，没有在那时就把这些传道人处死，真是一大奇事，因为他们所说的，充满了对属灵和属世政府的叛逆意味；然而大祭司和彼拉多都心生恐惧，为要让上帝在使徒的软弱上彰显祂的能力。</w:t>
      </w:r>
    </w:p>
    <w:p w14:paraId="7826DA13">
      <w:pPr>
        <w:ind w:left="-5"/>
        <w:rPr>
          <w:rFonts w:hint="eastAsia"/>
        </w:rPr>
      </w:pPr>
    </w:p>
    <w:p w14:paraId="644E29B4">
      <w:pPr>
        <w:ind w:left="-5"/>
        <w:rPr>
          <w:rFonts w:hint="eastAsia"/>
        </w:rPr>
      </w:pPr>
      <w:r>
        <w:rPr>
          <w:rFonts w:hint="eastAsia"/>
        </w:rPr>
        <w:t>Thus it is with the church of Christ: it goes on in apparent weakness; and yet in its weakness, there is such mighty strength and power, that all the worldlywise and powerful must stand amazed therat and fear.</w:t>
      </w:r>
    </w:p>
    <w:p w14:paraId="6D5C25A1">
      <w:pPr>
        <w:ind w:left="-5"/>
        <w:rPr>
          <w:rFonts w:hint="eastAsia"/>
        </w:rPr>
      </w:pPr>
      <w:r>
        <w:rPr>
          <w:rFonts w:hint="eastAsia"/>
        </w:rPr>
        <w:t>基督的教会也是如此：它在明显的软弱中前行；然而在它的软弱中，却有如此巨大的力量和权能，以致所有世俗的智慧人和有权势者都必须为此惊奇和惧怕。</w:t>
      </w:r>
    </w:p>
    <w:p w14:paraId="6C3A76DB">
      <w:pPr>
        <w:ind w:left="-5"/>
        <w:rPr>
          <w:rFonts w:hint="eastAsia"/>
        </w:rPr>
      </w:pPr>
    </w:p>
    <w:p w14:paraId="60F69091">
      <w:pPr>
        <w:ind w:left="-5"/>
        <w:rPr>
          <w:rFonts w:hint="eastAsia"/>
        </w:rPr>
      </w:pPr>
      <w:r>
        <w:rPr>
          <w:rFonts w:hint="eastAsia"/>
        </w:rPr>
        <w:t>CCXLIII.</w:t>
      </w:r>
    </w:p>
    <w:p w14:paraId="44E1BFB6">
      <w:pPr>
        <w:ind w:left="-5"/>
        <w:rPr>
          <w:rFonts w:hint="eastAsia"/>
        </w:rPr>
      </w:pPr>
      <w:r>
        <w:rPr>
          <w:rFonts w:hint="eastAsia"/>
        </w:rPr>
        <w:t>It is testified by Holy Scripture, and the Nicene creed out of Holy Scripture teaches that the Holy Ghost is he who makes alive, and, together with the Father and the Son, is worshipped and glorified.</w:t>
      </w:r>
    </w:p>
    <w:p w14:paraId="4084BB48">
      <w:pPr>
        <w:ind w:left="-5"/>
        <w:rPr>
          <w:rFonts w:hint="eastAsia"/>
        </w:rPr>
      </w:pPr>
      <w:r>
        <w:rPr>
          <w:rFonts w:hint="eastAsia"/>
        </w:rPr>
        <w:t>圣经为此作见证，而源于圣经的尼西亚信经也教导说，圣灵是那使人活的，并且与父和子一同受敬拜和荣耀。</w:t>
      </w:r>
    </w:p>
    <w:p w14:paraId="36649046">
      <w:pPr>
        <w:ind w:left="-5"/>
        <w:rPr>
          <w:rFonts w:hint="eastAsia"/>
        </w:rPr>
      </w:pPr>
    </w:p>
    <w:p w14:paraId="45B3FE3D">
      <w:pPr>
        <w:ind w:left="-5"/>
        <w:rPr>
          <w:rFonts w:hint="eastAsia"/>
        </w:rPr>
      </w:pPr>
      <w:r>
        <w:rPr>
          <w:rFonts w:hint="eastAsia"/>
        </w:rPr>
        <w:t>Therefore the Holy Ghost, of necessity, must be true and everlasting God with the Father and the Son, in one only essence.</w:t>
      </w:r>
    </w:p>
    <w:p w14:paraId="730A2FD8">
      <w:pPr>
        <w:ind w:left="-5"/>
        <w:rPr>
          <w:rFonts w:hint="eastAsia"/>
        </w:rPr>
      </w:pPr>
      <w:r>
        <w:rPr>
          <w:rFonts w:hint="eastAsia"/>
        </w:rPr>
        <w:t>因此，圣灵必然是与父和子在同一本质里，是真实永恒的上帝。</w:t>
      </w:r>
    </w:p>
    <w:p w14:paraId="708FC7D0">
      <w:pPr>
        <w:ind w:left="-5"/>
        <w:rPr>
          <w:rFonts w:hint="eastAsia"/>
        </w:rPr>
      </w:pPr>
      <w:r>
        <w:rPr>
          <w:rFonts w:hint="eastAsia"/>
        </w:rPr>
        <w:t>For if he were not true and everlasting God, then could not be attributed and given unto him the divine power and honor that he makes alive, and together with the Father and the Son is worshipped and glorified; on this point the Fathers powerfully set themselves against the heretics, upon the strength of the Holy Scripture.</w:t>
      </w:r>
    </w:p>
    <w:p w14:paraId="7AB4D88E">
      <w:pPr>
        <w:ind w:left="-5"/>
        <w:rPr>
          <w:rFonts w:hint="eastAsia"/>
        </w:rPr>
      </w:pPr>
      <w:r>
        <w:rPr>
          <w:rFonts w:hint="eastAsia"/>
        </w:rPr>
        <w:t>因为如果祂不是真实永恒的上帝，那么使人活，并与父和子一同受敬拜和荣耀的神圣权能和尊荣，就不能归于祂；在这一点上，教父们凭着圣经的力量，有力地反对了异端。</w:t>
      </w:r>
    </w:p>
    <w:p w14:paraId="07995FE4">
      <w:pPr>
        <w:ind w:left="-5"/>
        <w:rPr>
          <w:rFonts w:hint="eastAsia"/>
        </w:rPr>
      </w:pPr>
    </w:p>
    <w:p w14:paraId="16972EF7">
      <w:pPr>
        <w:ind w:left="-5"/>
        <w:rPr>
          <w:rFonts w:hint="eastAsia"/>
        </w:rPr>
      </w:pPr>
      <w:r>
        <w:rPr>
          <w:rFonts w:hint="eastAsia"/>
        </w:rPr>
        <w:t>The Holy Ghost is not such a comforter as the world is, where neither truth nor constancy is, but he is a true, an everlasting, and a constant comforter, without deceit and lies; he is one whom no man can deceive.</w:t>
      </w:r>
    </w:p>
    <w:p w14:paraId="3EE25CC4">
      <w:pPr>
        <w:ind w:left="-5"/>
        <w:rPr>
          <w:rFonts w:hint="eastAsia"/>
        </w:rPr>
      </w:pPr>
      <w:r>
        <w:rPr>
          <w:rFonts w:hint="eastAsia"/>
        </w:rPr>
        <w:t>圣灵不像世上的安慰者，既无真理也无恒久，但祂是一位真实、永恒和不变的安慰者，没有诡诈和谎言；祂是无人能欺骗的。</w:t>
      </w:r>
    </w:p>
    <w:p w14:paraId="6B95E463">
      <w:pPr>
        <w:ind w:left="-5"/>
        <w:rPr>
          <w:rFonts w:hint="eastAsia"/>
        </w:rPr>
      </w:pPr>
      <w:r>
        <w:rPr>
          <w:rFonts w:hint="eastAsia"/>
        </w:rPr>
        <w:t>He is called a witness, because he bears witness only of Christ and of none other; without his testimony concerning Christ, there is no true or firm comfort.</w:t>
      </w:r>
    </w:p>
    <w:p w14:paraId="461EA521">
      <w:pPr>
        <w:ind w:left="-5"/>
        <w:rPr>
          <w:rFonts w:hint="eastAsia"/>
        </w:rPr>
      </w:pPr>
      <w:r>
        <w:rPr>
          <w:rFonts w:hint="eastAsia"/>
        </w:rPr>
        <w:t>祂被称为见证者，因为祂只为基督作见证，不为别的；没有祂关于基督的见证，就没有真实或坚固的安慰。</w:t>
      </w:r>
    </w:p>
    <w:p w14:paraId="0A42DD79">
      <w:pPr>
        <w:ind w:left="-5"/>
        <w:rPr>
          <w:rFonts w:hint="eastAsia"/>
        </w:rPr>
      </w:pPr>
      <w:r>
        <w:rPr>
          <w:rFonts w:hint="eastAsia"/>
        </w:rPr>
        <w:t>Therefore all rests on this, that we take sure hold of the text, and say: I believe in Jesus Christ, who died for me; and I know that the Holy Ghost, who is called, and is a witness and a comforter, preaches and witnesses in Christendom of none, but only of Christ, therewith to strengthen and comfort all sad and sorrowful hearts.</w:t>
      </w:r>
    </w:p>
    <w:p w14:paraId="79AB6750">
      <w:pPr>
        <w:ind w:left="-5"/>
        <w:rPr>
          <w:rFonts w:hint="eastAsia"/>
        </w:rPr>
      </w:pPr>
      <w:r>
        <w:rPr>
          <w:rFonts w:hint="eastAsia"/>
        </w:rPr>
        <w:t>因此，一切都基于此，我们必须紧紧抓住经文，并且说：我相信为我而死的耶稣基督；并且我知道，那被称为见证者和安慰者的圣灵，在基督教界所传讲和见证的，不是别人，唯独是基督，以此来坚固和安慰所有忧伤的心。</w:t>
      </w:r>
    </w:p>
    <w:p w14:paraId="42F4C2EE">
      <w:pPr>
        <w:ind w:left="-5"/>
        <w:rPr>
          <w:rFonts w:hint="eastAsia"/>
        </w:rPr>
      </w:pPr>
      <w:r>
        <w:rPr>
          <w:rFonts w:hint="eastAsia"/>
        </w:rPr>
        <w:t>Thereon will I also remain, depending upon none other for comfort.</w:t>
      </w:r>
    </w:p>
    <w:p w14:paraId="651E9C12">
      <w:pPr>
        <w:ind w:left="-5"/>
        <w:rPr>
          <w:rFonts w:hint="eastAsia"/>
        </w:rPr>
      </w:pPr>
      <w:r>
        <w:rPr>
          <w:rFonts w:hint="eastAsia"/>
        </w:rPr>
        <w:t>我也将持守于此，不依靠任何别的来得安慰。</w:t>
      </w:r>
    </w:p>
    <w:p w14:paraId="203995BB">
      <w:pPr>
        <w:ind w:left="-5"/>
        <w:rPr>
          <w:rFonts w:hint="eastAsia"/>
        </w:rPr>
      </w:pPr>
      <w:r>
        <w:rPr>
          <w:rFonts w:hint="eastAsia"/>
        </w:rPr>
        <w:t>Our blessed Saviour Christ himself preaches that the Holy Ghost is everlasting and Almighty God.</w:t>
      </w:r>
    </w:p>
    <w:p w14:paraId="03247EEE">
      <w:pPr>
        <w:ind w:left="-5"/>
        <w:rPr>
          <w:rFonts w:hint="eastAsia"/>
        </w:rPr>
      </w:pPr>
      <w:r>
        <w:rPr>
          <w:rFonts w:hint="eastAsia"/>
        </w:rPr>
        <w:t>我们蒙福的救主基督自己也传讲圣灵是永恒和全能的上帝。</w:t>
      </w:r>
    </w:p>
    <w:p w14:paraId="07BB58A0">
      <w:pPr>
        <w:ind w:left="-5"/>
        <w:rPr>
          <w:rFonts w:hint="eastAsia"/>
        </w:rPr>
      </w:pPr>
      <w:r>
        <w:rPr>
          <w:rFonts w:hint="eastAsia"/>
        </w:rPr>
        <w:t>Otherwise he would not have directed his commission thus: Go, and teach all nations, and baptize them in the name of the Father, of the Son, and of the Holy Ghost, and teach them to keep and observe all things whatsoever I have commanded of you.</w:t>
      </w:r>
    </w:p>
    <w:p w14:paraId="6426FAFC">
      <w:pPr>
        <w:ind w:left="-5"/>
        <w:rPr>
          <w:rFonts w:hint="eastAsia"/>
        </w:rPr>
      </w:pPr>
      <w:r>
        <w:rPr>
          <w:rFonts w:hint="eastAsia"/>
        </w:rPr>
        <w:t>否则祂就不会这样下达祂的使命：去，使万民作我的门徒，奉父、子、圣灵的名给他们施洗，凡我所吩咐你们的，都教训他们遵守。</w:t>
      </w:r>
    </w:p>
    <w:p w14:paraId="1FE6A697">
      <w:pPr>
        <w:ind w:left="-5"/>
        <w:rPr>
          <w:rFonts w:hint="eastAsia"/>
        </w:rPr>
      </w:pPr>
      <w:r>
        <w:rPr>
          <w:rFonts w:hint="eastAsia"/>
        </w:rPr>
        <w:t>It must needs follow, that the Holy Ghost is true, eternal God, equal in power and might with the Father, and the Son, without all end.</w:t>
      </w:r>
    </w:p>
    <w:p w14:paraId="0640D078">
      <w:pPr>
        <w:ind w:left="-5"/>
        <w:rPr>
          <w:rFonts w:hint="eastAsia"/>
        </w:rPr>
      </w:pPr>
      <w:r>
        <w:rPr>
          <w:rFonts w:hint="eastAsia"/>
        </w:rPr>
        <w:t>由此必然得出结论，圣灵是真实永恒的上帝，在权能和力量上与父和子同等，永无穷尽。</w:t>
      </w:r>
    </w:p>
    <w:p w14:paraId="3BA69913">
      <w:pPr>
        <w:ind w:left="-5"/>
        <w:rPr>
          <w:rFonts w:hint="eastAsia"/>
        </w:rPr>
      </w:pPr>
      <w:r>
        <w:rPr>
          <w:rFonts w:hint="eastAsia"/>
        </w:rPr>
        <w:t>Likewise Christ says: "And I will pray the Father, and he shall give you another comforter, that he may abide with you for ever; even the Spirit of Truth, whom the world cannot receive, because it seeth him not, neither knoweth him."</w:t>
      </w:r>
    </w:p>
    <w:p w14:paraId="220EBEF4">
      <w:pPr>
        <w:ind w:left="-5"/>
        <w:rPr>
          <w:rFonts w:hint="eastAsia"/>
        </w:rPr>
      </w:pPr>
      <w:r>
        <w:rPr>
          <w:rFonts w:hint="eastAsia"/>
        </w:rPr>
        <w:t>同样，基督说：“我要求父，父就另外赐给你们一位保惠师，叫祂永远与你们同在；就是真理的圣灵，乃世人不能接受的，因为不见祂，也不认识祂。”</w:t>
      </w:r>
    </w:p>
    <w:p w14:paraId="46197FD1">
      <w:pPr>
        <w:ind w:left="-5"/>
        <w:rPr>
          <w:rFonts w:hint="eastAsia"/>
        </w:rPr>
      </w:pPr>
      <w:r>
        <w:rPr>
          <w:rFonts w:hint="eastAsia"/>
        </w:rPr>
        <w:t>Mark well this sentence, for herein we find the difference of the three persons distinctly held out unto us: "I will pray the Father, and he shall give you another comforter."</w:t>
      </w:r>
    </w:p>
    <w:p w14:paraId="0DF9A4B5">
      <w:pPr>
        <w:ind w:left="-5"/>
        <w:rPr>
          <w:rFonts w:hint="eastAsia"/>
        </w:rPr>
      </w:pPr>
      <w:r>
        <w:rPr>
          <w:rFonts w:hint="eastAsia"/>
        </w:rPr>
        <w:t>请仔细注意这句话，因为我们在此发现三个位格的差异被清楚地向我们陈明了：“我要求父，父就另外赐给你们一位保惠师。”</w:t>
      </w:r>
    </w:p>
    <w:p w14:paraId="5D74CA25">
      <w:pPr>
        <w:ind w:left="-5"/>
        <w:rPr>
          <w:rFonts w:hint="eastAsia"/>
        </w:rPr>
      </w:pPr>
      <w:r>
        <w:rPr>
          <w:rFonts w:hint="eastAsia"/>
        </w:rPr>
        <w:t>Here we have two persons - Christ the Son that prays, and the Father that is prayed unto.</w:t>
      </w:r>
    </w:p>
    <w:p w14:paraId="1AF83DE4">
      <w:pPr>
        <w:ind w:left="-5"/>
        <w:rPr>
          <w:rFonts w:hint="eastAsia"/>
        </w:rPr>
      </w:pPr>
      <w:r>
        <w:rPr>
          <w:rFonts w:hint="eastAsia"/>
        </w:rPr>
        <w:t>这里我们有两个位格——祷告的子基督，和被祷告的父。</w:t>
      </w:r>
    </w:p>
    <w:p w14:paraId="15624B50">
      <w:pPr>
        <w:ind w:left="-5"/>
        <w:rPr>
          <w:rFonts w:hint="eastAsia"/>
        </w:rPr>
      </w:pPr>
      <w:r>
        <w:rPr>
          <w:rFonts w:hint="eastAsia"/>
        </w:rPr>
        <w:t>Now, if the Father shall give such a comforter, then the Father himself cannot be that comforter; neither can Christ, that prays, be the same; so that very significantly the three persons are here plainly pictured and portrayed unto us.</w:t>
      </w:r>
    </w:p>
    <w:p w14:paraId="67E40754">
      <w:pPr>
        <w:ind w:left="-5"/>
        <w:rPr>
          <w:rFonts w:hint="eastAsia"/>
        </w:rPr>
      </w:pPr>
      <w:r>
        <w:rPr>
          <w:rFonts w:hint="eastAsia"/>
        </w:rPr>
        <w:t>现在，如果父要赐下这样一位保惠师，那么父自己不可能是那位保惠师；祷告的基督也不可能是同一位；所以三个位格在这里非常显著地被清楚地描绘和勾画出来了。</w:t>
      </w:r>
    </w:p>
    <w:p w14:paraId="6499FF75">
      <w:pPr>
        <w:ind w:left="-5"/>
        <w:rPr>
          <w:rFonts w:hint="eastAsia"/>
        </w:rPr>
      </w:pPr>
      <w:r>
        <w:rPr>
          <w:rFonts w:hint="eastAsia"/>
        </w:rPr>
        <w:t>For even as the Father and the Son are two distinct and sundry persons, so the third person of the Holy Ghost is another distinct person, and yet notwithstanding there is but one only everlasting God.</w:t>
      </w:r>
    </w:p>
    <w:p w14:paraId="3548B166">
      <w:pPr>
        <w:ind w:left="-5"/>
        <w:rPr>
          <w:rFonts w:hint="eastAsia"/>
        </w:rPr>
      </w:pPr>
      <w:r>
        <w:rPr>
          <w:rFonts w:hint="eastAsia"/>
        </w:rPr>
        <w:t>因为正如父和子是两个不同且独立的位格，圣灵的第三位格也是另一个独立的位格，然而尽管如此，却只有一位独一永恒的上帝。</w:t>
      </w:r>
    </w:p>
    <w:p w14:paraId="06A39A60">
      <w:pPr>
        <w:ind w:left="-5"/>
        <w:rPr>
          <w:rFonts w:hint="eastAsia"/>
        </w:rPr>
      </w:pPr>
    </w:p>
    <w:p w14:paraId="51A2E0D6">
      <w:pPr>
        <w:ind w:left="-5"/>
        <w:rPr>
          <w:rFonts w:hint="eastAsia"/>
        </w:rPr>
      </w:pPr>
      <w:r>
        <w:rPr>
          <w:rFonts w:hint="eastAsia"/>
        </w:rPr>
        <w:t>Now, what the same third person is, Christ teaches (John, xv.): "But when the Comforter is come, whom I will send unto you from the Father, even the Spirit of Truth, which proceedeth from the Father, he shall testify of me."</w:t>
      </w:r>
    </w:p>
    <w:p w14:paraId="23788060">
      <w:pPr>
        <w:ind w:left="-5"/>
        <w:rPr>
          <w:rFonts w:hint="eastAsia"/>
        </w:rPr>
      </w:pPr>
      <w:r>
        <w:rPr>
          <w:rFonts w:hint="eastAsia"/>
        </w:rPr>
        <w:t>那么，这第三位格是谁，基督在约翰福音十五章教导说：“但我要从父那里差保惠师来，就是从父出来真理的圣灵，祂来了，就要为我作见证。”</w:t>
      </w:r>
    </w:p>
    <w:p w14:paraId="7B54A66C">
      <w:pPr>
        <w:ind w:left="-5"/>
        <w:rPr>
          <w:rFonts w:hint="eastAsia"/>
        </w:rPr>
      </w:pPr>
    </w:p>
    <w:p w14:paraId="68F78D50">
      <w:pPr>
        <w:ind w:left="-5"/>
        <w:rPr>
          <w:rFonts w:hint="eastAsia"/>
        </w:rPr>
      </w:pPr>
      <w:r>
        <w:rPr>
          <w:rFonts w:hint="eastAsia"/>
        </w:rPr>
        <w:t>In this place, Christ speaks not only of the office and work of the Holy Ghost, but also of his essence and substance, and says: "He proceedeth from the Father;" that is, his proceeding is without beginning, and is everlasting.</w:t>
      </w:r>
    </w:p>
    <w:p w14:paraId="64CA60FE">
      <w:pPr>
        <w:ind w:left="-5"/>
        <w:rPr>
          <w:rFonts w:hint="eastAsia"/>
        </w:rPr>
      </w:pPr>
      <w:r>
        <w:rPr>
          <w:rFonts w:hint="eastAsia"/>
        </w:rPr>
        <w:t>在这里，基督不仅说到圣灵的职分和工作，也说到祂的本质和实体，祂说：“祂从父出来”；也就是说，祂的发出是没有开始的，是永恒的。</w:t>
      </w:r>
    </w:p>
    <w:p w14:paraId="614DF1F2">
      <w:pPr>
        <w:ind w:left="-5"/>
        <w:rPr>
          <w:rFonts w:hint="eastAsia"/>
        </w:rPr>
      </w:pPr>
      <w:r>
        <w:rPr>
          <w:rFonts w:hint="eastAsia"/>
        </w:rPr>
        <w:t>Therefore the holy prophets attribute and give unto him this title and call him "The Spirit of the Lord."</w:t>
      </w:r>
    </w:p>
    <w:p w14:paraId="7493F898">
      <w:pPr>
        <w:ind w:left="-5"/>
        <w:rPr>
          <w:rFonts w:hint="eastAsia"/>
        </w:rPr>
      </w:pPr>
      <w:r>
        <w:rPr>
          <w:rFonts w:hint="eastAsia"/>
        </w:rPr>
        <w:t>因此，圣先知们将此称号归于祂，称祂为“主的灵”。</w:t>
      </w:r>
    </w:p>
    <w:p w14:paraId="13E34F16">
      <w:pPr>
        <w:ind w:left="-5"/>
        <w:rPr>
          <w:rFonts w:hint="eastAsia"/>
        </w:rPr>
      </w:pPr>
    </w:p>
    <w:p w14:paraId="59932AEE">
      <w:pPr>
        <w:ind w:left="-5"/>
        <w:rPr>
          <w:rFonts w:hint="eastAsia"/>
        </w:rPr>
      </w:pPr>
    </w:p>
    <w:p w14:paraId="3D792360">
      <w:pPr>
        <w:pStyle w:val="2"/>
        <w:bidi w:val="0"/>
        <w:rPr>
          <w:rFonts w:hint="eastAsia"/>
          <w:lang w:val="en-US" w:eastAsia="zh-CN"/>
        </w:rPr>
      </w:pPr>
      <w:r>
        <w:rPr>
          <w:rFonts w:hint="eastAsia"/>
          <w:lang w:val="en-US" w:eastAsia="zh-CN"/>
        </w:rPr>
        <w:t>OF SINS</w:t>
      </w:r>
    </w:p>
    <w:p w14:paraId="7DCA2EB4">
      <w:pPr>
        <w:pStyle w:val="2"/>
        <w:bidi w:val="0"/>
        <w:rPr>
          <w:rFonts w:hint="eastAsia"/>
          <w:lang w:val="en-US" w:eastAsia="zh-CN"/>
        </w:rPr>
      </w:pPr>
      <w:r>
        <w:rPr>
          <w:rFonts w:hint="eastAsia"/>
          <w:lang w:val="en-US" w:eastAsia="zh-CN"/>
        </w:rPr>
        <w:t>论罪</w:t>
      </w:r>
    </w:p>
    <w:p w14:paraId="0767A439">
      <w:pPr>
        <w:ind w:left="-5"/>
        <w:rPr>
          <w:rFonts w:hint="eastAsia"/>
        </w:rPr>
      </w:pPr>
    </w:p>
    <w:p w14:paraId="3F1EC185">
      <w:pPr>
        <w:ind w:left="-5"/>
        <w:rPr>
          <w:rFonts w:hint="eastAsia"/>
        </w:rPr>
      </w:pPr>
      <w:r>
        <w:rPr>
          <w:rFonts w:hint="eastAsia"/>
        </w:rPr>
        <w:t>CCXLIV.</w:t>
      </w:r>
    </w:p>
    <w:p w14:paraId="4B31023F">
      <w:pPr>
        <w:ind w:left="-5"/>
        <w:rPr>
          <w:rFonts w:hint="eastAsia"/>
        </w:rPr>
      </w:pPr>
      <w:r>
        <w:rPr>
          <w:rFonts w:hint="eastAsia"/>
        </w:rPr>
        <w:t>None of the Fathers of the Church made mention of original sin until Augustine came, who made a difference between original and actual sin; namely, that original sin is to covet, lust, and desire, which is the root and cause of actual sin; such lust and desire in the faithful, God forgives, imputing it not unto them, for the sake of Christ, seeing they resist it by the assistance of the Holy Ghost.</w:t>
      </w:r>
    </w:p>
    <w:p w14:paraId="03FD441B">
      <w:pPr>
        <w:ind w:left="-5"/>
        <w:rPr>
          <w:rFonts w:hint="eastAsia"/>
        </w:rPr>
      </w:pPr>
      <w:r>
        <w:rPr>
          <w:rFonts w:hint="eastAsia"/>
        </w:rPr>
        <w:t>在奥古斯丁出现之前，教会的教父们没有一个提及原罪，是奥古斯丁区分了原罪和本罪；即，原罪是贪婪、情欲和欲望，这是本罪的根源和原因；在信徒中，这种情欲和欲望，上帝因基督的缘故赦免了，不归于他们，因为他们靠着圣灵的帮助抵挡它。</w:t>
      </w:r>
    </w:p>
    <w:p w14:paraId="0729087A">
      <w:pPr>
        <w:ind w:left="-5"/>
        <w:rPr>
          <w:rFonts w:hint="eastAsia"/>
        </w:rPr>
      </w:pPr>
      <w:r>
        <w:rPr>
          <w:rFonts w:hint="eastAsia"/>
        </w:rPr>
        <w:t>As St Paul, Rom. viii. The papists and other sinners oppose the known truth.</w:t>
      </w:r>
    </w:p>
    <w:p w14:paraId="446ACFBB">
      <w:pPr>
        <w:ind w:left="-5"/>
        <w:rPr>
          <w:rFonts w:hint="eastAsia"/>
        </w:rPr>
      </w:pPr>
      <w:r>
        <w:rPr>
          <w:rFonts w:hint="eastAsia"/>
        </w:rPr>
        <w:t>正如圣保罗在罗马书八章所说。教皇派和其他罪人抵挡已知的真理。</w:t>
      </w:r>
    </w:p>
    <w:p w14:paraId="3531D7D5">
      <w:pPr>
        <w:ind w:left="-5"/>
        <w:rPr>
          <w:rFonts w:hint="eastAsia"/>
        </w:rPr>
      </w:pPr>
      <w:r>
        <w:rPr>
          <w:rFonts w:hint="eastAsia"/>
        </w:rPr>
        <w:t>St Paul says: "A man that is an heretic after the first and second admonition, rejects," knowing that such an one sins, being condemned of himself.</w:t>
      </w:r>
    </w:p>
    <w:p w14:paraId="44ACE88D">
      <w:pPr>
        <w:ind w:left="-5"/>
        <w:rPr>
          <w:rFonts w:hint="eastAsia"/>
        </w:rPr>
      </w:pPr>
      <w:r>
        <w:rPr>
          <w:rFonts w:hint="eastAsia"/>
        </w:rPr>
        <w:t>圣保罗说：“分门结党的人，警戒过一两次，就要弃绝他”，知道这样的人犯罪，是自己定了自己的罪。</w:t>
      </w:r>
    </w:p>
    <w:p w14:paraId="27AAA644">
      <w:pPr>
        <w:ind w:left="-5"/>
        <w:rPr>
          <w:rFonts w:hint="eastAsia"/>
        </w:rPr>
      </w:pPr>
      <w:r>
        <w:rPr>
          <w:rFonts w:hint="eastAsia"/>
        </w:rPr>
        <w:t>And Christ says: "Let them alone, they are blind leaders of the blind."</w:t>
      </w:r>
    </w:p>
    <w:p w14:paraId="5EAC61B5">
      <w:pPr>
        <w:ind w:left="-5"/>
        <w:rPr>
          <w:rFonts w:hint="eastAsia"/>
        </w:rPr>
      </w:pPr>
      <w:r>
        <w:rPr>
          <w:rFonts w:hint="eastAsia"/>
        </w:rPr>
        <w:t>基督说：“任凭他们吧，他们是瞎眼领路的。”</w:t>
      </w:r>
    </w:p>
    <w:p w14:paraId="5A76AF56">
      <w:pPr>
        <w:ind w:left="-5"/>
        <w:rPr>
          <w:rFonts w:hint="eastAsia"/>
        </w:rPr>
      </w:pPr>
      <w:r>
        <w:rPr>
          <w:rFonts w:hint="eastAsia"/>
        </w:rPr>
        <w:t>If one err through ignorance, he will be instructed; but if he be hardened, and will not yield to the truth, like Pharaoh, who would not acknowledge his sins, or humble himself before God, and therefore was destroyed in the Red Sea, even so will he be destroyed.</w:t>
      </w:r>
    </w:p>
    <w:p w14:paraId="2721F841">
      <w:pPr>
        <w:ind w:left="-5"/>
        <w:rPr>
          <w:rFonts w:hint="eastAsia"/>
        </w:rPr>
      </w:pPr>
      <w:r>
        <w:rPr>
          <w:rFonts w:hint="eastAsia"/>
        </w:rPr>
        <w:t>如果一个人因无知而犯错，他会被教导；但如果他心硬，不肯顺服真理，就像法老一样，不肯承认自己的罪，也不肯在上帝面前谦卑，因此在红海中被毁灭，他也必照样被毁灭。</w:t>
      </w:r>
    </w:p>
    <w:p w14:paraId="3699A7AF">
      <w:pPr>
        <w:ind w:left="-5"/>
        <w:rPr>
          <w:rFonts w:hint="eastAsia"/>
        </w:rPr>
      </w:pPr>
      <w:r>
        <w:rPr>
          <w:rFonts w:hint="eastAsia"/>
        </w:rPr>
        <w:t>We are all sinner by nature - conceived and born in sin; sin has poisoned us through and through; we have from Adam a will, which continually sets itself against God, unless by the Holy Ghost it be renewed and changed.</w:t>
      </w:r>
    </w:p>
    <w:p w14:paraId="0A7D23F8">
      <w:pPr>
        <w:ind w:left="-5"/>
        <w:rPr>
          <w:rFonts w:hint="eastAsia"/>
        </w:rPr>
      </w:pPr>
      <w:r>
        <w:rPr>
          <w:rFonts w:hint="eastAsia"/>
        </w:rPr>
        <w:t>我们生来都是罪人——在罪中受孕，在罪中出生；罪已彻底毒害了我们；我们从亚当那里继承了一个意志，这意志不断地与上帝为敌，除非被圣灵更新和改变。</w:t>
      </w:r>
    </w:p>
    <w:p w14:paraId="6819952B">
      <w:pPr>
        <w:ind w:left="-5"/>
        <w:rPr>
          <w:rFonts w:hint="eastAsia"/>
        </w:rPr>
      </w:pPr>
      <w:r>
        <w:rPr>
          <w:rFonts w:hint="eastAsia"/>
        </w:rPr>
        <w:t>Of this neither the philosophers nor the lawyers know anything; therefore they are justly excluded from the circuit of divinity, not grounding their doctrine upon God's Word.</w:t>
      </w:r>
    </w:p>
    <w:p w14:paraId="02FF3AE5">
      <w:pPr>
        <w:ind w:left="-5"/>
        <w:rPr>
          <w:rFonts w:hint="eastAsia"/>
        </w:rPr>
      </w:pPr>
      <w:r>
        <w:rPr>
          <w:rFonts w:hint="eastAsia"/>
        </w:rPr>
        <w:t>对此，无论是哲学家还是法学家都一无所知；因此，他们被公正地排除在神学的范围之外，因为他们的教义不以上帝的圣言为根基。</w:t>
      </w:r>
    </w:p>
    <w:p w14:paraId="737D168B">
      <w:pPr>
        <w:ind w:left="-5"/>
        <w:rPr>
          <w:rFonts w:hint="eastAsia"/>
        </w:rPr>
      </w:pPr>
    </w:p>
    <w:p w14:paraId="4A187A4F">
      <w:pPr>
        <w:ind w:left="-5"/>
        <w:rPr>
          <w:rFonts w:hint="eastAsia"/>
        </w:rPr>
      </w:pPr>
      <w:r>
        <w:rPr>
          <w:rFonts w:hint="eastAsia"/>
        </w:rPr>
        <w:t>CCXLV.</w:t>
      </w:r>
    </w:p>
    <w:p w14:paraId="6A6A314F">
      <w:pPr>
        <w:ind w:left="-5"/>
        <w:rPr>
          <w:rFonts w:hint="eastAsia"/>
        </w:rPr>
      </w:pPr>
      <w:r>
        <w:rPr>
          <w:rFonts w:hint="eastAsia"/>
        </w:rPr>
        <w:t>Sins against the Holy Ghost are, first, presumption; second, despair; third, opposition to and condemnation of the known truth; fourth, not to wish well, but to grudge one's brother or neighbor the grace of God; fifth, to be hardened; sixth, to be impenitent.</w:t>
      </w:r>
    </w:p>
    <w:p w14:paraId="1EF85554">
      <w:pPr>
        <w:ind w:left="-5"/>
        <w:rPr>
          <w:rFonts w:hint="eastAsia"/>
        </w:rPr>
      </w:pPr>
      <w:r>
        <w:rPr>
          <w:rFonts w:hint="eastAsia"/>
        </w:rPr>
        <w:t>干犯圣灵的罪是：第一，任意妄为；第二，绝望；第三，反对并定罪已知的真理；第四，不愿人好，反而嫉妒弟兄或邻舍得蒙上帝的恩典；第五，心硬；第六，不悔改。</w:t>
      </w:r>
    </w:p>
    <w:p w14:paraId="0B903A4A">
      <w:pPr>
        <w:ind w:left="-5"/>
        <w:rPr>
          <w:rFonts w:hint="eastAsia"/>
        </w:rPr>
      </w:pPr>
    </w:p>
    <w:p w14:paraId="0473EAF7">
      <w:pPr>
        <w:ind w:left="-5"/>
        <w:rPr>
          <w:rFonts w:hint="eastAsia"/>
        </w:rPr>
      </w:pPr>
      <w:r>
        <w:rPr>
          <w:rFonts w:hint="eastAsia"/>
        </w:rPr>
        <w:t>CCXLVI.</w:t>
      </w:r>
    </w:p>
    <w:p w14:paraId="3B0ED0B4">
      <w:pPr>
        <w:ind w:left="-5"/>
        <w:rPr>
          <w:rFonts w:hint="eastAsia"/>
        </w:rPr>
      </w:pPr>
      <w:r>
        <w:rPr>
          <w:rFonts w:hint="eastAsia"/>
        </w:rPr>
        <w:t>The greatest sins committed against God, are the violations of the first table of the law.</w:t>
      </w:r>
    </w:p>
    <w:p w14:paraId="0B7E1F13">
      <w:pPr>
        <w:ind w:left="-5"/>
        <w:rPr>
          <w:rFonts w:hint="eastAsia"/>
        </w:rPr>
      </w:pPr>
      <w:r>
        <w:rPr>
          <w:rFonts w:hint="eastAsia"/>
        </w:rPr>
        <w:t>干犯上帝的最大的罪，是违背律法的第一块法版。</w:t>
      </w:r>
    </w:p>
    <w:p w14:paraId="64C4B8E5">
      <w:pPr>
        <w:ind w:left="-5"/>
        <w:rPr>
          <w:rFonts w:hint="eastAsia"/>
        </w:rPr>
      </w:pPr>
      <w:r>
        <w:rPr>
          <w:rFonts w:hint="eastAsia"/>
        </w:rPr>
        <w:t>No man understands or feels these sins, but he that has the Holy Ghost and the grace of God.</w:t>
      </w:r>
    </w:p>
    <w:p w14:paraId="447EAA70">
      <w:pPr>
        <w:ind w:left="-5"/>
        <w:rPr>
          <w:rFonts w:hint="eastAsia"/>
        </w:rPr>
      </w:pPr>
      <w:r>
        <w:rPr>
          <w:rFonts w:hint="eastAsia"/>
        </w:rPr>
        <w:t>没有人能理解或感觉到这些罪，除非他有圣灵和上帝的恩典。</w:t>
      </w:r>
    </w:p>
    <w:p w14:paraId="1AEA1F54">
      <w:pPr>
        <w:ind w:left="-5"/>
        <w:rPr>
          <w:rFonts w:hint="eastAsia"/>
        </w:rPr>
      </w:pPr>
      <w:r>
        <w:rPr>
          <w:rFonts w:hint="eastAsia"/>
        </w:rPr>
        <w:t>Therefore people feeling secure, though they draw God's wrath upon them, yet flatter themselves they still remain in God's favor.</w:t>
      </w:r>
    </w:p>
    <w:p w14:paraId="7099DE17">
      <w:pPr>
        <w:ind w:left="-5"/>
        <w:rPr>
          <w:rFonts w:hint="eastAsia"/>
        </w:rPr>
      </w:pPr>
      <w:r>
        <w:rPr>
          <w:rFonts w:hint="eastAsia"/>
        </w:rPr>
        <w:t>因此，人们虽然招致了上帝的忿怒，却感到安稳，还自以为仍蒙上帝的恩宠。</w:t>
      </w:r>
    </w:p>
    <w:p w14:paraId="2CBFD7B2">
      <w:pPr>
        <w:ind w:left="-5"/>
        <w:rPr>
          <w:rFonts w:hint="eastAsia"/>
        </w:rPr>
      </w:pPr>
      <w:r>
        <w:rPr>
          <w:rFonts w:hint="eastAsia"/>
        </w:rPr>
        <w:t>Yea, they corrupt the Word of God, and condemn it; yet think they do that which is pleasing and a special service to God.</w:t>
      </w:r>
    </w:p>
    <w:p w14:paraId="769E88DF">
      <w:pPr>
        <w:ind w:left="-5"/>
        <w:rPr>
          <w:rFonts w:hint="eastAsia"/>
        </w:rPr>
      </w:pPr>
      <w:r>
        <w:rPr>
          <w:rFonts w:hint="eastAsia"/>
        </w:rPr>
        <w:t>是的，他们败坏上帝的圣言，并定罪它；却以为自己所行的是蒙上帝喜悦的、特别的事奉。</w:t>
      </w:r>
    </w:p>
    <w:p w14:paraId="0CA74513">
      <w:pPr>
        <w:ind w:left="-5"/>
        <w:rPr>
          <w:rFonts w:hint="eastAsia"/>
        </w:rPr>
      </w:pPr>
      <w:r>
        <w:rPr>
          <w:rFonts w:hint="eastAsia"/>
        </w:rPr>
        <w:t>As for example: Paul held the law of God to be the highest and most precious treasure on earth, as we do the gospel.</w:t>
      </w:r>
    </w:p>
    <w:p w14:paraId="3055784A">
      <w:pPr>
        <w:ind w:left="-5"/>
        <w:rPr>
          <w:rFonts w:hint="eastAsia"/>
        </w:rPr>
      </w:pPr>
      <w:r>
        <w:rPr>
          <w:rFonts w:hint="eastAsia"/>
        </w:rPr>
        <w:t>例如：保罗曾视上帝的律法为地上最高贵最宝贵的财富，正如我们看福音一样。</w:t>
      </w:r>
    </w:p>
    <w:p w14:paraId="0071000C">
      <w:pPr>
        <w:ind w:left="-5"/>
        <w:rPr>
          <w:rFonts w:hint="eastAsia"/>
        </w:rPr>
      </w:pPr>
      <w:r>
        <w:rPr>
          <w:rFonts w:hint="eastAsia"/>
        </w:rPr>
        <w:t>He would venture life and blood to maintain it; and he thought he wanted neither understanding, wisdom, nor power.</w:t>
      </w:r>
    </w:p>
    <w:p w14:paraId="71960C5D">
      <w:pPr>
        <w:ind w:left="-5"/>
        <w:rPr>
          <w:rFonts w:hint="eastAsia"/>
        </w:rPr>
      </w:pPr>
      <w:r>
        <w:rPr>
          <w:rFonts w:hint="eastAsia"/>
        </w:rPr>
        <w:t>他愿冒生命危险、流血牺牲来维护它；他认为自己不缺悟性、智慧和能力。</w:t>
      </w:r>
    </w:p>
    <w:p w14:paraId="39009C30">
      <w:pPr>
        <w:ind w:left="-5"/>
        <w:rPr>
          <w:rFonts w:hint="eastAsia"/>
        </w:rPr>
      </w:pPr>
      <w:r>
        <w:rPr>
          <w:rFonts w:hint="eastAsia"/>
        </w:rPr>
        <w:t>But before he could rightly look about him, and while he thought his cause most sure, then he heard another lesson, he got another manner of commission, and it was told him plainly, that all his works, actions, diligence and zeal, were quite against God.</w:t>
      </w:r>
    </w:p>
    <w:p w14:paraId="7EFE893B">
      <w:pPr>
        <w:ind w:left="-5"/>
        <w:rPr>
          <w:rFonts w:hint="eastAsia"/>
        </w:rPr>
      </w:pPr>
      <w:r>
        <w:rPr>
          <w:rFonts w:hint="eastAsia"/>
        </w:rPr>
        <w:t>但在他能正确地审视自己之前，在他自认其事业最稳固之时，他听到了另一堂课，他得到了另一种使命，他被清楚地告知，他所有的工作、行动、勤奋和热心，都完全是抵挡上帝的。</w:t>
      </w:r>
    </w:p>
    <w:p w14:paraId="4BE72297">
      <w:pPr>
        <w:ind w:left="-5"/>
        <w:rPr>
          <w:rFonts w:hint="eastAsia"/>
        </w:rPr>
      </w:pPr>
      <w:r>
        <w:rPr>
          <w:rFonts w:hint="eastAsia"/>
        </w:rPr>
        <w:t>Yet his doings carried a fair favor with the learned and seeming holy people, who said, Paul dealt herein uprightly, and performed divine and holy works, in showing such zeal for God's honor and for the law.</w:t>
      </w:r>
    </w:p>
    <w:p w14:paraId="0D4A86E6">
      <w:pPr>
        <w:ind w:left="-5"/>
        <w:rPr>
          <w:rFonts w:hint="eastAsia"/>
        </w:rPr>
      </w:pPr>
      <w:r>
        <w:rPr>
          <w:rFonts w:hint="eastAsia"/>
        </w:rPr>
        <w:t>然而他的所作所为却博得了有学问和看似圣洁之人的好感，他们说，保罗在此事上行事正直，为了上帝的荣耀和律法表现出如此的热心，是行了神圣的事工。</w:t>
      </w:r>
    </w:p>
    <w:p w14:paraId="63D0944C">
      <w:pPr>
        <w:ind w:left="-5"/>
        <w:rPr>
          <w:rFonts w:hint="eastAsia"/>
        </w:rPr>
      </w:pPr>
    </w:p>
    <w:p w14:paraId="55AC02DE">
      <w:pPr>
        <w:ind w:left="-5"/>
        <w:rPr>
          <w:rFonts w:hint="eastAsia"/>
        </w:rPr>
      </w:pPr>
      <w:r>
        <w:rPr>
          <w:rFonts w:hint="eastAsia"/>
        </w:rPr>
        <w:t>But God struck him on the ear, that he fell to the ground, and heard, Saul, Saul, why persecutest thou me?</w:t>
      </w:r>
    </w:p>
    <w:p w14:paraId="11A5FA3B">
      <w:pPr>
        <w:ind w:left="-5"/>
        <w:rPr>
          <w:rFonts w:hint="eastAsia"/>
        </w:rPr>
      </w:pPr>
      <w:r>
        <w:rPr>
          <w:rFonts w:hint="eastAsia"/>
        </w:rPr>
        <w:t>但上帝击打他的耳朵，使他仆倒在地，听见：扫罗，扫罗，你为什么逼迫我？</w:t>
      </w:r>
    </w:p>
    <w:p w14:paraId="742721CF">
      <w:pPr>
        <w:ind w:left="-5"/>
        <w:rPr>
          <w:rFonts w:hint="eastAsia"/>
        </w:rPr>
      </w:pPr>
      <w:r>
        <w:rPr>
          <w:rFonts w:hint="eastAsia"/>
        </w:rPr>
        <w:t>As if he should say, Saul, even with that wherein thou thinkest to do me service, thou dost nothing but persecute me, as my greatest enemy.</w:t>
      </w:r>
    </w:p>
    <w:p w14:paraId="6885ED44">
      <w:pPr>
        <w:ind w:left="-5"/>
        <w:rPr>
          <w:rFonts w:hint="eastAsia"/>
        </w:rPr>
      </w:pPr>
      <w:r>
        <w:rPr>
          <w:rFonts w:hint="eastAsia"/>
        </w:rPr>
        <w:t>祂仿佛是说，扫罗，即使在你自以为事奉我的事上，你也只是在逼迫我，如同我最大的仇敌。</w:t>
      </w:r>
    </w:p>
    <w:p w14:paraId="77BB8838">
      <w:pPr>
        <w:ind w:left="-5"/>
        <w:rPr>
          <w:rFonts w:hint="eastAsia"/>
        </w:rPr>
      </w:pPr>
      <w:r>
        <w:rPr>
          <w:rFonts w:hint="eastAsia"/>
        </w:rPr>
        <w:t>It is true, thou boastest that thou hast my word, that thou understandest the law, and wilt earnestly defend and maintain it; thou receivest testimony and authority from the elders and scribes, and in such they conceit and blind zeal thou proceedest.</w:t>
      </w:r>
    </w:p>
    <w:p w14:paraId="7FDB8411">
      <w:pPr>
        <w:ind w:left="-5"/>
        <w:rPr>
          <w:rFonts w:hint="eastAsia"/>
        </w:rPr>
      </w:pPr>
      <w:r>
        <w:rPr>
          <w:rFonts w:hint="eastAsia"/>
        </w:rPr>
        <w:t>诚然，你夸口说你有我的话，你明白律法，并且要热切地捍卫和维护它；你从长老和文士那里得到见证和权柄，你就在这样的自负和盲目热心中行事。</w:t>
      </w:r>
    </w:p>
    <w:p w14:paraId="3E8C4CB6">
      <w:pPr>
        <w:ind w:left="-5"/>
        <w:rPr>
          <w:rFonts w:hint="eastAsia"/>
        </w:rPr>
      </w:pPr>
      <w:r>
        <w:rPr>
          <w:rFonts w:hint="eastAsia"/>
        </w:rPr>
        <w:t>But know, that in my law I have commanded, that whoso taketh my name in vain shall die.</w:t>
      </w:r>
    </w:p>
    <w:p w14:paraId="19BDB9B5">
      <w:pPr>
        <w:ind w:left="-5"/>
        <w:rPr>
          <w:rFonts w:hint="eastAsia"/>
        </w:rPr>
      </w:pPr>
      <w:r>
        <w:rPr>
          <w:rFonts w:hint="eastAsia"/>
        </w:rPr>
        <w:t>但你要知道，在我的律法中我已命令，凡妄称我名的，必被处死。</w:t>
      </w:r>
    </w:p>
    <w:p w14:paraId="2EB27413">
      <w:pPr>
        <w:ind w:left="-5"/>
        <w:rPr>
          <w:rFonts w:hint="eastAsia"/>
        </w:rPr>
      </w:pPr>
      <w:r>
        <w:rPr>
          <w:rFonts w:hint="eastAsia"/>
        </w:rPr>
        <w:t>Thou, Saul, takest my name in vain; therefore thou art justly punished.</w:t>
      </w:r>
    </w:p>
    <w:p w14:paraId="4ED91A1B">
      <w:pPr>
        <w:ind w:left="-5"/>
        <w:rPr>
          <w:rFonts w:hint="eastAsia"/>
        </w:rPr>
      </w:pPr>
      <w:r>
        <w:rPr>
          <w:rFonts w:hint="eastAsia"/>
        </w:rPr>
        <w:t>你，扫罗，妄称我的名；因此你受到公义的惩罚。</w:t>
      </w:r>
    </w:p>
    <w:p w14:paraId="314C0ED8">
      <w:pPr>
        <w:ind w:left="-5"/>
        <w:rPr>
          <w:rFonts w:hint="eastAsia"/>
        </w:rPr>
      </w:pPr>
      <w:r>
        <w:rPr>
          <w:rFonts w:hint="eastAsia"/>
        </w:rPr>
        <w:t>Whereupon he said: Lord, what wilt thou have me to do?</w:t>
      </w:r>
    </w:p>
    <w:p w14:paraId="3DCFF8BD">
      <w:pPr>
        <w:ind w:left="-5"/>
        <w:rPr>
          <w:rFonts w:hint="eastAsia"/>
        </w:rPr>
      </w:pPr>
      <w:r>
        <w:rPr>
          <w:rFonts w:hint="eastAsia"/>
        </w:rPr>
        <w:t>于是他说：主啊，你要我作什么？</w:t>
      </w:r>
    </w:p>
    <w:p w14:paraId="75A6293E">
      <w:pPr>
        <w:ind w:left="-5"/>
        <w:rPr>
          <w:rFonts w:hint="eastAsia"/>
        </w:rPr>
      </w:pPr>
      <w:r>
        <w:rPr>
          <w:rFonts w:hint="eastAsia"/>
        </w:rPr>
        <w:t>Mark, this man was a master in the law of Moses, and yet he asked what he should do.</w:t>
      </w:r>
    </w:p>
    <w:p w14:paraId="2305BC82">
      <w:pPr>
        <w:ind w:left="-5"/>
        <w:rPr>
          <w:rFonts w:hint="eastAsia"/>
        </w:rPr>
      </w:pPr>
      <w:r>
        <w:rPr>
          <w:rFonts w:hint="eastAsia"/>
        </w:rPr>
        <w:t>注意，这个人是摩西律法的大师，然而他却问他该作什么。</w:t>
      </w:r>
    </w:p>
    <w:p w14:paraId="1B997D26">
      <w:pPr>
        <w:ind w:left="-5"/>
        <w:rPr>
          <w:rFonts w:hint="eastAsia"/>
        </w:rPr>
      </w:pPr>
    </w:p>
    <w:p w14:paraId="008ABC5F">
      <w:pPr>
        <w:ind w:left="-5"/>
        <w:rPr>
          <w:rFonts w:hint="eastAsia"/>
        </w:rPr>
      </w:pPr>
      <w:r>
        <w:rPr>
          <w:rFonts w:hint="eastAsia"/>
        </w:rPr>
        <w:t>CCXLVII.</w:t>
      </w:r>
    </w:p>
    <w:p w14:paraId="57860907">
      <w:pPr>
        <w:ind w:left="-5"/>
        <w:rPr>
          <w:rFonts w:hint="eastAsia"/>
        </w:rPr>
      </w:pPr>
      <w:r>
        <w:rPr>
          <w:rFonts w:hint="eastAsia"/>
        </w:rPr>
        <w:t>We have within us many sins against our Lord God, and which justly displease him: such as anger, impatience, covetousness, greediness, incontinence, hatred, malice, etc.</w:t>
      </w:r>
    </w:p>
    <w:p w14:paraId="51936AB2">
      <w:pPr>
        <w:ind w:left="-5"/>
        <w:rPr>
          <w:rFonts w:hint="eastAsia"/>
        </w:rPr>
      </w:pPr>
      <w:r>
        <w:rPr>
          <w:rFonts w:hint="eastAsia"/>
        </w:rPr>
        <w:t>我们里面有许多干犯我们主上帝的罪，这些罪理当使祂不悦：如愤怒、不耐烦、贪婪、贪食、不节制、仇恨、恶意等等。</w:t>
      </w:r>
    </w:p>
    <w:p w14:paraId="3926EFF2">
      <w:pPr>
        <w:ind w:left="-5"/>
        <w:rPr>
          <w:rFonts w:hint="eastAsia"/>
        </w:rPr>
      </w:pPr>
      <w:r>
        <w:rPr>
          <w:rFonts w:hint="eastAsia"/>
        </w:rPr>
        <w:t>These are great sins, which everywhere in the world go on with power, and get the upper hand.</w:t>
      </w:r>
    </w:p>
    <w:p w14:paraId="7D03857F">
      <w:pPr>
        <w:ind w:left="-5"/>
        <w:rPr>
          <w:rFonts w:hint="eastAsia"/>
        </w:rPr>
      </w:pPr>
      <w:r>
        <w:rPr>
          <w:rFonts w:hint="eastAsia"/>
        </w:rPr>
        <w:t>这些都是大罪，在世界各处都大有能力，并且占了上风。</w:t>
      </w:r>
    </w:p>
    <w:p w14:paraId="005F997A">
      <w:pPr>
        <w:ind w:left="-5"/>
        <w:rPr>
          <w:rFonts w:hint="eastAsia"/>
        </w:rPr>
      </w:pPr>
      <w:r>
        <w:rPr>
          <w:rFonts w:hint="eastAsia"/>
        </w:rPr>
        <w:t>Yet these are nothing in comparison of condemning of God's Word; yea, all these would remain uncommitted, if we did but love and reverence that.</w:t>
      </w:r>
    </w:p>
    <w:p w14:paraId="486756EA">
      <w:pPr>
        <w:ind w:left="-5"/>
        <w:rPr>
          <w:rFonts w:hint="eastAsia"/>
        </w:rPr>
      </w:pPr>
      <w:r>
        <w:rPr>
          <w:rFonts w:hint="eastAsia"/>
        </w:rPr>
        <w:t>然而，与定罪上帝的圣言相比，这些都算不得什么；是的，如果我们喜爱并敬畏那圣言，所有这些罪都不会犯下。</w:t>
      </w:r>
    </w:p>
    <w:p w14:paraId="4976B166">
      <w:pPr>
        <w:ind w:left="-5"/>
        <w:rPr>
          <w:rFonts w:hint="eastAsia"/>
        </w:rPr>
      </w:pPr>
      <w:r>
        <w:rPr>
          <w:rFonts w:hint="eastAsia"/>
        </w:rPr>
        <w:t>But, alas! the whole world is drowned in this sin.</w:t>
      </w:r>
    </w:p>
    <w:p w14:paraId="42DDA127">
      <w:pPr>
        <w:ind w:left="-5"/>
        <w:rPr>
          <w:rFonts w:hint="eastAsia"/>
        </w:rPr>
      </w:pPr>
      <w:r>
        <w:rPr>
          <w:rFonts w:hint="eastAsia"/>
        </w:rPr>
        <w:t>但，唉！全世界都沉溺于这罪中。</w:t>
      </w:r>
    </w:p>
    <w:p w14:paraId="0BA323CD">
      <w:pPr>
        <w:ind w:left="-5"/>
        <w:rPr>
          <w:rFonts w:hint="eastAsia"/>
        </w:rPr>
      </w:pPr>
      <w:r>
        <w:rPr>
          <w:rFonts w:hint="eastAsia"/>
        </w:rPr>
        <w:t>No man cares a flip for the gospel, all snarl at and persecute it, holding it as no sin.</w:t>
      </w:r>
    </w:p>
    <w:p w14:paraId="1AFC942E">
      <w:pPr>
        <w:ind w:left="-5"/>
        <w:rPr>
          <w:rFonts w:hint="eastAsia"/>
        </w:rPr>
      </w:pPr>
      <w:r>
        <w:rPr>
          <w:rFonts w:hint="eastAsia"/>
        </w:rPr>
        <w:t>没有人对福音稍加理会，所有人都咆哮并逼迫它，不把它当作罪。</w:t>
      </w:r>
    </w:p>
    <w:p w14:paraId="7D5B8ECB">
      <w:pPr>
        <w:ind w:left="-5"/>
        <w:rPr>
          <w:rFonts w:hint="eastAsia"/>
        </w:rPr>
      </w:pPr>
      <w:r>
        <w:rPr>
          <w:rFonts w:hint="eastAsia"/>
        </w:rPr>
        <w:t>I behold with wonder in the church, that among the hearers, one looks this way, another that; and that among so great a multitude, few come to hear the sermon.</w:t>
      </w:r>
    </w:p>
    <w:p w14:paraId="3FE65B44">
      <w:pPr>
        <w:ind w:left="-5"/>
        <w:rPr>
          <w:rFonts w:hint="eastAsia"/>
        </w:rPr>
      </w:pPr>
      <w:r>
        <w:rPr>
          <w:rFonts w:hint="eastAsia"/>
        </w:rPr>
        <w:t>我在教会中惊奇地看到，在听众中，一个往这边看，一个往那边看；在如此众多的人中，很少有人来听讲道。</w:t>
      </w:r>
    </w:p>
    <w:p w14:paraId="4902C902">
      <w:pPr>
        <w:ind w:left="-5"/>
        <w:rPr>
          <w:rFonts w:hint="eastAsia"/>
        </w:rPr>
      </w:pPr>
      <w:r>
        <w:rPr>
          <w:rFonts w:hint="eastAsia"/>
        </w:rPr>
        <w:t>This sin is so common, that people will not confess it to be like other sins; every one deems it a slight thing to hear a discourse without attention, and not diligently to mark, learn and inwardly digest it.</w:t>
      </w:r>
    </w:p>
    <w:p w14:paraId="6264FDEB">
      <w:pPr>
        <w:ind w:left="-5"/>
        <w:rPr>
          <w:rFonts w:hint="eastAsia"/>
        </w:rPr>
      </w:pPr>
      <w:r>
        <w:rPr>
          <w:rFonts w:hint="eastAsia"/>
        </w:rPr>
        <w:t>这个罪是如此普遍，以致人们不愿承认它像其他的罪一样；每个人都认为心不在焉地听一篇讲道，不殷勤地留意、学习和内心消化它，是一件小事。</w:t>
      </w:r>
    </w:p>
    <w:p w14:paraId="79A85885">
      <w:pPr>
        <w:ind w:left="-5"/>
        <w:rPr>
          <w:rFonts w:hint="eastAsia"/>
        </w:rPr>
      </w:pPr>
      <w:r>
        <w:rPr>
          <w:rFonts w:hint="eastAsia"/>
        </w:rPr>
        <w:t>It is not so about other sins; as murder, adultery, thieving, etc. For, after these sins, in due time follow grief, sorrow of heart, and remorse.</w:t>
      </w:r>
    </w:p>
    <w:p w14:paraId="2F1E90A4">
      <w:pPr>
        <w:ind w:left="-5"/>
        <w:rPr>
          <w:rFonts w:hint="eastAsia"/>
        </w:rPr>
      </w:pPr>
      <w:r>
        <w:rPr>
          <w:rFonts w:hint="eastAsia"/>
        </w:rPr>
        <w:t>对于其他的罪，如谋杀、奸淫、偷窃等，情况就不是这样了。因为犯了这些罪之后，到时候就会有悲伤、心里的忧愁和懊悔。</w:t>
      </w:r>
    </w:p>
    <w:p w14:paraId="51B943B2">
      <w:pPr>
        <w:ind w:left="-5"/>
        <w:rPr>
          <w:rFonts w:hint="eastAsia"/>
        </w:rPr>
      </w:pPr>
      <w:r>
        <w:rPr>
          <w:rFonts w:hint="eastAsia"/>
        </w:rPr>
        <w:t>But not to hear God's Word with diligence, yea, to condemn, to persecute it, of this man makes no account.</w:t>
      </w:r>
    </w:p>
    <w:p w14:paraId="4FEED9CF">
      <w:pPr>
        <w:ind w:left="-5"/>
        <w:rPr>
          <w:rFonts w:hint="eastAsia"/>
        </w:rPr>
      </w:pPr>
      <w:r>
        <w:rPr>
          <w:rFonts w:hint="eastAsia"/>
        </w:rPr>
        <w:t>但不殷勤地听上帝的圣言，是的，定罪它，逼迫它，人却不以为意。</w:t>
      </w:r>
    </w:p>
    <w:p w14:paraId="015318A0">
      <w:pPr>
        <w:ind w:left="-5"/>
        <w:rPr>
          <w:rFonts w:hint="eastAsia"/>
        </w:rPr>
      </w:pPr>
      <w:r>
        <w:rPr>
          <w:rFonts w:hint="eastAsia"/>
        </w:rPr>
        <w:t>Yet it is a sin so fearful, that for the committing it both land and people must be destroyed, as it went with Jerusalem, with Rome, Greece, and other kingdoms.</w:t>
      </w:r>
    </w:p>
    <w:p w14:paraId="288D5096">
      <w:pPr>
        <w:ind w:left="-5"/>
        <w:rPr>
          <w:rFonts w:hint="eastAsia"/>
        </w:rPr>
      </w:pPr>
      <w:r>
        <w:rPr>
          <w:rFonts w:hint="eastAsia"/>
        </w:rPr>
        <w:t>然而这是一个如此可怕的罪，以致犯了这罪，地土和人民都必被毁灭，正如耶路撒冷、罗马、希腊和其他王国所经历的一样。</w:t>
      </w:r>
    </w:p>
    <w:p w14:paraId="1356E170">
      <w:pPr>
        <w:ind w:left="-5"/>
        <w:rPr>
          <w:rFonts w:hint="eastAsia"/>
        </w:rPr>
      </w:pPr>
    </w:p>
    <w:p w14:paraId="53A64EF0">
      <w:pPr>
        <w:ind w:left="-5"/>
        <w:rPr>
          <w:rFonts w:hint="eastAsia"/>
        </w:rPr>
      </w:pPr>
      <w:r>
        <w:rPr>
          <w:rFonts w:hint="eastAsia"/>
        </w:rPr>
        <w:t>CCXLVIII.</w:t>
      </w:r>
    </w:p>
    <w:p w14:paraId="5649A2D1">
      <w:pPr>
        <w:ind w:left="-5"/>
        <w:rPr>
          <w:rFonts w:hint="eastAsia"/>
        </w:rPr>
      </w:pPr>
      <w:r>
        <w:rPr>
          <w:rFonts w:hint="eastAsia"/>
        </w:rPr>
        <w:t>Christ well knew how to discriminate sins; we see in the gospel how harsh he was towards the Pharisees, by reason of their great hatred and envy against him and his Word, while, on the contrary, how mild and friendly he was towards the woman who was a sinner.</w:t>
      </w:r>
    </w:p>
    <w:p w14:paraId="5BBDED8C">
      <w:pPr>
        <w:ind w:left="-5"/>
        <w:rPr>
          <w:rFonts w:hint="eastAsia"/>
        </w:rPr>
      </w:pPr>
      <w:r>
        <w:rPr>
          <w:rFonts w:hint="eastAsia"/>
        </w:rPr>
        <w:t>基督很懂得分辨罪；我们在福音书中看到，因法利赛人对祂和祂的圣言怀有极大的仇恨和嫉妒，祂对他们是何等严厉，而相反地，祂对那犯罪的妇人是何等温和友善。</w:t>
      </w:r>
    </w:p>
    <w:p w14:paraId="449F85CF">
      <w:pPr>
        <w:ind w:left="-5"/>
        <w:rPr>
          <w:rFonts w:hint="eastAsia"/>
        </w:rPr>
      </w:pPr>
      <w:r>
        <w:rPr>
          <w:rFonts w:hint="eastAsia"/>
        </w:rPr>
        <w:t>That same envy will needs rob Christ of his Word, for he is a bitter enemy unto it, and in the end will crucify it.</w:t>
      </w:r>
    </w:p>
    <w:p w14:paraId="3519C194">
      <w:pPr>
        <w:ind w:left="-5"/>
        <w:rPr>
          <w:rFonts w:hint="eastAsia"/>
        </w:rPr>
      </w:pPr>
      <w:r>
        <w:rPr>
          <w:rFonts w:hint="eastAsia"/>
        </w:rPr>
        <w:t>那种嫉妒定要夺去基督的圣言，因为他（嫉妒者）是圣言的死敌，最终必将它钉在十字架上。</w:t>
      </w:r>
    </w:p>
    <w:p w14:paraId="246C3C82">
      <w:pPr>
        <w:ind w:left="-5"/>
        <w:rPr>
          <w:rFonts w:hint="eastAsia"/>
        </w:rPr>
      </w:pPr>
      <w:r>
        <w:rPr>
          <w:rFonts w:hint="eastAsia"/>
        </w:rPr>
        <w:t>But the woman, as the greatest sinner, takes hold on the Word, hears Christ, and believes that he is the only Saviour of the world; she washes his feet, and anoints him with a costly water.</w:t>
      </w:r>
    </w:p>
    <w:p w14:paraId="1CB8459D">
      <w:pPr>
        <w:ind w:left="-5"/>
        <w:rPr>
          <w:rFonts w:hint="eastAsia"/>
        </w:rPr>
      </w:pPr>
      <w:r>
        <w:rPr>
          <w:rFonts w:hint="eastAsia"/>
        </w:rPr>
        <w:t>但那妇人，作为最大的罪人，却持守圣言，听从基督，并相信祂是世界唯一的救主；她洗祂的脚，用贵重的香膏膏抹祂。</w:t>
      </w:r>
    </w:p>
    <w:p w14:paraId="0DCB5ABF">
      <w:pPr>
        <w:ind w:left="-5"/>
        <w:rPr>
          <w:rFonts w:hint="eastAsia"/>
        </w:rPr>
      </w:pPr>
    </w:p>
    <w:p w14:paraId="062E56B5">
      <w:pPr>
        <w:ind w:left="-5"/>
        <w:rPr>
          <w:rFonts w:hint="eastAsia"/>
        </w:rPr>
      </w:pPr>
      <w:r>
        <w:rPr>
          <w:rFonts w:hint="eastAsia"/>
        </w:rPr>
        <w:t>CCXLIX.</w:t>
      </w:r>
    </w:p>
    <w:p w14:paraId="72121EA1">
      <w:pPr>
        <w:ind w:left="-5"/>
        <w:rPr>
          <w:rFonts w:hint="eastAsia"/>
        </w:rPr>
      </w:pPr>
      <w:r>
        <w:rPr>
          <w:rFonts w:hint="eastAsia"/>
        </w:rPr>
        <w:t>Let us not think ourselves more just than was the poor sinner and murderer on the cross.</w:t>
      </w:r>
    </w:p>
    <w:p w14:paraId="175F14B1">
      <w:pPr>
        <w:ind w:left="-5"/>
        <w:rPr>
          <w:rFonts w:hint="eastAsia"/>
        </w:rPr>
      </w:pPr>
      <w:r>
        <w:rPr>
          <w:rFonts w:hint="eastAsia"/>
        </w:rPr>
        <w:t>我们不要以为自己比十字架上那可怜的罪人和凶手更公义。</w:t>
      </w:r>
    </w:p>
    <w:p w14:paraId="61B8085C">
      <w:pPr>
        <w:ind w:left="-5"/>
        <w:rPr>
          <w:rFonts w:hint="eastAsia"/>
        </w:rPr>
      </w:pPr>
      <w:r>
        <w:rPr>
          <w:rFonts w:hint="eastAsia"/>
        </w:rPr>
        <w:t>I believe if the apostles had not fallen, they would not have believed in the remission of sins.</w:t>
      </w:r>
    </w:p>
    <w:p w14:paraId="3A1827F7">
      <w:pPr>
        <w:ind w:left="-5"/>
        <w:rPr>
          <w:rFonts w:hint="eastAsia"/>
        </w:rPr>
      </w:pPr>
      <w:r>
        <w:rPr>
          <w:rFonts w:hint="eastAsia"/>
        </w:rPr>
        <w:t>我相信，如果使徒们没有跌倒，他们就不会相信罪得赦免。</w:t>
      </w:r>
    </w:p>
    <w:p w14:paraId="25A03F74">
      <w:pPr>
        <w:ind w:left="-5"/>
        <w:rPr>
          <w:rFonts w:hint="eastAsia"/>
        </w:rPr>
      </w:pPr>
      <w:r>
        <w:rPr>
          <w:rFonts w:hint="eastAsia"/>
        </w:rPr>
        <w:t>Therefore, when the devil upbraids me, touching my sins, then I say; Good St Peter, although I am a great sinner, yet I have not denied Christ my Saviour, as you did.</w:t>
      </w:r>
    </w:p>
    <w:p w14:paraId="3CA37E22">
      <w:pPr>
        <w:ind w:left="-5"/>
        <w:rPr>
          <w:rFonts w:hint="eastAsia"/>
        </w:rPr>
      </w:pPr>
      <w:r>
        <w:rPr>
          <w:rFonts w:hint="eastAsia"/>
        </w:rPr>
        <w:t>因此，当魔鬼就我的罪责备我时，我就说：良善的圣彼得啊，虽然我是个大罪人，但我没有像你那样否认我的救主基督。</w:t>
      </w:r>
    </w:p>
    <w:p w14:paraId="56D51CB7">
      <w:pPr>
        <w:ind w:left="-5"/>
        <w:rPr>
          <w:rFonts w:hint="eastAsia"/>
        </w:rPr>
      </w:pPr>
      <w:r>
        <w:rPr>
          <w:rFonts w:hint="eastAsia"/>
        </w:rPr>
        <w:t>In such instances the forgiveness of sins remains confirmed.</w:t>
      </w:r>
    </w:p>
    <w:p w14:paraId="7D607DBF">
      <w:pPr>
        <w:ind w:left="-5"/>
        <w:rPr>
          <w:rFonts w:hint="eastAsia"/>
        </w:rPr>
      </w:pPr>
      <w:r>
        <w:rPr>
          <w:rFonts w:hint="eastAsia"/>
        </w:rPr>
        <w:t>在这样的例子中，罪得赦免得以确认。</w:t>
      </w:r>
    </w:p>
    <w:p w14:paraId="4A5FF2F7">
      <w:pPr>
        <w:ind w:left="-5"/>
        <w:rPr>
          <w:rFonts w:hint="eastAsia"/>
        </w:rPr>
      </w:pPr>
      <w:r>
        <w:rPr>
          <w:rFonts w:hint="eastAsia"/>
        </w:rPr>
        <w:t>And although the apostles were sinners, yet our Saviour Christ always excused them, as when they plucked the ears of corn; but, on the contrary, he jeered the Pharisees touching the paying of tribute, and commonly showed his disapprobation of them; but the disciples he always comforted, as Peter, where he says: "Fear not, thou shalt henceforth catch men."</w:t>
      </w:r>
    </w:p>
    <w:p w14:paraId="4F165BBA">
      <w:pPr>
        <w:ind w:left="-5"/>
        <w:rPr>
          <w:rFonts w:hint="eastAsia"/>
        </w:rPr>
      </w:pPr>
      <w:r>
        <w:rPr>
          <w:rFonts w:hint="eastAsia"/>
        </w:rPr>
        <w:t>虽然使徒们是罪人，我们的救主基督却总是为他们辩解，就像他们掐麦穗的时候；但相反地，祂在纳税的事上嘲讽法利赛人，并通常表示对他们的不赞同；但祂总是安慰门徒，比如对彼得，祂说：“不要怕，从今以后你要得人了。”</w:t>
      </w:r>
    </w:p>
    <w:p w14:paraId="413C1F3A">
      <w:pPr>
        <w:ind w:left="-5"/>
        <w:rPr>
          <w:rFonts w:hint="eastAsia"/>
        </w:rPr>
      </w:pPr>
    </w:p>
    <w:p w14:paraId="75ED9393">
      <w:pPr>
        <w:ind w:left="-5"/>
        <w:rPr>
          <w:rFonts w:hint="eastAsia"/>
        </w:rPr>
      </w:pPr>
      <w:r>
        <w:rPr>
          <w:rFonts w:hint="eastAsia"/>
        </w:rPr>
        <w:t>CCL.</w:t>
      </w:r>
    </w:p>
    <w:p w14:paraId="05450CE2">
      <w:pPr>
        <w:ind w:left="-5"/>
        <w:rPr>
          <w:rFonts w:hint="eastAsia"/>
        </w:rPr>
      </w:pPr>
      <w:r>
        <w:rPr>
          <w:rFonts w:hint="eastAsia"/>
        </w:rPr>
        <w:t>No sinner can escape his punishment, unless he be sorry for his sins.</w:t>
      </w:r>
    </w:p>
    <w:p w14:paraId="637505C8">
      <w:pPr>
        <w:ind w:left="-5"/>
        <w:rPr>
          <w:rFonts w:hint="eastAsia"/>
        </w:rPr>
      </w:pPr>
      <w:r>
        <w:rPr>
          <w:rFonts w:hint="eastAsia"/>
        </w:rPr>
        <w:t>没有一个罪人能逃脱他的惩罚，除非他为自己的罪感到懊悔。</w:t>
      </w:r>
    </w:p>
    <w:p w14:paraId="3F9547A3">
      <w:pPr>
        <w:ind w:left="-5"/>
        <w:rPr>
          <w:rFonts w:hint="eastAsia"/>
        </w:rPr>
      </w:pPr>
      <w:r>
        <w:rPr>
          <w:rFonts w:hint="eastAsia"/>
        </w:rPr>
        <w:t>For though one go scot free for awhile, yet at last he will be snapped, as the Psalm says: "God indeed is still judge on earth."</w:t>
      </w:r>
    </w:p>
    <w:p w14:paraId="587F3DB4">
      <w:pPr>
        <w:ind w:left="-5"/>
        <w:rPr>
          <w:rFonts w:hint="eastAsia"/>
        </w:rPr>
      </w:pPr>
      <w:r>
        <w:rPr>
          <w:rFonts w:hint="eastAsia"/>
        </w:rPr>
        <w:t>因为即使一个人暂时逍遥法外，他最终也必被抓住，正如诗篇所说：“上帝实在是在地上施行审判的。”</w:t>
      </w:r>
    </w:p>
    <w:p w14:paraId="3ADE45C3">
      <w:pPr>
        <w:ind w:left="-5"/>
        <w:rPr>
          <w:rFonts w:hint="eastAsia"/>
        </w:rPr>
      </w:pPr>
    </w:p>
    <w:p w14:paraId="7033F995">
      <w:pPr>
        <w:ind w:left="-5"/>
        <w:rPr>
          <w:rFonts w:hint="eastAsia"/>
        </w:rPr>
      </w:pPr>
      <w:r>
        <w:rPr>
          <w:rFonts w:hint="eastAsia"/>
        </w:rPr>
        <w:t>Our Lord God suffers the ungodly to be surprised and taken captive in very slight and small things, when they think not of it, when they are most secure, and live in delight and pleasure, leaping for joy.</w:t>
      </w:r>
    </w:p>
    <w:p w14:paraId="1458F6D1">
      <w:pPr>
        <w:ind w:left="-5"/>
        <w:rPr>
          <w:rFonts w:hint="eastAsia"/>
        </w:rPr>
      </w:pPr>
      <w:r>
        <w:rPr>
          <w:rFonts w:hint="eastAsia"/>
        </w:rPr>
        <w:t>我们的主上帝容让不敬虔的人，在他们想不到的时候，在他们最安稳，生活在喜乐中，欢欣雀跃的时候，在极微小的事上被惊吓和掳去。</w:t>
      </w:r>
    </w:p>
    <w:p w14:paraId="53CD0412">
      <w:pPr>
        <w:ind w:left="-5"/>
        <w:rPr>
          <w:rFonts w:hint="eastAsia"/>
        </w:rPr>
      </w:pPr>
      <w:r>
        <w:rPr>
          <w:rFonts w:hint="eastAsia"/>
        </w:rPr>
        <w:t>In such manner was the pope surprised by me, about his indulgences and pardons, comparatively a slight matter.</w:t>
      </w:r>
    </w:p>
    <w:p w14:paraId="6F2BF4C8">
      <w:pPr>
        <w:ind w:left="-5"/>
        <w:rPr>
          <w:rFonts w:hint="eastAsia"/>
        </w:rPr>
      </w:pPr>
      <w:r>
        <w:rPr>
          <w:rFonts w:hint="eastAsia"/>
        </w:rPr>
        <w:t>教皇就是这样被我，因着他那相对微不足道的赎罪券和赦免，而出其不意地攻击了。</w:t>
      </w:r>
    </w:p>
    <w:p w14:paraId="0190E9AF">
      <w:pPr>
        <w:ind w:left="-5"/>
        <w:rPr>
          <w:rFonts w:hint="eastAsia"/>
        </w:rPr>
      </w:pPr>
    </w:p>
    <w:p w14:paraId="6ED1EE7C">
      <w:pPr>
        <w:ind w:left="-5"/>
        <w:rPr>
          <w:rFonts w:hint="eastAsia"/>
        </w:rPr>
      </w:pPr>
      <w:r>
        <w:rPr>
          <w:rFonts w:hint="eastAsia"/>
        </w:rPr>
        <w:t>CCLI.</w:t>
      </w:r>
    </w:p>
    <w:p w14:paraId="5C0BFF55">
      <w:pPr>
        <w:ind w:left="-5"/>
        <w:rPr>
          <w:rFonts w:hint="eastAsia"/>
        </w:rPr>
      </w:pPr>
      <w:r>
        <w:rPr>
          <w:rFonts w:hint="eastAsia"/>
        </w:rPr>
        <w:t>A magistrate, a father or mother, a master or dame, tradesmen and others, must now and then look through the fingers at their citizens, children, and servants, if their faults and offences be not too gross and frequent; for where we will have summum jus, there follows often summa injuria, so that all must go to wreck.</w:t>
      </w:r>
    </w:p>
    <w:p w14:paraId="16C03556">
      <w:pPr>
        <w:ind w:left="-5"/>
        <w:rPr>
          <w:rFonts w:hint="eastAsia"/>
        </w:rPr>
      </w:pPr>
      <w:r>
        <w:rPr>
          <w:rFonts w:hint="eastAsia"/>
        </w:rPr>
        <w:t>一个官长，一个父亲或母亲，一个主人或主母，商贩和其他人，必须时不时地对他们的市民、孩子和仆人睁一只眼闭一只眼，如果他们的过错和冒犯不是太严重和频繁的话；因为我们若要执着于summum jus（最高的法律），常常会随之而来summa injuria（最大的不公），以致一切都走向毁灭。</w:t>
      </w:r>
    </w:p>
    <w:p w14:paraId="05A2DD8B">
      <w:pPr>
        <w:ind w:left="-5"/>
        <w:rPr>
          <w:rFonts w:hint="eastAsia"/>
        </w:rPr>
      </w:pPr>
      <w:r>
        <w:rPr>
          <w:rFonts w:hint="eastAsia"/>
        </w:rPr>
        <w:t>Neither do they which are in office always hit it aright, but err and sin themselves, and must therefore desire the forgiveness of sins.</w:t>
      </w:r>
    </w:p>
    <w:p w14:paraId="14D6E023">
      <w:pPr>
        <w:ind w:left="-5"/>
        <w:rPr>
          <w:rFonts w:hint="eastAsia"/>
        </w:rPr>
      </w:pPr>
      <w:r>
        <w:rPr>
          <w:rFonts w:hint="eastAsia"/>
        </w:rPr>
        <w:t>在位者自己也并非总是做得对，他们也会犯错和犯罪，因此也必须祈求罪的赦免。</w:t>
      </w:r>
    </w:p>
    <w:p w14:paraId="2A78AABF">
      <w:pPr>
        <w:ind w:left="-5"/>
        <w:rPr>
          <w:rFonts w:hint="eastAsia"/>
        </w:rPr>
      </w:pPr>
    </w:p>
    <w:p w14:paraId="048FAE0C">
      <w:pPr>
        <w:ind w:left="-5"/>
        <w:rPr>
          <w:rFonts w:hint="eastAsia"/>
        </w:rPr>
      </w:pPr>
      <w:r>
        <w:rPr>
          <w:rFonts w:hint="eastAsia"/>
        </w:rPr>
        <w:t>God forgives sins merely out of grace for Christ's sake; but we must not abuse the grace of God.</w:t>
      </w:r>
    </w:p>
    <w:p w14:paraId="41C73B3E">
      <w:pPr>
        <w:ind w:left="-5"/>
        <w:rPr>
          <w:rFonts w:hint="eastAsia"/>
        </w:rPr>
      </w:pPr>
      <w:r>
        <w:rPr>
          <w:rFonts w:hint="eastAsia"/>
        </w:rPr>
        <w:t>上帝赦免罪，纯粹是出于恩典，为了基督的缘故；但我们绝不可滥用上帝的恩典。</w:t>
      </w:r>
    </w:p>
    <w:p w14:paraId="54EEF7CE">
      <w:pPr>
        <w:ind w:left="-5"/>
        <w:rPr>
          <w:rFonts w:hint="eastAsia"/>
        </w:rPr>
      </w:pPr>
      <w:r>
        <w:rPr>
          <w:rFonts w:hint="eastAsia"/>
        </w:rPr>
        <w:t>God has given signs and tokens enough, that our sins shall be forgiven; namely, the preaching of the gospel, baptism, the Lord's Supper, and the Holy Ghost in our hearts.</w:t>
      </w:r>
    </w:p>
    <w:p w14:paraId="1855362B">
      <w:pPr>
        <w:ind w:left="-5"/>
        <w:rPr>
          <w:rFonts w:hint="eastAsia"/>
        </w:rPr>
      </w:pPr>
      <w:r>
        <w:rPr>
          <w:rFonts w:hint="eastAsia"/>
        </w:rPr>
        <w:t>上帝已给了足够的记号和凭据，表明我们的罪必得赦免；即福音的传讲、洗礼、圣餐，以及在我们心中的圣灵。</w:t>
      </w:r>
    </w:p>
    <w:p w14:paraId="29B6404E">
      <w:pPr>
        <w:ind w:left="-5"/>
        <w:rPr>
          <w:rFonts w:hint="eastAsia"/>
        </w:rPr>
      </w:pPr>
    </w:p>
    <w:p w14:paraId="57274650">
      <w:pPr>
        <w:ind w:left="-5"/>
        <w:rPr>
          <w:rFonts w:hint="eastAsia"/>
        </w:rPr>
      </w:pPr>
      <w:r>
        <w:rPr>
          <w:rFonts w:hint="eastAsia"/>
        </w:rPr>
        <w:t>Now it is also needful we testify in our works that we have received the forgiveness of sins, by each forgiving the faults of his brother.</w:t>
      </w:r>
    </w:p>
    <w:p w14:paraId="7BA50C34">
      <w:pPr>
        <w:ind w:left="-5"/>
        <w:rPr>
          <w:rFonts w:hint="eastAsia"/>
        </w:rPr>
      </w:pPr>
      <w:r>
        <w:rPr>
          <w:rFonts w:hint="eastAsia"/>
        </w:rPr>
        <w:t>现在我们也需要在我们的行为上作见证，表明我们已领受了罪的赦免，就是各人饶恕他弟兄的过错。</w:t>
      </w:r>
    </w:p>
    <w:p w14:paraId="46F27757">
      <w:pPr>
        <w:ind w:left="-5"/>
        <w:rPr>
          <w:rFonts w:hint="eastAsia"/>
        </w:rPr>
      </w:pPr>
      <w:r>
        <w:rPr>
          <w:rFonts w:hint="eastAsia"/>
        </w:rPr>
        <w:t>There is no comparison between God's remitting of sins and ours.</w:t>
      </w:r>
    </w:p>
    <w:p w14:paraId="426B1AE2">
      <w:pPr>
        <w:ind w:left="-5"/>
        <w:rPr>
          <w:rFonts w:hint="eastAsia"/>
        </w:rPr>
      </w:pPr>
      <w:r>
        <w:rPr>
          <w:rFonts w:hint="eastAsia"/>
        </w:rPr>
        <w:t>上帝赦免罪和我们赦免罪，是无法相比的。</w:t>
      </w:r>
    </w:p>
    <w:p w14:paraId="0D86D681">
      <w:pPr>
        <w:ind w:left="-5"/>
        <w:rPr>
          <w:rFonts w:hint="eastAsia"/>
        </w:rPr>
      </w:pPr>
      <w:r>
        <w:rPr>
          <w:rFonts w:hint="eastAsia"/>
        </w:rPr>
        <w:t>For what are one hundred pence, in comparison with ten thousand pounds? as Christ says, naught.</w:t>
      </w:r>
    </w:p>
    <w:p w14:paraId="2215511E">
      <w:pPr>
        <w:ind w:left="-5"/>
        <w:rPr>
          <w:rFonts w:hint="eastAsia"/>
        </w:rPr>
      </w:pPr>
      <w:r>
        <w:rPr>
          <w:rFonts w:hint="eastAsia"/>
        </w:rPr>
        <w:t>因为一百便士与一万磅相比，算得了什么呢？正如基督所说，算不得什么。</w:t>
      </w:r>
    </w:p>
    <w:p w14:paraId="20C4BDDD">
      <w:pPr>
        <w:ind w:left="-5"/>
        <w:rPr>
          <w:rFonts w:hint="eastAsia"/>
        </w:rPr>
      </w:pPr>
      <w:r>
        <w:rPr>
          <w:rFonts w:hint="eastAsia"/>
        </w:rPr>
        <w:t>And although we deserve nothing by our forgiving, yet we must forgive that thereby we may prove and give testimony that we from God have received forgiveness of our sins.</w:t>
      </w:r>
    </w:p>
    <w:p w14:paraId="50DACF91">
      <w:pPr>
        <w:ind w:left="-5"/>
        <w:rPr>
          <w:rFonts w:hint="eastAsia"/>
        </w:rPr>
      </w:pPr>
      <w:r>
        <w:rPr>
          <w:rFonts w:hint="eastAsia"/>
        </w:rPr>
        <w:t>虽然我们借着饶恕不配得什么，但我们必须饶恕，好借此证明并见证我们已从上帝那里领受了罪的赦免。</w:t>
      </w:r>
    </w:p>
    <w:p w14:paraId="5C441341">
      <w:pPr>
        <w:ind w:left="-5"/>
        <w:rPr>
          <w:rFonts w:hint="eastAsia"/>
        </w:rPr>
      </w:pPr>
    </w:p>
    <w:p w14:paraId="22585284">
      <w:pPr>
        <w:ind w:left="-5"/>
        <w:rPr>
          <w:rFonts w:hint="eastAsia"/>
        </w:rPr>
      </w:pPr>
      <w:r>
        <w:rPr>
          <w:rFonts w:hint="eastAsia"/>
        </w:rPr>
        <w:t>The forgiveness of sins is declared only in God's Word, and there we must seek it; for it is grounded on God's promises.</w:t>
      </w:r>
    </w:p>
    <w:p w14:paraId="0F0DEA8F">
      <w:pPr>
        <w:ind w:left="-5"/>
        <w:rPr>
          <w:rFonts w:hint="eastAsia"/>
        </w:rPr>
      </w:pPr>
      <w:r>
        <w:rPr>
          <w:rFonts w:hint="eastAsia"/>
        </w:rPr>
        <w:t>罪的赦免只在上帝的圣言中宣告，我们必须在那里寻求；因为它建立在上帝的应许之上。</w:t>
      </w:r>
    </w:p>
    <w:p w14:paraId="6E856079">
      <w:pPr>
        <w:ind w:left="-5"/>
        <w:rPr>
          <w:rFonts w:hint="eastAsia"/>
        </w:rPr>
      </w:pPr>
      <w:r>
        <w:rPr>
          <w:rFonts w:hint="eastAsia"/>
        </w:rPr>
        <w:t>God forgives thee thy sins, not because thou feelest them and art sorry, for this sin itself produces, without deserving, but he forgives thy sins because he is merciful, and because he has promised to forgive for Christ's sake.</w:t>
      </w:r>
    </w:p>
    <w:p w14:paraId="0540ECF7">
      <w:pPr>
        <w:ind w:left="-5"/>
        <w:rPr>
          <w:rFonts w:hint="eastAsia"/>
        </w:rPr>
      </w:pPr>
      <w:r>
        <w:rPr>
          <w:rFonts w:hint="eastAsia"/>
        </w:rPr>
        <w:t>上帝赦免你的罪，不是因为你感觉到它们并感到懊悔，因为这罪本身就会产生这种感觉，并非出于功德，而是祂赦免你的罪，因为祂是慈悲的，并因为祂已应许为基督的缘故赦免。</w:t>
      </w:r>
    </w:p>
    <w:p w14:paraId="4C597FCF">
      <w:pPr>
        <w:ind w:left="-5"/>
        <w:rPr>
          <w:rFonts w:hint="eastAsia"/>
        </w:rPr>
      </w:pPr>
    </w:p>
    <w:p w14:paraId="7D3D023A">
      <w:pPr>
        <w:ind w:left="-5"/>
        <w:rPr>
          <w:rFonts w:hint="eastAsia"/>
        </w:rPr>
      </w:pPr>
      <w:r>
        <w:rPr>
          <w:rFonts w:hint="eastAsia"/>
        </w:rPr>
        <w:t>CCLII.</w:t>
      </w:r>
    </w:p>
    <w:p w14:paraId="4C06BB25">
      <w:pPr>
        <w:ind w:left="-5"/>
        <w:rPr>
          <w:rFonts w:hint="eastAsia"/>
        </w:rPr>
      </w:pPr>
      <w:r>
        <w:rPr>
          <w:rFonts w:hint="eastAsia"/>
        </w:rPr>
        <w:t>When God said to Cain, through Adam: "If thou do well shalt thou not be accepted? And if thou dost not well sin lieth at the door," he shows the appearance of sinners, and speaks with Cain as with the most hypocritical and poisonous Capuchin; `twas as if Adam had said: Thou hast heard how it went with me in Paradise; I also would willingly have hid my offence with fig leaves, lurking behind a tree, but know, good fellow, our Lord God will not be so deceived; the fig leaves would not serve the turn.</w:t>
      </w:r>
    </w:p>
    <w:p w14:paraId="06583C8C">
      <w:pPr>
        <w:ind w:left="-5"/>
        <w:rPr>
          <w:rFonts w:hint="eastAsia"/>
        </w:rPr>
      </w:pPr>
      <w:r>
        <w:rPr>
          <w:rFonts w:hint="eastAsia"/>
        </w:rPr>
        <w:t>当上帝借着亚当对该隐说：“你若行得好，岂不蒙悦纳？你若行得不好，罪就伏在门前，”祂显明了罪人的样式，并与该隐说话，如同与最伪善、最恶毒的嘉布遣会士说话一样；这仿佛是亚当说：你已听说我在乐园的遭遇；我也曾想用无花果树的叶子遮掩我的过犯，躲在树后，但要知道，好家伙，我们的主上帝是不会这样被欺骗的；无花果树的叶子是行不通的。</w:t>
      </w:r>
    </w:p>
    <w:p w14:paraId="0145BAE5">
      <w:pPr>
        <w:ind w:left="-5"/>
        <w:rPr>
          <w:rFonts w:hint="eastAsia"/>
        </w:rPr>
      </w:pPr>
    </w:p>
    <w:p w14:paraId="14D0D206">
      <w:pPr>
        <w:ind w:left="-5"/>
        <w:rPr>
          <w:rFonts w:hint="eastAsia"/>
        </w:rPr>
      </w:pPr>
      <w:r>
        <w:rPr>
          <w:rFonts w:hint="eastAsia"/>
        </w:rPr>
        <w:t>Ah! it was, doubtless, to Adam, a heart-breaking and painful task, when he was compelled to banish and proscribe his first born and only son, to hunt him out of his house, and to say: Depart from me, and come no more in my sight; I still feel what I have already lost in Paradise, I will lose no more for thy sake; I will now, with more diligence, take heed to my God's commands.</w:t>
      </w:r>
    </w:p>
    <w:p w14:paraId="02384E4D">
      <w:pPr>
        <w:ind w:left="-5"/>
        <w:rPr>
          <w:rFonts w:hint="eastAsia"/>
        </w:rPr>
      </w:pPr>
      <w:r>
        <w:rPr>
          <w:rFonts w:hint="eastAsia"/>
        </w:rPr>
        <w:t>啊！当亚当被迫放逐并驱逐他的长子和独子，将他赶出家门，并说：离开我，不要再出现在我面前；我仍然感受到我在乐园已经失去的，我不会再为你失去更多；我现在要更加殷勤地遵守我上帝的命令时，这对他来说，无疑是一件令人心碎和痛苦的任务。</w:t>
      </w:r>
    </w:p>
    <w:p w14:paraId="7A7B9E09">
      <w:pPr>
        <w:ind w:left="-5"/>
        <w:rPr>
          <w:rFonts w:hint="eastAsia"/>
        </w:rPr>
      </w:pPr>
      <w:r>
        <w:rPr>
          <w:rFonts w:hint="eastAsia"/>
        </w:rPr>
        <w:t>And no doubt Adam afterwards preached with redoubled diligence.</w:t>
      </w:r>
    </w:p>
    <w:p w14:paraId="70818ECB">
      <w:pPr>
        <w:ind w:left="-5"/>
        <w:rPr>
          <w:rFonts w:hint="eastAsia"/>
        </w:rPr>
      </w:pPr>
      <w:r>
        <w:rPr>
          <w:rFonts w:hint="eastAsia"/>
        </w:rPr>
        <w:t>毫无疑问，亚当之后便以加倍的殷勤传道。</w:t>
      </w:r>
    </w:p>
    <w:p w14:paraId="65F04513">
      <w:pPr>
        <w:ind w:left="-5"/>
        <w:rPr>
          <w:rFonts w:hint="eastAsia"/>
        </w:rPr>
      </w:pPr>
    </w:p>
    <w:p w14:paraId="49D37AE9">
      <w:pPr>
        <w:ind w:left="-5"/>
        <w:rPr>
          <w:rFonts w:hint="eastAsia"/>
        </w:rPr>
      </w:pPr>
      <w:r>
        <w:rPr>
          <w:rFonts w:hint="eastAsia"/>
        </w:rPr>
        <w:t>CCLIII.</w:t>
      </w:r>
    </w:p>
    <w:p w14:paraId="7D466435">
      <w:pPr>
        <w:ind w:left="-5"/>
        <w:rPr>
          <w:rFonts w:hint="eastAsia"/>
        </w:rPr>
      </w:pPr>
      <w:r>
        <w:rPr>
          <w:rFonts w:hint="eastAsia"/>
        </w:rPr>
        <w:t>These two sins, hatred and pride, deck and trim themselves out, as the devil clothed himself, in the Godhead.</w:t>
      </w:r>
    </w:p>
    <w:p w14:paraId="1FC7DEE5">
      <w:pPr>
        <w:ind w:left="-5"/>
        <w:rPr>
          <w:rFonts w:hint="eastAsia"/>
        </w:rPr>
      </w:pPr>
      <w:r>
        <w:rPr>
          <w:rFonts w:hint="eastAsia"/>
        </w:rPr>
        <w:t>仇恨和骄傲这两个罪，把自己装扮修饰，就像魔鬼曾以神性来伪装自己一样。</w:t>
      </w:r>
    </w:p>
    <w:p w14:paraId="7610694C">
      <w:pPr>
        <w:ind w:left="-5"/>
        <w:rPr>
          <w:rFonts w:hint="eastAsia"/>
        </w:rPr>
      </w:pPr>
      <w:r>
        <w:rPr>
          <w:rFonts w:hint="eastAsia"/>
        </w:rPr>
        <w:t>Hatred will be godlike; pride will be truth.</w:t>
      </w:r>
    </w:p>
    <w:p w14:paraId="53B2D72A">
      <w:pPr>
        <w:ind w:left="-5"/>
        <w:rPr>
          <w:rFonts w:hint="eastAsia"/>
        </w:rPr>
      </w:pPr>
      <w:r>
        <w:rPr>
          <w:rFonts w:hint="eastAsia"/>
        </w:rPr>
        <w:t>仇恨要像神；骄傲要像真理。</w:t>
      </w:r>
    </w:p>
    <w:p w14:paraId="09AE52AE">
      <w:pPr>
        <w:ind w:left="-5"/>
        <w:rPr>
          <w:rFonts w:hint="eastAsia"/>
        </w:rPr>
      </w:pPr>
      <w:r>
        <w:rPr>
          <w:rFonts w:hint="eastAsia"/>
        </w:rPr>
        <w:t>These two are right deadly sins: hatred is killing; pride is lying.</w:t>
      </w:r>
    </w:p>
    <w:p w14:paraId="0DC4E6E0">
      <w:pPr>
        <w:ind w:left="-5"/>
        <w:rPr>
          <w:rFonts w:hint="eastAsia"/>
        </w:rPr>
      </w:pPr>
      <w:r>
        <w:rPr>
          <w:rFonts w:hint="eastAsia"/>
        </w:rPr>
        <w:t>这两个是真正的死罪：仇恨是杀人；骄傲是说谎。</w:t>
      </w:r>
    </w:p>
    <w:p w14:paraId="3C582180">
      <w:pPr>
        <w:ind w:left="-5"/>
        <w:rPr>
          <w:rFonts w:hint="eastAsia"/>
        </w:rPr>
      </w:pPr>
    </w:p>
    <w:p w14:paraId="1C624925">
      <w:pPr>
        <w:ind w:left="-5"/>
        <w:rPr>
          <w:rFonts w:hint="eastAsia"/>
        </w:rPr>
      </w:pPr>
      <w:r>
        <w:rPr>
          <w:rFonts w:hint="eastAsia"/>
        </w:rPr>
        <w:t>CCLIV.</w:t>
      </w:r>
    </w:p>
    <w:p w14:paraId="2D111FDB">
      <w:pPr>
        <w:ind w:left="-5"/>
        <w:rPr>
          <w:rFonts w:hint="eastAsia"/>
        </w:rPr>
      </w:pPr>
      <w:r>
        <w:rPr>
          <w:rFonts w:hint="eastAsia"/>
        </w:rPr>
        <w:t>It can be hurtful to none to acknowledge and confess his sins.</w:t>
      </w:r>
    </w:p>
    <w:p w14:paraId="33ADFCD8">
      <w:pPr>
        <w:ind w:left="-5"/>
        <w:rPr>
          <w:rFonts w:hint="eastAsia"/>
        </w:rPr>
      </w:pPr>
      <w:r>
        <w:rPr>
          <w:rFonts w:hint="eastAsia"/>
        </w:rPr>
        <w:t>承认并忏悔自己的罪，对任何人都不会有害处。</w:t>
      </w:r>
    </w:p>
    <w:p w14:paraId="261E016D">
      <w:pPr>
        <w:ind w:left="-5"/>
        <w:rPr>
          <w:rFonts w:hint="eastAsia"/>
        </w:rPr>
      </w:pPr>
      <w:r>
        <w:rPr>
          <w:rFonts w:hint="eastAsia"/>
        </w:rPr>
        <w:t>Hast thou done this or that sin? - what then? We freely, in God's name, acknowledge the same, and deny it not, but from our hearts say: O Lord God! I have done this sin.</w:t>
      </w:r>
    </w:p>
    <w:p w14:paraId="528D7386">
      <w:pPr>
        <w:ind w:left="-5"/>
        <w:rPr>
          <w:rFonts w:hint="eastAsia"/>
        </w:rPr>
      </w:pPr>
      <w:r>
        <w:rPr>
          <w:rFonts w:hint="eastAsia"/>
        </w:rPr>
        <w:t>你犯了这罪或那罪吗？——那又怎样？我们奉上帝的名，坦然承认，不否认，而是从心里说：哦，主上帝啊！我犯了这个罪。</w:t>
      </w:r>
    </w:p>
    <w:p w14:paraId="222009EE">
      <w:pPr>
        <w:ind w:left="-5"/>
        <w:rPr>
          <w:rFonts w:hint="eastAsia"/>
        </w:rPr>
      </w:pPr>
    </w:p>
    <w:p w14:paraId="4BC92701">
      <w:pPr>
        <w:ind w:left="-5"/>
        <w:rPr>
          <w:rFonts w:hint="eastAsia"/>
        </w:rPr>
      </w:pPr>
      <w:r>
        <w:rPr>
          <w:rFonts w:hint="eastAsia"/>
        </w:rPr>
        <w:t>Although thou hast not committed this or that sin, yet, nevertheless, thou art an ungodly creature; and if thou hast not done that sin which another has done, so has he not committed that sin which thou hast done; therefore cry quits one with another.</w:t>
      </w:r>
    </w:p>
    <w:p w14:paraId="4AD00958">
      <w:pPr>
        <w:ind w:left="-5"/>
        <w:rPr>
          <w:rFonts w:hint="eastAsia"/>
        </w:rPr>
      </w:pPr>
      <w:r>
        <w:rPr>
          <w:rFonts w:hint="eastAsia"/>
        </w:rPr>
        <w:t>虽然你没有犯这个或那个罪，但你仍然是一个不敬虔的受造物；如果你没有犯别人所犯的那个罪，那么他也没有犯你所犯的那个罪；因此彼此扯平吧。</w:t>
      </w:r>
    </w:p>
    <w:p w14:paraId="4D0D19B2">
      <w:pPr>
        <w:ind w:left="-5"/>
        <w:rPr>
          <w:rFonts w:hint="eastAsia"/>
        </w:rPr>
      </w:pPr>
      <w:r>
        <w:rPr>
          <w:rFonts w:hint="eastAsia"/>
        </w:rPr>
        <w:t>`Tis as the man said, that had young wolves to sell; he was asked which of them was the best? He answered: If one be good, then they are all good; they are all like one another.</w:t>
      </w:r>
    </w:p>
    <w:p w14:paraId="38B3A354">
      <w:pPr>
        <w:ind w:left="-5"/>
        <w:rPr>
          <w:rFonts w:hint="eastAsia"/>
        </w:rPr>
      </w:pPr>
      <w:r>
        <w:rPr>
          <w:rFonts w:hint="eastAsia"/>
        </w:rPr>
        <w:t>这就像那个卖小狼的人所说的；有人问他哪只最好？他回答说：如果一只好，那么它们全都好；它们都彼此相像。</w:t>
      </w:r>
    </w:p>
    <w:p w14:paraId="4D2FB124">
      <w:pPr>
        <w:ind w:left="-5"/>
        <w:rPr>
          <w:rFonts w:hint="eastAsia"/>
        </w:rPr>
      </w:pPr>
      <w:r>
        <w:rPr>
          <w:rFonts w:hint="eastAsia"/>
        </w:rPr>
        <w:t>If thou hast been a murderer, an adulterer, a drunkard, etc., so have I been a blasphemer of God, who for the space of fifteen years was a friar, and blasphemed God with celebrating that abominable idol, the mass.</w:t>
      </w:r>
    </w:p>
    <w:p w14:paraId="1876A7BF">
      <w:pPr>
        <w:ind w:left="-5"/>
        <w:rPr>
          <w:rFonts w:hint="eastAsia"/>
        </w:rPr>
      </w:pPr>
      <w:r>
        <w:rPr>
          <w:rFonts w:hint="eastAsia"/>
        </w:rPr>
        <w:t>如果你曾是杀人犯、奸淫者、醉汉等，那么我也曾是亵渎上帝的人，我曾做了十五年的修士，并以举行那可憎的偶像——弥撒来亵渎上帝。</w:t>
      </w:r>
    </w:p>
    <w:p w14:paraId="2692E068">
      <w:pPr>
        <w:ind w:left="-5"/>
        <w:rPr>
          <w:rFonts w:hint="eastAsia"/>
        </w:rPr>
      </w:pPr>
      <w:r>
        <w:rPr>
          <w:rFonts w:hint="eastAsia"/>
        </w:rPr>
        <w:t>It had been better for me I had been a partaker of other great wickednesses instead; but what is done cannot be undone; he that has stolen, let him henceforward steal no more.</w:t>
      </w:r>
    </w:p>
    <w:p w14:paraId="51B03CD4">
      <w:pPr>
        <w:ind w:left="-5"/>
        <w:rPr>
          <w:rFonts w:hint="eastAsia"/>
        </w:rPr>
      </w:pPr>
      <w:r>
        <w:rPr>
          <w:rFonts w:hint="eastAsia"/>
        </w:rPr>
        <w:t>对我来说，当初参与其他大恶行倒还更好些；但已做之事无法挽回；偷窃过的，从此不要再偷。</w:t>
      </w:r>
    </w:p>
    <w:p w14:paraId="4671E386">
      <w:pPr>
        <w:ind w:left="-5"/>
        <w:rPr>
          <w:rFonts w:hint="eastAsia"/>
        </w:rPr>
      </w:pPr>
    </w:p>
    <w:p w14:paraId="093B4634">
      <w:pPr>
        <w:ind w:left="-5"/>
        <w:rPr>
          <w:rFonts w:hint="eastAsia"/>
        </w:rPr>
      </w:pPr>
      <w:r>
        <w:rPr>
          <w:rFonts w:hint="eastAsia"/>
        </w:rPr>
        <w:t>CCLV.</w:t>
      </w:r>
    </w:p>
    <w:p w14:paraId="39E2DA9C">
      <w:pPr>
        <w:ind w:left="-5"/>
        <w:rPr>
          <w:rFonts w:hint="eastAsia"/>
        </w:rPr>
      </w:pPr>
      <w:r>
        <w:rPr>
          <w:rFonts w:hint="eastAsia"/>
        </w:rPr>
        <w:t>The sins of common, untutored people are nothing in comparison with the sins committed by great and high persons, that are in spiritual and temporal offices.</w:t>
      </w:r>
    </w:p>
    <w:p w14:paraId="7D127B7F">
      <w:pPr>
        <w:ind w:left="-5"/>
        <w:rPr>
          <w:rFonts w:hint="eastAsia"/>
        </w:rPr>
      </w:pPr>
      <w:r>
        <w:rPr>
          <w:rFonts w:hint="eastAsia"/>
        </w:rPr>
        <w:t>普通、未受教化之人的罪，与那些身居属灵和属世高位的大人物所犯的罪相比，算不得什么。</w:t>
      </w:r>
    </w:p>
    <w:p w14:paraId="28B64772">
      <w:pPr>
        <w:ind w:left="-5"/>
        <w:rPr>
          <w:rFonts w:hint="eastAsia"/>
        </w:rPr>
      </w:pPr>
    </w:p>
    <w:p w14:paraId="22DBCE22">
      <w:pPr>
        <w:ind w:left="-5"/>
        <w:rPr>
          <w:rFonts w:hint="eastAsia"/>
        </w:rPr>
      </w:pPr>
      <w:r>
        <w:rPr>
          <w:rFonts w:hint="eastAsia"/>
        </w:rPr>
        <w:t>What are the sins done by a poor wretch, that according to law and justice is hanged, or the offences of a poor strumpet, compared with the sins of a false teacher, who daily makes away with many poor people, and kills them both body and soul?</w:t>
      </w:r>
    </w:p>
    <w:p w14:paraId="051FB686">
      <w:pPr>
        <w:ind w:left="-5"/>
        <w:rPr>
          <w:rFonts w:hint="eastAsia"/>
        </w:rPr>
      </w:pPr>
      <w:r>
        <w:rPr>
          <w:rFonts w:hint="eastAsia"/>
        </w:rPr>
        <w:t>一个依法被绞死的穷苦可怜人的罪，或一个可怜妓女的过犯，与一个假教师的罪相比，又算得了什么呢？那假教师天天除灭许多可怜的人，在身体和灵魂上都杀害他们。</w:t>
      </w:r>
    </w:p>
    <w:p w14:paraId="20DFDE30">
      <w:pPr>
        <w:ind w:left="-5"/>
        <w:rPr>
          <w:rFonts w:hint="eastAsia"/>
        </w:rPr>
      </w:pPr>
      <w:r>
        <w:rPr>
          <w:rFonts w:hint="eastAsia"/>
        </w:rPr>
        <w:t>The sins committed against the first table of God's ten commandments, are not so much regarded by the world, as those committed against the second table.</w:t>
      </w:r>
    </w:p>
    <w:p w14:paraId="7C9A594D">
      <w:pPr>
        <w:ind w:left="-5"/>
        <w:rPr>
          <w:rFonts w:hint="eastAsia"/>
        </w:rPr>
      </w:pPr>
      <w:r>
        <w:rPr>
          <w:rFonts w:hint="eastAsia"/>
        </w:rPr>
        <w:t>世人对干犯上帝十诫第一块法版的罪，不像对干犯第二块法版的罪那样看重。</w:t>
      </w:r>
    </w:p>
    <w:p w14:paraId="65276ACF">
      <w:pPr>
        <w:ind w:left="-5"/>
        <w:rPr>
          <w:rFonts w:hint="eastAsia"/>
        </w:rPr>
      </w:pPr>
    </w:p>
    <w:p w14:paraId="55FF6B32">
      <w:pPr>
        <w:ind w:left="-5"/>
        <w:rPr>
          <w:rFonts w:hint="eastAsia"/>
        </w:rPr>
      </w:pPr>
      <w:r>
        <w:rPr>
          <w:rFonts w:hint="eastAsia"/>
        </w:rPr>
        <w:t>CCLVI.</w:t>
      </w:r>
    </w:p>
    <w:p w14:paraId="40D08FE6">
      <w:pPr>
        <w:ind w:left="-5"/>
        <w:rPr>
          <w:rFonts w:hint="eastAsia"/>
        </w:rPr>
      </w:pPr>
      <w:r>
        <w:rPr>
          <w:rFonts w:hint="eastAsia"/>
        </w:rPr>
        <w:t>Original sin, after regeneration, is like a wound that begins to heal; though it be a wound, yet it is in course of healing, though it still runs and is sore.</w:t>
      </w:r>
    </w:p>
    <w:p w14:paraId="53419735">
      <w:pPr>
        <w:ind w:left="-5"/>
        <w:rPr>
          <w:rFonts w:hint="eastAsia"/>
        </w:rPr>
      </w:pPr>
      <w:r>
        <w:rPr>
          <w:rFonts w:hint="eastAsia"/>
        </w:rPr>
        <w:t>原罪，在重生之后，就像一个开始愈合的伤口；虽然它是一个伤口，但它正在愈合的过程中，尽管它仍在流脓且疼痛。</w:t>
      </w:r>
    </w:p>
    <w:p w14:paraId="79A9E134">
      <w:pPr>
        <w:ind w:left="-5"/>
        <w:rPr>
          <w:rFonts w:hint="eastAsia"/>
        </w:rPr>
      </w:pPr>
    </w:p>
    <w:p w14:paraId="026C3A6F">
      <w:pPr>
        <w:ind w:left="-5"/>
        <w:rPr>
          <w:rFonts w:hint="eastAsia"/>
        </w:rPr>
      </w:pPr>
      <w:r>
        <w:rPr>
          <w:rFonts w:hint="eastAsia"/>
        </w:rPr>
        <w:t>So original sin remains in Christians until they die, yet itself is mortified and continually dying.</w:t>
      </w:r>
    </w:p>
    <w:p w14:paraId="2B5EA7D7">
      <w:pPr>
        <w:ind w:left="-5"/>
        <w:rPr>
          <w:rFonts w:hint="eastAsia"/>
        </w:rPr>
      </w:pPr>
      <w:r>
        <w:rPr>
          <w:rFonts w:hint="eastAsia"/>
        </w:rPr>
        <w:t>所以原罪在基督徒身上存留直到他们死去，但它本身是被治死的，并且在不断地死去。</w:t>
      </w:r>
    </w:p>
    <w:p w14:paraId="4A1852D3">
      <w:pPr>
        <w:ind w:left="-5"/>
        <w:rPr>
          <w:rFonts w:hint="eastAsia"/>
        </w:rPr>
      </w:pPr>
      <w:r>
        <w:rPr>
          <w:rFonts w:hint="eastAsia"/>
        </w:rPr>
        <w:t>Its head is crushed in pieces, so that it cannot condemn us.</w:t>
      </w:r>
    </w:p>
    <w:p w14:paraId="21022A61">
      <w:pPr>
        <w:ind w:left="-5"/>
        <w:rPr>
          <w:rFonts w:hint="eastAsia"/>
        </w:rPr>
      </w:pPr>
      <w:r>
        <w:rPr>
          <w:rFonts w:hint="eastAsia"/>
        </w:rPr>
        <w:t>它的头已被击碎，所以它不能定我们的罪。</w:t>
      </w:r>
    </w:p>
    <w:p w14:paraId="16C0EA6F">
      <w:pPr>
        <w:ind w:left="-5"/>
        <w:rPr>
          <w:rFonts w:hint="eastAsia"/>
        </w:rPr>
      </w:pPr>
    </w:p>
    <w:p w14:paraId="1FA1C9A6">
      <w:pPr>
        <w:ind w:left="-5"/>
        <w:rPr>
          <w:rFonts w:hint="eastAsia"/>
        </w:rPr>
      </w:pPr>
      <w:r>
        <w:rPr>
          <w:rFonts w:hint="eastAsia"/>
        </w:rPr>
        <w:t>CCLVII.</w:t>
      </w:r>
    </w:p>
    <w:p w14:paraId="48A85619">
      <w:pPr>
        <w:ind w:left="-5"/>
        <w:rPr>
          <w:rFonts w:hint="eastAsia"/>
        </w:rPr>
      </w:pPr>
      <w:r>
        <w:rPr>
          <w:rFonts w:hint="eastAsia"/>
        </w:rPr>
        <w:t>All natural inclinations are either without God or against him; therefore none are good.</w:t>
      </w:r>
    </w:p>
    <w:p w14:paraId="35BCED4B">
      <w:pPr>
        <w:ind w:left="-5"/>
        <w:rPr>
          <w:rFonts w:hint="eastAsia"/>
        </w:rPr>
      </w:pPr>
      <w:r>
        <w:rPr>
          <w:rFonts w:hint="eastAsia"/>
        </w:rPr>
        <w:t>所有天生的倾向，若不是没有上帝，就是抵挡祂；因此没有一个是好的。</w:t>
      </w:r>
    </w:p>
    <w:p w14:paraId="5DD72426">
      <w:pPr>
        <w:ind w:left="-5"/>
        <w:rPr>
          <w:rFonts w:hint="eastAsia"/>
        </w:rPr>
      </w:pPr>
      <w:r>
        <w:rPr>
          <w:rFonts w:hint="eastAsia"/>
        </w:rPr>
        <w:t>I prove it thus: All affections, desires, and inclinations of mankind are evil, wicked, and spoiled, as the Scripture says.</w:t>
      </w:r>
    </w:p>
    <w:p w14:paraId="7DB7800B">
      <w:pPr>
        <w:ind w:left="-5"/>
        <w:rPr>
          <w:rFonts w:hint="eastAsia"/>
        </w:rPr>
      </w:pPr>
      <w:r>
        <w:rPr>
          <w:rFonts w:hint="eastAsia"/>
        </w:rPr>
        <w:t>我如此证明：人类所有的情感、欲望和倾向都是邪恶、败坏和毁损的，正如圣经所说。</w:t>
      </w:r>
    </w:p>
    <w:p w14:paraId="7F854ACE">
      <w:pPr>
        <w:ind w:left="-5"/>
        <w:rPr>
          <w:rFonts w:hint="eastAsia"/>
        </w:rPr>
      </w:pPr>
    </w:p>
    <w:p w14:paraId="12CF38E1">
      <w:pPr>
        <w:ind w:left="-5"/>
        <w:rPr>
          <w:rFonts w:hint="eastAsia"/>
        </w:rPr>
      </w:pPr>
      <w:r>
        <w:rPr>
          <w:rFonts w:hint="eastAsia"/>
        </w:rPr>
        <w:t>Experience testifies this; for no man is so virtuous as to marry a wife, only thereby to have children, to love and to bring them up in the fear of God.</w:t>
      </w:r>
    </w:p>
    <w:p w14:paraId="19BC52BA">
      <w:pPr>
        <w:ind w:left="-5"/>
        <w:rPr>
          <w:rFonts w:hint="eastAsia"/>
        </w:rPr>
      </w:pPr>
      <w:r>
        <w:rPr>
          <w:rFonts w:hint="eastAsia"/>
        </w:rPr>
        <w:t>经验为此作证；因为没有人如此有德行，以至于娶妻只是为了生儿育女，爱他们并在敬畏上帝中抚养他们。</w:t>
      </w:r>
    </w:p>
    <w:p w14:paraId="06C276D9">
      <w:pPr>
        <w:ind w:left="-5"/>
        <w:rPr>
          <w:rFonts w:hint="eastAsia"/>
        </w:rPr>
      </w:pPr>
    </w:p>
    <w:p w14:paraId="21B94592">
      <w:pPr>
        <w:ind w:left="-5"/>
        <w:rPr>
          <w:rFonts w:hint="eastAsia"/>
        </w:rPr>
      </w:pPr>
      <w:r>
        <w:rPr>
          <w:rFonts w:hint="eastAsia"/>
        </w:rPr>
        <w:t>No hero undertakes great enterprises for the common good, but out of ambition, for which he is justly condemned: hence it must needs follow, that such original, natural desires and inclinations are wicked.</w:t>
      </w:r>
    </w:p>
    <w:p w14:paraId="3D0E8E59">
      <w:pPr>
        <w:ind w:left="-5"/>
        <w:rPr>
          <w:rFonts w:hint="eastAsia"/>
        </w:rPr>
      </w:pPr>
      <w:r>
        <w:rPr>
          <w:rFonts w:hint="eastAsia"/>
        </w:rPr>
        <w:t>没有一个英雄是为了公众利益而从事伟大的事业，而是出于野心，为此他理应被定罪：因此必然得出结论，这种原始的、天生的欲望和倾向是邪恶的。</w:t>
      </w:r>
    </w:p>
    <w:p w14:paraId="4EB60BC0">
      <w:pPr>
        <w:ind w:left="-5"/>
        <w:rPr>
          <w:rFonts w:hint="eastAsia"/>
        </w:rPr>
      </w:pPr>
      <w:r>
        <w:rPr>
          <w:rFonts w:hint="eastAsia"/>
        </w:rPr>
        <w:t>But God bears with them and lets them pass, in those that believe in Christ.</w:t>
      </w:r>
    </w:p>
    <w:p w14:paraId="3AD30FEF">
      <w:pPr>
        <w:ind w:left="-5"/>
        <w:rPr>
          <w:rFonts w:hint="eastAsia"/>
        </w:rPr>
      </w:pPr>
      <w:r>
        <w:rPr>
          <w:rFonts w:hint="eastAsia"/>
        </w:rPr>
        <w:t>但上帝在那些信基督的人身上，容忍并放过这些。</w:t>
      </w:r>
    </w:p>
    <w:p w14:paraId="6F4BE99D">
      <w:pPr>
        <w:ind w:left="-5"/>
        <w:rPr>
          <w:rFonts w:hint="eastAsia"/>
        </w:rPr>
      </w:pPr>
    </w:p>
    <w:p w14:paraId="123203DF">
      <w:pPr>
        <w:ind w:left="-5"/>
        <w:rPr>
          <w:rFonts w:hint="eastAsia"/>
        </w:rPr>
      </w:pPr>
      <w:r>
        <w:rPr>
          <w:rFonts w:hint="eastAsia"/>
        </w:rPr>
        <w:t>CCLVIII.</w:t>
      </w:r>
    </w:p>
    <w:p w14:paraId="7E040CBD">
      <w:pPr>
        <w:ind w:left="-5"/>
        <w:rPr>
          <w:rFonts w:hint="eastAsia"/>
        </w:rPr>
      </w:pPr>
      <w:r>
        <w:rPr>
          <w:rFonts w:hint="eastAsia"/>
        </w:rPr>
        <w:t>Schenck proceeds in a most monstrous manner, haranguing, without the least discernment, on the subject of sin.</w:t>
      </w:r>
    </w:p>
    <w:p w14:paraId="57C67946">
      <w:pPr>
        <w:ind w:left="-5"/>
        <w:rPr>
          <w:rFonts w:hint="eastAsia"/>
        </w:rPr>
      </w:pPr>
      <w:r>
        <w:rPr>
          <w:rFonts w:hint="eastAsia"/>
        </w:rPr>
        <w:t>申克以一种极为荒谬的方式行事，对罪的主题滔滔不绝，毫无分辨力。</w:t>
      </w:r>
    </w:p>
    <w:p w14:paraId="7E3F6607">
      <w:pPr>
        <w:ind w:left="-5"/>
        <w:rPr>
          <w:rFonts w:hint="eastAsia"/>
        </w:rPr>
      </w:pPr>
      <w:r>
        <w:rPr>
          <w:rFonts w:hint="eastAsia"/>
        </w:rPr>
        <w:t>I, myself, have heard him say, in the pulpit at Eisenach, without any qualification whatever, "Sin, sin is nothing; God will receive sinners; He himself tells us they shall enter the kingdom of heaven."</w:t>
      </w:r>
    </w:p>
    <w:p w14:paraId="760E410A">
      <w:pPr>
        <w:ind w:left="-5"/>
        <w:rPr>
          <w:rFonts w:hint="eastAsia"/>
        </w:rPr>
      </w:pPr>
      <w:r>
        <w:rPr>
          <w:rFonts w:hint="eastAsia"/>
        </w:rPr>
        <w:t>我亲耳听见他在艾森纳赫的讲坛上，毫无保留地说：“罪，罪算不得什么；上帝会接纳罪人；祂亲自告诉我们他们将进入天国。”</w:t>
      </w:r>
    </w:p>
    <w:p w14:paraId="2CFC43CA">
      <w:pPr>
        <w:ind w:left="-5"/>
        <w:rPr>
          <w:rFonts w:hint="eastAsia"/>
        </w:rPr>
      </w:pPr>
      <w:r>
        <w:rPr>
          <w:rFonts w:hint="eastAsia"/>
        </w:rPr>
        <w:t>Schenck makes no distinction between sins committed, sins committing, and sins to be committed, so that when the common people hear him say, "Sin, for God will receive sinners;" they very readily repeat, "Well, we'll sin then."</w:t>
      </w:r>
    </w:p>
    <w:p w14:paraId="4EBE35F0">
      <w:pPr>
        <w:ind w:left="-5"/>
        <w:rPr>
          <w:rFonts w:hint="eastAsia"/>
        </w:rPr>
      </w:pPr>
      <w:r>
        <w:rPr>
          <w:rFonts w:hint="eastAsia"/>
        </w:rPr>
        <w:t>申克不区分已犯的罪、正在犯的罪和将要犯的罪，以致当普通百姓听他说“犯罪吧，因为上帝会接纳罪人”时，他们便欣然重复道：“好吧，那我们就犯罪吧。”</w:t>
      </w:r>
    </w:p>
    <w:p w14:paraId="02DF5200">
      <w:pPr>
        <w:ind w:left="-5"/>
        <w:rPr>
          <w:rFonts w:hint="eastAsia"/>
        </w:rPr>
      </w:pPr>
      <w:r>
        <w:rPr>
          <w:rFonts w:hint="eastAsia"/>
        </w:rPr>
        <w:t>`Tis a most erroneous doctrine.</w:t>
      </w:r>
    </w:p>
    <w:p w14:paraId="5D85DF39">
      <w:pPr>
        <w:ind w:left="-5"/>
        <w:rPr>
          <w:rFonts w:hint="eastAsia"/>
        </w:rPr>
      </w:pPr>
      <w:r>
        <w:rPr>
          <w:rFonts w:hint="eastAsia"/>
        </w:rPr>
        <w:t>这是极其错误的教义。</w:t>
      </w:r>
    </w:p>
    <w:p w14:paraId="7751656A">
      <w:pPr>
        <w:ind w:left="-5"/>
        <w:rPr>
          <w:rFonts w:hint="eastAsia"/>
        </w:rPr>
      </w:pPr>
      <w:r>
        <w:rPr>
          <w:rFonts w:hint="eastAsia"/>
        </w:rPr>
        <w:t>What is announced as to God's receiving sinners, applies to sinners who have repented; there is all the difference in the world between agnitum peccatum, attended by repentance, and velle peccare, which is an inspiration of the devil.</w:t>
      </w:r>
    </w:p>
    <w:p w14:paraId="64B86351">
      <w:pPr>
        <w:ind w:left="-5"/>
        <w:rPr>
          <w:rFonts w:hint="eastAsia"/>
        </w:rPr>
      </w:pPr>
      <w:r>
        <w:rPr>
          <w:rFonts w:hint="eastAsia"/>
        </w:rPr>
        <w:t>关于上帝接纳罪人的宣告，是适用于已经悔改的罪人；在agnitum peccatum（伴随着悔改的已认之罪）和velle peccare（愿意犯罪，这是魔鬼的煽动）之间，有着天壤之别。</w:t>
      </w:r>
    </w:p>
    <w:p w14:paraId="1A3C0C3F">
      <w:pPr>
        <w:ind w:left="-5"/>
        <w:rPr>
          <w:rFonts w:hint="eastAsia"/>
        </w:rPr>
      </w:pPr>
    </w:p>
    <w:p w14:paraId="753E6C96">
      <w:pPr>
        <w:ind w:left="-5"/>
        <w:rPr>
          <w:rFonts w:hint="eastAsia"/>
        </w:rPr>
      </w:pPr>
    </w:p>
    <w:p w14:paraId="57296CA8">
      <w:pPr>
        <w:ind w:left="-5"/>
        <w:rPr>
          <w:rFonts w:hint="eastAsia"/>
        </w:rPr>
      </w:pPr>
    </w:p>
    <w:p w14:paraId="46A43C57">
      <w:pPr>
        <w:pStyle w:val="2"/>
        <w:bidi w:val="0"/>
        <w:rPr>
          <w:rFonts w:hint="eastAsia"/>
          <w:lang w:val="en-US" w:eastAsia="zh-CN"/>
        </w:rPr>
      </w:pPr>
      <w:r>
        <w:rPr>
          <w:rFonts w:hint="eastAsia"/>
          <w:lang w:val="en-US" w:eastAsia="zh-CN"/>
        </w:rPr>
        <w:t>OF FREE-WILL</w:t>
      </w:r>
    </w:p>
    <w:p w14:paraId="6C6BDDB0">
      <w:pPr>
        <w:pStyle w:val="2"/>
        <w:bidi w:val="0"/>
        <w:rPr>
          <w:rFonts w:hint="eastAsia"/>
          <w:lang w:val="en-US" w:eastAsia="zh-CN"/>
        </w:rPr>
      </w:pPr>
      <w:r>
        <w:rPr>
          <w:rFonts w:hint="eastAsia"/>
          <w:lang w:val="en-US" w:eastAsia="zh-CN"/>
        </w:rPr>
        <w:t>论自由意志</w:t>
      </w:r>
    </w:p>
    <w:p w14:paraId="1D4AE622">
      <w:pPr>
        <w:ind w:left="-5"/>
        <w:rPr>
          <w:rFonts w:hint="eastAsia"/>
        </w:rPr>
      </w:pPr>
    </w:p>
    <w:p w14:paraId="42C13AF1">
      <w:pPr>
        <w:ind w:left="-5"/>
        <w:rPr>
          <w:rFonts w:hint="eastAsia"/>
        </w:rPr>
      </w:pPr>
      <w:r>
        <w:rPr>
          <w:rFonts w:hint="eastAsia"/>
        </w:rPr>
        <w:t>CCLIX.</w:t>
      </w:r>
    </w:p>
    <w:p w14:paraId="3C114530">
      <w:pPr>
        <w:ind w:left="-5"/>
        <w:rPr>
          <w:rFonts w:hint="eastAsia"/>
        </w:rPr>
      </w:pPr>
      <w:r>
        <w:rPr>
          <w:rFonts w:hint="eastAsia"/>
        </w:rPr>
        <w:t>The very name, Free-will, was odious to all the Fathers.</w:t>
      </w:r>
    </w:p>
    <w:p w14:paraId="14C13320">
      <w:pPr>
        <w:ind w:left="-5"/>
        <w:rPr>
          <w:rFonts w:hint="eastAsia"/>
        </w:rPr>
      </w:pPr>
      <w:r>
        <w:rPr>
          <w:rFonts w:hint="eastAsia"/>
        </w:rPr>
        <w:t>自由意志这个名字本身，就为所有教父所厌恶。</w:t>
      </w:r>
    </w:p>
    <w:p w14:paraId="31B3D0DA">
      <w:pPr>
        <w:ind w:left="-5"/>
        <w:rPr>
          <w:rFonts w:hint="eastAsia"/>
        </w:rPr>
      </w:pPr>
      <w:r>
        <w:rPr>
          <w:rFonts w:hint="eastAsia"/>
        </w:rPr>
        <w:t>I, for my part, admit that God gave to mankind a free will, but the question is, whether this same freedom be in our power and strength, or no?</w:t>
      </w:r>
    </w:p>
    <w:p w14:paraId="3DB8E449">
      <w:pPr>
        <w:ind w:left="-5"/>
        <w:rPr>
          <w:rFonts w:hint="eastAsia"/>
        </w:rPr>
      </w:pPr>
      <w:r>
        <w:rPr>
          <w:rFonts w:hint="eastAsia"/>
        </w:rPr>
        <w:t>就我而言，我承认上帝赐给了人类一个自由意志，但问题是，这个自由是否在我们的能力和力量之内？</w:t>
      </w:r>
    </w:p>
    <w:p w14:paraId="20522B43">
      <w:pPr>
        <w:ind w:left="-5"/>
        <w:rPr>
          <w:rFonts w:hint="eastAsia"/>
        </w:rPr>
      </w:pPr>
      <w:r>
        <w:rPr>
          <w:rFonts w:hint="eastAsia"/>
        </w:rPr>
        <w:t>We may very fitly call it a subverted, perverse, fickle, and wavering will, for it is only God that works in us, and we must suffer and be subject to his pleasure.</w:t>
      </w:r>
    </w:p>
    <w:p w14:paraId="48568379">
      <w:pPr>
        <w:ind w:left="-5"/>
        <w:rPr>
          <w:rFonts w:hint="eastAsia"/>
        </w:rPr>
      </w:pPr>
      <w:r>
        <w:rPr>
          <w:rFonts w:hint="eastAsia"/>
        </w:rPr>
        <w:t>我们可以很恰当地称它为一个被颠覆、乖僻、易变和摇摆的意志，因为唯有上帝在我们里面作工，我们必须承受并顺服于祂的旨意。</w:t>
      </w:r>
    </w:p>
    <w:p w14:paraId="0E95B092">
      <w:pPr>
        <w:ind w:left="-5"/>
        <w:rPr>
          <w:rFonts w:hint="eastAsia"/>
        </w:rPr>
      </w:pPr>
      <w:r>
        <w:rPr>
          <w:rFonts w:hint="eastAsia"/>
        </w:rPr>
        <w:t>Even as a potter out of his clay makes a pot or vessel, s he wills, so it is for our free will, to suffer and not to work.</w:t>
      </w:r>
    </w:p>
    <w:p w14:paraId="2D1617C4">
      <w:pPr>
        <w:ind w:left="-5"/>
        <w:rPr>
          <w:rFonts w:hint="eastAsia"/>
        </w:rPr>
      </w:pPr>
      <w:r>
        <w:rPr>
          <w:rFonts w:hint="eastAsia"/>
        </w:rPr>
        <w:t>正如窑匠随己意用泥土制作陶器或器皿一样，我们的自由意志也是如此，是承受而不是工作。</w:t>
      </w:r>
    </w:p>
    <w:p w14:paraId="7991AD67">
      <w:pPr>
        <w:ind w:left="-5"/>
        <w:rPr>
          <w:rFonts w:hint="eastAsia"/>
        </w:rPr>
      </w:pPr>
      <w:r>
        <w:rPr>
          <w:rFonts w:hint="eastAsia"/>
        </w:rPr>
        <w:t>It stands not in our strength; for we are not able to do anything that is good in divine matters.</w:t>
      </w:r>
    </w:p>
    <w:p w14:paraId="40133850">
      <w:pPr>
        <w:ind w:left="-5"/>
        <w:rPr>
          <w:rFonts w:hint="eastAsia"/>
        </w:rPr>
      </w:pPr>
      <w:r>
        <w:rPr>
          <w:rFonts w:hint="eastAsia"/>
        </w:rPr>
        <w:t>它不在于我们的力量；因为在属神的事上，我们不能行任何善事。</w:t>
      </w:r>
    </w:p>
    <w:p w14:paraId="11F58571">
      <w:pPr>
        <w:ind w:left="-5"/>
        <w:rPr>
          <w:rFonts w:hint="eastAsia"/>
        </w:rPr>
      </w:pPr>
    </w:p>
    <w:p w14:paraId="0600E723">
      <w:pPr>
        <w:ind w:left="-5"/>
        <w:rPr>
          <w:rFonts w:hint="eastAsia"/>
        </w:rPr>
      </w:pPr>
      <w:r>
        <w:rPr>
          <w:rFonts w:hint="eastAsia"/>
        </w:rPr>
        <w:t>CCLX.</w:t>
      </w:r>
    </w:p>
    <w:p w14:paraId="6BEA89C1">
      <w:pPr>
        <w:ind w:left="-5"/>
        <w:rPr>
          <w:rFonts w:hint="eastAsia"/>
        </w:rPr>
      </w:pPr>
      <w:r>
        <w:rPr>
          <w:rFonts w:hint="eastAsia"/>
        </w:rPr>
        <w:t>I have often been resolved to live uprightly, and to lead a true godly life, and to set everything aside that would hinder this, but it was far from being put in execution; even as it was with Peter, when he swore he would lay down his life for Christ.</w:t>
      </w:r>
    </w:p>
    <w:p w14:paraId="2C65EE15">
      <w:pPr>
        <w:ind w:left="-5"/>
        <w:rPr>
          <w:rFonts w:hint="eastAsia"/>
        </w:rPr>
      </w:pPr>
      <w:r>
        <w:rPr>
          <w:rFonts w:hint="eastAsia"/>
        </w:rPr>
        <w:t>我曾多次下定决心要正直地生活，过一种真正敬虔的生活，并排除一切会阻碍此事的东西，但这远未付诸实行；正如彼得一样，他曾起誓愿为基督舍命。</w:t>
      </w:r>
    </w:p>
    <w:p w14:paraId="17DA73F7">
      <w:pPr>
        <w:ind w:left="-5"/>
        <w:rPr>
          <w:rFonts w:hint="eastAsia"/>
        </w:rPr>
      </w:pPr>
    </w:p>
    <w:p w14:paraId="720AA58B">
      <w:pPr>
        <w:ind w:left="-5"/>
        <w:rPr>
          <w:rFonts w:hint="eastAsia"/>
        </w:rPr>
      </w:pPr>
      <w:r>
        <w:rPr>
          <w:rFonts w:hint="eastAsia"/>
        </w:rPr>
        <w:t>I will not lie or dissemble before my God, but will freely confess, I am not able to effect that good which I intend, but await the happy hour when God shall be pleased to meet me with his grace.</w:t>
      </w:r>
    </w:p>
    <w:p w14:paraId="5F719C56">
      <w:pPr>
        <w:ind w:left="-5"/>
        <w:rPr>
          <w:rFonts w:hint="eastAsia"/>
        </w:rPr>
      </w:pPr>
      <w:r>
        <w:rPr>
          <w:rFonts w:hint="eastAsia"/>
        </w:rPr>
        <w:t>我不会在我的上帝面前说谎或伪装，而是要坦然承认，我无法成就我所意愿的善，而是等待那蒙福的时刻，当上帝乐意以祂的恩典来迎接我。</w:t>
      </w:r>
    </w:p>
    <w:p w14:paraId="7FB9ABA7">
      <w:pPr>
        <w:ind w:left="-5"/>
        <w:rPr>
          <w:rFonts w:hint="eastAsia"/>
        </w:rPr>
      </w:pPr>
    </w:p>
    <w:p w14:paraId="52612660">
      <w:pPr>
        <w:ind w:left="-5"/>
        <w:rPr>
          <w:rFonts w:hint="eastAsia"/>
        </w:rPr>
      </w:pPr>
      <w:r>
        <w:rPr>
          <w:rFonts w:hint="eastAsia"/>
        </w:rPr>
        <w:t>The will of mankind is either presumptuous or despairing.</w:t>
      </w:r>
    </w:p>
    <w:p w14:paraId="61EB33E7">
      <w:pPr>
        <w:ind w:left="-5"/>
        <w:rPr>
          <w:rFonts w:hint="eastAsia"/>
        </w:rPr>
      </w:pPr>
      <w:r>
        <w:rPr>
          <w:rFonts w:hint="eastAsia"/>
        </w:rPr>
        <w:t>人类的意志，若不是任意妄为，就是绝望。</w:t>
      </w:r>
    </w:p>
    <w:p w14:paraId="303555AB">
      <w:pPr>
        <w:ind w:left="-5"/>
        <w:rPr>
          <w:rFonts w:hint="eastAsia"/>
        </w:rPr>
      </w:pPr>
      <w:r>
        <w:rPr>
          <w:rFonts w:hint="eastAsia"/>
        </w:rPr>
        <w:t>No human creature can satisfy the law.</w:t>
      </w:r>
    </w:p>
    <w:p w14:paraId="024227EC">
      <w:pPr>
        <w:ind w:left="-5"/>
        <w:rPr>
          <w:rFonts w:hint="eastAsia"/>
        </w:rPr>
      </w:pPr>
      <w:r>
        <w:rPr>
          <w:rFonts w:hint="eastAsia"/>
        </w:rPr>
        <w:t>没有任何受造的人能满足律法。</w:t>
      </w:r>
    </w:p>
    <w:p w14:paraId="2072A7C5">
      <w:pPr>
        <w:ind w:left="-5"/>
        <w:rPr>
          <w:rFonts w:hint="eastAsia"/>
        </w:rPr>
      </w:pPr>
      <w:r>
        <w:rPr>
          <w:rFonts w:hint="eastAsia"/>
        </w:rPr>
        <w:t>For the law of God discourses with me, as it were, after this manner: Here is a great, a high, and a steep mountain, and thou must go over it; whereupon my flesh and free-will say, I will go over it; but my conscience says, Thou canst not go over it; then comes despair, and says, If I cannot, then I must forbear.</w:t>
      </w:r>
    </w:p>
    <w:p w14:paraId="4992317B">
      <w:pPr>
        <w:ind w:left="-5"/>
        <w:rPr>
          <w:rFonts w:hint="eastAsia"/>
        </w:rPr>
      </w:pPr>
      <w:r>
        <w:rPr>
          <w:rFonts w:hint="eastAsia"/>
        </w:rPr>
        <w:t>因为上帝的律法仿佛这样与我交谈：这里有一座大而高耸的险峻山峰，你必须越过去；于是我的肉体和自由意志说，我要越过去；但我的良心说，你越不过去；然后绝望就来了，说，如果我不能，那么我必须放弃。</w:t>
      </w:r>
    </w:p>
    <w:p w14:paraId="14647C44">
      <w:pPr>
        <w:ind w:left="-5"/>
        <w:rPr>
          <w:rFonts w:hint="eastAsia"/>
        </w:rPr>
      </w:pPr>
      <w:r>
        <w:rPr>
          <w:rFonts w:hint="eastAsia"/>
        </w:rPr>
        <w:t>In this sort does the law work in mankind either presumption or despair; yet the law must be preached and taught, for if we preach not the law, then people grow rude and confident, whereas if we preach it, we make them afraid.</w:t>
      </w:r>
    </w:p>
    <w:p w14:paraId="0BF47190">
      <w:pPr>
        <w:ind w:left="-5"/>
        <w:rPr>
          <w:rFonts w:hint="eastAsia"/>
        </w:rPr>
      </w:pPr>
      <w:r>
        <w:rPr>
          <w:rFonts w:hint="eastAsia"/>
        </w:rPr>
        <w:t>律法就是这样在人里面生出任意妄为或绝望；然而律法必须被宣讲和教导，因为如果我们不传讲律法，人就会变得粗野和自信，而如果我们传讲它，我们就会使他们惧怕。</w:t>
      </w:r>
    </w:p>
    <w:p w14:paraId="18D26BAF">
      <w:pPr>
        <w:ind w:left="-5"/>
        <w:rPr>
          <w:rFonts w:hint="eastAsia"/>
        </w:rPr>
      </w:pPr>
    </w:p>
    <w:p w14:paraId="6CD29FC4">
      <w:pPr>
        <w:ind w:left="-5"/>
        <w:rPr>
          <w:rFonts w:hint="eastAsia"/>
        </w:rPr>
      </w:pPr>
      <w:r>
        <w:rPr>
          <w:rFonts w:hint="eastAsia"/>
        </w:rPr>
        <w:t>CCLXI.</w:t>
      </w:r>
    </w:p>
    <w:p w14:paraId="668F97DD">
      <w:pPr>
        <w:ind w:left="-5"/>
        <w:rPr>
          <w:rFonts w:hint="eastAsia"/>
        </w:rPr>
      </w:pPr>
      <w:r>
        <w:rPr>
          <w:rFonts w:hint="eastAsia"/>
        </w:rPr>
        <w:t>Saint Augustine writes, that free-will, without God's grace and the Holy Ghost, can do nothing but sin; which sentence sorely troubles the school-divines.</w:t>
      </w:r>
    </w:p>
    <w:p w14:paraId="0AD37915">
      <w:pPr>
        <w:ind w:left="-5"/>
        <w:rPr>
          <w:rFonts w:hint="eastAsia"/>
        </w:rPr>
      </w:pPr>
      <w:r>
        <w:rPr>
          <w:rFonts w:hint="eastAsia"/>
        </w:rPr>
        <w:t>圣奥古斯丁写道，自由意志若没有上帝的恩典和圣灵，除了犯罪之外，什么也做不了；这句话令经院神学家们深感困扰。</w:t>
      </w:r>
    </w:p>
    <w:p w14:paraId="43BF0592">
      <w:pPr>
        <w:ind w:left="-5"/>
        <w:rPr>
          <w:rFonts w:hint="eastAsia"/>
        </w:rPr>
      </w:pPr>
      <w:r>
        <w:rPr>
          <w:rFonts w:hint="eastAsia"/>
        </w:rPr>
        <w:t>They say, Augustine spoke hyperbolice, and too much; for they understand that part of the Scripture to be spoken only of those people who lived before the deluge, which says: "And God saw that the wickedness of man was great in the earth, and that every imagination of the thoughts of his heart was only evil continually," etc.; whereas he speaks in a general way, which these poor school-divines do not see any more than what the Holy Ghost says, soon after the deluge, in almost the same words: "And the Lord said in his heart, I will not again curse the ground any more for man's sake, for the imagination of man's heart is evil from his youth."</w:t>
      </w:r>
    </w:p>
    <w:p w14:paraId="24DEB6B0">
      <w:pPr>
        <w:ind w:left="-5"/>
        <w:rPr>
          <w:rFonts w:hint="eastAsia"/>
        </w:rPr>
      </w:pPr>
      <w:r>
        <w:rPr>
          <w:rFonts w:hint="eastAsia"/>
        </w:rPr>
        <w:t>他们说，奥古斯丁说得 hyperbolice（夸张），说得太过火了；因为他们认为圣经那部分经文只是针对洪水之前的人说的，那经文说：“耶和华见人在地上罪恶很大，终日所思想的尽都是恶”，等等；然而祂是泛指，这些可怜的经院神学家们看不到这一点，正如他们也看不到圣灵在洪水之后不久，用几乎同样的话所说的：“耶和华心里说，我不再因人的缘故咒诅地，因为人从小时心里怀着恶念。”</w:t>
      </w:r>
    </w:p>
    <w:p w14:paraId="546142DB">
      <w:pPr>
        <w:ind w:left="-5"/>
        <w:rPr>
          <w:rFonts w:hint="eastAsia"/>
        </w:rPr>
      </w:pPr>
    </w:p>
    <w:p w14:paraId="23FC177C">
      <w:pPr>
        <w:ind w:left="-5"/>
        <w:rPr>
          <w:rFonts w:hint="eastAsia"/>
        </w:rPr>
      </w:pPr>
      <w:r>
        <w:rPr>
          <w:rFonts w:hint="eastAsia"/>
        </w:rPr>
        <w:t>Hence, we conclude in general, that man, without the Holy Ghost and God's grace, can do nothing but sin; he proceeds therein without intermission, and from one sin falls into another.</w:t>
      </w:r>
    </w:p>
    <w:p w14:paraId="470F331C">
      <w:pPr>
        <w:ind w:left="-5"/>
        <w:rPr>
          <w:rFonts w:hint="eastAsia"/>
        </w:rPr>
      </w:pPr>
      <w:r>
        <w:rPr>
          <w:rFonts w:hint="eastAsia"/>
        </w:rPr>
        <w:t>因此，我们总的结论是，人若没有圣灵和上帝的恩典，除了犯罪之外，什么也做不了；他在此事上毫无间断，从一个罪陷入另一个罪。</w:t>
      </w:r>
    </w:p>
    <w:p w14:paraId="5D1B4E65">
      <w:pPr>
        <w:ind w:left="-5"/>
        <w:rPr>
          <w:rFonts w:hint="eastAsia"/>
        </w:rPr>
      </w:pPr>
      <w:r>
        <w:rPr>
          <w:rFonts w:hint="eastAsia"/>
        </w:rPr>
        <w:t>Now, if man will not suffer wholesome doctrine, but condemns the all-saving Word, and resists the Holy Ghost, then through the effects and strength of his free-will he becomes God's enemy; he blasphemes the Holy Ghost, and follows the lusts and desires of his own heart, as examples in all times clearly show.</w:t>
      </w:r>
    </w:p>
    <w:p w14:paraId="51B38766">
      <w:pPr>
        <w:ind w:left="-5"/>
        <w:rPr>
          <w:rFonts w:hint="eastAsia"/>
        </w:rPr>
      </w:pPr>
      <w:r>
        <w:rPr>
          <w:rFonts w:hint="eastAsia"/>
        </w:rPr>
        <w:t>现在，如果人不肯领受纯正的教义，反而定罪那全备救恩的圣言，并抵挡圣灵，那么他借着他自由意志的作用和力量，就成了上帝的仇敌；他亵渎圣灵，随从自己内心的私欲和愿望，正如历代的例子清楚显明的那样。</w:t>
      </w:r>
    </w:p>
    <w:p w14:paraId="5E2C2DE0">
      <w:pPr>
        <w:ind w:left="-5"/>
        <w:rPr>
          <w:rFonts w:hint="eastAsia"/>
        </w:rPr>
      </w:pPr>
    </w:p>
    <w:p w14:paraId="439907DB">
      <w:pPr>
        <w:ind w:left="-5"/>
        <w:rPr>
          <w:rFonts w:hint="eastAsia"/>
        </w:rPr>
      </w:pPr>
      <w:r>
        <w:rPr>
          <w:rFonts w:hint="eastAsia"/>
        </w:rPr>
        <w:t>But we must diligently weigh the words which the Holy Ghost speaks through Moses: "Every imagination of the thoughts of his heart is evil continually:" so that when a man is able to conceive with his thoughts, with his understanding and free-will, by highest diligence, is evil, and not once or twice, but evil continually; without the Holy Ghost, man's reason, will, and understanding, are without the knowledge of God; and to be without the knowledge of God, is nothing else than to be ungodly, to walk in darkness, and to hold that for best which is direct worst.</w:t>
      </w:r>
    </w:p>
    <w:p w14:paraId="2DF8881E">
      <w:pPr>
        <w:ind w:left="-5"/>
        <w:rPr>
          <w:rFonts w:hint="eastAsia"/>
        </w:rPr>
      </w:pPr>
      <w:r>
        <w:rPr>
          <w:rFonts w:hint="eastAsia"/>
        </w:rPr>
        <w:t>但我们必须殷勤地思想圣灵借着摩西所说的话：“他心里所思想的，尽都是恶，终日如此”：所以当一个人能够用他的思想、他的悟性和自由意志，以最高的勤奋去构思时，仍是邪恶的，并且不是一次两次，而是终日邪恶；没有圣灵，人的理性、意志和悟性，都没有对上帝的知识；而没有对上帝的知识，无非就是不敬虔，行在黑暗中，并把那最坏的当作最好的。</w:t>
      </w:r>
    </w:p>
    <w:p w14:paraId="5343E3BA">
      <w:pPr>
        <w:ind w:left="-5"/>
        <w:rPr>
          <w:rFonts w:hint="eastAsia"/>
        </w:rPr>
      </w:pPr>
    </w:p>
    <w:p w14:paraId="3FA15FE1">
      <w:pPr>
        <w:ind w:left="-5"/>
        <w:rPr>
          <w:rFonts w:hint="eastAsia"/>
        </w:rPr>
      </w:pPr>
      <w:r>
        <w:rPr>
          <w:rFonts w:hint="eastAsia"/>
        </w:rPr>
        <w:t>I speak only of that which is good in divine things, and according to the holy Scripture; for we must make a difference between that which is temporal, and that which is spiritual, between politics and divinity; for God also allows of the government of the ungodly, and rewards their virtues, yet only so far as belongs to this temporal life; for man's will and understanding conceive that to be good which is external and temporal - nay, take it to be, not only good, but the chief good.</w:t>
      </w:r>
    </w:p>
    <w:p w14:paraId="55DD7A9F">
      <w:pPr>
        <w:ind w:left="-5"/>
        <w:rPr>
          <w:rFonts w:hint="eastAsia"/>
        </w:rPr>
      </w:pPr>
      <w:r>
        <w:rPr>
          <w:rFonts w:hint="eastAsia"/>
        </w:rPr>
        <w:t>我只谈论在属神之事上，并按照圣经而言为善的事；因为我们必须区分属世的和属灵的，政治和神学；因为上帝也容许不敬虔者的治理，并奖赏他们的德行，但这仅限于今生；因为人的意志和悟性认为外在和属世的为善——不，甚至认为它不仅是善，而且是至善。</w:t>
      </w:r>
    </w:p>
    <w:p w14:paraId="442FA3A5">
      <w:pPr>
        <w:ind w:left="-5"/>
        <w:rPr>
          <w:rFonts w:hint="eastAsia"/>
        </w:rPr>
      </w:pPr>
    </w:p>
    <w:p w14:paraId="506598E3">
      <w:pPr>
        <w:ind w:left="-5"/>
        <w:rPr>
          <w:rFonts w:hint="eastAsia"/>
        </w:rPr>
      </w:pPr>
      <w:r>
        <w:rPr>
          <w:rFonts w:hint="eastAsia"/>
        </w:rPr>
        <w:t>But when we divines speak of free-will, we ask what man's free-will is able to accomplish in divine and spiritual matters, not in outward and temporal affairs; and we conclude that man, without the Holy Ghost, is altogether wicked before God, although he were decked up and trimmed with all the virtues of the heathen, and had all their works.</w:t>
      </w:r>
    </w:p>
    <w:p w14:paraId="483847CD">
      <w:pPr>
        <w:ind w:left="-5"/>
        <w:rPr>
          <w:rFonts w:hint="eastAsia"/>
        </w:rPr>
      </w:pPr>
      <w:r>
        <w:rPr>
          <w:rFonts w:hint="eastAsia"/>
        </w:rPr>
        <w:t>但当我们神学家谈论自由意志时，我们问的是人的自由意志在属神和属灵的事上能成就什么，而不是在外在和属世的事务上；我们得出结论，人若没有圣灵，在上帝面前是全然邪恶的，即使他被外邦人的一切美德所装饰和修饰，并有他们一切的行为。</w:t>
      </w:r>
    </w:p>
    <w:p w14:paraId="2B06CDDC">
      <w:pPr>
        <w:ind w:left="-5"/>
        <w:rPr>
          <w:rFonts w:hint="eastAsia"/>
        </w:rPr>
      </w:pPr>
    </w:p>
    <w:p w14:paraId="18F5C5FA">
      <w:pPr>
        <w:ind w:left="-5"/>
        <w:rPr>
          <w:rFonts w:hint="eastAsia"/>
        </w:rPr>
      </w:pPr>
      <w:r>
        <w:rPr>
          <w:rFonts w:hint="eastAsia"/>
        </w:rPr>
        <w:t>For, indeed, there are fair and glorious examples in heathendom, of many virtues, where men were temperate, chaste, bountiful; loved their country, parents, wives, and children; were men of courage, and behaved themselves magnanimously and generously.</w:t>
      </w:r>
    </w:p>
    <w:p w14:paraId="6060CAD6">
      <w:pPr>
        <w:ind w:left="-5"/>
        <w:rPr>
          <w:rFonts w:hint="eastAsia"/>
        </w:rPr>
      </w:pPr>
      <w:r>
        <w:rPr>
          <w:rFonts w:hint="eastAsia"/>
        </w:rPr>
        <w:t>因为，的确，在外邦世界有许多美德的光辉榜样，那里的人节制、贞洁、慷慨；热爱他们的国家、父母、妻子和儿女；他们是勇敢的人，行为高尚大方。</w:t>
      </w:r>
    </w:p>
    <w:p w14:paraId="730F21F5">
      <w:pPr>
        <w:ind w:left="-5"/>
        <w:rPr>
          <w:rFonts w:hint="eastAsia"/>
        </w:rPr>
      </w:pPr>
    </w:p>
    <w:p w14:paraId="3DA55DD6">
      <w:pPr>
        <w:ind w:left="-5"/>
        <w:rPr>
          <w:rFonts w:hint="eastAsia"/>
        </w:rPr>
      </w:pPr>
      <w:r>
        <w:rPr>
          <w:rFonts w:hint="eastAsia"/>
        </w:rPr>
        <w:t>But the ideas of mankind concerning God, the true worship of God, and God's will, are altogether stark blindness and darkness.</w:t>
      </w:r>
    </w:p>
    <w:p w14:paraId="38060E29">
      <w:pPr>
        <w:ind w:left="-5"/>
        <w:rPr>
          <w:rFonts w:hint="eastAsia"/>
        </w:rPr>
      </w:pPr>
      <w:r>
        <w:rPr>
          <w:rFonts w:hint="eastAsia"/>
        </w:rPr>
        <w:t>但人类关于上帝、对上帝的真实敬拜以及上帝旨意的观念，则完全是赤裸裸的盲目和黑暗。</w:t>
      </w:r>
    </w:p>
    <w:p w14:paraId="631DF975">
      <w:pPr>
        <w:ind w:left="-5"/>
        <w:rPr>
          <w:rFonts w:hint="eastAsia"/>
        </w:rPr>
      </w:pPr>
      <w:r>
        <w:rPr>
          <w:rFonts w:hint="eastAsia"/>
        </w:rPr>
        <w:t>For the light of human wisdom, reason, and understanding, which alone is given to man, comprehends only what is good and profitable outwardly.</w:t>
      </w:r>
    </w:p>
    <w:p w14:paraId="6F5285FF">
      <w:pPr>
        <w:ind w:left="-5"/>
        <w:rPr>
          <w:rFonts w:hint="eastAsia"/>
        </w:rPr>
      </w:pPr>
      <w:r>
        <w:rPr>
          <w:rFonts w:hint="eastAsia"/>
        </w:rPr>
        <w:t>因为唯独赐给人的属人智慧、理性和悟性之光，只理解外在的善和益处。</w:t>
      </w:r>
    </w:p>
    <w:p w14:paraId="178814C9">
      <w:pPr>
        <w:ind w:left="-5"/>
        <w:rPr>
          <w:rFonts w:hint="eastAsia"/>
        </w:rPr>
      </w:pPr>
      <w:r>
        <w:rPr>
          <w:rFonts w:hint="eastAsia"/>
        </w:rPr>
        <w:t>And although we see that the heathen philosophers now and then discoursed touching God and his wisdom very pertinently, so that some have made prophets of Socrates, of Xenophon, of Plato, etc., yet, because they knew not that God sent his Son Christ to save sinners, such fair, glorious, and wise-seeming speeches and disputations are nothing but mere blindness and ignorance.</w:t>
      </w:r>
    </w:p>
    <w:p w14:paraId="6FC28E9C">
      <w:pPr>
        <w:ind w:left="-5"/>
        <w:rPr>
          <w:rFonts w:hint="eastAsia"/>
        </w:rPr>
      </w:pPr>
      <w:r>
        <w:rPr>
          <w:rFonts w:hint="eastAsia"/>
        </w:rPr>
        <w:t>虽然我们看到外邦哲学家时而非常贴切地论及上帝和祂的智慧，以致有些人把苏格拉底、色诺芬、柏拉图等人当作先知，然而，因为他们不知道上帝差遣祂的儿子基督来拯救罪人，这样美好、荣耀和看似智慧的言论和辩论，都不过是纯粹的盲目和无知。</w:t>
      </w:r>
    </w:p>
    <w:p w14:paraId="241624DD">
      <w:pPr>
        <w:ind w:left="-5"/>
        <w:rPr>
          <w:rFonts w:hint="eastAsia"/>
        </w:rPr>
      </w:pPr>
    </w:p>
    <w:p w14:paraId="3C47F054">
      <w:pPr>
        <w:ind w:left="-5"/>
        <w:rPr>
          <w:rFonts w:hint="eastAsia"/>
        </w:rPr>
      </w:pPr>
      <w:r>
        <w:rPr>
          <w:rFonts w:hint="eastAsia"/>
        </w:rPr>
        <w:t>CCLXII.</w:t>
      </w:r>
    </w:p>
    <w:p w14:paraId="2176ED56">
      <w:pPr>
        <w:ind w:left="-5"/>
        <w:rPr>
          <w:rFonts w:hint="eastAsia"/>
        </w:rPr>
      </w:pPr>
      <w:r>
        <w:rPr>
          <w:rFonts w:hint="eastAsia"/>
        </w:rPr>
        <w:t>Ah, Lord God! why should be boast of our free-will, as if it were able to do anything ever so small, in divine and spiritual matters? when we consider what horrible miseries the devil has brought upon us through sin, we might shame ourselves to death.</w:t>
      </w:r>
    </w:p>
    <w:p w14:paraId="42080DF6">
      <w:pPr>
        <w:ind w:left="-5"/>
        <w:rPr>
          <w:rFonts w:hint="eastAsia"/>
        </w:rPr>
      </w:pPr>
      <w:r>
        <w:rPr>
          <w:rFonts w:hint="eastAsia"/>
        </w:rPr>
        <w:t>啊，主上帝啊！我们为何要夸耀我们的自由意志，仿佛它在属神和属灵的事上能做任何，哪怕是极微小的事呢？当我们思想魔鬼借着罪给我们带来了何等可怕的苦难时，我们本当羞愧至死。</w:t>
      </w:r>
    </w:p>
    <w:p w14:paraId="656357B9">
      <w:pPr>
        <w:ind w:left="-5"/>
        <w:rPr>
          <w:rFonts w:hint="eastAsia"/>
        </w:rPr>
      </w:pPr>
    </w:p>
    <w:p w14:paraId="1CD64C20">
      <w:pPr>
        <w:ind w:left="-5"/>
        <w:rPr>
          <w:rFonts w:hint="eastAsia"/>
        </w:rPr>
      </w:pPr>
      <w:r>
        <w:rPr>
          <w:rFonts w:hint="eastAsia"/>
        </w:rPr>
        <w:t>For, first, free-will led us into original sin, and brought death upon us: afterwards, upon sin followed not only death, but all manner of mischiefs, as we daily find in the world, murder, lying, deceiving, stealing, and other evils, so that no man is safe the twinkling of an eye, in body or goods, but always stands in danger.</w:t>
      </w:r>
    </w:p>
    <w:p w14:paraId="254EEE99">
      <w:pPr>
        <w:ind w:left="-5"/>
        <w:rPr>
          <w:rFonts w:hint="eastAsia"/>
        </w:rPr>
      </w:pPr>
      <w:r>
        <w:rPr>
          <w:rFonts w:hint="eastAsia"/>
        </w:rPr>
        <w:t>因为，首先，自由意志把我们引入原罪，给我们带来了死亡：其后，随罪而来的不仅是死亡，还有各种各样的祸害，正如我们每天在世上所见的，谋杀、说谎、欺骗、偷窃和其他邪恶，以致没有人在身体或财物上能有一眨眼的安全，而是时刻处在危险之中。</w:t>
      </w:r>
    </w:p>
    <w:p w14:paraId="7086BE25">
      <w:pPr>
        <w:ind w:left="-5"/>
        <w:rPr>
          <w:rFonts w:hint="eastAsia"/>
        </w:rPr>
      </w:pPr>
    </w:p>
    <w:p w14:paraId="4F0D796F">
      <w:pPr>
        <w:ind w:left="-5"/>
        <w:rPr>
          <w:rFonts w:hint="eastAsia"/>
        </w:rPr>
      </w:pPr>
      <w:r>
        <w:rPr>
          <w:rFonts w:hint="eastAsia"/>
        </w:rPr>
        <w:t>And, besides these evils, is afflicted with yet a greater, as is noted in the gospel - namely, that he is possessed of the devil, who makes him mad and raging.</w:t>
      </w:r>
    </w:p>
    <w:p w14:paraId="37C07EFE">
      <w:pPr>
        <w:ind w:left="-5"/>
        <w:rPr>
          <w:rFonts w:hint="eastAsia"/>
        </w:rPr>
      </w:pPr>
      <w:r>
        <w:rPr>
          <w:rFonts w:hint="eastAsia"/>
        </w:rPr>
        <w:t>而且，除了这些邪恶之外，人还被一个更大的灾祸所折磨，正如福音书所记载的——即，他被魔鬼所附，魔鬼使他疯狂暴怒。</w:t>
      </w:r>
    </w:p>
    <w:p w14:paraId="30120E50">
      <w:pPr>
        <w:ind w:left="-5"/>
        <w:rPr>
          <w:rFonts w:hint="eastAsia"/>
        </w:rPr>
      </w:pPr>
    </w:p>
    <w:p w14:paraId="2F0EB7EA">
      <w:pPr>
        <w:ind w:left="-5"/>
        <w:rPr>
          <w:rFonts w:hint="eastAsia"/>
        </w:rPr>
      </w:pPr>
      <w:r>
        <w:rPr>
          <w:rFonts w:hint="eastAsia"/>
        </w:rPr>
        <w:t>We know not rightly what we become after the fall of our first parents; what from our mothers we have brought with us.</w:t>
      </w:r>
    </w:p>
    <w:p w14:paraId="50133F3F">
      <w:pPr>
        <w:ind w:left="-5"/>
        <w:rPr>
          <w:rFonts w:hint="eastAsia"/>
        </w:rPr>
      </w:pPr>
      <w:r>
        <w:rPr>
          <w:rFonts w:hint="eastAsia"/>
        </w:rPr>
        <w:t>我们不清楚我们始祖堕落后我们变成了什么；我们从母腹中带来了什么。</w:t>
      </w:r>
    </w:p>
    <w:p w14:paraId="6EE483E0">
      <w:pPr>
        <w:ind w:left="-5"/>
        <w:rPr>
          <w:rFonts w:hint="eastAsia"/>
        </w:rPr>
      </w:pPr>
      <w:r>
        <w:rPr>
          <w:rFonts w:hint="eastAsia"/>
        </w:rPr>
        <w:t>For we have altogether, a confounded, corrupt, and poisoned nature, both in body and soul; throughout the whole of man is nothing that is good.</w:t>
      </w:r>
    </w:p>
    <w:p w14:paraId="3367F9D6">
      <w:pPr>
        <w:ind w:left="-5"/>
        <w:rPr>
          <w:rFonts w:hint="eastAsia"/>
        </w:rPr>
      </w:pPr>
      <w:r>
        <w:rPr>
          <w:rFonts w:hint="eastAsia"/>
        </w:rPr>
        <w:t>因为我们全然有一个混乱、败坏和中毒的本性，无论是在身体还是灵魂上；在整个人里面，没有一样是好的。</w:t>
      </w:r>
    </w:p>
    <w:p w14:paraId="66FD4F52">
      <w:pPr>
        <w:ind w:left="-5"/>
        <w:rPr>
          <w:rFonts w:hint="eastAsia"/>
        </w:rPr>
      </w:pPr>
    </w:p>
    <w:p w14:paraId="1F19C889">
      <w:pPr>
        <w:ind w:left="-5"/>
        <w:rPr>
          <w:rFonts w:hint="eastAsia"/>
        </w:rPr>
      </w:pPr>
      <w:r>
        <w:rPr>
          <w:rFonts w:hint="eastAsia"/>
        </w:rPr>
        <w:t>This is my absolute opinion: he that will maintain that man's freewill is able to do or work anything in spiritual cases be they never so small, denies Christ.</w:t>
      </w:r>
    </w:p>
    <w:p w14:paraId="06E514BE">
      <w:pPr>
        <w:ind w:left="-5"/>
        <w:rPr>
          <w:rFonts w:hint="eastAsia"/>
        </w:rPr>
      </w:pPr>
      <w:r>
        <w:rPr>
          <w:rFonts w:hint="eastAsia"/>
        </w:rPr>
        <w:t>这是我绝对的观点：凡主张人的自由意志在属灵的事上能做或成就任何事，无论多么微小，就是否认基督。</w:t>
      </w:r>
    </w:p>
    <w:p w14:paraId="6C9AF88F">
      <w:pPr>
        <w:ind w:left="-5"/>
        <w:rPr>
          <w:rFonts w:hint="eastAsia"/>
        </w:rPr>
      </w:pPr>
      <w:r>
        <w:rPr>
          <w:rFonts w:hint="eastAsia"/>
        </w:rPr>
        <w:t>This I have maintained in my writings, especially in those against Erasmus, one of the learnedest men in the whole world, and thereby will I remain, for I know it to be the truth, though all the world should be against it; yea, the decree of Divine Majesty must stand fast against the gates of hell.</w:t>
      </w:r>
    </w:p>
    <w:p w14:paraId="535102E8">
      <w:pPr>
        <w:ind w:left="-5"/>
        <w:rPr>
          <w:rFonts w:hint="eastAsia"/>
        </w:rPr>
      </w:pPr>
      <w:r>
        <w:rPr>
          <w:rFonts w:hint="eastAsia"/>
        </w:rPr>
        <w:t>我在我的著作中，特别是在那些反对伊拉斯谟——全世界最有学问的人之一——的著作中，都持守这一观点，我也将持守到底，因为我知道这是真理，即使全世界都反对它；是的，神圣威严的谕旨必坚立，抵挡地狱的门。</w:t>
      </w:r>
    </w:p>
    <w:p w14:paraId="52C10B19">
      <w:pPr>
        <w:ind w:left="-5"/>
        <w:rPr>
          <w:rFonts w:hint="eastAsia"/>
        </w:rPr>
      </w:pPr>
    </w:p>
    <w:p w14:paraId="2CFFDD0B">
      <w:pPr>
        <w:ind w:left="-5"/>
        <w:rPr>
          <w:rFonts w:hint="eastAsia"/>
        </w:rPr>
      </w:pPr>
      <w:r>
        <w:rPr>
          <w:rFonts w:hint="eastAsia"/>
        </w:rPr>
        <w:t>I confess that mankind has a free-will, but it is to milk kine, to build houses, etc., and no further; for so long as a man is at ease and in safety, and is in no want, so long he things he has a free-will, which is able to do something; but when want and need appear, so that there is neither meat, drink, nor money, where is then free-will?</w:t>
      </w:r>
    </w:p>
    <w:p w14:paraId="78A718C1">
      <w:pPr>
        <w:ind w:left="-5"/>
        <w:rPr>
          <w:rFonts w:hint="eastAsia"/>
        </w:rPr>
      </w:pPr>
      <w:r>
        <w:rPr>
          <w:rFonts w:hint="eastAsia"/>
        </w:rPr>
        <w:t>我承认人有自由意志，但仅限于挤牛奶、盖房子等等，仅此而已；因为只要一个人安逸无虞，一无所缺，他就会以为自己有自由意志，能够做些什么；但当匮乏和需要出现，以致没有食物、饮料和金钱时，自由意志又在哪里呢？</w:t>
      </w:r>
    </w:p>
    <w:p w14:paraId="60803910">
      <w:pPr>
        <w:ind w:left="-5"/>
        <w:rPr>
          <w:rFonts w:hint="eastAsia"/>
        </w:rPr>
      </w:pPr>
      <w:r>
        <w:rPr>
          <w:rFonts w:hint="eastAsia"/>
        </w:rPr>
        <w:t>It is utterly lost, and cannot stand when it comes to the pinch.</w:t>
      </w:r>
    </w:p>
    <w:p w14:paraId="6EDCDA90">
      <w:pPr>
        <w:ind w:left="-5"/>
        <w:rPr>
          <w:rFonts w:hint="eastAsia"/>
        </w:rPr>
      </w:pPr>
      <w:r>
        <w:rPr>
          <w:rFonts w:hint="eastAsia"/>
        </w:rPr>
        <w:t>它就完全丧失了，到了紧要关头就站立不住。</w:t>
      </w:r>
    </w:p>
    <w:p w14:paraId="18F3E4EA">
      <w:pPr>
        <w:ind w:left="-5"/>
        <w:rPr>
          <w:rFonts w:hint="eastAsia"/>
        </w:rPr>
      </w:pPr>
      <w:r>
        <w:rPr>
          <w:rFonts w:hint="eastAsia"/>
        </w:rPr>
        <w:t>Faith only stands fast and sure, and seeks Christ.</w:t>
      </w:r>
    </w:p>
    <w:p w14:paraId="1BEC7256">
      <w:pPr>
        <w:ind w:left="-5"/>
        <w:rPr>
          <w:rFonts w:hint="eastAsia"/>
        </w:rPr>
      </w:pPr>
      <w:r>
        <w:rPr>
          <w:rFonts w:hint="eastAsia"/>
        </w:rPr>
        <w:t>唯有信心坚立稳固，并寻求基督。</w:t>
      </w:r>
    </w:p>
    <w:p w14:paraId="52F06A31">
      <w:pPr>
        <w:ind w:left="-5"/>
        <w:rPr>
          <w:rFonts w:hint="eastAsia"/>
        </w:rPr>
      </w:pPr>
      <w:r>
        <w:rPr>
          <w:rFonts w:hint="eastAsia"/>
        </w:rPr>
        <w:t>Therefore faith is far another thing than free-will: nay, free-will is nothing at all, but faith is all in all.</w:t>
      </w:r>
    </w:p>
    <w:p w14:paraId="4C505428">
      <w:pPr>
        <w:ind w:left="-5"/>
        <w:rPr>
          <w:rFonts w:hint="eastAsia"/>
        </w:rPr>
      </w:pPr>
      <w:r>
        <w:rPr>
          <w:rFonts w:hint="eastAsia"/>
        </w:rPr>
        <w:t>因此，信心与自由意志是截然不同的事：不，自由意志根本算不得什么，但信心是一切中的一切。</w:t>
      </w:r>
    </w:p>
    <w:p w14:paraId="65616926">
      <w:pPr>
        <w:ind w:left="-5"/>
        <w:rPr>
          <w:rFonts w:hint="eastAsia"/>
        </w:rPr>
      </w:pPr>
      <w:r>
        <w:rPr>
          <w:rFonts w:hint="eastAsia"/>
        </w:rPr>
        <w:t>Art thou bold and stout, and canst thou carry it lustily with thy free-will when plague, wars, and times of dearth and famine are at hand?</w:t>
      </w:r>
    </w:p>
    <w:p w14:paraId="74F07D36">
      <w:pPr>
        <w:ind w:left="-5"/>
        <w:rPr>
          <w:rFonts w:hint="eastAsia"/>
        </w:rPr>
      </w:pPr>
      <w:r>
        <w:rPr>
          <w:rFonts w:hint="eastAsia"/>
        </w:rPr>
        <w:t>当瘟疫、战争以及匮乏和饥荒的时期临近时，你还能大胆强壮，凭你的自由意志勇往直前吗？</w:t>
      </w:r>
    </w:p>
    <w:p w14:paraId="1625F289">
      <w:pPr>
        <w:ind w:left="-5"/>
        <w:rPr>
          <w:rFonts w:hint="eastAsia"/>
        </w:rPr>
      </w:pPr>
      <w:r>
        <w:rPr>
          <w:rFonts w:hint="eastAsia"/>
        </w:rPr>
        <w:t>No: in time of plague, thou knowest not what to do for fear; thou wishest thyself a hundred miles off.</w:t>
      </w:r>
    </w:p>
    <w:p w14:paraId="6AF4388A">
      <w:pPr>
        <w:ind w:left="-5"/>
        <w:rPr>
          <w:rFonts w:hint="eastAsia"/>
        </w:rPr>
      </w:pPr>
      <w:r>
        <w:rPr>
          <w:rFonts w:hint="eastAsia"/>
        </w:rPr>
        <w:t>不：在瘟疫时期，你因惧怕而不知所措；你恨不得自己远在百里之外。</w:t>
      </w:r>
    </w:p>
    <w:p w14:paraId="54B5A79C">
      <w:pPr>
        <w:ind w:left="-5"/>
        <w:rPr>
          <w:rFonts w:hint="eastAsia"/>
        </w:rPr>
      </w:pPr>
      <w:r>
        <w:rPr>
          <w:rFonts w:hint="eastAsia"/>
        </w:rPr>
        <w:t>In time of dearth thou thinkest: Where shall I find to eat; Thy will cannot so much as give thy heart the smallest comfort in these times of need, but the longer thou strivest, the more it makes thy heart faint and feeble, insomuch that it is affrighted even at the rushing and shaking of a leaf.</w:t>
      </w:r>
    </w:p>
    <w:p w14:paraId="4C27E29D">
      <w:pPr>
        <w:ind w:left="-5"/>
        <w:rPr>
          <w:rFonts w:hint="eastAsia"/>
        </w:rPr>
      </w:pPr>
      <w:r>
        <w:rPr>
          <w:rFonts w:hint="eastAsia"/>
        </w:rPr>
        <w:t>在匮乏时期你想：我到哪里找吃的呢？在这些需要的时刻，你的意志连给你的心最小的安慰都做不到，你越是挣扎，你的心就越发昏沉软弱，以致它甚至会因一片叶子的摇动和沙沙作响而惊恐。</w:t>
      </w:r>
    </w:p>
    <w:p w14:paraId="76DDE249">
      <w:pPr>
        <w:ind w:left="-5"/>
        <w:rPr>
          <w:rFonts w:hint="eastAsia"/>
        </w:rPr>
      </w:pPr>
      <w:r>
        <w:rPr>
          <w:rFonts w:hint="eastAsia"/>
        </w:rPr>
        <w:t>These are the valiant acts our free-will can achieve.</w:t>
      </w:r>
    </w:p>
    <w:p w14:paraId="08DBBD18">
      <w:pPr>
        <w:ind w:left="-5"/>
        <w:rPr>
          <w:rFonts w:hint="eastAsia"/>
        </w:rPr>
      </w:pPr>
      <w:r>
        <w:rPr>
          <w:rFonts w:hint="eastAsia"/>
        </w:rPr>
        <w:t>这就是我们自由意志所能成就的英勇事迹。</w:t>
      </w:r>
    </w:p>
    <w:p w14:paraId="19D7E139">
      <w:pPr>
        <w:ind w:left="-5"/>
        <w:rPr>
          <w:rFonts w:hint="eastAsia"/>
        </w:rPr>
      </w:pPr>
    </w:p>
    <w:p w14:paraId="5AB67B5B">
      <w:pPr>
        <w:ind w:left="-5"/>
        <w:rPr>
          <w:rFonts w:hint="eastAsia"/>
        </w:rPr>
      </w:pPr>
      <w:r>
        <w:rPr>
          <w:rFonts w:hint="eastAsia"/>
        </w:rPr>
        <w:t>CCLXIII.</w:t>
      </w:r>
    </w:p>
    <w:p w14:paraId="696FF75D">
      <w:pPr>
        <w:ind w:left="-5"/>
        <w:rPr>
          <w:rFonts w:hint="eastAsia"/>
        </w:rPr>
      </w:pPr>
      <w:r>
        <w:rPr>
          <w:rFonts w:hint="eastAsia"/>
        </w:rPr>
        <w:t>Some few divines allege, that the Holy Ghost works not in those that resist him, but only in such as are willing and give consent thereto, whence it would appear that free-will is only a cause and helper of faith, and that consequently faith alone justifies not, and that the Holy Ghost does not alone work through the Word, but that our will does something therein.</w:t>
      </w:r>
    </w:p>
    <w:p w14:paraId="3162129A">
      <w:pPr>
        <w:ind w:left="-5"/>
        <w:rPr>
          <w:rFonts w:hint="eastAsia"/>
        </w:rPr>
      </w:pPr>
      <w:r>
        <w:rPr>
          <w:rFonts w:hint="eastAsia"/>
        </w:rPr>
        <w:t>少数神学家声称，圣灵不在抵挡祂的人里面作工，只在那些愿意并同意的人里面作工，由此看来，自由意志似乎只是信心的原因和帮助者，因此单凭信心不能称义，并且圣灵并非单单借着圣言作工，我们的意志也在其中有所作为。</w:t>
      </w:r>
    </w:p>
    <w:p w14:paraId="4194F4BA">
      <w:pPr>
        <w:ind w:left="-5"/>
        <w:rPr>
          <w:rFonts w:hint="eastAsia"/>
        </w:rPr>
      </w:pPr>
    </w:p>
    <w:p w14:paraId="14388DD6">
      <w:pPr>
        <w:ind w:left="-5"/>
        <w:rPr>
          <w:rFonts w:hint="eastAsia"/>
        </w:rPr>
      </w:pPr>
      <w:r>
        <w:rPr>
          <w:rFonts w:hint="eastAsia"/>
        </w:rPr>
        <w:t>But I say it is not so; the will of mankind works nothing at all in his conversion and justification; Non est efficiens causa justificationis sed marerialis tantum.</w:t>
      </w:r>
    </w:p>
    <w:p w14:paraId="18A58343">
      <w:pPr>
        <w:ind w:left="-5"/>
        <w:rPr>
          <w:rFonts w:hint="eastAsia"/>
        </w:rPr>
      </w:pPr>
      <w:r>
        <w:rPr>
          <w:rFonts w:hint="eastAsia"/>
        </w:rPr>
        <w:t>但我说并非如此；人的意志在他的归信和称义中，毫无作为；Non est efficiens causa justificationis sed marerialis tantum（它不是称义的动因，而仅仅是质料因）。</w:t>
      </w:r>
    </w:p>
    <w:p w14:paraId="3BB2ECB1">
      <w:pPr>
        <w:ind w:left="-5"/>
        <w:rPr>
          <w:rFonts w:hint="eastAsia"/>
        </w:rPr>
      </w:pPr>
      <w:r>
        <w:rPr>
          <w:rFonts w:hint="eastAsia"/>
        </w:rPr>
        <w:t>It is the matter on which the Holy Ghost works (as a potter makes a pot out of clay), equally in those that resist and are averse, as in St Paul.</w:t>
      </w:r>
    </w:p>
    <w:p w14:paraId="18AC754F">
      <w:pPr>
        <w:ind w:left="-5"/>
        <w:rPr>
          <w:rFonts w:hint="eastAsia"/>
        </w:rPr>
      </w:pPr>
      <w:r>
        <w:rPr>
          <w:rFonts w:hint="eastAsia"/>
        </w:rPr>
        <w:t>它是圣灵在其上作工的材料（如同窑匠用泥土制作瓦器），在那些抵挡和厌恶的人身上，就像在圣保罗身上一样平等。</w:t>
      </w:r>
    </w:p>
    <w:p w14:paraId="7E0A0FC5">
      <w:pPr>
        <w:ind w:left="-5"/>
        <w:rPr>
          <w:rFonts w:hint="eastAsia"/>
        </w:rPr>
      </w:pPr>
      <w:r>
        <w:rPr>
          <w:rFonts w:hint="eastAsia"/>
        </w:rPr>
        <w:t>But after the Holy Ghost has wrought in the wills of such resistants, then he also manages that the will be consenting thereunto.</w:t>
      </w:r>
    </w:p>
    <w:p w14:paraId="691FD954">
      <w:pPr>
        <w:ind w:left="-5"/>
        <w:rPr>
          <w:rFonts w:hint="eastAsia"/>
        </w:rPr>
      </w:pPr>
      <w:r>
        <w:rPr>
          <w:rFonts w:hint="eastAsia"/>
        </w:rPr>
        <w:t>但圣灵在这些抵挡者的意志中作工之后，祂也使那意志同意此事。</w:t>
      </w:r>
    </w:p>
    <w:p w14:paraId="787C6CBD">
      <w:pPr>
        <w:ind w:left="-5"/>
        <w:rPr>
          <w:rFonts w:hint="eastAsia"/>
        </w:rPr>
      </w:pPr>
    </w:p>
    <w:p w14:paraId="38044FD1">
      <w:pPr>
        <w:ind w:left="-5"/>
        <w:rPr>
          <w:rFonts w:hint="eastAsia"/>
        </w:rPr>
      </w:pPr>
      <w:r>
        <w:rPr>
          <w:rFonts w:hint="eastAsia"/>
        </w:rPr>
        <w:t>They say and allege further, That the example of St Paul's conversion is a particular and special work of God, and therefore cannot be brought in for a general rule.</w:t>
      </w:r>
    </w:p>
    <w:p w14:paraId="034DC464">
      <w:pPr>
        <w:ind w:left="-5"/>
        <w:rPr>
          <w:rFonts w:hint="eastAsia"/>
        </w:rPr>
      </w:pPr>
      <w:r>
        <w:rPr>
          <w:rFonts w:hint="eastAsia"/>
        </w:rPr>
        <w:t>他们又说并声称，圣保罗归信的例子是上帝一个特殊和特别的工作，因此不能作为一条普遍的规则。</w:t>
      </w:r>
    </w:p>
    <w:p w14:paraId="3C534AC3">
      <w:pPr>
        <w:ind w:left="-5"/>
        <w:rPr>
          <w:rFonts w:hint="eastAsia"/>
        </w:rPr>
      </w:pPr>
      <w:r>
        <w:rPr>
          <w:rFonts w:hint="eastAsia"/>
        </w:rPr>
        <w:t>I answer: even like as St Paul was converted, just so are all others converted; for we all resist God, but the Holy Ghost draws the will of mankind, when he pleases, through preaching.</w:t>
      </w:r>
    </w:p>
    <w:p w14:paraId="737C9E08">
      <w:pPr>
        <w:ind w:left="-5"/>
        <w:rPr>
          <w:rFonts w:hint="eastAsia"/>
        </w:rPr>
      </w:pPr>
      <w:r>
        <w:rPr>
          <w:rFonts w:hint="eastAsia"/>
        </w:rPr>
        <w:t>我回答：正如圣保罗如何归信，所有其他人也照样归信；因为我们都抵挡上帝，但圣灵乐意时，就借着讲道来吸引人的意志。</w:t>
      </w:r>
    </w:p>
    <w:p w14:paraId="12FB41BF">
      <w:pPr>
        <w:ind w:left="-5"/>
        <w:rPr>
          <w:rFonts w:hint="eastAsia"/>
        </w:rPr>
      </w:pPr>
    </w:p>
    <w:p w14:paraId="5C80CD88">
      <w:pPr>
        <w:ind w:left="-5"/>
        <w:rPr>
          <w:rFonts w:hint="eastAsia"/>
        </w:rPr>
      </w:pPr>
      <w:r>
        <w:rPr>
          <w:rFonts w:hint="eastAsia"/>
        </w:rPr>
        <w:t>Even as no man may lawfully have children, except in a state of matrimony, though many married people have no children, so the Holy Ghost works not always through the Word but when it pleases him, so that free-will does nothing inwardly in our conversion and justification before God, neither does it work with our strength - no, not in the least, unless we be prepared and made fit by the Holy Ghost.</w:t>
      </w:r>
    </w:p>
    <w:p w14:paraId="6928C939">
      <w:pPr>
        <w:ind w:left="-5"/>
        <w:rPr>
          <w:rFonts w:hint="eastAsia"/>
        </w:rPr>
      </w:pPr>
      <w:r>
        <w:rPr>
          <w:rFonts w:hint="eastAsia"/>
        </w:rPr>
        <w:t>正如除非在婚姻状态中，否则无人能合法地生养儿女，虽然许多已婚夫妇没有孩子；同样，圣灵也并非总是借着圣言作工，而是随祂的意旨，因此自由意志在我们于上帝面前的归信和称义中，内在毫无作为，也不用我们的力量作工——不，一点也没有，除非我们被圣灵预备和装备好。</w:t>
      </w:r>
    </w:p>
    <w:p w14:paraId="6E680173">
      <w:pPr>
        <w:ind w:left="-5"/>
        <w:rPr>
          <w:rFonts w:hint="eastAsia"/>
        </w:rPr>
      </w:pPr>
    </w:p>
    <w:p w14:paraId="646745B2">
      <w:pPr>
        <w:ind w:left="-5"/>
        <w:rPr>
          <w:rFonts w:hint="eastAsia"/>
        </w:rPr>
      </w:pPr>
      <w:r>
        <w:rPr>
          <w:rFonts w:hint="eastAsia"/>
        </w:rPr>
        <w:t>The sentences in Holy Scripture touching predestination, as, "No man can come to me except the Father draweth him," seem to terrify and affright us; yet they but show that we can do nothing of our own strength and will that is good before God, and put the godly also in mind to pray.</w:t>
      </w:r>
    </w:p>
    <w:p w14:paraId="2F351E0A">
      <w:pPr>
        <w:ind w:left="-5"/>
        <w:rPr>
          <w:rFonts w:hint="eastAsia"/>
        </w:rPr>
      </w:pPr>
      <w:r>
        <w:rPr>
          <w:rFonts w:hint="eastAsia"/>
        </w:rPr>
        <w:t>圣经中关于预定的经文，如：「若不是差我来的父吸引人，就没有能到我这里来的」，似乎使我们惊恐害怕；然而它们只是显明，我们凭自己的力量和意志，在上帝面前不能行任何善事，也提醒敬虔的人要祷告。</w:t>
      </w:r>
    </w:p>
    <w:p w14:paraId="355B508E">
      <w:pPr>
        <w:ind w:left="-5"/>
        <w:rPr>
          <w:rFonts w:hint="eastAsia"/>
        </w:rPr>
      </w:pPr>
      <w:r>
        <w:rPr>
          <w:rFonts w:hint="eastAsia"/>
        </w:rPr>
        <w:t>When people do this, they may conclude they are predestinated.</w:t>
      </w:r>
    </w:p>
    <w:p w14:paraId="45B1E070">
      <w:pPr>
        <w:ind w:left="-5"/>
        <w:rPr>
          <w:rFonts w:hint="eastAsia"/>
        </w:rPr>
      </w:pPr>
      <w:r>
        <w:rPr>
          <w:rFonts w:hint="eastAsia"/>
        </w:rPr>
        <w:t>当人们这样做时，他们就可以断定自己是被预定的了。</w:t>
      </w:r>
    </w:p>
    <w:p w14:paraId="02F1E2AC">
      <w:pPr>
        <w:ind w:left="-5"/>
        <w:rPr>
          <w:rFonts w:hint="eastAsia"/>
        </w:rPr>
      </w:pPr>
    </w:p>
    <w:p w14:paraId="23A828E2">
      <w:pPr>
        <w:ind w:left="-5"/>
        <w:rPr>
          <w:rFonts w:hint="eastAsia"/>
        </w:rPr>
      </w:pPr>
      <w:r>
        <w:rPr>
          <w:rFonts w:hint="eastAsia"/>
        </w:rPr>
        <w:t>Ah! why should we boast that our free-will can do aught in man's conversion?</w:t>
      </w:r>
    </w:p>
    <w:p w14:paraId="0BF5EC04">
      <w:pPr>
        <w:ind w:left="-5"/>
        <w:rPr>
          <w:rFonts w:hint="eastAsia"/>
        </w:rPr>
      </w:pPr>
      <w:r>
        <w:rPr>
          <w:rFonts w:hint="eastAsia"/>
        </w:rPr>
        <w:t>啊！我们为何要夸耀我们的自由意志能在人的归信中有所作为呢？</w:t>
      </w:r>
    </w:p>
    <w:p w14:paraId="06EF3145">
      <w:pPr>
        <w:ind w:left="-5"/>
        <w:rPr>
          <w:rFonts w:hint="eastAsia"/>
        </w:rPr>
      </w:pPr>
      <w:r>
        <w:rPr>
          <w:rFonts w:hint="eastAsia"/>
        </w:rPr>
        <w:t>We see the reverse in those poor people, who are corporally possessed of the devil, how he rends, and tears, and spitefully deals with them, and with what difficulty he is driven out.</w:t>
      </w:r>
    </w:p>
    <w:p w14:paraId="5A68E4D9">
      <w:pPr>
        <w:ind w:left="-5"/>
        <w:rPr>
          <w:rFonts w:hint="eastAsia"/>
        </w:rPr>
      </w:pPr>
      <w:r>
        <w:rPr>
          <w:rFonts w:hint="eastAsia"/>
        </w:rPr>
        <w:t>我们在那些身体被魔鬼所附的可怜人身上看到了相反的情况，魔鬼如何撕裂、拉扯，并恶意地对待他们，又是何等艰难才被赶出去。</w:t>
      </w:r>
    </w:p>
    <w:p w14:paraId="46105B9D">
      <w:pPr>
        <w:ind w:left="-5"/>
        <w:rPr>
          <w:rFonts w:hint="eastAsia"/>
        </w:rPr>
      </w:pPr>
      <w:r>
        <w:rPr>
          <w:rFonts w:hint="eastAsia"/>
        </w:rPr>
        <w:t>Truly, the Holy Ghost alone must drive him out, as Christ says: "If I, with the finger of God, do drive out devils, then no doubt the kingdom of God is come upon you."</w:t>
      </w:r>
    </w:p>
    <w:p w14:paraId="53E130B6">
      <w:pPr>
        <w:ind w:left="-5"/>
        <w:rPr>
          <w:rFonts w:hint="eastAsia"/>
        </w:rPr>
      </w:pPr>
      <w:r>
        <w:rPr>
          <w:rFonts w:hint="eastAsia"/>
        </w:rPr>
        <w:t>真的，唯有圣灵能赶出它，正如基督所说：「我若靠着上帝的指头赶鬼，这就是上帝的国临到你们了。」</w:t>
      </w:r>
    </w:p>
    <w:p w14:paraId="6973C19C">
      <w:pPr>
        <w:ind w:left="-5"/>
        <w:rPr>
          <w:rFonts w:hint="eastAsia"/>
        </w:rPr>
      </w:pPr>
      <w:r>
        <w:rPr>
          <w:rFonts w:hint="eastAsia"/>
        </w:rPr>
        <w:t>As much as to say, If the kingdom of God shall come upon you, then the devil must first be driven out, for his kingdom is opposed to God's kingdom, as ye yourselves confess.</w:t>
      </w:r>
    </w:p>
    <w:p w14:paraId="53C23CED">
      <w:pPr>
        <w:ind w:left="-5"/>
        <w:rPr>
          <w:rFonts w:hint="eastAsia"/>
        </w:rPr>
      </w:pPr>
      <w:r>
        <w:rPr>
          <w:rFonts w:hint="eastAsia"/>
        </w:rPr>
        <w:t>这等于说，如果上帝的国要临到你们，那么魔鬼必须先被赶出去，因为它的国与上帝的国是敌对的，正如你们自己所承认的。</w:t>
      </w:r>
    </w:p>
    <w:p w14:paraId="3B1C20A6">
      <w:pPr>
        <w:ind w:left="-5"/>
        <w:rPr>
          <w:rFonts w:hint="eastAsia"/>
        </w:rPr>
      </w:pPr>
      <w:r>
        <w:rPr>
          <w:rFonts w:hint="eastAsia"/>
        </w:rPr>
        <w:t>Now the devil will not be driven out through God's finger, then the kingdom of the devil subsists there; and where the devil's kingdom is, there is not God's kingdom.</w:t>
      </w:r>
    </w:p>
    <w:p w14:paraId="469D9D76">
      <w:pPr>
        <w:ind w:left="-5"/>
        <w:rPr>
          <w:rFonts w:hint="eastAsia"/>
        </w:rPr>
      </w:pPr>
      <w:r>
        <w:rPr>
          <w:rFonts w:hint="eastAsia"/>
        </w:rPr>
        <w:t>现在，魔鬼若不借着上帝的指头被赶出去，那么魔鬼的国就存留在那里；而哪里有魔鬼的国，那里就没有上帝的国。</w:t>
      </w:r>
    </w:p>
    <w:p w14:paraId="58EACDFC">
      <w:pPr>
        <w:ind w:left="-5"/>
        <w:rPr>
          <w:rFonts w:hint="eastAsia"/>
        </w:rPr>
      </w:pPr>
    </w:p>
    <w:p w14:paraId="330323EA">
      <w:pPr>
        <w:ind w:left="-5"/>
        <w:rPr>
          <w:rFonts w:hint="eastAsia"/>
        </w:rPr>
      </w:pPr>
      <w:r>
        <w:rPr>
          <w:rFonts w:hint="eastAsia"/>
        </w:rPr>
        <w:t>And again, so long as the Holy Ghost comes not into us, we are not only unable to do anything good, but we are, so long, in the kingdom of the devil, and do what is pleasing unto him.</w:t>
      </w:r>
    </w:p>
    <w:p w14:paraId="5FA9573D">
      <w:pPr>
        <w:ind w:left="-5"/>
        <w:rPr>
          <w:rFonts w:hint="eastAsia"/>
        </w:rPr>
      </w:pPr>
      <w:r>
        <w:rPr>
          <w:rFonts w:hint="eastAsia"/>
        </w:rPr>
        <w:t>再者，只要圣灵还没有进入我们里面，我们不仅不能行任何善事，而且我们一直都在魔鬼的国度里，行它所喜悦的事。</w:t>
      </w:r>
    </w:p>
    <w:p w14:paraId="333D68A3">
      <w:pPr>
        <w:ind w:left="-5"/>
        <w:rPr>
          <w:rFonts w:hint="eastAsia"/>
        </w:rPr>
      </w:pPr>
    </w:p>
    <w:p w14:paraId="0BEDAD25">
      <w:pPr>
        <w:ind w:left="-5"/>
        <w:rPr>
          <w:rFonts w:hint="eastAsia"/>
        </w:rPr>
      </w:pPr>
      <w:r>
        <w:rPr>
          <w:rFonts w:hint="eastAsia"/>
        </w:rPr>
        <w:t>What could St Paul have done to be freed from the devil, though all the people on earth had been present to help him?</w:t>
      </w:r>
    </w:p>
    <w:p w14:paraId="1B581707">
      <w:pPr>
        <w:ind w:left="-5"/>
        <w:rPr>
          <w:rFonts w:hint="eastAsia"/>
        </w:rPr>
      </w:pPr>
      <w:r>
        <w:rPr>
          <w:rFonts w:hint="eastAsia"/>
        </w:rPr>
        <w:t>圣保罗能做什么来摆脱魔鬼呢？即使地上所有的人都在场帮助他？</w:t>
      </w:r>
    </w:p>
    <w:p w14:paraId="2F20AAA1">
      <w:pPr>
        <w:ind w:left="-5"/>
        <w:rPr>
          <w:rFonts w:hint="eastAsia"/>
        </w:rPr>
      </w:pPr>
      <w:r>
        <w:rPr>
          <w:rFonts w:hint="eastAsia"/>
        </w:rPr>
        <w:t>Truly, nothing at all; he was forced to do and suffer that which the devil, his lord and master, pleased, until our blessed Saviour Christ came, with divine power.</w:t>
      </w:r>
    </w:p>
    <w:p w14:paraId="36884566">
      <w:pPr>
        <w:ind w:left="-5"/>
        <w:rPr>
          <w:rFonts w:hint="eastAsia"/>
        </w:rPr>
      </w:pPr>
      <w:r>
        <w:rPr>
          <w:rFonts w:hint="eastAsia"/>
        </w:rPr>
        <w:t>真的，什么也做不了；他被迫做并承受那魔鬼，他的主和主人，所喜悦的事，直到我们蒙福的救主基督带着神圣的能力降临。</w:t>
      </w:r>
    </w:p>
    <w:p w14:paraId="6DAFA9A2">
      <w:pPr>
        <w:ind w:left="-5"/>
        <w:rPr>
          <w:rFonts w:hint="eastAsia"/>
        </w:rPr>
      </w:pPr>
    </w:p>
    <w:p w14:paraId="55BDF9E9">
      <w:pPr>
        <w:ind w:left="-5"/>
        <w:rPr>
          <w:rFonts w:hint="eastAsia"/>
        </w:rPr>
      </w:pPr>
      <w:r>
        <w:rPr>
          <w:rFonts w:hint="eastAsia"/>
        </w:rPr>
        <w:t>Now, if he could not be quit of the devil, corporally from his body, how should he be quit of him spiritually from his soul, through his own will, strength, and power?</w:t>
      </w:r>
    </w:p>
    <w:p w14:paraId="1B84A1B8">
      <w:pPr>
        <w:ind w:left="-5"/>
        <w:rPr>
          <w:rFonts w:hint="eastAsia"/>
        </w:rPr>
      </w:pPr>
      <w:r>
        <w:rPr>
          <w:rFonts w:hint="eastAsia"/>
        </w:rPr>
        <w:t>现在，如果他不能从身体上摆脱魔鬼，他又怎能凭着自己的意志、力量和能力，从灵魂上摆脱它呢？</w:t>
      </w:r>
    </w:p>
    <w:p w14:paraId="14DB697C">
      <w:pPr>
        <w:ind w:left="-5"/>
        <w:rPr>
          <w:rFonts w:hint="eastAsia"/>
        </w:rPr>
      </w:pPr>
      <w:r>
        <w:rPr>
          <w:rFonts w:hint="eastAsia"/>
        </w:rPr>
        <w:t>For the soul was the cause why the body was possessed, which also was a punishment for sin.</w:t>
      </w:r>
    </w:p>
    <w:p w14:paraId="78F4C542">
      <w:pPr>
        <w:ind w:left="-5"/>
        <w:rPr>
          <w:rFonts w:hint="eastAsia"/>
        </w:rPr>
      </w:pPr>
      <w:r>
        <w:rPr>
          <w:rFonts w:hint="eastAsia"/>
        </w:rPr>
        <w:t>因为灵魂是身体被附的原因，那也是对罪的惩罚。</w:t>
      </w:r>
    </w:p>
    <w:p w14:paraId="343B68F4">
      <w:pPr>
        <w:ind w:left="-5"/>
        <w:rPr>
          <w:rFonts w:hint="eastAsia"/>
        </w:rPr>
      </w:pPr>
      <w:r>
        <w:rPr>
          <w:rFonts w:hint="eastAsia"/>
        </w:rPr>
        <w:t>It is a matter more difficult to be delivered from sin than from the punishment; the soul is always heavier possessed than the body; the devil leaves to the body its natural strength and activity; but the soul he bereaves of understanding, reason, and power, as we see in possessed people.</w:t>
      </w:r>
    </w:p>
    <w:p w14:paraId="1EB12D5E">
      <w:pPr>
        <w:ind w:left="-5"/>
        <w:rPr>
          <w:rFonts w:hint="eastAsia"/>
        </w:rPr>
      </w:pPr>
      <w:r>
        <w:rPr>
          <w:rFonts w:hint="eastAsia"/>
        </w:rPr>
        <w:t>从罪中得释放比从惩罚中得释放更难；灵魂总是比身体被附得更重；魔鬼让身体保留其天生的力量和活动；但它剥夺灵魂的悟性、理性和能力，正如我们在被附的人身上所看到的。</w:t>
      </w:r>
    </w:p>
    <w:p w14:paraId="6EFB7123">
      <w:pPr>
        <w:ind w:left="-5"/>
        <w:rPr>
          <w:rFonts w:hint="eastAsia"/>
        </w:rPr>
      </w:pPr>
    </w:p>
    <w:p w14:paraId="431871E3">
      <w:pPr>
        <w:ind w:left="-5"/>
        <w:rPr>
          <w:rFonts w:hint="eastAsia"/>
        </w:rPr>
      </w:pPr>
      <w:r>
        <w:rPr>
          <w:rFonts w:hint="eastAsia"/>
        </w:rPr>
        <w:t>Let us mark how Christ pictures forth the devil. He names him a strong giant that keeps a castle; that is, the devil has not only the world in possession, as his own kingdom, but he fortifies it in such a way that no human creature can take it from him, and he keeps it also in such subordination that he does even what he wills to have done.</w:t>
      </w:r>
    </w:p>
    <w:p w14:paraId="541AFC5B">
      <w:pPr>
        <w:ind w:left="-5"/>
        <w:rPr>
          <w:rFonts w:hint="eastAsia"/>
        </w:rPr>
      </w:pPr>
      <w:r>
        <w:rPr>
          <w:rFonts w:hint="eastAsia"/>
        </w:rPr>
        <w:t>让我们注意基督如何描绘魔鬼。祂称它为一个看守城堡的强壮巨人；就是说，魔鬼不仅占有世界，作为它自己的国度，而且它以一种没有任何受造之人能从它手中夺去的方式来加固它，并且它也使之如此顺服，以致它能随心所欲地行事。</w:t>
      </w:r>
    </w:p>
    <w:p w14:paraId="78BF069F">
      <w:pPr>
        <w:ind w:left="-5"/>
        <w:rPr>
          <w:rFonts w:hint="eastAsia"/>
        </w:rPr>
      </w:pPr>
      <w:r>
        <w:rPr>
          <w:rFonts w:hint="eastAsia"/>
        </w:rPr>
        <w:t>Now, as much as a castle is able to defend itself against the tyrant which is therein, even so much is free-will and human strength able to defend itself against the devil; that is, no way able at all.</w:t>
      </w:r>
    </w:p>
    <w:p w14:paraId="5FD6CE9A">
      <w:pPr>
        <w:ind w:left="-5"/>
        <w:rPr>
          <w:rFonts w:hint="eastAsia"/>
        </w:rPr>
      </w:pPr>
      <w:r>
        <w:rPr>
          <w:rFonts w:hint="eastAsia"/>
        </w:rPr>
        <w:t>现在，一个城堡能抵御里面的暴君有多少能力，自由意志和人的力量就能抵御魔鬼有多少能力；也就是说，根本毫无能力。</w:t>
      </w:r>
    </w:p>
    <w:p w14:paraId="0681CF39">
      <w:pPr>
        <w:ind w:left="-5"/>
        <w:rPr>
          <w:rFonts w:hint="eastAsia"/>
        </w:rPr>
      </w:pPr>
      <w:r>
        <w:rPr>
          <w:rFonts w:hint="eastAsia"/>
        </w:rPr>
        <w:t>And even as the castle must first be overcome by a stronger giant, to be won from the tyrant, even so mankind must be delivered and regained from the devil through Christ.</w:t>
      </w:r>
    </w:p>
    <w:p w14:paraId="4EE078FD">
      <w:pPr>
        <w:ind w:left="-5"/>
        <w:rPr>
          <w:rFonts w:hint="eastAsia"/>
        </w:rPr>
      </w:pPr>
      <w:r>
        <w:rPr>
          <w:rFonts w:hint="eastAsia"/>
        </w:rPr>
        <w:t>正如城堡必须先被一个更强的巨人攻克，才能从暴君手中夺回，同样，人类也必须借着基督，从魔鬼手中被拯救和夺回。</w:t>
      </w:r>
    </w:p>
    <w:p w14:paraId="53044A78">
      <w:pPr>
        <w:ind w:left="-5"/>
        <w:rPr>
          <w:rFonts w:hint="eastAsia"/>
        </w:rPr>
      </w:pPr>
      <w:r>
        <w:rPr>
          <w:rFonts w:hint="eastAsia"/>
        </w:rPr>
        <w:t>Hereby, we see plainly that our doings and righteousness can help nothing towards our deliverance, but only by God's grace and power.</w:t>
      </w:r>
    </w:p>
    <w:p w14:paraId="35F1CD50">
      <w:pPr>
        <w:ind w:left="-5"/>
        <w:rPr>
          <w:rFonts w:hint="eastAsia"/>
        </w:rPr>
      </w:pPr>
      <w:r>
        <w:rPr>
          <w:rFonts w:hint="eastAsia"/>
        </w:rPr>
        <w:t>由此，我们清楚地看到，我们的行为和义，对我们的拯救毫无帮助，唯有靠上帝的恩典和能力。</w:t>
      </w:r>
    </w:p>
    <w:p w14:paraId="669160C1">
      <w:pPr>
        <w:ind w:left="-5"/>
        <w:rPr>
          <w:rFonts w:hint="eastAsia"/>
        </w:rPr>
      </w:pPr>
    </w:p>
    <w:p w14:paraId="15AB12D2">
      <w:pPr>
        <w:ind w:left="-5"/>
        <w:rPr>
          <w:rFonts w:hint="eastAsia"/>
        </w:rPr>
      </w:pPr>
      <w:r>
        <w:rPr>
          <w:rFonts w:hint="eastAsia"/>
        </w:rPr>
        <w:t>O! how excellent and comfortable a gospel is that, in which our Saviour Christ shows what a loving heart he bears towards us poor sinners, who are able to do nothing at all for ourselves to our salvation.</w:t>
      </w:r>
    </w:p>
    <w:p w14:paraId="17A7A9CA">
      <w:pPr>
        <w:ind w:left="-5"/>
        <w:rPr>
          <w:rFonts w:hint="eastAsia"/>
        </w:rPr>
      </w:pPr>
      <w:r>
        <w:rPr>
          <w:rFonts w:hint="eastAsia"/>
        </w:rPr>
        <w:t>哦！那是何等卓越和安慰人的福音，我们的救主基督在其中显明了祂对我们这些可怜的罪人怀有何等慈爱的心，我们自己为着我们的救恩什么也做不了。</w:t>
      </w:r>
    </w:p>
    <w:p w14:paraId="37EA2449">
      <w:pPr>
        <w:ind w:left="-5"/>
        <w:rPr>
          <w:rFonts w:hint="eastAsia"/>
        </w:rPr>
      </w:pPr>
    </w:p>
    <w:p w14:paraId="3D0B9BA5">
      <w:pPr>
        <w:ind w:left="-5"/>
        <w:rPr>
          <w:rFonts w:hint="eastAsia"/>
        </w:rPr>
      </w:pPr>
      <w:r>
        <w:rPr>
          <w:rFonts w:hint="eastAsia"/>
        </w:rPr>
        <w:t>For as a silly sheep cannot take heed to itself, that it err not, nor go astray, unless the shepherd always leads it; yea, and when it has erred, gone astray, and is lost, cannot find the right way, nor come to the shepherd, but the shepherd must go after it, and seek until he find it, and when he has found it, must carry it, to the end it be not scared from him again, go astray, or be torn by the wolf: so neither can we help ourselves, nor attain a peaceful conscience, nor outrun the devil, death and hell, unless Christ himself seek and call us through his Word; and when we are come unto him, and posses the true faith, yet we of ourselves are not able to keep ourselves therein, nor to stand, unless he always holds us up through the Word and spirit, seeing that the devil everywhere lies lurking for us, like a roaring lion, seeking to devour us.</w:t>
      </w:r>
    </w:p>
    <w:p w14:paraId="74FF553C">
      <w:pPr>
        <w:ind w:left="-5"/>
        <w:rPr>
          <w:rFonts w:hint="eastAsia"/>
        </w:rPr>
      </w:pPr>
      <w:r>
        <w:rPr>
          <w:rFonts w:hint="eastAsia"/>
        </w:rPr>
        <w:t>因为正如一只愚蠢的羊，若不是牧人时常引导它，就不能自己小心，不犯错，不走迷；是的，当它犯了错，走迷了路，失落了，它不能找到正路，也不能回到牧人那里，而是牧人必须去追寻它，寻找直到找到，找到了，还必须背着它，免得它再从祂身边受惊吓，走迷了路，或被狼撕裂：同样，我们也无法自救，无法获得平静的良心，也无法逃脱魔鬼、死亡和地狱，除非基督亲自借着祂的圣言寻找并呼召我们；当我们来到祂面前，拥有了真信心，我们自己也无法保守自己于其中，也无法站立得住，除非祂总是借着圣言和圣灵扶持我们，因为魔鬼像咆哮的狮子，遍地埋伏，寻找可吞吃我们的人。</w:t>
      </w:r>
    </w:p>
    <w:p w14:paraId="1FF7F4F5">
      <w:pPr>
        <w:ind w:left="-5"/>
        <w:rPr>
          <w:rFonts w:hint="eastAsia"/>
        </w:rPr>
      </w:pPr>
    </w:p>
    <w:p w14:paraId="244EDB11">
      <w:pPr>
        <w:ind w:left="-5"/>
        <w:rPr>
          <w:rFonts w:hint="eastAsia"/>
        </w:rPr>
      </w:pPr>
      <w:r>
        <w:rPr>
          <w:rFonts w:hint="eastAsia"/>
        </w:rPr>
        <w:t>I fain would know how he who knows nothing of God, should know how to govern himself; how he, who is conceived and born in sin, as we all are, and is by nature a child of wrath, and God's enemy, should know how to find the right way and to remain therein, when, as Isaiah says: "We can do nothing else but go astray."</w:t>
      </w:r>
    </w:p>
    <w:p w14:paraId="724226CA">
      <w:pPr>
        <w:ind w:left="-5"/>
        <w:rPr>
          <w:rFonts w:hint="eastAsia"/>
        </w:rPr>
      </w:pPr>
      <w:r>
        <w:rPr>
          <w:rFonts w:hint="eastAsia"/>
        </w:rPr>
        <w:t>我倒想知道，那不认识上帝的人，如何知道管理自己；那像我们众人一样，在罪中受孕出生，生来就是可怒之子，是上帝的仇敌的人，当以赛亚说：“我们都如羊走迷”时，他如何知道找到正路并留在其中呢？</w:t>
      </w:r>
    </w:p>
    <w:p w14:paraId="4082243A">
      <w:pPr>
        <w:ind w:left="-5"/>
        <w:rPr>
          <w:rFonts w:hint="eastAsia"/>
        </w:rPr>
      </w:pPr>
      <w:r>
        <w:rPr>
          <w:rFonts w:hint="eastAsia"/>
        </w:rPr>
        <w:t>How is it possible we should defend ourselves against the devil, who is a Prince of this world, and we his prisoners, when, with all our strength, we are not able so much as to hinder a leaf or a fly from doing us hurt?</w:t>
      </w:r>
    </w:p>
    <w:p w14:paraId="53019C8A">
      <w:pPr>
        <w:ind w:left="-5"/>
        <w:rPr>
          <w:rFonts w:hint="eastAsia"/>
        </w:rPr>
      </w:pPr>
      <w:r>
        <w:rPr>
          <w:rFonts w:hint="eastAsia"/>
        </w:rPr>
        <w:t>我们怎能抵挡魔鬼呢？他是这世界之君，我们是他的囚徒，而我们用尽全力，甚至连阻止一片树叶或一只苍蝇伤害我们都做不到。</w:t>
      </w:r>
    </w:p>
    <w:p w14:paraId="2E1D65CA">
      <w:pPr>
        <w:ind w:left="-5"/>
        <w:rPr>
          <w:rFonts w:hint="eastAsia"/>
        </w:rPr>
      </w:pPr>
      <w:r>
        <w:rPr>
          <w:rFonts w:hint="eastAsia"/>
        </w:rPr>
        <w:t>I say, how may we poor miserable wretches presume to boast of comfort, help, and counsel against God's judgment, his wrath and everlasting death, when we cannot tell which way to seek help, or comfort, or counsel, no, not in the least of our corporal necessities, as daily experience teaches us, either for ourselves or others?</w:t>
      </w:r>
    </w:p>
    <w:p w14:paraId="2C9D9D43">
      <w:pPr>
        <w:ind w:left="-5"/>
        <w:rPr>
          <w:rFonts w:hint="eastAsia"/>
        </w:rPr>
      </w:pPr>
      <w:r>
        <w:rPr>
          <w:rFonts w:hint="eastAsia"/>
        </w:rPr>
        <w:t>我说，当我们连在我们最小的肉身需要上，无论是为自己还是为别人，都不知道向何处寻求帮助、安慰或谋略时，正如日常经验所教导我们的，我们这些可怜悲惨的败类，又怎敢自夸有安慰、帮助和谋略来对抗上帝的审判、祂的忿怒和永远的死亡呢？</w:t>
      </w:r>
    </w:p>
    <w:p w14:paraId="3DF29901">
      <w:pPr>
        <w:ind w:left="-5"/>
        <w:rPr>
          <w:rFonts w:hint="eastAsia"/>
        </w:rPr>
      </w:pPr>
    </w:p>
    <w:p w14:paraId="5A6F0BDA">
      <w:pPr>
        <w:ind w:left="-5"/>
        <w:rPr>
          <w:rFonts w:hint="eastAsia"/>
        </w:rPr>
      </w:pPr>
      <w:r>
        <w:rPr>
          <w:rFonts w:hint="eastAsia"/>
        </w:rPr>
        <w:t>Therefore, thou mayest boldly conclude, that as little as a sheep can help itself, but must needs wait for all assistance from the shepherd, so little, yea, much less, can a human creature find comfort, help, and advice of himself, in cases pertaining to salvation, but must expect and wait for these only from God, his shepherd, who is a thousand times more willing to do every good thing for his sheep than any temporal shepherd for his.</w:t>
      </w:r>
    </w:p>
    <w:p w14:paraId="71CA5698">
      <w:pPr>
        <w:ind w:left="-5"/>
        <w:rPr>
          <w:rFonts w:hint="eastAsia"/>
        </w:rPr>
      </w:pPr>
      <w:r>
        <w:rPr>
          <w:rFonts w:hint="eastAsia"/>
        </w:rPr>
        <w:t>因此，你可以大胆地断定，正如一只羊无法自救，必须等待牧人的一切帮助，同样，甚至更甚，一个受造之人在关乎救恩的事上，也无法自己找到安慰、帮助和建议，而必须单单从上帝，他的牧人那里，期盼和等待这些，祂比任何属世的牧人为他的羊行各样善事，要甘心万倍。</w:t>
      </w:r>
    </w:p>
    <w:p w14:paraId="5276D622">
      <w:pPr>
        <w:ind w:left="-5"/>
        <w:rPr>
          <w:rFonts w:hint="eastAsia"/>
        </w:rPr>
      </w:pPr>
    </w:p>
    <w:p w14:paraId="0F44873E">
      <w:pPr>
        <w:ind w:left="-5"/>
        <w:rPr>
          <w:rFonts w:hint="eastAsia"/>
        </w:rPr>
      </w:pPr>
      <w:r>
        <w:rPr>
          <w:rFonts w:hint="eastAsia"/>
        </w:rPr>
        <w:t>Now, seeing that human nature, through original sin, is wholly spoiled and perverted, outwardly and inwardly, in body and soul, where is then free-will and human strength?</w:t>
      </w:r>
    </w:p>
    <w:p w14:paraId="349D8A94">
      <w:pPr>
        <w:ind w:left="-5"/>
        <w:rPr>
          <w:rFonts w:hint="eastAsia"/>
        </w:rPr>
      </w:pPr>
      <w:r>
        <w:rPr>
          <w:rFonts w:hint="eastAsia"/>
        </w:rPr>
        <w:t>现在，既然人性因原罪，在身体和灵魂上，从里到外都完全败坏和扭曲了，那么自由意志和人的力量又在哪里呢？</w:t>
      </w:r>
    </w:p>
    <w:p w14:paraId="156BA3E3">
      <w:pPr>
        <w:ind w:left="-5"/>
        <w:rPr>
          <w:rFonts w:hint="eastAsia"/>
        </w:rPr>
      </w:pPr>
      <w:r>
        <w:rPr>
          <w:rFonts w:hint="eastAsia"/>
        </w:rPr>
        <w:t>Where human traditions, and the preachers of works, who teach that we must make use of our own abilities, and by our own works obtain God's grace, and so, as they say, be children of salvation?</w:t>
      </w:r>
    </w:p>
    <w:p w14:paraId="410EC515">
      <w:pPr>
        <w:ind w:left="-5"/>
        <w:rPr>
          <w:rFonts w:hint="eastAsia"/>
        </w:rPr>
      </w:pPr>
      <w:r>
        <w:rPr>
          <w:rFonts w:hint="eastAsia"/>
        </w:rPr>
        <w:t>人的传统，和那些传讲行为的传道人在哪里呢？他们教导说我们必须运用我们自己的能力，借着我们自己的行为来获得上帝的恩典，从而，如他们所说，成为得救之子？</w:t>
      </w:r>
    </w:p>
    <w:p w14:paraId="34FE237A">
      <w:pPr>
        <w:ind w:left="-5"/>
        <w:rPr>
          <w:rFonts w:hint="eastAsia"/>
        </w:rPr>
      </w:pPr>
      <w:r>
        <w:rPr>
          <w:rFonts w:hint="eastAsia"/>
        </w:rPr>
        <w:t>O! foolish, false doctrine! - for we are altogether unprepared with our abilities, with our strength and works, when it comes to the combat, to stand or hold out.</w:t>
      </w:r>
    </w:p>
    <w:p w14:paraId="35BCFFB1">
      <w:pPr>
        <w:ind w:left="-5"/>
        <w:rPr>
          <w:rFonts w:hint="eastAsia"/>
        </w:rPr>
      </w:pPr>
      <w:r>
        <w:rPr>
          <w:rFonts w:hint="eastAsia"/>
        </w:rPr>
        <w:t>哦！愚蠢、虚假的教义！——因为当战斗来临时，我们用我们的能力、我们的力量和行为，是完全没有准备好去站立或坚持的。</w:t>
      </w:r>
    </w:p>
    <w:p w14:paraId="10196E20">
      <w:pPr>
        <w:ind w:left="-5"/>
        <w:rPr>
          <w:rFonts w:hint="eastAsia"/>
        </w:rPr>
      </w:pPr>
      <w:r>
        <w:rPr>
          <w:rFonts w:hint="eastAsia"/>
        </w:rPr>
        <w:t>How can that man be reconciled to God, whom he cannot endure to hear, but flies from to a human creature, expecting more love and favor from one that is a sinner, than he does from God.</w:t>
      </w:r>
    </w:p>
    <w:p w14:paraId="487D4AD3">
      <w:pPr>
        <w:ind w:left="-5"/>
        <w:rPr>
          <w:rFonts w:hint="eastAsia"/>
        </w:rPr>
      </w:pPr>
      <w:r>
        <w:rPr>
          <w:rFonts w:hint="eastAsia"/>
        </w:rPr>
        <w:t>那人怎能与上帝和好呢？他连听上帝的话都无法忍受，反而逃向一个受造的人，期望从一个罪人那里得到比从上帝那里更多的爱和恩惠。</w:t>
      </w:r>
    </w:p>
    <w:p w14:paraId="2FABB5E8">
      <w:pPr>
        <w:ind w:left="-5"/>
        <w:rPr>
          <w:rFonts w:hint="eastAsia"/>
        </w:rPr>
      </w:pPr>
      <w:r>
        <w:rPr>
          <w:rFonts w:hint="eastAsia"/>
        </w:rPr>
        <w:t>Is not this a fine free-will for reconciliation and atonement?</w:t>
      </w:r>
    </w:p>
    <w:p w14:paraId="5063CD0C">
      <w:pPr>
        <w:ind w:left="-5"/>
        <w:rPr>
          <w:rFonts w:hint="eastAsia"/>
        </w:rPr>
      </w:pPr>
      <w:r>
        <w:rPr>
          <w:rFonts w:hint="eastAsia"/>
        </w:rPr>
        <w:t>这不是一种用于和好与赎罪的美妙自由意志吗？</w:t>
      </w:r>
    </w:p>
    <w:p w14:paraId="1CB8F0DD">
      <w:pPr>
        <w:ind w:left="-5"/>
        <w:rPr>
          <w:rFonts w:hint="eastAsia"/>
        </w:rPr>
      </w:pPr>
    </w:p>
    <w:p w14:paraId="69BF7FF3">
      <w:pPr>
        <w:ind w:left="-5"/>
        <w:rPr>
          <w:rFonts w:hint="eastAsia"/>
        </w:rPr>
      </w:pPr>
      <w:r>
        <w:rPr>
          <w:rFonts w:hint="eastAsia"/>
        </w:rPr>
        <w:t>The children of Israel on Mount Sinai, when God gave them the Ten commandments, showed plainly that human nature and free-will can do nothing, or subsist before God; for they feared that God would suddenly strike among them, holding him merely for a devil, a hangman, and a tormentor, who did nothing but fret and fume.</w:t>
      </w:r>
    </w:p>
    <w:p w14:paraId="152BD7B8">
      <w:pPr>
        <w:ind w:left="-5"/>
        <w:rPr>
          <w:rFonts w:hint="eastAsia"/>
        </w:rPr>
      </w:pPr>
      <w:r>
        <w:rPr>
          <w:rFonts w:hint="eastAsia"/>
        </w:rPr>
        <w:t>以色列的子民在西奈山，当上帝赐给他们十诫时，清楚地显明了人性和自由意志在上帝面前毫无作为，也无法存立；因为他们害怕上帝会突然击杀他们，只把祂当作魔鬼、刽子手和折磨者，除了烦躁和发怒，什么也不做。</w:t>
      </w:r>
    </w:p>
    <w:p w14:paraId="2E5E7D5A">
      <w:pPr>
        <w:ind w:left="-5"/>
        <w:rPr>
          <w:rFonts w:hint="eastAsia"/>
        </w:rPr>
      </w:pPr>
    </w:p>
    <w:p w14:paraId="7CC74D69">
      <w:pPr>
        <w:ind w:left="-5"/>
        <w:rPr>
          <w:rFonts w:hint="eastAsia"/>
        </w:rPr>
      </w:pPr>
    </w:p>
    <w:p w14:paraId="1394725A">
      <w:pPr>
        <w:pStyle w:val="2"/>
        <w:bidi w:val="0"/>
        <w:rPr>
          <w:rFonts w:hint="eastAsia"/>
          <w:lang w:val="en-US" w:eastAsia="zh-CN"/>
        </w:rPr>
      </w:pPr>
    </w:p>
    <w:p w14:paraId="7C552038">
      <w:pPr>
        <w:pStyle w:val="2"/>
        <w:bidi w:val="0"/>
        <w:rPr>
          <w:rFonts w:hint="eastAsia"/>
          <w:lang w:val="en-US" w:eastAsia="zh-CN"/>
        </w:rPr>
      </w:pPr>
      <w:r>
        <w:rPr>
          <w:rFonts w:hint="eastAsia"/>
          <w:lang w:val="en-US" w:eastAsia="zh-CN"/>
        </w:rPr>
        <w:t>OF THE CATECHISM</w:t>
      </w:r>
    </w:p>
    <w:p w14:paraId="518D7FBC">
      <w:pPr>
        <w:pStyle w:val="2"/>
        <w:bidi w:val="0"/>
        <w:rPr>
          <w:rFonts w:hint="eastAsia"/>
          <w:lang w:val="en-US" w:eastAsia="zh-CN"/>
        </w:rPr>
      </w:pPr>
      <w:r>
        <w:rPr>
          <w:rFonts w:hint="eastAsia"/>
          <w:lang w:val="en-US" w:eastAsia="zh-CN"/>
        </w:rPr>
        <w:t>论教理问答</w:t>
      </w:r>
    </w:p>
    <w:p w14:paraId="67E767F4">
      <w:pPr>
        <w:ind w:left="-5"/>
        <w:rPr>
          <w:rFonts w:hint="eastAsia"/>
        </w:rPr>
      </w:pPr>
    </w:p>
    <w:p w14:paraId="2487FD9E">
      <w:pPr>
        <w:ind w:left="-5"/>
        <w:rPr>
          <w:rFonts w:hint="eastAsia"/>
        </w:rPr>
      </w:pPr>
      <w:r>
        <w:rPr>
          <w:rFonts w:hint="eastAsia"/>
        </w:rPr>
        <w:t>CCLXIV.</w:t>
      </w:r>
    </w:p>
    <w:p w14:paraId="218B5342">
      <w:pPr>
        <w:ind w:left="-5"/>
        <w:rPr>
          <w:rFonts w:hint="eastAsia"/>
        </w:rPr>
      </w:pPr>
      <w:r>
        <w:rPr>
          <w:rFonts w:hint="eastAsia"/>
        </w:rPr>
        <w:t>I believe the words of the apostles creed to be the work of the Holy Ghost; the Holy Spirit alone could have enunciated things so grand, in terms so precise, so expressive, so powerful.</w:t>
      </w:r>
    </w:p>
    <w:p w14:paraId="4D6921CD">
      <w:pPr>
        <w:ind w:left="-5"/>
        <w:rPr>
          <w:rFonts w:hint="eastAsia"/>
        </w:rPr>
      </w:pPr>
      <w:r>
        <w:rPr>
          <w:rFonts w:hint="eastAsia"/>
        </w:rPr>
        <w:t>我相信使徒信经的话语是圣灵的工作；唯有圣灵能用如此精确、如此富有表现力、如此有力的词语，阐述如此宏伟的事。</w:t>
      </w:r>
    </w:p>
    <w:p w14:paraId="19F9A5C7">
      <w:pPr>
        <w:ind w:left="-5"/>
        <w:rPr>
          <w:rFonts w:hint="eastAsia"/>
        </w:rPr>
      </w:pPr>
      <w:r>
        <w:rPr>
          <w:rFonts w:hint="eastAsia"/>
        </w:rPr>
        <w:t>No human creature could have done it, nor all the human creatures of ten thousand worlds.</w:t>
      </w:r>
    </w:p>
    <w:p w14:paraId="1A62CFC3">
      <w:pPr>
        <w:ind w:left="-5"/>
        <w:rPr>
          <w:rFonts w:hint="eastAsia"/>
        </w:rPr>
      </w:pPr>
      <w:r>
        <w:rPr>
          <w:rFonts w:hint="eastAsia"/>
        </w:rPr>
        <w:t>任何受造之人都做不到，即使一万个世界里所有的受造之人也做不到。</w:t>
      </w:r>
    </w:p>
    <w:p w14:paraId="4BE2CFC2">
      <w:pPr>
        <w:ind w:left="-5"/>
        <w:rPr>
          <w:rFonts w:hint="eastAsia"/>
        </w:rPr>
      </w:pPr>
      <w:r>
        <w:rPr>
          <w:rFonts w:hint="eastAsia"/>
        </w:rPr>
        <w:t>This creed, then, should be the constant object of our most serious attention.</w:t>
      </w:r>
    </w:p>
    <w:p w14:paraId="063ABC3D">
      <w:pPr>
        <w:ind w:left="-5"/>
        <w:rPr>
          <w:rFonts w:hint="eastAsia"/>
        </w:rPr>
      </w:pPr>
      <w:r>
        <w:rPr>
          <w:rFonts w:hint="eastAsia"/>
        </w:rPr>
        <w:t>因此，这信经应当是我们最严肃关注的永恒对象。</w:t>
      </w:r>
    </w:p>
    <w:p w14:paraId="4634838B">
      <w:pPr>
        <w:ind w:left="-5"/>
        <w:rPr>
          <w:rFonts w:hint="eastAsia"/>
        </w:rPr>
      </w:pPr>
      <w:r>
        <w:rPr>
          <w:rFonts w:hint="eastAsia"/>
        </w:rPr>
        <w:t>For myself, I cannot too highly admire or venerate it.</w:t>
      </w:r>
    </w:p>
    <w:p w14:paraId="500B3A9D">
      <w:pPr>
        <w:ind w:left="-5"/>
        <w:rPr>
          <w:rFonts w:hint="eastAsia"/>
        </w:rPr>
      </w:pPr>
      <w:r>
        <w:rPr>
          <w:rFonts w:hint="eastAsia"/>
        </w:rPr>
        <w:t>至于我自己，我无论如何赞美或敬重它都不为过。</w:t>
      </w:r>
    </w:p>
    <w:p w14:paraId="2EF558E2">
      <w:pPr>
        <w:ind w:left="-5"/>
        <w:rPr>
          <w:rFonts w:hint="eastAsia"/>
        </w:rPr>
      </w:pPr>
    </w:p>
    <w:p w14:paraId="74E8BD53">
      <w:pPr>
        <w:ind w:left="-5"/>
        <w:rPr>
          <w:rFonts w:hint="eastAsia"/>
        </w:rPr>
      </w:pPr>
      <w:r>
        <w:rPr>
          <w:rFonts w:hint="eastAsia"/>
        </w:rPr>
        <w:t>CCLXV.</w:t>
      </w:r>
    </w:p>
    <w:p w14:paraId="7A125F69">
      <w:pPr>
        <w:ind w:left="-5"/>
        <w:rPr>
          <w:rFonts w:hint="eastAsia"/>
        </w:rPr>
      </w:pPr>
      <w:r>
        <w:rPr>
          <w:rFonts w:hint="eastAsia"/>
        </w:rPr>
        <w:t>The catechism must govern the church, and remain lord and ruler; that is, the ten commandments, the creed, the Lord's Prayer, the sacraments, etc.</w:t>
      </w:r>
    </w:p>
    <w:p w14:paraId="0B4C72EC">
      <w:pPr>
        <w:ind w:left="-5"/>
        <w:rPr>
          <w:rFonts w:hint="eastAsia"/>
        </w:rPr>
      </w:pPr>
      <w:r>
        <w:rPr>
          <w:rFonts w:hint="eastAsia"/>
        </w:rPr>
        <w:t>教理问答必须治理教会，并保持为主人和统治者；也就是，十诫、信经、主祷文、圣礼等等。</w:t>
      </w:r>
    </w:p>
    <w:p w14:paraId="3729623F">
      <w:pPr>
        <w:ind w:left="-5"/>
        <w:rPr>
          <w:rFonts w:hint="eastAsia"/>
        </w:rPr>
      </w:pPr>
      <w:r>
        <w:rPr>
          <w:rFonts w:hint="eastAsia"/>
        </w:rPr>
        <w:t>And although there may be many that set themselves against it, yet it shall stand fast, and keep the preeminence, through him of whom it is written, "Thou art a priest for ever:" for he will be a priest, and will also have priests, despite the devil and all his instruments on earth.</w:t>
      </w:r>
    </w:p>
    <w:p w14:paraId="6FB04D45">
      <w:pPr>
        <w:ind w:left="-5"/>
        <w:rPr>
          <w:rFonts w:hint="eastAsia"/>
        </w:rPr>
      </w:pPr>
      <w:r>
        <w:rPr>
          <w:rFonts w:hint="eastAsia"/>
        </w:rPr>
        <w:t>虽然有许多人起来反对它，但它必将坚立，并保持卓越的地位，借着那经上所记论到祂的话：「你是永远的祭司」：因为祂将是祭司，也必有祭司，尽管魔鬼和它在地上的一切工具都反对。</w:t>
      </w:r>
    </w:p>
    <w:p w14:paraId="6C8D4D75">
      <w:pPr>
        <w:ind w:left="-5"/>
        <w:rPr>
          <w:rFonts w:hint="eastAsia"/>
        </w:rPr>
      </w:pPr>
    </w:p>
    <w:p w14:paraId="2BA2D578">
      <w:pPr>
        <w:ind w:left="-5"/>
        <w:rPr>
          <w:rFonts w:hint="eastAsia"/>
        </w:rPr>
      </w:pPr>
      <w:r>
        <w:rPr>
          <w:rFonts w:hint="eastAsia"/>
        </w:rPr>
        <w:t>CCLXVI.</w:t>
      </w:r>
    </w:p>
    <w:p w14:paraId="425582FD">
      <w:pPr>
        <w:ind w:left="-5"/>
        <w:rPr>
          <w:rFonts w:hint="eastAsia"/>
        </w:rPr>
      </w:pPr>
      <w:r>
        <w:rPr>
          <w:rFonts w:hint="eastAsia"/>
        </w:rPr>
        <w:t>Sermons very little edify children, who learn little thereby; it is more needful they be taught and well instructed in schools, and at home, and that they be heard and examined what they have learned; this way profits much; `tis very wearisome, but very necessary.</w:t>
      </w:r>
    </w:p>
    <w:p w14:paraId="59AC154A">
      <w:pPr>
        <w:ind w:left="-5"/>
        <w:rPr>
          <w:rFonts w:hint="eastAsia"/>
        </w:rPr>
      </w:pPr>
      <w:r>
        <w:rPr>
          <w:rFonts w:hint="eastAsia"/>
        </w:rPr>
        <w:t>讲道对孩子们的造就甚微，他们从中也学不到什么；更需要的是他们在学校和家里受到教导和良好的训诲，并且要听他们背诵和考问他们所学的；这种方式大有裨益；这很令人厌倦，但却非常必要。</w:t>
      </w:r>
    </w:p>
    <w:p w14:paraId="7DC63BF8">
      <w:pPr>
        <w:ind w:left="-5"/>
        <w:rPr>
          <w:rFonts w:hint="eastAsia"/>
        </w:rPr>
      </w:pPr>
      <w:r>
        <w:rPr>
          <w:rFonts w:hint="eastAsia"/>
        </w:rPr>
        <w:t>The papists avoid such pains, so that their children are neglected and forsaken.</w:t>
      </w:r>
    </w:p>
    <w:p w14:paraId="02B09A29">
      <w:pPr>
        <w:ind w:left="-5"/>
        <w:rPr>
          <w:rFonts w:hint="eastAsia"/>
        </w:rPr>
      </w:pPr>
      <w:r>
        <w:rPr>
          <w:rFonts w:hint="eastAsia"/>
        </w:rPr>
        <w:t>教皇派逃避这样的辛劳，所以他们的孩子被忽视和遗弃。</w:t>
      </w:r>
    </w:p>
    <w:p w14:paraId="16B894E6">
      <w:pPr>
        <w:ind w:left="-5"/>
        <w:rPr>
          <w:rFonts w:hint="eastAsia"/>
        </w:rPr>
      </w:pPr>
    </w:p>
    <w:p w14:paraId="7A88362E">
      <w:pPr>
        <w:ind w:left="-5"/>
        <w:rPr>
          <w:rFonts w:hint="eastAsia"/>
        </w:rPr>
      </w:pPr>
      <w:r>
        <w:rPr>
          <w:rFonts w:hint="eastAsia"/>
        </w:rPr>
        <w:t>CCLXVII.</w:t>
      </w:r>
    </w:p>
    <w:p w14:paraId="1C3F9B88">
      <w:pPr>
        <w:ind w:left="-5"/>
        <w:rPr>
          <w:rFonts w:hint="eastAsia"/>
        </w:rPr>
      </w:pPr>
      <w:r>
        <w:rPr>
          <w:rFonts w:hint="eastAsia"/>
        </w:rPr>
        <w:t>In the catechism, we have a very exact, direct, and short way to the whole Christian religion.</w:t>
      </w:r>
    </w:p>
    <w:p w14:paraId="53547053">
      <w:pPr>
        <w:ind w:left="-5"/>
        <w:rPr>
          <w:rFonts w:hint="eastAsia"/>
        </w:rPr>
      </w:pPr>
      <w:r>
        <w:rPr>
          <w:rFonts w:hint="eastAsia"/>
        </w:rPr>
        <w:t>在教理问答中，我们有一条通往整个基督教信仰的非常精确、直接和简短的道路。</w:t>
      </w:r>
    </w:p>
    <w:p w14:paraId="66126618">
      <w:pPr>
        <w:ind w:left="-5"/>
        <w:rPr>
          <w:rFonts w:hint="eastAsia"/>
        </w:rPr>
      </w:pPr>
      <w:r>
        <w:rPr>
          <w:rFonts w:hint="eastAsia"/>
        </w:rPr>
        <w:t>For God himself gave the ten commandments, Christ himself penned and taught the Lord's Prayer, the Holy Ghost brought together the articles of faith.</w:t>
      </w:r>
    </w:p>
    <w:p w14:paraId="6A8B71A9">
      <w:pPr>
        <w:ind w:left="-5"/>
        <w:rPr>
          <w:rFonts w:hint="eastAsia"/>
        </w:rPr>
      </w:pPr>
      <w:r>
        <w:rPr>
          <w:rFonts w:hint="eastAsia"/>
        </w:rPr>
        <w:t>因为上帝亲自赐下十诫，基督亲自撰写并教导主祷文，圣灵汇集了信条。</w:t>
      </w:r>
    </w:p>
    <w:p w14:paraId="021BE7B3">
      <w:pPr>
        <w:ind w:left="-5"/>
        <w:rPr>
          <w:rFonts w:hint="eastAsia"/>
        </w:rPr>
      </w:pPr>
      <w:r>
        <w:rPr>
          <w:rFonts w:hint="eastAsia"/>
        </w:rPr>
        <w:t>These three pieces are set down so excellently, that never could any thing have been better; but they are slighted and condemned by us as things of small value, because the little children daily say them.</w:t>
      </w:r>
    </w:p>
    <w:p w14:paraId="2A16950A">
      <w:pPr>
        <w:ind w:left="-5"/>
        <w:rPr>
          <w:rFonts w:hint="eastAsia"/>
        </w:rPr>
      </w:pPr>
      <w:r>
        <w:rPr>
          <w:rFonts w:hint="eastAsia"/>
        </w:rPr>
        <w:t>这三部分写得如此卓越，再没有比这更好的了；但我们却轻视并谴责它们，视之为无足轻重之物，因为小孩子们天天念叨它们。</w:t>
      </w:r>
    </w:p>
    <w:p w14:paraId="5534BE58">
      <w:pPr>
        <w:ind w:left="-5"/>
        <w:rPr>
          <w:rFonts w:hint="eastAsia"/>
        </w:rPr>
      </w:pPr>
    </w:p>
    <w:p w14:paraId="20BD903E">
      <w:pPr>
        <w:ind w:left="-5"/>
        <w:rPr>
          <w:rFonts w:hint="eastAsia"/>
        </w:rPr>
      </w:pPr>
      <w:r>
        <w:rPr>
          <w:rFonts w:hint="eastAsia"/>
        </w:rPr>
        <w:t>The catechism is the most complete and best doctrine, and therefore should continually be preached; all public sermons should be grounded and built thereupon.</w:t>
      </w:r>
    </w:p>
    <w:p w14:paraId="704B395B">
      <w:pPr>
        <w:ind w:left="-5"/>
        <w:rPr>
          <w:rFonts w:hint="eastAsia"/>
        </w:rPr>
      </w:pPr>
      <w:r>
        <w:rPr>
          <w:rFonts w:hint="eastAsia"/>
        </w:rPr>
        <w:t>教理问答是最完整、最好的教义，因此应当不断地传讲；所有公开的讲道都应以此为根基。</w:t>
      </w:r>
    </w:p>
    <w:p w14:paraId="3B115C12">
      <w:pPr>
        <w:ind w:left="-5"/>
        <w:rPr>
          <w:rFonts w:hint="eastAsia"/>
        </w:rPr>
      </w:pPr>
      <w:r>
        <w:rPr>
          <w:rFonts w:hint="eastAsia"/>
        </w:rPr>
        <w:t>I could wish we preached it daily, and distinctly read it out of the book.</w:t>
      </w:r>
    </w:p>
    <w:p w14:paraId="0C87344A">
      <w:pPr>
        <w:ind w:left="-5"/>
        <w:rPr>
          <w:rFonts w:hint="eastAsia"/>
        </w:rPr>
      </w:pPr>
      <w:r>
        <w:rPr>
          <w:rFonts w:hint="eastAsia"/>
        </w:rPr>
        <w:t>我真希望我们能天天传讲它，并清楚地从书上把它读出来。</w:t>
      </w:r>
    </w:p>
    <w:p w14:paraId="67CFEB5C">
      <w:pPr>
        <w:ind w:left="-5"/>
        <w:rPr>
          <w:rFonts w:hint="eastAsia"/>
        </w:rPr>
      </w:pPr>
      <w:r>
        <w:rPr>
          <w:rFonts w:hint="eastAsia"/>
        </w:rPr>
        <w:t>But our preachers and hearers have it at their fingers ends; they have already swallowed it all up; they are ashamed of this slight and simple doctrine, as they hold it, and will be thought of higher learning.</w:t>
      </w:r>
    </w:p>
    <w:p w14:paraId="57CE4FD2">
      <w:pPr>
        <w:ind w:left="-5"/>
        <w:rPr>
          <w:rFonts w:hint="eastAsia"/>
        </w:rPr>
      </w:pPr>
      <w:r>
        <w:rPr>
          <w:rFonts w:hint="eastAsia"/>
        </w:rPr>
        <w:t>但我们的传道人和听众都对它了如指掌；他们早已把它全盘吞下；他们以这（他们所以为的）肤浅简单的教义为耻，并希望被认为有更高的学问。</w:t>
      </w:r>
    </w:p>
    <w:p w14:paraId="2A719ACD">
      <w:pPr>
        <w:ind w:left="-5"/>
        <w:rPr>
          <w:rFonts w:hint="eastAsia"/>
        </w:rPr>
      </w:pPr>
      <w:r>
        <w:rPr>
          <w:rFonts w:hint="eastAsia"/>
        </w:rPr>
        <w:t>The parishioners say: Our preachers fiddle always one tune; they preach nothing but the catechism, the ten commandments, the creed, the Lord's prayer, baptism, and the Lord's supper; all which we know well enough already; but the catechism, I insist, is the right Bible of the laity, wherein is contained the whole sum of Christian doctrine necessary to be known by every Christian for salvation.</w:t>
      </w:r>
    </w:p>
    <w:p w14:paraId="245FBF89">
      <w:pPr>
        <w:ind w:left="-5"/>
        <w:rPr>
          <w:rFonts w:hint="eastAsia"/>
        </w:rPr>
      </w:pPr>
      <w:r>
        <w:rPr>
          <w:rFonts w:hint="eastAsia"/>
        </w:rPr>
        <w:t>教区居民说：我们的传道人总是弹同一个调子；他们除了教理问答、十诫、信经、主祷文、洗礼和圣餐之外，什么也不讲；这些我们早已烂熟于心了；但我坚持，教理问答是平信徒真正的圣经，其中包含了每个基督徒为得救所必须知道的基督教教义的总纲。</w:t>
      </w:r>
    </w:p>
    <w:p w14:paraId="5AA872F1">
      <w:pPr>
        <w:ind w:left="-5"/>
        <w:rPr>
          <w:rFonts w:hint="eastAsia"/>
        </w:rPr>
      </w:pPr>
    </w:p>
    <w:p w14:paraId="21E95493">
      <w:pPr>
        <w:ind w:left="-5"/>
        <w:rPr>
          <w:rFonts w:hint="eastAsia"/>
        </w:rPr>
      </w:pPr>
      <w:r>
        <w:rPr>
          <w:rFonts w:hint="eastAsia"/>
        </w:rPr>
        <w:t>First, there are the ten commandments of God, Doctrina Doctrinarum, the doctrine of all doctrines, by which God's will is known, what God will have of us, and what is wanting in us.</w:t>
      </w:r>
    </w:p>
    <w:p w14:paraId="026A779A">
      <w:pPr>
        <w:ind w:left="-5"/>
        <w:rPr>
          <w:rFonts w:hint="eastAsia"/>
        </w:rPr>
      </w:pPr>
      <w:r>
        <w:rPr>
          <w:rFonts w:hint="eastAsia"/>
        </w:rPr>
        <w:t>首先，是上帝的十诫，Doctrina Doctrinarum（教义中的教义），一切教义的教义，借此可知上帝的旨意，上帝要我们做什么，以及我们所欠缺的是什么。</w:t>
      </w:r>
    </w:p>
    <w:p w14:paraId="5C9D040B">
      <w:pPr>
        <w:ind w:left="-5"/>
        <w:rPr>
          <w:rFonts w:hint="eastAsia"/>
        </w:rPr>
      </w:pPr>
      <w:r>
        <w:rPr>
          <w:rFonts w:hint="eastAsia"/>
        </w:rPr>
        <w:t>Secondly, there is the confession of faith in God and in our Lord Jesus Christ; Historia Historiarum, the history of histories, or highest history, wherein are delivered unto us the wonderful works of the divine Majesty from the beginning to all eternity; how we and all creatures are created by God; how we are delivered by the Son of God through his humanity, his passion, death, and resurrection; and also how we are renewed and collected together, the one people of God, and have remission of sins and everlasting life.</w:t>
      </w:r>
    </w:p>
    <w:p w14:paraId="1A545AD9">
      <w:pPr>
        <w:ind w:left="-5"/>
        <w:rPr>
          <w:rFonts w:hint="eastAsia"/>
        </w:rPr>
      </w:pPr>
      <w:r>
        <w:rPr>
          <w:rFonts w:hint="eastAsia"/>
        </w:rPr>
        <w:t>其次，是对上帝和我们主耶稣基督的信仰告白；Historia Historiarum（历史中的历史），或最高的历史，其中向我们传达了神圣威严者从起初到永恒的奇妙作为；我们和所有受造物是如何被上帝创造的；我们是如何借着上帝之子的人性、祂的受难、死亡和复活而得拯救的；以及我们是如何被更新并聚集在一起，成为上帝的独一子民，并得着罪的赦免和永生。</w:t>
      </w:r>
    </w:p>
    <w:p w14:paraId="0E44C0CD">
      <w:pPr>
        <w:ind w:left="-5"/>
        <w:rPr>
          <w:rFonts w:hint="eastAsia"/>
        </w:rPr>
      </w:pPr>
    </w:p>
    <w:p w14:paraId="661F22C3">
      <w:pPr>
        <w:ind w:left="-5"/>
        <w:rPr>
          <w:rFonts w:hint="eastAsia"/>
        </w:rPr>
      </w:pPr>
      <w:r>
        <w:rPr>
          <w:rFonts w:hint="eastAsia"/>
        </w:rPr>
        <w:t>Thirdly, there is the Lord's prayer, Oratio Orationum, the prayer above all prayers, a prayer which the most high Master taught us, wherein are comprehended all spiritual and temporal blessings, and the strongest comforts in all trials, temptations, and troubles, even in the hour of death.</w:t>
      </w:r>
    </w:p>
    <w:p w14:paraId="0DB0CD03">
      <w:pPr>
        <w:ind w:left="-5"/>
        <w:rPr>
          <w:rFonts w:hint="eastAsia"/>
        </w:rPr>
      </w:pPr>
      <w:r>
        <w:rPr>
          <w:rFonts w:hint="eastAsia"/>
        </w:rPr>
        <w:t>第三，是主祷文，Oratio Orationum（祷告中的祷告），超越一切祷告的祷告，是至高之师教导我们的祷告，其中包含了所有属灵和属世的祝福，以及在一切试炼、试探和患难中，甚至在死亡时刻，最强有力的安慰。</w:t>
      </w:r>
    </w:p>
    <w:p w14:paraId="4BFB65C4">
      <w:pPr>
        <w:ind w:left="-5"/>
        <w:rPr>
          <w:rFonts w:hint="eastAsia"/>
        </w:rPr>
      </w:pPr>
    </w:p>
    <w:p w14:paraId="1647CF6F">
      <w:pPr>
        <w:ind w:left="-5"/>
        <w:rPr>
          <w:rFonts w:hint="eastAsia"/>
        </w:rPr>
      </w:pPr>
      <w:r>
        <w:rPr>
          <w:rFonts w:hint="eastAsia"/>
        </w:rPr>
        <w:t>Fourthly, there are the blessed sacraments, Cerimoniae Cerimoniarum, the highest ceremonies, which God himself has instituted and ordained, and therein assured us of his grace.</w:t>
      </w:r>
    </w:p>
    <w:p w14:paraId="574FAB98">
      <w:pPr>
        <w:ind w:left="-5"/>
        <w:rPr>
          <w:rFonts w:hint="eastAsia"/>
        </w:rPr>
      </w:pPr>
      <w:r>
        <w:rPr>
          <w:rFonts w:hint="eastAsia"/>
        </w:rPr>
        <w:t>第四，是蒙福的圣礼，Cerimoniae Cerimoniarum（礼仪中的礼仪），最高的礼仪，是上帝亲自设立和命定的，并在其中向我们保证了祂的恩典。</w:t>
      </w:r>
    </w:p>
    <w:p w14:paraId="4AEF3E63">
      <w:pPr>
        <w:ind w:left="-5"/>
        <w:rPr>
          <w:rFonts w:hint="eastAsia"/>
        </w:rPr>
      </w:pPr>
      <w:r>
        <w:rPr>
          <w:rFonts w:hint="eastAsia"/>
        </w:rPr>
        <w:t>We should esteem and love the catechism, for therein is the ancient, pure, divine doctrine of the Christian church.</w:t>
      </w:r>
    </w:p>
    <w:p w14:paraId="363B7BF9">
      <w:pPr>
        <w:ind w:left="-5"/>
        <w:rPr>
          <w:rFonts w:hint="eastAsia"/>
        </w:rPr>
      </w:pPr>
      <w:r>
        <w:rPr>
          <w:rFonts w:hint="eastAsia"/>
        </w:rPr>
        <w:t>我们应当尊重和爱护教理问答，因为其中包含了基督教会古老、纯正、神圣的教义。</w:t>
      </w:r>
    </w:p>
    <w:p w14:paraId="60BA3BA1">
      <w:pPr>
        <w:ind w:left="-5"/>
        <w:rPr>
          <w:rFonts w:hint="eastAsia"/>
        </w:rPr>
      </w:pPr>
      <w:r>
        <w:rPr>
          <w:rFonts w:hint="eastAsia"/>
        </w:rPr>
        <w:t>And whatsoever is contrary thereunto is new and false doctrine, though it have ever so glorious a show and lustre, and we must take good heed how we meddle therewith.</w:t>
      </w:r>
    </w:p>
    <w:p w14:paraId="1F96C714">
      <w:pPr>
        <w:ind w:left="-5"/>
        <w:rPr>
          <w:rFonts w:hint="eastAsia"/>
        </w:rPr>
      </w:pPr>
      <w:r>
        <w:rPr>
          <w:rFonts w:hint="eastAsia"/>
        </w:rPr>
        <w:t>凡与此相悖的，都是新的和虚假的教义，无论它外表多么荣耀辉煌，我们都必须小心谨慎，不可干预。</w:t>
      </w:r>
    </w:p>
    <w:p w14:paraId="0AC8DCB3">
      <w:pPr>
        <w:ind w:left="-5"/>
        <w:rPr>
          <w:rFonts w:hint="eastAsia"/>
        </w:rPr>
      </w:pPr>
      <w:r>
        <w:rPr>
          <w:rFonts w:hint="eastAsia"/>
        </w:rPr>
        <w:t>In all my youth I never heard any preaching, either of the ten commandments, or of the Lord's prayer.</w:t>
      </w:r>
    </w:p>
    <w:p w14:paraId="5D446E52">
      <w:pPr>
        <w:ind w:left="-5"/>
        <w:rPr>
          <w:rFonts w:hint="eastAsia"/>
        </w:rPr>
      </w:pPr>
      <w:r>
        <w:rPr>
          <w:rFonts w:hint="eastAsia"/>
        </w:rPr>
        <w:t>在我整个青年时代，我从未听过任何关于十诫或主祷文的讲道。</w:t>
      </w:r>
    </w:p>
    <w:p w14:paraId="67E6040C">
      <w:pPr>
        <w:ind w:left="-5"/>
        <w:rPr>
          <w:rFonts w:hint="eastAsia"/>
        </w:rPr>
      </w:pPr>
    </w:p>
    <w:p w14:paraId="0E13A99D">
      <w:pPr>
        <w:ind w:left="-5"/>
        <w:rPr>
          <w:rFonts w:hint="eastAsia"/>
        </w:rPr>
      </w:pPr>
      <w:r>
        <w:rPr>
          <w:rFonts w:hint="eastAsia"/>
        </w:rPr>
        <w:t>Future heresies will darken this light, but now we have the catechism, God be praised, purer in the pulpits, than has been for the last thousand years.</w:t>
      </w:r>
    </w:p>
    <w:p w14:paraId="06FDFB66">
      <w:pPr>
        <w:ind w:left="-5"/>
        <w:rPr>
          <w:rFonts w:hint="eastAsia"/>
        </w:rPr>
      </w:pPr>
      <w:r>
        <w:rPr>
          <w:rFonts w:hint="eastAsia"/>
        </w:rPr>
        <w:t>未来的异端将使这光黯淡，但现在，赞美上帝，我们在讲坛上所拥有的教理问答，比过去一千年来的都要纯正。</w:t>
      </w:r>
    </w:p>
    <w:p w14:paraId="0BA71A98">
      <w:pPr>
        <w:ind w:left="-5"/>
        <w:rPr>
          <w:rFonts w:hint="eastAsia"/>
        </w:rPr>
      </w:pPr>
      <w:r>
        <w:rPr>
          <w:rFonts w:hint="eastAsia"/>
        </w:rPr>
        <w:t>So much could not be collected out of all the books of the Fathers, as, by God's grace, is now taught out of the little catechism.</w:t>
      </w:r>
    </w:p>
    <w:p w14:paraId="23CA73FF">
      <w:pPr>
        <w:ind w:left="-5"/>
        <w:rPr>
          <w:rFonts w:hint="eastAsia"/>
        </w:rPr>
      </w:pPr>
      <w:r>
        <w:rPr>
          <w:rFonts w:hint="eastAsia"/>
        </w:rPr>
        <w:t>从所有教父的著作中，也收集不到如此多的内容，像现在借着上帝的恩典，从小小的教理问答中所教导的那样。</w:t>
      </w:r>
    </w:p>
    <w:p w14:paraId="3B6CD354">
      <w:pPr>
        <w:ind w:left="-5"/>
        <w:rPr>
          <w:rFonts w:hint="eastAsia"/>
        </w:rPr>
      </w:pPr>
      <w:r>
        <w:rPr>
          <w:rFonts w:hint="eastAsia"/>
        </w:rPr>
        <w:t>I only read in the Bible at Erfurt, in the monastery; and God then wonderfully wrought, contrary to all human expectation, so that I was constrained to depart from Erfurt, and was called to Wittenberg, where, under God, I gave the devil, the pope of Rome, such a blow, as no emperor, king, or potentate, could have given him; yet it was not I, but God by me, his poor, weak, and unworthy instrument.</w:t>
      </w:r>
    </w:p>
    <w:p w14:paraId="085C5FC8">
      <w:pPr>
        <w:ind w:left="-5"/>
        <w:rPr>
          <w:rFonts w:hint="eastAsia"/>
        </w:rPr>
      </w:pPr>
      <w:r>
        <w:rPr>
          <w:rFonts w:hint="eastAsia"/>
        </w:rPr>
        <w:t>我在埃尔福特的修道院里只读圣经；那时上帝奇妙地作工，出乎所有人意料，以致我被迫离开埃尔福特，被召到威登堡，在那里，在上帝之下，我给了魔鬼，罗马的教皇，如此沉重的一击，是任何皇帝、君王或有权势者都无法给予的；然而那不是我，而是上帝借着我，祂那贫穷、软弱和不配的器皿所为。</w:t>
      </w:r>
    </w:p>
    <w:p w14:paraId="5A7D2F00">
      <w:pPr>
        <w:ind w:left="-5"/>
        <w:rPr>
          <w:rFonts w:hint="eastAsia"/>
        </w:rPr>
      </w:pPr>
    </w:p>
    <w:p w14:paraId="2DD9BBE6">
      <w:pPr>
        <w:ind w:left="-5"/>
        <w:rPr>
          <w:rFonts w:hint="eastAsia"/>
        </w:rPr>
      </w:pPr>
      <w:r>
        <w:rPr>
          <w:rFonts w:hint="eastAsia"/>
        </w:rPr>
        <w:t>The Decalogue - that is, the ten commandments of God, are a looking-glass and brief sum of all virtues and doctrines, both how we ought to behave towards God and also our neighbour; that is, towards all mankind.</w:t>
      </w:r>
    </w:p>
    <w:p w14:paraId="0D92BF38">
      <w:pPr>
        <w:ind w:left="-5"/>
        <w:rPr>
          <w:rFonts w:hint="eastAsia"/>
        </w:rPr>
      </w:pPr>
      <w:r>
        <w:rPr>
          <w:rFonts w:hint="eastAsia"/>
        </w:rPr>
        <w:t>十诫——即上帝的十条诫命，是一面镜子，也是所有美德和教义的简要总结，教导我们如何对待上帝，也如何对待我们的邻舍；也就是，如何对待全人类。</w:t>
      </w:r>
    </w:p>
    <w:p w14:paraId="4DF3EFF3">
      <w:pPr>
        <w:ind w:left="-5"/>
        <w:rPr>
          <w:rFonts w:hint="eastAsia"/>
        </w:rPr>
      </w:pPr>
    </w:p>
    <w:p w14:paraId="3FD8D439">
      <w:pPr>
        <w:ind w:left="-5"/>
        <w:rPr>
          <w:rFonts w:hint="eastAsia"/>
        </w:rPr>
      </w:pPr>
      <w:r>
        <w:rPr>
          <w:rFonts w:hint="eastAsia"/>
        </w:rPr>
        <w:t>There never was at any time written a more excellent, complete, or compendious book of virtues.</w:t>
      </w:r>
    </w:p>
    <w:p w14:paraId="34D2EFFF">
      <w:pPr>
        <w:ind w:left="-5"/>
        <w:rPr>
          <w:rFonts w:hint="eastAsia"/>
        </w:rPr>
      </w:pPr>
      <w:r>
        <w:rPr>
          <w:rFonts w:hint="eastAsia"/>
        </w:rPr>
        <w:t>任何时候都没有写过比这更卓越、更完整、或更简明扼要的美德之书。</w:t>
      </w:r>
    </w:p>
    <w:p w14:paraId="693C7770">
      <w:pPr>
        <w:ind w:left="-5"/>
        <w:rPr>
          <w:rFonts w:hint="eastAsia"/>
        </w:rPr>
      </w:pPr>
    </w:p>
    <w:p w14:paraId="38D528A4">
      <w:pPr>
        <w:ind w:left="-5"/>
        <w:rPr>
          <w:rFonts w:hint="eastAsia"/>
        </w:rPr>
      </w:pPr>
      <w:r>
        <w:rPr>
          <w:rFonts w:hint="eastAsia"/>
        </w:rPr>
        <w:t>CCLXIX.</w:t>
      </w:r>
    </w:p>
    <w:p w14:paraId="011CEDBF">
      <w:pPr>
        <w:ind w:left="-5"/>
        <w:rPr>
          <w:rFonts w:hint="eastAsia"/>
        </w:rPr>
      </w:pPr>
      <w:r>
        <w:rPr>
          <w:rFonts w:hint="eastAsia"/>
        </w:rPr>
        <w:t>God says: "I, the Lord thy God, am a jealous God."</w:t>
      </w:r>
    </w:p>
    <w:p w14:paraId="447BA531">
      <w:pPr>
        <w:ind w:left="-5"/>
        <w:rPr>
          <w:rFonts w:hint="eastAsia"/>
        </w:rPr>
      </w:pPr>
      <w:r>
        <w:rPr>
          <w:rFonts w:hint="eastAsia"/>
        </w:rPr>
        <w:t>上帝说：「我耶和华你的神是忌邪的神。」</w:t>
      </w:r>
    </w:p>
    <w:p w14:paraId="21321ED5">
      <w:pPr>
        <w:ind w:left="-5"/>
        <w:rPr>
          <w:rFonts w:hint="eastAsia"/>
        </w:rPr>
      </w:pPr>
      <w:r>
        <w:rPr>
          <w:rFonts w:hint="eastAsia"/>
        </w:rPr>
        <w:t>Now, God is jealous two manner of ways; first, God is angry as one that is jealous of them that fall from him, and become false and treacherous, that prefer the creature before the Creator; that build upon the favors of the great; that depend upon their friends, upon their own power riches, arts, wisdom, etc.; that forsake the righteousness of faith, and condemn it, and will be justified and saved by and through their own good works.</w:t>
      </w:r>
    </w:p>
    <w:p w14:paraId="421DCA72">
      <w:pPr>
        <w:ind w:left="-5"/>
        <w:rPr>
          <w:rFonts w:hint="eastAsia"/>
        </w:rPr>
      </w:pPr>
      <w:r>
        <w:rPr>
          <w:rFonts w:hint="eastAsia"/>
        </w:rPr>
        <w:t>现在，上帝的忌邪有两种方式；第一，上帝发怒，如同一个忌邪者，对那些离弃祂，变得虚假和背信弃义的人，那些宁要受造物不要造物主的人；那些建立在伟人之恩惠上的人；那些依赖朋友、自己的能力、财富、技艺、智慧等等的人；那些离弃因信称义，并定罪它，而要借着自己的善行称义和得救的人。</w:t>
      </w:r>
    </w:p>
    <w:p w14:paraId="6AEB8883">
      <w:pPr>
        <w:ind w:left="-5"/>
        <w:rPr>
          <w:rFonts w:hint="eastAsia"/>
        </w:rPr>
      </w:pPr>
      <w:r>
        <w:rPr>
          <w:rFonts w:hint="eastAsia"/>
        </w:rPr>
        <w:t>God is also vehemently angry with those that boast and brag of their power and strength; as we see in Sennacherib, king of Assyria, who boasted of his great power, and thought utterly to destroy Jerusalem.</w:t>
      </w:r>
    </w:p>
    <w:p w14:paraId="3A307346">
      <w:pPr>
        <w:ind w:left="-5"/>
        <w:rPr>
          <w:rFonts w:hint="eastAsia"/>
        </w:rPr>
      </w:pPr>
      <w:r>
        <w:rPr>
          <w:rFonts w:hint="eastAsia"/>
        </w:rPr>
        <w:t>上帝也对那些夸耀自己能力和力量的人大发烈怒；正如我们在亚述王西拿基立身上所见的，他夸耀自己强大的能力，并以为能彻底摧毁耶路撒冷。</w:t>
      </w:r>
    </w:p>
    <w:p w14:paraId="044FE4C8">
      <w:pPr>
        <w:ind w:left="-5"/>
        <w:rPr>
          <w:rFonts w:hint="eastAsia"/>
        </w:rPr>
      </w:pPr>
      <w:r>
        <w:rPr>
          <w:rFonts w:hint="eastAsia"/>
        </w:rPr>
        <w:t>Likewise in king Saul, who also thought to defend and keep the kingdom through his strength and power, and to pass it on to his children when he had suppressed David and rooted him out.</w:t>
      </w:r>
    </w:p>
    <w:p w14:paraId="33537694">
      <w:pPr>
        <w:ind w:left="-5"/>
        <w:rPr>
          <w:rFonts w:hint="eastAsia"/>
        </w:rPr>
      </w:pPr>
      <w:r>
        <w:rPr>
          <w:rFonts w:hint="eastAsia"/>
        </w:rPr>
        <w:t>同样，在扫罗王身上也是如此，他也以为能借着自己的力量和能力来保卫和维持国度，并在镇压并根除大卫之后，将国度传给他的子孙。</w:t>
      </w:r>
    </w:p>
    <w:p w14:paraId="7C06AC81">
      <w:pPr>
        <w:ind w:left="-5"/>
        <w:rPr>
          <w:rFonts w:hint="eastAsia"/>
        </w:rPr>
      </w:pPr>
    </w:p>
    <w:p w14:paraId="254F7512">
      <w:pPr>
        <w:ind w:left="-5"/>
        <w:rPr>
          <w:rFonts w:hint="eastAsia"/>
        </w:rPr>
      </w:pPr>
      <w:r>
        <w:rPr>
          <w:rFonts w:hint="eastAsia"/>
        </w:rPr>
        <w:t>Secondly, God is jealous for them that love him and highly esteem his Word; such God loves again, defends, and keeps as the apple of his eye, and resists their adversaries, beating them back, that they are not able to perform what they intended.</w:t>
      </w:r>
    </w:p>
    <w:p w14:paraId="41FEA6F3">
      <w:pPr>
        <w:ind w:left="-5"/>
        <w:rPr>
          <w:rFonts w:hint="eastAsia"/>
        </w:rPr>
      </w:pPr>
      <w:r>
        <w:rPr>
          <w:rFonts w:hint="eastAsia"/>
        </w:rPr>
        <w:t>第二，上帝为那些爱祂并高度尊重祂圣言的人忌邪；这样的人，上帝也爱他们，保护他们，看他们为眼中的瞳人，并抵挡他们的仇敌，击退他们，使他们不能成就他们所意图的。</w:t>
      </w:r>
    </w:p>
    <w:p w14:paraId="635B0BAC">
      <w:pPr>
        <w:ind w:left="-5"/>
        <w:rPr>
          <w:rFonts w:hint="eastAsia"/>
        </w:rPr>
      </w:pPr>
      <w:r>
        <w:rPr>
          <w:rFonts w:hint="eastAsia"/>
        </w:rPr>
        <w:t>Therefore, this word jealous comprehends both hatred and love, revenge and protection; for which cause it requires both fear and faith; fear, that we provoke not God to anger, or work his displeasure; faith, that in trouble we believe he will help, nourish, and defend us in this life, and will pardon and forgive us our sins, and for Christ's sake preserve us to life everlasting.</w:t>
      </w:r>
    </w:p>
    <w:p w14:paraId="303163C8">
      <w:pPr>
        <w:ind w:left="-5"/>
        <w:rPr>
          <w:rFonts w:hint="eastAsia"/>
        </w:rPr>
      </w:pPr>
      <w:r>
        <w:rPr>
          <w:rFonts w:hint="eastAsia"/>
        </w:rPr>
        <w:t>因此，忌邪这个词既包含了恨也包含了爱，既包含了报复也包含了保护；为此，它既要求敬畏也要求信心；敬畏，使我们不激怒上帝，或行祂所不悦的事；信心，使我们在患难中相信祂会帮助、供养和保护我们今生，并会赦免我们的罪，为基督的缘故保守我们进入永生。</w:t>
      </w:r>
    </w:p>
    <w:p w14:paraId="7F2C22A6">
      <w:pPr>
        <w:ind w:left="-5"/>
        <w:rPr>
          <w:rFonts w:hint="eastAsia"/>
        </w:rPr>
      </w:pPr>
      <w:r>
        <w:rPr>
          <w:rFonts w:hint="eastAsia"/>
        </w:rPr>
        <w:t>For faith must rule and govern, in and over all things, both spiritual and temporal; the heart must believe most certainly that God looks upon us, loves, helps, and will not forsake us, as the Psalm says: "Call upon me in the time of trouble, so will I deliver thee, and thou shalt praise me," etc.</w:t>
      </w:r>
    </w:p>
    <w:p w14:paraId="3FB6BB41">
      <w:pPr>
        <w:ind w:left="-5"/>
        <w:rPr>
          <w:rFonts w:hint="eastAsia"/>
        </w:rPr>
      </w:pPr>
      <w:r>
        <w:rPr>
          <w:rFonts w:hint="eastAsia"/>
        </w:rPr>
        <w:t>因为信心必须在一切属灵和属世的事上掌管和治理；内心必须确信无疑，上帝看顾我们，爱我们，帮助我们，并且不会离弃我们，正如诗篇所说：「并在患难之日求告我，我必搭救你，你也要荣耀我」，等等。</w:t>
      </w:r>
    </w:p>
    <w:p w14:paraId="612D92FF">
      <w:pPr>
        <w:ind w:left="-5"/>
        <w:rPr>
          <w:rFonts w:hint="eastAsia"/>
        </w:rPr>
      </w:pPr>
      <w:r>
        <w:rPr>
          <w:rFonts w:hint="eastAsia"/>
        </w:rPr>
        <w:t>Also "The Lord is nigh unto all those that call upon him; yea, all that call upon him faithfully."</w:t>
      </w:r>
    </w:p>
    <w:p w14:paraId="4C44957E">
      <w:pPr>
        <w:ind w:left="-5"/>
        <w:rPr>
          <w:rFonts w:hint="eastAsia"/>
        </w:rPr>
      </w:pPr>
      <w:r>
        <w:rPr>
          <w:rFonts w:hint="eastAsia"/>
        </w:rPr>
        <w:t>还有「凡求告耶和华的，就是诚心求告祂的，耶和华便与他们相近。」</w:t>
      </w:r>
    </w:p>
    <w:p w14:paraId="49A0D86F">
      <w:pPr>
        <w:ind w:left="-5"/>
        <w:rPr>
          <w:rFonts w:hint="eastAsia"/>
        </w:rPr>
      </w:pPr>
      <w:r>
        <w:rPr>
          <w:rFonts w:hint="eastAsia"/>
        </w:rPr>
        <w:t>And, "He that calleth upon the name of the Lord shall be saved."</w:t>
      </w:r>
    </w:p>
    <w:p w14:paraId="2A5A2AD0">
      <w:pPr>
        <w:ind w:left="-5"/>
        <w:rPr>
          <w:rFonts w:hint="eastAsia"/>
        </w:rPr>
      </w:pPr>
      <w:r>
        <w:rPr>
          <w:rFonts w:hint="eastAsia"/>
        </w:rPr>
        <w:t>以及，「凡求告耶和华名的，就必得救。」</w:t>
      </w:r>
    </w:p>
    <w:p w14:paraId="218491B1">
      <w:pPr>
        <w:ind w:left="-5"/>
        <w:rPr>
          <w:rFonts w:hint="eastAsia"/>
        </w:rPr>
      </w:pPr>
    </w:p>
    <w:p w14:paraId="2FA765B9">
      <w:pPr>
        <w:ind w:left="-5"/>
        <w:rPr>
          <w:rFonts w:hint="eastAsia"/>
        </w:rPr>
      </w:pPr>
      <w:r>
        <w:rPr>
          <w:rFonts w:hint="eastAsia"/>
        </w:rPr>
        <w:t>Further, the Lord says: "And will visit the sins of the fathers upon the children, unto the third and fourth generation," etc.</w:t>
      </w:r>
    </w:p>
    <w:p w14:paraId="0D6901A1">
      <w:pPr>
        <w:ind w:left="-5"/>
        <w:rPr>
          <w:rFonts w:hint="eastAsia"/>
        </w:rPr>
      </w:pPr>
      <w:r>
        <w:rPr>
          <w:rFonts w:hint="eastAsia"/>
        </w:rPr>
        <w:t>再者，主说：「追讨他的罪，自父及子，直到三四代」，等等。</w:t>
      </w:r>
    </w:p>
    <w:p w14:paraId="36A4B9FC">
      <w:pPr>
        <w:ind w:left="-5"/>
        <w:rPr>
          <w:rFonts w:hint="eastAsia"/>
        </w:rPr>
      </w:pPr>
      <w:r>
        <w:rPr>
          <w:rFonts w:hint="eastAsia"/>
        </w:rPr>
        <w:t>This is a terrible word of threatening, which justly affrights our hearts, and stirs up fears in us.</w:t>
      </w:r>
    </w:p>
    <w:p w14:paraId="2C8FADEF">
      <w:pPr>
        <w:ind w:left="-5"/>
        <w:rPr>
          <w:rFonts w:hint="eastAsia"/>
        </w:rPr>
      </w:pPr>
      <w:r>
        <w:rPr>
          <w:rFonts w:hint="eastAsia"/>
        </w:rPr>
        <w:t>这是一个可怕的威吓之言，理当使我们内心惊惧，并激起我们的恐惧。</w:t>
      </w:r>
    </w:p>
    <w:p w14:paraId="4BCBC3E7">
      <w:pPr>
        <w:ind w:left="-5"/>
        <w:rPr>
          <w:rFonts w:hint="eastAsia"/>
        </w:rPr>
      </w:pPr>
      <w:r>
        <w:rPr>
          <w:rFonts w:hint="eastAsia"/>
        </w:rPr>
        <w:t>It is quite contrary to our reason, for we conceive it to be a very unjust proceeding, that the children and posterity should be punished for their fathers and forefathers offences.</w:t>
      </w:r>
    </w:p>
    <w:p w14:paraId="5782E239">
      <w:pPr>
        <w:ind w:left="-5"/>
        <w:rPr>
          <w:rFonts w:hint="eastAsia"/>
        </w:rPr>
      </w:pPr>
      <w:r>
        <w:rPr>
          <w:rFonts w:hint="eastAsia"/>
        </w:rPr>
        <w:t>这完全与我们的理性相悖，因为我们认为，子孙后代要因他们父辈和祖辈的过犯而受罚，是一种非常不公的行为。</w:t>
      </w:r>
    </w:p>
    <w:p w14:paraId="62930000">
      <w:pPr>
        <w:ind w:left="-5"/>
        <w:rPr>
          <w:rFonts w:hint="eastAsia"/>
        </w:rPr>
      </w:pPr>
      <w:r>
        <w:rPr>
          <w:rFonts w:hint="eastAsia"/>
        </w:rPr>
        <w:t>But forasmuch as God has so decreed, and is pleased so to proceed, therefore our duty is to know and acknowledge that he is a just God, and that he wrongs none.</w:t>
      </w:r>
    </w:p>
    <w:p w14:paraId="15DA603D">
      <w:pPr>
        <w:ind w:left="-5"/>
        <w:rPr>
          <w:rFonts w:hint="eastAsia"/>
        </w:rPr>
      </w:pPr>
      <w:r>
        <w:rPr>
          <w:rFonts w:hint="eastAsia"/>
        </w:rPr>
        <w:t>但既然上帝已如此命定，并乐意如此行事，我们的本分就是知道并承认祂是公义的上帝，祂不冤枉任何人。</w:t>
      </w:r>
    </w:p>
    <w:p w14:paraId="170FFB83">
      <w:pPr>
        <w:ind w:left="-5"/>
        <w:rPr>
          <w:rFonts w:hint="eastAsia"/>
        </w:rPr>
      </w:pPr>
      <w:r>
        <w:rPr>
          <w:rFonts w:hint="eastAsia"/>
        </w:rPr>
        <w:t>Seeing that these fearful threatenings are contrary to our understanding, therefore flesh and blood regard them not, but cast them in the wind, as though they signified no more than the hissing of a goose.</w:t>
      </w:r>
    </w:p>
    <w:p w14:paraId="6C5250A5">
      <w:pPr>
        <w:ind w:left="-5"/>
        <w:rPr>
          <w:rFonts w:hint="eastAsia"/>
        </w:rPr>
      </w:pPr>
      <w:r>
        <w:rPr>
          <w:rFonts w:hint="eastAsia"/>
        </w:rPr>
        <w:t>既然这些可怕的威吓与我们的理解相悖，所以血肉之体不把它们放在眼里，而是把它们当作耳边风，仿佛它们不过是鹅的嘶嘶声。</w:t>
      </w:r>
    </w:p>
    <w:p w14:paraId="1D6A2AF5">
      <w:pPr>
        <w:ind w:left="-5"/>
        <w:rPr>
          <w:rFonts w:hint="eastAsia"/>
        </w:rPr>
      </w:pPr>
      <w:r>
        <w:rPr>
          <w:rFonts w:hint="eastAsia"/>
        </w:rPr>
        <w:t>But we that are true Christians believe the same to be certain, when the Holy Ghost touches our hearts, and that this proceeding is just and right, and thereby we stand in the fear of God.</w:t>
      </w:r>
    </w:p>
    <w:p w14:paraId="07487A29">
      <w:pPr>
        <w:ind w:left="-5"/>
        <w:rPr>
          <w:rFonts w:hint="eastAsia"/>
        </w:rPr>
      </w:pPr>
      <w:r>
        <w:rPr>
          <w:rFonts w:hint="eastAsia"/>
        </w:rPr>
        <w:t>但我们这些真基督徒，当圣灵触动我们的心时，就相信这是确定的，并且这行为是公正和正确的，因此我们活在对上帝的敬畏之中。</w:t>
      </w:r>
    </w:p>
    <w:p w14:paraId="16667ADF">
      <w:pPr>
        <w:ind w:left="-5"/>
        <w:rPr>
          <w:rFonts w:hint="eastAsia"/>
        </w:rPr>
      </w:pPr>
      <w:r>
        <w:rPr>
          <w:rFonts w:hint="eastAsia"/>
        </w:rPr>
        <w:t>Here again we may see what man's free-will can do, in that it understands and fears nothing.</w:t>
      </w:r>
    </w:p>
    <w:p w14:paraId="01AB6CEB">
      <w:pPr>
        <w:ind w:left="-5"/>
        <w:rPr>
          <w:rFonts w:hint="eastAsia"/>
        </w:rPr>
      </w:pPr>
      <w:r>
        <w:rPr>
          <w:rFonts w:hint="eastAsia"/>
        </w:rPr>
        <w:t>在这里我们又可以看见人的自由意志能做什么，就是它什么也不明白，什么也不惧怕。</w:t>
      </w:r>
    </w:p>
    <w:p w14:paraId="5FAB268A">
      <w:pPr>
        <w:ind w:left="-5"/>
        <w:rPr>
          <w:rFonts w:hint="eastAsia"/>
        </w:rPr>
      </w:pPr>
      <w:r>
        <w:rPr>
          <w:rFonts w:hint="eastAsia"/>
        </w:rPr>
        <w:t>If we did but feel and know how earnest a threatening this is, we should for fear instantly fall down dead; and we have examples, as where God said: that for the sins of Manasseh he will cast the people into miserable captivity.</w:t>
      </w:r>
    </w:p>
    <w:p w14:paraId="1CC36206">
      <w:pPr>
        <w:ind w:left="-5"/>
        <w:rPr>
          <w:rFonts w:hint="eastAsia"/>
        </w:rPr>
      </w:pPr>
      <w:r>
        <w:rPr>
          <w:rFonts w:hint="eastAsia"/>
        </w:rPr>
        <w:t>如果我们能感觉到并知道这是一个何等严厉的威吓，我们就会因惧怕而立刻倒地而死；我们有例子，比如上帝曾说：因玛拿西的罪，祂要将百姓掳到悲惨的境地。</w:t>
      </w:r>
    </w:p>
    <w:p w14:paraId="47A85BCB">
      <w:pPr>
        <w:ind w:left="-5"/>
        <w:rPr>
          <w:rFonts w:hint="eastAsia"/>
        </w:rPr>
      </w:pPr>
    </w:p>
    <w:p w14:paraId="757612C6">
      <w:pPr>
        <w:ind w:left="-5"/>
        <w:rPr>
          <w:rFonts w:hint="eastAsia"/>
        </w:rPr>
      </w:pPr>
      <w:r>
        <w:rPr>
          <w:rFonts w:hint="eastAsia"/>
        </w:rPr>
        <w:t>But some may argue: Then I see well that the posterity have no hope of grace when their parents sin.</w:t>
      </w:r>
    </w:p>
    <w:p w14:paraId="5B134790">
      <w:pPr>
        <w:ind w:left="-5"/>
        <w:rPr>
          <w:rFonts w:hint="eastAsia"/>
        </w:rPr>
      </w:pPr>
      <w:r>
        <w:rPr>
          <w:rFonts w:hint="eastAsia"/>
        </w:rPr>
        <w:t>但有些人可能会争辩说：那么我清楚地看到，当父母犯罪时，后代就没有蒙恩的希望了。</w:t>
      </w:r>
    </w:p>
    <w:p w14:paraId="4A12319D">
      <w:pPr>
        <w:ind w:left="-5"/>
        <w:rPr>
          <w:rFonts w:hint="eastAsia"/>
        </w:rPr>
      </w:pPr>
      <w:r>
        <w:rPr>
          <w:rFonts w:hint="eastAsia"/>
        </w:rPr>
        <w:t>I answer: Those that repent, from them is the law taken away and abolished, so that their parents sins do not hurt them; as the prophet Ezekiel says: "The son shall not bear the iniquity of the father;" yet God permits the external and corporal punishment to go on, yea, sometimes over the penitent children also for examples, to the end that others may fly from sin and lead a godly life.</w:t>
      </w:r>
    </w:p>
    <w:p w14:paraId="5458340F">
      <w:pPr>
        <w:ind w:left="-5"/>
        <w:rPr>
          <w:rFonts w:hint="eastAsia"/>
        </w:rPr>
      </w:pPr>
      <w:r>
        <w:rPr>
          <w:rFonts w:hint="eastAsia"/>
        </w:rPr>
        <w:t>我回答：那些悔改的人，律法就从他们身上被挪去和废除了，所以他们父母的罪不伤害他们；正如先知以西结所说：「儿子必不担当父亲的罪孽」；然而上帝容许外在和肉身的惩罚继续下去，是的，有时也临到悔改的儿女身上作为榜样，为要使别人能逃避罪，过敬虔的生活。</w:t>
      </w:r>
    </w:p>
    <w:p w14:paraId="5445E54A">
      <w:pPr>
        <w:ind w:left="-5"/>
        <w:rPr>
          <w:rFonts w:hint="eastAsia"/>
        </w:rPr>
      </w:pPr>
    </w:p>
    <w:p w14:paraId="0B0B9D4D">
      <w:pPr>
        <w:ind w:left="-5"/>
        <w:rPr>
          <w:rFonts w:hint="eastAsia"/>
        </w:rPr>
      </w:pPr>
      <w:r>
        <w:rPr>
          <w:rFonts w:hint="eastAsia"/>
        </w:rPr>
        <w:t>"But he will do good and be merciful unto thousands," etc.</w:t>
      </w:r>
    </w:p>
    <w:p w14:paraId="08BE2179">
      <w:pPr>
        <w:ind w:left="-5"/>
        <w:rPr>
          <w:rFonts w:hint="eastAsia"/>
        </w:rPr>
      </w:pPr>
      <w:r>
        <w:rPr>
          <w:rFonts w:hint="eastAsia"/>
        </w:rPr>
        <w:t>「但他要向千万人施慈爱」，等等。</w:t>
      </w:r>
    </w:p>
    <w:p w14:paraId="5CC9FC24">
      <w:pPr>
        <w:ind w:left="-5"/>
        <w:rPr>
          <w:rFonts w:hint="eastAsia"/>
        </w:rPr>
      </w:pPr>
      <w:r>
        <w:rPr>
          <w:rFonts w:hint="eastAsia"/>
        </w:rPr>
        <w:t>This is a great, a glorious, and comfortable promise, far surpassing all human reason and understanding, that, for the sake of one godly person, so many should be partakers of undeserved blessings and mercies.</w:t>
      </w:r>
    </w:p>
    <w:p w14:paraId="481E243C">
      <w:pPr>
        <w:ind w:left="-5"/>
        <w:rPr>
          <w:rFonts w:hint="eastAsia"/>
        </w:rPr>
      </w:pPr>
      <w:r>
        <w:rPr>
          <w:rFonts w:hint="eastAsia"/>
        </w:rPr>
        <w:t>这是一个伟大、荣耀和安慰人的应许，远远超过所有人的理性和理解，即，为了一个敬虔之人的缘故，如此多的人竟能分享不配得的祝福和怜悯。</w:t>
      </w:r>
    </w:p>
    <w:p w14:paraId="3E951697">
      <w:pPr>
        <w:ind w:left="-5"/>
        <w:rPr>
          <w:rFonts w:hint="eastAsia"/>
        </w:rPr>
      </w:pPr>
      <w:r>
        <w:rPr>
          <w:rFonts w:hint="eastAsia"/>
        </w:rPr>
        <w:t>For we find many examples, that a multitude of people have enjoyed mercies and benefits for the sake of one godly man; as for Abraham's sake, many people were preserved and blessed, and also for Isaac's sake; and for the sake of Naaman the whole kingdom of Assyria was blessed of God.</w:t>
      </w:r>
    </w:p>
    <w:p w14:paraId="439E63F8">
      <w:pPr>
        <w:ind w:left="-5"/>
        <w:rPr>
          <w:rFonts w:hint="eastAsia"/>
        </w:rPr>
      </w:pPr>
      <w:r>
        <w:rPr>
          <w:rFonts w:hint="eastAsia"/>
        </w:rPr>
        <w:t>因为我们发现许多例子，许多人为着一个敬虔之人的缘故而享受到怜悯和好处；如为了亚伯拉罕的缘故，许多人被保守和祝福，也为了以撒的缘故；又为了乃缦的缘故，整个亚述国都蒙了上帝的祝福。</w:t>
      </w:r>
    </w:p>
    <w:p w14:paraId="1AC006EF">
      <w:pPr>
        <w:ind w:left="-5"/>
        <w:rPr>
          <w:rFonts w:hint="eastAsia"/>
        </w:rPr>
      </w:pPr>
    </w:p>
    <w:p w14:paraId="0F086921">
      <w:pPr>
        <w:ind w:left="-5"/>
        <w:rPr>
          <w:rFonts w:hint="eastAsia"/>
        </w:rPr>
      </w:pPr>
      <w:r>
        <w:rPr>
          <w:rFonts w:hint="eastAsia"/>
        </w:rPr>
        <w:t>To love God is, that we certainly hold and believe that God is gracious unto us, that he helps, assists, and does us good.</w:t>
      </w:r>
    </w:p>
    <w:p w14:paraId="7B904385">
      <w:pPr>
        <w:ind w:left="-5"/>
        <w:rPr>
          <w:rFonts w:hint="eastAsia"/>
        </w:rPr>
      </w:pPr>
      <w:r>
        <w:rPr>
          <w:rFonts w:hint="eastAsia"/>
        </w:rPr>
        <w:t>爱上帝，就是我们确信并相信上帝对我们是仁慈的，祂帮助、扶持并善待我们。</w:t>
      </w:r>
    </w:p>
    <w:p w14:paraId="68694192">
      <w:pPr>
        <w:ind w:left="-5"/>
        <w:rPr>
          <w:rFonts w:hint="eastAsia"/>
        </w:rPr>
      </w:pPr>
      <w:r>
        <w:rPr>
          <w:rFonts w:hint="eastAsia"/>
        </w:rPr>
        <w:t>Therefore, love proceeds from faith, and God requires faith, to believe that he promises all good unto us.</w:t>
      </w:r>
    </w:p>
    <w:p w14:paraId="4307C17C">
      <w:pPr>
        <w:ind w:left="-5"/>
        <w:rPr>
          <w:rFonts w:hint="eastAsia"/>
        </w:rPr>
      </w:pPr>
      <w:r>
        <w:rPr>
          <w:rFonts w:hint="eastAsia"/>
        </w:rPr>
        <w:t>因此，爱源于信，上帝要求我们有信心，相信祂应许我们一切的美善。</w:t>
      </w:r>
    </w:p>
    <w:p w14:paraId="4CE5171B">
      <w:pPr>
        <w:ind w:left="-5"/>
        <w:rPr>
          <w:rFonts w:hint="eastAsia"/>
        </w:rPr>
      </w:pPr>
    </w:p>
    <w:p w14:paraId="3D0B1D3F">
      <w:pPr>
        <w:ind w:left="-5"/>
        <w:rPr>
          <w:rFonts w:hint="eastAsia"/>
        </w:rPr>
      </w:pPr>
      <w:r>
        <w:rPr>
          <w:rFonts w:hint="eastAsia"/>
        </w:rPr>
        <w:t>CCLXX.</w:t>
      </w:r>
    </w:p>
    <w:p w14:paraId="71570B3B">
      <w:pPr>
        <w:ind w:left="-5"/>
        <w:rPr>
          <w:rFonts w:hint="eastAsia"/>
        </w:rPr>
      </w:pPr>
      <w:r>
        <w:rPr>
          <w:rFonts w:hint="eastAsia"/>
        </w:rPr>
        <w:t>The first commandment will stand and remain, that God is our God; this will not be accomplished in the present, but in the life everlasting.</w:t>
      </w:r>
    </w:p>
    <w:p w14:paraId="0D16FEE8">
      <w:pPr>
        <w:ind w:left="-5"/>
        <w:rPr>
          <w:rFonts w:hint="eastAsia"/>
        </w:rPr>
      </w:pPr>
      <w:r>
        <w:rPr>
          <w:rFonts w:hint="eastAsia"/>
        </w:rPr>
        <w:t>第一条诫命将永远坚立，即上帝是我们的上帝；这不会在今生实现，而是在永生中实现。</w:t>
      </w:r>
    </w:p>
    <w:p w14:paraId="27E45D02">
      <w:pPr>
        <w:ind w:left="-5"/>
        <w:rPr>
          <w:rFonts w:hint="eastAsia"/>
        </w:rPr>
      </w:pPr>
      <w:r>
        <w:rPr>
          <w:rFonts w:hint="eastAsia"/>
        </w:rPr>
        <w:t>All the other commandments will cease and end; for, in the life to come, the world will cease and end together with all external worship of God, all world policy and government; only God and the first commandment will remain everlastingly, both here and there.</w:t>
      </w:r>
    </w:p>
    <w:p w14:paraId="76A3E7C2">
      <w:pPr>
        <w:ind w:left="-5"/>
        <w:rPr>
          <w:rFonts w:hint="eastAsia"/>
        </w:rPr>
      </w:pPr>
      <w:r>
        <w:rPr>
          <w:rFonts w:hint="eastAsia"/>
        </w:rPr>
        <w:t>所有其他的诫命都将停止和终结；因为，在来生，世界将连同所有外在的对上帝的敬拜、所有世界的政策和治理一同停止和终结；唯有上帝和第一条诫命将永恒存留，无论在此处还是在彼处。</w:t>
      </w:r>
    </w:p>
    <w:p w14:paraId="61766793">
      <w:pPr>
        <w:ind w:left="-5"/>
        <w:rPr>
          <w:rFonts w:hint="eastAsia"/>
        </w:rPr>
      </w:pPr>
    </w:p>
    <w:p w14:paraId="5CB0CFD5">
      <w:pPr>
        <w:ind w:left="-5"/>
        <w:rPr>
          <w:rFonts w:hint="eastAsia"/>
        </w:rPr>
      </w:pPr>
      <w:r>
        <w:rPr>
          <w:rFonts w:hint="eastAsia"/>
        </w:rPr>
        <w:t>We ought well to mark with what great diligence and ability Moses handles the first commandment, and explains it.</w:t>
      </w:r>
    </w:p>
    <w:p w14:paraId="6C327A6A">
      <w:pPr>
        <w:ind w:left="-5"/>
        <w:rPr>
          <w:rFonts w:hint="eastAsia"/>
        </w:rPr>
      </w:pPr>
      <w:r>
        <w:rPr>
          <w:rFonts w:hint="eastAsia"/>
        </w:rPr>
        <w:t>我们应当仔细留意摩西是以何等大的殷勤和能力来处理和解释第一条诫命的。</w:t>
      </w:r>
    </w:p>
    <w:p w14:paraId="5BB5D7B0">
      <w:pPr>
        <w:ind w:left="-5"/>
        <w:rPr>
          <w:rFonts w:hint="eastAsia"/>
        </w:rPr>
      </w:pPr>
      <w:r>
        <w:rPr>
          <w:rFonts w:hint="eastAsia"/>
        </w:rPr>
        <w:t>He was doubtless an excellent doctor.</w:t>
      </w:r>
    </w:p>
    <w:p w14:paraId="4E906E51">
      <w:pPr>
        <w:ind w:left="-5"/>
        <w:rPr>
          <w:rFonts w:hint="eastAsia"/>
        </w:rPr>
      </w:pPr>
      <w:r>
        <w:rPr>
          <w:rFonts w:hint="eastAsia"/>
        </w:rPr>
        <w:t>他无疑是一位卓越的教师。</w:t>
      </w:r>
    </w:p>
    <w:p w14:paraId="3889CE2F">
      <w:pPr>
        <w:ind w:left="-5"/>
        <w:rPr>
          <w:rFonts w:hint="eastAsia"/>
        </w:rPr>
      </w:pPr>
      <w:r>
        <w:rPr>
          <w:rFonts w:hint="eastAsia"/>
        </w:rPr>
        <w:t>David afterwards was a gate or a door out of Moses.</w:t>
      </w:r>
    </w:p>
    <w:p w14:paraId="29AF3C89">
      <w:pPr>
        <w:ind w:left="-5"/>
        <w:rPr>
          <w:rFonts w:hint="eastAsia"/>
        </w:rPr>
      </w:pPr>
      <w:r>
        <w:rPr>
          <w:rFonts w:hint="eastAsia"/>
        </w:rPr>
        <w:t>大卫后来是出自摩西的一扇门。</w:t>
      </w:r>
    </w:p>
    <w:p w14:paraId="45028028">
      <w:pPr>
        <w:ind w:left="-5"/>
        <w:rPr>
          <w:rFonts w:hint="eastAsia"/>
        </w:rPr>
      </w:pPr>
      <w:r>
        <w:rPr>
          <w:rFonts w:hint="eastAsia"/>
        </w:rPr>
        <w:t>For he had well studied in Moses, and so he became a fine poet and orator; the Psalms are altogether syllogisms, or concluding sentences out of the first commandment.</w:t>
      </w:r>
    </w:p>
    <w:p w14:paraId="361F1F1E">
      <w:pPr>
        <w:ind w:left="-5"/>
        <w:rPr>
          <w:rFonts w:hint="eastAsia"/>
        </w:rPr>
      </w:pPr>
      <w:r>
        <w:rPr>
          <w:rFonts w:hint="eastAsia"/>
        </w:rPr>
        <w:t>因为他曾好好地研读摩西，所以他成了一位优秀的诗人和演说家；诗篇完全是三段论，或是从第一条诫命中得出的结论句。</w:t>
      </w:r>
    </w:p>
    <w:p w14:paraId="4422CD07">
      <w:pPr>
        <w:ind w:left="-5"/>
        <w:rPr>
          <w:rFonts w:hint="eastAsia"/>
        </w:rPr>
      </w:pPr>
      <w:r>
        <w:rPr>
          <w:rFonts w:hint="eastAsia"/>
        </w:rPr>
        <w:t>Major, the first, is God's Word itself; Minor, the second, faith.</w:t>
      </w:r>
    </w:p>
    <w:p w14:paraId="0DAA8015">
      <w:pPr>
        <w:ind w:left="-5"/>
        <w:rPr>
          <w:rFonts w:hint="eastAsia"/>
        </w:rPr>
      </w:pPr>
      <w:r>
        <w:rPr>
          <w:rFonts w:hint="eastAsia"/>
        </w:rPr>
        <w:t>大前提，第一，是上帝的圣言本身；小前提，第二，是信心。</w:t>
      </w:r>
    </w:p>
    <w:p w14:paraId="47967CA7">
      <w:pPr>
        <w:ind w:left="-5"/>
        <w:rPr>
          <w:rFonts w:hint="eastAsia"/>
        </w:rPr>
      </w:pPr>
      <w:r>
        <w:rPr>
          <w:rFonts w:hint="eastAsia"/>
        </w:rPr>
        <w:t>The conclusion is the act, work, and execution, so that it is done as we believe.</w:t>
      </w:r>
    </w:p>
    <w:p w14:paraId="73285EFC">
      <w:pPr>
        <w:ind w:left="-5"/>
        <w:rPr>
          <w:rFonts w:hint="eastAsia"/>
        </w:rPr>
      </w:pPr>
      <w:r>
        <w:rPr>
          <w:rFonts w:hint="eastAsia"/>
        </w:rPr>
        <w:t>结论是行动、工作和实行，以致事情照着我们所信的成就。</w:t>
      </w:r>
    </w:p>
    <w:p w14:paraId="58BD1C4C">
      <w:pPr>
        <w:ind w:left="-5"/>
        <w:rPr>
          <w:rFonts w:hint="eastAsia"/>
        </w:rPr>
      </w:pPr>
      <w:r>
        <w:rPr>
          <w:rFonts w:hint="eastAsia"/>
        </w:rPr>
        <w:t>As, Major: Misericors Deus, respicit miseros: Minor: Ego sum miser; Conclusio; Ergo Deus me queoque respicit.</w:t>
      </w:r>
    </w:p>
    <w:p w14:paraId="45E0FC4E">
      <w:pPr>
        <w:ind w:left="-5"/>
        <w:rPr>
          <w:rFonts w:hint="eastAsia"/>
        </w:rPr>
      </w:pPr>
      <w:r>
        <w:rPr>
          <w:rFonts w:hint="eastAsia"/>
        </w:rPr>
        <w:t>比如，大前提：Misericors Deus, respicit miseros（慈悲的上帝，看顾困苦的人）：小前提：Ego sum miser（我是困苦的）；结论：Ergo Deus me quoque respicit（所以上帝也看顾我）。</w:t>
      </w:r>
    </w:p>
    <w:p w14:paraId="2EAFD7D4">
      <w:pPr>
        <w:ind w:left="-5"/>
        <w:rPr>
          <w:rFonts w:hint="eastAsia"/>
        </w:rPr>
      </w:pPr>
    </w:p>
    <w:p w14:paraId="3B85D652">
      <w:pPr>
        <w:ind w:left="-5"/>
        <w:rPr>
          <w:rFonts w:hint="eastAsia"/>
        </w:rPr>
      </w:pPr>
      <w:r>
        <w:rPr>
          <w:rFonts w:hint="eastAsia"/>
        </w:rPr>
        <w:t>When we believe the first commandment, and so please God, then all our actions are pleasing unto him.</w:t>
      </w:r>
    </w:p>
    <w:p w14:paraId="6020B94C">
      <w:pPr>
        <w:ind w:left="-5"/>
        <w:rPr>
          <w:rFonts w:hint="eastAsia"/>
        </w:rPr>
      </w:pPr>
      <w:r>
        <w:rPr>
          <w:rFonts w:hint="eastAsia"/>
        </w:rPr>
        <w:t>当我们相信第一条诫命，从而讨上帝喜悦时，我们所有的行为也都讨祂喜悦。</w:t>
      </w:r>
    </w:p>
    <w:p w14:paraId="5DA0D450">
      <w:pPr>
        <w:ind w:left="-5"/>
        <w:rPr>
          <w:rFonts w:hint="eastAsia"/>
        </w:rPr>
      </w:pPr>
      <w:r>
        <w:rPr>
          <w:rFonts w:hint="eastAsia"/>
        </w:rPr>
        <w:t>If thou hearest his Word, if thou prayest, mortifiest thyself, then says God unto thee: I am well pleased with what thou doest.</w:t>
      </w:r>
    </w:p>
    <w:p w14:paraId="5A57C6C3">
      <w:pPr>
        <w:ind w:left="-5"/>
        <w:rPr>
          <w:rFonts w:hint="eastAsia"/>
        </w:rPr>
      </w:pPr>
      <w:r>
        <w:rPr>
          <w:rFonts w:hint="eastAsia"/>
        </w:rPr>
        <w:t>如果你听祂的圣言，如果你祷告，如果你治死自己，那么上帝就对你说：我喜悦你所做的。</w:t>
      </w:r>
    </w:p>
    <w:p w14:paraId="2E6D2DBF">
      <w:pPr>
        <w:ind w:left="-5"/>
        <w:rPr>
          <w:rFonts w:hint="eastAsia"/>
        </w:rPr>
      </w:pPr>
      <w:r>
        <w:rPr>
          <w:rFonts w:hint="eastAsia"/>
        </w:rPr>
        <w:t>Moreover, when we observe the first commandment, then that placet goes through all the other commandments and works.</w:t>
      </w:r>
    </w:p>
    <w:p w14:paraId="73ED695D">
      <w:pPr>
        <w:ind w:left="-5"/>
        <w:rPr>
          <w:rFonts w:hint="eastAsia"/>
        </w:rPr>
      </w:pPr>
      <w:r>
        <w:rPr>
          <w:rFonts w:hint="eastAsia"/>
        </w:rPr>
        <w:t>此外，当我们遵守第一条诫命时，那placet（我喜悦）就贯穿所有其他的诫命和工作。</w:t>
      </w:r>
    </w:p>
    <w:p w14:paraId="695C1984">
      <w:pPr>
        <w:ind w:left="-5"/>
        <w:rPr>
          <w:rFonts w:hint="eastAsia"/>
        </w:rPr>
      </w:pPr>
      <w:r>
        <w:rPr>
          <w:rFonts w:hint="eastAsia"/>
        </w:rPr>
        <w:t>Art thou a Christian? wilt thou marry a wife? wilt thou buy and sell? wilt thou labor in the works of thy vocation? wilt thou punish and condemn wicked and ungodly wretches? wilt thou eat, drink, sleep? etc. God says continually: Placet.</w:t>
      </w:r>
    </w:p>
    <w:p w14:paraId="0206B789">
      <w:pPr>
        <w:ind w:left="-5"/>
        <w:rPr>
          <w:rFonts w:hint="eastAsia"/>
        </w:rPr>
      </w:pPr>
      <w:r>
        <w:rPr>
          <w:rFonts w:hint="eastAsia"/>
        </w:rPr>
        <w:t>你是一个基督徒吗？你要娶妻吗？你要买卖吗？你要在你的职分工作中劳碌吗？你要惩罚并定罪邪恶不敬虔的恶棍吗？你要吃、喝、睡吗？等等。上帝不断地说：Placet（我喜悦）。</w:t>
      </w:r>
    </w:p>
    <w:p w14:paraId="0F88B500">
      <w:pPr>
        <w:ind w:left="-5"/>
        <w:rPr>
          <w:rFonts w:hint="eastAsia"/>
        </w:rPr>
      </w:pPr>
    </w:p>
    <w:p w14:paraId="16AAC5EE">
      <w:pPr>
        <w:ind w:left="-5"/>
        <w:rPr>
          <w:rFonts w:hint="eastAsia"/>
        </w:rPr>
      </w:pPr>
      <w:r>
        <w:rPr>
          <w:rFonts w:hint="eastAsia"/>
        </w:rPr>
        <w:t>But if thou keepest not the first commandment, then says God to all thy works and actions, Non placent, they please me not.</w:t>
      </w:r>
    </w:p>
    <w:p w14:paraId="0B2DB2C7">
      <w:pPr>
        <w:ind w:left="-5"/>
        <w:rPr>
          <w:rFonts w:hint="eastAsia"/>
        </w:rPr>
      </w:pPr>
      <w:r>
        <w:rPr>
          <w:rFonts w:hint="eastAsia"/>
        </w:rPr>
        <w:t>但如果你不遵守第一条诫命，那么上帝对你所有的工作和行为说，Non placent（它们不讨我喜悦），它们不讨我喜悦。</w:t>
      </w:r>
    </w:p>
    <w:p w14:paraId="7755C1B3">
      <w:pPr>
        <w:ind w:left="-5"/>
        <w:rPr>
          <w:rFonts w:hint="eastAsia"/>
        </w:rPr>
      </w:pPr>
      <w:r>
        <w:rPr>
          <w:rFonts w:hint="eastAsia"/>
        </w:rPr>
        <w:t>Christ takes the first commandment upon himself, where he says: "He that honoreth me, honoreth the Father; he that honoreth not the Son, honoreth not the Father."</w:t>
      </w:r>
    </w:p>
    <w:p w14:paraId="7049414D">
      <w:pPr>
        <w:ind w:left="-5"/>
        <w:rPr>
          <w:rFonts w:hint="eastAsia"/>
        </w:rPr>
      </w:pPr>
      <w:r>
        <w:rPr>
          <w:rFonts w:hint="eastAsia"/>
        </w:rPr>
        <w:t>基督把第一条诫命担当在自己身上，祂说：「人尊敬我，就是尊敬父；不尊敬子的，就是不尊敬父。」</w:t>
      </w:r>
    </w:p>
    <w:p w14:paraId="47F13E44">
      <w:pPr>
        <w:ind w:left="-5"/>
        <w:rPr>
          <w:rFonts w:hint="eastAsia"/>
        </w:rPr>
      </w:pPr>
    </w:p>
    <w:p w14:paraId="54F4A06A">
      <w:pPr>
        <w:ind w:left="-5"/>
        <w:rPr>
          <w:rFonts w:hint="eastAsia"/>
        </w:rPr>
      </w:pPr>
    </w:p>
    <w:p w14:paraId="0402B5A3">
      <w:pPr>
        <w:ind w:left="-5"/>
        <w:rPr>
          <w:rFonts w:hint="eastAsia"/>
        </w:rPr>
      </w:pPr>
    </w:p>
    <w:p w14:paraId="6379B4BE">
      <w:pPr>
        <w:pStyle w:val="2"/>
        <w:bidi w:val="0"/>
        <w:rPr>
          <w:rFonts w:hint="eastAsia"/>
          <w:lang w:val="en-US" w:eastAsia="zh-CN"/>
        </w:rPr>
      </w:pPr>
      <w:r>
        <w:rPr>
          <w:rFonts w:hint="eastAsia"/>
          <w:lang w:val="en-US" w:eastAsia="zh-CN"/>
        </w:rPr>
        <w:t>OF THE LAW AND THE GOSPEL</w:t>
      </w:r>
    </w:p>
    <w:p w14:paraId="6C9E5F1A">
      <w:pPr>
        <w:pStyle w:val="2"/>
        <w:bidi w:val="0"/>
        <w:rPr>
          <w:rFonts w:hint="eastAsia"/>
          <w:lang w:val="en-US" w:eastAsia="zh-CN"/>
        </w:rPr>
      </w:pPr>
      <w:r>
        <w:rPr>
          <w:rFonts w:hint="eastAsia"/>
          <w:lang w:val="en-US" w:eastAsia="zh-CN"/>
        </w:rPr>
        <w:t>论律法与福音</w:t>
      </w:r>
    </w:p>
    <w:p w14:paraId="27FEB8C2">
      <w:pPr>
        <w:ind w:left="-5"/>
        <w:rPr>
          <w:rFonts w:hint="eastAsia"/>
        </w:rPr>
      </w:pPr>
    </w:p>
    <w:p w14:paraId="2CC51809">
      <w:pPr>
        <w:ind w:left="-5"/>
        <w:rPr>
          <w:rFonts w:hint="eastAsia"/>
        </w:rPr>
      </w:pPr>
      <w:r>
        <w:rPr>
          <w:rFonts w:hint="eastAsia"/>
        </w:rPr>
        <w:t>CCLXXI.</w:t>
      </w:r>
    </w:p>
    <w:p w14:paraId="0C087FAD">
      <w:pPr>
        <w:ind w:left="-5"/>
        <w:rPr>
          <w:rFonts w:hint="eastAsia"/>
        </w:rPr>
      </w:pPr>
      <w:r>
        <w:rPr>
          <w:rFonts w:hint="eastAsia"/>
        </w:rPr>
        <w:t>We must reject those who so highly boast of Moses laws, as to temporal affairs, for we have our written imperial and country laws, under which we live, and unto which we are sworn.</w:t>
      </w:r>
    </w:p>
    <w:p w14:paraId="28C65E7B">
      <w:pPr>
        <w:ind w:left="-5"/>
        <w:rPr>
          <w:rFonts w:hint="eastAsia"/>
        </w:rPr>
      </w:pPr>
      <w:r>
        <w:rPr>
          <w:rFonts w:hint="eastAsia"/>
        </w:rPr>
        <w:t>我们必须拒绝那些在属世事务上如此夸耀摩西律法的人，因为我们有我们自己成文的帝国和国家法律，我们生活在其下，并向其宣誓。</w:t>
      </w:r>
    </w:p>
    <w:p w14:paraId="20567136">
      <w:pPr>
        <w:ind w:left="-5"/>
        <w:rPr>
          <w:rFonts w:hint="eastAsia"/>
        </w:rPr>
      </w:pPr>
      <w:r>
        <w:rPr>
          <w:rFonts w:hint="eastAsia"/>
        </w:rPr>
        <w:t>Neither Naaman the Assyrian, nor Job, nor Joseph, nor Daniel, nor many other good and godly Jews, observed Moses laws out of their country, but those of the Gentiles among whom they lived.</w:t>
      </w:r>
    </w:p>
    <w:p w14:paraId="7B57A2C4">
      <w:pPr>
        <w:ind w:left="-5"/>
        <w:rPr>
          <w:rFonts w:hint="eastAsia"/>
        </w:rPr>
      </w:pPr>
      <w:r>
        <w:rPr>
          <w:rFonts w:hint="eastAsia"/>
        </w:rPr>
        <w:t>无论是亚述人乃缦，还是约伯，还是约瑟，还是但以理，还是许多其他善良敬虔的犹太人，在他们的国家之外，都不遵守摩西的律法，而是遵守他们所居住的外邦人的律法。</w:t>
      </w:r>
    </w:p>
    <w:p w14:paraId="09C2153A">
      <w:pPr>
        <w:ind w:left="-5"/>
        <w:rPr>
          <w:rFonts w:hint="eastAsia"/>
        </w:rPr>
      </w:pPr>
      <w:r>
        <w:rPr>
          <w:rFonts w:hint="eastAsia"/>
        </w:rPr>
        <w:t>Moses law bound and obliged only the Jews in that place which God mad choice of.</w:t>
      </w:r>
    </w:p>
    <w:p w14:paraId="3E4EB778">
      <w:pPr>
        <w:ind w:left="-5"/>
        <w:rPr>
          <w:rFonts w:hint="eastAsia"/>
        </w:rPr>
      </w:pPr>
      <w:r>
        <w:rPr>
          <w:rFonts w:hint="eastAsia"/>
        </w:rPr>
        <w:t>摩西的律法只在上帝所拣选的地方，约束和束缚犹太人。</w:t>
      </w:r>
    </w:p>
    <w:p w14:paraId="4330DD3E">
      <w:pPr>
        <w:ind w:left="-5"/>
        <w:rPr>
          <w:rFonts w:hint="eastAsia"/>
        </w:rPr>
      </w:pPr>
      <w:r>
        <w:rPr>
          <w:rFonts w:hint="eastAsia"/>
        </w:rPr>
        <w:t>Now they are free.</w:t>
      </w:r>
    </w:p>
    <w:p w14:paraId="2954D87C">
      <w:pPr>
        <w:ind w:left="-5"/>
        <w:rPr>
          <w:rFonts w:hint="eastAsia"/>
        </w:rPr>
      </w:pPr>
      <w:r>
        <w:rPr>
          <w:rFonts w:hint="eastAsia"/>
        </w:rPr>
        <w:t>现在他们自由了。</w:t>
      </w:r>
    </w:p>
    <w:p w14:paraId="6BC37871">
      <w:pPr>
        <w:ind w:left="-5"/>
        <w:rPr>
          <w:rFonts w:hint="eastAsia"/>
        </w:rPr>
      </w:pPr>
      <w:r>
        <w:rPr>
          <w:rFonts w:hint="eastAsia"/>
        </w:rPr>
        <w:t>If we should keep and observe the laws and rites of Moses, we must also be circumcised, and keep the mosaical ceremonies; for there is no difference; he that holds one to be necessary, must hold the rest so too.</w:t>
      </w:r>
    </w:p>
    <w:p w14:paraId="4F2BB373">
      <w:pPr>
        <w:ind w:left="-5"/>
        <w:rPr>
          <w:rFonts w:hint="eastAsia"/>
        </w:rPr>
      </w:pPr>
      <w:r>
        <w:rPr>
          <w:rFonts w:hint="eastAsia"/>
        </w:rPr>
        <w:t>如果我们应当遵守摩西的律法和礼仪，我们也必须受割礼，并遵守摩西的仪式；因为没有区别；认为一样是必要的，就必须认为其余的也是必要的。</w:t>
      </w:r>
    </w:p>
    <w:p w14:paraId="1E7E663D">
      <w:pPr>
        <w:ind w:left="-5"/>
        <w:rPr>
          <w:rFonts w:hint="eastAsia"/>
        </w:rPr>
      </w:pPr>
      <w:r>
        <w:rPr>
          <w:rFonts w:hint="eastAsia"/>
        </w:rPr>
        <w:t>Therefore let us leave Moses to his laws, excepting only the Moralia, which God has planted in nature, as the ten commandments, which concern God's true worshipping and service, and a civil life.</w:t>
      </w:r>
    </w:p>
    <w:p w14:paraId="3AD20C5D">
      <w:pPr>
        <w:ind w:left="-5"/>
        <w:rPr>
          <w:rFonts w:hint="eastAsia"/>
        </w:rPr>
      </w:pPr>
      <w:r>
        <w:rPr>
          <w:rFonts w:hint="eastAsia"/>
        </w:rPr>
        <w:t>因此，让我们把摩西留给他的律法，只除了道德律，那是上帝栽植在天性中的，如十诫，关乎对上帝的真实敬拜和事奉，以及公民生活。</w:t>
      </w:r>
    </w:p>
    <w:p w14:paraId="50A1C6BE">
      <w:pPr>
        <w:ind w:left="-5"/>
        <w:rPr>
          <w:rFonts w:hint="eastAsia"/>
        </w:rPr>
      </w:pPr>
    </w:p>
    <w:p w14:paraId="4A821251">
      <w:pPr>
        <w:ind w:left="-5"/>
        <w:rPr>
          <w:rFonts w:hint="eastAsia"/>
        </w:rPr>
      </w:pPr>
      <w:r>
        <w:rPr>
          <w:rFonts w:hint="eastAsia"/>
        </w:rPr>
        <w:t>CCLXXII.</w:t>
      </w:r>
    </w:p>
    <w:p w14:paraId="2ECD1213">
      <w:pPr>
        <w:ind w:left="-5"/>
        <w:rPr>
          <w:rFonts w:hint="eastAsia"/>
        </w:rPr>
      </w:pPr>
      <w:r>
        <w:rPr>
          <w:rFonts w:hint="eastAsia"/>
        </w:rPr>
        <w:t>The particular and only office of the law is, as St Paul teaches, that transgressions thereby should be acknowledged; for it was added, because of transgressions, till seed should come, to whom the promise was made.</w:t>
      </w:r>
    </w:p>
    <w:p w14:paraId="2E0CD984">
      <w:pPr>
        <w:ind w:left="-5"/>
        <w:rPr>
          <w:rFonts w:hint="eastAsia"/>
        </w:rPr>
      </w:pPr>
      <w:r>
        <w:rPr>
          <w:rFonts w:hint="eastAsia"/>
        </w:rPr>
        <w:t>律法的特定和唯一功用，正如圣保罗所教导的，是要人知罪；因为它原是为过犯添上的，等候那蒙应许的子孙来到。</w:t>
      </w:r>
    </w:p>
    <w:p w14:paraId="2CD3F9F3">
      <w:pPr>
        <w:ind w:left="-5"/>
        <w:rPr>
          <w:rFonts w:hint="eastAsia"/>
        </w:rPr>
      </w:pPr>
      <w:r>
        <w:rPr>
          <w:rFonts w:hint="eastAsia"/>
        </w:rPr>
        <w:t>These are the express and plain words of St Paul; therefore we trouble not ourselves with what the papists allege to the contrary, and spin out of human reason, extolling the maintainers and seeming observers of Moses law.</w:t>
      </w:r>
    </w:p>
    <w:p w14:paraId="3C87BA38">
      <w:pPr>
        <w:ind w:left="-5"/>
        <w:rPr>
          <w:rFonts w:hint="eastAsia"/>
        </w:rPr>
      </w:pPr>
      <w:r>
        <w:rPr>
          <w:rFonts w:hint="eastAsia"/>
        </w:rPr>
        <w:t>这些是圣保罗明确而清晰的话语；因此我们不为教皇派所声称的相反论点，以及他们从人的理性中编造出来，颂扬摩西律法的维护者和看似遵守者的话而烦恼。</w:t>
      </w:r>
    </w:p>
    <w:p w14:paraId="548EF96D">
      <w:pPr>
        <w:ind w:left="-5"/>
        <w:rPr>
          <w:rFonts w:hint="eastAsia"/>
        </w:rPr>
      </w:pPr>
    </w:p>
    <w:p w14:paraId="50AFCE34">
      <w:pPr>
        <w:ind w:left="-5"/>
        <w:rPr>
          <w:rFonts w:hint="eastAsia"/>
        </w:rPr>
      </w:pPr>
      <w:r>
        <w:rPr>
          <w:rFonts w:hint="eastAsia"/>
        </w:rPr>
        <w:t>CCLXXIII.</w:t>
      </w:r>
    </w:p>
    <w:p w14:paraId="17AE6B74">
      <w:pPr>
        <w:ind w:left="-5"/>
        <w:rPr>
          <w:rFonts w:hint="eastAsia"/>
        </w:rPr>
      </w:pPr>
      <w:r>
        <w:rPr>
          <w:rFonts w:hint="eastAsia"/>
        </w:rPr>
        <w:t>God gives to the emperor the sword, the emperor delivers it to the judge, and causes thieves, murderers, etc., to be punished and executed.</w:t>
      </w:r>
    </w:p>
    <w:p w14:paraId="3915B69F">
      <w:pPr>
        <w:ind w:left="-5"/>
        <w:rPr>
          <w:rFonts w:hint="eastAsia"/>
        </w:rPr>
      </w:pPr>
      <w:r>
        <w:rPr>
          <w:rFonts w:hint="eastAsia"/>
        </w:rPr>
        <w:t>上帝把剑赐给皇帝，皇帝把剑交给审判官，使盗贼、杀人犯等受到惩罚和处决。</w:t>
      </w:r>
    </w:p>
    <w:p w14:paraId="6107E991">
      <w:pPr>
        <w:ind w:left="-5"/>
        <w:rPr>
          <w:rFonts w:hint="eastAsia"/>
        </w:rPr>
      </w:pPr>
      <w:r>
        <w:rPr>
          <w:rFonts w:hint="eastAsia"/>
        </w:rPr>
        <w:t>Afterwards, when God pleases, he takes the sword from the emperor again; even so does God touching the law; he leaves it to the devil, and permits him therewith to affright sinners.</w:t>
      </w:r>
    </w:p>
    <w:p w14:paraId="1136FE56">
      <w:pPr>
        <w:ind w:left="-5"/>
        <w:rPr>
          <w:rFonts w:hint="eastAsia"/>
        </w:rPr>
      </w:pPr>
      <w:r>
        <w:rPr>
          <w:rFonts w:hint="eastAsia"/>
        </w:rPr>
        <w:t>之后，当上帝乐意时，祂再从皇帝手中取回剑；上帝对待律法也是如此；祂把它留给魔鬼，并允许它用此来恐吓罪人。</w:t>
      </w:r>
    </w:p>
    <w:p w14:paraId="708D7BCA">
      <w:pPr>
        <w:ind w:left="-5"/>
        <w:rPr>
          <w:rFonts w:hint="eastAsia"/>
        </w:rPr>
      </w:pPr>
    </w:p>
    <w:p w14:paraId="626DD725">
      <w:pPr>
        <w:ind w:left="-5"/>
        <w:rPr>
          <w:rFonts w:hint="eastAsia"/>
        </w:rPr>
      </w:pPr>
      <w:r>
        <w:rPr>
          <w:rFonts w:hint="eastAsia"/>
        </w:rPr>
        <w:t>CCLXXIV.</w:t>
      </w:r>
    </w:p>
    <w:p w14:paraId="7DCE69AB">
      <w:pPr>
        <w:ind w:left="-5"/>
        <w:rPr>
          <w:rFonts w:hint="eastAsia"/>
        </w:rPr>
      </w:pPr>
      <w:r>
        <w:rPr>
          <w:rFonts w:hint="eastAsia"/>
        </w:rPr>
        <w:t>The law is used in two ways; first, for this worldly life, because God has ordained all temporal laws and statutes to prevent and hinder sin.</w:t>
      </w:r>
    </w:p>
    <w:p w14:paraId="3259D119">
      <w:pPr>
        <w:ind w:left="-5"/>
        <w:rPr>
          <w:rFonts w:hint="eastAsia"/>
        </w:rPr>
      </w:pPr>
      <w:r>
        <w:rPr>
          <w:rFonts w:hint="eastAsia"/>
        </w:rPr>
        <w:t>律法有两种用途；第一，为了这属世的生活，因为上帝已经命定所有属世的律法和法令，以防止和阻碍罪。</w:t>
      </w:r>
    </w:p>
    <w:p w14:paraId="0FB42490">
      <w:pPr>
        <w:ind w:left="-5"/>
        <w:rPr>
          <w:rFonts w:hint="eastAsia"/>
        </w:rPr>
      </w:pPr>
      <w:r>
        <w:rPr>
          <w:rFonts w:hint="eastAsia"/>
        </w:rPr>
        <w:t>But here some one may object: If the law hinder sin, then also it justifies.</w:t>
      </w:r>
    </w:p>
    <w:p w14:paraId="2837D615">
      <w:pPr>
        <w:ind w:left="-5"/>
        <w:rPr>
          <w:rFonts w:hint="eastAsia"/>
        </w:rPr>
      </w:pPr>
      <w:r>
        <w:rPr>
          <w:rFonts w:hint="eastAsia"/>
        </w:rPr>
        <w:t>但这里有人可能会反对：如果律法阻碍罪，那么它也使人称义。</w:t>
      </w:r>
    </w:p>
    <w:p w14:paraId="5C5BBDFE">
      <w:pPr>
        <w:ind w:left="-5"/>
        <w:rPr>
          <w:rFonts w:hint="eastAsia"/>
        </w:rPr>
      </w:pPr>
      <w:r>
        <w:rPr>
          <w:rFonts w:hint="eastAsia"/>
        </w:rPr>
        <w:t>I answer: Oh! no, this does not follow; that I do not murder, commit adultery, steal, etc., is not because I love virtue and righteousness, but because I fear the hangman, who threatens me with the gallows, sword, etc.</w:t>
      </w:r>
    </w:p>
    <w:p w14:paraId="62335FA9">
      <w:pPr>
        <w:ind w:left="-5"/>
        <w:rPr>
          <w:rFonts w:hint="eastAsia"/>
        </w:rPr>
      </w:pPr>
      <w:r>
        <w:rPr>
          <w:rFonts w:hint="eastAsia"/>
        </w:rPr>
        <w:t>我回答：哦！不，这并非必然；我不杀人、不奸淫、不偷窃等，不是因为我喜爱德行和公义，而是因为我害怕刽子手，他用绞刑架、刀剑等来威胁我。</w:t>
      </w:r>
    </w:p>
    <w:p w14:paraId="119A9107">
      <w:pPr>
        <w:ind w:left="-5"/>
        <w:rPr>
          <w:rFonts w:hint="eastAsia"/>
        </w:rPr>
      </w:pPr>
      <w:r>
        <w:rPr>
          <w:rFonts w:hint="eastAsia"/>
        </w:rPr>
        <w:t>It is the hangman that hinders me from sinning, as chains, ropes, and strong bands hinder bears, lions, and other wild beasts from tearing and rending in pieces all that come in their way.</w:t>
      </w:r>
    </w:p>
    <w:p w14:paraId="3FBDBF0D">
      <w:pPr>
        <w:ind w:left="-5"/>
        <w:rPr>
          <w:rFonts w:hint="eastAsia"/>
        </w:rPr>
      </w:pPr>
      <w:r>
        <w:rPr>
          <w:rFonts w:hint="eastAsia"/>
        </w:rPr>
        <w:t>是刽子手阻碍我犯罪，就像锁链、绳索和坚固的捆绑阻碍熊、狮子和其他野兽撕裂它们路上遇到的一切一样。</w:t>
      </w:r>
    </w:p>
    <w:p w14:paraId="4D8E7C85">
      <w:pPr>
        <w:ind w:left="-5"/>
        <w:rPr>
          <w:rFonts w:hint="eastAsia"/>
        </w:rPr>
      </w:pPr>
    </w:p>
    <w:p w14:paraId="04AC3B08">
      <w:pPr>
        <w:ind w:left="-5"/>
        <w:rPr>
          <w:rFonts w:hint="eastAsia"/>
        </w:rPr>
      </w:pPr>
      <w:r>
        <w:rPr>
          <w:rFonts w:hint="eastAsia"/>
        </w:rPr>
        <w:t>Hence we may understand, That the same can be no righteousness that is performed out of fear of the curse, but sin and unrighteousness; for the law binds mankind, who by nature are prone to wickedness, that they do not sin, as willingly they would.</w:t>
      </w:r>
    </w:p>
    <w:p w14:paraId="0AAF3519">
      <w:pPr>
        <w:ind w:left="-5"/>
        <w:rPr>
          <w:rFonts w:hint="eastAsia"/>
        </w:rPr>
      </w:pPr>
      <w:r>
        <w:rPr>
          <w:rFonts w:hint="eastAsia"/>
        </w:rPr>
        <w:t>由此我们可以理解，那出于对咒诅的恐惧而行的，不能是义，而是罪和不义；因为律法捆绑那些天生倾向于邪恶的人，使他们不至于随心所欲地犯罪。</w:t>
      </w:r>
    </w:p>
    <w:p w14:paraId="03E0429C">
      <w:pPr>
        <w:ind w:left="-5"/>
        <w:rPr>
          <w:rFonts w:hint="eastAsia"/>
        </w:rPr>
      </w:pPr>
    </w:p>
    <w:p w14:paraId="28889808">
      <w:pPr>
        <w:ind w:left="-5"/>
        <w:rPr>
          <w:rFonts w:hint="eastAsia"/>
        </w:rPr>
      </w:pPr>
      <w:r>
        <w:rPr>
          <w:rFonts w:hint="eastAsia"/>
        </w:rPr>
        <w:t>Therefore this is the first point concerning the law, that it must be used to deter the ungodly from their wicked and mischievous intentions.</w:t>
      </w:r>
    </w:p>
    <w:p w14:paraId="2AF168CE">
      <w:pPr>
        <w:ind w:left="-5"/>
        <w:rPr>
          <w:rFonts w:hint="eastAsia"/>
        </w:rPr>
      </w:pPr>
      <w:r>
        <w:rPr>
          <w:rFonts w:hint="eastAsia"/>
        </w:rPr>
        <w:t>因此，这是关于律法的第一点，即它必须被用来阻止不敬虔的人行他们邪恶和有害的意图。</w:t>
      </w:r>
    </w:p>
    <w:p w14:paraId="70043762">
      <w:pPr>
        <w:ind w:left="-5"/>
        <w:rPr>
          <w:rFonts w:hint="eastAsia"/>
        </w:rPr>
      </w:pPr>
      <w:r>
        <w:rPr>
          <w:rFonts w:hint="eastAsia"/>
        </w:rPr>
        <w:t>For the devil, who is an abbot and prince of this world, allures people to work all manner of sin and wickedness; wherefore God has ordained magistrates, elders, schoolmasters, laws and statutes, to the end, if they can do no more, that at least they may bind the claws of the devil, and hinder him from raging and swelling so powerfully in those who are his, according to his will and pleasure.</w:t>
      </w:r>
    </w:p>
    <w:p w14:paraId="10849C50">
      <w:pPr>
        <w:ind w:left="-5"/>
        <w:rPr>
          <w:rFonts w:hint="eastAsia"/>
        </w:rPr>
      </w:pPr>
      <w:r>
        <w:rPr>
          <w:rFonts w:hint="eastAsia"/>
        </w:rPr>
        <w:t>因为魔鬼，这世界的院长和君王，引诱人行各样的罪和邪恶；为此，上帝设立了官长、长老、教师、律法和法令，为要，如果他们不能做得更多，至少可以捆绑魔鬼的爪子，阻止它在属它的人里面，照它的意愿和喜悦，如此有力地狂怒和膨胀。</w:t>
      </w:r>
    </w:p>
    <w:p w14:paraId="7B56686F">
      <w:pPr>
        <w:ind w:left="-5"/>
        <w:rPr>
          <w:rFonts w:hint="eastAsia"/>
        </w:rPr>
      </w:pPr>
    </w:p>
    <w:p w14:paraId="41040D97">
      <w:pPr>
        <w:ind w:left="-5"/>
        <w:rPr>
          <w:rFonts w:hint="eastAsia"/>
        </w:rPr>
      </w:pPr>
      <w:r>
        <w:rPr>
          <w:rFonts w:hint="eastAsia"/>
        </w:rPr>
        <w:t>Secondly, we use the law spiritually, as thus: To make transgressions seem greater, as St Paul says, or to reveal and discover to people their sins, blindness, and ungodly doings, wherein they were conceived and born; namely, that they are ignorant of God, and are his enemies, and therefore have justly deserved death, hell, God's judgments, his everlasting wrath and indignation.</w:t>
      </w:r>
    </w:p>
    <w:p w14:paraId="6B966D39">
      <w:pPr>
        <w:ind w:left="-5"/>
        <w:rPr>
          <w:rFonts w:hint="eastAsia"/>
        </w:rPr>
      </w:pPr>
      <w:r>
        <w:rPr>
          <w:rFonts w:hint="eastAsia"/>
        </w:rPr>
        <w:t>第二，我们在属灵上使用律法，如下：使过犯显得更大，正如圣保罗所说，或向人揭示和发现他们的罪、盲目和不敬虔的行为，他们在其中受孕出生；即，他们不认识上帝，是祂的仇敌，因此理当承受死亡、地狱、上帝的审判、祂永远的忿怒和义愤。</w:t>
      </w:r>
    </w:p>
    <w:p w14:paraId="5809CB70">
      <w:pPr>
        <w:ind w:left="-5"/>
        <w:rPr>
          <w:rFonts w:hint="eastAsia"/>
        </w:rPr>
      </w:pPr>
      <w:r>
        <w:rPr>
          <w:rFonts w:hint="eastAsia"/>
        </w:rPr>
        <w:t>But the hypocritical sophists in universities know nothing thereof, neither do those who are of opinion that they are justified by the law and their own works.</w:t>
      </w:r>
    </w:p>
    <w:p w14:paraId="07B3EE91">
      <w:pPr>
        <w:ind w:left="-5"/>
        <w:rPr>
          <w:rFonts w:hint="eastAsia"/>
        </w:rPr>
      </w:pPr>
      <w:r>
        <w:rPr>
          <w:rFonts w:hint="eastAsia"/>
        </w:rPr>
        <w:t>但大学里虚伪的诡辩家对此一无所知，那些认为自己可以靠律法和自己的行为称义的人也一样。</w:t>
      </w:r>
    </w:p>
    <w:p w14:paraId="40C19E35">
      <w:pPr>
        <w:ind w:left="-5"/>
        <w:rPr>
          <w:rFonts w:hint="eastAsia"/>
        </w:rPr>
      </w:pPr>
    </w:p>
    <w:p w14:paraId="29A9CCA4">
      <w:pPr>
        <w:ind w:left="-5"/>
        <w:rPr>
          <w:rFonts w:hint="eastAsia"/>
        </w:rPr>
      </w:pPr>
      <w:r>
        <w:rPr>
          <w:rFonts w:hint="eastAsia"/>
        </w:rPr>
        <w:t>But to the end that God might put to silence, smother, suppress and beat down to the ground these mischievous and furious beats, he has appointed and ordained a particular Hercules with a club, powerfully to lay hold on such beasts, take them captive, strike them down, and so dispatch them out of the way; that is, he gave the law upon the hill of Sinai, with such fearful thundering and lightning, that all people thereat were amazed and affrighted.</w:t>
      </w:r>
    </w:p>
    <w:p w14:paraId="3A208BD9">
      <w:pPr>
        <w:ind w:left="-5"/>
        <w:rPr>
          <w:rFonts w:hint="eastAsia"/>
        </w:rPr>
      </w:pPr>
      <w:r>
        <w:rPr>
          <w:rFonts w:hint="eastAsia"/>
        </w:rPr>
        <w:t>但为要使上帝能使这些有害和狂暴的野兽闭嘴、窒息、压制和打倒在地，祂已指派并命定了一位特别的大力士，手持大棒，有力地抓住这些野兽，将它们掳去，打倒它们，从而将它们除掉；也就是说，祂在西奈山上赐下律法，伴随着如此可怕的雷鸣和闪电，以致所有在那里的人都惊奇和害怕。</w:t>
      </w:r>
    </w:p>
    <w:p w14:paraId="553108C9">
      <w:pPr>
        <w:ind w:left="-5"/>
        <w:rPr>
          <w:rFonts w:hint="eastAsia"/>
        </w:rPr>
      </w:pPr>
    </w:p>
    <w:p w14:paraId="6917CF4E">
      <w:pPr>
        <w:ind w:left="-5"/>
        <w:rPr>
          <w:rFonts w:hint="eastAsia"/>
        </w:rPr>
      </w:pPr>
      <w:r>
        <w:rPr>
          <w:rFonts w:hint="eastAsia"/>
        </w:rPr>
        <w:t>It is exceeding necessary for us to know this use of the law.</w:t>
      </w:r>
    </w:p>
    <w:p w14:paraId="27C7870F">
      <w:pPr>
        <w:ind w:left="-5"/>
        <w:rPr>
          <w:rFonts w:hint="eastAsia"/>
        </w:rPr>
      </w:pPr>
      <w:r>
        <w:rPr>
          <w:rFonts w:hint="eastAsia"/>
        </w:rPr>
        <w:t>我们了解律法的这种用途，是极其必要的。</w:t>
      </w:r>
    </w:p>
    <w:p w14:paraId="36C8EA84">
      <w:pPr>
        <w:ind w:left="-5"/>
        <w:rPr>
          <w:rFonts w:hint="eastAsia"/>
        </w:rPr>
      </w:pPr>
      <w:r>
        <w:rPr>
          <w:rFonts w:hint="eastAsia"/>
        </w:rPr>
        <w:t>For he that is not an open and a public murderer, an adulterer, or a thief, holds himself to be an upright and godly man; as did the Pharisee, so blinded and possessed spiritually of the devil, that he could neither see nor feel his sins, nor his miserable case, but exalted himself touching his good works and deserts.</w:t>
      </w:r>
    </w:p>
    <w:p w14:paraId="2986BAEF">
      <w:pPr>
        <w:ind w:left="-5"/>
        <w:rPr>
          <w:rFonts w:hint="eastAsia"/>
        </w:rPr>
      </w:pPr>
      <w:r>
        <w:rPr>
          <w:rFonts w:hint="eastAsia"/>
        </w:rPr>
        <w:t>因为那不是公开的杀人犯、奸淫者或盗贼的人，就自以为是正直和敬虔的人；正如那法利赛人，被魔鬼在属灵上如此蒙蔽和附身，以致他既看不见也感觉不到自己的罪，也感觉不到自己可悲的处境，反而因自己的善行和功德而自高。</w:t>
      </w:r>
    </w:p>
    <w:p w14:paraId="0AE9DF95">
      <w:pPr>
        <w:ind w:left="-5"/>
        <w:rPr>
          <w:rFonts w:hint="eastAsia"/>
        </w:rPr>
      </w:pPr>
      <w:r>
        <w:rPr>
          <w:rFonts w:hint="eastAsia"/>
        </w:rPr>
        <w:t>Such hypocrites and haughty saints can God by no better means humble and soften, than by and through the law; for that is the right club or hammer, the thunderclap from heaven, the axe of God's wrath, that strikes through, beats down, and batters such stock-blind, hardened hypocrites.</w:t>
      </w:r>
    </w:p>
    <w:p w14:paraId="6A4B5D4C">
      <w:pPr>
        <w:ind w:left="-5"/>
        <w:rPr>
          <w:rFonts w:hint="eastAsia"/>
        </w:rPr>
      </w:pPr>
      <w:r>
        <w:rPr>
          <w:rFonts w:hint="eastAsia"/>
        </w:rPr>
        <w:t>对于这样的伪君子和傲慢的圣徒，上帝没有比借着律法更好的方法来使他们谦卑和软化了；因为那才是真正的棍棒或锤子，来自天上的雷声，上帝忿怒的斧头，它击穿、打倒并重击这些瞎了眼、心硬的伪君子。</w:t>
      </w:r>
    </w:p>
    <w:p w14:paraId="668766F8">
      <w:pPr>
        <w:ind w:left="-5"/>
        <w:rPr>
          <w:rFonts w:hint="eastAsia"/>
        </w:rPr>
      </w:pPr>
      <w:r>
        <w:rPr>
          <w:rFonts w:hint="eastAsia"/>
        </w:rPr>
        <w:t>For this cause, it is no small matter that we should rightly understand what the law is, whereto it serves, and what is its proper work and office.</w:t>
      </w:r>
    </w:p>
    <w:p w14:paraId="190C112E">
      <w:pPr>
        <w:ind w:left="-5"/>
        <w:rPr>
          <w:rFonts w:hint="eastAsia"/>
        </w:rPr>
      </w:pPr>
      <w:r>
        <w:rPr>
          <w:rFonts w:hint="eastAsia"/>
        </w:rPr>
        <w:t>为此，我们正确理解律法是什么，它有何用处，以及它恰当的工作和职分是什么，这绝非小事。</w:t>
      </w:r>
    </w:p>
    <w:p w14:paraId="7C2F2E60">
      <w:pPr>
        <w:ind w:left="-5"/>
        <w:rPr>
          <w:rFonts w:hint="eastAsia"/>
        </w:rPr>
      </w:pPr>
      <w:r>
        <w:rPr>
          <w:rFonts w:hint="eastAsia"/>
        </w:rPr>
        <w:t>We do not reject the law and the works thereof, but on the contrary, confirm them, and teach that we ought to do good works, and that the law is very good and profitable, if we merely give it its right, and keep it to its own proper work and office.</w:t>
      </w:r>
    </w:p>
    <w:p w14:paraId="203EEACD">
      <w:pPr>
        <w:ind w:left="-5"/>
        <w:rPr>
          <w:rFonts w:hint="eastAsia"/>
        </w:rPr>
      </w:pPr>
      <w:r>
        <w:rPr>
          <w:rFonts w:hint="eastAsia"/>
        </w:rPr>
        <w:t>我们不拒绝律法及其工作，相反，我们坚固它们，并教导说我们应当行善，并且律法是十分良善和有益的，只要我们给予它恰当的地位，并让它守住自己恰当的工作和职分。</w:t>
      </w:r>
    </w:p>
    <w:p w14:paraId="5C2C8BAB">
      <w:pPr>
        <w:ind w:left="-5"/>
        <w:rPr>
          <w:rFonts w:hint="eastAsia"/>
        </w:rPr>
      </w:pPr>
    </w:p>
    <w:p w14:paraId="60E067A7">
      <w:pPr>
        <w:ind w:left="-5"/>
        <w:rPr>
          <w:rFonts w:hint="eastAsia"/>
        </w:rPr>
      </w:pPr>
      <w:r>
        <w:rPr>
          <w:rFonts w:hint="eastAsia"/>
        </w:rPr>
        <w:t>The law opens not nor makes visible God's grace and mercy, or the righteousness whereby we obtain everlasting life and salvation; but our sins, our weakness, death, God's wrath and judgment.</w:t>
      </w:r>
    </w:p>
    <w:p w14:paraId="4C6E4B67">
      <w:pPr>
        <w:ind w:left="-5"/>
        <w:rPr>
          <w:rFonts w:hint="eastAsia"/>
        </w:rPr>
      </w:pPr>
      <w:r>
        <w:rPr>
          <w:rFonts w:hint="eastAsia"/>
        </w:rPr>
        <w:t>律法不开启也不显明上帝的恩典和怜悯，或我们借以获得永生和救恩的义；而是显明我们的罪、我们的软弱、死亡、上帝的忿怒和审判。</w:t>
      </w:r>
    </w:p>
    <w:p w14:paraId="4D261CFA">
      <w:pPr>
        <w:ind w:left="-5"/>
        <w:rPr>
          <w:rFonts w:hint="eastAsia"/>
        </w:rPr>
      </w:pPr>
    </w:p>
    <w:p w14:paraId="03E2F499">
      <w:pPr>
        <w:ind w:left="-5"/>
        <w:rPr>
          <w:rFonts w:hint="eastAsia"/>
        </w:rPr>
      </w:pPr>
      <w:r>
        <w:rPr>
          <w:rFonts w:hint="eastAsia"/>
        </w:rPr>
        <w:t>The light of the gospel is a far different manner of light, enlightening affrighted, broken, sorrowful, and contrite hearts, and reviving, comforting, and refreshing them.</w:t>
      </w:r>
    </w:p>
    <w:p w14:paraId="3952C465">
      <w:pPr>
        <w:ind w:left="-5"/>
        <w:rPr>
          <w:rFonts w:hint="eastAsia"/>
        </w:rPr>
      </w:pPr>
      <w:r>
        <w:rPr>
          <w:rFonts w:hint="eastAsia"/>
        </w:rPr>
        <w:t>福音的光是迥然不同的一种光，它照亮受惊、破碎、忧伤和痛悔的心，并使他们复苏、得安慰和舒畅。</w:t>
      </w:r>
    </w:p>
    <w:p w14:paraId="5202415F">
      <w:pPr>
        <w:ind w:left="-5"/>
        <w:rPr>
          <w:rFonts w:hint="eastAsia"/>
        </w:rPr>
      </w:pPr>
      <w:r>
        <w:rPr>
          <w:rFonts w:hint="eastAsia"/>
        </w:rPr>
        <w:t>For it declares that God is merciful to unworthy, condemned sinners, for the sake of Christ, and that a blessing thereby is presented unto them who believe; that is, grace, remission of sins, righteousness, and everlasting life.</w:t>
      </w:r>
    </w:p>
    <w:p w14:paraId="0CB8AC70">
      <w:pPr>
        <w:ind w:left="-5"/>
        <w:rPr>
          <w:rFonts w:hint="eastAsia"/>
        </w:rPr>
      </w:pPr>
      <w:r>
        <w:rPr>
          <w:rFonts w:hint="eastAsia"/>
        </w:rPr>
        <w:t>因为它宣告，上帝为了基督的缘故，怜悯不配的、被定罪的罪人，并且借此将祝福赐给那些相信的人；那就是，恩典、罪的赦免、义和永生。</w:t>
      </w:r>
    </w:p>
    <w:p w14:paraId="19973725">
      <w:pPr>
        <w:ind w:left="-5"/>
        <w:rPr>
          <w:rFonts w:hint="eastAsia"/>
        </w:rPr>
      </w:pPr>
    </w:p>
    <w:p w14:paraId="55E0E40C">
      <w:pPr>
        <w:ind w:left="-5"/>
        <w:rPr>
          <w:rFonts w:hint="eastAsia"/>
        </w:rPr>
      </w:pPr>
      <w:r>
        <w:rPr>
          <w:rFonts w:hint="eastAsia"/>
        </w:rPr>
        <w:t>When in this way we distinguish the law and the gospel, then we attribute and give to each its right work and office.</w:t>
      </w:r>
    </w:p>
    <w:p w14:paraId="7A5E089B">
      <w:pPr>
        <w:ind w:left="-5"/>
        <w:rPr>
          <w:rFonts w:hint="eastAsia"/>
        </w:rPr>
      </w:pPr>
      <w:r>
        <w:rPr>
          <w:rFonts w:hint="eastAsia"/>
        </w:rPr>
        <w:t>当我们这样区分律法和福音时，我们就把恰当的工作和职分归于它们各自。</w:t>
      </w:r>
    </w:p>
    <w:p w14:paraId="67BCD49D">
      <w:pPr>
        <w:ind w:left="-5"/>
        <w:rPr>
          <w:rFonts w:hint="eastAsia"/>
        </w:rPr>
      </w:pPr>
      <w:r>
        <w:rPr>
          <w:rFonts w:hint="eastAsia"/>
        </w:rPr>
        <w:t>Therefore, I pray and admonish all lovers of godliness and pure religion, especially those who in time are to be teachers of others, that with highest diligence they study this matter, which I much fear, after our time, will be darkened again, if not altogether extinguished.</w:t>
      </w:r>
    </w:p>
    <w:p w14:paraId="60BE2048">
      <w:pPr>
        <w:ind w:left="-5"/>
        <w:rPr>
          <w:rFonts w:hint="eastAsia"/>
        </w:rPr>
      </w:pPr>
      <w:r>
        <w:rPr>
          <w:rFonts w:hint="eastAsia"/>
        </w:rPr>
        <w:t>因此，我祈求并劝告所有热爱敬虔和纯正信仰的人，特别是那些将来要成为他人教师的人，要以最高的殷勤来研究这件事，我深怕在我们之后，这件事会被再次蒙蔽，如果不是完全熄灭的话。</w:t>
      </w:r>
    </w:p>
    <w:p w14:paraId="1E75B1B0">
      <w:pPr>
        <w:ind w:left="-5"/>
        <w:rPr>
          <w:rFonts w:hint="eastAsia"/>
        </w:rPr>
      </w:pPr>
    </w:p>
    <w:p w14:paraId="1A5C5E7D">
      <w:pPr>
        <w:ind w:left="-5"/>
        <w:rPr>
          <w:rFonts w:hint="eastAsia"/>
        </w:rPr>
      </w:pPr>
      <w:r>
        <w:rPr>
          <w:rFonts w:hint="eastAsia"/>
        </w:rPr>
        <w:t>CCLXXV.</w:t>
      </w:r>
    </w:p>
    <w:p w14:paraId="2B290022">
      <w:pPr>
        <w:ind w:left="-5"/>
        <w:rPr>
          <w:rFonts w:hint="eastAsia"/>
        </w:rPr>
      </w:pPr>
      <w:r>
        <w:rPr>
          <w:rFonts w:hint="eastAsia"/>
        </w:rPr>
        <w:t>Never was a bolder, harsher sermon preached in the world than that wherein St Paul abolished Moses and his law, as insufficient for a sinner's salvation.</w:t>
      </w:r>
    </w:p>
    <w:p w14:paraId="57407FAE">
      <w:pPr>
        <w:ind w:left="-5"/>
        <w:rPr>
          <w:rFonts w:hint="eastAsia"/>
        </w:rPr>
      </w:pPr>
      <w:r>
        <w:rPr>
          <w:rFonts w:hint="eastAsia"/>
        </w:rPr>
        <w:t>世上从未有过比圣保罗废除摩西及其律法，认为其不足以拯救罪人的讲道，更勇敢、更严厉的了。</w:t>
      </w:r>
    </w:p>
    <w:p w14:paraId="4BBEC397">
      <w:pPr>
        <w:ind w:left="-5"/>
        <w:rPr>
          <w:rFonts w:hint="eastAsia"/>
        </w:rPr>
      </w:pPr>
    </w:p>
    <w:p w14:paraId="50834720">
      <w:pPr>
        <w:ind w:left="-5"/>
        <w:rPr>
          <w:rFonts w:hint="eastAsia"/>
        </w:rPr>
      </w:pPr>
      <w:r>
        <w:rPr>
          <w:rFonts w:hint="eastAsia"/>
        </w:rPr>
        <w:t>Hence the continual dissension and strife which this apostle had with the Jews.</w:t>
      </w:r>
    </w:p>
    <w:p w14:paraId="3CB81EEF">
      <w:pPr>
        <w:ind w:left="-5"/>
        <w:rPr>
          <w:rFonts w:hint="eastAsia"/>
        </w:rPr>
      </w:pPr>
      <w:r>
        <w:rPr>
          <w:rFonts w:hint="eastAsia"/>
        </w:rPr>
        <w:t>因此，这位使徒与犹太人之间持续不断地纷争和冲突。</w:t>
      </w:r>
    </w:p>
    <w:p w14:paraId="4C043817">
      <w:pPr>
        <w:ind w:left="-5"/>
        <w:rPr>
          <w:rFonts w:hint="eastAsia"/>
        </w:rPr>
      </w:pPr>
      <w:r>
        <w:rPr>
          <w:rFonts w:hint="eastAsia"/>
        </w:rPr>
        <w:t>And if Moses had not cashiered and put himself out of his office, with these words: "The Lord thy God will raise up unto thee another prophet out of thy brethren, him shalt thou here;" who then would or could have believed the gospel, and forsaken Moses?</w:t>
      </w:r>
    </w:p>
    <w:p w14:paraId="6F9DC186">
      <w:pPr>
        <w:ind w:left="-5"/>
        <w:rPr>
          <w:rFonts w:hint="eastAsia"/>
        </w:rPr>
      </w:pPr>
      <w:r>
        <w:rPr>
          <w:rFonts w:hint="eastAsia"/>
        </w:rPr>
        <w:t>如果摩西没有用这些话革除并解除自己的职分：「耶和华你的神要从你们弟兄中间给你兴起一位先知像我，你们要听从他」；那么谁又会或能相信福音，并离弃摩西呢？</w:t>
      </w:r>
    </w:p>
    <w:p w14:paraId="3F8A7C10">
      <w:pPr>
        <w:ind w:left="-5"/>
        <w:rPr>
          <w:rFonts w:hint="eastAsia"/>
        </w:rPr>
      </w:pPr>
    </w:p>
    <w:p w14:paraId="76A9C0F5">
      <w:pPr>
        <w:ind w:left="-5"/>
        <w:rPr>
          <w:rFonts w:hint="eastAsia"/>
        </w:rPr>
      </w:pPr>
      <w:r>
        <w:rPr>
          <w:rFonts w:hint="eastAsia"/>
        </w:rPr>
        <w:t>Hence the vehement accusation brought by the worthy Jews, who suborned certain men to accuse the beloved Stephen, saying: "We have heard him speak blasphemous words against Moses and against God."</w:t>
      </w:r>
    </w:p>
    <w:p w14:paraId="0BF49C24">
      <w:pPr>
        <w:ind w:left="-5"/>
        <w:rPr>
          <w:rFonts w:hint="eastAsia"/>
        </w:rPr>
      </w:pPr>
      <w:r>
        <w:rPr>
          <w:rFonts w:hint="eastAsia"/>
        </w:rPr>
        <w:t>因此，那些尊贵的犹太人提出了猛烈的控告，他们唆使一些人控告亲爱的司提反，说：「我们听见他说谤讟摩西和神的话。」</w:t>
      </w:r>
    </w:p>
    <w:p w14:paraId="7C690DEB">
      <w:pPr>
        <w:ind w:left="-5"/>
        <w:rPr>
          <w:rFonts w:hint="eastAsia"/>
        </w:rPr>
      </w:pPr>
      <w:r>
        <w:rPr>
          <w:rFonts w:hint="eastAsia"/>
        </w:rPr>
        <w:t>Likewise, "This man ceaseth not to speak blasphemous words against the holy place and the law," etc.</w:t>
      </w:r>
    </w:p>
    <w:p w14:paraId="2F5036A6">
      <w:pPr>
        <w:ind w:left="-5"/>
        <w:rPr>
          <w:rFonts w:hint="eastAsia"/>
        </w:rPr>
      </w:pPr>
      <w:r>
        <w:rPr>
          <w:rFonts w:hint="eastAsia"/>
        </w:rPr>
        <w:t>同样，「这个人说糟践圣所和律法的话不住」，等等。</w:t>
      </w:r>
    </w:p>
    <w:p w14:paraId="15D85F5F">
      <w:pPr>
        <w:ind w:left="-5"/>
        <w:rPr>
          <w:rFonts w:hint="eastAsia"/>
        </w:rPr>
      </w:pPr>
      <w:r>
        <w:rPr>
          <w:rFonts w:hint="eastAsia"/>
        </w:rPr>
        <w:t>For to preach and teach that the observing of the law was not necessary to salvation, was to the Jews as horrible, as though one should stand up and preach among us Christians: Christ is not the Lamb of God, that taketh away the sins of the world.</w:t>
      </w:r>
    </w:p>
    <w:p w14:paraId="7044AB78">
      <w:pPr>
        <w:ind w:left="-5"/>
        <w:rPr>
          <w:rFonts w:hint="eastAsia"/>
        </w:rPr>
      </w:pPr>
      <w:r>
        <w:rPr>
          <w:rFonts w:hint="eastAsia"/>
        </w:rPr>
        <w:t>因为传讲并教导遵守律法对救恩不是必要的，对犹太人来说，就像在我们基督徒中间有人站起来传讲：基督不是除去世人罪孽的上帝的羔羊一样可怕。</w:t>
      </w:r>
    </w:p>
    <w:p w14:paraId="33EC6886">
      <w:pPr>
        <w:ind w:left="-5"/>
        <w:rPr>
          <w:rFonts w:hint="eastAsia"/>
        </w:rPr>
      </w:pPr>
      <w:r>
        <w:rPr>
          <w:rFonts w:hint="eastAsia"/>
        </w:rPr>
        <w:t>St Paul could have been content they had kept and observed the law, had they not asserted it was necessary to salvation.</w:t>
      </w:r>
    </w:p>
    <w:p w14:paraId="34F01986">
      <w:pPr>
        <w:ind w:left="-5"/>
        <w:rPr>
          <w:rFonts w:hint="eastAsia"/>
        </w:rPr>
      </w:pPr>
      <w:r>
        <w:rPr>
          <w:rFonts w:hint="eastAsia"/>
        </w:rPr>
        <w:t>圣保罗本可以满足于他们遵守律法，只要他们不坚称这对救恩是必要的。</w:t>
      </w:r>
    </w:p>
    <w:p w14:paraId="54AC68AC">
      <w:pPr>
        <w:ind w:left="-5"/>
        <w:rPr>
          <w:rFonts w:hint="eastAsia"/>
        </w:rPr>
      </w:pPr>
      <w:r>
        <w:rPr>
          <w:rFonts w:hint="eastAsia"/>
        </w:rPr>
        <w:t>But the Jews would no more endure this, than the papists, with their fopperies, will now endure that we hold and observe the ceremonies, so that every one shall be at liberty either to observe or not observe them, according as occasion serves, and that the conscience therein may not be bound or ensnared, and that God's Word freely be preached and taught.</w:t>
      </w:r>
    </w:p>
    <w:p w14:paraId="72778CDB">
      <w:pPr>
        <w:ind w:left="-5"/>
        <w:rPr>
          <w:rFonts w:hint="eastAsia"/>
        </w:rPr>
      </w:pPr>
      <w:r>
        <w:rPr>
          <w:rFonts w:hint="eastAsia"/>
        </w:rPr>
        <w:t>但犹太人不能容忍这一点，就像现在的教皇派，带着他们的虚饰，不能容忍我们持守和遵守仪式，以致每个人都可以根据情况自由选择遵守或不遵守，并且良心在其中不被捆绑或陷入网罗，上帝的圣言可以自由地被传讲和教导一样。</w:t>
      </w:r>
    </w:p>
    <w:p w14:paraId="5D221E23">
      <w:pPr>
        <w:ind w:left="-5"/>
        <w:rPr>
          <w:rFonts w:hint="eastAsia"/>
        </w:rPr>
      </w:pPr>
      <w:r>
        <w:rPr>
          <w:rFonts w:hint="eastAsia"/>
        </w:rPr>
        <w:t>But Jews and papists are ungodly wretches; they are two stockings made of one piece of cloth.</w:t>
      </w:r>
    </w:p>
    <w:p w14:paraId="076B3684">
      <w:pPr>
        <w:ind w:left="-5"/>
        <w:rPr>
          <w:rFonts w:hint="eastAsia"/>
        </w:rPr>
      </w:pPr>
      <w:r>
        <w:rPr>
          <w:rFonts w:hint="eastAsia"/>
        </w:rPr>
        <w:t>但犹太人和教皇派都是不敬虔的恶棍；他们是用同一块布做的两只袜子。</w:t>
      </w:r>
    </w:p>
    <w:p w14:paraId="6AB6BE88">
      <w:pPr>
        <w:ind w:left="-5"/>
        <w:rPr>
          <w:rFonts w:hint="eastAsia"/>
        </w:rPr>
      </w:pPr>
    </w:p>
    <w:p w14:paraId="5B023440">
      <w:pPr>
        <w:ind w:left="-5"/>
        <w:rPr>
          <w:rFonts w:hint="eastAsia"/>
        </w:rPr>
      </w:pPr>
      <w:r>
        <w:rPr>
          <w:rFonts w:hint="eastAsia"/>
        </w:rPr>
        <w:t>CCLXXVI.</w:t>
      </w:r>
    </w:p>
    <w:p w14:paraId="6F9D7722">
      <w:pPr>
        <w:ind w:left="-5"/>
        <w:rPr>
          <w:rFonts w:hint="eastAsia"/>
        </w:rPr>
      </w:pPr>
      <w:r>
        <w:rPr>
          <w:rFonts w:hint="eastAsia"/>
        </w:rPr>
        <w:t>Moses with his law is most terrible; there never was any equal to him in perplexing, affrighting, tyrannizing, threatening, preaching, and thundering; for he lays sharp hold on the conscience, and fearfully works it, but all by God's express command.</w:t>
      </w:r>
    </w:p>
    <w:p w14:paraId="50903A0A">
      <w:pPr>
        <w:ind w:left="-5"/>
        <w:rPr>
          <w:rFonts w:hint="eastAsia"/>
        </w:rPr>
      </w:pPr>
      <w:r>
        <w:rPr>
          <w:rFonts w:hint="eastAsia"/>
        </w:rPr>
        <w:t>摩西和他的律法是最可怕的；在困惑、惊吓、暴虐、威胁、讲道和打雷方面，从来没有人能与他相比；因为他严厉地抓住良心，并可怕地作用于它，但这全是出于上帝明确的命令。</w:t>
      </w:r>
    </w:p>
    <w:p w14:paraId="58FAAD6F">
      <w:pPr>
        <w:ind w:left="-5"/>
        <w:rPr>
          <w:rFonts w:hint="eastAsia"/>
        </w:rPr>
      </w:pPr>
      <w:r>
        <w:rPr>
          <w:rFonts w:hint="eastAsia"/>
        </w:rPr>
        <w:t>When we are affrighted, feeling our sins, God's wrath and judgments, most certainly, in the law is no justification; therein is nothing celestial and divine, but `tis altogether of the world, which world is the kingdom of the devil.</w:t>
      </w:r>
    </w:p>
    <w:p w14:paraId="67793E69">
      <w:pPr>
        <w:ind w:left="-5"/>
        <w:rPr>
          <w:rFonts w:hint="eastAsia"/>
        </w:rPr>
      </w:pPr>
      <w:r>
        <w:rPr>
          <w:rFonts w:hint="eastAsia"/>
        </w:rPr>
        <w:t>当我们受惊，感觉到我们的罪、上帝的忿怒和审判时，最确定的是，在律法中没有称义；其中没有属天和神圣的东西，而完全是属世界的，这世界是魔鬼的国度。</w:t>
      </w:r>
    </w:p>
    <w:p w14:paraId="0ABBE681">
      <w:pPr>
        <w:ind w:left="-5"/>
        <w:rPr>
          <w:rFonts w:hint="eastAsia"/>
        </w:rPr>
      </w:pPr>
      <w:r>
        <w:rPr>
          <w:rFonts w:hint="eastAsia"/>
        </w:rPr>
        <w:t>Therefore it is clear and apparent that the law can do nothing that is vivifying, saving, celestial, or divine; what it does is altogether temporal; that is, it gives us to know what evil is in the world, outwardly and inwardly.</w:t>
      </w:r>
    </w:p>
    <w:p w14:paraId="68480448">
      <w:pPr>
        <w:ind w:left="-5"/>
        <w:rPr>
          <w:rFonts w:hint="eastAsia"/>
        </w:rPr>
      </w:pPr>
      <w:r>
        <w:rPr>
          <w:rFonts w:hint="eastAsia"/>
        </w:rPr>
        <w:t>因此，显而易见，律法不能做任何能使人活、拯救人、属天或神圣的事；它所做的完全是属世的；也就是说，它让我们知道世上外在和内在的邪恶是什么。</w:t>
      </w:r>
    </w:p>
    <w:p w14:paraId="117DECE5">
      <w:pPr>
        <w:ind w:left="-5"/>
        <w:rPr>
          <w:rFonts w:hint="eastAsia"/>
        </w:rPr>
      </w:pPr>
      <w:r>
        <w:rPr>
          <w:rFonts w:hint="eastAsia"/>
        </w:rPr>
        <w:t>But, besides this, the Holy Ghost must come over the law, and speak thus in thy heart; God will not have thee affright thyself to death, only that through the law thou shouldest know thy misery, and yet not despair, but believe in Christ, who is the end of the law for righteousness.</w:t>
      </w:r>
    </w:p>
    <w:p w14:paraId="6C67323D">
      <w:pPr>
        <w:ind w:left="-5"/>
        <w:rPr>
          <w:rFonts w:hint="eastAsia"/>
        </w:rPr>
      </w:pPr>
      <w:r>
        <w:rPr>
          <w:rFonts w:hint="eastAsia"/>
        </w:rPr>
        <w:t>但，除此之外，圣灵必须临到律法之上，并在你心中如此说；上帝不要你把自己吓死，只是要你借着律法认识到你的悲惨，但不要绝望，而要相信基督，祂是律法的总结，使人称义。</w:t>
      </w:r>
    </w:p>
    <w:p w14:paraId="34775BBD">
      <w:pPr>
        <w:ind w:left="-5"/>
        <w:rPr>
          <w:rFonts w:hint="eastAsia"/>
        </w:rPr>
      </w:pPr>
    </w:p>
    <w:p w14:paraId="17166AAA">
      <w:pPr>
        <w:ind w:left="-5"/>
        <w:rPr>
          <w:rFonts w:hint="eastAsia"/>
        </w:rPr>
      </w:pPr>
      <w:r>
        <w:rPr>
          <w:rFonts w:hint="eastAsia"/>
        </w:rPr>
        <w:t>CCLXXII.</w:t>
      </w:r>
    </w:p>
    <w:p w14:paraId="25F42699">
      <w:pPr>
        <w:ind w:left="-5"/>
        <w:rPr>
          <w:rFonts w:hint="eastAsia"/>
        </w:rPr>
      </w:pPr>
      <w:r>
        <w:rPr>
          <w:rFonts w:hint="eastAsia"/>
        </w:rPr>
        <w:t>St Paul now and then speaks scornfully of the law, but he means not that we should condemn the law; he would rather we should esteem and hold it precious.</w:t>
      </w:r>
    </w:p>
    <w:p w14:paraId="1AB0F598">
      <w:pPr>
        <w:ind w:left="-5"/>
        <w:rPr>
          <w:rFonts w:hint="eastAsia"/>
        </w:rPr>
      </w:pPr>
      <w:r>
        <w:rPr>
          <w:rFonts w:hint="eastAsia"/>
        </w:rPr>
        <w:t>圣保罗时而轻蔑地谈论律法，但他并非要我们谴责律法；他宁愿我们尊重并珍视它。</w:t>
      </w:r>
    </w:p>
    <w:p w14:paraId="271CF42B">
      <w:pPr>
        <w:ind w:left="-5"/>
        <w:rPr>
          <w:rFonts w:hint="eastAsia"/>
        </w:rPr>
      </w:pPr>
      <w:r>
        <w:rPr>
          <w:rFonts w:hint="eastAsia"/>
        </w:rPr>
        <w:t>But where he teaches how we become justified before God, it was necessary for him so to speak; for it is far another thing when we talk how we may be justified before God, than when we talk about the law.</w:t>
      </w:r>
    </w:p>
    <w:p w14:paraId="52F14022">
      <w:pPr>
        <w:ind w:left="-5"/>
        <w:rPr>
          <w:rFonts w:hint="eastAsia"/>
        </w:rPr>
      </w:pPr>
      <w:r>
        <w:rPr>
          <w:rFonts w:hint="eastAsia"/>
        </w:rPr>
        <w:t>但在他教导我们如何在上帝面前称义时，他有必要这样说；因为当我们谈论如何在上帝面前称义时，与我们谈论律法时，是截然不同的事。</w:t>
      </w:r>
    </w:p>
    <w:p w14:paraId="5E842C1B">
      <w:pPr>
        <w:ind w:left="-5"/>
        <w:rPr>
          <w:rFonts w:hint="eastAsia"/>
        </w:rPr>
      </w:pPr>
      <w:r>
        <w:rPr>
          <w:rFonts w:hint="eastAsia"/>
        </w:rPr>
        <w:t>When we have in hand the righteousness that justifies before God, we cannot too much disdain or undervalue the law.</w:t>
      </w:r>
    </w:p>
    <w:p w14:paraId="1A994652">
      <w:pPr>
        <w:ind w:left="-5"/>
        <w:rPr>
          <w:rFonts w:hint="eastAsia"/>
        </w:rPr>
      </w:pPr>
      <w:r>
        <w:rPr>
          <w:rFonts w:hint="eastAsia"/>
        </w:rPr>
        <w:t>当我们在处理那在上帝面前使人称义的义时，我们无论怎样轻视或低估律法都不过分。</w:t>
      </w:r>
    </w:p>
    <w:p w14:paraId="32FE7883">
      <w:pPr>
        <w:ind w:left="-5"/>
        <w:rPr>
          <w:rFonts w:hint="eastAsia"/>
        </w:rPr>
      </w:pPr>
    </w:p>
    <w:p w14:paraId="0C197CE3">
      <w:pPr>
        <w:ind w:left="-5"/>
        <w:rPr>
          <w:rFonts w:hint="eastAsia"/>
        </w:rPr>
      </w:pPr>
      <w:r>
        <w:rPr>
          <w:rFonts w:hint="eastAsia"/>
        </w:rPr>
        <w:t>The conscience must have regard to nothing but Christ; wherefore we must with all diligence, endeavor to remove Moses with his law far from us out of sight, when we intend to stand justified before God.</w:t>
      </w:r>
    </w:p>
    <w:p w14:paraId="69869374">
      <w:pPr>
        <w:ind w:left="-5"/>
        <w:rPr>
          <w:rFonts w:hint="eastAsia"/>
        </w:rPr>
      </w:pPr>
      <w:r>
        <w:rPr>
          <w:rFonts w:hint="eastAsia"/>
        </w:rPr>
        <w:t>良心必须只注目于基督；因此，当我们意图在上帝面前站立称义时，我们必须以一切的殷勤，努力将摩西和他的律法从我们眼前挪开。</w:t>
      </w:r>
    </w:p>
    <w:p w14:paraId="11F8322A">
      <w:pPr>
        <w:ind w:left="-5"/>
        <w:rPr>
          <w:rFonts w:hint="eastAsia"/>
        </w:rPr>
      </w:pPr>
    </w:p>
    <w:p w14:paraId="519F60A7">
      <w:pPr>
        <w:ind w:left="-5"/>
        <w:rPr>
          <w:rFonts w:hint="eastAsia"/>
        </w:rPr>
      </w:pPr>
      <w:r>
        <w:rPr>
          <w:rFonts w:hint="eastAsia"/>
        </w:rPr>
        <w:t>CCLXXVIII.</w:t>
      </w:r>
    </w:p>
    <w:p w14:paraId="3F509466">
      <w:pPr>
        <w:ind w:left="-5"/>
        <w:rPr>
          <w:rFonts w:hint="eastAsia"/>
        </w:rPr>
      </w:pPr>
      <w:r>
        <w:rPr>
          <w:rFonts w:hint="eastAsia"/>
        </w:rPr>
        <w:t>It is impossible for thy human strength, whosoever thou art, without God's assistance, when Moses sets upon thee with his law, accuses and threatens thee with God's wrath, and death, to possess such peace as if no law or sin had ever been.</w:t>
      </w:r>
    </w:p>
    <w:p w14:paraId="4A50E0F4">
      <w:pPr>
        <w:ind w:left="-5"/>
        <w:rPr>
          <w:rFonts w:hint="eastAsia"/>
        </w:rPr>
      </w:pPr>
      <w:r>
        <w:rPr>
          <w:rFonts w:hint="eastAsia"/>
        </w:rPr>
        <w:t>无论你是谁，当摩西用他的律法攻击你，控告你并以上帝的忿怒和死亡威胁你时，若没有上帝的帮助，你属人的力量是不可能拥有那种仿佛从未有过律法或罪的平安的。</w:t>
      </w:r>
    </w:p>
    <w:p w14:paraId="2D3FBAFC">
      <w:pPr>
        <w:ind w:left="-5"/>
        <w:rPr>
          <w:rFonts w:hint="eastAsia"/>
        </w:rPr>
      </w:pPr>
    </w:p>
    <w:p w14:paraId="146A6DAF">
      <w:pPr>
        <w:ind w:left="-5"/>
        <w:rPr>
          <w:rFonts w:hint="eastAsia"/>
        </w:rPr>
      </w:pPr>
      <w:r>
        <w:rPr>
          <w:rFonts w:hint="eastAsia"/>
        </w:rPr>
        <w:t>When thou feelest the terror of the law, thou mayest say thus: Madam Law! I have no time to hear you speak; your language is very rough and unfriendly; I would have you know that your reign is over, therefore I am now free, I will endure your bondage no longer.</w:t>
      </w:r>
    </w:p>
    <w:p w14:paraId="67E01C01">
      <w:pPr>
        <w:ind w:left="-5"/>
        <w:rPr>
          <w:rFonts w:hint="eastAsia"/>
        </w:rPr>
      </w:pPr>
      <w:r>
        <w:rPr>
          <w:rFonts w:hint="eastAsia"/>
        </w:rPr>
        <w:t>当你感觉到律法的恐惧时，你可以这样说：律法女士！我没时间听你说话；你的语言非常粗鲁和不友好；我要你知道你的统治已经结束了，所以我现在自由了，我不再忍受你的奴役。</w:t>
      </w:r>
    </w:p>
    <w:p w14:paraId="44D7565A">
      <w:pPr>
        <w:ind w:left="-5"/>
        <w:rPr>
          <w:rFonts w:hint="eastAsia"/>
        </w:rPr>
      </w:pPr>
      <w:r>
        <w:rPr>
          <w:rFonts w:hint="eastAsia"/>
        </w:rPr>
        <w:t>When we thus address the law, we shall find the difference between the law of grace and the law of thundering Moses; and how great a divine and celestial gift it is to hope against hope, when there seems nothing to hope for; and how true the speech of St Paul is, where he says: "Through faith in Christ we are justified, and not through the works of the law."</w:t>
      </w:r>
    </w:p>
    <w:p w14:paraId="5EC9C9F6">
      <w:pPr>
        <w:ind w:left="-5"/>
        <w:rPr>
          <w:rFonts w:hint="eastAsia"/>
        </w:rPr>
      </w:pPr>
      <w:r>
        <w:rPr>
          <w:rFonts w:hint="eastAsia"/>
        </w:rPr>
        <w:t>当我们这样对律法说话时，我们就会发现恩典的律法和雷轰的摩西律法之间的区别；以及当似乎毫无指望时，在绝望中盼望，是何等伟大、属神和属天的恩赐；圣保罗的话是何等真实，他说：「我们因信基督称义，不是因行律法。」</w:t>
      </w:r>
    </w:p>
    <w:p w14:paraId="1A54DB29">
      <w:pPr>
        <w:ind w:left="-5"/>
        <w:rPr>
          <w:rFonts w:hint="eastAsia"/>
        </w:rPr>
      </w:pPr>
      <w:r>
        <w:rPr>
          <w:rFonts w:hint="eastAsia"/>
        </w:rPr>
        <w:t>When, indeed, justification is not the matter in hand, we ought highly to esteem the law, extol it, and with St Paul, call it good, true, spiritual, and divine, as in truth it is.</w:t>
      </w:r>
    </w:p>
    <w:p w14:paraId="60F14256">
      <w:pPr>
        <w:ind w:left="-5"/>
        <w:rPr>
          <w:rFonts w:hint="eastAsia"/>
        </w:rPr>
      </w:pPr>
      <w:r>
        <w:rPr>
          <w:rFonts w:hint="eastAsia"/>
        </w:rPr>
        <w:t>当，确实，称义不是手头的问题时，我们应当高度尊重律法，颂扬它，并与圣保罗一同，称它为良善的、真实的、属灵的和神圣的，它确实如此。</w:t>
      </w:r>
    </w:p>
    <w:p w14:paraId="0140E3B2">
      <w:pPr>
        <w:ind w:left="-5"/>
        <w:rPr>
          <w:rFonts w:hint="eastAsia"/>
        </w:rPr>
      </w:pPr>
    </w:p>
    <w:p w14:paraId="4433C868">
      <w:pPr>
        <w:ind w:left="-5"/>
        <w:rPr>
          <w:rFonts w:hint="eastAsia"/>
        </w:rPr>
      </w:pPr>
      <w:r>
        <w:rPr>
          <w:rFonts w:hint="eastAsia"/>
        </w:rPr>
        <w:t>God will keep his Word through the writing pen upon earth; the divines are the heads or quills of the pens, the lawyers the stumps.</w:t>
      </w:r>
    </w:p>
    <w:p w14:paraId="6754AFD3">
      <w:pPr>
        <w:ind w:left="-5"/>
        <w:rPr>
          <w:rFonts w:hint="eastAsia"/>
        </w:rPr>
      </w:pPr>
      <w:r>
        <w:rPr>
          <w:rFonts w:hint="eastAsia"/>
        </w:rPr>
        <w:t>上帝将借着地上的笔来保守祂的圣言；神学家是笔的笔头或笔杆，法学家是笔根。</w:t>
      </w:r>
    </w:p>
    <w:p w14:paraId="136CF7D5">
      <w:pPr>
        <w:ind w:left="-5"/>
        <w:rPr>
          <w:rFonts w:hint="eastAsia"/>
        </w:rPr>
      </w:pPr>
      <w:r>
        <w:rPr>
          <w:rFonts w:hint="eastAsia"/>
        </w:rPr>
        <w:t>If the world will not keep the heads and quills, that is, if they will not hear the divines, they must keep the stumps, that is, they must hear the lawyers, who will teach them manners.</w:t>
      </w:r>
    </w:p>
    <w:p w14:paraId="7AD33BC9">
      <w:pPr>
        <w:ind w:left="-5"/>
        <w:rPr>
          <w:rFonts w:hint="eastAsia"/>
        </w:rPr>
      </w:pPr>
      <w:r>
        <w:rPr>
          <w:rFonts w:hint="eastAsia"/>
        </w:rPr>
        <w:t>如果世界不保留笔头和笔杆，也就是说，如果他们不听神学家的话，他们就必须保留笔根，也就是说，他们必须听法学家的话，法学家会教他们规矩。</w:t>
      </w:r>
    </w:p>
    <w:p w14:paraId="21605E6E">
      <w:pPr>
        <w:ind w:left="-5"/>
        <w:rPr>
          <w:rFonts w:hint="eastAsia"/>
        </w:rPr>
      </w:pPr>
    </w:p>
    <w:p w14:paraId="7F50D9A9">
      <w:pPr>
        <w:ind w:left="-5"/>
        <w:rPr>
          <w:rFonts w:hint="eastAsia"/>
        </w:rPr>
      </w:pPr>
      <w:r>
        <w:rPr>
          <w:rFonts w:hint="eastAsia"/>
        </w:rPr>
        <w:t>CCLXXIX.</w:t>
      </w:r>
    </w:p>
    <w:p w14:paraId="65ECDD6D">
      <w:pPr>
        <w:ind w:left="-5"/>
        <w:rPr>
          <w:rFonts w:hint="eastAsia"/>
        </w:rPr>
      </w:pPr>
      <w:r>
        <w:rPr>
          <w:rFonts w:hint="eastAsia"/>
        </w:rPr>
        <w:t>I will have none of Moses with his law, for he is an enemy to my Lord and Saviour Christ.</w:t>
      </w:r>
    </w:p>
    <w:p w14:paraId="6EECBEE5">
      <w:pPr>
        <w:ind w:left="-5"/>
        <w:rPr>
          <w:rFonts w:hint="eastAsia"/>
        </w:rPr>
      </w:pPr>
      <w:r>
        <w:rPr>
          <w:rFonts w:hint="eastAsia"/>
        </w:rPr>
        <w:t>我不要摩西和他的律法，因为他是我的主和救主基督的敌人。</w:t>
      </w:r>
    </w:p>
    <w:p w14:paraId="16170E81">
      <w:pPr>
        <w:ind w:left="-5"/>
        <w:rPr>
          <w:rFonts w:hint="eastAsia"/>
        </w:rPr>
      </w:pPr>
      <w:r>
        <w:rPr>
          <w:rFonts w:hint="eastAsia"/>
        </w:rPr>
        <w:t>If Moses will go to law with me, I will give him his dispatch, and say: Here stands Christ.</w:t>
      </w:r>
    </w:p>
    <w:p w14:paraId="6FA27EA5">
      <w:pPr>
        <w:ind w:left="-5"/>
        <w:rPr>
          <w:rFonts w:hint="eastAsia"/>
        </w:rPr>
      </w:pPr>
      <w:r>
        <w:rPr>
          <w:rFonts w:hint="eastAsia"/>
        </w:rPr>
        <w:t>如果摩西要与我对簿公堂，我会打发他走，并说：这里站着基督。</w:t>
      </w:r>
    </w:p>
    <w:p w14:paraId="2582CB50">
      <w:pPr>
        <w:ind w:left="-5"/>
        <w:rPr>
          <w:rFonts w:hint="eastAsia"/>
        </w:rPr>
      </w:pPr>
    </w:p>
    <w:p w14:paraId="257DE151">
      <w:pPr>
        <w:ind w:left="-5"/>
        <w:rPr>
          <w:rFonts w:hint="eastAsia"/>
        </w:rPr>
      </w:pPr>
      <w:r>
        <w:rPr>
          <w:rFonts w:hint="eastAsia"/>
        </w:rPr>
        <w:t>At the day of judgment Moses will doubtless look upon me, and say: Thou didst understand me rightly, and didst well distinguish between me and the law of faith; therefore we are now friends.</w:t>
      </w:r>
    </w:p>
    <w:p w14:paraId="4B5FBC94">
      <w:pPr>
        <w:ind w:left="-5"/>
        <w:rPr>
          <w:rFonts w:hint="eastAsia"/>
        </w:rPr>
      </w:pPr>
      <w:r>
        <w:rPr>
          <w:rFonts w:hint="eastAsia"/>
        </w:rPr>
        <w:t>在审判日，摩西无疑会看着我，说：你正确地理解了我，并很好地区分了我和信心的律法；因此我们现在是朋友了。</w:t>
      </w:r>
    </w:p>
    <w:p w14:paraId="16CE7774">
      <w:pPr>
        <w:ind w:left="-5"/>
        <w:rPr>
          <w:rFonts w:hint="eastAsia"/>
        </w:rPr>
      </w:pPr>
    </w:p>
    <w:p w14:paraId="68EE34BA">
      <w:pPr>
        <w:ind w:left="-5"/>
        <w:rPr>
          <w:rFonts w:hint="eastAsia"/>
        </w:rPr>
      </w:pPr>
      <w:r>
        <w:rPr>
          <w:rFonts w:hint="eastAsia"/>
        </w:rPr>
        <w:t>We must reject the law when it seeks to affright the conscience, and when we feel God's anger against our sins, then we must eat, drink, and be cheerful, to spite the devil.</w:t>
      </w:r>
    </w:p>
    <w:p w14:paraId="06C5D8AD">
      <w:pPr>
        <w:ind w:left="-5"/>
        <w:rPr>
          <w:rFonts w:hint="eastAsia"/>
        </w:rPr>
      </w:pPr>
      <w:r>
        <w:rPr>
          <w:rFonts w:hint="eastAsia"/>
        </w:rPr>
        <w:t>当律法试图恐吓良心时，我们必须拒绝它，当我们感觉到上帝对我们罪的忿怒时，我们就必须吃、喝、快乐，以激怒魔鬼。</w:t>
      </w:r>
    </w:p>
    <w:p w14:paraId="0DD37439">
      <w:pPr>
        <w:ind w:left="-5"/>
        <w:rPr>
          <w:rFonts w:hint="eastAsia"/>
        </w:rPr>
      </w:pPr>
      <w:r>
        <w:rPr>
          <w:rFonts w:hint="eastAsia"/>
        </w:rPr>
        <w:t>But human wisdom is more inclined to understand the law of Moses, than the law of the Gospel.</w:t>
      </w:r>
    </w:p>
    <w:p w14:paraId="1D799A02">
      <w:pPr>
        <w:ind w:left="-5"/>
        <w:rPr>
          <w:rFonts w:hint="eastAsia"/>
        </w:rPr>
      </w:pPr>
      <w:r>
        <w:rPr>
          <w:rFonts w:hint="eastAsia"/>
        </w:rPr>
        <w:t>但人的智慧更倾向于理解摩西的律法，而不是福音的律法。</w:t>
      </w:r>
    </w:p>
    <w:p w14:paraId="5CA2934E">
      <w:pPr>
        <w:ind w:left="-5"/>
        <w:rPr>
          <w:rFonts w:hint="eastAsia"/>
        </w:rPr>
      </w:pPr>
      <w:r>
        <w:rPr>
          <w:rFonts w:hint="eastAsia"/>
        </w:rPr>
        <w:t>Old Adam will not out.</w:t>
      </w:r>
    </w:p>
    <w:p w14:paraId="0460FC0D">
      <w:pPr>
        <w:ind w:left="-5"/>
        <w:rPr>
          <w:rFonts w:hint="eastAsia"/>
        </w:rPr>
      </w:pPr>
      <w:r>
        <w:rPr>
          <w:rFonts w:hint="eastAsia"/>
        </w:rPr>
        <w:t>老亚当不肯出去。</w:t>
      </w:r>
    </w:p>
    <w:p w14:paraId="2B587AAC">
      <w:pPr>
        <w:ind w:left="-5"/>
        <w:rPr>
          <w:rFonts w:hint="eastAsia"/>
        </w:rPr>
      </w:pPr>
    </w:p>
    <w:p w14:paraId="3F70254E">
      <w:pPr>
        <w:ind w:left="-5"/>
        <w:rPr>
          <w:rFonts w:hint="eastAsia"/>
        </w:rPr>
      </w:pPr>
      <w:r>
        <w:rPr>
          <w:rFonts w:hint="eastAsia"/>
        </w:rPr>
        <w:t>Together with the law, Satan torments the conscience by picturing Christ before our eyes, as an angry and stern judge, saying: God is an enemy to sinners, for he is a just God; thou art a sinner, therefore God is thy enemy.</w:t>
      </w:r>
    </w:p>
    <w:p w14:paraId="773993DD">
      <w:pPr>
        <w:ind w:left="-5"/>
        <w:rPr>
          <w:rFonts w:hint="eastAsia"/>
        </w:rPr>
      </w:pPr>
      <w:r>
        <w:rPr>
          <w:rFonts w:hint="eastAsia"/>
        </w:rPr>
        <w:t>连同律法，撒旦通过把基督描绘成一位愤怒严厉的审判官来折磨良心，说：上帝是罪人的仇敌，因为祂是公义的上帝；你是一个罪人，因此上帝是你的仇敌。</w:t>
      </w:r>
    </w:p>
    <w:p w14:paraId="61D5D411">
      <w:pPr>
        <w:ind w:left="-5"/>
        <w:rPr>
          <w:rFonts w:hint="eastAsia"/>
        </w:rPr>
      </w:pPr>
      <w:r>
        <w:rPr>
          <w:rFonts w:hint="eastAsia"/>
        </w:rPr>
        <w:t>Hereat is the conscience dejected, beaten down, and taken captive.</w:t>
      </w:r>
    </w:p>
    <w:p w14:paraId="3D9F24E2">
      <w:pPr>
        <w:ind w:left="-5"/>
        <w:rPr>
          <w:rFonts w:hint="eastAsia"/>
        </w:rPr>
      </w:pPr>
      <w:r>
        <w:rPr>
          <w:rFonts w:hint="eastAsia"/>
        </w:rPr>
        <w:t>良心于此便沮丧、被打倒并被掳去。</w:t>
      </w:r>
    </w:p>
    <w:p w14:paraId="568BF68D">
      <w:pPr>
        <w:ind w:left="-5"/>
        <w:rPr>
          <w:rFonts w:hint="eastAsia"/>
        </w:rPr>
      </w:pPr>
      <w:r>
        <w:rPr>
          <w:rFonts w:hint="eastAsia"/>
        </w:rPr>
        <w:t>Now he that can make a true difference in this case, will say: Devil! thou art deceived, it is not so as thou pretendest; for God is not an enemy to all sinners, but only to the ungodly and impenitent sinners and persecutors of his Word.</w:t>
      </w:r>
    </w:p>
    <w:p w14:paraId="318FB3EA">
      <w:pPr>
        <w:ind w:left="-5"/>
        <w:rPr>
          <w:rFonts w:hint="eastAsia"/>
        </w:rPr>
      </w:pPr>
      <w:r>
        <w:rPr>
          <w:rFonts w:hint="eastAsia"/>
        </w:rPr>
        <w:t>现在，能在此事上作出真正区分的人会说：魔鬼！你被欺骗了，事情不像你所伪称的那样；因为上帝不是所有罪人的仇敌，而只是不敬虔和不悔改的罪人，以及逼迫祂圣言之人的仇敌。</w:t>
      </w:r>
    </w:p>
    <w:p w14:paraId="08E9E081">
      <w:pPr>
        <w:ind w:left="-5"/>
        <w:rPr>
          <w:rFonts w:hint="eastAsia"/>
        </w:rPr>
      </w:pPr>
      <w:r>
        <w:rPr>
          <w:rFonts w:hint="eastAsia"/>
        </w:rPr>
        <w:t>For even as sin is two-fold, even so is righteousness two-fold.</w:t>
      </w:r>
    </w:p>
    <w:p w14:paraId="5668117C">
      <w:pPr>
        <w:ind w:left="-5"/>
        <w:rPr>
          <w:rFonts w:hint="eastAsia"/>
        </w:rPr>
      </w:pPr>
      <w:r>
        <w:rPr>
          <w:rFonts w:hint="eastAsia"/>
        </w:rPr>
        <w:t>因为正如罪是双重的，义也是双重的。</w:t>
      </w:r>
    </w:p>
    <w:p w14:paraId="57C2D4E8">
      <w:pPr>
        <w:ind w:left="-5"/>
        <w:rPr>
          <w:rFonts w:hint="eastAsia"/>
        </w:rPr>
      </w:pPr>
    </w:p>
    <w:p w14:paraId="5B003CAA">
      <w:pPr>
        <w:ind w:left="-5"/>
        <w:rPr>
          <w:rFonts w:hint="eastAsia"/>
        </w:rPr>
      </w:pPr>
      <w:r>
        <w:rPr>
          <w:rFonts w:hint="eastAsia"/>
        </w:rPr>
        <w:t>CCLXXX.</w:t>
      </w:r>
    </w:p>
    <w:p w14:paraId="63A27049">
      <w:pPr>
        <w:ind w:left="-5"/>
        <w:rPr>
          <w:rFonts w:hint="eastAsia"/>
        </w:rPr>
      </w:pPr>
      <w:r>
        <w:rPr>
          <w:rFonts w:hint="eastAsia"/>
        </w:rPr>
        <w:t>Two learned men came to me, and asked whether the law of God revealed sin to people without the particular motion of the Holy Ghost? the one affirming that it was so, the other denying it.</w:t>
      </w:r>
    </w:p>
    <w:p w14:paraId="2709A37D">
      <w:pPr>
        <w:ind w:left="-5"/>
        <w:rPr>
          <w:rFonts w:hint="eastAsia"/>
        </w:rPr>
      </w:pPr>
      <w:r>
        <w:rPr>
          <w:rFonts w:hint="eastAsia"/>
        </w:rPr>
        <w:t>两位有学问的人来问我，上帝的律法是否能在没有圣灵特别感动的情况下向人显明罪？一人肯定如此，另一人否定。</w:t>
      </w:r>
    </w:p>
    <w:p w14:paraId="4A0E66F2">
      <w:pPr>
        <w:ind w:left="-5"/>
        <w:rPr>
          <w:rFonts w:hint="eastAsia"/>
        </w:rPr>
      </w:pPr>
      <w:r>
        <w:rPr>
          <w:rFonts w:hint="eastAsia"/>
        </w:rPr>
        <w:t>The first would prove his opinion out of St Paul, where he says: "By the law is the knowledge of sin;" but the other alleged, that this was the work and office of the Holy Ghost through the law; for many heard the preaching of the law, and yet did not acknowledge their sins.</w:t>
      </w:r>
    </w:p>
    <w:p w14:paraId="5C320804">
      <w:pPr>
        <w:ind w:left="-5"/>
        <w:rPr>
          <w:rFonts w:hint="eastAsia"/>
        </w:rPr>
      </w:pPr>
      <w:r>
        <w:rPr>
          <w:rFonts w:hint="eastAsia"/>
        </w:rPr>
        <w:t>第一位想用圣保罗的话来证明他的观点，他说：「律法本是叫人知罪」；但另一位声称，这是圣灵借着律法的工作和职分；因为许多人听了律法的讲道，却不承认自己的罪。</w:t>
      </w:r>
    </w:p>
    <w:p w14:paraId="75BC27D0">
      <w:pPr>
        <w:ind w:left="-5"/>
        <w:rPr>
          <w:rFonts w:hint="eastAsia"/>
        </w:rPr>
      </w:pPr>
    </w:p>
    <w:p w14:paraId="6BD48DD8">
      <w:pPr>
        <w:ind w:left="-5"/>
        <w:rPr>
          <w:rFonts w:hint="eastAsia"/>
        </w:rPr>
      </w:pPr>
      <w:r>
        <w:rPr>
          <w:rFonts w:hint="eastAsia"/>
        </w:rPr>
        <w:t>I answered them: Ye are both in the right if ye well understood one another; your difference consists only in words; for the law must be understood two manner of ways; first, as a law described and heard; when it reveals not the strength or the sting of sin, it goes in at one ear and out at the other; it neither touches nor strikes the heart at all.</w:t>
      </w:r>
    </w:p>
    <w:p w14:paraId="4F616545">
      <w:pPr>
        <w:ind w:left="-5"/>
        <w:rPr>
          <w:rFonts w:hint="eastAsia"/>
        </w:rPr>
      </w:pPr>
      <w:r>
        <w:rPr>
          <w:rFonts w:hint="eastAsia"/>
        </w:rPr>
        <w:t>我回答他们：如果你们能很好地理解彼此，你们两人都是对的；你们的分歧仅在于言辞；因为律法必须以两种方式来理解；第一，作为被描述和听见的律法；当它不显明罪的力量或毒钩时，它就从一只耳朵进去，从另一只耳朵出来；它根本不触动也不打击人心。</w:t>
      </w:r>
    </w:p>
    <w:p w14:paraId="0541CF39">
      <w:pPr>
        <w:ind w:left="-5"/>
        <w:rPr>
          <w:rFonts w:hint="eastAsia"/>
        </w:rPr>
      </w:pPr>
    </w:p>
    <w:p w14:paraId="58B7BFA7">
      <w:pPr>
        <w:ind w:left="-5"/>
        <w:rPr>
          <w:rFonts w:hint="eastAsia"/>
        </w:rPr>
      </w:pPr>
      <w:r>
        <w:rPr>
          <w:rFonts w:hint="eastAsia"/>
        </w:rPr>
        <w:t>Secondly, when the law is taught, and the Holy Ghost comes thereunto, touches the heart, and gives strength to the Word, and the heart confesses sin, feels God's wrath, and says: Ah! this concerns me; I have sinned against God, and have offended.</w:t>
      </w:r>
    </w:p>
    <w:p w14:paraId="4EBFD5F2">
      <w:pPr>
        <w:ind w:left="-5"/>
        <w:rPr>
          <w:rFonts w:hint="eastAsia"/>
        </w:rPr>
      </w:pPr>
      <w:r>
        <w:rPr>
          <w:rFonts w:hint="eastAsia"/>
        </w:rPr>
        <w:t>第二，当律法被教导，圣灵临到其上，触动人心，并赐力量给圣言，人心就承认罪，感觉到上帝的忿怒，并说：啊！这与我有关；我得罪了上帝，冒犯了祂。</w:t>
      </w:r>
    </w:p>
    <w:p w14:paraId="4BF52F32">
      <w:pPr>
        <w:ind w:left="-5"/>
        <w:rPr>
          <w:rFonts w:hint="eastAsia"/>
        </w:rPr>
      </w:pPr>
      <w:r>
        <w:rPr>
          <w:rFonts w:hint="eastAsia"/>
        </w:rPr>
        <w:t>Then the law has well and rightly finished its work and office.</w:t>
      </w:r>
    </w:p>
    <w:p w14:paraId="6D6FEEDE">
      <w:pPr>
        <w:ind w:left="-5"/>
        <w:rPr>
          <w:rFonts w:hint="eastAsia"/>
        </w:rPr>
      </w:pPr>
      <w:r>
        <w:rPr>
          <w:rFonts w:hint="eastAsia"/>
        </w:rPr>
        <w:t>那时律法就美好并正确地完成了它的工作和职分。</w:t>
      </w:r>
    </w:p>
    <w:p w14:paraId="6BF51197">
      <w:pPr>
        <w:ind w:left="-5"/>
        <w:rPr>
          <w:rFonts w:hint="eastAsia"/>
        </w:rPr>
      </w:pPr>
    </w:p>
    <w:p w14:paraId="485EB88F">
      <w:pPr>
        <w:ind w:left="-5"/>
        <w:rPr>
          <w:rFonts w:hint="eastAsia"/>
        </w:rPr>
      </w:pPr>
      <w:r>
        <w:rPr>
          <w:rFonts w:hint="eastAsia"/>
        </w:rPr>
        <w:t>After these came a third, and said: `tis one matter to be simply a law, and another to be God's law; for the law of God must always have its operation and strength, which the law of man has not.</w:t>
      </w:r>
    </w:p>
    <w:p w14:paraId="194BBAA6">
      <w:pPr>
        <w:ind w:left="-5"/>
        <w:rPr>
          <w:rFonts w:hint="eastAsia"/>
        </w:rPr>
      </w:pPr>
      <w:r>
        <w:rPr>
          <w:rFonts w:hint="eastAsia"/>
        </w:rPr>
        <w:t>在他们之后，来了第三个人，说：单单是律法是一回事，是上帝的律法是另一回事；因为上帝的律法必须总是有它的运作和力量，这是人的律法所没有的。</w:t>
      </w:r>
    </w:p>
    <w:p w14:paraId="27567E53">
      <w:pPr>
        <w:ind w:left="-5"/>
        <w:rPr>
          <w:rFonts w:hint="eastAsia"/>
        </w:rPr>
      </w:pPr>
      <w:r>
        <w:rPr>
          <w:rFonts w:hint="eastAsia"/>
        </w:rPr>
        <w:t>To him I made this answer:</w:t>
      </w:r>
    </w:p>
    <w:p w14:paraId="339A06A6">
      <w:pPr>
        <w:ind w:left="-5"/>
        <w:rPr>
          <w:rFonts w:hint="eastAsia"/>
        </w:rPr>
      </w:pPr>
      <w:r>
        <w:rPr>
          <w:rFonts w:hint="eastAsia"/>
        </w:rPr>
        <w:t>我对他作了如下回答：</w:t>
      </w:r>
    </w:p>
    <w:p w14:paraId="74FBD1A4">
      <w:pPr>
        <w:ind w:left="-5"/>
        <w:rPr>
          <w:rFonts w:hint="eastAsia"/>
        </w:rPr>
      </w:pPr>
    </w:p>
    <w:p w14:paraId="45E796FC">
      <w:pPr>
        <w:ind w:left="-5"/>
        <w:rPr>
          <w:rFonts w:hint="eastAsia"/>
        </w:rPr>
      </w:pPr>
      <w:r>
        <w:rPr>
          <w:rFonts w:hint="eastAsia"/>
        </w:rPr>
        <w:t>The law must be distinguished, understood, and divided three-fold: first, a written law, second, a verbal, third, a spiritual law.</w:t>
      </w:r>
    </w:p>
    <w:p w14:paraId="526C6A23">
      <w:pPr>
        <w:ind w:left="-5"/>
        <w:rPr>
          <w:rFonts w:hint="eastAsia"/>
        </w:rPr>
      </w:pPr>
      <w:r>
        <w:rPr>
          <w:rFonts w:hint="eastAsia"/>
        </w:rPr>
        <w:t>律法必须被区分、理解和分为三重：第一，成文的律法，第二，口头的律法，第三，属灵的律法。</w:t>
      </w:r>
    </w:p>
    <w:p w14:paraId="48A55DB8">
      <w:pPr>
        <w:ind w:left="-5"/>
        <w:rPr>
          <w:rFonts w:hint="eastAsia"/>
        </w:rPr>
      </w:pPr>
      <w:r>
        <w:rPr>
          <w:rFonts w:hint="eastAsia"/>
        </w:rPr>
        <w:t>The written law, which is written in the book, is like a block, which, without motion, remains lying; that law does nothing except we read therein.</w:t>
      </w:r>
    </w:p>
    <w:p w14:paraId="2087F1FF">
      <w:pPr>
        <w:ind w:left="-5"/>
        <w:rPr>
          <w:rFonts w:hint="eastAsia"/>
        </w:rPr>
      </w:pPr>
      <w:r>
        <w:rPr>
          <w:rFonts w:hint="eastAsia"/>
        </w:rPr>
        <w:t>成文的律法，写在书上的，就像一块木头，没有动静就躺在那里；那律法除非我们去读，否则什么也不做。</w:t>
      </w:r>
    </w:p>
    <w:p w14:paraId="07237163">
      <w:pPr>
        <w:ind w:left="-5"/>
        <w:rPr>
          <w:rFonts w:hint="eastAsia"/>
        </w:rPr>
      </w:pPr>
      <w:r>
        <w:rPr>
          <w:rFonts w:hint="eastAsia"/>
        </w:rPr>
        <w:t>The verbal law reveals and shows sin; yea, in the ungodly; for when adulterers hear the seventh commandment, "Thou shalt not commit adultery," then they understand that this reproves them; but they either condemn it, or else they persecute those by whom they are reproved.</w:t>
      </w:r>
    </w:p>
    <w:p w14:paraId="13AD8873">
      <w:pPr>
        <w:ind w:left="-5"/>
        <w:rPr>
          <w:rFonts w:hint="eastAsia"/>
        </w:rPr>
      </w:pPr>
      <w:r>
        <w:rPr>
          <w:rFonts w:hint="eastAsia"/>
        </w:rPr>
        <w:t>口头的律法揭示并显明罪；是的，在不敬虔的人身上也是如此；因为当奸淫的人听到第七条诫命「不可奸淫」时，他们就明白这是在责备他们；但他们要么谴责它，要么就逼迫那些责备他们的人。</w:t>
      </w:r>
    </w:p>
    <w:p w14:paraId="2838EC41">
      <w:pPr>
        <w:ind w:left="-5"/>
        <w:rPr>
          <w:rFonts w:hint="eastAsia"/>
        </w:rPr>
      </w:pPr>
      <w:r>
        <w:rPr>
          <w:rFonts w:hint="eastAsia"/>
        </w:rPr>
        <w:t>But the spiritual law cannot be without the motion of the Holy Ghost, which touches the heart, and moves it, so that a man not only ceases to persecute, but has sorrow for sins committed, and desires to be better.</w:t>
      </w:r>
    </w:p>
    <w:p w14:paraId="7A895849">
      <w:pPr>
        <w:ind w:left="-5"/>
        <w:rPr>
          <w:rFonts w:hint="eastAsia"/>
        </w:rPr>
      </w:pPr>
      <w:r>
        <w:rPr>
          <w:rFonts w:hint="eastAsia"/>
        </w:rPr>
        <w:t>但属灵的律法不能没有圣灵的感动，圣灵触动人心，并感动它，以致一个人不仅停止逼迫，而且为所犯的罪感到忧伤，并渴望变得更好。</w:t>
      </w:r>
    </w:p>
    <w:p w14:paraId="1ECAA527">
      <w:pPr>
        <w:ind w:left="-5"/>
        <w:rPr>
          <w:rFonts w:hint="eastAsia"/>
        </w:rPr>
      </w:pPr>
    </w:p>
    <w:p w14:paraId="64B33C2B">
      <w:pPr>
        <w:ind w:left="-5"/>
        <w:rPr>
          <w:rFonts w:hint="eastAsia"/>
        </w:rPr>
      </w:pPr>
      <w:r>
        <w:rPr>
          <w:rFonts w:hint="eastAsia"/>
        </w:rPr>
        <w:t>The same person urged: St Paul says, that the word works in the hearers; I answered: the word which in that place St Paul speaks of, must be understood of the gospel; for even that Word, whether written or verbal, taught or preached, does nothing without the Holy Ghost, which must kindle it in their hearts, reviving and strengthening them.</w:t>
      </w:r>
    </w:p>
    <w:p w14:paraId="1EC2A152">
      <w:pPr>
        <w:ind w:left="-5"/>
        <w:rPr>
          <w:rFonts w:hint="eastAsia"/>
        </w:rPr>
      </w:pPr>
      <w:r>
        <w:rPr>
          <w:rFonts w:hint="eastAsia"/>
        </w:rPr>
        <w:t>同一个人又催促说：圣保罗说，道在听的人心里运行；我回答：圣保罗在那地方所说的道，必须理解为福音；因为即使是那圣言，无论是成文的还是口头的，被教导或被传讲，若没有圣灵，就什么也做不了，圣灵必须在他们心里点燃它，使他们复苏和刚强。</w:t>
      </w:r>
    </w:p>
    <w:p w14:paraId="575720BC">
      <w:pPr>
        <w:ind w:left="-5"/>
        <w:rPr>
          <w:rFonts w:hint="eastAsia"/>
        </w:rPr>
      </w:pPr>
    </w:p>
    <w:p w14:paraId="63AEE009">
      <w:pPr>
        <w:ind w:left="-5"/>
        <w:rPr>
          <w:rFonts w:hint="eastAsia"/>
        </w:rPr>
      </w:pPr>
      <w:r>
        <w:rPr>
          <w:rFonts w:hint="eastAsia"/>
        </w:rPr>
        <w:t>CCLXXXI.</w:t>
      </w:r>
    </w:p>
    <w:p w14:paraId="5928A163">
      <w:pPr>
        <w:ind w:left="-5"/>
        <w:rPr>
          <w:rFonts w:hint="eastAsia"/>
        </w:rPr>
      </w:pPr>
      <w:r>
        <w:rPr>
          <w:rFonts w:hint="eastAsia"/>
        </w:rPr>
        <w:t>Every law or commandment contains two profitable points: first, a promise; second, a threatening; for every law is, or should be, good, upright, and holy, Rom. vii.</w:t>
      </w:r>
    </w:p>
    <w:p w14:paraId="528114E8">
      <w:pPr>
        <w:ind w:left="-5"/>
        <w:rPr>
          <w:rFonts w:hint="eastAsia"/>
        </w:rPr>
      </w:pPr>
      <w:r>
        <w:rPr>
          <w:rFonts w:hint="eastAsia"/>
        </w:rPr>
        <w:t>每一条律法或诫命都包含两个有益的点：第一，一个应许；第二，一个威吓；因为每一条律法都是，或应该是，良善、正直和圣洁的，罗马书七章。</w:t>
      </w:r>
    </w:p>
    <w:p w14:paraId="2F8FC32E">
      <w:pPr>
        <w:ind w:left="-5"/>
        <w:rPr>
          <w:rFonts w:hint="eastAsia"/>
        </w:rPr>
      </w:pPr>
      <w:r>
        <w:rPr>
          <w:rFonts w:hint="eastAsia"/>
        </w:rPr>
        <w:t>It commands that which is good, and forbids that which is evil: it rewards and defends the good and godly, but punishes and resists the wicked; as St Paul says: "Rulers are not a terror to good works, but to the evil. Wilt thou then not be afraid of the power? do that which is good."</w:t>
      </w:r>
    </w:p>
    <w:p w14:paraId="3950BE7A">
      <w:pPr>
        <w:ind w:left="-5"/>
        <w:rPr>
          <w:rFonts w:hint="eastAsia"/>
        </w:rPr>
      </w:pPr>
      <w:r>
        <w:rPr>
          <w:rFonts w:hint="eastAsia"/>
        </w:rPr>
        <w:t>它命令善的，禁止恶的：它奖赏和保护良善敬虔的人，但惩罚和抵挡邪恶的人；正如圣保罗所说：「作官的原不是叫行善的惧怕，乃是叫作恶的惧怕。你愿意不惧怕掌权的吗？你只要行善。」</w:t>
      </w:r>
    </w:p>
    <w:p w14:paraId="685C881F">
      <w:pPr>
        <w:ind w:left="-5"/>
        <w:rPr>
          <w:rFonts w:hint="eastAsia"/>
        </w:rPr>
      </w:pPr>
      <w:r>
        <w:rPr>
          <w:rFonts w:hint="eastAsia"/>
        </w:rPr>
        <w:t>And St Peter: "For the punishment of evil-doers, and for the praise of them that do well."</w:t>
      </w:r>
    </w:p>
    <w:p w14:paraId="1E61DE87">
      <w:pPr>
        <w:ind w:left="-5"/>
        <w:rPr>
          <w:rFonts w:hint="eastAsia"/>
        </w:rPr>
      </w:pPr>
      <w:r>
        <w:rPr>
          <w:rFonts w:hint="eastAsia"/>
        </w:rPr>
        <w:t>圣彼得也说：「为要刑罚作恶的，赏赐行善的。」</w:t>
      </w:r>
    </w:p>
    <w:p w14:paraId="74C62E8B">
      <w:pPr>
        <w:ind w:left="-5"/>
        <w:rPr>
          <w:rFonts w:hint="eastAsia"/>
        </w:rPr>
      </w:pPr>
      <w:r>
        <w:rPr>
          <w:rFonts w:hint="eastAsia"/>
        </w:rPr>
        <w:t>And the imperial laws teach the same.</w:t>
      </w:r>
    </w:p>
    <w:p w14:paraId="42772528">
      <w:pPr>
        <w:ind w:left="-5"/>
        <w:rPr>
          <w:rFonts w:hint="eastAsia"/>
        </w:rPr>
      </w:pPr>
      <w:r>
        <w:rPr>
          <w:rFonts w:hint="eastAsia"/>
        </w:rPr>
        <w:t>帝国的法律也教导同样的事。</w:t>
      </w:r>
    </w:p>
    <w:p w14:paraId="5F95341B">
      <w:pPr>
        <w:ind w:left="-5"/>
        <w:rPr>
          <w:rFonts w:hint="eastAsia"/>
        </w:rPr>
      </w:pPr>
      <w:r>
        <w:rPr>
          <w:rFonts w:hint="eastAsia"/>
        </w:rPr>
        <w:t>Now, seeing there are promises and threatenings in temporal laws, how much more so are they fitting in God's laws, which require faith.</w:t>
      </w:r>
    </w:p>
    <w:p w14:paraId="26F2AE08">
      <w:pPr>
        <w:ind w:left="-5"/>
        <w:rPr>
          <w:rFonts w:hint="eastAsia"/>
        </w:rPr>
      </w:pPr>
      <w:r>
        <w:rPr>
          <w:rFonts w:hint="eastAsia"/>
        </w:rPr>
        <w:t>现在，既然在属世的律法中有应许和威吓，在要求信心的上帝律法中，它们岂不更加适宜吗？</w:t>
      </w:r>
    </w:p>
    <w:p w14:paraId="12AECEEF">
      <w:pPr>
        <w:ind w:left="-5"/>
        <w:rPr>
          <w:rFonts w:hint="eastAsia"/>
        </w:rPr>
      </w:pPr>
      <w:r>
        <w:rPr>
          <w:rFonts w:hint="eastAsia"/>
        </w:rPr>
        <w:t>The emperor's laws, indeed, require faith, true or feigned; for those who do not fear or believe that the emperor will punish or protect, observe not his laws, as we see, but those observe them that fear and believe, whether from the heart or not.</w:t>
      </w:r>
    </w:p>
    <w:p w14:paraId="4F74F87F">
      <w:pPr>
        <w:ind w:left="-5"/>
        <w:rPr>
          <w:rFonts w:hint="eastAsia"/>
        </w:rPr>
      </w:pPr>
      <w:r>
        <w:rPr>
          <w:rFonts w:hint="eastAsia"/>
        </w:rPr>
        <w:t>皇帝的律法，的确要求信心，无论是真实的还是伪装的；因为那些不惧怕或不相信皇帝会惩罚或保护的人，我们看到他们不遵守他的律法，但那些惧怕和相信的人，无论是否发自内心，都遵守它们。</w:t>
      </w:r>
    </w:p>
    <w:p w14:paraId="3242A9CA">
      <w:pPr>
        <w:ind w:left="-5"/>
        <w:rPr>
          <w:rFonts w:hint="eastAsia"/>
        </w:rPr>
      </w:pPr>
      <w:r>
        <w:rPr>
          <w:rFonts w:hint="eastAsia"/>
        </w:rPr>
        <w:t>Now, where in Scripture there is a promise without the law, there faith only is necessary: as, when Abraham was promised that his seed should multiply as the stars of heaven; he was not commanded at that time to accomplish any work, but he heard of a work which God would accomplish, and which he himself was not able to do.</w:t>
      </w:r>
    </w:p>
    <w:p w14:paraId="3F842ABB">
      <w:pPr>
        <w:ind w:left="-5"/>
        <w:rPr>
          <w:rFonts w:hint="eastAsia"/>
        </w:rPr>
      </w:pPr>
      <w:r>
        <w:rPr>
          <w:rFonts w:hint="eastAsia"/>
        </w:rPr>
        <w:t>现在，在圣经中哪里有不带律法的应许，那里就只需要信心：比如，当亚伯拉罕被应许他的后裔将像天上的星那样繁多时；那时他没有被命令去完成任何工作，而是听到了一个上帝将要完成的，而他自己无法做到的工作。</w:t>
      </w:r>
    </w:p>
    <w:p w14:paraId="49AFEA64">
      <w:pPr>
        <w:ind w:left="-5"/>
        <w:rPr>
          <w:rFonts w:hint="eastAsia"/>
        </w:rPr>
      </w:pPr>
      <w:r>
        <w:rPr>
          <w:rFonts w:hint="eastAsia"/>
        </w:rPr>
        <w:t>Thus is Christ promised unto us, and is described to have done a work which we cannot do; therefore in this case, faith is needful for us, because by works we cannot take hold thereof.</w:t>
      </w:r>
    </w:p>
    <w:p w14:paraId="2B0FC7D8">
      <w:pPr>
        <w:ind w:left="-5"/>
        <w:rPr>
          <w:rFonts w:hint="eastAsia"/>
        </w:rPr>
      </w:pPr>
      <w:r>
        <w:rPr>
          <w:rFonts w:hint="eastAsia"/>
        </w:rPr>
        <w:t>因此，基督被应许给我们，并被描述为完成了一件我们无法做到的工作；因此在这种情况下，我们需要信心，因为我们无法通过行为来抓住它。</w:t>
      </w:r>
    </w:p>
    <w:p w14:paraId="095AEA5E">
      <w:pPr>
        <w:ind w:left="-5"/>
        <w:rPr>
          <w:rFonts w:hint="eastAsia"/>
        </w:rPr>
      </w:pPr>
    </w:p>
    <w:p w14:paraId="275288BB">
      <w:pPr>
        <w:ind w:left="-5"/>
        <w:rPr>
          <w:rFonts w:hint="eastAsia"/>
        </w:rPr>
      </w:pPr>
      <w:r>
        <w:rPr>
          <w:rFonts w:hint="eastAsia"/>
        </w:rPr>
        <w:t>CCLXXXII.</w:t>
      </w:r>
    </w:p>
    <w:p w14:paraId="3EDFE59C">
      <w:pPr>
        <w:ind w:left="-5"/>
        <w:rPr>
          <w:rFonts w:hint="eastAsia"/>
        </w:rPr>
      </w:pPr>
      <w:r>
        <w:rPr>
          <w:rFonts w:hint="eastAsia"/>
        </w:rPr>
        <w:t>The law, with its righteousness, is like a cloud without rain, which promises rain but gives none; even so does the law promise salvation, but gives it not, for the law was not assigned to that end, as St Paul says, Gal. iii.</w:t>
      </w:r>
    </w:p>
    <w:p w14:paraId="70B86C68">
      <w:pPr>
        <w:ind w:left="-5"/>
        <w:rPr>
          <w:rFonts w:hint="eastAsia"/>
        </w:rPr>
      </w:pPr>
      <w:r>
        <w:rPr>
          <w:rFonts w:hint="eastAsia"/>
        </w:rPr>
        <w:t>律法及其义，就像一块无雨的云，应许下雨却不给雨；律法也是如此，应许救恩却不给救恩，因为律法不是为此目的而设立的，正如圣保罗在加拉太书三章所说。</w:t>
      </w:r>
    </w:p>
    <w:p w14:paraId="7AAA12F6">
      <w:pPr>
        <w:ind w:left="-5"/>
        <w:rPr>
          <w:rFonts w:hint="eastAsia"/>
        </w:rPr>
      </w:pPr>
    </w:p>
    <w:p w14:paraId="3F5A21B4">
      <w:pPr>
        <w:ind w:left="-5"/>
        <w:rPr>
          <w:rFonts w:hint="eastAsia"/>
        </w:rPr>
      </w:pPr>
      <w:r>
        <w:rPr>
          <w:rFonts w:hint="eastAsia"/>
        </w:rPr>
        <w:t>CCLXXXIII.</w:t>
      </w:r>
    </w:p>
    <w:p w14:paraId="1AE6D40C">
      <w:pPr>
        <w:ind w:left="-5"/>
        <w:rPr>
          <w:rFonts w:hint="eastAsia"/>
        </w:rPr>
      </w:pPr>
      <w:r>
        <w:rPr>
          <w:rFonts w:hint="eastAsia"/>
        </w:rPr>
        <w:t>The Gospel preaches nothing of the merit of works; he that says the Gospel requires works for salvation, I say, flat and plain, is a liar.</w:t>
      </w:r>
    </w:p>
    <w:p w14:paraId="6B29640E">
      <w:pPr>
        <w:ind w:left="-5"/>
        <w:rPr>
          <w:rFonts w:hint="eastAsia"/>
        </w:rPr>
      </w:pPr>
      <w:r>
        <w:rPr>
          <w:rFonts w:hint="eastAsia"/>
        </w:rPr>
        <w:t>福音不传讲行为的功德；凡说福音要求行为才能得救的人，我直截了当地说，是个骗子。</w:t>
      </w:r>
    </w:p>
    <w:p w14:paraId="0F92A4E5">
      <w:pPr>
        <w:ind w:left="-5"/>
        <w:rPr>
          <w:rFonts w:hint="eastAsia"/>
        </w:rPr>
      </w:pPr>
    </w:p>
    <w:p w14:paraId="5F321352">
      <w:pPr>
        <w:ind w:left="-5"/>
        <w:rPr>
          <w:rFonts w:hint="eastAsia"/>
        </w:rPr>
      </w:pPr>
      <w:r>
        <w:rPr>
          <w:rFonts w:hint="eastAsia"/>
        </w:rPr>
        <w:t>Nothing that is properly good proceeds out of the works of the law, unless grace be present; for what we are forced to do, goes not from the heart, nor is acceptable.</w:t>
      </w:r>
    </w:p>
    <w:p w14:paraId="5DA0DAA0">
      <w:pPr>
        <w:ind w:left="-5"/>
        <w:rPr>
          <w:rFonts w:hint="eastAsia"/>
        </w:rPr>
      </w:pPr>
      <w:r>
        <w:rPr>
          <w:rFonts w:hint="eastAsia"/>
        </w:rPr>
        <w:t>除非有恩典同在，否则从律法的行为中，不会产生任何真正的好事；因为我们被迫做的事，不是发自内心，也不蒙悦纳。</w:t>
      </w:r>
    </w:p>
    <w:p w14:paraId="161256AE">
      <w:pPr>
        <w:ind w:left="-5"/>
        <w:rPr>
          <w:rFonts w:hint="eastAsia"/>
        </w:rPr>
      </w:pPr>
      <w:r>
        <w:rPr>
          <w:rFonts w:hint="eastAsia"/>
        </w:rPr>
        <w:t>The people under Mosts were always in a murmuring state, would fain have stoned him, and were rather his enemies than his friends.</w:t>
      </w:r>
    </w:p>
    <w:p w14:paraId="764CD784">
      <w:pPr>
        <w:ind w:left="-5"/>
        <w:rPr>
          <w:rFonts w:hint="eastAsia"/>
        </w:rPr>
      </w:pPr>
      <w:r>
        <w:rPr>
          <w:rFonts w:hint="eastAsia"/>
        </w:rPr>
        <w:t>摩西之下的人民总是处于抱怨的状态，恨不得用石头打死他，是他的仇敌多过朋友。</w:t>
      </w:r>
    </w:p>
    <w:p w14:paraId="7CA0252D">
      <w:pPr>
        <w:ind w:left="-5"/>
        <w:rPr>
          <w:rFonts w:hint="eastAsia"/>
        </w:rPr>
      </w:pPr>
    </w:p>
    <w:p w14:paraId="2184B1BA">
      <w:pPr>
        <w:ind w:left="-5"/>
        <w:rPr>
          <w:rFonts w:hint="eastAsia"/>
        </w:rPr>
      </w:pPr>
      <w:r>
        <w:rPr>
          <w:rFonts w:hint="eastAsia"/>
        </w:rPr>
        <w:t>CCLXXXIV.</w:t>
      </w:r>
    </w:p>
    <w:p w14:paraId="18E7056F">
      <w:pPr>
        <w:ind w:left="-5"/>
        <w:rPr>
          <w:rFonts w:hint="eastAsia"/>
        </w:rPr>
      </w:pPr>
      <w:r>
        <w:rPr>
          <w:rFonts w:hint="eastAsia"/>
        </w:rPr>
        <w:t>He that will dispute with the devil out of the law, will be beaten and taken captive; but he that disputes with him out of the Gospel, conquers him.</w:t>
      </w:r>
    </w:p>
    <w:p w14:paraId="18054287">
      <w:pPr>
        <w:ind w:left="-5"/>
        <w:rPr>
          <w:rFonts w:hint="eastAsia"/>
        </w:rPr>
      </w:pPr>
      <w:r>
        <w:rPr>
          <w:rFonts w:hint="eastAsia"/>
        </w:rPr>
        <w:t>凡想用律法与魔鬼争辩的人，必被击败和掳去；但凡用福音与它争辩的人，必战胜它。</w:t>
      </w:r>
    </w:p>
    <w:p w14:paraId="4C3F6985">
      <w:pPr>
        <w:ind w:left="-5"/>
        <w:rPr>
          <w:rFonts w:hint="eastAsia"/>
        </w:rPr>
      </w:pPr>
      <w:r>
        <w:rPr>
          <w:rFonts w:hint="eastAsia"/>
        </w:rPr>
        <w:t>The devil has the written bond against us; therefore, let no man presume to dispute with him of the law or sin.</w:t>
      </w:r>
    </w:p>
    <w:p w14:paraId="0EC4DB14">
      <w:pPr>
        <w:ind w:left="-5"/>
        <w:rPr>
          <w:rFonts w:hint="eastAsia"/>
        </w:rPr>
      </w:pPr>
      <w:r>
        <w:rPr>
          <w:rFonts w:hint="eastAsia"/>
        </w:rPr>
        <w:t>魔鬼有控告我们的文书；因此，任何人都不要擅自与它争论律法或罪。</w:t>
      </w:r>
    </w:p>
    <w:p w14:paraId="7EBD5143">
      <w:pPr>
        <w:ind w:left="-5"/>
        <w:rPr>
          <w:rFonts w:hint="eastAsia"/>
        </w:rPr>
      </w:pPr>
      <w:r>
        <w:rPr>
          <w:rFonts w:hint="eastAsia"/>
        </w:rPr>
        <w:t>When the devil says to me: behold, much evil proceeds from thy doctrine, then I say to him: much good and profit come also from it.</w:t>
      </w:r>
    </w:p>
    <w:p w14:paraId="4F58E5F4">
      <w:pPr>
        <w:ind w:left="-5"/>
        <w:rPr>
          <w:rFonts w:hint="eastAsia"/>
        </w:rPr>
      </w:pPr>
      <w:r>
        <w:rPr>
          <w:rFonts w:hint="eastAsia"/>
        </w:rPr>
        <w:t>当魔鬼对我说：看哪，你的教义产生了很多邪恶，我就对它说：它也带来了很多良善和益处。</w:t>
      </w:r>
    </w:p>
    <w:p w14:paraId="535988F1">
      <w:pPr>
        <w:ind w:left="-5"/>
        <w:rPr>
          <w:rFonts w:hint="eastAsia"/>
        </w:rPr>
      </w:pPr>
      <w:r>
        <w:rPr>
          <w:rFonts w:hint="eastAsia"/>
        </w:rPr>
        <w:t>O! replies the devil, that is nothing to the purpose.</w:t>
      </w:r>
    </w:p>
    <w:p w14:paraId="1F2353D5">
      <w:pPr>
        <w:ind w:left="-5"/>
        <w:rPr>
          <w:rFonts w:hint="eastAsia"/>
        </w:rPr>
      </w:pPr>
      <w:r>
        <w:rPr>
          <w:rFonts w:hint="eastAsia"/>
        </w:rPr>
        <w:t>哦！魔鬼回答说，那无关紧要。</w:t>
      </w:r>
    </w:p>
    <w:p w14:paraId="22031F6B">
      <w:pPr>
        <w:ind w:left="-5"/>
        <w:rPr>
          <w:rFonts w:hint="eastAsia"/>
        </w:rPr>
      </w:pPr>
      <w:r>
        <w:rPr>
          <w:rFonts w:hint="eastAsia"/>
        </w:rPr>
        <w:t>The devil is an artful orator; he can make out of a mote a beam, and falsify that which is good; he was never in all his life so angry and vexed as he is now; I feel him well.</w:t>
      </w:r>
    </w:p>
    <w:p w14:paraId="552F994D">
      <w:pPr>
        <w:ind w:left="-5"/>
        <w:rPr>
          <w:rFonts w:hint="eastAsia"/>
        </w:rPr>
      </w:pPr>
      <w:r>
        <w:rPr>
          <w:rFonts w:hint="eastAsia"/>
        </w:rPr>
        <w:t>魔鬼是个狡猾的演说家；它能把一根刺说成一根梁木，并歪曲良善之事；它一生中从未像现在这样愤怒和烦恼；我清楚地感觉到它。</w:t>
      </w:r>
    </w:p>
    <w:p w14:paraId="7FD1BEC0">
      <w:pPr>
        <w:ind w:left="-5"/>
        <w:rPr>
          <w:rFonts w:hint="eastAsia"/>
        </w:rPr>
      </w:pPr>
    </w:p>
    <w:p w14:paraId="7B9B0819">
      <w:pPr>
        <w:ind w:left="-5"/>
        <w:rPr>
          <w:rFonts w:hint="eastAsia"/>
        </w:rPr>
      </w:pPr>
      <w:r>
        <w:rPr>
          <w:rFonts w:hint="eastAsia"/>
        </w:rPr>
        <w:t>It baptism, if the sacrament, if the Gospel be false, and if Christ be not in heaven and governs not, then indeed I am in the wrong; but if these are of God's instituting and ordaining, and if Christ is in heaven and rules, then I am sure that the cause I have in hand is good; for what I teach and do openly in the church is altogether of the Gospel, of baptism, of the Lord's supper, of prayer, etc.</w:t>
      </w:r>
    </w:p>
    <w:p w14:paraId="758F2D84">
      <w:pPr>
        <w:ind w:left="-5"/>
        <w:rPr>
          <w:rFonts w:hint="eastAsia"/>
        </w:rPr>
      </w:pPr>
      <w:r>
        <w:rPr>
          <w:rFonts w:hint="eastAsia"/>
        </w:rPr>
        <w:t>如果洗礼，如果圣餐，如果福音是假的，如果基督不在天上也不掌权，那么我的确是错了；但如果这些是上帝所设立和命定的，如果基督在天上并掌权，那么我确信我所从事的事业是好的；因为我在教会中公开教导和做的一切，完全是关于福音、洗礼、圣餐、祷告等等。</w:t>
      </w:r>
    </w:p>
    <w:p w14:paraId="5142AEBB">
      <w:pPr>
        <w:ind w:left="-5"/>
        <w:rPr>
          <w:rFonts w:hint="eastAsia"/>
        </w:rPr>
      </w:pPr>
      <w:r>
        <w:rPr>
          <w:rFonts w:hint="eastAsia"/>
        </w:rPr>
        <w:t>Christ and his Gospel are here present; therein I must and will continue.</w:t>
      </w:r>
    </w:p>
    <w:p w14:paraId="739C3B96">
      <w:pPr>
        <w:ind w:left="-5"/>
        <w:rPr>
          <w:rFonts w:hint="eastAsia"/>
        </w:rPr>
      </w:pPr>
      <w:r>
        <w:rPr>
          <w:rFonts w:hint="eastAsia"/>
        </w:rPr>
        <w:t>基督和祂的福音就在这里；我必须也必将继续于此。</w:t>
      </w:r>
    </w:p>
    <w:p w14:paraId="22FC0C5C">
      <w:pPr>
        <w:ind w:left="-5"/>
        <w:rPr>
          <w:rFonts w:hint="eastAsia"/>
        </w:rPr>
      </w:pPr>
    </w:p>
    <w:p w14:paraId="0EE7BB3A">
      <w:pPr>
        <w:ind w:left="-5"/>
        <w:rPr>
          <w:rFonts w:hint="eastAsia"/>
        </w:rPr>
      </w:pPr>
      <w:r>
        <w:rPr>
          <w:rFonts w:hint="eastAsia"/>
        </w:rPr>
        <w:t>CCLXXXV.</w:t>
      </w:r>
    </w:p>
    <w:p w14:paraId="1DBF2111">
      <w:pPr>
        <w:ind w:left="-5"/>
        <w:rPr>
          <w:rFonts w:hint="eastAsia"/>
        </w:rPr>
      </w:pPr>
      <w:r>
        <w:rPr>
          <w:rFonts w:hint="eastAsia"/>
        </w:rPr>
        <w:t>If we diligently mark the world, we shall find that it is governed merely by its conceited opinions; sophistry, hypocrisy, and tyranny rule it; the upright, pure and clear divine Word must be their handmaid, and by them controlled.</w:t>
      </w:r>
    </w:p>
    <w:p w14:paraId="4910BBA2">
      <w:pPr>
        <w:ind w:left="-5"/>
        <w:rPr>
          <w:rFonts w:hint="eastAsia"/>
        </w:rPr>
      </w:pPr>
      <w:r>
        <w:rPr>
          <w:rFonts w:hint="eastAsia"/>
        </w:rPr>
        <w:t>如果我们殷勤地观察世界，我们就会发现它完全受其自负的意见所统治；诡辩术、伪善和暴政统治着它；正直、纯洁和清晰的神圣圣言必须作它们的婢女，并受它们控制。</w:t>
      </w:r>
    </w:p>
    <w:p w14:paraId="36C63D4B">
      <w:pPr>
        <w:ind w:left="-5"/>
        <w:rPr>
          <w:rFonts w:hint="eastAsia"/>
        </w:rPr>
      </w:pPr>
      <w:r>
        <w:rPr>
          <w:rFonts w:hint="eastAsia"/>
        </w:rPr>
        <w:t>Therefore, let us beware of sophistry, which consists not only in a double tongue, in twisting words, which may be construed any way, but also blossoms and flourishes in all arts and vocations, and will likewise have room and place in religion, where it has usurped a fine, fictitious color.</w:t>
      </w:r>
    </w:p>
    <w:p w14:paraId="7DD299BD">
      <w:pPr>
        <w:ind w:left="-5"/>
        <w:rPr>
          <w:rFonts w:hint="eastAsia"/>
        </w:rPr>
      </w:pPr>
      <w:r>
        <w:rPr>
          <w:rFonts w:hint="eastAsia"/>
        </w:rPr>
        <w:t>因此，让我们提防诡辩术，它不仅在于双关语，在于歪曲词语，可以作任何解释，而且在所有技艺和职业中都开花结果，同样也会在宗教中占有一席之地，在那里它篡取了一种美好、虚构的色彩。</w:t>
      </w:r>
    </w:p>
    <w:p w14:paraId="32364AC0">
      <w:pPr>
        <w:ind w:left="-5"/>
        <w:rPr>
          <w:rFonts w:hint="eastAsia"/>
        </w:rPr>
      </w:pPr>
    </w:p>
    <w:p w14:paraId="76EE47DE">
      <w:pPr>
        <w:ind w:left="-5"/>
        <w:rPr>
          <w:rFonts w:hint="eastAsia"/>
        </w:rPr>
      </w:pPr>
      <w:r>
        <w:rPr>
          <w:rFonts w:hint="eastAsia"/>
        </w:rPr>
        <w:t>Nothing is more pernicious than sophistry; we are by nature prone to believe lies rather than truth.</w:t>
      </w:r>
    </w:p>
    <w:p w14:paraId="508D4C25">
      <w:pPr>
        <w:ind w:left="-5"/>
        <w:rPr>
          <w:rFonts w:hint="eastAsia"/>
        </w:rPr>
      </w:pPr>
      <w:r>
        <w:rPr>
          <w:rFonts w:hint="eastAsia"/>
        </w:rPr>
        <w:t>没有什么比诡辩术更有害的了；我们天生倾向于相信谎言而不是真理。</w:t>
      </w:r>
    </w:p>
    <w:p w14:paraId="38CC693D">
      <w:pPr>
        <w:ind w:left="-5"/>
        <w:rPr>
          <w:rFonts w:hint="eastAsia"/>
        </w:rPr>
      </w:pPr>
      <w:r>
        <w:rPr>
          <w:rFonts w:hint="eastAsia"/>
        </w:rPr>
        <w:t>Few people know what an evil sophistry is; Plato, the heathen writer, made thereof a wonderful definition.</w:t>
      </w:r>
    </w:p>
    <w:p w14:paraId="2C9034FA">
      <w:pPr>
        <w:ind w:left="-5"/>
        <w:rPr>
          <w:rFonts w:hint="eastAsia"/>
        </w:rPr>
      </w:pPr>
      <w:r>
        <w:rPr>
          <w:rFonts w:hint="eastAsia"/>
        </w:rPr>
        <w:t>很少有人知道诡辩术是何等邪恶；外邦作家柏拉图曾为此下了一个奇妙的定义。</w:t>
      </w:r>
    </w:p>
    <w:p w14:paraId="24E00487">
      <w:pPr>
        <w:ind w:left="-5"/>
        <w:rPr>
          <w:rFonts w:hint="eastAsia"/>
        </w:rPr>
      </w:pPr>
      <w:r>
        <w:rPr>
          <w:rFonts w:hint="eastAsia"/>
        </w:rPr>
        <w:t>For my part, I compare it with a lie, which, like a snowball, the more it is rolled the greater it becomes.</w:t>
      </w:r>
    </w:p>
    <w:p w14:paraId="3291C06F">
      <w:pPr>
        <w:ind w:left="-5"/>
        <w:rPr>
          <w:rFonts w:hint="eastAsia"/>
        </w:rPr>
      </w:pPr>
      <w:r>
        <w:rPr>
          <w:rFonts w:hint="eastAsia"/>
        </w:rPr>
        <w:t>就我而言，我把它比作一个谎言，就像一个雪球，越滚越大。</w:t>
      </w:r>
    </w:p>
    <w:p w14:paraId="4419EA45">
      <w:pPr>
        <w:ind w:left="-5"/>
        <w:rPr>
          <w:rFonts w:hint="eastAsia"/>
        </w:rPr>
      </w:pPr>
    </w:p>
    <w:p w14:paraId="3A0F566D">
      <w:pPr>
        <w:ind w:left="-5"/>
        <w:rPr>
          <w:rFonts w:hint="eastAsia"/>
        </w:rPr>
      </w:pPr>
      <w:r>
        <w:rPr>
          <w:rFonts w:hint="eastAsia"/>
        </w:rPr>
        <w:t>Therefore, I approve not of such as pervert everything, undervaluing and finding fault with other men's opinions, though they be good and sound.</w:t>
      </w:r>
    </w:p>
    <w:p w14:paraId="4B1334EC">
      <w:pPr>
        <w:ind w:left="-5"/>
        <w:rPr>
          <w:rFonts w:hint="eastAsia"/>
        </w:rPr>
      </w:pPr>
      <w:r>
        <w:rPr>
          <w:rFonts w:hint="eastAsia"/>
        </w:rPr>
        <w:t>因此，我不赞成那些歪曲一切，贬低并挑剔别人意见的人，即使那些意见是良善和健全的。</w:t>
      </w:r>
    </w:p>
    <w:p w14:paraId="7B7F6A38">
      <w:pPr>
        <w:ind w:left="-5"/>
        <w:rPr>
          <w:rFonts w:hint="eastAsia"/>
        </w:rPr>
      </w:pPr>
      <w:r>
        <w:rPr>
          <w:rFonts w:hint="eastAsia"/>
        </w:rPr>
        <w:t>I like not brains that can dispute on both sides, and yet conclude nothing certain.</w:t>
      </w:r>
    </w:p>
    <w:p w14:paraId="2946A894">
      <w:pPr>
        <w:ind w:left="-5"/>
        <w:rPr>
          <w:rFonts w:hint="eastAsia"/>
        </w:rPr>
      </w:pPr>
      <w:r>
        <w:rPr>
          <w:rFonts w:hint="eastAsia"/>
        </w:rPr>
        <w:t>我不喜欢那些能两面争辩，却得不出任何确定结论的头脑。</w:t>
      </w:r>
    </w:p>
    <w:p w14:paraId="62247E5A">
      <w:pPr>
        <w:ind w:left="-5"/>
        <w:rPr>
          <w:rFonts w:hint="eastAsia"/>
        </w:rPr>
      </w:pPr>
      <w:r>
        <w:rPr>
          <w:rFonts w:hint="eastAsia"/>
        </w:rPr>
        <w:t>Such sophistications are mere crafty and subtle inventions and contrivances, to cozen and deceive people.</w:t>
      </w:r>
    </w:p>
    <w:p w14:paraId="266071B0">
      <w:pPr>
        <w:ind w:left="-5"/>
        <w:rPr>
          <w:rFonts w:hint="eastAsia"/>
        </w:rPr>
      </w:pPr>
      <w:r>
        <w:rPr>
          <w:rFonts w:hint="eastAsia"/>
        </w:rPr>
        <w:t>这样的诡辩纯粹是狡猾和微妙的发明和计谋，用以欺骗和迷惑人。</w:t>
      </w:r>
    </w:p>
    <w:p w14:paraId="43FCD3C8">
      <w:pPr>
        <w:ind w:left="-5"/>
        <w:rPr>
          <w:rFonts w:hint="eastAsia"/>
        </w:rPr>
      </w:pPr>
    </w:p>
    <w:p w14:paraId="54B5013C">
      <w:pPr>
        <w:ind w:left="-5"/>
        <w:rPr>
          <w:rFonts w:hint="eastAsia"/>
        </w:rPr>
      </w:pPr>
      <w:r>
        <w:rPr>
          <w:rFonts w:hint="eastAsia"/>
        </w:rPr>
        <w:t>But I love an honest and well affected mind, that seeks after truth simply and plainly, and goes not about with fantasies and cheating tricks.</w:t>
      </w:r>
    </w:p>
    <w:p w14:paraId="6474604F">
      <w:pPr>
        <w:ind w:left="-5"/>
        <w:rPr>
          <w:rFonts w:hint="eastAsia"/>
        </w:rPr>
      </w:pPr>
      <w:r>
        <w:rPr>
          <w:rFonts w:hint="eastAsia"/>
        </w:rPr>
        <w:t>但我喜爱一个诚实和善意的心灵，它简单明了地寻求真理，不搞幻想和欺骗的伎俩。</w:t>
      </w:r>
    </w:p>
    <w:p w14:paraId="12F49368">
      <w:pPr>
        <w:ind w:left="-5"/>
        <w:rPr>
          <w:rFonts w:hint="eastAsia"/>
        </w:rPr>
      </w:pPr>
    </w:p>
    <w:p w14:paraId="028CC24A">
      <w:pPr>
        <w:ind w:left="-5"/>
        <w:rPr>
          <w:rFonts w:hint="eastAsia"/>
        </w:rPr>
      </w:pPr>
      <w:r>
        <w:rPr>
          <w:rFonts w:hint="eastAsia"/>
        </w:rPr>
        <w:t>CCLXXXVI.</w:t>
      </w:r>
    </w:p>
    <w:p w14:paraId="07BA49FC">
      <w:pPr>
        <w:ind w:left="-5"/>
        <w:rPr>
          <w:rFonts w:hint="eastAsia"/>
        </w:rPr>
      </w:pPr>
      <w:r>
        <w:rPr>
          <w:rFonts w:hint="eastAsia"/>
        </w:rPr>
        <w:t>St Paul says: "What the law could not do, in that it was weak through the flesh, God sending his own Son in the likeness of sinful flesh, and for sin condemned sin in flesh; that the righteousness of the law might be fulfilled in us," etc.</w:t>
      </w:r>
    </w:p>
    <w:p w14:paraId="75C2B96E">
      <w:pPr>
        <w:ind w:left="-5"/>
        <w:rPr>
          <w:rFonts w:hint="eastAsia"/>
        </w:rPr>
      </w:pPr>
      <w:r>
        <w:rPr>
          <w:rFonts w:hint="eastAsia"/>
        </w:rPr>
        <w:t>圣保罗说：「律法既因肉体软弱，有所不能行的，神就差遣自己的儿子，成为罪身的形状，作了赎罪祭，在肉体中定了罪案，使律法的义成就在我们这等人身上」，等等。</w:t>
      </w:r>
    </w:p>
    <w:p w14:paraId="669A5C52">
      <w:pPr>
        <w:ind w:left="-5"/>
        <w:rPr>
          <w:rFonts w:hint="eastAsia"/>
        </w:rPr>
      </w:pPr>
      <w:r>
        <w:rPr>
          <w:rFonts w:hint="eastAsia"/>
        </w:rPr>
        <w:t>That is, Christ is the sum of all; he is the right, the pure meaning and contents of the law.</w:t>
      </w:r>
    </w:p>
    <w:p w14:paraId="6D62D5AD">
      <w:pPr>
        <w:ind w:left="-5"/>
        <w:rPr>
          <w:rFonts w:hint="eastAsia"/>
        </w:rPr>
      </w:pPr>
      <w:r>
        <w:rPr>
          <w:rFonts w:hint="eastAsia"/>
        </w:rPr>
        <w:t>也就是说，基督是万有的总和；祂是律法正确、纯粹的意义和内容。</w:t>
      </w:r>
    </w:p>
    <w:p w14:paraId="62E9DBE3">
      <w:pPr>
        <w:ind w:left="-5"/>
        <w:rPr>
          <w:rFonts w:hint="eastAsia"/>
        </w:rPr>
      </w:pPr>
      <w:r>
        <w:rPr>
          <w:rFonts w:hint="eastAsia"/>
        </w:rPr>
        <w:t>Whoso has Christ, has rightly fulfilled the law.</w:t>
      </w:r>
    </w:p>
    <w:p w14:paraId="5318A956">
      <w:pPr>
        <w:ind w:left="-5"/>
        <w:rPr>
          <w:rFonts w:hint="eastAsia"/>
        </w:rPr>
      </w:pPr>
      <w:r>
        <w:rPr>
          <w:rFonts w:hint="eastAsia"/>
        </w:rPr>
        <w:t>凡有基督的，就正确地成全了律法。</w:t>
      </w:r>
    </w:p>
    <w:p w14:paraId="7068676D">
      <w:pPr>
        <w:ind w:left="-5"/>
        <w:rPr>
          <w:rFonts w:hint="eastAsia"/>
        </w:rPr>
      </w:pPr>
      <w:r>
        <w:rPr>
          <w:rFonts w:hint="eastAsia"/>
        </w:rPr>
        <w:t>But to take away the law altogether, which sticks in nature, and is written in our hearts and born in us, is a thing impossible and against God.</w:t>
      </w:r>
    </w:p>
    <w:p w14:paraId="263A8FDE">
      <w:pPr>
        <w:ind w:left="-5"/>
        <w:rPr>
          <w:rFonts w:hint="eastAsia"/>
        </w:rPr>
      </w:pPr>
      <w:r>
        <w:rPr>
          <w:rFonts w:hint="eastAsia"/>
        </w:rPr>
        <w:t>但要完全废除那根植于天性、写在我们心中、与我们同生的律法，是不可能的，也是违背上帝的。</w:t>
      </w:r>
    </w:p>
    <w:p w14:paraId="79D2FB05">
      <w:pPr>
        <w:ind w:left="-5"/>
        <w:rPr>
          <w:rFonts w:hint="eastAsia"/>
        </w:rPr>
      </w:pPr>
      <w:r>
        <w:rPr>
          <w:rFonts w:hint="eastAsia"/>
        </w:rPr>
        <w:t>And whereas the law of nature is somewhat darker, and speaks only of works, therefore, Moses and the Holy Ghost more clearly declare and expose it, by naming those works which God will have us to do, and to leave undone.</w:t>
      </w:r>
    </w:p>
    <w:p w14:paraId="4602B15B">
      <w:pPr>
        <w:ind w:left="-5"/>
        <w:rPr>
          <w:rFonts w:hint="eastAsia"/>
        </w:rPr>
      </w:pPr>
      <w:r>
        <w:rPr>
          <w:rFonts w:hint="eastAsia"/>
        </w:rPr>
        <w:t>鉴于自然律有些模糊，只讲行为，因此，摩西和圣灵更清楚地宣告和阐明它，指明上帝要我们做和不做的那些行为。</w:t>
      </w:r>
    </w:p>
    <w:p w14:paraId="002A4EE4">
      <w:pPr>
        <w:ind w:left="-5"/>
        <w:rPr>
          <w:rFonts w:hint="eastAsia"/>
        </w:rPr>
      </w:pPr>
      <w:r>
        <w:rPr>
          <w:rFonts w:hint="eastAsia"/>
        </w:rPr>
        <w:t>Hence Christ also says: "I am not come to destroy the law."</w:t>
      </w:r>
    </w:p>
    <w:p w14:paraId="5374BA42">
      <w:pPr>
        <w:ind w:left="-5"/>
        <w:rPr>
          <w:rFonts w:hint="eastAsia"/>
        </w:rPr>
      </w:pPr>
      <w:r>
        <w:rPr>
          <w:rFonts w:hint="eastAsia"/>
        </w:rPr>
        <w:t>因此基督也说：「我来不是要废掉律法。」</w:t>
      </w:r>
    </w:p>
    <w:p w14:paraId="2C86B3AF">
      <w:pPr>
        <w:ind w:left="-5"/>
        <w:rPr>
          <w:rFonts w:hint="eastAsia"/>
        </w:rPr>
      </w:pPr>
      <w:r>
        <w:rPr>
          <w:rFonts w:hint="eastAsia"/>
        </w:rPr>
        <w:t>Worldly people would willingly give him royal entertainment who could bring this to pass, and make out that Moses, through Christ, is quite taken away.</w:t>
      </w:r>
    </w:p>
    <w:p w14:paraId="039BD72E">
      <w:pPr>
        <w:ind w:left="-5"/>
        <w:rPr>
          <w:rFonts w:hint="eastAsia"/>
        </w:rPr>
      </w:pPr>
      <w:r>
        <w:rPr>
          <w:rFonts w:hint="eastAsia"/>
        </w:rPr>
        <w:t>世俗的人会乐意盛情款待那个能实现此事，并证明摩西借着基督被完全废除的人。</w:t>
      </w:r>
    </w:p>
    <w:p w14:paraId="0AD1AEE1">
      <w:pPr>
        <w:ind w:left="-5"/>
        <w:rPr>
          <w:rFonts w:hint="eastAsia"/>
        </w:rPr>
      </w:pPr>
      <w:r>
        <w:rPr>
          <w:rFonts w:hint="eastAsia"/>
        </w:rPr>
        <w:t>O, then we should quickly see what a fine kind of life there would be in the world!</w:t>
      </w:r>
    </w:p>
    <w:p w14:paraId="387D0FED">
      <w:pPr>
        <w:ind w:left="-5"/>
        <w:rPr>
          <w:rFonts w:hint="eastAsia"/>
        </w:rPr>
      </w:pPr>
      <w:r>
        <w:rPr>
          <w:rFonts w:hint="eastAsia"/>
        </w:rPr>
        <w:t>哦，那时我们就会很快看到世上会有一种何等美好的生活！</w:t>
      </w:r>
    </w:p>
    <w:p w14:paraId="2DF24815">
      <w:pPr>
        <w:ind w:left="-5"/>
        <w:rPr>
          <w:rFonts w:hint="eastAsia"/>
        </w:rPr>
      </w:pPr>
      <w:r>
        <w:rPr>
          <w:rFonts w:hint="eastAsia"/>
        </w:rPr>
        <w:t>But God forbid, and keep us from such errors, and suffer us not to live to see the same.</w:t>
      </w:r>
    </w:p>
    <w:p w14:paraId="0E0F68CF">
      <w:pPr>
        <w:ind w:left="-5"/>
        <w:rPr>
          <w:rFonts w:hint="eastAsia"/>
        </w:rPr>
      </w:pPr>
      <w:r>
        <w:rPr>
          <w:rFonts w:hint="eastAsia"/>
        </w:rPr>
        <w:t>但愿上帝禁止，保守我们脱离这样的错误，也不让我们活着看到那样的日子。</w:t>
      </w:r>
    </w:p>
    <w:p w14:paraId="794698E9">
      <w:pPr>
        <w:ind w:left="-5"/>
        <w:rPr>
          <w:rFonts w:hint="eastAsia"/>
        </w:rPr>
      </w:pPr>
    </w:p>
    <w:p w14:paraId="33FDD37D">
      <w:pPr>
        <w:ind w:left="-5"/>
        <w:rPr>
          <w:rFonts w:hint="eastAsia"/>
        </w:rPr>
      </w:pPr>
      <w:r>
        <w:rPr>
          <w:rFonts w:hint="eastAsia"/>
        </w:rPr>
        <w:t>CCLXXXVII.</w:t>
      </w:r>
    </w:p>
    <w:p w14:paraId="16E3BDF3">
      <w:pPr>
        <w:ind w:left="-5"/>
        <w:rPr>
          <w:rFonts w:hint="eastAsia"/>
        </w:rPr>
      </w:pPr>
      <w:r>
        <w:rPr>
          <w:rFonts w:hint="eastAsia"/>
        </w:rPr>
        <w:t>We must preach the law for the sake of evil and wicked, but for the most part it lights upon the good and godly, who, although they need it not, except so far as may concern the old Adam, flesh and blood, yet accept it.</w:t>
      </w:r>
    </w:p>
    <w:p w14:paraId="14F94801">
      <w:pPr>
        <w:ind w:left="-5"/>
        <w:rPr>
          <w:rFonts w:hint="eastAsia"/>
        </w:rPr>
      </w:pPr>
      <w:r>
        <w:rPr>
          <w:rFonts w:hint="eastAsia"/>
        </w:rPr>
        <w:t>我们必须为邪恶和不敬虔的人传讲律法，但它大部分却落在良善和敬虔的人身上，他们虽然不需要它，除非是关乎老亚当、血肉之体，但他们却接受它。</w:t>
      </w:r>
    </w:p>
    <w:p w14:paraId="749FFAE7">
      <w:pPr>
        <w:ind w:left="-5"/>
        <w:rPr>
          <w:rFonts w:hint="eastAsia"/>
        </w:rPr>
      </w:pPr>
      <w:r>
        <w:rPr>
          <w:rFonts w:hint="eastAsia"/>
        </w:rPr>
        <w:t>The preaching of the Gospel we must have for the sake of the good and godly, yet it falls among the wicked and ungodly, who take it to themselves, whereas it profits them not; for they abuse it, and are thereby made confident.</w:t>
      </w:r>
    </w:p>
    <w:p w14:paraId="3A4C5EC0">
      <w:pPr>
        <w:ind w:left="-5"/>
        <w:rPr>
          <w:rFonts w:hint="eastAsia"/>
        </w:rPr>
      </w:pPr>
      <w:r>
        <w:rPr>
          <w:rFonts w:hint="eastAsia"/>
        </w:rPr>
        <w:t>我们必须为良善和敬虔的人传讲福音，但它却落在邪恶和不敬虔的人中间，他们把它据为己有，却对他们无益；因为他们滥用它，并因此变得自信。</w:t>
      </w:r>
    </w:p>
    <w:p w14:paraId="1613F3C5">
      <w:pPr>
        <w:ind w:left="-5"/>
        <w:rPr>
          <w:rFonts w:hint="eastAsia"/>
        </w:rPr>
      </w:pPr>
      <w:r>
        <w:rPr>
          <w:rFonts w:hint="eastAsia"/>
        </w:rPr>
        <w:t>It is even as when it rains in the water or on a desert wilderness, and meantime, the good pastures and grounds are parched and dried up.</w:t>
      </w:r>
    </w:p>
    <w:p w14:paraId="57DD53D1">
      <w:pPr>
        <w:ind w:left="-5"/>
        <w:rPr>
          <w:rFonts w:hint="eastAsia"/>
        </w:rPr>
      </w:pPr>
      <w:r>
        <w:rPr>
          <w:rFonts w:hint="eastAsia"/>
        </w:rPr>
        <w:t>这就像雨下在水里或荒漠中，而同时，肥沃的牧场和土地却干旱枯竭。</w:t>
      </w:r>
    </w:p>
    <w:p w14:paraId="27840415">
      <w:pPr>
        <w:ind w:left="-5"/>
        <w:rPr>
          <w:rFonts w:hint="eastAsia"/>
        </w:rPr>
      </w:pPr>
      <w:r>
        <w:rPr>
          <w:rFonts w:hint="eastAsia"/>
        </w:rPr>
        <w:t>The ungodly out of the gospel suck only a carnal freedom, and become worse thereby; therefore, not the Gospel, but the law belongs to them.</w:t>
      </w:r>
    </w:p>
    <w:p w14:paraId="2FD4EE14">
      <w:pPr>
        <w:ind w:left="-5"/>
        <w:rPr>
          <w:rFonts w:hint="eastAsia"/>
        </w:rPr>
      </w:pPr>
      <w:r>
        <w:rPr>
          <w:rFonts w:hint="eastAsia"/>
        </w:rPr>
        <w:t>不敬虔的人从福音中只吸取一种肉体的自由，并因此变得更坏；因此，不属福音，而属律法的是他们。</w:t>
      </w:r>
    </w:p>
    <w:p w14:paraId="509C310D">
      <w:pPr>
        <w:ind w:left="-5"/>
        <w:rPr>
          <w:rFonts w:hint="eastAsia"/>
        </w:rPr>
      </w:pPr>
      <w:r>
        <w:rPr>
          <w:rFonts w:hint="eastAsia"/>
        </w:rPr>
        <w:t>Even as when my little son John offends, if then I should not whip him, but call him to the table to me, and give him sugar plums, thereby I should make him worse, yea, quite spoil him.</w:t>
      </w:r>
    </w:p>
    <w:p w14:paraId="10480D94">
      <w:pPr>
        <w:ind w:left="-5"/>
        <w:rPr>
          <w:rFonts w:hint="eastAsia"/>
        </w:rPr>
      </w:pPr>
      <w:r>
        <w:rPr>
          <w:rFonts w:hint="eastAsia"/>
        </w:rPr>
        <w:t>就像我的小儿子约翰犯错时，如果我不鞭打他，反而叫他到我桌前，给他糖果，我就会使他变得更坏，是的，完全宠坏他。</w:t>
      </w:r>
    </w:p>
    <w:p w14:paraId="6243B41E">
      <w:pPr>
        <w:ind w:left="-5"/>
        <w:rPr>
          <w:rFonts w:hint="eastAsia"/>
        </w:rPr>
      </w:pPr>
    </w:p>
    <w:p w14:paraId="46544626">
      <w:pPr>
        <w:ind w:left="-5"/>
        <w:rPr>
          <w:rFonts w:hint="eastAsia"/>
        </w:rPr>
      </w:pPr>
      <w:r>
        <w:rPr>
          <w:rFonts w:hint="eastAsia"/>
        </w:rPr>
        <w:t>The Gospel is like a fresh, mild, and cool air in the extreme heat of summer, a solace and comfort in the anguish of conscience.</w:t>
      </w:r>
    </w:p>
    <w:p w14:paraId="29550440">
      <w:pPr>
        <w:ind w:left="-5"/>
        <w:rPr>
          <w:rFonts w:hint="eastAsia"/>
        </w:rPr>
      </w:pPr>
      <w:r>
        <w:rPr>
          <w:rFonts w:hint="eastAsia"/>
        </w:rPr>
        <w:t>福音就像盛夏酷热中的一股清新、温和、凉爽的空气，是良心痛苦中的慰藉和安慰。</w:t>
      </w:r>
    </w:p>
    <w:p w14:paraId="25833B52">
      <w:pPr>
        <w:ind w:left="-5"/>
        <w:rPr>
          <w:rFonts w:hint="eastAsia"/>
        </w:rPr>
      </w:pPr>
      <w:r>
        <w:rPr>
          <w:rFonts w:hint="eastAsia"/>
        </w:rPr>
        <w:t>But as this heat proceeds from the rays of the sun, so likewise the terrifying of the conscience must proceed from the preaching of the law, to the end we may know that we have offended against the laws of God.</w:t>
      </w:r>
    </w:p>
    <w:p w14:paraId="633DCF97">
      <w:pPr>
        <w:ind w:left="-5"/>
        <w:rPr>
          <w:rFonts w:hint="eastAsia"/>
        </w:rPr>
      </w:pPr>
      <w:r>
        <w:rPr>
          <w:rFonts w:hint="eastAsia"/>
        </w:rPr>
        <w:t>但正如这热气来自太阳的光线，同样，良心的恐惧也必须来自律法的讲道，为要让我们知道我们已经触犯了上帝的律法。</w:t>
      </w:r>
    </w:p>
    <w:p w14:paraId="14291682">
      <w:pPr>
        <w:ind w:left="-5"/>
        <w:rPr>
          <w:rFonts w:hint="eastAsia"/>
        </w:rPr>
      </w:pPr>
    </w:p>
    <w:p w14:paraId="388E687E">
      <w:pPr>
        <w:ind w:left="-5"/>
        <w:rPr>
          <w:rFonts w:hint="eastAsia"/>
        </w:rPr>
      </w:pPr>
      <w:r>
        <w:rPr>
          <w:rFonts w:hint="eastAsia"/>
        </w:rPr>
        <w:t>Now, when the mind is refreshed and quickened again by the cool air of the Gospel, then we must not be idle, lie down and sleep.</w:t>
      </w:r>
    </w:p>
    <w:p w14:paraId="152F5612">
      <w:pPr>
        <w:ind w:left="-5"/>
        <w:rPr>
          <w:rFonts w:hint="eastAsia"/>
        </w:rPr>
      </w:pPr>
      <w:r>
        <w:rPr>
          <w:rFonts w:hint="eastAsia"/>
        </w:rPr>
        <w:t>现在，当心灵被福音的凉风再次苏醒和振作时，我们决不可懒惰，躺下睡觉。</w:t>
      </w:r>
    </w:p>
    <w:p w14:paraId="795BE947">
      <w:pPr>
        <w:ind w:left="-5"/>
        <w:rPr>
          <w:rFonts w:hint="eastAsia"/>
        </w:rPr>
      </w:pPr>
      <w:r>
        <w:rPr>
          <w:rFonts w:hint="eastAsia"/>
        </w:rPr>
        <w:t>That is, when our consciences are settled in peace, quieted and comforted through God's Spirit, we must prove our faith by such good works as God has commanded.</w:t>
      </w:r>
    </w:p>
    <w:p w14:paraId="101755AF">
      <w:pPr>
        <w:ind w:left="-5"/>
        <w:rPr>
          <w:rFonts w:hint="eastAsia"/>
        </w:rPr>
      </w:pPr>
      <w:r>
        <w:rPr>
          <w:rFonts w:hint="eastAsia"/>
        </w:rPr>
        <w:t>也就是说，当我们的良心借着上帝的灵安定、平静和得安慰时，我们必须用上帝所命令的善行来证明我们的信心。</w:t>
      </w:r>
    </w:p>
    <w:p w14:paraId="1E94646F">
      <w:pPr>
        <w:ind w:left="-5"/>
        <w:rPr>
          <w:rFonts w:hint="eastAsia"/>
        </w:rPr>
      </w:pPr>
      <w:r>
        <w:rPr>
          <w:rFonts w:hint="eastAsia"/>
        </w:rPr>
        <w:t>But so long as we live in this vale of misery, we shall be plagued and vexed with flies, with beetles, and vermin, that is, with the devil, the world, and our own flesh; yet we must press through, and not suffer ourselves to recoil.</w:t>
      </w:r>
    </w:p>
    <w:p w14:paraId="0B178720">
      <w:pPr>
        <w:ind w:left="-5"/>
        <w:rPr>
          <w:rFonts w:hint="eastAsia"/>
        </w:rPr>
      </w:pPr>
      <w:r>
        <w:rPr>
          <w:rFonts w:hint="eastAsia"/>
        </w:rPr>
        <w:t>但只要我们活在这苦难之谷，我们就会被苍蝇、甲虫和害虫所困扰和烦恼，也就是说，被魔鬼、世界和我们自己的肉体所困扰；然而我们必须奋力前行，不容许自己退缩。</w:t>
      </w:r>
    </w:p>
    <w:p w14:paraId="4669BEA3">
      <w:pPr>
        <w:ind w:left="-5"/>
        <w:rPr>
          <w:rFonts w:hint="eastAsia"/>
        </w:rPr>
      </w:pPr>
    </w:p>
    <w:p w14:paraId="070B74E6">
      <w:pPr>
        <w:ind w:left="-5"/>
        <w:rPr>
          <w:rFonts w:hint="eastAsia"/>
        </w:rPr>
      </w:pPr>
      <w:r>
        <w:rPr>
          <w:rFonts w:hint="eastAsia"/>
        </w:rPr>
        <w:t>CCLXXXVIII.</w:t>
      </w:r>
    </w:p>
    <w:p w14:paraId="6D7C8447">
      <w:pPr>
        <w:ind w:left="-5"/>
        <w:rPr>
          <w:rFonts w:hint="eastAsia"/>
        </w:rPr>
      </w:pPr>
      <w:r>
        <w:rPr>
          <w:rFonts w:hint="eastAsia"/>
        </w:rPr>
        <w:t>In what darkness, unbelief, traditions, and ordinances of men have we lived, and in how many conflicts of the conscience we have been ensnared, confounded, and captivated under popedom, is testified by the books of the papists, and by many people now living.</w:t>
      </w:r>
    </w:p>
    <w:p w14:paraId="5301B63E">
      <w:pPr>
        <w:ind w:left="-5"/>
        <w:rPr>
          <w:rFonts w:hint="eastAsia"/>
        </w:rPr>
      </w:pPr>
      <w:r>
        <w:rPr>
          <w:rFonts w:hint="eastAsia"/>
        </w:rPr>
        <w:t>我们在何等的黑暗、不信、人的传统和规条中生活过，又在多少良心的冲突中，在教皇制下被网罗、迷惑和掳去，这由教皇派的书籍和许多现今活着的人所见证。</w:t>
      </w:r>
    </w:p>
    <w:p w14:paraId="2A25E123">
      <w:pPr>
        <w:ind w:left="-5"/>
        <w:rPr>
          <w:rFonts w:hint="eastAsia"/>
        </w:rPr>
      </w:pPr>
      <w:r>
        <w:rPr>
          <w:rFonts w:hint="eastAsia"/>
        </w:rPr>
        <w:t>From all which snares and horrors we are now delivered and freed by Jesus Christ and his Gospel, and are called to the true righteousness of faith; insomuch that with good and peaceable consciences we now believe in God the Father, we trust in him, and have just cause to boast that we have sure and certain remission of our sins through the death of Christ Jesus, dearly bought and purchased.</w:t>
      </w:r>
    </w:p>
    <w:p w14:paraId="5502523B">
      <w:pPr>
        <w:ind w:left="-5"/>
        <w:rPr>
          <w:rFonts w:hint="eastAsia"/>
        </w:rPr>
      </w:pPr>
      <w:r>
        <w:rPr>
          <w:rFonts w:hint="eastAsia"/>
        </w:rPr>
        <w:t>从所有这些网罗和恐怖中，我们如今已借着耶稣基督和祂的福音被拯救和释放，并被召到因信而得的真义；以致我们现在能以良善和平安的良心，相信父上帝，我们信靠祂，并有正当的理由夸口说，我们借着耶稣基督的死，那重价买来的，得了确实无疑的罪的赦免。</w:t>
      </w:r>
    </w:p>
    <w:p w14:paraId="529CE59C">
      <w:pPr>
        <w:ind w:left="-5"/>
        <w:rPr>
          <w:rFonts w:hint="eastAsia"/>
        </w:rPr>
      </w:pPr>
      <w:r>
        <w:rPr>
          <w:rFonts w:hint="eastAsia"/>
        </w:rPr>
        <w:t>Who can sufficiently extol these treasures of the conscience, which everywhere are spread abroad, offered and presented merely by grace?</w:t>
      </w:r>
    </w:p>
    <w:p w14:paraId="42F58B94">
      <w:pPr>
        <w:ind w:left="-5"/>
        <w:rPr>
          <w:rFonts w:hint="eastAsia"/>
        </w:rPr>
      </w:pPr>
      <w:r>
        <w:rPr>
          <w:rFonts w:hint="eastAsia"/>
        </w:rPr>
        <w:t>谁能充分颂扬这些良心的宝藏呢？它们遍地传播，单单借着恩典被提供和呈现。</w:t>
      </w:r>
    </w:p>
    <w:p w14:paraId="4E12195C">
      <w:pPr>
        <w:ind w:left="-5"/>
        <w:rPr>
          <w:rFonts w:hint="eastAsia"/>
        </w:rPr>
      </w:pPr>
      <w:r>
        <w:rPr>
          <w:rFonts w:hint="eastAsia"/>
        </w:rPr>
        <w:t>We are now conquerors of sin, of the law, of death, and of the devil; freed and delivered from all human traditions.</w:t>
      </w:r>
    </w:p>
    <w:p w14:paraId="04209AF0">
      <w:pPr>
        <w:ind w:left="-5"/>
        <w:rPr>
          <w:rFonts w:hint="eastAsia"/>
        </w:rPr>
      </w:pPr>
      <w:r>
        <w:rPr>
          <w:rFonts w:hint="eastAsia"/>
        </w:rPr>
        <w:t>我们现在是罪、律法、死亡和魔鬼的得胜者；从所有人的传统中被释放和拯救出来。</w:t>
      </w:r>
    </w:p>
    <w:p w14:paraId="3C9FB2C7">
      <w:pPr>
        <w:ind w:left="-5"/>
        <w:rPr>
          <w:rFonts w:hint="eastAsia"/>
        </w:rPr>
      </w:pPr>
      <w:r>
        <w:rPr>
          <w:rFonts w:hint="eastAsia"/>
        </w:rPr>
        <w:t>If we would but consider the tyranny of auricular confession, one of the least things we have escaped from, we could not show ourselves sufficiently thankful to God for loosing us out of that one snare.</w:t>
      </w:r>
    </w:p>
    <w:p w14:paraId="0654CB0B">
      <w:pPr>
        <w:ind w:left="-5"/>
        <w:rPr>
          <w:rFonts w:hint="eastAsia"/>
        </w:rPr>
      </w:pPr>
      <w:r>
        <w:rPr>
          <w:rFonts w:hint="eastAsia"/>
        </w:rPr>
        <w:t>如果我们只思想一下耳闻告解的暴政，这是我们所逃脱的最小的事情之一，我们就无法向上帝表示足够的感谢，因祂将我们从那一个网罗中解救出来。</w:t>
      </w:r>
    </w:p>
    <w:p w14:paraId="4E97AF8A">
      <w:pPr>
        <w:ind w:left="-5"/>
        <w:rPr>
          <w:rFonts w:hint="eastAsia"/>
        </w:rPr>
      </w:pPr>
      <w:r>
        <w:rPr>
          <w:rFonts w:hint="eastAsia"/>
        </w:rPr>
        <w:t>When popedom stood and flourished among us, then every king would willingly have given ten hundred thousand guilders, a prince one hundred thousand, a nobleman one thousand, a gentleman one hundred, a citizen or countryman twenty or ten, to have been freed from that tyranny.</w:t>
      </w:r>
    </w:p>
    <w:p w14:paraId="5EBDD671">
      <w:pPr>
        <w:ind w:left="-5"/>
        <w:rPr>
          <w:rFonts w:hint="eastAsia"/>
        </w:rPr>
      </w:pPr>
      <w:r>
        <w:rPr>
          <w:rFonts w:hint="eastAsia"/>
        </w:rPr>
        <w:t>当教皇制在我们中间坚立和兴盛时，那时每个君王都愿出一百万盾，一个王侯十万，一个贵族一千，一个绅士一百，一个市民或乡民二十或十，来摆脱那暴政。</w:t>
      </w:r>
    </w:p>
    <w:p w14:paraId="5745DE08">
      <w:pPr>
        <w:ind w:left="-5"/>
        <w:rPr>
          <w:rFonts w:hint="eastAsia"/>
        </w:rPr>
      </w:pPr>
      <w:r>
        <w:rPr>
          <w:rFonts w:hint="eastAsia"/>
        </w:rPr>
        <w:t>But now seeing that such freedom is obtained for nothing, by grace, it is not much regarded, neither give we thanks to God for it.</w:t>
      </w:r>
    </w:p>
    <w:p w14:paraId="27A6C034">
      <w:pPr>
        <w:ind w:left="-5"/>
        <w:rPr>
          <w:rFonts w:hint="eastAsia"/>
        </w:rPr>
      </w:pPr>
      <w:r>
        <w:rPr>
          <w:rFonts w:hint="eastAsia"/>
        </w:rPr>
        <w:t>但如今既然这样的自由是白白借着恩典得来的，它就不被多加重视，我们也不为此感谢上帝。</w:t>
      </w:r>
    </w:p>
    <w:p w14:paraId="034B0869">
      <w:pPr>
        <w:ind w:left="-5"/>
        <w:rPr>
          <w:rFonts w:hint="eastAsia"/>
        </w:rPr>
      </w:pPr>
    </w:p>
    <w:p w14:paraId="32583985">
      <w:pPr>
        <w:ind w:left="-5"/>
        <w:rPr>
          <w:rFonts w:hint="eastAsia"/>
        </w:rPr>
      </w:pPr>
      <w:r>
        <w:rPr>
          <w:rFonts w:hint="eastAsia"/>
        </w:rPr>
        <w:t>CCLXXXIX.</w:t>
      </w:r>
    </w:p>
    <w:p w14:paraId="2B5B2933">
      <w:pPr>
        <w:ind w:left="-5"/>
        <w:rPr>
          <w:rFonts w:hint="eastAsia"/>
        </w:rPr>
      </w:pPr>
      <w:r>
        <w:rPr>
          <w:rFonts w:hint="eastAsia"/>
        </w:rPr>
        <w:t>The Old Testament is chiefly a law-book, teaching what we should do or not do, and showing examples and acts how such laws are observed and transgressed.</w:t>
      </w:r>
    </w:p>
    <w:p w14:paraId="574E2616">
      <w:pPr>
        <w:ind w:left="-5"/>
        <w:rPr>
          <w:rFonts w:hint="eastAsia"/>
        </w:rPr>
      </w:pPr>
      <w:r>
        <w:rPr>
          <w:rFonts w:hint="eastAsia"/>
        </w:rPr>
        <w:t>旧约主要是一本律法书，教导我们应该做什么或不做什么，并展示这些律法如何被遵守和违背的例子和行为。</w:t>
      </w:r>
    </w:p>
    <w:p w14:paraId="2A6BB713">
      <w:pPr>
        <w:ind w:left="-5"/>
        <w:rPr>
          <w:rFonts w:hint="eastAsia"/>
        </w:rPr>
      </w:pPr>
      <w:r>
        <w:rPr>
          <w:rFonts w:hint="eastAsia"/>
        </w:rPr>
        <w:t>But besides the law, there are certain promises and sentences of grace, whereby the holy patriarchs and prophets were preserved then, as we are now.</w:t>
      </w:r>
    </w:p>
    <w:p w14:paraId="6D647E53">
      <w:pPr>
        <w:ind w:left="-5"/>
        <w:rPr>
          <w:rFonts w:hint="eastAsia"/>
        </w:rPr>
      </w:pPr>
      <w:r>
        <w:rPr>
          <w:rFonts w:hint="eastAsia"/>
        </w:rPr>
        <w:t>但除了律法，还有某些恩典的应许和宣告，借此，当时的圣洁先祖和先知得以保守，正如我们现在一样。</w:t>
      </w:r>
    </w:p>
    <w:p w14:paraId="00C7D8BF">
      <w:pPr>
        <w:ind w:left="-5"/>
        <w:rPr>
          <w:rFonts w:hint="eastAsia"/>
        </w:rPr>
      </w:pPr>
      <w:r>
        <w:rPr>
          <w:rFonts w:hint="eastAsia"/>
        </w:rPr>
        <w:t>But the New Testament is a book wherein is written the gospel of God's promises, and the acts of those that believed, and those that believed not.</w:t>
      </w:r>
    </w:p>
    <w:p w14:paraId="632A739A">
      <w:pPr>
        <w:ind w:left="-5"/>
        <w:rPr>
          <w:rFonts w:hint="eastAsia"/>
        </w:rPr>
      </w:pPr>
      <w:r>
        <w:rPr>
          <w:rFonts w:hint="eastAsia"/>
        </w:rPr>
        <w:t>但新约是一本书，其中写着上帝应许的福音，以及那些相信之人和不信之人的行为。</w:t>
      </w:r>
    </w:p>
    <w:p w14:paraId="3291C8A6">
      <w:pPr>
        <w:ind w:left="-5"/>
        <w:rPr>
          <w:rFonts w:hint="eastAsia"/>
        </w:rPr>
      </w:pPr>
      <w:r>
        <w:rPr>
          <w:rFonts w:hint="eastAsia"/>
        </w:rPr>
        <w:t>And it is an open and public preaching and declaration of Christ, as set down in the sentences of the Old Testament, and accomplished by him.</w:t>
      </w:r>
    </w:p>
    <w:p w14:paraId="0D61C8E9">
      <w:pPr>
        <w:ind w:left="-5"/>
        <w:rPr>
          <w:rFonts w:hint="eastAsia"/>
        </w:rPr>
      </w:pPr>
      <w:r>
        <w:rPr>
          <w:rFonts w:hint="eastAsia"/>
        </w:rPr>
        <w:t>并且它是对基督公开的传讲和宣告，正如旧约的宣告中所记载，并由祂所成就的。</w:t>
      </w:r>
    </w:p>
    <w:p w14:paraId="07B735D3">
      <w:pPr>
        <w:ind w:left="-5"/>
        <w:rPr>
          <w:rFonts w:hint="eastAsia"/>
        </w:rPr>
      </w:pPr>
      <w:r>
        <w:rPr>
          <w:rFonts w:hint="eastAsia"/>
        </w:rPr>
        <w:t>And like as the proper and chief doctrine of the New Testament is grace and peace, through the forgiveness of sins declared in Christ, so the proper and chief doctrine of the Old Testament is, through the law, to discover sin, and to require good works and obedience.</w:t>
      </w:r>
    </w:p>
    <w:p w14:paraId="419DD830">
      <w:pPr>
        <w:ind w:left="-5"/>
        <w:rPr>
          <w:rFonts w:hint="eastAsia"/>
        </w:rPr>
      </w:pPr>
      <w:r>
        <w:rPr>
          <w:rFonts w:hint="eastAsia"/>
        </w:rPr>
        <w:t>正如新约恰当和主要的教义是借着在基督里宣告的罪得赦免，而有的恩典与平安，同样，旧约恰当和主要的教义是，借着律法，发现罪，并要求善行和顺服。</w:t>
      </w:r>
    </w:p>
    <w:p w14:paraId="62EABC79">
      <w:pPr>
        <w:ind w:left="-5"/>
        <w:rPr>
          <w:rFonts w:hint="eastAsia"/>
        </w:rPr>
      </w:pPr>
    </w:p>
    <w:p w14:paraId="26B3F9F2">
      <w:pPr>
        <w:ind w:left="-5"/>
        <w:rPr>
          <w:rFonts w:hint="eastAsia"/>
        </w:rPr>
      </w:pPr>
      <w:r>
        <w:rPr>
          <w:rFonts w:hint="eastAsia"/>
        </w:rPr>
        <w:t>We must take good heed that we make not a Moses out of Christ, nor out of Christ as Moses, as often has been done.</w:t>
      </w:r>
    </w:p>
    <w:p w14:paraId="4A985BEA">
      <w:pPr>
        <w:ind w:left="-5"/>
        <w:rPr>
          <w:rFonts w:hint="eastAsia"/>
        </w:rPr>
      </w:pPr>
      <w:r>
        <w:rPr>
          <w:rFonts w:hint="eastAsia"/>
        </w:rPr>
        <w:t>我们必须小心，不要把基督变成摩西，也不要把摩西变成基督，像常常发生的那样。</w:t>
      </w:r>
    </w:p>
    <w:p w14:paraId="5C2C49F5">
      <w:pPr>
        <w:ind w:left="-5"/>
        <w:rPr>
          <w:rFonts w:hint="eastAsia"/>
        </w:rPr>
      </w:pPr>
      <w:r>
        <w:rPr>
          <w:rFonts w:hint="eastAsia"/>
        </w:rPr>
        <w:t>But where Christ and his apostles, in the Gospel, give out commands and doctrines expounding the law, these are as important as the other works and benefits of Christ.</w:t>
      </w:r>
    </w:p>
    <w:p w14:paraId="25D3294E">
      <w:pPr>
        <w:ind w:left="-5"/>
        <w:rPr>
          <w:rFonts w:hint="eastAsia"/>
        </w:rPr>
      </w:pPr>
      <w:r>
        <w:rPr>
          <w:rFonts w:hint="eastAsia"/>
        </w:rPr>
        <w:t>但当基督和祂的使徒在福音书中，发出解释律法的命令和教义时，这些与基督其他的作为和恩惠同样重要。</w:t>
      </w:r>
    </w:p>
    <w:p w14:paraId="22A50302">
      <w:pPr>
        <w:ind w:left="-5"/>
        <w:rPr>
          <w:rFonts w:hint="eastAsia"/>
        </w:rPr>
      </w:pPr>
      <w:r>
        <w:rPr>
          <w:rFonts w:hint="eastAsia"/>
        </w:rPr>
        <w:t>Yet to only know Gospel precepts, is not to know the Gospel; but when the voice sounds which says, Christ is thine own, with life and works, with death and resurrection, with all what he is, and all he has, by this we see that he forces not, but teaches amicably, saying: "Bless are the poor," etc., "Come to me all ye that are weary and heavy laden," etc. and the apostles use the words: "I admonish," "I exhort," "I pray," etc.; so that we see in every place that the Gospel is not a law-book, but a mild preaching of Christ's merits, given to be our own, if we believe.</w:t>
      </w:r>
    </w:p>
    <w:p w14:paraId="51897E7A">
      <w:pPr>
        <w:ind w:left="-5"/>
        <w:rPr>
          <w:rFonts w:hint="eastAsia"/>
        </w:rPr>
      </w:pPr>
      <w:r>
        <w:rPr>
          <w:rFonts w:hint="eastAsia"/>
        </w:rPr>
        <w:t>然而只知道福音的训诫，并不等于知道福音；而是当那声音响起，说，基督是你的，连同生命和作为，死亡和复活，连同祂所是的一切，和祂所有的一切，由此我们看到祂不强迫，而是友善地教导，说：「贫穷的人有福了」，等等，「凡劳苦担重担的人，可以到我这里来」，等等。使徒们也用这样的话：「我劝」，「我劝勉」，「我祈求」，等等；所以我们处处看到，福音不是一本律法书，而是对基督功德的温和传讲，如果我们相信，就赐给我们为我们自己的。</w:t>
      </w:r>
    </w:p>
    <w:p w14:paraId="0B2BE989">
      <w:pPr>
        <w:ind w:left="-5"/>
        <w:rPr>
          <w:rFonts w:hint="eastAsia"/>
        </w:rPr>
      </w:pPr>
    </w:p>
    <w:p w14:paraId="566B4EFA">
      <w:pPr>
        <w:ind w:left="-5"/>
        <w:rPr>
          <w:rFonts w:hint="eastAsia"/>
        </w:rPr>
      </w:pPr>
      <w:r>
        <w:rPr>
          <w:rFonts w:hint="eastAsia"/>
        </w:rPr>
        <w:t>Hence it follows that no law is given to the faithful whereby they become justified before God, as St. Paul says, because they are already justified and saved by faith; but they show and prove their faith by their works, they confess and teach the gospel before people freely and undauntedly, and thereupon venture their lives; and whatsoever they take in hand, they direct to the good and profit of their neighbor, and so follow Christ's example.</w:t>
      </w:r>
    </w:p>
    <w:p w14:paraId="6D9FE582">
      <w:pPr>
        <w:ind w:left="-5"/>
        <w:rPr>
          <w:rFonts w:hint="eastAsia"/>
        </w:rPr>
      </w:pPr>
      <w:r>
        <w:rPr>
          <w:rFonts w:hint="eastAsia"/>
        </w:rPr>
        <w:t>因此可以得出结论，没有律法赐给信徒，使他们借此在上帝面前称义，正如圣保罗所说，因为他们已经因信称义并得救了；但他们用他们的行为来显明和证明他们的信心，他们在人面前自由无畏地承认并教导福音，并为此冒生命危险；凡他们所做的事，都指向他们邻舍的好处和益处，从而效法基督的榜样。</w:t>
      </w:r>
    </w:p>
    <w:p w14:paraId="2898F158">
      <w:pPr>
        <w:ind w:left="-5"/>
        <w:rPr>
          <w:rFonts w:hint="eastAsia"/>
        </w:rPr>
      </w:pPr>
      <w:r>
        <w:rPr>
          <w:rFonts w:hint="eastAsia"/>
        </w:rPr>
        <w:t>For, where works and love do not break through and appear, there faith is not.</w:t>
      </w:r>
    </w:p>
    <w:p w14:paraId="3D2BAFC6">
      <w:pPr>
        <w:ind w:left="-5"/>
        <w:rPr>
          <w:rFonts w:hint="eastAsia"/>
        </w:rPr>
      </w:pPr>
      <w:r>
        <w:rPr>
          <w:rFonts w:hint="eastAsia"/>
        </w:rPr>
        <w:t>因为，哪里没有行为和爱显露出来，那里就没有信心。</w:t>
      </w:r>
    </w:p>
    <w:p w14:paraId="41BC2B70">
      <w:pPr>
        <w:ind w:left="-5"/>
        <w:rPr>
          <w:rFonts w:hint="eastAsia"/>
        </w:rPr>
      </w:pPr>
    </w:p>
    <w:p w14:paraId="2904D5D1">
      <w:pPr>
        <w:ind w:left="-5"/>
        <w:rPr>
          <w:rFonts w:hint="eastAsia"/>
        </w:rPr>
      </w:pPr>
      <w:r>
        <w:rPr>
          <w:rFonts w:hint="eastAsia"/>
        </w:rPr>
        <w:t>We must make a clear distinction; we must place the Gospel in heaven, and leave the law on earth; we must receive of the Gospel a heavenly and a divine righteousness; while we value the law as an earthly and human righteousness, and thus directly and diligently separate the righteousness of the gospel from the righteousness of the law, even as God has separated and distinguished heaven from earth, light from darkness, day from night, etc., so that the righteousness of the Gospel be the light and the day, but the righteousness of the law, darkness and night.</w:t>
      </w:r>
    </w:p>
    <w:p w14:paraId="0D95E050">
      <w:pPr>
        <w:ind w:left="-5"/>
        <w:rPr>
          <w:rFonts w:hint="eastAsia"/>
        </w:rPr>
      </w:pPr>
      <w:r>
        <w:rPr>
          <w:rFonts w:hint="eastAsia"/>
        </w:rPr>
        <w:t>我们必须作出明确的区分；我们必须把福音放在天上，把律法留在地上；我们必须从福音中领受属天和神圣的义；同时我们把律法看作属地和属人的义，从而直接并殷勤地把福音的义与律法的义分开，正如上帝把天与地、光与暗、昼与夜分开一样，等等，以致福音的义是光和白昼，但律法的义是黑暗和黑夜。</w:t>
      </w:r>
    </w:p>
    <w:p w14:paraId="1552F21B">
      <w:pPr>
        <w:ind w:left="-5"/>
        <w:rPr>
          <w:rFonts w:hint="eastAsia"/>
        </w:rPr>
      </w:pPr>
      <w:r>
        <w:rPr>
          <w:rFonts w:hint="eastAsia"/>
        </w:rPr>
        <w:t>Therefore all Christians should learn rightly to discern the law and grace in their hearts, and know how to keep one from the other, in deed and in truth, not merely in words, as the pope and other heretics do, who mingle them together, and, as it were, make thereout a cake not fit to eat.</w:t>
      </w:r>
    </w:p>
    <w:p w14:paraId="525DB2A2">
      <w:pPr>
        <w:ind w:left="-5"/>
        <w:rPr>
          <w:rFonts w:hint="eastAsia"/>
        </w:rPr>
      </w:pPr>
      <w:r>
        <w:rPr>
          <w:rFonts w:hint="eastAsia"/>
        </w:rPr>
        <w:t>因此，所有基督徒都应当学会在他们心中正确地分辨律法和恩典，并知道如何在行为和真理上，而不仅仅是在言语上，将二者分开，不像教皇和其他异端那样，他们把二者混合在一起，仿佛做成一个不能吃的饼。</w:t>
      </w:r>
    </w:p>
    <w:p w14:paraId="0C1E3522">
      <w:pPr>
        <w:ind w:left="-5"/>
        <w:rPr>
          <w:rFonts w:hint="eastAsia"/>
        </w:rPr>
      </w:pPr>
    </w:p>
    <w:p w14:paraId="550DC1AD">
      <w:pPr>
        <w:ind w:left="-5"/>
        <w:rPr>
          <w:rFonts w:hint="eastAsia"/>
        </w:rPr>
      </w:pPr>
      <w:r>
        <w:rPr>
          <w:rFonts w:hint="eastAsia"/>
        </w:rPr>
        <w:t>CCXC.</w:t>
      </w:r>
    </w:p>
    <w:p w14:paraId="76250D34">
      <w:pPr>
        <w:ind w:left="-5"/>
        <w:rPr>
          <w:rFonts w:hint="eastAsia"/>
        </w:rPr>
      </w:pPr>
      <w:r>
        <w:rPr>
          <w:rFonts w:hint="eastAsia"/>
        </w:rPr>
        <w:t>Augustine pictured the strength, office, and operation of the law, by a very fit similitude, to show, that it discovers our sins, and God's wrath against sin, and places them in our sight.</w:t>
      </w:r>
    </w:p>
    <w:p w14:paraId="72DE495E">
      <w:pPr>
        <w:ind w:left="-5"/>
        <w:rPr>
          <w:rFonts w:hint="eastAsia"/>
        </w:rPr>
      </w:pPr>
      <w:r>
        <w:rPr>
          <w:rFonts w:hint="eastAsia"/>
        </w:rPr>
        <w:t>奥古斯丁用一个非常恰当的比喻来描绘律法的力量、功用和运作，以表明它揭示我们的罪，以及上帝对罪的忿怒，并将它们摆在我们眼前。</w:t>
      </w:r>
    </w:p>
    <w:p w14:paraId="7AC327AA">
      <w:pPr>
        <w:ind w:left="-5"/>
        <w:rPr>
          <w:rFonts w:hint="eastAsia"/>
        </w:rPr>
      </w:pPr>
      <w:r>
        <w:rPr>
          <w:rFonts w:hint="eastAsia"/>
        </w:rPr>
        <w:t>"The law," says he, "is not in fault, but our evil and wicked nature; even as a heap of lime is still and quiet, until water be poured thereon, but then it begins to smoke and burn, not from the fault of the water, but from the nature and kind of the lime, which will not endure water; whereas, if oil, instead, be poured upon it, then it lies still, and burns not; even so it is with the law and the Gospel."</w:t>
      </w:r>
    </w:p>
    <w:p w14:paraId="64E11E98">
      <w:pPr>
        <w:ind w:left="-5"/>
        <w:rPr>
          <w:rFonts w:hint="eastAsia"/>
        </w:rPr>
      </w:pPr>
      <w:r>
        <w:rPr>
          <w:rFonts w:hint="eastAsia"/>
        </w:rPr>
        <w:t>他说：「律法本身没有错，错的是我们邪恶的本性；就像一堆石灰，本来是静止的，直到水浇在上面，它就开始冒烟燃烧，这不是水的错，而是石灰的本性和种类，它不能容忍水；然而，如果用油代替，浇在上面，它就静止不动，也不燃烧；律法和福音也是如此。」</w:t>
      </w:r>
    </w:p>
    <w:p w14:paraId="45FEA90A">
      <w:pPr>
        <w:ind w:left="-5"/>
        <w:rPr>
          <w:rFonts w:hint="eastAsia"/>
        </w:rPr>
      </w:pPr>
    </w:p>
    <w:p w14:paraId="294CB46D">
      <w:pPr>
        <w:ind w:left="-5"/>
        <w:rPr>
          <w:rFonts w:hint="eastAsia"/>
        </w:rPr>
      </w:pPr>
      <w:r>
        <w:rPr>
          <w:rFonts w:hint="eastAsia"/>
        </w:rPr>
        <w:t>CCXCI.</w:t>
      </w:r>
    </w:p>
    <w:p w14:paraId="7AB455F6">
      <w:pPr>
        <w:ind w:left="-5"/>
        <w:rPr>
          <w:rFonts w:hint="eastAsia"/>
        </w:rPr>
      </w:pPr>
      <w:r>
        <w:rPr>
          <w:rFonts w:hint="eastAsia"/>
        </w:rPr>
        <w:t>On this matter of the righteousness of the law, St Paul thoroughly bestirred himself against God's professing people, as in Rom. ix., x., xi., he strives with powerful, well-based arguments; it produced him much sorrow of heart.</w:t>
      </w:r>
    </w:p>
    <w:p w14:paraId="6094629A">
      <w:pPr>
        <w:ind w:left="-5"/>
        <w:rPr>
          <w:rFonts w:hint="eastAsia"/>
        </w:rPr>
      </w:pPr>
      <w:r>
        <w:rPr>
          <w:rFonts w:hint="eastAsia"/>
        </w:rPr>
        <w:t>关于律法的义这个问题，圣保罗彻底地起来反对上帝的宣信子民，正如在罗马书九、十、十一章，他用有力、根据充分的论据来争辩；这给他带来了极大的心痛。</w:t>
      </w:r>
    </w:p>
    <w:p w14:paraId="38583E22">
      <w:pPr>
        <w:ind w:left="-5"/>
        <w:rPr>
          <w:rFonts w:hint="eastAsia"/>
        </w:rPr>
      </w:pPr>
    </w:p>
    <w:p w14:paraId="2837752C">
      <w:pPr>
        <w:ind w:left="-5"/>
        <w:rPr>
          <w:rFonts w:hint="eastAsia"/>
        </w:rPr>
      </w:pPr>
      <w:r>
        <w:rPr>
          <w:rFonts w:hint="eastAsia"/>
        </w:rPr>
        <w:t>The Jews argument was this: Paul kept the law at Jerusalem, therefore, said they, we must also keep it.</w:t>
      </w:r>
    </w:p>
    <w:p w14:paraId="095C720A">
      <w:pPr>
        <w:ind w:left="-5"/>
        <w:rPr>
          <w:rFonts w:hint="eastAsia"/>
        </w:rPr>
      </w:pPr>
      <w:r>
        <w:rPr>
          <w:rFonts w:hint="eastAsia"/>
        </w:rPr>
        <w:t>犹太人的论点是：保罗在耶路撒冷遵守了律法，因此，他们说，我们也必须遵守。</w:t>
      </w:r>
    </w:p>
    <w:p w14:paraId="351B8181">
      <w:pPr>
        <w:ind w:left="-5"/>
        <w:rPr>
          <w:rFonts w:hint="eastAsia"/>
        </w:rPr>
      </w:pPr>
      <w:r>
        <w:rPr>
          <w:rFonts w:hint="eastAsia"/>
        </w:rPr>
        <w:t>Answer: True, Paul for a certain time kept the law, by reason of the weak, to win them; but, in this our time, it is not so, and agrees not in any way therewith; as the ancient father well said: Distinguish times, and we may easily reconcile the Scriptures together.</w:t>
      </w:r>
    </w:p>
    <w:p w14:paraId="3C9CB9A7">
      <w:pPr>
        <w:ind w:left="-5"/>
        <w:rPr>
          <w:rFonts w:hint="eastAsia"/>
        </w:rPr>
      </w:pPr>
      <w:r>
        <w:rPr>
          <w:rFonts w:hint="eastAsia"/>
        </w:rPr>
        <w:t>回答：是的，保罗在某个时期为了软弱的人遵守了律法，为要赢得他们；但是，在我们这个时代，情况并非如此，也与此毫无相符之处；正如古教父所说：区分时代，我们就能轻易地调和圣经。</w:t>
      </w:r>
    </w:p>
    <w:p w14:paraId="4C3EE34F">
      <w:pPr>
        <w:ind w:left="-5"/>
        <w:rPr>
          <w:rFonts w:hint="eastAsia"/>
        </w:rPr>
      </w:pPr>
    </w:p>
    <w:p w14:paraId="09ECE4E6">
      <w:pPr>
        <w:pStyle w:val="2"/>
        <w:bidi w:val="0"/>
        <w:rPr>
          <w:rFonts w:hint="eastAsia"/>
          <w:lang w:val="en-US" w:eastAsia="zh-CN"/>
        </w:rPr>
      </w:pPr>
      <w:r>
        <w:rPr>
          <w:rFonts w:hint="eastAsia"/>
          <w:lang w:val="en-US" w:eastAsia="zh-CN"/>
        </w:rPr>
        <w:t>OF JUSTIFICATION</w:t>
      </w:r>
    </w:p>
    <w:p w14:paraId="4B334AC8">
      <w:pPr>
        <w:pStyle w:val="2"/>
        <w:bidi w:val="0"/>
        <w:rPr>
          <w:rFonts w:hint="eastAsia"/>
          <w:lang w:val="en-US" w:eastAsia="zh-CN"/>
        </w:rPr>
      </w:pPr>
      <w:r>
        <w:rPr>
          <w:rFonts w:hint="eastAsia"/>
          <w:lang w:val="en-US" w:eastAsia="zh-CN"/>
        </w:rPr>
        <w:t>论称义</w:t>
      </w:r>
    </w:p>
    <w:p w14:paraId="65B14E37">
      <w:pPr>
        <w:ind w:left="-5"/>
        <w:rPr>
          <w:rFonts w:hint="eastAsia"/>
        </w:rPr>
      </w:pPr>
    </w:p>
    <w:p w14:paraId="1B54C746">
      <w:pPr>
        <w:ind w:left="-5"/>
        <w:rPr>
          <w:rFonts w:hint="eastAsia"/>
        </w:rPr>
      </w:pPr>
      <w:r>
        <w:rPr>
          <w:rFonts w:hint="eastAsia"/>
        </w:rPr>
        <w:t>CCXCII.</w:t>
      </w:r>
    </w:p>
    <w:p w14:paraId="4FCD51EF">
      <w:pPr>
        <w:ind w:left="-5"/>
        <w:rPr>
          <w:rFonts w:hint="eastAsia"/>
        </w:rPr>
      </w:pPr>
      <w:r>
        <w:rPr>
          <w:rFonts w:hint="eastAsia"/>
        </w:rPr>
        <w:t>It is impossible for a papist to understand this article: "I believe the forgiveness of sins."</w:t>
      </w:r>
    </w:p>
    <w:p w14:paraId="581FBDC6">
      <w:pPr>
        <w:ind w:left="-5"/>
        <w:rPr>
          <w:rFonts w:hint="eastAsia"/>
        </w:rPr>
      </w:pPr>
      <w:r>
        <w:rPr>
          <w:rFonts w:hint="eastAsia"/>
        </w:rPr>
        <w:t>一个教皇派是不可能理解这个信条的：「我信罪得赦免。」</w:t>
      </w:r>
    </w:p>
    <w:p w14:paraId="396A88D8">
      <w:pPr>
        <w:ind w:left="-5"/>
        <w:rPr>
          <w:rFonts w:hint="eastAsia"/>
        </w:rPr>
      </w:pPr>
      <w:r>
        <w:rPr>
          <w:rFonts w:hint="eastAsia"/>
        </w:rPr>
        <w:t>For the papists are drowned in their opinions, as I also was when among them, of the cleaving to or inherent righteousness.</w:t>
      </w:r>
    </w:p>
    <w:p w14:paraId="69597450">
      <w:pPr>
        <w:ind w:left="-5"/>
        <w:rPr>
          <w:rFonts w:hint="eastAsia"/>
        </w:rPr>
      </w:pPr>
      <w:r>
        <w:rPr>
          <w:rFonts w:hint="eastAsia"/>
        </w:rPr>
        <w:t>因为教皇派沉溺于他们关于固有的或内在的义的观点中，正如我曾在他们中间时一样。</w:t>
      </w:r>
    </w:p>
    <w:p w14:paraId="3D944698">
      <w:pPr>
        <w:ind w:left="-5"/>
        <w:rPr>
          <w:rFonts w:hint="eastAsia"/>
        </w:rPr>
      </w:pPr>
      <w:r>
        <w:rPr>
          <w:rFonts w:hint="eastAsia"/>
        </w:rPr>
        <w:t>The Scripture names the faithful, saints and people of God.</w:t>
      </w:r>
    </w:p>
    <w:p w14:paraId="79F798F8">
      <w:pPr>
        <w:ind w:left="-5"/>
        <w:rPr>
          <w:rFonts w:hint="eastAsia"/>
        </w:rPr>
      </w:pPr>
      <w:r>
        <w:rPr>
          <w:rFonts w:hint="eastAsia"/>
        </w:rPr>
        <w:t>圣经称信徒为圣徒和上帝的子民。</w:t>
      </w:r>
    </w:p>
    <w:p w14:paraId="068CD3F8">
      <w:pPr>
        <w:ind w:left="-5"/>
        <w:rPr>
          <w:rFonts w:hint="eastAsia"/>
        </w:rPr>
      </w:pPr>
      <w:r>
        <w:rPr>
          <w:rFonts w:hint="eastAsia"/>
        </w:rPr>
        <w:t>It is a sin and shame that we should forget this glorious and comfortable name and title.</w:t>
      </w:r>
    </w:p>
    <w:p w14:paraId="68555B39">
      <w:pPr>
        <w:ind w:left="-5"/>
        <w:rPr>
          <w:rFonts w:hint="eastAsia"/>
        </w:rPr>
      </w:pPr>
      <w:r>
        <w:rPr>
          <w:rFonts w:hint="eastAsia"/>
        </w:rPr>
        <w:t>我们忘记这个荣耀和安慰人的名字和头衔，是一种罪和羞耻。</w:t>
      </w:r>
    </w:p>
    <w:p w14:paraId="1C1506A6">
      <w:pPr>
        <w:ind w:left="-5"/>
        <w:rPr>
          <w:rFonts w:hint="eastAsia"/>
        </w:rPr>
      </w:pPr>
      <w:r>
        <w:rPr>
          <w:rFonts w:hint="eastAsia"/>
        </w:rPr>
        <w:t>But the papists are such direct sinners, that they will not be reckoned sinners; and again, they will neither be holy nor held so to be.</w:t>
      </w:r>
    </w:p>
    <w:p w14:paraId="49E70F1B">
      <w:pPr>
        <w:ind w:left="-5"/>
        <w:rPr>
          <w:rFonts w:hint="eastAsia"/>
        </w:rPr>
      </w:pPr>
      <w:r>
        <w:rPr>
          <w:rFonts w:hint="eastAsia"/>
        </w:rPr>
        <w:t>但教皇派是如此直接的罪人，以致他们不愿被算为罪人；再者，他们既不愿成为圣洁，也不愿被认为是圣洁的。</w:t>
      </w:r>
    </w:p>
    <w:p w14:paraId="5DE8BAE6">
      <w:pPr>
        <w:ind w:left="-5"/>
        <w:rPr>
          <w:rFonts w:hint="eastAsia"/>
        </w:rPr>
      </w:pPr>
      <w:r>
        <w:rPr>
          <w:rFonts w:hint="eastAsia"/>
        </w:rPr>
        <w:t>And in this sort it goes on with them untoward and crosswise, so that they neither believe the Gospel which comforts, nor the law which punishes.</w:t>
      </w:r>
    </w:p>
    <w:p w14:paraId="72FE3AA0">
      <w:pPr>
        <w:ind w:left="-5"/>
        <w:rPr>
          <w:rFonts w:hint="eastAsia"/>
        </w:rPr>
      </w:pPr>
      <w:r>
        <w:rPr>
          <w:rFonts w:hint="eastAsia"/>
        </w:rPr>
        <w:t>就这样，他们的事情就变得乖僻和矛盾，以致他们既不信那安慰人的福音，也不信那惩罚人的律法。</w:t>
      </w:r>
    </w:p>
    <w:p w14:paraId="58268C5C">
      <w:pPr>
        <w:ind w:left="-5"/>
        <w:rPr>
          <w:rFonts w:hint="eastAsia"/>
        </w:rPr>
      </w:pPr>
    </w:p>
    <w:p w14:paraId="564412F1">
      <w:pPr>
        <w:ind w:left="-5"/>
        <w:rPr>
          <w:rFonts w:hint="eastAsia"/>
        </w:rPr>
      </w:pPr>
      <w:r>
        <w:rPr>
          <w:rFonts w:hint="eastAsia"/>
        </w:rPr>
        <w:t>But here one may say: the sins which we daily commit, offend and anger God; how then can we be holy?</w:t>
      </w:r>
    </w:p>
    <w:p w14:paraId="3A91B82C">
      <w:pPr>
        <w:ind w:left="-5"/>
        <w:rPr>
          <w:rFonts w:hint="eastAsia"/>
        </w:rPr>
      </w:pPr>
      <w:r>
        <w:rPr>
          <w:rFonts w:hint="eastAsia"/>
        </w:rPr>
        <w:t>但这里有人可能会说：我们每天所犯的罪，冒犯并激怒上帝；那么我们怎能成为圣洁呢？</w:t>
      </w:r>
    </w:p>
    <w:p w14:paraId="0E0E7EBC">
      <w:pPr>
        <w:ind w:left="-5"/>
        <w:rPr>
          <w:rFonts w:hint="eastAsia"/>
        </w:rPr>
      </w:pPr>
      <w:r>
        <w:rPr>
          <w:rFonts w:hint="eastAsia"/>
        </w:rPr>
        <w:t>Answer: A mother's love to her child is much stronger than the distaste of the scurf upon the child's head.</w:t>
      </w:r>
    </w:p>
    <w:p w14:paraId="1D1581C1">
      <w:pPr>
        <w:ind w:left="-5"/>
        <w:rPr>
          <w:rFonts w:hint="eastAsia"/>
        </w:rPr>
      </w:pPr>
      <w:r>
        <w:rPr>
          <w:rFonts w:hint="eastAsia"/>
        </w:rPr>
        <w:t>回答：一个母亲对她孩子的爱，远比对孩子头上头皮屑的厌恶要强烈得多。</w:t>
      </w:r>
    </w:p>
    <w:p w14:paraId="4A0DE795">
      <w:pPr>
        <w:ind w:left="-5"/>
        <w:rPr>
          <w:rFonts w:hint="eastAsia"/>
        </w:rPr>
      </w:pPr>
      <w:r>
        <w:rPr>
          <w:rFonts w:hint="eastAsia"/>
        </w:rPr>
        <w:t>Even so, God's love towards us is far stronger than our uncleanness.</w:t>
      </w:r>
    </w:p>
    <w:p w14:paraId="3286D364">
      <w:pPr>
        <w:ind w:left="-5"/>
        <w:rPr>
          <w:rFonts w:hint="eastAsia"/>
        </w:rPr>
      </w:pPr>
      <w:r>
        <w:rPr>
          <w:rFonts w:hint="eastAsia"/>
        </w:rPr>
        <w:t>同样，上帝对我们的爱也远比我们的不洁要强烈得多。</w:t>
      </w:r>
    </w:p>
    <w:p w14:paraId="4F1D4D7B">
      <w:pPr>
        <w:ind w:left="-5"/>
        <w:rPr>
          <w:rFonts w:hint="eastAsia"/>
        </w:rPr>
      </w:pPr>
      <w:r>
        <w:rPr>
          <w:rFonts w:hint="eastAsia"/>
        </w:rPr>
        <w:t>Therefore, though we be sinners, yet we lose not thereby our childhood, neither do we fall from grace by reason of our sins.</w:t>
      </w:r>
    </w:p>
    <w:p w14:paraId="181EE555">
      <w:pPr>
        <w:ind w:left="-5"/>
        <w:rPr>
          <w:rFonts w:hint="eastAsia"/>
        </w:rPr>
      </w:pPr>
      <w:r>
        <w:rPr>
          <w:rFonts w:hint="eastAsia"/>
        </w:rPr>
        <w:t>因此，虽然我们是罪人，但我们并不因此失去我们的儿女名分，我们也不因我们的罪而从恩典中坠落。</w:t>
      </w:r>
    </w:p>
    <w:p w14:paraId="144D6912">
      <w:pPr>
        <w:ind w:left="-5"/>
        <w:rPr>
          <w:rFonts w:hint="eastAsia"/>
        </w:rPr>
      </w:pPr>
    </w:p>
    <w:p w14:paraId="27C77AD6">
      <w:pPr>
        <w:ind w:left="-5"/>
        <w:rPr>
          <w:rFonts w:hint="eastAsia"/>
        </w:rPr>
      </w:pPr>
      <w:r>
        <w:rPr>
          <w:rFonts w:hint="eastAsia"/>
        </w:rPr>
        <w:t>Another may say; we sin without ceasing, and where sin is, there the Holy Spirit is not; therefore we are not holy, because the Holy Spirit is not in us, which makes holy.</w:t>
      </w:r>
    </w:p>
    <w:p w14:paraId="6E44C028">
      <w:pPr>
        <w:ind w:left="-5"/>
        <w:rPr>
          <w:rFonts w:hint="eastAsia"/>
        </w:rPr>
      </w:pPr>
      <w:r>
        <w:rPr>
          <w:rFonts w:hint="eastAsia"/>
        </w:rPr>
        <w:t>另一个人可能会说；我们不住地犯罪，而哪里有罪，哪里就没有圣灵；因此我们不是圣洁的，因为使人成圣的圣灵不在我们里面。</w:t>
      </w:r>
    </w:p>
    <w:p w14:paraId="23DB804F">
      <w:pPr>
        <w:ind w:left="-5"/>
        <w:rPr>
          <w:rFonts w:hint="eastAsia"/>
        </w:rPr>
      </w:pPr>
      <w:r>
        <w:rPr>
          <w:rFonts w:hint="eastAsia"/>
        </w:rPr>
        <w:t>Answer: The text says plainly; "The Holy Ghost shall glorify me."</w:t>
      </w:r>
    </w:p>
    <w:p w14:paraId="1F2CACF2">
      <w:pPr>
        <w:ind w:left="-5"/>
        <w:rPr>
          <w:rFonts w:hint="eastAsia"/>
        </w:rPr>
      </w:pPr>
      <w:r>
        <w:rPr>
          <w:rFonts w:hint="eastAsia"/>
        </w:rPr>
        <w:t>回答：经文清楚地说：「祂要荣耀我。」</w:t>
      </w:r>
    </w:p>
    <w:p w14:paraId="3D5A37A0">
      <w:pPr>
        <w:ind w:left="-5"/>
        <w:rPr>
          <w:rFonts w:hint="eastAsia"/>
        </w:rPr>
      </w:pPr>
      <w:r>
        <w:rPr>
          <w:rFonts w:hint="eastAsia"/>
        </w:rPr>
        <w:t>Now where Christ is, there is the Holy Spirit.</w:t>
      </w:r>
    </w:p>
    <w:p w14:paraId="6821AD20">
      <w:pPr>
        <w:ind w:left="-5"/>
        <w:rPr>
          <w:rFonts w:hint="eastAsia"/>
        </w:rPr>
      </w:pPr>
      <w:r>
        <w:rPr>
          <w:rFonts w:hint="eastAsia"/>
        </w:rPr>
        <w:t>现在哪里有基督，哪里就有圣灵。</w:t>
      </w:r>
    </w:p>
    <w:p w14:paraId="496E50DC">
      <w:pPr>
        <w:ind w:left="-5"/>
        <w:rPr>
          <w:rFonts w:hint="eastAsia"/>
        </w:rPr>
      </w:pPr>
      <w:r>
        <w:rPr>
          <w:rFonts w:hint="eastAsia"/>
        </w:rPr>
        <w:t>Now Christ is in the faithful, although they have and feel, and confess sins, and with sorrow of heart complain thereof, therefore sins do not separate Christ from those that believe.</w:t>
      </w:r>
    </w:p>
    <w:p w14:paraId="03D8E2A9">
      <w:pPr>
        <w:ind w:left="-5"/>
        <w:rPr>
          <w:rFonts w:hint="eastAsia"/>
        </w:rPr>
      </w:pPr>
      <w:r>
        <w:rPr>
          <w:rFonts w:hint="eastAsia"/>
        </w:rPr>
        <w:t>现在基督在信徒里面，虽然他们有、感觉到并承认罪，并为此心里忧伤地抱怨，因此罪并不把基督与那些相信的人分开。</w:t>
      </w:r>
    </w:p>
    <w:p w14:paraId="32A76C69">
      <w:pPr>
        <w:ind w:left="-5"/>
        <w:rPr>
          <w:rFonts w:hint="eastAsia"/>
        </w:rPr>
      </w:pPr>
    </w:p>
    <w:p w14:paraId="4F863ADF">
      <w:pPr>
        <w:ind w:left="-5"/>
        <w:rPr>
          <w:rFonts w:hint="eastAsia"/>
        </w:rPr>
      </w:pPr>
      <w:r>
        <w:rPr>
          <w:rFonts w:hint="eastAsia"/>
        </w:rPr>
        <w:t>The God of the Turks helps no longer or further, as they think, than as they are godly people; in like manner also the God of the papists.</w:t>
      </w:r>
    </w:p>
    <w:p w14:paraId="02B1B221">
      <w:pPr>
        <w:ind w:left="-5"/>
        <w:rPr>
          <w:rFonts w:hint="eastAsia"/>
        </w:rPr>
      </w:pPr>
      <w:r>
        <w:rPr>
          <w:rFonts w:hint="eastAsia"/>
        </w:rPr>
        <w:t>土耳其人的上帝，如他们所想，帮助的范围和程度，不超出他们是敬虔之人的范围；教皇派的上帝也是如此。</w:t>
      </w:r>
    </w:p>
    <w:p w14:paraId="43E754D9">
      <w:pPr>
        <w:ind w:left="-5"/>
        <w:rPr>
          <w:rFonts w:hint="eastAsia"/>
        </w:rPr>
      </w:pPr>
      <w:r>
        <w:rPr>
          <w:rFonts w:hint="eastAsia"/>
        </w:rPr>
        <w:t>So when Turk and papist begin to feel their sins and unworthiness, as in time of trial and temptation, or in death, then they tremble and despair.</w:t>
      </w:r>
    </w:p>
    <w:p w14:paraId="7CF84E68">
      <w:pPr>
        <w:ind w:left="-5"/>
        <w:rPr>
          <w:rFonts w:hint="eastAsia"/>
        </w:rPr>
      </w:pPr>
      <w:r>
        <w:rPr>
          <w:rFonts w:hint="eastAsia"/>
        </w:rPr>
        <w:t>所以当土耳其人和教皇派开始感觉到他们的罪和不配时，如在试炼和试探的时候，或在死亡的时候，他们就战兢和绝望。</w:t>
      </w:r>
    </w:p>
    <w:p w14:paraId="37496A03">
      <w:pPr>
        <w:ind w:left="-5"/>
        <w:rPr>
          <w:rFonts w:hint="eastAsia"/>
        </w:rPr>
      </w:pPr>
    </w:p>
    <w:p w14:paraId="410F0E6F">
      <w:pPr>
        <w:ind w:left="-5"/>
        <w:rPr>
          <w:rFonts w:hint="eastAsia"/>
        </w:rPr>
      </w:pPr>
      <w:r>
        <w:rPr>
          <w:rFonts w:hint="eastAsia"/>
        </w:rPr>
        <w:t>But a true Christian says: "I believe in Jesus Christ my Lord and Saviour," who gave himself for my sins, and is at God's right hand, and intercedes for me; fall I into sin, as, alas! oftentimes I do, I am sorry for it; I rise again, and am an enemy unto sin.</w:t>
      </w:r>
    </w:p>
    <w:p w14:paraId="6147836F">
      <w:pPr>
        <w:ind w:left="-5"/>
        <w:rPr>
          <w:rFonts w:hint="eastAsia"/>
        </w:rPr>
      </w:pPr>
      <w:r>
        <w:rPr>
          <w:rFonts w:hint="eastAsia"/>
        </w:rPr>
        <w:t>但一个真基督徒说：「我信我主和救主耶稣基督」，祂为我的罪舍了自己，在上帝的右边，为我代求；我若陷入罪中，唉！我时常如此，我为此懊悔；我再起来，并与罪为敌。</w:t>
      </w:r>
    </w:p>
    <w:p w14:paraId="44BCD87F">
      <w:pPr>
        <w:ind w:left="-5"/>
        <w:rPr>
          <w:rFonts w:hint="eastAsia"/>
        </w:rPr>
      </w:pPr>
      <w:r>
        <w:rPr>
          <w:rFonts w:hint="eastAsia"/>
        </w:rPr>
        <w:t>So that we plainly see, the true Christian faith is far different from the faith and religion of the pope and Turk.</w:t>
      </w:r>
    </w:p>
    <w:p w14:paraId="5ECDD9BA">
      <w:pPr>
        <w:ind w:left="-5"/>
        <w:rPr>
          <w:rFonts w:hint="eastAsia"/>
        </w:rPr>
      </w:pPr>
      <w:r>
        <w:rPr>
          <w:rFonts w:hint="eastAsia"/>
        </w:rPr>
        <w:t>所以我们清楚地看到，真正的基督教信仰与教皇和土耳其人的信仰和宗教是截然不同的。</w:t>
      </w:r>
    </w:p>
    <w:p w14:paraId="1D1E1CD5">
      <w:pPr>
        <w:ind w:left="-5"/>
        <w:rPr>
          <w:rFonts w:hint="eastAsia"/>
        </w:rPr>
      </w:pPr>
      <w:r>
        <w:rPr>
          <w:rFonts w:hint="eastAsia"/>
        </w:rPr>
        <w:t>But human strength and nature are not able to accomplish this true Christian faith without the Holy Spirit.</w:t>
      </w:r>
    </w:p>
    <w:p w14:paraId="27701AC7">
      <w:pPr>
        <w:ind w:left="-5"/>
        <w:rPr>
          <w:rFonts w:hint="eastAsia"/>
        </w:rPr>
      </w:pPr>
      <w:r>
        <w:rPr>
          <w:rFonts w:hint="eastAsia"/>
        </w:rPr>
        <w:t>但人的力量和本性，若没有圣灵，是无法成就这真正的基督教信仰的。</w:t>
      </w:r>
    </w:p>
    <w:p w14:paraId="052FD0EC">
      <w:pPr>
        <w:ind w:left="-5"/>
        <w:rPr>
          <w:rFonts w:hint="eastAsia"/>
        </w:rPr>
      </w:pPr>
      <w:r>
        <w:rPr>
          <w:rFonts w:hint="eastAsia"/>
        </w:rPr>
        <w:t>It can do no more than take refuge in its own deserts.</w:t>
      </w:r>
    </w:p>
    <w:p w14:paraId="31111196">
      <w:pPr>
        <w:ind w:left="-5"/>
        <w:rPr>
          <w:rFonts w:hint="eastAsia"/>
        </w:rPr>
      </w:pPr>
      <w:r>
        <w:rPr>
          <w:rFonts w:hint="eastAsia"/>
        </w:rPr>
        <w:t>它所能做的，不过是投靠在自己的功德之下。</w:t>
      </w:r>
    </w:p>
    <w:p w14:paraId="3C339AA7">
      <w:pPr>
        <w:ind w:left="-5"/>
        <w:rPr>
          <w:rFonts w:hint="eastAsia"/>
        </w:rPr>
      </w:pPr>
    </w:p>
    <w:p w14:paraId="36C76D13">
      <w:pPr>
        <w:ind w:left="-5"/>
        <w:rPr>
          <w:rFonts w:hint="eastAsia"/>
        </w:rPr>
      </w:pPr>
      <w:r>
        <w:rPr>
          <w:rFonts w:hint="eastAsia"/>
        </w:rPr>
        <w:t>But he that can say: "I am a child of God through Christ, who is my righteousness," and despairs not, though he be deficient in good works, which always fail us, he believes rightly.</w:t>
      </w:r>
    </w:p>
    <w:p w14:paraId="2F8E3205">
      <w:pPr>
        <w:ind w:left="-5"/>
        <w:rPr>
          <w:rFonts w:hint="eastAsia"/>
        </w:rPr>
      </w:pPr>
      <w:r>
        <w:rPr>
          <w:rFonts w:hint="eastAsia"/>
        </w:rPr>
        <w:t>但那能说：「我借着基督，我的义，成为上帝的儿女」的人，并且不绝望，即使他在善行上有所欠缺，而善行总是使我们失败，他就是正确地相信了。</w:t>
      </w:r>
    </w:p>
    <w:p w14:paraId="2B6D2507">
      <w:pPr>
        <w:ind w:left="-5"/>
        <w:rPr>
          <w:rFonts w:hint="eastAsia"/>
        </w:rPr>
      </w:pPr>
      <w:r>
        <w:rPr>
          <w:rFonts w:hint="eastAsia"/>
        </w:rPr>
        <w:t>But grace is so great that it amazes a human creature, and is very difficult to be believed.</w:t>
      </w:r>
    </w:p>
    <w:p w14:paraId="55BC64D4">
      <w:pPr>
        <w:ind w:left="-5"/>
        <w:rPr>
          <w:rFonts w:hint="eastAsia"/>
        </w:rPr>
      </w:pPr>
      <w:r>
        <w:rPr>
          <w:rFonts w:hint="eastAsia"/>
        </w:rPr>
        <w:t>但恩典是如此之大，以致它使一个受造之人惊奇，并且非常难以相信。</w:t>
      </w:r>
    </w:p>
    <w:p w14:paraId="1AB661CB">
      <w:pPr>
        <w:ind w:left="-5"/>
        <w:rPr>
          <w:rFonts w:hint="eastAsia"/>
        </w:rPr>
      </w:pPr>
      <w:r>
        <w:rPr>
          <w:rFonts w:hint="eastAsia"/>
        </w:rPr>
        <w:t>Insomuch that faith gives the honor to God, that he can and will perform what he promised, namely, to make sinners righteous, Rom. iv., though `tis an exceeding hard matter to believe that God is merciful unto us for the sake of Christ.</w:t>
      </w:r>
    </w:p>
    <w:p w14:paraId="050FD754">
      <w:pPr>
        <w:ind w:left="-5"/>
        <w:rPr>
          <w:rFonts w:hint="eastAsia"/>
        </w:rPr>
      </w:pPr>
      <w:r>
        <w:rPr>
          <w:rFonts w:hint="eastAsia"/>
        </w:rPr>
        <w:t>以致信心将荣耀归给上帝，即祂能并且愿意成就祂所应许的，就是使罪人成为义，罗马书四章，虽然相信上帝为了基督的缘故怜悯我们，是一件极其困难的事。</w:t>
      </w:r>
    </w:p>
    <w:p w14:paraId="71274EE0">
      <w:pPr>
        <w:ind w:left="-5"/>
        <w:rPr>
          <w:rFonts w:hint="eastAsia"/>
        </w:rPr>
      </w:pPr>
      <w:r>
        <w:rPr>
          <w:rFonts w:hint="eastAsia"/>
        </w:rPr>
        <w:t>O! man's heart is too strait and narrow to entertain or take hold of this.</w:t>
      </w:r>
    </w:p>
    <w:p w14:paraId="7BC29348">
      <w:pPr>
        <w:ind w:left="-5"/>
        <w:rPr>
          <w:rFonts w:hint="eastAsia"/>
        </w:rPr>
      </w:pPr>
      <w:r>
        <w:rPr>
          <w:rFonts w:hint="eastAsia"/>
        </w:rPr>
        <w:t>哦！人的心太狭窄，无法容纳或领会这一点。</w:t>
      </w:r>
    </w:p>
    <w:p w14:paraId="2C01D43F">
      <w:pPr>
        <w:ind w:left="-5"/>
        <w:rPr>
          <w:rFonts w:hint="eastAsia"/>
        </w:rPr>
      </w:pPr>
    </w:p>
    <w:p w14:paraId="331586D4">
      <w:pPr>
        <w:ind w:left="-5"/>
        <w:rPr>
          <w:rFonts w:hint="eastAsia"/>
        </w:rPr>
      </w:pPr>
      <w:r>
        <w:rPr>
          <w:rFonts w:hint="eastAsia"/>
        </w:rPr>
        <w:t>CCXCIII.</w:t>
      </w:r>
    </w:p>
    <w:p w14:paraId="3F17AA03">
      <w:pPr>
        <w:ind w:left="-5"/>
        <w:rPr>
          <w:rFonts w:hint="eastAsia"/>
        </w:rPr>
      </w:pPr>
      <w:r>
        <w:rPr>
          <w:rFonts w:hint="eastAsia"/>
        </w:rPr>
        <w:t>All men, indeed, are not alike strong, so that in some many faults, weaknesses, and offences, are found; but these do not hinder them of sanctification, if they sin not of evil purposes and premeditation, but only out of weakness.</w:t>
      </w:r>
    </w:p>
    <w:p w14:paraId="37F192F1">
      <w:pPr>
        <w:ind w:left="-5"/>
        <w:rPr>
          <w:rFonts w:hint="eastAsia"/>
        </w:rPr>
      </w:pPr>
      <w:r>
        <w:rPr>
          <w:rFonts w:hint="eastAsia"/>
        </w:rPr>
        <w:t>的确，并非所有人都同样刚强，所以在一些人身上发现了许多过错、软弱和冒犯；但如果他们不是出于恶意和预谋犯罪，而只是出于软弱，这些并不会阻碍他们成圣。</w:t>
      </w:r>
    </w:p>
    <w:p w14:paraId="18D5144B">
      <w:pPr>
        <w:ind w:left="-5"/>
        <w:rPr>
          <w:rFonts w:hint="eastAsia"/>
        </w:rPr>
      </w:pPr>
      <w:r>
        <w:rPr>
          <w:rFonts w:hint="eastAsia"/>
        </w:rPr>
        <w:t>For a Christian, indeed, feels the lusts of the flesh, but he resists them, and they have not dominion over him; and although, now and then, he stumbles and falls into sin, yet it is forgiven him, whom he raises again, and holds on to Christ, who will not "That the lost sheep be hunted away, but he sought after."</w:t>
      </w:r>
    </w:p>
    <w:p w14:paraId="679A7A22">
      <w:pPr>
        <w:ind w:left="-5"/>
        <w:rPr>
          <w:rFonts w:hint="eastAsia"/>
        </w:rPr>
      </w:pPr>
      <w:r>
        <w:rPr>
          <w:rFonts w:hint="eastAsia"/>
        </w:rPr>
        <w:t>因为一个基督徒，的确感觉到肉体的情欲，但他抵挡它们，它们也不能辖制他；并且，虽然他时而会失足陷入罪中，但他却蒙赦免，祂再扶起他，并持守基督，祂不愿「那迷失的羊被赶走，而是要被寻找。」</w:t>
      </w:r>
    </w:p>
    <w:p w14:paraId="5461219D">
      <w:pPr>
        <w:ind w:left="-5"/>
        <w:rPr>
          <w:rFonts w:hint="eastAsia"/>
        </w:rPr>
      </w:pPr>
    </w:p>
    <w:p w14:paraId="6F9789D2">
      <w:pPr>
        <w:ind w:left="-5"/>
        <w:rPr>
          <w:rFonts w:hint="eastAsia"/>
        </w:rPr>
      </w:pPr>
      <w:r>
        <w:rPr>
          <w:rFonts w:hint="eastAsia"/>
        </w:rPr>
        <w:t>CCXCIV.</w:t>
      </w:r>
    </w:p>
    <w:p w14:paraId="262866FA">
      <w:pPr>
        <w:ind w:left="-5"/>
        <w:rPr>
          <w:rFonts w:hint="eastAsia"/>
        </w:rPr>
      </w:pPr>
      <w:r>
        <w:rPr>
          <w:rFonts w:hint="eastAsia"/>
        </w:rPr>
        <w:t>Why do Christians make use of their natural wisdom and understanding, seeing it must be set aside in matters of faith, as not only not understanding them, but also as striving against them?</w:t>
      </w:r>
    </w:p>
    <w:p w14:paraId="7F95002E">
      <w:pPr>
        <w:ind w:left="-5"/>
        <w:rPr>
          <w:rFonts w:hint="eastAsia"/>
        </w:rPr>
      </w:pPr>
      <w:r>
        <w:rPr>
          <w:rFonts w:hint="eastAsia"/>
        </w:rPr>
        <w:t>基督徒为何要使用他们天生的智慧和悟性呢？既然在信心的事上必须把它搁置一旁，因为它不仅不理解这些事，而且还与之相争。</w:t>
      </w:r>
    </w:p>
    <w:p w14:paraId="1BC4B6CC">
      <w:pPr>
        <w:ind w:left="-5"/>
        <w:rPr>
          <w:rFonts w:hint="eastAsia"/>
        </w:rPr>
      </w:pPr>
    </w:p>
    <w:p w14:paraId="17260346">
      <w:pPr>
        <w:ind w:left="-5"/>
        <w:rPr>
          <w:rFonts w:hint="eastAsia"/>
        </w:rPr>
      </w:pPr>
      <w:r>
        <w:rPr>
          <w:rFonts w:hint="eastAsia"/>
        </w:rPr>
        <w:t>Answer: The natural wisdom of a human creature in matters of faith, until he be regenerate and born anew, is altogether darkness, knowing nothing in divine cases.</w:t>
      </w:r>
    </w:p>
    <w:p w14:paraId="0BDC20D8">
      <w:pPr>
        <w:ind w:left="-5"/>
        <w:rPr>
          <w:rFonts w:hint="eastAsia"/>
        </w:rPr>
      </w:pPr>
      <w:r>
        <w:rPr>
          <w:rFonts w:hint="eastAsia"/>
        </w:rPr>
        <w:t>回答：一个受造之人天生的智慧，在信心的事上，直到他被重生和新生之前，完全是黑暗，对属神的事一无所知。</w:t>
      </w:r>
    </w:p>
    <w:p w14:paraId="1EBF01CC">
      <w:pPr>
        <w:ind w:left="-5"/>
        <w:rPr>
          <w:rFonts w:hint="eastAsia"/>
        </w:rPr>
      </w:pPr>
      <w:r>
        <w:rPr>
          <w:rFonts w:hint="eastAsia"/>
        </w:rPr>
        <w:t>But in a faithful person, regenerate and enlightened by the Holy Spirit, through the Word, it is a fair and glorious instrument, and work of God: for even as all God's gifts, natural instruments, and expert faculties, are hurtful to the ungodly, even so are they wholesome and saving to the good and godly.</w:t>
      </w:r>
    </w:p>
    <w:p w14:paraId="1E6252A7">
      <w:pPr>
        <w:ind w:left="-5"/>
        <w:rPr>
          <w:rFonts w:hint="eastAsia"/>
        </w:rPr>
      </w:pPr>
      <w:r>
        <w:rPr>
          <w:rFonts w:hint="eastAsia"/>
        </w:rPr>
        <w:t>但在一个信徒身上，当他被圣灵借着圣言重生和光照之后，它就是一个美好和荣耀的工具，也是上帝的工作：因为正如上帝所有恩赐、天生的工具和专长，对不敬虔的人是有害的，同样，它们对良善和敬虔的人是有益和拯救的。</w:t>
      </w:r>
    </w:p>
    <w:p w14:paraId="3CE7215A">
      <w:pPr>
        <w:ind w:left="-5"/>
        <w:rPr>
          <w:rFonts w:hint="eastAsia"/>
        </w:rPr>
      </w:pPr>
    </w:p>
    <w:p w14:paraId="107522CA">
      <w:pPr>
        <w:ind w:left="-5"/>
        <w:rPr>
          <w:rFonts w:hint="eastAsia"/>
        </w:rPr>
      </w:pPr>
      <w:r>
        <w:rPr>
          <w:rFonts w:hint="eastAsia"/>
        </w:rPr>
        <w:t>The understanding, through faith, receives life from faith; that which was dead, is made alive again; like as our bodies, in light day, when it is clear and bright, and better disposed, rise, move, walk, etc., more readily and safely than they do in the dark night, so it is with human reason, which strives not against faith, when enlightened, but rather furthers and advances it.</w:t>
      </w:r>
    </w:p>
    <w:p w14:paraId="3AA46E80">
      <w:pPr>
        <w:ind w:left="-5"/>
        <w:rPr>
          <w:rFonts w:hint="eastAsia"/>
        </w:rPr>
      </w:pPr>
      <w:r>
        <w:rPr>
          <w:rFonts w:hint="eastAsia"/>
        </w:rPr>
        <w:t>悟性，借着信心，从信心领受生命；那曾是死的，又活过来了；就像我们的身体，在白昼，天光明亮，精神更好时，比起在黑夜，起、动、走等，都更敏捷和安全，人的理性也是如此，当被光照时，它不与信心相争，反而促进和推进它。</w:t>
      </w:r>
    </w:p>
    <w:p w14:paraId="38B39839">
      <w:pPr>
        <w:ind w:left="-5"/>
        <w:rPr>
          <w:rFonts w:hint="eastAsia"/>
        </w:rPr>
      </w:pPr>
    </w:p>
    <w:p w14:paraId="2D89B55C">
      <w:pPr>
        <w:ind w:left="-5"/>
        <w:rPr>
          <w:rFonts w:hint="eastAsia"/>
        </w:rPr>
      </w:pPr>
      <w:r>
        <w:rPr>
          <w:rFonts w:hint="eastAsia"/>
        </w:rPr>
        <w:t>So the tongue, which before blasphemed God, now lauds, extols, and praises God and his grace, as my tongue, now it is enlightened, is now another manner of tongue than it was in popedome; a regeneration done by the Holy Ghost through the Word.</w:t>
      </w:r>
    </w:p>
    <w:p w14:paraId="6C694FE9">
      <w:pPr>
        <w:ind w:left="-5"/>
        <w:rPr>
          <w:rFonts w:hint="eastAsia"/>
        </w:rPr>
      </w:pPr>
      <w:r>
        <w:rPr>
          <w:rFonts w:hint="eastAsia"/>
        </w:rPr>
        <w:t>所以，那从前亵渎上帝的舌头，如今赞美、颂扬上帝和祂的恩典，就像我的舌头，如今被光照了，就与在教皇制下时的舌头迥然不同了；这是圣灵借着圣言所成就的重生。</w:t>
      </w:r>
    </w:p>
    <w:p w14:paraId="28997D60">
      <w:pPr>
        <w:ind w:left="-5"/>
        <w:rPr>
          <w:rFonts w:hint="eastAsia"/>
        </w:rPr>
      </w:pPr>
    </w:p>
    <w:p w14:paraId="6A66166C">
      <w:pPr>
        <w:ind w:left="-5"/>
        <w:rPr>
          <w:rFonts w:hint="eastAsia"/>
        </w:rPr>
      </w:pPr>
      <w:r>
        <w:rPr>
          <w:rFonts w:hint="eastAsia"/>
        </w:rPr>
        <w:t>A sanctified and upright Christian says: My wife, my children, my art, my wisdom, my money and wealth, help and avail me nothing in heaven; yet I cast them not away nor reject them when God bestows such benefits upon me, but part and separate the substance from the vanity and foolery which cleave thereunto.</w:t>
      </w:r>
    </w:p>
    <w:p w14:paraId="5BCF1A92">
      <w:pPr>
        <w:ind w:left="-5"/>
        <w:rPr>
          <w:rFonts w:hint="eastAsia"/>
        </w:rPr>
      </w:pPr>
      <w:r>
        <w:rPr>
          <w:rFonts w:hint="eastAsia"/>
        </w:rPr>
        <w:t>一个成圣正直的基督徒说：我的妻子、我的儿女、我的技艺、我的智慧、我的金钱和财富，在天上对我毫无帮助和益处；然而当上帝赐给我这些好处时，我也不丢弃或拒绝它们，而是把实质与附着其上的虚荣和愚蠢分开。</w:t>
      </w:r>
    </w:p>
    <w:p w14:paraId="1A1E6DBA">
      <w:pPr>
        <w:ind w:left="-5"/>
        <w:rPr>
          <w:rFonts w:hint="eastAsia"/>
        </w:rPr>
      </w:pPr>
      <w:r>
        <w:rPr>
          <w:rFonts w:hint="eastAsia"/>
        </w:rPr>
        <w:t>Gold is and remains gold as well when a strumpet carries it about her, as when `tis with an honest, good, and godly woman.</w:t>
      </w:r>
    </w:p>
    <w:p w14:paraId="041D1FC9">
      <w:pPr>
        <w:ind w:left="-5"/>
        <w:rPr>
          <w:rFonts w:hint="eastAsia"/>
        </w:rPr>
      </w:pPr>
      <w:r>
        <w:rPr>
          <w:rFonts w:hint="eastAsia"/>
        </w:rPr>
        <w:t>黄金无论是被一个妓女佩戴，还是被一个诚实、善良、敬虔的妇人拥有，它都仍然是黄金。</w:t>
      </w:r>
    </w:p>
    <w:p w14:paraId="20180BEE">
      <w:pPr>
        <w:ind w:left="-5"/>
        <w:rPr>
          <w:rFonts w:hint="eastAsia"/>
        </w:rPr>
      </w:pPr>
      <w:r>
        <w:rPr>
          <w:rFonts w:hint="eastAsia"/>
        </w:rPr>
        <w:t>The body of a strumpet is even as well God's creature, as the body of an honest matron.</w:t>
      </w:r>
    </w:p>
    <w:p w14:paraId="78D6B381">
      <w:pPr>
        <w:ind w:left="-5"/>
        <w:rPr>
          <w:rFonts w:hint="eastAsia"/>
        </w:rPr>
      </w:pPr>
      <w:r>
        <w:rPr>
          <w:rFonts w:hint="eastAsia"/>
        </w:rPr>
        <w:t>妓女的身体与诚实主妇的身体一样，都是上帝的创造物。</w:t>
      </w:r>
    </w:p>
    <w:p w14:paraId="1118CE68">
      <w:pPr>
        <w:ind w:left="-5"/>
        <w:rPr>
          <w:rFonts w:hint="eastAsia"/>
        </w:rPr>
      </w:pPr>
      <w:r>
        <w:rPr>
          <w:rFonts w:hint="eastAsia"/>
        </w:rPr>
        <w:t>In this manner ought we to part and separate vanity and folly from the thing and substance, or from the creature given and God who created it.</w:t>
      </w:r>
    </w:p>
    <w:p w14:paraId="66E5533E">
      <w:pPr>
        <w:ind w:left="-5"/>
        <w:rPr>
          <w:rFonts w:hint="eastAsia"/>
        </w:rPr>
      </w:pPr>
      <w:r>
        <w:rPr>
          <w:rFonts w:hint="eastAsia"/>
        </w:rPr>
        <w:t>我们应当以这种方式，把虚荣和愚蠢，从事物和实质，或从被赐予的受造物和创造它的上帝分开。</w:t>
      </w:r>
    </w:p>
    <w:p w14:paraId="71C840D8">
      <w:pPr>
        <w:ind w:left="-5"/>
        <w:rPr>
          <w:rFonts w:hint="eastAsia"/>
        </w:rPr>
      </w:pPr>
    </w:p>
    <w:p w14:paraId="2CA3AD48">
      <w:pPr>
        <w:ind w:left="-5"/>
        <w:rPr>
          <w:rFonts w:hint="eastAsia"/>
        </w:rPr>
      </w:pPr>
      <w:r>
        <w:rPr>
          <w:rFonts w:hint="eastAsia"/>
        </w:rPr>
        <w:t>CCXCV.</w:t>
      </w:r>
    </w:p>
    <w:p w14:paraId="4C9D29E2">
      <w:pPr>
        <w:ind w:left="-5"/>
        <w:rPr>
          <w:rFonts w:hint="eastAsia"/>
        </w:rPr>
      </w:pPr>
      <w:r>
        <w:rPr>
          <w:rFonts w:hint="eastAsia"/>
        </w:rPr>
        <w:t>Upright and faithful Christians ever think they are not faithful, nor believe as they ought; and therefore they constantly strive, wrestle, and are diligent to keep and to increase faith, as good workmen always see that something is wanting in their workmanship.</w:t>
      </w:r>
    </w:p>
    <w:p w14:paraId="4622A5F6">
      <w:pPr>
        <w:ind w:left="-5"/>
        <w:rPr>
          <w:rFonts w:hint="eastAsia"/>
        </w:rPr>
      </w:pPr>
      <w:r>
        <w:rPr>
          <w:rFonts w:hint="eastAsia"/>
        </w:rPr>
        <w:t>正直和忠信的基督徒总是认为他们不够忠信，也不像他们应当的那样相信；因此他们不断地努力、挣扎，并殷勤地保守和增长信心，就像优秀的工匠总是看到他们的作品中缺少些什么一样。</w:t>
      </w:r>
    </w:p>
    <w:p w14:paraId="4E3F163B">
      <w:pPr>
        <w:ind w:left="-5"/>
        <w:rPr>
          <w:rFonts w:hint="eastAsia"/>
        </w:rPr>
      </w:pPr>
      <w:r>
        <w:rPr>
          <w:rFonts w:hint="eastAsia"/>
        </w:rPr>
        <w:t>But the botchers think that nothing is wanting in what they do, but that everything is well and complete.</w:t>
      </w:r>
    </w:p>
    <w:p w14:paraId="1F2B9496">
      <w:pPr>
        <w:ind w:left="-5"/>
        <w:rPr>
          <w:rFonts w:hint="eastAsia"/>
        </w:rPr>
      </w:pPr>
      <w:r>
        <w:rPr>
          <w:rFonts w:hint="eastAsia"/>
        </w:rPr>
        <w:t>但拙劣的工匠却认为他们所做的毫无欠缺，一切都完美无缺。</w:t>
      </w:r>
    </w:p>
    <w:p w14:paraId="3883BD44">
      <w:pPr>
        <w:ind w:left="-5"/>
        <w:rPr>
          <w:rFonts w:hint="eastAsia"/>
        </w:rPr>
      </w:pPr>
      <w:r>
        <w:rPr>
          <w:rFonts w:hint="eastAsia"/>
        </w:rPr>
        <w:t>Like as the Jews conceive they have the ten commandments at their fingers end, whereas, in truth, they neither learn nor regard them.</w:t>
      </w:r>
    </w:p>
    <w:p w14:paraId="72BED4BB">
      <w:pPr>
        <w:ind w:left="-5"/>
        <w:rPr>
          <w:rFonts w:hint="eastAsia"/>
        </w:rPr>
      </w:pPr>
      <w:r>
        <w:rPr>
          <w:rFonts w:hint="eastAsia"/>
        </w:rPr>
        <w:t>就像犹太人自以为对十诫了如指掌，而实际上，他们既不学习也不重视它们。</w:t>
      </w:r>
    </w:p>
    <w:p w14:paraId="331BCFC9">
      <w:pPr>
        <w:ind w:left="-5"/>
        <w:rPr>
          <w:rFonts w:hint="eastAsia"/>
        </w:rPr>
      </w:pPr>
    </w:p>
    <w:p w14:paraId="71BEE10D">
      <w:pPr>
        <w:ind w:left="-5"/>
        <w:rPr>
          <w:rFonts w:hint="eastAsia"/>
        </w:rPr>
      </w:pPr>
      <w:r>
        <w:rPr>
          <w:rFonts w:hint="eastAsia"/>
        </w:rPr>
        <w:t>CCXCVI.</w:t>
      </w:r>
    </w:p>
    <w:p w14:paraId="467013E2">
      <w:pPr>
        <w:ind w:left="-5"/>
        <w:rPr>
          <w:rFonts w:hint="eastAsia"/>
        </w:rPr>
      </w:pPr>
      <w:r>
        <w:rPr>
          <w:rFonts w:hint="eastAsia"/>
        </w:rPr>
        <w:t>Truly it is held for presumption in a human creature that he dare boast of his own proper righteousness of faith; `tis a hard matter for a man to say: I am the child of God, and am comforted and solaced through the immeasurable grace and mercy of my heavenly Father.</w:t>
      </w:r>
    </w:p>
    <w:p w14:paraId="4C44F2F4">
      <w:pPr>
        <w:ind w:left="-5"/>
        <w:rPr>
          <w:rFonts w:hint="eastAsia"/>
        </w:rPr>
      </w:pPr>
      <w:r>
        <w:rPr>
          <w:rFonts w:hint="eastAsia"/>
        </w:rPr>
        <w:t>真的，一个受造之人若敢夸耀他自己因信而得的义，就被认为是任意妄为；一个人要说：我是上帝的儿女，并因我天父无量的恩典和怜悯而得安慰和慰藉，这是一件难事。</w:t>
      </w:r>
    </w:p>
    <w:p w14:paraId="46E8E4BD">
      <w:pPr>
        <w:ind w:left="-5"/>
        <w:rPr>
          <w:rFonts w:hint="eastAsia"/>
        </w:rPr>
      </w:pPr>
      <w:r>
        <w:rPr>
          <w:rFonts w:hint="eastAsia"/>
        </w:rPr>
        <w:t>To do this from the heart, is not in every man's power.</w:t>
      </w:r>
    </w:p>
    <w:p w14:paraId="15B1AAE2">
      <w:pPr>
        <w:ind w:left="-5"/>
        <w:rPr>
          <w:rFonts w:hint="eastAsia"/>
        </w:rPr>
      </w:pPr>
      <w:r>
        <w:rPr>
          <w:rFonts w:hint="eastAsia"/>
        </w:rPr>
        <w:t>从心里这样做，不是每个人都有能力的。</w:t>
      </w:r>
    </w:p>
    <w:p w14:paraId="3947E775">
      <w:pPr>
        <w:ind w:left="-5"/>
        <w:rPr>
          <w:rFonts w:hint="eastAsia"/>
        </w:rPr>
      </w:pPr>
      <w:r>
        <w:rPr>
          <w:rFonts w:hint="eastAsia"/>
        </w:rPr>
        <w:t>Therefore no man is able to teach pure and aright touching faith, nor to reject the righteousness of works, without sound practice and experience.</w:t>
      </w:r>
    </w:p>
    <w:p w14:paraId="41EA383A">
      <w:pPr>
        <w:ind w:left="-5"/>
        <w:rPr>
          <w:rFonts w:hint="eastAsia"/>
        </w:rPr>
      </w:pPr>
      <w:r>
        <w:rPr>
          <w:rFonts w:hint="eastAsia"/>
        </w:rPr>
        <w:t>因此，没有人能在没有健全的实践和经验的情况下，纯正并正确地教导关于信心的事，也不能拒绝行为的义。</w:t>
      </w:r>
    </w:p>
    <w:p w14:paraId="265CB092">
      <w:pPr>
        <w:ind w:left="-5"/>
        <w:rPr>
          <w:rFonts w:hint="eastAsia"/>
        </w:rPr>
      </w:pPr>
      <w:r>
        <w:rPr>
          <w:rFonts w:hint="eastAsia"/>
        </w:rPr>
        <w:t>St Paul was well exercised in this art; he speaks more vilely of the law than any arch heretic can speak of the sacrament of the altar, of baptism, or than the Jews have spoken thereof; for he names the law, the ministration of death, the ministration of sin, and the ministration of condemnation; yea, he holds all the works of the law, and what the law requires, without Christ, dangerous and hurtful, which Mosts, if he had then lived, would doubtless have taken very ill at Paul's hands.</w:t>
      </w:r>
    </w:p>
    <w:p w14:paraId="46D35D26">
      <w:pPr>
        <w:ind w:left="-5"/>
        <w:rPr>
          <w:rFonts w:hint="eastAsia"/>
        </w:rPr>
      </w:pPr>
      <w:r>
        <w:rPr>
          <w:rFonts w:hint="eastAsia"/>
        </w:rPr>
        <w:t>圣保罗在这门技艺上训练有素；他谈论律法的言辞，比任何大异端谈论圣坛的圣礼、洗礼，或比犹太人所谈论的，都更卑劣；因为他称律法为死的职事、罪的职事和定罪的职事；是的，他认为律法的一切行为，以及律法所要求的一切，若没有基督，都是危险和有害的，如果摩西那时还活着，无疑会因保罗的话而大为不悦。</w:t>
      </w:r>
    </w:p>
    <w:p w14:paraId="5360BAB4">
      <w:pPr>
        <w:ind w:left="-5"/>
        <w:rPr>
          <w:rFonts w:hint="eastAsia"/>
        </w:rPr>
      </w:pPr>
      <w:r>
        <w:rPr>
          <w:rFonts w:hint="eastAsia"/>
        </w:rPr>
        <w:t>It was, according to human reason, spoken too scornfully.</w:t>
      </w:r>
    </w:p>
    <w:p w14:paraId="08CDEEAA">
      <w:pPr>
        <w:ind w:left="-5"/>
        <w:rPr>
          <w:rFonts w:hint="eastAsia"/>
        </w:rPr>
      </w:pPr>
      <w:r>
        <w:rPr>
          <w:rFonts w:hint="eastAsia"/>
        </w:rPr>
        <w:t>按照人的理性来看，这话说得太轻蔑了。</w:t>
      </w:r>
    </w:p>
    <w:p w14:paraId="0DD9C87D">
      <w:pPr>
        <w:ind w:left="-5"/>
        <w:rPr>
          <w:rFonts w:hint="eastAsia"/>
        </w:rPr>
      </w:pPr>
    </w:p>
    <w:p w14:paraId="140AA32B">
      <w:pPr>
        <w:ind w:left="-5"/>
        <w:rPr>
          <w:rFonts w:hint="eastAsia"/>
        </w:rPr>
      </w:pPr>
      <w:r>
        <w:rPr>
          <w:rFonts w:hint="eastAsia"/>
        </w:rPr>
        <w:t>CCXCVII.</w:t>
      </w:r>
    </w:p>
    <w:p w14:paraId="6479394D">
      <w:pPr>
        <w:ind w:left="-5"/>
        <w:rPr>
          <w:rFonts w:hint="eastAsia"/>
        </w:rPr>
      </w:pPr>
      <w:r>
        <w:rPr>
          <w:rFonts w:hint="eastAsia"/>
        </w:rPr>
        <w:t>二百九十七.</w:t>
      </w:r>
    </w:p>
    <w:p w14:paraId="6DEA956C">
      <w:pPr>
        <w:ind w:left="-5"/>
        <w:rPr>
          <w:rFonts w:hint="eastAsia"/>
        </w:rPr>
      </w:pPr>
    </w:p>
    <w:p w14:paraId="61225534">
      <w:pPr>
        <w:ind w:left="-5"/>
        <w:rPr>
          <w:rFonts w:hint="eastAsia"/>
        </w:rPr>
      </w:pPr>
      <w:r>
        <w:rPr>
          <w:rFonts w:hint="eastAsia"/>
        </w:rPr>
        <w:t>Faith and hope are variously distinguishable.</w:t>
      </w:r>
    </w:p>
    <w:p w14:paraId="631AD20D">
      <w:pPr>
        <w:ind w:left="-5"/>
        <w:rPr>
          <w:rFonts w:hint="eastAsia"/>
        </w:rPr>
      </w:pPr>
      <w:r>
        <w:rPr>
          <w:rFonts w:hint="eastAsia"/>
        </w:rPr>
        <w:t>信心和盼望有多种可区分之处。</w:t>
      </w:r>
    </w:p>
    <w:p w14:paraId="75252C97">
      <w:pPr>
        <w:ind w:left="-5"/>
        <w:rPr>
          <w:rFonts w:hint="eastAsia"/>
        </w:rPr>
      </w:pPr>
      <w:r>
        <w:rPr>
          <w:rFonts w:hint="eastAsia"/>
        </w:rPr>
        <w:t>And, first, in regard of the subject, wherein everything subsists: faith consists in a person's understanding, hope in the will; these two cannot be separated; they are like the two cherubim over the mercy seat.</w:t>
      </w:r>
    </w:p>
    <w:p w14:paraId="6EB576DE">
      <w:pPr>
        <w:ind w:left="-5"/>
        <w:rPr>
          <w:rFonts w:hint="eastAsia"/>
        </w:rPr>
      </w:pPr>
      <w:r>
        <w:rPr>
          <w:rFonts w:hint="eastAsia"/>
        </w:rPr>
        <w:t>首先，就其存在的主体而言：信心在于人的悟性，盼望在于意志；这两者不可分割；它们就像施恩座上的两个基路伯。</w:t>
      </w:r>
    </w:p>
    <w:p w14:paraId="1A9CB15E">
      <w:pPr>
        <w:ind w:left="-5"/>
        <w:rPr>
          <w:rFonts w:hint="eastAsia"/>
        </w:rPr>
      </w:pPr>
      <w:r>
        <w:rPr>
          <w:rFonts w:hint="eastAsia"/>
        </w:rPr>
        <w:t>Secondly, in regard of the office; faith indites, distinguishes, and teaches, and is the knowledge and acknowledgment; hope admonishes, awakens, hears, expects, and suffers.</w:t>
      </w:r>
    </w:p>
    <w:p w14:paraId="7CC1B655">
      <w:pPr>
        <w:ind w:left="-5"/>
        <w:rPr>
          <w:rFonts w:hint="eastAsia"/>
        </w:rPr>
      </w:pPr>
      <w:r>
        <w:rPr>
          <w:rFonts w:hint="eastAsia"/>
        </w:rPr>
        <w:t>其次，就其功用而言；信心默示、分辨、教导，并且是知识和承认；盼望告诫、唤醒、聆听、期盼、忍受。</w:t>
      </w:r>
    </w:p>
    <w:p w14:paraId="06D74BF6">
      <w:pPr>
        <w:ind w:left="-5"/>
        <w:rPr>
          <w:rFonts w:hint="eastAsia"/>
        </w:rPr>
      </w:pPr>
      <w:r>
        <w:rPr>
          <w:rFonts w:hint="eastAsia"/>
        </w:rPr>
        <w:t>Thirdly, in regard to the object: faith looks to the word or promise, which is truth; but hope to that which the Word promises, which is the good or benefit.</w:t>
      </w:r>
    </w:p>
    <w:p w14:paraId="14E21575">
      <w:pPr>
        <w:ind w:left="-5"/>
        <w:rPr>
          <w:rFonts w:hint="eastAsia"/>
        </w:rPr>
      </w:pPr>
      <w:r>
        <w:rPr>
          <w:rFonts w:hint="eastAsia"/>
        </w:rPr>
        <w:t>第三，就其对象而言：信心仰望的是道或应许，那是真理；而盼望仰望的是道所应许之物，那是良善或益处。</w:t>
      </w:r>
    </w:p>
    <w:p w14:paraId="7DC6EAA3">
      <w:pPr>
        <w:ind w:left="-5"/>
        <w:rPr>
          <w:rFonts w:hint="eastAsia"/>
        </w:rPr>
      </w:pPr>
      <w:r>
        <w:rPr>
          <w:rFonts w:hint="eastAsia"/>
        </w:rPr>
        <w:t>Fourthly, in regard of order in degree: faith is first, and before all adversities and troubles, and is the beginning of life. Heb. xi. But hope follows after, and springs up in trouble. Rom. v.</w:t>
      </w:r>
    </w:p>
    <w:p w14:paraId="6A7F50DB">
      <w:pPr>
        <w:ind w:left="-5"/>
        <w:rPr>
          <w:rFonts w:hint="eastAsia"/>
        </w:rPr>
      </w:pPr>
      <w:r>
        <w:rPr>
          <w:rFonts w:hint="eastAsia"/>
        </w:rPr>
        <w:t>第四，就其次序等级而言：信心是首先的，在一切逆境和困苦之先，是生命的开端。希伯来书十一章。但盼望是随后的，在困苦中生发。罗马书第五章。</w:t>
      </w:r>
    </w:p>
    <w:p w14:paraId="3BD2E6A0">
      <w:pPr>
        <w:ind w:left="-5"/>
        <w:rPr>
          <w:rFonts w:hint="eastAsia"/>
        </w:rPr>
      </w:pPr>
      <w:r>
        <w:rPr>
          <w:rFonts w:hint="eastAsia"/>
        </w:rPr>
        <w:t>Fifthly, by reason of the contrariety: faith fights against errors and heresies; it proves and judges spirits and doctrines. But hope strives against troubles and vexations, and among the evil it expects good.</w:t>
      </w:r>
    </w:p>
    <w:p w14:paraId="0C1848F7">
      <w:pPr>
        <w:ind w:left="-5"/>
        <w:rPr>
          <w:rFonts w:hint="eastAsia"/>
        </w:rPr>
      </w:pPr>
      <w:r>
        <w:rPr>
          <w:rFonts w:hint="eastAsia"/>
        </w:rPr>
        <w:t>第五，就其对抗的对象而言：信心与错谬和异端争战；它察验和判断诸灵和各种教义。但盼望与困苦和烦恼抗争，并在邪恶中盼望良善。</w:t>
      </w:r>
    </w:p>
    <w:p w14:paraId="25C854E4">
      <w:pPr>
        <w:ind w:left="-5"/>
        <w:rPr>
          <w:rFonts w:hint="eastAsia"/>
        </w:rPr>
      </w:pPr>
      <w:r>
        <w:rPr>
          <w:rFonts w:hint="eastAsia"/>
        </w:rPr>
        <w:t>Faith in divinity, is the wisdom and providence, and belongs to the doctrine.</w:t>
      </w:r>
    </w:p>
    <w:p w14:paraId="22922E69">
      <w:pPr>
        <w:ind w:left="-5"/>
        <w:rPr>
          <w:rFonts w:hint="eastAsia"/>
        </w:rPr>
      </w:pPr>
      <w:r>
        <w:rPr>
          <w:rFonts w:hint="eastAsia"/>
        </w:rPr>
        <w:t>在神学中，信心是智慧和护理，属于教义。</w:t>
      </w:r>
    </w:p>
    <w:p w14:paraId="4C827C16">
      <w:pPr>
        <w:ind w:left="-5"/>
        <w:rPr>
          <w:rFonts w:hint="eastAsia"/>
        </w:rPr>
      </w:pPr>
      <w:r>
        <w:rPr>
          <w:rFonts w:hint="eastAsia"/>
        </w:rPr>
        <w:t>But hope is the courage and joyfulness in divinity, and pertains to admonition.</w:t>
      </w:r>
    </w:p>
    <w:p w14:paraId="4A13B868">
      <w:pPr>
        <w:ind w:left="-5"/>
        <w:rPr>
          <w:rFonts w:hint="eastAsia"/>
        </w:rPr>
      </w:pPr>
      <w:r>
        <w:rPr>
          <w:rFonts w:hint="eastAsia"/>
        </w:rPr>
        <w:t>但盼望是神学中的勇气和喜乐，属于劝诫。</w:t>
      </w:r>
    </w:p>
    <w:p w14:paraId="4EF60E5E">
      <w:pPr>
        <w:ind w:left="-5"/>
        <w:rPr>
          <w:rFonts w:hint="eastAsia"/>
        </w:rPr>
      </w:pPr>
      <w:r>
        <w:rPr>
          <w:rFonts w:hint="eastAsia"/>
        </w:rPr>
        <w:t>Faith is the dialectica, for it is altogether prudence and wisdom; hope is the rhetorica, an elevation of the heart and mind.</w:t>
      </w:r>
    </w:p>
    <w:p w14:paraId="2579F6F0">
      <w:pPr>
        <w:ind w:left="-5"/>
        <w:rPr>
          <w:rFonts w:hint="eastAsia"/>
        </w:rPr>
      </w:pPr>
      <w:r>
        <w:rPr>
          <w:rFonts w:hint="eastAsia"/>
        </w:rPr>
        <w:t>信心是dialectica（辩证法），因它全然是审慎和智慧；盼望是rhetorica（修辞学），是内心和意念的提升。</w:t>
      </w:r>
    </w:p>
    <w:p w14:paraId="0A39F0A9">
      <w:pPr>
        <w:ind w:left="-5"/>
        <w:rPr>
          <w:rFonts w:hint="eastAsia"/>
        </w:rPr>
      </w:pPr>
      <w:r>
        <w:rPr>
          <w:rFonts w:hint="eastAsia"/>
        </w:rPr>
        <w:t>As wisdom without courage is futile, even so faith without hope is nothing worth; for hope endures and overcomes misfortune and evil.</w:t>
      </w:r>
    </w:p>
    <w:p w14:paraId="73AE2ADB">
      <w:pPr>
        <w:ind w:left="-5"/>
        <w:rPr>
          <w:rFonts w:hint="eastAsia"/>
        </w:rPr>
      </w:pPr>
      <w:r>
        <w:rPr>
          <w:rFonts w:hint="eastAsia"/>
        </w:rPr>
        <w:t>正如没有勇气的智慧是徒然的，没有盼望的信心也毫无价值；因为盼望能忍耐并胜过不幸和邪恶。</w:t>
      </w:r>
    </w:p>
    <w:p w14:paraId="7DEE1C7E">
      <w:pPr>
        <w:ind w:left="-5"/>
        <w:rPr>
          <w:rFonts w:hint="eastAsia"/>
        </w:rPr>
      </w:pPr>
      <w:r>
        <w:rPr>
          <w:rFonts w:hint="eastAsia"/>
        </w:rPr>
        <w:t>And as a joyous valor without understanding is but rashness, so hope without faith is spiritual presumption.</w:t>
      </w:r>
    </w:p>
    <w:p w14:paraId="3B61D66E">
      <w:pPr>
        <w:ind w:left="-5"/>
        <w:rPr>
          <w:rFonts w:hint="eastAsia"/>
        </w:rPr>
      </w:pPr>
      <w:r>
        <w:rPr>
          <w:rFonts w:hint="eastAsia"/>
        </w:rPr>
        <w:t>正如没有见识的喜乐勇气只是鲁莽，没有信心的盼望就是属灵的僭越。</w:t>
      </w:r>
    </w:p>
    <w:p w14:paraId="3F84FD7E">
      <w:pPr>
        <w:ind w:left="-5"/>
        <w:rPr>
          <w:rFonts w:hint="eastAsia"/>
        </w:rPr>
      </w:pPr>
      <w:r>
        <w:rPr>
          <w:rFonts w:hint="eastAsia"/>
        </w:rPr>
        <w:t>Faith is the key to the sacred Scriptures, the right Cabata or exposition, which one receives of tradition, as the prophets left this doctrine to their disciples.</w:t>
      </w:r>
    </w:p>
    <w:p w14:paraId="40305177">
      <w:pPr>
        <w:ind w:left="-5"/>
        <w:rPr>
          <w:rFonts w:hint="eastAsia"/>
        </w:rPr>
      </w:pPr>
      <w:r>
        <w:rPr>
          <w:rFonts w:hint="eastAsia"/>
        </w:rPr>
        <w:t>信心是解开圣经的钥匙，是正确的Cabata（卡巴拉或解经），是人从传统中领受的，正如先知将这教义留给他们的门徒一样。</w:t>
      </w:r>
    </w:p>
    <w:p w14:paraId="1C871FFA">
      <w:pPr>
        <w:ind w:left="-5"/>
        <w:rPr>
          <w:rFonts w:hint="eastAsia"/>
        </w:rPr>
      </w:pPr>
      <w:r>
        <w:rPr>
          <w:rFonts w:hint="eastAsia"/>
        </w:rPr>
        <w:t>`Tis said St Peter wept whenever he thought of the gentleness with which Jesus taught.</w:t>
      </w:r>
    </w:p>
    <w:p w14:paraId="5C49315F">
      <w:pPr>
        <w:ind w:left="-5"/>
        <w:rPr>
          <w:rFonts w:hint="eastAsia"/>
        </w:rPr>
      </w:pPr>
      <w:r>
        <w:rPr>
          <w:rFonts w:hint="eastAsia"/>
        </w:rPr>
        <w:t>据说圣彼得每当想起耶稣教导时的温柔，便会哭泣。</w:t>
      </w:r>
    </w:p>
    <w:p w14:paraId="1BC8437E">
      <w:pPr>
        <w:ind w:left="-5"/>
        <w:rPr>
          <w:rFonts w:hint="eastAsia"/>
        </w:rPr>
      </w:pPr>
      <w:r>
        <w:rPr>
          <w:rFonts w:hint="eastAsia"/>
        </w:rPr>
        <w:t>Faith is given from one to another, and remains continually in one school.</w:t>
      </w:r>
    </w:p>
    <w:p w14:paraId="19542D2D">
      <w:pPr>
        <w:ind w:left="-5"/>
        <w:rPr>
          <w:rFonts w:hint="eastAsia"/>
        </w:rPr>
      </w:pPr>
      <w:r>
        <w:rPr>
          <w:rFonts w:hint="eastAsia"/>
        </w:rPr>
        <w:t>信心由一人传给另一人，并持续留存在一个学派中。</w:t>
      </w:r>
    </w:p>
    <w:p w14:paraId="2D83F4CB">
      <w:pPr>
        <w:ind w:left="-5"/>
        <w:rPr>
          <w:rFonts w:hint="eastAsia"/>
        </w:rPr>
      </w:pPr>
      <w:r>
        <w:rPr>
          <w:rFonts w:hint="eastAsia"/>
        </w:rPr>
        <w:t>Faith is not a quality, as the schoolmen say, but a gift of God.</w:t>
      </w:r>
    </w:p>
    <w:p w14:paraId="58925466">
      <w:pPr>
        <w:ind w:left="-5"/>
        <w:rPr>
          <w:rFonts w:hint="eastAsia"/>
        </w:rPr>
      </w:pPr>
      <w:r>
        <w:rPr>
          <w:rFonts w:hint="eastAsia"/>
        </w:rPr>
        <w:t>信心不是经院学者所说的一种品质，而是神的恩赐。</w:t>
      </w:r>
    </w:p>
    <w:p w14:paraId="113F0363">
      <w:pPr>
        <w:ind w:left="-5"/>
        <w:rPr>
          <w:rFonts w:hint="eastAsia"/>
        </w:rPr>
      </w:pPr>
    </w:p>
    <w:p w14:paraId="124DE4E1">
      <w:pPr>
        <w:ind w:left="-5"/>
        <w:rPr>
          <w:rFonts w:hint="eastAsia"/>
        </w:rPr>
      </w:pPr>
      <w:r>
        <w:rPr>
          <w:rFonts w:hint="eastAsia"/>
        </w:rPr>
        <w:t>CCXCVIII.</w:t>
      </w:r>
    </w:p>
    <w:p w14:paraId="01C5A058">
      <w:pPr>
        <w:ind w:left="-5"/>
        <w:rPr>
          <w:rFonts w:hint="eastAsia"/>
        </w:rPr>
      </w:pPr>
      <w:r>
        <w:rPr>
          <w:rFonts w:hint="eastAsia"/>
        </w:rPr>
        <w:t>二百九十八.</w:t>
      </w:r>
    </w:p>
    <w:p w14:paraId="77CC085E">
      <w:pPr>
        <w:ind w:left="-5"/>
        <w:rPr>
          <w:rFonts w:hint="eastAsia"/>
        </w:rPr>
      </w:pPr>
    </w:p>
    <w:p w14:paraId="21CF984F">
      <w:pPr>
        <w:ind w:left="-5"/>
        <w:rPr>
          <w:rFonts w:hint="eastAsia"/>
        </w:rPr>
      </w:pPr>
      <w:r>
        <w:rPr>
          <w:rFonts w:hint="eastAsia"/>
        </w:rPr>
        <w:t>Everything that is done in the world is done by hope.</w:t>
      </w:r>
    </w:p>
    <w:p w14:paraId="4793CAA6">
      <w:pPr>
        <w:ind w:left="-5"/>
        <w:rPr>
          <w:rFonts w:hint="eastAsia"/>
        </w:rPr>
      </w:pPr>
      <w:r>
        <w:rPr>
          <w:rFonts w:hint="eastAsia"/>
        </w:rPr>
        <w:t>世上所成就的一切事，都是因盼望而成。</w:t>
      </w:r>
    </w:p>
    <w:p w14:paraId="3A75D01B">
      <w:pPr>
        <w:ind w:left="-5"/>
        <w:rPr>
          <w:rFonts w:hint="eastAsia"/>
        </w:rPr>
      </w:pPr>
      <w:r>
        <w:rPr>
          <w:rFonts w:hint="eastAsia"/>
        </w:rPr>
        <w:t>No husbandman would sow one grain of corn, if he hoped not it would grow up and become seed; no bachelor would marry a wife, if he hope not to have children; no merchant or tradesman would set himself to work, if he did not hope to reap benefit thereby, etc. How much more, then, does hope urge us on to everlasting life and salvation?</w:t>
      </w:r>
    </w:p>
    <w:p w14:paraId="44DBC824">
      <w:pPr>
        <w:ind w:left="-5"/>
        <w:rPr>
          <w:rFonts w:hint="eastAsia"/>
        </w:rPr>
      </w:pPr>
      <w:r>
        <w:rPr>
          <w:rFonts w:hint="eastAsia"/>
        </w:rPr>
        <w:t>没有一个农夫会撒下一粒谷种，如果他不盼望它能生长结实；没有一个单身汉会娶妻，如果他不盼望能有孩子；没有一个商人或手艺人会动手工作，如果他不盼望能从中获益，等等。那么，盼望又将何等地催促我们奔向永生和救恩呢？</w:t>
      </w:r>
    </w:p>
    <w:p w14:paraId="085A56EC">
      <w:pPr>
        <w:ind w:left="-5"/>
        <w:rPr>
          <w:rFonts w:hint="eastAsia"/>
        </w:rPr>
      </w:pPr>
    </w:p>
    <w:p w14:paraId="4858C460">
      <w:pPr>
        <w:ind w:left="-5"/>
        <w:rPr>
          <w:rFonts w:hint="eastAsia"/>
        </w:rPr>
      </w:pPr>
      <w:r>
        <w:rPr>
          <w:rFonts w:hint="eastAsia"/>
        </w:rPr>
        <w:t>CCXCIX.</w:t>
      </w:r>
    </w:p>
    <w:p w14:paraId="0E724591">
      <w:pPr>
        <w:ind w:left="-5"/>
        <w:rPr>
          <w:rFonts w:hint="eastAsia"/>
        </w:rPr>
      </w:pPr>
      <w:r>
        <w:rPr>
          <w:rFonts w:hint="eastAsia"/>
        </w:rPr>
        <w:t>二百九十九.</w:t>
      </w:r>
    </w:p>
    <w:p w14:paraId="08648BC8">
      <w:pPr>
        <w:ind w:left="-5"/>
        <w:rPr>
          <w:rFonts w:hint="eastAsia"/>
        </w:rPr>
      </w:pPr>
    </w:p>
    <w:p w14:paraId="46065A0D">
      <w:pPr>
        <w:ind w:left="-5"/>
        <w:rPr>
          <w:rFonts w:hint="eastAsia"/>
        </w:rPr>
      </w:pPr>
      <w:r>
        <w:rPr>
          <w:rFonts w:hint="eastAsia"/>
        </w:rPr>
        <w:t>Faith's substance is our will; its manner is that we take hold on Christ by divine instinct; its final cause and fruit, that it purifies the heart, makes us children of God, and brings with it the remission of sins.</w:t>
      </w:r>
    </w:p>
    <w:p w14:paraId="049742FA">
      <w:pPr>
        <w:ind w:left="-5"/>
        <w:rPr>
          <w:rFonts w:hint="eastAsia"/>
        </w:rPr>
      </w:pPr>
      <w:r>
        <w:rPr>
          <w:rFonts w:hint="eastAsia"/>
        </w:rPr>
        <w:t>信心的本质是我们的意志；其方式是我们凭着属神的本能持定基督；其最终目的和果效是，它洁净人心，使我们成为神的儿女，并带来罪的赦免。</w:t>
      </w:r>
    </w:p>
    <w:p w14:paraId="656C3639">
      <w:pPr>
        <w:ind w:left="-5"/>
        <w:rPr>
          <w:rFonts w:hint="eastAsia"/>
        </w:rPr>
      </w:pPr>
    </w:p>
    <w:p w14:paraId="579C7C25">
      <w:pPr>
        <w:ind w:left="-5"/>
        <w:rPr>
          <w:rFonts w:hint="eastAsia"/>
        </w:rPr>
      </w:pPr>
      <w:r>
        <w:rPr>
          <w:rFonts w:hint="eastAsia"/>
        </w:rPr>
        <w:t>CCC.</w:t>
      </w:r>
    </w:p>
    <w:p w14:paraId="130225DF">
      <w:pPr>
        <w:ind w:left="-5"/>
        <w:rPr>
          <w:rFonts w:hint="eastAsia"/>
        </w:rPr>
      </w:pPr>
      <w:r>
        <w:rPr>
          <w:rFonts w:hint="eastAsia"/>
        </w:rPr>
        <w:t>三百.</w:t>
      </w:r>
    </w:p>
    <w:p w14:paraId="5E5DA7C9">
      <w:pPr>
        <w:ind w:left="-5"/>
        <w:rPr>
          <w:rFonts w:hint="eastAsia"/>
        </w:rPr>
      </w:pPr>
    </w:p>
    <w:p w14:paraId="5EBA71C3">
      <w:pPr>
        <w:ind w:left="-5"/>
        <w:rPr>
          <w:rFonts w:hint="eastAsia"/>
        </w:rPr>
      </w:pPr>
      <w:r>
        <w:rPr>
          <w:rFonts w:hint="eastAsia"/>
        </w:rPr>
        <w:t>Adam received the promise of the woman's seed ere he had done any work or sacrifice, to the end God's truth might stand fast - namely, that we are justified before God altogether without works, and obtain forgiveness of sins merely by grace.</w:t>
      </w:r>
    </w:p>
    <w:p w14:paraId="0C049A53">
      <w:pPr>
        <w:ind w:left="-5"/>
        <w:rPr>
          <w:rFonts w:hint="eastAsia"/>
        </w:rPr>
      </w:pPr>
      <w:r>
        <w:rPr>
          <w:rFonts w:hint="eastAsia"/>
        </w:rPr>
        <w:t>亚当在做任何功或献任何祭之前，就领受了女人后裔的应许，为要使神的真理得以坚立——即，我们在神面前称义，完全不是靠行为，而仅仅是靠恩典获得罪的赦免。</w:t>
      </w:r>
    </w:p>
    <w:p w14:paraId="28CE0EB5">
      <w:pPr>
        <w:ind w:left="-5"/>
        <w:rPr>
          <w:rFonts w:hint="eastAsia"/>
        </w:rPr>
      </w:pPr>
      <w:r>
        <w:rPr>
          <w:rFonts w:hint="eastAsia"/>
        </w:rPr>
        <w:t>Whoso is able to believe this well and steadfastly, is a doctor above all the doctors in the world.</w:t>
      </w:r>
    </w:p>
    <w:p w14:paraId="1E2ABFC7">
      <w:pPr>
        <w:ind w:left="-5"/>
        <w:rPr>
          <w:rFonts w:hint="eastAsia"/>
        </w:rPr>
      </w:pPr>
      <w:r>
        <w:rPr>
          <w:rFonts w:hint="eastAsia"/>
        </w:rPr>
        <w:t>凡能好好地、坚定地相信这一点的人，就是世上所有博士之上的博士。</w:t>
      </w:r>
    </w:p>
    <w:p w14:paraId="744645F8">
      <w:pPr>
        <w:ind w:left="-5"/>
        <w:rPr>
          <w:rFonts w:hint="eastAsia"/>
        </w:rPr>
      </w:pPr>
    </w:p>
    <w:p w14:paraId="1B57A0D6">
      <w:pPr>
        <w:ind w:left="-5"/>
        <w:rPr>
          <w:rFonts w:hint="eastAsia"/>
        </w:rPr>
      </w:pPr>
      <w:r>
        <w:rPr>
          <w:rFonts w:hint="eastAsia"/>
        </w:rPr>
        <w:t>CCCI.</w:t>
      </w:r>
    </w:p>
    <w:p w14:paraId="7B619118">
      <w:pPr>
        <w:ind w:left="-5"/>
        <w:rPr>
          <w:rFonts w:hint="eastAsia"/>
        </w:rPr>
      </w:pPr>
      <w:r>
        <w:rPr>
          <w:rFonts w:hint="eastAsia"/>
        </w:rPr>
        <w:t>三百零一.</w:t>
      </w:r>
    </w:p>
    <w:p w14:paraId="35A58335">
      <w:pPr>
        <w:ind w:left="-5"/>
        <w:rPr>
          <w:rFonts w:hint="eastAsia"/>
        </w:rPr>
      </w:pPr>
    </w:p>
    <w:p w14:paraId="12D96AB2">
      <w:pPr>
        <w:ind w:left="-5"/>
        <w:rPr>
          <w:rFonts w:hint="eastAsia"/>
        </w:rPr>
      </w:pPr>
      <w:r>
        <w:rPr>
          <w:rFonts w:hint="eastAsia"/>
        </w:rPr>
        <w:t>Faith is not only necessary, that thereby the ungodly may become justified and saved before God, and their hearts be settled in peace, but it is necessary in every other respect.</w:t>
      </w:r>
    </w:p>
    <w:p w14:paraId="230EA86A">
      <w:pPr>
        <w:ind w:left="-5"/>
        <w:rPr>
          <w:rFonts w:hint="eastAsia"/>
        </w:rPr>
      </w:pPr>
      <w:r>
        <w:rPr>
          <w:rFonts w:hint="eastAsia"/>
        </w:rPr>
        <w:t>信心不仅是必要的，好使不敬虔的人因此在神面前得以称义和得救，内心得以安宁，而且在其他各方面也是必要的。</w:t>
      </w:r>
    </w:p>
    <w:p w14:paraId="2FD35C3E">
      <w:pPr>
        <w:ind w:left="-5"/>
        <w:rPr>
          <w:rFonts w:hint="eastAsia"/>
        </w:rPr>
      </w:pPr>
      <w:r>
        <w:rPr>
          <w:rFonts w:hint="eastAsia"/>
        </w:rPr>
        <w:t>St Paul says: "Now that we are justified by faith, we have peace with God through our Lord Jesus Christ."</w:t>
      </w:r>
    </w:p>
    <w:p w14:paraId="09DF0D9C">
      <w:pPr>
        <w:ind w:left="-5"/>
        <w:rPr>
          <w:rFonts w:hint="eastAsia"/>
        </w:rPr>
      </w:pPr>
      <w:r>
        <w:rPr>
          <w:rFonts w:hint="eastAsia"/>
        </w:rPr>
        <w:t>圣保罗说：“我们既因信称义，就藉着我们的主耶稣基督得与神相和。”</w:t>
      </w:r>
    </w:p>
    <w:p w14:paraId="2764D5D9">
      <w:pPr>
        <w:ind w:left="-5"/>
        <w:rPr>
          <w:rFonts w:hint="eastAsia"/>
        </w:rPr>
      </w:pPr>
    </w:p>
    <w:p w14:paraId="2425D4B5">
      <w:pPr>
        <w:ind w:left="-5"/>
        <w:rPr>
          <w:rFonts w:hint="eastAsia"/>
        </w:rPr>
      </w:pPr>
      <w:r>
        <w:rPr>
          <w:rFonts w:hint="eastAsia"/>
        </w:rPr>
        <w:t>CCCII.</w:t>
      </w:r>
    </w:p>
    <w:p w14:paraId="11ACE9D6">
      <w:pPr>
        <w:ind w:left="-5"/>
        <w:rPr>
          <w:rFonts w:hint="eastAsia"/>
        </w:rPr>
      </w:pPr>
      <w:r>
        <w:rPr>
          <w:rFonts w:hint="eastAsia"/>
        </w:rPr>
        <w:t>三百零二.</w:t>
      </w:r>
    </w:p>
    <w:p w14:paraId="79F363F2">
      <w:pPr>
        <w:ind w:left="-5"/>
        <w:rPr>
          <w:rFonts w:hint="eastAsia"/>
        </w:rPr>
      </w:pPr>
    </w:p>
    <w:p w14:paraId="5466F6FA">
      <w:pPr>
        <w:ind w:left="-5"/>
        <w:rPr>
          <w:rFonts w:hint="eastAsia"/>
        </w:rPr>
      </w:pPr>
      <w:r>
        <w:rPr>
          <w:rFonts w:hint="eastAsia"/>
        </w:rPr>
        <w:t>Joseph of Arimathea had a faith in Christ, like as the apostles had; he thought Christ would have been a worldly and temporal potentate; therefore he took care of him as a good friend, and buried him honorably.</w:t>
      </w:r>
    </w:p>
    <w:p w14:paraId="3C858702">
      <w:pPr>
        <w:ind w:left="-5"/>
        <w:rPr>
          <w:rFonts w:hint="eastAsia"/>
        </w:rPr>
      </w:pPr>
      <w:r>
        <w:rPr>
          <w:rFonts w:hint="eastAsia"/>
        </w:rPr>
        <w:t>亚利马太的约瑟对基督有信心，正如使徒们一样；他曾以为基督会是一位属世的、暂时的君王；因此他像一位好友那样照料祂，并隆重地安葬了祂。</w:t>
      </w:r>
    </w:p>
    <w:p w14:paraId="5E12EDFA">
      <w:pPr>
        <w:ind w:left="-5"/>
        <w:rPr>
          <w:rFonts w:hint="eastAsia"/>
        </w:rPr>
      </w:pPr>
      <w:r>
        <w:rPr>
          <w:rFonts w:hint="eastAsia"/>
        </w:rPr>
        <w:t>He believed not that Christ should raise again from death, and become a spiritual and everlasting king.</w:t>
      </w:r>
    </w:p>
    <w:p w14:paraId="7FC2AA8B">
      <w:pPr>
        <w:ind w:left="-5"/>
        <w:rPr>
          <w:rFonts w:hint="eastAsia"/>
        </w:rPr>
      </w:pPr>
      <w:r>
        <w:rPr>
          <w:rFonts w:hint="eastAsia"/>
        </w:rPr>
        <w:t>他不相信基督会从死里复活，成为一位属灵的、永恒的君王。</w:t>
      </w:r>
    </w:p>
    <w:p w14:paraId="00730543">
      <w:pPr>
        <w:ind w:left="-5"/>
        <w:rPr>
          <w:rFonts w:hint="eastAsia"/>
        </w:rPr>
      </w:pPr>
    </w:p>
    <w:p w14:paraId="34A1DA12">
      <w:pPr>
        <w:ind w:left="-5"/>
        <w:rPr>
          <w:rFonts w:hint="eastAsia"/>
        </w:rPr>
      </w:pPr>
      <w:r>
        <w:rPr>
          <w:rFonts w:hint="eastAsia"/>
        </w:rPr>
        <w:t>CCCIII.</w:t>
      </w:r>
    </w:p>
    <w:p w14:paraId="39A874A9">
      <w:pPr>
        <w:ind w:left="-5"/>
        <w:rPr>
          <w:rFonts w:hint="eastAsia"/>
        </w:rPr>
      </w:pPr>
      <w:r>
        <w:rPr>
          <w:rFonts w:hint="eastAsia"/>
        </w:rPr>
        <w:t>三百零三.</w:t>
      </w:r>
    </w:p>
    <w:p w14:paraId="24447AFD">
      <w:pPr>
        <w:ind w:left="-5"/>
        <w:rPr>
          <w:rFonts w:hint="eastAsia"/>
        </w:rPr>
      </w:pPr>
    </w:p>
    <w:p w14:paraId="47828349">
      <w:pPr>
        <w:ind w:left="-5"/>
        <w:rPr>
          <w:rFonts w:hint="eastAsia"/>
        </w:rPr>
      </w:pPr>
      <w:r>
        <w:rPr>
          <w:rFonts w:hint="eastAsia"/>
        </w:rPr>
        <w:t>When Abraham shall rise again at the last day, then he will chide us for our unbelief, and will say: I had not the hundredth part of the promises which ye have, and yet I believed.</w:t>
      </w:r>
    </w:p>
    <w:p w14:paraId="7208D76A">
      <w:pPr>
        <w:ind w:left="-5"/>
        <w:rPr>
          <w:rFonts w:hint="eastAsia"/>
        </w:rPr>
      </w:pPr>
      <w:r>
        <w:rPr>
          <w:rFonts w:hint="eastAsia"/>
        </w:rPr>
        <w:t>当亚伯拉罕在末日复活时，他会因我们的不信而责备我们，并且会说：我所领受的应许，不及你们的百分之一，但我却信了。</w:t>
      </w:r>
    </w:p>
    <w:p w14:paraId="1635E92F">
      <w:pPr>
        <w:ind w:left="-5"/>
        <w:rPr>
          <w:rFonts w:hint="eastAsia"/>
        </w:rPr>
      </w:pPr>
      <w:r>
        <w:rPr>
          <w:rFonts w:hint="eastAsia"/>
        </w:rPr>
        <w:t>That example of Abraham exceeds all human natural reason, who, overcoming the paternal love he bore towards his only son, Isaac, was all obedient to God, and against the law of nature, would have sacrificed that son.</w:t>
      </w:r>
    </w:p>
    <w:p w14:paraId="0EC85A3F">
      <w:pPr>
        <w:ind w:left="-5"/>
        <w:rPr>
          <w:rFonts w:hint="eastAsia"/>
        </w:rPr>
      </w:pPr>
      <w:r>
        <w:rPr>
          <w:rFonts w:hint="eastAsia"/>
        </w:rPr>
        <w:t>亚伯拉罕的榜样超越了一切属人的自然理性，他胜过了对自己独生子以撒的父爱，完全顺服神，并且不顾自然之律，本要献上那个儿子。</w:t>
      </w:r>
    </w:p>
    <w:p w14:paraId="03B4AFF9">
      <w:pPr>
        <w:ind w:left="-5"/>
        <w:rPr>
          <w:rFonts w:hint="eastAsia"/>
        </w:rPr>
      </w:pPr>
      <w:r>
        <w:rPr>
          <w:rFonts w:hint="eastAsia"/>
        </w:rPr>
        <w:t>What, for the space of three days, he felt in his breast, how his heart yearned and panted, what hesitations and trials he had, cannot be expressed.</w:t>
      </w:r>
    </w:p>
    <w:p w14:paraId="488924DC">
      <w:pPr>
        <w:ind w:left="-5"/>
        <w:rPr>
          <w:rFonts w:hint="eastAsia"/>
        </w:rPr>
      </w:pPr>
      <w:r>
        <w:rPr>
          <w:rFonts w:hint="eastAsia"/>
        </w:rPr>
        <w:t>在那三天的时间里，他胸中所感，他内心的渴望与喘息，他所经历的犹豫和试炼，都是无法言喻的。</w:t>
      </w:r>
    </w:p>
    <w:p w14:paraId="6ABCE7F8">
      <w:pPr>
        <w:ind w:left="-5"/>
        <w:rPr>
          <w:rFonts w:hint="eastAsia"/>
        </w:rPr>
      </w:pPr>
    </w:p>
    <w:p w14:paraId="38BDC520">
      <w:pPr>
        <w:ind w:left="-5"/>
        <w:rPr>
          <w:rFonts w:hint="eastAsia"/>
        </w:rPr>
      </w:pPr>
      <w:r>
        <w:rPr>
          <w:rFonts w:hint="eastAsia"/>
        </w:rPr>
        <w:t>CCCIV.</w:t>
      </w:r>
    </w:p>
    <w:p w14:paraId="6E29E06A">
      <w:pPr>
        <w:ind w:left="-5"/>
        <w:rPr>
          <w:rFonts w:hint="eastAsia"/>
        </w:rPr>
      </w:pPr>
      <w:r>
        <w:rPr>
          <w:rFonts w:hint="eastAsia"/>
        </w:rPr>
        <w:t>三百零四.</w:t>
      </w:r>
    </w:p>
    <w:p w14:paraId="0C7CE8FA">
      <w:pPr>
        <w:ind w:left="-5"/>
        <w:rPr>
          <w:rFonts w:hint="eastAsia"/>
        </w:rPr>
      </w:pPr>
    </w:p>
    <w:p w14:paraId="58115375">
      <w:pPr>
        <w:ind w:left="-5"/>
        <w:rPr>
          <w:rFonts w:hint="eastAsia"/>
        </w:rPr>
      </w:pPr>
      <w:r>
        <w:rPr>
          <w:rFonts w:hint="eastAsia"/>
        </w:rPr>
        <w:t>All heretics have continually failed in this one point, that they do not rightly understand or know the article of justification.</w:t>
      </w:r>
    </w:p>
    <w:p w14:paraId="605F8B1D">
      <w:pPr>
        <w:ind w:left="-5"/>
        <w:rPr>
          <w:rFonts w:hint="eastAsia"/>
        </w:rPr>
      </w:pPr>
      <w:r>
        <w:rPr>
          <w:rFonts w:hint="eastAsia"/>
        </w:rPr>
        <w:t>所有的异端都不断地在这一点上失败，就是他们没有正确理解或认识称义的条款。</w:t>
      </w:r>
    </w:p>
    <w:p w14:paraId="5DAC2A07">
      <w:pPr>
        <w:ind w:left="-5"/>
        <w:rPr>
          <w:rFonts w:hint="eastAsia"/>
        </w:rPr>
      </w:pPr>
      <w:r>
        <w:rPr>
          <w:rFonts w:hint="eastAsia"/>
        </w:rPr>
        <w:t>If we had not this article certain and clear, it were impossible we could criticize the pope's false doctrine of indulgences and other abominable errors, much less be able to overcome greater spiritual errors and vexations.</w:t>
      </w:r>
    </w:p>
    <w:p w14:paraId="4C170EEF">
      <w:pPr>
        <w:ind w:left="-5"/>
        <w:rPr>
          <w:rFonts w:hint="eastAsia"/>
        </w:rPr>
      </w:pPr>
      <w:r>
        <w:rPr>
          <w:rFonts w:hint="eastAsia"/>
        </w:rPr>
        <w:t>如果我们没有把这一条款弄得确定而清晰，我们就不可能批判教皇关于赎罪券的错误教义以及其他可憎的谬误，更不用说胜过更严重的属灵谬误和烦恼了。</w:t>
      </w:r>
    </w:p>
    <w:p w14:paraId="17832EF8">
      <w:pPr>
        <w:ind w:left="-5"/>
        <w:rPr>
          <w:rFonts w:hint="eastAsia"/>
        </w:rPr>
      </w:pPr>
      <w:r>
        <w:rPr>
          <w:rFonts w:hint="eastAsia"/>
        </w:rPr>
        <w:t>If we only permit Christ to be our Saviour, then we have won, for he is the only girdle which clasps the whole body together, as St Paul excellently teaches.</w:t>
      </w:r>
    </w:p>
    <w:p w14:paraId="336DC85E">
      <w:pPr>
        <w:ind w:left="-5"/>
        <w:rPr>
          <w:rFonts w:hint="eastAsia"/>
        </w:rPr>
      </w:pPr>
      <w:r>
        <w:rPr>
          <w:rFonts w:hint="eastAsia"/>
        </w:rPr>
        <w:t>如果我们单单容许基督作我们的救主，那么我们就得胜了，因为祂是唯一将全身系在一起的腰带，正如圣保罗所卓越教导的。</w:t>
      </w:r>
    </w:p>
    <w:p w14:paraId="5F9CEBC7">
      <w:pPr>
        <w:ind w:left="-5"/>
        <w:rPr>
          <w:rFonts w:hint="eastAsia"/>
        </w:rPr>
      </w:pPr>
      <w:r>
        <w:rPr>
          <w:rFonts w:hint="eastAsia"/>
        </w:rPr>
        <w:t>If we look to the spiritual birth and substance of a true Christian, we shall soon extinguish all deserts of good works; for they serve us to no use, neither to purchase sanctification, nor to deliver us from sin, death, devil or hell.</w:t>
      </w:r>
    </w:p>
    <w:p w14:paraId="61074464">
      <w:pPr>
        <w:ind w:left="-5"/>
        <w:rPr>
          <w:rFonts w:hint="eastAsia"/>
        </w:rPr>
      </w:pPr>
      <w:r>
        <w:rPr>
          <w:rFonts w:hint="eastAsia"/>
        </w:rPr>
        <w:t>如果我们察看一个真基督徒的属灵生命和本质，我们就会立刻消除所有善行的功德；因为它们对我们毫无用处，既不能购买成圣，也不能救我们脱离罪、死亡、魔鬼或地狱。</w:t>
      </w:r>
    </w:p>
    <w:p w14:paraId="5F22D896">
      <w:pPr>
        <w:ind w:left="-5"/>
        <w:rPr>
          <w:rFonts w:hint="eastAsia"/>
        </w:rPr>
      </w:pPr>
      <w:r>
        <w:rPr>
          <w:rFonts w:hint="eastAsia"/>
        </w:rPr>
        <w:t>Little children are saved only by faith, without any good works; therefore faith alone justifies.</w:t>
      </w:r>
    </w:p>
    <w:p w14:paraId="040AA94B">
      <w:pPr>
        <w:ind w:left="-5"/>
        <w:rPr>
          <w:rFonts w:hint="eastAsia"/>
        </w:rPr>
      </w:pPr>
      <w:r>
        <w:rPr>
          <w:rFonts w:hint="eastAsia"/>
        </w:rPr>
        <w:t>小孩子得救单单是因着信，没有任何善行；因此唯独信心使人称义。</w:t>
      </w:r>
    </w:p>
    <w:p w14:paraId="489D9427">
      <w:pPr>
        <w:ind w:left="-5"/>
        <w:rPr>
          <w:rFonts w:hint="eastAsia"/>
        </w:rPr>
      </w:pPr>
      <w:r>
        <w:rPr>
          <w:rFonts w:hint="eastAsia"/>
        </w:rPr>
        <w:t>If God's power be able to effect that in one, then he is also able to accomplish it in all; for the power of the child effects it not, but the power of faith; neither is it done through the child's weakness or disability; for then that weakness would be merit of itself, or equivalent to merit.</w:t>
      </w:r>
    </w:p>
    <w:p w14:paraId="63249046">
      <w:pPr>
        <w:ind w:left="-5"/>
        <w:rPr>
          <w:rFonts w:hint="eastAsia"/>
        </w:rPr>
      </w:pPr>
      <w:r>
        <w:rPr>
          <w:rFonts w:hint="eastAsia"/>
        </w:rPr>
        <w:t>如果神的能力能够在一个孩子身上成就这事，那么祂也能够在所有人身上成就这事；因为成就这事的不是孩子的能力，而是信心的能力；这也不是藉着孩子的软弱或无能而成就的；因为那样的话，软弱本身就成了功德，或等同于功德了。</w:t>
      </w:r>
    </w:p>
    <w:p w14:paraId="3AB00884">
      <w:pPr>
        <w:ind w:left="-5"/>
        <w:rPr>
          <w:rFonts w:hint="eastAsia"/>
        </w:rPr>
      </w:pPr>
      <w:r>
        <w:rPr>
          <w:rFonts w:hint="eastAsia"/>
        </w:rPr>
        <w:t>It is a mischievous thing that we miserable, sinful wretches will upbraid God, and hit him in the teeth with our works, and think thereby to be justified before him; but God will not allow it.</w:t>
      </w:r>
    </w:p>
    <w:p w14:paraId="4ADA7D87">
      <w:pPr>
        <w:ind w:left="-5"/>
        <w:rPr>
          <w:rFonts w:hint="eastAsia"/>
        </w:rPr>
      </w:pPr>
      <w:r>
        <w:rPr>
          <w:rFonts w:hint="eastAsia"/>
        </w:rPr>
        <w:t>我们这些可怜、有罪的家伙，竟想用我们的行为来责难神，当面顶撞祂，并以为可以因此在祂面前称义，这是一件邪恶的事；但神不会容许的。</w:t>
      </w:r>
    </w:p>
    <w:p w14:paraId="16A96FC6">
      <w:pPr>
        <w:ind w:left="-5"/>
        <w:rPr>
          <w:rFonts w:hint="eastAsia"/>
        </w:rPr>
      </w:pPr>
    </w:p>
    <w:p w14:paraId="31F19911">
      <w:pPr>
        <w:ind w:left="-5"/>
        <w:rPr>
          <w:rFonts w:hint="eastAsia"/>
        </w:rPr>
      </w:pPr>
      <w:r>
        <w:rPr>
          <w:rFonts w:hint="eastAsia"/>
        </w:rPr>
        <w:t>CCCV.</w:t>
      </w:r>
    </w:p>
    <w:p w14:paraId="750DE6D3">
      <w:pPr>
        <w:ind w:left="-5"/>
        <w:rPr>
          <w:rFonts w:hint="eastAsia"/>
        </w:rPr>
      </w:pPr>
      <w:r>
        <w:rPr>
          <w:rFonts w:hint="eastAsia"/>
        </w:rPr>
        <w:t>三百零五.</w:t>
      </w:r>
    </w:p>
    <w:p w14:paraId="2AEA0E7A">
      <w:pPr>
        <w:ind w:left="-5"/>
        <w:rPr>
          <w:rFonts w:hint="eastAsia"/>
        </w:rPr>
      </w:pPr>
    </w:p>
    <w:p w14:paraId="726E738E">
      <w:pPr>
        <w:ind w:left="-5"/>
        <w:rPr>
          <w:rFonts w:hint="eastAsia"/>
        </w:rPr>
      </w:pPr>
      <w:r>
        <w:rPr>
          <w:rFonts w:hint="eastAsia"/>
        </w:rPr>
        <w:t>This article, how we are saved, is the chief of the whole Christian doctrine, to which all divine disputations must be directed.</w:t>
      </w:r>
    </w:p>
    <w:p w14:paraId="102AD572">
      <w:pPr>
        <w:ind w:left="-5"/>
        <w:rPr>
          <w:rFonts w:hint="eastAsia"/>
        </w:rPr>
      </w:pPr>
      <w:r>
        <w:rPr>
          <w:rFonts w:hint="eastAsia"/>
        </w:rPr>
        <w:t>我们如何得救这一条款，是整个基督教教义的核心，所有神圣的辩论都必须以此为导向。</w:t>
      </w:r>
    </w:p>
    <w:p w14:paraId="00FD3446">
      <w:pPr>
        <w:ind w:left="-5"/>
        <w:rPr>
          <w:rFonts w:hint="eastAsia"/>
        </w:rPr>
      </w:pPr>
      <w:r>
        <w:rPr>
          <w:rFonts w:hint="eastAsia"/>
        </w:rPr>
        <w:t>All the prophets were chiefly engaged upon it, and sometimes much perplexed about it.</w:t>
      </w:r>
    </w:p>
    <w:p w14:paraId="1E951D0E">
      <w:pPr>
        <w:ind w:left="-5"/>
        <w:rPr>
          <w:rFonts w:hint="eastAsia"/>
        </w:rPr>
      </w:pPr>
      <w:r>
        <w:rPr>
          <w:rFonts w:hint="eastAsia"/>
        </w:rPr>
        <w:t>所有的先知都主要致力于此，有时也为此大惑不解。</w:t>
      </w:r>
    </w:p>
    <w:p w14:paraId="5B53935A">
      <w:pPr>
        <w:ind w:left="-5"/>
        <w:rPr>
          <w:rFonts w:hint="eastAsia"/>
        </w:rPr>
      </w:pPr>
      <w:r>
        <w:rPr>
          <w:rFonts w:hint="eastAsia"/>
        </w:rPr>
        <w:t>For when this article is kept fast and sure by a constant faith, then all other articles draw on softly after, as that of the Holy Trinity, etc.</w:t>
      </w:r>
    </w:p>
    <w:p w14:paraId="57C02D69">
      <w:pPr>
        <w:ind w:left="-5"/>
        <w:rPr>
          <w:rFonts w:hint="eastAsia"/>
        </w:rPr>
      </w:pPr>
      <w:r>
        <w:rPr>
          <w:rFonts w:hint="eastAsia"/>
        </w:rPr>
        <w:t>因为当这一条款藉着恒常的信心被持守得稳固确定时，那么所有其他的条款，如三位一体等，也都会随之而来。</w:t>
      </w:r>
    </w:p>
    <w:p w14:paraId="5A1712DD">
      <w:pPr>
        <w:ind w:left="-5"/>
        <w:rPr>
          <w:rFonts w:hint="eastAsia"/>
        </w:rPr>
      </w:pPr>
      <w:r>
        <w:rPr>
          <w:rFonts w:hint="eastAsia"/>
        </w:rPr>
        <w:t>God has declared no article so plainly and openly as this, that we are saved only by Christ; though he speaks much of the Holy Trinity, yet he dwells continually upon this article of the salvation of our souls; other articles are of great weight, but this surpasses all.</w:t>
      </w:r>
    </w:p>
    <w:p w14:paraId="20375A59">
      <w:pPr>
        <w:ind w:left="-5"/>
        <w:rPr>
          <w:rFonts w:hint="eastAsia"/>
        </w:rPr>
      </w:pPr>
      <w:r>
        <w:rPr>
          <w:rFonts w:hint="eastAsia"/>
        </w:rPr>
        <w:t>神没有像宣告惟独靠基督得救这条款那样，如此清晰而公开地宣告过任何其他条款；尽管祂也多有论及三位一体，祂却不断地详述我们灵魂得救的这一条款；其他条款也很重要，但这一条超越所有。</w:t>
      </w:r>
    </w:p>
    <w:p w14:paraId="160AED41">
      <w:pPr>
        <w:ind w:left="-5"/>
        <w:rPr>
          <w:rFonts w:hint="eastAsia"/>
        </w:rPr>
      </w:pPr>
    </w:p>
    <w:p w14:paraId="6991D8B2">
      <w:pPr>
        <w:ind w:left="-5"/>
        <w:rPr>
          <w:rFonts w:hint="eastAsia"/>
        </w:rPr>
      </w:pPr>
      <w:r>
        <w:rPr>
          <w:rFonts w:hint="eastAsia"/>
        </w:rPr>
        <w:t>CCCVI.</w:t>
      </w:r>
    </w:p>
    <w:p w14:paraId="352C456D">
      <w:pPr>
        <w:ind w:left="-5"/>
        <w:rPr>
          <w:rFonts w:hint="eastAsia"/>
        </w:rPr>
      </w:pPr>
      <w:r>
        <w:rPr>
          <w:rFonts w:hint="eastAsia"/>
        </w:rPr>
        <w:t>三百零六.</w:t>
      </w:r>
    </w:p>
    <w:p w14:paraId="0D6CD154">
      <w:pPr>
        <w:ind w:left="-5"/>
        <w:rPr>
          <w:rFonts w:hint="eastAsia"/>
        </w:rPr>
      </w:pPr>
    </w:p>
    <w:p w14:paraId="68B5C6B5">
      <w:pPr>
        <w:ind w:left="-5"/>
        <w:rPr>
          <w:rFonts w:hint="eastAsia"/>
        </w:rPr>
      </w:pPr>
      <w:r>
        <w:rPr>
          <w:rFonts w:hint="eastAsia"/>
        </w:rPr>
        <w:t>A capuchin says: wear a grey coat and a hood, a rope round thy body, and sandals on thy feet.</w:t>
      </w:r>
    </w:p>
    <w:p w14:paraId="38411F37">
      <w:pPr>
        <w:ind w:left="-5"/>
        <w:rPr>
          <w:rFonts w:hint="eastAsia"/>
        </w:rPr>
      </w:pPr>
      <w:r>
        <w:rPr>
          <w:rFonts w:hint="eastAsia"/>
        </w:rPr>
        <w:t>一个嘉布遣会修士说：穿上灰袍和兜帽，腰束绳索，脚穿凉鞋。</w:t>
      </w:r>
    </w:p>
    <w:p w14:paraId="77948743">
      <w:pPr>
        <w:ind w:left="-5"/>
        <w:rPr>
          <w:rFonts w:hint="eastAsia"/>
        </w:rPr>
      </w:pPr>
      <w:r>
        <w:rPr>
          <w:rFonts w:hint="eastAsia"/>
        </w:rPr>
        <w:t>A cordelier says: put on a black hood; an ordinary papist says: do this or that work, hear mass, pray, fast, give alms, etc.</w:t>
      </w:r>
    </w:p>
    <w:p w14:paraId="4C14B93D">
      <w:pPr>
        <w:ind w:left="-5"/>
        <w:rPr>
          <w:rFonts w:hint="eastAsia"/>
        </w:rPr>
      </w:pPr>
      <w:r>
        <w:rPr>
          <w:rFonts w:hint="eastAsia"/>
        </w:rPr>
        <w:t>一个方济会修士说：戴上黑兜帽；一个普通的教皇派信徒说：做这件或那件善工，听弥撒，祷告，禁食，施舍，等等。</w:t>
      </w:r>
    </w:p>
    <w:p w14:paraId="1FB1DAEE">
      <w:pPr>
        <w:ind w:left="-5"/>
        <w:rPr>
          <w:rFonts w:hint="eastAsia"/>
        </w:rPr>
      </w:pPr>
      <w:r>
        <w:rPr>
          <w:rFonts w:hint="eastAsia"/>
        </w:rPr>
        <w:t>But a true Christian says: I am justified and saved only by faith in Christ, without any works or merits of my own; compare these together, and judge which is the true righteousness.</w:t>
      </w:r>
    </w:p>
    <w:p w14:paraId="761F9BD7">
      <w:pPr>
        <w:ind w:left="-5"/>
        <w:rPr>
          <w:rFonts w:hint="eastAsia"/>
        </w:rPr>
      </w:pPr>
      <w:r>
        <w:rPr>
          <w:rFonts w:hint="eastAsia"/>
        </w:rPr>
        <w:t>但一个真基督徒说：我得称义和得救，单单是因着信靠基督，没有任何我自己的行为或功德；你们把这些比较一下，判断哪一个才是真正的义。</w:t>
      </w:r>
    </w:p>
    <w:p w14:paraId="0916736A">
      <w:pPr>
        <w:ind w:left="-5"/>
        <w:rPr>
          <w:rFonts w:hint="eastAsia"/>
        </w:rPr>
      </w:pPr>
    </w:p>
    <w:p w14:paraId="2F64BC79">
      <w:pPr>
        <w:ind w:left="-5"/>
        <w:rPr>
          <w:rFonts w:hint="eastAsia"/>
        </w:rPr>
      </w:pPr>
      <w:r>
        <w:rPr>
          <w:rFonts w:hint="eastAsia"/>
        </w:rPr>
        <w:t>CCCVII.</w:t>
      </w:r>
    </w:p>
    <w:p w14:paraId="428F3D89">
      <w:pPr>
        <w:ind w:left="-5"/>
        <w:rPr>
          <w:rFonts w:hint="eastAsia"/>
        </w:rPr>
      </w:pPr>
      <w:r>
        <w:rPr>
          <w:rFonts w:hint="eastAsia"/>
        </w:rPr>
        <w:t>三百零七.</w:t>
      </w:r>
    </w:p>
    <w:p w14:paraId="5D87996C">
      <w:pPr>
        <w:ind w:left="-5"/>
        <w:rPr>
          <w:rFonts w:hint="eastAsia"/>
        </w:rPr>
      </w:pPr>
    </w:p>
    <w:p w14:paraId="0D7CE459">
      <w:pPr>
        <w:ind w:left="-5"/>
        <w:rPr>
          <w:rFonts w:hint="eastAsia"/>
        </w:rPr>
      </w:pPr>
      <w:r>
        <w:rPr>
          <w:rFonts w:hint="eastAsia"/>
        </w:rPr>
        <w:t>Christ says: "The spirit is willing, but the flesh is weak;" St Paul also says: the spirit willingly would give itself wholly unto God, would trust in him, and be obedient; but natural reason and understanding, flesh and blood, resist and will not go forward.</w:t>
      </w:r>
    </w:p>
    <w:p w14:paraId="65A61A9E">
      <w:pPr>
        <w:ind w:left="-5"/>
        <w:rPr>
          <w:rFonts w:hint="eastAsia"/>
        </w:rPr>
      </w:pPr>
      <w:r>
        <w:rPr>
          <w:rFonts w:hint="eastAsia"/>
        </w:rPr>
        <w:t>基督说：“心灵固然愿意，肉体却软弱了”；圣保罗也说：心灵愿意将自己完全献给神，愿意信靠祂，并且顺服；但是属血气的理性和悟性，血肉之体，却抵挡并且不愿前行。</w:t>
      </w:r>
    </w:p>
    <w:p w14:paraId="3D0967C4">
      <w:pPr>
        <w:ind w:left="-5"/>
        <w:rPr>
          <w:rFonts w:hint="eastAsia"/>
        </w:rPr>
      </w:pPr>
      <w:r>
        <w:rPr>
          <w:rFonts w:hint="eastAsia"/>
        </w:rPr>
        <w:t>Therefore our Lord God must needs have patience and bear with us.</w:t>
      </w:r>
    </w:p>
    <w:p w14:paraId="567B7C6A">
      <w:pPr>
        <w:ind w:left="-5"/>
        <w:rPr>
          <w:rFonts w:hint="eastAsia"/>
        </w:rPr>
      </w:pPr>
      <w:r>
        <w:rPr>
          <w:rFonts w:hint="eastAsia"/>
        </w:rPr>
        <w:t>因此我们的主神必须对我们有耐心并宽容我们。</w:t>
      </w:r>
    </w:p>
    <w:p w14:paraId="6273EE92">
      <w:pPr>
        <w:ind w:left="-5"/>
        <w:rPr>
          <w:rFonts w:hint="eastAsia"/>
        </w:rPr>
      </w:pPr>
      <w:r>
        <w:rPr>
          <w:rFonts w:hint="eastAsia"/>
        </w:rPr>
        <w:t>God will not put out the glimmering flax; the faithful have as yet but only the first fruits of the spirit; they have not the fulfilling, but the tenth.</w:t>
      </w:r>
    </w:p>
    <w:p w14:paraId="6157AE3D">
      <w:pPr>
        <w:ind w:left="-5"/>
        <w:rPr>
          <w:rFonts w:hint="eastAsia"/>
        </w:rPr>
      </w:pPr>
      <w:r>
        <w:rPr>
          <w:rFonts w:hint="eastAsia"/>
        </w:rPr>
        <w:t>神不会熄灭那将残的火把；信徒如今只拥有圣灵初熟的果子；他们没有得着完全的充满，而只有十分之一。</w:t>
      </w:r>
    </w:p>
    <w:p w14:paraId="154BE31D">
      <w:pPr>
        <w:ind w:left="-5"/>
        <w:rPr>
          <w:rFonts w:hint="eastAsia"/>
        </w:rPr>
      </w:pPr>
    </w:p>
    <w:p w14:paraId="7A96F0F4">
      <w:pPr>
        <w:ind w:left="-5"/>
        <w:rPr>
          <w:rFonts w:hint="eastAsia"/>
        </w:rPr>
      </w:pPr>
      <w:r>
        <w:rPr>
          <w:rFonts w:hint="eastAsia"/>
        </w:rPr>
        <w:t>CCCVIII.</w:t>
      </w:r>
    </w:p>
    <w:p w14:paraId="3D0315BB">
      <w:pPr>
        <w:ind w:left="-5"/>
        <w:rPr>
          <w:rFonts w:hint="eastAsia"/>
        </w:rPr>
      </w:pPr>
      <w:r>
        <w:rPr>
          <w:rFonts w:hint="eastAsia"/>
        </w:rPr>
        <w:t>三百零八.</w:t>
      </w:r>
    </w:p>
    <w:p w14:paraId="06079CCA">
      <w:pPr>
        <w:ind w:left="-5"/>
        <w:rPr>
          <w:rFonts w:hint="eastAsia"/>
        </w:rPr>
      </w:pPr>
    </w:p>
    <w:p w14:paraId="594150C7">
      <w:pPr>
        <w:ind w:left="-5"/>
        <w:rPr>
          <w:rFonts w:hint="eastAsia"/>
        </w:rPr>
      </w:pPr>
      <w:r>
        <w:rPr>
          <w:rFonts w:hint="eastAsia"/>
        </w:rPr>
        <w:t>I well understand that St Paul was also weak in faith, whence he boasted and said, "I am a servant of God, and an apostle of Jesus Christ."</w:t>
      </w:r>
    </w:p>
    <w:p w14:paraId="15F0B3A7">
      <w:pPr>
        <w:ind w:left="-5"/>
        <w:rPr>
          <w:rFonts w:hint="eastAsia"/>
        </w:rPr>
      </w:pPr>
      <w:r>
        <w:rPr>
          <w:rFonts w:hint="eastAsia"/>
        </w:rPr>
        <w:t>我很明白圣保罗在信心上也是软弱的，因此他夸口说：“我是神的仆人，是耶稣基督的使徒。”</w:t>
      </w:r>
    </w:p>
    <w:p w14:paraId="0432F6F0">
      <w:pPr>
        <w:ind w:left="-5"/>
        <w:rPr>
          <w:rFonts w:hint="eastAsia"/>
        </w:rPr>
      </w:pPr>
      <w:r>
        <w:rPr>
          <w:rFonts w:hint="eastAsia"/>
        </w:rPr>
        <w:t>An angel stood by him at sea, and comforted him, and when he came to Rome, he was comforted as he saw the brethren come out to meet him.</w:t>
      </w:r>
    </w:p>
    <w:p w14:paraId="2057ECDB">
      <w:pPr>
        <w:ind w:left="-5"/>
        <w:rPr>
          <w:rFonts w:hint="eastAsia"/>
        </w:rPr>
      </w:pPr>
      <w:r>
        <w:rPr>
          <w:rFonts w:hint="eastAsia"/>
        </w:rPr>
        <w:t>在海上，一位天使站在他旁边安慰他，当他来到罗马，看到弟兄们出来迎接他时，他就得了安慰。</w:t>
      </w:r>
    </w:p>
    <w:p w14:paraId="5933964A">
      <w:pPr>
        <w:ind w:left="-5"/>
        <w:rPr>
          <w:rFonts w:hint="eastAsia"/>
        </w:rPr>
      </w:pPr>
      <w:r>
        <w:rPr>
          <w:rFonts w:hint="eastAsia"/>
        </w:rPr>
        <w:t>Hereby we see what the communion and company does of such as fear God.</w:t>
      </w:r>
    </w:p>
    <w:p w14:paraId="198668E2">
      <w:pPr>
        <w:ind w:left="-5"/>
        <w:rPr>
          <w:rFonts w:hint="eastAsia"/>
        </w:rPr>
      </w:pPr>
      <w:r>
        <w:rPr>
          <w:rFonts w:hint="eastAsia"/>
        </w:rPr>
        <w:t>由此我们看到，敬畏神之人的相交和陪伴是何等重要。</w:t>
      </w:r>
    </w:p>
    <w:p w14:paraId="3E02B1A7">
      <w:pPr>
        <w:ind w:left="-5"/>
        <w:rPr>
          <w:rFonts w:hint="eastAsia"/>
        </w:rPr>
      </w:pPr>
      <w:r>
        <w:rPr>
          <w:rFonts w:hint="eastAsia"/>
        </w:rPr>
        <w:t>The Lord commanded the disciples to remain together in one place, before they received the Holy Ghost, and to comfort one another; for Christ well knew that adversaries would assault them.</w:t>
      </w:r>
    </w:p>
    <w:p w14:paraId="497473A4">
      <w:pPr>
        <w:ind w:left="-5"/>
        <w:rPr>
          <w:rFonts w:hint="eastAsia"/>
        </w:rPr>
      </w:pPr>
      <w:r>
        <w:rPr>
          <w:rFonts w:hint="eastAsia"/>
        </w:rPr>
        <w:t>主吩咐门徒们在领受圣灵之前，要同在一处，彼此安慰；因为基督深知仇敌会攻击他们。</w:t>
      </w:r>
    </w:p>
    <w:p w14:paraId="383AE92D">
      <w:pPr>
        <w:ind w:left="-5"/>
        <w:rPr>
          <w:rFonts w:hint="eastAsia"/>
        </w:rPr>
      </w:pPr>
    </w:p>
    <w:p w14:paraId="3EDFD5AE">
      <w:pPr>
        <w:ind w:left="-5"/>
        <w:rPr>
          <w:rFonts w:hint="eastAsia"/>
        </w:rPr>
      </w:pPr>
      <w:r>
        <w:rPr>
          <w:rFonts w:hint="eastAsia"/>
        </w:rPr>
        <w:t>CCCIX.</w:t>
      </w:r>
    </w:p>
    <w:p w14:paraId="433AC6E0">
      <w:pPr>
        <w:ind w:left="-5"/>
        <w:rPr>
          <w:rFonts w:hint="eastAsia"/>
        </w:rPr>
      </w:pPr>
      <w:r>
        <w:rPr>
          <w:rFonts w:hint="eastAsia"/>
        </w:rPr>
        <w:t>三百零九.</w:t>
      </w:r>
    </w:p>
    <w:p w14:paraId="447E816C">
      <w:pPr>
        <w:ind w:left="-5"/>
        <w:rPr>
          <w:rFonts w:hint="eastAsia"/>
        </w:rPr>
      </w:pPr>
    </w:p>
    <w:p w14:paraId="5019D9FF">
      <w:pPr>
        <w:ind w:left="-5"/>
        <w:rPr>
          <w:rFonts w:hint="eastAsia"/>
        </w:rPr>
      </w:pPr>
      <w:r>
        <w:rPr>
          <w:rFonts w:hint="eastAsia"/>
        </w:rPr>
        <w:t>A Christian must be well armed, grounded, and furnished with sentences out of God's Word, that so he may stand and defend religion and himself against the devil, in case he should be asked to embrace another doctrine.</w:t>
      </w:r>
    </w:p>
    <w:p w14:paraId="3DFE82A8">
      <w:pPr>
        <w:ind w:left="-5"/>
        <w:rPr>
          <w:rFonts w:hint="eastAsia"/>
        </w:rPr>
      </w:pPr>
      <w:r>
        <w:rPr>
          <w:rFonts w:hint="eastAsia"/>
        </w:rPr>
        <w:t>一个基督徒必须装备精良，根基稳固，并以神话语中的句子为武器，这样万一他被要求接受另一种教义时，他才能站立得稳，并抵挡魔鬼，捍卫信仰和自己。</w:t>
      </w:r>
    </w:p>
    <w:p w14:paraId="5BC99A93">
      <w:pPr>
        <w:ind w:left="-5"/>
        <w:rPr>
          <w:rFonts w:hint="eastAsia"/>
        </w:rPr>
      </w:pPr>
    </w:p>
    <w:p w14:paraId="36C2F600">
      <w:pPr>
        <w:ind w:left="-5"/>
        <w:rPr>
          <w:rFonts w:hint="eastAsia"/>
        </w:rPr>
      </w:pPr>
      <w:r>
        <w:rPr>
          <w:rFonts w:hint="eastAsia"/>
        </w:rPr>
        <w:t>CCCX.</w:t>
      </w:r>
    </w:p>
    <w:p w14:paraId="3C80E2E5">
      <w:pPr>
        <w:ind w:left="-5"/>
        <w:rPr>
          <w:rFonts w:hint="eastAsia"/>
        </w:rPr>
      </w:pPr>
      <w:r>
        <w:rPr>
          <w:rFonts w:hint="eastAsia"/>
        </w:rPr>
        <w:t>三百一十.</w:t>
      </w:r>
    </w:p>
    <w:p w14:paraId="19327C1B">
      <w:pPr>
        <w:ind w:left="-5"/>
        <w:rPr>
          <w:rFonts w:hint="eastAsia"/>
        </w:rPr>
      </w:pPr>
    </w:p>
    <w:p w14:paraId="7A65CD0F">
      <w:pPr>
        <w:ind w:left="-5"/>
        <w:rPr>
          <w:rFonts w:hint="eastAsia"/>
        </w:rPr>
      </w:pPr>
      <w:r>
        <w:rPr>
          <w:rFonts w:hint="eastAsia"/>
        </w:rPr>
        <w:t>When at the last day we shall live again, we shall blush for shame, and say to ourselves: "fie on thee, in that thou hast not been more courageous, bold, and strong to believe in Christ, and to endure all manner of adversities, crosses, and persecutions, seeing his glory is so great. If I were now in the world, I would not stick to suffer ten thousand times more."</w:t>
      </w:r>
    </w:p>
    <w:p w14:paraId="0966DDE3">
      <w:pPr>
        <w:ind w:left="-5"/>
        <w:rPr>
          <w:rFonts w:hint="eastAsia"/>
        </w:rPr>
      </w:pPr>
      <w:r>
        <w:rPr>
          <w:rFonts w:hint="eastAsia"/>
        </w:rPr>
        <w:t>当末日我们再活过来的时候，我们会羞愧脸红，对自己说：“你真该死，你没有更勇敢、更大胆、更坚强地相信基督，并忍受各样的逆境、十字架和逼迫，看哪，祂的荣耀是何等浩大。如果我现在还在世上，我绝不犹豫去承受万倍的苦难。”</w:t>
      </w:r>
    </w:p>
    <w:p w14:paraId="1B0D8F4C">
      <w:pPr>
        <w:ind w:left="-5"/>
        <w:rPr>
          <w:rFonts w:hint="eastAsia"/>
        </w:rPr>
      </w:pPr>
    </w:p>
    <w:p w14:paraId="3E46F794">
      <w:pPr>
        <w:ind w:left="-5"/>
        <w:rPr>
          <w:rFonts w:hint="eastAsia"/>
        </w:rPr>
      </w:pPr>
      <w:r>
        <w:rPr>
          <w:rFonts w:hint="eastAsia"/>
        </w:rPr>
        <w:t>CCXI.</w:t>
      </w:r>
    </w:p>
    <w:p w14:paraId="746C8F60">
      <w:pPr>
        <w:ind w:left="-5"/>
        <w:rPr>
          <w:rFonts w:hint="eastAsia"/>
        </w:rPr>
      </w:pPr>
      <w:r>
        <w:rPr>
          <w:rFonts w:hint="eastAsia"/>
        </w:rPr>
        <w:t>三百一十一.</w:t>
      </w:r>
    </w:p>
    <w:p w14:paraId="43C5619F">
      <w:pPr>
        <w:ind w:left="-5"/>
        <w:rPr>
          <w:rFonts w:hint="eastAsia"/>
        </w:rPr>
      </w:pPr>
    </w:p>
    <w:p w14:paraId="18B67B55">
      <w:pPr>
        <w:ind w:left="-5"/>
        <w:rPr>
          <w:rFonts w:hint="eastAsia"/>
        </w:rPr>
      </w:pPr>
      <w:r>
        <w:rPr>
          <w:rFonts w:hint="eastAsia"/>
        </w:rPr>
        <w:t>Although a man knew, and could do as much as the angels in heaven, yet all this would not make him a Christian, unless he knew Christ and believed in him.</w:t>
      </w:r>
    </w:p>
    <w:p w14:paraId="0CE9421E">
      <w:pPr>
        <w:ind w:left="-5"/>
        <w:rPr>
          <w:rFonts w:hint="eastAsia"/>
        </w:rPr>
      </w:pPr>
      <w:r>
        <w:rPr>
          <w:rFonts w:hint="eastAsia"/>
        </w:rPr>
        <w:t>即使一个人知道的、能做的，和天上的天使一样多，但这一切并不能使他成为一个基督徒，除非他认识基督并相信祂。</w:t>
      </w:r>
    </w:p>
    <w:p w14:paraId="36F99E5D">
      <w:pPr>
        <w:ind w:left="-5"/>
        <w:rPr>
          <w:rFonts w:hint="eastAsia"/>
        </w:rPr>
      </w:pPr>
      <w:r>
        <w:rPr>
          <w:rFonts w:hint="eastAsia"/>
        </w:rPr>
        <w:t>God says: "Let not the wise man glory in his wisdom, neither let the mighty man glory in his might; let not the rich man glory in his riches; but let him that glorieth, glory in this, that he understandeth and knoweth me, that I am the Lord, which doth exercise lovingkindness, judgment, and righteousness," etc.</w:t>
      </w:r>
    </w:p>
    <w:p w14:paraId="7AF9A634">
      <w:pPr>
        <w:ind w:left="-5"/>
        <w:rPr>
          <w:rFonts w:hint="eastAsia"/>
        </w:rPr>
      </w:pPr>
      <w:r>
        <w:rPr>
          <w:rFonts w:hint="eastAsia"/>
        </w:rPr>
        <w:t>神说：“智慧人不要因他的智慧夸口，勇士不要因他的勇力夸口，财主不要因他的财物夸口；夸口的却因他有聪明，认识我是耶和华，又知道我喜悦在世上施行慈爱、公平和公义，以此夸口。”等等。</w:t>
      </w:r>
    </w:p>
    <w:p w14:paraId="31C30A99">
      <w:pPr>
        <w:ind w:left="-5"/>
        <w:rPr>
          <w:rFonts w:hint="eastAsia"/>
        </w:rPr>
      </w:pPr>
    </w:p>
    <w:p w14:paraId="1016956F">
      <w:pPr>
        <w:ind w:left="-5"/>
        <w:rPr>
          <w:rFonts w:hint="eastAsia"/>
        </w:rPr>
      </w:pPr>
      <w:r>
        <w:rPr>
          <w:rFonts w:hint="eastAsia"/>
        </w:rPr>
        <w:t>CCCXII.</w:t>
      </w:r>
    </w:p>
    <w:p w14:paraId="6414DB97">
      <w:pPr>
        <w:ind w:left="-5"/>
        <w:rPr>
          <w:rFonts w:hint="eastAsia"/>
        </w:rPr>
      </w:pPr>
      <w:r>
        <w:rPr>
          <w:rFonts w:hint="eastAsia"/>
        </w:rPr>
        <w:t>三百一十二.</w:t>
      </w:r>
    </w:p>
    <w:p w14:paraId="16E3D0C9">
      <w:pPr>
        <w:ind w:left="-5"/>
        <w:rPr>
          <w:rFonts w:hint="eastAsia"/>
        </w:rPr>
      </w:pPr>
    </w:p>
    <w:p w14:paraId="25D83EB2">
      <w:pPr>
        <w:ind w:left="-5"/>
        <w:rPr>
          <w:rFonts w:hint="eastAsia"/>
        </w:rPr>
      </w:pPr>
      <w:r>
        <w:rPr>
          <w:rFonts w:hint="eastAsia"/>
        </w:rPr>
        <w:t>The article of our justification before God is as with a son who is born heir to all his father's goods, and comes not thereunto by deserts, but naturally, or ordinary course.</w:t>
      </w:r>
    </w:p>
    <w:p w14:paraId="65A3A088">
      <w:pPr>
        <w:ind w:left="-5"/>
        <w:rPr>
          <w:rFonts w:hint="eastAsia"/>
        </w:rPr>
      </w:pPr>
      <w:r>
        <w:rPr>
          <w:rFonts w:hint="eastAsia"/>
        </w:rPr>
        <w:t>我们在神面前称义的条款，就像一个儿子生来就是父亲一切财产的继承人，他得到这些并非靠功德，而是自然而然，或按常规。</w:t>
      </w:r>
    </w:p>
    <w:p w14:paraId="7618C601">
      <w:pPr>
        <w:ind w:left="-5"/>
        <w:rPr>
          <w:rFonts w:hint="eastAsia"/>
        </w:rPr>
      </w:pPr>
      <w:r>
        <w:rPr>
          <w:rFonts w:hint="eastAsia"/>
        </w:rPr>
        <w:t>But yet, meantime, his father admonishes him to do such and such things, and promises him gifts to make him the more willing.</w:t>
      </w:r>
    </w:p>
    <w:p w14:paraId="631AB879">
      <w:pPr>
        <w:ind w:left="-5"/>
        <w:rPr>
          <w:rFonts w:hint="eastAsia"/>
        </w:rPr>
      </w:pPr>
      <w:r>
        <w:rPr>
          <w:rFonts w:hint="eastAsia"/>
        </w:rPr>
        <w:t>但同时，他的父亲告诫他做这样那样的事，并应许给他礼物，使他更愿意去做。</w:t>
      </w:r>
    </w:p>
    <w:p w14:paraId="5F33CBA1">
      <w:pPr>
        <w:ind w:left="-5"/>
        <w:rPr>
          <w:rFonts w:hint="eastAsia"/>
        </w:rPr>
      </w:pPr>
      <w:r>
        <w:rPr>
          <w:rFonts w:hint="eastAsia"/>
        </w:rPr>
        <w:t>As when he says to him: if thou wilt be good, be obedient, study diligently, then I will buy thee a fine coat; or, come hither to me, and I will give thee an apple.</w:t>
      </w:r>
    </w:p>
    <w:p w14:paraId="7C2EA84F">
      <w:pPr>
        <w:ind w:left="-5"/>
        <w:rPr>
          <w:rFonts w:hint="eastAsia"/>
        </w:rPr>
      </w:pPr>
      <w:r>
        <w:rPr>
          <w:rFonts w:hint="eastAsia"/>
        </w:rPr>
        <w:t>比如当他对儿子说：如果你愿意做个好孩子，顺服听话，勤奋学习，那我就给你买一件漂亮的外套；或者，到我这里来，我给你一个苹果。</w:t>
      </w:r>
    </w:p>
    <w:p w14:paraId="1391ED75">
      <w:pPr>
        <w:ind w:left="-5"/>
        <w:rPr>
          <w:rFonts w:hint="eastAsia"/>
        </w:rPr>
      </w:pPr>
      <w:r>
        <w:rPr>
          <w:rFonts w:hint="eastAsia"/>
        </w:rPr>
        <w:t>In such sort does he teach his son industry; though the whole inheritance belongs unto him of course, yet will he make him, by promises, pliable and willing to do what he would have done.</w:t>
      </w:r>
    </w:p>
    <w:p w14:paraId="48980E0D">
      <w:pPr>
        <w:ind w:left="-5"/>
        <w:rPr>
          <w:rFonts w:hint="eastAsia"/>
        </w:rPr>
      </w:pPr>
      <w:r>
        <w:rPr>
          <w:rFonts w:hint="eastAsia"/>
        </w:rPr>
        <w:t>他就是这样教导儿子勤奋；虽然全部的产业理所当然地属于他，但他还是会用应许使他顺从，并乐意去做他希望他做的事。</w:t>
      </w:r>
    </w:p>
    <w:p w14:paraId="421E4D85">
      <w:pPr>
        <w:ind w:left="-5"/>
        <w:rPr>
          <w:rFonts w:hint="eastAsia"/>
        </w:rPr>
      </w:pPr>
      <w:r>
        <w:rPr>
          <w:rFonts w:hint="eastAsia"/>
        </w:rPr>
        <w:t>Even so God deals with us; he is loving unto us with friendly and sweet words, promises us spiritual and temporal blessings, though everlasting life is presented unto thee who believe in Christ, by mere grace and mercy, gratis, without any merits, works, or worthynesses.</w:t>
      </w:r>
    </w:p>
    <w:p w14:paraId="5EBFC616">
      <w:pPr>
        <w:ind w:left="-5"/>
        <w:rPr>
          <w:rFonts w:hint="eastAsia"/>
        </w:rPr>
      </w:pPr>
      <w:r>
        <w:rPr>
          <w:rFonts w:hint="eastAsia"/>
        </w:rPr>
        <w:t>神也是这样对待我们；祂用亲切甜美的话语爱我们，应许我们属灵和属世的福分，尽管永生是白白赐给你们这些信基督之人的，单凭恩典和怜悯，无偿地，没有任何功德、行为或价值。</w:t>
      </w:r>
    </w:p>
    <w:p w14:paraId="4FA7B49C">
      <w:pPr>
        <w:ind w:left="-5"/>
        <w:rPr>
          <w:rFonts w:hint="eastAsia"/>
        </w:rPr>
      </w:pPr>
      <w:r>
        <w:rPr>
          <w:rFonts w:hint="eastAsia"/>
        </w:rPr>
        <w:t>And this ought we to teach in the church and in the assembly of God, that God will have upright and good works, which he has commanded, not such as we ourselves take in hand, of our own choice and devotion, or well meaning, as the friars and priests teach in popedom, for such works are not pleasing to God, as Christ says: "In vain do they worship me, teaching for doctrines the commandments of men," etc.</w:t>
      </w:r>
    </w:p>
    <w:p w14:paraId="07F15C73">
      <w:pPr>
        <w:ind w:left="-5"/>
        <w:rPr>
          <w:rFonts w:hint="eastAsia"/>
        </w:rPr>
      </w:pPr>
      <w:r>
        <w:rPr>
          <w:rFonts w:hint="eastAsia"/>
        </w:rPr>
        <w:t>我们应当在教会里和神的会众中教导这一点，即神要的是正直良善的行为，是祂所命令的，而不是我们凭自己的选择、热心或好意而为的，像教皇权下的修士和神父所教导的那样，因为这样的行为不蒙神喜悦，正如基督所说：“他们将人的吩咐当作道理教导人，所以拜我也是枉然。”等等。</w:t>
      </w:r>
    </w:p>
    <w:p w14:paraId="65B1995B">
      <w:pPr>
        <w:ind w:left="-5"/>
        <w:rPr>
          <w:rFonts w:hint="eastAsia"/>
        </w:rPr>
      </w:pPr>
      <w:r>
        <w:rPr>
          <w:rFonts w:hint="eastAsia"/>
        </w:rPr>
        <w:t>We must teach of good works, yet always so that the article of justification remain pure and unfalseified.</w:t>
      </w:r>
    </w:p>
    <w:p w14:paraId="18BEF023">
      <w:pPr>
        <w:ind w:left="-5"/>
        <w:rPr>
          <w:rFonts w:hint="eastAsia"/>
        </w:rPr>
      </w:pPr>
      <w:r>
        <w:rPr>
          <w:rFonts w:hint="eastAsia"/>
        </w:rPr>
        <w:t>我们必须教导善行，但总要使称义的条款保持纯正、不被篡改。</w:t>
      </w:r>
    </w:p>
    <w:p w14:paraId="504A38E4">
      <w:pPr>
        <w:ind w:left="-5"/>
        <w:rPr>
          <w:rFonts w:hint="eastAsia"/>
        </w:rPr>
      </w:pPr>
      <w:r>
        <w:rPr>
          <w:rFonts w:hint="eastAsia"/>
        </w:rPr>
        <w:t>For Christ neither can nor will endure any beside himself; he will have the bride alone; he is full of jealousy.</w:t>
      </w:r>
    </w:p>
    <w:p w14:paraId="3D864FF6">
      <w:pPr>
        <w:ind w:left="-5"/>
        <w:rPr>
          <w:rFonts w:hint="eastAsia"/>
        </w:rPr>
      </w:pPr>
      <w:r>
        <w:rPr>
          <w:rFonts w:hint="eastAsia"/>
        </w:rPr>
        <w:t>因为基督不能也不会容忍任何与祂并列者；祂要独自拥有新妇；祂充满嫉妒。</w:t>
      </w:r>
    </w:p>
    <w:p w14:paraId="234422EC">
      <w:pPr>
        <w:ind w:left="-5"/>
        <w:rPr>
          <w:rFonts w:hint="eastAsia"/>
        </w:rPr>
      </w:pPr>
      <w:r>
        <w:rPr>
          <w:rFonts w:hint="eastAsia"/>
        </w:rPr>
        <w:t>Should we teach: if thou believest, thou shalt be saved, whatsoever thou doest; that were stark naught; for faith is either false or feigned, or, though it be upright, yet is eclipsed, when people wittingly and willfully sin against God's command.</w:t>
      </w:r>
    </w:p>
    <w:p w14:paraId="019D386F">
      <w:pPr>
        <w:ind w:left="-5"/>
        <w:rPr>
          <w:rFonts w:hint="eastAsia"/>
        </w:rPr>
      </w:pPr>
      <w:r>
        <w:rPr>
          <w:rFonts w:hint="eastAsia"/>
        </w:rPr>
        <w:t>如果我们教导：你若相信，无论你做什么，都必得救；那就大错特错了；因为当人明知故犯地违背神的命令时，信心要么是虚假的，要么是伪装的，或者，即便是真实的，也被遮蔽了。</w:t>
      </w:r>
    </w:p>
    <w:p w14:paraId="53CFCA4D">
      <w:pPr>
        <w:ind w:left="-5"/>
        <w:rPr>
          <w:rFonts w:hint="eastAsia"/>
        </w:rPr>
      </w:pPr>
      <w:r>
        <w:rPr>
          <w:rFonts w:hint="eastAsia"/>
        </w:rPr>
        <w:t>And the Holy Spirit, which is given to the faithful, departs by reason of evil works done against the conscience, as the example of David sufficiently testifies.</w:t>
      </w:r>
    </w:p>
    <w:p w14:paraId="76DA0743">
      <w:pPr>
        <w:ind w:left="-5"/>
        <w:rPr>
          <w:rFonts w:hint="eastAsia"/>
        </w:rPr>
      </w:pPr>
      <w:r>
        <w:rPr>
          <w:rFonts w:hint="eastAsia"/>
        </w:rPr>
        <w:t>那赐给信徒的圣灵，会因人违背良心所行的恶事而离开，大卫的例子足以证明这一点。</w:t>
      </w:r>
    </w:p>
    <w:p w14:paraId="3409C69C">
      <w:pPr>
        <w:ind w:left="-5"/>
        <w:rPr>
          <w:rFonts w:hint="eastAsia"/>
        </w:rPr>
      </w:pPr>
    </w:p>
    <w:p w14:paraId="7545223A">
      <w:pPr>
        <w:ind w:left="-5"/>
        <w:rPr>
          <w:rFonts w:hint="eastAsia"/>
        </w:rPr>
      </w:pPr>
      <w:r>
        <w:rPr>
          <w:rFonts w:hint="eastAsia"/>
        </w:rPr>
        <w:t>CCCXIII.</w:t>
      </w:r>
    </w:p>
    <w:p w14:paraId="7B34C483">
      <w:pPr>
        <w:ind w:left="-5"/>
        <w:rPr>
          <w:rFonts w:hint="eastAsia"/>
        </w:rPr>
      </w:pPr>
      <w:r>
        <w:rPr>
          <w:rFonts w:hint="eastAsia"/>
        </w:rPr>
        <w:t>三百一十三.</w:t>
      </w:r>
    </w:p>
    <w:p w14:paraId="0784B67B">
      <w:pPr>
        <w:ind w:left="-5"/>
        <w:rPr>
          <w:rFonts w:hint="eastAsia"/>
        </w:rPr>
      </w:pPr>
    </w:p>
    <w:p w14:paraId="64668F54">
      <w:pPr>
        <w:ind w:left="-5"/>
        <w:rPr>
          <w:rFonts w:hint="eastAsia"/>
        </w:rPr>
      </w:pPr>
      <w:r>
        <w:rPr>
          <w:rFonts w:hint="eastAsia"/>
        </w:rPr>
        <w:t>As to ceremonies and ordinances, the kingdom of love must have precedence and government, and not tyranny.</w:t>
      </w:r>
    </w:p>
    <w:p w14:paraId="4104FB34">
      <w:pPr>
        <w:ind w:left="-5"/>
        <w:rPr>
          <w:rFonts w:hint="eastAsia"/>
        </w:rPr>
      </w:pPr>
      <w:r>
        <w:rPr>
          <w:rFonts w:hint="eastAsia"/>
        </w:rPr>
        <w:t>至于仪式和规条，爱的国度必须居首位并施行治理，而非暴政。</w:t>
      </w:r>
    </w:p>
    <w:p w14:paraId="30327C85">
      <w:pPr>
        <w:ind w:left="-5"/>
        <w:rPr>
          <w:rFonts w:hint="eastAsia"/>
        </w:rPr>
      </w:pPr>
      <w:r>
        <w:rPr>
          <w:rFonts w:hint="eastAsia"/>
        </w:rPr>
        <w:t>It must be a willing, not a halter love; it must altogether be directed and construed for the good and profit of the neighbor; and the greater he that governs, the more he ought to serve according to love.</w:t>
      </w:r>
    </w:p>
    <w:p w14:paraId="70CEC742">
      <w:pPr>
        <w:ind w:left="-5"/>
        <w:rPr>
          <w:rFonts w:hint="eastAsia"/>
        </w:rPr>
      </w:pPr>
      <w:r>
        <w:rPr>
          <w:rFonts w:hint="eastAsia"/>
        </w:rPr>
        <w:t>这必须是甘心的爱，而不是被强迫的爱；它必须完全是为了邻舍的好处和益处而被引导和诠释；治理者越是尊大，就越应当按着爱来服事。</w:t>
      </w:r>
    </w:p>
    <w:p w14:paraId="79C7A976">
      <w:pPr>
        <w:ind w:left="-5"/>
        <w:rPr>
          <w:rFonts w:hint="eastAsia"/>
        </w:rPr>
      </w:pPr>
    </w:p>
    <w:p w14:paraId="6BA98221">
      <w:pPr>
        <w:ind w:left="-5"/>
        <w:rPr>
          <w:rFonts w:hint="eastAsia"/>
        </w:rPr>
      </w:pPr>
      <w:r>
        <w:rPr>
          <w:rFonts w:hint="eastAsia"/>
        </w:rPr>
        <w:t>CCCXIV.</w:t>
      </w:r>
    </w:p>
    <w:p w14:paraId="3D6BCE4B">
      <w:pPr>
        <w:ind w:left="-5"/>
        <w:rPr>
          <w:rFonts w:hint="eastAsia"/>
        </w:rPr>
      </w:pPr>
      <w:r>
        <w:rPr>
          <w:rFonts w:hint="eastAsia"/>
        </w:rPr>
        <w:t>三百一十四.</w:t>
      </w:r>
    </w:p>
    <w:p w14:paraId="0DECA9EA">
      <w:pPr>
        <w:ind w:left="-5"/>
        <w:rPr>
          <w:rFonts w:hint="eastAsia"/>
        </w:rPr>
      </w:pPr>
    </w:p>
    <w:p w14:paraId="3C436AA8">
      <w:pPr>
        <w:ind w:left="-5"/>
        <w:rPr>
          <w:rFonts w:hint="eastAsia"/>
        </w:rPr>
      </w:pPr>
      <w:r>
        <w:rPr>
          <w:rFonts w:hint="eastAsia"/>
        </w:rPr>
        <w:t>The love towards our neighbor must be like the pure and chaste love between bride and bridegroom, where all faults are connived at and borne with, and only the virtues regarded.</w:t>
      </w:r>
    </w:p>
    <w:p w14:paraId="5C657E3E">
      <w:pPr>
        <w:ind w:left="-5"/>
        <w:rPr>
          <w:rFonts w:hint="eastAsia"/>
        </w:rPr>
      </w:pPr>
      <w:r>
        <w:rPr>
          <w:rFonts w:hint="eastAsia"/>
        </w:rPr>
        <w:t>对我们邻舍的爱，必须像新郎与新妇之间纯洁无瑕的爱，在那里，一切过错都被宽容和忍耐，唯有美德被看重。</w:t>
      </w:r>
    </w:p>
    <w:p w14:paraId="454E5548">
      <w:pPr>
        <w:ind w:left="-5"/>
        <w:rPr>
          <w:rFonts w:hint="eastAsia"/>
        </w:rPr>
      </w:pPr>
    </w:p>
    <w:p w14:paraId="6FFA9A4A">
      <w:pPr>
        <w:ind w:left="-5"/>
        <w:rPr>
          <w:rFonts w:hint="eastAsia"/>
        </w:rPr>
      </w:pPr>
      <w:r>
        <w:rPr>
          <w:rFonts w:hint="eastAsia"/>
        </w:rPr>
        <w:t>CCCXV.</w:t>
      </w:r>
    </w:p>
    <w:p w14:paraId="1E095312">
      <w:pPr>
        <w:ind w:left="-5"/>
        <w:rPr>
          <w:rFonts w:hint="eastAsia"/>
        </w:rPr>
      </w:pPr>
      <w:r>
        <w:rPr>
          <w:rFonts w:hint="eastAsia"/>
        </w:rPr>
        <w:t>三百一十五.</w:t>
      </w:r>
    </w:p>
    <w:p w14:paraId="7105F395">
      <w:pPr>
        <w:ind w:left="-5"/>
        <w:rPr>
          <w:rFonts w:hint="eastAsia"/>
        </w:rPr>
      </w:pPr>
    </w:p>
    <w:p w14:paraId="554F7355">
      <w:pPr>
        <w:ind w:left="-5"/>
        <w:rPr>
          <w:rFonts w:hint="eastAsia"/>
        </w:rPr>
      </w:pPr>
      <w:r>
        <w:rPr>
          <w:rFonts w:hint="eastAsia"/>
        </w:rPr>
        <w:t>Believest thou? then thou wilt speak boldly.</w:t>
      </w:r>
    </w:p>
    <w:p w14:paraId="2249947D">
      <w:pPr>
        <w:ind w:left="-5"/>
        <w:rPr>
          <w:rFonts w:hint="eastAsia"/>
        </w:rPr>
      </w:pPr>
      <w:r>
        <w:rPr>
          <w:rFonts w:hint="eastAsia"/>
        </w:rPr>
        <w:t>你信吗？那么你就会放胆讲说。</w:t>
      </w:r>
    </w:p>
    <w:p w14:paraId="131F30B0">
      <w:pPr>
        <w:ind w:left="-5"/>
        <w:rPr>
          <w:rFonts w:hint="eastAsia"/>
        </w:rPr>
      </w:pPr>
      <w:r>
        <w:rPr>
          <w:rFonts w:hint="eastAsia"/>
        </w:rPr>
        <w:t>Speakest thou boldly? then thou must suffer.</w:t>
      </w:r>
    </w:p>
    <w:p w14:paraId="281C5C62">
      <w:pPr>
        <w:ind w:left="-5"/>
        <w:rPr>
          <w:rFonts w:hint="eastAsia"/>
        </w:rPr>
      </w:pPr>
      <w:r>
        <w:rPr>
          <w:rFonts w:hint="eastAsia"/>
        </w:rPr>
        <w:t>你放胆讲说吗？那么你就必须受苦。</w:t>
      </w:r>
    </w:p>
    <w:p w14:paraId="2568E958">
      <w:pPr>
        <w:ind w:left="-5"/>
        <w:rPr>
          <w:rFonts w:hint="eastAsia"/>
        </w:rPr>
      </w:pPr>
      <w:r>
        <w:rPr>
          <w:rFonts w:hint="eastAsia"/>
        </w:rPr>
        <w:t>Sufferest thou? then thou shalt be comforted.</w:t>
      </w:r>
    </w:p>
    <w:p w14:paraId="5C088FD6">
      <w:pPr>
        <w:ind w:left="-5"/>
        <w:rPr>
          <w:rFonts w:hint="eastAsia"/>
        </w:rPr>
      </w:pPr>
      <w:r>
        <w:rPr>
          <w:rFonts w:hint="eastAsia"/>
        </w:rPr>
        <w:t>你受苦吗？那么你将得安慰。</w:t>
      </w:r>
    </w:p>
    <w:p w14:paraId="73C3E36C">
      <w:pPr>
        <w:ind w:left="-5"/>
        <w:rPr>
          <w:rFonts w:hint="eastAsia"/>
        </w:rPr>
      </w:pPr>
      <w:r>
        <w:rPr>
          <w:rFonts w:hint="eastAsia"/>
        </w:rPr>
        <w:t>For faith, the confession thereof, and the cross, follow one upon another.</w:t>
      </w:r>
    </w:p>
    <w:p w14:paraId="5B97D41F">
      <w:pPr>
        <w:ind w:left="-5"/>
        <w:rPr>
          <w:rFonts w:hint="eastAsia"/>
        </w:rPr>
      </w:pPr>
      <w:r>
        <w:rPr>
          <w:rFonts w:hint="eastAsia"/>
        </w:rPr>
        <w:t>因为信心、对信心的宣告、以及十字架，是接踵而至的。</w:t>
      </w:r>
    </w:p>
    <w:p w14:paraId="5AC99CEF">
      <w:pPr>
        <w:ind w:left="-5"/>
        <w:rPr>
          <w:rFonts w:hint="eastAsia"/>
        </w:rPr>
      </w:pPr>
      <w:r>
        <w:rPr>
          <w:rFonts w:hint="eastAsia"/>
        </w:rPr>
        <w:t>Give and it shall be given unto you: this is a fine maxim, and makes people poor and rich; it is that which maintains my house.</w:t>
      </w:r>
    </w:p>
    <w:p w14:paraId="0D96E29F">
      <w:pPr>
        <w:ind w:left="-5"/>
        <w:rPr>
          <w:rFonts w:hint="eastAsia"/>
        </w:rPr>
      </w:pPr>
      <w:r>
        <w:rPr>
          <w:rFonts w:hint="eastAsia"/>
        </w:rPr>
        <w:t>你们要给人，就必有给你们的：这是一条美好的格言，它使人贫穷也使人富足；它维持着我的家。</w:t>
      </w:r>
    </w:p>
    <w:p w14:paraId="1C3E755A">
      <w:pPr>
        <w:ind w:left="-5"/>
        <w:rPr>
          <w:rFonts w:hint="eastAsia"/>
        </w:rPr>
      </w:pPr>
      <w:r>
        <w:rPr>
          <w:rFonts w:hint="eastAsia"/>
        </w:rPr>
        <w:t>I would not boast, but I well know what I give away in the year.</w:t>
      </w:r>
    </w:p>
    <w:p w14:paraId="36D00AB0">
      <w:pPr>
        <w:ind w:left="-5"/>
        <w:rPr>
          <w:rFonts w:hint="eastAsia"/>
        </w:rPr>
      </w:pPr>
      <w:r>
        <w:rPr>
          <w:rFonts w:hint="eastAsia"/>
        </w:rPr>
        <w:t>我不想夸口，但我很清楚我一年中施舍了多少。</w:t>
      </w:r>
    </w:p>
    <w:p w14:paraId="5DD995FD">
      <w:pPr>
        <w:ind w:left="-5"/>
        <w:rPr>
          <w:rFonts w:hint="eastAsia"/>
        </w:rPr>
      </w:pPr>
      <w:r>
        <w:rPr>
          <w:rFonts w:hint="eastAsia"/>
        </w:rPr>
        <w:t>If my gracious lord and master, the prince elector, should give a gentleman two thousand florins, this should hardly answer to the cost of my housekeeping for one year; and yet I have but three hundred florins a year, but God blesses these and makes them suffice.</w:t>
      </w:r>
    </w:p>
    <w:p w14:paraId="13B0EFCD">
      <w:pPr>
        <w:ind w:left="-5"/>
        <w:rPr>
          <w:rFonts w:hint="eastAsia"/>
        </w:rPr>
      </w:pPr>
      <w:r>
        <w:rPr>
          <w:rFonts w:hint="eastAsia"/>
        </w:rPr>
        <w:t>如果我尊贵的主人，选侯亲王，给一位绅士两千弗罗林，这笔钱也几乎不够我一年的家用开销；然而我一年只有三百弗罗林，但神祝福这些钱，使之够用。</w:t>
      </w:r>
    </w:p>
    <w:p w14:paraId="4650BF45">
      <w:pPr>
        <w:ind w:left="-5"/>
        <w:rPr>
          <w:rFonts w:hint="eastAsia"/>
        </w:rPr>
      </w:pPr>
      <w:r>
        <w:rPr>
          <w:rFonts w:hint="eastAsia"/>
        </w:rPr>
        <w:t>There is in Austria a monastery, which, in former times, was very rich, and remained rich so long as it was charitable to the poor; but when it ceased to give, then it became indigent, and is so to this day.</w:t>
      </w:r>
    </w:p>
    <w:p w14:paraId="0B26E40F">
      <w:pPr>
        <w:ind w:left="-5"/>
        <w:rPr>
          <w:rFonts w:hint="eastAsia"/>
        </w:rPr>
      </w:pPr>
      <w:r>
        <w:rPr>
          <w:rFonts w:hint="eastAsia"/>
        </w:rPr>
        <w:t>在奥地利有一座修道院，从前非常富有，只要它对穷人慷慨，就一直富有；但当它停止施舍，就变得贫穷，直到今天依然如此。</w:t>
      </w:r>
    </w:p>
    <w:p w14:paraId="2B5D948C">
      <w:pPr>
        <w:ind w:left="-5"/>
        <w:rPr>
          <w:rFonts w:hint="eastAsia"/>
        </w:rPr>
      </w:pPr>
      <w:r>
        <w:rPr>
          <w:rFonts w:hint="eastAsia"/>
        </w:rPr>
        <w:t>Not long since, a poor man went there and solicited alms, which was denied him; he demanded the cause why they refused to give for God's sake?</w:t>
      </w:r>
    </w:p>
    <w:p w14:paraId="20D6C3EF">
      <w:pPr>
        <w:ind w:left="-5"/>
        <w:rPr>
          <w:rFonts w:hint="eastAsia"/>
        </w:rPr>
      </w:pPr>
      <w:r>
        <w:rPr>
          <w:rFonts w:hint="eastAsia"/>
        </w:rPr>
        <w:t>不久前，一个穷人去那里乞讨，却被拒绝了；他问他们为什么不为神的缘故施舍？</w:t>
      </w:r>
    </w:p>
    <w:p w14:paraId="53E38A4F">
      <w:pPr>
        <w:ind w:left="-5"/>
        <w:rPr>
          <w:rFonts w:hint="eastAsia"/>
        </w:rPr>
      </w:pPr>
      <w:r>
        <w:rPr>
          <w:rFonts w:hint="eastAsia"/>
        </w:rPr>
        <w:t>The porter of the monastery answered: We are become poor; whereupon the mendicant said: The cause of your poverty is this: ye had formerly in this monastery two brethren, the one named Date (give), and the other Dabitur (it shall be given you).</w:t>
      </w:r>
    </w:p>
    <w:p w14:paraId="144FE4F4">
      <w:pPr>
        <w:ind w:left="-5"/>
        <w:rPr>
          <w:rFonts w:hint="eastAsia"/>
        </w:rPr>
      </w:pPr>
      <w:r>
        <w:rPr>
          <w:rFonts w:hint="eastAsia"/>
        </w:rPr>
        <w:t>修道院的门房回答说：我们变穷了；于是那乞丐说：你们贫穷的原因是这样的：你们修道院从前有两个弟兄，一个名叫Date（给予），另一个名叫Dabitur（必有给你们的）。</w:t>
      </w:r>
    </w:p>
    <w:p w14:paraId="7E79344E">
      <w:pPr>
        <w:ind w:left="-5"/>
        <w:rPr>
          <w:rFonts w:hint="eastAsia"/>
        </w:rPr>
      </w:pPr>
      <w:r>
        <w:rPr>
          <w:rFonts w:hint="eastAsia"/>
        </w:rPr>
        <w:t>The former ye thrust out; the other went away of himself.</w:t>
      </w:r>
    </w:p>
    <w:p w14:paraId="22F02E27">
      <w:pPr>
        <w:ind w:left="-5"/>
        <w:rPr>
          <w:rFonts w:hint="eastAsia"/>
        </w:rPr>
      </w:pPr>
      <w:r>
        <w:rPr>
          <w:rFonts w:hint="eastAsia"/>
        </w:rPr>
        <w:t>前者被你们赶走了；后者自己离开了。</w:t>
      </w:r>
    </w:p>
    <w:p w14:paraId="3034F2D5">
      <w:pPr>
        <w:ind w:left="-5"/>
        <w:rPr>
          <w:rFonts w:hint="eastAsia"/>
        </w:rPr>
      </w:pPr>
      <w:r>
        <w:rPr>
          <w:rFonts w:hint="eastAsia"/>
        </w:rPr>
        <w:t>We are bound to help one's neighbor three manner of ways - with giving, lending, and selling.</w:t>
      </w:r>
    </w:p>
    <w:p w14:paraId="782AF9B6">
      <w:pPr>
        <w:ind w:left="-5"/>
        <w:rPr>
          <w:rFonts w:hint="eastAsia"/>
        </w:rPr>
      </w:pPr>
      <w:r>
        <w:rPr>
          <w:rFonts w:hint="eastAsia"/>
        </w:rPr>
        <w:t>我们有责任以三种方式帮助邻舍——给予、借贷和出售。</w:t>
      </w:r>
    </w:p>
    <w:p w14:paraId="0A899A6C">
      <w:pPr>
        <w:ind w:left="-5"/>
        <w:rPr>
          <w:rFonts w:hint="eastAsia"/>
        </w:rPr>
      </w:pPr>
      <w:r>
        <w:rPr>
          <w:rFonts w:hint="eastAsia"/>
        </w:rPr>
        <w:t>But no man gives; every one scrapes and claws all to himself; each would willingly steal, but give nothing, and lend but upon usury.</w:t>
      </w:r>
    </w:p>
    <w:p w14:paraId="07BC6434">
      <w:pPr>
        <w:ind w:left="-5"/>
        <w:rPr>
          <w:rFonts w:hint="eastAsia"/>
        </w:rPr>
      </w:pPr>
      <w:r>
        <w:rPr>
          <w:rFonts w:hint="eastAsia"/>
        </w:rPr>
        <w:t>但是没有人给予；每个人都为自己搜刮攫取；人人都愿意偷窃，却不愿给予，借贷也只为取利。</w:t>
      </w:r>
    </w:p>
    <w:p w14:paraId="4BE77CCF">
      <w:pPr>
        <w:ind w:left="-5"/>
        <w:rPr>
          <w:rFonts w:hint="eastAsia"/>
        </w:rPr>
      </w:pPr>
      <w:r>
        <w:rPr>
          <w:rFonts w:hint="eastAsia"/>
        </w:rPr>
        <w:t>No man sells unless he can over-reach his neighbor; therefore is Dabitur gone, and our Lord God will bless us no more so richly.</w:t>
      </w:r>
    </w:p>
    <w:p w14:paraId="69E8CEEE">
      <w:pPr>
        <w:ind w:left="-5"/>
        <w:rPr>
          <w:rFonts w:hint="eastAsia"/>
        </w:rPr>
      </w:pPr>
      <w:r>
        <w:rPr>
          <w:rFonts w:hint="eastAsia"/>
        </w:rPr>
        <w:t>没有人出售东西，除非他能占邻舍的便宜；因此Dabitur（必有给你们的）走了，我们的主神也不再如此丰厚地祝福我们了。</w:t>
      </w:r>
    </w:p>
    <w:p w14:paraId="6D693311">
      <w:pPr>
        <w:ind w:left="-5"/>
        <w:rPr>
          <w:rFonts w:hint="eastAsia"/>
        </w:rPr>
      </w:pPr>
      <w:r>
        <w:rPr>
          <w:rFonts w:hint="eastAsia"/>
        </w:rPr>
        <w:t>Beloved, he that desires to have anything, must also give: a liberal hand was never in want, or empty.</w:t>
      </w:r>
    </w:p>
    <w:p w14:paraId="5A1860EC">
      <w:pPr>
        <w:ind w:left="-5"/>
        <w:rPr>
          <w:rFonts w:hint="eastAsia"/>
        </w:rPr>
      </w:pPr>
      <w:r>
        <w:rPr>
          <w:rFonts w:hint="eastAsia"/>
        </w:rPr>
        <w:t>亲爱的，想要有所得的人，也必须给予：慷慨的手从未缺乏或空虚。</w:t>
      </w:r>
    </w:p>
    <w:p w14:paraId="6EAB389A">
      <w:pPr>
        <w:ind w:left="-5"/>
        <w:rPr>
          <w:rFonts w:hint="eastAsia"/>
        </w:rPr>
      </w:pPr>
    </w:p>
    <w:p w14:paraId="22A51B0F">
      <w:pPr>
        <w:ind w:left="-5"/>
        <w:rPr>
          <w:rFonts w:hint="eastAsia"/>
        </w:rPr>
      </w:pPr>
      <w:r>
        <w:rPr>
          <w:rFonts w:hint="eastAsia"/>
        </w:rPr>
        <w:t>CCCXVII.</w:t>
      </w:r>
    </w:p>
    <w:p w14:paraId="6E2425A8">
      <w:pPr>
        <w:ind w:left="-5"/>
        <w:rPr>
          <w:rFonts w:hint="eastAsia"/>
        </w:rPr>
      </w:pPr>
      <w:r>
        <w:rPr>
          <w:rFonts w:hint="eastAsia"/>
        </w:rPr>
        <w:t>三百一十七.</w:t>
      </w:r>
    </w:p>
    <w:p w14:paraId="25B462FC">
      <w:pPr>
        <w:ind w:left="-5"/>
        <w:rPr>
          <w:rFonts w:hint="eastAsia"/>
        </w:rPr>
      </w:pPr>
    </w:p>
    <w:p w14:paraId="481EF287">
      <w:pPr>
        <w:ind w:left="-5"/>
        <w:rPr>
          <w:rFonts w:hint="eastAsia"/>
        </w:rPr>
      </w:pPr>
      <w:r>
        <w:rPr>
          <w:rFonts w:hint="eastAsia"/>
        </w:rPr>
        <w:t>Desert is a work nowhere to be found, for Christ gives a reward by reason of the promise.</w:t>
      </w:r>
    </w:p>
    <w:p w14:paraId="690CB8D3">
      <w:pPr>
        <w:ind w:left="-5"/>
        <w:rPr>
          <w:rFonts w:hint="eastAsia"/>
        </w:rPr>
      </w:pPr>
      <w:r>
        <w:rPr>
          <w:rFonts w:hint="eastAsia"/>
        </w:rPr>
        <w:t>功德是一种无处可寻的行为，因为基督是因着应许而赐下奖赏。</w:t>
      </w:r>
    </w:p>
    <w:p w14:paraId="3643C433">
      <w:pPr>
        <w:ind w:left="-5"/>
        <w:rPr>
          <w:rFonts w:hint="eastAsia"/>
        </w:rPr>
      </w:pPr>
      <w:r>
        <w:rPr>
          <w:rFonts w:hint="eastAsia"/>
        </w:rPr>
        <w:t>If the prince elector should say to me: Come to the court, and I will give thee one hundred florins, I perform a work in going to the court, yet I receive not the gift by reason of my work in going thither, but by reason of the promise the prince made me.</w:t>
      </w:r>
    </w:p>
    <w:p w14:paraId="5C417260">
      <w:pPr>
        <w:ind w:left="-5"/>
        <w:rPr>
          <w:rFonts w:hint="eastAsia"/>
        </w:rPr>
      </w:pPr>
      <w:r>
        <w:rPr>
          <w:rFonts w:hint="eastAsia"/>
        </w:rPr>
        <w:t>如果选侯亲王对我说：到宫廷来，我将给你一百弗罗林，我去宫廷是做了一件事，但我得到这份礼物不是因为我去的行为，而是因为亲王对我的应许。</w:t>
      </w:r>
    </w:p>
    <w:p w14:paraId="0BA35454">
      <w:pPr>
        <w:ind w:left="-5"/>
        <w:rPr>
          <w:rFonts w:hint="eastAsia"/>
        </w:rPr>
      </w:pPr>
    </w:p>
    <w:p w14:paraId="08F5A602">
      <w:pPr>
        <w:ind w:left="-5"/>
        <w:rPr>
          <w:rFonts w:hint="eastAsia"/>
        </w:rPr>
      </w:pPr>
      <w:r>
        <w:rPr>
          <w:rFonts w:hint="eastAsia"/>
        </w:rPr>
        <w:t>CCCXVIII.</w:t>
      </w:r>
    </w:p>
    <w:p w14:paraId="67FE492E">
      <w:pPr>
        <w:ind w:left="-5"/>
        <w:rPr>
          <w:rFonts w:hint="eastAsia"/>
        </w:rPr>
      </w:pPr>
      <w:r>
        <w:rPr>
          <w:rFonts w:hint="eastAsia"/>
        </w:rPr>
        <w:t>三百一十八.</w:t>
      </w:r>
    </w:p>
    <w:p w14:paraId="187B7AE0">
      <w:pPr>
        <w:ind w:left="-5"/>
        <w:rPr>
          <w:rFonts w:hint="eastAsia"/>
        </w:rPr>
      </w:pPr>
    </w:p>
    <w:p w14:paraId="38000744">
      <w:pPr>
        <w:ind w:left="-5"/>
        <w:rPr>
          <w:rFonts w:hint="eastAsia"/>
        </w:rPr>
      </w:pPr>
      <w:r>
        <w:rPr>
          <w:rFonts w:hint="eastAsia"/>
        </w:rPr>
        <w:t>I marvel at the madness and bitterness of Wetzell, in undertaking to write so much against the Protestants, assailing us without rhyme or reason, and, as we say, getting a case out of hedge; as where he rages against this principle of ours, that the works and acts of a farmer, husbandman, or any other good and godly Christian, if done in faith, are far more precious in the sight of God, than all the works of monks, friars, nuns, etc.</w:t>
      </w:r>
    </w:p>
    <w:p w14:paraId="33B43AA5">
      <w:pPr>
        <w:ind w:left="-5"/>
        <w:rPr>
          <w:rFonts w:hint="eastAsia"/>
        </w:rPr>
      </w:pPr>
      <w:r>
        <w:rPr>
          <w:rFonts w:hint="eastAsia"/>
        </w:rPr>
        <w:t>我对韦策尔的疯狂和刻薄感到惊奇，他竟写了那么多反对新教徒的文章，毫无道理地攻击我们，正如我们所说，无中生有；例如，他狂怒地反对我们的这一原则：一个农夫、庄稼人，或任何其他良善敬虔的基督徒，若凭信心行事，其行为在神眼中，远比所有修士、托钵僧、修女等的行为更为宝贵。</w:t>
      </w:r>
    </w:p>
    <w:p w14:paraId="21195AF6">
      <w:pPr>
        <w:ind w:left="-5"/>
        <w:rPr>
          <w:rFonts w:hint="eastAsia"/>
        </w:rPr>
      </w:pPr>
      <w:r>
        <w:rPr>
          <w:rFonts w:hint="eastAsia"/>
        </w:rPr>
        <w:t>This poor, ignorant fellow gets very angry against us, regarding not the works which God has commanded and imposed upon each man in his vocation, state, and calling.</w:t>
      </w:r>
    </w:p>
    <w:p w14:paraId="742022B0">
      <w:pPr>
        <w:ind w:left="-5"/>
        <w:rPr>
          <w:rFonts w:hint="eastAsia"/>
        </w:rPr>
      </w:pPr>
      <w:r>
        <w:rPr>
          <w:rFonts w:hint="eastAsia"/>
        </w:rPr>
        <w:t>这个可怜、无知的家伙对我们大发雷霆，无视神在每个人的天职、身份和呼召中所命令和赋予的工作。</w:t>
      </w:r>
    </w:p>
    <w:p w14:paraId="5104168F">
      <w:pPr>
        <w:ind w:left="-5"/>
        <w:rPr>
          <w:rFonts w:hint="eastAsia"/>
        </w:rPr>
      </w:pPr>
      <w:r>
        <w:rPr>
          <w:rFonts w:hint="eastAsia"/>
        </w:rPr>
        <w:t>He heeds only superstitious practices, devised for show and effect, which God neither commands nor approves of.</w:t>
      </w:r>
    </w:p>
    <w:p w14:paraId="552C079B">
      <w:pPr>
        <w:ind w:left="-5"/>
        <w:rPr>
          <w:rFonts w:hint="eastAsia"/>
        </w:rPr>
      </w:pPr>
      <w:r>
        <w:rPr>
          <w:rFonts w:hint="eastAsia"/>
        </w:rPr>
        <w:t>他只注重那些为炫耀和效果而设计的迷信行为，这些行为神既不命令也不认可。</w:t>
      </w:r>
    </w:p>
    <w:p w14:paraId="157432B9">
      <w:pPr>
        <w:ind w:left="-5"/>
        <w:rPr>
          <w:rFonts w:hint="eastAsia"/>
        </w:rPr>
      </w:pPr>
      <w:r>
        <w:rPr>
          <w:rFonts w:hint="eastAsia"/>
        </w:rPr>
        <w:t>St Paul, in his epistles, wrote of good works and virtues more energetically and truthfully than all the philosophers; for he extols highly the works of godly Christians, in their respective vocations and callings.</w:t>
      </w:r>
    </w:p>
    <w:p w14:paraId="4A0A3538">
      <w:pPr>
        <w:ind w:left="-5"/>
        <w:rPr>
          <w:rFonts w:hint="eastAsia"/>
        </w:rPr>
      </w:pPr>
      <w:r>
        <w:rPr>
          <w:rFonts w:hint="eastAsia"/>
        </w:rPr>
        <w:t>圣保罗在他的书信中，比所有哲学家更有力、更真实地论述了善行和美德；因为他高度赞扬了敬虔基督徒在各自天职和呼召中的工作。</w:t>
      </w:r>
    </w:p>
    <w:p w14:paraId="17C4CFF3">
      <w:pPr>
        <w:ind w:left="-5"/>
        <w:rPr>
          <w:rFonts w:hint="eastAsia"/>
        </w:rPr>
      </w:pPr>
      <w:r>
        <w:rPr>
          <w:rFonts w:hint="eastAsia"/>
        </w:rPr>
        <w:t>Let Wetzell know that David's wars and battles were more pleasing to God than the fastings and prayings even of the holiest of the old monks, setting aside altogether the works of the monks of our time, which are simply ridiculous.</w:t>
      </w:r>
    </w:p>
    <w:p w14:paraId="014E1A1D">
      <w:pPr>
        <w:ind w:left="-5"/>
        <w:rPr>
          <w:rFonts w:hint="eastAsia"/>
        </w:rPr>
      </w:pPr>
      <w:r>
        <w:rPr>
          <w:rFonts w:hint="eastAsia"/>
        </w:rPr>
        <w:t>让韦策尔知道，大卫的战争和战斗比古代最圣洁的修士的禁食和祷告更蒙神喜悦，更不用说我们这个时代修士们的行为了，那些简直是荒唐可笑。</w:t>
      </w:r>
    </w:p>
    <w:p w14:paraId="4689716A">
      <w:pPr>
        <w:ind w:left="-5"/>
        <w:rPr>
          <w:rFonts w:hint="eastAsia"/>
        </w:rPr>
      </w:pPr>
    </w:p>
    <w:p w14:paraId="742119B8">
      <w:pPr>
        <w:ind w:left="-5"/>
        <w:rPr>
          <w:rFonts w:hint="eastAsia"/>
        </w:rPr>
      </w:pPr>
      <w:r>
        <w:rPr>
          <w:rFonts w:hint="eastAsia"/>
        </w:rPr>
        <w:t>CCCXIX.</w:t>
      </w:r>
    </w:p>
    <w:p w14:paraId="79824D70">
      <w:pPr>
        <w:ind w:left="-5"/>
        <w:rPr>
          <w:rFonts w:hint="eastAsia"/>
        </w:rPr>
      </w:pPr>
      <w:r>
        <w:rPr>
          <w:rFonts w:hint="eastAsia"/>
        </w:rPr>
        <w:t>三百一十九.</w:t>
      </w:r>
    </w:p>
    <w:p w14:paraId="6FA3F6DF">
      <w:pPr>
        <w:ind w:left="-5"/>
        <w:rPr>
          <w:rFonts w:hint="eastAsia"/>
        </w:rPr>
      </w:pPr>
    </w:p>
    <w:p w14:paraId="096B529D">
      <w:pPr>
        <w:ind w:left="-5"/>
        <w:rPr>
          <w:rFonts w:hint="eastAsia"/>
        </w:rPr>
      </w:pPr>
      <w:r>
        <w:rPr>
          <w:rFonts w:hint="eastAsia"/>
        </w:rPr>
        <w:t>I never work better than when I am inspired by anger; when I am angry, I can write, pray, and preach well, for then my whole temperament is quickened, my understanding sharpened, and all mundane vexations and temptations depart.</w:t>
      </w:r>
    </w:p>
    <w:p w14:paraId="78B9F292">
      <w:pPr>
        <w:ind w:left="-5"/>
        <w:rPr>
          <w:rFonts w:hint="eastAsia"/>
        </w:rPr>
      </w:pPr>
      <w:r>
        <w:rPr>
          <w:rFonts w:hint="eastAsia"/>
        </w:rPr>
        <w:t>我工作得最好的时候，莫过于被愤怒所激励时；当我愤怒时，我能很好地写作、祷告和讲道，因为那时我整个性情都振奋起来，我的悟性变得敏锐，所有世俗的烦恼和试探都离开了。</w:t>
      </w:r>
    </w:p>
    <w:p w14:paraId="186C4139">
      <w:pPr>
        <w:ind w:left="-5"/>
        <w:rPr>
          <w:rFonts w:hint="eastAsia"/>
        </w:rPr>
      </w:pPr>
    </w:p>
    <w:p w14:paraId="5F3F4070">
      <w:pPr>
        <w:ind w:left="-5"/>
        <w:rPr>
          <w:rFonts w:hint="eastAsia"/>
        </w:rPr>
      </w:pPr>
      <w:r>
        <w:rPr>
          <w:rFonts w:hint="eastAsia"/>
        </w:rPr>
        <w:t>CCCXX.</w:t>
      </w:r>
    </w:p>
    <w:p w14:paraId="7E4C2F47">
      <w:pPr>
        <w:ind w:left="-5"/>
        <w:rPr>
          <w:rFonts w:hint="eastAsia"/>
        </w:rPr>
      </w:pPr>
      <w:r>
        <w:rPr>
          <w:rFonts w:hint="eastAsia"/>
        </w:rPr>
        <w:t>三百二十.</w:t>
      </w:r>
    </w:p>
    <w:p w14:paraId="2B1AE2A3">
      <w:pPr>
        <w:ind w:left="-5"/>
        <w:rPr>
          <w:rFonts w:hint="eastAsia"/>
        </w:rPr>
      </w:pPr>
    </w:p>
    <w:p w14:paraId="2C4971B1">
      <w:pPr>
        <w:ind w:left="-5"/>
        <w:rPr>
          <w:rFonts w:hint="eastAsia"/>
        </w:rPr>
      </w:pPr>
      <w:r>
        <w:rPr>
          <w:rFonts w:hint="eastAsia"/>
        </w:rPr>
        <w:t>Dr. Justus Jonas asked me if the thoughts and words of the prophet Jeremiah were Christianlike, when he cursed the day of his birth.</w:t>
      </w:r>
    </w:p>
    <w:p w14:paraId="7CA45299">
      <w:pPr>
        <w:ind w:left="-5"/>
        <w:rPr>
          <w:rFonts w:hint="eastAsia"/>
        </w:rPr>
      </w:pPr>
      <w:r>
        <w:rPr>
          <w:rFonts w:hint="eastAsia"/>
        </w:rPr>
        <w:t>约拿·尤斯图博士问我，先知耶利米咒诅自己生日时的思想和言语是否合乎基督徒的样式。</w:t>
      </w:r>
    </w:p>
    <w:p w14:paraId="153E9514">
      <w:pPr>
        <w:ind w:left="-5"/>
        <w:rPr>
          <w:rFonts w:hint="eastAsia"/>
        </w:rPr>
      </w:pPr>
      <w:r>
        <w:rPr>
          <w:rFonts w:hint="eastAsia"/>
        </w:rPr>
        <w:t>I said: We must now and then wake up our Lord God with such words.</w:t>
      </w:r>
    </w:p>
    <w:p w14:paraId="1456705D">
      <w:pPr>
        <w:ind w:left="-5"/>
        <w:rPr>
          <w:rFonts w:hint="eastAsia"/>
        </w:rPr>
      </w:pPr>
      <w:r>
        <w:rPr>
          <w:rFonts w:hint="eastAsia"/>
        </w:rPr>
        <w:t>我说：我们必须不时地用这样的话语来唤醒我们的主神。</w:t>
      </w:r>
    </w:p>
    <w:p w14:paraId="681A79B9">
      <w:pPr>
        <w:ind w:left="-5"/>
        <w:rPr>
          <w:rFonts w:hint="eastAsia"/>
        </w:rPr>
      </w:pPr>
      <w:r>
        <w:rPr>
          <w:rFonts w:hint="eastAsia"/>
        </w:rPr>
        <w:t>Jeremiah had cause to murmur in this way.</w:t>
      </w:r>
    </w:p>
    <w:p w14:paraId="5509752A">
      <w:pPr>
        <w:ind w:left="-5"/>
        <w:rPr>
          <w:rFonts w:hint="eastAsia"/>
        </w:rPr>
      </w:pPr>
      <w:r>
        <w:rPr>
          <w:rFonts w:hint="eastAsia"/>
        </w:rPr>
        <w:t>耶利米有理由这样抱怨。</w:t>
      </w:r>
    </w:p>
    <w:p w14:paraId="534D8F51">
      <w:pPr>
        <w:ind w:left="-5"/>
        <w:rPr>
          <w:rFonts w:hint="eastAsia"/>
        </w:rPr>
      </w:pPr>
      <w:r>
        <w:rPr>
          <w:rFonts w:hint="eastAsia"/>
        </w:rPr>
        <w:t>Did not our Saviour Christ say: "O faithless and perverse generation! How long shall I be with you, and suffer you?"</w:t>
      </w:r>
    </w:p>
    <w:p w14:paraId="0C70E605">
      <w:pPr>
        <w:ind w:left="-5"/>
        <w:rPr>
          <w:rFonts w:hint="eastAsia"/>
        </w:rPr>
      </w:pPr>
      <w:r>
        <w:rPr>
          <w:rFonts w:hint="eastAsia"/>
        </w:rPr>
        <w:t>我们的救主基督不是说过：“嗳！这又不信、又悖谬的世代啊，我在你们这里要到几时呢？我忍耐你们要到几时呢？”</w:t>
      </w:r>
    </w:p>
    <w:p w14:paraId="0418A054">
      <w:pPr>
        <w:ind w:left="-5"/>
        <w:rPr>
          <w:rFonts w:hint="eastAsia"/>
        </w:rPr>
      </w:pPr>
      <w:r>
        <w:rPr>
          <w:rFonts w:hint="eastAsia"/>
        </w:rPr>
        <w:t>Moses also took God in hand, where he said: "Wherefore hast thou afflicted thy servant? Have I conceived all this people? Have I begotten them?"</w:t>
      </w:r>
    </w:p>
    <w:p w14:paraId="132BC6FB">
      <w:pPr>
        <w:ind w:left="-5"/>
        <w:rPr>
          <w:rFonts w:hint="eastAsia"/>
        </w:rPr>
      </w:pPr>
      <w:r>
        <w:rPr>
          <w:rFonts w:hint="eastAsia"/>
        </w:rPr>
        <w:t>摩西也曾与神交涉，他说：“你为何苦待仆人？……这百姓岂是我怀的胎，岂是我生的吗？”</w:t>
      </w:r>
    </w:p>
    <w:p w14:paraId="6329042A">
      <w:pPr>
        <w:ind w:left="-5"/>
        <w:rPr>
          <w:rFonts w:hint="eastAsia"/>
        </w:rPr>
      </w:pPr>
    </w:p>
    <w:p w14:paraId="3595693F">
      <w:pPr>
        <w:ind w:left="-5"/>
        <w:rPr>
          <w:rFonts w:hint="eastAsia"/>
        </w:rPr>
      </w:pPr>
      <w:r>
        <w:rPr>
          <w:rFonts w:hint="eastAsia"/>
        </w:rPr>
        <w:t>CCCXXI.</w:t>
      </w:r>
    </w:p>
    <w:p w14:paraId="5A68F014">
      <w:pPr>
        <w:ind w:left="-5"/>
        <w:rPr>
          <w:rFonts w:hint="eastAsia"/>
        </w:rPr>
      </w:pPr>
      <w:r>
        <w:rPr>
          <w:rFonts w:hint="eastAsia"/>
        </w:rPr>
        <w:t>三百二十一.</w:t>
      </w:r>
    </w:p>
    <w:p w14:paraId="2420A754">
      <w:pPr>
        <w:ind w:left="-5"/>
        <w:rPr>
          <w:rFonts w:hint="eastAsia"/>
        </w:rPr>
      </w:pPr>
    </w:p>
    <w:p w14:paraId="40EBB3B1">
      <w:pPr>
        <w:ind w:left="-5"/>
        <w:rPr>
          <w:rFonts w:hint="eastAsia"/>
        </w:rPr>
      </w:pPr>
      <w:r>
        <w:rPr>
          <w:rFonts w:hint="eastAsia"/>
        </w:rPr>
        <w:t>A man must needs be plunged in bitter affliction when in his heart he means good, and yet is not regarded.</w:t>
      </w:r>
    </w:p>
    <w:p w14:paraId="014ACED6">
      <w:pPr>
        <w:ind w:left="-5"/>
        <w:rPr>
          <w:rFonts w:hint="eastAsia"/>
        </w:rPr>
      </w:pPr>
      <w:r>
        <w:rPr>
          <w:rFonts w:hint="eastAsia"/>
        </w:rPr>
        <w:t>当一个人心里存着善意，却不被理会时，他必然会陷入极大的痛苦之中。</w:t>
      </w:r>
    </w:p>
    <w:p w14:paraId="42BF56BD">
      <w:pPr>
        <w:ind w:left="-5"/>
        <w:rPr>
          <w:rFonts w:hint="eastAsia"/>
        </w:rPr>
      </w:pPr>
      <w:r>
        <w:rPr>
          <w:rFonts w:hint="eastAsia"/>
        </w:rPr>
        <w:t>I can never get rid of these cogitations, wishing I had never begun this business with the pope.</w:t>
      </w:r>
    </w:p>
    <w:p w14:paraId="2ABBF7A4">
      <w:pPr>
        <w:ind w:left="-5"/>
        <w:rPr>
          <w:rFonts w:hint="eastAsia"/>
        </w:rPr>
      </w:pPr>
      <w:r>
        <w:rPr>
          <w:rFonts w:hint="eastAsia"/>
        </w:rPr>
        <w:t>我总也摆脱不了这些想法，希望我从未开始与教皇的这场争论。</w:t>
      </w:r>
    </w:p>
    <w:p w14:paraId="079CB058">
      <w:pPr>
        <w:ind w:left="-5"/>
        <w:rPr>
          <w:rFonts w:hint="eastAsia"/>
        </w:rPr>
      </w:pPr>
      <w:r>
        <w:rPr>
          <w:rFonts w:hint="eastAsia"/>
        </w:rPr>
        <w:t>So, too, I desire myself rather dead than to hear or see God's Word and his servants condemned; but `tis the frailty of our nature to be thus discouraged.</w:t>
      </w:r>
    </w:p>
    <w:p w14:paraId="5AF71A8D">
      <w:pPr>
        <w:ind w:left="-5"/>
        <w:rPr>
          <w:rFonts w:hint="eastAsia"/>
        </w:rPr>
      </w:pPr>
      <w:r>
        <w:rPr>
          <w:rFonts w:hint="eastAsia"/>
        </w:rPr>
        <w:t>同样，我宁愿自己死去，也不愿听到或看到神的话语和祂的仆人被定罪；但如此灰心丧气，是我们本性的软弱。</w:t>
      </w:r>
    </w:p>
    <w:p w14:paraId="7CF0585C">
      <w:pPr>
        <w:ind w:left="-5"/>
        <w:rPr>
          <w:rFonts w:hint="eastAsia"/>
        </w:rPr>
      </w:pPr>
      <w:r>
        <w:rPr>
          <w:rFonts w:hint="eastAsia"/>
        </w:rPr>
        <w:t>They who condemn the movement of anger against antagonists, are theologians who deal in mere speculations; they play with words, and occupy themselves with subtleties, but when they are aroused, and take a real interest in the matter, they are touched sensibly.</w:t>
      </w:r>
    </w:p>
    <w:p w14:paraId="4DB97670">
      <w:pPr>
        <w:ind w:left="-5"/>
        <w:rPr>
          <w:rFonts w:hint="eastAsia"/>
        </w:rPr>
      </w:pPr>
      <w:r>
        <w:rPr>
          <w:rFonts w:hint="eastAsia"/>
        </w:rPr>
        <w:t>那些谴责对敌者发怒的人，是些专搞空洞思辨的神学家；他们玩弄辞藻，专注于精微的辩论，但当他们被激动，真正关心起事情时，他们就会有切身的感受。</w:t>
      </w:r>
    </w:p>
    <w:p w14:paraId="713EC715">
      <w:pPr>
        <w:ind w:left="-5"/>
        <w:rPr>
          <w:rFonts w:hint="eastAsia"/>
        </w:rPr>
      </w:pPr>
    </w:p>
    <w:p w14:paraId="4E50191A">
      <w:pPr>
        <w:ind w:left="-5"/>
        <w:rPr>
          <w:rFonts w:hint="eastAsia"/>
        </w:rPr>
      </w:pPr>
      <w:r>
        <w:rPr>
          <w:rFonts w:hint="eastAsia"/>
        </w:rPr>
        <w:t>CCCXXII.</w:t>
      </w:r>
    </w:p>
    <w:p w14:paraId="59106F30">
      <w:pPr>
        <w:ind w:left="-5"/>
        <w:rPr>
          <w:rFonts w:hint="eastAsia"/>
        </w:rPr>
      </w:pPr>
      <w:r>
        <w:rPr>
          <w:rFonts w:hint="eastAsia"/>
        </w:rPr>
        <w:t>三百二十二.</w:t>
      </w:r>
    </w:p>
    <w:p w14:paraId="6261FF2F">
      <w:pPr>
        <w:ind w:left="-5"/>
        <w:rPr>
          <w:rFonts w:hint="eastAsia"/>
        </w:rPr>
      </w:pPr>
    </w:p>
    <w:p w14:paraId="7DC45D2E">
      <w:pPr>
        <w:ind w:left="-5"/>
        <w:rPr>
          <w:rFonts w:hint="eastAsia"/>
        </w:rPr>
      </w:pPr>
      <w:r>
        <w:rPr>
          <w:rFonts w:hint="eastAsia"/>
        </w:rPr>
        <w:t>"In quietness and in confidence shall be your strength."</w:t>
      </w:r>
    </w:p>
    <w:p w14:paraId="710F3760">
      <w:pPr>
        <w:ind w:left="-5"/>
        <w:rPr>
          <w:rFonts w:hint="eastAsia"/>
        </w:rPr>
      </w:pPr>
      <w:r>
        <w:rPr>
          <w:rFonts w:hint="eastAsia"/>
        </w:rPr>
        <w:t>“你们得力在乎平静安稳。”</w:t>
      </w:r>
    </w:p>
    <w:p w14:paraId="574A1BBE">
      <w:pPr>
        <w:ind w:left="-5"/>
        <w:rPr>
          <w:rFonts w:hint="eastAsia"/>
        </w:rPr>
      </w:pPr>
      <w:r>
        <w:rPr>
          <w:rFonts w:hint="eastAsia"/>
        </w:rPr>
        <w:t>This sentence I expounded thus: If thou intendest to vanquish the greatest, the most abominable and wickedest enemy, who is able to do thee mischief both in body and soul, and against whom thou preparest all sorts of weapons, but canst not overcome; then know that there is a sweet and loving physical herb to serve thee, named Patienta.</w:t>
      </w:r>
    </w:p>
    <w:p w14:paraId="1428FC6D">
      <w:pPr>
        <w:ind w:left="-5"/>
        <w:rPr>
          <w:rFonts w:hint="eastAsia"/>
        </w:rPr>
      </w:pPr>
      <w:r>
        <w:rPr>
          <w:rFonts w:hint="eastAsia"/>
        </w:rPr>
        <w:t>我如此解释这句话：如果你想要战胜那最强大、最可憎、最邪恶的仇敌，他能在身体和灵魂上都伤害你，而你为对付他预备了各样武器，却不能胜过；那么，要知道有一种甘甜慈爱的草药可以为你所用，名叫Patienta（忍耐）。</w:t>
      </w:r>
    </w:p>
    <w:p w14:paraId="60937387">
      <w:pPr>
        <w:ind w:left="-5"/>
        <w:rPr>
          <w:rFonts w:hint="eastAsia"/>
        </w:rPr>
      </w:pPr>
      <w:r>
        <w:rPr>
          <w:rFonts w:hint="eastAsia"/>
        </w:rPr>
        <w:t>Thou wilt say: how may I attain this physic?</w:t>
      </w:r>
    </w:p>
    <w:p w14:paraId="7B78AC69">
      <w:pPr>
        <w:ind w:left="-5"/>
        <w:rPr>
          <w:rFonts w:hint="eastAsia"/>
        </w:rPr>
      </w:pPr>
      <w:r>
        <w:rPr>
          <w:rFonts w:hint="eastAsia"/>
        </w:rPr>
        <w:t>你会说：我如何能得到这药？</w:t>
      </w:r>
    </w:p>
    <w:p w14:paraId="771AECBA">
      <w:pPr>
        <w:ind w:left="-5"/>
        <w:rPr>
          <w:rFonts w:hint="eastAsia"/>
        </w:rPr>
      </w:pPr>
      <w:r>
        <w:rPr>
          <w:rFonts w:hint="eastAsia"/>
        </w:rPr>
        <w:t>Take unto thee faith, which says: no creature can do me mischief without the will of God.</w:t>
      </w:r>
    </w:p>
    <w:p w14:paraId="111BBE13">
      <w:pPr>
        <w:ind w:left="-5"/>
        <w:rPr>
          <w:rFonts w:hint="eastAsia"/>
        </w:rPr>
      </w:pPr>
      <w:r>
        <w:rPr>
          <w:rFonts w:hint="eastAsia"/>
        </w:rPr>
        <w:t>你要取用信心，它说：若没有神的旨意，没有受造物能伤害我。</w:t>
      </w:r>
    </w:p>
    <w:p w14:paraId="77E8C480">
      <w:pPr>
        <w:ind w:left="-5"/>
        <w:rPr>
          <w:rFonts w:hint="eastAsia"/>
        </w:rPr>
      </w:pPr>
      <w:r>
        <w:rPr>
          <w:rFonts w:hint="eastAsia"/>
        </w:rPr>
        <w:t>In case thou receivest hurt and mischief by thine enemy, this is done by the sweet and gracious will of God, in such sort that the enemy hurts himself a thousand times more than he does thee.</w:t>
      </w:r>
    </w:p>
    <w:p w14:paraId="2135238D">
      <w:pPr>
        <w:ind w:left="-5"/>
        <w:rPr>
          <w:rFonts w:hint="eastAsia"/>
        </w:rPr>
      </w:pPr>
      <w:r>
        <w:rPr>
          <w:rFonts w:hint="eastAsia"/>
        </w:rPr>
        <w:t>倘若你被仇敌伤害，这是藉着神甘甜而恩慈的旨意成就的，其方式是，仇敌伤害自己千倍于伤害你。</w:t>
      </w:r>
    </w:p>
    <w:p w14:paraId="47F2FA26">
      <w:pPr>
        <w:ind w:left="-5"/>
        <w:rPr>
          <w:rFonts w:hint="eastAsia"/>
        </w:rPr>
      </w:pPr>
      <w:r>
        <w:rPr>
          <w:rFonts w:hint="eastAsia"/>
        </w:rPr>
        <w:t>Hence flows unto us, a Christian, the love which says: I will, instead of the evil which mine enemy does unto me, do him all the good I can; I will heap coals of fire upon his head.</w:t>
      </w:r>
    </w:p>
    <w:p w14:paraId="76DADCDE">
      <w:pPr>
        <w:ind w:left="-5"/>
        <w:rPr>
          <w:rFonts w:hint="eastAsia"/>
        </w:rPr>
      </w:pPr>
      <w:r>
        <w:rPr>
          <w:rFonts w:hint="eastAsia"/>
        </w:rPr>
        <w:t>由此，一种爱流入我们基督徒的心中，这爱说：我要以我所能行的一切善，来回报仇敌对我行的恶；我要将炭火堆在他的头上。</w:t>
      </w:r>
    </w:p>
    <w:p w14:paraId="1BAFDB7B">
      <w:pPr>
        <w:ind w:left="-5"/>
        <w:rPr>
          <w:rFonts w:hint="eastAsia"/>
        </w:rPr>
      </w:pPr>
      <w:r>
        <w:rPr>
          <w:rFonts w:hint="eastAsia"/>
        </w:rPr>
        <w:t>This is the Christian armor and weapon, wherewith to beat and overcome those enemies that seem to be like huge mountains.</w:t>
      </w:r>
    </w:p>
    <w:p w14:paraId="3CE4EA5C">
      <w:pPr>
        <w:ind w:left="-5"/>
        <w:rPr>
          <w:rFonts w:hint="eastAsia"/>
        </w:rPr>
      </w:pPr>
      <w:r>
        <w:rPr>
          <w:rFonts w:hint="eastAsia"/>
        </w:rPr>
        <w:t>这就是基督徒的军装和武器，用以击打并战胜那些看似如巨山的仇敌。</w:t>
      </w:r>
    </w:p>
    <w:p w14:paraId="053F61A2">
      <w:pPr>
        <w:ind w:left="-5"/>
        <w:rPr>
          <w:rFonts w:hint="eastAsia"/>
        </w:rPr>
      </w:pPr>
      <w:r>
        <w:rPr>
          <w:rFonts w:hint="eastAsia"/>
        </w:rPr>
        <w:t>In a word, love teaches to suffer and endure all things.</w:t>
      </w:r>
    </w:p>
    <w:p w14:paraId="2DE128D9">
      <w:pPr>
        <w:ind w:left="-5"/>
        <w:rPr>
          <w:rFonts w:hint="eastAsia"/>
        </w:rPr>
      </w:pPr>
      <w:r>
        <w:rPr>
          <w:rFonts w:hint="eastAsia"/>
        </w:rPr>
        <w:t>一言以蔽之，爱教导人忍受并担当一切。</w:t>
      </w:r>
    </w:p>
    <w:p w14:paraId="18C56758">
      <w:pPr>
        <w:ind w:left="-5"/>
        <w:rPr>
          <w:rFonts w:hint="eastAsia"/>
        </w:rPr>
      </w:pPr>
    </w:p>
    <w:p w14:paraId="3F2C5F22">
      <w:pPr>
        <w:ind w:left="-5"/>
        <w:rPr>
          <w:rFonts w:hint="eastAsia"/>
        </w:rPr>
      </w:pPr>
      <w:r>
        <w:rPr>
          <w:rFonts w:hint="eastAsia"/>
        </w:rPr>
        <w:t>CCCXXIII.</w:t>
      </w:r>
    </w:p>
    <w:p w14:paraId="5EBD4E43">
      <w:pPr>
        <w:ind w:left="-5"/>
        <w:rPr>
          <w:rFonts w:hint="eastAsia"/>
        </w:rPr>
      </w:pPr>
      <w:r>
        <w:rPr>
          <w:rFonts w:hint="eastAsia"/>
        </w:rPr>
        <w:t>三百二十三.</w:t>
      </w:r>
    </w:p>
    <w:p w14:paraId="6598A9BA">
      <w:pPr>
        <w:ind w:left="-5"/>
        <w:rPr>
          <w:rFonts w:hint="eastAsia"/>
        </w:rPr>
      </w:pPr>
    </w:p>
    <w:p w14:paraId="6FDA74D3">
      <w:pPr>
        <w:ind w:left="-5"/>
        <w:rPr>
          <w:rFonts w:hint="eastAsia"/>
        </w:rPr>
      </w:pPr>
      <w:r>
        <w:rPr>
          <w:rFonts w:hint="eastAsia"/>
        </w:rPr>
        <w:t>A certain honest and God-fearing man at Wittenberg, told me, that though he lived peaceably with every one, hurt no man, was ever quiet, yet many people were enemies unto him.</w:t>
      </w:r>
    </w:p>
    <w:p w14:paraId="5EEA3772">
      <w:pPr>
        <w:ind w:left="-5"/>
        <w:rPr>
          <w:rFonts w:hint="eastAsia"/>
        </w:rPr>
      </w:pPr>
      <w:r>
        <w:rPr>
          <w:rFonts w:hint="eastAsia"/>
        </w:rPr>
        <w:t>在维滕贝格，一位诚实敬畏神的人告诉我，虽然他与每个人和睦相处，不伤害任何人，总是安静，但许多人却与他为敌。</w:t>
      </w:r>
    </w:p>
    <w:p w14:paraId="413545CF">
      <w:pPr>
        <w:ind w:left="-5"/>
        <w:rPr>
          <w:rFonts w:hint="eastAsia"/>
        </w:rPr>
      </w:pPr>
      <w:r>
        <w:rPr>
          <w:rFonts w:hint="eastAsia"/>
        </w:rPr>
        <w:t>I comforted him in this manner: Arm thyself with patience, and be not angry though they hate thee; what offence, I pray, do we give the devil?</w:t>
      </w:r>
    </w:p>
    <w:p w14:paraId="671D9C9C">
      <w:pPr>
        <w:ind w:left="-5"/>
        <w:rPr>
          <w:rFonts w:hint="eastAsia"/>
        </w:rPr>
      </w:pPr>
      <w:r>
        <w:rPr>
          <w:rFonts w:hint="eastAsia"/>
        </w:rPr>
        <w:t>我这样安慰他：用忍耐武装自己，即使他们恨你也不要生气；请问，我们得罪了魔鬼什么呢？</w:t>
      </w:r>
    </w:p>
    <w:p w14:paraId="03516CCF">
      <w:pPr>
        <w:ind w:left="-5"/>
        <w:rPr>
          <w:rFonts w:hint="eastAsia"/>
        </w:rPr>
      </w:pPr>
      <w:r>
        <w:rPr>
          <w:rFonts w:hint="eastAsia"/>
        </w:rPr>
        <w:t>What ails him to be so great an enemy unto us?</w:t>
      </w:r>
    </w:p>
    <w:p w14:paraId="34004A67">
      <w:pPr>
        <w:ind w:left="-5"/>
        <w:rPr>
          <w:rFonts w:hint="eastAsia"/>
        </w:rPr>
      </w:pPr>
      <w:r>
        <w:rPr>
          <w:rFonts w:hint="eastAsia"/>
        </w:rPr>
        <w:t>他有什么毛病，竟如此与我们为敌？</w:t>
      </w:r>
    </w:p>
    <w:p w14:paraId="289007A8">
      <w:pPr>
        <w:ind w:left="-5"/>
        <w:rPr>
          <w:rFonts w:hint="eastAsia"/>
        </w:rPr>
      </w:pPr>
      <w:r>
        <w:rPr>
          <w:rFonts w:hint="eastAsia"/>
        </w:rPr>
        <w:t>only because he has not that which God has; I know no other cause of his vehement hatred towards us.</w:t>
      </w:r>
    </w:p>
    <w:p w14:paraId="48C07281">
      <w:pPr>
        <w:ind w:left="-5"/>
        <w:rPr>
          <w:rFonts w:hint="eastAsia"/>
        </w:rPr>
      </w:pPr>
      <w:r>
        <w:rPr>
          <w:rFonts w:hint="eastAsia"/>
        </w:rPr>
        <w:t>只因为他没有神所拥有的；我不知道他对我们如此强烈仇恨的任何其他原因。</w:t>
      </w:r>
    </w:p>
    <w:p w14:paraId="768D17BF">
      <w:pPr>
        <w:ind w:left="-5"/>
        <w:rPr>
          <w:rFonts w:hint="eastAsia"/>
        </w:rPr>
      </w:pPr>
      <w:r>
        <w:rPr>
          <w:rFonts w:hint="eastAsia"/>
        </w:rPr>
        <w:t>If God give thee to eat, eat; if he cause thee to fast, be resigned thereto; gives he the honors? take them; hurt or shame? endure it; casts he thee into prison? murmur not; will he make thee a king? obey him; casts he thee down again? heed it not.</w:t>
      </w:r>
    </w:p>
    <w:p w14:paraId="42000429">
      <w:pPr>
        <w:ind w:left="-5"/>
        <w:rPr>
          <w:rFonts w:hint="eastAsia"/>
        </w:rPr>
      </w:pPr>
      <w:r>
        <w:rPr>
          <w:rFonts w:hint="eastAsia"/>
        </w:rPr>
        <w:t>如果神给你吃的，就吃；如果祂让你禁食，就顺服；祂赐你尊荣吗？就接受；伤害或羞辱吗？就忍受；祂把你下在监里吗？不要抱怨；祂要立你为王吗？就顺从祂；祂又把你摔倒吗？不要理会。</w:t>
      </w:r>
    </w:p>
    <w:p w14:paraId="0BCB24EC">
      <w:pPr>
        <w:ind w:left="-5"/>
        <w:rPr>
          <w:rFonts w:hint="eastAsia"/>
        </w:rPr>
      </w:pPr>
    </w:p>
    <w:p w14:paraId="45E4EFF6">
      <w:pPr>
        <w:ind w:left="-5"/>
        <w:rPr>
          <w:rFonts w:hint="eastAsia"/>
        </w:rPr>
      </w:pPr>
      <w:r>
        <w:rPr>
          <w:rFonts w:hint="eastAsia"/>
        </w:rPr>
        <w:t>CCCXXIV.</w:t>
      </w:r>
    </w:p>
    <w:p w14:paraId="458D7F83">
      <w:pPr>
        <w:ind w:left="-5"/>
        <w:rPr>
          <w:rFonts w:hint="eastAsia"/>
        </w:rPr>
      </w:pPr>
      <w:r>
        <w:rPr>
          <w:rFonts w:hint="eastAsia"/>
        </w:rPr>
        <w:t>三百二十四.</w:t>
      </w:r>
    </w:p>
    <w:p w14:paraId="627C9E60">
      <w:pPr>
        <w:ind w:left="-5"/>
        <w:rPr>
          <w:rFonts w:hint="eastAsia"/>
        </w:rPr>
      </w:pPr>
    </w:p>
    <w:p w14:paraId="4552F8D9">
      <w:pPr>
        <w:ind w:left="-5"/>
        <w:rPr>
          <w:rFonts w:hint="eastAsia"/>
        </w:rPr>
      </w:pPr>
      <w:r>
        <w:rPr>
          <w:rFonts w:hint="eastAsia"/>
        </w:rPr>
        <w:t>Patience is the most excellent of the virtues, and, in Sacred Writ, highly praised and recommended by the Holy Ghost.</w:t>
      </w:r>
    </w:p>
    <w:p w14:paraId="6E1DD386">
      <w:pPr>
        <w:ind w:left="-5"/>
        <w:rPr>
          <w:rFonts w:hint="eastAsia"/>
        </w:rPr>
      </w:pPr>
      <w:r>
        <w:rPr>
          <w:rFonts w:hint="eastAsia"/>
        </w:rPr>
        <w:t>忍耐是众美德中最卓越的，在圣经中，被圣灵高度赞扬和推荐。</w:t>
      </w:r>
    </w:p>
    <w:p w14:paraId="4CDD683F">
      <w:pPr>
        <w:ind w:left="-5"/>
        <w:rPr>
          <w:rFonts w:hint="eastAsia"/>
        </w:rPr>
      </w:pPr>
      <w:r>
        <w:rPr>
          <w:rFonts w:hint="eastAsia"/>
        </w:rPr>
        <w:t>The learned heathen philosophers applaud it, but they do not know its genuine basis, being without the assistance of God.</w:t>
      </w:r>
    </w:p>
    <w:p w14:paraId="6B3B0A9E">
      <w:pPr>
        <w:ind w:left="-5"/>
        <w:rPr>
          <w:rFonts w:hint="eastAsia"/>
        </w:rPr>
      </w:pPr>
      <w:r>
        <w:rPr>
          <w:rFonts w:hint="eastAsia"/>
        </w:rPr>
        <w:t>博学的异教哲学家们称赞它，但他们不知道它真正的根基，因为没有神的帮助。</w:t>
      </w:r>
    </w:p>
    <w:p w14:paraId="7F01C85B">
      <w:pPr>
        <w:ind w:left="-5"/>
        <w:rPr>
          <w:rFonts w:hint="eastAsia"/>
        </w:rPr>
      </w:pPr>
      <w:r>
        <w:rPr>
          <w:rFonts w:hint="eastAsia"/>
        </w:rPr>
        <w:t>Epictetus, the wise and judicious Greek, said very well: "Suffer and abstain."</w:t>
      </w:r>
    </w:p>
    <w:p w14:paraId="6E5B5B65">
      <w:pPr>
        <w:ind w:left="-5"/>
        <w:rPr>
          <w:rFonts w:hint="eastAsia"/>
        </w:rPr>
      </w:pPr>
      <w:r>
        <w:rPr>
          <w:rFonts w:hint="eastAsia"/>
        </w:rPr>
        <w:t>爱比克泰德，那位智慧审慎的希腊人，说得很好：“忍受和克制。”</w:t>
      </w:r>
    </w:p>
    <w:p w14:paraId="3A29AFEE">
      <w:pPr>
        <w:ind w:left="-5"/>
        <w:rPr>
          <w:rFonts w:hint="eastAsia"/>
        </w:rPr>
      </w:pPr>
    </w:p>
    <w:p w14:paraId="19C2F582">
      <w:pPr>
        <w:ind w:left="-5"/>
        <w:rPr>
          <w:rFonts w:hint="eastAsia"/>
        </w:rPr>
      </w:pPr>
      <w:r>
        <w:rPr>
          <w:rFonts w:hint="eastAsia"/>
        </w:rPr>
        <w:t>CCCXXV.</w:t>
      </w:r>
    </w:p>
    <w:p w14:paraId="19F9C4DE">
      <w:pPr>
        <w:ind w:left="-5"/>
        <w:rPr>
          <w:rFonts w:hint="eastAsia"/>
        </w:rPr>
      </w:pPr>
      <w:r>
        <w:rPr>
          <w:rFonts w:hint="eastAsia"/>
        </w:rPr>
        <w:t>三百二十五.</w:t>
      </w:r>
    </w:p>
    <w:p w14:paraId="5890BCEF">
      <w:pPr>
        <w:ind w:left="-5"/>
        <w:rPr>
          <w:rFonts w:hint="eastAsia"/>
        </w:rPr>
      </w:pPr>
    </w:p>
    <w:p w14:paraId="0310C32C">
      <w:pPr>
        <w:ind w:left="-5"/>
        <w:rPr>
          <w:rFonts w:hint="eastAsia"/>
        </w:rPr>
      </w:pPr>
      <w:r>
        <w:rPr>
          <w:rFonts w:hint="eastAsia"/>
        </w:rPr>
        <w:t>It was the custom of old, in burying the dead, to lay their heads towards the sun-rising, by reason of a spiritual mystery and signification therein manifested; but this was not an enforced law.</w:t>
      </w:r>
    </w:p>
    <w:p w14:paraId="79E7DB24">
      <w:pPr>
        <w:ind w:left="-5"/>
        <w:rPr>
          <w:rFonts w:hint="eastAsia"/>
        </w:rPr>
      </w:pPr>
      <w:r>
        <w:rPr>
          <w:rFonts w:hint="eastAsia"/>
        </w:rPr>
        <w:t>古时候的习俗，在埋葬死者时，将他们的头朝向日出之地，因为其中显明了属灵的奥秘和意义；但这并非强制的律法。</w:t>
      </w:r>
    </w:p>
    <w:p w14:paraId="54CC85DD">
      <w:pPr>
        <w:ind w:left="-5"/>
        <w:rPr>
          <w:rFonts w:hint="eastAsia"/>
        </w:rPr>
      </w:pPr>
      <w:r>
        <w:rPr>
          <w:rFonts w:hint="eastAsia"/>
        </w:rPr>
        <w:t>So all laws and ceremonies should be free in the church, and not be done on compulsion, being things which neither justify nor condemn in the sight of God, but are observed merely for the sake of orderly discipline.</w:t>
      </w:r>
    </w:p>
    <w:p w14:paraId="1663B182">
      <w:pPr>
        <w:ind w:left="-5"/>
        <w:rPr>
          <w:rFonts w:hint="eastAsia"/>
        </w:rPr>
      </w:pPr>
      <w:r>
        <w:rPr>
          <w:rFonts w:hint="eastAsia"/>
        </w:rPr>
        <w:t>所以，教会中一切的律法和仪式都应当是自由的，不应出于强迫，因为这些事在神眼中既不能使人称义，也不能定人的罪，遵守它们仅仅是为了有秩序的纪律。</w:t>
      </w:r>
    </w:p>
    <w:p w14:paraId="71B0ED12">
      <w:pPr>
        <w:ind w:left="-5"/>
        <w:rPr>
          <w:rFonts w:hint="eastAsia"/>
        </w:rPr>
      </w:pPr>
    </w:p>
    <w:p w14:paraId="00E018EA">
      <w:pPr>
        <w:ind w:left="-5"/>
        <w:rPr>
          <w:rFonts w:hint="eastAsia"/>
        </w:rPr>
      </w:pPr>
      <w:r>
        <w:rPr>
          <w:rFonts w:hint="eastAsia"/>
        </w:rPr>
        <w:t>CCCXXVI.</w:t>
      </w:r>
    </w:p>
    <w:p w14:paraId="50F492CD">
      <w:pPr>
        <w:ind w:left="-5"/>
        <w:rPr>
          <w:rFonts w:hint="eastAsia"/>
        </w:rPr>
      </w:pPr>
      <w:r>
        <w:rPr>
          <w:rFonts w:hint="eastAsia"/>
        </w:rPr>
        <w:t>三百二十六.</w:t>
      </w:r>
    </w:p>
    <w:p w14:paraId="67560307">
      <w:pPr>
        <w:ind w:left="-5"/>
        <w:rPr>
          <w:rFonts w:hint="eastAsia"/>
        </w:rPr>
      </w:pPr>
    </w:p>
    <w:p w14:paraId="0DE73AAA">
      <w:pPr>
        <w:ind w:left="-5"/>
        <w:rPr>
          <w:rFonts w:hint="eastAsia"/>
        </w:rPr>
      </w:pPr>
      <w:r>
        <w:rPr>
          <w:rFonts w:hint="eastAsia"/>
        </w:rPr>
        <w:t>The righteousness of works and hypocrisy are the most mischievous diseases born in us, and not easily expelled, especially when they are confirmed and settled upon us by use and practice; for all mankind will have dealings with Almighty God, and dispute with him, according to their human natural understanding, and will make satisfaction to God for their sins, with their own strength and selfchosen works.</w:t>
      </w:r>
    </w:p>
    <w:p w14:paraId="7F71DE96">
      <w:pPr>
        <w:ind w:left="-5"/>
        <w:rPr>
          <w:rFonts w:hint="eastAsia"/>
        </w:rPr>
      </w:pPr>
      <w:r>
        <w:rPr>
          <w:rFonts w:hint="eastAsia"/>
        </w:rPr>
        <w:t>行为之义和假冒为善是我们与生俱来的最有害的疾病，不易被驱除，尤其是当它们通过习惯和实践在我们身上得到巩固和确立时；因为全人类都想与全能神打交道，并按着他们属人的自然悟性与祂争辩，想用自己的力量和自选的行为为自己的罪向上帝作补偿。</w:t>
      </w:r>
    </w:p>
    <w:p w14:paraId="56FC906D">
      <w:pPr>
        <w:ind w:left="-5"/>
        <w:rPr>
          <w:rFonts w:hint="eastAsia"/>
        </w:rPr>
      </w:pPr>
      <w:r>
        <w:rPr>
          <w:rFonts w:hint="eastAsia"/>
        </w:rPr>
        <w:t>For my part, I have so often deceived our Lord God by promising to be upright and good, that I will promise no more, but will only pray for a happy hour, when it shall please God to make me good.</w:t>
      </w:r>
    </w:p>
    <w:p w14:paraId="00D4A326">
      <w:pPr>
        <w:ind w:left="-5"/>
        <w:rPr>
          <w:rFonts w:hint="eastAsia"/>
        </w:rPr>
      </w:pPr>
      <w:r>
        <w:rPr>
          <w:rFonts w:hint="eastAsia"/>
        </w:rPr>
        <w:t>就我而言，我曾多次应许要做正直良善的人，却欺骗了我们的主神，所以我不再作任何应许，只求一个蒙福的时刻，那时神乐意使我良善。</w:t>
      </w:r>
    </w:p>
    <w:p w14:paraId="6562F5D6">
      <w:pPr>
        <w:ind w:left="-5"/>
        <w:rPr>
          <w:rFonts w:hint="eastAsia"/>
        </w:rPr>
      </w:pPr>
    </w:p>
    <w:p w14:paraId="637C88D9">
      <w:pPr>
        <w:ind w:left="-5"/>
        <w:rPr>
          <w:rFonts w:hint="eastAsia"/>
        </w:rPr>
      </w:pPr>
      <w:r>
        <w:rPr>
          <w:rFonts w:hint="eastAsia"/>
        </w:rPr>
        <w:t>CCCXXVII.</w:t>
      </w:r>
    </w:p>
    <w:p w14:paraId="501C8CF4">
      <w:pPr>
        <w:ind w:left="-5"/>
        <w:rPr>
          <w:rFonts w:hint="eastAsia"/>
        </w:rPr>
      </w:pPr>
      <w:r>
        <w:rPr>
          <w:rFonts w:hint="eastAsia"/>
        </w:rPr>
        <w:t>三百二十七.</w:t>
      </w:r>
    </w:p>
    <w:p w14:paraId="79637A9F">
      <w:pPr>
        <w:ind w:left="-5"/>
        <w:rPr>
          <w:rFonts w:hint="eastAsia"/>
        </w:rPr>
      </w:pPr>
    </w:p>
    <w:p w14:paraId="4B3D6B8D">
      <w:pPr>
        <w:ind w:left="-5"/>
        <w:rPr>
          <w:rFonts w:hint="eastAsia"/>
        </w:rPr>
      </w:pPr>
      <w:r>
        <w:rPr>
          <w:rFonts w:hint="eastAsia"/>
        </w:rPr>
        <w:t>A popish priest once once argued with me in this manner: Evil works are damned, therefore good works justify.</w:t>
      </w:r>
    </w:p>
    <w:p w14:paraId="74BFB45E">
      <w:pPr>
        <w:ind w:left="-5"/>
        <w:rPr>
          <w:rFonts w:hint="eastAsia"/>
        </w:rPr>
      </w:pPr>
      <w:r>
        <w:rPr>
          <w:rFonts w:hint="eastAsia"/>
        </w:rPr>
        <w:t>一位教皇派的神父曾这样与我争辩：恶行被定罪，因此善行使人称义。</w:t>
      </w:r>
    </w:p>
    <w:p w14:paraId="181F15E4">
      <w:pPr>
        <w:ind w:left="-5"/>
        <w:rPr>
          <w:rFonts w:hint="eastAsia"/>
        </w:rPr>
      </w:pPr>
      <w:r>
        <w:rPr>
          <w:rFonts w:hint="eastAsia"/>
        </w:rPr>
        <w:t>I answered: This your argument is nothing worth; it concludes not ratione contrariorum; the things are not in connection; evil works are evil in complete measure, because they proceed from a heart that is altogether spoiled and evil; but good works, yea, even in an upright Christian, are incompletely good; for they proceed out of a weak obedience but little recovered and restored.</w:t>
      </w:r>
    </w:p>
    <w:p w14:paraId="5872E06E">
      <w:pPr>
        <w:ind w:left="-5"/>
        <w:rPr>
          <w:rFonts w:hint="eastAsia"/>
        </w:rPr>
      </w:pPr>
      <w:r>
        <w:rPr>
          <w:rFonts w:hint="eastAsia"/>
        </w:rPr>
        <w:t>我回答说：你的论证毫无价值；它不符合“对立推理”（ratione contrariorum）的原则；这两件事没有关联；恶行是完全的恶，因为它们出自一个完全败坏邪恶的心；但善行，是的，即使在一个正直的基督徒身上，也是不完全的善；因为它们出自一个软弱的、仅有少许恢复和更新的顺服。</w:t>
      </w:r>
    </w:p>
    <w:p w14:paraId="4EDFB842">
      <w:pPr>
        <w:ind w:left="-5"/>
        <w:rPr>
          <w:rFonts w:hint="eastAsia"/>
        </w:rPr>
      </w:pPr>
      <w:r>
        <w:rPr>
          <w:rFonts w:hint="eastAsia"/>
        </w:rPr>
        <w:t>Whoso can say from his heart, I am a sinner, but God is righteous; and who, at the point of death, from his heart can say; Lord Jesus Christ, I commit my spirit into thy hands, may assure himself of true righteousness, and that he is not of the number of those that blaspheme God, in relying upon their own works and righteousness.</w:t>
      </w:r>
    </w:p>
    <w:p w14:paraId="01A0284B">
      <w:pPr>
        <w:ind w:left="-5"/>
        <w:rPr>
          <w:rFonts w:hint="eastAsia"/>
        </w:rPr>
      </w:pPr>
      <w:r>
        <w:rPr>
          <w:rFonts w:hint="eastAsia"/>
        </w:rPr>
        <w:t>凡能从心里说，我是个罪人，但神是公义的；凡能在临终时，从心里说：主耶稣基督，我将我的灵魂交在你手里的人，可以确信自己拥有真正的义，并且他不属于那些倚靠自己的行为和义而亵渎神的人。</w:t>
      </w:r>
    </w:p>
    <w:p w14:paraId="141A3CF7">
      <w:pPr>
        <w:ind w:left="-5"/>
        <w:rPr>
          <w:rFonts w:hint="eastAsia"/>
        </w:rPr>
      </w:pPr>
    </w:p>
    <w:p w14:paraId="4BEB296B">
      <w:pPr>
        <w:pStyle w:val="2"/>
        <w:bidi w:val="0"/>
        <w:rPr>
          <w:rFonts w:hint="eastAsia"/>
          <w:lang w:val="en-US" w:eastAsia="zh-CN"/>
        </w:rPr>
      </w:pPr>
      <w:r>
        <w:rPr>
          <w:rFonts w:hint="eastAsia"/>
          <w:lang w:val="en-US" w:eastAsia="zh-CN"/>
        </w:rPr>
        <w:t>OF PRAYER</w:t>
      </w:r>
    </w:p>
    <w:p w14:paraId="4395FBF4">
      <w:pPr>
        <w:pStyle w:val="2"/>
        <w:bidi w:val="0"/>
        <w:rPr>
          <w:rFonts w:hint="eastAsia"/>
          <w:lang w:val="en-US" w:eastAsia="zh-CN"/>
        </w:rPr>
      </w:pPr>
      <w:r>
        <w:rPr>
          <w:rFonts w:hint="eastAsia"/>
          <w:lang w:val="en-US" w:eastAsia="zh-CN"/>
        </w:rPr>
        <w:t>论祷告</w:t>
      </w:r>
    </w:p>
    <w:p w14:paraId="0DDC107C">
      <w:pPr>
        <w:ind w:left="-5"/>
        <w:rPr>
          <w:rFonts w:hint="eastAsia"/>
        </w:rPr>
      </w:pPr>
    </w:p>
    <w:p w14:paraId="1C7A033D">
      <w:pPr>
        <w:ind w:left="-5"/>
        <w:rPr>
          <w:rFonts w:hint="eastAsia"/>
        </w:rPr>
      </w:pPr>
      <w:r>
        <w:rPr>
          <w:rFonts w:hint="eastAsia"/>
        </w:rPr>
        <w:t>CCCXXVIII.</w:t>
      </w:r>
    </w:p>
    <w:p w14:paraId="6D9DBD4D">
      <w:pPr>
        <w:ind w:left="-5"/>
        <w:rPr>
          <w:rFonts w:hint="eastAsia"/>
        </w:rPr>
      </w:pPr>
      <w:r>
        <w:rPr>
          <w:rFonts w:hint="eastAsia"/>
        </w:rPr>
        <w:t>三百二十八.</w:t>
      </w:r>
    </w:p>
    <w:p w14:paraId="6A618674">
      <w:pPr>
        <w:ind w:left="-5"/>
        <w:rPr>
          <w:rFonts w:hint="eastAsia"/>
        </w:rPr>
      </w:pPr>
    </w:p>
    <w:p w14:paraId="4EF3D65D">
      <w:pPr>
        <w:ind w:left="-5"/>
        <w:rPr>
          <w:rFonts w:hint="eastAsia"/>
        </w:rPr>
      </w:pPr>
      <w:r>
        <w:rPr>
          <w:rFonts w:hint="eastAsia"/>
        </w:rPr>
        <w:t>None can believe how powerful prayer is, and what it is able to effect, but those who have learned it by experience.</w:t>
      </w:r>
    </w:p>
    <w:p w14:paraId="4E9385B9">
      <w:pPr>
        <w:ind w:left="-5"/>
        <w:rPr>
          <w:rFonts w:hint="eastAsia"/>
        </w:rPr>
      </w:pPr>
      <w:r>
        <w:rPr>
          <w:rFonts w:hint="eastAsia"/>
        </w:rPr>
        <w:t>除非亲身经历，无人能相信祷告是何等有力，能成就何等大事。</w:t>
      </w:r>
    </w:p>
    <w:p w14:paraId="270E9631">
      <w:pPr>
        <w:ind w:left="-5"/>
        <w:rPr>
          <w:rFonts w:hint="eastAsia"/>
        </w:rPr>
      </w:pPr>
      <w:r>
        <w:rPr>
          <w:rFonts w:hint="eastAsia"/>
        </w:rPr>
        <w:t>It is a great matter when in extreme need, to take hold on prayer.</w:t>
      </w:r>
    </w:p>
    <w:p w14:paraId="04F159BF">
      <w:pPr>
        <w:ind w:left="-5"/>
        <w:rPr>
          <w:rFonts w:hint="eastAsia"/>
        </w:rPr>
      </w:pPr>
      <w:r>
        <w:rPr>
          <w:rFonts w:hint="eastAsia"/>
        </w:rPr>
        <w:t>在极度需要时，能抓住祷告，是一件大事。</w:t>
      </w:r>
    </w:p>
    <w:p w14:paraId="139ABC28">
      <w:pPr>
        <w:ind w:left="-5"/>
        <w:rPr>
          <w:rFonts w:hint="eastAsia"/>
        </w:rPr>
      </w:pPr>
      <w:r>
        <w:rPr>
          <w:rFonts w:hint="eastAsia"/>
        </w:rPr>
        <w:t>I know, whenever I have earnestly prayed, I have been amply heard, and have obtained more than I prayed for; God, indeed, sometimes delayed, but at last he came.</w:t>
      </w:r>
    </w:p>
    <w:p w14:paraId="118674AD">
      <w:pPr>
        <w:ind w:left="-5"/>
        <w:rPr>
          <w:rFonts w:hint="eastAsia"/>
        </w:rPr>
      </w:pPr>
      <w:r>
        <w:rPr>
          <w:rFonts w:hint="eastAsia"/>
        </w:rPr>
        <w:t>我知道，每当我恳切祷告，我都蒙了丰盛的垂听，并且所得的比我所求的更多；神，诚然，有时会延迟，但最终祂来了。</w:t>
      </w:r>
    </w:p>
    <w:p w14:paraId="6CF12C1A">
      <w:pPr>
        <w:ind w:left="-5"/>
        <w:rPr>
          <w:rFonts w:hint="eastAsia"/>
        </w:rPr>
      </w:pPr>
      <w:r>
        <w:rPr>
          <w:rFonts w:hint="eastAsia"/>
        </w:rPr>
        <w:t>Ecclesiasticus says: "The prayer of a good and godly Christian availeth more to health, than the physician's physic."</w:t>
      </w:r>
    </w:p>
    <w:p w14:paraId="0EC9BD32">
      <w:pPr>
        <w:ind w:left="-5"/>
        <w:rPr>
          <w:rFonts w:hint="eastAsia"/>
        </w:rPr>
      </w:pPr>
      <w:r>
        <w:rPr>
          <w:rFonts w:hint="eastAsia"/>
        </w:rPr>
        <w:t>传道经（Ecclesiasticus）说：“一个良善敬虔的基督徒的祷告，对健康之功效，胜过医生的药。”</w:t>
      </w:r>
    </w:p>
    <w:p w14:paraId="12A03ACB">
      <w:pPr>
        <w:ind w:left="-5"/>
        <w:rPr>
          <w:rFonts w:hint="eastAsia"/>
        </w:rPr>
      </w:pPr>
      <w:r>
        <w:rPr>
          <w:rFonts w:hint="eastAsia"/>
        </w:rPr>
        <w:t>O how great a thing, how marvellous, a godly Christian's prayer is!</w:t>
      </w:r>
    </w:p>
    <w:p w14:paraId="7158009D">
      <w:pPr>
        <w:ind w:left="-5"/>
        <w:rPr>
          <w:rFonts w:hint="eastAsia"/>
        </w:rPr>
      </w:pPr>
      <w:r>
        <w:rPr>
          <w:rFonts w:hint="eastAsia"/>
        </w:rPr>
        <w:t>哦，一个敬虔基督徒的祷告是何等伟大，何等奇妙的事！</w:t>
      </w:r>
    </w:p>
    <w:p w14:paraId="28B206E9">
      <w:pPr>
        <w:ind w:left="-5"/>
        <w:rPr>
          <w:rFonts w:hint="eastAsia"/>
        </w:rPr>
      </w:pPr>
      <w:r>
        <w:rPr>
          <w:rFonts w:hint="eastAsia"/>
        </w:rPr>
        <w:t>how powerful with God; that a poor human creature should speak with God's high Majesty in heaven, and not be affrighted, but, on the contrary, know that God smiles upon him for Christ's sake, his dearly beloved Son.</w:t>
      </w:r>
    </w:p>
    <w:p w14:paraId="04659BDA">
      <w:pPr>
        <w:ind w:left="-5"/>
        <w:rPr>
          <w:rFonts w:hint="eastAsia"/>
        </w:rPr>
      </w:pPr>
      <w:r>
        <w:rPr>
          <w:rFonts w:hint="eastAsia"/>
        </w:rPr>
        <w:t>它在神面前何等有能力；一个可怜的受造之人竟能与天上至高的威严神说话，而不惊恐，反而知道，因着基督，祂的爱子，神向他微笑。</w:t>
      </w:r>
    </w:p>
    <w:p w14:paraId="065DC79B">
      <w:pPr>
        <w:ind w:left="-5"/>
        <w:rPr>
          <w:rFonts w:hint="eastAsia"/>
        </w:rPr>
      </w:pPr>
      <w:r>
        <w:rPr>
          <w:rFonts w:hint="eastAsia"/>
        </w:rPr>
        <w:t>The heart and conscience, in this act of praying, must not fly and recoil backwards by reason of our sins and unworthiness, or stand in doubt, or be scared away.</w:t>
      </w:r>
    </w:p>
    <w:p w14:paraId="3EDFDAA3">
      <w:pPr>
        <w:ind w:left="-5"/>
        <w:rPr>
          <w:rFonts w:hint="eastAsia"/>
        </w:rPr>
      </w:pPr>
      <w:r>
        <w:rPr>
          <w:rFonts w:hint="eastAsia"/>
        </w:rPr>
        <w:t>在祷告这行为中，内心和良心绝不能因我们的罪和不配而退缩，或心存疑惑，或被吓走。</w:t>
      </w:r>
    </w:p>
    <w:p w14:paraId="3210AEF0">
      <w:pPr>
        <w:ind w:left="-5"/>
        <w:rPr>
          <w:rFonts w:hint="eastAsia"/>
        </w:rPr>
      </w:pPr>
      <w:r>
        <w:rPr>
          <w:rFonts w:hint="eastAsia"/>
        </w:rPr>
        <w:t>We must not do as the Bavarian did, who, with great devotion, called upon St Leonard, an idol set up in a church in Bavaria, behind which idol stood one who answered the Bavarian, and said: Fie on thee, Bavarian; and in that sort often repulsed and would not hear him, till at last, the Bavarian went away, and said: Fie on thee, Leonard.</w:t>
      </w:r>
    </w:p>
    <w:p w14:paraId="724FD560">
      <w:pPr>
        <w:ind w:left="-5"/>
        <w:rPr>
          <w:rFonts w:hint="eastAsia"/>
        </w:rPr>
      </w:pPr>
      <w:r>
        <w:rPr>
          <w:rFonts w:hint="eastAsia"/>
        </w:rPr>
        <w:t>我们绝不能像那个巴伐利亚人一样，他曾非常虔诚地呼求圣伦纳德，那是在巴伐利亚一座教堂里设立的偶像，偶像后面站着一个人回答那巴伐利亚人说：去你的，巴伐利亚人；并如此多次拒绝不听他，直到最后，那巴伐利亚人走开说：去你的，伦纳德。</w:t>
      </w:r>
    </w:p>
    <w:p w14:paraId="6422DB09">
      <w:pPr>
        <w:ind w:left="-5"/>
        <w:rPr>
          <w:rFonts w:hint="eastAsia"/>
        </w:rPr>
      </w:pPr>
      <w:r>
        <w:rPr>
          <w:rFonts w:hint="eastAsia"/>
        </w:rPr>
        <w:t>When we pray, we must not let it come to: Fie upon thee; but certainly hold and believe, that we are already heard in that for which we pray, with faith in Christ.</w:t>
      </w:r>
    </w:p>
    <w:p w14:paraId="2E085697">
      <w:pPr>
        <w:ind w:left="-5"/>
        <w:rPr>
          <w:rFonts w:hint="eastAsia"/>
        </w:rPr>
      </w:pPr>
      <w:r>
        <w:rPr>
          <w:rFonts w:hint="eastAsia"/>
        </w:rPr>
        <w:t>当我们祷告时，绝不能让事情发展到：去你的；而要确信并相信，我们凭着在基督里的信心所求的，已经蒙了垂听。</w:t>
      </w:r>
    </w:p>
    <w:p w14:paraId="7447C1FF">
      <w:pPr>
        <w:ind w:left="-5"/>
        <w:rPr>
          <w:rFonts w:hint="eastAsia"/>
        </w:rPr>
      </w:pPr>
      <w:r>
        <w:rPr>
          <w:rFonts w:hint="eastAsia"/>
        </w:rPr>
        <w:t>Therefore the ancients ably defined prayer an Accensus mentis ad Deum, a climbing up of the heart unto God.</w:t>
      </w:r>
    </w:p>
    <w:p w14:paraId="37E88484">
      <w:pPr>
        <w:ind w:left="-5"/>
        <w:rPr>
          <w:rFonts w:hint="eastAsia"/>
        </w:rPr>
      </w:pPr>
      <w:r>
        <w:rPr>
          <w:rFonts w:hint="eastAsia"/>
        </w:rPr>
        <w:t>因此，古人巧妙地将祷告定义为Accensus mentis ad Deum，即心灵向神的攀升。</w:t>
      </w:r>
    </w:p>
    <w:p w14:paraId="43A0D117">
      <w:pPr>
        <w:ind w:left="-5"/>
        <w:rPr>
          <w:rFonts w:hint="eastAsia"/>
        </w:rPr>
      </w:pPr>
    </w:p>
    <w:p w14:paraId="2CD88129">
      <w:pPr>
        <w:ind w:left="-5"/>
        <w:rPr>
          <w:rFonts w:hint="eastAsia"/>
        </w:rPr>
      </w:pPr>
      <w:r>
        <w:rPr>
          <w:rFonts w:hint="eastAsia"/>
        </w:rPr>
        <w:t>CCCXXIX.</w:t>
      </w:r>
    </w:p>
    <w:p w14:paraId="0DDA4D96">
      <w:pPr>
        <w:ind w:left="-5"/>
        <w:rPr>
          <w:rFonts w:hint="eastAsia"/>
        </w:rPr>
      </w:pPr>
      <w:r>
        <w:rPr>
          <w:rFonts w:hint="eastAsia"/>
        </w:rPr>
        <w:t>三百二十九.</w:t>
      </w:r>
    </w:p>
    <w:p w14:paraId="3BCDAD8E">
      <w:pPr>
        <w:ind w:left="-5"/>
        <w:rPr>
          <w:rFonts w:hint="eastAsia"/>
        </w:rPr>
      </w:pPr>
    </w:p>
    <w:p w14:paraId="62691E24">
      <w:pPr>
        <w:ind w:left="-5"/>
        <w:rPr>
          <w:rFonts w:hint="eastAsia"/>
        </w:rPr>
      </w:pPr>
      <w:r>
        <w:rPr>
          <w:rFonts w:hint="eastAsia"/>
        </w:rPr>
        <w:t>Our Saviour Christ as excellency as briefly comprehends in the Lord's prayer all things needful and necessary.</w:t>
      </w:r>
    </w:p>
    <w:p w14:paraId="7919FCA3">
      <w:pPr>
        <w:ind w:left="-5"/>
        <w:rPr>
          <w:rFonts w:hint="eastAsia"/>
        </w:rPr>
      </w:pPr>
      <w:r>
        <w:rPr>
          <w:rFonts w:hint="eastAsia"/>
        </w:rPr>
        <w:t>我们的救主基督在主祷文里，既卓越又简要地概括了所有需要和必要的事。</w:t>
      </w:r>
    </w:p>
    <w:p w14:paraId="369B42CE">
      <w:pPr>
        <w:ind w:left="-5"/>
        <w:rPr>
          <w:rFonts w:hint="eastAsia"/>
        </w:rPr>
      </w:pPr>
      <w:r>
        <w:rPr>
          <w:rFonts w:hint="eastAsia"/>
        </w:rPr>
        <w:t>Except under troubles, trials, and vexations, prayer cannot rightly be made.</w:t>
      </w:r>
    </w:p>
    <w:p w14:paraId="71C68E18">
      <w:pPr>
        <w:ind w:left="-5"/>
        <w:rPr>
          <w:rFonts w:hint="eastAsia"/>
        </w:rPr>
      </w:pPr>
      <w:r>
        <w:rPr>
          <w:rFonts w:hint="eastAsia"/>
        </w:rPr>
        <w:t>除非在困苦、试炼和烦恼中，否则祷告无法被正确地作出。</w:t>
      </w:r>
    </w:p>
    <w:p w14:paraId="4D53463B">
      <w:pPr>
        <w:ind w:left="-5"/>
        <w:rPr>
          <w:rFonts w:hint="eastAsia"/>
        </w:rPr>
      </w:pPr>
      <w:r>
        <w:rPr>
          <w:rFonts w:hint="eastAsia"/>
        </w:rPr>
        <w:t>God says: "Call on me in the time of trouble;" without trouble it is only a bald prattling, and not from the heart; `tis a common saying: "Need teaches to pray."</w:t>
      </w:r>
    </w:p>
    <w:p w14:paraId="02032C2C">
      <w:pPr>
        <w:ind w:left="-5"/>
        <w:rPr>
          <w:rFonts w:hint="eastAsia"/>
        </w:rPr>
      </w:pPr>
      <w:r>
        <w:rPr>
          <w:rFonts w:hint="eastAsia"/>
        </w:rPr>
        <w:t>神说：“要在患难之日求告我”；没有患难，祷告只是空洞的喋喋不休，而非发自内心；俗话说：“需要教人祷告。”</w:t>
      </w:r>
    </w:p>
    <w:p w14:paraId="2A4015A5">
      <w:pPr>
        <w:ind w:left="-5"/>
        <w:rPr>
          <w:rFonts w:hint="eastAsia"/>
        </w:rPr>
      </w:pPr>
      <w:r>
        <w:rPr>
          <w:rFonts w:hint="eastAsia"/>
        </w:rPr>
        <w:t>And though the papists say that God well understands all the words of those that pray, yet St Bernard is far of another opinion, who says: God hears not the words of one that prays, unless he that prays first hears them himself.</w:t>
      </w:r>
    </w:p>
    <w:p w14:paraId="652FE684">
      <w:pPr>
        <w:ind w:left="-5"/>
        <w:rPr>
          <w:rFonts w:hint="eastAsia"/>
        </w:rPr>
      </w:pPr>
      <w:r>
        <w:rPr>
          <w:rFonts w:hint="eastAsia"/>
        </w:rPr>
        <w:t>虽然教皇派信徒说神很明白祷告者的一切话语，但圣伯尔纳的意见却大相径庭，他说：神不听祷告者的话语，除非祷告者自己先听见。</w:t>
      </w:r>
    </w:p>
    <w:p w14:paraId="27CAB5F5">
      <w:pPr>
        <w:ind w:left="-5"/>
        <w:rPr>
          <w:rFonts w:hint="eastAsia"/>
        </w:rPr>
      </w:pPr>
      <w:r>
        <w:rPr>
          <w:rFonts w:hint="eastAsia"/>
        </w:rPr>
        <w:t>The pope is a mere tormentor of the conscience.</w:t>
      </w:r>
    </w:p>
    <w:p w14:paraId="7194C0DA">
      <w:pPr>
        <w:ind w:left="-5"/>
        <w:rPr>
          <w:rFonts w:hint="eastAsia"/>
        </w:rPr>
      </w:pPr>
      <w:r>
        <w:rPr>
          <w:rFonts w:hint="eastAsia"/>
        </w:rPr>
        <w:t>教皇纯粹是良心的折磨者。</w:t>
      </w:r>
    </w:p>
    <w:p w14:paraId="621C24F6">
      <w:pPr>
        <w:ind w:left="-5"/>
        <w:rPr>
          <w:rFonts w:hint="eastAsia"/>
        </w:rPr>
      </w:pPr>
      <w:r>
        <w:rPr>
          <w:rFonts w:hint="eastAsia"/>
        </w:rPr>
        <w:t>The assemblies of his greased crew, in prayer, were altogether like the croaking of frogs, which edified nothing at all; mere sophistry and deceit, fruitless and unprofitable.</w:t>
      </w:r>
    </w:p>
    <w:p w14:paraId="60212881">
      <w:pPr>
        <w:ind w:left="-5"/>
        <w:rPr>
          <w:rFonts w:hint="eastAsia"/>
        </w:rPr>
      </w:pPr>
      <w:r>
        <w:rPr>
          <w:rFonts w:hint="eastAsia"/>
        </w:rPr>
        <w:t>他那帮受膏之徒的祷告聚会，完全就像青蛙的呱噪，毫无造就；纯粹是诡辩和欺骗，毫无果效，毫无益处。</w:t>
      </w:r>
    </w:p>
    <w:p w14:paraId="33F2B02C">
      <w:pPr>
        <w:ind w:left="-5"/>
        <w:rPr>
          <w:rFonts w:hint="eastAsia"/>
        </w:rPr>
      </w:pPr>
      <w:r>
        <w:rPr>
          <w:rFonts w:hint="eastAsia"/>
        </w:rPr>
        <w:t>Prayer is a strong wall and fortress of the church; it is a godly Christian's weapon, which no man knows or finds, but only he who has the spirit of grace and of prayer.</w:t>
      </w:r>
    </w:p>
    <w:p w14:paraId="59614CC5">
      <w:pPr>
        <w:ind w:left="-5"/>
        <w:rPr>
          <w:rFonts w:hint="eastAsia"/>
        </w:rPr>
      </w:pPr>
      <w:r>
        <w:rPr>
          <w:rFonts w:hint="eastAsia"/>
        </w:rPr>
        <w:t>祷告是教会坚固的墙垣和堡垒；它是敬虔基督徒的武器，无人知晓或寻得，惟有那得着施恩和祷告之灵的人才能。</w:t>
      </w:r>
    </w:p>
    <w:p w14:paraId="570DE20C">
      <w:pPr>
        <w:ind w:left="-5"/>
        <w:rPr>
          <w:rFonts w:hint="eastAsia"/>
        </w:rPr>
      </w:pPr>
      <w:r>
        <w:rPr>
          <w:rFonts w:hint="eastAsia"/>
        </w:rPr>
        <w:t>The three first petitions in our Lord's prayer comprehend such great and celestial things, that no heart is able to search them out.</w:t>
      </w:r>
    </w:p>
    <w:p w14:paraId="5AA17C98">
      <w:pPr>
        <w:ind w:left="-5"/>
        <w:rPr>
          <w:rFonts w:hint="eastAsia"/>
        </w:rPr>
      </w:pPr>
      <w:r>
        <w:rPr>
          <w:rFonts w:hint="eastAsia"/>
        </w:rPr>
        <w:t>我们主祷文的前三个祈求，包含了如此伟大属天之事，以致无人之心能测透。</w:t>
      </w:r>
    </w:p>
    <w:p w14:paraId="58789187">
      <w:pPr>
        <w:ind w:left="-5"/>
        <w:rPr>
          <w:rFonts w:hint="eastAsia"/>
        </w:rPr>
      </w:pPr>
      <w:r>
        <w:rPr>
          <w:rFonts w:hint="eastAsia"/>
        </w:rPr>
        <w:t>The fourth contains the whole policy and economy of temporal and house government, and all things necessary for this life.</w:t>
      </w:r>
    </w:p>
    <w:p w14:paraId="6CA43B91">
      <w:pPr>
        <w:ind w:left="-5"/>
        <w:rPr>
          <w:rFonts w:hint="eastAsia"/>
        </w:rPr>
      </w:pPr>
      <w:r>
        <w:rPr>
          <w:rFonts w:hint="eastAsia"/>
        </w:rPr>
        <w:t>第四个祈求包含了属世和家庭治理的全部方针与安排，以及今生所需的一切事物。</w:t>
      </w:r>
    </w:p>
    <w:p w14:paraId="6F003E68">
      <w:pPr>
        <w:ind w:left="-5"/>
        <w:rPr>
          <w:rFonts w:hint="eastAsia"/>
        </w:rPr>
      </w:pPr>
      <w:r>
        <w:rPr>
          <w:rFonts w:hint="eastAsia"/>
        </w:rPr>
        <w:t>The fifth fights against our own evil consciences, and against original and actual sins, which trouble them.</w:t>
      </w:r>
    </w:p>
    <w:p w14:paraId="110B4774">
      <w:pPr>
        <w:ind w:left="-5"/>
        <w:rPr>
          <w:rFonts w:hint="eastAsia"/>
        </w:rPr>
      </w:pPr>
      <w:r>
        <w:rPr>
          <w:rFonts w:hint="eastAsia"/>
        </w:rPr>
        <w:t>第五个祈求与我们自己邪恶的良心争战，与那搅扰良心的原罪和本罪争战。</w:t>
      </w:r>
    </w:p>
    <w:p w14:paraId="17AF9F75">
      <w:pPr>
        <w:ind w:left="-5"/>
        <w:rPr>
          <w:rFonts w:hint="eastAsia"/>
        </w:rPr>
      </w:pPr>
      <w:r>
        <w:rPr>
          <w:rFonts w:hint="eastAsia"/>
        </w:rPr>
        <w:t>Truly that prayer was penned by wisdom itself; none but God could have done it.</w:t>
      </w:r>
    </w:p>
    <w:p w14:paraId="2160251A">
      <w:pPr>
        <w:ind w:left="-5"/>
        <w:rPr>
          <w:rFonts w:hint="eastAsia"/>
        </w:rPr>
      </w:pPr>
      <w:r>
        <w:rPr>
          <w:rFonts w:hint="eastAsia"/>
        </w:rPr>
        <w:t>这祷文确实是智慧本身所写；除了神，无人能作此工。</w:t>
      </w:r>
    </w:p>
    <w:p w14:paraId="1A911488">
      <w:pPr>
        <w:ind w:left="-5"/>
        <w:rPr>
          <w:rFonts w:hint="eastAsia"/>
        </w:rPr>
      </w:pPr>
    </w:p>
    <w:p w14:paraId="7D69EE19">
      <w:pPr>
        <w:ind w:left="-5"/>
        <w:rPr>
          <w:rFonts w:hint="eastAsia"/>
        </w:rPr>
      </w:pPr>
      <w:r>
        <w:rPr>
          <w:rFonts w:hint="eastAsia"/>
        </w:rPr>
        <w:t>CCCXXX.</w:t>
      </w:r>
    </w:p>
    <w:p w14:paraId="6AD0B35B">
      <w:pPr>
        <w:ind w:left="-5"/>
        <w:rPr>
          <w:rFonts w:hint="eastAsia"/>
        </w:rPr>
      </w:pPr>
      <w:r>
        <w:rPr>
          <w:rFonts w:hint="eastAsia"/>
        </w:rPr>
        <w:t>三百三十.</w:t>
      </w:r>
    </w:p>
    <w:p w14:paraId="5649EF5A">
      <w:pPr>
        <w:ind w:left="-5"/>
        <w:rPr>
          <w:rFonts w:hint="eastAsia"/>
        </w:rPr>
      </w:pPr>
    </w:p>
    <w:p w14:paraId="5613BC1E">
      <w:pPr>
        <w:ind w:left="-5"/>
        <w:rPr>
          <w:rFonts w:hint="eastAsia"/>
        </w:rPr>
      </w:pPr>
      <w:r>
        <w:rPr>
          <w:rFonts w:hint="eastAsia"/>
        </w:rPr>
        <w:t>Prayer in popedom is mere tongue-threshing; not prayer, but a work of obedience.</w:t>
      </w:r>
    </w:p>
    <w:p w14:paraId="47772DB1">
      <w:pPr>
        <w:ind w:left="-5"/>
        <w:rPr>
          <w:rFonts w:hint="eastAsia"/>
        </w:rPr>
      </w:pPr>
      <w:r>
        <w:rPr>
          <w:rFonts w:hint="eastAsia"/>
        </w:rPr>
        <w:t>教皇权下的祷告纯粹是口舌的劳作；不是祷告，而是一种顺服的行为。</w:t>
      </w:r>
    </w:p>
    <w:p w14:paraId="2DCC18EB">
      <w:pPr>
        <w:ind w:left="-5"/>
        <w:rPr>
          <w:rFonts w:hint="eastAsia"/>
        </w:rPr>
      </w:pPr>
      <w:r>
        <w:rPr>
          <w:rFonts w:hint="eastAsia"/>
        </w:rPr>
        <w:t>Thence a confused sea of Horae Canonicae, the howling and babbling in cells and monasteries, where they read and sing the psalms and collects, without any spiritual devotion, understanding neither the words, sentences, nor meaning.</w:t>
      </w:r>
    </w:p>
    <w:p w14:paraId="78EC8C72">
      <w:pPr>
        <w:ind w:left="-5"/>
        <w:rPr>
          <w:rFonts w:hint="eastAsia"/>
        </w:rPr>
      </w:pPr>
      <w:r>
        <w:rPr>
          <w:rFonts w:hint="eastAsia"/>
        </w:rPr>
        <w:t>由此产生了混乱如海的Horae Canonicae（时辰颂祷），在斗室和修道院里的嚎叫和胡言乱语，他们在那里读和唱诗篇与短祷文，却没有任何属灵的虔诚，既不明白词语、句子，也不明白其意义。</w:t>
      </w:r>
    </w:p>
    <w:p w14:paraId="4F278678">
      <w:pPr>
        <w:ind w:left="-5"/>
        <w:rPr>
          <w:rFonts w:hint="eastAsia"/>
        </w:rPr>
      </w:pPr>
      <w:r>
        <w:rPr>
          <w:rFonts w:hint="eastAsia"/>
        </w:rPr>
        <w:t>How I tormented myself with those Horae Canonicae before the Gospel came, which by reason of much business I often intermitted, I cannot express.</w:t>
      </w:r>
    </w:p>
    <w:p w14:paraId="745BA7E2">
      <w:pPr>
        <w:ind w:left="-5"/>
        <w:rPr>
          <w:rFonts w:hint="eastAsia"/>
        </w:rPr>
      </w:pPr>
      <w:r>
        <w:rPr>
          <w:rFonts w:hint="eastAsia"/>
        </w:rPr>
        <w:t>在福音到来之前，我因那些时辰颂祷而受了多少折磨，我无法言表，因事务繁多，我常常中断。</w:t>
      </w:r>
    </w:p>
    <w:p w14:paraId="0AC420E5">
      <w:pPr>
        <w:ind w:left="-5"/>
        <w:rPr>
          <w:rFonts w:hint="eastAsia"/>
        </w:rPr>
      </w:pPr>
      <w:r>
        <w:rPr>
          <w:rFonts w:hint="eastAsia"/>
        </w:rPr>
        <w:t>On the Saturdays, I used to lock myself up in my cell, and accomplish what the whole week I had neglected.</w:t>
      </w:r>
    </w:p>
    <w:p w14:paraId="5A84E189">
      <w:pPr>
        <w:ind w:left="-5"/>
        <w:rPr>
          <w:rFonts w:hint="eastAsia"/>
        </w:rPr>
      </w:pPr>
      <w:r>
        <w:rPr>
          <w:rFonts w:hint="eastAsia"/>
        </w:rPr>
        <w:t>在周六，我常常把自己锁在斗室里，完成我整周所忽略的。</w:t>
      </w:r>
    </w:p>
    <w:p w14:paraId="5FF2259A">
      <w:pPr>
        <w:ind w:left="-5"/>
        <w:rPr>
          <w:rFonts w:hint="eastAsia"/>
        </w:rPr>
      </w:pPr>
      <w:r>
        <w:rPr>
          <w:rFonts w:hint="eastAsia"/>
        </w:rPr>
        <w:t>But at last I was troubled with so many affairs, that I was fain often to omit also my Saturday's devotions.</w:t>
      </w:r>
    </w:p>
    <w:p w14:paraId="3737F05D">
      <w:pPr>
        <w:ind w:left="-5"/>
        <w:rPr>
          <w:rFonts w:hint="eastAsia"/>
        </w:rPr>
      </w:pPr>
      <w:r>
        <w:rPr>
          <w:rFonts w:hint="eastAsia"/>
        </w:rPr>
        <w:t>但最后我被太多事务所困扰，以致常常连周六的灵修也不得不省略。</w:t>
      </w:r>
    </w:p>
    <w:p w14:paraId="14275600">
      <w:pPr>
        <w:ind w:left="-5"/>
        <w:rPr>
          <w:rFonts w:hint="eastAsia"/>
        </w:rPr>
      </w:pPr>
      <w:r>
        <w:rPr>
          <w:rFonts w:hint="eastAsia"/>
        </w:rPr>
        <w:t>At length, when I saw that Amsdorf and others derided such devotion, then I quite left it off.</w:t>
      </w:r>
    </w:p>
    <w:p w14:paraId="0BC84A20">
      <w:pPr>
        <w:ind w:left="-5"/>
        <w:rPr>
          <w:rFonts w:hint="eastAsia"/>
        </w:rPr>
      </w:pPr>
      <w:r>
        <w:rPr>
          <w:rFonts w:hint="eastAsia"/>
        </w:rPr>
        <w:t>最终，当我看到安姆斯多夫和其他人嘲笑这种灵修时，我就完全放弃了。</w:t>
      </w:r>
    </w:p>
    <w:p w14:paraId="2942CBC5">
      <w:pPr>
        <w:ind w:left="-5"/>
        <w:rPr>
          <w:rFonts w:hint="eastAsia"/>
        </w:rPr>
      </w:pPr>
      <w:r>
        <w:rPr>
          <w:rFonts w:hint="eastAsia"/>
        </w:rPr>
        <w:t>From this great torment we are now delivered by the Gospel.</w:t>
      </w:r>
    </w:p>
    <w:p w14:paraId="6EC1AD38">
      <w:pPr>
        <w:ind w:left="-5"/>
        <w:rPr>
          <w:rFonts w:hint="eastAsia"/>
        </w:rPr>
      </w:pPr>
      <w:r>
        <w:rPr>
          <w:rFonts w:hint="eastAsia"/>
        </w:rPr>
        <w:t>如今我们因福音而从这巨大的折磨中被解救出来。</w:t>
      </w:r>
    </w:p>
    <w:p w14:paraId="678C0512">
      <w:pPr>
        <w:ind w:left="-5"/>
        <w:rPr>
          <w:rFonts w:hint="eastAsia"/>
        </w:rPr>
      </w:pPr>
      <w:r>
        <w:rPr>
          <w:rFonts w:hint="eastAsia"/>
        </w:rPr>
        <w:t>Though I had done no more but only freed people from that torment, they might well give me thanks for it.</w:t>
      </w:r>
    </w:p>
    <w:p w14:paraId="2330ABFA">
      <w:pPr>
        <w:ind w:left="-5"/>
        <w:rPr>
          <w:rFonts w:hint="eastAsia"/>
        </w:rPr>
      </w:pPr>
      <w:r>
        <w:rPr>
          <w:rFonts w:hint="eastAsia"/>
        </w:rPr>
        <w:t>即便我只做了将人们从那折磨中解救出来这一件事，他们也该为此感谢我。</w:t>
      </w:r>
    </w:p>
    <w:p w14:paraId="5775AFC1">
      <w:pPr>
        <w:ind w:left="-5"/>
        <w:rPr>
          <w:rFonts w:hint="eastAsia"/>
        </w:rPr>
      </w:pPr>
    </w:p>
    <w:p w14:paraId="2A51D786">
      <w:pPr>
        <w:ind w:left="-5"/>
        <w:rPr>
          <w:rFonts w:hint="eastAsia"/>
        </w:rPr>
      </w:pPr>
      <w:r>
        <w:rPr>
          <w:rFonts w:hint="eastAsia"/>
        </w:rPr>
        <w:t>CCCXXXI.</w:t>
      </w:r>
    </w:p>
    <w:p w14:paraId="6581B0CF">
      <w:pPr>
        <w:ind w:left="-5"/>
        <w:rPr>
          <w:rFonts w:hint="eastAsia"/>
        </w:rPr>
      </w:pPr>
      <w:r>
        <w:rPr>
          <w:rFonts w:hint="eastAsia"/>
        </w:rPr>
        <w:t>三百三十一.</w:t>
      </w:r>
    </w:p>
    <w:p w14:paraId="34D8FDBE">
      <w:pPr>
        <w:ind w:left="-5"/>
        <w:rPr>
          <w:rFonts w:hint="eastAsia"/>
        </w:rPr>
      </w:pPr>
    </w:p>
    <w:p w14:paraId="4AAF3EA9">
      <w:pPr>
        <w:ind w:left="-5"/>
        <w:rPr>
          <w:rFonts w:hint="eastAsia"/>
        </w:rPr>
      </w:pPr>
      <w:r>
        <w:rPr>
          <w:rFonts w:hint="eastAsia"/>
        </w:rPr>
        <w:t>We cannot pray without faith in Christ, the Mediator.</w:t>
      </w:r>
    </w:p>
    <w:p w14:paraId="224C54AB">
      <w:pPr>
        <w:ind w:left="-5"/>
        <w:rPr>
          <w:rFonts w:hint="eastAsia"/>
        </w:rPr>
      </w:pPr>
      <w:r>
        <w:rPr>
          <w:rFonts w:hint="eastAsia"/>
        </w:rPr>
        <w:t>没有对中保基督的信心，我们就不能祷告。</w:t>
      </w:r>
    </w:p>
    <w:p w14:paraId="280978E6">
      <w:pPr>
        <w:ind w:left="-5"/>
        <w:rPr>
          <w:rFonts w:hint="eastAsia"/>
        </w:rPr>
      </w:pPr>
      <w:r>
        <w:rPr>
          <w:rFonts w:hint="eastAsia"/>
        </w:rPr>
        <w:t>Turks, Jews, and papists may repeat the words of prayer, but they cannot pray.</w:t>
      </w:r>
    </w:p>
    <w:p w14:paraId="248B64A4">
      <w:pPr>
        <w:ind w:left="-5"/>
        <w:rPr>
          <w:rFonts w:hint="eastAsia"/>
        </w:rPr>
      </w:pPr>
      <w:r>
        <w:rPr>
          <w:rFonts w:hint="eastAsia"/>
        </w:rPr>
        <w:t>土耳其人、犹太人和教皇派信徒可以重复祷告的词句，但他们不能祷告。</w:t>
      </w:r>
    </w:p>
    <w:p w14:paraId="2FFD67D3">
      <w:pPr>
        <w:ind w:left="-5"/>
        <w:rPr>
          <w:rFonts w:hint="eastAsia"/>
        </w:rPr>
      </w:pPr>
      <w:r>
        <w:rPr>
          <w:rFonts w:hint="eastAsia"/>
        </w:rPr>
        <w:t>And although the Apostles were taught this Lord's prayer by Christ, and prayed often, yet they prayed not as they should have prayed; for Christ says: "Hitherto ye have not prayed in my name;" whereas, doubtless, they had prayed much, speaking the words.</w:t>
      </w:r>
    </w:p>
    <w:p w14:paraId="37BF4366">
      <w:pPr>
        <w:ind w:left="-5"/>
        <w:rPr>
          <w:rFonts w:hint="eastAsia"/>
        </w:rPr>
      </w:pPr>
      <w:r>
        <w:rPr>
          <w:rFonts w:hint="eastAsia"/>
        </w:rPr>
        <w:t>虽然使徒们被基督教授了这主祷文，并常常祷告，但他们没有照着所当行的祷告；因为基督说：“向来你们没有奉我的名求什么”；然而，毫无疑问，他们曾多多祷告，念诵那些词句。</w:t>
      </w:r>
    </w:p>
    <w:p w14:paraId="378AAF49">
      <w:pPr>
        <w:ind w:left="-5"/>
        <w:rPr>
          <w:rFonts w:hint="eastAsia"/>
        </w:rPr>
      </w:pPr>
      <w:r>
        <w:rPr>
          <w:rFonts w:hint="eastAsia"/>
        </w:rPr>
        <w:t>But when the Holy Ghost came, then they prayed aright in the name of Christ.</w:t>
      </w:r>
    </w:p>
    <w:p w14:paraId="786DCA4C">
      <w:pPr>
        <w:ind w:left="-5"/>
        <w:rPr>
          <w:rFonts w:hint="eastAsia"/>
        </w:rPr>
      </w:pPr>
      <w:r>
        <w:rPr>
          <w:rFonts w:hint="eastAsia"/>
        </w:rPr>
        <w:t>但当圣灵降临时，他们才奉基督的名正确地祷告。</w:t>
      </w:r>
    </w:p>
    <w:p w14:paraId="7490C77E">
      <w:pPr>
        <w:ind w:left="-5"/>
        <w:rPr>
          <w:rFonts w:hint="eastAsia"/>
        </w:rPr>
      </w:pPr>
      <w:r>
        <w:rPr>
          <w:rFonts w:hint="eastAsia"/>
        </w:rPr>
        <w:t>If praying and reading of prayer be but only a bare work, as the papists hold, then the righteousness of the law is nothing worth.</w:t>
      </w:r>
    </w:p>
    <w:p w14:paraId="5E6DDAA7">
      <w:pPr>
        <w:ind w:left="-5"/>
        <w:rPr>
          <w:rFonts w:hint="eastAsia"/>
        </w:rPr>
      </w:pPr>
      <w:r>
        <w:rPr>
          <w:rFonts w:hint="eastAsia"/>
        </w:rPr>
        <w:t>如果祷告和念祷文仅仅是一种空洞的行为，如教皇派信徒所持守的，那么律法的义就毫无价值。</w:t>
      </w:r>
    </w:p>
    <w:p w14:paraId="4313DB0C">
      <w:pPr>
        <w:ind w:left="-5"/>
        <w:rPr>
          <w:rFonts w:hint="eastAsia"/>
        </w:rPr>
      </w:pPr>
      <w:r>
        <w:rPr>
          <w:rFonts w:hint="eastAsia"/>
        </w:rPr>
        <w:t>The upright prayer of the godly Christian is a strong hedge, as God himself says: "And I sought for a man among them that should make up the hedge, and stand in the gap before me for the land, that I should not destroy it, but I found none."</w:t>
      </w:r>
    </w:p>
    <w:p w14:paraId="131EE561">
      <w:pPr>
        <w:ind w:left="-5"/>
        <w:rPr>
          <w:rFonts w:hint="eastAsia"/>
        </w:rPr>
      </w:pPr>
      <w:r>
        <w:rPr>
          <w:rFonts w:hint="eastAsia"/>
        </w:rPr>
        <w:t>敬虔基督徒正直的祷告是一道坚固的篱笆，正如神自己所说：“我在他们中间寻找一人重修墙垣，在我面前为这国站在破口防堵，使我不灭绝这国，却找不着一个。”</w:t>
      </w:r>
    </w:p>
    <w:p w14:paraId="0BD6098E">
      <w:pPr>
        <w:ind w:left="-5"/>
        <w:rPr>
          <w:rFonts w:hint="eastAsia"/>
        </w:rPr>
      </w:pPr>
    </w:p>
    <w:p w14:paraId="46B5E466">
      <w:pPr>
        <w:ind w:left="-5"/>
        <w:rPr>
          <w:rFonts w:hint="eastAsia"/>
        </w:rPr>
      </w:pPr>
      <w:r>
        <w:rPr>
          <w:rFonts w:hint="eastAsia"/>
        </w:rPr>
        <w:t>CCCXXXII.</w:t>
      </w:r>
    </w:p>
    <w:p w14:paraId="7E2C0659">
      <w:pPr>
        <w:ind w:left="-5"/>
        <w:rPr>
          <w:rFonts w:hint="eastAsia"/>
        </w:rPr>
      </w:pPr>
      <w:r>
        <w:rPr>
          <w:rFonts w:hint="eastAsia"/>
        </w:rPr>
        <w:t>三百三十二.</w:t>
      </w:r>
    </w:p>
    <w:p w14:paraId="7F005173">
      <w:pPr>
        <w:ind w:left="-5"/>
        <w:rPr>
          <w:rFonts w:hint="eastAsia"/>
        </w:rPr>
      </w:pPr>
    </w:p>
    <w:p w14:paraId="7730FAFC">
      <w:pPr>
        <w:ind w:left="-5"/>
        <w:rPr>
          <w:rFonts w:hint="eastAsia"/>
        </w:rPr>
      </w:pPr>
      <w:r>
        <w:rPr>
          <w:rFonts w:hint="eastAsia"/>
        </w:rPr>
        <w:t>When Moses, with the children of Israel, came to the Red Sea, then he cried with trembling and quaking; yet he opened not his mouth, neither was his voice heard on earth by the people; doubtless he cried and sighed in his heart, and said: Ah, Lord God! what course shall I now take?</w:t>
      </w:r>
    </w:p>
    <w:p w14:paraId="66FEAAD3">
      <w:pPr>
        <w:ind w:left="-5"/>
        <w:rPr>
          <w:rFonts w:hint="eastAsia"/>
        </w:rPr>
      </w:pPr>
      <w:r>
        <w:rPr>
          <w:rFonts w:hint="eastAsia"/>
        </w:rPr>
        <w:t>当摩西和以色列子民来到红海时，他战兢地呼求；但他没有开口，他的声音在地上也未被百姓听见；无疑他是在心里呼求和叹息，说：啊，主神！我现在该怎么办？</w:t>
      </w:r>
    </w:p>
    <w:p w14:paraId="5F6A832C">
      <w:pPr>
        <w:ind w:left="-5"/>
        <w:rPr>
          <w:rFonts w:hint="eastAsia"/>
        </w:rPr>
      </w:pPr>
      <w:r>
        <w:rPr>
          <w:rFonts w:hint="eastAsia"/>
        </w:rPr>
        <w:t>Which way shall I now turn myself?</w:t>
      </w:r>
    </w:p>
    <w:p w14:paraId="4755EEF5">
      <w:pPr>
        <w:ind w:left="-5"/>
        <w:rPr>
          <w:rFonts w:hint="eastAsia"/>
        </w:rPr>
      </w:pPr>
      <w:r>
        <w:rPr>
          <w:rFonts w:hint="eastAsia"/>
        </w:rPr>
        <w:t>我现在该转向何方？</w:t>
      </w:r>
    </w:p>
    <w:p w14:paraId="34FBE6B8">
      <w:pPr>
        <w:ind w:left="-5"/>
        <w:rPr>
          <w:rFonts w:hint="eastAsia"/>
        </w:rPr>
      </w:pPr>
      <w:r>
        <w:rPr>
          <w:rFonts w:hint="eastAsia"/>
        </w:rPr>
        <w:t>How am I come to this strait?</w:t>
      </w:r>
    </w:p>
    <w:p w14:paraId="26A60E46">
      <w:pPr>
        <w:ind w:left="-5"/>
        <w:rPr>
          <w:rFonts w:hint="eastAsia"/>
        </w:rPr>
      </w:pPr>
      <w:r>
        <w:rPr>
          <w:rFonts w:hint="eastAsia"/>
        </w:rPr>
        <w:t>我怎会陷入这困境？</w:t>
      </w:r>
    </w:p>
    <w:p w14:paraId="00CEC503">
      <w:pPr>
        <w:ind w:left="-5"/>
        <w:rPr>
          <w:rFonts w:hint="eastAsia"/>
        </w:rPr>
      </w:pPr>
      <w:r>
        <w:rPr>
          <w:rFonts w:hint="eastAsia"/>
        </w:rPr>
        <w:t>No help or counsel can save us; before us is the sea; behind us are our enemies the Egyptians; on both sides high and huge mountains; I am the cause that all this people shall now be destroyed.</w:t>
      </w:r>
    </w:p>
    <w:p w14:paraId="7EF984A3">
      <w:pPr>
        <w:ind w:left="-5"/>
        <w:rPr>
          <w:rFonts w:hint="eastAsia"/>
        </w:rPr>
      </w:pPr>
      <w:r>
        <w:rPr>
          <w:rFonts w:hint="eastAsia"/>
        </w:rPr>
        <w:t>没有任何帮助或计谋能救我们；我们前面是海；后面是我们的仇敌埃及人；两边是高大的山脉；是我导致了这所有百姓现在将要被毁灭。</w:t>
      </w:r>
    </w:p>
    <w:p w14:paraId="233325B4">
      <w:pPr>
        <w:ind w:left="-5"/>
        <w:rPr>
          <w:rFonts w:hint="eastAsia"/>
        </w:rPr>
      </w:pPr>
      <w:r>
        <w:rPr>
          <w:rFonts w:hint="eastAsia"/>
        </w:rPr>
        <w:t>Then answered God, and said: "Wherefore criest thou unto me?" as if God should say: What an alarm dost thou make, that the whole heavens ring!</w:t>
      </w:r>
    </w:p>
    <w:p w14:paraId="3DFB5A72">
      <w:pPr>
        <w:ind w:left="-5"/>
        <w:rPr>
          <w:rFonts w:hint="eastAsia"/>
        </w:rPr>
      </w:pPr>
      <w:r>
        <w:rPr>
          <w:rFonts w:hint="eastAsia"/>
        </w:rPr>
        <w:t>然后神回答说：“你为什么向我哀求呢？”仿佛神在说：你何等大声呼求，以致诸天都回响！</w:t>
      </w:r>
    </w:p>
    <w:p w14:paraId="0BDD49B4">
      <w:pPr>
        <w:ind w:left="-5"/>
        <w:rPr>
          <w:rFonts w:hint="eastAsia"/>
        </w:rPr>
      </w:pPr>
      <w:r>
        <w:rPr>
          <w:rFonts w:hint="eastAsia"/>
        </w:rPr>
        <w:t>Human reason is not able to search this passage out.</w:t>
      </w:r>
    </w:p>
    <w:p w14:paraId="71A56E5A">
      <w:pPr>
        <w:ind w:left="-5"/>
        <w:rPr>
          <w:rFonts w:hint="eastAsia"/>
        </w:rPr>
      </w:pPr>
      <w:r>
        <w:rPr>
          <w:rFonts w:hint="eastAsia"/>
        </w:rPr>
        <w:t>人的理性无法测透这段经文。</w:t>
      </w:r>
    </w:p>
    <w:p w14:paraId="4038B841">
      <w:pPr>
        <w:ind w:left="-5"/>
        <w:rPr>
          <w:rFonts w:hint="eastAsia"/>
        </w:rPr>
      </w:pPr>
      <w:r>
        <w:rPr>
          <w:rFonts w:hint="eastAsia"/>
        </w:rPr>
        <w:t>The way through the Red Sea is full as broad and wide, if not wider, than Wittenberg lies from Coburg, that so, doubtless, the people were constrained in the night season to rest and to eat therein; for six hundred thousand men, besides women and children, would require a good time to pass through, though they went one hundred and fifty abreast.</w:t>
      </w:r>
    </w:p>
    <w:p w14:paraId="24343D4A">
      <w:pPr>
        <w:ind w:left="-5"/>
        <w:rPr>
          <w:rFonts w:hint="eastAsia"/>
        </w:rPr>
      </w:pPr>
      <w:r>
        <w:rPr>
          <w:rFonts w:hint="eastAsia"/>
        </w:rPr>
        <w:t>穿过红海的路，其宽阔程度，即便不比维滕贝格到科堡的距离更宽，也相差无几，因此，百姓无疑不得不在夜间在其中休息和吃饭；因为六十万男丁，加上妇女和孩子，即使一百五十人并排行走，也需要很长时间才能通过。</w:t>
      </w:r>
    </w:p>
    <w:p w14:paraId="395A5B36">
      <w:pPr>
        <w:ind w:left="-5"/>
        <w:rPr>
          <w:rFonts w:hint="eastAsia"/>
        </w:rPr>
      </w:pPr>
    </w:p>
    <w:p w14:paraId="7CD66CC0">
      <w:pPr>
        <w:ind w:left="-5"/>
        <w:rPr>
          <w:rFonts w:hint="eastAsia"/>
        </w:rPr>
      </w:pPr>
      <w:r>
        <w:rPr>
          <w:rFonts w:hint="eastAsia"/>
        </w:rPr>
        <w:t>CCCXXXIII.</w:t>
      </w:r>
    </w:p>
    <w:p w14:paraId="4522B510">
      <w:pPr>
        <w:ind w:left="-5"/>
        <w:rPr>
          <w:rFonts w:hint="eastAsia"/>
        </w:rPr>
      </w:pPr>
      <w:r>
        <w:rPr>
          <w:rFonts w:hint="eastAsia"/>
        </w:rPr>
        <w:t>三百三十三.</w:t>
      </w:r>
    </w:p>
    <w:p w14:paraId="65768F31">
      <w:pPr>
        <w:ind w:left="-5"/>
        <w:rPr>
          <w:rFonts w:hint="eastAsia"/>
        </w:rPr>
      </w:pPr>
    </w:p>
    <w:p w14:paraId="35F945EE">
      <w:pPr>
        <w:ind w:left="-5"/>
        <w:rPr>
          <w:rFonts w:hint="eastAsia"/>
        </w:rPr>
      </w:pPr>
      <w:r>
        <w:rPr>
          <w:rFonts w:hint="eastAsia"/>
        </w:rPr>
        <w:t>It is impossible that God should not hear the prayers which with faith are made in Christ, though he give not according to the measure, manner, and time we dictate, for he will not be tied.</w:t>
      </w:r>
    </w:p>
    <w:p w14:paraId="7E93FEB4">
      <w:pPr>
        <w:ind w:left="-5"/>
        <w:rPr>
          <w:rFonts w:hint="eastAsia"/>
        </w:rPr>
      </w:pPr>
      <w:r>
        <w:rPr>
          <w:rFonts w:hint="eastAsia"/>
        </w:rPr>
        <w:t>神不可能不垂听那凭信心在基督里献上的祷告，尽管祂不按照我们指定的量度、方式和时间赐予，因为祂不受捆绑。</w:t>
      </w:r>
    </w:p>
    <w:p w14:paraId="4E0BFC5D">
      <w:pPr>
        <w:ind w:left="-5"/>
        <w:rPr>
          <w:rFonts w:hint="eastAsia"/>
        </w:rPr>
      </w:pPr>
      <w:r>
        <w:rPr>
          <w:rFonts w:hint="eastAsia"/>
        </w:rPr>
        <w:t>In such sort dealt God with the mother of St Augustine; she prayed to God that her son might be converted, but as yet it would not be; then she ran to the learned, entreating them to persuade and advise him thereunto.</w:t>
      </w:r>
    </w:p>
    <w:p w14:paraId="18C499BE">
      <w:pPr>
        <w:ind w:left="-5"/>
        <w:rPr>
          <w:rFonts w:hint="eastAsia"/>
        </w:rPr>
      </w:pPr>
      <w:r>
        <w:rPr>
          <w:rFonts w:hint="eastAsia"/>
        </w:rPr>
        <w:t>神就是这样对待圣奥古斯丁的母亲；她向神祷告，求她的儿子能归信，但那时还未成就；于是她跑去求助博学之士，恳求他们去劝说他、建议他。</w:t>
      </w:r>
    </w:p>
    <w:p w14:paraId="5512FBBD">
      <w:pPr>
        <w:ind w:left="-5"/>
        <w:rPr>
          <w:rFonts w:hint="eastAsia"/>
        </w:rPr>
      </w:pPr>
      <w:r>
        <w:rPr>
          <w:rFonts w:hint="eastAsia"/>
        </w:rPr>
        <w:t>She propounded unto him a marriage with a Christian virgin, that thereby he might be drawn and brought to the Christian faith, but all would not do as yet.</w:t>
      </w:r>
    </w:p>
    <w:p w14:paraId="6EF43781">
      <w:pPr>
        <w:ind w:left="-5"/>
        <w:rPr>
          <w:rFonts w:hint="eastAsia"/>
        </w:rPr>
      </w:pPr>
      <w:r>
        <w:rPr>
          <w:rFonts w:hint="eastAsia"/>
        </w:rPr>
        <w:t>她向他提议与一位基督徒童女结婚，以便他能被吸引归向基督教信仰，但一切仍未成就。</w:t>
      </w:r>
    </w:p>
    <w:p w14:paraId="4055F2A7">
      <w:pPr>
        <w:ind w:left="-5"/>
        <w:rPr>
          <w:rFonts w:hint="eastAsia"/>
        </w:rPr>
      </w:pPr>
      <w:r>
        <w:rPr>
          <w:rFonts w:hint="eastAsia"/>
        </w:rPr>
        <w:t>But when our Lord God came thereto, he cam to purpose, and made of him such an Augustine, that he became a great light to the church.</w:t>
      </w:r>
    </w:p>
    <w:p w14:paraId="58854204">
      <w:pPr>
        <w:ind w:left="-5"/>
        <w:rPr>
          <w:rFonts w:hint="eastAsia"/>
        </w:rPr>
      </w:pPr>
      <w:r>
        <w:rPr>
          <w:rFonts w:hint="eastAsia"/>
        </w:rPr>
        <w:t>但当我们的主神介入时，祂有目的地行事，把他塑造成那样一位奥古斯丁，以致他成了教会的一盏巨灯。</w:t>
      </w:r>
    </w:p>
    <w:p w14:paraId="3EB7214D">
      <w:pPr>
        <w:ind w:left="-5"/>
        <w:rPr>
          <w:rFonts w:hint="eastAsia"/>
        </w:rPr>
      </w:pPr>
      <w:r>
        <w:rPr>
          <w:rFonts w:hint="eastAsia"/>
        </w:rPr>
        <w:t>St James says: "Pray one for another, for the prayer of the righteous availeth much."</w:t>
      </w:r>
    </w:p>
    <w:p w14:paraId="0B1D57D9">
      <w:pPr>
        <w:ind w:left="-5"/>
        <w:rPr>
          <w:rFonts w:hint="eastAsia"/>
        </w:rPr>
      </w:pPr>
      <w:r>
        <w:rPr>
          <w:rFonts w:hint="eastAsia"/>
        </w:rPr>
        <w:t>圣雅各说：“你们要互相代求，义人祈祷所发的力量是大有功效的。”</w:t>
      </w:r>
    </w:p>
    <w:p w14:paraId="5B799076">
      <w:pPr>
        <w:ind w:left="-5"/>
        <w:rPr>
          <w:rFonts w:hint="eastAsia"/>
        </w:rPr>
      </w:pPr>
      <w:r>
        <w:rPr>
          <w:rFonts w:hint="eastAsia"/>
        </w:rPr>
        <w:t>Prayer is a powerful thing, for God has bound and tied himself thereunto.</w:t>
      </w:r>
    </w:p>
    <w:p w14:paraId="6D095F14">
      <w:pPr>
        <w:ind w:left="-5"/>
        <w:rPr>
          <w:rFonts w:hint="eastAsia"/>
        </w:rPr>
      </w:pPr>
      <w:r>
        <w:rPr>
          <w:rFonts w:hint="eastAsia"/>
        </w:rPr>
        <w:t>祷告是件有能力的事，因为神已将自己与它捆绑在一起。</w:t>
      </w:r>
    </w:p>
    <w:p w14:paraId="222FC2AB">
      <w:pPr>
        <w:ind w:left="-5"/>
        <w:rPr>
          <w:rFonts w:hint="eastAsia"/>
        </w:rPr>
      </w:pPr>
    </w:p>
    <w:p w14:paraId="3A33A6F4">
      <w:pPr>
        <w:ind w:left="-5"/>
        <w:rPr>
          <w:rFonts w:hint="eastAsia"/>
        </w:rPr>
      </w:pPr>
      <w:r>
        <w:rPr>
          <w:rFonts w:hint="eastAsia"/>
        </w:rPr>
        <w:t>CCCXXXIV.</w:t>
      </w:r>
    </w:p>
    <w:p w14:paraId="60F6BFBE">
      <w:pPr>
        <w:ind w:left="-5"/>
        <w:rPr>
          <w:rFonts w:hint="eastAsia"/>
        </w:rPr>
      </w:pPr>
      <w:r>
        <w:rPr>
          <w:rFonts w:hint="eastAsia"/>
        </w:rPr>
        <w:t>三百三十四.</w:t>
      </w:r>
    </w:p>
    <w:p w14:paraId="5EA61121">
      <w:pPr>
        <w:ind w:left="-5"/>
        <w:rPr>
          <w:rFonts w:hint="eastAsia"/>
        </w:rPr>
      </w:pPr>
    </w:p>
    <w:p w14:paraId="0502EEBC">
      <w:pPr>
        <w:ind w:left="-5"/>
        <w:rPr>
          <w:rFonts w:hint="eastAsia"/>
        </w:rPr>
      </w:pPr>
      <w:r>
        <w:rPr>
          <w:rFonts w:hint="eastAsia"/>
        </w:rPr>
        <w:t>Christ gave the Lord's prayer, according to the ideas of the Jews that is, he directed it only to the Father, whereas they that pray, should pray as though they were to be heard for the Son's sake.</w:t>
      </w:r>
    </w:p>
    <w:p w14:paraId="3C79BBA7">
      <w:pPr>
        <w:ind w:left="-5"/>
        <w:rPr>
          <w:rFonts w:hint="eastAsia"/>
        </w:rPr>
      </w:pPr>
      <w:r>
        <w:rPr>
          <w:rFonts w:hint="eastAsia"/>
        </w:rPr>
        <w:t>基督赐下主祷文，是按照犹太人的观念，也就是说，祂只将其指向父，而祷告的人，应当像为子的缘故而蒙垂听那样祷告。</w:t>
      </w:r>
    </w:p>
    <w:p w14:paraId="04CF83AC">
      <w:pPr>
        <w:ind w:left="-5"/>
        <w:rPr>
          <w:rFonts w:hint="eastAsia"/>
        </w:rPr>
      </w:pPr>
      <w:r>
        <w:rPr>
          <w:rFonts w:hint="eastAsia"/>
        </w:rPr>
        <w:t>This was because Christ would not be praised before his death.</w:t>
      </w:r>
    </w:p>
    <w:p w14:paraId="305011F2">
      <w:pPr>
        <w:ind w:left="-5"/>
        <w:rPr>
          <w:rFonts w:hint="eastAsia"/>
        </w:rPr>
      </w:pPr>
      <w:r>
        <w:rPr>
          <w:rFonts w:hint="eastAsia"/>
        </w:rPr>
        <w:t>这是因为基督在祂死前不愿受赞美。</w:t>
      </w:r>
    </w:p>
    <w:p w14:paraId="4487A91F">
      <w:pPr>
        <w:ind w:left="-5"/>
        <w:rPr>
          <w:rFonts w:hint="eastAsia"/>
        </w:rPr>
      </w:pPr>
    </w:p>
    <w:p w14:paraId="531B1A55">
      <w:pPr>
        <w:ind w:left="-5"/>
        <w:rPr>
          <w:rFonts w:hint="eastAsia"/>
        </w:rPr>
      </w:pPr>
      <w:r>
        <w:rPr>
          <w:rFonts w:hint="eastAsia"/>
        </w:rPr>
        <w:t>CCCXXXV.</w:t>
      </w:r>
    </w:p>
    <w:p w14:paraId="668A0912">
      <w:pPr>
        <w:ind w:left="-5"/>
        <w:rPr>
          <w:rFonts w:hint="eastAsia"/>
        </w:rPr>
      </w:pPr>
      <w:r>
        <w:rPr>
          <w:rFonts w:hint="eastAsia"/>
        </w:rPr>
        <w:t>三百三十五.</w:t>
      </w:r>
    </w:p>
    <w:p w14:paraId="358D80F8">
      <w:pPr>
        <w:ind w:left="-5"/>
        <w:rPr>
          <w:rFonts w:hint="eastAsia"/>
        </w:rPr>
      </w:pPr>
    </w:p>
    <w:p w14:paraId="38D4DAB6">
      <w:pPr>
        <w:ind w:left="-5"/>
        <w:rPr>
          <w:rFonts w:hint="eastAsia"/>
        </w:rPr>
      </w:pPr>
      <w:r>
        <w:rPr>
          <w:rFonts w:hint="eastAsia"/>
        </w:rPr>
        <w:t>Justice Jonas asked Luther if these sentences in Scripture did not contradict each other; where God says to Abraham: "If I find ten in Sodom, I will not destroy it;" and where Ezekiel says: "Though these three men, Noah, Daniel, and Job, were in it, yet would I not hear," etc.; and where Jeremiah says: "Therefore pray not thou for this people."</w:t>
      </w:r>
    </w:p>
    <w:p w14:paraId="77BE0E99">
      <w:pPr>
        <w:ind w:left="-5"/>
        <w:rPr>
          <w:rFonts w:hint="eastAsia"/>
        </w:rPr>
      </w:pPr>
      <w:r>
        <w:rPr>
          <w:rFonts w:hint="eastAsia"/>
        </w:rPr>
        <w:t>约拿·尤斯图问路德，圣经中的这些句子是否彼此矛盾；一处是神对亚伯拉罕说：“我若在所多玛城里见有十个义人，我就为他们的缘故饶恕那地方”；另一处是 Ezekiel（以西结书）说：“虽有挪亚、但以理、约伯这三人在其中，我也不听”等等；还有一处是耶利米书说：“所以你不要为这百姓祈祷。”</w:t>
      </w:r>
    </w:p>
    <w:p w14:paraId="6E8E4D0E">
      <w:pPr>
        <w:ind w:left="-5"/>
        <w:rPr>
          <w:rFonts w:hint="eastAsia"/>
        </w:rPr>
      </w:pPr>
      <w:r>
        <w:rPr>
          <w:rFonts w:hint="eastAsia"/>
        </w:rPr>
        <w:t>Luther answered; No, they are not against one another; for in Ezekiel it was forbidden them to pray, but it was not so with Abraham.</w:t>
      </w:r>
    </w:p>
    <w:p w14:paraId="413EE1B7">
      <w:pPr>
        <w:ind w:left="-5"/>
        <w:rPr>
          <w:rFonts w:hint="eastAsia"/>
        </w:rPr>
      </w:pPr>
      <w:r>
        <w:rPr>
          <w:rFonts w:hint="eastAsia"/>
        </w:rPr>
        <w:t>路德回答说；不，它们不互相矛盾；因为在以西结书里，他们被禁止祷告，但亚伯拉罕的情况并非如此。</w:t>
      </w:r>
    </w:p>
    <w:p w14:paraId="3D798EF6">
      <w:pPr>
        <w:ind w:left="-5"/>
        <w:rPr>
          <w:rFonts w:hint="eastAsia"/>
        </w:rPr>
      </w:pPr>
      <w:r>
        <w:rPr>
          <w:rFonts w:hint="eastAsia"/>
        </w:rPr>
        <w:t>Therefore we must have regard to the Word; when God says: thou shalt not pray, then we may well cease.</w:t>
      </w:r>
    </w:p>
    <w:p w14:paraId="1C266CF8">
      <w:pPr>
        <w:ind w:left="-5"/>
        <w:rPr>
          <w:rFonts w:hint="eastAsia"/>
        </w:rPr>
      </w:pPr>
      <w:r>
        <w:rPr>
          <w:rFonts w:hint="eastAsia"/>
        </w:rPr>
        <w:t>因此我们必须留意神的话语；当神说：你不可祷告，那么我们就可以停止了。</w:t>
      </w:r>
    </w:p>
    <w:p w14:paraId="4F5701AD">
      <w:pPr>
        <w:ind w:left="-5"/>
        <w:rPr>
          <w:rFonts w:hint="eastAsia"/>
        </w:rPr>
      </w:pPr>
    </w:p>
    <w:p w14:paraId="48B8853C">
      <w:pPr>
        <w:ind w:left="-5"/>
        <w:rPr>
          <w:rFonts w:hint="eastAsia"/>
        </w:rPr>
      </w:pPr>
      <w:r>
        <w:rPr>
          <w:rFonts w:hint="eastAsia"/>
        </w:rPr>
        <w:t>CCCXXXVI.</w:t>
      </w:r>
    </w:p>
    <w:p w14:paraId="4B8794A5">
      <w:pPr>
        <w:ind w:left="-5"/>
        <w:rPr>
          <w:rFonts w:hint="eastAsia"/>
        </w:rPr>
      </w:pPr>
      <w:r>
        <w:rPr>
          <w:rFonts w:hint="eastAsia"/>
        </w:rPr>
        <w:t>三百三十六.</w:t>
      </w:r>
    </w:p>
    <w:p w14:paraId="6E0321B3">
      <w:pPr>
        <w:ind w:left="-5"/>
        <w:rPr>
          <w:rFonts w:hint="eastAsia"/>
        </w:rPr>
      </w:pPr>
    </w:p>
    <w:p w14:paraId="6FBD2E03">
      <w:pPr>
        <w:ind w:left="-5"/>
        <w:rPr>
          <w:rFonts w:hint="eastAsia"/>
        </w:rPr>
      </w:pPr>
      <w:r>
        <w:rPr>
          <w:rFonts w:hint="eastAsia"/>
        </w:rPr>
        <w:t>When governors and rulers are enemies to God's Word, then our duty is to depart, to sell and forsake all we have; to fly from one place to another, as Christ commands.</w:t>
      </w:r>
    </w:p>
    <w:p w14:paraId="705AD60B">
      <w:pPr>
        <w:ind w:left="-5"/>
        <w:rPr>
          <w:rFonts w:hint="eastAsia"/>
        </w:rPr>
      </w:pPr>
      <w:r>
        <w:rPr>
          <w:rFonts w:hint="eastAsia"/>
        </w:rPr>
        <w:t>当执政掌权者与神的话语为敌时，我们的责任就是离开，变卖和撇下我们所有的一切；从一个地方逃到另一个地方，正如基督所命令的。</w:t>
      </w:r>
    </w:p>
    <w:p w14:paraId="3A70C901">
      <w:pPr>
        <w:ind w:left="-5"/>
        <w:rPr>
          <w:rFonts w:hint="eastAsia"/>
        </w:rPr>
      </w:pPr>
      <w:r>
        <w:rPr>
          <w:rFonts w:hint="eastAsia"/>
        </w:rPr>
        <w:t>We must make for ourselves no tumults, by reason of the Gospel, but suffer all things.</w:t>
      </w:r>
    </w:p>
    <w:p w14:paraId="09BCC4A4">
      <w:pPr>
        <w:ind w:left="-5"/>
        <w:rPr>
          <w:rFonts w:hint="eastAsia"/>
        </w:rPr>
      </w:pPr>
      <w:r>
        <w:rPr>
          <w:rFonts w:hint="eastAsia"/>
        </w:rPr>
        <w:t>我们绝不可因福音的缘故为自己制造骚乱，而要忍受一切。</w:t>
      </w:r>
    </w:p>
    <w:p w14:paraId="60927C9B">
      <w:pPr>
        <w:ind w:left="-5"/>
        <w:rPr>
          <w:rFonts w:hint="eastAsia"/>
        </w:rPr>
      </w:pPr>
    </w:p>
    <w:p w14:paraId="22851703">
      <w:pPr>
        <w:ind w:left="-5"/>
        <w:rPr>
          <w:rFonts w:hint="eastAsia"/>
        </w:rPr>
      </w:pPr>
      <w:r>
        <w:rPr>
          <w:rFonts w:hint="eastAsia"/>
        </w:rPr>
        <w:t>CCCXXXVII.</w:t>
      </w:r>
    </w:p>
    <w:p w14:paraId="25E5C623">
      <w:pPr>
        <w:ind w:left="-5"/>
        <w:rPr>
          <w:rFonts w:hint="eastAsia"/>
        </w:rPr>
      </w:pPr>
      <w:r>
        <w:rPr>
          <w:rFonts w:hint="eastAsia"/>
        </w:rPr>
        <w:t>三百三十七.</w:t>
      </w:r>
    </w:p>
    <w:p w14:paraId="7EECB6A2">
      <w:pPr>
        <w:ind w:left="-5"/>
        <w:rPr>
          <w:rFonts w:hint="eastAsia"/>
        </w:rPr>
      </w:pPr>
    </w:p>
    <w:p w14:paraId="18131657">
      <w:pPr>
        <w:ind w:left="-5"/>
        <w:rPr>
          <w:rFonts w:hint="eastAsia"/>
        </w:rPr>
      </w:pPr>
      <w:r>
        <w:rPr>
          <w:rFonts w:hint="eastAsia"/>
        </w:rPr>
        <w:t>Upright Christians pray without ceasing; though they pray not always with their mouths, yet their hearts pray continually, sleeping and waking; for the sigh of a true Christian is a prayer.</w:t>
      </w:r>
    </w:p>
    <w:p w14:paraId="4BD6EF65">
      <w:pPr>
        <w:ind w:left="-5"/>
        <w:rPr>
          <w:rFonts w:hint="eastAsia"/>
        </w:rPr>
      </w:pPr>
      <w:r>
        <w:rPr>
          <w:rFonts w:hint="eastAsia"/>
        </w:rPr>
        <w:t>正直的基督徒不住地祷告；虽然他们不总是用口祷告，但他们的心却不住地祷告，无论睡着还是醒着；因为一个真基督徒的叹息就是祷告。</w:t>
      </w:r>
    </w:p>
    <w:p w14:paraId="7AE043CD">
      <w:pPr>
        <w:ind w:left="-5"/>
        <w:rPr>
          <w:rFonts w:hint="eastAsia"/>
        </w:rPr>
      </w:pPr>
      <w:r>
        <w:rPr>
          <w:rFonts w:hint="eastAsia"/>
        </w:rPr>
        <w:t>As the Psalm saith: "Because of the deep sighing of the poor, I will up, saith the Lord," etc.</w:t>
      </w:r>
    </w:p>
    <w:p w14:paraId="081FCFC9">
      <w:pPr>
        <w:ind w:left="-5"/>
        <w:rPr>
          <w:rFonts w:hint="eastAsia"/>
        </w:rPr>
      </w:pPr>
      <w:r>
        <w:rPr>
          <w:rFonts w:hint="eastAsia"/>
        </w:rPr>
        <w:t>如诗篇所说：“耶和华说：因为困苦人的冤屈和贫穷人的叹息，我现在要起来，”等等。</w:t>
      </w:r>
    </w:p>
    <w:p w14:paraId="5146BBED">
      <w:pPr>
        <w:ind w:left="-5"/>
        <w:rPr>
          <w:rFonts w:hint="eastAsia"/>
        </w:rPr>
      </w:pPr>
      <w:r>
        <w:rPr>
          <w:rFonts w:hint="eastAsia"/>
        </w:rPr>
        <w:t>In like manner a true Christian always carried the cross, though he feel it not always.</w:t>
      </w:r>
    </w:p>
    <w:p w14:paraId="4A5B50F1">
      <w:pPr>
        <w:ind w:left="-5"/>
        <w:rPr>
          <w:rFonts w:hint="eastAsia"/>
        </w:rPr>
      </w:pPr>
      <w:r>
        <w:rPr>
          <w:rFonts w:hint="eastAsia"/>
        </w:rPr>
        <w:t>同样，一个真基督徒总是背着十字架，尽管他不总是感觉得到。</w:t>
      </w:r>
    </w:p>
    <w:p w14:paraId="7068B121">
      <w:pPr>
        <w:ind w:left="-5"/>
        <w:rPr>
          <w:rFonts w:hint="eastAsia"/>
        </w:rPr>
      </w:pPr>
    </w:p>
    <w:p w14:paraId="01FF3AEE">
      <w:pPr>
        <w:ind w:left="-5"/>
        <w:rPr>
          <w:rFonts w:hint="eastAsia"/>
        </w:rPr>
      </w:pPr>
      <w:r>
        <w:rPr>
          <w:rFonts w:hint="eastAsia"/>
        </w:rPr>
        <w:t>CCCXXXVIII.</w:t>
      </w:r>
    </w:p>
    <w:p w14:paraId="61A53DC9">
      <w:pPr>
        <w:ind w:left="-5"/>
        <w:rPr>
          <w:rFonts w:hint="eastAsia"/>
        </w:rPr>
      </w:pPr>
      <w:r>
        <w:rPr>
          <w:rFonts w:hint="eastAsia"/>
        </w:rPr>
        <w:t>三百三十八.</w:t>
      </w:r>
    </w:p>
    <w:p w14:paraId="794BEA3F">
      <w:pPr>
        <w:ind w:left="-5"/>
        <w:rPr>
          <w:rFonts w:hint="eastAsia"/>
        </w:rPr>
      </w:pPr>
    </w:p>
    <w:p w14:paraId="3CE225B6">
      <w:pPr>
        <w:ind w:left="-5"/>
        <w:rPr>
          <w:rFonts w:hint="eastAsia"/>
        </w:rPr>
      </w:pPr>
      <w:r>
        <w:rPr>
          <w:rFonts w:hint="eastAsia"/>
        </w:rPr>
        <w:t>The Lord's prayer binds the people together, and knits them one to another, so that one prays for another, and together one with another; and it is so strong and powerful that it even drives away the fear of death.</w:t>
      </w:r>
    </w:p>
    <w:p w14:paraId="464F78B6">
      <w:pPr>
        <w:ind w:left="-5"/>
        <w:rPr>
          <w:rFonts w:hint="eastAsia"/>
        </w:rPr>
      </w:pPr>
      <w:r>
        <w:rPr>
          <w:rFonts w:hint="eastAsia"/>
        </w:rPr>
        <w:t>主祷文将人们联结在一起，使他们彼此相系，以致一人为另一人祷告，并一同祷告；它如此刚强有力，甚至能驱走死亡的恐惧。</w:t>
      </w:r>
    </w:p>
    <w:p w14:paraId="3AA0E853">
      <w:pPr>
        <w:ind w:left="-5"/>
        <w:rPr>
          <w:rFonts w:hint="eastAsia"/>
        </w:rPr>
      </w:pPr>
    </w:p>
    <w:p w14:paraId="0C45504F">
      <w:pPr>
        <w:ind w:left="-5"/>
        <w:rPr>
          <w:rFonts w:hint="eastAsia"/>
        </w:rPr>
      </w:pPr>
      <w:r>
        <w:rPr>
          <w:rFonts w:hint="eastAsia"/>
        </w:rPr>
        <w:t>CCCXXXIX.</w:t>
      </w:r>
    </w:p>
    <w:p w14:paraId="7CF1B8C0">
      <w:pPr>
        <w:ind w:left="-5"/>
        <w:rPr>
          <w:rFonts w:hint="eastAsia"/>
        </w:rPr>
      </w:pPr>
      <w:r>
        <w:rPr>
          <w:rFonts w:hint="eastAsia"/>
        </w:rPr>
        <w:t>三百三十九.</w:t>
      </w:r>
    </w:p>
    <w:p w14:paraId="46FAA8B0">
      <w:pPr>
        <w:ind w:left="-5"/>
        <w:rPr>
          <w:rFonts w:hint="eastAsia"/>
        </w:rPr>
      </w:pPr>
    </w:p>
    <w:p w14:paraId="5F4CE820">
      <w:pPr>
        <w:ind w:left="-5"/>
        <w:rPr>
          <w:rFonts w:hint="eastAsia"/>
        </w:rPr>
      </w:pPr>
      <w:r>
        <w:rPr>
          <w:rFonts w:hint="eastAsia"/>
        </w:rPr>
        <w:t>Prayer preserves the church, and hitherto has done the best for the church; therefore, we must continually pray.</w:t>
      </w:r>
    </w:p>
    <w:p w14:paraId="5F4BB0B4">
      <w:pPr>
        <w:ind w:left="-5"/>
        <w:rPr>
          <w:rFonts w:hint="eastAsia"/>
        </w:rPr>
      </w:pPr>
      <w:r>
        <w:rPr>
          <w:rFonts w:hint="eastAsia"/>
        </w:rPr>
        <w:t>祷告保守教会，并且迄今为止为教会作了最大的贡献；因此，我们必须持续祷告。</w:t>
      </w:r>
    </w:p>
    <w:p w14:paraId="5AFDF706">
      <w:pPr>
        <w:ind w:left="-5"/>
        <w:rPr>
          <w:rFonts w:hint="eastAsia"/>
        </w:rPr>
      </w:pPr>
      <w:r>
        <w:rPr>
          <w:rFonts w:hint="eastAsia"/>
        </w:rPr>
        <w:t>Hence Christ says: "Ask, and ye shall have; seek, and ye shall find; knock, and it shall be opened unto you."</w:t>
      </w:r>
    </w:p>
    <w:p w14:paraId="3F6C98F2">
      <w:pPr>
        <w:ind w:left="-5"/>
        <w:rPr>
          <w:rFonts w:hint="eastAsia"/>
        </w:rPr>
      </w:pPr>
      <w:r>
        <w:rPr>
          <w:rFonts w:hint="eastAsia"/>
        </w:rPr>
        <w:t>因此基督说：“你们祈求，就给你们；寻找，就寻见；叩门，就给你们开门。”</w:t>
      </w:r>
    </w:p>
    <w:p w14:paraId="7FBD0BBD">
      <w:pPr>
        <w:ind w:left="-5"/>
        <w:rPr>
          <w:rFonts w:hint="eastAsia"/>
        </w:rPr>
      </w:pPr>
      <w:r>
        <w:rPr>
          <w:rFonts w:hint="eastAsia"/>
        </w:rPr>
        <w:t>First, when we are in trouble, he will have us to pray; for God often, as it were, hides himself, and will not hear; yea, will not suffer himself to be found.</w:t>
      </w:r>
    </w:p>
    <w:p w14:paraId="724D45B3">
      <w:pPr>
        <w:ind w:left="-5"/>
        <w:rPr>
          <w:rFonts w:hint="eastAsia"/>
        </w:rPr>
      </w:pPr>
      <w:r>
        <w:rPr>
          <w:rFonts w:hint="eastAsia"/>
        </w:rPr>
        <w:t>首先，当我们在困苦中，祂要我们祷告；因为神常常，仿佛，隐藏自己，不愿垂听；是的，不让自己被寻见。</w:t>
      </w:r>
    </w:p>
    <w:p w14:paraId="69EC83F1">
      <w:pPr>
        <w:ind w:left="-5"/>
        <w:rPr>
          <w:rFonts w:hint="eastAsia"/>
        </w:rPr>
      </w:pPr>
      <w:r>
        <w:rPr>
          <w:rFonts w:hint="eastAsia"/>
        </w:rPr>
        <w:t>Then we must seek him; that is, we must continue in prayer.</w:t>
      </w:r>
    </w:p>
    <w:p w14:paraId="55BD4E66">
      <w:pPr>
        <w:ind w:left="-5"/>
        <w:rPr>
          <w:rFonts w:hint="eastAsia"/>
        </w:rPr>
      </w:pPr>
      <w:r>
        <w:rPr>
          <w:rFonts w:hint="eastAsia"/>
        </w:rPr>
        <w:t>那时我们必须寻找祂；就是说，我们必须持续祷告。</w:t>
      </w:r>
    </w:p>
    <w:p w14:paraId="7AA91B58">
      <w:pPr>
        <w:ind w:left="-5"/>
        <w:rPr>
          <w:rFonts w:hint="eastAsia"/>
        </w:rPr>
      </w:pPr>
      <w:r>
        <w:rPr>
          <w:rFonts w:hint="eastAsia"/>
        </w:rPr>
        <w:t>When we seek him, he often locks himself up, as it were, in a private chamber; if we intend to come in unto him, then we must knock, and when we have knocked once or twice, then he begins a little to hear.</w:t>
      </w:r>
    </w:p>
    <w:p w14:paraId="43664C74">
      <w:pPr>
        <w:ind w:left="-5"/>
        <w:rPr>
          <w:rFonts w:hint="eastAsia"/>
        </w:rPr>
      </w:pPr>
      <w:r>
        <w:rPr>
          <w:rFonts w:hint="eastAsia"/>
        </w:rPr>
        <w:t>当我们寻找祂时，祂常常，仿佛，把自己锁在一个密室里；如果我们想进去见祂，那么我们必须叩门，当我们叩了一两次门，祂就开始稍微听见了。</w:t>
      </w:r>
    </w:p>
    <w:p w14:paraId="601A4EF2">
      <w:pPr>
        <w:ind w:left="-5"/>
        <w:rPr>
          <w:rFonts w:hint="eastAsia"/>
        </w:rPr>
      </w:pPr>
      <w:r>
        <w:rPr>
          <w:rFonts w:hint="eastAsia"/>
        </w:rPr>
        <w:t>At last, when we make much knocking, then he opens, and says: What will ye have?</w:t>
      </w:r>
    </w:p>
    <w:p w14:paraId="3EB2A77D">
      <w:pPr>
        <w:ind w:left="-5"/>
        <w:rPr>
          <w:rFonts w:hint="eastAsia"/>
        </w:rPr>
      </w:pPr>
      <w:r>
        <w:rPr>
          <w:rFonts w:hint="eastAsia"/>
        </w:rPr>
        <w:t>最后，当我们多多叩门，祂就开了门，说：你们想要什么？</w:t>
      </w:r>
    </w:p>
    <w:p w14:paraId="36F21730">
      <w:pPr>
        <w:ind w:left="-5"/>
        <w:rPr>
          <w:rFonts w:hint="eastAsia"/>
        </w:rPr>
      </w:pPr>
      <w:r>
        <w:rPr>
          <w:rFonts w:hint="eastAsia"/>
        </w:rPr>
        <w:t>Lord, say we, we would have this or that; then, say he, Take it unto you.</w:t>
      </w:r>
    </w:p>
    <w:p w14:paraId="43B32E33">
      <w:pPr>
        <w:ind w:left="-5"/>
        <w:rPr>
          <w:rFonts w:hint="eastAsia"/>
        </w:rPr>
      </w:pPr>
      <w:r>
        <w:rPr>
          <w:rFonts w:hint="eastAsia"/>
        </w:rPr>
        <w:t>主啊，我们说，我们想要这个或那个；然后，祂说，拿去吧。</w:t>
      </w:r>
    </w:p>
    <w:p w14:paraId="0DA7E4B5">
      <w:pPr>
        <w:ind w:left="-5"/>
        <w:rPr>
          <w:rFonts w:hint="eastAsia"/>
        </w:rPr>
      </w:pPr>
      <w:r>
        <w:rPr>
          <w:rFonts w:hint="eastAsia"/>
        </w:rPr>
        <w:t>In such sort must we persist in praying, and waken God up.</w:t>
      </w:r>
    </w:p>
    <w:p w14:paraId="4724EBBE">
      <w:pPr>
        <w:ind w:left="-5"/>
        <w:rPr>
          <w:rFonts w:hint="eastAsia"/>
        </w:rPr>
      </w:pPr>
      <w:r>
        <w:rPr>
          <w:rFonts w:hint="eastAsia"/>
        </w:rPr>
        <w:t>我们必须如此坚持祷告，唤醒神。</w:t>
      </w:r>
    </w:p>
    <w:p w14:paraId="341C5567">
      <w:pPr>
        <w:ind w:left="-5"/>
        <w:rPr>
          <w:rFonts w:hint="eastAsia"/>
        </w:rPr>
      </w:pPr>
    </w:p>
    <w:p w14:paraId="6231AE9E">
      <w:pPr>
        <w:pStyle w:val="2"/>
        <w:bidi w:val="0"/>
        <w:rPr>
          <w:rFonts w:hint="eastAsia"/>
          <w:lang w:val="en-US" w:eastAsia="zh-CN"/>
        </w:rPr>
      </w:pPr>
      <w:r>
        <w:rPr>
          <w:rFonts w:hint="eastAsia"/>
          <w:lang w:val="en-US" w:eastAsia="zh-CN"/>
        </w:rPr>
        <w:t>OF BAPTISM</w:t>
      </w:r>
    </w:p>
    <w:p w14:paraId="5477A6FB">
      <w:pPr>
        <w:pStyle w:val="2"/>
        <w:bidi w:val="0"/>
        <w:rPr>
          <w:rFonts w:hint="eastAsia"/>
          <w:lang w:val="en-US" w:eastAsia="zh-CN"/>
        </w:rPr>
      </w:pPr>
      <w:r>
        <w:rPr>
          <w:rFonts w:hint="eastAsia"/>
          <w:lang w:val="en-US" w:eastAsia="zh-CN"/>
        </w:rPr>
        <w:t>论洗礼</w:t>
      </w:r>
    </w:p>
    <w:p w14:paraId="51E1AF38">
      <w:pPr>
        <w:ind w:left="-5"/>
        <w:rPr>
          <w:rFonts w:hint="eastAsia"/>
        </w:rPr>
      </w:pPr>
    </w:p>
    <w:p w14:paraId="0A94CA35">
      <w:pPr>
        <w:ind w:left="-5"/>
        <w:rPr>
          <w:rFonts w:hint="eastAsia"/>
        </w:rPr>
      </w:pPr>
      <w:r>
        <w:rPr>
          <w:rFonts w:hint="eastAsia"/>
        </w:rPr>
        <w:t>CCCXL.</w:t>
      </w:r>
    </w:p>
    <w:p w14:paraId="4C1C864E">
      <w:pPr>
        <w:ind w:left="-5"/>
        <w:rPr>
          <w:rFonts w:hint="eastAsia"/>
        </w:rPr>
      </w:pPr>
      <w:r>
        <w:rPr>
          <w:rFonts w:hint="eastAsia"/>
        </w:rPr>
        <w:t>三百四十.</w:t>
      </w:r>
    </w:p>
    <w:p w14:paraId="00B6B808">
      <w:pPr>
        <w:ind w:left="-5"/>
        <w:rPr>
          <w:rFonts w:hint="eastAsia"/>
        </w:rPr>
      </w:pPr>
    </w:p>
    <w:p w14:paraId="00F8B88B">
      <w:pPr>
        <w:ind w:left="-5"/>
        <w:rPr>
          <w:rFonts w:hint="eastAsia"/>
        </w:rPr>
      </w:pPr>
      <w:r>
        <w:rPr>
          <w:rFonts w:hint="eastAsia"/>
        </w:rPr>
        <w:t>The ancient teachers ordained three sorts of baptizing; of water, of the Spirit, and of blood; these were observed in the church.</w:t>
      </w:r>
    </w:p>
    <w:p w14:paraId="3B154DF2">
      <w:pPr>
        <w:ind w:left="-5"/>
        <w:rPr>
          <w:rFonts w:hint="eastAsia"/>
        </w:rPr>
      </w:pPr>
      <w:r>
        <w:rPr>
          <w:rFonts w:hint="eastAsia"/>
        </w:rPr>
        <w:t>古代的教师们规定了三种洗礼：水的洗礼，灵的洗礼，和血的洗礼；这些都在教会中被遵守。</w:t>
      </w:r>
    </w:p>
    <w:p w14:paraId="6413DA08">
      <w:pPr>
        <w:ind w:left="-5"/>
        <w:rPr>
          <w:rFonts w:hint="eastAsia"/>
        </w:rPr>
      </w:pPr>
      <w:r>
        <w:rPr>
          <w:rFonts w:hint="eastAsia"/>
        </w:rPr>
        <w:t>The catechumens were baptized in water; others, that could not get such water-bathing, and nevertheless believed, were saved in and through the Holy Spirit, as Cornelius was saved, before he was baptized.</w:t>
      </w:r>
    </w:p>
    <w:p w14:paraId="7A15EDC8">
      <w:pPr>
        <w:ind w:left="-5"/>
        <w:rPr>
          <w:rFonts w:hint="eastAsia"/>
        </w:rPr>
      </w:pPr>
      <w:r>
        <w:rPr>
          <w:rFonts w:hint="eastAsia"/>
        </w:rPr>
        <w:t>慕道者在水中受洗；其他人，那些无法得到这种水洗，却相信的人，是在圣灵里并藉着圣灵得救，正如哥尼流在受洗前就得救了一样。</w:t>
      </w:r>
    </w:p>
    <w:p w14:paraId="36BFF6BC">
      <w:pPr>
        <w:ind w:left="-5"/>
        <w:rPr>
          <w:rFonts w:hint="eastAsia"/>
        </w:rPr>
      </w:pPr>
      <w:r>
        <w:rPr>
          <w:rFonts w:hint="eastAsia"/>
        </w:rPr>
        <w:t>The third sort were baptized in blood, that is, in martyrdom.</w:t>
      </w:r>
    </w:p>
    <w:p w14:paraId="2526C4B7">
      <w:pPr>
        <w:ind w:left="-5"/>
        <w:rPr>
          <w:rFonts w:hint="eastAsia"/>
        </w:rPr>
      </w:pPr>
      <w:r>
        <w:rPr>
          <w:rFonts w:hint="eastAsia"/>
        </w:rPr>
        <w:t>第三种是在血中受洗，就是在殉道中。</w:t>
      </w:r>
    </w:p>
    <w:p w14:paraId="6C0B8B69">
      <w:pPr>
        <w:ind w:left="-5"/>
        <w:rPr>
          <w:rFonts w:hint="eastAsia"/>
        </w:rPr>
      </w:pPr>
    </w:p>
    <w:p w14:paraId="43AE4A6E">
      <w:pPr>
        <w:ind w:left="-5"/>
        <w:rPr>
          <w:rFonts w:hint="eastAsia"/>
        </w:rPr>
      </w:pPr>
      <w:r>
        <w:rPr>
          <w:rFonts w:hint="eastAsia"/>
        </w:rPr>
        <w:t>CCCXLI.</w:t>
      </w:r>
    </w:p>
    <w:p w14:paraId="6BE05238">
      <w:pPr>
        <w:ind w:left="-5"/>
        <w:rPr>
          <w:rFonts w:hint="eastAsia"/>
        </w:rPr>
      </w:pPr>
      <w:r>
        <w:rPr>
          <w:rFonts w:hint="eastAsia"/>
        </w:rPr>
        <w:t>三百四十一.</w:t>
      </w:r>
    </w:p>
    <w:p w14:paraId="7C640A62">
      <w:pPr>
        <w:ind w:left="-5"/>
        <w:rPr>
          <w:rFonts w:hint="eastAsia"/>
        </w:rPr>
      </w:pPr>
    </w:p>
    <w:p w14:paraId="570942E3">
      <w:pPr>
        <w:ind w:left="-5"/>
        <w:rPr>
          <w:rFonts w:hint="eastAsia"/>
        </w:rPr>
      </w:pPr>
      <w:r>
        <w:rPr>
          <w:rFonts w:hint="eastAsia"/>
        </w:rPr>
        <w:t>Heaven is given unto me freely, for nothing.</w:t>
      </w:r>
    </w:p>
    <w:p w14:paraId="1F4DFD27">
      <w:pPr>
        <w:ind w:left="-5"/>
        <w:rPr>
          <w:rFonts w:hint="eastAsia"/>
        </w:rPr>
      </w:pPr>
      <w:r>
        <w:rPr>
          <w:rFonts w:hint="eastAsia"/>
        </w:rPr>
        <w:t>天堂是白白赐给我的，不费分文。</w:t>
      </w:r>
    </w:p>
    <w:p w14:paraId="54F74FEF">
      <w:pPr>
        <w:ind w:left="-5"/>
        <w:rPr>
          <w:rFonts w:hint="eastAsia"/>
        </w:rPr>
      </w:pPr>
      <w:r>
        <w:rPr>
          <w:rFonts w:hint="eastAsia"/>
        </w:rPr>
        <w:t>I have assurance hereof confirmed unto me by sealed covenants, that is, I am baptized, and frequent the sacrament of the Lord's Supper.</w:t>
      </w:r>
    </w:p>
    <w:p w14:paraId="5C95F9D9">
      <w:pPr>
        <w:ind w:left="-5"/>
        <w:rPr>
          <w:rFonts w:hint="eastAsia"/>
        </w:rPr>
      </w:pPr>
      <w:r>
        <w:rPr>
          <w:rFonts w:hint="eastAsia"/>
        </w:rPr>
        <w:t>我对此的确据，有盖了印的约向我证实，就是说，我受了洗，并常常领受主餐的圣礼。</w:t>
      </w:r>
    </w:p>
    <w:p w14:paraId="1102E74A">
      <w:pPr>
        <w:ind w:left="-5"/>
        <w:rPr>
          <w:rFonts w:hint="eastAsia"/>
        </w:rPr>
      </w:pPr>
      <w:r>
        <w:rPr>
          <w:rFonts w:hint="eastAsia"/>
        </w:rPr>
        <w:t>Therefore I keep the bond safe and sure, lest the devil tear it in pieces; that is, I live and remain in God's fear and pray daily unto him.</w:t>
      </w:r>
    </w:p>
    <w:p w14:paraId="4B0E4C52">
      <w:pPr>
        <w:ind w:left="-5"/>
        <w:rPr>
          <w:rFonts w:hint="eastAsia"/>
        </w:rPr>
      </w:pPr>
      <w:r>
        <w:rPr>
          <w:rFonts w:hint="eastAsia"/>
        </w:rPr>
        <w:t>因此我保守这契约安全稳固，免得魔鬼将其撕碎；就是说，我活在对神的敬畏中，并每日向祂祷告。</w:t>
      </w:r>
    </w:p>
    <w:p w14:paraId="33E3E931">
      <w:pPr>
        <w:ind w:left="-5"/>
        <w:rPr>
          <w:rFonts w:hint="eastAsia"/>
        </w:rPr>
      </w:pPr>
      <w:r>
        <w:rPr>
          <w:rFonts w:hint="eastAsia"/>
        </w:rPr>
        <w:t>God could not have given me better security of my salvation, and of the gospel, than by the death and passion of his only Son: when I believe that he overcame death, and died for me, and therewith behold the promise of the Father, then I have the bond complete.</w:t>
      </w:r>
    </w:p>
    <w:p w14:paraId="67552223">
      <w:pPr>
        <w:ind w:left="-5"/>
        <w:rPr>
          <w:rFonts w:hint="eastAsia"/>
        </w:rPr>
      </w:pPr>
      <w:r>
        <w:rPr>
          <w:rFonts w:hint="eastAsia"/>
        </w:rPr>
        <w:t>神无法给我比祂独生子的死和受难更好的，关于我的救恩和福音的保障了：当我信祂胜过了死亡，为我而死，并由此看见父的应许时，我就有了完整的契约。</w:t>
      </w:r>
    </w:p>
    <w:p w14:paraId="6FB02D54">
      <w:pPr>
        <w:ind w:left="-5"/>
        <w:rPr>
          <w:rFonts w:hint="eastAsia"/>
        </w:rPr>
      </w:pPr>
      <w:r>
        <w:rPr>
          <w:rFonts w:hint="eastAsia"/>
        </w:rPr>
        <w:t>And when I have the seal of baptism and the Lord's Supper prefixed thereto, then I am well provided for.</w:t>
      </w:r>
    </w:p>
    <w:p w14:paraId="3E434F9E">
      <w:pPr>
        <w:ind w:left="-5"/>
        <w:rPr>
          <w:rFonts w:hint="eastAsia"/>
        </w:rPr>
      </w:pPr>
      <w:r>
        <w:rPr>
          <w:rFonts w:hint="eastAsia"/>
        </w:rPr>
        <w:t>当我加上洗礼和主餐的印记时，我就装备齐全了。</w:t>
      </w:r>
    </w:p>
    <w:p w14:paraId="6B2B0CA1">
      <w:pPr>
        <w:ind w:left="-5"/>
        <w:rPr>
          <w:rFonts w:hint="eastAsia"/>
        </w:rPr>
      </w:pPr>
      <w:r>
        <w:rPr>
          <w:rFonts w:hint="eastAsia"/>
        </w:rPr>
        <w:t>I was asked: when there is uncertainty, whether a person has been baptized, or not, may he be baptized under a condition, as thus: If thou be not baptized, then I baptize thee?</w:t>
      </w:r>
    </w:p>
    <w:p w14:paraId="71198FC4">
      <w:pPr>
        <w:ind w:left="-5"/>
        <w:rPr>
          <w:rFonts w:hint="eastAsia"/>
        </w:rPr>
      </w:pPr>
      <w:r>
        <w:rPr>
          <w:rFonts w:hint="eastAsia"/>
        </w:rPr>
        <w:t>有人问我：当不确定一个人是否受过洗时，他是否可以有条件地受洗，比如这样：你若未受洗，我就为你施洗？</w:t>
      </w:r>
    </w:p>
    <w:p w14:paraId="5FA1591C">
      <w:pPr>
        <w:ind w:left="-5"/>
        <w:rPr>
          <w:rFonts w:hint="eastAsia"/>
        </w:rPr>
      </w:pPr>
      <w:r>
        <w:rPr>
          <w:rFonts w:hint="eastAsia"/>
        </w:rPr>
        <w:t>I answered: The church must exclude such baptizing, and not endure it, though there be a doubt of the previous baptizing of any person, yet he shall receive baptism, pure and simple without any condition.</w:t>
      </w:r>
    </w:p>
    <w:p w14:paraId="3BB9859F">
      <w:pPr>
        <w:ind w:left="-5"/>
        <w:rPr>
          <w:rFonts w:hint="eastAsia"/>
        </w:rPr>
      </w:pPr>
      <w:r>
        <w:rPr>
          <w:rFonts w:hint="eastAsia"/>
        </w:rPr>
        <w:t>我回答说：教会必须排除这种洗礼，不可容忍，即使对某人先前的洗礼存有疑问，他仍应领受纯粹、简单的洗礼，不带任何条件。</w:t>
      </w:r>
    </w:p>
    <w:p w14:paraId="5B7A2F4F">
      <w:pPr>
        <w:ind w:left="-5"/>
        <w:rPr>
          <w:rFonts w:hint="eastAsia"/>
        </w:rPr>
      </w:pPr>
    </w:p>
    <w:p w14:paraId="59236728">
      <w:pPr>
        <w:ind w:left="-5"/>
        <w:rPr>
          <w:rFonts w:hint="eastAsia"/>
        </w:rPr>
      </w:pPr>
      <w:r>
        <w:rPr>
          <w:rFonts w:hint="eastAsia"/>
        </w:rPr>
        <w:t>CCCXLIII.</w:t>
      </w:r>
    </w:p>
    <w:p w14:paraId="2138DFEC">
      <w:pPr>
        <w:ind w:left="-5"/>
        <w:rPr>
          <w:rFonts w:hint="eastAsia"/>
        </w:rPr>
      </w:pPr>
      <w:r>
        <w:rPr>
          <w:rFonts w:hint="eastAsia"/>
        </w:rPr>
        <w:t>三百四十三.</w:t>
      </w:r>
    </w:p>
    <w:p w14:paraId="31BBC4B6">
      <w:pPr>
        <w:ind w:left="-5"/>
        <w:rPr>
          <w:rFonts w:hint="eastAsia"/>
        </w:rPr>
      </w:pPr>
    </w:p>
    <w:p w14:paraId="00841FB7">
      <w:pPr>
        <w:ind w:left="-5"/>
        <w:rPr>
          <w:rFonts w:hint="eastAsia"/>
        </w:rPr>
      </w:pPr>
      <w:r>
        <w:rPr>
          <w:rFonts w:hint="eastAsia"/>
        </w:rPr>
        <w:t>The papists, in private confession, only regard the work.</w:t>
      </w:r>
    </w:p>
    <w:p w14:paraId="03E230F7">
      <w:pPr>
        <w:ind w:left="-5"/>
        <w:rPr>
          <w:rFonts w:hint="eastAsia"/>
        </w:rPr>
      </w:pPr>
      <w:r>
        <w:rPr>
          <w:rFonts w:hint="eastAsia"/>
        </w:rPr>
        <w:t>教皇派信徒在私下告解中，只看重行为。</w:t>
      </w:r>
    </w:p>
    <w:p w14:paraId="5D63094D">
      <w:pPr>
        <w:ind w:left="-5"/>
        <w:rPr>
          <w:rFonts w:hint="eastAsia"/>
        </w:rPr>
      </w:pPr>
      <w:r>
        <w:rPr>
          <w:rFonts w:hint="eastAsia"/>
        </w:rPr>
        <w:t>There was such a running to confession, they were never satisfied; if one had forgotten to confess any thing, however trivial, which afterwards came to his remembrance, off he must be back to his confessor, and confess again.</w:t>
      </w:r>
    </w:p>
    <w:p w14:paraId="73CCBE23">
      <w:pPr>
        <w:ind w:left="-5"/>
        <w:rPr>
          <w:rFonts w:hint="eastAsia"/>
        </w:rPr>
      </w:pPr>
      <w:r>
        <w:rPr>
          <w:rFonts w:hint="eastAsia"/>
        </w:rPr>
        <w:t>他们蜂拥去告解，永不满足；如果有人忘了告解任何事，无论多么微不足道，事后想起来，他就必须回到他的告解神父那里，再告解一次。</w:t>
      </w:r>
    </w:p>
    <w:p w14:paraId="1BB15798">
      <w:pPr>
        <w:ind w:left="-5"/>
        <w:rPr>
          <w:rFonts w:hint="eastAsia"/>
        </w:rPr>
      </w:pPr>
      <w:r>
        <w:rPr>
          <w:rFonts w:hint="eastAsia"/>
        </w:rPr>
        <w:t>I knew a doctor in law who was so bent upon confessing, that, before he could receive the sacrament, he went three times to his confessor.</w:t>
      </w:r>
    </w:p>
    <w:p w14:paraId="0CB1585D">
      <w:pPr>
        <w:ind w:left="-5"/>
        <w:rPr>
          <w:rFonts w:hint="eastAsia"/>
        </w:rPr>
      </w:pPr>
      <w:r>
        <w:rPr>
          <w:rFonts w:hint="eastAsia"/>
        </w:rPr>
        <w:t>我认识一位法学博士，他如此热衷于告解，以致在领圣餐前，他去了他的告解神父那里三次。</w:t>
      </w:r>
    </w:p>
    <w:p w14:paraId="7B4F4DB6">
      <w:pPr>
        <w:ind w:left="-5"/>
        <w:rPr>
          <w:rFonts w:hint="eastAsia"/>
        </w:rPr>
      </w:pPr>
      <w:r>
        <w:rPr>
          <w:rFonts w:hint="eastAsia"/>
        </w:rPr>
        <w:t>In my time, while in popedom, we made our confessors weary, and they again perplexed us with their conditional absolutions; for they absolved in this manner: "I absolve and loosen thee, by reason of the merits of our Lord Jesus Christ, of the sorrow of thy heart, of thy mouth's confession, and of the satisfaction of thy works," etc.</w:t>
      </w:r>
    </w:p>
    <w:p w14:paraId="53C8CEAC">
      <w:pPr>
        <w:ind w:left="-5"/>
        <w:rPr>
          <w:rFonts w:hint="eastAsia"/>
        </w:rPr>
      </w:pPr>
      <w:r>
        <w:rPr>
          <w:rFonts w:hint="eastAsia"/>
        </w:rPr>
        <w:t>在我那个时代，在教皇权下时，我们使我们的告解神父们疲惫不堪，而他们又用他们有条件的赦罪使我们困惑；因为他们是这样赦罪的：“我因我主耶稣基督的功德，因你内心的忧伤，因你口中的承认，并因你行为的补偿，赦免你、释放你，”等等。</w:t>
      </w:r>
    </w:p>
    <w:p w14:paraId="4E27F3EF">
      <w:pPr>
        <w:ind w:left="-5"/>
        <w:rPr>
          <w:rFonts w:hint="eastAsia"/>
        </w:rPr>
      </w:pPr>
      <w:r>
        <w:rPr>
          <w:rFonts w:hint="eastAsia"/>
        </w:rPr>
        <w:t>These conditions, and what pertained thereunto, were the cause of great mischief.</w:t>
      </w:r>
    </w:p>
    <w:p w14:paraId="062FE2F5">
      <w:pPr>
        <w:ind w:left="-5"/>
        <w:rPr>
          <w:rFonts w:hint="eastAsia"/>
        </w:rPr>
      </w:pPr>
      <w:r>
        <w:rPr>
          <w:rFonts w:hint="eastAsia"/>
        </w:rPr>
        <w:t>这些条件，以及与之相关的一切，是巨大祸害的根源。</w:t>
      </w:r>
    </w:p>
    <w:p w14:paraId="2055F5EF">
      <w:pPr>
        <w:ind w:left="-5"/>
        <w:rPr>
          <w:rFonts w:hint="eastAsia"/>
        </w:rPr>
      </w:pPr>
      <w:r>
        <w:rPr>
          <w:rFonts w:hint="eastAsia"/>
        </w:rPr>
        <w:t>All this we did out of fear, that thereby we might be justified and saved before God; we were s o troubled and overburdened with traditions of men, that Gerson was constrained to slacken the bridle of the conscience and ease it; he was the first who began to break out of this prison, for he wrote, that it was no mortal sin to neglect the ordinances and commandments of the church, or to act contrary to them, unless it were done out of contempt, willfully, or from a stubborn mind.</w:t>
      </w:r>
    </w:p>
    <w:p w14:paraId="38353B2F">
      <w:pPr>
        <w:ind w:left="-5"/>
        <w:rPr>
          <w:rFonts w:hint="eastAsia"/>
        </w:rPr>
      </w:pPr>
      <w:r>
        <w:rPr>
          <w:rFonts w:hint="eastAsia"/>
        </w:rPr>
        <w:t>我们做这一切都是出于恐惧，以为藉此我们可以在神面前称义和得救；我们被人的传统搅扰和重压，以致格尔森被迫放松良心的缰绳，使其得安舒；他是第一个开始冲出这监狱的人，因为他写道，忽略教会的规条和诫命，或违背它们，并非死罪，除非是出于藐视、故意，或出于顽固的心。</w:t>
      </w:r>
    </w:p>
    <w:p w14:paraId="7BFF69BA">
      <w:pPr>
        <w:ind w:left="-5"/>
        <w:rPr>
          <w:rFonts w:hint="eastAsia"/>
        </w:rPr>
      </w:pPr>
      <w:r>
        <w:rPr>
          <w:rFonts w:hint="eastAsia"/>
        </w:rPr>
        <w:t>These words, although they were but weak and few, yet they raised up and comforted many consciences.</w:t>
      </w:r>
    </w:p>
    <w:p w14:paraId="3AA9BBE0">
      <w:pPr>
        <w:ind w:left="-5"/>
        <w:rPr>
          <w:rFonts w:hint="eastAsia"/>
        </w:rPr>
      </w:pPr>
      <w:r>
        <w:rPr>
          <w:rFonts w:hint="eastAsia"/>
        </w:rPr>
        <w:t>这些话，虽然软弱且寥寥无几，却扶起并安慰了许多良心。</w:t>
      </w:r>
    </w:p>
    <w:p w14:paraId="4FF35E2C">
      <w:pPr>
        <w:ind w:left="-5"/>
        <w:rPr>
          <w:rFonts w:hint="eastAsia"/>
        </w:rPr>
      </w:pPr>
      <w:r>
        <w:rPr>
          <w:rFonts w:hint="eastAsia"/>
        </w:rPr>
        <w:t>Against such bondage and slavery I wrote a book on Christian liberty, showing that such strict laws and ordinances of human inventions ought not to be observed.</w:t>
      </w:r>
    </w:p>
    <w:p w14:paraId="5B2AF6F8">
      <w:pPr>
        <w:ind w:left="-5"/>
        <w:rPr>
          <w:rFonts w:hint="eastAsia"/>
        </w:rPr>
      </w:pPr>
      <w:r>
        <w:rPr>
          <w:rFonts w:hint="eastAsia"/>
        </w:rPr>
        <w:t>为反对这种捆绑和奴役，我写了一本关于基督徒自由的书，表明这类人所发明的严格律法和规条不应被遵守。</w:t>
      </w:r>
    </w:p>
    <w:p w14:paraId="7C3CD364">
      <w:pPr>
        <w:ind w:left="-5"/>
        <w:rPr>
          <w:rFonts w:hint="eastAsia"/>
        </w:rPr>
      </w:pPr>
      <w:r>
        <w:rPr>
          <w:rFonts w:hint="eastAsia"/>
        </w:rPr>
        <w:t>There are now, however, certain gross, ignorant, and inexperienced fellows, who never felt such captivity, that presumptuously undertake utterly to condemn and reject all laws and ordinances.</w:t>
      </w:r>
    </w:p>
    <w:p w14:paraId="63D876F1">
      <w:pPr>
        <w:ind w:left="-5"/>
        <w:rPr>
          <w:rFonts w:hint="eastAsia"/>
        </w:rPr>
      </w:pPr>
      <w:r>
        <w:rPr>
          <w:rFonts w:hint="eastAsia"/>
        </w:rPr>
        <w:t>然而，现在有一些粗鲁、无知、毫无经验的家伙，他们从未感受过这种囚禁，却冒昧地要彻底谴责和拒绝一切的律法和规条。</w:t>
      </w:r>
    </w:p>
    <w:p w14:paraId="0895E018">
      <w:pPr>
        <w:ind w:left="-5"/>
        <w:rPr>
          <w:rFonts w:hint="eastAsia"/>
        </w:rPr>
      </w:pPr>
    </w:p>
    <w:p w14:paraId="12B8A563">
      <w:pPr>
        <w:ind w:left="-5"/>
        <w:rPr>
          <w:rFonts w:hint="eastAsia"/>
        </w:rPr>
      </w:pPr>
      <w:r>
        <w:rPr>
          <w:rFonts w:hint="eastAsia"/>
        </w:rPr>
        <w:t>CCCXLIV.</w:t>
      </w:r>
    </w:p>
    <w:p w14:paraId="28342E30">
      <w:pPr>
        <w:ind w:left="-5"/>
        <w:rPr>
          <w:rFonts w:hint="eastAsia"/>
        </w:rPr>
      </w:pPr>
      <w:r>
        <w:rPr>
          <w:rFonts w:hint="eastAsia"/>
        </w:rPr>
        <w:t>三百四十四.</w:t>
      </w:r>
    </w:p>
    <w:p w14:paraId="2CE4D2D4">
      <w:pPr>
        <w:ind w:left="-5"/>
        <w:rPr>
          <w:rFonts w:hint="eastAsia"/>
        </w:rPr>
      </w:pPr>
    </w:p>
    <w:p w14:paraId="574C8F40">
      <w:pPr>
        <w:ind w:left="-5"/>
        <w:rPr>
          <w:rFonts w:hint="eastAsia"/>
        </w:rPr>
      </w:pPr>
      <w:r>
        <w:rPr>
          <w:rFonts w:hint="eastAsia"/>
        </w:rPr>
        <w:t>If a woman that had murdered her child were absolved by me, and the crime were afterwards discovered publicly, and I were examined before the judge, I might not give witness in the matter - we must make a difference between the church and temporal government.</w:t>
      </w:r>
    </w:p>
    <w:p w14:paraId="4EC064DD">
      <w:pPr>
        <w:ind w:left="-5"/>
        <w:rPr>
          <w:rFonts w:hint="eastAsia"/>
        </w:rPr>
      </w:pPr>
      <w:r>
        <w:rPr>
          <w:rFonts w:hint="eastAsia"/>
        </w:rPr>
        <w:t>如果一个谋杀了自己孩子的妇人被我赦罪，而其罪行后来被公开发现，我在法官面前受审，我也不能就此事作证——我们必须区分教会和世俗政府。</w:t>
      </w:r>
    </w:p>
    <w:p w14:paraId="567B43CE">
      <w:pPr>
        <w:ind w:left="-5"/>
        <w:rPr>
          <w:rFonts w:hint="eastAsia"/>
        </w:rPr>
      </w:pPr>
      <w:r>
        <w:rPr>
          <w:rFonts w:hint="eastAsia"/>
        </w:rPr>
        <w:t>She confessed not to me as to a man, but to Christ, and if Christ keep silence thereupon, it is my duty to keep silence also, and to say: I know nothing of the matter thereof: if Christ heard it, then may he speak of it; though, meantime, I would privately say to the woman: Thou wretch, do so no more.</w:t>
      </w:r>
    </w:p>
    <w:p w14:paraId="66A2403C">
      <w:pPr>
        <w:ind w:left="-5"/>
        <w:rPr>
          <w:rFonts w:hint="eastAsia"/>
        </w:rPr>
      </w:pPr>
      <w:r>
        <w:rPr>
          <w:rFonts w:hint="eastAsia"/>
        </w:rPr>
        <w:t>她不是向我这个人告解，而是向基督告解，如果基督对此保持沉默，我的责任也是保持沉默，并说：我对此事一无所知：如果基督听见了，那么祂可以讲说此事；不过，同时我会私下对那妇人说：你这可怜的人，不要再这样做了。</w:t>
      </w:r>
    </w:p>
    <w:p w14:paraId="635E4A2C">
      <w:pPr>
        <w:ind w:left="-5"/>
        <w:rPr>
          <w:rFonts w:hint="eastAsia"/>
        </w:rPr>
      </w:pPr>
      <w:r>
        <w:rPr>
          <w:rFonts w:hint="eastAsia"/>
        </w:rPr>
        <w:t>For, while I am not the man to speak before the seat of justice, in temporal causes, in matters touching the conscience, I ought to affright sinners with God's wrath against sin, through the law.</w:t>
      </w:r>
    </w:p>
    <w:p w14:paraId="578B0BA2">
      <w:pPr>
        <w:ind w:left="-5"/>
        <w:rPr>
          <w:rFonts w:hint="eastAsia"/>
        </w:rPr>
      </w:pPr>
      <w:r>
        <w:rPr>
          <w:rFonts w:hint="eastAsia"/>
        </w:rPr>
        <w:t>因为，虽然在世俗案件中，我不是在审判席前说话的人，但在关乎良心的事上，我应当藉着律法，用神对罪的忿怒来惊吓罪人。</w:t>
      </w:r>
    </w:p>
    <w:p w14:paraId="3D282D72">
      <w:pPr>
        <w:ind w:left="-5"/>
        <w:rPr>
          <w:rFonts w:hint="eastAsia"/>
        </w:rPr>
      </w:pPr>
      <w:r>
        <w:rPr>
          <w:rFonts w:hint="eastAsia"/>
        </w:rPr>
        <w:t>Such as acknowledge and confess their sins, I must lift up and comfort again, by the preaching of the Gospel.</w:t>
      </w:r>
    </w:p>
    <w:p w14:paraId="71DECD3C">
      <w:pPr>
        <w:ind w:left="-5"/>
        <w:rPr>
          <w:rFonts w:hint="eastAsia"/>
        </w:rPr>
      </w:pPr>
      <w:r>
        <w:rPr>
          <w:rFonts w:hint="eastAsia"/>
        </w:rPr>
        <w:t>那些承认并告解自己罪过的人，我必须藉着传讲福音，再次扶起并安慰他们。</w:t>
      </w:r>
    </w:p>
    <w:p w14:paraId="5723201B">
      <w:pPr>
        <w:ind w:left="-5"/>
        <w:rPr>
          <w:rFonts w:hint="eastAsia"/>
        </w:rPr>
      </w:pPr>
      <w:r>
        <w:rPr>
          <w:rFonts w:hint="eastAsia"/>
        </w:rPr>
        <w:t>We will not be drawn to their seats of justice, and markets of hatred and dissension.</w:t>
      </w:r>
    </w:p>
    <w:p w14:paraId="4750584A">
      <w:pPr>
        <w:ind w:left="-5"/>
        <w:rPr>
          <w:rFonts w:hint="eastAsia"/>
        </w:rPr>
      </w:pPr>
      <w:r>
        <w:rPr>
          <w:rFonts w:hint="eastAsia"/>
        </w:rPr>
        <w:t>我们不会被拉到他们的审判席上，以及仇恨和纷争的市场上。</w:t>
      </w:r>
    </w:p>
    <w:p w14:paraId="58E24D1C">
      <w:pPr>
        <w:ind w:left="-5"/>
        <w:rPr>
          <w:rFonts w:hint="eastAsia"/>
        </w:rPr>
      </w:pPr>
      <w:r>
        <w:rPr>
          <w:rFonts w:hint="eastAsia"/>
        </w:rPr>
        <w:t>We have hitherto protected and maintained the jurisdiction and rights of the church, and still will do so, yielding not in the least to the temporal jurisdiction in causes belonging to doctrine and consciences.</w:t>
      </w:r>
    </w:p>
    <w:p w14:paraId="01EFED82">
      <w:pPr>
        <w:ind w:left="-5"/>
        <w:rPr>
          <w:rFonts w:hint="eastAsia"/>
        </w:rPr>
      </w:pPr>
      <w:r>
        <w:rPr>
          <w:rFonts w:hint="eastAsia"/>
        </w:rPr>
        <w:t>我们迄今为止保护并维护了教会的管辖权和权利，并将继续如此，在属于教义和良心的案件上，丝毫不向世俗管辖权让步。</w:t>
      </w:r>
    </w:p>
    <w:p w14:paraId="71F9E9C6">
      <w:pPr>
        <w:ind w:left="-5"/>
        <w:rPr>
          <w:rFonts w:hint="eastAsia"/>
        </w:rPr>
      </w:pPr>
      <w:r>
        <w:rPr>
          <w:rFonts w:hint="eastAsia"/>
        </w:rPr>
        <w:t>Let them mind their charge, wherewith they will find enough to do, and leave ours to us, as Christ has commanded.</w:t>
      </w:r>
    </w:p>
    <w:p w14:paraId="75488D51">
      <w:pPr>
        <w:ind w:left="-5"/>
        <w:rPr>
          <w:rFonts w:hint="eastAsia"/>
        </w:rPr>
      </w:pPr>
      <w:r>
        <w:rPr>
          <w:rFonts w:hint="eastAsia"/>
        </w:rPr>
        <w:t>让他们管好自己的事，他们会发现有足够的事要做，而把我们的事留给我们，正如基督所命令的。</w:t>
      </w:r>
    </w:p>
    <w:p w14:paraId="573AD459">
      <w:pPr>
        <w:ind w:left="-5"/>
        <w:rPr>
          <w:rFonts w:hint="eastAsia"/>
        </w:rPr>
      </w:pPr>
    </w:p>
    <w:p w14:paraId="36C01B14">
      <w:pPr>
        <w:ind w:left="-5"/>
        <w:rPr>
          <w:rFonts w:hint="eastAsia"/>
        </w:rPr>
      </w:pPr>
      <w:r>
        <w:rPr>
          <w:rFonts w:hint="eastAsia"/>
        </w:rPr>
        <w:t>CCCXLV.</w:t>
      </w:r>
    </w:p>
    <w:p w14:paraId="4D8F2647">
      <w:pPr>
        <w:ind w:left="-5"/>
        <w:rPr>
          <w:rFonts w:hint="eastAsia"/>
        </w:rPr>
      </w:pPr>
      <w:r>
        <w:rPr>
          <w:rFonts w:hint="eastAsia"/>
        </w:rPr>
        <w:t>三百四十五.</w:t>
      </w:r>
    </w:p>
    <w:p w14:paraId="2554BCD9">
      <w:pPr>
        <w:ind w:left="-5"/>
        <w:rPr>
          <w:rFonts w:hint="eastAsia"/>
        </w:rPr>
      </w:pPr>
    </w:p>
    <w:p w14:paraId="55118704">
      <w:pPr>
        <w:ind w:left="-5"/>
        <w:rPr>
          <w:rFonts w:hint="eastAsia"/>
        </w:rPr>
      </w:pPr>
      <w:r>
        <w:rPr>
          <w:rFonts w:hint="eastAsia"/>
        </w:rPr>
        <w:t>Auricular confession was instituted only that people might give an account of their faith, and from their hearts confess an earnest desire to receive the holy sacrament.</w:t>
      </w:r>
    </w:p>
    <w:p w14:paraId="10901EFF">
      <w:pPr>
        <w:ind w:left="-5"/>
        <w:rPr>
          <w:rFonts w:hint="eastAsia"/>
        </w:rPr>
      </w:pPr>
      <w:r>
        <w:rPr>
          <w:rFonts w:hint="eastAsia"/>
        </w:rPr>
        <w:t>告解礼的设立，只是为了让人们能陈述自己的信仰，并发自内心承认自己切望领受圣餐。</w:t>
      </w:r>
    </w:p>
    <w:p w14:paraId="2CD25BB2">
      <w:pPr>
        <w:ind w:left="-5"/>
        <w:rPr>
          <w:rFonts w:hint="eastAsia"/>
        </w:rPr>
      </w:pPr>
      <w:r>
        <w:rPr>
          <w:rFonts w:hint="eastAsia"/>
        </w:rPr>
        <w:t>We force no man thereunto.</w:t>
      </w:r>
    </w:p>
    <w:p w14:paraId="50BCA401">
      <w:pPr>
        <w:ind w:left="-5"/>
        <w:rPr>
          <w:rFonts w:hint="eastAsia"/>
        </w:rPr>
      </w:pPr>
      <w:r>
        <w:rPr>
          <w:rFonts w:hint="eastAsia"/>
        </w:rPr>
        <w:t>我们不强迫任何人这样做。</w:t>
      </w:r>
    </w:p>
    <w:p w14:paraId="18E2EDC7">
      <w:pPr>
        <w:ind w:left="-5"/>
        <w:rPr>
          <w:rFonts w:hint="eastAsia"/>
        </w:rPr>
      </w:pPr>
    </w:p>
    <w:p w14:paraId="725E4A1F">
      <w:pPr>
        <w:ind w:left="-5"/>
        <w:rPr>
          <w:rFonts w:hint="eastAsia"/>
        </w:rPr>
      </w:pPr>
      <w:r>
        <w:rPr>
          <w:rFonts w:hint="eastAsia"/>
        </w:rPr>
        <w:t>CCCXLVI.</w:t>
      </w:r>
    </w:p>
    <w:p w14:paraId="5B330938">
      <w:pPr>
        <w:ind w:left="-5"/>
        <w:rPr>
          <w:rFonts w:hint="eastAsia"/>
        </w:rPr>
      </w:pPr>
      <w:r>
        <w:rPr>
          <w:rFonts w:hint="eastAsia"/>
        </w:rPr>
        <w:t>三百四十六.</w:t>
      </w:r>
    </w:p>
    <w:p w14:paraId="660DE90F">
      <w:pPr>
        <w:ind w:left="-5"/>
        <w:rPr>
          <w:rFonts w:hint="eastAsia"/>
        </w:rPr>
      </w:pPr>
    </w:p>
    <w:p w14:paraId="211FABFA">
      <w:pPr>
        <w:ind w:left="-5"/>
        <w:rPr>
          <w:rFonts w:hint="eastAsia"/>
        </w:rPr>
      </w:pPr>
      <w:r>
        <w:rPr>
          <w:rFonts w:hint="eastAsia"/>
        </w:rPr>
        <w:t>Christ gave the keys to the church for her comfort, and commanded her servants to deal therewith according to his direction, to bind the impenitent, and to absolve them that, repenting, acknowledge and confess their sins, are heartily sorry for them, and believe that God forgives them for Christ's sake.</w:t>
      </w:r>
    </w:p>
    <w:p w14:paraId="299872E7">
      <w:pPr>
        <w:ind w:left="-5"/>
        <w:rPr>
          <w:rFonts w:hint="eastAsia"/>
        </w:rPr>
      </w:pPr>
      <w:r>
        <w:rPr>
          <w:rFonts w:hint="eastAsia"/>
        </w:rPr>
        <w:t>基督将钥匙赐给教会，是为了安慰她，并命令她的仆人按祂的指示使用，捆绑不悔改的人，并赦免那些悔改、承认并告解自己罪过、为此真心忧伤、并相信神为基督的缘故赦免他们的人。</w:t>
      </w:r>
    </w:p>
    <w:p w14:paraId="54250251">
      <w:pPr>
        <w:ind w:left="-5"/>
        <w:rPr>
          <w:rFonts w:hint="eastAsia"/>
        </w:rPr>
      </w:pPr>
    </w:p>
    <w:p w14:paraId="0953802B">
      <w:pPr>
        <w:ind w:left="-5"/>
        <w:rPr>
          <w:rFonts w:hint="eastAsia"/>
        </w:rPr>
      </w:pPr>
      <w:r>
        <w:rPr>
          <w:rFonts w:hint="eastAsia"/>
        </w:rPr>
        <w:t>CCCXLVII.</w:t>
      </w:r>
    </w:p>
    <w:p w14:paraId="3AE39778">
      <w:pPr>
        <w:ind w:left="-5"/>
        <w:rPr>
          <w:rFonts w:hint="eastAsia"/>
        </w:rPr>
      </w:pPr>
      <w:r>
        <w:rPr>
          <w:rFonts w:hint="eastAsia"/>
        </w:rPr>
        <w:t>三百四十七.</w:t>
      </w:r>
    </w:p>
    <w:p w14:paraId="37751229">
      <w:pPr>
        <w:ind w:left="-5"/>
        <w:rPr>
          <w:rFonts w:hint="eastAsia"/>
        </w:rPr>
      </w:pPr>
    </w:p>
    <w:p w14:paraId="79654DE8">
      <w:pPr>
        <w:ind w:left="-5"/>
        <w:rPr>
          <w:rFonts w:hint="eastAsia"/>
        </w:rPr>
      </w:pPr>
      <w:r>
        <w:rPr>
          <w:rFonts w:hint="eastAsia"/>
        </w:rPr>
        <w:t>It was asked, did the Hussites well in administering the sacrament to young children, on the allegation that the graces of God apply equally to all human creatures?</w:t>
      </w:r>
    </w:p>
    <w:p w14:paraId="0688F8FC">
      <w:pPr>
        <w:ind w:left="-5"/>
        <w:rPr>
          <w:rFonts w:hint="eastAsia"/>
        </w:rPr>
      </w:pPr>
      <w:r>
        <w:rPr>
          <w:rFonts w:hint="eastAsia"/>
        </w:rPr>
        <w:t>有人问，胡斯派以神的恩典平等地适用于所有受造的人为由，将圣餐施予幼儿，这样做对吗？</w:t>
      </w:r>
    </w:p>
    <w:p w14:paraId="6BE5E242">
      <w:pPr>
        <w:ind w:left="-5"/>
        <w:rPr>
          <w:rFonts w:hint="eastAsia"/>
        </w:rPr>
      </w:pPr>
      <w:r>
        <w:rPr>
          <w:rFonts w:hint="eastAsia"/>
        </w:rPr>
        <w:t>Dr. Luther replied: they were undoubtedly wrong, since young children need not the communion for their salvation; but still the innovation could not be regarded as a sin of the Hussites, since St Cyprian, long ago, set them the example.</w:t>
      </w:r>
    </w:p>
    <w:p w14:paraId="4D19DDAA">
      <w:pPr>
        <w:ind w:left="-5"/>
        <w:rPr>
          <w:rFonts w:hint="eastAsia"/>
        </w:rPr>
      </w:pPr>
      <w:r>
        <w:rPr>
          <w:rFonts w:hint="eastAsia"/>
        </w:rPr>
        <w:t>路德博士回答说：他们无疑是错的，因为幼儿的救恩不需要领圣餐；但这一创新仍不能被视为胡斯派的罪，因为很久以前，圣居普良就为他们立了榜样。</w:t>
      </w:r>
    </w:p>
    <w:p w14:paraId="09B25E3D">
      <w:pPr>
        <w:ind w:left="-5"/>
        <w:rPr>
          <w:rFonts w:hint="eastAsia"/>
        </w:rPr>
      </w:pPr>
    </w:p>
    <w:p w14:paraId="3E5FCFB6">
      <w:pPr>
        <w:ind w:left="-5"/>
        <w:rPr>
          <w:rFonts w:hint="eastAsia"/>
        </w:rPr>
      </w:pPr>
      <w:r>
        <w:rPr>
          <w:rFonts w:hint="eastAsia"/>
        </w:rPr>
        <w:t>CCCXLVIII.</w:t>
      </w:r>
    </w:p>
    <w:p w14:paraId="1543A902">
      <w:pPr>
        <w:ind w:left="-5"/>
        <w:rPr>
          <w:rFonts w:hint="eastAsia"/>
        </w:rPr>
      </w:pPr>
      <w:r>
        <w:rPr>
          <w:rFonts w:hint="eastAsia"/>
        </w:rPr>
        <w:t>三百四十八.</w:t>
      </w:r>
    </w:p>
    <w:p w14:paraId="0DBDC508">
      <w:pPr>
        <w:ind w:left="-5"/>
        <w:rPr>
          <w:rFonts w:hint="eastAsia"/>
        </w:rPr>
      </w:pPr>
    </w:p>
    <w:p w14:paraId="60205A40">
      <w:pPr>
        <w:ind w:left="-5"/>
        <w:rPr>
          <w:rFonts w:hint="eastAsia"/>
        </w:rPr>
      </w:pPr>
      <w:r>
        <w:rPr>
          <w:rFonts w:hint="eastAsia"/>
        </w:rPr>
        <w:t>Does he to whom the sacrament is administered by a heretic, really receive the sacrament?</w:t>
      </w:r>
    </w:p>
    <w:p w14:paraId="0A76C2BC">
      <w:pPr>
        <w:ind w:left="-5"/>
        <w:rPr>
          <w:rFonts w:hint="eastAsia"/>
        </w:rPr>
      </w:pPr>
      <w:r>
        <w:rPr>
          <w:rFonts w:hint="eastAsia"/>
        </w:rPr>
        <w:t>由异端施予圣餐的人，真的领受了圣餐吗？</w:t>
      </w:r>
    </w:p>
    <w:p w14:paraId="303BC557">
      <w:pPr>
        <w:ind w:left="-5"/>
        <w:rPr>
          <w:rFonts w:hint="eastAsia"/>
        </w:rPr>
      </w:pPr>
      <w:r>
        <w:rPr>
          <w:rFonts w:hint="eastAsia"/>
        </w:rPr>
        <w:t>Yes, replied Dr. Luther: if he be ignorant that the person administering is a heretic.</w:t>
      </w:r>
    </w:p>
    <w:p w14:paraId="5860FA65">
      <w:pPr>
        <w:ind w:left="-5"/>
        <w:rPr>
          <w:rFonts w:hint="eastAsia"/>
        </w:rPr>
      </w:pPr>
      <w:r>
        <w:rPr>
          <w:rFonts w:hint="eastAsia"/>
        </w:rPr>
        <w:t>是的，路德博士回答说：如果他不知道施餐者是异端的话。</w:t>
      </w:r>
    </w:p>
    <w:p w14:paraId="7E7C8FE3">
      <w:pPr>
        <w:ind w:left="-5"/>
        <w:rPr>
          <w:rFonts w:hint="eastAsia"/>
        </w:rPr>
      </w:pPr>
      <w:r>
        <w:rPr>
          <w:rFonts w:hint="eastAsia"/>
        </w:rPr>
        <w:t>The sacramentarians reject the body of Christ: the anabaptists baptism, and therefore they cannot efficiently baptize; yet if a person apply to a sacramentarian, not knowing him as such, and receive from him the sacrament, himself believing it to be the veritable body of Christ, it is the veritable body of Christ that he actually receives.</w:t>
      </w:r>
    </w:p>
    <w:p w14:paraId="57097041">
      <w:pPr>
        <w:ind w:left="-5"/>
        <w:rPr>
          <w:rFonts w:hint="eastAsia"/>
        </w:rPr>
      </w:pPr>
      <w:r>
        <w:rPr>
          <w:rFonts w:hint="eastAsia"/>
        </w:rPr>
        <w:t>圣餐派拒绝基督的身体：再洗礼派拒绝洗礼，因此他们不能有效地施洗；然而，如果一个人去到圣餐派那里，不知道他是圣餐派，并从他那里领受了圣餐，自己相信那是基督真实的身体，那么他实际领受的就是基督真实的身体。</w:t>
      </w:r>
    </w:p>
    <w:p w14:paraId="50131AC0">
      <w:pPr>
        <w:ind w:left="-5"/>
        <w:rPr>
          <w:rFonts w:hint="eastAsia"/>
        </w:rPr>
      </w:pPr>
    </w:p>
    <w:p w14:paraId="4814001E">
      <w:pPr>
        <w:ind w:left="-5"/>
        <w:rPr>
          <w:rFonts w:hint="eastAsia"/>
        </w:rPr>
      </w:pPr>
      <w:r>
        <w:rPr>
          <w:rFonts w:hint="eastAsia"/>
        </w:rPr>
        <w:t>CCCXLIX.</w:t>
      </w:r>
    </w:p>
    <w:p w14:paraId="74DE255B">
      <w:pPr>
        <w:ind w:left="-5"/>
        <w:rPr>
          <w:rFonts w:hint="eastAsia"/>
        </w:rPr>
      </w:pPr>
      <w:r>
        <w:rPr>
          <w:rFonts w:hint="eastAsia"/>
        </w:rPr>
        <w:t>三百四十九.</w:t>
      </w:r>
    </w:p>
    <w:p w14:paraId="2CC166E6">
      <w:pPr>
        <w:ind w:left="-5"/>
        <w:rPr>
          <w:rFonts w:hint="eastAsia"/>
        </w:rPr>
      </w:pPr>
    </w:p>
    <w:p w14:paraId="08ACE968">
      <w:pPr>
        <w:ind w:left="-5"/>
        <w:rPr>
          <w:rFonts w:hint="eastAsia"/>
        </w:rPr>
      </w:pPr>
      <w:r>
        <w:rPr>
          <w:rFonts w:hint="eastAsia"/>
        </w:rPr>
        <w:t>The anabaptists cavil as to how the salvation of man is to be effected by water.</w:t>
      </w:r>
    </w:p>
    <w:p w14:paraId="3AEAF782">
      <w:pPr>
        <w:ind w:left="-5"/>
        <w:rPr>
          <w:rFonts w:hint="eastAsia"/>
        </w:rPr>
      </w:pPr>
      <w:r>
        <w:rPr>
          <w:rFonts w:hint="eastAsia"/>
        </w:rPr>
        <w:t>再洗礼派就人的救恩如何能藉水成就而吹毛求疵。</w:t>
      </w:r>
    </w:p>
    <w:p w14:paraId="65D3212B">
      <w:pPr>
        <w:ind w:left="-5"/>
        <w:rPr>
          <w:rFonts w:hint="eastAsia"/>
        </w:rPr>
      </w:pPr>
      <w:r>
        <w:rPr>
          <w:rFonts w:hint="eastAsia"/>
        </w:rPr>
        <w:t>The simple answer is, that all things are possible to him who believes in God Almighty.</w:t>
      </w:r>
    </w:p>
    <w:p w14:paraId="52F3EE6A">
      <w:pPr>
        <w:ind w:left="-5"/>
        <w:rPr>
          <w:rFonts w:hint="eastAsia"/>
        </w:rPr>
      </w:pPr>
      <w:r>
        <w:rPr>
          <w:rFonts w:hint="eastAsia"/>
        </w:rPr>
        <w:t>简单的回答是，在信全能神的人，凡事都能。</w:t>
      </w:r>
    </w:p>
    <w:p w14:paraId="2111BFB2">
      <w:pPr>
        <w:ind w:left="-5"/>
        <w:rPr>
          <w:rFonts w:hint="eastAsia"/>
        </w:rPr>
      </w:pPr>
      <w:r>
        <w:rPr>
          <w:rFonts w:hint="eastAsia"/>
        </w:rPr>
        <w:t>If, indeed, a baker were to say to me: "This bread is a body, and this wine is blood," I should laugh at him incredulously.</w:t>
      </w:r>
    </w:p>
    <w:p w14:paraId="1115DF19">
      <w:pPr>
        <w:ind w:left="-5"/>
        <w:rPr>
          <w:rFonts w:hint="eastAsia"/>
        </w:rPr>
      </w:pPr>
      <w:r>
        <w:rPr>
          <w:rFonts w:hint="eastAsia"/>
        </w:rPr>
        <w:t>如果，真有一个面包师对我说：“这饼是身体，这酒是血，”我会不信地嘲笑他。</w:t>
      </w:r>
    </w:p>
    <w:p w14:paraId="4E5C0729">
      <w:pPr>
        <w:ind w:left="-5"/>
        <w:rPr>
          <w:rFonts w:hint="eastAsia"/>
        </w:rPr>
      </w:pPr>
      <w:r>
        <w:rPr>
          <w:rFonts w:hint="eastAsia"/>
        </w:rPr>
        <w:t>But when Jesus Christ, the Almighty God, taking in his hand bread and wine, tells me: "This is my body and my blood," then we must believe, for it is God who speaks - God who with a word created all things.</w:t>
      </w:r>
    </w:p>
    <w:p w14:paraId="7D8B82FE">
      <w:pPr>
        <w:ind w:left="-5"/>
        <w:rPr>
          <w:rFonts w:hint="eastAsia"/>
        </w:rPr>
      </w:pPr>
      <w:r>
        <w:rPr>
          <w:rFonts w:hint="eastAsia"/>
        </w:rPr>
        <w:t>但当耶稣基督，全能的神，手里拿着饼和酒，告诉我：“这是我的身体，这是我的血，”那么我们必须相信，因为是神在说话——是用一句话创造万物的神。</w:t>
      </w:r>
    </w:p>
    <w:p w14:paraId="0A050449">
      <w:pPr>
        <w:ind w:left="-5"/>
        <w:rPr>
          <w:rFonts w:hint="eastAsia"/>
        </w:rPr>
      </w:pPr>
    </w:p>
    <w:p w14:paraId="75EB7DB7">
      <w:pPr>
        <w:ind w:left="-5"/>
        <w:rPr>
          <w:rFonts w:hint="eastAsia"/>
        </w:rPr>
      </w:pPr>
      <w:r>
        <w:rPr>
          <w:rFonts w:hint="eastAsia"/>
        </w:rPr>
        <w:t>CCCL.</w:t>
      </w:r>
    </w:p>
    <w:p w14:paraId="7CDF934E">
      <w:pPr>
        <w:ind w:left="-5"/>
        <w:rPr>
          <w:rFonts w:hint="eastAsia"/>
        </w:rPr>
      </w:pPr>
      <w:r>
        <w:rPr>
          <w:rFonts w:hint="eastAsia"/>
        </w:rPr>
        <w:t>三百五十.</w:t>
      </w:r>
    </w:p>
    <w:p w14:paraId="047EB780">
      <w:pPr>
        <w:ind w:left="-5"/>
        <w:rPr>
          <w:rFonts w:hint="eastAsia"/>
        </w:rPr>
      </w:pPr>
    </w:p>
    <w:p w14:paraId="6B029E56">
      <w:pPr>
        <w:ind w:left="-5"/>
        <w:rPr>
          <w:rFonts w:hint="eastAsia"/>
        </w:rPr>
      </w:pPr>
      <w:r>
        <w:rPr>
          <w:rFonts w:hint="eastAsia"/>
        </w:rPr>
        <w:t>It was asked whether, in a case of necessity, the father of a family might administer the Lord's supper to his children or servants.</w:t>
      </w:r>
    </w:p>
    <w:p w14:paraId="69843080">
      <w:pPr>
        <w:ind w:left="-5"/>
        <w:rPr>
          <w:rFonts w:hint="eastAsia"/>
        </w:rPr>
      </w:pPr>
      <w:r>
        <w:rPr>
          <w:rFonts w:hint="eastAsia"/>
        </w:rPr>
        <w:t>有人问，在必要的情况下，一家之主是否可以为他的孩子或仆人施行主餐。</w:t>
      </w:r>
    </w:p>
    <w:p w14:paraId="2F1D4659">
      <w:pPr>
        <w:ind w:left="-5"/>
        <w:rPr>
          <w:rFonts w:hint="eastAsia"/>
        </w:rPr>
      </w:pPr>
      <w:r>
        <w:rPr>
          <w:rFonts w:hint="eastAsia"/>
        </w:rPr>
        <w:t>Dr. Luther replied, "By no means, for he is not called thereto, and they who are not called, may not preach, much less administer the sacrament. `Twould lead to infinite disorder, for many people would then wholly dispense with the ministers of the church."</w:t>
      </w:r>
    </w:p>
    <w:p w14:paraId="5572F84B">
      <w:pPr>
        <w:ind w:left="-5"/>
        <w:rPr>
          <w:rFonts w:hint="eastAsia"/>
        </w:rPr>
      </w:pPr>
      <w:r>
        <w:rPr>
          <w:rFonts w:hint="eastAsia"/>
        </w:rPr>
        <w:t>路德博士回答说：“绝不可以，因为他没有蒙召做这事，那些未蒙召的人，不可讲道，更不可施行圣餐。这会导致无尽的混乱，因为许多人到那时就会完全不需要教会的圣职人员了。”</w:t>
      </w:r>
    </w:p>
    <w:p w14:paraId="5A760AE6">
      <w:pPr>
        <w:ind w:left="-5"/>
        <w:rPr>
          <w:rFonts w:hint="eastAsia"/>
        </w:rPr>
      </w:pPr>
    </w:p>
    <w:p w14:paraId="656DE85F">
      <w:pPr>
        <w:ind w:left="-5"/>
        <w:rPr>
          <w:rFonts w:hint="eastAsia"/>
        </w:rPr>
      </w:pPr>
      <w:r>
        <w:rPr>
          <w:rFonts w:hint="eastAsia"/>
        </w:rPr>
        <w:t>CCCLI.</w:t>
      </w:r>
    </w:p>
    <w:p w14:paraId="3729DAE4">
      <w:pPr>
        <w:ind w:left="-5"/>
        <w:rPr>
          <w:rFonts w:hint="eastAsia"/>
        </w:rPr>
      </w:pPr>
      <w:r>
        <w:rPr>
          <w:rFonts w:hint="eastAsia"/>
        </w:rPr>
        <w:t>三百五十一.</w:t>
      </w:r>
    </w:p>
    <w:p w14:paraId="164F8A29">
      <w:pPr>
        <w:ind w:left="-5"/>
        <w:rPr>
          <w:rFonts w:hint="eastAsia"/>
        </w:rPr>
      </w:pPr>
    </w:p>
    <w:p w14:paraId="787196AA">
      <w:pPr>
        <w:ind w:left="-5"/>
        <w:rPr>
          <w:rFonts w:hint="eastAsia"/>
        </w:rPr>
      </w:pPr>
      <w:r>
        <w:rPr>
          <w:rFonts w:hint="eastAsia"/>
        </w:rPr>
        <w:t>When Jesus Christ directed his apostles to go and instruct and baptize all nations, he meant not that children should be excluded: the apostles were to baptize all the Gentiles, young or old, great or small.</w:t>
      </w:r>
    </w:p>
    <w:p w14:paraId="7BB5C587">
      <w:pPr>
        <w:ind w:left="-5"/>
        <w:rPr>
          <w:rFonts w:hint="eastAsia"/>
        </w:rPr>
      </w:pPr>
      <w:r>
        <w:rPr>
          <w:rFonts w:hint="eastAsia"/>
        </w:rPr>
        <w:t>当耶稣基督指示祂的使徒去教导万民并为他们施洗时，祂的意思不是要排除孩童：使徒们要为所有的外邦人施洗，无论老少、尊卑。</w:t>
      </w:r>
    </w:p>
    <w:p w14:paraId="7D3DCFCE">
      <w:pPr>
        <w:ind w:left="-5"/>
        <w:rPr>
          <w:rFonts w:hint="eastAsia"/>
        </w:rPr>
      </w:pPr>
      <w:r>
        <w:rPr>
          <w:rFonts w:hint="eastAsia"/>
        </w:rPr>
        <w:t>The baptism of children is distinctly enjoined in Mark x. 14: "The kingdom of God is of little children."</w:t>
      </w:r>
    </w:p>
    <w:p w14:paraId="17419547">
      <w:pPr>
        <w:ind w:left="-5"/>
        <w:rPr>
          <w:rFonts w:hint="eastAsia"/>
        </w:rPr>
      </w:pPr>
      <w:r>
        <w:rPr>
          <w:rFonts w:hint="eastAsia"/>
        </w:rPr>
        <w:t>孩童洗礼在马可福音十章十四节有明确的吩咐：“因为在神国的，正是这样的人。”</w:t>
      </w:r>
    </w:p>
    <w:p w14:paraId="210D9E50">
      <w:pPr>
        <w:ind w:left="-5"/>
        <w:rPr>
          <w:rFonts w:hint="eastAsia"/>
        </w:rPr>
      </w:pPr>
      <w:r>
        <w:rPr>
          <w:rFonts w:hint="eastAsia"/>
        </w:rPr>
        <w:t>We must not loot at this text with the eyes of a calf, or of a cow vaguely gaping at a new gate, but do with it as at court we do with the prince's letters, read it and weigh it, and read it and weigh it again and again, with our most earnest attention.</w:t>
      </w:r>
    </w:p>
    <w:p w14:paraId="329C452A">
      <w:pPr>
        <w:ind w:left="-5"/>
        <w:rPr>
          <w:rFonts w:hint="eastAsia"/>
        </w:rPr>
      </w:pPr>
      <w:r>
        <w:rPr>
          <w:rFonts w:hint="eastAsia"/>
        </w:rPr>
        <w:t>我们看这段经文，不可像牛犊的眼睛，或像一头牛茫然地瞪着一扇新门，而要像我们在宫廷对待君王的信件那样，用我们最恳切的注意力，读它、思想它，再三地读它、思想它。</w:t>
      </w:r>
    </w:p>
    <w:p w14:paraId="40D80926">
      <w:pPr>
        <w:ind w:left="-5"/>
        <w:rPr>
          <w:rFonts w:hint="eastAsia"/>
        </w:rPr>
      </w:pPr>
    </w:p>
    <w:p w14:paraId="2E900465">
      <w:pPr>
        <w:ind w:left="-5"/>
        <w:rPr>
          <w:rFonts w:hint="eastAsia"/>
        </w:rPr>
      </w:pPr>
      <w:r>
        <w:rPr>
          <w:rFonts w:hint="eastAsia"/>
        </w:rPr>
        <w:t>CCCLII.</w:t>
      </w:r>
    </w:p>
    <w:p w14:paraId="29D8D9C7">
      <w:pPr>
        <w:ind w:left="-5"/>
        <w:rPr>
          <w:rFonts w:hint="eastAsia"/>
        </w:rPr>
      </w:pPr>
      <w:r>
        <w:rPr>
          <w:rFonts w:hint="eastAsia"/>
        </w:rPr>
        <w:t>三百五十二.</w:t>
      </w:r>
    </w:p>
    <w:p w14:paraId="23CD7B6C">
      <w:pPr>
        <w:ind w:left="-5"/>
        <w:rPr>
          <w:rFonts w:hint="eastAsia"/>
        </w:rPr>
      </w:pPr>
    </w:p>
    <w:p w14:paraId="10BC6403">
      <w:pPr>
        <w:ind w:left="-5"/>
        <w:rPr>
          <w:rFonts w:hint="eastAsia"/>
        </w:rPr>
      </w:pPr>
      <w:r>
        <w:rPr>
          <w:rFonts w:hint="eastAsia"/>
        </w:rPr>
        <w:t>The papists say that `twas Pope Melchiades baptized the emperor Constantine, but this is fiction.</w:t>
      </w:r>
    </w:p>
    <w:p w14:paraId="765F9F95">
      <w:pPr>
        <w:ind w:left="-5"/>
        <w:rPr>
          <w:rFonts w:hint="eastAsia"/>
        </w:rPr>
      </w:pPr>
      <w:r>
        <w:rPr>
          <w:rFonts w:hint="eastAsia"/>
        </w:rPr>
        <w:t>教皇派信徒说，是教皇米基阿德为君士坦丁皇帝施洗，但这是虚构的。</w:t>
      </w:r>
    </w:p>
    <w:p w14:paraId="2CEDCB4A">
      <w:pPr>
        <w:ind w:left="-5"/>
        <w:rPr>
          <w:rFonts w:hint="eastAsia"/>
        </w:rPr>
      </w:pPr>
      <w:r>
        <w:rPr>
          <w:rFonts w:hint="eastAsia"/>
        </w:rPr>
        <w:t>The emperor Constantine was baptized at Nicomedia, by Eusebius, bishop of that town, in the sixtyfifth year of his life, and the thirty-third of his reign.</w:t>
      </w:r>
    </w:p>
    <w:p w14:paraId="32BDCE3D">
      <w:pPr>
        <w:ind w:left="-5"/>
        <w:rPr>
          <w:rFonts w:hint="eastAsia"/>
        </w:rPr>
      </w:pPr>
      <w:r>
        <w:rPr>
          <w:rFonts w:hint="eastAsia"/>
        </w:rPr>
        <w:t>君士坦丁皇帝是在尼科米底亚，由该城的主教优西比乌为他施洗，那时他六十五岁，在位第三十三年。</w:t>
      </w:r>
    </w:p>
    <w:p w14:paraId="6FB83BC3">
      <w:pPr>
        <w:ind w:left="-5"/>
        <w:rPr>
          <w:rFonts w:hint="eastAsia"/>
        </w:rPr>
      </w:pPr>
    </w:p>
    <w:p w14:paraId="50CA02E1">
      <w:pPr>
        <w:ind w:left="-5"/>
        <w:rPr>
          <w:rFonts w:hint="eastAsia"/>
        </w:rPr>
      </w:pPr>
      <w:r>
        <w:rPr>
          <w:rFonts w:hint="eastAsia"/>
        </w:rPr>
        <w:t>CCCLIII.</w:t>
      </w:r>
    </w:p>
    <w:p w14:paraId="7087A74F">
      <w:pPr>
        <w:ind w:left="-5"/>
        <w:rPr>
          <w:rFonts w:hint="eastAsia"/>
        </w:rPr>
      </w:pPr>
      <w:r>
        <w:rPr>
          <w:rFonts w:hint="eastAsia"/>
        </w:rPr>
        <w:t>三百五十三.</w:t>
      </w:r>
    </w:p>
    <w:p w14:paraId="7F7BF6A5">
      <w:pPr>
        <w:ind w:left="-5"/>
        <w:rPr>
          <w:rFonts w:hint="eastAsia"/>
        </w:rPr>
      </w:pPr>
    </w:p>
    <w:p w14:paraId="40AF3798">
      <w:pPr>
        <w:ind w:left="-5"/>
        <w:rPr>
          <w:rFonts w:hint="eastAsia"/>
        </w:rPr>
      </w:pPr>
      <w:r>
        <w:rPr>
          <w:rFonts w:hint="eastAsia"/>
        </w:rPr>
        <w:t>The anabaptists pretend that children, not as yet having reason, ought not to receive baptism.</w:t>
      </w:r>
    </w:p>
    <w:p w14:paraId="1FF04A7D">
      <w:pPr>
        <w:ind w:left="-5"/>
        <w:rPr>
          <w:rFonts w:hint="eastAsia"/>
        </w:rPr>
      </w:pPr>
      <w:r>
        <w:rPr>
          <w:rFonts w:hint="eastAsia"/>
        </w:rPr>
        <w:t>再洗礼派声称，孩童尚无理性，不应领受洗礼。</w:t>
      </w:r>
    </w:p>
    <w:p w14:paraId="6D348853">
      <w:pPr>
        <w:ind w:left="-5"/>
        <w:rPr>
          <w:rFonts w:hint="eastAsia"/>
        </w:rPr>
      </w:pPr>
      <w:r>
        <w:rPr>
          <w:rFonts w:hint="eastAsia"/>
        </w:rPr>
        <w:t>I answer: That reason in no way contributes to faith.</w:t>
      </w:r>
    </w:p>
    <w:p w14:paraId="62E3E71E">
      <w:pPr>
        <w:ind w:left="-5"/>
        <w:rPr>
          <w:rFonts w:hint="eastAsia"/>
        </w:rPr>
      </w:pPr>
      <w:r>
        <w:rPr>
          <w:rFonts w:hint="eastAsia"/>
        </w:rPr>
        <w:t>我回答：理性对信心毫无贡献。</w:t>
      </w:r>
    </w:p>
    <w:p w14:paraId="1223CF2F">
      <w:pPr>
        <w:ind w:left="-5"/>
        <w:rPr>
          <w:rFonts w:hint="eastAsia"/>
        </w:rPr>
      </w:pPr>
      <w:r>
        <w:rPr>
          <w:rFonts w:hint="eastAsia"/>
        </w:rPr>
        <w:t>Nay, in that children are destitute of reason, they are all the more fit and proper recipients of baptism.</w:t>
      </w:r>
    </w:p>
    <w:p w14:paraId="1B2A26F3">
      <w:pPr>
        <w:ind w:left="-5"/>
        <w:rPr>
          <w:rFonts w:hint="eastAsia"/>
        </w:rPr>
      </w:pPr>
      <w:r>
        <w:rPr>
          <w:rFonts w:hint="eastAsia"/>
        </w:rPr>
        <w:t>不，正因为孩童缺乏理性，他们才更加适合、更配领受洗礼。</w:t>
      </w:r>
    </w:p>
    <w:p w14:paraId="31484BA4">
      <w:pPr>
        <w:ind w:left="-5"/>
        <w:rPr>
          <w:rFonts w:hint="eastAsia"/>
        </w:rPr>
      </w:pPr>
      <w:r>
        <w:rPr>
          <w:rFonts w:hint="eastAsia"/>
        </w:rPr>
        <w:t>For reason is the greatest enemy that faith has: it never comes to the aid of spiritual things, but - more frequently than not - struggles against the Divine Word, treating with contempt all that emanates from God.</w:t>
      </w:r>
    </w:p>
    <w:p w14:paraId="1B14626F">
      <w:pPr>
        <w:ind w:left="-5"/>
        <w:rPr>
          <w:rFonts w:hint="eastAsia"/>
        </w:rPr>
      </w:pPr>
      <w:r>
        <w:rPr>
          <w:rFonts w:hint="eastAsia"/>
        </w:rPr>
        <w:t>因为理性是信心最大的敌人：它从不帮助属灵的事，反而——常常地——与神圣的道争斗，藐视一切出自神的事物。</w:t>
      </w:r>
    </w:p>
    <w:p w14:paraId="13BE1944">
      <w:pPr>
        <w:ind w:left="-5"/>
        <w:rPr>
          <w:rFonts w:hint="eastAsia"/>
        </w:rPr>
      </w:pPr>
      <w:r>
        <w:rPr>
          <w:rFonts w:hint="eastAsia"/>
        </w:rPr>
        <w:t>If God can communicate the Holy Ghost to grown persons, he can, a fortiori, communicate it to young children.</w:t>
      </w:r>
    </w:p>
    <w:p w14:paraId="001E2D34">
      <w:pPr>
        <w:ind w:left="-5"/>
        <w:rPr>
          <w:rFonts w:hint="eastAsia"/>
        </w:rPr>
      </w:pPr>
      <w:r>
        <w:rPr>
          <w:rFonts w:hint="eastAsia"/>
        </w:rPr>
        <w:t>如果神能将圣灵传给成年人，祂更能（a fortiori，意为“更有力地”）将其传给幼儿。</w:t>
      </w:r>
    </w:p>
    <w:p w14:paraId="575FCDCB">
      <w:pPr>
        <w:ind w:left="-5"/>
        <w:rPr>
          <w:rFonts w:hint="eastAsia"/>
        </w:rPr>
      </w:pPr>
      <w:r>
        <w:rPr>
          <w:rFonts w:hint="eastAsia"/>
        </w:rPr>
        <w:t>Faith comes of the Word of God, when this is heard; little children hear that Word when they receive baptism, and therewith they receive also faith.</w:t>
      </w:r>
    </w:p>
    <w:p w14:paraId="4ADE79C7">
      <w:pPr>
        <w:ind w:left="-5"/>
        <w:rPr>
          <w:rFonts w:hint="eastAsia"/>
        </w:rPr>
      </w:pPr>
      <w:r>
        <w:rPr>
          <w:rFonts w:hint="eastAsia"/>
        </w:rPr>
        <w:t>信道是从听道来的，当神的话语被听见时；小孩子在领受洗礼时听见那道，并随之也领受了信心。</w:t>
      </w:r>
    </w:p>
    <w:p w14:paraId="6199FEAC">
      <w:pPr>
        <w:ind w:left="-5"/>
        <w:rPr>
          <w:rFonts w:hint="eastAsia"/>
        </w:rPr>
      </w:pPr>
    </w:p>
    <w:p w14:paraId="2F734C05">
      <w:pPr>
        <w:ind w:left="-5"/>
        <w:rPr>
          <w:rFonts w:hint="eastAsia"/>
        </w:rPr>
      </w:pPr>
      <w:r>
        <w:rPr>
          <w:rFonts w:hint="eastAsia"/>
        </w:rPr>
        <w:t>CCCLIV.</w:t>
      </w:r>
    </w:p>
    <w:p w14:paraId="0B485E2E">
      <w:pPr>
        <w:ind w:left="-5"/>
        <w:rPr>
          <w:rFonts w:hint="eastAsia"/>
        </w:rPr>
      </w:pPr>
      <w:r>
        <w:rPr>
          <w:rFonts w:hint="eastAsia"/>
        </w:rPr>
        <w:t>三百五十四.</w:t>
      </w:r>
    </w:p>
    <w:p w14:paraId="73F1D79E">
      <w:pPr>
        <w:ind w:left="-5"/>
        <w:rPr>
          <w:rFonts w:hint="eastAsia"/>
        </w:rPr>
      </w:pPr>
    </w:p>
    <w:p w14:paraId="4ACB731E">
      <w:pPr>
        <w:ind w:left="-5"/>
        <w:rPr>
          <w:rFonts w:hint="eastAsia"/>
        </w:rPr>
      </w:pPr>
      <w:r>
        <w:rPr>
          <w:rFonts w:hint="eastAsia"/>
        </w:rPr>
        <w:t>Some one sent to know whether it was permissible to use warm water in baptism?</w:t>
      </w:r>
    </w:p>
    <w:p w14:paraId="736F5BE6">
      <w:pPr>
        <w:ind w:left="-5"/>
        <w:rPr>
          <w:rFonts w:hint="eastAsia"/>
        </w:rPr>
      </w:pPr>
      <w:r>
        <w:rPr>
          <w:rFonts w:hint="eastAsia"/>
        </w:rPr>
        <w:t>有人派人来问，洗礼时是否可以用温水？</w:t>
      </w:r>
    </w:p>
    <w:p w14:paraId="493F1561">
      <w:pPr>
        <w:ind w:left="-5"/>
        <w:rPr>
          <w:rFonts w:hint="eastAsia"/>
        </w:rPr>
      </w:pPr>
      <w:r>
        <w:rPr>
          <w:rFonts w:hint="eastAsia"/>
        </w:rPr>
        <w:t>The Doctor replied: "Tell the blockhead that water, warm or cold, is water."</w:t>
      </w:r>
    </w:p>
    <w:p w14:paraId="58EB5AC2">
      <w:pPr>
        <w:ind w:left="-5"/>
        <w:rPr>
          <w:rFonts w:hint="eastAsia"/>
        </w:rPr>
      </w:pPr>
      <w:r>
        <w:rPr>
          <w:rFonts w:hint="eastAsia"/>
        </w:rPr>
        <w:t>博士回答说：“告诉那个傻瓜，水，无论是温是冷，都是水。”</w:t>
      </w:r>
    </w:p>
    <w:p w14:paraId="3E068CDD">
      <w:pPr>
        <w:ind w:left="-5"/>
        <w:rPr>
          <w:rFonts w:hint="eastAsia"/>
        </w:rPr>
      </w:pPr>
    </w:p>
    <w:p w14:paraId="6691E201">
      <w:pPr>
        <w:ind w:left="-5"/>
        <w:rPr>
          <w:rFonts w:hint="eastAsia"/>
        </w:rPr>
      </w:pPr>
      <w:r>
        <w:rPr>
          <w:rFonts w:hint="eastAsia"/>
        </w:rPr>
        <w:t>CCCLV.</w:t>
      </w:r>
    </w:p>
    <w:p w14:paraId="27DF1DB6">
      <w:pPr>
        <w:ind w:left="-5"/>
        <w:rPr>
          <w:rFonts w:hint="eastAsia"/>
        </w:rPr>
      </w:pPr>
      <w:r>
        <w:rPr>
          <w:rFonts w:hint="eastAsia"/>
        </w:rPr>
        <w:t>三百五十五.</w:t>
      </w:r>
    </w:p>
    <w:p w14:paraId="6C130D98">
      <w:pPr>
        <w:ind w:left="-5"/>
        <w:rPr>
          <w:rFonts w:hint="eastAsia"/>
        </w:rPr>
      </w:pPr>
    </w:p>
    <w:p w14:paraId="16E6D426">
      <w:pPr>
        <w:ind w:left="-5"/>
        <w:rPr>
          <w:rFonts w:hint="eastAsia"/>
        </w:rPr>
      </w:pPr>
      <w:r>
        <w:rPr>
          <w:rFonts w:hint="eastAsia"/>
        </w:rPr>
        <w:t>In 1541, Doctor Menius asked Doctor Luther, in what manner a Jew should be baptized?</w:t>
      </w:r>
    </w:p>
    <w:p w14:paraId="1261C591">
      <w:pPr>
        <w:ind w:left="-5"/>
        <w:rPr>
          <w:rFonts w:hint="eastAsia"/>
        </w:rPr>
      </w:pPr>
      <w:r>
        <w:rPr>
          <w:rFonts w:hint="eastAsia"/>
        </w:rPr>
        <w:t>在1541年，梅纽斯博士问路德博士，一个犹太人应当如何受洗？</w:t>
      </w:r>
    </w:p>
    <w:p w14:paraId="0A06D5B2">
      <w:pPr>
        <w:ind w:left="-5"/>
        <w:rPr>
          <w:rFonts w:hint="eastAsia"/>
        </w:rPr>
      </w:pPr>
      <w:r>
        <w:rPr>
          <w:rFonts w:hint="eastAsia"/>
        </w:rPr>
        <w:t>The Doctor replied: You must fill a large tub with water, and, having divested the Jew of his clothes, cover him with a while garment.</w:t>
      </w:r>
    </w:p>
    <w:p w14:paraId="7DC410E8">
      <w:pPr>
        <w:ind w:left="-5"/>
        <w:rPr>
          <w:rFonts w:hint="eastAsia"/>
        </w:rPr>
      </w:pPr>
      <w:r>
        <w:rPr>
          <w:rFonts w:hint="eastAsia"/>
        </w:rPr>
        <w:t>博士回答说：你必须用一个大盆装满水，脱去那犹太人的衣服，给他穿上一件白袍。</w:t>
      </w:r>
    </w:p>
    <w:p w14:paraId="6654D9B4">
      <w:pPr>
        <w:ind w:left="-5"/>
        <w:rPr>
          <w:rFonts w:hint="eastAsia"/>
        </w:rPr>
      </w:pPr>
      <w:r>
        <w:rPr>
          <w:rFonts w:hint="eastAsia"/>
        </w:rPr>
        <w:t>He must then sit down in the tub, and you must baptize him quite under the water.</w:t>
      </w:r>
    </w:p>
    <w:p w14:paraId="08B14EE9">
      <w:pPr>
        <w:ind w:left="-5"/>
        <w:rPr>
          <w:rFonts w:hint="eastAsia"/>
        </w:rPr>
      </w:pPr>
      <w:r>
        <w:rPr>
          <w:rFonts w:hint="eastAsia"/>
        </w:rPr>
        <w:t>然后他必须坐在盆里，你必须将他完全浸入水中为他施洗。</w:t>
      </w:r>
    </w:p>
    <w:p w14:paraId="67E5BA01">
      <w:pPr>
        <w:ind w:left="-5"/>
        <w:rPr>
          <w:rFonts w:hint="eastAsia"/>
        </w:rPr>
      </w:pPr>
      <w:r>
        <w:rPr>
          <w:rFonts w:hint="eastAsia"/>
        </w:rPr>
        <w:t>The ancients, when they were baptized, were attired in white, whence the first Sunday after Easter, which was peculiarly consecrated to this ceremony, was called dominica in albis.</w:t>
      </w:r>
    </w:p>
    <w:p w14:paraId="094E085B">
      <w:pPr>
        <w:ind w:left="-5"/>
        <w:rPr>
          <w:rFonts w:hint="eastAsia"/>
        </w:rPr>
      </w:pPr>
      <w:r>
        <w:rPr>
          <w:rFonts w:hint="eastAsia"/>
        </w:rPr>
        <w:t>古人受洗时，都穿白衣，因此复活节后的第一个主日，专为这仪式而设，被称为dominica in albis（白衣主日）。</w:t>
      </w:r>
    </w:p>
    <w:p w14:paraId="1FF88246">
      <w:pPr>
        <w:ind w:left="-5"/>
        <w:rPr>
          <w:rFonts w:hint="eastAsia"/>
        </w:rPr>
      </w:pPr>
      <w:r>
        <w:rPr>
          <w:rFonts w:hint="eastAsia"/>
        </w:rPr>
        <w:t>This garb was rendered the more suitable, from the circumstance that it was, as now, the custom to bury people in a white shroud; and baptism, you know, is an emblem of our death.</w:t>
      </w:r>
    </w:p>
    <w:p w14:paraId="64D0B8EB">
      <w:pPr>
        <w:ind w:left="-5"/>
        <w:rPr>
          <w:rFonts w:hint="eastAsia"/>
        </w:rPr>
      </w:pPr>
      <w:r>
        <w:rPr>
          <w:rFonts w:hint="eastAsia"/>
        </w:rPr>
        <w:t>这种装束之所以更合适，是因为当时和现在一样，习俗是用白裹尸布埋葬人；而洗礼，你知道，是我们死亡的象征。</w:t>
      </w:r>
    </w:p>
    <w:p w14:paraId="30CA0613">
      <w:pPr>
        <w:ind w:left="-5"/>
        <w:rPr>
          <w:rFonts w:hint="eastAsia"/>
        </w:rPr>
      </w:pPr>
      <w:r>
        <w:rPr>
          <w:rFonts w:hint="eastAsia"/>
        </w:rPr>
        <w:t>I have no doubt that when Jesus was baptized in the river Jordon, he was attired in a white robe.</w:t>
      </w:r>
    </w:p>
    <w:p w14:paraId="62713942">
      <w:pPr>
        <w:ind w:left="-5"/>
        <w:rPr>
          <w:rFonts w:hint="eastAsia"/>
        </w:rPr>
      </w:pPr>
      <w:r>
        <w:rPr>
          <w:rFonts w:hint="eastAsia"/>
        </w:rPr>
        <w:t>我毫不怀疑，当耶稣在约旦河受洗时，祂是穿着一件白袍。</w:t>
      </w:r>
    </w:p>
    <w:p w14:paraId="6F898CC3">
      <w:pPr>
        <w:ind w:left="-5"/>
        <w:rPr>
          <w:rFonts w:hint="eastAsia"/>
        </w:rPr>
      </w:pPr>
      <w:r>
        <w:rPr>
          <w:rFonts w:hint="eastAsia"/>
        </w:rPr>
        <w:t>If a Jew, not converted at heart, were to ask baptism at my hands, I would take him on to the bridge, tie a stone round his neck, and hurl him into the river; for these wretches are wont to make a jest of our religion.</w:t>
      </w:r>
    </w:p>
    <w:p w14:paraId="1192FFC3">
      <w:pPr>
        <w:ind w:left="-5"/>
        <w:rPr>
          <w:rFonts w:hint="eastAsia"/>
        </w:rPr>
      </w:pPr>
      <w:r>
        <w:rPr>
          <w:rFonts w:hint="eastAsia"/>
        </w:rPr>
        <w:t>如果一个内心未归信的犹太人向我要求洗礼，我会带他到桥上，在他脖子上绑一块石头，把他扔进河里；因为这些可怜虫惯于拿我们的宗教开玩笑。</w:t>
      </w:r>
    </w:p>
    <w:p w14:paraId="5AD25A13">
      <w:pPr>
        <w:ind w:left="-5"/>
        <w:rPr>
          <w:rFonts w:hint="eastAsia"/>
        </w:rPr>
      </w:pPr>
      <w:r>
        <w:rPr>
          <w:rFonts w:hint="eastAsia"/>
        </w:rPr>
        <w:t>Yet, after all, water and the Divine Word being the essence of baptism, a Jew, or any other, would be none the less validly baptized, that his own feelings and intentions were not the result of faith.</w:t>
      </w:r>
    </w:p>
    <w:p w14:paraId="7C8C9849">
      <w:pPr>
        <w:ind w:left="-5"/>
        <w:rPr>
          <w:rFonts w:hint="eastAsia"/>
        </w:rPr>
      </w:pPr>
      <w:r>
        <w:rPr>
          <w:rFonts w:hint="eastAsia"/>
        </w:rPr>
        <w:t>然而，毕竟水和神圣的道是洗礼的本质，一个犹太人，或任何其他人，即使他自己的感觉和意图不是信心的结果，他的洗礼也同样有效。</w:t>
      </w:r>
    </w:p>
    <w:p w14:paraId="4094F545">
      <w:pPr>
        <w:ind w:left="-5"/>
        <w:rPr>
          <w:rFonts w:hint="eastAsia"/>
        </w:rPr>
      </w:pPr>
    </w:p>
    <w:p w14:paraId="7EE4FF68">
      <w:pPr>
        <w:pStyle w:val="2"/>
        <w:bidi w:val="0"/>
        <w:rPr>
          <w:rFonts w:hint="eastAsia"/>
          <w:lang w:val="en-US" w:eastAsia="zh-CN"/>
        </w:rPr>
      </w:pPr>
      <w:r>
        <w:rPr>
          <w:rFonts w:hint="eastAsia"/>
          <w:lang w:val="en-US" w:eastAsia="zh-CN"/>
        </w:rPr>
        <w:t>OF THE SACRAMENT OF THE LORD'S SUPPER</w:t>
      </w:r>
    </w:p>
    <w:p w14:paraId="39EA3E5A">
      <w:pPr>
        <w:pStyle w:val="2"/>
        <w:bidi w:val="0"/>
        <w:rPr>
          <w:rFonts w:hint="eastAsia"/>
          <w:lang w:val="en-US" w:eastAsia="zh-CN"/>
        </w:rPr>
      </w:pPr>
      <w:r>
        <w:rPr>
          <w:rFonts w:hint="eastAsia"/>
          <w:lang w:val="en-US" w:eastAsia="zh-CN"/>
        </w:rPr>
        <w:t>论主餐圣礼</w:t>
      </w:r>
    </w:p>
    <w:p w14:paraId="32970F6A">
      <w:pPr>
        <w:ind w:left="-5"/>
        <w:rPr>
          <w:rFonts w:hint="eastAsia"/>
        </w:rPr>
      </w:pPr>
    </w:p>
    <w:p w14:paraId="38978C59">
      <w:pPr>
        <w:ind w:left="-5"/>
        <w:rPr>
          <w:rFonts w:hint="eastAsia"/>
        </w:rPr>
      </w:pPr>
      <w:r>
        <w:rPr>
          <w:rFonts w:hint="eastAsia"/>
        </w:rPr>
        <w:t>CCCLVI.</w:t>
      </w:r>
    </w:p>
    <w:p w14:paraId="436ACEDC">
      <w:pPr>
        <w:ind w:left="-5"/>
        <w:rPr>
          <w:rFonts w:hint="eastAsia"/>
        </w:rPr>
      </w:pPr>
      <w:r>
        <w:rPr>
          <w:rFonts w:hint="eastAsia"/>
        </w:rPr>
        <w:t>三百五十六.</w:t>
      </w:r>
    </w:p>
    <w:p w14:paraId="40B7EA05">
      <w:pPr>
        <w:ind w:left="-5"/>
        <w:rPr>
          <w:rFonts w:hint="eastAsia"/>
        </w:rPr>
      </w:pPr>
    </w:p>
    <w:p w14:paraId="1A1D3313">
      <w:pPr>
        <w:ind w:left="-5"/>
        <w:rPr>
          <w:rFonts w:hint="eastAsia"/>
        </w:rPr>
      </w:pPr>
      <w:r>
        <w:rPr>
          <w:rFonts w:hint="eastAsia"/>
        </w:rPr>
        <w:t>The blindness of the papists is great and mischievous; for they will neither believe the Gospel nor yield thereunto, but boast of the church and say: She has power to alter and to do what she pleases; for, say they, Christ gave his body to his disciples in the evening after supper; but we receive it fasting, therefore we may, according to the church's ordinance, detain the cup from the laity.</w:t>
      </w:r>
    </w:p>
    <w:p w14:paraId="565E6538">
      <w:pPr>
        <w:ind w:left="-5"/>
        <w:rPr>
          <w:rFonts w:hint="eastAsia"/>
        </w:rPr>
      </w:pPr>
      <w:r>
        <w:rPr>
          <w:rFonts w:hint="eastAsia"/>
        </w:rPr>
        <w:t>教皇派信徒的盲目是巨大而有害的；因为他们既不愿相信福音，也不愿顺服，反而夸耀教会说：她有权改变和做她喜欢做的事；因为，他们说，基督在晚餐后的晚上将祂的身体赐给门徒；但我们是禁食领受，因此我们可以，根据教会的规定，不把杯给平信徒。</w:t>
      </w:r>
    </w:p>
    <w:p w14:paraId="09AA6F5E">
      <w:pPr>
        <w:ind w:left="-5"/>
        <w:rPr>
          <w:rFonts w:hint="eastAsia"/>
        </w:rPr>
      </w:pPr>
      <w:r>
        <w:rPr>
          <w:rFonts w:hint="eastAsia"/>
        </w:rPr>
        <w:t>The ignorant wretches are not able to distinguish between the cup, which pertains to the substance of the sacrament, and fasting, which is an accidental, carnal thing, of no weight at all.</w:t>
      </w:r>
    </w:p>
    <w:p w14:paraId="0854D7BE">
      <w:pPr>
        <w:ind w:left="-5"/>
        <w:rPr>
          <w:rFonts w:hint="eastAsia"/>
        </w:rPr>
      </w:pPr>
      <w:r>
        <w:rPr>
          <w:rFonts w:hint="eastAsia"/>
        </w:rPr>
        <w:t>这些无知的可怜虫不能区分杯（这属于圣礼的本质）和禁食（这是一种偶然的、属肉体的事，毫无分量）。</w:t>
      </w:r>
    </w:p>
    <w:p w14:paraId="452A77DB">
      <w:pPr>
        <w:ind w:left="-5"/>
        <w:rPr>
          <w:rFonts w:hint="eastAsia"/>
        </w:rPr>
      </w:pPr>
      <w:r>
        <w:rPr>
          <w:rFonts w:hint="eastAsia"/>
        </w:rPr>
        <w:t>The one has God's express word and command, the other consists in our will and choice.</w:t>
      </w:r>
    </w:p>
    <w:p w14:paraId="293E8FEC">
      <w:pPr>
        <w:ind w:left="-5"/>
        <w:rPr>
          <w:rFonts w:hint="eastAsia"/>
        </w:rPr>
      </w:pPr>
      <w:r>
        <w:rPr>
          <w:rFonts w:hint="eastAsia"/>
        </w:rPr>
        <w:t>前者有神明确的话语和命令，后者在于我们的意愿和选择。</w:t>
      </w:r>
    </w:p>
    <w:p w14:paraId="795A559E">
      <w:pPr>
        <w:ind w:left="-5"/>
        <w:rPr>
          <w:rFonts w:hint="eastAsia"/>
        </w:rPr>
      </w:pPr>
      <w:r>
        <w:rPr>
          <w:rFonts w:hint="eastAsia"/>
        </w:rPr>
        <w:t>We urge the one, because God has commanded it; the other we leave to the election of the a will, though we better like it to be received fasting, out of honor and reverence.</w:t>
      </w:r>
    </w:p>
    <w:p w14:paraId="6343AE81">
      <w:pPr>
        <w:ind w:left="-5"/>
        <w:rPr>
          <w:rFonts w:hint="eastAsia"/>
        </w:rPr>
      </w:pPr>
      <w:r>
        <w:rPr>
          <w:rFonts w:hint="eastAsia"/>
        </w:rPr>
        <w:t>我们强调前者，因为神命令了它；后者我们留给个人意志选择，虽然出于尊重和敬畏，我们更喜欢禁食领受。</w:t>
      </w:r>
    </w:p>
    <w:p w14:paraId="43D434C7">
      <w:pPr>
        <w:ind w:left="-5"/>
        <w:rPr>
          <w:rFonts w:hint="eastAsia"/>
        </w:rPr>
      </w:pPr>
    </w:p>
    <w:p w14:paraId="7D9AB2A9">
      <w:pPr>
        <w:ind w:left="-5"/>
        <w:rPr>
          <w:rFonts w:hint="eastAsia"/>
        </w:rPr>
      </w:pPr>
      <w:r>
        <w:rPr>
          <w:rFonts w:hint="eastAsia"/>
        </w:rPr>
        <w:t>CCCLVII.</w:t>
      </w:r>
    </w:p>
    <w:p w14:paraId="2B5C1148">
      <w:pPr>
        <w:ind w:left="-5"/>
        <w:rPr>
          <w:rFonts w:hint="eastAsia"/>
        </w:rPr>
      </w:pPr>
      <w:r>
        <w:rPr>
          <w:rFonts w:hint="eastAsia"/>
        </w:rPr>
        <w:t>三百五十七.</w:t>
      </w:r>
    </w:p>
    <w:p w14:paraId="3AF4D8AE">
      <w:pPr>
        <w:ind w:left="-5"/>
        <w:rPr>
          <w:rFonts w:hint="eastAsia"/>
        </w:rPr>
      </w:pPr>
    </w:p>
    <w:p w14:paraId="44E951AB">
      <w:pPr>
        <w:ind w:left="-5"/>
        <w:rPr>
          <w:rFonts w:hint="eastAsia"/>
        </w:rPr>
      </w:pPr>
      <w:r>
        <w:rPr>
          <w:rFonts w:hint="eastAsia"/>
        </w:rPr>
        <w:t>It is a wonder how Satan brought into the church, and ordained, but one kind of the sacrament to be received.</w:t>
      </w:r>
    </w:p>
    <w:p w14:paraId="41FE020D">
      <w:pPr>
        <w:ind w:left="-5"/>
        <w:rPr>
          <w:rFonts w:hint="eastAsia"/>
        </w:rPr>
      </w:pPr>
      <w:r>
        <w:rPr>
          <w:rFonts w:hint="eastAsia"/>
        </w:rPr>
        <w:t>撒旦是如何把只领受一种圣餐的方式带入教会并加以规定的，这真是个奇事。</w:t>
      </w:r>
    </w:p>
    <w:p w14:paraId="698BD462">
      <w:pPr>
        <w:ind w:left="-5"/>
        <w:rPr>
          <w:rFonts w:hint="eastAsia"/>
        </w:rPr>
      </w:pPr>
      <w:r>
        <w:rPr>
          <w:rFonts w:hint="eastAsia"/>
        </w:rPr>
        <w:t>I cannot call to mind that ever I read how, whence, or for what cause it was so altered.</w:t>
      </w:r>
    </w:p>
    <w:p w14:paraId="0F41D310">
      <w:pPr>
        <w:ind w:left="-5"/>
        <w:rPr>
          <w:rFonts w:hint="eastAsia"/>
        </w:rPr>
      </w:pPr>
      <w:r>
        <w:rPr>
          <w:rFonts w:hint="eastAsia"/>
        </w:rPr>
        <w:t>我想不起来我曾读到过，它是如何、从何处、或因何故被如此改变的。</w:t>
      </w:r>
    </w:p>
    <w:p w14:paraId="6D83DC52">
      <w:pPr>
        <w:ind w:left="-5"/>
        <w:rPr>
          <w:rFonts w:hint="eastAsia"/>
        </w:rPr>
      </w:pPr>
      <w:r>
        <w:rPr>
          <w:rFonts w:hint="eastAsia"/>
        </w:rPr>
        <w:t>It was first so ordained in the council of Constance, where nothing, however, is pleaded but only the custom.</w:t>
      </w:r>
    </w:p>
    <w:p w14:paraId="36CD22B6">
      <w:pPr>
        <w:ind w:left="-5"/>
        <w:rPr>
          <w:rFonts w:hint="eastAsia"/>
        </w:rPr>
      </w:pPr>
      <w:r>
        <w:rPr>
          <w:rFonts w:hint="eastAsia"/>
        </w:rPr>
        <w:t>这首次是在康斯坦茨大公会议上规定的，然而，在那里除了习俗之外，没有提出任何理由。</w:t>
      </w:r>
    </w:p>
    <w:p w14:paraId="3DC211F4">
      <w:pPr>
        <w:ind w:left="-5"/>
        <w:rPr>
          <w:rFonts w:hint="eastAsia"/>
        </w:rPr>
      </w:pPr>
    </w:p>
    <w:p w14:paraId="6D0167F7">
      <w:pPr>
        <w:ind w:left="-5"/>
        <w:rPr>
          <w:rFonts w:hint="eastAsia"/>
        </w:rPr>
      </w:pPr>
      <w:r>
        <w:rPr>
          <w:rFonts w:hint="eastAsia"/>
        </w:rPr>
        <w:t>CCCLVIII.</w:t>
      </w:r>
    </w:p>
    <w:p w14:paraId="27746A8F">
      <w:pPr>
        <w:ind w:left="-5"/>
        <w:rPr>
          <w:rFonts w:hint="eastAsia"/>
        </w:rPr>
      </w:pPr>
      <w:r>
        <w:rPr>
          <w:rFonts w:hint="eastAsia"/>
        </w:rPr>
        <w:t>三百五十八.</w:t>
      </w:r>
    </w:p>
    <w:p w14:paraId="50958835">
      <w:pPr>
        <w:ind w:left="-5"/>
        <w:rPr>
          <w:rFonts w:hint="eastAsia"/>
        </w:rPr>
      </w:pPr>
    </w:p>
    <w:p w14:paraId="7C9CEBF3">
      <w:pPr>
        <w:ind w:left="-5"/>
        <w:rPr>
          <w:rFonts w:hint="eastAsia"/>
        </w:rPr>
      </w:pPr>
      <w:r>
        <w:rPr>
          <w:rFonts w:hint="eastAsia"/>
        </w:rPr>
        <w:t>The papists highly boast of their power and authority, which they would willingly confirm with this argument: the apostles altered baptism; therefore, say they, the bishops have power to alter the sacrament of the Lord's supper.</w:t>
      </w:r>
    </w:p>
    <w:p w14:paraId="266552A4">
      <w:pPr>
        <w:ind w:left="-5"/>
        <w:rPr>
          <w:rFonts w:hint="eastAsia"/>
        </w:rPr>
      </w:pPr>
      <w:r>
        <w:rPr>
          <w:rFonts w:hint="eastAsia"/>
        </w:rPr>
        <w:t>教皇派信徒极力夸耀他们的权力和权威，他们很愿意用这个论点来证实：使徒们改变了洗礼；因此，他们说，主教们有权改变主餐圣礼。</w:t>
      </w:r>
    </w:p>
    <w:p w14:paraId="2058391F">
      <w:pPr>
        <w:ind w:left="-5"/>
        <w:rPr>
          <w:rFonts w:hint="eastAsia"/>
        </w:rPr>
      </w:pPr>
      <w:r>
        <w:rPr>
          <w:rFonts w:hint="eastAsia"/>
        </w:rPr>
        <w:t>I answer: admit that the apostles altered something; yet there is a great difference between an apostle and a bishop; an apostle was called immediately by God with gifts of the Holy Ghost; but a bishop is a person selected by man, to preach God's words, and ordain servants of the church in certain places.</w:t>
      </w:r>
    </w:p>
    <w:p w14:paraId="476DB1D1">
      <w:pPr>
        <w:ind w:left="-5"/>
        <w:rPr>
          <w:rFonts w:hint="eastAsia"/>
        </w:rPr>
      </w:pPr>
      <w:r>
        <w:rPr>
          <w:rFonts w:hint="eastAsia"/>
        </w:rPr>
        <w:t>我回答：承认使徒们改变了一些东西；但使徒和主教之间有很大的区别；使徒是神直接呼召，并赐予圣灵恩赐的；而主教是人所拣选，在某些地方宣讲神的话语，并按立教会仆人的人。</w:t>
      </w:r>
    </w:p>
    <w:p w14:paraId="68928693">
      <w:pPr>
        <w:ind w:left="-5"/>
        <w:rPr>
          <w:rFonts w:hint="eastAsia"/>
        </w:rPr>
      </w:pPr>
      <w:r>
        <w:rPr>
          <w:rFonts w:hint="eastAsia"/>
        </w:rPr>
        <w:t>So, though the apostles had this power and authority, yet the bishops have not.</w:t>
      </w:r>
    </w:p>
    <w:p w14:paraId="6AC470C7">
      <w:pPr>
        <w:ind w:left="-5"/>
        <w:rPr>
          <w:rFonts w:hint="eastAsia"/>
        </w:rPr>
      </w:pPr>
      <w:r>
        <w:rPr>
          <w:rFonts w:hint="eastAsia"/>
        </w:rPr>
        <w:t>所以，即使使徒们有这种权力和权威，主教们却没有。</w:t>
      </w:r>
    </w:p>
    <w:p w14:paraId="4DACAFB0">
      <w:pPr>
        <w:ind w:left="-5"/>
        <w:rPr>
          <w:rFonts w:hint="eastAsia"/>
        </w:rPr>
      </w:pPr>
      <w:r>
        <w:rPr>
          <w:rFonts w:hint="eastAsia"/>
        </w:rPr>
        <w:t>Although Elijah slew Baal's priests and the false prophets, it is not permitted that every priest shall do the like.</w:t>
      </w:r>
    </w:p>
    <w:p w14:paraId="3319B94A">
      <w:pPr>
        <w:ind w:left="-5"/>
        <w:rPr>
          <w:rFonts w:hint="eastAsia"/>
        </w:rPr>
      </w:pPr>
      <w:r>
        <w:rPr>
          <w:rFonts w:hint="eastAsia"/>
        </w:rPr>
        <w:t>虽然以利亚杀了巴力的祭司和假先知，但并非每个祭司都被允许做同样的事。</w:t>
      </w:r>
    </w:p>
    <w:p w14:paraId="4979AD2E">
      <w:pPr>
        <w:ind w:left="-5"/>
        <w:rPr>
          <w:rFonts w:hint="eastAsia"/>
        </w:rPr>
      </w:pPr>
      <w:r>
        <w:rPr>
          <w:rFonts w:hint="eastAsia"/>
        </w:rPr>
        <w:t>Hence St Paul makes this difference: "Some hath he given to be apostles, some teachers, some to be pastors and ministers," etc.</w:t>
      </w:r>
    </w:p>
    <w:p w14:paraId="65B57D25">
      <w:pPr>
        <w:ind w:left="-5"/>
        <w:rPr>
          <w:rFonts w:hint="eastAsia"/>
        </w:rPr>
      </w:pPr>
      <w:r>
        <w:rPr>
          <w:rFonts w:hint="eastAsia"/>
        </w:rPr>
        <w:t>因此圣保罗作了这样的区分：“祂所赐的，有使徒，有先知，有传福音的，有牧师和教师，”等等。</w:t>
      </w:r>
    </w:p>
    <w:p w14:paraId="32C9D52D">
      <w:pPr>
        <w:ind w:left="-5"/>
        <w:rPr>
          <w:rFonts w:hint="eastAsia"/>
        </w:rPr>
      </w:pPr>
      <w:r>
        <w:rPr>
          <w:rFonts w:hint="eastAsia"/>
        </w:rPr>
        <w:t>Among the apostles was no supremacy or ruling; none was greater or higher in office than another; they were all equal, the one with the other.</w:t>
      </w:r>
    </w:p>
    <w:p w14:paraId="67506CEB">
      <w:pPr>
        <w:ind w:left="-5"/>
        <w:rPr>
          <w:rFonts w:hint="eastAsia"/>
        </w:rPr>
      </w:pPr>
      <w:r>
        <w:rPr>
          <w:rFonts w:hint="eastAsia"/>
        </w:rPr>
        <w:t>在使徒中没有至高无上或统治；没有一个人的职分比另一个人更大或更高；他们都是平等的，彼此一样。</w:t>
      </w:r>
    </w:p>
    <w:p w14:paraId="5908C666">
      <w:pPr>
        <w:ind w:left="-5"/>
        <w:rPr>
          <w:rFonts w:hint="eastAsia"/>
        </w:rPr>
      </w:pPr>
      <w:r>
        <w:rPr>
          <w:rFonts w:hint="eastAsia"/>
        </w:rPr>
        <w:t>The definition as to the supremacy and rule of St Peter above other bishops is false; it reaches further than they define it; they conclude thus: the pope's power and authority is the highest; he may ordain servants, alter kingdoms and governments, depose some emperors and kings and enthrone others.</w:t>
      </w:r>
    </w:p>
    <w:p w14:paraId="6909061E">
      <w:pPr>
        <w:ind w:left="-5"/>
        <w:rPr>
          <w:rFonts w:hint="eastAsia"/>
        </w:rPr>
      </w:pPr>
      <w:r>
        <w:rPr>
          <w:rFonts w:hint="eastAsia"/>
        </w:rPr>
        <w:t>关于圣彼得在其他主教之上的至高地位和统治的定义是错误的；它所及的范围比他们定义的更远；他们如此结论：教皇的权力和权威是最高的；他可以按立仆人，改变王国和政府，废黜一些皇帝和国王，并立另一些登基。</w:t>
      </w:r>
    </w:p>
    <w:p w14:paraId="768D8EFC">
      <w:pPr>
        <w:ind w:left="-5"/>
        <w:rPr>
          <w:rFonts w:hint="eastAsia"/>
        </w:rPr>
      </w:pPr>
      <w:r>
        <w:rPr>
          <w:rFonts w:hint="eastAsia"/>
        </w:rPr>
        <w:t>But we are in nowise to allow of such definitions; for every definition must be direct and proper, set down plain and clear; so that neither more nor less may in the definition be contained, than that which is described and defined.</w:t>
      </w:r>
    </w:p>
    <w:p w14:paraId="75806683">
      <w:pPr>
        <w:ind w:left="-5"/>
        <w:rPr>
          <w:rFonts w:hint="eastAsia"/>
        </w:rPr>
      </w:pPr>
      <w:r>
        <w:rPr>
          <w:rFonts w:hint="eastAsia"/>
        </w:rPr>
        <w:t>但我们绝不能容许这样的定义；因为每个定义都必须是直接和恰当的，阐述得简单明了；以致定义中所包含的，不多也不少于所描述和定义的内容。</w:t>
      </w:r>
    </w:p>
    <w:p w14:paraId="0063A819">
      <w:pPr>
        <w:ind w:left="-5"/>
        <w:rPr>
          <w:rFonts w:hint="eastAsia"/>
        </w:rPr>
      </w:pPr>
    </w:p>
    <w:p w14:paraId="1927EB9A">
      <w:pPr>
        <w:ind w:left="-5"/>
        <w:rPr>
          <w:rFonts w:hint="eastAsia"/>
        </w:rPr>
      </w:pPr>
      <w:r>
        <w:rPr>
          <w:rFonts w:hint="eastAsia"/>
        </w:rPr>
        <w:t>CCCLXIX.</w:t>
      </w:r>
    </w:p>
    <w:p w14:paraId="07B7AC06">
      <w:pPr>
        <w:ind w:left="-5"/>
        <w:rPr>
          <w:rFonts w:hint="eastAsia"/>
        </w:rPr>
      </w:pPr>
      <w:r>
        <w:rPr>
          <w:rFonts w:hint="eastAsia"/>
        </w:rPr>
        <w:t>三百六十九.</w:t>
      </w:r>
    </w:p>
    <w:p w14:paraId="55BE6CF9">
      <w:pPr>
        <w:ind w:left="-5"/>
        <w:rPr>
          <w:rFonts w:hint="eastAsia"/>
        </w:rPr>
      </w:pPr>
    </w:p>
    <w:p w14:paraId="00D8C399">
      <w:pPr>
        <w:ind w:left="-5"/>
        <w:rPr>
          <w:rFonts w:hint="eastAsia"/>
        </w:rPr>
      </w:pPr>
      <w:r>
        <w:rPr>
          <w:rFonts w:hint="eastAsia"/>
        </w:rPr>
        <w:t>They that as yet are not well informed, but stand in doubt, touching the institution of the sacrament, may receive it under one kind; but those that are certain thereof, and yet receive it under one kind, act wrongfully and against their consciences.</w:t>
      </w:r>
    </w:p>
    <w:p w14:paraId="0617C2C7">
      <w:pPr>
        <w:ind w:left="-5"/>
        <w:rPr>
          <w:rFonts w:hint="eastAsia"/>
        </w:rPr>
      </w:pPr>
      <w:r>
        <w:rPr>
          <w:rFonts w:hint="eastAsia"/>
        </w:rPr>
        <w:t>那些尚未被充分告知，但对圣礼的设立心存疑惑的人，可以领受一种圣餐；但那些对此确定，却仍领受一种圣餐的人，是行了错事，违背了他们的良心。</w:t>
      </w:r>
    </w:p>
    <w:p w14:paraId="486973F8">
      <w:pPr>
        <w:ind w:left="-5"/>
        <w:rPr>
          <w:rFonts w:hint="eastAsia"/>
        </w:rPr>
      </w:pPr>
    </w:p>
    <w:p w14:paraId="4327B9DE">
      <w:pPr>
        <w:ind w:left="-5"/>
        <w:rPr>
          <w:rFonts w:hint="eastAsia"/>
        </w:rPr>
      </w:pPr>
      <w:r>
        <w:rPr>
          <w:rFonts w:hint="eastAsia"/>
        </w:rPr>
        <w:t>CCCLX.</w:t>
      </w:r>
    </w:p>
    <w:p w14:paraId="52394FD6">
      <w:pPr>
        <w:ind w:left="-5"/>
        <w:rPr>
          <w:rFonts w:hint="eastAsia"/>
        </w:rPr>
      </w:pPr>
      <w:r>
        <w:rPr>
          <w:rFonts w:hint="eastAsia"/>
        </w:rPr>
        <w:t>三百六十.</w:t>
      </w:r>
    </w:p>
    <w:p w14:paraId="4C7C36B7">
      <w:pPr>
        <w:ind w:left="-5"/>
        <w:rPr>
          <w:rFonts w:hint="eastAsia"/>
        </w:rPr>
      </w:pPr>
    </w:p>
    <w:p w14:paraId="65FBEED5">
      <w:pPr>
        <w:ind w:left="-5"/>
        <w:rPr>
          <w:rFonts w:hint="eastAsia"/>
        </w:rPr>
      </w:pPr>
      <w:r>
        <w:rPr>
          <w:rFonts w:hint="eastAsia"/>
        </w:rPr>
        <w:t>What signifies it to dispute and wrangle about the abominable idolatry of elevating the sacrament on high to show it to the people, which has no approbation of the Fathers, and was introduced only to confirm the errors touching the worship thereof, as though bread and wine lost their substance, and retained only the form, smell, taste.</w:t>
      </w:r>
    </w:p>
    <w:p w14:paraId="04D39C6C">
      <w:pPr>
        <w:ind w:left="-5"/>
        <w:rPr>
          <w:rFonts w:hint="eastAsia"/>
        </w:rPr>
      </w:pPr>
      <w:r>
        <w:rPr>
          <w:rFonts w:hint="eastAsia"/>
        </w:rPr>
        <w:t>为何要为高举圣餐给百姓看这种可憎的偶像崇拜而争论不休呢，这并未得到教父们的认可，其引入只是为了证实关于敬拜圣餐的错误，仿佛饼和酒失去了它们的本质，只保留了形状、气味、味道。</w:t>
      </w:r>
    </w:p>
    <w:p w14:paraId="077EEA88">
      <w:pPr>
        <w:ind w:left="-5"/>
        <w:rPr>
          <w:rFonts w:hint="eastAsia"/>
        </w:rPr>
      </w:pPr>
      <w:r>
        <w:rPr>
          <w:rFonts w:hint="eastAsia"/>
        </w:rPr>
        <w:t>This the papists call transsubstantiation, and darken the right use of the sacrament; whereas, even in popedom, at Milan, from Ambrose's time to the present day, they never held or observed in the mass either canon or elevation, or the Dominus vobiscum.</w:t>
      </w:r>
    </w:p>
    <w:p w14:paraId="78DC79C9">
      <w:pPr>
        <w:ind w:left="-5"/>
        <w:rPr>
          <w:rFonts w:hint="eastAsia"/>
        </w:rPr>
      </w:pPr>
      <w:r>
        <w:rPr>
          <w:rFonts w:hint="eastAsia"/>
        </w:rPr>
        <w:t>教皇派信徒称此为“变质说”，并蒙蔽了圣餐的正确使用；然而，即便在教皇权下，在米兰，从安波罗修的时代到今天，他们在弥撒中从未持守或遵守过圣典、举扬礼，或“主与你同在”（Dominus vobiscum）。</w:t>
      </w:r>
    </w:p>
    <w:p w14:paraId="424E9847">
      <w:pPr>
        <w:ind w:left="-5"/>
        <w:rPr>
          <w:rFonts w:hint="eastAsia"/>
        </w:rPr>
      </w:pPr>
    </w:p>
    <w:p w14:paraId="277D6669">
      <w:pPr>
        <w:ind w:left="-5"/>
        <w:rPr>
          <w:rFonts w:hint="eastAsia"/>
        </w:rPr>
      </w:pPr>
      <w:r>
        <w:rPr>
          <w:rFonts w:hint="eastAsia"/>
        </w:rPr>
        <w:t>CCCLXI.</w:t>
      </w:r>
    </w:p>
    <w:p w14:paraId="4E97E8D6">
      <w:pPr>
        <w:ind w:left="-5"/>
        <w:rPr>
          <w:rFonts w:hint="eastAsia"/>
        </w:rPr>
      </w:pPr>
      <w:r>
        <w:rPr>
          <w:rFonts w:hint="eastAsia"/>
        </w:rPr>
        <w:t>三百六十一.</w:t>
      </w:r>
    </w:p>
    <w:p w14:paraId="5EAF0E90">
      <w:pPr>
        <w:ind w:left="-5"/>
        <w:rPr>
          <w:rFonts w:hint="eastAsia"/>
        </w:rPr>
      </w:pPr>
    </w:p>
    <w:p w14:paraId="1239BA6B">
      <w:pPr>
        <w:ind w:left="-5"/>
        <w:rPr>
          <w:rFonts w:hint="eastAsia"/>
        </w:rPr>
      </w:pPr>
      <w:r>
        <w:rPr>
          <w:rFonts w:hint="eastAsia"/>
        </w:rPr>
        <w:t>The elevation of the sacrament was taken out of the Old Testament; the Jews observed two forms, the one called Thruma, the other Trumpha; Thruma was when they took an offering out of a basket, and lifted it up above them (like as they now lift up the oblate), and showed the same to our Lord God, after which they either burned or ate it: Trumpha, was an offering which they lifted not up above them, but showed it towards the four corners of the world, as the papists, in the mass, make crosses and other apish toys, towards the four corners of the world.</w:t>
      </w:r>
    </w:p>
    <w:p w14:paraId="3BAB93D2">
      <w:pPr>
        <w:ind w:left="-5"/>
        <w:rPr>
          <w:rFonts w:hint="eastAsia"/>
        </w:rPr>
      </w:pPr>
      <w:r>
        <w:rPr>
          <w:rFonts w:hint="eastAsia"/>
        </w:rPr>
        <w:t>圣餐的举扬礼取自旧约；犹太人遵守两种形式，一种叫Thruma（举祭），另一种叫Trumpha（摇祭）；Thruma是当他们从篮子里取出一份祭物，举过头顶（就像他们现在举起圣饼一样），并将其展示给我们的主神，之后他们或烧掉或吃掉它：Trumpha是一种祭物，他们不举过头顶，而是向世界的四角展示，就像教皇派信徒在弥撒中，向世界的四角划十字和其他模仿的玩意儿一样。</w:t>
      </w:r>
    </w:p>
    <w:p w14:paraId="0DFBBC45">
      <w:pPr>
        <w:ind w:left="-5"/>
        <w:rPr>
          <w:rFonts w:hint="eastAsia"/>
        </w:rPr>
      </w:pPr>
      <w:r>
        <w:rPr>
          <w:rFonts w:hint="eastAsia"/>
        </w:rPr>
        <w:t>When I first began to celebrate mass in popedom, and to make such crossings with marvellous twistings of the fingers, and could not rightly hit the way, I said: "Mary, God's mother, how am I plagued with the mass, and especially with the crossings."</w:t>
      </w:r>
    </w:p>
    <w:p w14:paraId="252E657F">
      <w:pPr>
        <w:ind w:left="-5"/>
        <w:rPr>
          <w:rFonts w:hint="eastAsia"/>
        </w:rPr>
      </w:pPr>
      <w:r>
        <w:rPr>
          <w:rFonts w:hint="eastAsia"/>
        </w:rPr>
        <w:t>当我初次在教皇权下举行弥撒，并用奇特的手指扭曲做那种划十字的动作，却总也做不对时，我说：“马利亚，神的母亲，我怎么被这弥撒，特别是划十字，折磨成这样。”</w:t>
      </w:r>
    </w:p>
    <w:p w14:paraId="74CB73AD">
      <w:pPr>
        <w:ind w:left="-5"/>
        <w:rPr>
          <w:rFonts w:hint="eastAsia"/>
        </w:rPr>
      </w:pPr>
      <w:r>
        <w:rPr>
          <w:rFonts w:hint="eastAsia"/>
        </w:rPr>
        <w:t>Ah, Lord God! we were in those times poor plagued people, and yet it was nothing but mere idolatry.</w:t>
      </w:r>
    </w:p>
    <w:p w14:paraId="11A821AB">
      <w:pPr>
        <w:ind w:left="-5"/>
        <w:rPr>
          <w:rFonts w:hint="eastAsia"/>
        </w:rPr>
      </w:pPr>
      <w:r>
        <w:rPr>
          <w:rFonts w:hint="eastAsia"/>
        </w:rPr>
        <w:t>啊，主神！我们那时是可怜受折磨的人，然而那只不过是纯粹的偶像崇拜。</w:t>
      </w:r>
    </w:p>
    <w:p w14:paraId="7723ECF4">
      <w:pPr>
        <w:ind w:left="-5"/>
        <w:rPr>
          <w:rFonts w:hint="eastAsia"/>
        </w:rPr>
      </w:pPr>
      <w:r>
        <w:rPr>
          <w:rFonts w:hint="eastAsia"/>
        </w:rPr>
        <w:t>They terrified some in such sort with the words of consecration, especially good and godly men who meant seriously, that they trembled and quaked at the pronouncing of these words: Hoc est corpus meum, for they were to pronounce them, sine ulla hesitatione; he that stammered, or left out but one word, committed a great sin.</w:t>
      </w:r>
    </w:p>
    <w:p w14:paraId="14741354">
      <w:pPr>
        <w:ind w:left="-5"/>
        <w:rPr>
          <w:rFonts w:hint="eastAsia"/>
        </w:rPr>
      </w:pPr>
      <w:r>
        <w:rPr>
          <w:rFonts w:hint="eastAsia"/>
        </w:rPr>
        <w:t>他们用祝圣的话语惊吓一些人，特别是那些真心实意的良善敬虔之人，以致他们在念出“Hoc est corpus meum”（这是我的身体）这些词时颤抖不已，因为他们必须“sine ulla hesitatione”（毫不犹豫地）念出它们；结巴或漏掉一个词的人，就犯了大罪。</w:t>
      </w:r>
    </w:p>
    <w:p w14:paraId="621C0FF8">
      <w:pPr>
        <w:ind w:left="-5"/>
        <w:rPr>
          <w:rFonts w:hint="eastAsia"/>
        </w:rPr>
      </w:pPr>
      <w:r>
        <w:rPr>
          <w:rFonts w:hint="eastAsia"/>
        </w:rPr>
        <w:t>Moreover, the words were to be spoken, without any abstraction of thought, in such a way, that only he must hear them that spake them, and none of the people standing by.</w:t>
      </w:r>
    </w:p>
    <w:p w14:paraId="162ADF0D">
      <w:pPr>
        <w:ind w:left="-5"/>
        <w:rPr>
          <w:rFonts w:hint="eastAsia"/>
        </w:rPr>
      </w:pPr>
      <w:r>
        <w:rPr>
          <w:rFonts w:hint="eastAsia"/>
        </w:rPr>
        <w:t>此外，这些话必须在思想不分心的情况下说出，其方式是，只有说的人自己能听到，旁边站着的人都听不到。</w:t>
      </w:r>
    </w:p>
    <w:p w14:paraId="30C57C58">
      <w:pPr>
        <w:ind w:left="-5"/>
        <w:rPr>
          <w:rFonts w:hint="eastAsia"/>
        </w:rPr>
      </w:pPr>
      <w:r>
        <w:rPr>
          <w:rFonts w:hint="eastAsia"/>
        </w:rPr>
        <w:t>Such an honest friar was I fifteen years together; the Lord of his mercy forgive me.</w:t>
      </w:r>
    </w:p>
    <w:p w14:paraId="7B1EF558">
      <w:pPr>
        <w:ind w:left="-5"/>
        <w:rPr>
          <w:rFonts w:hint="eastAsia"/>
        </w:rPr>
      </w:pPr>
      <w:r>
        <w:rPr>
          <w:rFonts w:hint="eastAsia"/>
        </w:rPr>
        <w:t>我就这样当了十五年的诚实修士；愿主凭祂的怜悯饶恕我。</w:t>
      </w:r>
    </w:p>
    <w:p w14:paraId="03591121">
      <w:pPr>
        <w:ind w:left="-5"/>
        <w:rPr>
          <w:rFonts w:hint="eastAsia"/>
        </w:rPr>
      </w:pPr>
      <w:r>
        <w:rPr>
          <w:rFonts w:hint="eastAsia"/>
        </w:rPr>
        <w:t>The elevation is utterly to be rejected by reason of the adoring thereof.</w:t>
      </w:r>
    </w:p>
    <w:p w14:paraId="2A8A1447">
      <w:pPr>
        <w:ind w:left="-5"/>
        <w:rPr>
          <w:rFonts w:hint="eastAsia"/>
        </w:rPr>
      </w:pPr>
      <w:r>
        <w:rPr>
          <w:rFonts w:hint="eastAsia"/>
        </w:rPr>
        <w:t>举扬礼因其所伴随的敬拜而当被全然拒绝。</w:t>
      </w:r>
    </w:p>
    <w:p w14:paraId="6033B263">
      <w:pPr>
        <w:ind w:left="-5"/>
        <w:rPr>
          <w:rFonts w:hint="eastAsia"/>
        </w:rPr>
      </w:pPr>
      <w:r>
        <w:rPr>
          <w:rFonts w:hint="eastAsia"/>
        </w:rPr>
        <w:t>Some churches, seeing we have put down the elevation, have followed us therein, which gives me great satisfaction.</w:t>
      </w:r>
    </w:p>
    <w:p w14:paraId="21A54826">
      <w:pPr>
        <w:ind w:left="-5"/>
        <w:rPr>
          <w:rFonts w:hint="eastAsia"/>
        </w:rPr>
      </w:pPr>
      <w:r>
        <w:rPr>
          <w:rFonts w:hint="eastAsia"/>
        </w:rPr>
        <w:t>一些教会，看到我们废除了举扬礼，也跟随了我们，这让我非常满意。</w:t>
      </w:r>
    </w:p>
    <w:p w14:paraId="4FD7041C">
      <w:pPr>
        <w:ind w:left="-5"/>
        <w:rPr>
          <w:rFonts w:hint="eastAsia"/>
        </w:rPr>
      </w:pPr>
    </w:p>
    <w:p w14:paraId="0B43DDC4">
      <w:pPr>
        <w:ind w:left="-5"/>
        <w:rPr>
          <w:rFonts w:hint="eastAsia"/>
        </w:rPr>
      </w:pPr>
      <w:r>
        <w:rPr>
          <w:rFonts w:hint="eastAsia"/>
        </w:rPr>
        <w:t>CCCLXII.</w:t>
      </w:r>
    </w:p>
    <w:p w14:paraId="76D3980B">
      <w:pPr>
        <w:ind w:left="-5"/>
        <w:rPr>
          <w:rFonts w:hint="eastAsia"/>
        </w:rPr>
      </w:pPr>
      <w:r>
        <w:rPr>
          <w:rFonts w:hint="eastAsia"/>
        </w:rPr>
        <w:t>三百六十二.</w:t>
      </w:r>
    </w:p>
    <w:p w14:paraId="57F72005">
      <w:pPr>
        <w:ind w:left="-5"/>
        <w:rPr>
          <w:rFonts w:hint="eastAsia"/>
        </w:rPr>
      </w:pPr>
    </w:p>
    <w:p w14:paraId="29B9BBF9">
      <w:pPr>
        <w:ind w:left="-5"/>
        <w:rPr>
          <w:rFonts w:hint="eastAsia"/>
        </w:rPr>
      </w:pPr>
      <w:r>
        <w:rPr>
          <w:rFonts w:hint="eastAsia"/>
        </w:rPr>
        <w:t>The operative cause of the sacrament is the Word and institution of Christ, who ordained it.</w:t>
      </w:r>
    </w:p>
    <w:p w14:paraId="19558436">
      <w:pPr>
        <w:ind w:left="-5"/>
        <w:rPr>
          <w:rFonts w:hint="eastAsia"/>
        </w:rPr>
      </w:pPr>
      <w:r>
        <w:rPr>
          <w:rFonts w:hint="eastAsia"/>
        </w:rPr>
        <w:t>圣餐的有效因是基督的道和设立，是祂设立了圣餐。</w:t>
      </w:r>
    </w:p>
    <w:p w14:paraId="6B2DA68A">
      <w:pPr>
        <w:ind w:left="-5"/>
        <w:rPr>
          <w:rFonts w:hint="eastAsia"/>
        </w:rPr>
      </w:pPr>
      <w:r>
        <w:rPr>
          <w:rFonts w:hint="eastAsia"/>
        </w:rPr>
        <w:t>The substance is bread and wine, prefiguring the true body and blood of Christ, which is spiritually received by faith.</w:t>
      </w:r>
    </w:p>
    <w:p w14:paraId="44837F34">
      <w:pPr>
        <w:ind w:left="-5"/>
        <w:rPr>
          <w:rFonts w:hint="eastAsia"/>
        </w:rPr>
      </w:pPr>
      <w:r>
        <w:rPr>
          <w:rFonts w:hint="eastAsia"/>
        </w:rPr>
        <w:t>其本质是饼和酒，预表基督真实的身体和血，这是凭信心在属灵上领受的。</w:t>
      </w:r>
    </w:p>
    <w:p w14:paraId="409B391E">
      <w:pPr>
        <w:ind w:left="-5"/>
        <w:rPr>
          <w:rFonts w:hint="eastAsia"/>
        </w:rPr>
      </w:pPr>
      <w:r>
        <w:rPr>
          <w:rFonts w:hint="eastAsia"/>
        </w:rPr>
        <w:t>The final cause of instituting the same, is the benefit and the fruit, the strengthening of our faith, not doubting that Christ's body and blood were given and shed for us, and that our sins by Christ's death certainly are forgiven.</w:t>
      </w:r>
    </w:p>
    <w:p w14:paraId="564C872C">
      <w:pPr>
        <w:ind w:left="-5"/>
        <w:rPr>
          <w:rFonts w:hint="eastAsia"/>
        </w:rPr>
      </w:pPr>
      <w:r>
        <w:rPr>
          <w:rFonts w:hint="eastAsia"/>
        </w:rPr>
        <w:t>设立圣餐的最终目的，是其益处和果效，即坚固我们的信心，毫不怀疑基督的身体和血是为我们舍的、流的，我们的罪因基督的死而确实被赦免了。</w:t>
      </w:r>
    </w:p>
    <w:p w14:paraId="755A59F3">
      <w:pPr>
        <w:ind w:left="-5"/>
        <w:rPr>
          <w:rFonts w:hint="eastAsia"/>
        </w:rPr>
      </w:pPr>
    </w:p>
    <w:p w14:paraId="396464B5">
      <w:pPr>
        <w:ind w:left="-5"/>
        <w:rPr>
          <w:rFonts w:hint="eastAsia"/>
        </w:rPr>
      </w:pPr>
      <w:r>
        <w:rPr>
          <w:rFonts w:hint="eastAsia"/>
        </w:rPr>
        <w:t>CCCLXIII.</w:t>
      </w:r>
    </w:p>
    <w:p w14:paraId="2DAE58B6">
      <w:pPr>
        <w:ind w:left="-5"/>
        <w:rPr>
          <w:rFonts w:hint="eastAsia"/>
        </w:rPr>
      </w:pPr>
      <w:r>
        <w:rPr>
          <w:rFonts w:hint="eastAsia"/>
        </w:rPr>
        <w:t>三百六十三.</w:t>
      </w:r>
    </w:p>
    <w:p w14:paraId="79EF997B">
      <w:pPr>
        <w:ind w:left="-5"/>
        <w:rPr>
          <w:rFonts w:hint="eastAsia"/>
        </w:rPr>
      </w:pPr>
    </w:p>
    <w:p w14:paraId="4D96D835">
      <w:pPr>
        <w:ind w:left="-5"/>
        <w:rPr>
          <w:rFonts w:hint="eastAsia"/>
        </w:rPr>
      </w:pPr>
      <w:r>
        <w:rPr>
          <w:rFonts w:hint="eastAsia"/>
        </w:rPr>
        <w:t>Question was made touching the words "given for you," whether they were to be understood of the present administering, when the sacrament is distributed, or of when it was offered and accomplished on the cross?</w:t>
      </w:r>
    </w:p>
    <w:p w14:paraId="4B268CA1">
      <w:pPr>
        <w:ind w:left="-5"/>
        <w:rPr>
          <w:rFonts w:hint="eastAsia"/>
        </w:rPr>
      </w:pPr>
      <w:r>
        <w:rPr>
          <w:rFonts w:hint="eastAsia"/>
        </w:rPr>
        <w:t>有人提问，关于“为你们舍的”这些话，是应理解为在圣餐分发时的当下施行，还是指在十字架上献上并成就之时？</w:t>
      </w:r>
    </w:p>
    <w:p w14:paraId="05E66AF6">
      <w:pPr>
        <w:ind w:left="-5"/>
        <w:rPr>
          <w:rFonts w:hint="eastAsia"/>
        </w:rPr>
      </w:pPr>
      <w:r>
        <w:rPr>
          <w:rFonts w:hint="eastAsia"/>
        </w:rPr>
        <w:t>I said: I like it best when they are understood of the present administering, although they may be understood as fulfilled on the cross; it matter not that Christ says: "Which is given for you," instead of: "which shall be given for you:" for Christ is Hodie et Heri, to-day and yesterday.</w:t>
      </w:r>
    </w:p>
    <w:p w14:paraId="0D70766A">
      <w:pPr>
        <w:ind w:left="-5"/>
        <w:rPr>
          <w:rFonts w:hint="eastAsia"/>
        </w:rPr>
      </w:pPr>
      <w:r>
        <w:rPr>
          <w:rFonts w:hint="eastAsia"/>
        </w:rPr>
        <w:t>我说：我最喜欢将其理解为当下的施行，虽然也可以理解为在十字架上成就的；基督说：“是为你们舍的”，而不是：“将为你们舍的”，这无关紧要：因为基督是“Hodie et Heri”（今日和昨日）。</w:t>
      </w:r>
    </w:p>
    <w:p w14:paraId="395CC4BE">
      <w:pPr>
        <w:ind w:left="-5"/>
        <w:rPr>
          <w:rFonts w:hint="eastAsia"/>
        </w:rPr>
      </w:pPr>
      <w:r>
        <w:rPr>
          <w:rFonts w:hint="eastAsia"/>
        </w:rPr>
        <w:t>I am, says Christ, he that doeth it.</w:t>
      </w:r>
    </w:p>
    <w:p w14:paraId="058467FA">
      <w:pPr>
        <w:ind w:left="-5"/>
        <w:rPr>
          <w:rFonts w:hint="eastAsia"/>
        </w:rPr>
      </w:pPr>
      <w:r>
        <w:rPr>
          <w:rFonts w:hint="eastAsia"/>
        </w:rPr>
        <w:t>我是，基督说，行这事的那位。</w:t>
      </w:r>
    </w:p>
    <w:p w14:paraId="20733EEF">
      <w:pPr>
        <w:ind w:left="-5"/>
        <w:rPr>
          <w:rFonts w:hint="eastAsia"/>
        </w:rPr>
      </w:pPr>
      <w:r>
        <w:rPr>
          <w:rFonts w:hint="eastAsia"/>
        </w:rPr>
        <w:t>Therefore, I approve that Datur be understood in such manner, that it show the use of the work.</w:t>
      </w:r>
    </w:p>
    <w:p w14:paraId="121CBBD7">
      <w:pPr>
        <w:ind w:left="-5"/>
        <w:rPr>
          <w:rFonts w:hint="eastAsia"/>
        </w:rPr>
      </w:pPr>
      <w:r>
        <w:rPr>
          <w:rFonts w:hint="eastAsia"/>
        </w:rPr>
        <w:t>因此，我赞同将“Datur”（被赐予）如此理解，以显明这行为的功用。</w:t>
      </w:r>
    </w:p>
    <w:p w14:paraId="74A4965E">
      <w:pPr>
        <w:ind w:left="-5"/>
        <w:rPr>
          <w:rFonts w:hint="eastAsia"/>
        </w:rPr>
      </w:pPr>
      <w:r>
        <w:rPr>
          <w:rFonts w:hint="eastAsia"/>
        </w:rPr>
        <w:t>It was likewise asked, whether honor and reverence were to be shown to the sacrament?</w:t>
      </w:r>
    </w:p>
    <w:p w14:paraId="3DA40AA2">
      <w:pPr>
        <w:ind w:left="-5"/>
        <w:rPr>
          <w:rFonts w:hint="eastAsia"/>
        </w:rPr>
      </w:pPr>
      <w:r>
        <w:rPr>
          <w:rFonts w:hint="eastAsia"/>
        </w:rPr>
        <w:t>同样有人问，是否应对圣餐表示尊敬和敬畏？</w:t>
      </w:r>
    </w:p>
    <w:p w14:paraId="064F5418">
      <w:pPr>
        <w:ind w:left="-5"/>
        <w:rPr>
          <w:rFonts w:hint="eastAsia"/>
        </w:rPr>
      </w:pPr>
      <w:r>
        <w:rPr>
          <w:rFonts w:hint="eastAsia"/>
        </w:rPr>
        <w:t>I said: When I am at the altar, and receive the sacrament, I bow my knees in honor thereof; but in bed I receive it lying.</w:t>
      </w:r>
    </w:p>
    <w:p w14:paraId="15D302A7">
      <w:pPr>
        <w:ind w:left="-5"/>
        <w:rPr>
          <w:rFonts w:hint="eastAsia"/>
        </w:rPr>
      </w:pPr>
      <w:r>
        <w:rPr>
          <w:rFonts w:hint="eastAsia"/>
        </w:rPr>
        <w:t>我说：当我在祭坛前领受圣餐时，我跪下以示尊敬；但在床上，我躺着领受。</w:t>
      </w:r>
    </w:p>
    <w:p w14:paraId="3A93B60E">
      <w:pPr>
        <w:ind w:left="-5"/>
        <w:rPr>
          <w:rFonts w:hint="eastAsia"/>
        </w:rPr>
      </w:pPr>
      <w:r>
        <w:rPr>
          <w:rFonts w:hint="eastAsia"/>
        </w:rPr>
        <w:t>They that do not hold the sacrament as Christ instituted it, have no sacrament.</w:t>
      </w:r>
    </w:p>
    <w:p w14:paraId="27BA41B8">
      <w:pPr>
        <w:ind w:left="-5"/>
        <w:rPr>
          <w:rFonts w:hint="eastAsia"/>
        </w:rPr>
      </w:pPr>
      <w:r>
        <w:rPr>
          <w:rFonts w:hint="eastAsia"/>
        </w:rPr>
        <w:t>那些不按基督所设立的方式持守圣餐的人，就没有圣餐。</w:t>
      </w:r>
    </w:p>
    <w:p w14:paraId="0EBF295E">
      <w:pPr>
        <w:ind w:left="-5"/>
        <w:rPr>
          <w:rFonts w:hint="eastAsia"/>
        </w:rPr>
      </w:pPr>
      <w:r>
        <w:rPr>
          <w:rFonts w:hint="eastAsia"/>
        </w:rPr>
        <w:t>All papists do not, therefore they have no sacrament; for they receive not the sacrament, but offer it.</w:t>
      </w:r>
    </w:p>
    <w:p w14:paraId="2E0E79DD">
      <w:pPr>
        <w:ind w:left="-5"/>
        <w:rPr>
          <w:rFonts w:hint="eastAsia"/>
        </w:rPr>
      </w:pPr>
      <w:r>
        <w:rPr>
          <w:rFonts w:hint="eastAsia"/>
        </w:rPr>
        <w:t>所有的教皇派信徒都不如此，因此他们没有圣餐；因为他们不是领受圣餐，而是献上圣餐。</w:t>
      </w:r>
    </w:p>
    <w:p w14:paraId="2039FC86">
      <w:pPr>
        <w:ind w:left="-5"/>
        <w:rPr>
          <w:rFonts w:hint="eastAsia"/>
        </w:rPr>
      </w:pPr>
      <w:r>
        <w:rPr>
          <w:rFonts w:hint="eastAsia"/>
        </w:rPr>
        <w:t>Moreover, they administer but one kind, contrary to Christ's work and ordinance, and not man's.</w:t>
      </w:r>
    </w:p>
    <w:p w14:paraId="422D4DFB">
      <w:pPr>
        <w:ind w:left="-5"/>
        <w:rPr>
          <w:rFonts w:hint="eastAsia"/>
        </w:rPr>
      </w:pPr>
      <w:r>
        <w:rPr>
          <w:rFonts w:hint="eastAsia"/>
        </w:rPr>
        <w:t>此外，他们只施行一种，这违背了基督的工作和命令，而非人的。</w:t>
      </w:r>
    </w:p>
    <w:p w14:paraId="44BADA37">
      <w:pPr>
        <w:ind w:left="-5"/>
        <w:rPr>
          <w:rFonts w:hint="eastAsia"/>
        </w:rPr>
      </w:pPr>
      <w:r>
        <w:rPr>
          <w:rFonts w:hint="eastAsia"/>
        </w:rPr>
        <w:t>The papists err in attributing to the sacrament, that it justifies, ex opere operato, when the work is fulfilled.</w:t>
      </w:r>
    </w:p>
    <w:p w14:paraId="375F8FEE">
      <w:pPr>
        <w:ind w:left="-5"/>
        <w:rPr>
          <w:rFonts w:hint="eastAsia"/>
        </w:rPr>
      </w:pPr>
      <w:r>
        <w:rPr>
          <w:rFonts w:hint="eastAsia"/>
        </w:rPr>
        <w:t>教皇派信徒的错误在于，他们将称义归于圣餐，认为只要完成了仪式，就能“ex opere operato”（因功生效）。</w:t>
      </w:r>
    </w:p>
    <w:p w14:paraId="3235FC37">
      <w:pPr>
        <w:ind w:left="-5"/>
        <w:rPr>
          <w:rFonts w:hint="eastAsia"/>
        </w:rPr>
      </w:pPr>
    </w:p>
    <w:p w14:paraId="47FE6715">
      <w:pPr>
        <w:ind w:left="-5"/>
        <w:rPr>
          <w:rFonts w:hint="eastAsia"/>
        </w:rPr>
      </w:pPr>
      <w:r>
        <w:rPr>
          <w:rFonts w:hint="eastAsia"/>
        </w:rPr>
        <w:t>CCCLXV.</w:t>
      </w:r>
    </w:p>
    <w:p w14:paraId="77764143">
      <w:pPr>
        <w:ind w:left="-5"/>
        <w:rPr>
          <w:rFonts w:hint="eastAsia"/>
        </w:rPr>
      </w:pPr>
      <w:r>
        <w:rPr>
          <w:rFonts w:hint="eastAsia"/>
        </w:rPr>
        <w:t>三百六十五.</w:t>
      </w:r>
    </w:p>
    <w:p w14:paraId="3D171239">
      <w:pPr>
        <w:ind w:left="-5"/>
        <w:rPr>
          <w:rFonts w:hint="eastAsia"/>
        </w:rPr>
      </w:pPr>
    </w:p>
    <w:p w14:paraId="5030F18A">
      <w:pPr>
        <w:ind w:left="-5"/>
        <w:rPr>
          <w:rFonts w:hint="eastAsia"/>
        </w:rPr>
      </w:pPr>
      <w:r>
        <w:rPr>
          <w:rFonts w:hint="eastAsia"/>
        </w:rPr>
        <w:t>These words, "Drink ye all of it," concern, say the papists, only the priests.</w:t>
      </w:r>
    </w:p>
    <w:p w14:paraId="1802480D">
      <w:pPr>
        <w:ind w:left="-5"/>
        <w:rPr>
          <w:rFonts w:hint="eastAsia"/>
        </w:rPr>
      </w:pPr>
      <w:r>
        <w:rPr>
          <w:rFonts w:hint="eastAsia"/>
        </w:rPr>
        <w:t>这些话，“你们都喝这个”，教皇派信徒说，只关乎祭司。</w:t>
      </w:r>
    </w:p>
    <w:p w14:paraId="4D2250BC">
      <w:pPr>
        <w:ind w:left="-5"/>
        <w:rPr>
          <w:rFonts w:hint="eastAsia"/>
        </w:rPr>
      </w:pPr>
      <w:r>
        <w:rPr>
          <w:rFonts w:hint="eastAsia"/>
        </w:rPr>
        <w:t>Then these words must also concern only the priests, where Christ says: "Ye are clean, but not all," that is, all the priests.</w:t>
      </w:r>
    </w:p>
    <w:p w14:paraId="1DEAC74E">
      <w:pPr>
        <w:ind w:left="-5"/>
        <w:rPr>
          <w:rFonts w:hint="eastAsia"/>
        </w:rPr>
      </w:pPr>
      <w:r>
        <w:rPr>
          <w:rFonts w:hint="eastAsia"/>
        </w:rPr>
        <w:t>那么这些话也必定只关乎祭司了，就是基督说：“你们是干净的，然而不都是干净的，”也就是说，所有的祭司。</w:t>
      </w:r>
    </w:p>
    <w:p w14:paraId="7466B381">
      <w:pPr>
        <w:ind w:left="-5"/>
        <w:rPr>
          <w:rFonts w:hint="eastAsia"/>
        </w:rPr>
      </w:pPr>
    </w:p>
    <w:p w14:paraId="251FA655">
      <w:pPr>
        <w:pStyle w:val="2"/>
        <w:bidi w:val="0"/>
        <w:rPr>
          <w:rFonts w:hint="eastAsia"/>
          <w:lang w:val="en-US" w:eastAsia="zh-CN"/>
        </w:rPr>
      </w:pPr>
      <w:r>
        <w:rPr>
          <w:rFonts w:hint="eastAsia"/>
          <w:lang w:val="en-US" w:eastAsia="zh-CN"/>
        </w:rPr>
        <w:t>OF THE CHURCH</w:t>
      </w:r>
    </w:p>
    <w:p w14:paraId="16CBD1A5">
      <w:pPr>
        <w:pStyle w:val="2"/>
        <w:bidi w:val="0"/>
        <w:rPr>
          <w:rFonts w:hint="eastAsia"/>
          <w:lang w:val="en-US" w:eastAsia="zh-CN"/>
        </w:rPr>
      </w:pPr>
      <w:r>
        <w:rPr>
          <w:rFonts w:hint="eastAsia"/>
          <w:lang w:val="en-US" w:eastAsia="zh-CN"/>
        </w:rPr>
        <w:t>论教会</w:t>
      </w:r>
    </w:p>
    <w:p w14:paraId="1C73CB23">
      <w:pPr>
        <w:ind w:left="-5"/>
        <w:rPr>
          <w:rFonts w:hint="eastAsia"/>
        </w:rPr>
      </w:pPr>
    </w:p>
    <w:p w14:paraId="5B8E9313">
      <w:pPr>
        <w:ind w:left="-5"/>
        <w:rPr>
          <w:rFonts w:hint="eastAsia"/>
        </w:rPr>
      </w:pPr>
      <w:r>
        <w:rPr>
          <w:rFonts w:hint="eastAsia"/>
        </w:rPr>
        <w:t>CCCLXVI.</w:t>
      </w:r>
    </w:p>
    <w:p w14:paraId="4FF871F6">
      <w:pPr>
        <w:ind w:left="-5"/>
        <w:rPr>
          <w:rFonts w:hint="eastAsia"/>
        </w:rPr>
      </w:pPr>
      <w:r>
        <w:rPr>
          <w:rFonts w:hint="eastAsia"/>
        </w:rPr>
        <w:t>三百六十六.</w:t>
      </w:r>
    </w:p>
    <w:p w14:paraId="797E3E25">
      <w:pPr>
        <w:ind w:left="-5"/>
        <w:rPr>
          <w:rFonts w:hint="eastAsia"/>
        </w:rPr>
      </w:pPr>
    </w:p>
    <w:p w14:paraId="45E5FB47">
      <w:pPr>
        <w:ind w:left="-5"/>
        <w:rPr>
          <w:rFonts w:hint="eastAsia"/>
        </w:rPr>
      </w:pPr>
      <w:r>
        <w:rPr>
          <w:rFonts w:hint="eastAsia"/>
        </w:rPr>
        <w:t>The true church is an assembly or congregation depending on that which does not appear, nor may be comprehended in the mind, namely, God's Word; what that says, they believe without addition, giving God the honor.</w:t>
      </w:r>
    </w:p>
    <w:p w14:paraId="31EF79B6">
      <w:pPr>
        <w:ind w:left="-5"/>
        <w:rPr>
          <w:rFonts w:hint="eastAsia"/>
        </w:rPr>
      </w:pPr>
      <w:r>
        <w:rPr>
          <w:rFonts w:hint="eastAsia"/>
        </w:rPr>
        <w:t>真教会是一个依赖于那看不见的、也非心思所能领会的，即神的道，的集会或会众；道说什么，他们就信什么，不加添，将荣耀归给神。</w:t>
      </w:r>
    </w:p>
    <w:p w14:paraId="6F45B216">
      <w:pPr>
        <w:ind w:left="-5"/>
        <w:rPr>
          <w:rFonts w:hint="eastAsia"/>
        </w:rPr>
      </w:pPr>
    </w:p>
    <w:p w14:paraId="027DBAD9">
      <w:pPr>
        <w:ind w:left="-5"/>
        <w:rPr>
          <w:rFonts w:hint="eastAsia"/>
        </w:rPr>
      </w:pPr>
      <w:r>
        <w:rPr>
          <w:rFonts w:hint="eastAsia"/>
        </w:rPr>
        <w:t>CCCLXII.</w:t>
      </w:r>
    </w:p>
    <w:p w14:paraId="5291DE78">
      <w:pPr>
        <w:ind w:left="-5"/>
        <w:rPr>
          <w:rFonts w:hint="eastAsia"/>
        </w:rPr>
      </w:pPr>
      <w:r>
        <w:rPr>
          <w:rFonts w:hint="eastAsia"/>
        </w:rPr>
        <w:t>三百六十二.</w:t>
      </w:r>
    </w:p>
    <w:p w14:paraId="482C3305">
      <w:pPr>
        <w:ind w:left="-5"/>
        <w:rPr>
          <w:rFonts w:hint="eastAsia"/>
        </w:rPr>
      </w:pPr>
    </w:p>
    <w:p w14:paraId="370AB4A3">
      <w:pPr>
        <w:ind w:left="-5"/>
        <w:rPr>
          <w:rFonts w:hint="eastAsia"/>
        </w:rPr>
      </w:pPr>
      <w:r>
        <w:rPr>
          <w:rFonts w:hint="eastAsia"/>
        </w:rPr>
        <w:t>We tell our Lord God plainly, that if he will have his church, he must maintain and defend it; for we can neither uphold nor protect it; if we could, indeed, we should become the proudest asses under heaven.</w:t>
      </w:r>
    </w:p>
    <w:p w14:paraId="556B07B4">
      <w:pPr>
        <w:ind w:left="-5"/>
        <w:rPr>
          <w:rFonts w:hint="eastAsia"/>
        </w:rPr>
      </w:pPr>
      <w:r>
        <w:rPr>
          <w:rFonts w:hint="eastAsia"/>
        </w:rPr>
        <w:t>我们坦白地告诉我们的主神，如果祂想要祂的教会，祂就必须维护和保卫它；因为我们既不能支撑也不能保护它；如果我们真能，我们就会成为天下最骄傲的蠢驴。</w:t>
      </w:r>
    </w:p>
    <w:p w14:paraId="1ED53530">
      <w:pPr>
        <w:ind w:left="-5"/>
        <w:rPr>
          <w:rFonts w:hint="eastAsia"/>
        </w:rPr>
      </w:pPr>
      <w:r>
        <w:rPr>
          <w:rFonts w:hint="eastAsia"/>
        </w:rPr>
        <w:t>But God says: I say it, I do it; it is God only that speaks and does what he pleases; he does nothing according to the fancies of the ungodly, or which they hold for upright and good.</w:t>
      </w:r>
    </w:p>
    <w:p w14:paraId="256CD4BD">
      <w:pPr>
        <w:ind w:left="-5"/>
        <w:rPr>
          <w:rFonts w:hint="eastAsia"/>
        </w:rPr>
      </w:pPr>
      <w:r>
        <w:rPr>
          <w:rFonts w:hint="eastAsia"/>
        </w:rPr>
        <w:t>但神说：我说，我做；唯有神说话行事，随己意而为；祂从不按不敬虔之人的幻想，或他们所认为正直良善的事行事。</w:t>
      </w:r>
    </w:p>
    <w:p w14:paraId="47DB83D9">
      <w:pPr>
        <w:ind w:left="-5"/>
        <w:rPr>
          <w:rFonts w:hint="eastAsia"/>
        </w:rPr>
      </w:pPr>
    </w:p>
    <w:p w14:paraId="5BA6435A">
      <w:pPr>
        <w:ind w:left="-5"/>
        <w:rPr>
          <w:rFonts w:hint="eastAsia"/>
        </w:rPr>
      </w:pPr>
      <w:r>
        <w:rPr>
          <w:rFonts w:hint="eastAsia"/>
        </w:rPr>
        <w:t>CCCLXVIII.</w:t>
      </w:r>
    </w:p>
    <w:p w14:paraId="33656C19">
      <w:pPr>
        <w:ind w:left="-5"/>
        <w:rPr>
          <w:rFonts w:hint="eastAsia"/>
        </w:rPr>
      </w:pPr>
      <w:r>
        <w:rPr>
          <w:rFonts w:hint="eastAsia"/>
        </w:rPr>
        <w:t>三百六十八.</w:t>
      </w:r>
    </w:p>
    <w:p w14:paraId="050BD5E0">
      <w:pPr>
        <w:ind w:left="-5"/>
        <w:rPr>
          <w:rFonts w:hint="eastAsia"/>
        </w:rPr>
      </w:pPr>
    </w:p>
    <w:p w14:paraId="0A4FC8D3">
      <w:pPr>
        <w:ind w:left="-5"/>
        <w:rPr>
          <w:rFonts w:hint="eastAsia"/>
        </w:rPr>
      </w:pPr>
      <w:r>
        <w:rPr>
          <w:rFonts w:hint="eastAsia"/>
        </w:rPr>
        <w:t>The great and worldly-wise people take offence at the poor and mean form of our church, which is subject to many infirmities, transgressions, and sects, wherewith she is plagued; for they say the church should be altogether pure, holy, blameless, God's dove, etc.</w:t>
      </w:r>
    </w:p>
    <w:p w14:paraId="2D97C863">
      <w:pPr>
        <w:ind w:left="-5"/>
        <w:rPr>
          <w:rFonts w:hint="eastAsia"/>
        </w:rPr>
      </w:pPr>
      <w:r>
        <w:rPr>
          <w:rFonts w:hint="eastAsia"/>
        </w:rPr>
        <w:t>那些伟大而有属世智慧的人，因我们教会贫穷卑微的形式而跌倒，这教会遭受许多软弱、过犯和宗派的困扰；因为他们说教会应当是全然纯洁、圣洁、无瑕疵的，是神的鸽子，等等。</w:t>
      </w:r>
    </w:p>
    <w:p w14:paraId="226A8B4B">
      <w:pPr>
        <w:ind w:left="-5"/>
        <w:rPr>
          <w:rFonts w:hint="eastAsia"/>
        </w:rPr>
      </w:pPr>
      <w:r>
        <w:rPr>
          <w:rFonts w:hint="eastAsia"/>
        </w:rPr>
        <w:t>And the church, in the eyes and sight of God, has such an esteem; but in the eyes and sight of the world, she is like unto her bridegroom, Christ Jesus, torn, spit on, derided, and crucified.</w:t>
      </w:r>
    </w:p>
    <w:p w14:paraId="5FA11A44">
      <w:pPr>
        <w:ind w:left="-5"/>
        <w:rPr>
          <w:rFonts w:hint="eastAsia"/>
        </w:rPr>
      </w:pPr>
      <w:r>
        <w:rPr>
          <w:rFonts w:hint="eastAsia"/>
        </w:rPr>
        <w:t>而教会，在神的眼中和看来，确有如此的尊荣；但在世人的眼中和看来，她就像她的新郎，基督耶稣一样，被撕裂、被吐唾沫、被嘲笑、被钉十字架。</w:t>
      </w:r>
    </w:p>
    <w:p w14:paraId="258C7D84">
      <w:pPr>
        <w:ind w:left="-5"/>
        <w:rPr>
          <w:rFonts w:hint="eastAsia"/>
        </w:rPr>
      </w:pPr>
      <w:r>
        <w:rPr>
          <w:rFonts w:hint="eastAsia"/>
        </w:rPr>
        <w:t>The similitude of the upright and true church and of Christ, is a poor silly sheep; but the similitude of the false and hypocritical church, is a serpent, an adder.</w:t>
      </w:r>
    </w:p>
    <w:p w14:paraId="6395CD18">
      <w:pPr>
        <w:ind w:left="-5"/>
        <w:rPr>
          <w:rFonts w:hint="eastAsia"/>
        </w:rPr>
      </w:pPr>
      <w:r>
        <w:rPr>
          <w:rFonts w:hint="eastAsia"/>
        </w:rPr>
        <w:t>正直真教会和基督的比喻，是一只可怜愚笨的羊；而虚假伪善教会的比喻，是一条蛇，一条毒蛇。</w:t>
      </w:r>
    </w:p>
    <w:p w14:paraId="1C67E4AC">
      <w:pPr>
        <w:ind w:left="-5"/>
        <w:rPr>
          <w:rFonts w:hint="eastAsia"/>
        </w:rPr>
      </w:pPr>
    </w:p>
    <w:p w14:paraId="18813493">
      <w:pPr>
        <w:ind w:left="-5"/>
        <w:rPr>
          <w:rFonts w:hint="eastAsia"/>
        </w:rPr>
      </w:pPr>
      <w:r>
        <w:rPr>
          <w:rFonts w:hint="eastAsia"/>
        </w:rPr>
        <w:t>CCCLXIX.</w:t>
      </w:r>
    </w:p>
    <w:p w14:paraId="74C9CBD5">
      <w:pPr>
        <w:ind w:left="-5"/>
        <w:rPr>
          <w:rFonts w:hint="eastAsia"/>
        </w:rPr>
      </w:pPr>
      <w:r>
        <w:rPr>
          <w:rFonts w:hint="eastAsia"/>
        </w:rPr>
        <w:t>三百六十九.</w:t>
      </w:r>
    </w:p>
    <w:p w14:paraId="63B7F999">
      <w:pPr>
        <w:ind w:left="-5"/>
        <w:rPr>
          <w:rFonts w:hint="eastAsia"/>
        </w:rPr>
      </w:pPr>
    </w:p>
    <w:p w14:paraId="1BC727BD">
      <w:pPr>
        <w:ind w:left="-5"/>
        <w:rPr>
          <w:rFonts w:hint="eastAsia"/>
        </w:rPr>
      </w:pPr>
      <w:r>
        <w:rPr>
          <w:rFonts w:hint="eastAsia"/>
        </w:rPr>
        <w:t>Where God's word is purely taught, there is also the upright and true church; for the true church is supported by the Holy Ghost, not by succession of inheritance.</w:t>
      </w:r>
    </w:p>
    <w:p w14:paraId="09CE107B">
      <w:pPr>
        <w:ind w:left="-5"/>
        <w:rPr>
          <w:rFonts w:hint="eastAsia"/>
        </w:rPr>
      </w:pPr>
      <w:r>
        <w:rPr>
          <w:rFonts w:hint="eastAsia"/>
        </w:rPr>
        <w:t>哪里有神的话语被纯正地教导，哪里就有正直的真教会；因为真教会是由圣灵扶持的，而不是靠继承的谱系。</w:t>
      </w:r>
    </w:p>
    <w:p w14:paraId="73DFD5AD">
      <w:pPr>
        <w:ind w:left="-5"/>
        <w:rPr>
          <w:rFonts w:hint="eastAsia"/>
        </w:rPr>
      </w:pPr>
      <w:r>
        <w:rPr>
          <w:rFonts w:hint="eastAsia"/>
        </w:rPr>
        <w:t>It does not follow, though St Peter had been bishop at Rome, and at the same time Christian communion had been at Rome, that, therefore, the pope and the Romish church are true; for if that should be of value or conclusive, then they must needs confess that Caiaphas, Annas, and the Sadducees were also the true church; for they boasted that they were descended from Aaron.</w:t>
      </w:r>
    </w:p>
    <w:p w14:paraId="62A73446">
      <w:pPr>
        <w:ind w:left="-5"/>
        <w:rPr>
          <w:rFonts w:hint="eastAsia"/>
        </w:rPr>
      </w:pPr>
      <w:r>
        <w:rPr>
          <w:rFonts w:hint="eastAsia"/>
        </w:rPr>
        <w:t>即使圣彼得曾是罗马的主教，同时罗马也有基督徒的交通，也不能因此推出教皇和罗马教会是真的；因为如果这有价值或能作为定论，那么他们就必须承认该亚法、亚那和撒都该人也是真教会；因为他们夸耀自己是亚伦的后裔。</w:t>
      </w:r>
    </w:p>
    <w:p w14:paraId="21005EA3">
      <w:pPr>
        <w:ind w:left="-5"/>
        <w:rPr>
          <w:rFonts w:hint="eastAsia"/>
        </w:rPr>
      </w:pPr>
    </w:p>
    <w:p w14:paraId="244EFBB9">
      <w:pPr>
        <w:ind w:left="-5"/>
        <w:rPr>
          <w:rFonts w:hint="eastAsia"/>
        </w:rPr>
      </w:pPr>
      <w:r>
        <w:rPr>
          <w:rFonts w:hint="eastAsia"/>
        </w:rPr>
        <w:t>CCCLXX.</w:t>
      </w:r>
    </w:p>
    <w:p w14:paraId="7F95A3E4">
      <w:pPr>
        <w:ind w:left="-5"/>
        <w:rPr>
          <w:rFonts w:hint="eastAsia"/>
        </w:rPr>
      </w:pPr>
      <w:r>
        <w:rPr>
          <w:rFonts w:hint="eastAsia"/>
        </w:rPr>
        <w:t>三百七十.</w:t>
      </w:r>
    </w:p>
    <w:p w14:paraId="221D7E30">
      <w:pPr>
        <w:ind w:left="-5"/>
        <w:rPr>
          <w:rFonts w:hint="eastAsia"/>
        </w:rPr>
      </w:pPr>
    </w:p>
    <w:p w14:paraId="6A931A7B">
      <w:pPr>
        <w:ind w:left="-5"/>
        <w:rPr>
          <w:rFonts w:hint="eastAsia"/>
        </w:rPr>
      </w:pPr>
      <w:r>
        <w:rPr>
          <w:rFonts w:hint="eastAsia"/>
        </w:rPr>
        <w:t>It is impossible for the Christian and true church to subsist without the shedding of blood, for her adversary, the devil, is a liar and a murderer.</w:t>
      </w:r>
    </w:p>
    <w:p w14:paraId="485FEF38">
      <w:pPr>
        <w:ind w:left="-5"/>
        <w:rPr>
          <w:rFonts w:hint="eastAsia"/>
        </w:rPr>
      </w:pPr>
      <w:r>
        <w:rPr>
          <w:rFonts w:hint="eastAsia"/>
        </w:rPr>
        <w:t>基督徒的真教会若不流血，就不可能存续，因为她的仇敌，魔鬼，是说谎者和杀人者。</w:t>
      </w:r>
    </w:p>
    <w:p w14:paraId="7AB47404">
      <w:pPr>
        <w:ind w:left="-5"/>
        <w:rPr>
          <w:rFonts w:hint="eastAsia"/>
        </w:rPr>
      </w:pPr>
      <w:r>
        <w:rPr>
          <w:rFonts w:hint="eastAsia"/>
        </w:rPr>
        <w:t>The church grows and increases through blood; she is sprinkled with blood; she is spoiled and bereaved of her blood; when human creatures will reform the church, then it costs blood.</w:t>
      </w:r>
    </w:p>
    <w:p w14:paraId="12959B5D">
      <w:pPr>
        <w:ind w:left="-5"/>
        <w:rPr>
          <w:rFonts w:hint="eastAsia"/>
        </w:rPr>
      </w:pPr>
      <w:r>
        <w:rPr>
          <w:rFonts w:hint="eastAsia"/>
        </w:rPr>
        <w:t>教会藉血而生长和增多；她被血洒过；她被掠夺，失去了她的血；当受造的人要改革教会时，就要付出血的代价。</w:t>
      </w:r>
    </w:p>
    <w:p w14:paraId="40ABF845">
      <w:pPr>
        <w:ind w:left="-5"/>
        <w:rPr>
          <w:rFonts w:hint="eastAsia"/>
        </w:rPr>
      </w:pPr>
    </w:p>
    <w:p w14:paraId="2CA188B3">
      <w:pPr>
        <w:ind w:left="-5"/>
        <w:rPr>
          <w:rFonts w:hint="eastAsia"/>
        </w:rPr>
      </w:pPr>
      <w:r>
        <w:rPr>
          <w:rFonts w:hint="eastAsia"/>
        </w:rPr>
        <w:t>CCCLXXI.</w:t>
      </w:r>
    </w:p>
    <w:p w14:paraId="5C40F20D">
      <w:pPr>
        <w:ind w:left="-5"/>
        <w:rPr>
          <w:rFonts w:hint="eastAsia"/>
        </w:rPr>
      </w:pPr>
      <w:r>
        <w:rPr>
          <w:rFonts w:hint="eastAsia"/>
        </w:rPr>
        <w:t>三百七十一.</w:t>
      </w:r>
    </w:p>
    <w:p w14:paraId="65BB303D">
      <w:pPr>
        <w:ind w:left="-5"/>
        <w:rPr>
          <w:rFonts w:hint="eastAsia"/>
        </w:rPr>
      </w:pPr>
    </w:p>
    <w:p w14:paraId="5A0C27AF">
      <w:pPr>
        <w:ind w:left="-5"/>
        <w:rPr>
          <w:rFonts w:hint="eastAsia"/>
        </w:rPr>
      </w:pPr>
      <w:r>
        <w:rPr>
          <w:rFonts w:hint="eastAsia"/>
        </w:rPr>
        <w:t>The form and aspect of the world is like a paradise; but the true Christian church, in the eye of the world, is foul, deformed, and offensive; yet, nevertheless, in the sight of God, she is precious, beloved, and highly esteemed.</w:t>
      </w:r>
    </w:p>
    <w:p w14:paraId="4FC67C47">
      <w:pPr>
        <w:ind w:left="-5"/>
        <w:rPr>
          <w:rFonts w:hint="eastAsia"/>
        </w:rPr>
      </w:pPr>
      <w:r>
        <w:rPr>
          <w:rFonts w:hint="eastAsia"/>
        </w:rPr>
        <w:t>世界的形式和面貌像一个乐园；但真基督教会，在世人眼中，是污秽、畸形、和令人反感的；然而，在神眼中，她却是宝贵、蒙爱、和极受尊重的。</w:t>
      </w:r>
    </w:p>
    <w:p w14:paraId="0AE502E7">
      <w:pPr>
        <w:ind w:left="-5"/>
        <w:rPr>
          <w:rFonts w:hint="eastAsia"/>
        </w:rPr>
      </w:pPr>
      <w:r>
        <w:rPr>
          <w:rFonts w:hint="eastAsia"/>
        </w:rPr>
        <w:t>Aaron, the high priest, appeared gloriously in the temple, with his ornaments and rich attire, with odoriferous and sweet-smelling perfumes; but Christ appeared most mean and lowly.</w:t>
      </w:r>
    </w:p>
    <w:p w14:paraId="0459D776">
      <w:pPr>
        <w:ind w:left="-5"/>
        <w:rPr>
          <w:rFonts w:hint="eastAsia"/>
        </w:rPr>
      </w:pPr>
      <w:r>
        <w:rPr>
          <w:rFonts w:hint="eastAsia"/>
        </w:rPr>
        <w:t>大祭司亚伦，在圣殿中显现得荣耀，带着他的装饰和华丽的衣袍，带着芬芳馨香的香料；但基督显现得却至为卑微低下。</w:t>
      </w:r>
    </w:p>
    <w:p w14:paraId="598B5641">
      <w:pPr>
        <w:ind w:left="-5"/>
        <w:rPr>
          <w:rFonts w:hint="eastAsia"/>
        </w:rPr>
      </w:pPr>
      <w:r>
        <w:rPr>
          <w:rFonts w:hint="eastAsia"/>
        </w:rPr>
        <w:t>Wherefore I am not troubled that the world esteems the church so meanly; what care I that the usurers, the nobility, gentry, citizens, country-people, covetous men, and drunkards, condemn and esteem me as dirt?</w:t>
      </w:r>
    </w:p>
    <w:p w14:paraId="0DFDF2CB">
      <w:pPr>
        <w:ind w:left="-5"/>
        <w:rPr>
          <w:rFonts w:hint="eastAsia"/>
        </w:rPr>
      </w:pPr>
      <w:r>
        <w:rPr>
          <w:rFonts w:hint="eastAsia"/>
        </w:rPr>
        <w:t>因此，我并不因世界如此轻看教会而烦恼；放债的、贵族、士绅、市民、乡下人、贪婪者和醉汉，定我的罪，视我如粪土，我何必在乎？</w:t>
      </w:r>
    </w:p>
    <w:p w14:paraId="7EB7B241">
      <w:pPr>
        <w:ind w:left="-5"/>
        <w:rPr>
          <w:rFonts w:hint="eastAsia"/>
        </w:rPr>
      </w:pPr>
      <w:r>
        <w:rPr>
          <w:rFonts w:hint="eastAsia"/>
        </w:rPr>
        <w:t>In due time, I will esteem them as little.</w:t>
      </w:r>
    </w:p>
    <w:p w14:paraId="3F03B9DC">
      <w:pPr>
        <w:ind w:left="-5"/>
        <w:rPr>
          <w:rFonts w:hint="eastAsia"/>
        </w:rPr>
      </w:pPr>
      <w:r>
        <w:rPr>
          <w:rFonts w:hint="eastAsia"/>
        </w:rPr>
        <w:t>到了时候，我也会同样轻看他们。</w:t>
      </w:r>
    </w:p>
    <w:p w14:paraId="1E6E31E2">
      <w:pPr>
        <w:ind w:left="-5"/>
        <w:rPr>
          <w:rFonts w:hint="eastAsia"/>
        </w:rPr>
      </w:pPr>
      <w:r>
        <w:rPr>
          <w:rFonts w:hint="eastAsia"/>
        </w:rPr>
        <w:t>We must not suffer ourselves to be deceived or troubled as to what the world thinks of us.</w:t>
      </w:r>
    </w:p>
    <w:p w14:paraId="4C5189F1">
      <w:pPr>
        <w:ind w:left="-5"/>
        <w:rPr>
          <w:rFonts w:hint="eastAsia"/>
        </w:rPr>
      </w:pPr>
      <w:r>
        <w:rPr>
          <w:rFonts w:hint="eastAsia"/>
        </w:rPr>
        <w:t>我们绝不能因世界如何看我们而受欺骗或烦恼。</w:t>
      </w:r>
    </w:p>
    <w:p w14:paraId="2FD82B28">
      <w:pPr>
        <w:ind w:left="-5"/>
        <w:rPr>
          <w:rFonts w:hint="eastAsia"/>
        </w:rPr>
      </w:pPr>
      <w:r>
        <w:rPr>
          <w:rFonts w:hint="eastAsia"/>
        </w:rPr>
        <w:t>To please the good is our virtue.</w:t>
      </w:r>
    </w:p>
    <w:p w14:paraId="6BFAA785">
      <w:pPr>
        <w:ind w:left="-5"/>
        <w:rPr>
          <w:rFonts w:hint="eastAsia"/>
        </w:rPr>
      </w:pPr>
      <w:r>
        <w:rPr>
          <w:rFonts w:hint="eastAsia"/>
        </w:rPr>
        <w:t>取悦良善之人是我们的美德。</w:t>
      </w:r>
    </w:p>
    <w:p w14:paraId="5B5D7043">
      <w:pPr>
        <w:ind w:left="-5"/>
        <w:rPr>
          <w:rFonts w:hint="eastAsia"/>
        </w:rPr>
      </w:pPr>
    </w:p>
    <w:p w14:paraId="24CB6D27">
      <w:pPr>
        <w:ind w:left="-5"/>
        <w:rPr>
          <w:rFonts w:hint="eastAsia"/>
        </w:rPr>
      </w:pPr>
      <w:r>
        <w:rPr>
          <w:rFonts w:hint="eastAsia"/>
        </w:rPr>
        <w:t>CCCLXXII.</w:t>
      </w:r>
    </w:p>
    <w:p w14:paraId="06E6F731">
      <w:pPr>
        <w:ind w:left="-5"/>
        <w:rPr>
          <w:rFonts w:hint="eastAsia"/>
        </w:rPr>
      </w:pPr>
      <w:r>
        <w:rPr>
          <w:rFonts w:hint="eastAsia"/>
        </w:rPr>
        <w:t>三百七十二.</w:t>
      </w:r>
    </w:p>
    <w:p w14:paraId="3144A638">
      <w:pPr>
        <w:ind w:left="-5"/>
        <w:rPr>
          <w:rFonts w:hint="eastAsia"/>
        </w:rPr>
      </w:pPr>
    </w:p>
    <w:p w14:paraId="37EA246C">
      <w:pPr>
        <w:ind w:left="-5"/>
        <w:rPr>
          <w:rFonts w:hint="eastAsia"/>
        </w:rPr>
      </w:pPr>
      <w:r>
        <w:rPr>
          <w:rFonts w:hint="eastAsia"/>
        </w:rPr>
        <w:t>The church is misery on earth, first, that we may keep in mind we are banished servants, and exiled out of Paradise for Adam's sake.</w:t>
      </w:r>
    </w:p>
    <w:p w14:paraId="298A655F">
      <w:pPr>
        <w:ind w:left="-5"/>
        <w:rPr>
          <w:rFonts w:hint="eastAsia"/>
        </w:rPr>
      </w:pPr>
      <w:r>
        <w:rPr>
          <w:rFonts w:hint="eastAsia"/>
        </w:rPr>
        <w:t>教会在地上是苦难，首先，为要我们记住，我们是因亚当的缘故被逐出乐园的仆人。</w:t>
      </w:r>
    </w:p>
    <w:p w14:paraId="3F6FFC3A">
      <w:pPr>
        <w:ind w:left="-5"/>
        <w:rPr>
          <w:rFonts w:hint="eastAsia"/>
        </w:rPr>
      </w:pPr>
      <w:r>
        <w:rPr>
          <w:rFonts w:hint="eastAsia"/>
        </w:rPr>
        <w:t>Secondly, that we may always remember the misery of the Son of God, who, for our sake, was made man, walked in this vale of misery, suffered for us, died, and rose again from the dead, and so brought us again to our paternal home, whence we were driven.</w:t>
      </w:r>
    </w:p>
    <w:p w14:paraId="4A2BF1DA">
      <w:pPr>
        <w:ind w:left="-5"/>
        <w:rPr>
          <w:rFonts w:hint="eastAsia"/>
        </w:rPr>
      </w:pPr>
      <w:r>
        <w:rPr>
          <w:rFonts w:hint="eastAsia"/>
        </w:rPr>
        <w:t>其次，为要我们常常记念神儿子的苦难，祂为我们的缘故成为人，行走在这苦难的山谷中，为我们受苦、受死、从死里复活，如此将我们带回我们被驱逐的父家。</w:t>
      </w:r>
    </w:p>
    <w:p w14:paraId="774CC64E">
      <w:pPr>
        <w:ind w:left="-5"/>
        <w:rPr>
          <w:rFonts w:hint="eastAsia"/>
        </w:rPr>
      </w:pPr>
      <w:r>
        <w:rPr>
          <w:rFonts w:hint="eastAsia"/>
        </w:rPr>
        <w:t>Thirdly, that we may remember our habitation is not of this world, but that we are here only as strangers and pilgrims; and that there is another and everlasting life prepared for us.</w:t>
      </w:r>
    </w:p>
    <w:p w14:paraId="5620E1F0">
      <w:pPr>
        <w:ind w:left="-5"/>
        <w:rPr>
          <w:rFonts w:hint="eastAsia"/>
        </w:rPr>
      </w:pPr>
      <w:r>
        <w:rPr>
          <w:rFonts w:hint="eastAsia"/>
        </w:rPr>
        <w:t>第三，为要我们记住我们的居所不属这世界，我们在这里只是客旅和寄居的；并且有另一个永恒的生命为我们预备了。</w:t>
      </w:r>
    </w:p>
    <w:p w14:paraId="42AF60E5">
      <w:pPr>
        <w:ind w:left="-5"/>
        <w:rPr>
          <w:rFonts w:hint="eastAsia"/>
        </w:rPr>
      </w:pPr>
    </w:p>
    <w:p w14:paraId="636A69AE">
      <w:pPr>
        <w:ind w:left="-5"/>
        <w:rPr>
          <w:rFonts w:hint="eastAsia"/>
        </w:rPr>
      </w:pPr>
      <w:r>
        <w:rPr>
          <w:rFonts w:hint="eastAsia"/>
        </w:rPr>
        <w:t>CCCLXXIII.</w:t>
      </w:r>
    </w:p>
    <w:p w14:paraId="1EEAADEF">
      <w:pPr>
        <w:ind w:left="-5"/>
        <w:rPr>
          <w:rFonts w:hint="eastAsia"/>
        </w:rPr>
      </w:pPr>
      <w:r>
        <w:rPr>
          <w:rFonts w:hint="eastAsia"/>
        </w:rPr>
        <w:t>三百七十三.</w:t>
      </w:r>
    </w:p>
    <w:p w14:paraId="2EF00C78">
      <w:pPr>
        <w:ind w:left="-5"/>
        <w:rPr>
          <w:rFonts w:hint="eastAsia"/>
        </w:rPr>
      </w:pPr>
    </w:p>
    <w:p w14:paraId="3A158AF9">
      <w:pPr>
        <w:ind w:left="-5"/>
        <w:rPr>
          <w:rFonts w:hint="eastAsia"/>
        </w:rPr>
      </w:pPr>
      <w:r>
        <w:rPr>
          <w:rFonts w:hint="eastAsia"/>
        </w:rPr>
        <w:t>The very name, the church, is the highest argument and proof of all hypocrites.</w:t>
      </w:r>
    </w:p>
    <w:p w14:paraId="78D6FDB4">
      <w:pPr>
        <w:ind w:left="-5"/>
        <w:rPr>
          <w:rFonts w:hint="eastAsia"/>
        </w:rPr>
      </w:pPr>
      <w:r>
        <w:rPr>
          <w:rFonts w:hint="eastAsia"/>
        </w:rPr>
        <w:t>教会这个名字本身，就是所有假冒为善者最高的论据和证据。</w:t>
      </w:r>
    </w:p>
    <w:p w14:paraId="78DF1B77">
      <w:pPr>
        <w:ind w:left="-5"/>
        <w:rPr>
          <w:rFonts w:hint="eastAsia"/>
        </w:rPr>
      </w:pPr>
      <w:r>
        <w:rPr>
          <w:rFonts w:hint="eastAsia"/>
        </w:rPr>
        <w:t>The pharisees, the scribes, yea, the whole senate of Jerusalem, cried out against Stephen, and said: "This man ceaseth not to speak blasphemous words against this holy place and the law."</w:t>
      </w:r>
    </w:p>
    <w:p w14:paraId="0A15CF0F">
      <w:pPr>
        <w:ind w:left="-5"/>
        <w:rPr>
          <w:rFonts w:hint="eastAsia"/>
        </w:rPr>
      </w:pPr>
      <w:r>
        <w:rPr>
          <w:rFonts w:hint="eastAsia"/>
        </w:rPr>
        <w:t>法利赛人、文士，是的，整个耶路撒冷的公会，都向司提反喊叫说：“这个人说亵渎圣所和律法的话总不止住。”</w:t>
      </w:r>
    </w:p>
    <w:p w14:paraId="72B86DDA">
      <w:pPr>
        <w:ind w:left="-5"/>
        <w:rPr>
          <w:rFonts w:hint="eastAsia"/>
        </w:rPr>
      </w:pPr>
      <w:r>
        <w:rPr>
          <w:rFonts w:hint="eastAsia"/>
        </w:rPr>
        <w:t>Cain, Ishmael, Saul, the Turks, and Jews, bore and do bear the name and title of the church.</w:t>
      </w:r>
    </w:p>
    <w:p w14:paraId="29285C30">
      <w:pPr>
        <w:ind w:left="-5"/>
        <w:rPr>
          <w:rFonts w:hint="eastAsia"/>
        </w:rPr>
      </w:pPr>
      <w:r>
        <w:rPr>
          <w:rFonts w:hint="eastAsia"/>
        </w:rPr>
        <w:t>该隐、以实玛利、扫罗、土耳其人和犹太人，都曾拥有并现在仍拥有教会的名字和头衔。</w:t>
      </w:r>
    </w:p>
    <w:p w14:paraId="27A3166E">
      <w:pPr>
        <w:ind w:left="-5"/>
        <w:rPr>
          <w:rFonts w:hint="eastAsia"/>
        </w:rPr>
      </w:pPr>
      <w:r>
        <w:rPr>
          <w:rFonts w:hint="eastAsia"/>
        </w:rPr>
        <w:t>But Moses finely solves this agreement: "They have moved me to jealousy with that which is not God, they have provoked me to anger with their vanities; and I will move them to jealousy with those which are not a people: I will provoke them to anger with a foolish nation."</w:t>
      </w:r>
    </w:p>
    <w:p w14:paraId="27236E57">
      <w:pPr>
        <w:ind w:left="-5"/>
        <w:rPr>
          <w:rFonts w:hint="eastAsia"/>
        </w:rPr>
      </w:pPr>
      <w:r>
        <w:rPr>
          <w:rFonts w:hint="eastAsia"/>
        </w:rPr>
        <w:t>但摩西巧妙地解决了这个一致性：“他们以那不算为神的触动我的愤恨，以虚无的神惹了我的怒气。我也要以那不成子民的触动他们的愤恨，以愚昧的国民惹了他们的怒气。”</w:t>
      </w:r>
    </w:p>
    <w:p w14:paraId="0D4BCD33">
      <w:pPr>
        <w:ind w:left="-5"/>
        <w:rPr>
          <w:rFonts w:hint="eastAsia"/>
        </w:rPr>
      </w:pPr>
      <w:r>
        <w:rPr>
          <w:rFonts w:hint="eastAsia"/>
        </w:rPr>
        <w:t>Here was quid pro quo; as if God should say: "Could ye find in your hearts to forsake me? so can I again forsake you;" for God and nation, the Word and the church, are correlativea;" the one cannot be without the other.</w:t>
      </w:r>
    </w:p>
    <w:p w14:paraId="25CEEB06">
      <w:pPr>
        <w:ind w:left="-5"/>
        <w:rPr>
          <w:rFonts w:hint="eastAsia"/>
        </w:rPr>
      </w:pPr>
      <w:r>
        <w:rPr>
          <w:rFonts w:hint="eastAsia"/>
        </w:rPr>
        <w:t>这里是“quid pro quo”（以此换彼）；仿佛神在说：“你们心里竟能离弃我吗？我也能再次离弃你们”；因为神与国度，道与教会，是相互关联的；一方不能没有另一方。</w:t>
      </w:r>
    </w:p>
    <w:p w14:paraId="0FA34FAB">
      <w:pPr>
        <w:ind w:left="-5"/>
        <w:rPr>
          <w:rFonts w:hint="eastAsia"/>
        </w:rPr>
      </w:pPr>
    </w:p>
    <w:p w14:paraId="61972606">
      <w:pPr>
        <w:ind w:left="-5"/>
        <w:rPr>
          <w:rFonts w:hint="eastAsia"/>
        </w:rPr>
      </w:pPr>
      <w:r>
        <w:rPr>
          <w:rFonts w:hint="eastAsia"/>
        </w:rPr>
        <w:t>CCCLXXIV.</w:t>
      </w:r>
    </w:p>
    <w:p w14:paraId="6D5DE479">
      <w:pPr>
        <w:ind w:left="-5"/>
        <w:rPr>
          <w:rFonts w:hint="eastAsia"/>
        </w:rPr>
      </w:pPr>
      <w:r>
        <w:rPr>
          <w:rFonts w:hint="eastAsia"/>
        </w:rPr>
        <w:t>三百七十四.</w:t>
      </w:r>
    </w:p>
    <w:p w14:paraId="7B3F7EEA">
      <w:pPr>
        <w:ind w:left="-5"/>
        <w:rPr>
          <w:rFonts w:hint="eastAsia"/>
        </w:rPr>
      </w:pPr>
    </w:p>
    <w:p w14:paraId="15CD4B48">
      <w:pPr>
        <w:ind w:left="-5"/>
        <w:rPr>
          <w:rFonts w:hint="eastAsia"/>
        </w:rPr>
      </w:pPr>
      <w:r>
        <w:rPr>
          <w:rFonts w:hint="eastAsia"/>
        </w:rPr>
        <w:t>The amaranth is a flower that grows in August; it is more a stalk than a flower, is easily broken off, and grows in joyful and pleasant sort; when all other flowers are gone and decayed, then this, being sprinkled with water, becomes fair and green again; so that in winter they used to make garlands thereof.</w:t>
      </w:r>
    </w:p>
    <w:p w14:paraId="71B15D0D">
      <w:pPr>
        <w:ind w:left="-5"/>
        <w:rPr>
          <w:rFonts w:hint="eastAsia"/>
        </w:rPr>
      </w:pPr>
      <w:r>
        <w:rPr>
          <w:rFonts w:hint="eastAsia"/>
        </w:rPr>
        <w:t>苋菜花是一种八月生长的花；它更像一根茎而非一朵花，容易折断，生长得喜悦可爱；当所有其他的花都凋谢枯萎时，它只要被水浇灌，就又变得美丽翠绿；所以冬天人们常用它来做花环。</w:t>
      </w:r>
    </w:p>
    <w:p w14:paraId="7F51EBB3">
      <w:pPr>
        <w:ind w:left="-5"/>
        <w:rPr>
          <w:rFonts w:hint="eastAsia"/>
        </w:rPr>
      </w:pPr>
      <w:r>
        <w:rPr>
          <w:rFonts w:hint="eastAsia"/>
        </w:rPr>
        <w:t>It is called amaranth from this, that it neither withers nor decays.</w:t>
      </w:r>
    </w:p>
    <w:p w14:paraId="11F7CEC5">
      <w:pPr>
        <w:ind w:left="-5"/>
        <w:rPr>
          <w:rFonts w:hint="eastAsia"/>
        </w:rPr>
      </w:pPr>
      <w:r>
        <w:rPr>
          <w:rFonts w:hint="eastAsia"/>
        </w:rPr>
        <w:t>它被称为“不凋花”（amaranth），是因为它既不凋谢也不腐烂。</w:t>
      </w:r>
    </w:p>
    <w:p w14:paraId="10378018">
      <w:pPr>
        <w:ind w:left="-5"/>
        <w:rPr>
          <w:rFonts w:hint="eastAsia"/>
        </w:rPr>
      </w:pPr>
      <w:r>
        <w:rPr>
          <w:rFonts w:hint="eastAsia"/>
        </w:rPr>
        <w:t>I know nothing more like unto the church than this flower, amaranth.</w:t>
      </w:r>
    </w:p>
    <w:p w14:paraId="5BCF5346">
      <w:pPr>
        <w:ind w:left="-5"/>
        <w:rPr>
          <w:rFonts w:hint="eastAsia"/>
        </w:rPr>
      </w:pPr>
      <w:r>
        <w:rPr>
          <w:rFonts w:hint="eastAsia"/>
        </w:rPr>
        <w:t>我不知道还有什么比这苋菜花更像教会的了。</w:t>
      </w:r>
    </w:p>
    <w:p w14:paraId="7088DE02">
      <w:pPr>
        <w:ind w:left="-5"/>
        <w:rPr>
          <w:rFonts w:hint="eastAsia"/>
        </w:rPr>
      </w:pPr>
      <w:r>
        <w:rPr>
          <w:rFonts w:hint="eastAsia"/>
        </w:rPr>
        <w:t>For although the church bathes her garment in the blood of the Lamb, and is colored over with red, yet she is more fair, comely, and beautiful than any state and assembly upon the face of the earth.</w:t>
      </w:r>
    </w:p>
    <w:p w14:paraId="04AFA87A">
      <w:pPr>
        <w:ind w:left="-5"/>
        <w:rPr>
          <w:rFonts w:hint="eastAsia"/>
        </w:rPr>
      </w:pPr>
      <w:r>
        <w:rPr>
          <w:rFonts w:hint="eastAsia"/>
        </w:rPr>
        <w:t>因为虽然教会将她的衣袍浸在羔羊的血中，被染成红色，但她比地上任何一个国家和集会都更美丽、更可爱、更漂亮。</w:t>
      </w:r>
    </w:p>
    <w:p w14:paraId="26EA423F">
      <w:pPr>
        <w:ind w:left="-5"/>
        <w:rPr>
          <w:rFonts w:hint="eastAsia"/>
        </w:rPr>
      </w:pPr>
      <w:r>
        <w:rPr>
          <w:rFonts w:hint="eastAsia"/>
        </w:rPr>
        <w:t>She alone is embraced and beloved of the Son of God, as his sweet and amiable spouse, in whom only he takes joy and delight, and whereupon his heart alone depends; he utterly rejects and loathes others, that condemn or falsify his gospel.</w:t>
      </w:r>
    </w:p>
    <w:p w14:paraId="57EABE1A">
      <w:pPr>
        <w:ind w:left="-5"/>
        <w:rPr>
          <w:rFonts w:hint="eastAsia"/>
        </w:rPr>
      </w:pPr>
      <w:r>
        <w:rPr>
          <w:rFonts w:hint="eastAsia"/>
        </w:rPr>
        <w:t>唯有她被神的儿子拥抱和爱慕，作祂甜美可爱的配偶，唯有祂在她里面得到喜乐和欢愉，祂的心也唯独依赖她；祂全然拒绝并憎恶那些定罪或篡改祂福音的其他人。</w:t>
      </w:r>
    </w:p>
    <w:p w14:paraId="3CD34AB1">
      <w:pPr>
        <w:ind w:left="-5"/>
        <w:rPr>
          <w:rFonts w:hint="eastAsia"/>
        </w:rPr>
      </w:pPr>
      <w:r>
        <w:rPr>
          <w:rFonts w:hint="eastAsia"/>
        </w:rPr>
        <w:t>Moreover, the church willingly suffers herself to be plucked and broken off, that is, she is loving, patient, and obedient to Christ her bridegroom in the cross; she grows and increases again, fair, joyful, and pleasant, that is, she gains the greatest fruit and profit thereby; she learns to know God aright, to call upon him freely and undauntedly, to confess his word and doctrine, and produces many fair and glorious virtues.</w:t>
      </w:r>
    </w:p>
    <w:p w14:paraId="0E8EB1A3">
      <w:pPr>
        <w:ind w:left="-5"/>
        <w:rPr>
          <w:rFonts w:hint="eastAsia"/>
        </w:rPr>
      </w:pPr>
      <w:r>
        <w:rPr>
          <w:rFonts w:hint="eastAsia"/>
        </w:rPr>
        <w:t>此外，教会甘愿被采摘和折断，就是说，她在十字架上对她的新郎基督是慈爱、忍耐和顺服的；她又生长增多，美丽、喜乐、可爱，就是说，她由此获得最大的果实和益处；她学会了正确地认识神，自由无畏地呼求祂，承认祂的道和教义，并生出许多美丽荣耀的美德。</w:t>
      </w:r>
    </w:p>
    <w:p w14:paraId="193C12BE">
      <w:pPr>
        <w:ind w:left="-5"/>
        <w:rPr>
          <w:rFonts w:hint="eastAsia"/>
        </w:rPr>
      </w:pPr>
      <w:r>
        <w:rPr>
          <w:rFonts w:hint="eastAsia"/>
        </w:rPr>
        <w:t>At last, the body and stalk remain whole and sound, and cannot be rooted out, although raging and swelling be made against some of the members, and these be torn away.</w:t>
      </w:r>
    </w:p>
    <w:p w14:paraId="206616B6">
      <w:pPr>
        <w:ind w:left="-5"/>
        <w:rPr>
          <w:rFonts w:hint="eastAsia"/>
        </w:rPr>
      </w:pPr>
      <w:r>
        <w:rPr>
          <w:rFonts w:hint="eastAsia"/>
        </w:rPr>
        <w:t>最后，身体和茎干保持完整健全，不能被根除，尽管有人对一些肢体狂怒攻击，将他们撕去。</w:t>
      </w:r>
    </w:p>
    <w:p w14:paraId="1E32CC7C">
      <w:pPr>
        <w:ind w:left="-5"/>
        <w:rPr>
          <w:rFonts w:hint="eastAsia"/>
        </w:rPr>
      </w:pPr>
      <w:r>
        <w:rPr>
          <w:rFonts w:hint="eastAsia"/>
        </w:rPr>
        <w:t>For like as the amaranth never withers or decays, even so, the church can never be destroyed or rooted out.</w:t>
      </w:r>
    </w:p>
    <w:p w14:paraId="6F6BDD85">
      <w:pPr>
        <w:ind w:left="-5"/>
        <w:rPr>
          <w:rFonts w:hint="eastAsia"/>
        </w:rPr>
      </w:pPr>
      <w:r>
        <w:rPr>
          <w:rFonts w:hint="eastAsia"/>
        </w:rPr>
        <w:t>因为正如苋菜花永不凋谢或腐烂，教会也永不能被毁灭或根除。</w:t>
      </w:r>
    </w:p>
    <w:p w14:paraId="265A9BF8">
      <w:pPr>
        <w:ind w:left="-5"/>
        <w:rPr>
          <w:rFonts w:hint="eastAsia"/>
        </w:rPr>
      </w:pPr>
      <w:r>
        <w:rPr>
          <w:rFonts w:hint="eastAsia"/>
        </w:rPr>
        <w:t>But what is most wonderful, the amaranth has this quality, that when it is sprinkled with water, and dipped therein, it becomes fresh and green again, as if it were raised and wakened from the dead.</w:t>
      </w:r>
    </w:p>
    <w:p w14:paraId="53F900C7">
      <w:pPr>
        <w:ind w:left="-5"/>
        <w:rPr>
          <w:rFonts w:hint="eastAsia"/>
        </w:rPr>
      </w:pPr>
      <w:r>
        <w:rPr>
          <w:rFonts w:hint="eastAsia"/>
        </w:rPr>
        <w:t>但最奇妙的是，苋菜花有这样的特性，当它被水浇灌，浸在其中，它就又变得新鲜翠绿，仿佛从死里复活被唤醒一样。</w:t>
      </w:r>
    </w:p>
    <w:p w14:paraId="38771619">
      <w:pPr>
        <w:ind w:left="-5"/>
        <w:rPr>
          <w:rFonts w:hint="eastAsia"/>
        </w:rPr>
      </w:pPr>
      <w:r>
        <w:rPr>
          <w:rFonts w:hint="eastAsia"/>
        </w:rPr>
        <w:t>Even so likewise the church will by God be raised and wakened out of the grace, and become living again; will everlastingly praise, extol, and laud the Father of our Lord and Saviour Jesus Christ, his Son and our Redeemer, together with the Holy Ghost.</w:t>
      </w:r>
    </w:p>
    <w:p w14:paraId="4395D9D2">
      <w:pPr>
        <w:ind w:left="-5"/>
        <w:rPr>
          <w:rFonts w:hint="eastAsia"/>
        </w:rPr>
      </w:pPr>
      <w:r>
        <w:rPr>
          <w:rFonts w:hint="eastAsia"/>
        </w:rPr>
        <w:t>同样，教会也将被神从恩典中兴起和唤醒，再次活过来；将永远赞美、颂扬、称颂我们的主和救主耶稣基督的父，祂的儿子和我们的救赎主，以及圣灵。</w:t>
      </w:r>
    </w:p>
    <w:p w14:paraId="0C205D92">
      <w:pPr>
        <w:ind w:left="-5"/>
        <w:rPr>
          <w:rFonts w:hint="eastAsia"/>
        </w:rPr>
      </w:pPr>
      <w:r>
        <w:rPr>
          <w:rFonts w:hint="eastAsia"/>
        </w:rPr>
        <w:t>For though temporal empires, kingdoms, and principalities have their changings, and like flowers soon fall and fade away, this kingdom, which is so deep-rooted, by no power can be destroyed or wasted, but remains eternally.</w:t>
      </w:r>
    </w:p>
    <w:p w14:paraId="6E8E70E8">
      <w:pPr>
        <w:ind w:left="-5"/>
        <w:rPr>
          <w:rFonts w:hint="eastAsia"/>
        </w:rPr>
      </w:pPr>
      <w:r>
        <w:rPr>
          <w:rFonts w:hint="eastAsia"/>
        </w:rPr>
        <w:t>因为虽然属世的帝国、王国和公国有它们的变迁，像花一样很快凋落枯萎，但这个根基如此之深的国度，任何力量都不能摧毁或耗尽，而是永远长存。</w:t>
      </w:r>
    </w:p>
    <w:p w14:paraId="7801A136">
      <w:pPr>
        <w:ind w:left="-5"/>
        <w:rPr>
          <w:rFonts w:hint="eastAsia"/>
        </w:rPr>
      </w:pPr>
    </w:p>
    <w:p w14:paraId="335C7406">
      <w:pPr>
        <w:ind w:left="-5"/>
        <w:rPr>
          <w:rFonts w:hint="eastAsia"/>
        </w:rPr>
      </w:pPr>
      <w:r>
        <w:rPr>
          <w:rFonts w:hint="eastAsia"/>
        </w:rPr>
        <w:t>CCCLXXV.</w:t>
      </w:r>
    </w:p>
    <w:p w14:paraId="71142FA8">
      <w:pPr>
        <w:ind w:left="-5"/>
        <w:rPr>
          <w:rFonts w:hint="eastAsia"/>
        </w:rPr>
      </w:pPr>
      <w:r>
        <w:rPr>
          <w:rFonts w:hint="eastAsia"/>
        </w:rPr>
        <w:t>三百七十五.</w:t>
      </w:r>
    </w:p>
    <w:p w14:paraId="0A70C7D6">
      <w:pPr>
        <w:ind w:left="-5"/>
        <w:rPr>
          <w:rFonts w:hint="eastAsia"/>
        </w:rPr>
      </w:pPr>
    </w:p>
    <w:p w14:paraId="185B5E51">
      <w:pPr>
        <w:ind w:left="-5"/>
        <w:rPr>
          <w:rFonts w:hint="eastAsia"/>
        </w:rPr>
      </w:pPr>
      <w:r>
        <w:rPr>
          <w:rFonts w:hint="eastAsia"/>
        </w:rPr>
        <w:t>An olive tree will live and bear fruit two hundred years; `tis an image of the church; oil symbolizes the gentle love of the Gospel, as wine emblems the doctrine of the law.</w:t>
      </w:r>
    </w:p>
    <w:p w14:paraId="291A07B1">
      <w:pPr>
        <w:ind w:left="-5"/>
        <w:rPr>
          <w:rFonts w:hint="eastAsia"/>
        </w:rPr>
      </w:pPr>
      <w:r>
        <w:rPr>
          <w:rFonts w:hint="eastAsia"/>
        </w:rPr>
        <w:t>一棵橄榄树能活二百年并结果子；它是教会的象征；油象征福音温柔的爱，酒象征律法的教义。</w:t>
      </w:r>
    </w:p>
    <w:p w14:paraId="03ECFCA6">
      <w:pPr>
        <w:ind w:left="-5"/>
        <w:rPr>
          <w:rFonts w:hint="eastAsia"/>
        </w:rPr>
      </w:pPr>
      <w:r>
        <w:rPr>
          <w:rFonts w:hint="eastAsia"/>
        </w:rPr>
        <w:t>There is such a natural unity and affinity between the vine and the olive tree, that when the branch of a vine is grafted upon an olive tree, it bears both grapes and olives.</w:t>
      </w:r>
    </w:p>
    <w:p w14:paraId="003E6A1A">
      <w:pPr>
        <w:ind w:left="-5"/>
        <w:rPr>
          <w:rFonts w:hint="eastAsia"/>
        </w:rPr>
      </w:pPr>
      <w:r>
        <w:rPr>
          <w:rFonts w:hint="eastAsia"/>
        </w:rPr>
        <w:t>葡萄树和橄榄树之间有如此自然的合一和亲和力，以致当一根葡萄枝嫁接到一棵橄榄树上时，它既结葡萄也结橄榄。</w:t>
      </w:r>
    </w:p>
    <w:p w14:paraId="7E60924E">
      <w:pPr>
        <w:ind w:left="-5"/>
        <w:rPr>
          <w:rFonts w:hint="eastAsia"/>
        </w:rPr>
      </w:pPr>
      <w:r>
        <w:rPr>
          <w:rFonts w:hint="eastAsia"/>
        </w:rPr>
        <w:t>In like manner, when the church, which is God's Word, is planted in people's hearts, then it teaches both the law and the Gospel, using both doctrines, and from both winning fruit.</w:t>
      </w:r>
    </w:p>
    <w:p w14:paraId="50466452">
      <w:pPr>
        <w:ind w:left="-5"/>
        <w:rPr>
          <w:rFonts w:hint="eastAsia"/>
        </w:rPr>
      </w:pPr>
      <w:r>
        <w:rPr>
          <w:rFonts w:hint="eastAsia"/>
        </w:rPr>
        <w:t>同样，当教会，即神的道，被栽种在人心里时，它就既教导律法也教导福音，使用两种教义，并从两者都得着果子。</w:t>
      </w:r>
    </w:p>
    <w:p w14:paraId="61F7B59F">
      <w:pPr>
        <w:ind w:left="-5"/>
        <w:rPr>
          <w:rFonts w:hint="eastAsia"/>
        </w:rPr>
      </w:pPr>
      <w:r>
        <w:rPr>
          <w:rFonts w:hint="eastAsia"/>
        </w:rPr>
        <w:t>The chestnut tree, in that it produces all the better fruit when it is soundly beaten, shadows forth man submissive to the law, whose actions are not agreeable to God, until he has been tried by tribulation.</w:t>
      </w:r>
    </w:p>
    <w:p w14:paraId="38CE1A7C">
      <w:pPr>
        <w:ind w:left="-5"/>
        <w:rPr>
          <w:rFonts w:hint="eastAsia"/>
        </w:rPr>
      </w:pPr>
      <w:r>
        <w:rPr>
          <w:rFonts w:hint="eastAsia"/>
        </w:rPr>
        <w:t>栗子树，当它被狠狠敲打时，就结出更好的果子，这预表了顺服律法的人，他的行为在未经患难考验之前，是不蒙神喜悦的。</w:t>
      </w:r>
    </w:p>
    <w:p w14:paraId="72553072">
      <w:pPr>
        <w:ind w:left="-5"/>
        <w:rPr>
          <w:rFonts w:hint="eastAsia"/>
        </w:rPr>
      </w:pPr>
      <w:r>
        <w:rPr>
          <w:rFonts w:hint="eastAsia"/>
        </w:rPr>
        <w:t>The lemon tree, with its fruit, figures Christ; the lemon tree has the property of bearing fruit at all seasons; when its fruits are ripe, they drop off, and are succeeded by a fresh growth; and this fruit is a sure remedy against poison.</w:t>
      </w:r>
    </w:p>
    <w:p w14:paraId="1F972B66">
      <w:pPr>
        <w:ind w:left="-5"/>
        <w:rPr>
          <w:rFonts w:hint="eastAsia"/>
        </w:rPr>
      </w:pPr>
      <w:r>
        <w:rPr>
          <w:rFonts w:hint="eastAsia"/>
        </w:rPr>
        <w:t>柠檬树和它的果子，象征基督；柠檬树有四季结果的特性；当它的果子成熟时，它们就掉落，又有新的生长接续；并且这果子是抵御毒药的可靠良药。</w:t>
      </w:r>
    </w:p>
    <w:p w14:paraId="470D4E28">
      <w:pPr>
        <w:ind w:left="-5"/>
        <w:rPr>
          <w:rFonts w:hint="eastAsia"/>
        </w:rPr>
      </w:pPr>
      <w:r>
        <w:rPr>
          <w:rFonts w:hint="eastAsia"/>
        </w:rPr>
        <w:t>Jesus Christ, when his ministers and champions depart from earth, replaces them by others; his produce is ever growing, and it is a sure remedy against the poison of the devil.</w:t>
      </w:r>
    </w:p>
    <w:p w14:paraId="6646B7AD">
      <w:pPr>
        <w:ind w:left="-5"/>
        <w:rPr>
          <w:rFonts w:hint="eastAsia"/>
        </w:rPr>
      </w:pPr>
      <w:r>
        <w:rPr>
          <w:rFonts w:hint="eastAsia"/>
        </w:rPr>
        <w:t>耶稣基督，当祂的仆人和捍卫者离开世界时，祂就用其他人代替他们；祂的产出不断增长，并且是抵御魔鬼毒药的可靠良药。</w:t>
      </w:r>
    </w:p>
    <w:p w14:paraId="206A4261">
      <w:pPr>
        <w:ind w:left="-5"/>
        <w:rPr>
          <w:rFonts w:hint="eastAsia"/>
        </w:rPr>
      </w:pPr>
    </w:p>
    <w:p w14:paraId="20C12FB1">
      <w:pPr>
        <w:ind w:left="-5"/>
        <w:rPr>
          <w:rFonts w:hint="eastAsia"/>
        </w:rPr>
      </w:pPr>
      <w:r>
        <w:rPr>
          <w:rFonts w:hint="eastAsia"/>
        </w:rPr>
        <w:t>CCCLXXVI.</w:t>
      </w:r>
    </w:p>
    <w:p w14:paraId="4DE9ECB0">
      <w:pPr>
        <w:ind w:left="-5"/>
        <w:rPr>
          <w:rFonts w:hint="eastAsia"/>
        </w:rPr>
      </w:pPr>
      <w:r>
        <w:rPr>
          <w:rFonts w:hint="eastAsia"/>
        </w:rPr>
        <w:t>三百七十六.</w:t>
      </w:r>
    </w:p>
    <w:p w14:paraId="519F4C90">
      <w:pPr>
        <w:ind w:left="-5"/>
        <w:rPr>
          <w:rFonts w:hint="eastAsia"/>
        </w:rPr>
      </w:pPr>
    </w:p>
    <w:p w14:paraId="6B1B5776">
      <w:pPr>
        <w:ind w:left="-5"/>
        <w:rPr>
          <w:rFonts w:hint="eastAsia"/>
        </w:rPr>
      </w:pPr>
      <w:r>
        <w:rPr>
          <w:rFonts w:hint="eastAsia"/>
        </w:rPr>
        <w:t>I much marvel that the pope extols his church at Rome as the chief, whereas the church at Jerusalem is the mother; for there the doctrine was first revealed, and set forth by Christ, the son of God himself, and by his apostles.</w:t>
      </w:r>
    </w:p>
    <w:p w14:paraId="23D054FF">
      <w:pPr>
        <w:ind w:left="-5"/>
        <w:rPr>
          <w:rFonts w:hint="eastAsia"/>
        </w:rPr>
      </w:pPr>
      <w:r>
        <w:rPr>
          <w:rFonts w:hint="eastAsia"/>
        </w:rPr>
        <w:t>我非常惊奇教皇竟高举他在罗马的教会为首，而耶路撒冷的教会才是母亲；因为在那里，教义首先被启示，并由基督，神自己的儿子，和祂的使徒们阐明。</w:t>
      </w:r>
    </w:p>
    <w:p w14:paraId="7D569D2A">
      <w:pPr>
        <w:ind w:left="-5"/>
        <w:rPr>
          <w:rFonts w:hint="eastAsia"/>
        </w:rPr>
      </w:pPr>
      <w:r>
        <w:rPr>
          <w:rFonts w:hint="eastAsia"/>
        </w:rPr>
        <w:t>Next was the church at Antioch, whence the Christians have their name.</w:t>
      </w:r>
    </w:p>
    <w:p w14:paraId="295505AC">
      <w:pPr>
        <w:ind w:left="-5"/>
        <w:rPr>
          <w:rFonts w:hint="eastAsia"/>
        </w:rPr>
      </w:pPr>
      <w:r>
        <w:rPr>
          <w:rFonts w:hint="eastAsia"/>
        </w:rPr>
        <w:t>其次是安提阿的教会，基督徒的名字由此而来。</w:t>
      </w:r>
    </w:p>
    <w:p w14:paraId="5475D8E7">
      <w:pPr>
        <w:ind w:left="-5"/>
        <w:rPr>
          <w:rFonts w:hint="eastAsia"/>
        </w:rPr>
      </w:pPr>
      <w:r>
        <w:rPr>
          <w:rFonts w:hint="eastAsia"/>
        </w:rPr>
        <w:t>Thirdly, was the church at Alexandria; and still before the Romish were the churches of the Galatians, of the Corinthians, Ephesians, of the Philippians, etc.</w:t>
      </w:r>
    </w:p>
    <w:p w14:paraId="2980F3EC">
      <w:pPr>
        <w:ind w:left="-5"/>
        <w:rPr>
          <w:rFonts w:hint="eastAsia"/>
        </w:rPr>
      </w:pPr>
      <w:r>
        <w:rPr>
          <w:rFonts w:hint="eastAsia"/>
        </w:rPr>
        <w:t>第三是亚历山大的教会；并且在罗马教会之前还有加拉太、哥林多、以弗所、腓立比等地的教会。</w:t>
      </w:r>
    </w:p>
    <w:p w14:paraId="7CFABCFE">
      <w:pPr>
        <w:ind w:left="-5"/>
        <w:rPr>
          <w:rFonts w:hint="eastAsia"/>
        </w:rPr>
      </w:pPr>
      <w:r>
        <w:rPr>
          <w:rFonts w:hint="eastAsia"/>
        </w:rPr>
        <w:t>Is it so great a matter that St Peter was at Rome? which, however, has never yet been, nor ever will be proved, whereas our blessed Saviour Christ himself, was at Jerusalem, where all the articles of our Christian faith were made; where St James received his orders, and was bishop, and where the pillars of the church had their seat.</w:t>
      </w:r>
    </w:p>
    <w:p w14:paraId="1C32DF0F">
      <w:pPr>
        <w:ind w:left="-5"/>
        <w:rPr>
          <w:rFonts w:hint="eastAsia"/>
        </w:rPr>
      </w:pPr>
      <w:r>
        <w:rPr>
          <w:rFonts w:hint="eastAsia"/>
        </w:rPr>
        <w:t>圣彼得曾在罗马是那么大的事吗？这件事，然而，从未被证实，也永远不会被证实，而我们蒙福的救主基督自己，却在耶路撒冷，我们基督教信仰的所有条款都是在那里制定的；在那里圣雅各受了职，作了主教，教会的柱石们也曾在那里设立宝座。</w:t>
      </w:r>
    </w:p>
    <w:p w14:paraId="677882F8">
      <w:pPr>
        <w:ind w:left="-5"/>
        <w:rPr>
          <w:rFonts w:hint="eastAsia"/>
        </w:rPr>
      </w:pPr>
    </w:p>
    <w:p w14:paraId="544EC52A">
      <w:pPr>
        <w:ind w:left="-5"/>
        <w:rPr>
          <w:rFonts w:hint="eastAsia"/>
        </w:rPr>
      </w:pPr>
      <w:r>
        <w:rPr>
          <w:rFonts w:hint="eastAsia"/>
        </w:rPr>
        <w:t>CCCLXXVII.</w:t>
      </w:r>
    </w:p>
    <w:p w14:paraId="4D627A6D">
      <w:pPr>
        <w:ind w:left="-5"/>
        <w:rPr>
          <w:rFonts w:hint="eastAsia"/>
        </w:rPr>
      </w:pPr>
      <w:r>
        <w:rPr>
          <w:rFonts w:hint="eastAsia"/>
        </w:rPr>
        <w:t>三百七十七.</w:t>
      </w:r>
    </w:p>
    <w:p w14:paraId="234108E8">
      <w:pPr>
        <w:ind w:left="-5"/>
        <w:rPr>
          <w:rFonts w:hint="eastAsia"/>
        </w:rPr>
      </w:pPr>
    </w:p>
    <w:p w14:paraId="62B7C1DA">
      <w:pPr>
        <w:ind w:left="-5"/>
        <w:rPr>
          <w:rFonts w:hint="eastAsia"/>
        </w:rPr>
      </w:pPr>
      <w:r>
        <w:rPr>
          <w:rFonts w:hint="eastAsia"/>
        </w:rPr>
        <w:t>The papists rely upon this: the church cannot err; we are the church, ergo, we cannot err.</w:t>
      </w:r>
    </w:p>
    <w:p w14:paraId="46440E24">
      <w:pPr>
        <w:ind w:left="-5"/>
        <w:rPr>
          <w:rFonts w:hint="eastAsia"/>
        </w:rPr>
      </w:pPr>
      <w:r>
        <w:rPr>
          <w:rFonts w:hint="eastAsia"/>
        </w:rPr>
        <w:t>教皇派信徒依赖这一点：教会不能错；我们是教会，所以（ergo），我们不能错。</w:t>
      </w:r>
    </w:p>
    <w:p w14:paraId="1C21B4E3">
      <w:pPr>
        <w:ind w:left="-5"/>
        <w:rPr>
          <w:rFonts w:hint="eastAsia"/>
        </w:rPr>
      </w:pPr>
      <w:r>
        <w:rPr>
          <w:rFonts w:hint="eastAsia"/>
        </w:rPr>
        <w:t>To the major, I make this answer: true, the church cannot err in doctrine, but in works and actions she may easily err, yea, and often does err; and therefore she prays: "Forgive us our trespasses," etc.</w:t>
      </w:r>
    </w:p>
    <w:p w14:paraId="21FE33F6">
      <w:pPr>
        <w:ind w:left="-5"/>
        <w:rPr>
          <w:rFonts w:hint="eastAsia"/>
        </w:rPr>
      </w:pPr>
      <w:r>
        <w:rPr>
          <w:rFonts w:hint="eastAsia"/>
        </w:rPr>
        <w:t>对于大前提，我这样回答：是的，教会在教义上不能错，但在行为和行动上她很容易错，是的，而且常常错；因此她祷告说：“免我们的债，”等等。</w:t>
      </w:r>
    </w:p>
    <w:p w14:paraId="7E7EDF18">
      <w:pPr>
        <w:ind w:left="-5"/>
        <w:rPr>
          <w:rFonts w:hint="eastAsia"/>
        </w:rPr>
      </w:pPr>
      <w:r>
        <w:rPr>
          <w:rFonts w:hint="eastAsia"/>
        </w:rPr>
        <w:t>The minor I utterly deny.</w:t>
      </w:r>
    </w:p>
    <w:p w14:paraId="72528789">
      <w:pPr>
        <w:ind w:left="-5"/>
        <w:rPr>
          <w:rFonts w:hint="eastAsia"/>
        </w:rPr>
      </w:pPr>
      <w:r>
        <w:rPr>
          <w:rFonts w:hint="eastAsia"/>
        </w:rPr>
        <w:t>小前提我全然否认。</w:t>
      </w:r>
    </w:p>
    <w:p w14:paraId="12857880">
      <w:pPr>
        <w:ind w:left="-5"/>
        <w:rPr>
          <w:rFonts w:hint="eastAsia"/>
        </w:rPr>
      </w:pPr>
      <w:r>
        <w:rPr>
          <w:rFonts w:hint="eastAsia"/>
        </w:rPr>
        <w:t>Therefore when they argue and say: What the church teaches uprightly and pure, is true, this we admit; but when they argue and say: what the church does is upright and true, this we deny.</w:t>
      </w:r>
    </w:p>
    <w:p w14:paraId="58CFF91A">
      <w:pPr>
        <w:ind w:left="-5"/>
        <w:rPr>
          <w:rFonts w:hint="eastAsia"/>
        </w:rPr>
      </w:pPr>
      <w:r>
        <w:rPr>
          <w:rFonts w:hint="eastAsia"/>
        </w:rPr>
        <w:t>因此当他们争辩说：教会所教导的正直纯正的，是真的，我们承认；但当他们争辩说：教会所做的是正直真实的，我们否认。</w:t>
      </w:r>
    </w:p>
    <w:p w14:paraId="0451DEA8">
      <w:pPr>
        <w:ind w:left="-5"/>
        <w:rPr>
          <w:rFonts w:hint="eastAsia"/>
        </w:rPr>
      </w:pPr>
    </w:p>
    <w:p w14:paraId="78BD5957">
      <w:pPr>
        <w:ind w:left="-5"/>
        <w:rPr>
          <w:rFonts w:hint="eastAsia"/>
        </w:rPr>
      </w:pPr>
      <w:r>
        <w:rPr>
          <w:rFonts w:hint="eastAsia"/>
        </w:rPr>
        <w:t>CCCLXXVIII.</w:t>
      </w:r>
    </w:p>
    <w:p w14:paraId="7A26900F">
      <w:pPr>
        <w:ind w:left="-5"/>
        <w:rPr>
          <w:rFonts w:hint="eastAsia"/>
        </w:rPr>
      </w:pPr>
      <w:r>
        <w:rPr>
          <w:rFonts w:hint="eastAsia"/>
        </w:rPr>
        <w:t>三百七十八.</w:t>
      </w:r>
    </w:p>
    <w:p w14:paraId="4586B30B">
      <w:pPr>
        <w:ind w:left="-5"/>
        <w:rPr>
          <w:rFonts w:hint="eastAsia"/>
        </w:rPr>
      </w:pPr>
    </w:p>
    <w:p w14:paraId="25F11852">
      <w:pPr>
        <w:ind w:left="-5"/>
        <w:rPr>
          <w:rFonts w:hint="eastAsia"/>
        </w:rPr>
      </w:pPr>
      <w:r>
        <w:rPr>
          <w:rFonts w:hint="eastAsia"/>
        </w:rPr>
        <w:t>Many boast of their title to the church, whereas they know not the true church; the holy prophets much opposed the false church.</w:t>
      </w:r>
    </w:p>
    <w:p w14:paraId="5DB94406">
      <w:pPr>
        <w:ind w:left="-5"/>
        <w:rPr>
          <w:rFonts w:hint="eastAsia"/>
        </w:rPr>
      </w:pPr>
      <w:r>
        <w:rPr>
          <w:rFonts w:hint="eastAsia"/>
        </w:rPr>
        <w:t>许多人夸耀他们拥有教会的名分，却不认识真教会；圣先知们曾极力反对假教会。</w:t>
      </w:r>
    </w:p>
    <w:p w14:paraId="139B2DB2">
      <w:pPr>
        <w:ind w:left="-5"/>
        <w:rPr>
          <w:rFonts w:hint="eastAsia"/>
        </w:rPr>
      </w:pPr>
      <w:r>
        <w:rPr>
          <w:rFonts w:hint="eastAsia"/>
        </w:rPr>
        <w:t>The prophet Isaiah, in the beginning of his first chapter, describes two sorts of churches.</w:t>
      </w:r>
    </w:p>
    <w:p w14:paraId="722ED06F">
      <w:pPr>
        <w:ind w:left="-5"/>
        <w:rPr>
          <w:rFonts w:hint="eastAsia"/>
        </w:rPr>
      </w:pPr>
      <w:r>
        <w:rPr>
          <w:rFonts w:hint="eastAsia"/>
        </w:rPr>
        <w:t>先知以赛亚，在他第一章的开头，描述了两种教会。</w:t>
      </w:r>
    </w:p>
    <w:p w14:paraId="074CF0FF">
      <w:pPr>
        <w:ind w:left="-5"/>
        <w:rPr>
          <w:rFonts w:hint="eastAsia"/>
        </w:rPr>
      </w:pPr>
      <w:r>
        <w:rPr>
          <w:rFonts w:hint="eastAsia"/>
        </w:rPr>
        <w:t>The upright and true church is a very small heap and number, of little or no esteem, and lying under the cross.</w:t>
      </w:r>
    </w:p>
    <w:p w14:paraId="5D34BA08">
      <w:pPr>
        <w:ind w:left="-5"/>
        <w:rPr>
          <w:rFonts w:hint="eastAsia"/>
        </w:rPr>
      </w:pPr>
      <w:r>
        <w:rPr>
          <w:rFonts w:hint="eastAsia"/>
        </w:rPr>
        <w:t>正直的真教会是一小群，人数很少，几乎不受尊重，并且伏在十字架下。</w:t>
      </w:r>
    </w:p>
    <w:p w14:paraId="5C37B94A">
      <w:pPr>
        <w:ind w:left="-5"/>
        <w:rPr>
          <w:rFonts w:hint="eastAsia"/>
        </w:rPr>
      </w:pPr>
      <w:r>
        <w:rPr>
          <w:rFonts w:hint="eastAsia"/>
        </w:rPr>
        <w:t>But the false church is pompous, boasting, and presuming; she flourishes, and is held in high repute, like Sodom, of which St Paul complains, Romans viii. and ix.</w:t>
      </w:r>
    </w:p>
    <w:p w14:paraId="389EA18C">
      <w:pPr>
        <w:ind w:left="-5"/>
        <w:rPr>
          <w:rFonts w:hint="eastAsia"/>
        </w:rPr>
      </w:pPr>
      <w:r>
        <w:rPr>
          <w:rFonts w:hint="eastAsia"/>
        </w:rPr>
        <w:t>但假教会是浮夸、自夸和狂妄的；她兴旺，并享有很高的声誉，就像所多玛，圣保罗在罗马书第八章和第九章为此抱怨。</w:t>
      </w:r>
    </w:p>
    <w:p w14:paraId="372F6358">
      <w:pPr>
        <w:ind w:left="-5"/>
        <w:rPr>
          <w:rFonts w:hint="eastAsia"/>
        </w:rPr>
      </w:pPr>
      <w:r>
        <w:rPr>
          <w:rFonts w:hint="eastAsia"/>
        </w:rPr>
        <w:t>The true church consists in God's election and calling; she is powerful and strong in weakness.</w:t>
      </w:r>
    </w:p>
    <w:p w14:paraId="35C45CB8">
      <w:pPr>
        <w:ind w:left="-5"/>
        <w:rPr>
          <w:rFonts w:hint="eastAsia"/>
        </w:rPr>
      </w:pPr>
      <w:r>
        <w:rPr>
          <w:rFonts w:hint="eastAsia"/>
        </w:rPr>
        <w:t>真教会存在于神的拣选和呼召之中；她在软弱中大有能力和刚强。</w:t>
      </w:r>
    </w:p>
    <w:p w14:paraId="36FC756A">
      <w:pPr>
        <w:ind w:left="-5"/>
        <w:rPr>
          <w:rFonts w:hint="eastAsia"/>
        </w:rPr>
      </w:pPr>
    </w:p>
    <w:p w14:paraId="6707A240">
      <w:pPr>
        <w:ind w:left="-5"/>
        <w:rPr>
          <w:rFonts w:hint="eastAsia"/>
        </w:rPr>
      </w:pPr>
      <w:r>
        <w:rPr>
          <w:rFonts w:hint="eastAsia"/>
        </w:rPr>
        <w:t>CCCLXXIX.</w:t>
      </w:r>
    </w:p>
    <w:p w14:paraId="2C6533BA">
      <w:pPr>
        <w:ind w:left="-5"/>
        <w:rPr>
          <w:rFonts w:hint="eastAsia"/>
        </w:rPr>
      </w:pPr>
      <w:r>
        <w:rPr>
          <w:rFonts w:hint="eastAsia"/>
        </w:rPr>
        <w:t>三百七十九.</w:t>
      </w:r>
    </w:p>
    <w:p w14:paraId="47E6496A">
      <w:pPr>
        <w:ind w:left="-5"/>
        <w:rPr>
          <w:rFonts w:hint="eastAsia"/>
        </w:rPr>
      </w:pPr>
    </w:p>
    <w:p w14:paraId="659D7374">
      <w:pPr>
        <w:ind w:left="-5"/>
        <w:rPr>
          <w:rFonts w:hint="eastAsia"/>
        </w:rPr>
      </w:pPr>
      <w:r>
        <w:rPr>
          <w:rFonts w:hint="eastAsia"/>
        </w:rPr>
        <w:t>One of the juggling of the sophists, wherewith the ungodly wretches deceive simple people, is this: a kingdom, say they, which is plagued and tormented, is a temporal kingdom.</w:t>
      </w:r>
    </w:p>
    <w:p w14:paraId="2ED72940">
      <w:pPr>
        <w:ind w:left="-5"/>
        <w:rPr>
          <w:rFonts w:hint="eastAsia"/>
        </w:rPr>
      </w:pPr>
      <w:r>
        <w:rPr>
          <w:rFonts w:hint="eastAsia"/>
        </w:rPr>
        <w:t>诡辩家们用以欺骗单纯人的一个花招是这样的：一个受瘟疫和折磨的国度，他们说，是一个属世的国度。</w:t>
      </w:r>
    </w:p>
    <w:p w14:paraId="583EF1FF">
      <w:pPr>
        <w:ind w:left="-5"/>
        <w:rPr>
          <w:rFonts w:hint="eastAsia"/>
        </w:rPr>
      </w:pPr>
      <w:r>
        <w:rPr>
          <w:rFonts w:hint="eastAsia"/>
        </w:rPr>
        <w:t>The Christian church is plagued and tormented: ergo, Christ's kingdom is a temporal kingdom.</w:t>
      </w:r>
    </w:p>
    <w:p w14:paraId="72ABB5B8">
      <w:pPr>
        <w:ind w:left="-5"/>
        <w:rPr>
          <w:rFonts w:hint="eastAsia"/>
        </w:rPr>
      </w:pPr>
      <w:r>
        <w:rPr>
          <w:rFonts w:hint="eastAsia"/>
        </w:rPr>
        <w:t>基督的教会受瘟疫和折磨：所以（ergo），基督的国度是一个属世的国度。</w:t>
      </w:r>
    </w:p>
    <w:p w14:paraId="24658A9E">
      <w:pPr>
        <w:ind w:left="-5"/>
        <w:rPr>
          <w:rFonts w:hint="eastAsia"/>
        </w:rPr>
      </w:pPr>
      <w:r>
        <w:rPr>
          <w:rFonts w:hint="eastAsia"/>
        </w:rPr>
        <w:t>But I answer them: No, not so; the kingdom of Christ is not plagued, but our bodies, by reason of our sins, are plagued and tormented.</w:t>
      </w:r>
    </w:p>
    <w:p w14:paraId="511E29EE">
      <w:pPr>
        <w:ind w:left="-5"/>
        <w:rPr>
          <w:rFonts w:hint="eastAsia"/>
        </w:rPr>
      </w:pPr>
      <w:r>
        <w:rPr>
          <w:rFonts w:hint="eastAsia"/>
        </w:rPr>
        <w:t>但我回答他们：不，不是这样；基督的国度不受瘟疫，而是我们的身体，因我们的罪，受瘟疫和折磨。</w:t>
      </w:r>
    </w:p>
    <w:p w14:paraId="2E718665">
      <w:pPr>
        <w:ind w:left="-5"/>
        <w:rPr>
          <w:rFonts w:hint="eastAsia"/>
        </w:rPr>
      </w:pPr>
      <w:r>
        <w:rPr>
          <w:rFonts w:hint="eastAsia"/>
        </w:rPr>
        <w:t>As St Paul says: "We must through much tribulation enter into the kingdom of God."</w:t>
      </w:r>
    </w:p>
    <w:p w14:paraId="48FD69F6">
      <w:pPr>
        <w:ind w:left="-5"/>
        <w:rPr>
          <w:rFonts w:hint="eastAsia"/>
        </w:rPr>
      </w:pPr>
      <w:r>
        <w:rPr>
          <w:rFonts w:hint="eastAsia"/>
        </w:rPr>
        <w:t>正如圣保罗所说：“我们进入神的国，必须经历许多艰难。”</w:t>
      </w:r>
    </w:p>
    <w:p w14:paraId="76A9D70F">
      <w:pPr>
        <w:ind w:left="-5"/>
        <w:rPr>
          <w:rFonts w:hint="eastAsia"/>
        </w:rPr>
      </w:pPr>
      <w:r>
        <w:rPr>
          <w:rFonts w:hint="eastAsia"/>
        </w:rPr>
        <w:t>He says not that the kingdom of God suffers externally.</w:t>
      </w:r>
    </w:p>
    <w:p w14:paraId="039A71ED">
      <w:pPr>
        <w:ind w:left="-5"/>
        <w:rPr>
          <w:rFonts w:hint="eastAsia"/>
        </w:rPr>
      </w:pPr>
      <w:r>
        <w:rPr>
          <w:rFonts w:hint="eastAsia"/>
        </w:rPr>
        <w:t>他没有说神的国度在外部受苦。</w:t>
      </w:r>
    </w:p>
    <w:p w14:paraId="3F6B3ADF">
      <w:pPr>
        <w:ind w:left="-5"/>
        <w:rPr>
          <w:rFonts w:hint="eastAsia"/>
        </w:rPr>
      </w:pPr>
      <w:r>
        <w:rPr>
          <w:rFonts w:hint="eastAsia"/>
        </w:rPr>
        <w:t>It is equally false when they say, God is love, God justifies, therefore love justifies.</w:t>
      </w:r>
    </w:p>
    <w:p w14:paraId="570BEF74">
      <w:pPr>
        <w:ind w:left="-5"/>
        <w:rPr>
          <w:rFonts w:hint="eastAsia"/>
        </w:rPr>
      </w:pPr>
      <w:r>
        <w:rPr>
          <w:rFonts w:hint="eastAsia"/>
        </w:rPr>
        <w:t>他们说，神是爱，神称人为义，所以爱称人为义，这同样是错误的。</w:t>
      </w:r>
    </w:p>
    <w:p w14:paraId="24F276BF">
      <w:pPr>
        <w:ind w:left="-5"/>
        <w:rPr>
          <w:rFonts w:hint="eastAsia"/>
        </w:rPr>
      </w:pPr>
      <w:r>
        <w:rPr>
          <w:rFonts w:hint="eastAsia"/>
        </w:rPr>
        <w:t>Such, and the like fallacies, may sometimes puzzle even understanding minds, well exercised and practiced; therefore we must take time to answer them, for every one cannot so suddenly detect them.</w:t>
      </w:r>
    </w:p>
    <w:p w14:paraId="1E5FA67C">
      <w:pPr>
        <w:ind w:left="-5"/>
        <w:rPr>
          <w:rFonts w:hint="eastAsia"/>
        </w:rPr>
      </w:pPr>
      <w:r>
        <w:rPr>
          <w:rFonts w:hint="eastAsia"/>
        </w:rPr>
        <w:t>这样以及类似的谬论，有时甚至会迷惑那些有见识、受过良好操练和实践的头脑；因此我们必须花时间来回答它们，因为不是每个人都能如此迅速地识破它们。</w:t>
      </w:r>
    </w:p>
    <w:p w14:paraId="1B2FF455">
      <w:pPr>
        <w:ind w:left="-5"/>
        <w:rPr>
          <w:rFonts w:hint="eastAsia"/>
        </w:rPr>
      </w:pPr>
    </w:p>
    <w:p w14:paraId="4735F6EC">
      <w:pPr>
        <w:pStyle w:val="2"/>
        <w:bidi w:val="0"/>
        <w:rPr>
          <w:rFonts w:hint="eastAsia"/>
          <w:lang w:val="en-US" w:eastAsia="zh-CN"/>
        </w:rPr>
      </w:pPr>
      <w:r>
        <w:rPr>
          <w:rFonts w:hint="eastAsia"/>
          <w:lang w:val="en-US" w:eastAsia="zh-CN"/>
        </w:rPr>
        <w:t>OF EXCOMMUNICATION</w:t>
      </w:r>
    </w:p>
    <w:p w14:paraId="6247CDBE">
      <w:pPr>
        <w:pStyle w:val="2"/>
        <w:bidi w:val="0"/>
        <w:rPr>
          <w:rFonts w:hint="eastAsia"/>
          <w:lang w:val="en-US" w:eastAsia="zh-CN"/>
        </w:rPr>
      </w:pPr>
      <w:r>
        <w:rPr>
          <w:rFonts w:hint="eastAsia"/>
          <w:lang w:val="en-US" w:eastAsia="zh-CN"/>
        </w:rPr>
        <w:t>论逐出教会</w:t>
      </w:r>
    </w:p>
    <w:p w14:paraId="1FD84BF8">
      <w:pPr>
        <w:ind w:left="-5"/>
        <w:rPr>
          <w:rFonts w:hint="eastAsia"/>
        </w:rPr>
      </w:pPr>
    </w:p>
    <w:p w14:paraId="080B3E1A">
      <w:pPr>
        <w:ind w:left="-5"/>
        <w:rPr>
          <w:rFonts w:hint="eastAsia"/>
        </w:rPr>
      </w:pPr>
      <w:r>
        <w:rPr>
          <w:rFonts w:hint="eastAsia"/>
        </w:rPr>
        <w:t>CCCLXXX.</w:t>
      </w:r>
    </w:p>
    <w:p w14:paraId="33B875D2">
      <w:pPr>
        <w:ind w:left="-5"/>
        <w:rPr>
          <w:rFonts w:hint="eastAsia"/>
        </w:rPr>
      </w:pPr>
      <w:r>
        <w:rPr>
          <w:rFonts w:hint="eastAsia"/>
        </w:rPr>
        <w:t>三百八十.</w:t>
      </w:r>
    </w:p>
    <w:p w14:paraId="3E17B592">
      <w:pPr>
        <w:ind w:left="-5"/>
        <w:rPr>
          <w:rFonts w:hint="eastAsia"/>
        </w:rPr>
      </w:pPr>
    </w:p>
    <w:p w14:paraId="7FA3A575">
      <w:pPr>
        <w:ind w:left="-5"/>
        <w:rPr>
          <w:rFonts w:hint="eastAsia"/>
        </w:rPr>
      </w:pPr>
      <w:r>
        <w:rPr>
          <w:rFonts w:hint="eastAsia"/>
        </w:rPr>
        <w:t>The ungodly have great power, riches, and respect; on the contrary, we, the true and upright Christians, have but only one poor, silly, and condemned Christ.</w:t>
      </w:r>
    </w:p>
    <w:p w14:paraId="48DA6F20">
      <w:pPr>
        <w:ind w:left="-5"/>
        <w:rPr>
          <w:rFonts w:hint="eastAsia"/>
        </w:rPr>
      </w:pPr>
      <w:r>
        <w:rPr>
          <w:rFonts w:hint="eastAsia"/>
        </w:rPr>
        <w:t>不敬虔的人有大权、财富和尊荣；相反，我们，这些真实正直的基督徒，只有一个贫穷、卑微、被定罪的基督。</w:t>
      </w:r>
    </w:p>
    <w:p w14:paraId="37323CBC">
      <w:pPr>
        <w:ind w:left="-5"/>
        <w:rPr>
          <w:rFonts w:hint="eastAsia"/>
        </w:rPr>
      </w:pPr>
      <w:r>
        <w:rPr>
          <w:rFonts w:hint="eastAsia"/>
        </w:rPr>
        <w:t>Temporal things, money, wealth, reputation, and power they have already; they care nothing for Christ.</w:t>
      </w:r>
    </w:p>
    <w:p w14:paraId="7CC4B16E">
      <w:pPr>
        <w:ind w:left="-5"/>
        <w:rPr>
          <w:rFonts w:hint="eastAsia"/>
        </w:rPr>
      </w:pPr>
      <w:r>
        <w:rPr>
          <w:rFonts w:hint="eastAsia"/>
        </w:rPr>
        <w:t>属世的事物，金钱、财富、名誉和权力，他们已经有了；他们对基督毫不在乎。</w:t>
      </w:r>
    </w:p>
    <w:p w14:paraId="115FD031">
      <w:pPr>
        <w:ind w:left="-5"/>
        <w:rPr>
          <w:rFonts w:hint="eastAsia"/>
        </w:rPr>
      </w:pPr>
      <w:r>
        <w:rPr>
          <w:rFonts w:hint="eastAsia"/>
        </w:rPr>
        <w:t>We say to them: Ye are great lords on earth, we, lords in heaven; ye have the power and riches on earth, we, heavenly treasure, namely, God's Word and command; we have baptism, and the sacraments of the Lord's Supper, which is an office celestial.</w:t>
      </w:r>
    </w:p>
    <w:p w14:paraId="1D12A7A0">
      <w:pPr>
        <w:ind w:left="-5"/>
        <w:rPr>
          <w:rFonts w:hint="eastAsia"/>
        </w:rPr>
      </w:pPr>
      <w:r>
        <w:rPr>
          <w:rFonts w:hint="eastAsia"/>
        </w:rPr>
        <w:t>我们对他们说：你们是地上的大主，我们是天上的主；你们有地上的权力和财富，我们有天上的财宝，即神的道和命令；我们有洗礼和主餐的圣礼，这是一个属天的职事。</w:t>
      </w:r>
    </w:p>
    <w:p w14:paraId="4488BF66">
      <w:pPr>
        <w:ind w:left="-5"/>
        <w:rPr>
          <w:rFonts w:hint="eastAsia"/>
        </w:rPr>
      </w:pPr>
      <w:r>
        <w:rPr>
          <w:rFonts w:hint="eastAsia"/>
        </w:rPr>
        <w:t>If any man among us, with the name of a Christian, will exercise unjust power, insolence, and wickedness, willfully, then we excommunicate such a person, so that he shall not be present at the baptizing of children, nor shall be partaker of the holy communion, nor have conversation with other Christians.</w:t>
      </w:r>
    </w:p>
    <w:p w14:paraId="434C7CDF">
      <w:pPr>
        <w:ind w:left="-5"/>
        <w:rPr>
          <w:rFonts w:hint="eastAsia"/>
        </w:rPr>
      </w:pPr>
      <w:r>
        <w:rPr>
          <w:rFonts w:hint="eastAsia"/>
        </w:rPr>
        <w:t>如果在我们中间，有任何人，顶着基督徒的名字，却任意行使不义的权力、傲慢和邪恶，那么我们就将这样的人逐出教会，使他不能参加孩童的洗礼，也不能领受圣餐，也不能与其他基督徒交往。</w:t>
      </w:r>
    </w:p>
    <w:p w14:paraId="47F2DC71">
      <w:pPr>
        <w:ind w:left="-5"/>
        <w:rPr>
          <w:rFonts w:hint="eastAsia"/>
        </w:rPr>
      </w:pPr>
      <w:r>
        <w:rPr>
          <w:rFonts w:hint="eastAsia"/>
        </w:rPr>
        <w:t>But if he abandon and forsake the name of a Christian, and give up his profession, then we are willing with patience to suffer his tyranny, insolence, and usurped power; we are content to let him go like the heathen, or Jews, or Turks, and so commit our cause to God.</w:t>
      </w:r>
    </w:p>
    <w:p w14:paraId="0FCAA12B">
      <w:pPr>
        <w:ind w:left="-5"/>
        <w:rPr>
          <w:rFonts w:hint="eastAsia"/>
        </w:rPr>
      </w:pPr>
      <w:r>
        <w:rPr>
          <w:rFonts w:hint="eastAsia"/>
        </w:rPr>
        <w:t>但如果他抛弃和放弃基督徒的名字，放弃他的信仰宣告，那么我们愿意以忍耐来承受他的暴政、傲慢和篡夺的权力；我们甘愿让他像外邦人、或犹太人、或土耳其人一样去，如此将我们的事交托给神。</w:t>
      </w:r>
    </w:p>
    <w:p w14:paraId="6C63C140">
      <w:pPr>
        <w:ind w:left="-5"/>
        <w:rPr>
          <w:rFonts w:hint="eastAsia"/>
        </w:rPr>
      </w:pPr>
    </w:p>
    <w:p w14:paraId="2A214C52">
      <w:pPr>
        <w:ind w:left="-5"/>
        <w:rPr>
          <w:rFonts w:hint="eastAsia"/>
        </w:rPr>
      </w:pPr>
      <w:r>
        <w:rPr>
          <w:rFonts w:hint="eastAsia"/>
        </w:rPr>
        <w:t>CCCLXXXI.</w:t>
      </w:r>
    </w:p>
    <w:p w14:paraId="7A7090CE">
      <w:pPr>
        <w:ind w:left="-5"/>
        <w:rPr>
          <w:rFonts w:hint="eastAsia"/>
        </w:rPr>
      </w:pPr>
      <w:r>
        <w:rPr>
          <w:rFonts w:hint="eastAsia"/>
        </w:rPr>
        <w:t>三百八十一.</w:t>
      </w:r>
    </w:p>
    <w:p w14:paraId="3FD31D90">
      <w:pPr>
        <w:ind w:left="-5"/>
        <w:rPr>
          <w:rFonts w:hint="eastAsia"/>
        </w:rPr>
      </w:pPr>
    </w:p>
    <w:p w14:paraId="4F37D190">
      <w:pPr>
        <w:ind w:left="-5"/>
        <w:rPr>
          <w:rFonts w:hint="eastAsia"/>
        </w:rPr>
      </w:pPr>
      <w:r>
        <w:rPr>
          <w:rFonts w:hint="eastAsia"/>
        </w:rPr>
        <w:t>Our dealing and proceeding against the pope is altogether excommunication, which is simply the public declaration that a person is disobedient to Christ's Word.</w:t>
      </w:r>
    </w:p>
    <w:p w14:paraId="49DA801C">
      <w:pPr>
        <w:ind w:left="-5"/>
        <w:rPr>
          <w:rFonts w:hint="eastAsia"/>
        </w:rPr>
      </w:pPr>
      <w:r>
        <w:rPr>
          <w:rFonts w:hint="eastAsia"/>
        </w:rPr>
        <w:t>我们对付和处理教皇的方式，完全是逐出教会，这不过是公开宣布某人悖逆基督的话语。</w:t>
      </w:r>
    </w:p>
    <w:p w14:paraId="44622F2D">
      <w:pPr>
        <w:ind w:left="-5"/>
        <w:rPr>
          <w:rFonts w:hint="eastAsia"/>
        </w:rPr>
      </w:pPr>
      <w:r>
        <w:rPr>
          <w:rFonts w:hint="eastAsia"/>
        </w:rPr>
        <w:t>Now we affirm in public, that the pope and his retinue believe not; therefore we conclude that he shall not be saved, but be damned.</w:t>
      </w:r>
    </w:p>
    <w:p w14:paraId="64CF5CC8">
      <w:pPr>
        <w:ind w:left="-5"/>
        <w:rPr>
          <w:rFonts w:hint="eastAsia"/>
        </w:rPr>
      </w:pPr>
      <w:r>
        <w:rPr>
          <w:rFonts w:hint="eastAsia"/>
        </w:rPr>
        <w:t>现在我们公开断言，教皇和他的随从不信；因此我们断定他不得救，反要被定罪。</w:t>
      </w:r>
    </w:p>
    <w:p w14:paraId="14A13AE2">
      <w:pPr>
        <w:ind w:left="-5"/>
        <w:rPr>
          <w:rFonts w:hint="eastAsia"/>
        </w:rPr>
      </w:pPr>
      <w:r>
        <w:rPr>
          <w:rFonts w:hint="eastAsia"/>
        </w:rPr>
        <w:t>What is this, but to excommunicate him?</w:t>
      </w:r>
    </w:p>
    <w:p w14:paraId="6914CFDE">
      <w:pPr>
        <w:ind w:left="-5"/>
        <w:rPr>
          <w:rFonts w:hint="eastAsia"/>
        </w:rPr>
      </w:pPr>
      <w:r>
        <w:rPr>
          <w:rFonts w:hint="eastAsia"/>
        </w:rPr>
        <w:t>这不是将他逐出教会，又是什么呢？</w:t>
      </w:r>
    </w:p>
    <w:p w14:paraId="487E392D">
      <w:pPr>
        <w:ind w:left="-5"/>
        <w:rPr>
          <w:rFonts w:hint="eastAsia"/>
        </w:rPr>
      </w:pPr>
      <w:r>
        <w:rPr>
          <w:rFonts w:hint="eastAsia"/>
        </w:rPr>
        <w:t>Briefly, to put Christ's Word in execution, and to accomplish and execute his command, this is excommunication.</w:t>
      </w:r>
    </w:p>
    <w:p w14:paraId="19508EE0">
      <w:pPr>
        <w:ind w:left="-5"/>
        <w:rPr>
          <w:rFonts w:hint="eastAsia"/>
        </w:rPr>
      </w:pPr>
      <w:r>
        <w:rPr>
          <w:rFonts w:hint="eastAsia"/>
        </w:rPr>
        <w:t>简言之，执行基督的话语，完成并施行祂的命令，这就是逐出教会。</w:t>
      </w:r>
    </w:p>
    <w:p w14:paraId="19FC7563">
      <w:pPr>
        <w:ind w:left="-5"/>
        <w:rPr>
          <w:rFonts w:hint="eastAsia"/>
        </w:rPr>
      </w:pPr>
    </w:p>
    <w:p w14:paraId="7418B335">
      <w:pPr>
        <w:ind w:left="-5"/>
        <w:rPr>
          <w:rFonts w:hint="eastAsia"/>
        </w:rPr>
      </w:pPr>
      <w:r>
        <w:rPr>
          <w:rFonts w:hint="eastAsia"/>
        </w:rPr>
        <w:t>CCCLXXXII.</w:t>
      </w:r>
    </w:p>
    <w:p w14:paraId="630AED49">
      <w:pPr>
        <w:ind w:left="-5"/>
        <w:rPr>
          <w:rFonts w:hint="eastAsia"/>
        </w:rPr>
      </w:pPr>
      <w:r>
        <w:rPr>
          <w:rFonts w:hint="eastAsia"/>
        </w:rPr>
        <w:t>三百八十二.</w:t>
      </w:r>
    </w:p>
    <w:p w14:paraId="4A608F71">
      <w:pPr>
        <w:ind w:left="-5"/>
        <w:rPr>
          <w:rFonts w:hint="eastAsia"/>
        </w:rPr>
      </w:pPr>
    </w:p>
    <w:p w14:paraId="46A1ED95">
      <w:pPr>
        <w:ind w:left="-5"/>
        <w:rPr>
          <w:rFonts w:hint="eastAsia"/>
        </w:rPr>
      </w:pPr>
      <w:r>
        <w:rPr>
          <w:rFonts w:hint="eastAsia"/>
        </w:rPr>
        <w:t>I will proceed with excommunication after this manner first, when, I myself have admonished an obstinate sinner then I will send unto him two persons, as two chaplains, or two of the aldermen of the town, two church wardens, or two honest men of the assembly; if then he will not be reformed, but still runs on in stubbornness, and persist in his sinful life, I will declare him openly to the church in this manner: Loving friends, I declare unto you, that N. N. has been admonished, first by myself in private; afterwards also by two chaplains; thirdly, by two aldermen, or two church wardens, as it may be, yet he will not desist from his sinful kind of life; wherefore, I earnestly desire you to assist, and advise you to kneel down with me, and let us pray against him, and deliver him over to the devil, etc.</w:t>
      </w:r>
    </w:p>
    <w:p w14:paraId="19A6B990">
      <w:pPr>
        <w:ind w:left="-5"/>
        <w:rPr>
          <w:rFonts w:hint="eastAsia"/>
        </w:rPr>
      </w:pPr>
      <w:r>
        <w:rPr>
          <w:rFonts w:hint="eastAsia"/>
        </w:rPr>
        <w:t>我将如此施行逐出教会：首先，当我亲自劝诫了一个顽固的罪人之后，我会派两个人到他那里去，比如两个牧师，或两个镇议员，两个教会执事，或两个会众中诚实的人；如果那时他仍不悔改，仍旧顽固，坚持他有罪的生活，我将如此向教会公开宣布他：亲爱的朋友们，我向你们宣布，某某某已被劝诫，首先是我私下劝诫；之后是两位牧师；第三，是两位镇议员或两位教会执事，视情况而定，但他仍不愿停止他有罪的生活方式；因此，我恳切地请求你们协助，并劝你们与我一同跪下，让我们为他祷告，并将他交给撒旦，等等。</w:t>
      </w:r>
    </w:p>
    <w:p w14:paraId="2FFE2298">
      <w:pPr>
        <w:ind w:left="-5"/>
        <w:rPr>
          <w:rFonts w:hint="eastAsia"/>
        </w:rPr>
      </w:pPr>
      <w:r>
        <w:rPr>
          <w:rFonts w:hint="eastAsia"/>
        </w:rPr>
        <w:t>Hereby we should doubtless prevail so far, that people would not live in such public sin and shame; for this would be a strict excommunication, not like the pope's money-bulls, profitable to the church.</w:t>
      </w:r>
    </w:p>
    <w:p w14:paraId="53B31FA0">
      <w:pPr>
        <w:ind w:left="-5"/>
        <w:rPr>
          <w:rFonts w:hint="eastAsia"/>
        </w:rPr>
      </w:pPr>
      <w:r>
        <w:rPr>
          <w:rFonts w:hint="eastAsia"/>
        </w:rPr>
        <w:t>由此我们无疑会取得如此的成效，以致人们不会活在如此公开的罪恶和羞耻中；因为这将是一个严格的逐出教会，不像教皇那些对教会有利可图的金钱诏书。</w:t>
      </w:r>
    </w:p>
    <w:p w14:paraId="1108929D">
      <w:pPr>
        <w:ind w:left="-5"/>
        <w:rPr>
          <w:rFonts w:hint="eastAsia"/>
        </w:rPr>
      </w:pPr>
      <w:r>
        <w:rPr>
          <w:rFonts w:hint="eastAsia"/>
        </w:rPr>
        <w:t>When the person were reformed and converted, we might receive him into the church again.</w:t>
      </w:r>
    </w:p>
    <w:p w14:paraId="2F7A906A">
      <w:pPr>
        <w:ind w:left="-5"/>
        <w:rPr>
          <w:rFonts w:hint="eastAsia"/>
        </w:rPr>
      </w:pPr>
      <w:r>
        <w:rPr>
          <w:rFonts w:hint="eastAsia"/>
        </w:rPr>
        <w:t>当那人悔改归正后，我们就可以再次接纳他进入教会。</w:t>
      </w:r>
    </w:p>
    <w:p w14:paraId="6C02B3FB">
      <w:pPr>
        <w:ind w:left="-5"/>
        <w:rPr>
          <w:rFonts w:hint="eastAsia"/>
        </w:rPr>
      </w:pPr>
    </w:p>
    <w:p w14:paraId="3D29BF3C">
      <w:pPr>
        <w:ind w:left="-5"/>
        <w:rPr>
          <w:rFonts w:hint="eastAsia"/>
        </w:rPr>
      </w:pPr>
      <w:r>
        <w:rPr>
          <w:rFonts w:hint="eastAsia"/>
        </w:rPr>
        <w:t>CCCLXXXIII.</w:t>
      </w:r>
    </w:p>
    <w:p w14:paraId="5593BC20">
      <w:pPr>
        <w:ind w:left="-5"/>
        <w:rPr>
          <w:rFonts w:hint="eastAsia"/>
        </w:rPr>
      </w:pPr>
      <w:r>
        <w:rPr>
          <w:rFonts w:hint="eastAsia"/>
        </w:rPr>
        <w:t>三百八十三.</w:t>
      </w:r>
    </w:p>
    <w:p w14:paraId="1770A69B">
      <w:pPr>
        <w:ind w:left="-5"/>
        <w:rPr>
          <w:rFonts w:hint="eastAsia"/>
        </w:rPr>
      </w:pPr>
    </w:p>
    <w:p w14:paraId="6BD5D52D">
      <w:pPr>
        <w:ind w:left="-5"/>
        <w:rPr>
          <w:rFonts w:hint="eastAsia"/>
        </w:rPr>
      </w:pPr>
      <w:r>
        <w:rPr>
          <w:rFonts w:hint="eastAsia"/>
        </w:rPr>
        <w:t>Christ will have that a sinner be first warned and admonished, not only once or twice by private and single persons not in office, but also by them that are in office of public preaching, before the severe sentence of excommunication be published and declared.</w:t>
      </w:r>
    </w:p>
    <w:p w14:paraId="0D0EBE7D">
      <w:pPr>
        <w:ind w:left="-5"/>
        <w:rPr>
          <w:rFonts w:hint="eastAsia"/>
        </w:rPr>
      </w:pPr>
      <w:r>
        <w:rPr>
          <w:rFonts w:hint="eastAsia"/>
        </w:rPr>
        <w:t>基督的旨意是，一个罪人，在逐出教会的严厉判决被公布和宣告之前，不仅要被没有职分的个人私下警告和劝诫一两次，也要被那些有公开讲道职分的人警告和劝诫。</w:t>
      </w:r>
    </w:p>
    <w:p w14:paraId="4C548B5A">
      <w:pPr>
        <w:ind w:left="-5"/>
        <w:rPr>
          <w:rFonts w:hint="eastAsia"/>
        </w:rPr>
      </w:pPr>
      <w:r>
        <w:rPr>
          <w:rFonts w:hint="eastAsia"/>
        </w:rPr>
        <w:t>But while the ministry of the Word calls to the Lord's Supper all such of the faithful as repent of their sins, and admits them to the bosom of Christ's church, it must justly reject the hardened impenitent, and abandon them to the judgments of God, excluding them here from the society of the faithful, and, should they die in their sins, from Christian burial.</w:t>
      </w:r>
    </w:p>
    <w:p w14:paraId="58F9138D">
      <w:pPr>
        <w:ind w:left="-5"/>
        <w:rPr>
          <w:rFonts w:hint="eastAsia"/>
        </w:rPr>
      </w:pPr>
      <w:r>
        <w:rPr>
          <w:rFonts w:hint="eastAsia"/>
        </w:rPr>
        <w:t>但是，当道的职事呼召所有悔改其罪的信徒来领主餐，并接纳他们进入基督教会的怀抱时，它也必须公正地拒绝那些顽固不悔改的人，将他们交由神的审判，在此将他们从信徒的团契中排除，并且，如果他们死在罪中，就不得有基督徒的葬礼。</w:t>
      </w:r>
    </w:p>
    <w:p w14:paraId="17C1E93C">
      <w:pPr>
        <w:ind w:left="-5"/>
        <w:rPr>
          <w:rFonts w:hint="eastAsia"/>
        </w:rPr>
      </w:pPr>
    </w:p>
    <w:p w14:paraId="207073E1">
      <w:pPr>
        <w:ind w:left="-5"/>
        <w:rPr>
          <w:rFonts w:hint="eastAsia"/>
        </w:rPr>
      </w:pPr>
      <w:r>
        <w:rPr>
          <w:rFonts w:hint="eastAsia"/>
        </w:rPr>
        <w:t>CCCLXXXIV.</w:t>
      </w:r>
    </w:p>
    <w:p w14:paraId="168386C7">
      <w:pPr>
        <w:ind w:left="-5"/>
        <w:rPr>
          <w:rFonts w:hint="eastAsia"/>
        </w:rPr>
      </w:pPr>
      <w:r>
        <w:rPr>
          <w:rFonts w:hint="eastAsia"/>
        </w:rPr>
        <w:t>三百八十四.</w:t>
      </w:r>
    </w:p>
    <w:p w14:paraId="26D0996C">
      <w:pPr>
        <w:ind w:left="-5"/>
        <w:rPr>
          <w:rFonts w:hint="eastAsia"/>
        </w:rPr>
      </w:pPr>
    </w:p>
    <w:p w14:paraId="37D76652">
      <w:pPr>
        <w:ind w:left="-5"/>
        <w:rPr>
          <w:rFonts w:hint="eastAsia"/>
        </w:rPr>
      </w:pPr>
      <w:r>
        <w:rPr>
          <w:rFonts w:hint="eastAsia"/>
        </w:rPr>
        <w:t>Nothing would more hinder excommunication than for men to do what pertains to a Christian.</w:t>
      </w:r>
    </w:p>
    <w:p w14:paraId="4CA75C91">
      <w:pPr>
        <w:ind w:left="-5"/>
        <w:rPr>
          <w:rFonts w:hint="eastAsia"/>
        </w:rPr>
      </w:pPr>
      <w:r>
        <w:rPr>
          <w:rFonts w:hint="eastAsia"/>
        </w:rPr>
        <w:t>没有什么比人们去行基督徒当行之事，更能拦阻逐出教会的施行了。</w:t>
      </w:r>
    </w:p>
    <w:p w14:paraId="1449328B">
      <w:pPr>
        <w:ind w:left="-5"/>
        <w:rPr>
          <w:rFonts w:hint="eastAsia"/>
        </w:rPr>
      </w:pPr>
      <w:r>
        <w:rPr>
          <w:rFonts w:hint="eastAsia"/>
        </w:rPr>
        <w:t>Thou hast a neighbor whose life and conversation is well known unto thee, but unknown to thy preacher or minister: When thou seest this neighbor growing rich by unlawful dealing, living lasciviously, in adultery, etc.; that he governs his house and family negligently, etc.; then thou oughtest, Christian-like to warn and earnestly admonish him to desist from his sinful courses, to have a care of his salvation, and to abstain from giving offence.</w:t>
      </w:r>
    </w:p>
    <w:p w14:paraId="558F7918">
      <w:pPr>
        <w:ind w:left="-5"/>
        <w:rPr>
          <w:rFonts w:hint="eastAsia"/>
        </w:rPr>
      </w:pPr>
      <w:r>
        <w:rPr>
          <w:rFonts w:hint="eastAsia"/>
        </w:rPr>
        <w:t>你有一个邻舍，他的生活和为人你很清楚，但你的传道人或牧师却不知道：当你看到这个邻舍用不法的手段致富，生活淫荡，犯奸淫等等；他疏于管理他的家和家人等等；那么你应当，像个基督徒一样，警告并恳切地劝诫他停止他有罪的行径，关心他的救恩，并避免使人跌倒。</w:t>
      </w:r>
    </w:p>
    <w:p w14:paraId="3CD0E1A1">
      <w:pPr>
        <w:ind w:left="-5"/>
        <w:rPr>
          <w:rFonts w:hint="eastAsia"/>
        </w:rPr>
      </w:pPr>
      <w:r>
        <w:rPr>
          <w:rFonts w:hint="eastAsia"/>
        </w:rPr>
        <w:t>Oh, how holy a work wouldst then thou perform, didst thou in this way win thy neighbor!</w:t>
      </w:r>
    </w:p>
    <w:p w14:paraId="45A274EB">
      <w:pPr>
        <w:ind w:left="-5"/>
        <w:rPr>
          <w:rFonts w:hint="eastAsia"/>
        </w:rPr>
      </w:pPr>
      <w:r>
        <w:rPr>
          <w:rFonts w:hint="eastAsia"/>
        </w:rPr>
        <w:t>哦，你若用这种方式赢得了你的邻舍，你所行的将是何等圣洁的工作啊！</w:t>
      </w:r>
    </w:p>
    <w:p w14:paraId="37F8FC3E">
      <w:pPr>
        <w:ind w:left="-5"/>
        <w:rPr>
          <w:rFonts w:hint="eastAsia"/>
        </w:rPr>
      </w:pPr>
      <w:r>
        <w:rPr>
          <w:rFonts w:hint="eastAsia"/>
        </w:rPr>
        <w:t>But I pray, who does this?</w:t>
      </w:r>
    </w:p>
    <w:p w14:paraId="1C23D69B">
      <w:pPr>
        <w:ind w:left="-5"/>
        <w:rPr>
          <w:rFonts w:hint="eastAsia"/>
        </w:rPr>
      </w:pPr>
      <w:r>
        <w:rPr>
          <w:rFonts w:hint="eastAsia"/>
        </w:rPr>
        <w:t>但我请问，谁这样做呢？</w:t>
      </w:r>
    </w:p>
    <w:p w14:paraId="4D7F601F">
      <w:pPr>
        <w:ind w:left="-5"/>
        <w:rPr>
          <w:rFonts w:hint="eastAsia"/>
        </w:rPr>
      </w:pPr>
      <w:r>
        <w:rPr>
          <w:rFonts w:hint="eastAsia"/>
        </w:rPr>
        <w:t>for, first, truth is a hateful thing; he that, in these times, speaks the truth, procures hatred.</w:t>
      </w:r>
    </w:p>
    <w:p w14:paraId="07D32BB0">
      <w:pPr>
        <w:ind w:left="-5"/>
        <w:rPr>
          <w:rFonts w:hint="eastAsia"/>
        </w:rPr>
      </w:pPr>
      <w:r>
        <w:rPr>
          <w:rFonts w:hint="eastAsia"/>
        </w:rPr>
        <w:t>因为，首先，真理是可憎之物；在这些时代，说真话的人，招来仇恨。</w:t>
      </w:r>
    </w:p>
    <w:p w14:paraId="6BF3BF7F">
      <w:pPr>
        <w:ind w:left="-5"/>
        <w:rPr>
          <w:rFonts w:hint="eastAsia"/>
        </w:rPr>
      </w:pPr>
      <w:r>
        <w:rPr>
          <w:rFonts w:hint="eastAsia"/>
        </w:rPr>
        <w:t>Therefore, thou wilt rather keep thy neighbor's friendship and good will, especially when he is rich and powerful, by holding thy peace and keeping silence, and conniving, than incur his displeasure and make him thy adversary.</w:t>
      </w:r>
    </w:p>
    <w:p w14:paraId="203BA2BD">
      <w:pPr>
        <w:ind w:left="-5"/>
        <w:rPr>
          <w:rFonts w:hint="eastAsia"/>
        </w:rPr>
      </w:pPr>
      <w:r>
        <w:rPr>
          <w:rFonts w:hint="eastAsia"/>
        </w:rPr>
        <w:t>因此，你宁愿保持沉默和纵容，以维持你邻舍的友谊和好感，特别是当他富有又有权势时，也不愿招致他的不悦，使他成为你的对头。</w:t>
      </w:r>
    </w:p>
    <w:p w14:paraId="39F983A7">
      <w:pPr>
        <w:ind w:left="-5"/>
        <w:rPr>
          <w:rFonts w:hint="eastAsia"/>
        </w:rPr>
      </w:pPr>
      <w:r>
        <w:rPr>
          <w:rFonts w:hint="eastAsia"/>
        </w:rPr>
        <w:t>Again, we have less excommunication now, forasmuch as in some sort we are all subject to blaspheming alike, and therewith are stained; so that we are afraid to pull out the mote we see in our neighbor's eye, lest we be hit in the teeth with the beam that appears in our own.</w:t>
      </w:r>
    </w:p>
    <w:p w14:paraId="7E5FFD12">
      <w:pPr>
        <w:ind w:left="-5"/>
        <w:rPr>
          <w:rFonts w:hint="eastAsia"/>
        </w:rPr>
      </w:pPr>
      <w:r>
        <w:rPr>
          <w:rFonts w:hint="eastAsia"/>
        </w:rPr>
        <w:t>再者，我们现在较少有逐出教会的施行，因为在某种程度上我们都同样犯有亵渎的罪，并因此被玷污了；以致我们害怕拔出我们邻舍眼中的刺，恐怕我们自己眼中的梁木会反过来打我们的脸。</w:t>
      </w:r>
    </w:p>
    <w:p w14:paraId="7FAE2F66">
      <w:pPr>
        <w:ind w:left="-5"/>
        <w:rPr>
          <w:rFonts w:hint="eastAsia"/>
        </w:rPr>
      </w:pPr>
      <w:r>
        <w:rPr>
          <w:rFonts w:hint="eastAsia"/>
        </w:rPr>
        <w:t>But the chief cause why excommunication is fallen, is that the number of upright and true Christians in every place is very small; for, if from our hearts we loved and practiced true and upright godliness and God's Word, as we all ought, then we should regard the command of Christ our blessed Saviour for above all the wealth, welfare, or favor for this temporal life.</w:t>
      </w:r>
    </w:p>
    <w:p w14:paraId="7CE68D29">
      <w:pPr>
        <w:ind w:left="-5"/>
        <w:rPr>
          <w:rFonts w:hint="eastAsia"/>
        </w:rPr>
      </w:pPr>
      <w:r>
        <w:rPr>
          <w:rFonts w:hint="eastAsia"/>
        </w:rPr>
        <w:t>但逐出教会之风衰落的主要原因，是各处正直真实的基督徒数量非常稀少；因为，如果我们从心里爱慕并实践真实正直的敬虔和神的话语，正如我们都应当行的，那么我们就会将我们蒙福的救主基督的命令，看得高于这短暂生命的一切财富、福祉或恩惠。</w:t>
      </w:r>
    </w:p>
    <w:p w14:paraId="6DDD93D9">
      <w:pPr>
        <w:ind w:left="-5"/>
        <w:rPr>
          <w:rFonts w:hint="eastAsia"/>
        </w:rPr>
      </w:pPr>
      <w:r>
        <w:rPr>
          <w:rFonts w:hint="eastAsia"/>
        </w:rPr>
        <w:t>For this command of Christ, touching the admonishing and warning a sinning brother, is even as necessary as this: "Thou shalt do no murder, thou shalt not commit adultery, not steal," etc., seeing that when, either out of fear or for some other worldly respect, thou omittest this admonition, there depends thereon, not thy neighbor's body and goods, but the salvation of his soul.</w:t>
      </w:r>
    </w:p>
    <w:p w14:paraId="0554BAFA">
      <w:pPr>
        <w:ind w:left="-5"/>
        <w:rPr>
          <w:rFonts w:hint="eastAsia"/>
        </w:rPr>
      </w:pPr>
      <w:r>
        <w:rPr>
          <w:rFonts w:hint="eastAsia"/>
        </w:rPr>
        <w:t>因为基督这条关于劝诫和警告犯罪弟兄的命令，与“不可杀人，不可奸淫，不可偷盗”等命令一样必要，因为当你因恐惧或其他世俗的顾虑而忽略这劝诫时，所关系到的，不是你邻舍的身体和财物，而是他灵魂的救恩。</w:t>
      </w:r>
    </w:p>
    <w:p w14:paraId="6189352D">
      <w:pPr>
        <w:ind w:left="-5"/>
        <w:rPr>
          <w:rFonts w:hint="eastAsia"/>
        </w:rPr>
      </w:pPr>
    </w:p>
    <w:p w14:paraId="25388D7E">
      <w:pPr>
        <w:ind w:left="-5"/>
        <w:rPr>
          <w:rFonts w:hint="eastAsia"/>
        </w:rPr>
      </w:pPr>
      <w:r>
        <w:rPr>
          <w:rFonts w:hint="eastAsia"/>
        </w:rPr>
        <w:t>CCCLXXXV.</w:t>
      </w:r>
    </w:p>
    <w:p w14:paraId="530C7B26">
      <w:pPr>
        <w:ind w:left="-5"/>
        <w:rPr>
          <w:rFonts w:hint="eastAsia"/>
        </w:rPr>
      </w:pPr>
      <w:r>
        <w:rPr>
          <w:rFonts w:hint="eastAsia"/>
        </w:rPr>
        <w:t>三百八十五.</w:t>
      </w:r>
    </w:p>
    <w:p w14:paraId="037AF67E">
      <w:pPr>
        <w:ind w:left="-5"/>
        <w:rPr>
          <w:rFonts w:hint="eastAsia"/>
        </w:rPr>
      </w:pPr>
    </w:p>
    <w:p w14:paraId="35255196">
      <w:pPr>
        <w:ind w:left="-5"/>
        <w:rPr>
          <w:rFonts w:hint="eastAsia"/>
        </w:rPr>
      </w:pPr>
      <w:r>
        <w:rPr>
          <w:rFonts w:hint="eastAsia"/>
        </w:rPr>
        <w:t>Take heed, I say, that in any case thou condemn not the communication of the true church; a contempt certainly involving the displeasure of God; for Christ says: "Verily I say unto you, what ye bind on earth, shall be also bound in heaven," etc.</w:t>
      </w:r>
    </w:p>
    <w:p w14:paraId="0903468F">
      <w:pPr>
        <w:ind w:left="-5"/>
        <w:rPr>
          <w:rFonts w:hint="eastAsia"/>
        </w:rPr>
      </w:pPr>
      <w:r>
        <w:rPr>
          <w:rFonts w:hint="eastAsia"/>
        </w:rPr>
        <w:t>我说，要当心，无论如何都不要定罪真教会的交通；藐视它必然招致神的忿怒；因为基督说：“我实在告诉你们，凡你们在地上所捆绑的，在天上也要捆绑，”等等。</w:t>
      </w:r>
    </w:p>
    <w:p w14:paraId="6F031F33">
      <w:pPr>
        <w:ind w:left="-5"/>
        <w:rPr>
          <w:rFonts w:hint="eastAsia"/>
        </w:rPr>
      </w:pPr>
      <w:r>
        <w:rPr>
          <w:rFonts w:hint="eastAsia"/>
        </w:rPr>
        <w:t>The pope, however, in his tyranny, abuses the power of excommunication.</w:t>
      </w:r>
    </w:p>
    <w:p w14:paraId="127EE85F">
      <w:pPr>
        <w:ind w:left="-5"/>
        <w:rPr>
          <w:rFonts w:hint="eastAsia"/>
        </w:rPr>
      </w:pPr>
      <w:r>
        <w:rPr>
          <w:rFonts w:hint="eastAsia"/>
        </w:rPr>
        <w:t>然而，教皇在他的暴政中，滥用了逐出教会的权力。</w:t>
      </w:r>
    </w:p>
    <w:p w14:paraId="27BAE65A">
      <w:pPr>
        <w:ind w:left="-5"/>
        <w:rPr>
          <w:rFonts w:hint="eastAsia"/>
        </w:rPr>
      </w:pPr>
      <w:r>
        <w:rPr>
          <w:rFonts w:hint="eastAsia"/>
        </w:rPr>
        <w:t>If a poor man, at a certain appointed day, cannot make payment of the taxation the pope imposes upon him, he is excommunicated; and in the same way he thunders his bulls and his excommunications against us, because we avow the all-saving doctrine of the Gospel; yet our Saviour Christ comforts us, saying: "Happy are ye when men revile and persecute you for my sake, and speak all manner of evil against you," etc.</w:t>
      </w:r>
    </w:p>
    <w:p w14:paraId="30B6A91E">
      <w:pPr>
        <w:ind w:left="-5"/>
        <w:rPr>
          <w:rFonts w:hint="eastAsia"/>
        </w:rPr>
      </w:pPr>
      <w:r>
        <w:rPr>
          <w:rFonts w:hint="eastAsia"/>
        </w:rPr>
        <w:t>如果一个穷人，在指定的某一天，不能支付教皇强加给他的税款，他就会被逐出教会；同样地，他用他的诏书和逐出教会令向我们怒吼，因为我们宣告那全然拯救人的福音教义；然而我们的救主基督安慰我们说：“人若因我辱骂你们，逼迫你们，捏造各样坏话毁谤你们，你们就有福了，”等等。</w:t>
      </w:r>
    </w:p>
    <w:p w14:paraId="26ED0493">
      <w:pPr>
        <w:ind w:left="-5"/>
        <w:rPr>
          <w:rFonts w:hint="eastAsia"/>
        </w:rPr>
      </w:pPr>
      <w:r>
        <w:rPr>
          <w:rFonts w:hint="eastAsia"/>
        </w:rPr>
        <w:t>And again; "They will excommunicate you or put you out of the synagogue."</w:t>
      </w:r>
    </w:p>
    <w:p w14:paraId="06C08A80">
      <w:pPr>
        <w:ind w:left="-5"/>
        <w:rPr>
          <w:rFonts w:hint="eastAsia"/>
        </w:rPr>
      </w:pPr>
      <w:r>
        <w:rPr>
          <w:rFonts w:hint="eastAsia"/>
        </w:rPr>
        <w:t>又说：“他们要把你们赶出会堂。”</w:t>
      </w:r>
    </w:p>
    <w:p w14:paraId="1FBC6888">
      <w:pPr>
        <w:ind w:left="-5"/>
        <w:rPr>
          <w:rFonts w:hint="eastAsia"/>
        </w:rPr>
      </w:pPr>
      <w:r>
        <w:rPr>
          <w:rFonts w:hint="eastAsia"/>
        </w:rPr>
        <w:t>Most assuredly the pope's bull is not Christ's excommunication, by reason it is not done or taken in hand according to Christ's institution; it is of no value in heaven, but to him, who thus abuses it against Christ's command, it brings most sure and certain destruction, for it is a sin wherewith God's name is blasphemed.</w:t>
      </w:r>
    </w:p>
    <w:p w14:paraId="1BBAFECB">
      <w:pPr>
        <w:ind w:left="-5"/>
        <w:rPr>
          <w:rFonts w:hint="eastAsia"/>
        </w:rPr>
      </w:pPr>
      <w:r>
        <w:rPr>
          <w:rFonts w:hint="eastAsia"/>
        </w:rPr>
        <w:t>最确凿无疑的是，教皇的诏书不是基督的逐出教会，因为它不是按照基督的设立而行或着手去做的；它在天上毫无价值，但对那违背基督命令而滥用它的人，它带来的是最确定无疑的毁灭，因为它是一种亵渎神名的罪。</w:t>
      </w:r>
    </w:p>
    <w:p w14:paraId="221FEBD6">
      <w:pPr>
        <w:ind w:left="-5"/>
        <w:rPr>
          <w:rFonts w:hint="eastAsia"/>
        </w:rPr>
      </w:pPr>
    </w:p>
    <w:p w14:paraId="40446B42">
      <w:pPr>
        <w:ind w:left="-5"/>
        <w:rPr>
          <w:rFonts w:hint="eastAsia"/>
        </w:rPr>
      </w:pPr>
      <w:r>
        <w:rPr>
          <w:rFonts w:hint="eastAsia"/>
        </w:rPr>
        <w:t>CCCLXXXVI.</w:t>
      </w:r>
    </w:p>
    <w:p w14:paraId="21B4F08A">
      <w:pPr>
        <w:ind w:left="-5"/>
        <w:rPr>
          <w:rFonts w:hint="eastAsia"/>
        </w:rPr>
      </w:pPr>
      <w:r>
        <w:rPr>
          <w:rFonts w:hint="eastAsia"/>
        </w:rPr>
        <w:t>三百八十六.</w:t>
      </w:r>
    </w:p>
    <w:p w14:paraId="62889761">
      <w:pPr>
        <w:ind w:left="-5"/>
        <w:rPr>
          <w:rFonts w:hint="eastAsia"/>
        </w:rPr>
      </w:pPr>
    </w:p>
    <w:p w14:paraId="59CB738E">
      <w:pPr>
        <w:ind w:left="-5"/>
        <w:rPr>
          <w:rFonts w:hint="eastAsia"/>
        </w:rPr>
      </w:pPr>
      <w:r>
        <w:rPr>
          <w:rFonts w:hint="eastAsia"/>
        </w:rPr>
        <w:t>Like as this external and visible excommunication is used against those only that live in public sins, even so the hidden and invisible excommunication, which is not of men, or done by men visibly, but is of God himself, and done by him only, often excludes from the kingdom of Christ, invisibly, persons whom we take to be fair, upright, good, and honest Christians.</w:t>
      </w:r>
    </w:p>
    <w:p w14:paraId="117731E0">
      <w:pPr>
        <w:ind w:left="-5"/>
        <w:rPr>
          <w:rFonts w:hint="eastAsia"/>
        </w:rPr>
      </w:pPr>
      <w:r>
        <w:rPr>
          <w:rFonts w:hint="eastAsia"/>
        </w:rPr>
        <w:t>正如这外在可见的逐出教会，只用于对付那些活在公开罪恶中的人，同样，那隐藏不可见的逐出教会，不是出于人，或由人可见地施行的，而是出于神自己，且唯独由祂施行的，常常将我们认为是美好、正直、良善和诚实的基督徒，从基督的国度中无形地排除出去。</w:t>
      </w:r>
    </w:p>
    <w:p w14:paraId="37CEDF05">
      <w:pPr>
        <w:ind w:left="-5"/>
        <w:rPr>
          <w:rFonts w:hint="eastAsia"/>
        </w:rPr>
      </w:pPr>
      <w:r>
        <w:rPr>
          <w:rFonts w:hint="eastAsia"/>
        </w:rPr>
        <w:t>For God judges not according to outward works or kind of life, as men do, but views the heart; he judges hypocrites whom the church can neither judge nor punish; the church judges not what is hidden and invisible.</w:t>
      </w:r>
    </w:p>
    <w:p w14:paraId="60B21687">
      <w:pPr>
        <w:ind w:left="-5"/>
        <w:rPr>
          <w:rFonts w:hint="eastAsia"/>
        </w:rPr>
      </w:pPr>
      <w:r>
        <w:rPr>
          <w:rFonts w:hint="eastAsia"/>
        </w:rPr>
        <w:t>因为神不像人那样凭外在的行为或生活方式来审判，而是察看内心；祂审判那些教会既不能审判也不能惩罚的假冒为善者；教会不审判那隐藏和不可见的事。</w:t>
      </w:r>
    </w:p>
    <w:p w14:paraId="0ED57ED4">
      <w:pPr>
        <w:ind w:left="-5"/>
        <w:rPr>
          <w:rFonts w:hint="eastAsia"/>
        </w:rPr>
      </w:pPr>
      <w:r>
        <w:rPr>
          <w:rFonts w:hint="eastAsia"/>
        </w:rPr>
        <w:t>All are not stained so grossly with open offences, that we can tax them in public, as were fitting, with any one particular sin and transgression.</w:t>
      </w:r>
    </w:p>
    <w:p w14:paraId="28F993CD">
      <w:pPr>
        <w:ind w:left="-5"/>
        <w:rPr>
          <w:rFonts w:hint="eastAsia"/>
        </w:rPr>
      </w:pPr>
      <w:r>
        <w:rPr>
          <w:rFonts w:hint="eastAsia"/>
        </w:rPr>
        <w:t>并非所有人都被公开的过犯如此严重地玷污，以致我们可以像理所当然的那样，公开地指责他们任何一项特定的罪和过犯。</w:t>
      </w:r>
    </w:p>
    <w:p w14:paraId="7B473546">
      <w:pPr>
        <w:ind w:left="-5"/>
        <w:rPr>
          <w:rFonts w:hint="eastAsia"/>
        </w:rPr>
      </w:pPr>
      <w:r>
        <w:rPr>
          <w:rFonts w:hint="eastAsia"/>
        </w:rPr>
        <w:t>For although many covetous persons, adulterers, etc., are among us, yet they proceed so craftily, and in such sort act their sins, that we can not detect them.</w:t>
      </w:r>
    </w:p>
    <w:p w14:paraId="1346E25D">
      <w:pPr>
        <w:ind w:left="-5"/>
        <w:rPr>
          <w:rFonts w:hint="eastAsia"/>
        </w:rPr>
      </w:pPr>
      <w:r>
        <w:rPr>
          <w:rFonts w:hint="eastAsia"/>
        </w:rPr>
        <w:t>因为虽然我们中间有许多贪婪的人、奸淫的人等等，但他们行事如此狡猾，以致我们无法察觉他们的罪行。</w:t>
      </w:r>
    </w:p>
    <w:p w14:paraId="2ED7C36F">
      <w:pPr>
        <w:ind w:left="-5"/>
        <w:rPr>
          <w:rFonts w:hint="eastAsia"/>
        </w:rPr>
      </w:pPr>
      <w:r>
        <w:rPr>
          <w:rFonts w:hint="eastAsia"/>
        </w:rPr>
        <w:t>Yet although such be with us in the church, among the Christian assembly, hear sermons and God's Word, and, with upright and godly Christians, receive the holy sacrament, yet, de facto, they are excommunicated by God, by reason they live in sin against their own consciences, and amend not their lives.</w:t>
      </w:r>
    </w:p>
    <w:p w14:paraId="4FDEF161">
      <w:pPr>
        <w:ind w:left="-5"/>
        <w:rPr>
          <w:rFonts w:hint="eastAsia"/>
        </w:rPr>
      </w:pPr>
      <w:r>
        <w:rPr>
          <w:rFonts w:hint="eastAsia"/>
        </w:rPr>
        <w:t>然而，尽管这些人在我们教会中，在基督徒的集会里，听讲道和神的话语，并与正直敬虔的基督徒一同领受圣餐，但事实上（de facto），他们已被神逐出教会，因为他们活在违背自己良心的罪中，并且不悔改他们的生活。</w:t>
      </w:r>
    </w:p>
    <w:p w14:paraId="69D48A06">
      <w:pPr>
        <w:ind w:left="-5"/>
        <w:rPr>
          <w:rFonts w:hint="eastAsia"/>
        </w:rPr>
      </w:pPr>
      <w:r>
        <w:rPr>
          <w:rFonts w:hint="eastAsia"/>
        </w:rPr>
        <w:t>Such sinners may deceive men, but they cannot deceive God; he at the day of judgment will cause his angels to gather all offenders together, and will cast them into unquenchable fire.</w:t>
      </w:r>
    </w:p>
    <w:p w14:paraId="40D8F3FE">
      <w:pPr>
        <w:ind w:left="-5"/>
        <w:rPr>
          <w:rFonts w:hint="eastAsia"/>
        </w:rPr>
      </w:pPr>
      <w:r>
        <w:rPr>
          <w:rFonts w:hint="eastAsia"/>
        </w:rPr>
        <w:t>这样的罪人可以欺骗人，但他们不能欺骗神；祂在审判的日子，将使祂的天使把所有犯罪的人聚集起来，扔进不灭的火里。</w:t>
      </w:r>
    </w:p>
    <w:p w14:paraId="6BA3F11B">
      <w:pPr>
        <w:ind w:left="-5"/>
        <w:rPr>
          <w:rFonts w:hint="eastAsia"/>
        </w:rPr>
      </w:pPr>
    </w:p>
    <w:p w14:paraId="774D1449">
      <w:pPr>
        <w:ind w:left="-5"/>
        <w:rPr>
          <w:rFonts w:hint="eastAsia"/>
        </w:rPr>
      </w:pPr>
      <w:r>
        <w:rPr>
          <w:rFonts w:hint="eastAsia"/>
        </w:rPr>
        <w:t>CCCLXXXVII.</w:t>
      </w:r>
    </w:p>
    <w:p w14:paraId="2E5C4BB3">
      <w:pPr>
        <w:ind w:left="-5"/>
        <w:rPr>
          <w:rFonts w:hint="eastAsia"/>
        </w:rPr>
      </w:pPr>
      <w:r>
        <w:rPr>
          <w:rFonts w:hint="eastAsia"/>
        </w:rPr>
        <w:t>三百八十七.</w:t>
      </w:r>
    </w:p>
    <w:p w14:paraId="164981D8">
      <w:pPr>
        <w:ind w:left="-5"/>
        <w:rPr>
          <w:rFonts w:hint="eastAsia"/>
        </w:rPr>
      </w:pPr>
    </w:p>
    <w:p w14:paraId="22D8D6AE">
      <w:pPr>
        <w:ind w:left="-5"/>
        <w:rPr>
          <w:rFonts w:hint="eastAsia"/>
        </w:rPr>
      </w:pPr>
      <w:r>
        <w:rPr>
          <w:rFonts w:hint="eastAsia"/>
        </w:rPr>
        <w:t>Christ says: "Receive ye the Holy Ghost, whosesoever sins ye remit, they are remitted unto them; and whosesoever sins ye retain, they are retained."</w:t>
      </w:r>
    </w:p>
    <w:p w14:paraId="7E12DF48">
      <w:pPr>
        <w:ind w:left="-5"/>
        <w:rPr>
          <w:rFonts w:hint="eastAsia"/>
        </w:rPr>
      </w:pPr>
      <w:r>
        <w:rPr>
          <w:rFonts w:hint="eastAsia"/>
        </w:rPr>
        <w:t>基督说：“你们受圣灵。你们赦免谁的罪，谁的罪就赦免了；你们留下谁的罪，谁的罪就留下了。”</w:t>
      </w:r>
    </w:p>
    <w:p w14:paraId="5E7F7B10">
      <w:pPr>
        <w:ind w:left="-5"/>
        <w:rPr>
          <w:rFonts w:hint="eastAsia"/>
        </w:rPr>
      </w:pPr>
      <w:r>
        <w:rPr>
          <w:rFonts w:hint="eastAsia"/>
        </w:rPr>
        <w:t>And "If thy brother shall trespass against thee, go and tell him his fault between thee, and him alone; if he shall hear thee, thou hast gained thy brother. But if he will not hear thee, then take with thee one or two more," etc.; and "If he shall neglect to hear them, tell it unto the church. But if he neglect to hear the church, let him be unto thee as an heathen man, and a publican."</w:t>
      </w:r>
    </w:p>
    <w:p w14:paraId="0614F7C3">
      <w:pPr>
        <w:ind w:left="-5"/>
        <w:rPr>
          <w:rFonts w:hint="eastAsia"/>
        </w:rPr>
      </w:pPr>
      <w:r>
        <w:rPr>
          <w:rFonts w:hint="eastAsia"/>
        </w:rPr>
        <w:t>并且“倘若你的弟兄得罪你，你就去，趁着只有他和你在一处的时候，指出他的错来。他若听你，你便得了你的弟兄；他若不听，你就另外带一两个人同去，”等等；“若是不听他们，就告诉教会；若是不听教会，就看他像外邦人和税吏一样。”</w:t>
      </w:r>
    </w:p>
    <w:p w14:paraId="63E439ED">
      <w:pPr>
        <w:ind w:left="-5"/>
        <w:rPr>
          <w:rFonts w:hint="eastAsia"/>
        </w:rPr>
      </w:pPr>
      <w:r>
        <w:rPr>
          <w:rFonts w:hint="eastAsia"/>
        </w:rPr>
        <w:t>And St Paul: "If any man that is called a brother be a fornicator, or covetous, or an idolater, or a railer, or a drunkard, or an extortioner, with such an one, eat not, etc.; put away from you that wicked person."</w:t>
      </w:r>
    </w:p>
    <w:p w14:paraId="1C8FA27A">
      <w:pPr>
        <w:ind w:left="-5"/>
        <w:rPr>
          <w:rFonts w:hint="eastAsia"/>
        </w:rPr>
      </w:pPr>
      <w:r>
        <w:rPr>
          <w:rFonts w:hint="eastAsia"/>
        </w:rPr>
        <w:t>圣保罗也说：“若有称为弟兄是行淫乱的，或贪婪的，或拜偶像的，或辱骂的，或醉酒的，或勒索的，这样的人不可与他相交，就是与他吃饭都不可。……你们应当把那恶人从你们中间赶出去。”</w:t>
      </w:r>
    </w:p>
    <w:p w14:paraId="78D0F2F2">
      <w:pPr>
        <w:ind w:left="-5"/>
        <w:rPr>
          <w:rFonts w:hint="eastAsia"/>
        </w:rPr>
      </w:pPr>
      <w:r>
        <w:rPr>
          <w:rFonts w:hint="eastAsia"/>
        </w:rPr>
        <w:t>Also: "If there come any to you, and bring not this doctrine, receive him not unto your house, neither bid him God speed; for he that biddeth him God speed, is partaker of his evil deeds."</w:t>
      </w:r>
    </w:p>
    <w:p w14:paraId="5D7F828F">
      <w:pPr>
        <w:ind w:left="-5"/>
        <w:rPr>
          <w:rFonts w:hint="eastAsia"/>
        </w:rPr>
      </w:pPr>
      <w:r>
        <w:rPr>
          <w:rFonts w:hint="eastAsia"/>
        </w:rPr>
        <w:t>又说：“若有人到你们那里，不是传这教训，不要接他到家里，也不要问他的安；因为问他安的，就在他的恶行上有分。”</w:t>
      </w:r>
    </w:p>
    <w:p w14:paraId="6FCDA2F2">
      <w:pPr>
        <w:ind w:left="-5"/>
        <w:rPr>
          <w:rFonts w:hint="eastAsia"/>
        </w:rPr>
      </w:pPr>
      <w:r>
        <w:rPr>
          <w:rFonts w:hint="eastAsia"/>
        </w:rPr>
        <w:t>These, and such like sentences, are the unchangeable will, decrees, and ordinances of the high Majesty of God; we have no power to alter or omit them, much less to abolish them; but on the contrary, have earnest command, with true diligence to hold thereunto, disregarding the power or reputation of any person whatsoever.</w:t>
      </w:r>
    </w:p>
    <w:p w14:paraId="34D65921">
      <w:pPr>
        <w:ind w:left="-5"/>
        <w:rPr>
          <w:rFonts w:hint="eastAsia"/>
        </w:rPr>
      </w:pPr>
      <w:r>
        <w:rPr>
          <w:rFonts w:hint="eastAsia"/>
        </w:rPr>
        <w:t>这些以及类似的句子，是至高威严之神不变的旨意、谕令和典章；我们没有权力去改变或省略它们，更不用说废除它们；相反，我们有恳切的命令，要以真正的勤勉来持守，不顾任何人的权势或名誉。</w:t>
      </w:r>
    </w:p>
    <w:p w14:paraId="641934B9">
      <w:pPr>
        <w:ind w:left="-5"/>
        <w:rPr>
          <w:rFonts w:hint="eastAsia"/>
        </w:rPr>
      </w:pPr>
      <w:r>
        <w:rPr>
          <w:rFonts w:hint="eastAsia"/>
        </w:rPr>
        <w:t>And although excommunication in popedom has been and is shamefully abused, and made a mere torment, yet we must not suffer it to fall, but make a right use of it, as Christ has commanded, to the raising of the church, not to exercise tyranny, as the pope has done.</w:t>
      </w:r>
    </w:p>
    <w:p w14:paraId="2CACDFD8">
      <w:pPr>
        <w:ind w:left="-5"/>
        <w:rPr>
          <w:rFonts w:hint="eastAsia"/>
        </w:rPr>
      </w:pPr>
      <w:r>
        <w:rPr>
          <w:rFonts w:hint="eastAsia"/>
        </w:rPr>
        <w:t>虽然在教皇权下，逐出教会已经并正在被可耻地滥用，成了一种纯粹的折磨，但我们绝不能让它废弃，而要正确地使用它，正如基督所命令的，为要建立教会，而不是像教皇那样施行暴政。</w:t>
      </w:r>
    </w:p>
    <w:p w14:paraId="770E5D9D">
      <w:pPr>
        <w:ind w:left="-5"/>
        <w:rPr>
          <w:rFonts w:hint="eastAsia"/>
        </w:rPr>
      </w:pPr>
    </w:p>
    <w:p w14:paraId="3C5914AD">
      <w:pPr>
        <w:pStyle w:val="2"/>
        <w:bidi w:val="0"/>
        <w:rPr>
          <w:rFonts w:hint="eastAsia"/>
          <w:lang w:val="en-US" w:eastAsia="zh-CN"/>
        </w:rPr>
      </w:pPr>
      <w:r>
        <w:rPr>
          <w:rFonts w:hint="eastAsia"/>
          <w:lang w:val="en-US" w:eastAsia="zh-CN"/>
        </w:rPr>
        <w:t>OF PREACHERS AND PREACHING</w:t>
      </w:r>
    </w:p>
    <w:p w14:paraId="1486B80F">
      <w:pPr>
        <w:pStyle w:val="2"/>
        <w:bidi w:val="0"/>
        <w:rPr>
          <w:rFonts w:hint="eastAsia"/>
          <w:lang w:val="en-US" w:eastAsia="zh-CN"/>
        </w:rPr>
      </w:pPr>
      <w:r>
        <w:rPr>
          <w:rFonts w:hint="eastAsia"/>
          <w:lang w:val="en-US" w:eastAsia="zh-CN"/>
        </w:rPr>
        <w:t>论传道人与讲道</w:t>
      </w:r>
    </w:p>
    <w:p w14:paraId="478B4AEB">
      <w:pPr>
        <w:ind w:left="-5"/>
        <w:rPr>
          <w:rFonts w:hint="eastAsia"/>
        </w:rPr>
      </w:pPr>
    </w:p>
    <w:p w14:paraId="5545548D">
      <w:pPr>
        <w:ind w:left="-5"/>
        <w:rPr>
          <w:rFonts w:hint="eastAsia"/>
        </w:rPr>
      </w:pPr>
      <w:r>
        <w:rPr>
          <w:rFonts w:hint="eastAsia"/>
        </w:rPr>
        <w:t>CCCLXXXVIII.</w:t>
      </w:r>
    </w:p>
    <w:p w14:paraId="7B346942">
      <w:pPr>
        <w:ind w:left="-5"/>
        <w:rPr>
          <w:rFonts w:hint="eastAsia"/>
        </w:rPr>
      </w:pPr>
      <w:r>
        <w:rPr>
          <w:rFonts w:hint="eastAsia"/>
        </w:rPr>
        <w:t>三百八十八.</w:t>
      </w:r>
    </w:p>
    <w:p w14:paraId="4E74CBCB">
      <w:pPr>
        <w:ind w:left="-5"/>
        <w:rPr>
          <w:rFonts w:hint="eastAsia"/>
        </w:rPr>
      </w:pPr>
    </w:p>
    <w:p w14:paraId="24F5B703">
      <w:pPr>
        <w:ind w:left="-5"/>
        <w:rPr>
          <w:rFonts w:hint="eastAsia"/>
        </w:rPr>
      </w:pPr>
      <w:r>
        <w:rPr>
          <w:rFonts w:hint="eastAsia"/>
        </w:rPr>
        <w:t>Some there are that rail at the servants of God, and say: What though the Word and sacraments be upright and the truth, as indeed they be, when God speaks of them; `tis not therefore God's Word when a man talks thereof.</w:t>
      </w:r>
    </w:p>
    <w:p w14:paraId="4B851C3C">
      <w:pPr>
        <w:ind w:left="-5"/>
        <w:rPr>
          <w:rFonts w:hint="eastAsia"/>
        </w:rPr>
      </w:pPr>
      <w:r>
        <w:rPr>
          <w:rFonts w:hint="eastAsia"/>
        </w:rPr>
        <w:t>有些人辱骂神的仆人，说：即使道和圣礼是正直和真实的，当神说到它们时确实如此；但当一个人谈论它时，它就不是神的道了。</w:t>
      </w:r>
    </w:p>
    <w:p w14:paraId="232BBE39">
      <w:pPr>
        <w:ind w:left="-5"/>
        <w:rPr>
          <w:rFonts w:hint="eastAsia"/>
        </w:rPr>
      </w:pPr>
    </w:p>
    <w:p w14:paraId="6A7D851E">
      <w:pPr>
        <w:ind w:left="-5"/>
        <w:rPr>
          <w:rFonts w:hint="eastAsia"/>
        </w:rPr>
      </w:pPr>
      <w:r>
        <w:rPr>
          <w:rFonts w:hint="eastAsia"/>
        </w:rPr>
        <w:t>CCCLXXXIX.</w:t>
      </w:r>
    </w:p>
    <w:p w14:paraId="69EAB125">
      <w:pPr>
        <w:ind w:left="-5"/>
        <w:rPr>
          <w:rFonts w:hint="eastAsia"/>
        </w:rPr>
      </w:pPr>
      <w:r>
        <w:rPr>
          <w:rFonts w:hint="eastAsia"/>
        </w:rPr>
        <w:t>三百八十九.</w:t>
      </w:r>
    </w:p>
    <w:p w14:paraId="37387175">
      <w:pPr>
        <w:ind w:left="-5"/>
        <w:rPr>
          <w:rFonts w:hint="eastAsia"/>
        </w:rPr>
      </w:pPr>
    </w:p>
    <w:p w14:paraId="272E2DA6">
      <w:pPr>
        <w:ind w:left="-5"/>
        <w:rPr>
          <w:rFonts w:hint="eastAsia"/>
        </w:rPr>
      </w:pPr>
      <w:r>
        <w:rPr>
          <w:rFonts w:hint="eastAsia"/>
        </w:rPr>
        <w:t>Divinity consists in use and practice, not in speculation and meditation.</w:t>
      </w:r>
    </w:p>
    <w:p w14:paraId="542D41E7">
      <w:pPr>
        <w:ind w:left="-5"/>
        <w:rPr>
          <w:rFonts w:hint="eastAsia"/>
        </w:rPr>
      </w:pPr>
      <w:r>
        <w:rPr>
          <w:rFonts w:hint="eastAsia"/>
        </w:rPr>
        <w:t>神学在于应用和实践，而不在于思辨和默想。</w:t>
      </w:r>
    </w:p>
    <w:p w14:paraId="3B7C345A">
      <w:pPr>
        <w:ind w:left="-5"/>
        <w:rPr>
          <w:rFonts w:hint="eastAsia"/>
        </w:rPr>
      </w:pPr>
      <w:r>
        <w:rPr>
          <w:rFonts w:hint="eastAsia"/>
        </w:rPr>
        <w:t>Every one that deals in speculations, either in household affairs or temporal government, without practice, is lost and nothing worth.</w:t>
      </w:r>
    </w:p>
    <w:p w14:paraId="62D4B9FE">
      <w:pPr>
        <w:ind w:left="-5"/>
        <w:rPr>
          <w:rFonts w:hint="eastAsia"/>
        </w:rPr>
      </w:pPr>
      <w:r>
        <w:rPr>
          <w:rFonts w:hint="eastAsia"/>
        </w:rPr>
        <w:t>凡是在家事或世俗治理中只搞思辨而不实践的人，都是迷失的，一无是处。</w:t>
      </w:r>
    </w:p>
    <w:p w14:paraId="61516264">
      <w:pPr>
        <w:ind w:left="-5"/>
        <w:rPr>
          <w:rFonts w:hint="eastAsia"/>
        </w:rPr>
      </w:pPr>
      <w:r>
        <w:rPr>
          <w:rFonts w:hint="eastAsia"/>
        </w:rPr>
        <w:t>When a tradesman makes his account, how much profit he shall reap in the year, but puts nothing in practice, he trades in vain speculations, and finds afterwards that his reckoning comes far too short.</w:t>
      </w:r>
    </w:p>
    <w:p w14:paraId="10CD36E2">
      <w:pPr>
        <w:ind w:left="-5"/>
        <w:rPr>
          <w:rFonts w:hint="eastAsia"/>
        </w:rPr>
      </w:pPr>
      <w:r>
        <w:rPr>
          <w:rFonts w:hint="eastAsia"/>
        </w:rPr>
        <w:t>当一个商人计算他一年能获利多少，却不付诸实践时，他是在做徒劳的思辨交易，事后会发现他的算计大错特错。</w:t>
      </w:r>
    </w:p>
    <w:p w14:paraId="71CC513B">
      <w:pPr>
        <w:ind w:left="-5"/>
        <w:rPr>
          <w:rFonts w:hint="eastAsia"/>
        </w:rPr>
      </w:pPr>
      <w:r>
        <w:rPr>
          <w:rFonts w:hint="eastAsia"/>
        </w:rPr>
        <w:t>And thus it goes also with speculating divines, as is seen to this day, and as I know by experience.</w:t>
      </w:r>
    </w:p>
    <w:p w14:paraId="503DDFF0">
      <w:pPr>
        <w:ind w:left="-5"/>
        <w:rPr>
          <w:rFonts w:hint="eastAsia"/>
        </w:rPr>
      </w:pPr>
      <w:r>
        <w:rPr>
          <w:rFonts w:hint="eastAsia"/>
        </w:rPr>
        <w:t>思辨的神学家也是如此，这至今仍可见，我也凭经验知道。</w:t>
      </w:r>
    </w:p>
    <w:p w14:paraId="093DA4EC">
      <w:pPr>
        <w:ind w:left="-5"/>
        <w:rPr>
          <w:rFonts w:hint="eastAsia"/>
        </w:rPr>
      </w:pPr>
    </w:p>
    <w:p w14:paraId="0A76153B">
      <w:pPr>
        <w:ind w:left="-5"/>
        <w:rPr>
          <w:rFonts w:hint="eastAsia"/>
        </w:rPr>
      </w:pPr>
      <w:r>
        <w:rPr>
          <w:rFonts w:hint="eastAsia"/>
        </w:rPr>
        <w:t>CCCXC.</w:t>
      </w:r>
    </w:p>
    <w:p w14:paraId="0C904CBB">
      <w:pPr>
        <w:ind w:left="-5"/>
        <w:rPr>
          <w:rFonts w:hint="eastAsia"/>
        </w:rPr>
      </w:pPr>
      <w:r>
        <w:rPr>
          <w:rFonts w:hint="eastAsia"/>
        </w:rPr>
        <w:t>三百九十.</w:t>
      </w:r>
    </w:p>
    <w:p w14:paraId="6AB7A76D">
      <w:pPr>
        <w:ind w:left="-5"/>
        <w:rPr>
          <w:rFonts w:hint="eastAsia"/>
        </w:rPr>
      </w:pPr>
    </w:p>
    <w:p w14:paraId="73E3BBE7">
      <w:pPr>
        <w:ind w:left="-5"/>
        <w:rPr>
          <w:rFonts w:hint="eastAsia"/>
        </w:rPr>
      </w:pPr>
      <w:r>
        <w:rPr>
          <w:rFonts w:hint="eastAsia"/>
        </w:rPr>
        <w:t>No man should undertake anything, except he be called thereunto.</w:t>
      </w:r>
    </w:p>
    <w:p w14:paraId="555C9772">
      <w:pPr>
        <w:ind w:left="-5"/>
        <w:rPr>
          <w:rFonts w:hint="eastAsia"/>
        </w:rPr>
      </w:pPr>
      <w:r>
        <w:rPr>
          <w:rFonts w:hint="eastAsia"/>
        </w:rPr>
        <w:t>除非蒙召，无人应当承担任何事。</w:t>
      </w:r>
    </w:p>
    <w:p w14:paraId="59FE123D">
      <w:pPr>
        <w:ind w:left="-5"/>
        <w:rPr>
          <w:rFonts w:hint="eastAsia"/>
        </w:rPr>
      </w:pPr>
      <w:r>
        <w:rPr>
          <w:rFonts w:hint="eastAsia"/>
        </w:rPr>
        <w:t>Calling is two-fold; either divine, which is done by the highest power, which is of faith; or else it is calling of love, which is done by one's equal, as when one is desired by one's friend to preach a sermon.</w:t>
      </w:r>
    </w:p>
    <w:p w14:paraId="7DAC4CD5">
      <w:pPr>
        <w:ind w:left="-5"/>
        <w:rPr>
          <w:rFonts w:hint="eastAsia"/>
        </w:rPr>
      </w:pPr>
      <w:r>
        <w:rPr>
          <w:rFonts w:hint="eastAsia"/>
        </w:rPr>
        <w:t>呼召有双重；或是属神的，由至高权能所成就，是出于信心；或是爱的呼召，由同等的人所成就，如被朋友邀请讲一篇道。</w:t>
      </w:r>
    </w:p>
    <w:p w14:paraId="6740F728">
      <w:pPr>
        <w:ind w:left="-5"/>
        <w:rPr>
          <w:rFonts w:hint="eastAsia"/>
        </w:rPr>
      </w:pPr>
      <w:r>
        <w:rPr>
          <w:rFonts w:hint="eastAsia"/>
        </w:rPr>
        <w:t>Both vocations are necessary to secure the conscience.</w:t>
      </w:r>
    </w:p>
    <w:p w14:paraId="10EC1BE4">
      <w:pPr>
        <w:ind w:left="-5"/>
        <w:rPr>
          <w:rFonts w:hint="eastAsia"/>
        </w:rPr>
      </w:pPr>
      <w:r>
        <w:rPr>
          <w:rFonts w:hint="eastAsia"/>
        </w:rPr>
        <w:t>两种呼召对于确保良心平安都是必要的。</w:t>
      </w:r>
    </w:p>
    <w:p w14:paraId="1992FF7B">
      <w:pPr>
        <w:ind w:left="-5"/>
        <w:rPr>
          <w:rFonts w:hint="eastAsia"/>
        </w:rPr>
      </w:pPr>
      <w:r>
        <w:rPr>
          <w:rFonts w:hint="eastAsia"/>
        </w:rPr>
        <w:t>Young people must be brought up to learn the Holy Scriptures; when such of them as know they are designed for the ministry present themselves and offer their service, upon a parish falling void, they do not intrude themselves, but are as a maid who, being arrived at woman's estate, when one makes suit to marry her, may do it, with a good and safe conscience towards God and the world.</w:t>
      </w:r>
    </w:p>
    <w:p w14:paraId="502CAF41">
      <w:pPr>
        <w:ind w:left="-5"/>
        <w:rPr>
          <w:rFonts w:hint="eastAsia"/>
        </w:rPr>
      </w:pPr>
      <w:r>
        <w:rPr>
          <w:rFonts w:hint="eastAsia"/>
        </w:rPr>
        <w:t>年轻人必须被培养学习圣经；当他们中那些知道自己被定意要事奉的人，在一个教区空缺时，出来并提供他们的服务，他们不是擅自闯入，而是像一个到了适婚年龄的少女，当有人向她求婚时，她可以凭着对神和对世界都无愧的良心去做。</w:t>
      </w:r>
    </w:p>
    <w:p w14:paraId="2163CDB6">
      <w:pPr>
        <w:ind w:left="-5"/>
        <w:rPr>
          <w:rFonts w:hint="eastAsia"/>
        </w:rPr>
      </w:pPr>
      <w:r>
        <w:rPr>
          <w:rFonts w:hint="eastAsia"/>
        </w:rPr>
        <w:t>To thrust out another is to intrude; but when in the church a place is void, and thou sayest: I will willingly supply it, if ye please to make use of me; then thou art received, it is a true vocation and calling.</w:t>
      </w:r>
    </w:p>
    <w:p w14:paraId="5C5468F1">
      <w:pPr>
        <w:ind w:left="-5"/>
        <w:rPr>
          <w:rFonts w:hint="eastAsia"/>
        </w:rPr>
      </w:pPr>
      <w:r>
        <w:rPr>
          <w:rFonts w:hint="eastAsia"/>
        </w:rPr>
        <w:t>赶走别人是闯入；但当教会中有一个职位空缺，而你说：我愿意补上，如果你们乐意用我；那时你被接纳了，这就是一个真实的职分和呼召。</w:t>
      </w:r>
    </w:p>
    <w:p w14:paraId="21AD81CA">
      <w:pPr>
        <w:ind w:left="-5"/>
        <w:rPr>
          <w:rFonts w:hint="eastAsia"/>
        </w:rPr>
      </w:pPr>
      <w:r>
        <w:rPr>
          <w:rFonts w:hint="eastAsia"/>
        </w:rPr>
        <w:t>Such was the manner of Isaiah, who said: "Here I am; send me."</w:t>
      </w:r>
    </w:p>
    <w:p w14:paraId="2296FE0F">
      <w:pPr>
        <w:ind w:left="-5"/>
        <w:rPr>
          <w:rFonts w:hint="eastAsia"/>
        </w:rPr>
      </w:pPr>
      <w:r>
        <w:rPr>
          <w:rFonts w:hint="eastAsia"/>
        </w:rPr>
        <w:t>以赛亚的方式就是这样，他说：“我在这里，请差遣我。”</w:t>
      </w:r>
    </w:p>
    <w:p w14:paraId="70F0008D">
      <w:pPr>
        <w:ind w:left="-5"/>
        <w:rPr>
          <w:rFonts w:hint="eastAsia"/>
        </w:rPr>
      </w:pPr>
      <w:r>
        <w:rPr>
          <w:rFonts w:hint="eastAsia"/>
        </w:rPr>
        <w:t>He came of himself when he heard they stood in need of a preacher; and so it ought to be; we must look whether people have need of us or no, and then whether we be desired or called.</w:t>
      </w:r>
    </w:p>
    <w:p w14:paraId="499DCF59">
      <w:pPr>
        <w:ind w:left="-5"/>
        <w:rPr>
          <w:rFonts w:hint="eastAsia"/>
        </w:rPr>
      </w:pPr>
      <w:r>
        <w:rPr>
          <w:rFonts w:hint="eastAsia"/>
        </w:rPr>
        <w:t>当他听到他们需要一个传道人时，他自己来了；事情就该如此；我们必须看人们是否需要我们，然后看我们是否被邀请或呼召。</w:t>
      </w:r>
    </w:p>
    <w:p w14:paraId="365C61B3">
      <w:pPr>
        <w:ind w:left="-5"/>
        <w:rPr>
          <w:rFonts w:hint="eastAsia"/>
        </w:rPr>
      </w:pPr>
    </w:p>
    <w:p w14:paraId="25676D17">
      <w:pPr>
        <w:ind w:left="-5"/>
        <w:rPr>
          <w:rFonts w:hint="eastAsia"/>
        </w:rPr>
      </w:pPr>
      <w:r>
        <w:rPr>
          <w:rFonts w:hint="eastAsia"/>
        </w:rPr>
        <w:t>CCCXCII.</w:t>
      </w:r>
    </w:p>
    <w:p w14:paraId="06DB9D69">
      <w:pPr>
        <w:ind w:left="-5"/>
        <w:rPr>
          <w:rFonts w:hint="eastAsia"/>
        </w:rPr>
      </w:pPr>
      <w:r>
        <w:rPr>
          <w:rFonts w:hint="eastAsia"/>
        </w:rPr>
        <w:t>三百九十二.</w:t>
      </w:r>
    </w:p>
    <w:p w14:paraId="76C49693">
      <w:pPr>
        <w:ind w:left="-5"/>
        <w:rPr>
          <w:rFonts w:hint="eastAsia"/>
        </w:rPr>
      </w:pPr>
    </w:p>
    <w:p w14:paraId="4872774F">
      <w:pPr>
        <w:ind w:left="-5"/>
        <w:rPr>
          <w:rFonts w:hint="eastAsia"/>
        </w:rPr>
      </w:pPr>
      <w:r>
        <w:rPr>
          <w:rFonts w:hint="eastAsia"/>
        </w:rPr>
        <w:t>To the poor is the Gospel declared, for the rich regard it not.</w:t>
      </w:r>
    </w:p>
    <w:p w14:paraId="04EC0356">
      <w:pPr>
        <w:ind w:left="-5"/>
        <w:rPr>
          <w:rFonts w:hint="eastAsia"/>
        </w:rPr>
      </w:pPr>
      <w:r>
        <w:rPr>
          <w:rFonts w:hint="eastAsia"/>
        </w:rPr>
        <w:t>福音是向穷人宣告的，因为富人不理会它。</w:t>
      </w:r>
    </w:p>
    <w:p w14:paraId="768C09D1">
      <w:pPr>
        <w:ind w:left="-5"/>
        <w:rPr>
          <w:rFonts w:hint="eastAsia"/>
        </w:rPr>
      </w:pPr>
      <w:r>
        <w:rPr>
          <w:rFonts w:hint="eastAsia"/>
        </w:rPr>
        <w:t>If the pope maintained us not with that he has got, though much against his will, we might even starve for want of food.</w:t>
      </w:r>
    </w:p>
    <w:p w14:paraId="18914DBA">
      <w:pPr>
        <w:ind w:left="-5"/>
        <w:rPr>
          <w:rFonts w:hint="eastAsia"/>
        </w:rPr>
      </w:pPr>
      <w:r>
        <w:rPr>
          <w:rFonts w:hint="eastAsia"/>
        </w:rPr>
        <w:t>如果教皇不用他所得的来维持我们，尽管他极不情愿，我们恐怕就要饿死了。</w:t>
      </w:r>
    </w:p>
    <w:p w14:paraId="1A51A763">
      <w:pPr>
        <w:ind w:left="-5"/>
        <w:rPr>
          <w:rFonts w:hint="eastAsia"/>
        </w:rPr>
      </w:pPr>
      <w:r>
        <w:rPr>
          <w:rFonts w:hint="eastAsia"/>
        </w:rPr>
        <w:t>The pope has swallowed stolen goods, and must spew them all up again, as Job says: he must give them to those, to whom he wishes evil.</w:t>
      </w:r>
    </w:p>
    <w:p w14:paraId="619B55B7">
      <w:pPr>
        <w:ind w:left="-5"/>
        <w:rPr>
          <w:rFonts w:hint="eastAsia"/>
        </w:rPr>
      </w:pPr>
      <w:r>
        <w:rPr>
          <w:rFonts w:hint="eastAsia"/>
        </w:rPr>
        <w:t>教皇吞了偷来的财物，必须再吐出来，如约伯所说：他必须把它们给他所憎恶的人。</w:t>
      </w:r>
    </w:p>
    <w:p w14:paraId="5380010E">
      <w:pPr>
        <w:ind w:left="-5"/>
        <w:rPr>
          <w:rFonts w:hint="eastAsia"/>
        </w:rPr>
      </w:pPr>
      <w:r>
        <w:rPr>
          <w:rFonts w:hint="eastAsia"/>
        </w:rPr>
        <w:t>Scarce the fiftieth part is applied to the profit of the church; the rest he throws away; we obtain but the fragments under the table.</w:t>
      </w:r>
    </w:p>
    <w:p w14:paraId="4F78F03A">
      <w:pPr>
        <w:ind w:left="-5"/>
        <w:rPr>
          <w:rFonts w:hint="eastAsia"/>
        </w:rPr>
      </w:pPr>
      <w:r>
        <w:rPr>
          <w:rFonts w:hint="eastAsia"/>
        </w:rPr>
        <w:t>几乎不到五十分之一被用于教会的益处；其余的都被他扔掉了；我们只得到桌子底下的零碎。</w:t>
      </w:r>
    </w:p>
    <w:p w14:paraId="7B1B445C">
      <w:pPr>
        <w:ind w:left="-5"/>
        <w:rPr>
          <w:rFonts w:hint="eastAsia"/>
        </w:rPr>
      </w:pPr>
      <w:r>
        <w:rPr>
          <w:rFonts w:hint="eastAsia"/>
        </w:rPr>
        <w:t>But we are assured of better wages after this life; and, truly, if our hope were not fixed there, we were of all people the most miserable.</w:t>
      </w:r>
    </w:p>
    <w:p w14:paraId="1AC9EFF5">
      <w:pPr>
        <w:ind w:left="-5"/>
        <w:rPr>
          <w:rFonts w:hint="eastAsia"/>
        </w:rPr>
      </w:pPr>
      <w:r>
        <w:rPr>
          <w:rFonts w:hint="eastAsia"/>
        </w:rPr>
        <w:t>但我们确信今生之后有更好的工价；而且，真的，如果我们的盼望不在此，我们就是众人中最可怜的了。</w:t>
      </w:r>
    </w:p>
    <w:p w14:paraId="2BB63292">
      <w:pPr>
        <w:ind w:left="-5"/>
        <w:rPr>
          <w:rFonts w:hint="eastAsia"/>
        </w:rPr>
      </w:pPr>
    </w:p>
    <w:p w14:paraId="090FE038">
      <w:pPr>
        <w:ind w:left="-5"/>
        <w:rPr>
          <w:rFonts w:hint="eastAsia"/>
        </w:rPr>
      </w:pPr>
      <w:r>
        <w:rPr>
          <w:rFonts w:hint="eastAsia"/>
        </w:rPr>
        <w:t>CCCXCIII.</w:t>
      </w:r>
    </w:p>
    <w:p w14:paraId="4E2E2D0A">
      <w:pPr>
        <w:ind w:left="-5"/>
        <w:rPr>
          <w:rFonts w:hint="eastAsia"/>
        </w:rPr>
      </w:pPr>
      <w:r>
        <w:rPr>
          <w:rFonts w:hint="eastAsia"/>
        </w:rPr>
        <w:t>三百九十三.</w:t>
      </w:r>
    </w:p>
    <w:p w14:paraId="3AC5EFE2">
      <w:pPr>
        <w:ind w:left="-5"/>
        <w:rPr>
          <w:rFonts w:hint="eastAsia"/>
        </w:rPr>
      </w:pPr>
    </w:p>
    <w:p w14:paraId="5855DFA3">
      <w:pPr>
        <w:ind w:left="-5"/>
        <w:rPr>
          <w:rFonts w:hint="eastAsia"/>
        </w:rPr>
      </w:pPr>
      <w:r>
        <w:rPr>
          <w:rFonts w:hint="eastAsia"/>
        </w:rPr>
        <w:t>I would not have preachers torment their hearers, and detain them with long and tedious preaching, for the delight of hearing vanishes therewith, and the preachers hurt themselves.</w:t>
      </w:r>
    </w:p>
    <w:p w14:paraId="45BD3D5A">
      <w:pPr>
        <w:ind w:left="-5"/>
        <w:rPr>
          <w:rFonts w:hint="eastAsia"/>
        </w:rPr>
      </w:pPr>
      <w:r>
        <w:rPr>
          <w:rFonts w:hint="eastAsia"/>
        </w:rPr>
        <w:t>我不希望传道人用冗长乏味的讲道折磨他们的听众，并耽搁他们，因为听的乐趣随之消失，传道人也伤害了自己。</w:t>
      </w:r>
    </w:p>
    <w:p w14:paraId="4EDAAE50">
      <w:pPr>
        <w:ind w:left="-5"/>
        <w:rPr>
          <w:rFonts w:hint="eastAsia"/>
        </w:rPr>
      </w:pPr>
    </w:p>
    <w:p w14:paraId="29C07814">
      <w:pPr>
        <w:ind w:left="-5"/>
        <w:rPr>
          <w:rFonts w:hint="eastAsia"/>
        </w:rPr>
      </w:pPr>
      <w:r>
        <w:rPr>
          <w:rFonts w:hint="eastAsia"/>
        </w:rPr>
        <w:t>CCCXCIV.</w:t>
      </w:r>
    </w:p>
    <w:p w14:paraId="470B53A6">
      <w:pPr>
        <w:ind w:left="-5"/>
        <w:rPr>
          <w:rFonts w:hint="eastAsia"/>
        </w:rPr>
      </w:pPr>
      <w:r>
        <w:rPr>
          <w:rFonts w:hint="eastAsia"/>
        </w:rPr>
        <w:t>三百九十四.</w:t>
      </w:r>
    </w:p>
    <w:p w14:paraId="54B8BEF6">
      <w:pPr>
        <w:ind w:left="-5"/>
        <w:rPr>
          <w:rFonts w:hint="eastAsia"/>
        </w:rPr>
      </w:pPr>
    </w:p>
    <w:p w14:paraId="4FDAD993">
      <w:pPr>
        <w:ind w:left="-5"/>
        <w:rPr>
          <w:rFonts w:hint="eastAsia"/>
        </w:rPr>
      </w:pPr>
      <w:r>
        <w:rPr>
          <w:rFonts w:hint="eastAsia"/>
        </w:rPr>
        <w:t>One asked me: Which is greater and better - to strive against adversaries, or to admonish and lift up the weak?</w:t>
      </w:r>
    </w:p>
    <w:p w14:paraId="2761D32E">
      <w:pPr>
        <w:ind w:left="-5"/>
        <w:rPr>
          <w:rFonts w:hint="eastAsia"/>
        </w:rPr>
      </w:pPr>
      <w:r>
        <w:rPr>
          <w:rFonts w:hint="eastAsia"/>
        </w:rPr>
        <w:t>有人问我：哪一样更伟大、更好——与仇敌争战，还是劝诫并扶持软弱的人？</w:t>
      </w:r>
    </w:p>
    <w:p w14:paraId="4BCFF892">
      <w:pPr>
        <w:ind w:left="-5"/>
        <w:rPr>
          <w:rFonts w:hint="eastAsia"/>
        </w:rPr>
      </w:pPr>
      <w:r>
        <w:rPr>
          <w:rFonts w:hint="eastAsia"/>
        </w:rPr>
        <w:t>I answered: Both are very good and necessary; but the latter is somewhat preferable; the weak, by striving against the adversaries, are also edified and bettered - both are God's gifts.</w:t>
      </w:r>
    </w:p>
    <w:p w14:paraId="32FAC630">
      <w:pPr>
        <w:ind w:left="-5"/>
        <w:rPr>
          <w:rFonts w:hint="eastAsia"/>
        </w:rPr>
      </w:pPr>
      <w:r>
        <w:rPr>
          <w:rFonts w:hint="eastAsia"/>
        </w:rPr>
        <w:t>我回答：两者都非常好且必要；但后者稍胜一筹；软弱的人，通过与仇敌争战，也得了造就和长进——两者都是神的恩赐。</w:t>
      </w:r>
    </w:p>
    <w:p w14:paraId="4A90ABC0">
      <w:pPr>
        <w:ind w:left="-5"/>
        <w:rPr>
          <w:rFonts w:hint="eastAsia"/>
        </w:rPr>
      </w:pPr>
      <w:r>
        <w:rPr>
          <w:rFonts w:hint="eastAsia"/>
        </w:rPr>
        <w:t>He that teaches, attend his teaching; he that admonishes, attend his admonishing.</w:t>
      </w:r>
    </w:p>
    <w:p w14:paraId="5E7BDB9C">
      <w:pPr>
        <w:ind w:left="-5"/>
        <w:rPr>
          <w:rFonts w:hint="eastAsia"/>
        </w:rPr>
      </w:pPr>
      <w:r>
        <w:rPr>
          <w:rFonts w:hint="eastAsia"/>
        </w:rPr>
        <w:t>作教导的，就当专心教导；作劝化的，就当专心劝化。</w:t>
      </w:r>
    </w:p>
    <w:p w14:paraId="678447A4">
      <w:pPr>
        <w:ind w:left="-5"/>
        <w:rPr>
          <w:rFonts w:hint="eastAsia"/>
        </w:rPr>
      </w:pPr>
    </w:p>
    <w:p w14:paraId="41443111">
      <w:pPr>
        <w:ind w:left="-5"/>
        <w:rPr>
          <w:rFonts w:hint="eastAsia"/>
        </w:rPr>
      </w:pPr>
      <w:r>
        <w:rPr>
          <w:rFonts w:hint="eastAsia"/>
        </w:rPr>
        <w:t>CCCXCV.</w:t>
      </w:r>
    </w:p>
    <w:p w14:paraId="0807DA2B">
      <w:pPr>
        <w:ind w:left="-5"/>
        <w:rPr>
          <w:rFonts w:hint="eastAsia"/>
        </w:rPr>
      </w:pPr>
      <w:r>
        <w:rPr>
          <w:rFonts w:hint="eastAsia"/>
        </w:rPr>
        <w:t>三百九十五.</w:t>
      </w:r>
    </w:p>
    <w:p w14:paraId="62382788">
      <w:pPr>
        <w:ind w:left="-5"/>
        <w:rPr>
          <w:rFonts w:hint="eastAsia"/>
        </w:rPr>
      </w:pPr>
    </w:p>
    <w:p w14:paraId="10003843">
      <w:pPr>
        <w:ind w:left="-5"/>
        <w:rPr>
          <w:rFonts w:hint="eastAsia"/>
        </w:rPr>
      </w:pPr>
      <w:r>
        <w:rPr>
          <w:rFonts w:hint="eastAsia"/>
        </w:rPr>
        <w:t>Dr. Forsteim asked Luther whence the art proceeded of speaking so powerfully, that both God-fearing and ungodly people were moved?</w:t>
      </w:r>
    </w:p>
    <w:p w14:paraId="67C875D7">
      <w:pPr>
        <w:ind w:left="-5"/>
        <w:rPr>
          <w:rFonts w:hint="eastAsia"/>
        </w:rPr>
      </w:pPr>
      <w:r>
        <w:rPr>
          <w:rFonts w:hint="eastAsia"/>
        </w:rPr>
        <w:t>福斯特海姆博士问路德，那种能感动敬畏神和不敬虔之人的有力言辞之艺从何而来？</w:t>
      </w:r>
    </w:p>
    <w:p w14:paraId="0462D3E2">
      <w:pPr>
        <w:ind w:left="-5"/>
        <w:rPr>
          <w:rFonts w:hint="eastAsia"/>
        </w:rPr>
      </w:pPr>
      <w:r>
        <w:rPr>
          <w:rFonts w:hint="eastAsia"/>
        </w:rPr>
        <w:t>He answered: it proceeds from the first commandment of God: "I am the Lord thy God;" i.e. against the ungodly I am a strong and jealous God, towards the good and godly a merciful God; I do well and show mercy to them, etc.</w:t>
      </w:r>
    </w:p>
    <w:p w14:paraId="4D751790">
      <w:pPr>
        <w:ind w:left="-5"/>
        <w:rPr>
          <w:rFonts w:hint="eastAsia"/>
        </w:rPr>
      </w:pPr>
      <w:r>
        <w:rPr>
          <w:rFonts w:hint="eastAsia"/>
        </w:rPr>
        <w:t>祂回答：它来自神的第一条诫命：“我是耶和华你的神”；即对不敬虔的人，我是一位大能和忌邪的神，对良善和敬虔的人，我是一位慈悲的神；我善待他们，向他们施怜悯，等等。</w:t>
      </w:r>
    </w:p>
    <w:p w14:paraId="4FC35711">
      <w:pPr>
        <w:ind w:left="-5"/>
        <w:rPr>
          <w:rFonts w:hint="eastAsia"/>
        </w:rPr>
      </w:pPr>
      <w:r>
        <w:rPr>
          <w:rFonts w:hint="eastAsia"/>
        </w:rPr>
        <w:t>For he will have us preach hell-fire to the proud and haughty, and paradise to the godly, reprove the wicked, and comfort the good, etc.</w:t>
      </w:r>
    </w:p>
    <w:p w14:paraId="33CE7DDB">
      <w:pPr>
        <w:ind w:left="-5"/>
        <w:rPr>
          <w:rFonts w:hint="eastAsia"/>
        </w:rPr>
      </w:pPr>
      <w:r>
        <w:rPr>
          <w:rFonts w:hint="eastAsia"/>
        </w:rPr>
        <w:t>因为祂要我们向骄傲自大的人传讲地狱之火，向敬虔的人传讲天堂，责备恶人，安慰善人，等等。</w:t>
      </w:r>
    </w:p>
    <w:p w14:paraId="56CE4653">
      <w:pPr>
        <w:ind w:left="-5"/>
        <w:rPr>
          <w:rFonts w:hint="eastAsia"/>
        </w:rPr>
      </w:pPr>
      <w:r>
        <w:rPr>
          <w:rFonts w:hint="eastAsia"/>
        </w:rPr>
        <w:t>The instruments and work-tools of God are different, even as one knife cuts better than another.</w:t>
      </w:r>
    </w:p>
    <w:p w14:paraId="1136BBA1">
      <w:pPr>
        <w:ind w:left="-5"/>
        <w:rPr>
          <w:rFonts w:hint="eastAsia"/>
        </w:rPr>
      </w:pPr>
      <w:r>
        <w:rPr>
          <w:rFonts w:hint="eastAsia"/>
        </w:rPr>
        <w:t>神的器皿和工具是不同的，就像一把刀比另一把更锋利一样。</w:t>
      </w:r>
    </w:p>
    <w:p w14:paraId="2BA2CD1C">
      <w:pPr>
        <w:ind w:left="-5"/>
        <w:rPr>
          <w:rFonts w:hint="eastAsia"/>
        </w:rPr>
      </w:pPr>
      <w:r>
        <w:rPr>
          <w:rFonts w:hint="eastAsia"/>
        </w:rPr>
        <w:t>The sermons of Dr. Cordatus and Dr. Cruciger are taken more to heart than the preaching of many others.</w:t>
      </w:r>
    </w:p>
    <w:p w14:paraId="66A7624B">
      <w:pPr>
        <w:ind w:left="-5"/>
        <w:rPr>
          <w:rFonts w:hint="eastAsia"/>
        </w:rPr>
      </w:pPr>
      <w:r>
        <w:rPr>
          <w:rFonts w:hint="eastAsia"/>
        </w:rPr>
        <w:t>科达图斯博士和克鲁西格博士的讲道比许多其他人的讲道更能打动人心。</w:t>
      </w:r>
    </w:p>
    <w:p w14:paraId="79ABB0F7">
      <w:pPr>
        <w:ind w:left="-5"/>
        <w:rPr>
          <w:rFonts w:hint="eastAsia"/>
        </w:rPr>
      </w:pPr>
    </w:p>
    <w:p w14:paraId="664D7BB2">
      <w:pPr>
        <w:ind w:left="-5"/>
        <w:rPr>
          <w:rFonts w:hint="eastAsia"/>
        </w:rPr>
      </w:pPr>
      <w:r>
        <w:rPr>
          <w:rFonts w:hint="eastAsia"/>
        </w:rPr>
        <w:t>CCCXCVI.</w:t>
      </w:r>
    </w:p>
    <w:p w14:paraId="545F65D7">
      <w:pPr>
        <w:ind w:left="-5"/>
        <w:rPr>
          <w:rFonts w:hint="eastAsia"/>
        </w:rPr>
      </w:pPr>
      <w:r>
        <w:rPr>
          <w:rFonts w:hint="eastAsia"/>
        </w:rPr>
        <w:t>三百九十六.</w:t>
      </w:r>
    </w:p>
    <w:p w14:paraId="3AB78B02">
      <w:pPr>
        <w:ind w:left="-5"/>
        <w:rPr>
          <w:rFonts w:hint="eastAsia"/>
        </w:rPr>
      </w:pPr>
    </w:p>
    <w:p w14:paraId="07089102">
      <w:pPr>
        <w:ind w:left="-5"/>
        <w:rPr>
          <w:rFonts w:hint="eastAsia"/>
        </w:rPr>
      </w:pPr>
      <w:r>
        <w:rPr>
          <w:rFonts w:hint="eastAsia"/>
        </w:rPr>
        <w:t>The world can well endure all sorts of preachers except us, whom they will not hear; in former times they were forced, under popedom, to hear the ungodly tyrants, and to carry on their shoulders that plagued them in body and soul, in wealth and honor.</w:t>
      </w:r>
    </w:p>
    <w:p w14:paraId="7734CD0C">
      <w:pPr>
        <w:ind w:left="-5"/>
        <w:rPr>
          <w:rFonts w:hint="eastAsia"/>
        </w:rPr>
      </w:pPr>
      <w:r>
        <w:rPr>
          <w:rFonts w:hint="eastAsia"/>
        </w:rPr>
        <w:t>世界可以容忍各样的传道人，除了我们，他们不愿听我们；从前在教皇权下，他们被迫去听那些不敬虔的暴君，并把那些在身体和灵魂、财富和尊荣上折磨他们的人扛在肩上。</w:t>
      </w:r>
    </w:p>
    <w:p w14:paraId="2F95D7BF">
      <w:pPr>
        <w:ind w:left="-5"/>
        <w:rPr>
          <w:rFonts w:hint="eastAsia"/>
        </w:rPr>
      </w:pPr>
      <w:r>
        <w:rPr>
          <w:rFonts w:hint="eastAsia"/>
        </w:rPr>
        <w:t>But us, who by God's command reprove them, they will not hear; therefore the world must go to rack.</w:t>
      </w:r>
    </w:p>
    <w:p w14:paraId="0484952C">
      <w:pPr>
        <w:ind w:left="-5"/>
        <w:rPr>
          <w:rFonts w:hint="eastAsia"/>
        </w:rPr>
      </w:pPr>
      <w:r>
        <w:rPr>
          <w:rFonts w:hint="eastAsia"/>
        </w:rPr>
        <w:t>但我们，这些奉神命令责备他们的人，他们却不愿听；因此世界必定走向败坏。</w:t>
      </w:r>
    </w:p>
    <w:p w14:paraId="48F60D50">
      <w:pPr>
        <w:ind w:left="-5"/>
        <w:rPr>
          <w:rFonts w:hint="eastAsia"/>
        </w:rPr>
      </w:pPr>
      <w:r>
        <w:rPr>
          <w:rFonts w:hint="eastAsia"/>
        </w:rPr>
        <w:t>We must vanish by reason of poverty, but the papists, by reason of punishment; their goods are not of proof, and are rejected of God.</w:t>
      </w:r>
    </w:p>
    <w:p w14:paraId="6A1EBD58">
      <w:pPr>
        <w:ind w:left="-5"/>
        <w:rPr>
          <w:rFonts w:hint="eastAsia"/>
        </w:rPr>
      </w:pPr>
      <w:r>
        <w:rPr>
          <w:rFonts w:hint="eastAsia"/>
        </w:rPr>
        <w:t>我们必因贫穷而消失，但教皇派信徒必因刑罚而消失；他们的货物经不起考验，被神拒绝了。</w:t>
      </w:r>
    </w:p>
    <w:p w14:paraId="31DE99CA">
      <w:pPr>
        <w:ind w:left="-5"/>
        <w:rPr>
          <w:rFonts w:hint="eastAsia"/>
        </w:rPr>
      </w:pPr>
    </w:p>
    <w:p w14:paraId="48069FE4">
      <w:pPr>
        <w:ind w:left="-5"/>
        <w:rPr>
          <w:rFonts w:hint="eastAsia"/>
        </w:rPr>
      </w:pPr>
      <w:r>
        <w:rPr>
          <w:rFonts w:hint="eastAsia"/>
        </w:rPr>
        <w:t>CCCXCVII.</w:t>
      </w:r>
    </w:p>
    <w:p w14:paraId="17F435CD">
      <w:pPr>
        <w:ind w:left="-5"/>
        <w:rPr>
          <w:rFonts w:hint="eastAsia"/>
        </w:rPr>
      </w:pPr>
      <w:r>
        <w:rPr>
          <w:rFonts w:hint="eastAsia"/>
        </w:rPr>
        <w:t>三百九十七.</w:t>
      </w:r>
    </w:p>
    <w:p w14:paraId="66E399D0">
      <w:pPr>
        <w:ind w:left="-5"/>
        <w:rPr>
          <w:rFonts w:hint="eastAsia"/>
        </w:rPr>
      </w:pPr>
    </w:p>
    <w:p w14:paraId="0B591FB8">
      <w:pPr>
        <w:ind w:left="-5"/>
        <w:rPr>
          <w:rFonts w:hint="eastAsia"/>
        </w:rPr>
      </w:pPr>
      <w:r>
        <w:rPr>
          <w:rFonts w:hint="eastAsia"/>
        </w:rPr>
        <w:t>A good preacher should have these properties and virtues: first, to teach systematically; secondly, he should have a ready with; thirdly, he should be eloquent; fourthly, he should have a good voice; fifthly, a good memory; sixthly, he should know when to make an end; seventhly, he should be sure of his doctrine; eightly, he should venture and engage body and blood, wealth and honor, in the Word; ninthly, he should suffer himself to be mocked and jeered of every one.</w:t>
      </w:r>
    </w:p>
    <w:p w14:paraId="1446CAC6">
      <w:pPr>
        <w:ind w:left="-5"/>
        <w:rPr>
          <w:rFonts w:hint="eastAsia"/>
        </w:rPr>
      </w:pPr>
      <w:r>
        <w:rPr>
          <w:rFonts w:hint="eastAsia"/>
        </w:rPr>
        <w:t>一个好的传道人应具备这些特性和美德：第一，要系统地教导；第二，他应有机智；第三，他应有口才；第四，他应有好声音；第五，他应有好记性；第六，他应知道何时结束；第七，他应对自己的教义确信不疑；第八，他应为道冒险并投入身体和血、财富和尊荣；第九，他应能忍受所有人的嘲笑和讥讽。</w:t>
      </w:r>
    </w:p>
    <w:p w14:paraId="2CB0EB34">
      <w:pPr>
        <w:ind w:left="-5"/>
        <w:rPr>
          <w:rFonts w:hint="eastAsia"/>
        </w:rPr>
      </w:pPr>
    </w:p>
    <w:p w14:paraId="032E1968">
      <w:pPr>
        <w:ind w:left="-5"/>
        <w:rPr>
          <w:rFonts w:hint="eastAsia"/>
        </w:rPr>
      </w:pPr>
      <w:r>
        <w:rPr>
          <w:rFonts w:hint="eastAsia"/>
        </w:rPr>
        <w:t>CCCXCVIII.</w:t>
      </w:r>
    </w:p>
    <w:p w14:paraId="0BC019FB">
      <w:pPr>
        <w:ind w:left="-5"/>
        <w:rPr>
          <w:rFonts w:hint="eastAsia"/>
        </w:rPr>
      </w:pPr>
      <w:r>
        <w:rPr>
          <w:rFonts w:hint="eastAsia"/>
        </w:rPr>
        <w:t>三百九十八.</w:t>
      </w:r>
    </w:p>
    <w:p w14:paraId="22BED7B6">
      <w:pPr>
        <w:ind w:left="-5"/>
        <w:rPr>
          <w:rFonts w:hint="eastAsia"/>
        </w:rPr>
      </w:pPr>
    </w:p>
    <w:p w14:paraId="1569A256">
      <w:pPr>
        <w:ind w:left="-5"/>
        <w:rPr>
          <w:rFonts w:hint="eastAsia"/>
        </w:rPr>
      </w:pPr>
      <w:r>
        <w:rPr>
          <w:rFonts w:hint="eastAsia"/>
        </w:rPr>
        <w:t>The defects in a preacher are soon spied; let a preacher be endued with ten virtues, and but one fault, yet this one will eclipse and darken all his virtues and gifts, so evil is the world in these times.</w:t>
      </w:r>
    </w:p>
    <w:p w14:paraId="201132A0">
      <w:pPr>
        <w:ind w:left="-5"/>
        <w:rPr>
          <w:rFonts w:hint="eastAsia"/>
        </w:rPr>
      </w:pPr>
      <w:r>
        <w:rPr>
          <w:rFonts w:hint="eastAsia"/>
        </w:rPr>
        <w:t>传道人的缺点很快就会被发现；让一个传道人具备十种美德，却只有一个缺点，但这一个缺点就会掩盖并使他所有的美德和恩赐黯然失色，这时代的世道就是如此邪恶。</w:t>
      </w:r>
    </w:p>
    <w:p w14:paraId="1B5D1D96">
      <w:pPr>
        <w:ind w:left="-5"/>
        <w:rPr>
          <w:rFonts w:hint="eastAsia"/>
        </w:rPr>
      </w:pPr>
      <w:r>
        <w:rPr>
          <w:rFonts w:hint="eastAsia"/>
        </w:rPr>
        <w:t>Dr. Justus Jonas has all the good virtues and qualities a man may have; yet merely because he hums and spits, the people cannot bear that good and honest man.</w:t>
      </w:r>
    </w:p>
    <w:p w14:paraId="2165CC68">
      <w:pPr>
        <w:ind w:left="-5"/>
        <w:rPr>
          <w:rFonts w:hint="eastAsia"/>
        </w:rPr>
      </w:pPr>
      <w:r>
        <w:rPr>
          <w:rFonts w:hint="eastAsia"/>
        </w:rPr>
        <w:t>约拿·尤斯图博士具备一个人可能拥有的所有美德和品质；但仅仅因为他哼哼和吐唾沫，人们就无法忍受那个善良诚实的人。</w:t>
      </w:r>
    </w:p>
    <w:p w14:paraId="3AD3EDFF">
      <w:pPr>
        <w:ind w:left="-5"/>
        <w:rPr>
          <w:rFonts w:hint="eastAsia"/>
        </w:rPr>
      </w:pPr>
    </w:p>
    <w:p w14:paraId="6E00BEAC">
      <w:pPr>
        <w:ind w:left="-5"/>
        <w:rPr>
          <w:rFonts w:hint="eastAsia"/>
        </w:rPr>
      </w:pPr>
      <w:r>
        <w:rPr>
          <w:rFonts w:hint="eastAsia"/>
        </w:rPr>
        <w:t>CCCXCIX.</w:t>
      </w:r>
    </w:p>
    <w:p w14:paraId="284CD7B6">
      <w:pPr>
        <w:ind w:left="-5"/>
        <w:rPr>
          <w:rFonts w:hint="eastAsia"/>
        </w:rPr>
      </w:pPr>
      <w:r>
        <w:rPr>
          <w:rFonts w:hint="eastAsia"/>
        </w:rPr>
        <w:t>三百九十九.</w:t>
      </w:r>
    </w:p>
    <w:p w14:paraId="647486DA">
      <w:pPr>
        <w:ind w:left="-5"/>
        <w:rPr>
          <w:rFonts w:hint="eastAsia"/>
        </w:rPr>
      </w:pPr>
    </w:p>
    <w:p w14:paraId="7B51CEE4">
      <w:pPr>
        <w:ind w:left="-5"/>
        <w:rPr>
          <w:rFonts w:hint="eastAsia"/>
        </w:rPr>
      </w:pPr>
      <w:r>
        <w:rPr>
          <w:rFonts w:hint="eastAsia"/>
        </w:rPr>
        <w:t>Luther's wife said to him: Sir, I heard your cousin, John Palmer, preach this afternoon in the parish church, whom I understood better than Dr. Palmer, though the Doctor is held to be a very excellent preacher.</w:t>
      </w:r>
    </w:p>
    <w:p w14:paraId="32F912BC">
      <w:pPr>
        <w:ind w:left="-5"/>
        <w:rPr>
          <w:rFonts w:hint="eastAsia"/>
        </w:rPr>
      </w:pPr>
      <w:r>
        <w:rPr>
          <w:rFonts w:hint="eastAsia"/>
        </w:rPr>
        <w:t>路德的妻子对他说：先生，我今天下午在教区教堂听了你表弟约翰·帕尔默的讲道，我听懂他的比听懂帕尔默博士的更多，尽管博士被认为是一位非常优秀的传道人。</w:t>
      </w:r>
    </w:p>
    <w:p w14:paraId="123DB6C9">
      <w:pPr>
        <w:ind w:left="-5"/>
        <w:rPr>
          <w:rFonts w:hint="eastAsia"/>
        </w:rPr>
      </w:pPr>
      <w:r>
        <w:rPr>
          <w:rFonts w:hint="eastAsia"/>
        </w:rPr>
        <w:t>Luther answered: John Palmer preaches as ye women use to talk; for what comes into your minds, ye speak.</w:t>
      </w:r>
    </w:p>
    <w:p w14:paraId="5BA0DEC1">
      <w:pPr>
        <w:ind w:left="-5"/>
        <w:rPr>
          <w:rFonts w:hint="eastAsia"/>
        </w:rPr>
      </w:pPr>
      <w:r>
        <w:rPr>
          <w:rFonts w:hint="eastAsia"/>
        </w:rPr>
        <w:t>路德回答：约翰·帕尔默讲道就像你们女人家说话一样；因为你们想到什么就说什么。</w:t>
      </w:r>
    </w:p>
    <w:p w14:paraId="4F4C91BA">
      <w:pPr>
        <w:ind w:left="-5"/>
        <w:rPr>
          <w:rFonts w:hint="eastAsia"/>
        </w:rPr>
      </w:pPr>
      <w:r>
        <w:rPr>
          <w:rFonts w:hint="eastAsia"/>
        </w:rPr>
        <w:t>A preacher ought to remain by the text, and deliver that which he has before him, to the end people may well understand it.</w:t>
      </w:r>
    </w:p>
    <w:p w14:paraId="246DDD7C">
      <w:pPr>
        <w:ind w:left="-5"/>
        <w:rPr>
          <w:rFonts w:hint="eastAsia"/>
        </w:rPr>
      </w:pPr>
      <w:r>
        <w:rPr>
          <w:rFonts w:hint="eastAsia"/>
        </w:rPr>
        <w:t>一个传道人应当紧扣经文，传讲他面前的内容，好让人们能很好地理解。</w:t>
      </w:r>
    </w:p>
    <w:p w14:paraId="22941BFA">
      <w:pPr>
        <w:ind w:left="-5"/>
        <w:rPr>
          <w:rFonts w:hint="eastAsia"/>
        </w:rPr>
      </w:pPr>
      <w:r>
        <w:rPr>
          <w:rFonts w:hint="eastAsia"/>
        </w:rPr>
        <w:t>But a preacher that will speak every thing that comes in his mind, is like a maid that goes to market, and meeting another maid, makes a stand, and they hold together a goods-market.</w:t>
      </w:r>
    </w:p>
    <w:p w14:paraId="19DF0A44">
      <w:pPr>
        <w:ind w:left="-5"/>
        <w:rPr>
          <w:rFonts w:hint="eastAsia"/>
        </w:rPr>
      </w:pPr>
      <w:r>
        <w:rPr>
          <w:rFonts w:hint="eastAsia"/>
        </w:rPr>
        <w:t>但一个想到什么就讲什么的传道人，就像一个去市场的女仆，遇到另一个女仆，就站住，她们一起开起了货品市场。</w:t>
      </w:r>
    </w:p>
    <w:p w14:paraId="03F4B39E">
      <w:pPr>
        <w:ind w:left="-5"/>
        <w:rPr>
          <w:rFonts w:hint="eastAsia"/>
        </w:rPr>
      </w:pPr>
    </w:p>
    <w:p w14:paraId="6770C5FC">
      <w:pPr>
        <w:ind w:left="-5"/>
        <w:rPr>
          <w:rFonts w:hint="eastAsia"/>
        </w:rPr>
      </w:pPr>
      <w:r>
        <w:rPr>
          <w:rFonts w:hint="eastAsia"/>
        </w:rPr>
        <w:t>CCCC.</w:t>
      </w:r>
    </w:p>
    <w:p w14:paraId="1DAA4034">
      <w:pPr>
        <w:ind w:left="-5"/>
        <w:rPr>
          <w:rFonts w:hint="eastAsia"/>
        </w:rPr>
      </w:pPr>
      <w:r>
        <w:rPr>
          <w:rFonts w:hint="eastAsia"/>
        </w:rPr>
        <w:t>四百.</w:t>
      </w:r>
    </w:p>
    <w:p w14:paraId="79A9C402">
      <w:pPr>
        <w:ind w:left="-5"/>
        <w:rPr>
          <w:rFonts w:hint="eastAsia"/>
        </w:rPr>
      </w:pPr>
    </w:p>
    <w:p w14:paraId="0472C736">
      <w:pPr>
        <w:ind w:left="-5"/>
        <w:rPr>
          <w:rFonts w:hint="eastAsia"/>
        </w:rPr>
      </w:pPr>
      <w:r>
        <w:rPr>
          <w:rFonts w:hint="eastAsia"/>
        </w:rPr>
        <w:t>An upright shepherd and minister must improve his flock by edification, and also resist and defend it; otherwise, if resisting he absent, the wolf devours the sheep, and the rather, where they be fat and well fed.</w:t>
      </w:r>
    </w:p>
    <w:p w14:paraId="01AA62D4">
      <w:pPr>
        <w:ind w:left="-5"/>
        <w:rPr>
          <w:rFonts w:hint="eastAsia"/>
        </w:rPr>
      </w:pPr>
      <w:r>
        <w:rPr>
          <w:rFonts w:hint="eastAsia"/>
        </w:rPr>
        <w:t>一个正直的牧人和圣职人员必须通过造就来改善他的羊群，并且也要抵挡和保护它；否则，如果抵挡者不在，狼就会吞吃羊，尤其是在羊肥壮饱足的地方。</w:t>
      </w:r>
    </w:p>
    <w:p w14:paraId="0B532FB3">
      <w:pPr>
        <w:ind w:left="-5"/>
        <w:rPr>
          <w:rFonts w:hint="eastAsia"/>
        </w:rPr>
      </w:pPr>
      <w:r>
        <w:rPr>
          <w:rFonts w:hint="eastAsia"/>
        </w:rPr>
        <w:t>Therefore St Paul presses it home upon Titus, that a bishop by sound doctrine should be able both to exhort and to convince gainsayers; that is, to resist false doctrine.</w:t>
      </w:r>
    </w:p>
    <w:p w14:paraId="102EDFE5">
      <w:pPr>
        <w:ind w:left="-5"/>
        <w:rPr>
          <w:rFonts w:hint="eastAsia"/>
        </w:rPr>
      </w:pPr>
      <w:r>
        <w:rPr>
          <w:rFonts w:hint="eastAsia"/>
        </w:rPr>
        <w:t>因此圣保罗向提多强调，监督应当用纯正的教义，既能劝化人，又能驳倒那好辩驳的人；就是说，要抵挡错误的教义。</w:t>
      </w:r>
    </w:p>
    <w:p w14:paraId="07A3C420">
      <w:pPr>
        <w:ind w:left="-5"/>
        <w:rPr>
          <w:rFonts w:hint="eastAsia"/>
        </w:rPr>
      </w:pPr>
      <w:r>
        <w:rPr>
          <w:rFonts w:hint="eastAsia"/>
        </w:rPr>
        <w:t>A preacher must be both soldier and shepherd.</w:t>
      </w:r>
    </w:p>
    <w:p w14:paraId="7349C17D">
      <w:pPr>
        <w:ind w:left="-5"/>
        <w:rPr>
          <w:rFonts w:hint="eastAsia"/>
        </w:rPr>
      </w:pPr>
      <w:r>
        <w:rPr>
          <w:rFonts w:hint="eastAsia"/>
        </w:rPr>
        <w:t>一个传道人必须既是士兵又是牧人。</w:t>
      </w:r>
    </w:p>
    <w:p w14:paraId="51564450">
      <w:pPr>
        <w:ind w:left="-5"/>
        <w:rPr>
          <w:rFonts w:hint="eastAsia"/>
        </w:rPr>
      </w:pPr>
      <w:r>
        <w:rPr>
          <w:rFonts w:hint="eastAsia"/>
        </w:rPr>
        <w:t>He must nourish, defend, and teach; he must have teeth in his mouth, and be able to bite and to fight.</w:t>
      </w:r>
    </w:p>
    <w:p w14:paraId="04968C4D">
      <w:pPr>
        <w:ind w:left="-5"/>
        <w:rPr>
          <w:rFonts w:hint="eastAsia"/>
        </w:rPr>
      </w:pPr>
      <w:r>
        <w:rPr>
          <w:rFonts w:hint="eastAsia"/>
        </w:rPr>
        <w:t>他必须喂养、保护和教导；他口中必须有牙，能咬能打。</w:t>
      </w:r>
    </w:p>
    <w:p w14:paraId="4A118F04">
      <w:pPr>
        <w:ind w:left="-5"/>
        <w:rPr>
          <w:rFonts w:hint="eastAsia"/>
        </w:rPr>
      </w:pPr>
      <w:r>
        <w:rPr>
          <w:rFonts w:hint="eastAsia"/>
        </w:rPr>
        <w:t>There are many talking preachers, but there is nothing in them save only words; they can talk much, but teach nothing uprightly.</w:t>
      </w:r>
    </w:p>
    <w:p w14:paraId="32109CA0">
      <w:pPr>
        <w:ind w:left="-5"/>
        <w:rPr>
          <w:rFonts w:hint="eastAsia"/>
        </w:rPr>
      </w:pPr>
      <w:r>
        <w:rPr>
          <w:rFonts w:hint="eastAsia"/>
        </w:rPr>
        <w:t>有许多夸夸其谈的传道人，但他们里面除了言辞，一无所有；他们能说很多，却不能正直地教导任何事。</w:t>
      </w:r>
    </w:p>
    <w:p w14:paraId="693D814C">
      <w:pPr>
        <w:ind w:left="-5"/>
        <w:rPr>
          <w:rFonts w:hint="eastAsia"/>
        </w:rPr>
      </w:pPr>
      <w:r>
        <w:rPr>
          <w:rFonts w:hint="eastAsia"/>
        </w:rPr>
        <w:t>The world has always had such Thrasos, such boasting throat-criers.</w:t>
      </w:r>
    </w:p>
    <w:p w14:paraId="0B3142DB">
      <w:pPr>
        <w:ind w:left="-5"/>
        <w:rPr>
          <w:rFonts w:hint="eastAsia"/>
        </w:rPr>
      </w:pPr>
      <w:r>
        <w:rPr>
          <w:rFonts w:hint="eastAsia"/>
        </w:rPr>
        <w:t>世界总是有这样的“特拉索”（Thrasos，古希腊戏剧中的吹牛士兵），这样自夸的喉舌。</w:t>
      </w:r>
    </w:p>
    <w:p w14:paraId="584ED525">
      <w:pPr>
        <w:ind w:left="-5"/>
        <w:rPr>
          <w:rFonts w:hint="eastAsia"/>
        </w:rPr>
      </w:pPr>
    </w:p>
    <w:p w14:paraId="521ACF98">
      <w:pPr>
        <w:ind w:left="-5"/>
        <w:rPr>
          <w:rFonts w:hint="eastAsia"/>
        </w:rPr>
      </w:pPr>
      <w:r>
        <w:rPr>
          <w:rFonts w:hint="eastAsia"/>
        </w:rPr>
        <w:t>CCCCI.</w:t>
      </w:r>
    </w:p>
    <w:p w14:paraId="6E397D3C">
      <w:pPr>
        <w:ind w:left="-5"/>
        <w:rPr>
          <w:rFonts w:hint="eastAsia"/>
        </w:rPr>
      </w:pPr>
      <w:r>
        <w:rPr>
          <w:rFonts w:hint="eastAsia"/>
        </w:rPr>
        <w:t>四百零一.</w:t>
      </w:r>
    </w:p>
    <w:p w14:paraId="3853D61C">
      <w:pPr>
        <w:ind w:left="-5"/>
        <w:rPr>
          <w:rFonts w:hint="eastAsia"/>
        </w:rPr>
      </w:pPr>
    </w:p>
    <w:p w14:paraId="6AB0F4D7">
      <w:pPr>
        <w:ind w:left="-5"/>
        <w:rPr>
          <w:rFonts w:hint="eastAsia"/>
        </w:rPr>
      </w:pPr>
      <w:r>
        <w:rPr>
          <w:rFonts w:hint="eastAsia"/>
        </w:rPr>
        <w:t>I know of no greater gift than that we have, namely, harmony in doctrine, so that throughout the principalities and imperial cities of Germany, they teach in conformity with us.</w:t>
      </w:r>
    </w:p>
    <w:p w14:paraId="586C854C">
      <w:pPr>
        <w:ind w:left="-5"/>
        <w:rPr>
          <w:rFonts w:hint="eastAsia"/>
        </w:rPr>
      </w:pPr>
      <w:r>
        <w:rPr>
          <w:rFonts w:hint="eastAsia"/>
        </w:rPr>
        <w:t>我不知道比我们所拥有的更大的恩赐，即教义上的和谐，以致在整个德意志的诸侯国和帝国城市里，他们都与我们教导的一致。</w:t>
      </w:r>
    </w:p>
    <w:p w14:paraId="6BC2CE4C">
      <w:pPr>
        <w:ind w:left="-5"/>
        <w:rPr>
          <w:rFonts w:hint="eastAsia"/>
        </w:rPr>
      </w:pPr>
      <w:r>
        <w:rPr>
          <w:rFonts w:hint="eastAsia"/>
        </w:rPr>
        <w:t>Though I had the gifts to raise the dead, what were it, if all other preachers taught against me?</w:t>
      </w:r>
    </w:p>
    <w:p w14:paraId="538353A6">
      <w:pPr>
        <w:ind w:left="-5"/>
        <w:rPr>
          <w:rFonts w:hint="eastAsia"/>
        </w:rPr>
      </w:pPr>
      <w:r>
        <w:rPr>
          <w:rFonts w:hint="eastAsia"/>
        </w:rPr>
        <w:t>即使我有叫死人复活的恩赐，如果所有其他传道人都与我教导的相悖，那又有什么用呢？</w:t>
      </w:r>
    </w:p>
    <w:p w14:paraId="6042CE06">
      <w:pPr>
        <w:ind w:left="-5"/>
        <w:rPr>
          <w:rFonts w:hint="eastAsia"/>
        </w:rPr>
      </w:pPr>
      <w:r>
        <w:rPr>
          <w:rFonts w:hint="eastAsia"/>
        </w:rPr>
        <w:t>I would not exchange this concord for the Turkish empire.</w:t>
      </w:r>
    </w:p>
    <w:p w14:paraId="3845CCAB">
      <w:pPr>
        <w:ind w:left="-5"/>
        <w:rPr>
          <w:rFonts w:hint="eastAsia"/>
        </w:rPr>
      </w:pPr>
      <w:r>
        <w:rPr>
          <w:rFonts w:hint="eastAsia"/>
        </w:rPr>
        <w:t>我不会用这份和谐去交换土耳其帝国。</w:t>
      </w:r>
    </w:p>
    <w:p w14:paraId="4C6A81F9">
      <w:pPr>
        <w:ind w:left="-5"/>
        <w:rPr>
          <w:rFonts w:hint="eastAsia"/>
        </w:rPr>
      </w:pPr>
    </w:p>
    <w:p w14:paraId="2112A38D">
      <w:pPr>
        <w:ind w:left="-5"/>
        <w:rPr>
          <w:rFonts w:hint="eastAsia"/>
        </w:rPr>
      </w:pPr>
      <w:r>
        <w:rPr>
          <w:rFonts w:hint="eastAsia"/>
        </w:rPr>
        <w:t>CCCCII.</w:t>
      </w:r>
    </w:p>
    <w:p w14:paraId="2D3AB230">
      <w:pPr>
        <w:ind w:left="-5"/>
        <w:rPr>
          <w:rFonts w:hint="eastAsia"/>
        </w:rPr>
      </w:pPr>
      <w:r>
        <w:rPr>
          <w:rFonts w:hint="eastAsia"/>
        </w:rPr>
        <w:t>四百零二.</w:t>
      </w:r>
    </w:p>
    <w:p w14:paraId="443D921D">
      <w:pPr>
        <w:ind w:left="-5"/>
        <w:rPr>
          <w:rFonts w:hint="eastAsia"/>
        </w:rPr>
      </w:pPr>
    </w:p>
    <w:p w14:paraId="7EB36D62">
      <w:pPr>
        <w:ind w:left="-5"/>
        <w:rPr>
          <w:rFonts w:hint="eastAsia"/>
        </w:rPr>
      </w:pPr>
      <w:r>
        <w:rPr>
          <w:rFonts w:hint="eastAsia"/>
        </w:rPr>
        <w:t>God often lays upon the necks of haughty divines all manner of crosses and plagues to humble them; and therein they are well and rightly served; for they will have honor, whereas this only belongs to our Lord God.</w:t>
      </w:r>
    </w:p>
    <w:p w14:paraId="0155581B">
      <w:pPr>
        <w:ind w:left="-5"/>
        <w:rPr>
          <w:rFonts w:hint="eastAsia"/>
        </w:rPr>
      </w:pPr>
      <w:r>
        <w:rPr>
          <w:rFonts w:hint="eastAsia"/>
        </w:rPr>
        <w:t>神常常将各样的十字架和灾祸加在骄傲的神学家颈项上，为要使他们谦卑；他们这样是罪有应得；因为他们想要尊荣，而这唯独属于我们的主神。</w:t>
      </w:r>
    </w:p>
    <w:p w14:paraId="721CE8D6">
      <w:pPr>
        <w:ind w:left="-5"/>
        <w:rPr>
          <w:rFonts w:hint="eastAsia"/>
        </w:rPr>
      </w:pPr>
      <w:r>
        <w:rPr>
          <w:rFonts w:hint="eastAsia"/>
        </w:rPr>
        <w:t>When we are found true in our vocations and calling, then we have reaped honor sufficient, though not in this life, yet in that to come; there we shall be crowned with the unchangeable crown of honor, "which is laid up for us."</w:t>
      </w:r>
    </w:p>
    <w:p w14:paraId="7137CCFF">
      <w:pPr>
        <w:ind w:left="-5"/>
        <w:rPr>
          <w:rFonts w:hint="eastAsia"/>
        </w:rPr>
      </w:pPr>
      <w:r>
        <w:rPr>
          <w:rFonts w:hint="eastAsia"/>
        </w:rPr>
        <w:t>当我们在我们的职分和呼召上被显为忠心时，我们就已经得了足够的尊荣，虽不是在今生，而是在来世；在那里，我们将被那不能朽坏的荣耀冠冕所加冕，“就是为我们存留的。”</w:t>
      </w:r>
    </w:p>
    <w:p w14:paraId="57BD95E1">
      <w:pPr>
        <w:ind w:left="-5"/>
        <w:rPr>
          <w:rFonts w:hint="eastAsia"/>
        </w:rPr>
      </w:pPr>
      <w:r>
        <w:rPr>
          <w:rFonts w:hint="eastAsia"/>
        </w:rPr>
        <w:t>Here on earth we must seek for no honor, for it is written: Woe unto you when men shall bless you.</w:t>
      </w:r>
    </w:p>
    <w:p w14:paraId="574937DC">
      <w:pPr>
        <w:ind w:left="-5"/>
        <w:rPr>
          <w:rFonts w:hint="eastAsia"/>
        </w:rPr>
      </w:pPr>
      <w:r>
        <w:rPr>
          <w:rFonts w:hint="eastAsia"/>
        </w:rPr>
        <w:t>在地上我们不可寻求尊荣，因为经上记着：人都说你们好的时候，你们就有祸了。</w:t>
      </w:r>
    </w:p>
    <w:p w14:paraId="1C60E811">
      <w:pPr>
        <w:ind w:left="-5"/>
        <w:rPr>
          <w:rFonts w:hint="eastAsia"/>
        </w:rPr>
      </w:pPr>
      <w:r>
        <w:rPr>
          <w:rFonts w:hint="eastAsia"/>
        </w:rPr>
        <w:t>We belong not to this life, but to another far better.</w:t>
      </w:r>
    </w:p>
    <w:p w14:paraId="07D666B9">
      <w:pPr>
        <w:ind w:left="-5"/>
        <w:rPr>
          <w:rFonts w:hint="eastAsia"/>
        </w:rPr>
      </w:pPr>
      <w:r>
        <w:rPr>
          <w:rFonts w:hint="eastAsia"/>
        </w:rPr>
        <w:t>我们不属于今生，而是属于另一个好得多的生命。</w:t>
      </w:r>
    </w:p>
    <w:p w14:paraId="0C8D1C4F">
      <w:pPr>
        <w:ind w:left="-5"/>
        <w:rPr>
          <w:rFonts w:hint="eastAsia"/>
        </w:rPr>
      </w:pPr>
      <w:r>
        <w:rPr>
          <w:rFonts w:hint="eastAsia"/>
        </w:rPr>
        <w:t>The world loves that which is its own; we must content ourselves with that which it bestows upon us, scoffing, flouting, and contempt.</w:t>
      </w:r>
    </w:p>
    <w:p w14:paraId="131EB6D7">
      <w:pPr>
        <w:ind w:left="-5"/>
        <w:rPr>
          <w:rFonts w:hint="eastAsia"/>
        </w:rPr>
      </w:pPr>
      <w:r>
        <w:rPr>
          <w:rFonts w:hint="eastAsia"/>
        </w:rPr>
        <w:t>世界爱属乎自己的；我们必须满足于它所赐给我们的，即嘲笑、讥讽和藐视。</w:t>
      </w:r>
    </w:p>
    <w:p w14:paraId="57CC5891">
      <w:pPr>
        <w:ind w:left="-5"/>
        <w:rPr>
          <w:rFonts w:hint="eastAsia"/>
        </w:rPr>
      </w:pPr>
      <w:r>
        <w:rPr>
          <w:rFonts w:hint="eastAsia"/>
        </w:rPr>
        <w:t>I am sometimes glad that my scholars and friends are pleased to give me such wages; I desire neither honor nor crown here on earth, but I will have compensation from God, the just judge in heaven.</w:t>
      </w:r>
    </w:p>
    <w:p w14:paraId="4E04CF6D">
      <w:pPr>
        <w:ind w:left="-5"/>
        <w:rPr>
          <w:rFonts w:hint="eastAsia"/>
        </w:rPr>
      </w:pPr>
      <w:r>
        <w:rPr>
          <w:rFonts w:hint="eastAsia"/>
        </w:rPr>
        <w:t>我有时很高兴我的学生和朋友们乐意给我这样的工价；我在地上既不求尊荣也不求冠冕，但我将从神，天上公义的审判者那里，得到补偿。</w:t>
      </w:r>
    </w:p>
    <w:p w14:paraId="3C14FA06">
      <w:pPr>
        <w:ind w:left="-5"/>
        <w:rPr>
          <w:rFonts w:hint="eastAsia"/>
        </w:rPr>
      </w:pPr>
      <w:r>
        <w:rPr>
          <w:rFonts w:hint="eastAsia"/>
        </w:rPr>
        <w:t>From the year of our Lord 1518, to the present time, every Maunday Thursday, at Rome, I have been by the pope excommunicated and cast into hell; yet I still live.</w:t>
      </w:r>
    </w:p>
    <w:p w14:paraId="698B839D">
      <w:pPr>
        <w:ind w:left="-5"/>
        <w:rPr>
          <w:rFonts w:hint="eastAsia"/>
        </w:rPr>
      </w:pPr>
      <w:r>
        <w:rPr>
          <w:rFonts w:hint="eastAsia"/>
        </w:rPr>
        <w:t>从主后1518年至今，每逢濯足节，在罗马，我都遭教皇逐出教会并被扔进地狱；但我仍然活着。</w:t>
      </w:r>
    </w:p>
    <w:p w14:paraId="2CCD925A">
      <w:pPr>
        <w:ind w:left="-5"/>
        <w:rPr>
          <w:rFonts w:hint="eastAsia"/>
        </w:rPr>
      </w:pPr>
      <w:r>
        <w:rPr>
          <w:rFonts w:hint="eastAsia"/>
        </w:rPr>
        <w:t>For every year, on Maunday Thursday, all heretics are excommunicated at Rome, among whom I am always put first and chief.</w:t>
      </w:r>
    </w:p>
    <w:p w14:paraId="44710D14">
      <w:pPr>
        <w:ind w:left="-5"/>
        <w:rPr>
          <w:rFonts w:hint="eastAsia"/>
        </w:rPr>
      </w:pPr>
      <w:r>
        <w:rPr>
          <w:rFonts w:hint="eastAsia"/>
        </w:rPr>
        <w:t>因为每年在濯足节，所有的异端都在罗马被逐出教会，其中我总是被列为首要的。</w:t>
      </w:r>
    </w:p>
    <w:p w14:paraId="2B480756">
      <w:pPr>
        <w:ind w:left="-5"/>
        <w:rPr>
          <w:rFonts w:hint="eastAsia"/>
        </w:rPr>
      </w:pPr>
      <w:r>
        <w:rPr>
          <w:rFonts w:hint="eastAsia"/>
        </w:rPr>
        <w:t>This do they on that blessed, sanctified day, whereas they ought rather to render thanks to God for the great benefit of his holy supper, and for his bitter death and passion.</w:t>
      </w:r>
    </w:p>
    <w:p w14:paraId="06494D4A">
      <w:pPr>
        <w:ind w:left="-5"/>
        <w:rPr>
          <w:rFonts w:hint="eastAsia"/>
        </w:rPr>
      </w:pPr>
      <w:r>
        <w:rPr>
          <w:rFonts w:hint="eastAsia"/>
        </w:rPr>
        <w:t>他们竟在这蒙福、圣洁的日子做这事，而他们本该为祂圣餐的巨大利益，为祂的苦死和受难而感谢神。</w:t>
      </w:r>
    </w:p>
    <w:p w14:paraId="25292E4E">
      <w:pPr>
        <w:ind w:left="-5"/>
        <w:rPr>
          <w:rFonts w:hint="eastAsia"/>
        </w:rPr>
      </w:pPr>
      <w:r>
        <w:rPr>
          <w:rFonts w:hint="eastAsia"/>
        </w:rPr>
        <w:t>This is the honor and crown we must expect and have in this world.</w:t>
      </w:r>
    </w:p>
    <w:p w14:paraId="3239F8D1">
      <w:pPr>
        <w:ind w:left="-5"/>
        <w:rPr>
          <w:rFonts w:hint="eastAsia"/>
        </w:rPr>
      </w:pPr>
      <w:r>
        <w:rPr>
          <w:rFonts w:hint="eastAsia"/>
        </w:rPr>
        <w:t>这就是我们在这世上必须期待和拥有的尊荣和冠冕。</w:t>
      </w:r>
    </w:p>
    <w:p w14:paraId="76F0EF20">
      <w:pPr>
        <w:ind w:left="-5"/>
        <w:rPr>
          <w:rFonts w:hint="eastAsia"/>
        </w:rPr>
      </w:pPr>
      <w:r>
        <w:rPr>
          <w:rFonts w:hint="eastAsia"/>
        </w:rPr>
        <w:t>God sometimes can endure honor in lawyers and physicians; but in divines he will no way suffer it; for a boasting and an ambitious preacher soon condemns Christ, who with his blood has redeemed poor sinners.</w:t>
      </w:r>
    </w:p>
    <w:p w14:paraId="76009C2C">
      <w:pPr>
        <w:ind w:left="-5"/>
        <w:rPr>
          <w:rFonts w:hint="eastAsia"/>
        </w:rPr>
      </w:pPr>
      <w:r>
        <w:rPr>
          <w:rFonts w:hint="eastAsia"/>
        </w:rPr>
        <w:t>神有时可以容忍律师和医生得尊荣；但在神学家身上，祂绝不容许；因为一个自夸和野心勃勃的传道人很快就会定罪那用自己的血救赎了可怜罪人的基督。</w:t>
      </w:r>
    </w:p>
    <w:p w14:paraId="61605FDD">
      <w:pPr>
        <w:ind w:left="-5"/>
        <w:rPr>
          <w:rFonts w:hint="eastAsia"/>
        </w:rPr>
      </w:pPr>
    </w:p>
    <w:p w14:paraId="0D128003">
      <w:pPr>
        <w:ind w:left="-5"/>
        <w:rPr>
          <w:rFonts w:hint="eastAsia"/>
        </w:rPr>
      </w:pPr>
      <w:r>
        <w:rPr>
          <w:rFonts w:hint="eastAsia"/>
        </w:rPr>
        <w:t>CCCCIII.</w:t>
      </w:r>
    </w:p>
    <w:p w14:paraId="7EDDB569">
      <w:pPr>
        <w:ind w:left="-5"/>
        <w:rPr>
          <w:rFonts w:hint="eastAsia"/>
        </w:rPr>
      </w:pPr>
      <w:r>
        <w:rPr>
          <w:rFonts w:hint="eastAsia"/>
        </w:rPr>
        <w:t>四百零三.</w:t>
      </w:r>
    </w:p>
    <w:p w14:paraId="554E8F2B">
      <w:pPr>
        <w:ind w:left="-5"/>
        <w:rPr>
          <w:rFonts w:hint="eastAsia"/>
        </w:rPr>
      </w:pPr>
    </w:p>
    <w:p w14:paraId="0AE57999">
      <w:pPr>
        <w:ind w:left="-5"/>
        <w:rPr>
          <w:rFonts w:hint="eastAsia"/>
        </w:rPr>
      </w:pPr>
      <w:r>
        <w:rPr>
          <w:rFonts w:hint="eastAsia"/>
        </w:rPr>
        <w:t>A preacher should needs know how to make a right difference between sinners, between the impenitent and confident, and the sorrowful and penitent; otherwise the whole Scripture is locked up.</w:t>
      </w:r>
    </w:p>
    <w:p w14:paraId="518C1B73">
      <w:pPr>
        <w:ind w:left="-5"/>
        <w:rPr>
          <w:rFonts w:hint="eastAsia"/>
        </w:rPr>
      </w:pPr>
      <w:r>
        <w:rPr>
          <w:rFonts w:hint="eastAsia"/>
        </w:rPr>
        <w:t>一个传道人必须知道如何正确区分罪人，区分不悔改和自信的人，与忧伤和悔改的人；否则整本圣经都是封闭的。</w:t>
      </w:r>
    </w:p>
    <w:p w14:paraId="27FDAF4F">
      <w:pPr>
        <w:ind w:left="-5"/>
        <w:rPr>
          <w:rFonts w:hint="eastAsia"/>
        </w:rPr>
      </w:pPr>
      <w:r>
        <w:rPr>
          <w:rFonts w:hint="eastAsia"/>
        </w:rPr>
        <w:t>When Amsdorf began to preach before the princes at Schmalcalden, with great earnestness he said: The gospel belongs to the poor and sorrowful, and not to you princes, great persons and courtiers that live in continual joy and delight, in secureness, void of all tribulation.</w:t>
      </w:r>
    </w:p>
    <w:p w14:paraId="14BE501A">
      <w:pPr>
        <w:ind w:left="-5"/>
        <w:rPr>
          <w:rFonts w:hint="eastAsia"/>
        </w:rPr>
      </w:pPr>
      <w:r>
        <w:rPr>
          <w:rFonts w:hint="eastAsia"/>
        </w:rPr>
        <w:t>当安姆斯多夫开始在施马加登的诸侯面前讲道时，他非常恳切地说：福音是给贫穷和忧伤的人的，而不是给你们这些活在持续喜乐和欢愉中，安稳无虑，毫无患难的王侯、大人物和朝臣的。</w:t>
      </w:r>
    </w:p>
    <w:p w14:paraId="18874CAF">
      <w:pPr>
        <w:ind w:left="-5"/>
        <w:rPr>
          <w:rFonts w:hint="eastAsia"/>
        </w:rPr>
      </w:pPr>
    </w:p>
    <w:p w14:paraId="6232C555">
      <w:pPr>
        <w:ind w:left="-5"/>
        <w:rPr>
          <w:rFonts w:hint="eastAsia"/>
        </w:rPr>
      </w:pPr>
      <w:r>
        <w:rPr>
          <w:rFonts w:hint="eastAsia"/>
        </w:rPr>
        <w:t>CCCCIV.</w:t>
      </w:r>
    </w:p>
    <w:p w14:paraId="3655D318">
      <w:pPr>
        <w:ind w:left="-5"/>
        <w:rPr>
          <w:rFonts w:hint="eastAsia"/>
        </w:rPr>
      </w:pPr>
      <w:r>
        <w:rPr>
          <w:rFonts w:hint="eastAsia"/>
        </w:rPr>
        <w:t>四百零四.</w:t>
      </w:r>
    </w:p>
    <w:p w14:paraId="01048149">
      <w:pPr>
        <w:ind w:left="-5"/>
        <w:rPr>
          <w:rFonts w:hint="eastAsia"/>
        </w:rPr>
      </w:pPr>
    </w:p>
    <w:p w14:paraId="50DF9D0D">
      <w:pPr>
        <w:ind w:left="-5"/>
        <w:rPr>
          <w:rFonts w:hint="eastAsia"/>
        </w:rPr>
      </w:pPr>
      <w:r>
        <w:rPr>
          <w:rFonts w:hint="eastAsia"/>
        </w:rPr>
        <w:t>A continual hatred is between the clergy and laity, and not without cause; for the unbridled people, citizens, gentry, nobility, yea, and great princes also, refuse to be reproved.</w:t>
      </w:r>
    </w:p>
    <w:p w14:paraId="4CB15F26">
      <w:pPr>
        <w:ind w:left="-5"/>
        <w:rPr>
          <w:rFonts w:hint="eastAsia"/>
        </w:rPr>
      </w:pPr>
      <w:r>
        <w:rPr>
          <w:rFonts w:hint="eastAsia"/>
        </w:rPr>
        <w:t>圣职人员与平信徒之间存在着持续的仇恨，这并非没有原因；因为放纵的百姓、市民、士绅、贵族，是的，还有大君王们，都拒绝被责备。</w:t>
      </w:r>
    </w:p>
    <w:p w14:paraId="726EA239">
      <w:pPr>
        <w:ind w:left="-5"/>
        <w:rPr>
          <w:rFonts w:hint="eastAsia"/>
        </w:rPr>
      </w:pPr>
      <w:r>
        <w:rPr>
          <w:rFonts w:hint="eastAsia"/>
        </w:rPr>
        <w:t>But the office of a preacher is to reprove such sinners as lie in open sin, and offend against both the first and second table of God's commandments; yet reproof is grievous for them to hear, wherefore they look upon the preachers with sharp eyes</w:t>
      </w:r>
    </w:p>
    <w:p w14:paraId="36B0FB2C">
      <w:pPr>
        <w:ind w:left="-5"/>
        <w:rPr>
          <w:rFonts w:hint="eastAsia"/>
        </w:rPr>
      </w:pPr>
      <w:r>
        <w:rPr>
          <w:rFonts w:hint="eastAsia"/>
        </w:rPr>
        <w:t>但传道人的职分就是责备那些活在公开罪恶中，违背神诫命第一和第二块法版的人；然而责备对他们来说是刺耳的，因此他们用锐利的眼光看待传道人。</w:t>
      </w:r>
    </w:p>
    <w:p w14:paraId="54856989">
      <w:pPr>
        <w:ind w:left="-5"/>
        <w:rPr>
          <w:rFonts w:hint="eastAsia"/>
        </w:rPr>
      </w:pPr>
    </w:p>
    <w:p w14:paraId="40F4E14E">
      <w:pPr>
        <w:ind w:left="-5"/>
        <w:rPr>
          <w:rFonts w:hint="eastAsia"/>
        </w:rPr>
      </w:pPr>
      <w:r>
        <w:rPr>
          <w:rFonts w:hint="eastAsia"/>
        </w:rPr>
        <w:t>CCCCV.</w:t>
      </w:r>
    </w:p>
    <w:p w14:paraId="77AF4FB5">
      <w:pPr>
        <w:ind w:left="-5"/>
        <w:rPr>
          <w:rFonts w:hint="eastAsia"/>
        </w:rPr>
      </w:pPr>
      <w:r>
        <w:rPr>
          <w:rFonts w:hint="eastAsia"/>
        </w:rPr>
        <w:t>四百零五.</w:t>
      </w:r>
    </w:p>
    <w:p w14:paraId="4C270F2F">
      <w:pPr>
        <w:ind w:left="-5"/>
        <w:rPr>
          <w:rFonts w:hint="eastAsia"/>
        </w:rPr>
      </w:pPr>
    </w:p>
    <w:p w14:paraId="699623FA">
      <w:pPr>
        <w:ind w:left="-5"/>
        <w:rPr>
          <w:rFonts w:hint="eastAsia"/>
        </w:rPr>
      </w:pPr>
      <w:r>
        <w:rPr>
          <w:rFonts w:hint="eastAsia"/>
        </w:rPr>
        <w:t>To speak deliberately and slowly best becomes a preacher; for thereby he may the more effectually and impressively deliver his sermon.</w:t>
      </w:r>
    </w:p>
    <w:p w14:paraId="4F9C12AD">
      <w:pPr>
        <w:ind w:left="-5"/>
        <w:rPr>
          <w:rFonts w:hint="eastAsia"/>
        </w:rPr>
      </w:pPr>
      <w:r>
        <w:rPr>
          <w:rFonts w:hint="eastAsia"/>
        </w:rPr>
        <w:t>从容缓慢地说话最适合传道人；因为这样他可以更有效、更有力地传讲他的道。</w:t>
      </w:r>
    </w:p>
    <w:p w14:paraId="7A981AD2">
      <w:pPr>
        <w:ind w:left="-5"/>
        <w:rPr>
          <w:rFonts w:hint="eastAsia"/>
        </w:rPr>
      </w:pPr>
      <w:r>
        <w:rPr>
          <w:rFonts w:hint="eastAsia"/>
        </w:rPr>
        <w:t>Seneca writes of Cicero, that he spake deliberately from the heart.</w:t>
      </w:r>
    </w:p>
    <w:p w14:paraId="23D8269C">
      <w:pPr>
        <w:ind w:left="-5"/>
        <w:rPr>
          <w:rFonts w:hint="eastAsia"/>
        </w:rPr>
      </w:pPr>
      <w:r>
        <w:rPr>
          <w:rFonts w:hint="eastAsia"/>
        </w:rPr>
        <w:t>塞涅卡写到西塞罗，说他发自内心地从容说话。</w:t>
      </w:r>
    </w:p>
    <w:p w14:paraId="60186D8B">
      <w:pPr>
        <w:ind w:left="-5"/>
        <w:rPr>
          <w:rFonts w:hint="eastAsia"/>
        </w:rPr>
      </w:pPr>
    </w:p>
    <w:p w14:paraId="1A9453F9">
      <w:pPr>
        <w:ind w:left="-5"/>
        <w:rPr>
          <w:rFonts w:hint="eastAsia"/>
        </w:rPr>
      </w:pPr>
      <w:r>
        <w:rPr>
          <w:rFonts w:hint="eastAsia"/>
        </w:rPr>
        <w:t>CCCCVI.</w:t>
      </w:r>
    </w:p>
    <w:p w14:paraId="11738F2A">
      <w:pPr>
        <w:ind w:left="-5"/>
        <w:rPr>
          <w:rFonts w:hint="eastAsia"/>
        </w:rPr>
      </w:pPr>
      <w:r>
        <w:rPr>
          <w:rFonts w:hint="eastAsia"/>
        </w:rPr>
        <w:t>四百零六.</w:t>
      </w:r>
    </w:p>
    <w:p w14:paraId="363B8C48">
      <w:pPr>
        <w:ind w:left="-5"/>
        <w:rPr>
          <w:rFonts w:hint="eastAsia"/>
        </w:rPr>
      </w:pPr>
    </w:p>
    <w:p w14:paraId="3E888503">
      <w:pPr>
        <w:ind w:left="-5"/>
        <w:rPr>
          <w:rFonts w:hint="eastAsia"/>
        </w:rPr>
      </w:pPr>
      <w:r>
        <w:rPr>
          <w:rFonts w:hint="eastAsia"/>
        </w:rPr>
        <w:t>God in the Old Testament made the priests rich; Annas and Caiaphas had great revenues.</w:t>
      </w:r>
    </w:p>
    <w:p w14:paraId="29B0B005">
      <w:pPr>
        <w:ind w:left="-5"/>
        <w:rPr>
          <w:rFonts w:hint="eastAsia"/>
        </w:rPr>
      </w:pPr>
      <w:r>
        <w:rPr>
          <w:rFonts w:hint="eastAsia"/>
        </w:rPr>
        <w:t>神在旧约中使祭司富足；亚那和该亚法有巨大的收入。</w:t>
      </w:r>
    </w:p>
    <w:p w14:paraId="70A3196E">
      <w:pPr>
        <w:ind w:left="-5"/>
        <w:rPr>
          <w:rFonts w:hint="eastAsia"/>
        </w:rPr>
      </w:pPr>
      <w:r>
        <w:rPr>
          <w:rFonts w:hint="eastAsia"/>
        </w:rPr>
        <w:t>But the ministers of the Word, in which is offered everlasting life and salvation by grace, are suffered to die of hunger and poverty, yea, are driven and hunted away.</w:t>
      </w:r>
    </w:p>
    <w:p w14:paraId="4DEAC657">
      <w:pPr>
        <w:ind w:left="-5"/>
        <w:rPr>
          <w:rFonts w:hint="eastAsia"/>
        </w:rPr>
      </w:pPr>
      <w:r>
        <w:rPr>
          <w:rFonts w:hint="eastAsia"/>
        </w:rPr>
        <w:t>但道的职事，在其中藉恩典提供永生和救恩，却被容许死于饥饿和贫穷，是的，被驱赶和追捕。</w:t>
      </w:r>
    </w:p>
    <w:p w14:paraId="12A79D61">
      <w:pPr>
        <w:ind w:left="-5"/>
        <w:rPr>
          <w:rFonts w:hint="eastAsia"/>
        </w:rPr>
      </w:pPr>
    </w:p>
    <w:p w14:paraId="69ACFBAE">
      <w:pPr>
        <w:ind w:left="-5"/>
        <w:rPr>
          <w:rFonts w:hint="eastAsia"/>
        </w:rPr>
      </w:pPr>
      <w:r>
        <w:rPr>
          <w:rFonts w:hint="eastAsia"/>
        </w:rPr>
        <w:t>CCCCVII.</w:t>
      </w:r>
    </w:p>
    <w:p w14:paraId="2C0187E5">
      <w:pPr>
        <w:ind w:left="-5"/>
        <w:rPr>
          <w:rFonts w:hint="eastAsia"/>
        </w:rPr>
      </w:pPr>
      <w:r>
        <w:rPr>
          <w:rFonts w:hint="eastAsia"/>
        </w:rPr>
        <w:t>四百零七.</w:t>
      </w:r>
    </w:p>
    <w:p w14:paraId="2F1A52C3">
      <w:pPr>
        <w:ind w:left="-5"/>
        <w:rPr>
          <w:rFonts w:hint="eastAsia"/>
        </w:rPr>
      </w:pPr>
    </w:p>
    <w:p w14:paraId="2EA2568C">
      <w:pPr>
        <w:ind w:left="-5"/>
        <w:rPr>
          <w:rFonts w:hint="eastAsia"/>
        </w:rPr>
      </w:pPr>
      <w:r>
        <w:rPr>
          <w:rFonts w:hint="eastAsia"/>
        </w:rPr>
        <w:t>We ought to direct ourselves in preaching according to the condition of the hearers, but most preachers commonly fail herein; they preach that which little edifies the poor simple people.</w:t>
      </w:r>
    </w:p>
    <w:p w14:paraId="470AE219">
      <w:pPr>
        <w:ind w:left="-5"/>
        <w:rPr>
          <w:rFonts w:hint="eastAsia"/>
        </w:rPr>
      </w:pPr>
      <w:r>
        <w:rPr>
          <w:rFonts w:hint="eastAsia"/>
        </w:rPr>
        <w:t>我们讲道应当根据听众的情况来调整，但大多数传道人通常在这方面失败；他们讲的道对贫穷单纯的百姓没什么造就。</w:t>
      </w:r>
    </w:p>
    <w:p w14:paraId="7224AA60">
      <w:pPr>
        <w:ind w:left="-5"/>
        <w:rPr>
          <w:rFonts w:hint="eastAsia"/>
        </w:rPr>
      </w:pPr>
      <w:r>
        <w:rPr>
          <w:rFonts w:hint="eastAsia"/>
        </w:rPr>
        <w:t>To preach plain and simply is a great art: Christ himself talks of tilling ground, of mustard-seed, etc.; he used altogether homely and simple similitudes.</w:t>
      </w:r>
    </w:p>
    <w:p w14:paraId="06CE551E">
      <w:pPr>
        <w:ind w:left="-5"/>
        <w:rPr>
          <w:rFonts w:hint="eastAsia"/>
        </w:rPr>
      </w:pPr>
      <w:r>
        <w:rPr>
          <w:rFonts w:hint="eastAsia"/>
        </w:rPr>
        <w:t>讲道朴实简单是一门伟大的艺术：基督自己也谈论耕地、芥菜种等等；祂用的全是家常和简单的比喻。</w:t>
      </w:r>
    </w:p>
    <w:p w14:paraId="217F895F">
      <w:pPr>
        <w:ind w:left="-5"/>
        <w:rPr>
          <w:rFonts w:hint="eastAsia"/>
        </w:rPr>
      </w:pPr>
    </w:p>
    <w:p w14:paraId="3D8C17C3">
      <w:pPr>
        <w:ind w:left="-5"/>
        <w:rPr>
          <w:rFonts w:hint="eastAsia"/>
        </w:rPr>
      </w:pPr>
      <w:r>
        <w:rPr>
          <w:rFonts w:hint="eastAsia"/>
        </w:rPr>
        <w:t>CCCCVIII.</w:t>
      </w:r>
    </w:p>
    <w:p w14:paraId="23E3F4B8">
      <w:pPr>
        <w:ind w:left="-5"/>
        <w:rPr>
          <w:rFonts w:hint="eastAsia"/>
        </w:rPr>
      </w:pPr>
      <w:r>
        <w:rPr>
          <w:rFonts w:hint="eastAsia"/>
        </w:rPr>
        <w:t>四百零八.</w:t>
      </w:r>
    </w:p>
    <w:p w14:paraId="73AEF726">
      <w:pPr>
        <w:ind w:left="-5"/>
        <w:rPr>
          <w:rFonts w:hint="eastAsia"/>
        </w:rPr>
      </w:pPr>
    </w:p>
    <w:p w14:paraId="255642D3">
      <w:pPr>
        <w:ind w:left="-5"/>
        <w:rPr>
          <w:rFonts w:hint="eastAsia"/>
        </w:rPr>
      </w:pPr>
      <w:r>
        <w:rPr>
          <w:rFonts w:hint="eastAsia"/>
        </w:rPr>
        <w:t>When a man first comes into the pulpit, he is much perplexed to see so many heads before him.</w:t>
      </w:r>
    </w:p>
    <w:p w14:paraId="064F766F">
      <w:pPr>
        <w:ind w:left="-5"/>
        <w:rPr>
          <w:rFonts w:hint="eastAsia"/>
        </w:rPr>
      </w:pPr>
      <w:r>
        <w:rPr>
          <w:rFonts w:hint="eastAsia"/>
        </w:rPr>
        <w:t>当一个人初次站上讲台，看到面前那么多人头，他会非常困惑。</w:t>
      </w:r>
    </w:p>
    <w:p w14:paraId="37F0B8BE">
      <w:pPr>
        <w:ind w:left="-5"/>
        <w:rPr>
          <w:rFonts w:hint="eastAsia"/>
        </w:rPr>
      </w:pPr>
      <w:r>
        <w:rPr>
          <w:rFonts w:hint="eastAsia"/>
        </w:rPr>
        <w:t>When I stand there I look upon none, but imagine they are all blocks that are before me.</w:t>
      </w:r>
    </w:p>
    <w:p w14:paraId="2EE70BB8">
      <w:pPr>
        <w:ind w:left="-5"/>
        <w:rPr>
          <w:rFonts w:hint="eastAsia"/>
        </w:rPr>
      </w:pPr>
      <w:r>
        <w:rPr>
          <w:rFonts w:hint="eastAsia"/>
        </w:rPr>
        <w:t>当我站在那里时，我不看任何人，只想象我面前的都是木头。</w:t>
      </w:r>
    </w:p>
    <w:p w14:paraId="20373D69">
      <w:pPr>
        <w:ind w:left="-5"/>
        <w:rPr>
          <w:rFonts w:hint="eastAsia"/>
        </w:rPr>
      </w:pPr>
    </w:p>
    <w:p w14:paraId="4A122E26">
      <w:pPr>
        <w:ind w:left="-5"/>
        <w:rPr>
          <w:rFonts w:hint="eastAsia"/>
        </w:rPr>
      </w:pPr>
      <w:r>
        <w:rPr>
          <w:rFonts w:hint="eastAsia"/>
        </w:rPr>
        <w:t>CCCCIX.</w:t>
      </w:r>
    </w:p>
    <w:p w14:paraId="3A6BDE07">
      <w:pPr>
        <w:ind w:left="-5"/>
        <w:rPr>
          <w:rFonts w:hint="eastAsia"/>
        </w:rPr>
      </w:pPr>
      <w:r>
        <w:rPr>
          <w:rFonts w:hint="eastAsia"/>
        </w:rPr>
        <w:t>四百零九.</w:t>
      </w:r>
    </w:p>
    <w:p w14:paraId="35524EDB">
      <w:pPr>
        <w:ind w:left="-5"/>
        <w:rPr>
          <w:rFonts w:hint="eastAsia"/>
        </w:rPr>
      </w:pPr>
    </w:p>
    <w:p w14:paraId="70726A8C">
      <w:pPr>
        <w:ind w:left="-5"/>
        <w:rPr>
          <w:rFonts w:hint="eastAsia"/>
        </w:rPr>
      </w:pPr>
      <w:r>
        <w:rPr>
          <w:rFonts w:hint="eastAsia"/>
        </w:rPr>
        <w:t>I would not have preachers in their sermons use Hebrew, Greek, or foreign languages, for in the church we ought to speak as we use to do at home, the plain mother tongue, which every one is acquainted with.</w:t>
      </w:r>
    </w:p>
    <w:p w14:paraId="72EE3F32">
      <w:pPr>
        <w:ind w:left="-5"/>
        <w:rPr>
          <w:rFonts w:hint="eastAsia"/>
        </w:rPr>
      </w:pPr>
      <w:r>
        <w:rPr>
          <w:rFonts w:hint="eastAsia"/>
        </w:rPr>
        <w:t>我不希望传道人在他们的讲道中使用希伯来语、希腊语或外语，因为在教会里，我们应当像在家里说话一样，说人人熟悉的朴实母语。</w:t>
      </w:r>
    </w:p>
    <w:p w14:paraId="350EEB1B">
      <w:pPr>
        <w:ind w:left="-5"/>
        <w:rPr>
          <w:rFonts w:hint="eastAsia"/>
        </w:rPr>
      </w:pPr>
      <w:r>
        <w:rPr>
          <w:rFonts w:hint="eastAsia"/>
        </w:rPr>
        <w:t>It may be allowed in courtiers, lawyers, advocates, etc., to use quaint, curious words.</w:t>
      </w:r>
    </w:p>
    <w:p w14:paraId="2E8F48F9">
      <w:pPr>
        <w:ind w:left="-5"/>
        <w:rPr>
          <w:rFonts w:hint="eastAsia"/>
        </w:rPr>
      </w:pPr>
      <w:r>
        <w:rPr>
          <w:rFonts w:hint="eastAsia"/>
        </w:rPr>
        <w:t>在朝臣、律师、辩护人等当中，或许可以允许使用古雅奇特的词语。</w:t>
      </w:r>
    </w:p>
    <w:p w14:paraId="7E7D487C">
      <w:pPr>
        <w:ind w:left="-5"/>
        <w:rPr>
          <w:rFonts w:hint="eastAsia"/>
        </w:rPr>
      </w:pPr>
      <w:r>
        <w:rPr>
          <w:rFonts w:hint="eastAsia"/>
        </w:rPr>
        <w:t>Doctor Staupitz is a very learned man, yet he is a very irksome preacher; and the people had rather hear a plain brother preach, that delivers his words simply to their understanding, than he.</w:t>
      </w:r>
    </w:p>
    <w:p w14:paraId="3838D7ED">
      <w:pPr>
        <w:ind w:left="-5"/>
        <w:rPr>
          <w:rFonts w:hint="eastAsia"/>
        </w:rPr>
      </w:pPr>
      <w:r>
        <w:rPr>
          <w:rFonts w:hint="eastAsia"/>
        </w:rPr>
        <w:t>斯道皮茨博士是一位非常博学的人，但他是一位非常令人厌烦的传道人；人们宁愿听一位朴实的弟兄讲道，他简单地把话传达到他们的理解中，也不愿听他讲。</w:t>
      </w:r>
    </w:p>
    <w:p w14:paraId="29D43E09">
      <w:pPr>
        <w:ind w:left="-5"/>
        <w:rPr>
          <w:rFonts w:hint="eastAsia"/>
        </w:rPr>
      </w:pPr>
      <w:r>
        <w:rPr>
          <w:rFonts w:hint="eastAsia"/>
        </w:rPr>
        <w:t>In churches no praising or extolling should be sought after.</w:t>
      </w:r>
    </w:p>
    <w:p w14:paraId="2FF45F40">
      <w:pPr>
        <w:ind w:left="-5"/>
        <w:rPr>
          <w:rFonts w:hint="eastAsia"/>
        </w:rPr>
      </w:pPr>
      <w:r>
        <w:rPr>
          <w:rFonts w:hint="eastAsia"/>
        </w:rPr>
        <w:t>在教会里不应寻求赞扬或颂扬。</w:t>
      </w:r>
    </w:p>
    <w:p w14:paraId="43FEA73F">
      <w:pPr>
        <w:ind w:left="-5"/>
        <w:rPr>
          <w:rFonts w:hint="eastAsia"/>
        </w:rPr>
      </w:pPr>
      <w:r>
        <w:rPr>
          <w:rFonts w:hint="eastAsia"/>
        </w:rPr>
        <w:t>St Paul never used such high and stately words, as Demosthenes and Cicero did, but he spake, properly and plainly, words which signified and showed high and stately matters, and he did well.</w:t>
      </w:r>
    </w:p>
    <w:p w14:paraId="62B8AC2B">
      <w:pPr>
        <w:ind w:left="-5"/>
        <w:rPr>
          <w:rFonts w:hint="eastAsia"/>
        </w:rPr>
      </w:pPr>
      <w:r>
        <w:rPr>
          <w:rFonts w:hint="eastAsia"/>
        </w:rPr>
        <w:t>圣保罗从未使用像德摩斯梯尼和西塞罗那样高深华丽的言辞，但他说话恰当而朴实，用词语表达了高深庄严的事物，他做得很好。</w:t>
      </w:r>
    </w:p>
    <w:p w14:paraId="4D92166F">
      <w:pPr>
        <w:ind w:left="-5"/>
        <w:rPr>
          <w:rFonts w:hint="eastAsia"/>
        </w:rPr>
      </w:pPr>
    </w:p>
    <w:p w14:paraId="2F474AD9">
      <w:pPr>
        <w:ind w:left="-5"/>
        <w:rPr>
          <w:rFonts w:hint="eastAsia"/>
        </w:rPr>
      </w:pPr>
      <w:r>
        <w:rPr>
          <w:rFonts w:hint="eastAsia"/>
        </w:rPr>
        <w:t>CCCCX.</w:t>
      </w:r>
    </w:p>
    <w:p w14:paraId="310EABAF">
      <w:pPr>
        <w:ind w:left="-5"/>
        <w:rPr>
          <w:rFonts w:hint="eastAsia"/>
        </w:rPr>
      </w:pPr>
      <w:r>
        <w:rPr>
          <w:rFonts w:hint="eastAsia"/>
        </w:rPr>
        <w:t>四百一十.</w:t>
      </w:r>
    </w:p>
    <w:p w14:paraId="35F5EE7D">
      <w:pPr>
        <w:ind w:left="-5"/>
        <w:rPr>
          <w:rFonts w:hint="eastAsia"/>
        </w:rPr>
      </w:pPr>
    </w:p>
    <w:p w14:paraId="6819A742">
      <w:pPr>
        <w:ind w:left="-5"/>
        <w:rPr>
          <w:rFonts w:hint="eastAsia"/>
        </w:rPr>
      </w:pPr>
      <w:r>
        <w:rPr>
          <w:rFonts w:hint="eastAsia"/>
        </w:rPr>
        <w:t>If I should write of the heavy burthen of a godly preacher, which he must carry and endure, as I know by mine own experience, I should scare every man from the office of preaching.</w:t>
      </w:r>
    </w:p>
    <w:p w14:paraId="249AE1C8">
      <w:pPr>
        <w:ind w:left="-5"/>
        <w:rPr>
          <w:rFonts w:hint="eastAsia"/>
        </w:rPr>
      </w:pPr>
      <w:r>
        <w:rPr>
          <w:rFonts w:hint="eastAsia"/>
        </w:rPr>
        <w:t>如果我要写下一个敬虔传道人必须背负和忍受的沉重负担，正如我凭自己的经验所知，我会把每个人都吓得不敢从事讲道的职分。</w:t>
      </w:r>
    </w:p>
    <w:p w14:paraId="59231ECD">
      <w:pPr>
        <w:ind w:left="-5"/>
        <w:rPr>
          <w:rFonts w:hint="eastAsia"/>
        </w:rPr>
      </w:pPr>
      <w:r>
        <w:rPr>
          <w:rFonts w:hint="eastAsia"/>
        </w:rPr>
        <w:t>But I assure myself that Christ at the last day will speak friendly unto me, though he speaks very unkindly now.</w:t>
      </w:r>
    </w:p>
    <w:p w14:paraId="2ACE35D3">
      <w:pPr>
        <w:ind w:left="-5"/>
        <w:rPr>
          <w:rFonts w:hint="eastAsia"/>
        </w:rPr>
      </w:pPr>
      <w:r>
        <w:rPr>
          <w:rFonts w:hint="eastAsia"/>
        </w:rPr>
        <w:t>但我确信基督在末日会友善地对我说话，尽管祂现在说话很严厉。</w:t>
      </w:r>
    </w:p>
    <w:p w14:paraId="0A223048">
      <w:pPr>
        <w:ind w:left="-5"/>
        <w:rPr>
          <w:rFonts w:hint="eastAsia"/>
        </w:rPr>
      </w:pPr>
      <w:r>
        <w:rPr>
          <w:rFonts w:hint="eastAsia"/>
        </w:rPr>
        <w:t>I bear upon me the malice of the whole world, the hatred of the emperor, of the pope, and of all their retinue.</w:t>
      </w:r>
    </w:p>
    <w:p w14:paraId="3902CE3C">
      <w:pPr>
        <w:ind w:left="-5"/>
        <w:rPr>
          <w:rFonts w:hint="eastAsia"/>
        </w:rPr>
      </w:pPr>
      <w:r>
        <w:rPr>
          <w:rFonts w:hint="eastAsia"/>
        </w:rPr>
        <w:t>我身上承载着全世界的恶意，皇帝的仇恨，教皇的仇恨，以及他们所有随从的仇恨。</w:t>
      </w:r>
    </w:p>
    <w:p w14:paraId="2B6928F9">
      <w:pPr>
        <w:ind w:left="-5"/>
        <w:rPr>
          <w:rFonts w:hint="eastAsia"/>
        </w:rPr>
      </w:pPr>
      <w:r>
        <w:rPr>
          <w:rFonts w:hint="eastAsia"/>
        </w:rPr>
        <w:t>Well, on in God's name; seeing I am come into the lists, I will fight it out.</w:t>
      </w:r>
    </w:p>
    <w:p w14:paraId="6E041783">
      <w:pPr>
        <w:ind w:left="-5"/>
        <w:rPr>
          <w:rFonts w:hint="eastAsia"/>
        </w:rPr>
      </w:pPr>
      <w:r>
        <w:rPr>
          <w:rFonts w:hint="eastAsia"/>
        </w:rPr>
        <w:t>好吧，奉神的名继续前进；既然我已经进入了战场，我就要战斗到底。</w:t>
      </w:r>
    </w:p>
    <w:p w14:paraId="251528B6">
      <w:pPr>
        <w:ind w:left="-5"/>
        <w:rPr>
          <w:rFonts w:hint="eastAsia"/>
        </w:rPr>
      </w:pPr>
      <w:r>
        <w:rPr>
          <w:rFonts w:hint="eastAsia"/>
        </w:rPr>
        <w:t>I know my quarrel and cause are upright and just.</w:t>
      </w:r>
    </w:p>
    <w:p w14:paraId="5EE65A88">
      <w:pPr>
        <w:ind w:left="-5"/>
        <w:rPr>
          <w:rFonts w:hint="eastAsia"/>
        </w:rPr>
      </w:pPr>
      <w:r>
        <w:rPr>
          <w:rFonts w:hint="eastAsia"/>
        </w:rPr>
        <w:t>我知道我的争论和事业是正直和公义的。</w:t>
      </w:r>
    </w:p>
    <w:p w14:paraId="09495C61">
      <w:pPr>
        <w:ind w:left="-5"/>
        <w:rPr>
          <w:rFonts w:hint="eastAsia"/>
        </w:rPr>
      </w:pPr>
    </w:p>
    <w:p w14:paraId="182DA35A">
      <w:pPr>
        <w:ind w:left="-5"/>
        <w:rPr>
          <w:rFonts w:hint="eastAsia"/>
        </w:rPr>
      </w:pPr>
      <w:r>
        <w:rPr>
          <w:rFonts w:hint="eastAsia"/>
        </w:rPr>
        <w:t>CCCCXI.</w:t>
      </w:r>
    </w:p>
    <w:p w14:paraId="56501D66">
      <w:pPr>
        <w:ind w:left="-5"/>
        <w:rPr>
          <w:rFonts w:hint="eastAsia"/>
        </w:rPr>
      </w:pPr>
      <w:r>
        <w:rPr>
          <w:rFonts w:hint="eastAsia"/>
        </w:rPr>
        <w:t>四百一十一.</w:t>
      </w:r>
    </w:p>
    <w:p w14:paraId="565BB16D">
      <w:pPr>
        <w:ind w:left="-5"/>
        <w:rPr>
          <w:rFonts w:hint="eastAsia"/>
        </w:rPr>
      </w:pPr>
    </w:p>
    <w:p w14:paraId="79786E67">
      <w:pPr>
        <w:ind w:left="-5"/>
        <w:rPr>
          <w:rFonts w:hint="eastAsia"/>
        </w:rPr>
      </w:pPr>
      <w:r>
        <w:rPr>
          <w:rFonts w:hint="eastAsia"/>
        </w:rPr>
        <w:t>It is a great thing to be an upright minister and preacher; if our Lord God himself drove it not forward, there would but little good ensue.</w:t>
      </w:r>
    </w:p>
    <w:p w14:paraId="20C528C5">
      <w:pPr>
        <w:ind w:left="-5"/>
        <w:rPr>
          <w:rFonts w:hint="eastAsia"/>
        </w:rPr>
      </w:pPr>
      <w:r>
        <w:rPr>
          <w:rFonts w:hint="eastAsia"/>
        </w:rPr>
        <w:t>做一个正直的圣职人员和传道人是一件大事；如果我们的主神自己不推动，就不会有什么好的结果。</w:t>
      </w:r>
    </w:p>
    <w:p w14:paraId="56B9F2D3">
      <w:pPr>
        <w:ind w:left="-5"/>
        <w:rPr>
          <w:rFonts w:hint="eastAsia"/>
        </w:rPr>
      </w:pPr>
      <w:r>
        <w:rPr>
          <w:rFonts w:hint="eastAsia"/>
        </w:rPr>
        <w:t>Preachers must be endued with a great spirit, to serve people in body and soul, in wealth and honor, and yet, nevertheless, suffer and endure the greatest danger and unthankfulness.</w:t>
      </w:r>
    </w:p>
    <w:p w14:paraId="360884DA">
      <w:pPr>
        <w:ind w:left="-5"/>
        <w:rPr>
          <w:rFonts w:hint="eastAsia"/>
        </w:rPr>
      </w:pPr>
      <w:r>
        <w:rPr>
          <w:rFonts w:hint="eastAsia"/>
        </w:rPr>
        <w:t>传道人必须被赋予伟大的灵，去服事人们的身体和灵魂、财富和尊荣，然而，却要忍受和承受最大的危险和忘恩负义。</w:t>
      </w:r>
    </w:p>
    <w:p w14:paraId="017EC1CE">
      <w:pPr>
        <w:ind w:left="-5"/>
        <w:rPr>
          <w:rFonts w:hint="eastAsia"/>
        </w:rPr>
      </w:pPr>
      <w:r>
        <w:rPr>
          <w:rFonts w:hint="eastAsia"/>
        </w:rPr>
        <w:t>Hence Christ said to Peter thrice: "Peter, lovest thou me?"</w:t>
      </w:r>
    </w:p>
    <w:p w14:paraId="0CCC80D9">
      <w:pPr>
        <w:ind w:left="-5"/>
        <w:rPr>
          <w:rFonts w:hint="eastAsia"/>
        </w:rPr>
      </w:pPr>
      <w:r>
        <w:rPr>
          <w:rFonts w:hint="eastAsia"/>
        </w:rPr>
        <w:t>因此基督三次对彼得说：“彼得，你爱我吗？”</w:t>
      </w:r>
    </w:p>
    <w:p w14:paraId="4A48D7CB">
      <w:pPr>
        <w:ind w:left="-5"/>
        <w:rPr>
          <w:rFonts w:hint="eastAsia"/>
        </w:rPr>
      </w:pPr>
      <w:r>
        <w:rPr>
          <w:rFonts w:hint="eastAsia"/>
        </w:rPr>
        <w:t>Afterwards he said: "Feed my sheep;" as if to say: Peter, if thou wilt be an upright shepherd, and careful of souls, then thou must love me; otherwise, it is impossible for thee to be an upright and a careful shepherd; thy love to me must do the deed.</w:t>
      </w:r>
    </w:p>
    <w:p w14:paraId="7AD806DD">
      <w:pPr>
        <w:ind w:left="-5"/>
        <w:rPr>
          <w:rFonts w:hint="eastAsia"/>
        </w:rPr>
      </w:pPr>
      <w:r>
        <w:rPr>
          <w:rFonts w:hint="eastAsia"/>
        </w:rPr>
        <w:t>然后祂说：“你喂养我的羊”；仿佛在说：彼得，如果你想成为一个正直的牧人，并关心灵魂，那么你必须爱我；否则，你不可能成为一个正直和尽心的牧人；你对我的爱必须成就这事。</w:t>
      </w:r>
    </w:p>
    <w:p w14:paraId="0843C095">
      <w:pPr>
        <w:ind w:left="-5"/>
        <w:rPr>
          <w:rFonts w:hint="eastAsia"/>
        </w:rPr>
      </w:pPr>
    </w:p>
    <w:p w14:paraId="7BC4E4A2">
      <w:pPr>
        <w:ind w:left="-5"/>
        <w:rPr>
          <w:rFonts w:hint="eastAsia"/>
        </w:rPr>
      </w:pPr>
      <w:r>
        <w:rPr>
          <w:rFonts w:hint="eastAsia"/>
        </w:rPr>
        <w:t>CCCCXII.</w:t>
      </w:r>
    </w:p>
    <w:p w14:paraId="1AB6C9C3">
      <w:pPr>
        <w:ind w:left="-5"/>
        <w:rPr>
          <w:rFonts w:hint="eastAsia"/>
        </w:rPr>
      </w:pPr>
      <w:r>
        <w:rPr>
          <w:rFonts w:hint="eastAsia"/>
        </w:rPr>
        <w:t>四百一十二.</w:t>
      </w:r>
    </w:p>
    <w:p w14:paraId="23254E3A">
      <w:pPr>
        <w:ind w:left="-5"/>
        <w:rPr>
          <w:rFonts w:hint="eastAsia"/>
        </w:rPr>
      </w:pPr>
    </w:p>
    <w:p w14:paraId="373FD830">
      <w:pPr>
        <w:ind w:left="-5"/>
        <w:rPr>
          <w:rFonts w:hint="eastAsia"/>
        </w:rPr>
      </w:pPr>
      <w:r>
        <w:rPr>
          <w:rFonts w:hint="eastAsia"/>
        </w:rPr>
        <w:t>Our manner of life is as evil as is that of the papists.</w:t>
      </w:r>
    </w:p>
    <w:p w14:paraId="37E7D9ED">
      <w:pPr>
        <w:ind w:left="-5"/>
        <w:rPr>
          <w:rFonts w:hint="eastAsia"/>
        </w:rPr>
      </w:pPr>
      <w:r>
        <w:rPr>
          <w:rFonts w:hint="eastAsia"/>
        </w:rPr>
        <w:t>我们的生活方式和教皇派信徒的一样邪恶。</w:t>
      </w:r>
    </w:p>
    <w:p w14:paraId="2F81AFE1">
      <w:pPr>
        <w:ind w:left="-5"/>
        <w:rPr>
          <w:rFonts w:hint="eastAsia"/>
        </w:rPr>
      </w:pPr>
      <w:r>
        <w:rPr>
          <w:rFonts w:hint="eastAsia"/>
        </w:rPr>
        <w:t>Wickliffe and Huss assailed the immoral conduct of papists; but I chiefly oppose and resist their doctrine; I affirm roundly and plainly, that they preach not the truth.</w:t>
      </w:r>
    </w:p>
    <w:p w14:paraId="61543FAE">
      <w:pPr>
        <w:ind w:left="-5"/>
        <w:rPr>
          <w:rFonts w:hint="eastAsia"/>
        </w:rPr>
      </w:pPr>
      <w:r>
        <w:rPr>
          <w:rFonts w:hint="eastAsia"/>
        </w:rPr>
        <w:t>威克里夫和胡斯攻击了教皇派信徒不道德的行为；但我主要反对和抵制他们的教义；我坦率而明确地断言，他们不传讲真理。</w:t>
      </w:r>
    </w:p>
    <w:p w14:paraId="6EE9598C">
      <w:pPr>
        <w:ind w:left="-5"/>
        <w:rPr>
          <w:rFonts w:hint="eastAsia"/>
        </w:rPr>
      </w:pPr>
      <w:r>
        <w:rPr>
          <w:rFonts w:hint="eastAsia"/>
        </w:rPr>
        <w:t>To this am I called; I take the goose by the neck, and set the knife to its throat.</w:t>
      </w:r>
    </w:p>
    <w:p w14:paraId="762278ED">
      <w:pPr>
        <w:ind w:left="-5"/>
        <w:rPr>
          <w:rFonts w:hint="eastAsia"/>
        </w:rPr>
      </w:pPr>
      <w:r>
        <w:rPr>
          <w:rFonts w:hint="eastAsia"/>
        </w:rPr>
        <w:t>我为此蒙召；我抓住鹅的脖子，把刀架在它的喉咙上。</w:t>
      </w:r>
    </w:p>
    <w:p w14:paraId="3CDC1604">
      <w:pPr>
        <w:ind w:left="-5"/>
        <w:rPr>
          <w:rFonts w:hint="eastAsia"/>
        </w:rPr>
      </w:pPr>
      <w:r>
        <w:rPr>
          <w:rFonts w:hint="eastAsia"/>
        </w:rPr>
        <w:t>When I can show that the papists doctrine is false, which I have shown, then I can easily prove that their manner of life is evil.</w:t>
      </w:r>
    </w:p>
    <w:p w14:paraId="579943BF">
      <w:pPr>
        <w:ind w:left="-5"/>
        <w:rPr>
          <w:rFonts w:hint="eastAsia"/>
        </w:rPr>
      </w:pPr>
      <w:r>
        <w:rPr>
          <w:rFonts w:hint="eastAsia"/>
        </w:rPr>
        <w:t>当我能证明教皇派的教义是错误的，我已经证明了，那么我就能轻易地证明他们的生活方式是邪恶的。</w:t>
      </w:r>
    </w:p>
    <w:p w14:paraId="271113D6">
      <w:pPr>
        <w:ind w:left="-5"/>
        <w:rPr>
          <w:rFonts w:hint="eastAsia"/>
        </w:rPr>
      </w:pPr>
      <w:r>
        <w:rPr>
          <w:rFonts w:hint="eastAsia"/>
        </w:rPr>
        <w:t>For when the word remains pure, the manner of life, though something therein be amiss, will be pure also.</w:t>
      </w:r>
    </w:p>
    <w:p w14:paraId="6AB6830F">
      <w:pPr>
        <w:ind w:left="-5"/>
        <w:rPr>
          <w:rFonts w:hint="eastAsia"/>
        </w:rPr>
      </w:pPr>
      <w:r>
        <w:rPr>
          <w:rFonts w:hint="eastAsia"/>
        </w:rPr>
        <w:t>因为当道保持纯正时，生活方式，即使其中有些不妥，也会是纯正的。</w:t>
      </w:r>
    </w:p>
    <w:p w14:paraId="5F8B08A8">
      <w:pPr>
        <w:ind w:left="-5"/>
        <w:rPr>
          <w:rFonts w:hint="eastAsia"/>
        </w:rPr>
      </w:pPr>
      <w:r>
        <w:rPr>
          <w:rFonts w:hint="eastAsia"/>
        </w:rPr>
        <w:t>The pope has taken away the pure word and doctrine, and brought in another word and doctrine, which he has hanged upon the church.</w:t>
      </w:r>
    </w:p>
    <w:p w14:paraId="21163FA4">
      <w:pPr>
        <w:ind w:left="-5"/>
        <w:rPr>
          <w:rFonts w:hint="eastAsia"/>
        </w:rPr>
      </w:pPr>
      <w:r>
        <w:rPr>
          <w:rFonts w:hint="eastAsia"/>
        </w:rPr>
        <w:t>教皇夺走了纯正的道和教义，并带来了另一个道和教义，他把这个挂在了教会身上。</w:t>
      </w:r>
    </w:p>
    <w:p w14:paraId="516DA3C2">
      <w:pPr>
        <w:ind w:left="-5"/>
        <w:rPr>
          <w:rFonts w:hint="eastAsia"/>
        </w:rPr>
      </w:pPr>
      <w:r>
        <w:rPr>
          <w:rFonts w:hint="eastAsia"/>
        </w:rPr>
        <w:t>I shook all popedom with this one point, that I teach uprightly, and mix up nothing else.</w:t>
      </w:r>
    </w:p>
    <w:p w14:paraId="2D031297">
      <w:pPr>
        <w:ind w:left="-5"/>
        <w:rPr>
          <w:rFonts w:hint="eastAsia"/>
        </w:rPr>
      </w:pPr>
      <w:r>
        <w:rPr>
          <w:rFonts w:hint="eastAsia"/>
        </w:rPr>
        <w:t>我用这一点震撼了整个教皇权，就是我正直地教导，不掺杂任何别的东西。</w:t>
      </w:r>
    </w:p>
    <w:p w14:paraId="7A43A339">
      <w:pPr>
        <w:ind w:left="-5"/>
        <w:rPr>
          <w:rFonts w:hint="eastAsia"/>
        </w:rPr>
      </w:pPr>
      <w:r>
        <w:rPr>
          <w:rFonts w:hint="eastAsia"/>
        </w:rPr>
        <w:t>We must press the doctrine onwards, for that breaks the neck of the pope.</w:t>
      </w:r>
    </w:p>
    <w:p w14:paraId="78926F9E">
      <w:pPr>
        <w:ind w:left="-5"/>
        <w:rPr>
          <w:rFonts w:hint="eastAsia"/>
        </w:rPr>
      </w:pPr>
      <w:r>
        <w:rPr>
          <w:rFonts w:hint="eastAsia"/>
        </w:rPr>
        <w:t>我们必须把教义推向前进，因为那能折断教皇的脖子。</w:t>
      </w:r>
    </w:p>
    <w:p w14:paraId="014894E3">
      <w:pPr>
        <w:ind w:left="-5"/>
        <w:rPr>
          <w:rFonts w:hint="eastAsia"/>
        </w:rPr>
      </w:pPr>
      <w:r>
        <w:rPr>
          <w:rFonts w:hint="eastAsia"/>
        </w:rPr>
        <w:t>Therefore the prophet Daniel rightly pictured the pope, that he would be a king that would do according to his own will, that is, would regard neither spirituality nor temporality, but say roundly: Thus and thus will I have it.</w:t>
      </w:r>
    </w:p>
    <w:p w14:paraId="1B2E8610">
      <w:pPr>
        <w:ind w:left="-5"/>
        <w:rPr>
          <w:rFonts w:hint="eastAsia"/>
        </w:rPr>
      </w:pPr>
      <w:r>
        <w:rPr>
          <w:rFonts w:hint="eastAsia"/>
        </w:rPr>
        <w:t>因此先知但以理正确地描绘了教皇，他将是一个任意而行的王，就是说，既不顾属灵的也不顾属世的，而是坦率地说：我就是要这样那样。</w:t>
      </w:r>
    </w:p>
    <w:p w14:paraId="737E42FA">
      <w:pPr>
        <w:ind w:left="-5"/>
        <w:rPr>
          <w:rFonts w:hint="eastAsia"/>
        </w:rPr>
      </w:pPr>
      <w:r>
        <w:rPr>
          <w:rFonts w:hint="eastAsia"/>
        </w:rPr>
        <w:t>For the pope derives his institution neither from divine nor from human right; but is a self-chosen human creature and intruder.</w:t>
      </w:r>
    </w:p>
    <w:p w14:paraId="7B884F7F">
      <w:pPr>
        <w:ind w:left="-5"/>
        <w:rPr>
          <w:rFonts w:hint="eastAsia"/>
        </w:rPr>
      </w:pPr>
      <w:r>
        <w:rPr>
          <w:rFonts w:hint="eastAsia"/>
        </w:rPr>
        <w:t>因为教皇的设立既非出于神权也非出于人权；而是一个自选的人类受造物和闯入者。</w:t>
      </w:r>
    </w:p>
    <w:p w14:paraId="25B71715">
      <w:pPr>
        <w:ind w:left="-5"/>
        <w:rPr>
          <w:rFonts w:hint="eastAsia"/>
        </w:rPr>
      </w:pPr>
      <w:r>
        <w:rPr>
          <w:rFonts w:hint="eastAsia"/>
        </w:rPr>
        <w:t>Therefore the pope must needs confess, that he governs neither by divine nor human command.</w:t>
      </w:r>
    </w:p>
    <w:p w14:paraId="7A398281">
      <w:pPr>
        <w:ind w:left="-5"/>
        <w:rPr>
          <w:rFonts w:hint="eastAsia"/>
        </w:rPr>
      </w:pPr>
      <w:r>
        <w:rPr>
          <w:rFonts w:hint="eastAsia"/>
        </w:rPr>
        <w:t>因此教皇必须承认，他的统治既非出于神命也非出于人命。</w:t>
      </w:r>
    </w:p>
    <w:p w14:paraId="566975AB">
      <w:pPr>
        <w:ind w:left="-5"/>
        <w:rPr>
          <w:rFonts w:hint="eastAsia"/>
        </w:rPr>
      </w:pPr>
      <w:r>
        <w:rPr>
          <w:rFonts w:hint="eastAsia"/>
        </w:rPr>
        <w:t>Daniel calls him a god, Maosim; he had almost spoken it plainly out, and said Mass, which word is written, Deut. xxvi.</w:t>
      </w:r>
    </w:p>
    <w:p w14:paraId="6886969F">
      <w:pPr>
        <w:ind w:left="-5"/>
        <w:rPr>
          <w:rFonts w:hint="eastAsia"/>
        </w:rPr>
      </w:pPr>
      <w:r>
        <w:rPr>
          <w:rFonts w:hint="eastAsia"/>
        </w:rPr>
        <w:t>但以理称他为一个神，Maosim（保障的神）；他几乎就要明说出来，说成“弥撒”（Mass），这个词写在申命记二十六章。</w:t>
      </w:r>
    </w:p>
    <w:p w14:paraId="3341A2BD">
      <w:pPr>
        <w:ind w:left="-5"/>
        <w:rPr>
          <w:rFonts w:hint="eastAsia"/>
        </w:rPr>
      </w:pPr>
      <w:r>
        <w:rPr>
          <w:rFonts w:hint="eastAsia"/>
        </w:rPr>
        <w:t>St Paul read Daniel thoroughly, and uses nearly his words, where he says: The son of perdition will exalt himself above all that is called God, or that is worshipped, etc., 2 Thes. ii.</w:t>
      </w:r>
    </w:p>
    <w:p w14:paraId="0CB6491A">
      <w:pPr>
        <w:ind w:left="-5"/>
        <w:rPr>
          <w:rFonts w:hint="eastAsia"/>
        </w:rPr>
      </w:pPr>
      <w:r>
        <w:rPr>
          <w:rFonts w:hint="eastAsia"/>
        </w:rPr>
        <w:t>圣保罗透彻地读了但以理书，并几乎用了他的话，他说：那沉沦之子，……高抬自己，超过一切称为神的和一切受人敬拜的，等等，帖撒罗尼迦后书二章。</w:t>
      </w:r>
    </w:p>
    <w:p w14:paraId="24B87A77">
      <w:pPr>
        <w:ind w:left="-5"/>
        <w:rPr>
          <w:rFonts w:hint="eastAsia"/>
        </w:rPr>
      </w:pPr>
    </w:p>
    <w:p w14:paraId="654CD12C">
      <w:pPr>
        <w:ind w:left="-5"/>
        <w:rPr>
          <w:rFonts w:hint="eastAsia"/>
        </w:rPr>
      </w:pPr>
      <w:r>
        <w:rPr>
          <w:rFonts w:hint="eastAsia"/>
        </w:rPr>
        <w:t>CCCCXIII.</w:t>
      </w:r>
    </w:p>
    <w:p w14:paraId="153253FE">
      <w:pPr>
        <w:ind w:left="-5"/>
        <w:rPr>
          <w:rFonts w:hint="eastAsia"/>
        </w:rPr>
      </w:pPr>
      <w:r>
        <w:rPr>
          <w:rFonts w:hint="eastAsia"/>
        </w:rPr>
        <w:t>四百一十三.</w:t>
      </w:r>
    </w:p>
    <w:p w14:paraId="02AC3C6A">
      <w:pPr>
        <w:ind w:left="-5"/>
        <w:rPr>
          <w:rFonts w:hint="eastAsia"/>
        </w:rPr>
      </w:pPr>
    </w:p>
    <w:p w14:paraId="20A87EFB">
      <w:pPr>
        <w:ind w:left="-5"/>
        <w:rPr>
          <w:rFonts w:hint="eastAsia"/>
        </w:rPr>
      </w:pPr>
      <w:r>
        <w:rPr>
          <w:rFonts w:hint="eastAsia"/>
        </w:rPr>
        <w:t>The humility of hypocrites is, of all pride, the greatest and most haughty, as that of the Pharisee who humbled himself, and gave God thanks, but soon spoiled all again, when he said: "I am not like others, etc., nor as this publican."</w:t>
      </w:r>
    </w:p>
    <w:p w14:paraId="52D16A13">
      <w:pPr>
        <w:ind w:left="-5"/>
        <w:rPr>
          <w:rFonts w:hint="eastAsia"/>
        </w:rPr>
      </w:pPr>
      <w:r>
        <w:rPr>
          <w:rFonts w:hint="eastAsia"/>
        </w:rPr>
        <w:t>假冒为善者的谦卑，是所有骄傲中最巨大、最高傲的，就像那个法利赛人，他谦卑自己，感谢神，但很快又把一切都毁了，当他说：“我不像别人……也不像这个税吏。”</w:t>
      </w:r>
    </w:p>
    <w:p w14:paraId="7BF81115">
      <w:pPr>
        <w:ind w:left="-5"/>
        <w:rPr>
          <w:rFonts w:hint="eastAsia"/>
        </w:rPr>
      </w:pPr>
      <w:r>
        <w:rPr>
          <w:rFonts w:hint="eastAsia"/>
        </w:rPr>
        <w:t>There are people who flatter themselves, and think they only are wise; they condemn and deride the opinions of all others; they will allow of nothing but only what pleases them.</w:t>
      </w:r>
    </w:p>
    <w:p w14:paraId="6A70A40A">
      <w:pPr>
        <w:ind w:left="-5"/>
        <w:rPr>
          <w:rFonts w:hint="eastAsia"/>
        </w:rPr>
      </w:pPr>
      <w:r>
        <w:rPr>
          <w:rFonts w:hint="eastAsia"/>
        </w:rPr>
        <w:t>有些人自吹自擂，以为只有他们聪明；他们谴责并嘲笑所有其他人的意见；他们只容许合他们心意的事。</w:t>
      </w:r>
    </w:p>
    <w:p w14:paraId="5C1A652B">
      <w:pPr>
        <w:ind w:left="-5"/>
        <w:rPr>
          <w:rFonts w:hint="eastAsia"/>
        </w:rPr>
      </w:pPr>
    </w:p>
    <w:p w14:paraId="7D2656E2">
      <w:pPr>
        <w:ind w:left="-5"/>
        <w:rPr>
          <w:rFonts w:hint="eastAsia"/>
        </w:rPr>
      </w:pPr>
      <w:r>
        <w:rPr>
          <w:rFonts w:hint="eastAsia"/>
        </w:rPr>
        <w:t>CCCCXIV.</w:t>
      </w:r>
    </w:p>
    <w:p w14:paraId="07EEB32B">
      <w:pPr>
        <w:ind w:left="-5"/>
        <w:rPr>
          <w:rFonts w:hint="eastAsia"/>
        </w:rPr>
      </w:pPr>
      <w:r>
        <w:rPr>
          <w:rFonts w:hint="eastAsia"/>
        </w:rPr>
        <w:t>四百一十四.</w:t>
      </w:r>
    </w:p>
    <w:p w14:paraId="608F5D6D">
      <w:pPr>
        <w:ind w:left="-5"/>
        <w:rPr>
          <w:rFonts w:hint="eastAsia"/>
        </w:rPr>
      </w:pPr>
    </w:p>
    <w:p w14:paraId="6517B183">
      <w:pPr>
        <w:ind w:left="-5"/>
        <w:rPr>
          <w:rFonts w:hint="eastAsia"/>
        </w:rPr>
      </w:pPr>
      <w:r>
        <w:rPr>
          <w:rFonts w:hint="eastAsia"/>
        </w:rPr>
        <w:t>Ambition is the rankest poison to the church, when it possesses preachers.</w:t>
      </w:r>
    </w:p>
    <w:p w14:paraId="582953EF">
      <w:pPr>
        <w:ind w:left="-5"/>
        <w:rPr>
          <w:rFonts w:hint="eastAsia"/>
        </w:rPr>
      </w:pPr>
      <w:r>
        <w:rPr>
          <w:rFonts w:hint="eastAsia"/>
        </w:rPr>
        <w:t>当野心占据传道人时，它对教会来说是最剧烈的毒药。</w:t>
      </w:r>
    </w:p>
    <w:p w14:paraId="1FF67FF8">
      <w:pPr>
        <w:ind w:left="-5"/>
        <w:rPr>
          <w:rFonts w:hint="eastAsia"/>
        </w:rPr>
      </w:pPr>
      <w:r>
        <w:rPr>
          <w:rFonts w:hint="eastAsia"/>
        </w:rPr>
        <w:t>It is a consuming fire.</w:t>
      </w:r>
    </w:p>
    <w:p w14:paraId="33393E8C">
      <w:pPr>
        <w:ind w:left="-5"/>
        <w:rPr>
          <w:rFonts w:hint="eastAsia"/>
        </w:rPr>
      </w:pPr>
      <w:r>
        <w:rPr>
          <w:rFonts w:hint="eastAsia"/>
        </w:rPr>
        <w:t>它是一团吞噬的火焰。</w:t>
      </w:r>
    </w:p>
    <w:p w14:paraId="164C8BF0">
      <w:pPr>
        <w:ind w:left="-5"/>
        <w:rPr>
          <w:rFonts w:hint="eastAsia"/>
        </w:rPr>
      </w:pPr>
      <w:r>
        <w:rPr>
          <w:rFonts w:hint="eastAsia"/>
        </w:rPr>
        <w:t>The Holy Scripture is given to destroy the desires of the flesh; therefore we must not therein seek after temporal honor.</w:t>
      </w:r>
    </w:p>
    <w:p w14:paraId="1EE78345">
      <w:pPr>
        <w:ind w:left="-5"/>
        <w:rPr>
          <w:rFonts w:hint="eastAsia"/>
        </w:rPr>
      </w:pPr>
      <w:r>
        <w:rPr>
          <w:rFonts w:hint="eastAsia"/>
        </w:rPr>
        <w:t>圣经被赐下是为了摧毁肉体的欲望；因此我们不应在其中寻求属世的尊荣。</w:t>
      </w:r>
    </w:p>
    <w:p w14:paraId="38E5DBBA">
      <w:pPr>
        <w:ind w:left="-5"/>
        <w:rPr>
          <w:rFonts w:hint="eastAsia"/>
        </w:rPr>
      </w:pPr>
      <w:r>
        <w:rPr>
          <w:rFonts w:hint="eastAsia"/>
        </w:rPr>
        <w:t>I much marvel for what cause people are proud and haughty; we are born in sin, and every moment in danger of death.</w:t>
      </w:r>
    </w:p>
    <w:p w14:paraId="50C06A66">
      <w:pPr>
        <w:ind w:left="-5"/>
        <w:rPr>
          <w:rFonts w:hint="eastAsia"/>
        </w:rPr>
      </w:pPr>
      <w:r>
        <w:rPr>
          <w:rFonts w:hint="eastAsia"/>
        </w:rPr>
        <w:t>我非常惊奇人们为何骄傲自大；我们生在罪中，每时每刻都面临死亡的危险。</w:t>
      </w:r>
    </w:p>
    <w:p w14:paraId="4E9CE7B7">
      <w:pPr>
        <w:ind w:left="-5"/>
        <w:rPr>
          <w:rFonts w:hint="eastAsia"/>
        </w:rPr>
      </w:pPr>
      <w:r>
        <w:rPr>
          <w:rFonts w:hint="eastAsia"/>
        </w:rPr>
        <w:t>Are we proud of our scabs and scalds? we, who are altogether an unclean thing.</w:t>
      </w:r>
    </w:p>
    <w:p w14:paraId="20638069">
      <w:pPr>
        <w:ind w:left="-5"/>
        <w:rPr>
          <w:rFonts w:hint="eastAsia"/>
        </w:rPr>
      </w:pPr>
      <w:r>
        <w:rPr>
          <w:rFonts w:hint="eastAsia"/>
        </w:rPr>
        <w:t>我们难道为我们的疮疤和烫伤而骄傲吗？我们，这些全然不洁之物。</w:t>
      </w:r>
    </w:p>
    <w:p w14:paraId="0D5CF16E">
      <w:pPr>
        <w:ind w:left="-5"/>
        <w:rPr>
          <w:rFonts w:hint="eastAsia"/>
        </w:rPr>
      </w:pPr>
    </w:p>
    <w:p w14:paraId="246FD77A">
      <w:pPr>
        <w:ind w:left="-5"/>
        <w:rPr>
          <w:rFonts w:hint="eastAsia"/>
        </w:rPr>
      </w:pPr>
      <w:r>
        <w:rPr>
          <w:rFonts w:hint="eastAsia"/>
        </w:rPr>
        <w:t>CCCCXV.</w:t>
      </w:r>
    </w:p>
    <w:p w14:paraId="51869FA3">
      <w:pPr>
        <w:ind w:left="-5"/>
        <w:rPr>
          <w:rFonts w:hint="eastAsia"/>
        </w:rPr>
      </w:pPr>
      <w:r>
        <w:rPr>
          <w:rFonts w:hint="eastAsia"/>
        </w:rPr>
        <w:t>四百一十五.</w:t>
      </w:r>
    </w:p>
    <w:p w14:paraId="467CD519">
      <w:pPr>
        <w:ind w:left="-5"/>
        <w:rPr>
          <w:rFonts w:hint="eastAsia"/>
        </w:rPr>
      </w:pPr>
    </w:p>
    <w:p w14:paraId="32997142">
      <w:pPr>
        <w:ind w:left="-5"/>
        <w:rPr>
          <w:rFonts w:hint="eastAsia"/>
        </w:rPr>
      </w:pPr>
      <w:r>
        <w:rPr>
          <w:rFonts w:hint="eastAsia"/>
        </w:rPr>
        <w:t>Honor might be sought for in Homer, Virgil, and in Terence, and not in the Holy Scripture; for Christ says: "Hallowed by thy name - not ours, but thine be the glory."</w:t>
      </w:r>
    </w:p>
    <w:p w14:paraId="48CBD41B">
      <w:pPr>
        <w:ind w:left="-5"/>
        <w:rPr>
          <w:rFonts w:hint="eastAsia"/>
        </w:rPr>
      </w:pPr>
      <w:r>
        <w:rPr>
          <w:rFonts w:hint="eastAsia"/>
        </w:rPr>
        <w:t>尊荣或许可以在荷马、维吉尔和泰伦斯的作品中寻求，而不是在圣经中；因为基督说：“愿人都尊你的名为圣——不是我们的，而是愿荣耀归于你。”</w:t>
      </w:r>
    </w:p>
    <w:p w14:paraId="20FF49B5">
      <w:pPr>
        <w:ind w:left="-5"/>
        <w:rPr>
          <w:rFonts w:hint="eastAsia"/>
        </w:rPr>
      </w:pPr>
      <w:r>
        <w:rPr>
          <w:rFonts w:hint="eastAsia"/>
        </w:rPr>
        <w:t>Christ charges us to preach God's Word.</w:t>
      </w:r>
    </w:p>
    <w:p w14:paraId="4FD9401D">
      <w:pPr>
        <w:ind w:left="-5"/>
        <w:rPr>
          <w:rFonts w:hint="eastAsia"/>
        </w:rPr>
      </w:pPr>
      <w:r>
        <w:rPr>
          <w:rFonts w:hint="eastAsia"/>
        </w:rPr>
        <w:t>基督吩咐我们传讲神的道。</w:t>
      </w:r>
    </w:p>
    <w:p w14:paraId="03FEA72C">
      <w:pPr>
        <w:ind w:left="-5"/>
        <w:rPr>
          <w:rFonts w:hint="eastAsia"/>
        </w:rPr>
      </w:pPr>
      <w:r>
        <w:rPr>
          <w:rFonts w:hint="eastAsia"/>
        </w:rPr>
        <w:t>We preachers should of the world be held and esteemed as injusti stulti, to the end God be justus, sapiens, et misericors; that is his title, which he will leave to none other.</w:t>
      </w:r>
    </w:p>
    <w:p w14:paraId="5A1303A5">
      <w:pPr>
        <w:ind w:left="-5"/>
        <w:rPr>
          <w:rFonts w:hint="eastAsia"/>
        </w:rPr>
      </w:pPr>
      <w:r>
        <w:rPr>
          <w:rFonts w:hint="eastAsia"/>
        </w:rPr>
        <w:t>我们传道人应当被世界看作是“injusti stulti”（不义的愚人），为要使神成为“justus, sapiens, et misericors”（公义的、智慧的、慈悲的）；那是祂的头衔，祂不会留给任何别人。</w:t>
      </w:r>
    </w:p>
    <w:p w14:paraId="66E7E26D">
      <w:pPr>
        <w:ind w:left="-5"/>
        <w:rPr>
          <w:rFonts w:hint="eastAsia"/>
        </w:rPr>
      </w:pPr>
      <w:r>
        <w:rPr>
          <w:rFonts w:hint="eastAsia"/>
        </w:rPr>
        <w:t>When we leave to God his name, his kingdom, and will, then will he also give unto us our daily bread, remit our sins, and deliver us from the devil and all evil.</w:t>
      </w:r>
    </w:p>
    <w:p w14:paraId="5A446491">
      <w:pPr>
        <w:ind w:left="-5"/>
        <w:rPr>
          <w:rFonts w:hint="eastAsia"/>
        </w:rPr>
      </w:pPr>
      <w:r>
        <w:rPr>
          <w:rFonts w:hint="eastAsia"/>
        </w:rPr>
        <w:t>当我们把祂的名、祂的国和祂的旨意都归给神时，祂也必将我们的日用饮食赐给我们，免我们的罪，并救我们脱离魔鬼和一切凶恶。</w:t>
      </w:r>
    </w:p>
    <w:p w14:paraId="7A0B15A5">
      <w:pPr>
        <w:ind w:left="-5"/>
        <w:rPr>
          <w:rFonts w:hint="eastAsia"/>
        </w:rPr>
      </w:pPr>
      <w:r>
        <w:rPr>
          <w:rFonts w:hint="eastAsia"/>
        </w:rPr>
        <w:t>Only his honor he will have to himself.</w:t>
      </w:r>
    </w:p>
    <w:p w14:paraId="09DB57E5">
      <w:pPr>
        <w:ind w:left="-5"/>
        <w:rPr>
          <w:rFonts w:hint="eastAsia"/>
        </w:rPr>
      </w:pPr>
      <w:r>
        <w:rPr>
          <w:rFonts w:hint="eastAsia"/>
        </w:rPr>
        <w:t>唯独祂的尊荣祂要归于自己。</w:t>
      </w:r>
    </w:p>
    <w:p w14:paraId="76533736">
      <w:pPr>
        <w:ind w:left="-5"/>
        <w:rPr>
          <w:rFonts w:hint="eastAsia"/>
        </w:rPr>
      </w:pPr>
    </w:p>
    <w:p w14:paraId="4C298E71">
      <w:pPr>
        <w:ind w:left="-5"/>
        <w:rPr>
          <w:rFonts w:hint="eastAsia"/>
        </w:rPr>
      </w:pPr>
      <w:r>
        <w:rPr>
          <w:rFonts w:hint="eastAsia"/>
        </w:rPr>
        <w:t>CCCCXVI.</w:t>
      </w:r>
    </w:p>
    <w:p w14:paraId="416F856C">
      <w:pPr>
        <w:ind w:left="-5"/>
        <w:rPr>
          <w:rFonts w:hint="eastAsia"/>
        </w:rPr>
      </w:pPr>
      <w:r>
        <w:rPr>
          <w:rFonts w:hint="eastAsia"/>
        </w:rPr>
        <w:t>四百一十六.</w:t>
      </w:r>
    </w:p>
    <w:p w14:paraId="2C42BDA8">
      <w:pPr>
        <w:ind w:left="-5"/>
        <w:rPr>
          <w:rFonts w:hint="eastAsia"/>
        </w:rPr>
      </w:pPr>
    </w:p>
    <w:p w14:paraId="223CF932">
      <w:pPr>
        <w:ind w:left="-5"/>
        <w:rPr>
          <w:rFonts w:hint="eastAsia"/>
        </w:rPr>
      </w:pPr>
      <w:r>
        <w:rPr>
          <w:rFonts w:hint="eastAsia"/>
        </w:rPr>
        <w:t>It were but reasonable I should in my old age have some rest and peace, but now those that should be with and for me, fall upon me.</w:t>
      </w:r>
    </w:p>
    <w:p w14:paraId="3966C4C5">
      <w:pPr>
        <w:ind w:left="-5"/>
        <w:rPr>
          <w:rFonts w:hint="eastAsia"/>
        </w:rPr>
      </w:pPr>
      <w:r>
        <w:rPr>
          <w:rFonts w:hint="eastAsia"/>
        </w:rPr>
        <w:t>我年老之时，理应享有一些安息与平安，但现在那些本该与我同在、为我着想的人，却攻击我。</w:t>
      </w:r>
    </w:p>
    <w:p w14:paraId="1F1E1D30">
      <w:pPr>
        <w:ind w:left="-5"/>
        <w:rPr>
          <w:rFonts w:hint="eastAsia"/>
        </w:rPr>
      </w:pPr>
      <w:r>
        <w:rPr>
          <w:rFonts w:hint="eastAsia"/>
        </w:rPr>
        <w:t>I have plague enough with my adversaries, therefore my brethren should not vex me.</w:t>
      </w:r>
    </w:p>
    <w:p w14:paraId="020B29F7">
      <w:pPr>
        <w:ind w:left="-5"/>
        <w:rPr>
          <w:rFonts w:hint="eastAsia"/>
        </w:rPr>
      </w:pPr>
      <w:r>
        <w:rPr>
          <w:rFonts w:hint="eastAsia"/>
        </w:rPr>
        <w:t>我与我的仇敌已经够多烦恼了，所以我的弟兄们不该再搅扰我。</w:t>
      </w:r>
    </w:p>
    <w:p w14:paraId="7A3C5A29">
      <w:pPr>
        <w:ind w:left="-5"/>
        <w:rPr>
          <w:rFonts w:hint="eastAsia"/>
        </w:rPr>
      </w:pPr>
      <w:r>
        <w:rPr>
          <w:rFonts w:hint="eastAsia"/>
        </w:rPr>
        <w:t>But who is able to resist?</w:t>
      </w:r>
    </w:p>
    <w:p w14:paraId="5A567E1B">
      <w:pPr>
        <w:ind w:left="-5"/>
        <w:rPr>
          <w:rFonts w:hint="eastAsia"/>
        </w:rPr>
      </w:pPr>
      <w:r>
        <w:rPr>
          <w:rFonts w:hint="eastAsia"/>
        </w:rPr>
        <w:t>但谁能抵挡呢？</w:t>
      </w:r>
    </w:p>
    <w:p w14:paraId="0949D57C">
      <w:pPr>
        <w:ind w:left="-5"/>
        <w:rPr>
          <w:rFonts w:hint="eastAsia"/>
        </w:rPr>
      </w:pPr>
      <w:r>
        <w:rPr>
          <w:rFonts w:hint="eastAsia"/>
        </w:rPr>
        <w:t>They are fresh, lusty, young people, and have lived in idleness; I am now aged, and have had much labor and pains.</w:t>
      </w:r>
    </w:p>
    <w:p w14:paraId="39992B25">
      <w:pPr>
        <w:ind w:left="-5"/>
        <w:rPr>
          <w:rFonts w:hint="eastAsia"/>
        </w:rPr>
      </w:pPr>
      <w:r>
        <w:rPr>
          <w:rFonts w:hint="eastAsia"/>
        </w:rPr>
        <w:t>他们是精力充沛、健壮的年轻人，过着悠闲的生活；我现在年迈，并且已经历了许多劳苦和辛劳。</w:t>
      </w:r>
    </w:p>
    <w:p w14:paraId="14C2337E">
      <w:pPr>
        <w:ind w:left="-5"/>
        <w:rPr>
          <w:rFonts w:hint="eastAsia"/>
        </w:rPr>
      </w:pPr>
      <w:r>
        <w:rPr>
          <w:rFonts w:hint="eastAsia"/>
        </w:rPr>
        <w:t>Nothing causes Osiander's pride more than his idle life; for he preaches but twice a week, yet has a yearly stipend of four hundred gilders.</w:t>
      </w:r>
    </w:p>
    <w:p w14:paraId="75F12865">
      <w:pPr>
        <w:ind w:left="-5"/>
        <w:rPr>
          <w:rFonts w:hint="eastAsia"/>
        </w:rPr>
      </w:pPr>
      <w:r>
        <w:rPr>
          <w:rFonts w:hint="eastAsia"/>
        </w:rPr>
        <w:t>没有什么比奥西安德的懒散生活更能导致他的骄傲了；因为他一周只讲道两次，却有四百金币的年薪。</w:t>
      </w:r>
    </w:p>
    <w:p w14:paraId="33603626">
      <w:pPr>
        <w:ind w:left="-5"/>
        <w:rPr>
          <w:rFonts w:hint="eastAsia"/>
        </w:rPr>
      </w:pPr>
    </w:p>
    <w:p w14:paraId="496F23FC">
      <w:pPr>
        <w:ind w:left="-5"/>
        <w:rPr>
          <w:rFonts w:hint="eastAsia"/>
        </w:rPr>
      </w:pPr>
      <w:r>
        <w:rPr>
          <w:rFonts w:hint="eastAsia"/>
        </w:rPr>
        <w:t>CCCCXVII.</w:t>
      </w:r>
    </w:p>
    <w:p w14:paraId="128E9582">
      <w:pPr>
        <w:ind w:left="-5"/>
        <w:rPr>
          <w:rFonts w:hint="eastAsia"/>
        </w:rPr>
      </w:pPr>
      <w:r>
        <w:rPr>
          <w:rFonts w:hint="eastAsia"/>
        </w:rPr>
        <w:t>四百一十七.</w:t>
      </w:r>
    </w:p>
    <w:p w14:paraId="18B946F2">
      <w:pPr>
        <w:ind w:left="-5"/>
        <w:rPr>
          <w:rFonts w:hint="eastAsia"/>
        </w:rPr>
      </w:pPr>
    </w:p>
    <w:p w14:paraId="578EAF8D">
      <w:pPr>
        <w:ind w:left="-5"/>
        <w:rPr>
          <w:rFonts w:hint="eastAsia"/>
        </w:rPr>
      </w:pPr>
      <w:r>
        <w:rPr>
          <w:rFonts w:hint="eastAsia"/>
        </w:rPr>
        <w:t>God in wonderful wise led us out of the darkness of the sophists, and cast me into the game, now more than twenty years since.</w:t>
      </w:r>
    </w:p>
    <w:p w14:paraId="65AC5CC6">
      <w:pPr>
        <w:ind w:left="-5"/>
        <w:rPr>
          <w:rFonts w:hint="eastAsia"/>
        </w:rPr>
      </w:pPr>
      <w:r>
        <w:rPr>
          <w:rFonts w:hint="eastAsia"/>
        </w:rPr>
        <w:t>神以奇妙的方式带领我们走出了诡辩家的黑暗，并将我投入这场争战，至今已二十多年。</w:t>
      </w:r>
    </w:p>
    <w:p w14:paraId="34B8772F">
      <w:pPr>
        <w:ind w:left="-5"/>
        <w:rPr>
          <w:rFonts w:hint="eastAsia"/>
        </w:rPr>
      </w:pPr>
      <w:r>
        <w:rPr>
          <w:rFonts w:hint="eastAsia"/>
        </w:rPr>
        <w:t>It went weakly forward at the first, when Ibegan to write against the gross errors of indulgences.</w:t>
      </w:r>
    </w:p>
    <w:p w14:paraId="3A30B655">
      <w:pPr>
        <w:ind w:left="-5"/>
        <w:rPr>
          <w:rFonts w:hint="eastAsia"/>
        </w:rPr>
      </w:pPr>
      <w:r>
        <w:rPr>
          <w:rFonts w:hint="eastAsia"/>
        </w:rPr>
        <w:t>起初，当我开始写作反对赎罪券的严重错误时，进展很微弱。</w:t>
      </w:r>
    </w:p>
    <w:p w14:paraId="7A183435">
      <w:pPr>
        <w:ind w:left="-5"/>
        <w:rPr>
          <w:rFonts w:hint="eastAsia"/>
        </w:rPr>
      </w:pPr>
      <w:r>
        <w:rPr>
          <w:rFonts w:hint="eastAsia"/>
        </w:rPr>
        <w:t>At that time Doctor Jerome withstood me, and said: What will you do, they will not endure it? but, said I, what if they must endure it?</w:t>
      </w:r>
    </w:p>
    <w:p w14:paraId="65F4609C">
      <w:pPr>
        <w:ind w:left="-5"/>
        <w:rPr>
          <w:rFonts w:hint="eastAsia"/>
        </w:rPr>
      </w:pPr>
      <w:r>
        <w:rPr>
          <w:rFonts w:hint="eastAsia"/>
        </w:rPr>
        <w:t>那时哲罗姆博士抵挡我，说：你要做什么，他们不会容忍的？但我说，如果他们必须容忍呢？</w:t>
      </w:r>
    </w:p>
    <w:p w14:paraId="4A1B2768">
      <w:pPr>
        <w:ind w:left="-5"/>
        <w:rPr>
          <w:rFonts w:hint="eastAsia"/>
        </w:rPr>
      </w:pPr>
      <w:r>
        <w:rPr>
          <w:rFonts w:hint="eastAsia"/>
        </w:rPr>
        <w:t>Soon after him came Sylvester Prierio into the list; he thundered and lightened against me with his syllogisms, saying: Whosoever makes doubt of any one sentence or act of the Romish church, is a heretic: Martin Luther doubts thereof; ergo, he is a heretic.</w:t>
      </w:r>
    </w:p>
    <w:p w14:paraId="01091FC7">
      <w:pPr>
        <w:ind w:left="-5"/>
        <w:rPr>
          <w:rFonts w:hint="eastAsia"/>
        </w:rPr>
      </w:pPr>
      <w:r>
        <w:rPr>
          <w:rFonts w:hint="eastAsia"/>
        </w:rPr>
        <w:t>他之后不久，西尔维斯特·普里耶里奥也加入了战场；他用他的三段论向我打雷闪电，说：凡是对罗马教会的任何一句话或行为存疑的人，就是异端：马丁·路德对此存疑；所以（ergo），他是异端。</w:t>
      </w:r>
    </w:p>
    <w:p w14:paraId="4A2E8CEB">
      <w:pPr>
        <w:ind w:left="-5"/>
        <w:rPr>
          <w:rFonts w:hint="eastAsia"/>
        </w:rPr>
      </w:pPr>
      <w:r>
        <w:rPr>
          <w:rFonts w:hint="eastAsia"/>
        </w:rPr>
        <w:t>Then it went on, for the pope makes a three-fold distinction of the church.</w:t>
      </w:r>
    </w:p>
    <w:p w14:paraId="5BB5DEBC">
      <w:pPr>
        <w:ind w:left="-5"/>
        <w:rPr>
          <w:rFonts w:hint="eastAsia"/>
        </w:rPr>
      </w:pPr>
      <w:r>
        <w:rPr>
          <w:rFonts w:hint="eastAsia"/>
        </w:rPr>
        <w:t>然后事情继续发展，因为教皇对教会作了三重的区分。</w:t>
      </w:r>
    </w:p>
    <w:p w14:paraId="5F399638">
      <w:pPr>
        <w:ind w:left="-5"/>
        <w:rPr>
          <w:rFonts w:hint="eastAsia"/>
        </w:rPr>
      </w:pPr>
      <w:r>
        <w:rPr>
          <w:rFonts w:hint="eastAsia"/>
        </w:rPr>
        <w:t>First a substantial, i.e. the body of the church.</w:t>
      </w:r>
    </w:p>
    <w:p w14:paraId="150E1AD4">
      <w:pPr>
        <w:ind w:left="-5"/>
        <w:rPr>
          <w:rFonts w:hint="eastAsia"/>
        </w:rPr>
      </w:pPr>
      <w:r>
        <w:rPr>
          <w:rFonts w:hint="eastAsia"/>
        </w:rPr>
        <w:t>第一，本质的教会，即教会的身体。</w:t>
      </w:r>
    </w:p>
    <w:p w14:paraId="3EFF3D34">
      <w:pPr>
        <w:ind w:left="-5"/>
        <w:rPr>
          <w:rFonts w:hint="eastAsia"/>
        </w:rPr>
      </w:pPr>
      <w:r>
        <w:rPr>
          <w:rFonts w:hint="eastAsia"/>
        </w:rPr>
        <w:t>Secondly, a significant church, i.e., the cardinals.</w:t>
      </w:r>
    </w:p>
    <w:p w14:paraId="3FAA3078">
      <w:pPr>
        <w:ind w:left="-5"/>
        <w:rPr>
          <w:rFonts w:hint="eastAsia"/>
        </w:rPr>
      </w:pPr>
      <w:r>
        <w:rPr>
          <w:rFonts w:hint="eastAsia"/>
        </w:rPr>
        <w:t>第二，表征的教会，即红衣主教们。</w:t>
      </w:r>
    </w:p>
    <w:p w14:paraId="0A1171ED">
      <w:pPr>
        <w:ind w:left="-5"/>
        <w:rPr>
          <w:rFonts w:hint="eastAsia"/>
        </w:rPr>
      </w:pPr>
      <w:r>
        <w:rPr>
          <w:rFonts w:hint="eastAsia"/>
        </w:rPr>
        <w:t>Thirdly, an operative and powerful church; i.e., the pope himself.</w:t>
      </w:r>
    </w:p>
    <w:p w14:paraId="0F23CDD9">
      <w:pPr>
        <w:ind w:left="-5"/>
        <w:rPr>
          <w:rFonts w:hint="eastAsia"/>
        </w:rPr>
      </w:pPr>
      <w:r>
        <w:rPr>
          <w:rFonts w:hint="eastAsia"/>
        </w:rPr>
        <w:t>第三，运作和有能力的教会；即教皇本人。</w:t>
      </w:r>
    </w:p>
    <w:p w14:paraId="311C9063">
      <w:pPr>
        <w:ind w:left="-5"/>
        <w:rPr>
          <w:rFonts w:hint="eastAsia"/>
        </w:rPr>
      </w:pPr>
      <w:r>
        <w:rPr>
          <w:rFonts w:hint="eastAsia"/>
        </w:rPr>
        <w:t>No mention is made of a council, for the pope will be the powerful church above the Holy Scripture and councils.</w:t>
      </w:r>
    </w:p>
    <w:p w14:paraId="41BA2E5A">
      <w:pPr>
        <w:ind w:left="-5"/>
        <w:rPr>
          <w:rFonts w:hint="eastAsia"/>
        </w:rPr>
      </w:pPr>
      <w:r>
        <w:rPr>
          <w:rFonts w:hint="eastAsia"/>
        </w:rPr>
        <w:t>没有提到大公会议，因为教皇要成为驾乎圣经和大公会议之上的有能力的教会。</w:t>
      </w:r>
    </w:p>
    <w:p w14:paraId="3BB71AFC">
      <w:pPr>
        <w:ind w:left="-5"/>
        <w:rPr>
          <w:rFonts w:hint="eastAsia"/>
        </w:rPr>
      </w:pPr>
    </w:p>
    <w:p w14:paraId="335AD5B8">
      <w:pPr>
        <w:ind w:left="-5"/>
        <w:rPr>
          <w:rFonts w:hint="eastAsia"/>
        </w:rPr>
      </w:pPr>
      <w:r>
        <w:rPr>
          <w:rFonts w:hint="eastAsia"/>
        </w:rPr>
        <w:t>CCCCXVIII.</w:t>
      </w:r>
    </w:p>
    <w:p w14:paraId="73A31F1A">
      <w:pPr>
        <w:ind w:left="-5"/>
        <w:rPr>
          <w:rFonts w:hint="eastAsia"/>
        </w:rPr>
      </w:pPr>
      <w:r>
        <w:rPr>
          <w:rFonts w:hint="eastAsia"/>
        </w:rPr>
        <w:t>四百一十八.</w:t>
      </w:r>
    </w:p>
    <w:p w14:paraId="69BCE23E">
      <w:pPr>
        <w:ind w:left="-5"/>
        <w:rPr>
          <w:rFonts w:hint="eastAsia"/>
        </w:rPr>
      </w:pPr>
    </w:p>
    <w:p w14:paraId="290904AF">
      <w:pPr>
        <w:ind w:left="-5"/>
        <w:rPr>
          <w:rFonts w:hint="eastAsia"/>
        </w:rPr>
      </w:pPr>
      <w:r>
        <w:rPr>
          <w:rFonts w:hint="eastAsia"/>
        </w:rPr>
        <w:t>Our auditors, for the most part, are epicurean; they measure our preaching as they think good, and will have easy days.</w:t>
      </w:r>
    </w:p>
    <w:p w14:paraId="3BA68812">
      <w:pPr>
        <w:ind w:left="-5"/>
        <w:rPr>
          <w:rFonts w:hint="eastAsia"/>
        </w:rPr>
      </w:pPr>
      <w:r>
        <w:rPr>
          <w:rFonts w:hint="eastAsia"/>
        </w:rPr>
        <w:t>我们的听众，大部分是享乐主义者；他们按自己的想法衡量我们的讲道，并想要过安逸的日子。</w:t>
      </w:r>
    </w:p>
    <w:p w14:paraId="1A38BB82">
      <w:pPr>
        <w:ind w:left="-5"/>
        <w:rPr>
          <w:rFonts w:hint="eastAsia"/>
        </w:rPr>
      </w:pPr>
      <w:r>
        <w:rPr>
          <w:rFonts w:hint="eastAsia"/>
        </w:rPr>
        <w:t>The Pharisees and Sadducees were Christ's enemies, yet they heard him willingly; the Pharisees, to the end they might lay hold on him; the Sadducees, that they might flout and deride him.</w:t>
      </w:r>
    </w:p>
    <w:p w14:paraId="536EBBA6">
      <w:pPr>
        <w:ind w:left="-5"/>
        <w:rPr>
          <w:rFonts w:hint="eastAsia"/>
        </w:rPr>
      </w:pPr>
      <w:r>
        <w:rPr>
          <w:rFonts w:hint="eastAsia"/>
        </w:rPr>
        <w:t>法利赛人和撒都该人是基督的敌人，但他们却乐意听祂讲道；法利赛人是为了要抓住祂的把柄；撒都该人是为了嘲笑和讥讽祂。</w:t>
      </w:r>
    </w:p>
    <w:p w14:paraId="5125FAF7">
      <w:pPr>
        <w:ind w:left="-5"/>
        <w:rPr>
          <w:rFonts w:hint="eastAsia"/>
        </w:rPr>
      </w:pPr>
      <w:r>
        <w:rPr>
          <w:rFonts w:hint="eastAsia"/>
        </w:rPr>
        <w:t>The Pharisees are our friars; the Sadducees, our gentry, citizens, and country folk; our gentlemen give us the hearing, and believe us, yet will do what seems good to them; that is, they remain epicureans.</w:t>
      </w:r>
    </w:p>
    <w:p w14:paraId="2AF699FD">
      <w:pPr>
        <w:ind w:left="-5"/>
        <w:rPr>
          <w:rFonts w:hint="eastAsia"/>
        </w:rPr>
      </w:pPr>
      <w:r>
        <w:rPr>
          <w:rFonts w:hint="eastAsia"/>
        </w:rPr>
        <w:t>法利赛人是我们的修士；撒都该人是我们的士绅、市民和乡下人；我们的绅士们听我们讲，也相信我们，但仍会做他们认为好的事；就是说，他们仍然是享乐主义者。</w:t>
      </w:r>
    </w:p>
    <w:p w14:paraId="130A2949">
      <w:pPr>
        <w:ind w:left="-5"/>
        <w:rPr>
          <w:rFonts w:hint="eastAsia"/>
        </w:rPr>
      </w:pPr>
    </w:p>
    <w:p w14:paraId="1110B7B0">
      <w:pPr>
        <w:ind w:left="-5"/>
        <w:rPr>
          <w:rFonts w:hint="eastAsia"/>
        </w:rPr>
      </w:pPr>
      <w:r>
        <w:rPr>
          <w:rFonts w:hint="eastAsia"/>
        </w:rPr>
        <w:t>CCCCXIX.</w:t>
      </w:r>
    </w:p>
    <w:p w14:paraId="125F4217">
      <w:pPr>
        <w:ind w:left="-5"/>
        <w:rPr>
          <w:rFonts w:hint="eastAsia"/>
        </w:rPr>
      </w:pPr>
      <w:r>
        <w:rPr>
          <w:rFonts w:hint="eastAsia"/>
        </w:rPr>
        <w:t>四百一十九.</w:t>
      </w:r>
    </w:p>
    <w:p w14:paraId="7B8DB51C">
      <w:pPr>
        <w:ind w:left="-5"/>
        <w:rPr>
          <w:rFonts w:hint="eastAsia"/>
        </w:rPr>
      </w:pPr>
    </w:p>
    <w:p w14:paraId="0DB9F568">
      <w:pPr>
        <w:ind w:left="-5"/>
        <w:rPr>
          <w:rFonts w:hint="eastAsia"/>
        </w:rPr>
      </w:pPr>
      <w:r>
        <w:rPr>
          <w:rFonts w:hint="eastAsia"/>
        </w:rPr>
        <w:t>A preacher should be a logician and a rhetorician, that is, he must be able to teach, and to admonish; when he preaches touching an article, he must, first, distinguish it.</w:t>
      </w:r>
    </w:p>
    <w:p w14:paraId="478BCABF">
      <w:pPr>
        <w:ind w:left="-5"/>
        <w:rPr>
          <w:rFonts w:hint="eastAsia"/>
        </w:rPr>
      </w:pPr>
      <w:r>
        <w:rPr>
          <w:rFonts w:hint="eastAsia"/>
        </w:rPr>
        <w:t>一个传道人应当是逻辑学家和修辞学家，就是说，他必须能教导和劝诫；当他讲论一个条款时，他必须，第一，加以区分。</w:t>
      </w:r>
    </w:p>
    <w:p w14:paraId="1D1E221E">
      <w:pPr>
        <w:ind w:left="-5"/>
        <w:rPr>
          <w:rFonts w:hint="eastAsia"/>
        </w:rPr>
      </w:pPr>
      <w:r>
        <w:rPr>
          <w:rFonts w:hint="eastAsia"/>
        </w:rPr>
        <w:t>Secondly, he must define, describe, and show what it is.</w:t>
      </w:r>
    </w:p>
    <w:p w14:paraId="4818059D">
      <w:pPr>
        <w:ind w:left="-5"/>
        <w:rPr>
          <w:rFonts w:hint="eastAsia"/>
        </w:rPr>
      </w:pPr>
      <w:r>
        <w:rPr>
          <w:rFonts w:hint="eastAsia"/>
        </w:rPr>
        <w:t>第二，他必须定义、描述和说明它是什么。</w:t>
      </w:r>
    </w:p>
    <w:p w14:paraId="35D28FF9">
      <w:pPr>
        <w:ind w:left="-5"/>
        <w:rPr>
          <w:rFonts w:hint="eastAsia"/>
        </w:rPr>
      </w:pPr>
      <w:r>
        <w:rPr>
          <w:rFonts w:hint="eastAsia"/>
        </w:rPr>
        <w:t>Thirdly, he must produce sentences out of the Scriptures, therewith to prove and strengthen it.</w:t>
      </w:r>
    </w:p>
    <w:p w14:paraId="065AE339">
      <w:pPr>
        <w:ind w:left="-5"/>
        <w:rPr>
          <w:rFonts w:hint="eastAsia"/>
        </w:rPr>
      </w:pPr>
      <w:r>
        <w:rPr>
          <w:rFonts w:hint="eastAsia"/>
        </w:rPr>
        <w:t>第三，他必须从圣经中引出句子，用以证明和加强它。</w:t>
      </w:r>
    </w:p>
    <w:p w14:paraId="2B1088F9">
      <w:pPr>
        <w:ind w:left="-5"/>
        <w:rPr>
          <w:rFonts w:hint="eastAsia"/>
        </w:rPr>
      </w:pPr>
      <w:r>
        <w:rPr>
          <w:rFonts w:hint="eastAsia"/>
        </w:rPr>
        <w:t>Fourthly, he must, with examples, explain and declare it.</w:t>
      </w:r>
    </w:p>
    <w:p w14:paraId="7A391DD4">
      <w:pPr>
        <w:ind w:left="-5"/>
        <w:rPr>
          <w:rFonts w:hint="eastAsia"/>
        </w:rPr>
      </w:pPr>
      <w:r>
        <w:rPr>
          <w:rFonts w:hint="eastAsia"/>
        </w:rPr>
        <w:t>第四，他必须用例子来解释和阐明它。</w:t>
      </w:r>
    </w:p>
    <w:p w14:paraId="1DDB7FF9">
      <w:pPr>
        <w:ind w:left="-5"/>
        <w:rPr>
          <w:rFonts w:hint="eastAsia"/>
        </w:rPr>
      </w:pPr>
      <w:r>
        <w:rPr>
          <w:rFonts w:hint="eastAsia"/>
        </w:rPr>
        <w:t>Fifthly, he must adorn it with similitudes; and, lastly, he must admonish and rouse up the lazy, earnestly reprove all the disobedient, all false doctrine, and the authors thereof; yet, not out of malice and envy, but only to God's honor, and the profit and saving health of the people.</w:t>
      </w:r>
    </w:p>
    <w:p w14:paraId="35A9955D">
      <w:pPr>
        <w:ind w:left="-5"/>
        <w:rPr>
          <w:rFonts w:hint="eastAsia"/>
        </w:rPr>
      </w:pPr>
      <w:r>
        <w:rPr>
          <w:rFonts w:hint="eastAsia"/>
        </w:rPr>
        <w:t>第五，他必须用比喻来装饰它；最后，他必须劝诫和唤醒懒惰的人，恳切地责备所有不顺服的人、所有错误的教义及其作者；然而，不是出于恶意和嫉妒，而只是为了神的荣耀，以及百姓的益处和得救的健康。</w:t>
      </w:r>
    </w:p>
    <w:p w14:paraId="2F689F81">
      <w:pPr>
        <w:ind w:left="-5"/>
        <w:rPr>
          <w:rFonts w:hint="eastAsia"/>
        </w:rPr>
      </w:pPr>
    </w:p>
    <w:p w14:paraId="7953411C">
      <w:pPr>
        <w:ind w:left="-5"/>
        <w:rPr>
          <w:rFonts w:hint="eastAsia"/>
        </w:rPr>
      </w:pPr>
      <w:r>
        <w:rPr>
          <w:rFonts w:hint="eastAsia"/>
        </w:rPr>
        <w:t>CCCCXX.</w:t>
      </w:r>
    </w:p>
    <w:p w14:paraId="485B3247">
      <w:pPr>
        <w:ind w:left="-5"/>
        <w:rPr>
          <w:rFonts w:hint="eastAsia"/>
        </w:rPr>
      </w:pPr>
      <w:r>
        <w:rPr>
          <w:rFonts w:hint="eastAsia"/>
        </w:rPr>
        <w:t>四百二十.</w:t>
      </w:r>
    </w:p>
    <w:p w14:paraId="47FC6A5E">
      <w:pPr>
        <w:ind w:left="-5"/>
        <w:rPr>
          <w:rFonts w:hint="eastAsia"/>
        </w:rPr>
      </w:pPr>
    </w:p>
    <w:p w14:paraId="5D0175B9">
      <w:pPr>
        <w:ind w:left="-5"/>
        <w:rPr>
          <w:rFonts w:hint="eastAsia"/>
        </w:rPr>
      </w:pPr>
      <w:r>
        <w:rPr>
          <w:rFonts w:hint="eastAsia"/>
        </w:rPr>
        <w:t>"Their priests do teach for hire."</w:t>
      </w:r>
    </w:p>
    <w:p w14:paraId="4A15965E">
      <w:pPr>
        <w:ind w:left="-5"/>
        <w:rPr>
          <w:rFonts w:hint="eastAsia"/>
        </w:rPr>
      </w:pPr>
      <w:r>
        <w:rPr>
          <w:rFonts w:hint="eastAsia"/>
        </w:rPr>
        <w:t>“他们的祭司为雇价施教训。”</w:t>
      </w:r>
    </w:p>
    <w:p w14:paraId="21F08247">
      <w:pPr>
        <w:ind w:left="-5"/>
        <w:rPr>
          <w:rFonts w:hint="eastAsia"/>
        </w:rPr>
      </w:pPr>
      <w:r>
        <w:rPr>
          <w:rFonts w:hint="eastAsia"/>
        </w:rPr>
        <w:t>Some there be who abuse this sentence, wresting it against good and godly teachers and preachers, as if it were not right for them to take the wages ordained for the ministers of the church, on which they must live.</w:t>
      </w:r>
    </w:p>
    <w:p w14:paraId="3EAA87F0">
      <w:pPr>
        <w:ind w:left="-5"/>
        <w:rPr>
          <w:rFonts w:hint="eastAsia"/>
        </w:rPr>
      </w:pPr>
      <w:r>
        <w:rPr>
          <w:rFonts w:hint="eastAsia"/>
        </w:rPr>
        <w:t>有些人滥用这句话，曲解它来攻击善良敬虔的教师和传道人，仿佛他们领取教会为圣职人员规定的、赖以为生的薪水是不对的。</w:t>
      </w:r>
    </w:p>
    <w:p w14:paraId="6DF2B49E">
      <w:pPr>
        <w:ind w:left="-5"/>
        <w:rPr>
          <w:rFonts w:hint="eastAsia"/>
        </w:rPr>
      </w:pPr>
      <w:r>
        <w:rPr>
          <w:rFonts w:hint="eastAsia"/>
        </w:rPr>
        <w:t>They produce the sentence where Christ says: "Freely ye have received, freely give."</w:t>
      </w:r>
    </w:p>
    <w:p w14:paraId="0C5EE6F0">
      <w:pPr>
        <w:ind w:left="-5"/>
        <w:rPr>
          <w:rFonts w:hint="eastAsia"/>
        </w:rPr>
      </w:pPr>
      <w:r>
        <w:rPr>
          <w:rFonts w:hint="eastAsia"/>
        </w:rPr>
        <w:t>他们引出基督说的话：“你们白白地得来，也要白白地舍去。”</w:t>
      </w:r>
    </w:p>
    <w:p w14:paraId="05B953B3">
      <w:pPr>
        <w:ind w:left="-5"/>
        <w:rPr>
          <w:rFonts w:hint="eastAsia"/>
        </w:rPr>
      </w:pPr>
      <w:r>
        <w:rPr>
          <w:rFonts w:hint="eastAsia"/>
        </w:rPr>
        <w:t>They allege also the example of St Paul, who maintained himself by work of his hands, to the end that he might not be burthensome to the church.</w:t>
      </w:r>
    </w:p>
    <w:p w14:paraId="207401ED">
      <w:pPr>
        <w:ind w:left="-5"/>
        <w:rPr>
          <w:rFonts w:hint="eastAsia"/>
        </w:rPr>
      </w:pPr>
      <w:r>
        <w:rPr>
          <w:rFonts w:hint="eastAsia"/>
        </w:rPr>
        <w:t>他们还引证圣保罗的例子，他靠亲手作工养活自己，为的是不拖累教会。</w:t>
      </w:r>
    </w:p>
    <w:p w14:paraId="6A9837AE">
      <w:pPr>
        <w:ind w:left="-5"/>
        <w:rPr>
          <w:rFonts w:hint="eastAsia"/>
        </w:rPr>
      </w:pPr>
      <w:r>
        <w:rPr>
          <w:rFonts w:hint="eastAsia"/>
        </w:rPr>
        <w:t>These accusations proceed out of hatred to the function of preaching, to which Satan is a deadly enemy.</w:t>
      </w:r>
    </w:p>
    <w:p w14:paraId="0DAB90B9">
      <w:pPr>
        <w:ind w:left="-5"/>
        <w:rPr>
          <w:rFonts w:hint="eastAsia"/>
        </w:rPr>
      </w:pPr>
      <w:r>
        <w:rPr>
          <w:rFonts w:hint="eastAsia"/>
        </w:rPr>
        <w:t>这些指控出于对讲道职分的仇恨，撒旦是这职分的死敌。</w:t>
      </w:r>
    </w:p>
    <w:p w14:paraId="7B99729A">
      <w:pPr>
        <w:ind w:left="-5"/>
        <w:rPr>
          <w:rFonts w:hint="eastAsia"/>
        </w:rPr>
      </w:pPr>
      <w:r>
        <w:rPr>
          <w:rFonts w:hint="eastAsia"/>
        </w:rPr>
        <w:t>These ungodly people, by filling the ears of the simple with such speeches, not only occasion the preachers to be condemned, but also the function of preaching to be suspected; whereas they ought, with all diligence, to endeavor that the ministers, for the Word's sake, might again be restored to their honest dignity.</w:t>
      </w:r>
    </w:p>
    <w:p w14:paraId="5964F397">
      <w:pPr>
        <w:ind w:left="-5"/>
        <w:rPr>
          <w:rFonts w:hint="eastAsia"/>
        </w:rPr>
      </w:pPr>
      <w:r>
        <w:rPr>
          <w:rFonts w:hint="eastAsia"/>
        </w:rPr>
        <w:t>这些不敬虔的人，用这样的话语充满单纯人的耳朵，不仅导致传道人被定罪，也导致讲道的职分被怀疑；而他们本该尽心竭力，为道之故，使圣职人员能恢复他们正直的尊严。</w:t>
      </w:r>
    </w:p>
    <w:p w14:paraId="2F45223B">
      <w:pPr>
        <w:ind w:left="-5"/>
        <w:rPr>
          <w:rFonts w:hint="eastAsia"/>
        </w:rPr>
      </w:pPr>
      <w:r>
        <w:rPr>
          <w:rFonts w:hint="eastAsia"/>
        </w:rPr>
        <w:t>It is true, as Christ says: "Freely ye have received, freely give;" for he will have the chief end of preaching to be directed to God's honor only, and the people's salvation; but it follows not that it is against God for the church to maintain her ministers, who truly serve her in the Word, though it were against God and all Christianity, if the ministers of the church should omit the final cause, for which the office of preaching is instituted, and should look and have regard only to their wages, or aim at lucre and gain, and not uprightly, purely, and truly proceed in the office of teaching.</w:t>
      </w:r>
    </w:p>
    <w:p w14:paraId="37DC8D7F">
      <w:pPr>
        <w:ind w:left="-5"/>
        <w:rPr>
          <w:rFonts w:hint="eastAsia"/>
        </w:rPr>
      </w:pPr>
      <w:r>
        <w:rPr>
          <w:rFonts w:hint="eastAsia"/>
        </w:rPr>
        <w:t>基督说：“你们白白地得来，也要白白地舍去”，这是真的；因为祂要讲道的主要目的单单指向神的荣耀和百姓的救恩；但这并不意味着教会供养她那些在道上忠心服事的圣职人员是违背神的，尽管如果教会的圣职人员忽略了设立讲道职分的最终目的，只看重他们的薪水，或只图财利，而不正直、纯正、真实地履行教导的职分，那倒是违背神和整个基督教的。</w:t>
      </w:r>
    </w:p>
    <w:p w14:paraId="5EC6BE0F">
      <w:pPr>
        <w:ind w:left="-5"/>
        <w:rPr>
          <w:rFonts w:hint="eastAsia"/>
        </w:rPr>
      </w:pPr>
      <w:r>
        <w:rPr>
          <w:rFonts w:hint="eastAsia"/>
        </w:rPr>
        <w:t>Like as the ministers of the church, by God's command, are in duty bound to seek and promote God's honor, and the saving health and salvation of the people, with true and upright doctrine, even so the church and congregation have command from God to maintain their ministers, and honorable nourish and cherish them; for Christ says: "Every laborer is worthy of his hire."</w:t>
      </w:r>
    </w:p>
    <w:p w14:paraId="4D047D3F">
      <w:pPr>
        <w:ind w:left="-5"/>
        <w:rPr>
          <w:rFonts w:hint="eastAsia"/>
        </w:rPr>
      </w:pPr>
      <w:r>
        <w:rPr>
          <w:rFonts w:hint="eastAsia"/>
        </w:rPr>
        <w:t>正如教会的圣职人员，按神的命令，有责任用真实正直的教义来寻求并促进神的荣耀，以及百姓的得救健康和救恩，同样，教会和会众也从神领受命令，要供养他们的圣职人员，并尊荣地养育和爱护他们；因为基督说：“工人得工价是应当的。”</w:t>
      </w:r>
    </w:p>
    <w:p w14:paraId="025E0163">
      <w:pPr>
        <w:ind w:left="-5"/>
        <w:rPr>
          <w:rFonts w:hint="eastAsia"/>
        </w:rPr>
      </w:pPr>
      <w:r>
        <w:rPr>
          <w:rFonts w:hint="eastAsia"/>
        </w:rPr>
        <w:t>Now if he be worthy, then no man ought to cast it in his teeth that he takes wages.</w:t>
      </w:r>
    </w:p>
    <w:p w14:paraId="78B30117">
      <w:pPr>
        <w:ind w:left="-5"/>
        <w:rPr>
          <w:rFonts w:hint="eastAsia"/>
        </w:rPr>
      </w:pPr>
      <w:r>
        <w:rPr>
          <w:rFonts w:hint="eastAsia"/>
        </w:rPr>
        <w:t>现在，如果他是配得的，那么任何人都不该因他拿薪水而指责他。</w:t>
      </w:r>
    </w:p>
    <w:p w14:paraId="338BB803">
      <w:pPr>
        <w:ind w:left="-5"/>
        <w:rPr>
          <w:rFonts w:hint="eastAsia"/>
        </w:rPr>
      </w:pPr>
      <w:r>
        <w:rPr>
          <w:rFonts w:hint="eastAsia"/>
        </w:rPr>
        <w:t>St Paul more clearly expresses himself: "The Lord hath also commanded, that they which preach the gospel, should live of the gospel."</w:t>
      </w:r>
    </w:p>
    <w:p w14:paraId="346DD631">
      <w:pPr>
        <w:ind w:left="-5"/>
        <w:rPr>
          <w:rFonts w:hint="eastAsia"/>
        </w:rPr>
      </w:pPr>
      <w:r>
        <w:rPr>
          <w:rFonts w:hint="eastAsia"/>
        </w:rPr>
        <w:t>圣保罗更清楚地表达了自己：“主也是这样命定，叫传福音的靠着福音养生。”</w:t>
      </w:r>
    </w:p>
    <w:p w14:paraId="2428C20E">
      <w:pPr>
        <w:ind w:left="-5"/>
        <w:rPr>
          <w:rFonts w:hint="eastAsia"/>
        </w:rPr>
      </w:pPr>
      <w:r>
        <w:rPr>
          <w:rFonts w:hint="eastAsia"/>
        </w:rPr>
        <w:t>He puts on the office of the law, and says: "Do ye not know, that they which do minister about holy things, live of the things of the temple? And they which wait at the altar, are partakers with the altar."</w:t>
      </w:r>
    </w:p>
    <w:p w14:paraId="1A7ADA6E">
      <w:pPr>
        <w:ind w:left="-5"/>
        <w:rPr>
          <w:rFonts w:hint="eastAsia"/>
        </w:rPr>
      </w:pPr>
      <w:r>
        <w:rPr>
          <w:rFonts w:hint="eastAsia"/>
        </w:rPr>
        <w:t>他引用律法的职事说：“你们岂不知为圣事劳碌的，就吃殿中的物吗？伺候祭坛的，就分领坛上的物吗？”</w:t>
      </w:r>
    </w:p>
    <w:p w14:paraId="392A4B62">
      <w:pPr>
        <w:ind w:left="-5"/>
        <w:rPr>
          <w:rFonts w:hint="eastAsia"/>
        </w:rPr>
      </w:pPr>
      <w:r>
        <w:rPr>
          <w:rFonts w:hint="eastAsia"/>
        </w:rPr>
        <w:t>Moreover he makes use of a very fine similitude, saying: "Who goeth a warfare at any time at his own charges? Who planteth a vineyard and eateth not of the fruit thereof?"</w:t>
      </w:r>
    </w:p>
    <w:p w14:paraId="4EB8EAF6">
      <w:pPr>
        <w:ind w:left="-5"/>
        <w:rPr>
          <w:rFonts w:hint="eastAsia"/>
        </w:rPr>
      </w:pPr>
      <w:r>
        <w:rPr>
          <w:rFonts w:hint="eastAsia"/>
        </w:rPr>
        <w:t>此外，他用了一个非常好的比喻说：“有谁当兵，自备粮饷呢？有谁栽葡萄园，不吃园里的果子呢？”</w:t>
      </w:r>
    </w:p>
    <w:p w14:paraId="382B5CD2">
      <w:pPr>
        <w:ind w:left="-5"/>
        <w:rPr>
          <w:rFonts w:hint="eastAsia"/>
        </w:rPr>
      </w:pPr>
      <w:r>
        <w:rPr>
          <w:rFonts w:hint="eastAsia"/>
        </w:rPr>
        <w:t>But especially mark the comparison which he gives in his epistle to the Corinthians: "If we have sown unto you spiritual things, is it a great matter if we shall reap your carnal things?"</w:t>
      </w:r>
    </w:p>
    <w:p w14:paraId="1128C156">
      <w:pPr>
        <w:ind w:left="-5"/>
        <w:rPr>
          <w:rFonts w:hint="eastAsia"/>
        </w:rPr>
      </w:pPr>
      <w:r>
        <w:rPr>
          <w:rFonts w:hint="eastAsia"/>
        </w:rPr>
        <w:t>但要特别注意他在哥林多书信中所作的比较：“我们若把属灵的种子撒在你们中间，就是从你们收割奉养肉身之物，这还算大事吗？”</w:t>
      </w:r>
    </w:p>
    <w:p w14:paraId="0B106EC4">
      <w:pPr>
        <w:ind w:left="-5"/>
        <w:rPr>
          <w:rFonts w:hint="eastAsia"/>
        </w:rPr>
      </w:pPr>
      <w:r>
        <w:rPr>
          <w:rFonts w:hint="eastAsia"/>
        </w:rPr>
        <w:t>Indeed, every Christian, but especially the officers of the church, ministers, and preachers, should so carry themselves that they fall not into suspicion of being greedy and covetous: yet they must not so conceive it, as if it were wrong to receive of the church and assembly, that which is needful for the maintenance of the body.</w:t>
      </w:r>
    </w:p>
    <w:p w14:paraId="61CFD1E0">
      <w:pPr>
        <w:ind w:left="-5"/>
        <w:rPr>
          <w:rFonts w:hint="eastAsia"/>
        </w:rPr>
      </w:pPr>
      <w:r>
        <w:rPr>
          <w:rFonts w:hint="eastAsia"/>
        </w:rPr>
        <w:t>的确，每个基督徒，特别是教会的职员、圣职人员和传道人，都应当行为端正，以免落入贪婪的嫌疑：但他们绝不能这样认为，仿佛从教会和会众那里领取维持身体所需之物是错误的。</w:t>
      </w:r>
    </w:p>
    <w:p w14:paraId="6A2A0E2C">
      <w:pPr>
        <w:ind w:left="-5"/>
        <w:rPr>
          <w:rFonts w:hint="eastAsia"/>
        </w:rPr>
      </w:pPr>
      <w:r>
        <w:rPr>
          <w:rFonts w:hint="eastAsia"/>
        </w:rPr>
        <w:t>Therefore no man should take umbrage that godly rulers provide for the churches, by honestly maintaining her true ministers; nay, we should bewail that the majority of princes and rulers neglect the true and pure religion, and provide not for our children and posterity, so that, through such meanness, there will be either none, or most unlearned ministers.</w:t>
      </w:r>
    </w:p>
    <w:p w14:paraId="00D7959F">
      <w:pPr>
        <w:ind w:left="-5"/>
        <w:rPr>
          <w:rFonts w:hint="eastAsia"/>
        </w:rPr>
      </w:pPr>
      <w:r>
        <w:rPr>
          <w:rFonts w:hint="eastAsia"/>
        </w:rPr>
        <w:t>因此，任何人都不应因敬虔的统治者通过诚实地供养教会真正的圣职人员来供应教会而感到不快；不，我们应当哀叹大多数的王侯和统治者忽略了真实纯正的信仰，不为我们的子孙后代作预备，以致因着这样的吝啬，将来要么没有圣职人员，要么就是最无学的圣职人员。</w:t>
      </w:r>
    </w:p>
    <w:p w14:paraId="623B9553">
      <w:pPr>
        <w:ind w:left="-5"/>
        <w:rPr>
          <w:rFonts w:hint="eastAsia"/>
        </w:rPr>
      </w:pPr>
    </w:p>
    <w:p w14:paraId="09B0E2A1">
      <w:pPr>
        <w:ind w:left="-5"/>
        <w:rPr>
          <w:rFonts w:hint="eastAsia"/>
        </w:rPr>
      </w:pPr>
      <w:r>
        <w:rPr>
          <w:rFonts w:hint="eastAsia"/>
        </w:rPr>
        <w:t>CCCCXXI.</w:t>
      </w:r>
    </w:p>
    <w:p w14:paraId="5977B4A6">
      <w:pPr>
        <w:ind w:left="-5"/>
        <w:rPr>
          <w:rFonts w:hint="eastAsia"/>
        </w:rPr>
      </w:pPr>
      <w:r>
        <w:rPr>
          <w:rFonts w:hint="eastAsia"/>
        </w:rPr>
        <w:t>四百二十一.</w:t>
      </w:r>
    </w:p>
    <w:p w14:paraId="62C84780">
      <w:pPr>
        <w:ind w:left="-5"/>
        <w:rPr>
          <w:rFonts w:hint="eastAsia"/>
        </w:rPr>
      </w:pPr>
    </w:p>
    <w:p w14:paraId="1A62537B">
      <w:pPr>
        <w:ind w:left="-5"/>
        <w:rPr>
          <w:rFonts w:hint="eastAsia"/>
        </w:rPr>
      </w:pPr>
      <w:r>
        <w:rPr>
          <w:rFonts w:hint="eastAsia"/>
        </w:rPr>
        <w:t>Scripture requires humble hearts, that hold God's Word in honor, love, and worth, and that pray continually: "Lord, teach me thy ways and statutes."</w:t>
      </w:r>
    </w:p>
    <w:p w14:paraId="41BD9D0C">
      <w:pPr>
        <w:ind w:left="-5"/>
        <w:rPr>
          <w:rFonts w:hint="eastAsia"/>
        </w:rPr>
      </w:pPr>
      <w:r>
        <w:rPr>
          <w:rFonts w:hint="eastAsia"/>
        </w:rPr>
        <w:t>圣经要求谦卑的心，即尊崇、爱慕和看重神的话语，并持续祷告：“主啊，求你将你的道和律例教训我。”</w:t>
      </w:r>
    </w:p>
    <w:p w14:paraId="0B9F44F6">
      <w:pPr>
        <w:ind w:left="-5"/>
        <w:rPr>
          <w:rFonts w:hint="eastAsia"/>
        </w:rPr>
      </w:pPr>
      <w:r>
        <w:rPr>
          <w:rFonts w:hint="eastAsia"/>
        </w:rPr>
        <w:t>But the Holy Ghost resists the proud, and will not dwell with them.</w:t>
      </w:r>
    </w:p>
    <w:p w14:paraId="290C2966">
      <w:pPr>
        <w:ind w:left="-5"/>
        <w:rPr>
          <w:rFonts w:hint="eastAsia"/>
        </w:rPr>
      </w:pPr>
      <w:r>
        <w:rPr>
          <w:rFonts w:hint="eastAsia"/>
        </w:rPr>
        <w:t>但圣灵抵挡骄傲的人，不与他们同住。</w:t>
      </w:r>
    </w:p>
    <w:p w14:paraId="1E873865">
      <w:pPr>
        <w:ind w:left="-5"/>
        <w:rPr>
          <w:rFonts w:hint="eastAsia"/>
        </w:rPr>
      </w:pPr>
      <w:r>
        <w:rPr>
          <w:rFonts w:hint="eastAsia"/>
        </w:rPr>
        <w:t>And although some for a time diligently study in Holy Scripture, and teach and preach Christ uprightly, yet, as soon as they become proud, God excludes them out of the church.</w:t>
      </w:r>
    </w:p>
    <w:p w14:paraId="21665A9C">
      <w:pPr>
        <w:ind w:left="-5"/>
        <w:rPr>
          <w:rFonts w:hint="eastAsia"/>
        </w:rPr>
      </w:pPr>
      <w:r>
        <w:rPr>
          <w:rFonts w:hint="eastAsia"/>
        </w:rPr>
        <w:t>虽然有些人一度殷勤研读圣经，并正直地教导和传讲基督，但一旦他们变得骄傲，神就将他们从教会中排除出去。</w:t>
      </w:r>
    </w:p>
    <w:p w14:paraId="28CCE03C">
      <w:pPr>
        <w:ind w:left="-5"/>
        <w:rPr>
          <w:rFonts w:hint="eastAsia"/>
        </w:rPr>
      </w:pPr>
      <w:r>
        <w:rPr>
          <w:rFonts w:hint="eastAsia"/>
        </w:rPr>
        <w:t>Therefore, every proud spirit is a heretic, not in act and deed, yet before God.</w:t>
      </w:r>
    </w:p>
    <w:p w14:paraId="2D1882CA">
      <w:pPr>
        <w:ind w:left="-5"/>
        <w:rPr>
          <w:rFonts w:hint="eastAsia"/>
        </w:rPr>
      </w:pPr>
      <w:r>
        <w:rPr>
          <w:rFonts w:hint="eastAsia"/>
        </w:rPr>
        <w:t>因此，每个骄傲的灵都是异端，虽非在行为上，但在神面前却是。</w:t>
      </w:r>
    </w:p>
    <w:p w14:paraId="3FBA9076">
      <w:pPr>
        <w:ind w:left="-5"/>
        <w:rPr>
          <w:rFonts w:hint="eastAsia"/>
        </w:rPr>
      </w:pPr>
      <w:r>
        <w:rPr>
          <w:rFonts w:hint="eastAsia"/>
        </w:rPr>
        <w:t>But it is a hard matter for one who has some particular gift and quality above another, not to be haughty, proud, and presumptuous, and not to condemn others; therefore God suffers them that have great gifts to fall many times into heavy tribulations, to the end that they may learn, when God draws away his hand, that then they are of no value.</w:t>
      </w:r>
    </w:p>
    <w:p w14:paraId="359A988A">
      <w:pPr>
        <w:ind w:left="-5"/>
        <w:rPr>
          <w:rFonts w:hint="eastAsia"/>
        </w:rPr>
      </w:pPr>
      <w:r>
        <w:rPr>
          <w:rFonts w:hint="eastAsia"/>
        </w:rPr>
        <w:t>但对于一个比别人有某种特殊恩赐和品质的人来说，要不骄傲、自大、狂妄，不谴责别人，是件难事；因此神容许那些有大恩赐的人多次陷入重大的患难中，为要使他们学会，当神收回祂的手时，他们就一无是处了。</w:t>
      </w:r>
    </w:p>
    <w:p w14:paraId="33BE2E62">
      <w:pPr>
        <w:ind w:left="-5"/>
        <w:rPr>
          <w:rFonts w:hint="eastAsia"/>
        </w:rPr>
      </w:pPr>
      <w:r>
        <w:rPr>
          <w:rFonts w:hint="eastAsia"/>
        </w:rPr>
        <w:t>St Paul was constrained to bear on his body the sting or thorn of the flesh, to prevent him from haughtiness.</w:t>
      </w:r>
    </w:p>
    <w:p w14:paraId="1A929B75">
      <w:pPr>
        <w:ind w:left="-5"/>
        <w:rPr>
          <w:rFonts w:hint="eastAsia"/>
        </w:rPr>
      </w:pPr>
      <w:r>
        <w:rPr>
          <w:rFonts w:hint="eastAsia"/>
        </w:rPr>
        <w:t>圣保罗被迫在他肉身上带一根刺，以防止他骄傲。</w:t>
      </w:r>
    </w:p>
    <w:p w14:paraId="0EEC19A6">
      <w:pPr>
        <w:ind w:left="-5"/>
        <w:rPr>
          <w:rFonts w:hint="eastAsia"/>
        </w:rPr>
      </w:pPr>
      <w:r>
        <w:rPr>
          <w:rFonts w:hint="eastAsia"/>
        </w:rPr>
        <w:t>And if Philip Melancthon were not now and then plagued in such sort as he is, he would have strange conceits.</w:t>
      </w:r>
    </w:p>
    <w:p w14:paraId="0AF6E3A9">
      <w:pPr>
        <w:ind w:left="-5"/>
        <w:rPr>
          <w:rFonts w:hint="eastAsia"/>
        </w:rPr>
      </w:pPr>
      <w:r>
        <w:rPr>
          <w:rFonts w:hint="eastAsia"/>
        </w:rPr>
        <w:t>如果菲利普·墨兰顿不是时常像他现在这样受折磨，他就会有奇怪的想法了。</w:t>
      </w:r>
    </w:p>
    <w:p w14:paraId="470CA558">
      <w:pPr>
        <w:ind w:left="-5"/>
        <w:rPr>
          <w:rFonts w:hint="eastAsia"/>
        </w:rPr>
      </w:pPr>
    </w:p>
    <w:p w14:paraId="1F56F949">
      <w:pPr>
        <w:ind w:left="-5"/>
        <w:rPr>
          <w:rFonts w:hint="eastAsia"/>
        </w:rPr>
      </w:pPr>
      <w:r>
        <w:rPr>
          <w:rFonts w:hint="eastAsia"/>
        </w:rPr>
        <w:t>CCCCXXII.</w:t>
      </w:r>
    </w:p>
    <w:p w14:paraId="43D8848C">
      <w:pPr>
        <w:ind w:left="-5"/>
        <w:rPr>
          <w:rFonts w:hint="eastAsia"/>
        </w:rPr>
      </w:pPr>
      <w:r>
        <w:rPr>
          <w:rFonts w:hint="eastAsia"/>
        </w:rPr>
        <w:t>四百二十二.</w:t>
      </w:r>
    </w:p>
    <w:p w14:paraId="78316002">
      <w:pPr>
        <w:ind w:left="-5"/>
        <w:rPr>
          <w:rFonts w:hint="eastAsia"/>
        </w:rPr>
      </w:pPr>
    </w:p>
    <w:p w14:paraId="3DC2A906">
      <w:pPr>
        <w:ind w:left="-5"/>
        <w:rPr>
          <w:rFonts w:hint="eastAsia"/>
        </w:rPr>
      </w:pPr>
      <w:r>
        <w:rPr>
          <w:rFonts w:hint="eastAsia"/>
        </w:rPr>
        <w:t>I learn by preaching to know what the world, the flesh, the malice and wickedness of the devil is, all which could not be known before the Gospel was revealed and preached, for up to that time I thought there were no sins but incontinence and lechery.</w:t>
      </w:r>
    </w:p>
    <w:p w14:paraId="4824F372">
      <w:pPr>
        <w:ind w:left="-5"/>
        <w:rPr>
          <w:rFonts w:hint="eastAsia"/>
        </w:rPr>
      </w:pPr>
      <w:r>
        <w:rPr>
          <w:rFonts w:hint="eastAsia"/>
        </w:rPr>
        <w:t>我通过讲道学会了认识世界、肉体、魔鬼的恶意和邪恶是什么，所有这些在福音被启示和传讲之前是无法知道的，因为在那之前我以为除了不能自制和淫荡之外，没有别的罪了。</w:t>
      </w:r>
    </w:p>
    <w:p w14:paraId="1EAFF27E">
      <w:pPr>
        <w:ind w:left="-5"/>
        <w:rPr>
          <w:rFonts w:hint="eastAsia"/>
        </w:rPr>
      </w:pPr>
    </w:p>
    <w:p w14:paraId="6EBFB905">
      <w:pPr>
        <w:ind w:left="-5"/>
        <w:rPr>
          <w:rFonts w:hint="eastAsia"/>
        </w:rPr>
      </w:pPr>
      <w:r>
        <w:rPr>
          <w:rFonts w:hint="eastAsia"/>
        </w:rPr>
        <w:t>CCCCXXII.</w:t>
      </w:r>
    </w:p>
    <w:p w14:paraId="27AC771F">
      <w:pPr>
        <w:ind w:left="-5"/>
        <w:rPr>
          <w:rFonts w:hint="eastAsia"/>
        </w:rPr>
      </w:pPr>
      <w:r>
        <w:rPr>
          <w:rFonts w:hint="eastAsia"/>
        </w:rPr>
        <w:t>四百二十二.</w:t>
      </w:r>
    </w:p>
    <w:p w14:paraId="46E42E5E">
      <w:pPr>
        <w:ind w:left="-5"/>
        <w:rPr>
          <w:rFonts w:hint="eastAsia"/>
        </w:rPr>
      </w:pPr>
    </w:p>
    <w:p w14:paraId="7C9BD586">
      <w:pPr>
        <w:ind w:left="-5"/>
        <w:rPr>
          <w:rFonts w:hint="eastAsia"/>
        </w:rPr>
      </w:pPr>
      <w:r>
        <w:rPr>
          <w:rFonts w:hint="eastAsia"/>
        </w:rPr>
        <w:t>At court these rules ought to be observed: we must cry aloud, and accuse; for neither the Gospel nor modesty belong to the court; we must be harsh, and set our faces as flints; we must, instead of Christ, who is mild and friendly, place Moses with his horns in the court.</w:t>
      </w:r>
    </w:p>
    <w:p w14:paraId="4D401961">
      <w:pPr>
        <w:ind w:left="-5"/>
        <w:rPr>
          <w:rFonts w:hint="eastAsia"/>
        </w:rPr>
      </w:pPr>
      <w:r>
        <w:rPr>
          <w:rFonts w:hint="eastAsia"/>
        </w:rPr>
        <w:t>在宫廷里应当遵守这些规则：我们必须大声呼喊，并指控；因为福音和谦逊都不属于宫廷；我们必须严厉，脸面要像坚石；我们必须用长着角的摩西代替温和友善的基督，放在宫廷里。</w:t>
      </w:r>
    </w:p>
    <w:p w14:paraId="18F1693F">
      <w:pPr>
        <w:ind w:left="-5"/>
        <w:rPr>
          <w:rFonts w:hint="eastAsia"/>
        </w:rPr>
      </w:pPr>
      <w:r>
        <w:rPr>
          <w:rFonts w:hint="eastAsia"/>
        </w:rPr>
        <w:t>Therefore I advise my chaplains and ministers to complain at court of their wants, miseries, poverty, and necessities; for I myself preached concerning the same before the prince elector, who is both good and godly, but his courtiers do what they please.</w:t>
      </w:r>
    </w:p>
    <w:p w14:paraId="2F084A6F">
      <w:pPr>
        <w:ind w:left="-5"/>
        <w:rPr>
          <w:rFonts w:hint="eastAsia"/>
        </w:rPr>
      </w:pPr>
      <w:r>
        <w:rPr>
          <w:rFonts w:hint="eastAsia"/>
        </w:rPr>
        <w:t>因此我建议我的牧师和圣职人员们在宫廷里抱怨他们的匮乏、苦难、贫穷和需要；因为我自己就在选侯亲王面前讲论过这些事，他既善良又敬虔，但他的朝臣们却为所欲为。</w:t>
      </w:r>
    </w:p>
    <w:p w14:paraId="4A486805">
      <w:pPr>
        <w:ind w:left="-5"/>
        <w:rPr>
          <w:rFonts w:hint="eastAsia"/>
        </w:rPr>
      </w:pPr>
      <w:r>
        <w:rPr>
          <w:rFonts w:hint="eastAsia"/>
        </w:rPr>
        <w:t>Philip Melancthon and Justus Jonas were lately called in question at court, for the world's sake; but they made this answer: Luther is old enough, and knows how and what to preach.</w:t>
      </w:r>
    </w:p>
    <w:p w14:paraId="3FEF233E">
      <w:pPr>
        <w:ind w:left="-5"/>
        <w:rPr>
          <w:rFonts w:hint="eastAsia"/>
        </w:rPr>
      </w:pPr>
      <w:r>
        <w:rPr>
          <w:rFonts w:hint="eastAsia"/>
        </w:rPr>
        <w:t>菲利普·墨兰顿和约拿·尤斯图最近在宫廷里因世俗的缘故被质问；但他们这样回答：路德够老了，知道如何讲道和讲什么。</w:t>
      </w:r>
    </w:p>
    <w:p w14:paraId="6C8BA1A8">
      <w:pPr>
        <w:ind w:left="-5"/>
        <w:rPr>
          <w:rFonts w:hint="eastAsia"/>
        </w:rPr>
      </w:pPr>
    </w:p>
    <w:p w14:paraId="5B0BB247">
      <w:pPr>
        <w:ind w:left="-5"/>
        <w:rPr>
          <w:rFonts w:hint="eastAsia"/>
        </w:rPr>
      </w:pPr>
      <w:r>
        <w:rPr>
          <w:rFonts w:hint="eastAsia"/>
        </w:rPr>
        <w:t>CCCCXXIV.</w:t>
      </w:r>
    </w:p>
    <w:p w14:paraId="0E22CE5A">
      <w:pPr>
        <w:ind w:left="-5"/>
        <w:rPr>
          <w:rFonts w:hint="eastAsia"/>
        </w:rPr>
      </w:pPr>
      <w:r>
        <w:rPr>
          <w:rFonts w:hint="eastAsia"/>
        </w:rPr>
        <w:t>四百二十四.</w:t>
      </w:r>
    </w:p>
    <w:p w14:paraId="3B98269A">
      <w:pPr>
        <w:ind w:left="-5"/>
        <w:rPr>
          <w:rFonts w:hint="eastAsia"/>
        </w:rPr>
      </w:pPr>
    </w:p>
    <w:p w14:paraId="26B9ECE8">
      <w:pPr>
        <w:ind w:left="-5"/>
        <w:rPr>
          <w:rFonts w:hint="eastAsia"/>
        </w:rPr>
      </w:pPr>
      <w:r>
        <w:rPr>
          <w:rFonts w:hint="eastAsia"/>
        </w:rPr>
        <w:t>Cursed are all preachers that in the church aim at high and hard things, and, neglecting the saving health of the poor unlearned people, seek their own honor and praise, and therewith to please one or two ambitious persons.</w:t>
      </w:r>
    </w:p>
    <w:p w14:paraId="57C0FE30">
      <w:pPr>
        <w:ind w:left="-5"/>
        <w:rPr>
          <w:rFonts w:hint="eastAsia"/>
        </w:rPr>
      </w:pPr>
      <w:r>
        <w:rPr>
          <w:rFonts w:hint="eastAsia"/>
        </w:rPr>
        <w:t>所有在教会里追求高深难懂之事，忽略贫穷无学之民得救健康的传道人，都是被咒诅的，他们寻求自己的尊荣和赞美，并以此来取悦一两个有野心的人。</w:t>
      </w:r>
    </w:p>
    <w:p w14:paraId="6A8EAFFA">
      <w:pPr>
        <w:ind w:left="-5"/>
        <w:rPr>
          <w:rFonts w:hint="eastAsia"/>
        </w:rPr>
      </w:pPr>
      <w:r>
        <w:rPr>
          <w:rFonts w:hint="eastAsia"/>
        </w:rPr>
        <w:t>When I preach, I sink myself deep down.</w:t>
      </w:r>
    </w:p>
    <w:p w14:paraId="3217B79B">
      <w:pPr>
        <w:ind w:left="-5"/>
        <w:rPr>
          <w:rFonts w:hint="eastAsia"/>
        </w:rPr>
      </w:pPr>
      <w:r>
        <w:rPr>
          <w:rFonts w:hint="eastAsia"/>
        </w:rPr>
        <w:t>当我讲道时，我深深地降卑自己。</w:t>
      </w:r>
    </w:p>
    <w:p w14:paraId="0D6FD243">
      <w:pPr>
        <w:ind w:left="-5"/>
        <w:rPr>
          <w:rFonts w:hint="eastAsia"/>
        </w:rPr>
      </w:pPr>
      <w:r>
        <w:rPr>
          <w:rFonts w:hint="eastAsia"/>
        </w:rPr>
        <w:t>I regard neither doctors nor magistrates, of whom are here in this church above forty; but I have an eye to the multitude of young people, children, and servants, of whom are more than two thousand.</w:t>
      </w:r>
    </w:p>
    <w:p w14:paraId="5B76E33D">
      <w:pPr>
        <w:ind w:left="-5"/>
        <w:rPr>
          <w:rFonts w:hint="eastAsia"/>
        </w:rPr>
      </w:pPr>
      <w:r>
        <w:rPr>
          <w:rFonts w:hint="eastAsia"/>
        </w:rPr>
        <w:t>我既不看重博士也不看重官员，在这教会里有四十多位；但我着眼于那众多的年轻人、孩子和仆人，他们有两千多人。</w:t>
      </w:r>
    </w:p>
    <w:p w14:paraId="1B7BD97D">
      <w:pPr>
        <w:ind w:left="-5"/>
        <w:rPr>
          <w:rFonts w:hint="eastAsia"/>
        </w:rPr>
      </w:pPr>
      <w:r>
        <w:rPr>
          <w:rFonts w:hint="eastAsia"/>
        </w:rPr>
        <w:t>I preach to those, directing myself to them that have need thereof.</w:t>
      </w:r>
    </w:p>
    <w:p w14:paraId="7A4FA1F4">
      <w:pPr>
        <w:ind w:left="-5"/>
        <w:rPr>
          <w:rFonts w:hint="eastAsia"/>
        </w:rPr>
      </w:pPr>
      <w:r>
        <w:rPr>
          <w:rFonts w:hint="eastAsia"/>
        </w:rPr>
        <w:t>我向他们讲道，针对那些有需要的人。</w:t>
      </w:r>
    </w:p>
    <w:p w14:paraId="50B43AB2">
      <w:pPr>
        <w:ind w:left="-5"/>
        <w:rPr>
          <w:rFonts w:hint="eastAsia"/>
        </w:rPr>
      </w:pPr>
      <w:r>
        <w:rPr>
          <w:rFonts w:hint="eastAsia"/>
        </w:rPr>
        <w:t>Will not the rest hear me? The door stands open unto them; they may begone.</w:t>
      </w:r>
    </w:p>
    <w:p w14:paraId="236D6084">
      <w:pPr>
        <w:ind w:left="-5"/>
        <w:rPr>
          <w:rFonts w:hint="eastAsia"/>
        </w:rPr>
      </w:pPr>
      <w:r>
        <w:rPr>
          <w:rFonts w:hint="eastAsia"/>
        </w:rPr>
        <w:t>其余的人不愿听我吗？门为他们敞开着；他们可以走。</w:t>
      </w:r>
    </w:p>
    <w:p w14:paraId="544A44D5">
      <w:pPr>
        <w:ind w:left="-5"/>
        <w:rPr>
          <w:rFonts w:hint="eastAsia"/>
        </w:rPr>
      </w:pPr>
      <w:r>
        <w:rPr>
          <w:rFonts w:hint="eastAsia"/>
        </w:rPr>
        <w:t>I see that the ambition of preachers grows and increases; this will do the utmost mischief in the church, and produce great disquietness and discord; for they will needs teach high things touching matters of state, thereby aiming at praise and honor; they will please the worldly wise, and meantime neglect the simple and common multitude.</w:t>
      </w:r>
    </w:p>
    <w:p w14:paraId="4DDFFE0E">
      <w:pPr>
        <w:ind w:left="-5"/>
        <w:rPr>
          <w:rFonts w:hint="eastAsia"/>
        </w:rPr>
      </w:pPr>
      <w:r>
        <w:rPr>
          <w:rFonts w:hint="eastAsia"/>
        </w:rPr>
        <w:t>我看到传道人的野心在增长；这将在教会里造成极大的祸害，并产生巨大的不安和纷争；因为他们硬要教导关于国家大事的高深之事，以此来追求赞美和尊荣；他们要取悦世俗的智者，同时却忽略了单纯和普通的民众。</w:t>
      </w:r>
    </w:p>
    <w:p w14:paraId="29BCBB57">
      <w:pPr>
        <w:ind w:left="-5"/>
        <w:rPr>
          <w:rFonts w:hint="eastAsia"/>
        </w:rPr>
      </w:pPr>
      <w:r>
        <w:rPr>
          <w:rFonts w:hint="eastAsia"/>
        </w:rPr>
        <w:t>An upright, godly, and true preacher should direct his preaching to the poor, simple sort of people, like a mother that stills her child, dawdles and plays with it, presenting it with milk from her own breast, and needing neither malmsey nor muscadine for it.</w:t>
      </w:r>
    </w:p>
    <w:p w14:paraId="1C09EE16">
      <w:pPr>
        <w:ind w:left="-5"/>
        <w:rPr>
          <w:rFonts w:hint="eastAsia"/>
        </w:rPr>
      </w:pPr>
      <w:r>
        <w:rPr>
          <w:rFonts w:hint="eastAsia"/>
        </w:rPr>
        <w:t>一个正直、敬虔、真实的传道人，应当把他的讲道指向贫穷、单纯的民众，就像一个母亲安抚她的孩子，逗弄它、和它玩耍，用自己乳房的奶喂养它，而不需要麦尔维萨甜酒或麝香葡萄酒。</w:t>
      </w:r>
    </w:p>
    <w:p w14:paraId="4ACE3B8C">
      <w:pPr>
        <w:ind w:left="-5"/>
        <w:rPr>
          <w:rFonts w:hint="eastAsia"/>
        </w:rPr>
      </w:pPr>
      <w:r>
        <w:rPr>
          <w:rFonts w:hint="eastAsia"/>
        </w:rPr>
        <w:t>In such sort should also preachers carry themselves, teaching and preaching plainly, that the simple and unlearned may conceive and comprehend, and retain what they say.</w:t>
      </w:r>
    </w:p>
    <w:p w14:paraId="08874600">
      <w:pPr>
        <w:ind w:left="-5"/>
        <w:rPr>
          <w:rFonts w:hint="eastAsia"/>
        </w:rPr>
      </w:pPr>
      <w:r>
        <w:rPr>
          <w:rFonts w:hint="eastAsia"/>
        </w:rPr>
        <w:t>传道人也当如此行事，教导和讲道要朴实，好让单纯和无学的人能领会、理解并记住他们所说的。</w:t>
      </w:r>
    </w:p>
    <w:p w14:paraId="049EEF85">
      <w:pPr>
        <w:ind w:left="-5"/>
        <w:rPr>
          <w:rFonts w:hint="eastAsia"/>
        </w:rPr>
      </w:pPr>
      <w:r>
        <w:rPr>
          <w:rFonts w:hint="eastAsia"/>
        </w:rPr>
        <w:t>When they come to me, to Melancthon, to Dr. Palmer, etc., let them show their cunning, how learned they be; they shall well put to their trumps.</w:t>
      </w:r>
    </w:p>
    <w:p w14:paraId="3A22C0F1">
      <w:pPr>
        <w:ind w:left="-5"/>
        <w:rPr>
          <w:rFonts w:hint="eastAsia"/>
        </w:rPr>
      </w:pPr>
      <w:r>
        <w:rPr>
          <w:rFonts w:hint="eastAsia"/>
        </w:rPr>
        <w:t>当他们来到我这里，来到墨兰顿这里，来到帕尔默博士这里等等，让他们显露他们的本事，他们有多博学；他们会遇到真正的对手。</w:t>
      </w:r>
    </w:p>
    <w:p w14:paraId="53D9C6B9">
      <w:pPr>
        <w:ind w:left="-5"/>
        <w:rPr>
          <w:rFonts w:hint="eastAsia"/>
        </w:rPr>
      </w:pPr>
      <w:r>
        <w:rPr>
          <w:rFonts w:hint="eastAsia"/>
        </w:rPr>
        <w:t>But to sprinkle out Hebrew, Greek, and Latin, in their public sermons, savors merely of show, according with neither time nor place.</w:t>
      </w:r>
    </w:p>
    <w:p w14:paraId="33CC6BFC">
      <w:pPr>
        <w:ind w:left="-5"/>
        <w:rPr>
          <w:rFonts w:hint="eastAsia"/>
        </w:rPr>
      </w:pPr>
      <w:r>
        <w:rPr>
          <w:rFonts w:hint="eastAsia"/>
        </w:rPr>
        <w:t>但在公开讲道中夹杂希伯来语、希腊语和拉丁语，纯粹是炫耀，与时间和地点都不相宜。</w:t>
      </w:r>
    </w:p>
    <w:p w14:paraId="6A9D4877">
      <w:pPr>
        <w:ind w:left="-5"/>
        <w:rPr>
          <w:rFonts w:hint="eastAsia"/>
        </w:rPr>
      </w:pPr>
    </w:p>
    <w:p w14:paraId="1C278CF1">
      <w:pPr>
        <w:ind w:left="-5"/>
        <w:rPr>
          <w:rFonts w:hint="eastAsia"/>
        </w:rPr>
      </w:pPr>
      <w:r>
        <w:rPr>
          <w:rFonts w:hint="eastAsia"/>
        </w:rPr>
        <w:t>CCCCXXV.</w:t>
      </w:r>
    </w:p>
    <w:p w14:paraId="70390066">
      <w:pPr>
        <w:ind w:left="-5"/>
        <w:rPr>
          <w:rFonts w:hint="eastAsia"/>
        </w:rPr>
      </w:pPr>
      <w:r>
        <w:rPr>
          <w:rFonts w:hint="eastAsia"/>
        </w:rPr>
        <w:t>四百二十五.</w:t>
      </w:r>
    </w:p>
    <w:p w14:paraId="69F79A2D">
      <w:pPr>
        <w:ind w:left="-5"/>
        <w:rPr>
          <w:rFonts w:hint="eastAsia"/>
        </w:rPr>
      </w:pPr>
    </w:p>
    <w:p w14:paraId="53682D7E">
      <w:pPr>
        <w:ind w:left="-5"/>
        <w:rPr>
          <w:rFonts w:hint="eastAsia"/>
        </w:rPr>
      </w:pPr>
      <w:r>
        <w:rPr>
          <w:rFonts w:hint="eastAsia"/>
        </w:rPr>
        <w:t>In the Psalm it is said: Their voice went out into the whole world.</w:t>
      </w:r>
    </w:p>
    <w:p w14:paraId="03BDE484">
      <w:pPr>
        <w:ind w:left="-5"/>
        <w:rPr>
          <w:rFonts w:hint="eastAsia"/>
        </w:rPr>
      </w:pPr>
      <w:r>
        <w:rPr>
          <w:rFonts w:hint="eastAsia"/>
        </w:rPr>
        <w:t>在诗篇中说：他们的声音传遍全世界。</w:t>
      </w:r>
    </w:p>
    <w:p w14:paraId="7043B45A">
      <w:pPr>
        <w:ind w:left="-5"/>
        <w:rPr>
          <w:rFonts w:hint="eastAsia"/>
        </w:rPr>
      </w:pPr>
      <w:r>
        <w:rPr>
          <w:rFonts w:hint="eastAsia"/>
        </w:rPr>
        <w:t>But St Paul to the Romans gives it thus: "Their sound went out into all the earth," which is all one.</w:t>
      </w:r>
    </w:p>
    <w:p w14:paraId="4A0F815E">
      <w:pPr>
        <w:ind w:left="-5"/>
        <w:rPr>
          <w:rFonts w:hint="eastAsia"/>
        </w:rPr>
      </w:pPr>
      <w:r>
        <w:rPr>
          <w:rFonts w:hint="eastAsia"/>
        </w:rPr>
        <w:t>但圣保罗在罗马书中这样说：“他们的声音传遍天下，”这都是一样的。</w:t>
      </w:r>
    </w:p>
    <w:p w14:paraId="16696BDC">
      <w:pPr>
        <w:ind w:left="-5"/>
        <w:rPr>
          <w:rFonts w:hint="eastAsia"/>
        </w:rPr>
      </w:pPr>
      <w:r>
        <w:rPr>
          <w:rFonts w:hint="eastAsia"/>
        </w:rPr>
        <w:t>Many sentences are in the Bible, wherein St Paul observed the translation of the Seventy Interpreters, for he condemned them not; and whereas he was preacher to the Greeks, therefore he was constrained to preach as they understood.</w:t>
      </w:r>
    </w:p>
    <w:p w14:paraId="58FEEF99">
      <w:pPr>
        <w:ind w:left="-5"/>
        <w:rPr>
          <w:rFonts w:hint="eastAsia"/>
        </w:rPr>
      </w:pPr>
      <w:r>
        <w:rPr>
          <w:rFonts w:hint="eastAsia"/>
        </w:rPr>
        <w:t>圣经中有许多句子，圣保罗都遵循了七十士译本的翻译，因为他没有谴责他们；又因为他是向希腊人传道，所以他不得不按他们所理解的方式去讲。</w:t>
      </w:r>
    </w:p>
    <w:p w14:paraId="6ACC4A30">
      <w:pPr>
        <w:ind w:left="-5"/>
        <w:rPr>
          <w:rFonts w:hint="eastAsia"/>
        </w:rPr>
      </w:pPr>
      <w:r>
        <w:rPr>
          <w:rFonts w:hint="eastAsia"/>
        </w:rPr>
        <w:t>In such sort did he use that sentence, 1 Cor. xv.: "Death is swallowed up in victory," whereas in the Hebrew, it is "in the end;" ye `tis all one.</w:t>
      </w:r>
    </w:p>
    <w:p w14:paraId="0E7492A0">
      <w:pPr>
        <w:ind w:left="-5"/>
        <w:rPr>
          <w:rFonts w:hint="eastAsia"/>
        </w:rPr>
      </w:pPr>
      <w:r>
        <w:rPr>
          <w:rFonts w:hint="eastAsia"/>
        </w:rPr>
        <w:t>他就是这样使用哥林多前书十五章的那句话：“死被得胜吞灭了，”而在希伯来文中，是“到末了”；是的，这都是一样的。</w:t>
      </w:r>
    </w:p>
    <w:p w14:paraId="13387C75">
      <w:pPr>
        <w:ind w:left="-5"/>
        <w:rPr>
          <w:rFonts w:hint="eastAsia"/>
        </w:rPr>
      </w:pPr>
      <w:r>
        <w:rPr>
          <w:rFonts w:hint="eastAsia"/>
        </w:rPr>
        <w:t>St Paul was very rich and flowing in words; one of his words contains three of Cicero's orations, or the whole of Isaiah and Jeremiah.</w:t>
      </w:r>
    </w:p>
    <w:p w14:paraId="5233B110">
      <w:pPr>
        <w:ind w:left="-5"/>
        <w:rPr>
          <w:rFonts w:hint="eastAsia"/>
        </w:rPr>
      </w:pPr>
      <w:r>
        <w:rPr>
          <w:rFonts w:hint="eastAsia"/>
        </w:rPr>
        <w:t>圣保罗的言辞非常丰富流畅；他的一个词就包含了西塞罗的三篇演说，或以赛亚书和耶利米书的全部内容。</w:t>
      </w:r>
    </w:p>
    <w:p w14:paraId="0998A1D7">
      <w:pPr>
        <w:ind w:left="-5"/>
        <w:rPr>
          <w:rFonts w:hint="eastAsia"/>
        </w:rPr>
      </w:pPr>
      <w:r>
        <w:rPr>
          <w:rFonts w:hint="eastAsia"/>
        </w:rPr>
        <w:t>O! he was an excellent preacher; he is not in vain named vas electum.</w:t>
      </w:r>
    </w:p>
    <w:p w14:paraId="01158CA8">
      <w:pPr>
        <w:ind w:left="-5"/>
        <w:rPr>
          <w:rFonts w:hint="eastAsia"/>
        </w:rPr>
      </w:pPr>
      <w:r>
        <w:rPr>
          <w:rFonts w:hint="eastAsia"/>
        </w:rPr>
        <w:t>哦！他是一位卓越的传道人；他被称为“vas electum”（蒙拣选的器皿）不是徒然的。</w:t>
      </w:r>
    </w:p>
    <w:p w14:paraId="1BFFED9D">
      <w:pPr>
        <w:ind w:left="-5"/>
        <w:rPr>
          <w:rFonts w:hint="eastAsia"/>
        </w:rPr>
      </w:pPr>
      <w:r>
        <w:rPr>
          <w:rFonts w:hint="eastAsia"/>
        </w:rPr>
        <w:t>Our Lord God said: I will give a preacher to the world that shall be precious.</w:t>
      </w:r>
    </w:p>
    <w:p w14:paraId="0FC94962">
      <w:pPr>
        <w:ind w:left="-5"/>
        <w:rPr>
          <w:rFonts w:hint="eastAsia"/>
        </w:rPr>
      </w:pPr>
      <w:r>
        <w:rPr>
          <w:rFonts w:hint="eastAsia"/>
        </w:rPr>
        <w:t>我们的主神说：我要给世界一个宝贵的传道人。</w:t>
      </w:r>
    </w:p>
    <w:p w14:paraId="69A0D5A6">
      <w:pPr>
        <w:ind w:left="-5"/>
        <w:rPr>
          <w:rFonts w:hint="eastAsia"/>
        </w:rPr>
      </w:pPr>
      <w:r>
        <w:rPr>
          <w:rFonts w:hint="eastAsia"/>
        </w:rPr>
        <w:t>There was never any that understood the Old Testament so well as St Paul, except John the Baptist, and John the Divine.</w:t>
      </w:r>
    </w:p>
    <w:p w14:paraId="0ADF478F">
      <w:pPr>
        <w:ind w:left="-5"/>
        <w:rPr>
          <w:rFonts w:hint="eastAsia"/>
        </w:rPr>
      </w:pPr>
      <w:r>
        <w:rPr>
          <w:rFonts w:hint="eastAsia"/>
        </w:rPr>
        <w:t>除了施洗约翰和神学家约翰，从来没有人像圣保罗那样深谙旧约。</w:t>
      </w:r>
    </w:p>
    <w:p w14:paraId="72B718A4">
      <w:pPr>
        <w:ind w:left="-5"/>
        <w:rPr>
          <w:rFonts w:hint="eastAsia"/>
        </w:rPr>
      </w:pPr>
      <w:r>
        <w:rPr>
          <w:rFonts w:hint="eastAsia"/>
        </w:rPr>
        <w:t>St Peter excels also.</w:t>
      </w:r>
    </w:p>
    <w:p w14:paraId="66082246">
      <w:pPr>
        <w:ind w:left="-5"/>
        <w:rPr>
          <w:rFonts w:hint="eastAsia"/>
        </w:rPr>
      </w:pPr>
      <w:r>
        <w:rPr>
          <w:rFonts w:hint="eastAsia"/>
        </w:rPr>
        <w:t>圣彼得也很出色。</w:t>
      </w:r>
    </w:p>
    <w:p w14:paraId="5754B29C">
      <w:pPr>
        <w:ind w:left="-5"/>
        <w:rPr>
          <w:rFonts w:hint="eastAsia"/>
        </w:rPr>
      </w:pPr>
      <w:r>
        <w:rPr>
          <w:rFonts w:hint="eastAsia"/>
        </w:rPr>
        <w:t>St Matthew and the rest well describe the histories, which are very necessary; but as to the things and words of the Old Testament, they never mention what is couched therein.</w:t>
      </w:r>
    </w:p>
    <w:p w14:paraId="1E4A395B">
      <w:pPr>
        <w:ind w:left="-5"/>
        <w:rPr>
          <w:rFonts w:hint="eastAsia"/>
        </w:rPr>
      </w:pPr>
      <w:r>
        <w:rPr>
          <w:rFonts w:hint="eastAsia"/>
        </w:rPr>
        <w:t>圣马太和其他人很好地描述了历史，这是非常必要的；但至于旧约中的事物和言语，他们从未提及其中所蕴含的深意。</w:t>
      </w:r>
    </w:p>
    <w:p w14:paraId="60A53BDE">
      <w:pPr>
        <w:ind w:left="-5"/>
        <w:rPr>
          <w:rFonts w:hint="eastAsia"/>
        </w:rPr>
      </w:pPr>
      <w:r>
        <w:rPr>
          <w:rFonts w:hint="eastAsia"/>
        </w:rPr>
        <w:t>St Paul translated much out of Hebrew into Greek, which none besides were able to do; in handling one chapter, he often expounds four, five, or six.</w:t>
      </w:r>
    </w:p>
    <w:p w14:paraId="7B5A8F51">
      <w:pPr>
        <w:ind w:left="-5"/>
        <w:rPr>
          <w:rFonts w:hint="eastAsia"/>
        </w:rPr>
      </w:pPr>
      <w:r>
        <w:rPr>
          <w:rFonts w:hint="eastAsia"/>
        </w:rPr>
        <w:t>圣保罗把许多希伯来文翻译成希腊文，这是除了他以外无人能做的；在处理一章时，他常常解释四、五、或六章。</w:t>
      </w:r>
    </w:p>
    <w:p w14:paraId="76FD5106">
      <w:pPr>
        <w:ind w:left="-5"/>
        <w:rPr>
          <w:rFonts w:hint="eastAsia"/>
        </w:rPr>
      </w:pPr>
      <w:r>
        <w:rPr>
          <w:rFonts w:hint="eastAsia"/>
        </w:rPr>
        <w:t>Oh, he dearly loved Moses and Isaiah, for they, together with king David, were the chief prophets.</w:t>
      </w:r>
    </w:p>
    <w:p w14:paraId="3C8F4EA8">
      <w:pPr>
        <w:ind w:left="-5"/>
        <w:rPr>
          <w:rFonts w:hint="eastAsia"/>
        </w:rPr>
      </w:pPr>
      <w:r>
        <w:rPr>
          <w:rFonts w:hint="eastAsia"/>
        </w:rPr>
        <w:t>哦，他深爱摩西和以赛亚，因为他们与大卫王一起，是主要的先知。</w:t>
      </w:r>
    </w:p>
    <w:p w14:paraId="24D2792F">
      <w:pPr>
        <w:ind w:left="-5"/>
        <w:rPr>
          <w:rFonts w:hint="eastAsia"/>
        </w:rPr>
      </w:pPr>
      <w:r>
        <w:rPr>
          <w:rFonts w:hint="eastAsia"/>
        </w:rPr>
        <w:t>The words and things of St Paul are taken out of Moses and the Prophets.</w:t>
      </w:r>
    </w:p>
    <w:p w14:paraId="6A1C56F7">
      <w:pPr>
        <w:ind w:left="-5"/>
        <w:rPr>
          <w:rFonts w:hint="eastAsia"/>
        </w:rPr>
      </w:pPr>
      <w:r>
        <w:rPr>
          <w:rFonts w:hint="eastAsia"/>
        </w:rPr>
        <w:t>圣保罗的言语和事物都取自摩西和先知书。</w:t>
      </w:r>
    </w:p>
    <w:p w14:paraId="68E05A51">
      <w:pPr>
        <w:ind w:left="-5"/>
        <w:rPr>
          <w:rFonts w:hint="eastAsia"/>
        </w:rPr>
      </w:pPr>
      <w:r>
        <w:rPr>
          <w:rFonts w:hint="eastAsia"/>
        </w:rPr>
        <w:t>Young divines ought to study Hebrew, to the end that they may be able to compare Greek and Hebrew words together, and discern their properties, nature and strength.</w:t>
      </w:r>
    </w:p>
    <w:p w14:paraId="7DBD11C0">
      <w:pPr>
        <w:ind w:left="-5"/>
        <w:rPr>
          <w:rFonts w:hint="eastAsia"/>
        </w:rPr>
      </w:pPr>
      <w:r>
        <w:rPr>
          <w:rFonts w:hint="eastAsia"/>
        </w:rPr>
        <w:t>年轻的神学家应当学习希伯来语，以便他们能够比较希腊语和希伯来语的词，并辨别它们的特性、性质和力量。</w:t>
      </w:r>
    </w:p>
    <w:p w14:paraId="64B25124">
      <w:pPr>
        <w:ind w:left="-5"/>
        <w:rPr>
          <w:rFonts w:hint="eastAsia"/>
        </w:rPr>
      </w:pPr>
    </w:p>
    <w:p w14:paraId="45B1B898">
      <w:pPr>
        <w:pStyle w:val="2"/>
        <w:bidi w:val="0"/>
        <w:rPr>
          <w:rFonts w:hint="eastAsia"/>
          <w:lang w:val="en-US" w:eastAsia="zh-CN"/>
        </w:rPr>
      </w:pPr>
      <w:r>
        <w:rPr>
          <w:rFonts w:hint="eastAsia"/>
          <w:lang w:val="en-US" w:eastAsia="zh-CN"/>
        </w:rPr>
        <w:t>OF THE ANTICHRIST</w:t>
      </w:r>
    </w:p>
    <w:p w14:paraId="349D0982">
      <w:pPr>
        <w:pStyle w:val="2"/>
        <w:bidi w:val="0"/>
        <w:rPr>
          <w:rFonts w:hint="eastAsia"/>
          <w:lang w:val="en-US" w:eastAsia="zh-CN"/>
        </w:rPr>
      </w:pPr>
      <w:r>
        <w:rPr>
          <w:rFonts w:hint="eastAsia"/>
          <w:lang w:val="en-US" w:eastAsia="zh-CN"/>
        </w:rPr>
        <w:t>论敌基督</w:t>
      </w:r>
    </w:p>
    <w:p w14:paraId="5133DC43">
      <w:pPr>
        <w:ind w:left="-5"/>
        <w:rPr>
          <w:rFonts w:hint="eastAsia"/>
        </w:rPr>
      </w:pPr>
    </w:p>
    <w:p w14:paraId="3CE30806">
      <w:pPr>
        <w:ind w:left="-5"/>
        <w:rPr>
          <w:rFonts w:hint="eastAsia"/>
        </w:rPr>
      </w:pPr>
      <w:r>
        <w:rPr>
          <w:rFonts w:hint="eastAsia"/>
        </w:rPr>
        <w:t>CCCCXXVI.</w:t>
      </w:r>
    </w:p>
    <w:p w14:paraId="3EA08695">
      <w:pPr>
        <w:ind w:left="-5"/>
        <w:rPr>
          <w:rFonts w:hint="eastAsia"/>
        </w:rPr>
      </w:pPr>
      <w:r>
        <w:rPr>
          <w:rFonts w:hint="eastAsia"/>
        </w:rPr>
        <w:t>四百二十六.</w:t>
      </w:r>
    </w:p>
    <w:p w14:paraId="3280D7A5">
      <w:pPr>
        <w:ind w:left="-5"/>
        <w:rPr>
          <w:rFonts w:hint="eastAsia"/>
        </w:rPr>
      </w:pPr>
    </w:p>
    <w:p w14:paraId="56ABAF7F">
      <w:pPr>
        <w:ind w:left="-5"/>
        <w:rPr>
          <w:rFonts w:hint="eastAsia"/>
        </w:rPr>
      </w:pPr>
      <w:r>
        <w:rPr>
          <w:rFonts w:hint="eastAsia"/>
        </w:rPr>
        <w:t>Antichrist is the pope and the Turk together; a beast full of life must have a body and soul; the spirit or soul of antichrist is the pope, his flesh or body the Turk.</w:t>
      </w:r>
    </w:p>
    <w:p w14:paraId="614DA3B5">
      <w:pPr>
        <w:ind w:left="-5"/>
        <w:rPr>
          <w:rFonts w:hint="eastAsia"/>
        </w:rPr>
      </w:pPr>
      <w:r>
        <w:rPr>
          <w:rFonts w:hint="eastAsia"/>
        </w:rPr>
        <w:t>敌基督是教皇和土耳其人的合体；一个充满活力的兽必须有身体和灵魂；敌基督的灵或魂是教皇，他的肉或身是土耳其人。</w:t>
      </w:r>
    </w:p>
    <w:p w14:paraId="4D2198DD">
      <w:pPr>
        <w:ind w:left="-5"/>
        <w:rPr>
          <w:rFonts w:hint="eastAsia"/>
        </w:rPr>
      </w:pPr>
      <w:r>
        <w:rPr>
          <w:rFonts w:hint="eastAsia"/>
        </w:rPr>
        <w:t>The latter wastes and assails and persecutes God's church corporally; the former spiritually and corporally too, with hanging, burning, murdering, etc.</w:t>
      </w:r>
    </w:p>
    <w:p w14:paraId="18D3E662">
      <w:pPr>
        <w:ind w:left="-5"/>
        <w:rPr>
          <w:rFonts w:hint="eastAsia"/>
        </w:rPr>
      </w:pPr>
      <w:r>
        <w:rPr>
          <w:rFonts w:hint="eastAsia"/>
        </w:rPr>
        <w:t>后者在肉体上摧残、攻击和逼迫神的教会；前者在属灵上和肉体上也同样，用绞刑、火刑、谋杀等等。</w:t>
      </w:r>
    </w:p>
    <w:p w14:paraId="7F9F2C54">
      <w:pPr>
        <w:ind w:left="-5"/>
        <w:rPr>
          <w:rFonts w:hint="eastAsia"/>
        </w:rPr>
      </w:pPr>
      <w:r>
        <w:rPr>
          <w:rFonts w:hint="eastAsia"/>
        </w:rPr>
        <w:t>But, as in the apostle's time, the church had the victory over the Jews and Romans, so now will she keep the field firm and solid against the hypocrisy and idolatry of the pope, and the tyranny and devastations of the Turk and her other enemies.</w:t>
      </w:r>
    </w:p>
    <w:p w14:paraId="12E18133">
      <w:pPr>
        <w:ind w:left="-5"/>
        <w:rPr>
          <w:rFonts w:hint="eastAsia"/>
        </w:rPr>
      </w:pPr>
      <w:r>
        <w:rPr>
          <w:rFonts w:hint="eastAsia"/>
        </w:rPr>
        <w:t>但是，正如在使徒时代，教会胜过了犹太人和罗马人，如今她也将坚守阵地，稳固地对抗教皇的假冒为善和偶像崇拜，以及土耳其人和其他仇敌的暴政和破坏。</w:t>
      </w:r>
    </w:p>
    <w:p w14:paraId="37F5FAC5">
      <w:pPr>
        <w:ind w:left="-5"/>
        <w:rPr>
          <w:rFonts w:hint="eastAsia"/>
        </w:rPr>
      </w:pPr>
    </w:p>
    <w:p w14:paraId="5DE463F2">
      <w:pPr>
        <w:ind w:left="-5"/>
        <w:rPr>
          <w:rFonts w:hint="eastAsia"/>
        </w:rPr>
      </w:pPr>
      <w:r>
        <w:rPr>
          <w:rFonts w:hint="eastAsia"/>
        </w:rPr>
        <w:t>CCCCXXVII.</w:t>
      </w:r>
    </w:p>
    <w:p w14:paraId="27F04BD6">
      <w:pPr>
        <w:ind w:left="-5"/>
        <w:rPr>
          <w:rFonts w:hint="eastAsia"/>
        </w:rPr>
      </w:pPr>
      <w:r>
        <w:rPr>
          <w:rFonts w:hint="eastAsia"/>
        </w:rPr>
        <w:t>四百二十七.</w:t>
      </w:r>
    </w:p>
    <w:p w14:paraId="5B14EF7B">
      <w:pPr>
        <w:ind w:left="-5"/>
        <w:rPr>
          <w:rFonts w:hint="eastAsia"/>
        </w:rPr>
      </w:pPr>
    </w:p>
    <w:p w14:paraId="35DF65F9">
      <w:pPr>
        <w:ind w:left="-5"/>
        <w:rPr>
          <w:rFonts w:hint="eastAsia"/>
        </w:rPr>
      </w:pPr>
      <w:r>
        <w:rPr>
          <w:rFonts w:hint="eastAsia"/>
        </w:rPr>
        <w:t>"And the king shall do according to his will, and he shall exalt himself, and magnify himself above every god, and shall speak marvellous things against the God of gods, and shall prosper until the indignation be accomplished: for that is determined shall be done. Neither shall he regard the God of his fathers, nor the desire of women, nor regard any god, for he shall magnify himself above all."</w:t>
      </w:r>
    </w:p>
    <w:p w14:paraId="74640455">
      <w:pPr>
        <w:ind w:left="-5"/>
        <w:rPr>
          <w:rFonts w:hint="eastAsia"/>
        </w:rPr>
      </w:pPr>
      <w:r>
        <w:rPr>
          <w:rFonts w:hint="eastAsia"/>
        </w:rPr>
        <w:t>“这王必任意而行，自高自大，超过所有的神，又用奇异的话攻击万神之神。他必行事亨通，直到主的忿怒完毕，因为所定的事必然成就。他必不顾他列祖的神，也不顾妇女所羡慕的神，无论何神他都不顾，因为他必自大，高过一切。”</w:t>
      </w:r>
    </w:p>
    <w:p w14:paraId="3514B4E7">
      <w:pPr>
        <w:ind w:left="-5"/>
        <w:rPr>
          <w:rFonts w:hint="eastAsia"/>
        </w:rPr>
      </w:pPr>
      <w:r>
        <w:rPr>
          <w:rFonts w:hint="eastAsia"/>
        </w:rPr>
        <w:t>This prophecy, as all the teachers agree, points directly at the antichrist, under the name of Antiochus; for antichrist will regard neither God nor the love of women - that is, the state of matrimony.</w:t>
      </w:r>
    </w:p>
    <w:p w14:paraId="2E2C0AD3">
      <w:pPr>
        <w:ind w:left="-5"/>
        <w:rPr>
          <w:rFonts w:hint="eastAsia"/>
        </w:rPr>
      </w:pPr>
      <w:r>
        <w:rPr>
          <w:rFonts w:hint="eastAsia"/>
        </w:rPr>
        <w:t>这段预言，正如所有教师所同意的，直接指向了以安提阿古之名出现的敌基督；因为敌基督既不顾神，也不顾妇女的爱——即婚姻的状态。</w:t>
      </w:r>
    </w:p>
    <w:p w14:paraId="0AC25995">
      <w:pPr>
        <w:ind w:left="-5"/>
        <w:rPr>
          <w:rFonts w:hint="eastAsia"/>
        </w:rPr>
      </w:pPr>
      <w:r>
        <w:rPr>
          <w:rFonts w:hint="eastAsia"/>
        </w:rPr>
        <w:t>These two, antichrist condemns on earth - God, that is religion, and mankind.</w:t>
      </w:r>
    </w:p>
    <w:p w14:paraId="6B71C3FC">
      <w:pPr>
        <w:ind w:left="-5"/>
        <w:rPr>
          <w:rFonts w:hint="eastAsia"/>
        </w:rPr>
      </w:pPr>
      <w:r>
        <w:rPr>
          <w:rFonts w:hint="eastAsia"/>
        </w:rPr>
        <w:t>这两样，敌基督在地上定罪——神，即宗教，和人类。</w:t>
      </w:r>
    </w:p>
    <w:p w14:paraId="6E8907A6">
      <w:pPr>
        <w:ind w:left="-5"/>
        <w:rPr>
          <w:rFonts w:hint="eastAsia"/>
        </w:rPr>
      </w:pPr>
      <w:r>
        <w:rPr>
          <w:rFonts w:hint="eastAsia"/>
        </w:rPr>
        <w:t>He will not regard women, that is, he will condemn temporal and house government, laws, jurisdiction, emperors and kings: for through women children are born, and brought up, to the perpetuation of mankind and replenishing of the world; where women are not regarded, of necessity temporal and house government is also condemned, and laws, and ordinances, and rulers.</w:t>
      </w:r>
    </w:p>
    <w:p w14:paraId="6C71BB43">
      <w:pPr>
        <w:ind w:left="-5"/>
        <w:rPr>
          <w:rFonts w:hint="eastAsia"/>
        </w:rPr>
      </w:pPr>
      <w:r>
        <w:rPr>
          <w:rFonts w:hint="eastAsia"/>
        </w:rPr>
        <w:t>他不顾妇女，就是说，他将定罪属世的和家庭的治理、法律、司法权、皇帝和国王：因为通过妇女生养儿女，延续人类，充满世界；哪里不顾妇女，属世的和家庭的治理也必然被定罪，法律、典章和统治者也一样。</w:t>
      </w:r>
    </w:p>
    <w:p w14:paraId="35417596">
      <w:pPr>
        <w:ind w:left="-5"/>
        <w:rPr>
          <w:rFonts w:hint="eastAsia"/>
        </w:rPr>
      </w:pPr>
      <w:r>
        <w:rPr>
          <w:rFonts w:hint="eastAsia"/>
        </w:rPr>
        <w:t>Daniel was an exceeding high and excellent prophet, whom Christ loved, and touching whom he said; Whoso readeth, let him understand.</w:t>
      </w:r>
    </w:p>
    <w:p w14:paraId="455D9EF3">
      <w:pPr>
        <w:ind w:left="-5"/>
        <w:rPr>
          <w:rFonts w:hint="eastAsia"/>
        </w:rPr>
      </w:pPr>
      <w:r>
        <w:rPr>
          <w:rFonts w:hint="eastAsia"/>
        </w:rPr>
        <w:t>但以理是一位极高超卓越的先知，基督爱他，并论到他说：读的人须要会意。</w:t>
      </w:r>
    </w:p>
    <w:p w14:paraId="56C3BCEB">
      <w:pPr>
        <w:ind w:left="-5"/>
        <w:rPr>
          <w:rFonts w:hint="eastAsia"/>
        </w:rPr>
      </w:pPr>
      <w:r>
        <w:rPr>
          <w:rFonts w:hint="eastAsia"/>
        </w:rPr>
        <w:t>He spoke of that antichrist persecutor as clearly as if he had been an eyewitness thereof.</w:t>
      </w:r>
    </w:p>
    <w:p w14:paraId="32B0847C">
      <w:pPr>
        <w:ind w:left="-5"/>
        <w:rPr>
          <w:rFonts w:hint="eastAsia"/>
        </w:rPr>
      </w:pPr>
      <w:r>
        <w:rPr>
          <w:rFonts w:hint="eastAsia"/>
        </w:rPr>
        <w:t>他论到那敌基督的逼迫者，清晰得仿佛他亲眼目睹了一样。</w:t>
      </w:r>
    </w:p>
    <w:p w14:paraId="0766B456">
      <w:pPr>
        <w:ind w:left="-5"/>
        <w:rPr>
          <w:rFonts w:hint="eastAsia"/>
        </w:rPr>
      </w:pPr>
      <w:r>
        <w:rPr>
          <w:rFonts w:hint="eastAsia"/>
        </w:rPr>
        <w:t>Read the 11th chapter throughout.</w:t>
      </w:r>
    </w:p>
    <w:p w14:paraId="00818A6E">
      <w:pPr>
        <w:ind w:left="-5"/>
        <w:rPr>
          <w:rFonts w:hint="eastAsia"/>
        </w:rPr>
      </w:pPr>
      <w:r>
        <w:rPr>
          <w:rFonts w:hint="eastAsia"/>
        </w:rPr>
        <w:t>通读第十一章。</w:t>
      </w:r>
    </w:p>
    <w:p w14:paraId="4640E5B6">
      <w:pPr>
        <w:ind w:left="-5"/>
        <w:rPr>
          <w:rFonts w:hint="eastAsia"/>
        </w:rPr>
      </w:pPr>
      <w:r>
        <w:rPr>
          <w:rFonts w:hint="eastAsia"/>
        </w:rPr>
        <w:t>It applies to the time when the emperor Caligula and other tyrants ruled; it distinctly says: "He shall plant the tabernacles of his palace between the seas, in the glorious holy mountain;" that is, at Rome, in Italy.</w:t>
      </w:r>
    </w:p>
    <w:p w14:paraId="3E5F6EA7">
      <w:pPr>
        <w:ind w:left="-5"/>
        <w:rPr>
          <w:rFonts w:hint="eastAsia"/>
        </w:rPr>
      </w:pPr>
      <w:r>
        <w:rPr>
          <w:rFonts w:hint="eastAsia"/>
        </w:rPr>
        <w:t>它适用于皇帝卡利古拉和其他暴君统治的时期；它明确地说：“他必在海和荣美的圣山中间，设立他如宫殿的帐幕”；那就是在罗马，在意大利。</w:t>
      </w:r>
    </w:p>
    <w:p w14:paraId="11189CA9">
      <w:pPr>
        <w:ind w:left="-5"/>
        <w:rPr>
          <w:rFonts w:hint="eastAsia"/>
        </w:rPr>
      </w:pPr>
      <w:r>
        <w:rPr>
          <w:rFonts w:hint="eastAsia"/>
        </w:rPr>
        <w:t>The Turk rules also between two seas, at Constantinople, but that is not the holy mountain.</w:t>
      </w:r>
    </w:p>
    <w:p w14:paraId="7E5C3048">
      <w:pPr>
        <w:ind w:left="-5"/>
        <w:rPr>
          <w:rFonts w:hint="eastAsia"/>
        </w:rPr>
      </w:pPr>
      <w:r>
        <w:rPr>
          <w:rFonts w:hint="eastAsia"/>
        </w:rPr>
        <w:t>土耳其人也在两海之间统治，在君士坦丁堡，但那不是圣山。</w:t>
      </w:r>
    </w:p>
    <w:p w14:paraId="329606ED">
      <w:pPr>
        <w:ind w:left="-5"/>
        <w:rPr>
          <w:rFonts w:hint="eastAsia"/>
        </w:rPr>
      </w:pPr>
      <w:r>
        <w:rPr>
          <w:rFonts w:hint="eastAsia"/>
        </w:rPr>
        <w:t>He does not honor or advance the worship of Maosim, nor does he prohibit matrimony.</w:t>
      </w:r>
    </w:p>
    <w:p w14:paraId="76CD2021">
      <w:pPr>
        <w:ind w:left="-5"/>
        <w:rPr>
          <w:rFonts w:hint="eastAsia"/>
        </w:rPr>
      </w:pPr>
      <w:r>
        <w:rPr>
          <w:rFonts w:hint="eastAsia"/>
        </w:rPr>
        <w:t>他既不尊崇也不提倡对Maosim（保障的神）的敬拜，也不禁止婚姻。</w:t>
      </w:r>
    </w:p>
    <w:p w14:paraId="330F1C40">
      <w:pPr>
        <w:ind w:left="-5"/>
        <w:rPr>
          <w:rFonts w:hint="eastAsia"/>
        </w:rPr>
      </w:pPr>
      <w:r>
        <w:rPr>
          <w:rFonts w:hint="eastAsia"/>
        </w:rPr>
        <w:t>Therefore Daniel points directly at the pope, who does both, with great fierceness.</w:t>
      </w:r>
    </w:p>
    <w:p w14:paraId="5FE5D090">
      <w:pPr>
        <w:ind w:left="-5"/>
        <w:rPr>
          <w:rFonts w:hint="eastAsia"/>
        </w:rPr>
      </w:pPr>
      <w:r>
        <w:rPr>
          <w:rFonts w:hint="eastAsia"/>
        </w:rPr>
        <w:t>因此但以理直接指向了教皇，他两者都做，而且极其凶猛。</w:t>
      </w:r>
    </w:p>
    <w:p w14:paraId="6684D055">
      <w:pPr>
        <w:ind w:left="-5"/>
        <w:rPr>
          <w:rFonts w:hint="eastAsia"/>
        </w:rPr>
      </w:pPr>
      <w:r>
        <w:rPr>
          <w:rFonts w:hint="eastAsia"/>
        </w:rPr>
        <w:t>The prophet says further: "He shall also be forsaken of his king."</w:t>
      </w:r>
    </w:p>
    <w:p w14:paraId="136215B7">
      <w:pPr>
        <w:ind w:left="-5"/>
        <w:rPr>
          <w:rFonts w:hint="eastAsia"/>
        </w:rPr>
      </w:pPr>
      <w:r>
        <w:rPr>
          <w:rFonts w:hint="eastAsia"/>
        </w:rPr>
        <w:t>先知又说：“他也必被他的王所离弃。”</w:t>
      </w:r>
    </w:p>
    <w:p w14:paraId="30D5CD52">
      <w:pPr>
        <w:ind w:left="-5"/>
        <w:rPr>
          <w:rFonts w:hint="eastAsia"/>
        </w:rPr>
      </w:pPr>
      <w:r>
        <w:rPr>
          <w:rFonts w:hint="eastAsia"/>
        </w:rPr>
        <w:t>It is come to that pass already, for we see kings and princes leave him.</w:t>
      </w:r>
    </w:p>
    <w:p w14:paraId="36F08279">
      <w:pPr>
        <w:ind w:left="-5"/>
        <w:rPr>
          <w:rFonts w:hint="eastAsia"/>
        </w:rPr>
      </w:pPr>
      <w:r>
        <w:rPr>
          <w:rFonts w:hint="eastAsia"/>
        </w:rPr>
        <w:t>这已经应验了，因为我们看到君王和王侯们离开他。</w:t>
      </w:r>
    </w:p>
    <w:p w14:paraId="5A4B0ED8">
      <w:pPr>
        <w:ind w:left="-5"/>
        <w:rPr>
          <w:rFonts w:hint="eastAsia"/>
        </w:rPr>
      </w:pPr>
      <w:r>
        <w:rPr>
          <w:rFonts w:hint="eastAsia"/>
        </w:rPr>
        <w:t>As to the forms of religion under the pope and Turk, there is no difference but in a few ceremonies; the Turk observes the Mosaical, the pope the Christian ceremonies - both sophisticate and falsify them; for as the Turk corrupts the Mosaic bathings and washings, so the pope corrupts the sacrament of baptism and of the Lord's supper.</w:t>
      </w:r>
    </w:p>
    <w:p w14:paraId="1FB59707">
      <w:pPr>
        <w:ind w:left="-5"/>
        <w:rPr>
          <w:rFonts w:hint="eastAsia"/>
        </w:rPr>
      </w:pPr>
      <w:r>
        <w:rPr>
          <w:rFonts w:hint="eastAsia"/>
        </w:rPr>
        <w:t>至于教皇和土耳其人统治下的宗教形式，除了少数仪式外没有区别；土耳其人遵守摩西的仪式，教皇遵守基督教的仪式——两者都将其复杂化和伪造；因为正如土耳其人败坏了摩西的沐浴和洗涤，教皇也败坏了洗礼和主餐的圣礼。</w:t>
      </w:r>
    </w:p>
    <w:p w14:paraId="35D1AD96">
      <w:pPr>
        <w:ind w:left="-5"/>
        <w:rPr>
          <w:rFonts w:hint="eastAsia"/>
        </w:rPr>
      </w:pPr>
      <w:r>
        <w:rPr>
          <w:rFonts w:hint="eastAsia"/>
        </w:rPr>
        <w:t>The kingdom of antichrist is described also in the revelation of John, where it is said: "And it was given unto him to make war with the saints and to overcome them."</w:t>
      </w:r>
    </w:p>
    <w:p w14:paraId="16108C6F">
      <w:pPr>
        <w:ind w:left="-5"/>
        <w:rPr>
          <w:rFonts w:hint="eastAsia"/>
        </w:rPr>
      </w:pPr>
      <w:r>
        <w:rPr>
          <w:rFonts w:hint="eastAsia"/>
        </w:rPr>
        <w:t>敌基督的国度在约翰的启示录中也有描述，那里说：“又任凭它与圣徒争战，并且得胜。”</w:t>
      </w:r>
    </w:p>
    <w:p w14:paraId="10FFB195">
      <w:pPr>
        <w:ind w:left="-5"/>
        <w:rPr>
          <w:rFonts w:hint="eastAsia"/>
        </w:rPr>
      </w:pPr>
      <w:r>
        <w:rPr>
          <w:rFonts w:hint="eastAsia"/>
        </w:rPr>
        <w:t>This might seem prophesied of the Turk, and not of the pope, but we must, on investigation, understand it of the pope's abominations and tyranny in temporal respects.</w:t>
      </w:r>
    </w:p>
    <w:p w14:paraId="3B1B5403">
      <w:pPr>
        <w:ind w:left="-5"/>
        <w:rPr>
          <w:rFonts w:hint="eastAsia"/>
        </w:rPr>
      </w:pPr>
      <w:r>
        <w:rPr>
          <w:rFonts w:hint="eastAsia"/>
        </w:rPr>
        <w:t>这似乎是预言土耳其人，而不是教皇，但我们经过考察，必须将其理解为教皇在属世方面的可憎之物和暴政。</w:t>
      </w:r>
    </w:p>
    <w:p w14:paraId="7A777F2A">
      <w:pPr>
        <w:ind w:left="-5"/>
        <w:rPr>
          <w:rFonts w:hint="eastAsia"/>
        </w:rPr>
      </w:pPr>
      <w:r>
        <w:rPr>
          <w:rFonts w:hint="eastAsia"/>
        </w:rPr>
        <w:t>It is further said in the Apocalypse: "It shall be for a time, and times, and half a time."</w:t>
      </w:r>
    </w:p>
    <w:p w14:paraId="76D6405E">
      <w:pPr>
        <w:ind w:left="-5"/>
        <w:rPr>
          <w:rFonts w:hint="eastAsia"/>
        </w:rPr>
      </w:pPr>
      <w:r>
        <w:rPr>
          <w:rFonts w:hint="eastAsia"/>
        </w:rPr>
        <w:t>启示录中又说：“要到一载、二载、半载。”</w:t>
      </w:r>
    </w:p>
    <w:p w14:paraId="14C8EC1C">
      <w:pPr>
        <w:ind w:left="-5"/>
        <w:rPr>
          <w:rFonts w:hint="eastAsia"/>
        </w:rPr>
      </w:pPr>
      <w:r>
        <w:rPr>
          <w:rFonts w:hint="eastAsia"/>
        </w:rPr>
        <w:t>Here is the question: what is a time?</w:t>
      </w:r>
    </w:p>
    <w:p w14:paraId="2138104F">
      <w:pPr>
        <w:ind w:left="-5"/>
        <w:rPr>
          <w:rFonts w:hint="eastAsia"/>
        </w:rPr>
      </w:pPr>
      <w:r>
        <w:rPr>
          <w:rFonts w:hint="eastAsia"/>
        </w:rPr>
        <w:t>这里的问题是：一载是多久？</w:t>
      </w:r>
    </w:p>
    <w:p w14:paraId="2AE42AF1">
      <w:pPr>
        <w:ind w:left="-5"/>
        <w:rPr>
          <w:rFonts w:hint="eastAsia"/>
        </w:rPr>
      </w:pPr>
      <w:r>
        <w:rPr>
          <w:rFonts w:hint="eastAsia"/>
        </w:rPr>
        <w:t>If time be understood a year, the passage signifies three years and a half, and hits Antiochus, who for such a period persecuted the people of Israel, but at length died in his own filth and corruption.</w:t>
      </w:r>
    </w:p>
    <w:p w14:paraId="7E6D7B6B">
      <w:pPr>
        <w:ind w:left="-5"/>
        <w:rPr>
          <w:rFonts w:hint="eastAsia"/>
        </w:rPr>
      </w:pPr>
      <w:r>
        <w:rPr>
          <w:rFonts w:hint="eastAsia"/>
        </w:rPr>
        <w:t>如果一载被理解为一年，那么这段经文就意味着三年半，这正应在安提阿古身上，他曾如此长的时间逼迫以色列民，但最终死在自己的污秽和败坏中。</w:t>
      </w:r>
    </w:p>
    <w:p w14:paraId="68099BD5">
      <w:pPr>
        <w:ind w:left="-5"/>
        <w:rPr>
          <w:rFonts w:hint="eastAsia"/>
        </w:rPr>
      </w:pPr>
      <w:r>
        <w:rPr>
          <w:rFonts w:hint="eastAsia"/>
        </w:rPr>
        <w:t>In like manner will the pope also be destroyed; for he began his kingdom, not through power or the divine authority, but through superstition and a forced interpretation of some passages of Scripture.</w:t>
      </w:r>
    </w:p>
    <w:p w14:paraId="1D31D532">
      <w:pPr>
        <w:ind w:left="-5"/>
        <w:rPr>
          <w:rFonts w:hint="eastAsia"/>
        </w:rPr>
      </w:pPr>
      <w:r>
        <w:rPr>
          <w:rFonts w:hint="eastAsia"/>
        </w:rPr>
        <w:t>同样，教皇也将被毁灭；因为他开始他的国度，不是通过权力或神的权威，而是通过迷信和对某些经文的牵强解释。</w:t>
      </w:r>
    </w:p>
    <w:p w14:paraId="5E8881EE">
      <w:pPr>
        <w:ind w:left="-5"/>
        <w:rPr>
          <w:rFonts w:hint="eastAsia"/>
        </w:rPr>
      </w:pPr>
      <w:r>
        <w:rPr>
          <w:rFonts w:hint="eastAsia"/>
        </w:rPr>
        <w:t>Popedom is built on a foundation which will bring about its fall.</w:t>
      </w:r>
    </w:p>
    <w:p w14:paraId="31EEF091">
      <w:pPr>
        <w:ind w:left="-5"/>
        <w:rPr>
          <w:rFonts w:hint="eastAsia"/>
        </w:rPr>
      </w:pPr>
      <w:r>
        <w:rPr>
          <w:rFonts w:hint="eastAsia"/>
        </w:rPr>
        <w:t>教皇权建立在一个将导致其垮台的根基上。</w:t>
      </w:r>
    </w:p>
    <w:p w14:paraId="08074245">
      <w:pPr>
        <w:ind w:left="-5"/>
        <w:rPr>
          <w:rFonts w:hint="eastAsia"/>
        </w:rPr>
      </w:pPr>
      <w:r>
        <w:rPr>
          <w:rFonts w:hint="eastAsia"/>
        </w:rPr>
        <w:t>Daniel prophesies thus: "And through his policy he shall cause craft to prosper in his hand; but he shall be broken without hand."</w:t>
      </w:r>
    </w:p>
    <w:p w14:paraId="3BFA4A05">
      <w:pPr>
        <w:ind w:left="-5"/>
        <w:rPr>
          <w:rFonts w:hint="eastAsia"/>
        </w:rPr>
      </w:pPr>
      <w:r>
        <w:rPr>
          <w:rFonts w:hint="eastAsia"/>
        </w:rPr>
        <w:t>但以理如此预言：“他用权术成就手中的诡计；……他却非因人手而灭亡。”</w:t>
      </w:r>
    </w:p>
    <w:p w14:paraId="2ABBC820">
      <w:pPr>
        <w:ind w:left="-5"/>
        <w:rPr>
          <w:rFonts w:hint="eastAsia"/>
        </w:rPr>
      </w:pPr>
      <w:r>
        <w:rPr>
          <w:rFonts w:hint="eastAsia"/>
        </w:rPr>
        <w:t>This refers specially to the pope, for all other tyrants and monarchs fall by temporal power and strength.</w:t>
      </w:r>
    </w:p>
    <w:p w14:paraId="36BDA68D">
      <w:pPr>
        <w:ind w:left="-5"/>
        <w:rPr>
          <w:rFonts w:hint="eastAsia"/>
        </w:rPr>
      </w:pPr>
      <w:r>
        <w:rPr>
          <w:rFonts w:hint="eastAsia"/>
        </w:rPr>
        <w:t>这特别指的是教皇，因为所有其他的暴君和君主都是因属世的权力和力量而倒台。</w:t>
      </w:r>
    </w:p>
    <w:p w14:paraId="71FFFA8B">
      <w:pPr>
        <w:ind w:left="-5"/>
        <w:rPr>
          <w:rFonts w:hint="eastAsia"/>
        </w:rPr>
      </w:pPr>
      <w:r>
        <w:rPr>
          <w:rFonts w:hint="eastAsia"/>
        </w:rPr>
        <w:t>However, it may hit both pope and Turk.</w:t>
      </w:r>
    </w:p>
    <w:p w14:paraId="246E54D1">
      <w:pPr>
        <w:ind w:left="-5"/>
        <w:rPr>
          <w:rFonts w:hint="eastAsia"/>
        </w:rPr>
      </w:pPr>
      <w:r>
        <w:rPr>
          <w:rFonts w:hint="eastAsia"/>
        </w:rPr>
        <w:t>然而，它可能既指教皇也指土耳其人。</w:t>
      </w:r>
    </w:p>
    <w:p w14:paraId="1B40CA81">
      <w:pPr>
        <w:ind w:left="-5"/>
        <w:rPr>
          <w:rFonts w:hint="eastAsia"/>
        </w:rPr>
      </w:pPr>
      <w:r>
        <w:rPr>
          <w:rFonts w:hint="eastAsia"/>
        </w:rPr>
        <w:t>Both begin to reign almost at one time, under the emperor Phocas, who murdered his own master, the emperor Maurice, with his empress and young princes, well nigh nine hundred years since.</w:t>
      </w:r>
    </w:p>
    <w:p w14:paraId="6B0BDC02">
      <w:pPr>
        <w:ind w:left="-5"/>
        <w:rPr>
          <w:rFonts w:hint="eastAsia"/>
        </w:rPr>
      </w:pPr>
      <w:r>
        <w:rPr>
          <w:rFonts w:hint="eastAsia"/>
        </w:rPr>
        <w:t>两者几乎同时开始统治，在皇帝福卡斯治下，他谋杀了他的主人莫里斯皇帝及其皇后和年幼的王子们，这大约是九百年前的事。</w:t>
      </w:r>
    </w:p>
    <w:p w14:paraId="68655BCB">
      <w:pPr>
        <w:ind w:left="-5"/>
        <w:rPr>
          <w:rFonts w:hint="eastAsia"/>
        </w:rPr>
      </w:pPr>
      <w:r>
        <w:rPr>
          <w:rFonts w:hint="eastAsia"/>
        </w:rPr>
        <w:t>The pope began to govern the church spiritually at the same time that Mohammed founded his power; the pope's temporal kingdom stood scarce three hundred years, for he plagued and harassed kings and emperors.</w:t>
      </w:r>
    </w:p>
    <w:p w14:paraId="16526015">
      <w:pPr>
        <w:ind w:left="-5"/>
        <w:rPr>
          <w:rFonts w:hint="eastAsia"/>
        </w:rPr>
      </w:pPr>
      <w:r>
        <w:rPr>
          <w:rFonts w:hint="eastAsia"/>
        </w:rPr>
        <w:t>教皇开始在属灵上治理教会的同时，穆罕默德也建立了他的权力；教皇的属世国度几乎只持续了三百年，因为他折磨并骚扰了君王和皇帝们。</w:t>
      </w:r>
    </w:p>
    <w:p w14:paraId="317A2C20">
      <w:pPr>
        <w:ind w:left="-5"/>
        <w:rPr>
          <w:rFonts w:hint="eastAsia"/>
        </w:rPr>
      </w:pPr>
      <w:r>
        <w:rPr>
          <w:rFonts w:hint="eastAsia"/>
        </w:rPr>
        <w:t>I cannot well define or comprehend this prophecy: "A time, times, and half a time."</w:t>
      </w:r>
    </w:p>
    <w:p w14:paraId="0CF30BEF">
      <w:pPr>
        <w:ind w:left="-5"/>
        <w:rPr>
          <w:rFonts w:hint="eastAsia"/>
        </w:rPr>
      </w:pPr>
      <w:r>
        <w:rPr>
          <w:rFonts w:hint="eastAsia"/>
        </w:rPr>
        <w:t>我无法很好地定义或理解这个预言：“一载、二载、半载。”</w:t>
      </w:r>
    </w:p>
    <w:p w14:paraId="5027B768">
      <w:pPr>
        <w:ind w:left="-5"/>
        <w:rPr>
          <w:rFonts w:hint="eastAsia"/>
        </w:rPr>
      </w:pPr>
      <w:r>
        <w:rPr>
          <w:rFonts w:hint="eastAsia"/>
        </w:rPr>
        <w:t>I do not know whether it refers to the Turk, who began to rule when Constantinople was taken, in the year 1453, eighty-five years ago.</w:t>
      </w:r>
    </w:p>
    <w:p w14:paraId="32B19579">
      <w:pPr>
        <w:ind w:left="-5"/>
        <w:rPr>
          <w:rFonts w:hint="eastAsia"/>
        </w:rPr>
      </w:pPr>
      <w:r>
        <w:rPr>
          <w:rFonts w:hint="eastAsia"/>
        </w:rPr>
        <w:t>我不知道这是否指的是土耳其人，他从1453年君士坦丁堡被占领时开始统治，那是八十五年前。</w:t>
      </w:r>
    </w:p>
    <w:p w14:paraId="6F543AE1">
      <w:pPr>
        <w:ind w:left="-5"/>
        <w:rPr>
          <w:rFonts w:hint="eastAsia"/>
        </w:rPr>
      </w:pPr>
      <w:r>
        <w:rPr>
          <w:rFonts w:hint="eastAsia"/>
        </w:rPr>
        <w:t>If I calculate a time to be the age of Christ (thirty years) this expression would mean one hundred and five years, and the Turk would still have twenty-five years swing to come.</w:t>
      </w:r>
    </w:p>
    <w:p w14:paraId="447F59A1">
      <w:pPr>
        <w:ind w:left="-5"/>
        <w:rPr>
          <w:rFonts w:hint="eastAsia"/>
        </w:rPr>
      </w:pPr>
      <w:r>
        <w:rPr>
          <w:rFonts w:hint="eastAsia"/>
        </w:rPr>
        <w:t>如果我把一载计算为基督的年龄（三十年），那么这个表述就意味着一百零五年，土耳其人还有二十五年的时间可以横行。</w:t>
      </w:r>
    </w:p>
    <w:p w14:paraId="5F846632">
      <w:pPr>
        <w:ind w:left="-5"/>
        <w:rPr>
          <w:rFonts w:hint="eastAsia"/>
        </w:rPr>
      </w:pPr>
      <w:r>
        <w:rPr>
          <w:rFonts w:hint="eastAsia"/>
        </w:rPr>
        <w:t>Well, God knows how it stands, and how he will deliver those that are his.</w:t>
      </w:r>
    </w:p>
    <w:p w14:paraId="01FA867F">
      <w:pPr>
        <w:ind w:left="-5"/>
        <w:rPr>
          <w:rFonts w:hint="eastAsia"/>
        </w:rPr>
      </w:pPr>
      <w:r>
        <w:rPr>
          <w:rFonts w:hint="eastAsia"/>
        </w:rPr>
        <w:t>好吧，神知道情况如何，也知道祂将如何拯救属祂的人。</w:t>
      </w:r>
    </w:p>
    <w:p w14:paraId="1528F752">
      <w:pPr>
        <w:ind w:left="-5"/>
        <w:rPr>
          <w:rFonts w:hint="eastAsia"/>
        </w:rPr>
      </w:pPr>
      <w:r>
        <w:rPr>
          <w:rFonts w:hint="eastAsia"/>
        </w:rPr>
        <w:t>Let us not vex ourselves with seeking over knowledge.</w:t>
      </w:r>
    </w:p>
    <w:p w14:paraId="6196B5EA">
      <w:pPr>
        <w:ind w:left="-5"/>
        <w:rPr>
          <w:rFonts w:hint="eastAsia"/>
        </w:rPr>
      </w:pPr>
      <w:r>
        <w:rPr>
          <w:rFonts w:hint="eastAsia"/>
        </w:rPr>
        <w:t>我们不要因寻求过度的知识而自寻烦恼。</w:t>
      </w:r>
    </w:p>
    <w:p w14:paraId="1F10D01B">
      <w:pPr>
        <w:ind w:left="-5"/>
        <w:rPr>
          <w:rFonts w:hint="eastAsia"/>
        </w:rPr>
      </w:pPr>
      <w:r>
        <w:rPr>
          <w:rFonts w:hint="eastAsia"/>
        </w:rPr>
        <w:t>Let us repent and pray.</w:t>
      </w:r>
    </w:p>
    <w:p w14:paraId="48BD9E3F">
      <w:pPr>
        <w:ind w:left="-5"/>
        <w:rPr>
          <w:rFonts w:hint="eastAsia"/>
        </w:rPr>
      </w:pPr>
      <w:r>
        <w:rPr>
          <w:rFonts w:hint="eastAsia"/>
        </w:rPr>
        <w:t>让我们悔改和祷告。</w:t>
      </w:r>
    </w:p>
    <w:p w14:paraId="71925FE9">
      <w:pPr>
        <w:ind w:left="-5"/>
        <w:rPr>
          <w:rFonts w:hint="eastAsia"/>
        </w:rPr>
      </w:pPr>
      <w:r>
        <w:rPr>
          <w:rFonts w:hint="eastAsia"/>
        </w:rPr>
        <w:t>Seeing the pope is antichrist,[2] I believe him to be a devil incarnate.</w:t>
      </w:r>
    </w:p>
    <w:p w14:paraId="1C5801D4">
      <w:pPr>
        <w:ind w:left="-5"/>
        <w:rPr>
          <w:rFonts w:hint="eastAsia"/>
        </w:rPr>
      </w:pPr>
      <w:r>
        <w:rPr>
          <w:rFonts w:hint="eastAsia"/>
        </w:rPr>
        <w:t>既然教皇是敌基督，[2]我相信他是一个道成肉身的魔鬼。</w:t>
      </w:r>
    </w:p>
    <w:p w14:paraId="4AB296E9">
      <w:pPr>
        <w:ind w:left="-5"/>
        <w:rPr>
          <w:rFonts w:hint="eastAsia"/>
        </w:rPr>
      </w:pPr>
      <w:r>
        <w:rPr>
          <w:rFonts w:hint="eastAsia"/>
        </w:rPr>
        <w:t>Like as Christ is true and natural God and man, so is antichrist a living devil.</w:t>
      </w:r>
    </w:p>
    <w:p w14:paraId="082B5657">
      <w:pPr>
        <w:ind w:left="-5"/>
        <w:rPr>
          <w:rFonts w:hint="eastAsia"/>
        </w:rPr>
      </w:pPr>
      <w:r>
        <w:rPr>
          <w:rFonts w:hint="eastAsia"/>
        </w:rPr>
        <w:t>正如基督是真实自然的神和人，敌基督也是一个活生生的魔鬼。</w:t>
      </w:r>
    </w:p>
    <w:p w14:paraId="3D2BE24A">
      <w:pPr>
        <w:ind w:left="-5"/>
        <w:rPr>
          <w:rFonts w:hint="eastAsia"/>
        </w:rPr>
      </w:pPr>
      <w:r>
        <w:rPr>
          <w:rFonts w:hint="eastAsia"/>
        </w:rPr>
        <w:t>It is true, too, what they say of the pope, that he is a terrestrial god, - for he is neither a real god nor a real man, but of the two natures mingled together.</w:t>
      </w:r>
    </w:p>
    <w:p w14:paraId="34D16F96">
      <w:pPr>
        <w:ind w:left="-5"/>
        <w:rPr>
          <w:rFonts w:hint="eastAsia"/>
        </w:rPr>
      </w:pPr>
      <w:r>
        <w:rPr>
          <w:rFonts w:hint="eastAsia"/>
        </w:rPr>
        <w:t>他们说教皇是一个地上的神，这也是真的——因为他既不是真神，也不是真人，而是两种本性的混合体。</w:t>
      </w:r>
    </w:p>
    <w:p w14:paraId="739182DC">
      <w:pPr>
        <w:ind w:left="-5"/>
        <w:rPr>
          <w:rFonts w:hint="eastAsia"/>
        </w:rPr>
      </w:pPr>
      <w:r>
        <w:rPr>
          <w:rFonts w:hint="eastAsia"/>
        </w:rPr>
        <w:t>He names himself an earthly God, as though,the only true and Almighty God were not on earth!</w:t>
      </w:r>
    </w:p>
    <w:p w14:paraId="51A680E3">
      <w:pPr>
        <w:ind w:left="-5"/>
        <w:rPr>
          <w:rFonts w:hint="eastAsia"/>
        </w:rPr>
      </w:pPr>
      <w:r>
        <w:rPr>
          <w:rFonts w:hint="eastAsia"/>
        </w:rPr>
        <w:t>他自称为地上的神，仿佛那独一真实的全能神不在地上一样！</w:t>
      </w:r>
    </w:p>
    <w:p w14:paraId="5D113000">
      <w:pPr>
        <w:ind w:left="-5"/>
        <w:rPr>
          <w:rFonts w:hint="eastAsia"/>
        </w:rPr>
      </w:pPr>
      <w:r>
        <w:rPr>
          <w:rFonts w:hint="eastAsia"/>
        </w:rPr>
        <w:t>Truly, the pope's kingdom is a horrible outrage against the power of God and against mankind; an abomination of desolation, which stands in the holy place.</w:t>
      </w:r>
    </w:p>
    <w:p w14:paraId="0FD0ED68">
      <w:pPr>
        <w:ind w:left="-5"/>
        <w:rPr>
          <w:rFonts w:hint="eastAsia"/>
        </w:rPr>
      </w:pPr>
      <w:r>
        <w:rPr>
          <w:rFonts w:hint="eastAsia"/>
        </w:rPr>
        <w:t>真的，教皇的国度是对神的大能和对人类的可怕暴行；是那行毁坏可憎的，站在圣地。</w:t>
      </w:r>
    </w:p>
    <w:p w14:paraId="2F036D96">
      <w:pPr>
        <w:ind w:left="-5"/>
        <w:rPr>
          <w:rFonts w:hint="eastAsia"/>
        </w:rPr>
      </w:pPr>
      <w:r>
        <w:rPr>
          <w:rFonts w:hint="eastAsia"/>
        </w:rPr>
        <w:t>`Tis a monstrous blasphemy for a human creature to presume, now Christ is come, to exalt himself in the church above God.</w:t>
      </w:r>
    </w:p>
    <w:p w14:paraId="73678AF6">
      <w:pPr>
        <w:ind w:left="-5"/>
        <w:rPr>
          <w:rFonts w:hint="eastAsia"/>
        </w:rPr>
      </w:pPr>
      <w:r>
        <w:rPr>
          <w:rFonts w:hint="eastAsia"/>
        </w:rPr>
        <w:t>一个受造的人，在基督已经降临的现在，竟敢在教会中高抬自己超过神，这是何等骇人听闻的亵渎。</w:t>
      </w:r>
    </w:p>
    <w:p w14:paraId="140E8C85">
      <w:pPr>
        <w:ind w:left="-5"/>
        <w:rPr>
          <w:rFonts w:hint="eastAsia"/>
        </w:rPr>
      </w:pPr>
      <w:r>
        <w:rPr>
          <w:rFonts w:hint="eastAsia"/>
        </w:rPr>
        <w:t>If it had been done amongst the Gentiles, before the coming of Christ, it would not have been so great a wonder.</w:t>
      </w:r>
    </w:p>
    <w:p w14:paraId="6B502C54">
      <w:pPr>
        <w:ind w:left="-5"/>
        <w:rPr>
          <w:rFonts w:hint="eastAsia"/>
        </w:rPr>
      </w:pPr>
      <w:r>
        <w:rPr>
          <w:rFonts w:hint="eastAsia"/>
        </w:rPr>
        <w:t>如果这事发生在基督降临前的外邦人中，那还不是那么大的奇事。</w:t>
      </w:r>
    </w:p>
    <w:p w14:paraId="750A31D5">
      <w:pPr>
        <w:ind w:left="-5"/>
        <w:rPr>
          <w:rFonts w:hint="eastAsia"/>
        </w:rPr>
      </w:pPr>
      <w:r>
        <w:rPr>
          <w:rFonts w:hint="eastAsia"/>
        </w:rPr>
        <w:t>But though Daniel, Christ himself, and his apostles, Paul and Peter, have given us warning of that poisoned beast and pestilence, yet we Christians have been, and still are, so doltish and mad, s to adore and worship all his idols, and to believe that he is lord over the universal world, as heir to St Peter; whereas, neither Christ nor St Peter left any succession upon earth.</w:t>
      </w:r>
    </w:p>
    <w:p w14:paraId="1E7BF759">
      <w:pPr>
        <w:ind w:left="-5"/>
        <w:rPr>
          <w:rFonts w:hint="eastAsia"/>
        </w:rPr>
      </w:pPr>
      <w:r>
        <w:rPr>
          <w:rFonts w:hint="eastAsia"/>
        </w:rPr>
        <w:t>但是，尽管但以理、基督自己，以及祂的使徒保罗和彼得，都曾警告我们提防那有毒的兽和瘟疫，我们基督徒却曾经，并且现在仍然，如此愚钝和疯狂，去崇拜和敬拜他所有的偶像，并相信他是全世界的主，是圣彼得的继承人；然而，基督和圣彼得在地上都没有留下任何继承人。</w:t>
      </w:r>
    </w:p>
    <w:p w14:paraId="17E43F4F">
      <w:pPr>
        <w:ind w:left="-5"/>
        <w:rPr>
          <w:rFonts w:hint="eastAsia"/>
        </w:rPr>
      </w:pPr>
      <w:r>
        <w:rPr>
          <w:rFonts w:hint="eastAsia"/>
        </w:rPr>
        <w:t>The pope is the last blaze in the lamp, which will go out, and ere long be extinguished, the last instrument of the devil, that thunders and lightens with sword and bull, making war through the power and strength of others, as Daniel says: "He is powerful, but not by his own strength."</w:t>
      </w:r>
    </w:p>
    <w:p w14:paraId="1D87E7BD">
      <w:pPr>
        <w:ind w:left="-5"/>
        <w:rPr>
          <w:rFonts w:hint="eastAsia"/>
        </w:rPr>
      </w:pPr>
      <w:r>
        <w:rPr>
          <w:rFonts w:hint="eastAsia"/>
        </w:rPr>
        <w:t>教皇是灯中最后的火焰，它将熄灭，不久就要被扑灭，是魔鬼最后的工具，用刀剑和诏书打雷闪电，借着别人的权力和力量发动战争，正如但以理所说：“他有能力，但不是靠自己的力量。”</w:t>
      </w:r>
    </w:p>
    <w:p w14:paraId="5CD06BDF">
      <w:pPr>
        <w:ind w:left="-5"/>
        <w:rPr>
          <w:rFonts w:hint="eastAsia"/>
        </w:rPr>
      </w:pPr>
      <w:r>
        <w:rPr>
          <w:rFonts w:hint="eastAsia"/>
        </w:rPr>
        <w:t>It has been affirmed that the pope has more power in one finger, than all the princes in Germany; but the spirit of God's mouth has seized upon that shameless strumpet, and startled many hearts, so that they regard him no more; a thing no emperor, with sword and power, had been able to accomplish;' the devil scorns these weapons: but when he is struck with God's Word, then the pope is turned to a poppy and a forthy flower.</w:t>
      </w:r>
    </w:p>
    <w:p w14:paraId="6D16E831">
      <w:pPr>
        <w:ind w:left="-5"/>
        <w:rPr>
          <w:rFonts w:hint="eastAsia"/>
        </w:rPr>
      </w:pPr>
      <w:r>
        <w:rPr>
          <w:rFonts w:hint="eastAsia"/>
        </w:rPr>
        <w:t>有人断言，教皇一根手指的力量，比德意志所有的王侯都大；但神口中的气已经抓住了那个无耻的淫妇，并惊醒了许多人的心，使他们不再看重他；这是任何皇帝用刀剑和权力都无法完成的事；魔鬼藐视这些武器：但当他被神的话语击打时，教皇就变成了一朵罂粟花和一朵泡沫花。</w:t>
      </w:r>
    </w:p>
    <w:p w14:paraId="52141AFC">
      <w:pPr>
        <w:ind w:left="-5"/>
        <w:rPr>
          <w:rFonts w:hint="eastAsia"/>
        </w:rPr>
      </w:pPr>
    </w:p>
    <w:p w14:paraId="6821D2CE">
      <w:pPr>
        <w:ind w:left="-5"/>
        <w:rPr>
          <w:rFonts w:hint="eastAsia"/>
        </w:rPr>
      </w:pPr>
      <w:r>
        <w:rPr>
          <w:rFonts w:hint="eastAsia"/>
        </w:rPr>
        <w:t>CCCCXXVIII.</w:t>
      </w:r>
    </w:p>
    <w:p w14:paraId="45BF5E57">
      <w:pPr>
        <w:ind w:left="-5"/>
        <w:rPr>
          <w:rFonts w:hint="eastAsia"/>
        </w:rPr>
      </w:pPr>
      <w:r>
        <w:rPr>
          <w:rFonts w:hint="eastAsia"/>
        </w:rPr>
        <w:t>四百二十八.</w:t>
      </w:r>
    </w:p>
    <w:p w14:paraId="42EF501C">
      <w:pPr>
        <w:ind w:left="-5"/>
        <w:rPr>
          <w:rFonts w:hint="eastAsia"/>
        </w:rPr>
      </w:pPr>
    </w:p>
    <w:p w14:paraId="3829FA33">
      <w:pPr>
        <w:ind w:left="-5"/>
        <w:rPr>
          <w:rFonts w:hint="eastAsia"/>
        </w:rPr>
      </w:pPr>
      <w:r>
        <w:rPr>
          <w:rFonts w:hint="eastAsia"/>
        </w:rPr>
        <w:t>The word Papa, Pope, comes, as I think, of the word Abba, repeated twice, meaning father of fathers.</w:t>
      </w:r>
    </w:p>
    <w:p w14:paraId="3CE2CE3F">
      <w:pPr>
        <w:ind w:left="-5"/>
        <w:rPr>
          <w:rFonts w:hint="eastAsia"/>
        </w:rPr>
      </w:pPr>
      <w:r>
        <w:rPr>
          <w:rFonts w:hint="eastAsia"/>
        </w:rPr>
        <w:t>“Papa”（教皇）这个词，我认为，来自“Abba”（阿爸）这个词重复两次，意思是父中之父。</w:t>
      </w:r>
    </w:p>
    <w:p w14:paraId="50E230C5">
      <w:pPr>
        <w:ind w:left="-5"/>
        <w:rPr>
          <w:rFonts w:hint="eastAsia"/>
        </w:rPr>
      </w:pPr>
      <w:r>
        <w:rPr>
          <w:rFonts w:hint="eastAsia"/>
        </w:rPr>
        <w:t>Of old the bishops were called Papa; Jerome, writing to Augustine, who was bishop of Hippo, calls him Holy Pope; and in the legend of St Cyprian, martyr, we read that the judge asked him: Art thou the Cyprian whom the Christians call their pope?</w:t>
      </w:r>
    </w:p>
    <w:p w14:paraId="479B87AF">
      <w:pPr>
        <w:ind w:left="-5"/>
        <w:rPr>
          <w:rFonts w:hint="eastAsia"/>
        </w:rPr>
      </w:pPr>
      <w:r>
        <w:rPr>
          <w:rFonts w:hint="eastAsia"/>
        </w:rPr>
        <w:t>古时候主教们被称为“Papa”（教父）；哲罗姆写信给希波的主教奥古斯丁时，称他为“圣教父”（Holy Pope）；在殉道者圣居普良的传说中，我们读到法官问他：你就是基督徒称为他们教父的那个居普良吗？</w:t>
      </w:r>
    </w:p>
    <w:p w14:paraId="70E24669">
      <w:pPr>
        <w:ind w:left="-5"/>
        <w:rPr>
          <w:rFonts w:hint="eastAsia"/>
        </w:rPr>
      </w:pPr>
      <w:r>
        <w:rPr>
          <w:rFonts w:hint="eastAsia"/>
        </w:rPr>
        <w:t>It seems to me to have been a term applied to all the bishops.</w:t>
      </w:r>
    </w:p>
    <w:p w14:paraId="7F59272E">
      <w:pPr>
        <w:ind w:left="-5"/>
        <w:rPr>
          <w:rFonts w:hint="eastAsia"/>
        </w:rPr>
      </w:pPr>
      <w:r>
        <w:rPr>
          <w:rFonts w:hint="eastAsia"/>
        </w:rPr>
        <w:t>在我看来，这曾是适用于所有主教的称呼。</w:t>
      </w:r>
    </w:p>
    <w:p w14:paraId="3AFC6379">
      <w:pPr>
        <w:ind w:left="-5"/>
        <w:rPr>
          <w:rFonts w:hint="eastAsia"/>
        </w:rPr>
      </w:pPr>
      <w:r>
        <w:rPr>
          <w:rFonts w:hint="eastAsia"/>
        </w:rPr>
        <w:t>Children call their athers papa; the bishops were the spiritual papas of the people.</w:t>
      </w:r>
    </w:p>
    <w:p w14:paraId="2E6D8853">
      <w:pPr>
        <w:ind w:left="-5"/>
        <w:rPr>
          <w:rFonts w:hint="eastAsia"/>
        </w:rPr>
      </w:pPr>
      <w:r>
        <w:rPr>
          <w:rFonts w:hint="eastAsia"/>
        </w:rPr>
        <w:t>孩子们称他们的父亲为“papa”（爸爸）；主教们是百姓属灵的“papas”（教父）。</w:t>
      </w:r>
    </w:p>
    <w:p w14:paraId="4C7B3350">
      <w:pPr>
        <w:ind w:left="-5"/>
        <w:rPr>
          <w:rFonts w:hint="eastAsia"/>
        </w:rPr>
      </w:pPr>
      <w:r>
        <w:rPr>
          <w:rFonts w:hint="eastAsia"/>
        </w:rPr>
        <w:t>Who, thirty years ago, would have dared to say of the pope what we now say of him?</w:t>
      </w:r>
    </w:p>
    <w:p w14:paraId="3664ED05">
      <w:pPr>
        <w:ind w:left="-5"/>
        <w:rPr>
          <w:rFonts w:hint="eastAsia"/>
        </w:rPr>
      </w:pPr>
      <w:r>
        <w:rPr>
          <w:rFonts w:hint="eastAsia"/>
        </w:rPr>
        <w:t>三十年前，谁敢说我们现在论到教皇的这些话呢？</w:t>
      </w:r>
    </w:p>
    <w:p w14:paraId="3BCDAB97">
      <w:pPr>
        <w:ind w:left="-5"/>
        <w:rPr>
          <w:rFonts w:hint="eastAsia"/>
        </w:rPr>
      </w:pPr>
      <w:r>
        <w:rPr>
          <w:rFonts w:hint="eastAsia"/>
        </w:rPr>
        <w:t>None then ventured to express himself respecting him in other terms than those of veneration and supplication.</w:t>
      </w:r>
    </w:p>
    <w:p w14:paraId="5FD9B6E1">
      <w:pPr>
        <w:ind w:left="-5"/>
        <w:rPr>
          <w:rFonts w:hint="eastAsia"/>
        </w:rPr>
      </w:pPr>
      <w:r>
        <w:rPr>
          <w:rFonts w:hint="eastAsia"/>
        </w:rPr>
        <w:t>那时没有人敢用除了尊崇和恳求之外的言辞来表达对他的看法。</w:t>
      </w:r>
    </w:p>
    <w:p w14:paraId="05B46324">
      <w:pPr>
        <w:ind w:left="-5"/>
        <w:rPr>
          <w:rFonts w:hint="eastAsia"/>
        </w:rPr>
      </w:pPr>
    </w:p>
    <w:p w14:paraId="7A52980F">
      <w:pPr>
        <w:ind w:left="-5"/>
        <w:rPr>
          <w:rFonts w:hint="eastAsia"/>
        </w:rPr>
      </w:pPr>
      <w:r>
        <w:rPr>
          <w:rFonts w:hint="eastAsia"/>
        </w:rPr>
        <w:t>CCCCXXIX.</w:t>
      </w:r>
    </w:p>
    <w:p w14:paraId="63AFD309">
      <w:pPr>
        <w:ind w:left="-5"/>
        <w:rPr>
          <w:rFonts w:hint="eastAsia"/>
        </w:rPr>
      </w:pPr>
      <w:r>
        <w:rPr>
          <w:rFonts w:hint="eastAsia"/>
        </w:rPr>
        <w:t>四百二十九.</w:t>
      </w:r>
    </w:p>
    <w:p w14:paraId="5F712D88">
      <w:pPr>
        <w:ind w:left="-5"/>
        <w:rPr>
          <w:rFonts w:hint="eastAsia"/>
        </w:rPr>
      </w:pPr>
    </w:p>
    <w:p w14:paraId="3D1FDB09">
      <w:pPr>
        <w:ind w:left="-5"/>
        <w:rPr>
          <w:rFonts w:hint="eastAsia"/>
        </w:rPr>
      </w:pPr>
      <w:r>
        <w:rPr>
          <w:rFonts w:hint="eastAsia"/>
        </w:rPr>
        <w:t>Whence comes it that the popes pretend `tis they who form the church, when, all the while, they are bitter enemies of the church, and have no knowledge, certainly no comprehension, of the Holy Gospel?</w:t>
      </w:r>
    </w:p>
    <w:p w14:paraId="46B40045">
      <w:pPr>
        <w:ind w:left="-5"/>
        <w:rPr>
          <w:rFonts w:hint="eastAsia"/>
        </w:rPr>
      </w:pPr>
      <w:r>
        <w:rPr>
          <w:rFonts w:hint="eastAsia"/>
        </w:rPr>
        <w:t>教皇们声称是他们组成了教会，这从何而来呢？而他们一直以来都是教会的死敌，对圣福音毫无知识，当然也毫无理解。</w:t>
      </w:r>
    </w:p>
    <w:p w14:paraId="4293F833">
      <w:pPr>
        <w:ind w:left="-5"/>
        <w:rPr>
          <w:rFonts w:hint="eastAsia"/>
        </w:rPr>
      </w:pPr>
      <w:r>
        <w:rPr>
          <w:rFonts w:hint="eastAsia"/>
        </w:rPr>
        <w:t>Pope, cardinals, bishops, not a soul of them has read the Bible; `tis a book unknown to them.</w:t>
      </w:r>
    </w:p>
    <w:p w14:paraId="2B389071">
      <w:pPr>
        <w:ind w:left="-5"/>
        <w:rPr>
          <w:rFonts w:hint="eastAsia"/>
        </w:rPr>
      </w:pPr>
      <w:r>
        <w:rPr>
          <w:rFonts w:hint="eastAsia"/>
        </w:rPr>
        <w:t>教皇、红衣主教、主教，他们中没有一个人读过圣经；那是一本他们不认识的书。</w:t>
      </w:r>
    </w:p>
    <w:p w14:paraId="46FB927A">
      <w:pPr>
        <w:ind w:left="-5"/>
        <w:rPr>
          <w:rFonts w:hint="eastAsia"/>
        </w:rPr>
      </w:pPr>
      <w:r>
        <w:rPr>
          <w:rFonts w:hint="eastAsia"/>
        </w:rPr>
        <w:t>They are a pack of guzzling, stuffing wretches, rich, wallowing in wealth and laziness, resting secure in their power, and never, for a moment, thinking of accomplishing God's will.</w:t>
      </w:r>
    </w:p>
    <w:p w14:paraId="3D2AC620">
      <w:pPr>
        <w:ind w:left="-5"/>
        <w:rPr>
          <w:rFonts w:hint="eastAsia"/>
        </w:rPr>
      </w:pPr>
      <w:r>
        <w:rPr>
          <w:rFonts w:hint="eastAsia"/>
        </w:rPr>
        <w:t>他们是一群贪食、暴饮的可怜虫，富有，沉溺于财富和懒惰中，安稳地依赖他们的权力，一刻也不曾想过要成就神的旨意。</w:t>
      </w:r>
    </w:p>
    <w:p w14:paraId="6BA8F15E">
      <w:pPr>
        <w:ind w:left="-5"/>
        <w:rPr>
          <w:rFonts w:hint="eastAsia"/>
        </w:rPr>
      </w:pPr>
      <w:r>
        <w:rPr>
          <w:rFonts w:hint="eastAsia"/>
        </w:rPr>
        <w:t>The Sadducees were infinitely more pious than the papists, from whose holiness God preserve us.</w:t>
      </w:r>
    </w:p>
    <w:p w14:paraId="0269C468">
      <w:pPr>
        <w:ind w:left="-5"/>
        <w:rPr>
          <w:rFonts w:hint="eastAsia"/>
        </w:rPr>
      </w:pPr>
      <w:r>
        <w:rPr>
          <w:rFonts w:hint="eastAsia"/>
        </w:rPr>
        <w:t>撒都该人比教皇派信徒虔诚无数倍，愿神保守我们脱离他们的圣洁。</w:t>
      </w:r>
    </w:p>
    <w:p w14:paraId="4723438F">
      <w:pPr>
        <w:ind w:left="-5"/>
        <w:rPr>
          <w:rFonts w:hint="eastAsia"/>
        </w:rPr>
      </w:pPr>
      <w:r>
        <w:rPr>
          <w:rFonts w:hint="eastAsia"/>
        </w:rPr>
        <w:t>May he preserve us, too, from security, which engenders ingratitude, contempt of God, blasphemy, and the persecution of divine things.</w:t>
      </w:r>
    </w:p>
    <w:p w14:paraId="0C78D784">
      <w:pPr>
        <w:ind w:left="-5"/>
        <w:rPr>
          <w:rFonts w:hint="eastAsia"/>
        </w:rPr>
      </w:pPr>
      <w:r>
        <w:rPr>
          <w:rFonts w:hint="eastAsia"/>
        </w:rPr>
        <w:t>愿祂也保守我们脱离安逸，因为它生出忘恩、藐视神、亵渎和对神圣事物的逼迫。</w:t>
      </w:r>
    </w:p>
    <w:p w14:paraId="550ED0E8">
      <w:pPr>
        <w:ind w:left="-5"/>
        <w:rPr>
          <w:rFonts w:hint="eastAsia"/>
        </w:rPr>
      </w:pPr>
    </w:p>
    <w:p w14:paraId="53CB51DE">
      <w:pPr>
        <w:ind w:left="-5"/>
        <w:rPr>
          <w:rFonts w:hint="eastAsia"/>
        </w:rPr>
      </w:pPr>
      <w:r>
        <w:rPr>
          <w:rFonts w:hint="eastAsia"/>
        </w:rPr>
        <w:t>CCCCXXX.</w:t>
      </w:r>
    </w:p>
    <w:p w14:paraId="1D5783AB">
      <w:pPr>
        <w:ind w:left="-5"/>
        <w:rPr>
          <w:rFonts w:hint="eastAsia"/>
        </w:rPr>
      </w:pPr>
      <w:r>
        <w:rPr>
          <w:rFonts w:hint="eastAsia"/>
        </w:rPr>
        <w:t>四百三十.</w:t>
      </w:r>
    </w:p>
    <w:p w14:paraId="527612E9">
      <w:pPr>
        <w:ind w:left="-5"/>
        <w:rPr>
          <w:rFonts w:hint="eastAsia"/>
        </w:rPr>
      </w:pPr>
    </w:p>
    <w:p w14:paraId="39EDBF52">
      <w:pPr>
        <w:ind w:left="-5"/>
        <w:rPr>
          <w:rFonts w:hint="eastAsia"/>
        </w:rPr>
      </w:pPr>
      <w:r>
        <w:rPr>
          <w:rFonts w:hint="eastAsia"/>
        </w:rPr>
        <w:t>Some one, speaking of the signs and marvels which are to herald the coming of antichrist, when he shall present himself previous to the last judgment, said he was to be armed with a breath of fire, which would overthrow all who might seek to oppose him.</w:t>
      </w:r>
    </w:p>
    <w:p w14:paraId="72C526AA">
      <w:pPr>
        <w:ind w:left="-5"/>
        <w:rPr>
          <w:rFonts w:hint="eastAsia"/>
        </w:rPr>
      </w:pPr>
      <w:r>
        <w:rPr>
          <w:rFonts w:hint="eastAsia"/>
        </w:rPr>
        <w:t>有人谈到预示敌基督降临的兆头和奇事，当他在最后审判前出现时，说他将以火焰的气息为武器，那将推翻所有试图反对他的人。</w:t>
      </w:r>
    </w:p>
    <w:p w14:paraId="5C95160E">
      <w:pPr>
        <w:ind w:left="-5"/>
        <w:rPr>
          <w:rFonts w:hint="eastAsia"/>
        </w:rPr>
      </w:pPr>
      <w:r>
        <w:rPr>
          <w:rFonts w:hint="eastAsia"/>
        </w:rPr>
        <w:t>Dr. Luther observed; These are parables, but they agree in a measure with the prophecies of Daniel; for the throne of the pope is a throne of flame, and fire is his arm, as the scimeter is the Turk's.</w:t>
      </w:r>
    </w:p>
    <w:p w14:paraId="6908CABC">
      <w:pPr>
        <w:ind w:left="-5"/>
        <w:rPr>
          <w:rFonts w:hint="eastAsia"/>
        </w:rPr>
      </w:pPr>
      <w:r>
        <w:rPr>
          <w:rFonts w:hint="eastAsia"/>
        </w:rPr>
        <w:t>路德博士评论说；这些是比喻，但它们在某种程度上与但以理的预言相符；因为教皇的宝座是火焰的宝座，火是他的手臂，就像弯刀是土耳其人的一样。</w:t>
      </w:r>
    </w:p>
    <w:p w14:paraId="0586AAAE">
      <w:pPr>
        <w:ind w:left="-5"/>
        <w:rPr>
          <w:rFonts w:hint="eastAsia"/>
        </w:rPr>
      </w:pPr>
      <w:r>
        <w:rPr>
          <w:rFonts w:hint="eastAsia"/>
        </w:rPr>
        <w:t>Antichrist attacks with fire, and shall be punished with fire.</w:t>
      </w:r>
    </w:p>
    <w:p w14:paraId="400E743D">
      <w:pPr>
        <w:ind w:left="-5"/>
        <w:rPr>
          <w:rFonts w:hint="eastAsia"/>
        </w:rPr>
      </w:pPr>
      <w:r>
        <w:rPr>
          <w:rFonts w:hint="eastAsia"/>
        </w:rPr>
        <w:t>敌基督用火攻击，也必被火惩罚。</w:t>
      </w:r>
    </w:p>
    <w:p w14:paraId="6C96AB70">
      <w:pPr>
        <w:ind w:left="-5"/>
        <w:rPr>
          <w:rFonts w:hint="eastAsia"/>
        </w:rPr>
      </w:pPr>
      <w:r>
        <w:rPr>
          <w:rFonts w:hint="eastAsia"/>
        </w:rPr>
        <w:t>The villain is now full of fear, crouching behind his mountains, and submitting to things against which heretofore he would have hurled his lightning and his thunder.</w:t>
      </w:r>
    </w:p>
    <w:p w14:paraId="7DBC8F23">
      <w:pPr>
        <w:ind w:left="-5"/>
        <w:rPr>
          <w:rFonts w:hint="eastAsia"/>
        </w:rPr>
      </w:pPr>
      <w:r>
        <w:rPr>
          <w:rFonts w:hint="eastAsia"/>
        </w:rPr>
        <w:t>这个恶棍现在充满恐惧，蜷缩在他的山后，并屈服于他从前会用闪电和雷霆来攻击的事物。</w:t>
      </w:r>
    </w:p>
    <w:p w14:paraId="4DA72B87">
      <w:pPr>
        <w:ind w:left="-5"/>
        <w:rPr>
          <w:rFonts w:hint="eastAsia"/>
        </w:rPr>
      </w:pPr>
    </w:p>
    <w:p w14:paraId="1F86F505">
      <w:pPr>
        <w:ind w:left="-5"/>
        <w:rPr>
          <w:rFonts w:hint="eastAsia"/>
        </w:rPr>
      </w:pPr>
      <w:r>
        <w:rPr>
          <w:rFonts w:hint="eastAsia"/>
        </w:rPr>
        <w:t>CCCCXXXI.</w:t>
      </w:r>
    </w:p>
    <w:p w14:paraId="2A9EF49A">
      <w:pPr>
        <w:ind w:left="-5"/>
        <w:rPr>
          <w:rFonts w:hint="eastAsia"/>
        </w:rPr>
      </w:pPr>
      <w:r>
        <w:rPr>
          <w:rFonts w:hint="eastAsia"/>
        </w:rPr>
        <w:t>四百三十一.</w:t>
      </w:r>
    </w:p>
    <w:p w14:paraId="1D080EFC">
      <w:pPr>
        <w:ind w:left="-5"/>
        <w:rPr>
          <w:rFonts w:hint="eastAsia"/>
        </w:rPr>
      </w:pPr>
    </w:p>
    <w:p w14:paraId="119CC74C">
      <w:pPr>
        <w:ind w:left="-5"/>
        <w:rPr>
          <w:rFonts w:hint="eastAsia"/>
        </w:rPr>
      </w:pPr>
      <w:r>
        <w:rPr>
          <w:rFonts w:hint="eastAsia"/>
        </w:rPr>
        <w:t>On the 8th August, came a letter from Bucer, relating that the council of Vienna was over, that the cardinals had returned home, and that the gospel had been eagerly received at Piacenza and Bologna.</w:t>
      </w:r>
    </w:p>
    <w:p w14:paraId="05D07004">
      <w:pPr>
        <w:ind w:left="-5"/>
        <w:rPr>
          <w:rFonts w:hint="eastAsia"/>
        </w:rPr>
      </w:pPr>
      <w:r>
        <w:rPr>
          <w:rFonts w:hint="eastAsia"/>
        </w:rPr>
        <w:t>八月八日，收到布策的一封信，说维也纳大公会议已经结束，红衣主教们已经回家，福音在皮亚琴察和博洛尼亚被热切地接受了。</w:t>
      </w:r>
    </w:p>
    <w:p w14:paraId="57E71188">
      <w:pPr>
        <w:ind w:left="-5"/>
        <w:rPr>
          <w:rFonts w:hint="eastAsia"/>
        </w:rPr>
      </w:pPr>
      <w:r>
        <w:rPr>
          <w:rFonts w:hint="eastAsia"/>
        </w:rPr>
        <w:t>The pope, enraged at this result, had sent for a German, named Corfentius, to whom he transmitted a safe conduct; but, despite this, when Corfentius reached Rome, he was seized and thrown into the Tiber.</w:t>
      </w:r>
    </w:p>
    <w:p w14:paraId="32FCDBAA">
      <w:pPr>
        <w:ind w:left="-5"/>
        <w:rPr>
          <w:rFonts w:hint="eastAsia"/>
        </w:rPr>
      </w:pPr>
      <w:r>
        <w:rPr>
          <w:rFonts w:hint="eastAsia"/>
        </w:rPr>
        <w:t>教皇对这个结果大怒，派人去请一个名叫科芬提乌斯的德国人，并给了他安全通行证；但是，尽管如此，当科芬提乌斯到达罗马时，他被抓住并扔进了台伯河。</w:t>
      </w:r>
    </w:p>
    <w:p w14:paraId="01C7E5FC">
      <w:pPr>
        <w:ind w:left="-5"/>
        <w:rPr>
          <w:rFonts w:hint="eastAsia"/>
        </w:rPr>
      </w:pPr>
      <w:r>
        <w:rPr>
          <w:rFonts w:hint="eastAsia"/>
        </w:rPr>
        <w:t>Dr. Luther observed: Such is the good faith of the Italian papists! Happy the man who puts no trust in them.</w:t>
      </w:r>
    </w:p>
    <w:p w14:paraId="683AF362">
      <w:pPr>
        <w:ind w:left="-5"/>
        <w:rPr>
          <w:rFonts w:hint="eastAsia"/>
        </w:rPr>
      </w:pPr>
      <w:r>
        <w:rPr>
          <w:rFonts w:hint="eastAsia"/>
        </w:rPr>
        <w:t>路德博士评论说：这就是意大利教皇派信徒的信誉！不信任他们的人有福了。</w:t>
      </w:r>
    </w:p>
    <w:p w14:paraId="695BC370">
      <w:pPr>
        <w:ind w:left="-5"/>
        <w:rPr>
          <w:rFonts w:hint="eastAsia"/>
        </w:rPr>
      </w:pPr>
      <w:r>
        <w:rPr>
          <w:rFonts w:hint="eastAsia"/>
        </w:rPr>
        <w:t>If the men of God, who preach the gospel in Italy, remain firm, there will be much bloodshed.</w:t>
      </w:r>
    </w:p>
    <w:p w14:paraId="0F97DC01">
      <w:pPr>
        <w:ind w:left="-5"/>
        <w:rPr>
          <w:rFonts w:hint="eastAsia"/>
        </w:rPr>
      </w:pPr>
      <w:r>
        <w:rPr>
          <w:rFonts w:hint="eastAsia"/>
        </w:rPr>
        <w:t>如果那些在意大利传福音的神人保持坚定，将会有许多流血事件。</w:t>
      </w:r>
    </w:p>
    <w:p w14:paraId="2409FFE8">
      <w:pPr>
        <w:ind w:left="-5"/>
        <w:rPr>
          <w:rFonts w:hint="eastAsia"/>
        </w:rPr>
      </w:pPr>
      <w:r>
        <w:rPr>
          <w:rFonts w:hint="eastAsia"/>
        </w:rPr>
        <w:t>See what snares are laid for us here in Germany; there's not a single hour wherein we can regard ourselves as safe.</w:t>
      </w:r>
    </w:p>
    <w:p w14:paraId="6214065D">
      <w:pPr>
        <w:ind w:left="-5"/>
        <w:rPr>
          <w:rFonts w:hint="eastAsia"/>
        </w:rPr>
      </w:pPr>
      <w:r>
        <w:rPr>
          <w:rFonts w:hint="eastAsia"/>
        </w:rPr>
        <w:t>看看在德国这里为我们设下了什么样的圈套；没有一个小时我们可以认为自己是安全的。</w:t>
      </w:r>
    </w:p>
    <w:p w14:paraId="66D70C5A">
      <w:pPr>
        <w:ind w:left="-5"/>
        <w:rPr>
          <w:rFonts w:hint="eastAsia"/>
        </w:rPr>
      </w:pPr>
      <w:r>
        <w:rPr>
          <w:rFonts w:hint="eastAsia"/>
        </w:rPr>
        <w:t>Had not God watched over us, we must long since have succumbed.</w:t>
      </w:r>
    </w:p>
    <w:p w14:paraId="1F920F42">
      <w:pPr>
        <w:ind w:left="-5"/>
        <w:rPr>
          <w:rFonts w:hint="eastAsia"/>
        </w:rPr>
      </w:pPr>
      <w:r>
        <w:rPr>
          <w:rFonts w:hint="eastAsia"/>
        </w:rPr>
        <w:t>若不是神看顾我们，我们早就屈服了。</w:t>
      </w:r>
    </w:p>
    <w:p w14:paraId="098B636E">
      <w:pPr>
        <w:ind w:left="-5"/>
        <w:rPr>
          <w:rFonts w:hint="eastAsia"/>
        </w:rPr>
      </w:pPr>
    </w:p>
    <w:p w14:paraId="35C7E830">
      <w:pPr>
        <w:ind w:left="-5"/>
        <w:rPr>
          <w:rFonts w:hint="eastAsia"/>
        </w:rPr>
      </w:pPr>
      <w:r>
        <w:rPr>
          <w:rFonts w:hint="eastAsia"/>
        </w:rPr>
        <w:t>CCCCXXXII.</w:t>
      </w:r>
    </w:p>
    <w:p w14:paraId="59072E72">
      <w:pPr>
        <w:ind w:left="-5"/>
        <w:rPr>
          <w:rFonts w:hint="eastAsia"/>
        </w:rPr>
      </w:pPr>
      <w:r>
        <w:rPr>
          <w:rFonts w:hint="eastAsia"/>
        </w:rPr>
        <w:t>四百三十二.</w:t>
      </w:r>
    </w:p>
    <w:p w14:paraId="561C1137">
      <w:pPr>
        <w:ind w:left="-5"/>
        <w:rPr>
          <w:rFonts w:hint="eastAsia"/>
        </w:rPr>
      </w:pPr>
    </w:p>
    <w:p w14:paraId="214379AE">
      <w:pPr>
        <w:ind w:left="-5"/>
        <w:rPr>
          <w:rFonts w:hint="eastAsia"/>
        </w:rPr>
      </w:pPr>
      <w:r>
        <w:rPr>
          <w:rFonts w:hint="eastAsia"/>
        </w:rPr>
        <w:t>Some one asked how happened it St James had been at Compostella.</w:t>
      </w:r>
    </w:p>
    <w:p w14:paraId="0D7505F1">
      <w:pPr>
        <w:ind w:left="-5"/>
        <w:rPr>
          <w:rFonts w:hint="eastAsia"/>
        </w:rPr>
      </w:pPr>
      <w:r>
        <w:rPr>
          <w:rFonts w:hint="eastAsia"/>
        </w:rPr>
        <w:t>有人问，圣雅各怎么会到过孔波斯特拉。</w:t>
      </w:r>
    </w:p>
    <w:p w14:paraId="38973C24">
      <w:pPr>
        <w:ind w:left="-5"/>
        <w:rPr>
          <w:rFonts w:hint="eastAsia"/>
        </w:rPr>
      </w:pPr>
      <w:r>
        <w:rPr>
          <w:rFonts w:hint="eastAsia"/>
        </w:rPr>
        <w:t>Dr. Martin replied: Just as it happens, that the papists reckon up sixteen apostles, while Jesus Christ had but twelve.</w:t>
      </w:r>
    </w:p>
    <w:p w14:paraId="1AAEBD94">
      <w:pPr>
        <w:ind w:left="-5"/>
        <w:rPr>
          <w:rFonts w:hint="eastAsia"/>
        </w:rPr>
      </w:pPr>
      <w:r>
        <w:rPr>
          <w:rFonts w:hint="eastAsia"/>
        </w:rPr>
        <w:t>马丁博士回答：就像教皇派信徒数出十六个使徒，而耶稣基督只有十二个一样。</w:t>
      </w:r>
    </w:p>
    <w:p w14:paraId="579D7E50">
      <w:pPr>
        <w:ind w:left="-5"/>
        <w:rPr>
          <w:rFonts w:hint="eastAsia"/>
        </w:rPr>
      </w:pPr>
      <w:r>
        <w:rPr>
          <w:rFonts w:hint="eastAsia"/>
        </w:rPr>
        <w:t>In many places, the papists boast of having some of the milk of the Virgin Mary, and of the hay in which Christ lay in the cradle.</w:t>
      </w:r>
    </w:p>
    <w:p w14:paraId="715FB305">
      <w:pPr>
        <w:ind w:left="-5"/>
        <w:rPr>
          <w:rFonts w:hint="eastAsia"/>
        </w:rPr>
      </w:pPr>
      <w:r>
        <w:rPr>
          <w:rFonts w:hint="eastAsia"/>
        </w:rPr>
        <w:t>在许多地方，教皇派信徒夸耀他们有一些童女马利亚的奶，以及基督躺在摇篮里的干草。</w:t>
      </w:r>
    </w:p>
    <w:p w14:paraId="37E45FBF">
      <w:pPr>
        <w:ind w:left="-5"/>
        <w:rPr>
          <w:rFonts w:hint="eastAsia"/>
        </w:rPr>
      </w:pPr>
      <w:r>
        <w:rPr>
          <w:rFonts w:hint="eastAsia"/>
        </w:rPr>
        <w:t>A Franciscan boasted he had some of this hay in a wallet he carried with him.</w:t>
      </w:r>
    </w:p>
    <w:p w14:paraId="4F3633BE">
      <w:pPr>
        <w:ind w:left="-5"/>
        <w:rPr>
          <w:rFonts w:hint="eastAsia"/>
        </w:rPr>
      </w:pPr>
      <w:r>
        <w:rPr>
          <w:rFonts w:hint="eastAsia"/>
        </w:rPr>
        <w:t>一个方济会修士夸口说，他随身带的钱包里有一些这种干草。</w:t>
      </w:r>
    </w:p>
    <w:p w14:paraId="45B8408F">
      <w:pPr>
        <w:ind w:left="-5"/>
        <w:rPr>
          <w:rFonts w:hint="eastAsia"/>
        </w:rPr>
      </w:pPr>
      <w:r>
        <w:rPr>
          <w:rFonts w:hint="eastAsia"/>
        </w:rPr>
        <w:t>A roguish fellow took out the hay, and put some charcoal in its place.</w:t>
      </w:r>
    </w:p>
    <w:p w14:paraId="7F541988">
      <w:pPr>
        <w:ind w:left="-5"/>
        <w:rPr>
          <w:rFonts w:hint="eastAsia"/>
        </w:rPr>
      </w:pPr>
      <w:r>
        <w:rPr>
          <w:rFonts w:hint="eastAsia"/>
        </w:rPr>
        <w:t>一个无赖的家伙拿出了干草，放了一些木炭进去。</w:t>
      </w:r>
    </w:p>
    <w:p w14:paraId="419B637D">
      <w:pPr>
        <w:ind w:left="-5"/>
        <w:rPr>
          <w:rFonts w:hint="eastAsia"/>
        </w:rPr>
      </w:pPr>
      <w:r>
        <w:rPr>
          <w:rFonts w:hint="eastAsia"/>
        </w:rPr>
        <w:t>When the monk came to show the people his hay, he found only the wood.</w:t>
      </w:r>
    </w:p>
    <w:p w14:paraId="2315BAEC">
      <w:pPr>
        <w:ind w:left="-5"/>
        <w:rPr>
          <w:rFonts w:hint="eastAsia"/>
        </w:rPr>
      </w:pPr>
      <w:r>
        <w:rPr>
          <w:rFonts w:hint="eastAsia"/>
        </w:rPr>
        <w:t>当那修士来向人们展示他的干草时，他只找到了木炭。</w:t>
      </w:r>
    </w:p>
    <w:p w14:paraId="1B08F568">
      <w:pPr>
        <w:ind w:left="-5"/>
        <w:rPr>
          <w:rFonts w:hint="eastAsia"/>
        </w:rPr>
      </w:pPr>
      <w:r>
        <w:rPr>
          <w:rFonts w:hint="eastAsia"/>
        </w:rPr>
        <w:t>However, he was at no loss: "My brethren," said he, "I brought out the wrong wallet with me, and so cannot show you the hay; but here is some of the wood that St Lawrence was grilled upon."</w:t>
      </w:r>
    </w:p>
    <w:p w14:paraId="5689277C">
      <w:pPr>
        <w:ind w:left="-5"/>
        <w:rPr>
          <w:rFonts w:hint="eastAsia"/>
        </w:rPr>
      </w:pPr>
      <w:r>
        <w:rPr>
          <w:rFonts w:hint="eastAsia"/>
        </w:rPr>
        <w:t>然而，他并不慌张：“我的弟兄们，”他说，“我带错了钱包，所以不能给你们看干草；但这里有一些圣劳伦斯被烤过的木头。”</w:t>
      </w:r>
    </w:p>
    <w:p w14:paraId="7D78FC63">
      <w:pPr>
        <w:ind w:left="-5"/>
        <w:rPr>
          <w:rFonts w:hint="eastAsia"/>
        </w:rPr>
      </w:pPr>
    </w:p>
    <w:p w14:paraId="15349BF1">
      <w:pPr>
        <w:ind w:left="-5"/>
        <w:rPr>
          <w:rFonts w:hint="eastAsia"/>
        </w:rPr>
      </w:pPr>
      <w:r>
        <w:rPr>
          <w:rFonts w:hint="eastAsia"/>
        </w:rPr>
        <w:t>CCCCXXXIII.</w:t>
      </w:r>
    </w:p>
    <w:p w14:paraId="247535BC">
      <w:pPr>
        <w:ind w:left="-5"/>
        <w:rPr>
          <w:rFonts w:hint="eastAsia"/>
        </w:rPr>
      </w:pPr>
      <w:r>
        <w:rPr>
          <w:rFonts w:hint="eastAsia"/>
        </w:rPr>
        <w:t>四百三十三.</w:t>
      </w:r>
    </w:p>
    <w:p w14:paraId="1B78105C">
      <w:pPr>
        <w:ind w:left="-5"/>
        <w:rPr>
          <w:rFonts w:hint="eastAsia"/>
        </w:rPr>
      </w:pPr>
    </w:p>
    <w:p w14:paraId="191BA959">
      <w:pPr>
        <w:ind w:left="-5"/>
        <w:rPr>
          <w:rFonts w:hint="eastAsia"/>
        </w:rPr>
      </w:pPr>
      <w:r>
        <w:rPr>
          <w:rFonts w:hint="eastAsia"/>
        </w:rPr>
        <w:t>Kings and princes coin money only out of metals, but the pope coins money out of every thing - indulgences, ceremonies, dispensations, pardons; `tis all fish comes to his net.</w:t>
      </w:r>
    </w:p>
    <w:p w14:paraId="1CC3408F">
      <w:pPr>
        <w:ind w:left="-5"/>
        <w:rPr>
          <w:rFonts w:hint="eastAsia"/>
        </w:rPr>
      </w:pPr>
      <w:r>
        <w:rPr>
          <w:rFonts w:hint="eastAsia"/>
        </w:rPr>
        <w:t>君王和王侯们只用金属铸钱，但教皇用一切东西铸钱——赎罪券、仪式、特许、赦免；凡是鱼都进了他的网。</w:t>
      </w:r>
    </w:p>
    <w:p w14:paraId="3A289BF5">
      <w:pPr>
        <w:ind w:left="-5"/>
        <w:rPr>
          <w:rFonts w:hint="eastAsia"/>
        </w:rPr>
      </w:pPr>
      <w:r>
        <w:rPr>
          <w:rFonts w:hint="eastAsia"/>
        </w:rPr>
        <w:t>`Tis only baptism escapes him, for children came into the world without clothes to be stolen, or teeth to be drawn.</w:t>
      </w:r>
    </w:p>
    <w:p w14:paraId="59873437">
      <w:pPr>
        <w:ind w:left="-5"/>
        <w:rPr>
          <w:rFonts w:hint="eastAsia"/>
        </w:rPr>
      </w:pPr>
      <w:r>
        <w:rPr>
          <w:rFonts w:hint="eastAsia"/>
        </w:rPr>
        <w:t>只有洗礼能逃过他，因为孩子来到世上时没有衣服可偷，也没有牙齿可拔。</w:t>
      </w:r>
    </w:p>
    <w:p w14:paraId="7CD47DE2">
      <w:pPr>
        <w:ind w:left="-5"/>
        <w:rPr>
          <w:rFonts w:hint="eastAsia"/>
        </w:rPr>
      </w:pPr>
    </w:p>
    <w:p w14:paraId="3DC6397E">
      <w:pPr>
        <w:ind w:left="-5"/>
        <w:rPr>
          <w:rFonts w:hint="eastAsia"/>
        </w:rPr>
      </w:pPr>
      <w:r>
        <w:rPr>
          <w:rFonts w:hint="eastAsia"/>
        </w:rPr>
        <w:t>CCCCXXXI.</w:t>
      </w:r>
    </w:p>
    <w:p w14:paraId="0E22F440">
      <w:pPr>
        <w:ind w:left="-5"/>
        <w:rPr>
          <w:rFonts w:hint="eastAsia"/>
        </w:rPr>
      </w:pPr>
      <w:r>
        <w:rPr>
          <w:rFonts w:hint="eastAsia"/>
        </w:rPr>
        <w:t>四百三十一.</w:t>
      </w:r>
    </w:p>
    <w:p w14:paraId="58D3E509">
      <w:pPr>
        <w:ind w:left="-5"/>
        <w:rPr>
          <w:rFonts w:hint="eastAsia"/>
        </w:rPr>
      </w:pPr>
    </w:p>
    <w:p w14:paraId="3D8C6958">
      <w:pPr>
        <w:ind w:left="-5"/>
        <w:rPr>
          <w:rFonts w:hint="eastAsia"/>
        </w:rPr>
      </w:pPr>
      <w:r>
        <w:rPr>
          <w:rFonts w:hint="eastAsia"/>
        </w:rPr>
        <w:t>A gentleman being at the point of death, a monk from the next convent came to see what he could pick up, and said to the gentleman: Sir, will you give so and so to our monastery?</w:t>
      </w:r>
    </w:p>
    <w:p w14:paraId="10C19ECC">
      <w:pPr>
        <w:ind w:left="-5"/>
        <w:rPr>
          <w:rFonts w:hint="eastAsia"/>
        </w:rPr>
      </w:pPr>
      <w:r>
        <w:rPr>
          <w:rFonts w:hint="eastAsia"/>
        </w:rPr>
        <w:t>一位绅士临终时，附近修道院的一个修士来看他能捞到什么，对绅士说：先生，你愿意把某某东西给我们修道院吗？</w:t>
      </w:r>
    </w:p>
    <w:p w14:paraId="7687EDFC">
      <w:pPr>
        <w:ind w:left="-5"/>
        <w:rPr>
          <w:rFonts w:hint="eastAsia"/>
        </w:rPr>
      </w:pPr>
      <w:r>
        <w:rPr>
          <w:rFonts w:hint="eastAsia"/>
        </w:rPr>
        <w:t>The dying man, unable to speak, replied by a nod of the head, whereupon the monk, turning to the gentleman's son, said: You see, your father makes us this bequest.</w:t>
      </w:r>
    </w:p>
    <w:p w14:paraId="41F4D29F">
      <w:pPr>
        <w:ind w:left="-5"/>
        <w:rPr>
          <w:rFonts w:hint="eastAsia"/>
        </w:rPr>
      </w:pPr>
      <w:r>
        <w:rPr>
          <w:rFonts w:hint="eastAsia"/>
        </w:rPr>
        <w:t>垂死的人不能说话，点头示意，于是修士转向绅士的儿子说：你看，你父亲把这个遗赠给我们了。</w:t>
      </w:r>
    </w:p>
    <w:p w14:paraId="5CAD5F2F">
      <w:pPr>
        <w:ind w:left="-5"/>
        <w:rPr>
          <w:rFonts w:hint="eastAsia"/>
        </w:rPr>
      </w:pPr>
      <w:r>
        <w:rPr>
          <w:rFonts w:hint="eastAsia"/>
        </w:rPr>
        <w:t>The son said to the father: Sir, is it your pleasure that I kick this monk down stairs?</w:t>
      </w:r>
    </w:p>
    <w:p w14:paraId="62EB595D">
      <w:pPr>
        <w:ind w:left="-5"/>
        <w:rPr>
          <w:rFonts w:hint="eastAsia"/>
        </w:rPr>
      </w:pPr>
      <w:r>
        <w:rPr>
          <w:rFonts w:hint="eastAsia"/>
        </w:rPr>
        <w:t>儿子对父亲说：先生，你乐意我把这个修士踢下楼去吗？</w:t>
      </w:r>
    </w:p>
    <w:p w14:paraId="63AF4791">
      <w:pPr>
        <w:ind w:left="-5"/>
        <w:rPr>
          <w:rFonts w:hint="eastAsia"/>
        </w:rPr>
      </w:pPr>
      <w:r>
        <w:rPr>
          <w:rFonts w:hint="eastAsia"/>
        </w:rPr>
        <w:t>The dying man nodded as before, and the son forthwith drove the monk out of doors.</w:t>
      </w:r>
    </w:p>
    <w:p w14:paraId="7916A6D6">
      <w:pPr>
        <w:ind w:left="-5"/>
        <w:rPr>
          <w:rFonts w:hint="eastAsia"/>
        </w:rPr>
      </w:pPr>
      <w:r>
        <w:rPr>
          <w:rFonts w:hint="eastAsia"/>
        </w:rPr>
        <w:t>垂死的人像先前一样点头，儿子立刻把修士赶出了门。</w:t>
      </w:r>
    </w:p>
    <w:p w14:paraId="77966344">
      <w:pPr>
        <w:ind w:left="-5"/>
        <w:rPr>
          <w:rFonts w:hint="eastAsia"/>
        </w:rPr>
      </w:pPr>
    </w:p>
    <w:p w14:paraId="3679BCA0">
      <w:pPr>
        <w:ind w:left="-5"/>
        <w:rPr>
          <w:rFonts w:hint="eastAsia"/>
        </w:rPr>
      </w:pPr>
      <w:r>
        <w:rPr>
          <w:rFonts w:hint="eastAsia"/>
        </w:rPr>
        <w:t>CCCCXXXVI.</w:t>
      </w:r>
    </w:p>
    <w:p w14:paraId="709195BE">
      <w:pPr>
        <w:ind w:left="-5"/>
        <w:rPr>
          <w:rFonts w:hint="eastAsia"/>
        </w:rPr>
      </w:pPr>
      <w:r>
        <w:rPr>
          <w:rFonts w:hint="eastAsia"/>
        </w:rPr>
        <w:t>四百三十六.</w:t>
      </w:r>
    </w:p>
    <w:p w14:paraId="53F3EBF0">
      <w:pPr>
        <w:ind w:left="-5"/>
        <w:rPr>
          <w:rFonts w:hint="eastAsia"/>
        </w:rPr>
      </w:pPr>
    </w:p>
    <w:p w14:paraId="4631DADB">
      <w:pPr>
        <w:ind w:left="-5"/>
        <w:rPr>
          <w:rFonts w:hint="eastAsia"/>
        </w:rPr>
      </w:pPr>
      <w:r>
        <w:rPr>
          <w:rFonts w:hint="eastAsia"/>
        </w:rPr>
        <w:t>A professor at Wittenberg, named Vitus Ammerbach having advanced the proposition that, some head or other being necessary for the Church, the pope might as well be that head as another, Luther said: Greece was never under the authority of the pope, nor Judea, nor Scythia, yet in all these countries were Christians of great piety.</w:t>
      </w:r>
    </w:p>
    <w:p w14:paraId="2D407BB6">
      <w:pPr>
        <w:ind w:left="-5"/>
        <w:rPr>
          <w:rFonts w:hint="eastAsia"/>
        </w:rPr>
      </w:pPr>
      <w:r>
        <w:rPr>
          <w:rFonts w:hint="eastAsia"/>
        </w:rPr>
        <w:t>维滕贝格的一位教授，名叫维图斯·阿默巴赫，曾提出一个命题，即教会必须有某个头，教皇做这个头和别人做一样好，路德说：希腊从未在教皇的权柄之下，犹太、西古提也没有，然而在所有这些国家都有非常虔诚的基督徒。</w:t>
      </w:r>
    </w:p>
    <w:p w14:paraId="337D1F43">
      <w:pPr>
        <w:ind w:left="-5"/>
        <w:rPr>
          <w:rFonts w:hint="eastAsia"/>
        </w:rPr>
      </w:pPr>
      <w:r>
        <w:rPr>
          <w:rFonts w:hint="eastAsia"/>
        </w:rPr>
        <w:t>`Tis great presumption in Ammerbach to propound these fallacies.</w:t>
      </w:r>
    </w:p>
    <w:p w14:paraId="2AB9D8FB">
      <w:pPr>
        <w:ind w:left="-5"/>
        <w:rPr>
          <w:rFonts w:hint="eastAsia"/>
        </w:rPr>
      </w:pPr>
      <w:r>
        <w:rPr>
          <w:rFonts w:hint="eastAsia"/>
        </w:rPr>
        <w:t>阿默巴赫提出这些谬论是极大的狂妄。</w:t>
      </w:r>
    </w:p>
    <w:p w14:paraId="4CF31B2A">
      <w:pPr>
        <w:ind w:left="-5"/>
        <w:rPr>
          <w:rFonts w:hint="eastAsia"/>
        </w:rPr>
      </w:pPr>
    </w:p>
    <w:p w14:paraId="196DF06B">
      <w:pPr>
        <w:ind w:left="-5"/>
        <w:rPr>
          <w:rFonts w:hint="eastAsia"/>
        </w:rPr>
      </w:pPr>
      <w:r>
        <w:rPr>
          <w:rFonts w:hint="eastAsia"/>
        </w:rPr>
        <w:t>CCCCXXXVII.</w:t>
      </w:r>
    </w:p>
    <w:p w14:paraId="42BB51E8">
      <w:pPr>
        <w:ind w:left="-5"/>
        <w:rPr>
          <w:rFonts w:hint="eastAsia"/>
        </w:rPr>
      </w:pPr>
      <w:r>
        <w:rPr>
          <w:rFonts w:hint="eastAsia"/>
        </w:rPr>
        <w:t>四百三十七.</w:t>
      </w:r>
    </w:p>
    <w:p w14:paraId="2D76E7DC">
      <w:pPr>
        <w:ind w:left="-5"/>
        <w:rPr>
          <w:rFonts w:hint="eastAsia"/>
        </w:rPr>
      </w:pPr>
    </w:p>
    <w:p w14:paraId="7A6A95F8">
      <w:pPr>
        <w:ind w:left="-5"/>
        <w:rPr>
          <w:rFonts w:hint="eastAsia"/>
        </w:rPr>
      </w:pPr>
      <w:r>
        <w:rPr>
          <w:rFonts w:hint="eastAsia"/>
        </w:rPr>
        <w:t>Some one observed: The papists flatter themselves our doctrines will not last long, but will come to nothing, like those of Arius, which, say they, endured but for forty years.</w:t>
      </w:r>
    </w:p>
    <w:p w14:paraId="22945F7F">
      <w:pPr>
        <w:ind w:left="-5"/>
        <w:rPr>
          <w:rFonts w:hint="eastAsia"/>
        </w:rPr>
      </w:pPr>
      <w:r>
        <w:rPr>
          <w:rFonts w:hint="eastAsia"/>
        </w:rPr>
        <w:t>有人评论说：教皇派信徒自欺欺人，认为我们的教义不会长久，会像亚流的教义一样归于无有，他们说，亚流的教义只持续了四十年。</w:t>
      </w:r>
    </w:p>
    <w:p w14:paraId="5774E382">
      <w:pPr>
        <w:ind w:left="-5"/>
        <w:rPr>
          <w:rFonts w:hint="eastAsia"/>
        </w:rPr>
      </w:pPr>
      <w:r>
        <w:rPr>
          <w:rFonts w:hint="eastAsia"/>
        </w:rPr>
        <w:t>Dr. Luther replied: The sect of Arius maintained itself for nearly sixty years; but s it was based on hertical principles, it ended in confusion and destruction, whereas our opponents are compelled, despite themselves, to admit that we have right on our side.</w:t>
      </w:r>
    </w:p>
    <w:p w14:paraId="22012DAA">
      <w:pPr>
        <w:ind w:left="-5"/>
        <w:rPr>
          <w:rFonts w:hint="eastAsia"/>
        </w:rPr>
      </w:pPr>
      <w:r>
        <w:rPr>
          <w:rFonts w:hint="eastAsia"/>
        </w:rPr>
        <w:t>路德博士回答：亚流派维持了将近六十年；但因为它建立在异端原则上，最终在混乱和毁灭中告终，而我们的对手却被迫，尽管不情愿，承认我们这边有理。</w:t>
      </w:r>
    </w:p>
    <w:p w14:paraId="4F776722">
      <w:pPr>
        <w:ind w:left="-5"/>
        <w:rPr>
          <w:rFonts w:hint="eastAsia"/>
        </w:rPr>
      </w:pPr>
      <w:r>
        <w:rPr>
          <w:rFonts w:hint="eastAsia"/>
        </w:rPr>
        <w:t>Our light so shines in the eyes of all men, that none can deny it.</w:t>
      </w:r>
    </w:p>
    <w:p w14:paraId="21E069B3">
      <w:pPr>
        <w:ind w:left="-5"/>
        <w:rPr>
          <w:rFonts w:hint="eastAsia"/>
        </w:rPr>
      </w:pPr>
      <w:r>
        <w:rPr>
          <w:rFonts w:hint="eastAsia"/>
        </w:rPr>
        <w:t>我们的光在众人眼前如此照耀，以致无人能否定它。</w:t>
      </w:r>
    </w:p>
    <w:p w14:paraId="5699AB37">
      <w:pPr>
        <w:ind w:left="-5"/>
        <w:rPr>
          <w:rFonts w:hint="eastAsia"/>
        </w:rPr>
      </w:pPr>
    </w:p>
    <w:p w14:paraId="415999D4">
      <w:pPr>
        <w:ind w:left="-5"/>
        <w:rPr>
          <w:rFonts w:hint="eastAsia"/>
        </w:rPr>
      </w:pPr>
      <w:r>
        <w:rPr>
          <w:rFonts w:hint="eastAsia"/>
        </w:rPr>
        <w:t>CCCCXXXVIII.</w:t>
      </w:r>
    </w:p>
    <w:p w14:paraId="6EC3E46B">
      <w:pPr>
        <w:ind w:left="-5"/>
        <w:rPr>
          <w:rFonts w:hint="eastAsia"/>
        </w:rPr>
      </w:pPr>
      <w:r>
        <w:rPr>
          <w:rFonts w:hint="eastAsia"/>
        </w:rPr>
        <w:t>四百三十八.</w:t>
      </w:r>
    </w:p>
    <w:p w14:paraId="0E6BBE61">
      <w:pPr>
        <w:ind w:left="-5"/>
        <w:rPr>
          <w:rFonts w:hint="eastAsia"/>
        </w:rPr>
      </w:pPr>
    </w:p>
    <w:p w14:paraId="35ACF3A4">
      <w:pPr>
        <w:ind w:left="-5"/>
        <w:rPr>
          <w:rFonts w:hint="eastAsia"/>
        </w:rPr>
      </w:pPr>
      <w:r>
        <w:rPr>
          <w:rFonts w:hint="eastAsia"/>
        </w:rPr>
        <w:t>They once showed here, at Wittenberg, the drawers of St Joseph and the breeches of St Francis.</w:t>
      </w:r>
    </w:p>
    <w:p w14:paraId="1AE5717B">
      <w:pPr>
        <w:ind w:left="-5"/>
        <w:rPr>
          <w:rFonts w:hint="eastAsia"/>
        </w:rPr>
      </w:pPr>
      <w:r>
        <w:rPr>
          <w:rFonts w:hint="eastAsia"/>
        </w:rPr>
        <w:t>他们曾经在这里，在维滕贝格，展示过圣约瑟的内裤和圣方济各的马裤。</w:t>
      </w:r>
    </w:p>
    <w:p w14:paraId="76FE7808">
      <w:pPr>
        <w:ind w:left="-5"/>
        <w:rPr>
          <w:rFonts w:hint="eastAsia"/>
        </w:rPr>
      </w:pPr>
      <w:r>
        <w:rPr>
          <w:rFonts w:hint="eastAsia"/>
        </w:rPr>
        <w:t>The bishop of Mayence boasted he had a gleam of the flame of Moses bush.</w:t>
      </w:r>
    </w:p>
    <w:p w14:paraId="6E2357F3">
      <w:pPr>
        <w:ind w:left="-5"/>
        <w:rPr>
          <w:rFonts w:hint="eastAsia"/>
        </w:rPr>
      </w:pPr>
      <w:r>
        <w:rPr>
          <w:rFonts w:hint="eastAsia"/>
        </w:rPr>
        <w:t>美因茨的主教夸口说他有摩西荆棘火焰的一束光。</w:t>
      </w:r>
    </w:p>
    <w:p w14:paraId="2178A3B3">
      <w:pPr>
        <w:ind w:left="-5"/>
        <w:rPr>
          <w:rFonts w:hint="eastAsia"/>
        </w:rPr>
      </w:pPr>
      <w:r>
        <w:rPr>
          <w:rFonts w:hint="eastAsia"/>
        </w:rPr>
        <w:t>At Compostella they exhibit the standard of the victory that Jesus Christ gained over death and the devil.</w:t>
      </w:r>
    </w:p>
    <w:p w14:paraId="740B3601">
      <w:pPr>
        <w:ind w:left="-5"/>
        <w:rPr>
          <w:rFonts w:hint="eastAsia"/>
        </w:rPr>
      </w:pPr>
      <w:r>
        <w:rPr>
          <w:rFonts w:hint="eastAsia"/>
        </w:rPr>
        <w:t>在孔波斯特拉，他们展示耶稣基督战胜死亡和魔鬼的胜利旗帜。</w:t>
      </w:r>
    </w:p>
    <w:p w14:paraId="551DA8DF">
      <w:pPr>
        <w:ind w:left="-5"/>
        <w:rPr>
          <w:rFonts w:hint="eastAsia"/>
        </w:rPr>
      </w:pPr>
      <w:r>
        <w:rPr>
          <w:rFonts w:hint="eastAsia"/>
        </w:rPr>
        <w:t>The crown of thorns is shown in several places.</w:t>
      </w:r>
    </w:p>
    <w:p w14:paraId="453C85EE">
      <w:pPr>
        <w:ind w:left="-5"/>
        <w:rPr>
          <w:rFonts w:hint="eastAsia"/>
        </w:rPr>
      </w:pPr>
      <w:r>
        <w:rPr>
          <w:rFonts w:hint="eastAsia"/>
        </w:rPr>
        <w:t>荆棘冠冕在好几个地方都有展示。</w:t>
      </w:r>
    </w:p>
    <w:p w14:paraId="01389B77">
      <w:pPr>
        <w:ind w:left="-5"/>
        <w:rPr>
          <w:rFonts w:hint="eastAsia"/>
        </w:rPr>
      </w:pPr>
    </w:p>
    <w:p w14:paraId="7BC8E844">
      <w:pPr>
        <w:ind w:left="-5"/>
        <w:rPr>
          <w:rFonts w:hint="eastAsia"/>
        </w:rPr>
      </w:pPr>
      <w:r>
        <w:rPr>
          <w:rFonts w:hint="eastAsia"/>
        </w:rPr>
        <w:t>CCCCXXXIX.</w:t>
      </w:r>
    </w:p>
    <w:p w14:paraId="1E2E44A9">
      <w:pPr>
        <w:ind w:left="-5"/>
        <w:rPr>
          <w:rFonts w:hint="eastAsia"/>
        </w:rPr>
      </w:pPr>
      <w:r>
        <w:rPr>
          <w:rFonts w:hint="eastAsia"/>
        </w:rPr>
        <w:t>四百三十九.</w:t>
      </w:r>
    </w:p>
    <w:p w14:paraId="0F906D5C">
      <w:pPr>
        <w:ind w:left="-5"/>
        <w:rPr>
          <w:rFonts w:hint="eastAsia"/>
        </w:rPr>
      </w:pPr>
    </w:p>
    <w:p w14:paraId="36435455">
      <w:pPr>
        <w:ind w:left="-5"/>
        <w:rPr>
          <w:rFonts w:hint="eastAsia"/>
        </w:rPr>
      </w:pPr>
      <w:r>
        <w:rPr>
          <w:rFonts w:hint="eastAsia"/>
        </w:rPr>
        <w:t>When Wolsey, who was the son of a butcher, was made cardinal, a merry fellow said: "Please God he come to be pope, for then we shall have meat on fast days. St Peter, because he was a fisherman, prohibited meat, in order to raise the price of fish; this butcher's son will do the same for fish."</w:t>
      </w:r>
    </w:p>
    <w:p w14:paraId="13F4D146">
      <w:pPr>
        <w:ind w:left="-5"/>
        <w:rPr>
          <w:rFonts w:hint="eastAsia"/>
        </w:rPr>
      </w:pPr>
      <w:r>
        <w:rPr>
          <w:rFonts w:hint="eastAsia"/>
        </w:rPr>
        <w:t>当屠夫之子沃尔西被任命为红衣主教时，一个快活的家伙说：“求神让他当上教皇，那样我们斋戒日就有肉吃了。圣彼得因为是渔夫，禁止吃肉，为要抬高鱼价；这个屠夫的儿子也会为鱼做同样的事。”</w:t>
      </w:r>
    </w:p>
    <w:p w14:paraId="2B25BB80">
      <w:pPr>
        <w:ind w:left="-5"/>
        <w:rPr>
          <w:rFonts w:hint="eastAsia"/>
        </w:rPr>
      </w:pPr>
    </w:p>
    <w:p w14:paraId="0F6D4B19">
      <w:pPr>
        <w:ind w:left="-5"/>
        <w:rPr>
          <w:rFonts w:hint="eastAsia"/>
        </w:rPr>
      </w:pPr>
      <w:r>
        <w:rPr>
          <w:rFonts w:hint="eastAsia"/>
        </w:rPr>
        <w:t>CCCCXL.</w:t>
      </w:r>
    </w:p>
    <w:p w14:paraId="7001D03D">
      <w:pPr>
        <w:ind w:left="-5"/>
        <w:rPr>
          <w:rFonts w:hint="eastAsia"/>
        </w:rPr>
      </w:pPr>
      <w:r>
        <w:rPr>
          <w:rFonts w:hint="eastAsia"/>
        </w:rPr>
        <w:t>四百四十.</w:t>
      </w:r>
    </w:p>
    <w:p w14:paraId="706B4167">
      <w:pPr>
        <w:ind w:left="-5"/>
        <w:rPr>
          <w:rFonts w:hint="eastAsia"/>
        </w:rPr>
      </w:pPr>
    </w:p>
    <w:p w14:paraId="6D6F6FEC">
      <w:pPr>
        <w:ind w:left="-5"/>
        <w:rPr>
          <w:rFonts w:hint="eastAsia"/>
        </w:rPr>
      </w:pPr>
      <w:r>
        <w:rPr>
          <w:rFonts w:hint="eastAsia"/>
        </w:rPr>
        <w:t>The cuckoo takes the eggs out of the linnet's nest, and puts her own in their place.</w:t>
      </w:r>
    </w:p>
    <w:p w14:paraId="459F0F0A">
      <w:pPr>
        <w:ind w:left="-5"/>
        <w:rPr>
          <w:rFonts w:hint="eastAsia"/>
        </w:rPr>
      </w:pPr>
      <w:r>
        <w:rPr>
          <w:rFonts w:hint="eastAsia"/>
        </w:rPr>
        <w:t>杜鹃把红雀巢里的蛋拿走，把自己的蛋放进去。</w:t>
      </w:r>
    </w:p>
    <w:p w14:paraId="28B1CA5E">
      <w:pPr>
        <w:ind w:left="-5"/>
        <w:rPr>
          <w:rFonts w:hint="eastAsia"/>
        </w:rPr>
      </w:pPr>
      <w:r>
        <w:rPr>
          <w:rFonts w:hint="eastAsia"/>
        </w:rPr>
        <w:t>When the young cuckoos grow big, they eat the linnet.</w:t>
      </w:r>
    </w:p>
    <w:p w14:paraId="310C5C63">
      <w:pPr>
        <w:ind w:left="-5"/>
        <w:rPr>
          <w:rFonts w:hint="eastAsia"/>
        </w:rPr>
      </w:pPr>
      <w:r>
        <w:rPr>
          <w:rFonts w:hint="eastAsia"/>
        </w:rPr>
        <w:t>当小杜鹃长大后，它们就把红雀吃掉。</w:t>
      </w:r>
    </w:p>
    <w:p w14:paraId="4F45E88A">
      <w:pPr>
        <w:ind w:left="-5"/>
        <w:rPr>
          <w:rFonts w:hint="eastAsia"/>
        </w:rPr>
      </w:pPr>
      <w:r>
        <w:rPr>
          <w:rFonts w:hint="eastAsia"/>
        </w:rPr>
        <w:t>The cuckoo, too, has a great antipathy towards the nightingale.</w:t>
      </w:r>
    </w:p>
    <w:p w14:paraId="7C0A804B">
      <w:pPr>
        <w:ind w:left="-5"/>
        <w:rPr>
          <w:rFonts w:hint="eastAsia"/>
        </w:rPr>
      </w:pPr>
      <w:r>
        <w:rPr>
          <w:rFonts w:hint="eastAsia"/>
        </w:rPr>
        <w:t>杜鹃对夜莺也有极大的反感。</w:t>
      </w:r>
    </w:p>
    <w:p w14:paraId="147D2181">
      <w:pPr>
        <w:ind w:left="-5"/>
        <w:rPr>
          <w:rFonts w:hint="eastAsia"/>
        </w:rPr>
      </w:pPr>
      <w:r>
        <w:rPr>
          <w:rFonts w:hint="eastAsia"/>
        </w:rPr>
        <w:t>The pope is a cuckoo; he robs the church of her true eggs, and substitutes in their place his greedy cardinals, who devour the mother that has nourished them.</w:t>
      </w:r>
    </w:p>
    <w:p w14:paraId="7010F498">
      <w:pPr>
        <w:ind w:left="-5"/>
        <w:rPr>
          <w:rFonts w:hint="eastAsia"/>
        </w:rPr>
      </w:pPr>
      <w:r>
        <w:rPr>
          <w:rFonts w:hint="eastAsia"/>
        </w:rPr>
        <w:t>教皇是一只杜鹃；他抢夺教会真实的蛋，代之以他贪婪的红衣主教们，他们吞食了养育他们的母亲。</w:t>
      </w:r>
    </w:p>
    <w:p w14:paraId="4A07C83E">
      <w:pPr>
        <w:ind w:left="-5"/>
        <w:rPr>
          <w:rFonts w:hint="eastAsia"/>
        </w:rPr>
      </w:pPr>
      <w:r>
        <w:rPr>
          <w:rFonts w:hint="eastAsia"/>
        </w:rPr>
        <w:t>The pope, too, cannot abide that nightingale, the preaching and singing of the true doctrine.</w:t>
      </w:r>
    </w:p>
    <w:p w14:paraId="08D9DAF2">
      <w:pPr>
        <w:ind w:left="-5"/>
        <w:rPr>
          <w:rFonts w:hint="eastAsia"/>
        </w:rPr>
      </w:pPr>
      <w:r>
        <w:rPr>
          <w:rFonts w:hint="eastAsia"/>
        </w:rPr>
        <w:t>教皇也无法容忍那夜莺，即真实教义的传讲和歌唱。</w:t>
      </w:r>
    </w:p>
    <w:p w14:paraId="1FC9C021">
      <w:pPr>
        <w:ind w:left="-5"/>
        <w:rPr>
          <w:rFonts w:hint="eastAsia"/>
        </w:rPr>
      </w:pPr>
    </w:p>
    <w:p w14:paraId="2DC4F6E8">
      <w:pPr>
        <w:ind w:left="-5"/>
        <w:rPr>
          <w:rFonts w:hint="eastAsia"/>
        </w:rPr>
      </w:pPr>
      <w:r>
        <w:rPr>
          <w:rFonts w:hint="eastAsia"/>
        </w:rPr>
        <w:t>CCCCXLI.</w:t>
      </w:r>
    </w:p>
    <w:p w14:paraId="33F6831A">
      <w:pPr>
        <w:ind w:left="-5"/>
        <w:rPr>
          <w:rFonts w:hint="eastAsia"/>
        </w:rPr>
      </w:pPr>
      <w:r>
        <w:rPr>
          <w:rFonts w:hint="eastAsia"/>
        </w:rPr>
        <w:t>四百四十一.</w:t>
      </w:r>
    </w:p>
    <w:p w14:paraId="446DE92B">
      <w:pPr>
        <w:ind w:left="-5"/>
        <w:rPr>
          <w:rFonts w:hint="eastAsia"/>
        </w:rPr>
      </w:pPr>
    </w:p>
    <w:p w14:paraId="16C6D819">
      <w:pPr>
        <w:ind w:left="-5"/>
        <w:rPr>
          <w:rFonts w:hint="eastAsia"/>
        </w:rPr>
      </w:pPr>
      <w:r>
        <w:rPr>
          <w:rFonts w:hint="eastAsia"/>
        </w:rPr>
        <w:t>They show, at Rome, the head of St John the Baptist, though `tis well known that the Saracens opened his tomb, and burned his remains to ashes.</w:t>
      </w:r>
    </w:p>
    <w:p w14:paraId="2B94633F">
      <w:pPr>
        <w:ind w:left="-5"/>
        <w:rPr>
          <w:rFonts w:hint="eastAsia"/>
        </w:rPr>
      </w:pPr>
      <w:r>
        <w:rPr>
          <w:rFonts w:hint="eastAsia"/>
        </w:rPr>
        <w:t>他们在罗马展示施洗约翰的头，尽管众所周知，撒拉逊人打开了他的坟墓，将他的遗骸烧成了灰。</w:t>
      </w:r>
    </w:p>
    <w:p w14:paraId="5148E6E3">
      <w:pPr>
        <w:ind w:left="-5"/>
        <w:rPr>
          <w:rFonts w:hint="eastAsia"/>
        </w:rPr>
      </w:pPr>
      <w:r>
        <w:rPr>
          <w:rFonts w:hint="eastAsia"/>
        </w:rPr>
        <w:t>These impostures of the papists cannot be too seriously reprehended.</w:t>
      </w:r>
    </w:p>
    <w:p w14:paraId="3CB13C06">
      <w:pPr>
        <w:ind w:left="-5"/>
        <w:rPr>
          <w:rFonts w:hint="eastAsia"/>
        </w:rPr>
      </w:pPr>
      <w:r>
        <w:rPr>
          <w:rFonts w:hint="eastAsia"/>
        </w:rPr>
        <w:t>教皇派信徒的这些骗局，怎么严厉斥责也不为过。</w:t>
      </w:r>
    </w:p>
    <w:p w14:paraId="036FDAB5">
      <w:pPr>
        <w:ind w:left="-5"/>
        <w:rPr>
          <w:rFonts w:hint="eastAsia"/>
        </w:rPr>
      </w:pPr>
    </w:p>
    <w:p w14:paraId="67450FD9">
      <w:pPr>
        <w:ind w:left="-5"/>
        <w:rPr>
          <w:rFonts w:hint="eastAsia"/>
        </w:rPr>
      </w:pPr>
      <w:r>
        <w:rPr>
          <w:rFonts w:hint="eastAsia"/>
        </w:rPr>
        <w:t>CCCCXLII.</w:t>
      </w:r>
    </w:p>
    <w:p w14:paraId="13613AD3">
      <w:pPr>
        <w:ind w:left="-5"/>
        <w:rPr>
          <w:rFonts w:hint="eastAsia"/>
        </w:rPr>
      </w:pPr>
      <w:r>
        <w:rPr>
          <w:rFonts w:hint="eastAsia"/>
        </w:rPr>
        <w:t>四百四十二.</w:t>
      </w:r>
    </w:p>
    <w:p w14:paraId="1BBDF910">
      <w:pPr>
        <w:ind w:left="-5"/>
        <w:rPr>
          <w:rFonts w:hint="eastAsia"/>
        </w:rPr>
      </w:pPr>
    </w:p>
    <w:p w14:paraId="4FD6360D">
      <w:pPr>
        <w:ind w:left="-5"/>
        <w:rPr>
          <w:rFonts w:hint="eastAsia"/>
        </w:rPr>
      </w:pPr>
      <w:r>
        <w:rPr>
          <w:rFonts w:hint="eastAsia"/>
        </w:rPr>
        <w:t>The papists, for the most part, are mere gross blockheads.</w:t>
      </w:r>
    </w:p>
    <w:p w14:paraId="024CDFCB">
      <w:pPr>
        <w:ind w:left="-5"/>
        <w:rPr>
          <w:rFonts w:hint="eastAsia"/>
        </w:rPr>
      </w:pPr>
      <w:r>
        <w:rPr>
          <w:rFonts w:hint="eastAsia"/>
        </w:rPr>
        <w:t>教皇派信徒，大部分是纯粹的粗鄙傻瓜。</w:t>
      </w:r>
    </w:p>
    <w:p w14:paraId="1C71491F">
      <w:pPr>
        <w:ind w:left="-5"/>
        <w:rPr>
          <w:rFonts w:hint="eastAsia"/>
        </w:rPr>
      </w:pPr>
      <w:r>
        <w:rPr>
          <w:rFonts w:hint="eastAsia"/>
        </w:rPr>
        <w:t>One of their priests I knew, baptized with this form of words: Ego te baptiste in nomine Christe.</w:t>
      </w:r>
    </w:p>
    <w:p w14:paraId="009B8DB5">
      <w:pPr>
        <w:ind w:left="-5"/>
        <w:rPr>
          <w:rFonts w:hint="eastAsia"/>
        </w:rPr>
      </w:pPr>
      <w:r>
        <w:rPr>
          <w:rFonts w:hint="eastAsia"/>
        </w:rPr>
        <w:t>我认识他们的一个神父，用这样的词句施洗：“Ego te baptiste in nomine Christe”（我奉基督的名给你这个施洗者）。</w:t>
      </w:r>
    </w:p>
    <w:p w14:paraId="07707F0B">
      <w:pPr>
        <w:ind w:left="-5"/>
        <w:rPr>
          <w:rFonts w:hint="eastAsia"/>
        </w:rPr>
      </w:pPr>
      <w:r>
        <w:rPr>
          <w:rFonts w:hint="eastAsia"/>
        </w:rPr>
        <w:t>Another in singing, used to say, elema, instead of clama, and when corrected, only bawled all the louder, elema, elema.</w:t>
      </w:r>
    </w:p>
    <w:p w14:paraId="08229561">
      <w:pPr>
        <w:ind w:left="-5"/>
        <w:rPr>
          <w:rFonts w:hint="eastAsia"/>
        </w:rPr>
      </w:pPr>
      <w:r>
        <w:rPr>
          <w:rFonts w:hint="eastAsia"/>
        </w:rPr>
        <w:t>另一个在歌唱时，常说“elema”（哀怜我），而不是“clama”（呼求），被纠正后，只是更大声地嚎叫，“elema, elema”。</w:t>
      </w:r>
    </w:p>
    <w:p w14:paraId="05C8F57C">
      <w:pPr>
        <w:ind w:left="-5"/>
        <w:rPr>
          <w:rFonts w:hint="eastAsia"/>
        </w:rPr>
      </w:pPr>
      <w:r>
        <w:rPr>
          <w:rFonts w:hint="eastAsia"/>
        </w:rPr>
        <w:t>Another said, elicere, instead of dicere.</w:t>
      </w:r>
    </w:p>
    <w:p w14:paraId="4A1916E2">
      <w:pPr>
        <w:ind w:left="-5"/>
        <w:rPr>
          <w:rFonts w:hint="eastAsia"/>
        </w:rPr>
      </w:pPr>
      <w:r>
        <w:rPr>
          <w:rFonts w:hint="eastAsia"/>
        </w:rPr>
        <w:t>另一个说“elicere”（引出），而不是“dicere”（说）。</w:t>
      </w:r>
    </w:p>
    <w:p w14:paraId="6C862CA8">
      <w:pPr>
        <w:ind w:left="-5"/>
        <w:rPr>
          <w:rFonts w:hint="eastAsia"/>
        </w:rPr>
      </w:pPr>
      <w:r>
        <w:rPr>
          <w:rFonts w:hint="eastAsia"/>
        </w:rPr>
        <w:t>At Bamberg, they exhibit, once a year, a book, which they say contains the history of the emperor Henry and his wife Cunegonde, who made, on their marriage-day, a vow of virginity.</w:t>
      </w:r>
    </w:p>
    <w:p w14:paraId="3AF3B7B5">
      <w:pPr>
        <w:ind w:left="-5"/>
        <w:rPr>
          <w:rFonts w:hint="eastAsia"/>
        </w:rPr>
      </w:pPr>
      <w:r>
        <w:rPr>
          <w:rFonts w:hint="eastAsia"/>
        </w:rPr>
        <w:t>在班贝格，他们每年展示一本书，他们说那书记载了亨利皇帝和他的妻子库妮贡德的历史，他们在婚礼当天立了守童贞的誓言。</w:t>
      </w:r>
    </w:p>
    <w:p w14:paraId="70639814">
      <w:pPr>
        <w:ind w:left="-5"/>
        <w:rPr>
          <w:rFonts w:hint="eastAsia"/>
        </w:rPr>
      </w:pPr>
      <w:r>
        <w:rPr>
          <w:rFonts w:hint="eastAsia"/>
        </w:rPr>
        <w:t>Birkheimer, when he passed through Bamberg, asked to see this book, and when it was brought to him, found that it was only a copy of Cicero's Topics.</w:t>
      </w:r>
    </w:p>
    <w:p w14:paraId="5E60669C">
      <w:pPr>
        <w:ind w:left="-5"/>
        <w:rPr>
          <w:rFonts w:hint="eastAsia"/>
        </w:rPr>
      </w:pPr>
      <w:r>
        <w:rPr>
          <w:rFonts w:hint="eastAsia"/>
        </w:rPr>
        <w:t>比克海默经过班贝格时，要求看这本书，当书被拿来时，他发现那只是一本西塞罗的《论题集》。</w:t>
      </w:r>
    </w:p>
    <w:p w14:paraId="4BE916C7">
      <w:pPr>
        <w:ind w:left="-5"/>
        <w:rPr>
          <w:rFonts w:hint="eastAsia"/>
        </w:rPr>
      </w:pPr>
      <w:r>
        <w:rPr>
          <w:rFonts w:hint="eastAsia"/>
        </w:rPr>
        <w:t>In one convent, the brethren read munsimus, instead of sumpsimus.</w:t>
      </w:r>
    </w:p>
    <w:p w14:paraId="3E36E748">
      <w:pPr>
        <w:ind w:left="-5"/>
        <w:rPr>
          <w:rFonts w:hint="eastAsia"/>
        </w:rPr>
      </w:pPr>
      <w:r>
        <w:rPr>
          <w:rFonts w:hint="eastAsia"/>
        </w:rPr>
        <w:t>在一个修道院里，弟兄们读“munsimus”，而不是“sumpsimus”（我们已领受）。</w:t>
      </w:r>
    </w:p>
    <w:p w14:paraId="0D099B68">
      <w:pPr>
        <w:ind w:left="-5"/>
        <w:rPr>
          <w:rFonts w:hint="eastAsia"/>
        </w:rPr>
      </w:pPr>
      <w:r>
        <w:rPr>
          <w:rFonts w:hint="eastAsia"/>
        </w:rPr>
        <w:t>A young brother, just fresh from study, correcting this error, the rest said to him: "Mind thy own business; we have always read munsimus, and we are not going to change our reading for thee."</w:t>
      </w:r>
    </w:p>
    <w:p w14:paraId="6158BBD7">
      <w:pPr>
        <w:ind w:left="-5"/>
        <w:rPr>
          <w:rFonts w:hint="eastAsia"/>
        </w:rPr>
      </w:pPr>
      <w:r>
        <w:rPr>
          <w:rFonts w:hint="eastAsia"/>
        </w:rPr>
        <w:t>一个刚从学习中回来的年轻弟兄，纠正了这个错误，其余的人对他说：“管好你自己的事；我们一直都读‘munsimus’，我们不打算为你改变我们的读法。”</w:t>
      </w:r>
    </w:p>
    <w:p w14:paraId="7BB31A27">
      <w:pPr>
        <w:ind w:left="-5"/>
        <w:rPr>
          <w:rFonts w:hint="eastAsia"/>
        </w:rPr>
      </w:pPr>
    </w:p>
    <w:p w14:paraId="77B460A0">
      <w:pPr>
        <w:ind w:left="-5"/>
        <w:rPr>
          <w:rFonts w:hint="eastAsia"/>
        </w:rPr>
      </w:pPr>
      <w:r>
        <w:rPr>
          <w:rFonts w:hint="eastAsia"/>
        </w:rPr>
        <w:t>CCCCXLIII.</w:t>
      </w:r>
    </w:p>
    <w:p w14:paraId="0C104587">
      <w:pPr>
        <w:ind w:left="-5"/>
        <w:rPr>
          <w:rFonts w:hint="eastAsia"/>
        </w:rPr>
      </w:pPr>
      <w:r>
        <w:rPr>
          <w:rFonts w:hint="eastAsia"/>
        </w:rPr>
        <w:t>四百四十三.</w:t>
      </w:r>
    </w:p>
    <w:p w14:paraId="33756086">
      <w:pPr>
        <w:ind w:left="-5"/>
        <w:rPr>
          <w:rFonts w:hint="eastAsia"/>
        </w:rPr>
      </w:pPr>
    </w:p>
    <w:p w14:paraId="3C5BBE03">
      <w:pPr>
        <w:ind w:left="-5"/>
        <w:rPr>
          <w:rFonts w:hint="eastAsia"/>
        </w:rPr>
      </w:pPr>
      <w:r>
        <w:rPr>
          <w:rFonts w:hint="eastAsia"/>
        </w:rPr>
        <w:t>Two jesters held a disputation before the pope, who was at dinner, the one maintaining, the other denying, the immortality of the soul.</w:t>
      </w:r>
    </w:p>
    <w:p w14:paraId="69562495">
      <w:pPr>
        <w:ind w:left="-5"/>
        <w:rPr>
          <w:rFonts w:hint="eastAsia"/>
        </w:rPr>
      </w:pPr>
      <w:r>
        <w:rPr>
          <w:rFonts w:hint="eastAsia"/>
        </w:rPr>
        <w:t>两个弄臣在正在用餐的教皇面前举行了一场辩论，一个主张，另一个否认灵魂不朽。</w:t>
      </w:r>
    </w:p>
    <w:p w14:paraId="653DE73F">
      <w:pPr>
        <w:ind w:left="-5"/>
        <w:rPr>
          <w:rFonts w:hint="eastAsia"/>
        </w:rPr>
      </w:pPr>
      <w:r>
        <w:rPr>
          <w:rFonts w:hint="eastAsia"/>
        </w:rPr>
        <w:t>The pope said, that he was advocated the immortality of the soul adduced excellent reasons, but that, for his own part, he should side with the man who denied its immortality, seeing that it was a convenient doctrine, holding out a very desirable prospect, and `tis to such wretches as these the government of the church is to be confided.</w:t>
      </w:r>
    </w:p>
    <w:p w14:paraId="345DABBD">
      <w:pPr>
        <w:ind w:left="-5"/>
        <w:rPr>
          <w:rFonts w:hint="eastAsia"/>
        </w:rPr>
      </w:pPr>
      <w:r>
        <w:rPr>
          <w:rFonts w:hint="eastAsia"/>
        </w:rPr>
        <w:t>教皇说，主张灵魂不朽的人提出了极好的理由，但就他本人而言，他会站在否认灵魂不朽的人一边，因为那是一个方便的教义，提供了一个非常可取的前景，而教会的治理竟要托付给这样的可怜虫。</w:t>
      </w:r>
    </w:p>
    <w:p w14:paraId="135CC29D">
      <w:pPr>
        <w:ind w:left="-5"/>
        <w:rPr>
          <w:rFonts w:hint="eastAsia"/>
        </w:rPr>
      </w:pPr>
    </w:p>
    <w:p w14:paraId="2C4EDD63">
      <w:pPr>
        <w:ind w:left="-5"/>
        <w:rPr>
          <w:rFonts w:hint="eastAsia"/>
        </w:rPr>
      </w:pPr>
      <w:r>
        <w:rPr>
          <w:rFonts w:hint="eastAsia"/>
        </w:rPr>
        <w:t>CCCCXLIV.</w:t>
      </w:r>
    </w:p>
    <w:p w14:paraId="3324417B">
      <w:pPr>
        <w:ind w:left="-5"/>
        <w:rPr>
          <w:rFonts w:hint="eastAsia"/>
        </w:rPr>
      </w:pPr>
      <w:r>
        <w:rPr>
          <w:rFonts w:hint="eastAsia"/>
        </w:rPr>
        <w:t>四百四十四.</w:t>
      </w:r>
    </w:p>
    <w:p w14:paraId="4E4F87F3">
      <w:pPr>
        <w:ind w:left="-5"/>
        <w:rPr>
          <w:rFonts w:hint="eastAsia"/>
        </w:rPr>
      </w:pPr>
    </w:p>
    <w:p w14:paraId="66328D19">
      <w:pPr>
        <w:ind w:left="-5"/>
        <w:rPr>
          <w:rFonts w:hint="eastAsia"/>
        </w:rPr>
      </w:pPr>
      <w:r>
        <w:rPr>
          <w:rFonts w:hint="eastAsia"/>
        </w:rPr>
        <w:t>Albert, bishop of Mayence, had a physician attached to his person, who, being a protestant, did not enjoy the prelate's favor.</w:t>
      </w:r>
    </w:p>
    <w:p w14:paraId="76088694">
      <w:pPr>
        <w:ind w:left="-5"/>
        <w:rPr>
          <w:rFonts w:hint="eastAsia"/>
        </w:rPr>
      </w:pPr>
      <w:r>
        <w:rPr>
          <w:rFonts w:hint="eastAsia"/>
        </w:rPr>
        <w:t>美因茨的主教阿尔伯特有一个随身医生，他是个新教徒，不得主教的欢心。</w:t>
      </w:r>
    </w:p>
    <w:p w14:paraId="4D4B752B">
      <w:pPr>
        <w:ind w:left="-5"/>
        <w:rPr>
          <w:rFonts w:hint="eastAsia"/>
        </w:rPr>
      </w:pPr>
      <w:r>
        <w:rPr>
          <w:rFonts w:hint="eastAsia"/>
        </w:rPr>
        <w:t>The man seeing this, and being an avaricious, ambitious, world-seeker, denied his God, and turned back to popery, saying to his associates: I'll put Jesus Christ by for awhile, till I've made my fortune, and then bring him out again.</w:t>
      </w:r>
    </w:p>
    <w:p w14:paraId="66FA61FB">
      <w:pPr>
        <w:ind w:left="-5"/>
        <w:rPr>
          <w:rFonts w:hint="eastAsia"/>
        </w:rPr>
      </w:pPr>
      <w:r>
        <w:rPr>
          <w:rFonts w:hint="eastAsia"/>
        </w:rPr>
        <w:t>这人看到这一点，又是个贪婪、野心勃勃、追求世界的人，就否认了他的神，重回教皇派，对他的同伴说：我要暂时把耶稣基督放在一边，等我发了财，再把他拿出来。</w:t>
      </w:r>
    </w:p>
    <w:p w14:paraId="64E30735">
      <w:pPr>
        <w:ind w:left="-5"/>
        <w:rPr>
          <w:rFonts w:hint="eastAsia"/>
        </w:rPr>
      </w:pPr>
      <w:r>
        <w:rPr>
          <w:rFonts w:hint="eastAsia"/>
        </w:rPr>
        <w:t>This horrible blasphemy met with its just reward; for next day the miserable hypocrite was found dead in his bed, his tongue hanging from his mouth, his face black as a coal, and his neck twisted half round.</w:t>
      </w:r>
    </w:p>
    <w:p w14:paraId="5BB5DB27">
      <w:pPr>
        <w:ind w:left="-5"/>
        <w:rPr>
          <w:rFonts w:hint="eastAsia"/>
        </w:rPr>
      </w:pPr>
      <w:r>
        <w:rPr>
          <w:rFonts w:hint="eastAsia"/>
        </w:rPr>
        <w:t>这可怕的亵渎得到了它应得的报应；因为第二天，这个可怜的假冒为善者被发现死在床上，舌头伸出口外，脸黑如炭，脖子扭了半圈。</w:t>
      </w:r>
    </w:p>
    <w:p w14:paraId="79EC96C9">
      <w:pPr>
        <w:ind w:left="-5"/>
        <w:rPr>
          <w:rFonts w:hint="eastAsia"/>
        </w:rPr>
      </w:pPr>
      <w:r>
        <w:rPr>
          <w:rFonts w:hint="eastAsia"/>
        </w:rPr>
        <w:t>I was myself an ocular witness of this merited chastisement of impiety.</w:t>
      </w:r>
    </w:p>
    <w:p w14:paraId="6850A89C">
      <w:pPr>
        <w:ind w:left="-5"/>
        <w:rPr>
          <w:rFonts w:hint="eastAsia"/>
        </w:rPr>
      </w:pPr>
      <w:r>
        <w:rPr>
          <w:rFonts w:hint="eastAsia"/>
        </w:rPr>
        <w:t>我亲眼目睹了这不敬虔应得的惩罚。</w:t>
      </w:r>
    </w:p>
    <w:p w14:paraId="64C6A160">
      <w:pPr>
        <w:ind w:left="-5"/>
        <w:rPr>
          <w:rFonts w:hint="eastAsia"/>
        </w:rPr>
      </w:pPr>
    </w:p>
    <w:p w14:paraId="68584374">
      <w:pPr>
        <w:ind w:left="-5"/>
        <w:rPr>
          <w:rFonts w:hint="eastAsia"/>
        </w:rPr>
      </w:pPr>
      <w:r>
        <w:rPr>
          <w:rFonts w:hint="eastAsia"/>
        </w:rPr>
        <w:t>CCCCXLV.</w:t>
      </w:r>
    </w:p>
    <w:p w14:paraId="0F6B4C0D">
      <w:pPr>
        <w:ind w:left="-5"/>
        <w:rPr>
          <w:rFonts w:hint="eastAsia"/>
        </w:rPr>
      </w:pPr>
      <w:r>
        <w:rPr>
          <w:rFonts w:hint="eastAsia"/>
        </w:rPr>
        <w:t>四百四十五.</w:t>
      </w:r>
    </w:p>
    <w:p w14:paraId="13771635">
      <w:pPr>
        <w:ind w:left="-5"/>
        <w:rPr>
          <w:rFonts w:hint="eastAsia"/>
        </w:rPr>
      </w:pPr>
    </w:p>
    <w:p w14:paraId="5BF9AF34">
      <w:pPr>
        <w:ind w:left="-5"/>
        <w:rPr>
          <w:rFonts w:hint="eastAsia"/>
        </w:rPr>
      </w:pPr>
      <w:r>
        <w:rPr>
          <w:rFonts w:hint="eastAsia"/>
        </w:rPr>
        <w:t>Philip Melancthon, on the authority of a person who had filled an important post at the court of Clement VII., mentioned that every day, after the pope had dined or supped, his cup-bearer and cooks were imprisoned for two hours, and then, if no symptoms of poison manifested themselves in their master, were released.</w:t>
      </w:r>
    </w:p>
    <w:p w14:paraId="4C7A887B">
      <w:pPr>
        <w:ind w:left="-5"/>
        <w:rPr>
          <w:rFonts w:hint="eastAsia"/>
        </w:rPr>
      </w:pPr>
      <w:r>
        <w:rPr>
          <w:rFonts w:hint="eastAsia"/>
        </w:rPr>
        <w:t>菲利普·墨兰顿，根据一位曾在克雷芒七世宫廷担任要职的人的说法，提到每天教皇用过午餐或晚餐后，他的侍酒官和厨师都要被监禁两小时，然后，如果他们的主人没有表现出中毒的症状，才被释放。</w:t>
      </w:r>
    </w:p>
    <w:p w14:paraId="72C6D57C">
      <w:pPr>
        <w:ind w:left="-5"/>
        <w:rPr>
          <w:rFonts w:hint="eastAsia"/>
        </w:rPr>
      </w:pPr>
      <w:r>
        <w:rPr>
          <w:rFonts w:hint="eastAsia"/>
        </w:rPr>
        <w:t>"What a miserable life" observed Luther; "'tis exactly what Moses has described in Deuteronomy: "And thy life shall hang in doubt before thee, and thou shalt fear, day and night, and shall have none assurance of thy life. In the morning, thou shalt say: would God it were even! and at even thou shalt say: would God it were morning!"</w:t>
      </w:r>
    </w:p>
    <w:p w14:paraId="0A5D45DE">
      <w:pPr>
        <w:ind w:left="-5"/>
        <w:rPr>
          <w:rFonts w:hint="eastAsia"/>
        </w:rPr>
      </w:pPr>
      <w:r>
        <w:rPr>
          <w:rFonts w:hint="eastAsia"/>
        </w:rPr>
        <w:t>“何等悲惨的生活，”路德评论道；“这正是摩西在申命记中所描述的：‘你的性命悬在眼前，昼夜恐惧，自料性命难保。早晨你说：巴不得是晚上！晚上你说：巴不得是早晨！’”</w:t>
      </w:r>
    </w:p>
    <w:p w14:paraId="77276AE4">
      <w:pPr>
        <w:ind w:left="-5"/>
        <w:rPr>
          <w:rFonts w:hint="eastAsia"/>
        </w:rPr>
      </w:pPr>
    </w:p>
    <w:p w14:paraId="39640F29">
      <w:pPr>
        <w:ind w:left="-5"/>
        <w:rPr>
          <w:rFonts w:hint="eastAsia"/>
        </w:rPr>
      </w:pPr>
      <w:r>
        <w:rPr>
          <w:rFonts w:hint="eastAsia"/>
        </w:rPr>
        <w:t>CCCCXLVI.</w:t>
      </w:r>
    </w:p>
    <w:p w14:paraId="6C8F9E73">
      <w:pPr>
        <w:ind w:left="-5"/>
        <w:rPr>
          <w:rFonts w:hint="eastAsia"/>
        </w:rPr>
      </w:pPr>
      <w:r>
        <w:rPr>
          <w:rFonts w:hint="eastAsia"/>
        </w:rPr>
        <w:t>四百四十六.</w:t>
      </w:r>
    </w:p>
    <w:p w14:paraId="3DB4A422">
      <w:pPr>
        <w:ind w:left="-5"/>
        <w:rPr>
          <w:rFonts w:hint="eastAsia"/>
        </w:rPr>
      </w:pPr>
    </w:p>
    <w:p w14:paraId="11A15644">
      <w:pPr>
        <w:ind w:left="-5"/>
        <w:rPr>
          <w:rFonts w:hint="eastAsia"/>
        </w:rPr>
      </w:pPr>
      <w:r>
        <w:rPr>
          <w:rFonts w:hint="eastAsia"/>
        </w:rPr>
        <w:t>Mary, the humble virgin of Nazareth, strikes these potentates and popes fiercely, when she sings: "I will put down the mighty from their seats."</w:t>
      </w:r>
    </w:p>
    <w:p w14:paraId="60ED6812">
      <w:pPr>
        <w:ind w:left="-5"/>
        <w:rPr>
          <w:rFonts w:hint="eastAsia"/>
        </w:rPr>
      </w:pPr>
      <w:r>
        <w:rPr>
          <w:rFonts w:hint="eastAsia"/>
        </w:rPr>
        <w:t>拿撒勒的谦卑童女马利亚，当她歌唱：“祂叫有权柄的失位”时，猛烈地打击了这些有权势者和教皇们。</w:t>
      </w:r>
    </w:p>
    <w:p w14:paraId="58DA8F51">
      <w:pPr>
        <w:ind w:left="-5"/>
        <w:rPr>
          <w:rFonts w:hint="eastAsia"/>
        </w:rPr>
      </w:pPr>
      <w:r>
        <w:rPr>
          <w:rFonts w:hint="eastAsia"/>
        </w:rPr>
        <w:t>Doubtless she had a sweet and sounding voice.</w:t>
      </w:r>
    </w:p>
    <w:p w14:paraId="5E8B2CF8">
      <w:pPr>
        <w:ind w:left="-5"/>
        <w:rPr>
          <w:rFonts w:hint="eastAsia"/>
        </w:rPr>
      </w:pPr>
      <w:r>
        <w:rPr>
          <w:rFonts w:hint="eastAsia"/>
        </w:rPr>
        <w:t>无疑她有一个甜美响亮的声音。</w:t>
      </w:r>
    </w:p>
    <w:p w14:paraId="241668B8">
      <w:pPr>
        <w:ind w:left="-5"/>
        <w:rPr>
          <w:rFonts w:hint="eastAsia"/>
        </w:rPr>
      </w:pPr>
      <w:r>
        <w:rPr>
          <w:rFonts w:hint="eastAsia"/>
        </w:rPr>
        <w:t>The pope and his crew are mere worshippers of idols, and servants of the devil, with all their doings and living; for he regards not at all God's Word, nay, condemns and persecutes it, and directs all his juggling to the drawing us away from the true faith in Christ.</w:t>
      </w:r>
    </w:p>
    <w:p w14:paraId="53FE3314">
      <w:pPr>
        <w:ind w:left="-5"/>
        <w:rPr>
          <w:rFonts w:hint="eastAsia"/>
        </w:rPr>
      </w:pPr>
      <w:r>
        <w:rPr>
          <w:rFonts w:hint="eastAsia"/>
        </w:rPr>
        <w:t>教皇和他的那帮人，连同他们所有的行为和生活，都只是偶像的崇拜者，和魔鬼的仆人；因为他根本不顾神的话语，反而定罪和逼迫它，并把他所有的骗术都导向将我们从对基督的真信中引开。</w:t>
      </w:r>
    </w:p>
    <w:p w14:paraId="3B7B10DC">
      <w:pPr>
        <w:ind w:left="-5"/>
        <w:rPr>
          <w:rFonts w:hint="eastAsia"/>
        </w:rPr>
      </w:pPr>
      <w:r>
        <w:rPr>
          <w:rFonts w:hint="eastAsia"/>
        </w:rPr>
        <w:t>He pretends great holiness, under color of the outward service of God, for he has instituted orders with hoods, with shavings, fasting, eating of fish, saying mass, and such like: but in the groundwork, `tis altogether the doctrine of the devil; and the cause why the pope so stiffly holds such devilish doctrine is, that which the Gospel relates, Matt. iv.</w:t>
      </w:r>
    </w:p>
    <w:p w14:paraId="0472161B">
      <w:pPr>
        <w:ind w:left="-5"/>
        <w:rPr>
          <w:rFonts w:hint="eastAsia"/>
        </w:rPr>
      </w:pPr>
      <w:r>
        <w:rPr>
          <w:rFonts w:hint="eastAsia"/>
        </w:rPr>
        <w:t>他假装非常圣洁，以事奉神的外表为幌子，因为他设立了带兜帽、剃发、禁食、吃鱼、念弥撒等修会：但在根基上，这完全是魔鬼的教义；而教皇如此顽固地持守这种魔鬼教义的原因，就是福音书马太福音第四章所记的。</w:t>
      </w:r>
    </w:p>
    <w:p w14:paraId="5FE9BFBB">
      <w:pPr>
        <w:ind w:left="-5"/>
        <w:rPr>
          <w:rFonts w:hint="eastAsia"/>
        </w:rPr>
      </w:pPr>
      <w:r>
        <w:rPr>
          <w:rFonts w:hint="eastAsia"/>
        </w:rPr>
        <w:t>The devil has shown him the kingdoms of the world, and made promise to him as he did to Christ.</w:t>
      </w:r>
    </w:p>
    <w:p w14:paraId="5C35F87D">
      <w:pPr>
        <w:ind w:left="-5"/>
        <w:rPr>
          <w:rFonts w:hint="eastAsia"/>
        </w:rPr>
      </w:pPr>
      <w:r>
        <w:rPr>
          <w:rFonts w:hint="eastAsia"/>
        </w:rPr>
        <w:t>魔鬼已将世上的万国指给他看，并向他作了应许，就像祂对基督所做的一样。</w:t>
      </w:r>
    </w:p>
    <w:p w14:paraId="5B74640C">
      <w:pPr>
        <w:ind w:left="-5"/>
        <w:rPr>
          <w:rFonts w:hint="eastAsia"/>
        </w:rPr>
      </w:pPr>
      <w:r>
        <w:rPr>
          <w:rFonts w:hint="eastAsia"/>
        </w:rPr>
        <w:t>This makes him condemn and scorn our sermons and God's service, by which we are beggars, and endure much, while for his doctrine he gets money and wealth, honor and power, and is so great a monarch, that he can bring emperors under his girdle.</w:t>
      </w:r>
    </w:p>
    <w:p w14:paraId="0A1F59D0">
      <w:pPr>
        <w:ind w:left="-5"/>
        <w:rPr>
          <w:rFonts w:hint="eastAsia"/>
        </w:rPr>
      </w:pPr>
      <w:r>
        <w:rPr>
          <w:rFonts w:hint="eastAsia"/>
        </w:rPr>
        <w:t>这使他定罪并藐视我们的讲道和对神的事奉，我们因此成了乞丐，并忍受许多；而他却因他的教义得到金钱和财富、尊荣和权力，成了一个如此伟大的君主，能把皇帝们都置于他的掌控之下。</w:t>
      </w:r>
    </w:p>
    <w:p w14:paraId="7B7B63F2">
      <w:pPr>
        <w:ind w:left="-5"/>
        <w:rPr>
          <w:rFonts w:hint="eastAsia"/>
        </w:rPr>
      </w:pPr>
    </w:p>
    <w:p w14:paraId="4D2848E5">
      <w:pPr>
        <w:ind w:left="-5"/>
        <w:rPr>
          <w:rFonts w:hint="eastAsia"/>
        </w:rPr>
      </w:pPr>
      <w:r>
        <w:rPr>
          <w:rFonts w:hint="eastAsia"/>
        </w:rPr>
        <w:t>CCCCXLVII.</w:t>
      </w:r>
    </w:p>
    <w:p w14:paraId="321FD14A">
      <w:pPr>
        <w:ind w:left="-5"/>
        <w:rPr>
          <w:rFonts w:hint="eastAsia"/>
        </w:rPr>
      </w:pPr>
      <w:r>
        <w:rPr>
          <w:rFonts w:hint="eastAsia"/>
        </w:rPr>
        <w:t>四百四十七.</w:t>
      </w:r>
    </w:p>
    <w:p w14:paraId="3629A2A4">
      <w:pPr>
        <w:ind w:left="-5"/>
        <w:rPr>
          <w:rFonts w:hint="eastAsia"/>
        </w:rPr>
      </w:pPr>
    </w:p>
    <w:p w14:paraId="56E5EEA4">
      <w:pPr>
        <w:ind w:left="-5"/>
        <w:rPr>
          <w:rFonts w:hint="eastAsia"/>
        </w:rPr>
      </w:pPr>
      <w:r>
        <w:rPr>
          <w:rFonts w:hint="eastAsia"/>
        </w:rPr>
        <w:t>I cannot imagine how there should be peace between us and the papists, for neither will yield to the other; `tis an everlasting war, like that between the woman's seed and the old serpent.</w:t>
      </w:r>
    </w:p>
    <w:p w14:paraId="28829F9C">
      <w:pPr>
        <w:ind w:left="-5"/>
        <w:rPr>
          <w:rFonts w:hint="eastAsia"/>
        </w:rPr>
      </w:pPr>
      <w:r>
        <w:rPr>
          <w:rFonts w:hint="eastAsia"/>
        </w:rPr>
        <w:t>我无法想象我们和教皇派信徒之间怎么能有和平，因为谁也不会向对方屈服；这是一场永恒的战争，就像女人的后裔和古蛇之间的战争一样。</w:t>
      </w:r>
    </w:p>
    <w:p w14:paraId="5FD66AC0">
      <w:pPr>
        <w:ind w:left="-5"/>
        <w:rPr>
          <w:rFonts w:hint="eastAsia"/>
        </w:rPr>
      </w:pPr>
      <w:r>
        <w:rPr>
          <w:rFonts w:hint="eastAsia"/>
        </w:rPr>
        <w:t>When temporal kings are weary of warring, they make a truce, more or less enduring, but in our case, there can be no such cessations; for we cannot depart from the Gospel, nor will they desist from their idolatry and blaspheming; the devil will not suffer his feet to be chopped off, nor will Christ have the preaching of his Word hindered; therefore I cannot see how any peace or truce may be between Christ and Belial.</w:t>
      </w:r>
    </w:p>
    <w:p w14:paraId="79C68A47">
      <w:pPr>
        <w:ind w:left="-5"/>
        <w:rPr>
          <w:rFonts w:hint="eastAsia"/>
        </w:rPr>
      </w:pPr>
      <w:r>
        <w:rPr>
          <w:rFonts w:hint="eastAsia"/>
        </w:rPr>
        <w:t>当属世的君王厌倦了战争，他们会缔结或长或短的休战；但在我们的情况下，不可能有这样的停止；因为我们不能离开福音，他们也不会停止他们的偶像崇拜和亵渎；魔鬼不会容许他的脚被砍掉，基督也不会让祂的道被阻碍；因此我看不到基督和彼列之间能有任何和平或休战。</w:t>
      </w:r>
    </w:p>
    <w:p w14:paraId="0CD5BCDB">
      <w:pPr>
        <w:ind w:left="-5"/>
        <w:rPr>
          <w:rFonts w:hint="eastAsia"/>
        </w:rPr>
      </w:pPr>
    </w:p>
    <w:p w14:paraId="210B0BF0">
      <w:pPr>
        <w:ind w:left="-5"/>
        <w:rPr>
          <w:rFonts w:hint="eastAsia"/>
        </w:rPr>
      </w:pPr>
      <w:r>
        <w:rPr>
          <w:rFonts w:hint="eastAsia"/>
        </w:rPr>
        <w:t>CCCCXLVIII.</w:t>
      </w:r>
    </w:p>
    <w:p w14:paraId="1CA1F29E">
      <w:pPr>
        <w:ind w:left="-5"/>
        <w:rPr>
          <w:rFonts w:hint="eastAsia"/>
        </w:rPr>
      </w:pPr>
      <w:r>
        <w:rPr>
          <w:rFonts w:hint="eastAsia"/>
        </w:rPr>
        <w:t>四百四十八.</w:t>
      </w:r>
    </w:p>
    <w:p w14:paraId="021EEBF2">
      <w:pPr>
        <w:ind w:left="-5"/>
        <w:rPr>
          <w:rFonts w:hint="eastAsia"/>
        </w:rPr>
      </w:pPr>
    </w:p>
    <w:p w14:paraId="6AAF4EF0">
      <w:pPr>
        <w:ind w:left="-5"/>
        <w:rPr>
          <w:rFonts w:hint="eastAsia"/>
        </w:rPr>
      </w:pPr>
      <w:r>
        <w:rPr>
          <w:rFonts w:hint="eastAsia"/>
        </w:rPr>
        <w:t>After the persecution of the church ceased, the popes aimed at the government, out of covetousness and ambition.</w:t>
      </w:r>
    </w:p>
    <w:p w14:paraId="7AA0B0AD">
      <w:pPr>
        <w:ind w:left="-5"/>
        <w:rPr>
          <w:rFonts w:hint="eastAsia"/>
        </w:rPr>
      </w:pPr>
      <w:r>
        <w:rPr>
          <w:rFonts w:hint="eastAsia"/>
        </w:rPr>
        <w:t>教会的逼迫停止后，教皇们出于贪婪和野心，觊觎统治权。</w:t>
      </w:r>
    </w:p>
    <w:p w14:paraId="7EEEAA26">
      <w:pPr>
        <w:ind w:left="-5"/>
        <w:rPr>
          <w:rFonts w:hint="eastAsia"/>
        </w:rPr>
      </w:pPr>
      <w:r>
        <w:rPr>
          <w:rFonts w:hint="eastAsia"/>
        </w:rPr>
        <w:t>The first was Hildebrand, or rather Hellbrand; they affrighted the people with their excommunication, which was so fearful a thing, that it descended upon the children, nay, fell upon servants.</w:t>
      </w:r>
    </w:p>
    <w:p w14:paraId="351B3C56">
      <w:pPr>
        <w:ind w:left="-5"/>
        <w:rPr>
          <w:rFonts w:hint="eastAsia"/>
        </w:rPr>
      </w:pPr>
      <w:r>
        <w:rPr>
          <w:rFonts w:hint="eastAsia"/>
        </w:rPr>
        <w:t>第一个是希尔德布兰，或者更确切地说是地狱布兰；他们用逐出教会来恐吓人民，那是一件如此可怕的事，以致它会降临到孩子身上，甚至落到仆人身上。</w:t>
      </w:r>
    </w:p>
    <w:p w14:paraId="7D1A2F4D">
      <w:pPr>
        <w:ind w:left="-5"/>
        <w:rPr>
          <w:rFonts w:hint="eastAsia"/>
        </w:rPr>
      </w:pPr>
      <w:r>
        <w:rPr>
          <w:rFonts w:hint="eastAsia"/>
        </w:rPr>
        <w:t>On the other hand, the pope seeking the goodwill of the people, granted and sold the remission of sins, were they never so heavy.</w:t>
      </w:r>
    </w:p>
    <w:p w14:paraId="08DB352D">
      <w:pPr>
        <w:ind w:left="-5"/>
        <w:rPr>
          <w:rFonts w:hint="eastAsia"/>
        </w:rPr>
      </w:pPr>
      <w:r>
        <w:rPr>
          <w:rFonts w:hint="eastAsia"/>
        </w:rPr>
        <w:t>另一方面，教皇为了博取民心，就授予并出售罪的赦免，无论罪有多重。</w:t>
      </w:r>
    </w:p>
    <w:p w14:paraId="0C098701">
      <w:pPr>
        <w:ind w:left="-5"/>
        <w:rPr>
          <w:rFonts w:hint="eastAsia"/>
        </w:rPr>
      </w:pPr>
      <w:r>
        <w:rPr>
          <w:rFonts w:hint="eastAsia"/>
        </w:rPr>
        <w:t>Had one ravished the Virgin Mary, or crucified Christ anew, the pope would, for money, have pardoned him.</w:t>
      </w:r>
    </w:p>
    <w:p w14:paraId="57328D84">
      <w:pPr>
        <w:ind w:left="-5"/>
        <w:rPr>
          <w:rFonts w:hint="eastAsia"/>
        </w:rPr>
      </w:pPr>
      <w:r>
        <w:rPr>
          <w:rFonts w:hint="eastAsia"/>
        </w:rPr>
        <w:t>即使有人强奸了童女马利亚，或重新钉死基督，教皇也会为钱赦免他。</w:t>
      </w:r>
    </w:p>
    <w:p w14:paraId="4E20213B">
      <w:pPr>
        <w:ind w:left="-5"/>
        <w:rPr>
          <w:rFonts w:hint="eastAsia"/>
        </w:rPr>
      </w:pPr>
      <w:r>
        <w:rPr>
          <w:rFonts w:hint="eastAsia"/>
        </w:rPr>
        <w:t>This power and domination of the pope's, God has brought to confusion and destruction by my pen; for God, out of nothing, can make all things, and of the least means produce the greatest results.</w:t>
      </w:r>
    </w:p>
    <w:p w14:paraId="50FDB87D">
      <w:pPr>
        <w:ind w:left="-5"/>
        <w:rPr>
          <w:rFonts w:hint="eastAsia"/>
        </w:rPr>
      </w:pPr>
      <w:r>
        <w:rPr>
          <w:rFonts w:hint="eastAsia"/>
        </w:rPr>
        <w:t>教皇的这种权力和统治，神已藉我的笔使其混乱和毁灭；因为神能从无中造出万有，并用最小的手段产生最大的结果。</w:t>
      </w:r>
    </w:p>
    <w:p w14:paraId="30A89CC9">
      <w:pPr>
        <w:ind w:left="-5"/>
        <w:rPr>
          <w:rFonts w:hint="eastAsia"/>
        </w:rPr>
      </w:pPr>
    </w:p>
    <w:p w14:paraId="09B7EFCF">
      <w:pPr>
        <w:ind w:left="-5"/>
        <w:rPr>
          <w:rFonts w:hint="eastAsia"/>
        </w:rPr>
      </w:pPr>
      <w:r>
        <w:rPr>
          <w:rFonts w:hint="eastAsia"/>
        </w:rPr>
        <w:t>CCCCXLIX.</w:t>
      </w:r>
    </w:p>
    <w:p w14:paraId="6884C42D">
      <w:pPr>
        <w:ind w:left="-5"/>
        <w:rPr>
          <w:rFonts w:hint="eastAsia"/>
        </w:rPr>
      </w:pPr>
      <w:r>
        <w:rPr>
          <w:rFonts w:hint="eastAsia"/>
        </w:rPr>
        <w:t>四百四十九.</w:t>
      </w:r>
    </w:p>
    <w:p w14:paraId="0581A736">
      <w:pPr>
        <w:ind w:left="-5"/>
        <w:rPr>
          <w:rFonts w:hint="eastAsia"/>
        </w:rPr>
      </w:pPr>
    </w:p>
    <w:p w14:paraId="168FD655">
      <w:pPr>
        <w:ind w:left="-5"/>
        <w:rPr>
          <w:rFonts w:hint="eastAsia"/>
        </w:rPr>
      </w:pPr>
      <w:r>
        <w:rPr>
          <w:rFonts w:hint="eastAsia"/>
        </w:rPr>
        <w:t>Popedom must needs be brought to the stake, and pay for all.</w:t>
      </w:r>
    </w:p>
    <w:p w14:paraId="3FCA59B8">
      <w:pPr>
        <w:ind w:left="-5"/>
        <w:rPr>
          <w:rFonts w:hint="eastAsia"/>
        </w:rPr>
      </w:pPr>
      <w:r>
        <w:rPr>
          <w:rFonts w:hint="eastAsia"/>
        </w:rPr>
        <w:t>教皇权必须被带到火刑柱上，并为一切付出代价。</w:t>
      </w:r>
    </w:p>
    <w:p w14:paraId="2F8CFD87">
      <w:pPr>
        <w:ind w:left="-5"/>
        <w:rPr>
          <w:rFonts w:hint="eastAsia"/>
        </w:rPr>
      </w:pPr>
      <w:r>
        <w:rPr>
          <w:rFonts w:hint="eastAsia"/>
        </w:rPr>
        <w:t>The pope shall be devoured by the friars, his creatures.</w:t>
      </w:r>
    </w:p>
    <w:p w14:paraId="2E1F5E6F">
      <w:pPr>
        <w:ind w:left="-5"/>
        <w:rPr>
          <w:rFonts w:hint="eastAsia"/>
        </w:rPr>
      </w:pPr>
      <w:r>
        <w:rPr>
          <w:rFonts w:hint="eastAsia"/>
        </w:rPr>
        <w:t>教皇将被修士，他自己的受造物所吞噬。</w:t>
      </w:r>
    </w:p>
    <w:p w14:paraId="560454E1">
      <w:pPr>
        <w:ind w:left="-5"/>
        <w:rPr>
          <w:rFonts w:hint="eastAsia"/>
        </w:rPr>
      </w:pPr>
      <w:r>
        <w:rPr>
          <w:rFonts w:hint="eastAsia"/>
        </w:rPr>
        <w:t>The great and innumerable multitude of monks and friars, said Cardinal Campeggio, produces great evil; for they shake that fair monarchy of popedom, so carefully erected; and he said right; the Rat King is being paid home by his rats.</w:t>
      </w:r>
    </w:p>
    <w:p w14:paraId="2693C173">
      <w:pPr>
        <w:ind w:left="-5"/>
        <w:rPr>
          <w:rFonts w:hint="eastAsia"/>
        </w:rPr>
      </w:pPr>
      <w:r>
        <w:rPr>
          <w:rFonts w:hint="eastAsia"/>
        </w:rPr>
        <w:t>红衣主教坎佩乔说，巨大且数不清的僧侣和修士群体，产生了巨大的邪恶；因为他们动摇了那精心建立的美丽的教皇君主制；他说得对；鼠王正被他的老鼠们报应。</w:t>
      </w:r>
    </w:p>
    <w:p w14:paraId="0DFC9F01">
      <w:pPr>
        <w:ind w:left="-5"/>
        <w:rPr>
          <w:rFonts w:hint="eastAsia"/>
        </w:rPr>
      </w:pPr>
      <w:r>
        <w:rPr>
          <w:rFonts w:hint="eastAsia"/>
        </w:rPr>
        <w:t>By divinity he cannot be defended, for `tis no argument of his anonists and shaven crew, that his rule has long been a custom.</w:t>
      </w:r>
    </w:p>
    <w:p w14:paraId="21417A29">
      <w:pPr>
        <w:ind w:left="-5"/>
        <w:rPr>
          <w:rFonts w:hint="eastAsia"/>
        </w:rPr>
      </w:pPr>
      <w:r>
        <w:rPr>
          <w:rFonts w:hint="eastAsia"/>
        </w:rPr>
        <w:t>他无法用神学来为自己辩护，因为他的那些无名之辈和剃发之徒争辩说他的统治早已成为习俗，这算不得理由。</w:t>
      </w:r>
    </w:p>
    <w:p w14:paraId="5157B32F">
      <w:pPr>
        <w:ind w:left="-5"/>
        <w:rPr>
          <w:rFonts w:hint="eastAsia"/>
        </w:rPr>
      </w:pPr>
      <w:r>
        <w:rPr>
          <w:rFonts w:hint="eastAsia"/>
        </w:rPr>
        <w:t>How should the pope be able to judge, who has no skill or experience in matters of temporal government.</w:t>
      </w:r>
    </w:p>
    <w:p w14:paraId="5966555C">
      <w:pPr>
        <w:ind w:left="-5"/>
        <w:rPr>
          <w:rFonts w:hint="eastAsia"/>
        </w:rPr>
      </w:pPr>
      <w:r>
        <w:rPr>
          <w:rFonts w:hint="eastAsia"/>
        </w:rPr>
        <w:t>教皇对属世治理事务毫无技巧或经验，他怎能判断呢。</w:t>
      </w:r>
    </w:p>
    <w:p w14:paraId="7C13AD1D">
      <w:pPr>
        <w:ind w:left="-5"/>
        <w:rPr>
          <w:rFonts w:hint="eastAsia"/>
        </w:rPr>
      </w:pPr>
      <w:r>
        <w:rPr>
          <w:rFonts w:hint="eastAsia"/>
        </w:rPr>
        <w:t>How foolishly decides he touching matrimonial causes.</w:t>
      </w:r>
    </w:p>
    <w:p w14:paraId="33E9741E">
      <w:pPr>
        <w:ind w:left="-5"/>
        <w:rPr>
          <w:rFonts w:hint="eastAsia"/>
        </w:rPr>
      </w:pPr>
      <w:r>
        <w:rPr>
          <w:rFonts w:hint="eastAsia"/>
        </w:rPr>
        <w:t>他在婚姻案件上的裁决是何等愚蠢。</w:t>
      </w:r>
    </w:p>
    <w:p w14:paraId="46730181">
      <w:pPr>
        <w:ind w:left="-5"/>
        <w:rPr>
          <w:rFonts w:hint="eastAsia"/>
        </w:rPr>
      </w:pPr>
      <w:r>
        <w:rPr>
          <w:rFonts w:hint="eastAsia"/>
        </w:rPr>
        <w:t>He has forbidden his greased retinue to enter into the state of matrimony, though he commands it to be held and observed as a sacrament.</w:t>
      </w:r>
    </w:p>
    <w:p w14:paraId="25788E7D">
      <w:pPr>
        <w:ind w:left="-5"/>
        <w:rPr>
          <w:rFonts w:hint="eastAsia"/>
        </w:rPr>
      </w:pPr>
      <w:r>
        <w:rPr>
          <w:rFonts w:hint="eastAsia"/>
        </w:rPr>
        <w:t>他禁止他那受膏的随从进入婚姻状态，尽管他命令婚姻要被持守并尊为圣礼。</w:t>
      </w:r>
    </w:p>
    <w:p w14:paraId="19DBA372">
      <w:pPr>
        <w:ind w:left="-5"/>
        <w:rPr>
          <w:rFonts w:hint="eastAsia"/>
        </w:rPr>
      </w:pPr>
      <w:r>
        <w:rPr>
          <w:rFonts w:hint="eastAsia"/>
        </w:rPr>
        <w:t>If matrimony be a sacrament, it cannot be for the heathen; for the unbelieving Gentiles have nothing to do with them.</w:t>
      </w:r>
    </w:p>
    <w:p w14:paraId="6E669314">
      <w:pPr>
        <w:ind w:left="-5"/>
        <w:rPr>
          <w:rFonts w:hint="eastAsia"/>
        </w:rPr>
      </w:pPr>
      <w:r>
        <w:rPr>
          <w:rFonts w:hint="eastAsia"/>
        </w:rPr>
        <w:t>如果婚姻是圣礼，它就不可能是为外邦人设立的；因为不信的外邦人与圣礼无关。</w:t>
      </w:r>
    </w:p>
    <w:p w14:paraId="7636D9AC">
      <w:pPr>
        <w:ind w:left="-5"/>
        <w:rPr>
          <w:rFonts w:hint="eastAsia"/>
        </w:rPr>
      </w:pPr>
    </w:p>
    <w:p w14:paraId="3BD7A7A9">
      <w:pPr>
        <w:ind w:left="-5"/>
        <w:rPr>
          <w:rFonts w:hint="eastAsia"/>
        </w:rPr>
      </w:pPr>
      <w:r>
        <w:rPr>
          <w:rFonts w:hint="eastAsia"/>
        </w:rPr>
        <w:t>CCCCL.</w:t>
      </w:r>
    </w:p>
    <w:p w14:paraId="671B5075">
      <w:pPr>
        <w:ind w:left="-5"/>
        <w:rPr>
          <w:rFonts w:hint="eastAsia"/>
        </w:rPr>
      </w:pPr>
      <w:r>
        <w:rPr>
          <w:rFonts w:hint="eastAsia"/>
        </w:rPr>
        <w:t>四百五十.</w:t>
      </w:r>
    </w:p>
    <w:p w14:paraId="48498184">
      <w:pPr>
        <w:ind w:left="-5"/>
        <w:rPr>
          <w:rFonts w:hint="eastAsia"/>
        </w:rPr>
      </w:pPr>
    </w:p>
    <w:p w14:paraId="4C2F0CBC">
      <w:pPr>
        <w:ind w:left="-5"/>
        <w:rPr>
          <w:rFonts w:hint="eastAsia"/>
        </w:rPr>
      </w:pPr>
      <w:r>
        <w:rPr>
          <w:rFonts w:hint="eastAsia"/>
        </w:rPr>
        <w:t>`Tis a mere fable to say that Constantine the Emperor gave to the pope so much property and people as he boasts of.</w:t>
      </w:r>
    </w:p>
    <w:p w14:paraId="522115CD">
      <w:pPr>
        <w:ind w:left="-5"/>
        <w:rPr>
          <w:rFonts w:hint="eastAsia"/>
        </w:rPr>
      </w:pPr>
      <w:r>
        <w:rPr>
          <w:rFonts w:hint="eastAsia"/>
        </w:rPr>
        <w:t>说君士坦丁皇帝给了教皇他所夸耀的那么多财产和人民，这纯粹是无稽之谈。</w:t>
      </w:r>
    </w:p>
    <w:p w14:paraId="1AF924AF">
      <w:pPr>
        <w:ind w:left="-5"/>
        <w:rPr>
          <w:rFonts w:hint="eastAsia"/>
        </w:rPr>
      </w:pPr>
      <w:r>
        <w:rPr>
          <w:rFonts w:hint="eastAsia"/>
        </w:rPr>
        <w:t>This I read, that Constantine gave much alms to the poor, commanding the bishops to distribute them, by which means they grew to be great lords.</w:t>
      </w:r>
    </w:p>
    <w:p w14:paraId="363304C5">
      <w:pPr>
        <w:ind w:left="-5"/>
        <w:rPr>
          <w:rFonts w:hint="eastAsia"/>
        </w:rPr>
      </w:pPr>
      <w:r>
        <w:rPr>
          <w:rFonts w:hint="eastAsia"/>
        </w:rPr>
        <w:t>我读到的是，君士坦丁曾多多施舍穷人，命令主教们去分发，通过这种方式他们成了大领主。</w:t>
      </w:r>
    </w:p>
    <w:p w14:paraId="5C2EFC94">
      <w:pPr>
        <w:ind w:left="-5"/>
        <w:rPr>
          <w:rFonts w:hint="eastAsia"/>
        </w:rPr>
      </w:pPr>
      <w:r>
        <w:rPr>
          <w:rFonts w:hint="eastAsia"/>
        </w:rPr>
        <w:t>But he gave them neither countries nor cities; wherefore the world wonders whence the popes derived such dominions.</w:t>
      </w:r>
    </w:p>
    <w:p w14:paraId="5E5EC8B4">
      <w:pPr>
        <w:ind w:left="-5"/>
        <w:rPr>
          <w:rFonts w:hint="eastAsia"/>
        </w:rPr>
      </w:pPr>
      <w:r>
        <w:rPr>
          <w:rFonts w:hint="eastAsia"/>
        </w:rPr>
        <w:t>但他既没有给他们国家也没有给他们城市；因此世界都想知道教皇们是从哪里得到如此的领地。</w:t>
      </w:r>
    </w:p>
    <w:p w14:paraId="747D1EE8">
      <w:pPr>
        <w:ind w:left="-5"/>
        <w:rPr>
          <w:rFonts w:hint="eastAsia"/>
        </w:rPr>
      </w:pPr>
      <w:r>
        <w:rPr>
          <w:rFonts w:hint="eastAsia"/>
        </w:rPr>
        <w:t>In former times the popes were not lords over emperors and kings, but were instituted or ordained by the emperors.</w:t>
      </w:r>
    </w:p>
    <w:p w14:paraId="793CB82E">
      <w:pPr>
        <w:ind w:left="-5"/>
        <w:rPr>
          <w:rFonts w:hint="eastAsia"/>
        </w:rPr>
      </w:pPr>
      <w:r>
        <w:rPr>
          <w:rFonts w:hint="eastAsia"/>
        </w:rPr>
        <w:t>从前教皇们不是皇帝和君王的主，而是由皇帝们设立或任命的。</w:t>
      </w:r>
    </w:p>
    <w:p w14:paraId="13AC2F82">
      <w:pPr>
        <w:ind w:left="-5"/>
        <w:rPr>
          <w:rFonts w:hint="eastAsia"/>
        </w:rPr>
      </w:pPr>
    </w:p>
    <w:p w14:paraId="4B0A455A">
      <w:pPr>
        <w:ind w:left="-5"/>
        <w:rPr>
          <w:rFonts w:hint="eastAsia"/>
        </w:rPr>
      </w:pPr>
      <w:r>
        <w:rPr>
          <w:rFonts w:hint="eastAsia"/>
        </w:rPr>
        <w:t>CCCCLI.</w:t>
      </w:r>
    </w:p>
    <w:p w14:paraId="2A0C2E37">
      <w:pPr>
        <w:ind w:left="-5"/>
        <w:rPr>
          <w:rFonts w:hint="eastAsia"/>
        </w:rPr>
      </w:pPr>
      <w:r>
        <w:rPr>
          <w:rFonts w:hint="eastAsia"/>
        </w:rPr>
        <w:t>四百五十一.</w:t>
      </w:r>
    </w:p>
    <w:p w14:paraId="6AE10411">
      <w:pPr>
        <w:ind w:left="-5"/>
        <w:rPr>
          <w:rFonts w:hint="eastAsia"/>
        </w:rPr>
      </w:pPr>
    </w:p>
    <w:p w14:paraId="17AEC50F">
      <w:pPr>
        <w:ind w:left="-5"/>
        <w:rPr>
          <w:rFonts w:hint="eastAsia"/>
        </w:rPr>
      </w:pPr>
      <w:r>
        <w:rPr>
          <w:rFonts w:hint="eastAsia"/>
        </w:rPr>
        <w:t>The world remains the world it was thousands of years ago; that is, the spouse of the devil.</w:t>
      </w:r>
    </w:p>
    <w:p w14:paraId="6CC58938">
      <w:pPr>
        <w:ind w:left="-5"/>
        <w:rPr>
          <w:rFonts w:hint="eastAsia"/>
        </w:rPr>
      </w:pPr>
      <w:r>
        <w:rPr>
          <w:rFonts w:hint="eastAsia"/>
        </w:rPr>
        <w:t>世界仍然是几千年前的世界；那就是，魔鬼的配偶。</w:t>
      </w:r>
    </w:p>
    <w:p w14:paraId="0F0C9AB8">
      <w:pPr>
        <w:ind w:left="-5"/>
        <w:rPr>
          <w:rFonts w:hint="eastAsia"/>
        </w:rPr>
      </w:pPr>
      <w:r>
        <w:rPr>
          <w:rFonts w:hint="eastAsia"/>
        </w:rPr>
        <w:t>The world says now, as the Pharisees said to their servants, whom they had sent to take Christ prisoner: "Are ye also deceived? have any of the rulers or Pharisees believed in him? This people that knoweth not the law are accursed."</w:t>
      </w:r>
    </w:p>
    <w:p w14:paraId="2A86CA60">
      <w:pPr>
        <w:ind w:left="-5"/>
        <w:rPr>
          <w:rFonts w:hint="eastAsia"/>
        </w:rPr>
      </w:pPr>
      <w:r>
        <w:rPr>
          <w:rFonts w:hint="eastAsia"/>
        </w:rPr>
        <w:t>世界现在说，就像法利赛人对他们派去抓基督的仆人说的那样：“你们也受了迷惑吗？官长和法利赛人岂有信祂的呢？但这些不明白律法的百姓是被咒诅的。”</w:t>
      </w:r>
    </w:p>
    <w:p w14:paraId="7B40ABDD">
      <w:pPr>
        <w:ind w:left="-5"/>
        <w:rPr>
          <w:rFonts w:hint="eastAsia"/>
        </w:rPr>
      </w:pPr>
      <w:r>
        <w:rPr>
          <w:rFonts w:hint="eastAsia"/>
        </w:rPr>
        <w:t>Even so says the world now: Do the great ones and bishops believe in the Lutheran doctrine?</w:t>
      </w:r>
    </w:p>
    <w:p w14:paraId="69A3A866">
      <w:pPr>
        <w:ind w:left="-5"/>
        <w:rPr>
          <w:rFonts w:hint="eastAsia"/>
        </w:rPr>
      </w:pPr>
      <w:r>
        <w:rPr>
          <w:rFonts w:hint="eastAsia"/>
        </w:rPr>
        <w:t>世界现在也这样说：那些大人物和主教们相信路德的教义吗？</w:t>
      </w:r>
    </w:p>
    <w:p w14:paraId="4FDA72AE">
      <w:pPr>
        <w:ind w:left="-5"/>
        <w:rPr>
          <w:rFonts w:hint="eastAsia"/>
        </w:rPr>
      </w:pPr>
    </w:p>
    <w:p w14:paraId="796BDD38">
      <w:pPr>
        <w:ind w:left="-5"/>
        <w:rPr>
          <w:rFonts w:hint="eastAsia"/>
        </w:rPr>
      </w:pPr>
      <w:r>
        <w:rPr>
          <w:rFonts w:hint="eastAsia"/>
        </w:rPr>
        <w:t>CCCCLII.</w:t>
      </w:r>
    </w:p>
    <w:p w14:paraId="53A05A01">
      <w:pPr>
        <w:ind w:left="-5"/>
        <w:rPr>
          <w:rFonts w:hint="eastAsia"/>
        </w:rPr>
      </w:pPr>
      <w:r>
        <w:rPr>
          <w:rFonts w:hint="eastAsia"/>
        </w:rPr>
        <w:t>四百五十二.</w:t>
      </w:r>
    </w:p>
    <w:p w14:paraId="6B852372">
      <w:pPr>
        <w:ind w:left="-5"/>
        <w:rPr>
          <w:rFonts w:hint="eastAsia"/>
        </w:rPr>
      </w:pPr>
    </w:p>
    <w:p w14:paraId="24C72093">
      <w:pPr>
        <w:ind w:left="-5"/>
        <w:rPr>
          <w:rFonts w:hint="eastAsia"/>
        </w:rPr>
      </w:pPr>
      <w:r>
        <w:rPr>
          <w:rFonts w:hint="eastAsia"/>
        </w:rPr>
        <w:t>The pope denies not the sacrament, but he has stolen from the laity the one part or kind thereof; neither does he teach the true use of it.</w:t>
      </w:r>
    </w:p>
    <w:p w14:paraId="2D93BB7E">
      <w:pPr>
        <w:ind w:left="-5"/>
        <w:rPr>
          <w:rFonts w:hint="eastAsia"/>
        </w:rPr>
      </w:pPr>
      <w:r>
        <w:rPr>
          <w:rFonts w:hint="eastAsia"/>
        </w:rPr>
        <w:t>教皇不否认圣礼，但他从平信徒那里偷走了一部分或一种；他也不教导它的真正用途。</w:t>
      </w:r>
    </w:p>
    <w:p w14:paraId="73D87F76">
      <w:pPr>
        <w:ind w:left="-5"/>
        <w:rPr>
          <w:rFonts w:hint="eastAsia"/>
        </w:rPr>
      </w:pPr>
      <w:r>
        <w:rPr>
          <w:rFonts w:hint="eastAsia"/>
        </w:rPr>
        <w:t>The pope rejects not the bible, but he persecutes and kills upright, good, and godly teachers, as the Jews persecuted and slew the prophets that truly expounded and taught the Scriptures.</w:t>
      </w:r>
    </w:p>
    <w:p w14:paraId="47E429C7">
      <w:pPr>
        <w:ind w:left="-5"/>
        <w:rPr>
          <w:rFonts w:hint="eastAsia"/>
        </w:rPr>
      </w:pPr>
      <w:r>
        <w:rPr>
          <w:rFonts w:hint="eastAsia"/>
        </w:rPr>
        <w:t>教皇不拒绝圣经，但他逼迫和杀害正直、良善和敬虔的教师，就像犹太人逼迫和杀害那些真正解释和教导圣经的先知一样。</w:t>
      </w:r>
    </w:p>
    <w:p w14:paraId="44C059FF">
      <w:pPr>
        <w:ind w:left="-5"/>
        <w:rPr>
          <w:rFonts w:hint="eastAsia"/>
        </w:rPr>
      </w:pPr>
      <w:r>
        <w:rPr>
          <w:rFonts w:hint="eastAsia"/>
        </w:rPr>
        <w:t>The pope will permit the substance and essence of the sacrament and Bible to remain; but he will compel and force us to use them according to his will and pleasure, and will constrain us to believe the fictitious transubstantiation, and the real presence, corporaliter.</w:t>
      </w:r>
    </w:p>
    <w:p w14:paraId="08C5479B">
      <w:pPr>
        <w:ind w:left="-5"/>
        <w:rPr>
          <w:rFonts w:hint="eastAsia"/>
        </w:rPr>
      </w:pPr>
      <w:r>
        <w:rPr>
          <w:rFonts w:hint="eastAsia"/>
        </w:rPr>
        <w:t>教皇会允许圣礼和圣经的本质和精髓存留；但他会强迫我们按照他的意愿和喜好来使用它们，并会强迫我们相信虚构的变质说，以及“corporaliter”（身体上）的真实临在。</w:t>
      </w:r>
    </w:p>
    <w:p w14:paraId="6BAD6E8A">
      <w:pPr>
        <w:ind w:left="-5"/>
        <w:rPr>
          <w:rFonts w:hint="eastAsia"/>
        </w:rPr>
      </w:pPr>
      <w:r>
        <w:rPr>
          <w:rFonts w:hint="eastAsia"/>
        </w:rPr>
        <w:t>The pope does nothing else than pervert and abuse all that God has ordained and commanded.</w:t>
      </w:r>
    </w:p>
    <w:p w14:paraId="6DB9CF82">
      <w:pPr>
        <w:ind w:left="-5"/>
        <w:rPr>
          <w:rFonts w:hint="eastAsia"/>
        </w:rPr>
      </w:pPr>
      <w:r>
        <w:rPr>
          <w:rFonts w:hint="eastAsia"/>
        </w:rPr>
        <w:t>教皇所做的无非是歪曲和滥用神所命定和吩咐的一切。</w:t>
      </w:r>
    </w:p>
    <w:p w14:paraId="69472B5D">
      <w:pPr>
        <w:ind w:left="-5"/>
        <w:rPr>
          <w:rFonts w:hint="eastAsia"/>
        </w:rPr>
      </w:pPr>
    </w:p>
    <w:p w14:paraId="34C6169D">
      <w:pPr>
        <w:ind w:left="-5"/>
        <w:rPr>
          <w:rFonts w:hint="eastAsia"/>
        </w:rPr>
      </w:pPr>
      <w:r>
        <w:rPr>
          <w:rFonts w:hint="eastAsia"/>
        </w:rPr>
        <w:t>CCCCLIII.</w:t>
      </w:r>
    </w:p>
    <w:p w14:paraId="4A687B85">
      <w:pPr>
        <w:ind w:left="-5"/>
        <w:rPr>
          <w:rFonts w:hint="eastAsia"/>
        </w:rPr>
      </w:pPr>
      <w:r>
        <w:rPr>
          <w:rFonts w:hint="eastAsia"/>
        </w:rPr>
        <w:t>四百五十三.</w:t>
      </w:r>
    </w:p>
    <w:p w14:paraId="66262C81">
      <w:pPr>
        <w:ind w:left="-5"/>
        <w:rPr>
          <w:rFonts w:hint="eastAsia"/>
        </w:rPr>
      </w:pPr>
    </w:p>
    <w:p w14:paraId="40AC7D64">
      <w:pPr>
        <w:ind w:left="-5"/>
        <w:rPr>
          <w:rFonts w:hint="eastAsia"/>
        </w:rPr>
      </w:pPr>
      <w:r>
        <w:rPr>
          <w:rFonts w:hint="eastAsia"/>
        </w:rPr>
        <w:t>The chief cause that I fell out with the pope was this: the pope boasted that he was the head of the church, and condemned all that would not be under his power and authority; for he said, although Christ be the Head of the church, yet, notwithstanding, there must be a corporal head of the church upon earth.</w:t>
      </w:r>
    </w:p>
    <w:p w14:paraId="79051F81">
      <w:pPr>
        <w:ind w:left="-5"/>
        <w:rPr>
          <w:rFonts w:hint="eastAsia"/>
        </w:rPr>
      </w:pPr>
      <w:r>
        <w:rPr>
          <w:rFonts w:hint="eastAsia"/>
        </w:rPr>
        <w:t>我与教皇闹翻的主要原因是这个：教皇夸口说他是教会的头，并定罪所有不愿在他权力和权威之下的人；因为他说，虽然基督是教会的头，但尽管如此，地上必须有一个教会的肉身之头。</w:t>
      </w:r>
    </w:p>
    <w:p w14:paraId="4B6F28A1">
      <w:pPr>
        <w:ind w:left="-5"/>
        <w:rPr>
          <w:rFonts w:hint="eastAsia"/>
        </w:rPr>
      </w:pPr>
      <w:r>
        <w:rPr>
          <w:rFonts w:hint="eastAsia"/>
        </w:rPr>
        <w:t>With this I could have been content, had he but taught the Gospel pure and clear, and not introduced human inventions and lies in its stead.</w:t>
      </w:r>
    </w:p>
    <w:p w14:paraId="080B7C6D">
      <w:pPr>
        <w:ind w:left="-5"/>
        <w:rPr>
          <w:rFonts w:hint="eastAsia"/>
        </w:rPr>
      </w:pPr>
      <w:r>
        <w:rPr>
          <w:rFonts w:hint="eastAsia"/>
        </w:rPr>
        <w:t>如果他只是纯正清晰地教导福音，而不是引入人的发明和谎言来代替它，我本可以满足于此。</w:t>
      </w:r>
    </w:p>
    <w:p w14:paraId="711793B7">
      <w:pPr>
        <w:ind w:left="-5"/>
        <w:rPr>
          <w:rFonts w:hint="eastAsia"/>
        </w:rPr>
      </w:pPr>
      <w:r>
        <w:rPr>
          <w:rFonts w:hint="eastAsia"/>
        </w:rPr>
        <w:t>Further, he took upon him power, rule, and authority over the Christian church, and over the Holy Scriptures, the Word of God; no man must presume to expound the Scriptures, but only he, and according to his ridiculous conceits; so that he made himself lord over the church, proclaiming her at the same time a powerful mother, and empress over the Scriptures, to which we must yield and be obedient; this was not to be endured.</w:t>
      </w:r>
    </w:p>
    <w:p w14:paraId="4EE56C10">
      <w:pPr>
        <w:ind w:left="-5"/>
        <w:rPr>
          <w:rFonts w:hint="eastAsia"/>
        </w:rPr>
      </w:pPr>
      <w:r>
        <w:rPr>
          <w:rFonts w:hint="eastAsia"/>
        </w:rPr>
        <w:t>此外，他攫取了对基督教会和圣经，即神的道的权力、统治和权威；没有人可以擅自解释圣经，只有他，并且要按照他荒谬的臆想；以致他使自己成为教会的主，同时宣称教会是一个大能的母亲，是驾乎圣经之上的女皇，我们必须向其屈服和顺从；这是不能容忍的。</w:t>
      </w:r>
    </w:p>
    <w:p w14:paraId="7F56B279">
      <w:pPr>
        <w:ind w:left="-5"/>
        <w:rPr>
          <w:rFonts w:hint="eastAsia"/>
        </w:rPr>
      </w:pPr>
      <w:r>
        <w:rPr>
          <w:rFonts w:hint="eastAsia"/>
        </w:rPr>
        <w:t>They who, against God's Word, boast of the church's authority, are mere idiots.</w:t>
      </w:r>
    </w:p>
    <w:p w14:paraId="2F657453">
      <w:pPr>
        <w:ind w:left="-5"/>
        <w:rPr>
          <w:rFonts w:hint="eastAsia"/>
        </w:rPr>
      </w:pPr>
      <w:r>
        <w:rPr>
          <w:rFonts w:hint="eastAsia"/>
        </w:rPr>
        <w:t>那些违背神的话语，夸耀教会权威的人，纯粹是白痴。</w:t>
      </w:r>
    </w:p>
    <w:p w14:paraId="44528F9C">
      <w:pPr>
        <w:ind w:left="-5"/>
        <w:rPr>
          <w:rFonts w:hint="eastAsia"/>
        </w:rPr>
      </w:pPr>
      <w:r>
        <w:rPr>
          <w:rFonts w:hint="eastAsia"/>
        </w:rPr>
        <w:t>The pope attributes more power to the church, which is begotten and born, than to the Word, which has begotten, conceived, and borne the church.</w:t>
      </w:r>
    </w:p>
    <w:p w14:paraId="34E48BCC">
      <w:pPr>
        <w:ind w:left="-5"/>
        <w:rPr>
          <w:rFonts w:hint="eastAsia"/>
        </w:rPr>
      </w:pPr>
      <w:r>
        <w:rPr>
          <w:rFonts w:hint="eastAsia"/>
        </w:rPr>
        <w:t>教皇将更多的权力归于那被生和被养的教会，而不是归于那生了、孕育了、并养育了教会的道。</w:t>
      </w:r>
    </w:p>
    <w:p w14:paraId="325C646F">
      <w:pPr>
        <w:ind w:left="-5"/>
        <w:rPr>
          <w:rFonts w:hint="eastAsia"/>
        </w:rPr>
      </w:pPr>
      <w:r>
        <w:rPr>
          <w:rFonts w:hint="eastAsia"/>
        </w:rPr>
        <w:t>We, through God's grace, are not heretics, but schismatics, causing, indeed, separation and division, wherein we are not to blame, but our adversaries, who gave occasion thereto, because they remain not by God's Word alone, which we have, hear, and follow.</w:t>
      </w:r>
    </w:p>
    <w:p w14:paraId="2699B255">
      <w:pPr>
        <w:ind w:left="-5"/>
        <w:rPr>
          <w:rFonts w:hint="eastAsia"/>
        </w:rPr>
      </w:pPr>
      <w:r>
        <w:rPr>
          <w:rFonts w:hint="eastAsia"/>
        </w:rPr>
        <w:t>我们，藉着神的恩典，不是异端，而是分裂者，确实造成了分离和分裂，但这不应归咎于我们，而应归咎于我们的对手，是他们造成了这局面，因为他们不单单持守我们所拥有、所听从、所跟随的神的话语。</w:t>
      </w:r>
    </w:p>
    <w:p w14:paraId="7DD9456F">
      <w:pPr>
        <w:ind w:left="-5"/>
        <w:rPr>
          <w:rFonts w:hint="eastAsia"/>
        </w:rPr>
      </w:pPr>
    </w:p>
    <w:p w14:paraId="4CC6049E">
      <w:pPr>
        <w:ind w:left="-5"/>
        <w:rPr>
          <w:rFonts w:hint="eastAsia"/>
        </w:rPr>
      </w:pPr>
      <w:r>
        <w:rPr>
          <w:rFonts w:hint="eastAsia"/>
        </w:rPr>
        <w:t>CCCCLIV.</w:t>
      </w:r>
    </w:p>
    <w:p w14:paraId="22CC0995">
      <w:pPr>
        <w:ind w:left="-5"/>
        <w:rPr>
          <w:rFonts w:hint="eastAsia"/>
        </w:rPr>
      </w:pPr>
      <w:r>
        <w:rPr>
          <w:rFonts w:hint="eastAsia"/>
        </w:rPr>
        <w:t>四百五十四.</w:t>
      </w:r>
    </w:p>
    <w:p w14:paraId="3A6EFA3F">
      <w:pPr>
        <w:ind w:left="-5"/>
        <w:rPr>
          <w:rFonts w:hint="eastAsia"/>
        </w:rPr>
      </w:pPr>
    </w:p>
    <w:p w14:paraId="68B7FC59">
      <w:pPr>
        <w:ind w:left="-5"/>
        <w:rPr>
          <w:rFonts w:hint="eastAsia"/>
        </w:rPr>
      </w:pPr>
      <w:r>
        <w:rPr>
          <w:rFonts w:hint="eastAsia"/>
        </w:rPr>
        <w:t>When our Lord God intends to plague and punish one, he leaves him in blindness, so that he regards not God's Word, but condemns the same, as the papists now do.</w:t>
      </w:r>
    </w:p>
    <w:p w14:paraId="37B1BCA2">
      <w:pPr>
        <w:ind w:left="-5"/>
        <w:rPr>
          <w:rFonts w:hint="eastAsia"/>
        </w:rPr>
      </w:pPr>
      <w:r>
        <w:rPr>
          <w:rFonts w:hint="eastAsia"/>
        </w:rPr>
        <w:t>当我们的主神意图降灾和惩罚一个人时，祂就任凭他瞎眼，以致他不顾神的话语，反而定罪它，就像教皇派信徒现在所做的一样。</w:t>
      </w:r>
    </w:p>
    <w:p w14:paraId="66880062">
      <w:pPr>
        <w:ind w:left="-5"/>
        <w:rPr>
          <w:rFonts w:hint="eastAsia"/>
        </w:rPr>
      </w:pPr>
      <w:r>
        <w:rPr>
          <w:rFonts w:hint="eastAsia"/>
        </w:rPr>
        <w:t>They know that our doctrine is God's Word, but they will not allow of this syllogism and conclusion: When God speaks, we must hear him; now God speaks through the doctrine of the Gospel; therefore we must hear him.</w:t>
      </w:r>
    </w:p>
    <w:p w14:paraId="2B220CB9">
      <w:pPr>
        <w:ind w:left="-5"/>
        <w:rPr>
          <w:rFonts w:hint="eastAsia"/>
        </w:rPr>
      </w:pPr>
      <w:r>
        <w:rPr>
          <w:rFonts w:hint="eastAsia"/>
        </w:rPr>
        <w:t>他们知道我们的教义是神的话语，但他们不容许这个三段论和结论：当神说话时，我们必须听祂；现在神通过福音的教义说话；因此我们必须听祂。</w:t>
      </w:r>
    </w:p>
    <w:p w14:paraId="1F5F090C">
      <w:pPr>
        <w:ind w:left="-5"/>
        <w:rPr>
          <w:rFonts w:hint="eastAsia"/>
        </w:rPr>
      </w:pPr>
      <w:r>
        <w:rPr>
          <w:rFonts w:hint="eastAsia"/>
        </w:rPr>
        <w:t>But the papists, against their own consciences, say, No; we must hear the church.</w:t>
      </w:r>
    </w:p>
    <w:p w14:paraId="1354D407">
      <w:pPr>
        <w:ind w:left="-5"/>
        <w:rPr>
          <w:rFonts w:hint="eastAsia"/>
        </w:rPr>
      </w:pPr>
      <w:r>
        <w:rPr>
          <w:rFonts w:hint="eastAsia"/>
        </w:rPr>
        <w:t>但教皇派信徒，违背他们自己的良心，说，不；我们必须听教会。</w:t>
      </w:r>
    </w:p>
    <w:p w14:paraId="120E01F0">
      <w:pPr>
        <w:ind w:left="-5"/>
        <w:rPr>
          <w:rFonts w:hint="eastAsia"/>
        </w:rPr>
      </w:pPr>
      <w:r>
        <w:rPr>
          <w:rFonts w:hint="eastAsia"/>
        </w:rPr>
        <w:t>It is very strange: they admit both propositions, but will not allow the consequences, or permit the conclusions to be right.</w:t>
      </w:r>
    </w:p>
    <w:p w14:paraId="0262ED29">
      <w:pPr>
        <w:ind w:left="-5"/>
        <w:rPr>
          <w:rFonts w:hint="eastAsia"/>
        </w:rPr>
      </w:pPr>
      <w:r>
        <w:rPr>
          <w:rFonts w:hint="eastAsia"/>
        </w:rPr>
        <w:t>这很奇怪：他们承认两个前提，却不容许其结果，或不允许其结论是正确的。</w:t>
      </w:r>
    </w:p>
    <w:p w14:paraId="0725388D">
      <w:pPr>
        <w:ind w:left="-5"/>
        <w:rPr>
          <w:rFonts w:hint="eastAsia"/>
        </w:rPr>
      </w:pPr>
      <w:r>
        <w:rPr>
          <w:rFonts w:hint="eastAsia"/>
        </w:rPr>
        <w:t>They urge some decree or other of the Council of Constance, and say, though Christ speak, who is the truth itself, yet an ancient custom must be preferred, and observed for law.</w:t>
      </w:r>
    </w:p>
    <w:p w14:paraId="73EFDC93">
      <w:pPr>
        <w:ind w:left="-5"/>
        <w:rPr>
          <w:rFonts w:hint="eastAsia"/>
        </w:rPr>
      </w:pPr>
      <w:r>
        <w:rPr>
          <w:rFonts w:hint="eastAsia"/>
        </w:rPr>
        <w:t>他们敦促康斯坦茨大公会议的某个法令或其他，说，即使是真理本身的基督说话，古老的习俗也必须被优先考虑，并被遵守为律法。</w:t>
      </w:r>
    </w:p>
    <w:p w14:paraId="0D829D76">
      <w:pPr>
        <w:ind w:left="-5"/>
        <w:rPr>
          <w:rFonts w:hint="eastAsia"/>
        </w:rPr>
      </w:pPr>
      <w:r>
        <w:rPr>
          <w:rFonts w:hint="eastAsia"/>
        </w:rPr>
        <w:t>Thus do they answer, when they seek to wrest and perver the truth.</w:t>
      </w:r>
    </w:p>
    <w:p w14:paraId="7E5B6E14">
      <w:pPr>
        <w:ind w:left="-5"/>
        <w:rPr>
          <w:rFonts w:hint="eastAsia"/>
        </w:rPr>
      </w:pPr>
      <w:r>
        <w:rPr>
          <w:rFonts w:hint="eastAsia"/>
        </w:rPr>
        <w:t>当他们试图歪曲和颠倒真理时，他们就是这样回答的。</w:t>
      </w:r>
    </w:p>
    <w:p w14:paraId="56F5E576">
      <w:pPr>
        <w:ind w:left="-5"/>
        <w:rPr>
          <w:rFonts w:hint="eastAsia"/>
        </w:rPr>
      </w:pPr>
      <w:r>
        <w:rPr>
          <w:rFonts w:hint="eastAsia"/>
        </w:rPr>
        <w:t>If this sin of antichrist be not a sin against the Holy Ghost, then I do not know how to define and distinguish sins.</w:t>
      </w:r>
    </w:p>
    <w:p w14:paraId="65698E10">
      <w:pPr>
        <w:ind w:left="-5"/>
        <w:rPr>
          <w:rFonts w:hint="eastAsia"/>
        </w:rPr>
      </w:pPr>
      <w:r>
        <w:rPr>
          <w:rFonts w:hint="eastAsia"/>
        </w:rPr>
        <w:t>如果敌基督的这个罪不是抵挡圣灵的罪，那么我就不知道如何定义和区分罪了。</w:t>
      </w:r>
    </w:p>
    <w:p w14:paraId="3BB8910D">
      <w:pPr>
        <w:ind w:left="-5"/>
        <w:rPr>
          <w:rFonts w:hint="eastAsia"/>
        </w:rPr>
      </w:pPr>
      <w:r>
        <w:rPr>
          <w:rFonts w:hint="eastAsia"/>
        </w:rPr>
        <w:t>They sin herein willfully against the revealed truth of God's Word, in a most stubborn and stiff-necked manner.</w:t>
      </w:r>
    </w:p>
    <w:p w14:paraId="6FE365B3">
      <w:pPr>
        <w:ind w:left="-5"/>
        <w:rPr>
          <w:rFonts w:hint="eastAsia"/>
        </w:rPr>
      </w:pPr>
      <w:r>
        <w:rPr>
          <w:rFonts w:hint="eastAsia"/>
        </w:rPr>
        <w:t>他们在此以最顽固、最硬着颈项的方式，故意犯罪，抵挡神话语中已启示的真理。</w:t>
      </w:r>
    </w:p>
    <w:p w14:paraId="006C951D">
      <w:pPr>
        <w:ind w:left="-5"/>
        <w:rPr>
          <w:rFonts w:hint="eastAsia"/>
        </w:rPr>
      </w:pPr>
      <w:r>
        <w:rPr>
          <w:rFonts w:hint="eastAsia"/>
        </w:rPr>
        <w:t>I pray, who would not, in this case, resist these devillish and shameless lying lips?</w:t>
      </w:r>
    </w:p>
    <w:p w14:paraId="5E33CC61">
      <w:pPr>
        <w:ind w:left="-5"/>
        <w:rPr>
          <w:rFonts w:hint="eastAsia"/>
        </w:rPr>
      </w:pPr>
      <w:r>
        <w:rPr>
          <w:rFonts w:hint="eastAsia"/>
        </w:rPr>
        <w:t>我请问，在这种情况下，谁能不抵挡这些魔鬼般的、无耻的说谎之嘴呢？</w:t>
      </w:r>
    </w:p>
    <w:p w14:paraId="67C26920">
      <w:pPr>
        <w:ind w:left="-5"/>
        <w:rPr>
          <w:rFonts w:hint="eastAsia"/>
        </w:rPr>
      </w:pPr>
      <w:r>
        <w:rPr>
          <w:rFonts w:hint="eastAsia"/>
        </w:rPr>
        <w:t>I marvel not John Huss died so joyfully, seeing he heard of such abominable impieties and wickedness of the papists.</w:t>
      </w:r>
    </w:p>
    <w:p w14:paraId="428352AD">
      <w:pPr>
        <w:ind w:left="-5"/>
        <w:rPr>
          <w:rFonts w:hint="eastAsia"/>
        </w:rPr>
      </w:pPr>
      <w:r>
        <w:rPr>
          <w:rFonts w:hint="eastAsia"/>
        </w:rPr>
        <w:t>我毫不惊奇约翰·胡斯死得如此喜乐，因为他听到了教皇派信徒如此可憎的不敬虔和邪恶。</w:t>
      </w:r>
    </w:p>
    <w:p w14:paraId="2925B38A">
      <w:pPr>
        <w:ind w:left="-5"/>
        <w:rPr>
          <w:rFonts w:hint="eastAsia"/>
        </w:rPr>
      </w:pPr>
      <w:r>
        <w:rPr>
          <w:rFonts w:hint="eastAsia"/>
        </w:rPr>
        <w:t>I pray, how holds the pope concerning the church?</w:t>
      </w:r>
    </w:p>
    <w:p w14:paraId="760C2675">
      <w:pPr>
        <w:ind w:left="-5"/>
        <w:rPr>
          <w:rFonts w:hint="eastAsia"/>
        </w:rPr>
      </w:pPr>
      <w:r>
        <w:rPr>
          <w:rFonts w:hint="eastAsia"/>
        </w:rPr>
        <w:t>我请问，教皇如何看待教会？</w:t>
      </w:r>
    </w:p>
    <w:p w14:paraId="774EF764">
      <w:pPr>
        <w:ind w:left="-5"/>
        <w:rPr>
          <w:rFonts w:hint="eastAsia"/>
        </w:rPr>
      </w:pPr>
      <w:r>
        <w:rPr>
          <w:rFonts w:hint="eastAsia"/>
        </w:rPr>
        <w:t>He preserves her, but only in an external lustre, pomp, and succession.</w:t>
      </w:r>
    </w:p>
    <w:p w14:paraId="63A5BB1E">
      <w:pPr>
        <w:ind w:left="-5"/>
        <w:rPr>
          <w:rFonts w:hint="eastAsia"/>
        </w:rPr>
      </w:pPr>
      <w:r>
        <w:rPr>
          <w:rFonts w:hint="eastAsia"/>
        </w:rPr>
        <w:t>他保存她，但只在乎外在的光彩、排场和继承。</w:t>
      </w:r>
    </w:p>
    <w:p w14:paraId="5F880650">
      <w:pPr>
        <w:ind w:left="-5"/>
        <w:rPr>
          <w:rFonts w:hint="eastAsia"/>
        </w:rPr>
      </w:pPr>
      <w:r>
        <w:rPr>
          <w:rFonts w:hint="eastAsia"/>
        </w:rPr>
        <w:t>But we judge her according to her essence, as she is in herself, in her own substance, that is, according to God's Word and sacraments.</w:t>
      </w:r>
    </w:p>
    <w:p w14:paraId="0EBB8BF1">
      <w:pPr>
        <w:ind w:left="-5"/>
        <w:rPr>
          <w:rFonts w:hint="eastAsia"/>
        </w:rPr>
      </w:pPr>
      <w:r>
        <w:rPr>
          <w:rFonts w:hint="eastAsia"/>
        </w:rPr>
        <w:t>但我们根据她的本质来判断她，即她本身的样子，她自己的实体，就是根据神的话语和圣礼。</w:t>
      </w:r>
    </w:p>
    <w:p w14:paraId="22865B27">
      <w:pPr>
        <w:ind w:left="-5"/>
        <w:rPr>
          <w:rFonts w:hint="eastAsia"/>
        </w:rPr>
      </w:pPr>
      <w:r>
        <w:rPr>
          <w:rFonts w:hint="eastAsia"/>
        </w:rPr>
        <w:t>The pope is reserved for God's judgment, therefore only by God's judgment he shall be destroyed.</w:t>
      </w:r>
    </w:p>
    <w:p w14:paraId="7A7F7E50">
      <w:pPr>
        <w:ind w:left="-5"/>
        <w:rPr>
          <w:rFonts w:hint="eastAsia"/>
        </w:rPr>
      </w:pPr>
      <w:r>
        <w:rPr>
          <w:rFonts w:hint="eastAsia"/>
        </w:rPr>
        <w:t>教皇是为神的审判存留的，因此唯有藉着神的审判他才会被毁灭。</w:t>
      </w:r>
    </w:p>
    <w:p w14:paraId="133FFD2F">
      <w:pPr>
        <w:ind w:left="-5"/>
        <w:rPr>
          <w:rFonts w:hint="eastAsia"/>
        </w:rPr>
      </w:pPr>
      <w:r>
        <w:rPr>
          <w:rFonts w:hint="eastAsia"/>
        </w:rPr>
        <w:t>Henry VIII, king of England, is now also an enemy to the pope's person, but not to his essence and substance; he would only kill the body of the pope, but suffer his soul, that is, his false doctrine to live; the pope can well endure such an enemy; he hopes within the space of twenty years to recover his rule and government again.</w:t>
      </w:r>
    </w:p>
    <w:p w14:paraId="58A98679">
      <w:pPr>
        <w:ind w:left="-5"/>
        <w:rPr>
          <w:rFonts w:hint="eastAsia"/>
        </w:rPr>
      </w:pPr>
      <w:r>
        <w:rPr>
          <w:rFonts w:hint="eastAsia"/>
        </w:rPr>
        <w:t>英格兰国王亨利八世，现在也是教皇本人的敌人，但不是他本质和实体的敌人；他只想杀死教皇的身体，却容许他的灵魂，即他错误的教义存活；教皇很能忍受这样的敌人；他希望在二十年之内再次恢复他的统治和治理。</w:t>
      </w:r>
    </w:p>
    <w:p w14:paraId="034FD670">
      <w:pPr>
        <w:ind w:left="-5"/>
        <w:rPr>
          <w:rFonts w:hint="eastAsia"/>
        </w:rPr>
      </w:pPr>
      <w:r>
        <w:rPr>
          <w:rFonts w:hint="eastAsia"/>
        </w:rPr>
        <w:t>But I fall upon the pope's soul, his doctrine, with God's Word, not regarding his body, that is, his wicked person and life.</w:t>
      </w:r>
    </w:p>
    <w:p w14:paraId="11C915BD">
      <w:pPr>
        <w:ind w:left="-5"/>
        <w:rPr>
          <w:rFonts w:hint="eastAsia"/>
        </w:rPr>
      </w:pPr>
      <w:r>
        <w:rPr>
          <w:rFonts w:hint="eastAsia"/>
        </w:rPr>
        <w:t>但我用神的话语攻击教皇的灵魂，他的教义，而不顾他的身体，即他邪恶的本人和生活。</w:t>
      </w:r>
    </w:p>
    <w:p w14:paraId="5E4594CD">
      <w:pPr>
        <w:ind w:left="-5"/>
        <w:rPr>
          <w:rFonts w:hint="eastAsia"/>
        </w:rPr>
      </w:pPr>
      <w:r>
        <w:rPr>
          <w:rFonts w:hint="eastAsia"/>
        </w:rPr>
        <w:t>I not only pluck out his feathers, as the king of England and prince George of Saxony do, but I set the knife to his throat; and cut his windpipe asunder.</w:t>
      </w:r>
    </w:p>
    <w:p w14:paraId="1F55ED57">
      <w:pPr>
        <w:ind w:left="-5"/>
        <w:rPr>
          <w:rFonts w:hint="eastAsia"/>
        </w:rPr>
      </w:pPr>
      <w:r>
        <w:rPr>
          <w:rFonts w:hint="eastAsia"/>
        </w:rPr>
        <w:t>我不仅像英格兰国王和萨克森的乔治亲王那样拔他的羽毛，而且我把刀架在他的喉咙上，并割断他的气管。</w:t>
      </w:r>
    </w:p>
    <w:p w14:paraId="0FBD89CE">
      <w:pPr>
        <w:ind w:left="-5"/>
        <w:rPr>
          <w:rFonts w:hint="eastAsia"/>
        </w:rPr>
      </w:pPr>
      <w:r>
        <w:rPr>
          <w:rFonts w:hint="eastAsia"/>
        </w:rPr>
        <w:t>We put the goose on the spit; did we but pluck her, the feathers would soon grow again.</w:t>
      </w:r>
    </w:p>
    <w:p w14:paraId="79CEEE3B">
      <w:pPr>
        <w:ind w:left="-5"/>
        <w:rPr>
          <w:rFonts w:hint="eastAsia"/>
        </w:rPr>
      </w:pPr>
      <w:r>
        <w:rPr>
          <w:rFonts w:hint="eastAsia"/>
        </w:rPr>
        <w:t>我们把鹅放在烤架上；如果我们只拔她的毛，羽毛很快又会长出来。</w:t>
      </w:r>
    </w:p>
    <w:p w14:paraId="4E53231D">
      <w:pPr>
        <w:ind w:left="-5"/>
        <w:rPr>
          <w:rFonts w:hint="eastAsia"/>
        </w:rPr>
      </w:pPr>
      <w:r>
        <w:rPr>
          <w:rFonts w:hint="eastAsia"/>
        </w:rPr>
        <w:t>Therefore is Satan so bitter an enemy unto us, because we cut the pope's throat, as does also the king of Denmark, who aims at the essency of popery.</w:t>
      </w:r>
    </w:p>
    <w:p w14:paraId="74F9A9D8">
      <w:pPr>
        <w:ind w:left="-5"/>
        <w:rPr>
          <w:rFonts w:hint="eastAsia"/>
        </w:rPr>
      </w:pPr>
      <w:r>
        <w:rPr>
          <w:rFonts w:hint="eastAsia"/>
        </w:rPr>
        <w:t>因此撒旦是如此苦毒地与我们为敌，因为我们割了教皇的喉咙，丹麦国王也如此，他旨在攻击教皇权的核心。</w:t>
      </w:r>
    </w:p>
    <w:p w14:paraId="6AC8F087">
      <w:pPr>
        <w:ind w:left="-5"/>
        <w:rPr>
          <w:rFonts w:hint="eastAsia"/>
        </w:rPr>
      </w:pPr>
    </w:p>
    <w:p w14:paraId="237433FC">
      <w:pPr>
        <w:ind w:left="-5"/>
        <w:rPr>
          <w:rFonts w:hint="eastAsia"/>
        </w:rPr>
      </w:pPr>
      <w:r>
        <w:rPr>
          <w:rFonts w:hint="eastAsia"/>
        </w:rPr>
        <w:t>CCCCLV.</w:t>
      </w:r>
    </w:p>
    <w:p w14:paraId="2D987418">
      <w:pPr>
        <w:ind w:left="-5"/>
        <w:rPr>
          <w:rFonts w:hint="eastAsia"/>
        </w:rPr>
      </w:pPr>
      <w:r>
        <w:rPr>
          <w:rFonts w:hint="eastAsia"/>
        </w:rPr>
        <w:t>四百五十五.</w:t>
      </w:r>
    </w:p>
    <w:p w14:paraId="4E645B46">
      <w:pPr>
        <w:ind w:left="-5"/>
        <w:rPr>
          <w:rFonts w:hint="eastAsia"/>
        </w:rPr>
      </w:pPr>
    </w:p>
    <w:p w14:paraId="20A2A800">
      <w:pPr>
        <w:ind w:left="-5"/>
        <w:rPr>
          <w:rFonts w:hint="eastAsia"/>
        </w:rPr>
      </w:pPr>
      <w:r>
        <w:rPr>
          <w:rFonts w:hint="eastAsia"/>
        </w:rPr>
        <w:t>`Tis wonderful how, in this our time, the majesty of the pope is fallen.</w:t>
      </w:r>
    </w:p>
    <w:p w14:paraId="1A720825">
      <w:pPr>
        <w:ind w:left="-5"/>
        <w:rPr>
          <w:rFonts w:hint="eastAsia"/>
        </w:rPr>
      </w:pPr>
      <w:r>
        <w:rPr>
          <w:rFonts w:hint="eastAsia"/>
        </w:rPr>
        <w:t>在我们这个时代，教皇的威严竟如此衰落，真是奇妙。</w:t>
      </w:r>
    </w:p>
    <w:p w14:paraId="337717E9">
      <w:pPr>
        <w:ind w:left="-5"/>
        <w:rPr>
          <w:rFonts w:hint="eastAsia"/>
        </w:rPr>
      </w:pPr>
      <w:r>
        <w:rPr>
          <w:rFonts w:hint="eastAsia"/>
        </w:rPr>
        <w:t>Heretofore, all monarchs, emperors, kings, and princes feared the pope's power, who held them all at his nod; none durst so much as mutter a word against him.</w:t>
      </w:r>
    </w:p>
    <w:p w14:paraId="22559A2D">
      <w:pPr>
        <w:ind w:left="-5"/>
        <w:rPr>
          <w:rFonts w:hint="eastAsia"/>
        </w:rPr>
      </w:pPr>
      <w:r>
        <w:rPr>
          <w:rFonts w:hint="eastAsia"/>
        </w:rPr>
        <w:t>从前，所有的君主、皇帝、国王和王侯都惧怕教皇的权力，他一挥手就能控制他们；没有人敢对他嘀咕半个字。</w:t>
      </w:r>
    </w:p>
    <w:p w14:paraId="7CBA759B">
      <w:pPr>
        <w:ind w:left="-5"/>
        <w:rPr>
          <w:rFonts w:hint="eastAsia"/>
        </w:rPr>
      </w:pPr>
      <w:r>
        <w:rPr>
          <w:rFonts w:hint="eastAsia"/>
        </w:rPr>
        <w:t>This great god is now fallen; his own creatures, the friars and monks, are his enemies, who, if they still continue with him, do so for the sake of gain; otherwise they would oppose him more fiercely than we do.</w:t>
      </w:r>
    </w:p>
    <w:p w14:paraId="79002EAE">
      <w:pPr>
        <w:ind w:left="-5"/>
        <w:rPr>
          <w:rFonts w:hint="eastAsia"/>
        </w:rPr>
      </w:pPr>
      <w:r>
        <w:rPr>
          <w:rFonts w:hint="eastAsia"/>
        </w:rPr>
        <w:t>这个大神现在倒台了；他自己的受造物，托钵僧和修士，都成了他的敌人，他们如果还继续与他在一起，也是为了利益；否则他们会比我们更猛烈地反对他。</w:t>
      </w:r>
    </w:p>
    <w:p w14:paraId="615FD010">
      <w:pPr>
        <w:ind w:left="-5"/>
        <w:rPr>
          <w:rFonts w:hint="eastAsia"/>
        </w:rPr>
      </w:pPr>
    </w:p>
    <w:p w14:paraId="6B606752">
      <w:pPr>
        <w:ind w:left="-5"/>
        <w:rPr>
          <w:rFonts w:hint="eastAsia"/>
        </w:rPr>
      </w:pPr>
      <w:r>
        <w:rPr>
          <w:rFonts w:hint="eastAsia"/>
        </w:rPr>
        <w:t>CCCCLVI.</w:t>
      </w:r>
    </w:p>
    <w:p w14:paraId="762F4651">
      <w:pPr>
        <w:ind w:left="-5"/>
        <w:rPr>
          <w:rFonts w:hint="eastAsia"/>
        </w:rPr>
      </w:pPr>
      <w:r>
        <w:rPr>
          <w:rFonts w:hint="eastAsia"/>
        </w:rPr>
        <w:t>The pope's crown is named gegnum mundi, the kingdom of the world.</w:t>
      </w:r>
    </w:p>
    <w:p w14:paraId="44A46E00">
      <w:pPr>
        <w:ind w:left="-5"/>
        <w:rPr>
          <w:rFonts w:hint="eastAsia"/>
        </w:rPr>
      </w:pPr>
      <w:r>
        <w:rPr>
          <w:rFonts w:hint="eastAsia"/>
        </w:rPr>
        <w:t>教皇的冠冕被称为gegnum mundi（世界的国度）。</w:t>
      </w:r>
    </w:p>
    <w:p w14:paraId="6F12BE50">
      <w:pPr>
        <w:ind w:left="-5"/>
        <w:rPr>
          <w:rFonts w:hint="eastAsia"/>
        </w:rPr>
      </w:pPr>
      <w:r>
        <w:rPr>
          <w:rFonts w:hint="eastAsia"/>
        </w:rPr>
        <w:t>I have heard it credibly reported at Rome, that thiscrown is worth more than all the princedoms of Germany.</w:t>
      </w:r>
    </w:p>
    <w:p w14:paraId="53D9E6E9">
      <w:pPr>
        <w:ind w:left="-5"/>
        <w:rPr>
          <w:rFonts w:hint="eastAsia"/>
        </w:rPr>
      </w:pPr>
      <w:r>
        <w:rPr>
          <w:rFonts w:hint="eastAsia"/>
        </w:rPr>
        <w:t>我曾在罗马听到可靠的报告，说这顶冠冕比德意志所有的诸侯国加起来还值钱。</w:t>
      </w:r>
    </w:p>
    <w:p w14:paraId="5BFFADE9">
      <w:pPr>
        <w:ind w:left="-5"/>
        <w:rPr>
          <w:rFonts w:hint="eastAsia"/>
        </w:rPr>
      </w:pPr>
      <w:r>
        <w:rPr>
          <w:rFonts w:hint="eastAsia"/>
        </w:rPr>
        <w:t>God placed popedom in Italy not without cause, for the Italians can make out many things to be real and true, which in truth are not so: they have crafty and subtle brains.</w:t>
      </w:r>
    </w:p>
    <w:p w14:paraId="42701231">
      <w:pPr>
        <w:ind w:left="-5"/>
        <w:rPr>
          <w:rFonts w:hint="eastAsia"/>
        </w:rPr>
      </w:pPr>
      <w:r>
        <w:rPr>
          <w:rFonts w:hint="eastAsia"/>
        </w:rPr>
        <w:t>神将教皇制度置于意大利并非没有原因，因为意大利人能把许多不真实的事情说成是真实可信的：他们有诡诈和狡猾的头脑。</w:t>
      </w:r>
    </w:p>
    <w:p w14:paraId="2BB36F59">
      <w:pPr>
        <w:ind w:left="-5"/>
        <w:rPr>
          <w:rFonts w:hint="eastAsia"/>
        </w:rPr>
      </w:pPr>
    </w:p>
    <w:p w14:paraId="746BB1E9">
      <w:pPr>
        <w:ind w:left="-5"/>
        <w:rPr>
          <w:rFonts w:hint="eastAsia"/>
        </w:rPr>
      </w:pPr>
      <w:r>
        <w:rPr>
          <w:rFonts w:hint="eastAsia"/>
        </w:rPr>
        <w:t>CCCCLVII.</w:t>
      </w:r>
    </w:p>
    <w:p w14:paraId="507F805A">
      <w:pPr>
        <w:ind w:left="-5"/>
        <w:rPr>
          <w:rFonts w:hint="eastAsia"/>
        </w:rPr>
      </w:pPr>
      <w:r>
        <w:rPr>
          <w:rFonts w:hint="eastAsia"/>
        </w:rPr>
        <w:t>If the pope were the head of the Christian church, then the church were a monster with two heads, seeing that St Paul says that Christ is her head.</w:t>
      </w:r>
    </w:p>
    <w:p w14:paraId="0CDDCEE1">
      <w:pPr>
        <w:ind w:left="-5"/>
        <w:rPr>
          <w:rFonts w:hint="eastAsia"/>
        </w:rPr>
      </w:pPr>
      <w:r>
        <w:rPr>
          <w:rFonts w:hint="eastAsia"/>
        </w:rPr>
        <w:t>如果教皇是基督教会的头，那么教会就是一个有两个头的怪物，因为圣保罗说基督是教会的头。</w:t>
      </w:r>
    </w:p>
    <w:p w14:paraId="2AD92E43">
      <w:pPr>
        <w:ind w:left="-5"/>
        <w:rPr>
          <w:rFonts w:hint="eastAsia"/>
        </w:rPr>
      </w:pPr>
      <w:r>
        <w:rPr>
          <w:rFonts w:hint="eastAsia"/>
        </w:rPr>
        <w:t>The pope may well be, and is, the head of the false church.</w:t>
      </w:r>
    </w:p>
    <w:p w14:paraId="73F2FC77">
      <w:pPr>
        <w:ind w:left="-5"/>
        <w:rPr>
          <w:rFonts w:hint="eastAsia"/>
        </w:rPr>
      </w:pPr>
      <w:r>
        <w:rPr>
          <w:rFonts w:hint="eastAsia"/>
        </w:rPr>
        <w:t>教皇很可能是，也确实是，那假教会的头。</w:t>
      </w:r>
    </w:p>
    <w:p w14:paraId="020EC862">
      <w:pPr>
        <w:ind w:left="-5"/>
        <w:rPr>
          <w:rFonts w:hint="eastAsia"/>
        </w:rPr>
      </w:pPr>
    </w:p>
    <w:p w14:paraId="51D6FFAF">
      <w:pPr>
        <w:ind w:left="-5"/>
        <w:rPr>
          <w:rFonts w:hint="eastAsia"/>
        </w:rPr>
      </w:pPr>
      <w:r>
        <w:rPr>
          <w:rFonts w:hint="eastAsia"/>
        </w:rPr>
        <w:t>CCCCLVIII.</w:t>
      </w:r>
    </w:p>
    <w:p w14:paraId="30A93447">
      <w:pPr>
        <w:ind w:left="-5"/>
        <w:rPr>
          <w:rFonts w:hint="eastAsia"/>
        </w:rPr>
      </w:pPr>
      <w:r>
        <w:rPr>
          <w:rFonts w:hint="eastAsia"/>
        </w:rPr>
        <w:t>Where the linnet is, there is also the cuckoo, for he thinks his song a thousand times better than the linnet's.</w:t>
      </w:r>
    </w:p>
    <w:p w14:paraId="2C4BA804">
      <w:pPr>
        <w:ind w:left="-5"/>
        <w:rPr>
          <w:rFonts w:hint="eastAsia"/>
        </w:rPr>
      </w:pPr>
      <w:r>
        <w:rPr>
          <w:rFonts w:hint="eastAsia"/>
        </w:rPr>
        <w:t>哪里有红雀，哪里就有杜鹃，因为杜鹃认为自己的歌声比红雀的好听一千倍。</w:t>
      </w:r>
    </w:p>
    <w:p w14:paraId="198600DA">
      <w:pPr>
        <w:ind w:left="-5"/>
        <w:rPr>
          <w:rFonts w:hint="eastAsia"/>
        </w:rPr>
      </w:pPr>
      <w:r>
        <w:rPr>
          <w:rFonts w:hint="eastAsia"/>
        </w:rPr>
        <w:t>Even thus, the pope places himself in the church, and so that his song may be heard, overcrows the church.</w:t>
      </w:r>
    </w:p>
    <w:p w14:paraId="22B52EF5">
      <w:pPr>
        <w:ind w:left="-5"/>
        <w:rPr>
          <w:rFonts w:hint="eastAsia"/>
        </w:rPr>
      </w:pPr>
      <w:r>
        <w:rPr>
          <w:rFonts w:hint="eastAsia"/>
        </w:rPr>
        <w:t>教皇也是如此，将自己置于教会之中，为了让自己的歌声被听见，就盖过了教会的声音。</w:t>
      </w:r>
    </w:p>
    <w:p w14:paraId="5E6D8389">
      <w:pPr>
        <w:ind w:left="-5"/>
        <w:rPr>
          <w:rFonts w:hint="eastAsia"/>
        </w:rPr>
      </w:pPr>
      <w:r>
        <w:rPr>
          <w:rFonts w:hint="eastAsia"/>
        </w:rPr>
        <w:t>The cuckoo is good for something, in that its appearance gives tidings that summer is at hand; so the pope serves to show us that the last day of judgment approaches.</w:t>
      </w:r>
    </w:p>
    <w:p w14:paraId="1058CACB">
      <w:pPr>
        <w:ind w:left="-5"/>
        <w:rPr>
          <w:rFonts w:hint="eastAsia"/>
        </w:rPr>
      </w:pPr>
      <w:r>
        <w:rPr>
          <w:rFonts w:hint="eastAsia"/>
        </w:rPr>
        <w:t>杜鹃鸟的出现预示着夏天的来临，在这点上它还有些用处；同样，教皇的作用在于向我们显明，末后的审判日近了。</w:t>
      </w:r>
    </w:p>
    <w:p w14:paraId="2068B954">
      <w:pPr>
        <w:ind w:left="-5"/>
        <w:rPr>
          <w:rFonts w:hint="eastAsia"/>
        </w:rPr>
      </w:pPr>
    </w:p>
    <w:p w14:paraId="5A58A5CA">
      <w:pPr>
        <w:ind w:left="-5"/>
        <w:rPr>
          <w:rFonts w:hint="eastAsia"/>
        </w:rPr>
      </w:pPr>
      <w:r>
        <w:rPr>
          <w:rFonts w:hint="eastAsia"/>
        </w:rPr>
        <w:t>CCCCLIX.</w:t>
      </w:r>
    </w:p>
    <w:p w14:paraId="39A2B48F">
      <w:pPr>
        <w:ind w:left="-5"/>
        <w:rPr>
          <w:rFonts w:hint="eastAsia"/>
        </w:rPr>
      </w:pPr>
      <w:r>
        <w:rPr>
          <w:rFonts w:hint="eastAsia"/>
        </w:rPr>
        <w:t>There are many that think I am too fierce against popedom; on the contrary, I complain that I am, alas! too mild; I wish I could breath out lightning against pope and popedom, and that every word were a thunderbolt.</w:t>
      </w:r>
    </w:p>
    <w:p w14:paraId="23424850">
      <w:pPr>
        <w:ind w:left="-5"/>
        <w:rPr>
          <w:rFonts w:hint="eastAsia"/>
        </w:rPr>
      </w:pPr>
      <w:r>
        <w:rPr>
          <w:rFonts w:hint="eastAsia"/>
        </w:rPr>
        <w:t>许多人认为我反对教皇制度过于激烈；恰恰相反，我抱怨说我，唉！太温和了；我希望我能口吐闪电攻击教皇和教皇制度，每一个字都成为雷霆。</w:t>
      </w:r>
    </w:p>
    <w:p w14:paraId="29249DF6">
      <w:pPr>
        <w:ind w:left="-5"/>
        <w:rPr>
          <w:rFonts w:hint="eastAsia"/>
        </w:rPr>
      </w:pPr>
    </w:p>
    <w:p w14:paraId="6A2AA5A9">
      <w:pPr>
        <w:ind w:left="-5"/>
        <w:rPr>
          <w:rFonts w:hint="eastAsia"/>
        </w:rPr>
      </w:pPr>
      <w:r>
        <w:rPr>
          <w:rFonts w:hint="eastAsia"/>
        </w:rPr>
        <w:t>CCCCLX.</w:t>
      </w:r>
    </w:p>
    <w:p w14:paraId="3FD5AC13">
      <w:pPr>
        <w:ind w:left="-5"/>
        <w:rPr>
          <w:rFonts w:hint="eastAsia"/>
        </w:rPr>
      </w:pPr>
      <w:r>
        <w:rPr>
          <w:rFonts w:hint="eastAsia"/>
        </w:rPr>
        <w:t>`Tis an idle dream the papists entertain of antichrist; they suppose he should be a single person, that should govern, scatter money amongst them, do miracles, carry a fiery oven about him, and kill the saints.</w:t>
      </w:r>
    </w:p>
    <w:p w14:paraId="644FF04F">
      <w:pPr>
        <w:ind w:left="-5"/>
        <w:rPr>
          <w:rFonts w:hint="eastAsia"/>
        </w:rPr>
      </w:pPr>
      <w:r>
        <w:rPr>
          <w:rFonts w:hint="eastAsia"/>
        </w:rPr>
        <w:t>教皇派对敌基督的看法是一种空洞的幻想；他们以为敌基督会是一个单独的人，他将进行统治，在他们中间撒钱，行神迹，随身带着一个火炉，并杀害圣徒。</w:t>
      </w:r>
    </w:p>
    <w:p w14:paraId="667199D5">
      <w:pPr>
        <w:ind w:left="-5"/>
        <w:rPr>
          <w:rFonts w:hint="eastAsia"/>
        </w:rPr>
      </w:pPr>
    </w:p>
    <w:p w14:paraId="37FC20F7">
      <w:pPr>
        <w:ind w:left="-5"/>
        <w:rPr>
          <w:rFonts w:hint="eastAsia"/>
        </w:rPr>
      </w:pPr>
      <w:r>
        <w:rPr>
          <w:rFonts w:hint="eastAsia"/>
        </w:rPr>
        <w:t>CCCCLXI.</w:t>
      </w:r>
    </w:p>
    <w:p w14:paraId="5A69DCFE">
      <w:pPr>
        <w:ind w:left="-5"/>
        <w:rPr>
          <w:rFonts w:hint="eastAsia"/>
        </w:rPr>
      </w:pPr>
      <w:r>
        <w:rPr>
          <w:rFonts w:hint="eastAsia"/>
        </w:rPr>
        <w:t>In popedom they make priests, not to preach and teach God's Word, but only to celebrate mass, and to gad about with the sacrament.</w:t>
      </w:r>
    </w:p>
    <w:p w14:paraId="4FEAF041">
      <w:pPr>
        <w:ind w:left="-5"/>
        <w:rPr>
          <w:rFonts w:hint="eastAsia"/>
        </w:rPr>
      </w:pPr>
      <w:r>
        <w:rPr>
          <w:rFonts w:hint="eastAsia"/>
        </w:rPr>
        <w:t>在教皇制度中，他们设立神父，不是为了宣讲和教导神的话语，而只是为了举行弥撒，并带着圣餐四处游荡。</w:t>
      </w:r>
    </w:p>
    <w:p w14:paraId="31ECD217">
      <w:pPr>
        <w:ind w:left="-5"/>
        <w:rPr>
          <w:rFonts w:hint="eastAsia"/>
        </w:rPr>
      </w:pPr>
      <w:r>
        <w:rPr>
          <w:rFonts w:hint="eastAsia"/>
        </w:rPr>
        <w:t>For, when a bishop ordains a man, he says: Take unto thee power to celebrate mass, and to offer for the living and the dead.</w:t>
      </w:r>
    </w:p>
    <w:p w14:paraId="175E5453">
      <w:pPr>
        <w:ind w:left="-5"/>
        <w:rPr>
          <w:rFonts w:hint="eastAsia"/>
        </w:rPr>
      </w:pPr>
      <w:r>
        <w:rPr>
          <w:rFonts w:hint="eastAsia"/>
        </w:rPr>
        <w:t>因为，当一个主教按立一个人时，他会说：授予你举行弥撒，为活人和死人献祭的权柄。</w:t>
      </w:r>
    </w:p>
    <w:p w14:paraId="4E955507">
      <w:pPr>
        <w:ind w:left="-5"/>
        <w:rPr>
          <w:rFonts w:hint="eastAsia"/>
        </w:rPr>
      </w:pPr>
      <w:r>
        <w:rPr>
          <w:rFonts w:hint="eastAsia"/>
        </w:rPr>
        <w:t>But we ordain priests according to the command of Christ and St Paul, namely to preach the pure gospel and God's Word.</w:t>
      </w:r>
    </w:p>
    <w:p w14:paraId="23EF909F">
      <w:pPr>
        <w:ind w:left="-5"/>
        <w:rPr>
          <w:rFonts w:hint="eastAsia"/>
        </w:rPr>
      </w:pPr>
      <w:r>
        <w:rPr>
          <w:rFonts w:hint="eastAsia"/>
        </w:rPr>
        <w:t>但我们是按照基督和圣保罗的命令来按立牧师，即宣讲纯正的福音和神的话语。</w:t>
      </w:r>
    </w:p>
    <w:p w14:paraId="64E8E7F4">
      <w:pPr>
        <w:ind w:left="-5"/>
        <w:rPr>
          <w:rFonts w:hint="eastAsia"/>
        </w:rPr>
      </w:pPr>
      <w:r>
        <w:rPr>
          <w:rFonts w:hint="eastAsia"/>
        </w:rPr>
        <w:t>The papists in their ordinations make no mention of preaching and teaching God's Word, therefore their consecrating and ordaining is false and unright, for all worshipping which is not ordained of God, or erected by God's Word and command, is nothing worth, yea, mere idolatry.</w:t>
      </w:r>
    </w:p>
    <w:p w14:paraId="0CFC2819">
      <w:pPr>
        <w:ind w:left="-5"/>
        <w:rPr>
          <w:rFonts w:hint="eastAsia"/>
        </w:rPr>
      </w:pPr>
      <w:r>
        <w:rPr>
          <w:rFonts w:hint="eastAsia"/>
        </w:rPr>
        <w:t>教皇派在他们的按立礼中，根本不提宣讲和教导神的话语，因此他们的祝圣和按立是虚假和不正当的，因为凡不是由神所设立，或不是由神的话语和命令所建立的敬拜，都是毫无价值的，是的，纯粹是偶像崇拜。</w:t>
      </w:r>
    </w:p>
    <w:p w14:paraId="5589FBD5">
      <w:pPr>
        <w:ind w:left="-5"/>
        <w:rPr>
          <w:rFonts w:hint="eastAsia"/>
        </w:rPr>
      </w:pPr>
    </w:p>
    <w:p w14:paraId="0761612E">
      <w:pPr>
        <w:ind w:left="-5"/>
        <w:rPr>
          <w:rFonts w:hint="eastAsia"/>
        </w:rPr>
      </w:pPr>
      <w:r>
        <w:rPr>
          <w:rFonts w:hint="eastAsia"/>
        </w:rPr>
        <w:t>CCCCLXII.</w:t>
      </w:r>
    </w:p>
    <w:p w14:paraId="6858BD52">
      <w:pPr>
        <w:ind w:left="-5"/>
        <w:rPr>
          <w:rFonts w:hint="eastAsia"/>
        </w:rPr>
      </w:pPr>
      <w:r>
        <w:rPr>
          <w:rFonts w:hint="eastAsia"/>
        </w:rPr>
        <w:t>Next unto my just cause the small repute and mean aspect of my person gave the blow to the pope.</w:t>
      </w:r>
    </w:p>
    <w:p w14:paraId="20804790">
      <w:pPr>
        <w:ind w:left="-5"/>
        <w:rPr>
          <w:rFonts w:hint="eastAsia"/>
        </w:rPr>
      </w:pPr>
      <w:r>
        <w:rPr>
          <w:rFonts w:hint="eastAsia"/>
        </w:rPr>
        <w:t>除了我正义的事业之外，我个人微不足道的名声和卑微的形象也给了教皇一击。</w:t>
      </w:r>
    </w:p>
    <w:p w14:paraId="6441F5CF">
      <w:pPr>
        <w:ind w:left="-5"/>
        <w:rPr>
          <w:rFonts w:hint="eastAsia"/>
        </w:rPr>
      </w:pPr>
      <w:r>
        <w:rPr>
          <w:rFonts w:hint="eastAsia"/>
        </w:rPr>
        <w:t>For when I began to preach and write, the pope scorned and condemned me; he thought: `Tis but one poor friar; what can he do against me?</w:t>
      </w:r>
    </w:p>
    <w:p w14:paraId="46979E4D">
      <w:pPr>
        <w:ind w:left="-5"/>
        <w:rPr>
          <w:rFonts w:hint="eastAsia"/>
        </w:rPr>
      </w:pPr>
      <w:r>
        <w:rPr>
          <w:rFonts w:hint="eastAsia"/>
        </w:rPr>
        <w:t>因为当我开始讲道和写作时，教皇轻视并谴责我；他想：“不过是一个可怜的修士；他能奈我何？”</w:t>
      </w:r>
    </w:p>
    <w:p w14:paraId="1B2F6B92">
      <w:pPr>
        <w:ind w:left="-5"/>
        <w:rPr>
          <w:rFonts w:hint="eastAsia"/>
        </w:rPr>
      </w:pPr>
      <w:r>
        <w:rPr>
          <w:rFonts w:hint="eastAsia"/>
        </w:rPr>
        <w:t>I have maintained and defended this doctrine in popedom, against many emperors, kings, and princes, what then shall this one man do?</w:t>
      </w:r>
    </w:p>
    <w:p w14:paraId="765928AE">
      <w:pPr>
        <w:ind w:left="-5"/>
        <w:rPr>
          <w:rFonts w:hint="eastAsia"/>
        </w:rPr>
      </w:pPr>
      <w:r>
        <w:rPr>
          <w:rFonts w:hint="eastAsia"/>
        </w:rPr>
        <w:t>我在教皇制度中，对抗了许多皇帝、国王和王侯，维护和捍卫了这教义，那么这一个人又能做什么呢？</w:t>
      </w:r>
    </w:p>
    <w:p w14:paraId="423AE874">
      <w:pPr>
        <w:ind w:left="-5"/>
        <w:rPr>
          <w:rFonts w:hint="eastAsia"/>
        </w:rPr>
      </w:pPr>
      <w:r>
        <w:rPr>
          <w:rFonts w:hint="eastAsia"/>
        </w:rPr>
        <w:t>If he had condescended to regard me, he might easily have suppressed me in the beginning.</w:t>
      </w:r>
    </w:p>
    <w:p w14:paraId="3B992E1B">
      <w:pPr>
        <w:ind w:left="-5"/>
        <w:rPr>
          <w:rFonts w:hint="eastAsia"/>
        </w:rPr>
      </w:pPr>
      <w:r>
        <w:rPr>
          <w:rFonts w:hint="eastAsia"/>
        </w:rPr>
        <w:t>如果他当初肯屈尊看我一眼，他一开始就很容易把我镇压下去。</w:t>
      </w:r>
    </w:p>
    <w:p w14:paraId="589DD3B8">
      <w:pPr>
        <w:ind w:left="-5"/>
        <w:rPr>
          <w:rFonts w:hint="eastAsia"/>
        </w:rPr>
      </w:pPr>
    </w:p>
    <w:p w14:paraId="6797ABC9">
      <w:pPr>
        <w:ind w:left="-5"/>
        <w:rPr>
          <w:rFonts w:hint="eastAsia"/>
        </w:rPr>
      </w:pPr>
      <w:r>
        <w:rPr>
          <w:rFonts w:hint="eastAsia"/>
        </w:rPr>
        <w:t>CCCCLXIII.</w:t>
      </w:r>
    </w:p>
    <w:p w14:paraId="1C6D58B5">
      <w:pPr>
        <w:ind w:left="-5"/>
        <w:rPr>
          <w:rFonts w:hint="eastAsia"/>
        </w:rPr>
      </w:pPr>
      <w:r>
        <w:rPr>
          <w:rFonts w:hint="eastAsia"/>
        </w:rPr>
        <w:t>A German, making his confession to a priest at Rome, promised, an oath, to keep secret whatsoever the priest should impart unto him, until he reached home; whereupon the priest gave him a leg of the ass on which Christ rode into Jerusalem, very neatly bound up in silk, and said: This is the holy relic on which the Lord Christ corporally did sit, with his sacred legs touching this ass's leg.</w:t>
      </w:r>
    </w:p>
    <w:p w14:paraId="5B004A6C">
      <w:pPr>
        <w:ind w:left="-5"/>
        <w:rPr>
          <w:rFonts w:hint="eastAsia"/>
        </w:rPr>
      </w:pPr>
      <w:r>
        <w:rPr>
          <w:rFonts w:hint="eastAsia"/>
        </w:rPr>
        <w:t>一个德国人，在罗马向一位神父告解，发誓要对他所得到的一切守口如瓶，直到他回到家；于是，神父给了他一根基督骑着进耶路撒冷的驴的腿骨，用丝绸精心地包着，并说：这就是主基督身体确实地坐过，祂神圣的双腿碰触过这驴腿的圣物。</w:t>
      </w:r>
    </w:p>
    <w:p w14:paraId="19F1087D">
      <w:pPr>
        <w:ind w:left="-5"/>
        <w:rPr>
          <w:rFonts w:hint="eastAsia"/>
        </w:rPr>
      </w:pPr>
      <w:r>
        <w:rPr>
          <w:rFonts w:hint="eastAsia"/>
        </w:rPr>
        <w:t>Then was the German wondrous glad, and carried the said holy relic with him into Germany.</w:t>
      </w:r>
    </w:p>
    <w:p w14:paraId="70295691">
      <w:pPr>
        <w:ind w:left="-5"/>
        <w:rPr>
          <w:rFonts w:hint="eastAsia"/>
        </w:rPr>
      </w:pPr>
      <w:r>
        <w:rPr>
          <w:rFonts w:hint="eastAsia"/>
        </w:rPr>
        <w:t>那个德国人欣喜若狂，带着那件所谓的圣物回到了德意志。</w:t>
      </w:r>
    </w:p>
    <w:p w14:paraId="3BCF62F4">
      <w:pPr>
        <w:ind w:left="-5"/>
        <w:rPr>
          <w:rFonts w:hint="eastAsia"/>
        </w:rPr>
      </w:pPr>
      <w:r>
        <w:rPr>
          <w:rFonts w:hint="eastAsia"/>
        </w:rPr>
        <w:t>When he got to the borders, he bragged of his holy relic in the presence of four others, his comrades, when, lo! it turned out that each of them had likewise received from the same priest a leg, after promising the same secrecy.</w:t>
      </w:r>
    </w:p>
    <w:p w14:paraId="30343E5F">
      <w:pPr>
        <w:ind w:left="-5"/>
        <w:rPr>
          <w:rFonts w:hint="eastAsia"/>
        </w:rPr>
      </w:pPr>
      <w:r>
        <w:rPr>
          <w:rFonts w:hint="eastAsia"/>
        </w:rPr>
        <w:t>当他到达边境时，他在其他四个同伴面前炫耀他的圣物，结果，瞧！原来他们每个人都从同一个神父那里得到了一条驴腿，并且都作了同样的保密承诺。</w:t>
      </w:r>
    </w:p>
    <w:p w14:paraId="70414624">
      <w:pPr>
        <w:ind w:left="-5"/>
        <w:rPr>
          <w:rFonts w:hint="eastAsia"/>
        </w:rPr>
      </w:pPr>
      <w:r>
        <w:rPr>
          <w:rFonts w:hint="eastAsia"/>
        </w:rPr>
        <w:t>Thereupon all exclaimed, with great wonder: Lord! had that ass five legs?</w:t>
      </w:r>
    </w:p>
    <w:p w14:paraId="5F603643">
      <w:pPr>
        <w:ind w:left="-5"/>
        <w:rPr>
          <w:rFonts w:hint="eastAsia"/>
        </w:rPr>
      </w:pPr>
      <w:r>
        <w:rPr>
          <w:rFonts w:hint="eastAsia"/>
        </w:rPr>
        <w:t>于是他们都大为惊奇地喊道：主啊！那头驴有五条腿吗？</w:t>
      </w:r>
    </w:p>
    <w:p w14:paraId="6BF10517">
      <w:pPr>
        <w:ind w:left="-5"/>
        <w:rPr>
          <w:rFonts w:hint="eastAsia"/>
        </w:rPr>
      </w:pPr>
    </w:p>
    <w:p w14:paraId="5B8BD76D">
      <w:pPr>
        <w:ind w:left="-5"/>
        <w:rPr>
          <w:rFonts w:hint="eastAsia"/>
        </w:rPr>
      </w:pPr>
      <w:r>
        <w:rPr>
          <w:rFonts w:hint="eastAsia"/>
        </w:rPr>
        <w:t>CCCCLXIV.</w:t>
      </w:r>
    </w:p>
    <w:p w14:paraId="7F5983FF">
      <w:pPr>
        <w:ind w:left="-5"/>
        <w:rPr>
          <w:rFonts w:hint="eastAsia"/>
        </w:rPr>
      </w:pPr>
      <w:r>
        <w:rPr>
          <w:rFonts w:hint="eastAsia"/>
        </w:rPr>
        <w:t>A picture being brought to Luther, in which the pope, with Judas the traitor, were represented hanging on the purse and keys, he said: `Twill vex the pope horribly, that he, whom emperors and kings have worshipped should now be figured hanging on his false pick-locks.</w:t>
      </w:r>
    </w:p>
    <w:p w14:paraId="599C4B71">
      <w:pPr>
        <w:ind w:left="-5"/>
        <w:rPr>
          <w:rFonts w:hint="eastAsia"/>
        </w:rPr>
      </w:pPr>
      <w:r>
        <w:rPr>
          <w:rFonts w:hint="eastAsia"/>
        </w:rPr>
        <w:t>有人拿来一幅画给路德，画中教皇和叛徒犹大一起被挂在钱袋和钥匙上，他说：这会使教皇极其恼怒，他这个曾被皇帝和国王们崇拜的人，如今竟被描绘成挂在他那伪造的万能钥匙上。</w:t>
      </w:r>
    </w:p>
    <w:p w14:paraId="74AB284F">
      <w:pPr>
        <w:ind w:left="-5"/>
        <w:rPr>
          <w:rFonts w:hint="eastAsia"/>
        </w:rPr>
      </w:pPr>
      <w:r>
        <w:rPr>
          <w:rFonts w:hint="eastAsia"/>
        </w:rPr>
        <w:t>It will also grieve the papists, for their consciences will be touched.</w:t>
      </w:r>
    </w:p>
    <w:p w14:paraId="1AD393C1">
      <w:pPr>
        <w:ind w:left="-5"/>
        <w:rPr>
          <w:rFonts w:hint="eastAsia"/>
        </w:rPr>
      </w:pPr>
      <w:r>
        <w:rPr>
          <w:rFonts w:hint="eastAsia"/>
        </w:rPr>
        <w:t>这也会让教皇派们伤心，因为他们的良心会受到触动。</w:t>
      </w:r>
    </w:p>
    <w:p w14:paraId="3AA07C5E">
      <w:pPr>
        <w:ind w:left="-5"/>
        <w:rPr>
          <w:rFonts w:hint="eastAsia"/>
        </w:rPr>
      </w:pPr>
      <w:r>
        <w:rPr>
          <w:rFonts w:hint="eastAsia"/>
        </w:rPr>
        <w:t>The purse accords well with the cardinal's hats and their incomes, for the pope's covetousness has been so gross, that in all kingdoms he has not only raked to himself Annates, Palliummoney, etc., but has also sold for money the holy sacraments, indulgences, fraternities, Christ's blood, matrimony, etc.</w:t>
      </w:r>
    </w:p>
    <w:p w14:paraId="7D079A6E">
      <w:pPr>
        <w:ind w:left="-5"/>
        <w:rPr>
          <w:rFonts w:hint="eastAsia"/>
        </w:rPr>
      </w:pPr>
      <w:r>
        <w:rPr>
          <w:rFonts w:hint="eastAsia"/>
        </w:rPr>
        <w:t>钱袋与枢机主教的帽子和他们的收入很相称，因为教皇的贪婪是如此昭彰，以至在所有王国里，他不仅为自己搜刮了Annates（首年捐）、Palliummoney（大主教教袍费）等等，还把圣礼、赎罪券、兄弟会、基督的宝血、婚姻等等都拿来卖钱。</w:t>
      </w:r>
    </w:p>
    <w:p w14:paraId="519BE29E">
      <w:pPr>
        <w:ind w:left="-5"/>
        <w:rPr>
          <w:rFonts w:hint="eastAsia"/>
        </w:rPr>
      </w:pPr>
      <w:r>
        <w:rPr>
          <w:rFonts w:hint="eastAsia"/>
        </w:rPr>
        <w:t>Therefore his purse is filled with robberies, upon which justly ought to be exclaimed, as in the Revelations; "Recompense them as they have done to you, and make it double unto them, according to their works."</w:t>
      </w:r>
    </w:p>
    <w:p w14:paraId="6B44ED29">
      <w:pPr>
        <w:ind w:left="-5"/>
        <w:rPr>
          <w:rFonts w:hint="eastAsia"/>
        </w:rPr>
      </w:pPr>
      <w:r>
        <w:rPr>
          <w:rFonts w:hint="eastAsia"/>
        </w:rPr>
        <w:t>因此他的钱袋里装满了抢劫来的财物，理当像《启示录》里所呼喊的那样对待他：“她怎样待人，也要怎样待她，按着她所行的加倍地报应她。”</w:t>
      </w:r>
    </w:p>
    <w:p w14:paraId="2076F3AE">
      <w:pPr>
        <w:ind w:left="-5"/>
        <w:rPr>
          <w:rFonts w:hint="eastAsia"/>
        </w:rPr>
      </w:pPr>
      <w:r>
        <w:rPr>
          <w:rFonts w:hint="eastAsia"/>
        </w:rPr>
        <w:t>Therefore, seeing the pope has damned me and given me over to the devil, so will I, in requital, hang him on his own keys.</w:t>
      </w:r>
    </w:p>
    <w:p w14:paraId="47CC8398">
      <w:pPr>
        <w:ind w:left="-5"/>
        <w:rPr>
          <w:rFonts w:hint="eastAsia"/>
        </w:rPr>
      </w:pPr>
      <w:r>
        <w:rPr>
          <w:rFonts w:hint="eastAsia"/>
        </w:rPr>
        <w:t>所以，既然教皇咒诅了我，把我交给了魔鬼，那么作为报答，我也要把他挂在他自己的钥匙上。</w:t>
      </w:r>
    </w:p>
    <w:p w14:paraId="001E98EB">
      <w:pPr>
        <w:ind w:left="-5"/>
        <w:rPr>
          <w:rFonts w:hint="eastAsia"/>
        </w:rPr>
      </w:pPr>
    </w:p>
    <w:p w14:paraId="6E737683">
      <w:pPr>
        <w:ind w:left="-5"/>
        <w:rPr>
          <w:rFonts w:hint="eastAsia"/>
        </w:rPr>
      </w:pPr>
      <w:r>
        <w:rPr>
          <w:rFonts w:hint="eastAsia"/>
        </w:rPr>
        <w:t>CCCCLXV.</w:t>
      </w:r>
    </w:p>
    <w:p w14:paraId="40CE4DAA">
      <w:pPr>
        <w:ind w:left="-5"/>
        <w:rPr>
          <w:rFonts w:hint="eastAsia"/>
        </w:rPr>
      </w:pPr>
      <w:r>
        <w:rPr>
          <w:rFonts w:hint="eastAsia"/>
        </w:rPr>
        <w:t>It is abominable, that in so many of the pope's decrees, there is not one single sentence of the Holy Scripture, or one article of the Catechism mentioned.</w:t>
      </w:r>
    </w:p>
    <w:p w14:paraId="76A6E21F">
      <w:pPr>
        <w:ind w:left="-5"/>
        <w:rPr>
          <w:rFonts w:hint="eastAsia"/>
        </w:rPr>
      </w:pPr>
      <w:r>
        <w:rPr>
          <w:rFonts w:hint="eastAsia"/>
        </w:rPr>
        <w:t>在教皇那么多的教令中，竟然没有一句神圣经文，也没有提到一条教理问答，这真是可憎的。</w:t>
      </w:r>
    </w:p>
    <w:p w14:paraId="5F0EEA75">
      <w:pPr>
        <w:ind w:left="-5"/>
        <w:rPr>
          <w:rFonts w:hint="eastAsia"/>
        </w:rPr>
      </w:pPr>
      <w:r>
        <w:rPr>
          <w:rFonts w:hint="eastAsia"/>
        </w:rPr>
        <w:t>The pope intending to conduct the government of his church in an external way, his teachings were blasphemous; such as that a stinking friar's hood, put upon a dead body, procured remission of sins, and was of equal value with the merits of our blessed Saviour Christ Jesus.</w:t>
      </w:r>
    </w:p>
    <w:p w14:paraId="738CCA50">
      <w:pPr>
        <w:ind w:left="-5"/>
        <w:rPr>
          <w:rFonts w:hint="eastAsia"/>
        </w:rPr>
      </w:pPr>
      <w:r>
        <w:rPr>
          <w:rFonts w:hint="eastAsia"/>
        </w:rPr>
        <w:t>教皇意图用外在的方式来管理他的教会，他的教导是亵渎神的；比如，把一个肮脏发臭的修士头巾放在死人身上，就能获得罪的赦免，其价值等同于我们蒙福的救主耶稣基督的功德。</w:t>
      </w:r>
    </w:p>
    <w:p w14:paraId="5A0DF269">
      <w:pPr>
        <w:ind w:left="-5"/>
        <w:rPr>
          <w:rFonts w:hint="eastAsia"/>
        </w:rPr>
      </w:pPr>
    </w:p>
    <w:p w14:paraId="1371C4B8">
      <w:pPr>
        <w:ind w:left="-5"/>
        <w:rPr>
          <w:rFonts w:hint="eastAsia"/>
        </w:rPr>
      </w:pPr>
      <w:r>
        <w:rPr>
          <w:rFonts w:hint="eastAsia"/>
        </w:rPr>
        <w:t>CCCCLXVI.</w:t>
      </w:r>
    </w:p>
    <w:p w14:paraId="1A97772F">
      <w:pPr>
        <w:ind w:left="-5"/>
        <w:rPr>
          <w:rFonts w:hint="eastAsia"/>
        </w:rPr>
      </w:pPr>
      <w:r>
        <w:rPr>
          <w:rFonts w:hint="eastAsia"/>
        </w:rPr>
        <w:t>It is no marvel that the papists hate me so vehemently, for I have well deserved it at their hands.</w:t>
      </w:r>
    </w:p>
    <w:p w14:paraId="53EF1587">
      <w:pPr>
        <w:ind w:left="-5"/>
        <w:rPr>
          <w:rFonts w:hint="eastAsia"/>
        </w:rPr>
      </w:pPr>
      <w:r>
        <w:rPr>
          <w:rFonts w:hint="eastAsia"/>
        </w:rPr>
        <w:t>教皇派如此强烈地恨我，这并不奇怪，因为我从他们那里完全是罪有应得。</w:t>
      </w:r>
    </w:p>
    <w:p w14:paraId="6241CFAE">
      <w:pPr>
        <w:ind w:left="-5"/>
        <w:rPr>
          <w:rFonts w:hint="eastAsia"/>
        </w:rPr>
      </w:pPr>
      <w:r>
        <w:rPr>
          <w:rFonts w:hint="eastAsia"/>
        </w:rPr>
        <w:t>Christ more mildly reproved the Jews that I the papists, yet they killed him.</w:t>
      </w:r>
    </w:p>
    <w:p w14:paraId="5D23B931">
      <w:pPr>
        <w:ind w:left="-5"/>
        <w:rPr>
          <w:rFonts w:hint="eastAsia"/>
        </w:rPr>
      </w:pPr>
      <w:r>
        <w:rPr>
          <w:rFonts w:hint="eastAsia"/>
        </w:rPr>
        <w:t>基督责备犹太人比我责备教皇派温和，但他们还是杀了祂。</w:t>
      </w:r>
    </w:p>
    <w:p w14:paraId="3C531DEC">
      <w:pPr>
        <w:ind w:left="-5"/>
        <w:rPr>
          <w:rFonts w:hint="eastAsia"/>
        </w:rPr>
      </w:pPr>
      <w:r>
        <w:rPr>
          <w:rFonts w:hint="eastAsia"/>
        </w:rPr>
        <w:t>These, therefore,think they justly persecute me, but, according to God's laws and will, they shall find their mistake.</w:t>
      </w:r>
    </w:p>
    <w:p w14:paraId="2804C8DA">
      <w:pPr>
        <w:ind w:left="-5"/>
        <w:rPr>
          <w:rFonts w:hint="eastAsia"/>
        </w:rPr>
      </w:pPr>
      <w:r>
        <w:rPr>
          <w:rFonts w:hint="eastAsia"/>
        </w:rPr>
        <w:t>因此，这些人认为他们逼迫我是正当的，但根据神的律法和旨意，他们将会发现自己的错误。</w:t>
      </w:r>
    </w:p>
    <w:p w14:paraId="2951C1F9">
      <w:pPr>
        <w:ind w:left="-5"/>
        <w:rPr>
          <w:rFonts w:hint="eastAsia"/>
        </w:rPr>
      </w:pPr>
      <w:r>
        <w:rPr>
          <w:rFonts w:hint="eastAsia"/>
        </w:rPr>
        <w:t>In the day of the last judgment I will denounce the pope and his tyrants, who scorn and assail the Word of God, and his sacraments.</w:t>
      </w:r>
    </w:p>
    <w:p w14:paraId="738BF8D0">
      <w:pPr>
        <w:ind w:left="-5"/>
        <w:rPr>
          <w:rFonts w:hint="eastAsia"/>
        </w:rPr>
      </w:pPr>
      <w:r>
        <w:rPr>
          <w:rFonts w:hint="eastAsia"/>
        </w:rPr>
        <w:t>在末日审判的那天，我将谴责教皇和他的暴君们，他们蔑视和攻击神的话语和祂的圣礼。</w:t>
      </w:r>
    </w:p>
    <w:p w14:paraId="1E2EF883">
      <w:pPr>
        <w:ind w:left="-5"/>
        <w:rPr>
          <w:rFonts w:hint="eastAsia"/>
        </w:rPr>
      </w:pPr>
      <w:r>
        <w:rPr>
          <w:rFonts w:hint="eastAsia"/>
        </w:rPr>
        <w:t>The pope destroys poor married priests, whereas by all their laws they are only to be displaced from their office.</w:t>
      </w:r>
    </w:p>
    <w:p w14:paraId="68B9EDC3">
      <w:pPr>
        <w:ind w:left="-5"/>
        <w:rPr>
          <w:rFonts w:hint="eastAsia"/>
        </w:rPr>
      </w:pPr>
      <w:r>
        <w:rPr>
          <w:rFonts w:hint="eastAsia"/>
        </w:rPr>
        <w:t>教皇残害贫穷的已婚神父，而按照他们所有的律法，这些人只应被革职。</w:t>
      </w:r>
    </w:p>
    <w:p w14:paraId="1BB8808D">
      <w:pPr>
        <w:ind w:left="-5"/>
        <w:rPr>
          <w:rFonts w:hint="eastAsia"/>
        </w:rPr>
      </w:pPr>
      <w:r>
        <w:rPr>
          <w:rFonts w:hint="eastAsia"/>
        </w:rPr>
        <w:t>So Prince George has banished and driven away from Oschitz ten citizens and householders, with twenty-seven children, martyrs to the Word.</w:t>
      </w:r>
    </w:p>
    <w:p w14:paraId="54DB9A4B">
      <w:pPr>
        <w:ind w:left="-5"/>
        <w:rPr>
          <w:rFonts w:hint="eastAsia"/>
        </w:rPr>
      </w:pPr>
      <w:r>
        <w:rPr>
          <w:rFonts w:hint="eastAsia"/>
        </w:rPr>
        <w:t>乔治亲王也是如此，他从奥沙茨驱逐了十名公民和户主，以及他们的二十七个孩子，他们是为圣言殉道的人。</w:t>
      </w:r>
    </w:p>
    <w:p w14:paraId="6F394169">
      <w:pPr>
        <w:ind w:left="-5"/>
        <w:rPr>
          <w:rFonts w:hint="eastAsia"/>
        </w:rPr>
      </w:pPr>
      <w:r>
        <w:rPr>
          <w:rFonts w:hint="eastAsia"/>
        </w:rPr>
        <w:t>Their sighs will rise up to heaven against him.</w:t>
      </w:r>
    </w:p>
    <w:p w14:paraId="4FE728FB">
      <w:pPr>
        <w:ind w:left="-5"/>
        <w:rPr>
          <w:rFonts w:hint="eastAsia"/>
        </w:rPr>
      </w:pPr>
      <w:r>
        <w:rPr>
          <w:rFonts w:hint="eastAsia"/>
        </w:rPr>
        <w:t>他们的叹息将升到天上控告他。</w:t>
      </w:r>
    </w:p>
    <w:p w14:paraId="55EFA8D9">
      <w:pPr>
        <w:ind w:left="-5"/>
        <w:rPr>
          <w:rFonts w:hint="eastAsia"/>
        </w:rPr>
      </w:pPr>
    </w:p>
    <w:p w14:paraId="3488E1F7">
      <w:pPr>
        <w:ind w:left="-5"/>
        <w:rPr>
          <w:rFonts w:hint="eastAsia"/>
        </w:rPr>
      </w:pPr>
      <w:r>
        <w:rPr>
          <w:rFonts w:hint="eastAsia"/>
        </w:rPr>
        <w:t>CCCCLXVII.</w:t>
      </w:r>
    </w:p>
    <w:p w14:paraId="6DA137D2">
      <w:pPr>
        <w:ind w:left="-5"/>
        <w:rPr>
          <w:rFonts w:hint="eastAsia"/>
        </w:rPr>
      </w:pPr>
      <w:r>
        <w:rPr>
          <w:rFonts w:hint="eastAsia"/>
        </w:rPr>
        <w:t>The pope and his crew can in nowise endure the idea of reformation; the mere word creates more alarm at Rome, than thunderbolts from heaven, or the day of judgment.</w:t>
      </w:r>
    </w:p>
    <w:p w14:paraId="3E8A3956">
      <w:pPr>
        <w:ind w:left="-5"/>
        <w:rPr>
          <w:rFonts w:hint="eastAsia"/>
        </w:rPr>
      </w:pPr>
      <w:r>
        <w:rPr>
          <w:rFonts w:hint="eastAsia"/>
        </w:rPr>
        <w:t>教皇和他的党羽绝不能容忍改革的想法；这个词在罗马引起的恐慌，比天上的雷霆或审判日还要大。</w:t>
      </w:r>
    </w:p>
    <w:p w14:paraId="4204C8F0">
      <w:pPr>
        <w:ind w:left="-5"/>
        <w:rPr>
          <w:rFonts w:hint="eastAsia"/>
        </w:rPr>
      </w:pPr>
      <w:r>
        <w:rPr>
          <w:rFonts w:hint="eastAsia"/>
        </w:rPr>
        <w:t>A cardinal said, the other day: Let them eat, and drink, and do what they will; but as to reforming us, we think that is a vain idea; we will not endure it.</w:t>
      </w:r>
    </w:p>
    <w:p w14:paraId="2C8EE568">
      <w:pPr>
        <w:ind w:left="-5"/>
        <w:rPr>
          <w:rFonts w:hint="eastAsia"/>
        </w:rPr>
      </w:pPr>
      <w:r>
        <w:rPr>
          <w:rFonts w:hint="eastAsia"/>
        </w:rPr>
        <w:t>一位枢机主教前几天说：让他们吃，让他们喝，让他们为所欲为；但至于改革我们，我们认为那是一个徒劳的想法；我们不会容忍。</w:t>
      </w:r>
    </w:p>
    <w:p w14:paraId="1D167031">
      <w:pPr>
        <w:ind w:left="-5"/>
        <w:rPr>
          <w:rFonts w:hint="eastAsia"/>
        </w:rPr>
      </w:pPr>
      <w:r>
        <w:rPr>
          <w:rFonts w:hint="eastAsia"/>
        </w:rPr>
        <w:t>Neither will we protestants be satisfied, though they administer the sacrament in both kinds, and permit priests to marry; we will also have the doctrine of the faith pure and unfalsified, and the righteousness that justifies and saves before God, and which expels and drives away all idolatry and false worshipping; these done and banished, the foundation on which pope-dome is built falls also.</w:t>
      </w:r>
    </w:p>
    <w:p w14:paraId="3AC88ABA">
      <w:pPr>
        <w:ind w:left="-5"/>
        <w:rPr>
          <w:rFonts w:hint="eastAsia"/>
        </w:rPr>
      </w:pPr>
      <w:r>
        <w:rPr>
          <w:rFonts w:hint="eastAsia"/>
        </w:rPr>
        <w:t>我们新教徒也不会满足，即使他们施行两种圣礼，并允许神父结婚；我们还要纯正无伪的信仰教义，以及在神面前称义和拯救的义，这义能驱逐一切偶像崇拜和虚假敬拜；这些事做成并被革除之后，教皇制度所建立的根基也随之倒塌了。</w:t>
      </w:r>
    </w:p>
    <w:p w14:paraId="65E5EFB5">
      <w:pPr>
        <w:ind w:left="-5"/>
        <w:rPr>
          <w:rFonts w:hint="eastAsia"/>
        </w:rPr>
      </w:pPr>
    </w:p>
    <w:p w14:paraId="2EBDBF61">
      <w:pPr>
        <w:ind w:left="-5"/>
        <w:rPr>
          <w:rFonts w:hint="eastAsia"/>
        </w:rPr>
      </w:pPr>
      <w:r>
        <w:rPr>
          <w:rFonts w:hint="eastAsia"/>
        </w:rPr>
        <w:t>CCCCLXVIII.</w:t>
      </w:r>
    </w:p>
    <w:p w14:paraId="31E09D84">
      <w:pPr>
        <w:ind w:left="-5"/>
        <w:rPr>
          <w:rFonts w:hint="eastAsia"/>
        </w:rPr>
      </w:pPr>
      <w:r>
        <w:rPr>
          <w:rFonts w:hint="eastAsia"/>
        </w:rPr>
        <w:t>We will have the holy sacrament administered in both kinds, that it shall be free for priests to marry, or to forbear, and we will in no way suffer ourselves to be bereaved of the article of justification: "That by faith only in Jesus Christ we are justified and saved before God; without any works, merits, and deserts, merely by grace and mercy."</w:t>
      </w:r>
    </w:p>
    <w:p w14:paraId="0CE75F7A">
      <w:pPr>
        <w:ind w:left="-5"/>
        <w:rPr>
          <w:rFonts w:hint="eastAsia"/>
        </w:rPr>
      </w:pPr>
      <w:r>
        <w:rPr>
          <w:rFonts w:hint="eastAsia"/>
        </w:rPr>
        <w:t>我们将要求施行两种圣餐，神父可以自由结婚或不结婚，我们绝不容许自己被剥夺称义的条款：“我们唯独因信耶稣基督，在神面前得称为义并得救；无任何功劳、功德和善行，单单本乎恩典和怜悯。”</w:t>
      </w:r>
    </w:p>
    <w:p w14:paraId="5481A48B">
      <w:pPr>
        <w:ind w:left="-5"/>
        <w:rPr>
          <w:rFonts w:hint="eastAsia"/>
        </w:rPr>
      </w:pPr>
      <w:r>
        <w:rPr>
          <w:rFonts w:hint="eastAsia"/>
        </w:rPr>
        <w:t>This we must keep and preserve, pure and unfalsified, if we intend to be saved.</w:t>
      </w:r>
    </w:p>
    <w:p w14:paraId="1FE5A565">
      <w:pPr>
        <w:ind w:left="-5"/>
        <w:rPr>
          <w:rFonts w:hint="eastAsia"/>
        </w:rPr>
      </w:pPr>
      <w:r>
        <w:rPr>
          <w:rFonts w:hint="eastAsia"/>
        </w:rPr>
        <w:t>如果我们想要得救，就必须持守并保存这个纯正无伪的条款。</w:t>
      </w:r>
    </w:p>
    <w:p w14:paraId="6944C412">
      <w:pPr>
        <w:ind w:left="-5"/>
        <w:rPr>
          <w:rFonts w:hint="eastAsia"/>
        </w:rPr>
      </w:pPr>
      <w:r>
        <w:rPr>
          <w:rFonts w:hint="eastAsia"/>
        </w:rPr>
        <w:t>As to private mass, we cannot hinder it, but must leave it to God, to be acted by those over whom we have neither power nor command; yet, nevertheless, we will openly teach and preach against it, and show that it is abominable blasphemy and idolatry.</w:t>
      </w:r>
    </w:p>
    <w:p w14:paraId="1CBD8EF5">
      <w:pPr>
        <w:ind w:left="-5"/>
        <w:rPr>
          <w:rFonts w:hint="eastAsia"/>
        </w:rPr>
      </w:pPr>
      <w:r>
        <w:rPr>
          <w:rFonts w:hint="eastAsia"/>
        </w:rPr>
        <w:t>至于私人弥撒，我们无法阻止，只能将它交给神，让那些我们既无权也无命令的人去做；然而，我们仍要公开教导和宣讲反对它，并指出它是可憎的亵渎和偶像崇拜。</w:t>
      </w:r>
    </w:p>
    <w:p w14:paraId="29BA3EA5">
      <w:pPr>
        <w:ind w:left="-5"/>
        <w:rPr>
          <w:rFonts w:hint="eastAsia"/>
        </w:rPr>
      </w:pPr>
      <w:r>
        <w:rPr>
          <w:rFonts w:hint="eastAsia"/>
        </w:rPr>
        <w:t>Either we must go together by the ears, or else they, in our countries, must yield unto us in this particular; if it come to pass that herein they yield unto us, then must we be contented; for, like as the Christians dealt with the Arians, and as St Paul was constrained to carry himself towards the Jews, even so must we also leave the papists to their own consciences, and seeing they will not follow us, so we neither can nor will force them, but must let them go and commit it to God's judgment; and truly, sincerely, and diligently hold unto and maintain our doctrine, let the same vex, anger, and displease whom it will.</w:t>
      </w:r>
    </w:p>
    <w:p w14:paraId="2E01C1E4">
      <w:pPr>
        <w:ind w:left="-5"/>
        <w:rPr>
          <w:rFonts w:hint="eastAsia"/>
        </w:rPr>
      </w:pPr>
      <w:r>
        <w:rPr>
          <w:rFonts w:hint="eastAsia"/>
        </w:rPr>
        <w:t>我们要么必须兵戎相见，要么他们，在我们的国家，必须在这一点上向我们让步；如果他们在这方面向我们让步了，那么我们就必须满足；因为，就像基督徒对待阿里乌派一样，也像圣保罗被迫对待犹太人一样，我们也必须把教皇派留给他们自己的良心，既然他们不愿跟从我们，那么我们既不能也不愿强迫他们，只能让他们去，把这事交托给神的审判；并且真实、诚恳、勤勉地持守和维护我们的教义，不管这会惹恼、激怒或得罪谁。</w:t>
      </w:r>
    </w:p>
    <w:p w14:paraId="7112C7A3">
      <w:pPr>
        <w:ind w:left="-5"/>
        <w:rPr>
          <w:rFonts w:hint="eastAsia"/>
        </w:rPr>
      </w:pPr>
    </w:p>
    <w:p w14:paraId="5363DD5B">
      <w:pPr>
        <w:ind w:left="-5"/>
        <w:rPr>
          <w:rFonts w:hint="eastAsia"/>
        </w:rPr>
      </w:pPr>
      <w:r>
        <w:rPr>
          <w:rFonts w:hint="eastAsia"/>
        </w:rPr>
        <w:t>CCCCLXIX.</w:t>
      </w:r>
    </w:p>
    <w:p w14:paraId="5ABAC59D">
      <w:pPr>
        <w:ind w:left="-5"/>
        <w:rPr>
          <w:rFonts w:hint="eastAsia"/>
        </w:rPr>
      </w:pPr>
      <w:r>
        <w:rPr>
          <w:rFonts w:hint="eastAsia"/>
        </w:rPr>
        <w:t>The papists see they have an ill cause, and, therefore, labor to maintain it with very poor arguments, that cannot endure the proof, and may be easily confuted.</w:t>
      </w:r>
    </w:p>
    <w:p w14:paraId="2AEAAB2A">
      <w:pPr>
        <w:ind w:left="-5"/>
        <w:rPr>
          <w:rFonts w:hint="eastAsia"/>
        </w:rPr>
      </w:pPr>
      <w:r>
        <w:rPr>
          <w:rFonts w:hint="eastAsia"/>
        </w:rPr>
        <w:t>教皇派看到他们的理由不正，因此，他们用非常贫乏的论据来竭力维护它，这些论据经不起检验，很容易被驳倒。</w:t>
      </w:r>
    </w:p>
    <w:p w14:paraId="34F27561">
      <w:pPr>
        <w:ind w:left="-5"/>
        <w:rPr>
          <w:rFonts w:hint="eastAsia"/>
        </w:rPr>
      </w:pPr>
      <w:r>
        <w:rPr>
          <w:rFonts w:hint="eastAsia"/>
        </w:rPr>
        <w:t>They say: "The praising of anything is an invocation; the saints are to be praised, therefore they are to be invoked."</w:t>
      </w:r>
    </w:p>
    <w:p w14:paraId="072FD05E">
      <w:pPr>
        <w:ind w:left="-5"/>
        <w:rPr>
          <w:rFonts w:hint="eastAsia"/>
        </w:rPr>
      </w:pPr>
      <w:r>
        <w:rPr>
          <w:rFonts w:hint="eastAsia"/>
        </w:rPr>
        <w:t>他们说：“赞美任何事物就是祈求；圣徒应该被赞美，因此他们应该被祈求。”</w:t>
      </w:r>
    </w:p>
    <w:p w14:paraId="2CBBFEBC">
      <w:pPr>
        <w:ind w:left="-5"/>
        <w:rPr>
          <w:rFonts w:hint="eastAsia"/>
        </w:rPr>
      </w:pPr>
      <w:r>
        <w:rPr>
          <w:rFonts w:hint="eastAsia"/>
        </w:rPr>
        <w:t>I answer: No, in nowise; for every praising is not invoking; married people are to be praised, but not to be invoked; for invocation belongs only to God, and not to any creature, either in heaven or on earth; no, not to any angel.</w:t>
      </w:r>
    </w:p>
    <w:p w14:paraId="5F4E9083">
      <w:pPr>
        <w:ind w:left="-5"/>
        <w:rPr>
          <w:rFonts w:hint="eastAsia"/>
        </w:rPr>
      </w:pPr>
      <w:r>
        <w:rPr>
          <w:rFonts w:hint="eastAsia"/>
        </w:rPr>
        <w:t>我回答：不，绝非如此；因为不是所有的赞美都是祈求；已婚的人应该被赞美，但不应该被祈求；因为祈求只属于神，不属于任何受造之物，无论在天上还是在地上；不，连任何天使都不属于。</w:t>
      </w:r>
    </w:p>
    <w:p w14:paraId="0AC79827">
      <w:pPr>
        <w:ind w:left="-5"/>
        <w:rPr>
          <w:rFonts w:hint="eastAsia"/>
        </w:rPr>
      </w:pPr>
      <w:r>
        <w:rPr>
          <w:rFonts w:hint="eastAsia"/>
        </w:rPr>
        <w:t>They say:</w:t>
      </w:r>
    </w:p>
    <w:p w14:paraId="275FE33F">
      <w:pPr>
        <w:ind w:left="-5"/>
        <w:rPr>
          <w:rFonts w:hint="eastAsia"/>
        </w:rPr>
      </w:pPr>
      <w:r>
        <w:rPr>
          <w:rFonts w:hint="eastAsia"/>
        </w:rPr>
        <w:t>他们说：</w:t>
      </w:r>
    </w:p>
    <w:p w14:paraId="2BFBDFDD">
      <w:pPr>
        <w:ind w:left="-5"/>
        <w:rPr>
          <w:rFonts w:hint="eastAsia"/>
        </w:rPr>
      </w:pPr>
      <w:r>
        <w:rPr>
          <w:rFonts w:hint="eastAsia"/>
        </w:rPr>
        <w:t>"The doctrine of the remission of sins is necessary; indulgences, pardons, and graces are remissions of sins; therefore they are necessary."</w:t>
      </w:r>
    </w:p>
    <w:p w14:paraId="2964D8A0">
      <w:pPr>
        <w:ind w:left="-5"/>
        <w:rPr>
          <w:rFonts w:hint="eastAsia"/>
        </w:rPr>
      </w:pPr>
      <w:r>
        <w:rPr>
          <w:rFonts w:hint="eastAsia"/>
        </w:rPr>
        <w:t>“罪得赦免的教义是必要的；赎罪券、赦免和恩典就是罪的赦免；因此它们是必要的。”</w:t>
      </w:r>
    </w:p>
    <w:p w14:paraId="0759ED64">
      <w:pPr>
        <w:ind w:left="-5"/>
        <w:rPr>
          <w:rFonts w:hint="eastAsia"/>
        </w:rPr>
      </w:pPr>
      <w:r>
        <w:rPr>
          <w:rFonts w:hint="eastAsia"/>
        </w:rPr>
        <w:t>No: the pope's pardons are not remissions of sins, but satisfactions for remitting the punishments; mere fables and fictions.</w:t>
      </w:r>
    </w:p>
    <w:p w14:paraId="340C99C0">
      <w:pPr>
        <w:ind w:left="-5"/>
        <w:rPr>
          <w:rFonts w:hint="eastAsia"/>
        </w:rPr>
      </w:pPr>
      <w:r>
        <w:rPr>
          <w:rFonts w:hint="eastAsia"/>
        </w:rPr>
        <w:t>不：教皇的赦免不是罪的赦免，而是为了免除惩罚的补赎；纯属无稽之谈和虚构。</w:t>
      </w:r>
    </w:p>
    <w:p w14:paraId="43FFFEA1">
      <w:pPr>
        <w:ind w:left="-5"/>
        <w:rPr>
          <w:rFonts w:hint="eastAsia"/>
        </w:rPr>
      </w:pPr>
    </w:p>
    <w:p w14:paraId="511E3BE2">
      <w:pPr>
        <w:ind w:left="-5"/>
        <w:rPr>
          <w:rFonts w:hint="eastAsia"/>
        </w:rPr>
      </w:pPr>
      <w:r>
        <w:rPr>
          <w:rFonts w:hint="eastAsia"/>
        </w:rPr>
        <w:t>CCCCLXX.</w:t>
      </w:r>
    </w:p>
    <w:p w14:paraId="6A18ADA6">
      <w:pPr>
        <w:ind w:left="-5"/>
        <w:rPr>
          <w:rFonts w:hint="eastAsia"/>
        </w:rPr>
      </w:pPr>
      <w:r>
        <w:rPr>
          <w:rFonts w:hint="eastAsia"/>
        </w:rPr>
        <w:t>When I was in Rome a disputation was openly held, at which were present thirty learned doctors besides myself, against the pope's power; he boasting that with his right hand he commands the angels in heaven, and with his left draws souls out of purgatory, and that his person is mingled with the godhead.</w:t>
      </w:r>
    </w:p>
    <w:p w14:paraId="2346EBAE">
      <w:pPr>
        <w:ind w:left="-5"/>
        <w:rPr>
          <w:rFonts w:hint="eastAsia"/>
        </w:rPr>
      </w:pPr>
      <w:r>
        <w:rPr>
          <w:rFonts w:hint="eastAsia"/>
        </w:rPr>
        <w:t>当我在罗马时，曾举行过一次公开辩论，除了我之外，还有三十位博学的博士在场，反对教皇的权力；他吹嘘说，他用右手指挥天上的天使，用左手把灵魂从炼狱中拉出来，他的人与神性混合在一起。</w:t>
      </w:r>
    </w:p>
    <w:p w14:paraId="75634818">
      <w:pPr>
        <w:ind w:left="-5"/>
        <w:rPr>
          <w:rFonts w:hint="eastAsia"/>
        </w:rPr>
      </w:pPr>
      <w:r>
        <w:rPr>
          <w:rFonts w:hint="eastAsia"/>
        </w:rPr>
        <w:t>Calixtus disputed against these assertions, and showed that it was only on earth that power was given to the pope to bind and to loose.</w:t>
      </w:r>
    </w:p>
    <w:p w14:paraId="29737153">
      <w:pPr>
        <w:ind w:left="-5"/>
        <w:rPr>
          <w:rFonts w:hint="eastAsia"/>
        </w:rPr>
      </w:pPr>
      <w:r>
        <w:rPr>
          <w:rFonts w:hint="eastAsia"/>
        </w:rPr>
        <w:t>卡利克斯图斯驳斥了这些说法，并指出，赐给教皇捆绑和释放的权力只在地上。</w:t>
      </w:r>
    </w:p>
    <w:p w14:paraId="498EE0B5">
      <w:pPr>
        <w:ind w:left="-5"/>
        <w:rPr>
          <w:rFonts w:hint="eastAsia"/>
        </w:rPr>
      </w:pPr>
      <w:r>
        <w:rPr>
          <w:rFonts w:hint="eastAsia"/>
        </w:rPr>
        <w:t>The other doctors hereupon assailed him with exceeding vehemence, and Calixtus discontinued his arguments, saying, he had only spoken by way of disputation, and that his real opinions were far otherwise.</w:t>
      </w:r>
    </w:p>
    <w:p w14:paraId="5902A751">
      <w:pPr>
        <w:ind w:left="-5"/>
        <w:rPr>
          <w:rFonts w:hint="eastAsia"/>
        </w:rPr>
      </w:pPr>
      <w:r>
        <w:rPr>
          <w:rFonts w:hint="eastAsia"/>
        </w:rPr>
        <w:t>于是，其他的博士们对他进行了极其猛烈的攻击，卡利克斯图斯便停止了他的论证，说他只是为了辩论而说，他真正的观点远非如此。</w:t>
      </w:r>
    </w:p>
    <w:p w14:paraId="2D88AFA9">
      <w:pPr>
        <w:ind w:left="-5"/>
        <w:rPr>
          <w:rFonts w:hint="eastAsia"/>
        </w:rPr>
      </w:pPr>
    </w:p>
    <w:p w14:paraId="49C90305">
      <w:pPr>
        <w:ind w:left="-5"/>
        <w:rPr>
          <w:rFonts w:hint="eastAsia"/>
        </w:rPr>
      </w:pPr>
      <w:r>
        <w:rPr>
          <w:rFonts w:hint="eastAsia"/>
        </w:rPr>
        <w:t>CCCCLXXI.</w:t>
      </w:r>
    </w:p>
    <w:p w14:paraId="691AB44E">
      <w:pPr>
        <w:ind w:left="-5"/>
        <w:rPr>
          <w:rFonts w:hint="eastAsia"/>
        </w:rPr>
      </w:pPr>
      <w:r>
        <w:rPr>
          <w:rFonts w:hint="eastAsia"/>
        </w:rPr>
        <w:t>For the space of many hundred years there has not been a single bishop that has shown any zeal on the subject of schools, baptism, and preaching; `twould have been too great trouble for them, such enemies were they to God.</w:t>
      </w:r>
    </w:p>
    <w:p w14:paraId="19347452">
      <w:pPr>
        <w:ind w:left="-5"/>
        <w:rPr>
          <w:rFonts w:hint="eastAsia"/>
        </w:rPr>
      </w:pPr>
      <w:r>
        <w:rPr>
          <w:rFonts w:hint="eastAsia"/>
        </w:rPr>
        <w:t>几百年来，没有一个主教在学校、洗礼和讲道这些事上表现出任何热心；这对他们来说太麻烦了，他们就是这样敌对神的人。</w:t>
      </w:r>
    </w:p>
    <w:p w14:paraId="5A03814F">
      <w:pPr>
        <w:ind w:left="-5"/>
        <w:rPr>
          <w:rFonts w:hint="eastAsia"/>
        </w:rPr>
      </w:pPr>
      <w:r>
        <w:rPr>
          <w:rFonts w:hint="eastAsia"/>
        </w:rPr>
        <w:t>I have heard divers worthy doctors affirm, that the church has longsince stood in need of reformation; but no man was so bold as to assail popedom; for the pope had on his banner, Noli me tangere; therefore every man was silent.</w:t>
      </w:r>
    </w:p>
    <w:p w14:paraId="46208348">
      <w:pPr>
        <w:ind w:left="-5"/>
        <w:rPr>
          <w:rFonts w:hint="eastAsia"/>
        </w:rPr>
      </w:pPr>
      <w:r>
        <w:rPr>
          <w:rFonts w:hint="eastAsia"/>
        </w:rPr>
        <w:t>我听过许多可敬的博士肯定地说，教会早就需要改革了；但没有人敢于攻击教皇制度；因为教皇的旗帜上写着，Noli me tangere（不要摸我）；所以人人都沉默了。</w:t>
      </w:r>
    </w:p>
    <w:p w14:paraId="58B8DE7D">
      <w:pPr>
        <w:ind w:left="-5"/>
        <w:rPr>
          <w:rFonts w:hint="eastAsia"/>
        </w:rPr>
      </w:pPr>
      <w:r>
        <w:rPr>
          <w:rFonts w:hint="eastAsia"/>
        </w:rPr>
        <w:t>Dr. Staupitz said once to me: "If you meddle with popedom you will have the whole world against you;" and he added: - "yet the church is built on blood, and with blood must be sprinkled."</w:t>
      </w:r>
    </w:p>
    <w:p w14:paraId="2E34C2A8">
      <w:pPr>
        <w:ind w:left="-5"/>
        <w:rPr>
          <w:rFonts w:hint="eastAsia"/>
        </w:rPr>
      </w:pPr>
      <w:r>
        <w:rPr>
          <w:rFonts w:hint="eastAsia"/>
        </w:rPr>
        <w:t>施道比次博士曾对我说：“如果你干涉教皇制度，你将会与全世界为敌；”他又补充道：“然而教会是建立在血上的，也必须用血来洒。”</w:t>
      </w:r>
    </w:p>
    <w:p w14:paraId="5A166C84">
      <w:pPr>
        <w:ind w:left="-5"/>
        <w:rPr>
          <w:rFonts w:hint="eastAsia"/>
        </w:rPr>
      </w:pPr>
    </w:p>
    <w:p w14:paraId="5D6C8A83">
      <w:pPr>
        <w:ind w:left="-5"/>
        <w:rPr>
          <w:rFonts w:hint="eastAsia"/>
        </w:rPr>
      </w:pPr>
      <w:r>
        <w:rPr>
          <w:rFonts w:hint="eastAsia"/>
        </w:rPr>
        <w:t>CCCCLXXII.</w:t>
      </w:r>
    </w:p>
    <w:p w14:paraId="122D8B7C">
      <w:pPr>
        <w:ind w:left="-5"/>
        <w:rPr>
          <w:rFonts w:hint="eastAsia"/>
        </w:rPr>
      </w:pPr>
      <w:r>
        <w:rPr>
          <w:rFonts w:hint="eastAsia"/>
        </w:rPr>
        <w:t>I would have all those who intend to preach the Gospel, diligently read the popish abominations, their decrees and books; and, above all things, thoroughly consider the horrors of the mass - on account of which idol, God might justly have drowned and destroyed the whole world - to the end their consciences may be armed and confirmed against their adversaries.</w:t>
      </w:r>
    </w:p>
    <w:p w14:paraId="039FFB44">
      <w:pPr>
        <w:ind w:left="-5"/>
        <w:rPr>
          <w:rFonts w:hint="eastAsia"/>
        </w:rPr>
      </w:pPr>
      <w:r>
        <w:rPr>
          <w:rFonts w:hint="eastAsia"/>
        </w:rPr>
        <w:t>我希望所有打算传福音的人，都勤奋地阅读教皇派的可憎之物，他们的教令和书籍；并且，最重要的是，彻底思考弥撒的恐怖——因为这个偶像，神本可以公正地淹没和毁灭整个世界——以使他们的良心可以得到武装和坚固，来对抗他们的敌人。</w:t>
      </w:r>
    </w:p>
    <w:p w14:paraId="41147EBD">
      <w:pPr>
        <w:ind w:left="-5"/>
        <w:rPr>
          <w:rFonts w:hint="eastAsia"/>
        </w:rPr>
      </w:pPr>
    </w:p>
    <w:p w14:paraId="253948CD">
      <w:pPr>
        <w:ind w:left="-5"/>
        <w:rPr>
          <w:rFonts w:hint="eastAsia"/>
        </w:rPr>
      </w:pPr>
      <w:r>
        <w:rPr>
          <w:rFonts w:hint="eastAsia"/>
        </w:rPr>
        <w:t>CCCCLXXIII.</w:t>
      </w:r>
    </w:p>
    <w:p w14:paraId="1249118A">
      <w:pPr>
        <w:ind w:left="-5"/>
        <w:rPr>
          <w:rFonts w:hint="eastAsia"/>
        </w:rPr>
      </w:pPr>
      <w:r>
        <w:rPr>
          <w:rFonts w:hint="eastAsia"/>
        </w:rPr>
        <w:t>That Italian monk's book, the Conformities, wherein a comparison is drawn between Christ and St Francis, is a tissue of such horrible lies, that he who wrote it must have been possessed of a devil, not only spiritually but corporally.</w:t>
      </w:r>
    </w:p>
    <w:p w14:paraId="14064B1D">
      <w:pPr>
        <w:ind w:left="-5"/>
        <w:rPr>
          <w:rFonts w:hint="eastAsia"/>
        </w:rPr>
      </w:pPr>
      <w:r>
        <w:rPr>
          <w:rFonts w:hint="eastAsia"/>
        </w:rPr>
        <w:t>那个意大利修士的书，《遵从录》，书中将基督与圣方济各作比较，是一堆如此可怕的谎言，写这本书的人必定是被魔鬼附了身，不仅是灵里，也是身体上。</w:t>
      </w:r>
    </w:p>
    <w:p w14:paraId="6717A363">
      <w:pPr>
        <w:ind w:left="-5"/>
        <w:rPr>
          <w:rFonts w:hint="eastAsia"/>
        </w:rPr>
      </w:pPr>
      <w:r>
        <w:rPr>
          <w:rFonts w:hint="eastAsia"/>
        </w:rPr>
        <w:t>Christ, he says, is a figure or emblem of St Francis; and he affirms that Christ gave to St Francis the power of saving or condemning whom he pleased.</w:t>
      </w:r>
    </w:p>
    <w:p w14:paraId="2A1DDBBE">
      <w:pPr>
        <w:ind w:left="-5"/>
        <w:rPr>
          <w:rFonts w:hint="eastAsia"/>
        </w:rPr>
      </w:pPr>
      <w:r>
        <w:rPr>
          <w:rFonts w:hint="eastAsia"/>
        </w:rPr>
        <w:t>他说，基督是圣方济各的预表或象征；他还断言，基督赐予了圣方济各随己意拯救或定罪的权力。</w:t>
      </w:r>
    </w:p>
    <w:p w14:paraId="11EEAB87">
      <w:pPr>
        <w:ind w:left="-5"/>
        <w:rPr>
          <w:rFonts w:hint="eastAsia"/>
        </w:rPr>
      </w:pPr>
    </w:p>
    <w:p w14:paraId="088246ED">
      <w:pPr>
        <w:ind w:left="-5"/>
        <w:rPr>
          <w:rFonts w:hint="eastAsia"/>
        </w:rPr>
      </w:pPr>
      <w:r>
        <w:rPr>
          <w:rFonts w:hint="eastAsia"/>
        </w:rPr>
        <w:t>CCCCLXXIV.</w:t>
      </w:r>
    </w:p>
    <w:p w14:paraId="1097D6E4">
      <w:pPr>
        <w:ind w:left="-5"/>
        <w:rPr>
          <w:rFonts w:hint="eastAsia"/>
        </w:rPr>
      </w:pPr>
      <w:r>
        <w:rPr>
          <w:rFonts w:hint="eastAsia"/>
        </w:rPr>
        <w:t>In a monastery at Luneburg, there stands to this day a great altar, whereon are represented the life and miracles of Christ; his birth, his entry into Jerusalem, his passion, death, descent into hell, resurrection, and ascension.</w:t>
      </w:r>
    </w:p>
    <w:p w14:paraId="186D7D3D">
      <w:pPr>
        <w:ind w:left="-5"/>
        <w:rPr>
          <w:rFonts w:hint="eastAsia"/>
        </w:rPr>
      </w:pPr>
      <w:r>
        <w:rPr>
          <w:rFonts w:hint="eastAsia"/>
        </w:rPr>
        <w:t>在吕讷堡的一座修道院里，至今仍立着一座大祭坛，上面描绘了基督的生平和神迹；祂的降生，祂进入耶路撒冷，祂的受难，死亡，下到阴间，复活和升天。</w:t>
      </w:r>
    </w:p>
    <w:p w14:paraId="3A260ABA">
      <w:pPr>
        <w:ind w:left="-5"/>
        <w:rPr>
          <w:rFonts w:hint="eastAsia"/>
        </w:rPr>
      </w:pPr>
      <w:r>
        <w:rPr>
          <w:rFonts w:hint="eastAsia"/>
        </w:rPr>
        <w:t>Just by is set forth, in like manner, the birth of St Francis, his miracles, sufferings, death, and ascent into heaven, so that they esteemed the works of St Francis of equal value with those of our blessed Saviour Christ Jesus; a great and abominable blasphemy.</w:t>
      </w:r>
    </w:p>
    <w:p w14:paraId="20F174C2">
      <w:pPr>
        <w:ind w:left="-5"/>
        <w:rPr>
          <w:rFonts w:hint="eastAsia"/>
        </w:rPr>
      </w:pPr>
      <w:r>
        <w:rPr>
          <w:rFonts w:hint="eastAsia"/>
        </w:rPr>
        <w:t>就在旁边，以同样的方式陈列着圣方济各的出生、神迹、苦难、死亡和升天，以致于他们认为圣方济各的功绩与我们蒙福的救主耶稣基督的功绩同等价值；这是巨大而可憎的亵渎。</w:t>
      </w:r>
    </w:p>
    <w:p w14:paraId="1576C20D">
      <w:pPr>
        <w:ind w:left="-5"/>
        <w:rPr>
          <w:rFonts w:hint="eastAsia"/>
        </w:rPr>
      </w:pPr>
    </w:p>
    <w:p w14:paraId="2216F60E">
      <w:pPr>
        <w:ind w:left="-5"/>
        <w:rPr>
          <w:rFonts w:hint="eastAsia"/>
        </w:rPr>
      </w:pPr>
      <w:r>
        <w:rPr>
          <w:rFonts w:hint="eastAsia"/>
        </w:rPr>
        <w:t>CCCCLXXV.</w:t>
      </w:r>
    </w:p>
    <w:p w14:paraId="2A30F4EC">
      <w:pPr>
        <w:ind w:left="-5"/>
        <w:rPr>
          <w:rFonts w:hint="eastAsia"/>
        </w:rPr>
      </w:pPr>
      <w:r>
        <w:rPr>
          <w:rFonts w:hint="eastAsia"/>
        </w:rPr>
        <w:t>The pope's decretals are naught; he that drew them up was an ass.</w:t>
      </w:r>
    </w:p>
    <w:p w14:paraId="4CFD9C3A">
      <w:pPr>
        <w:ind w:left="-5"/>
        <w:rPr>
          <w:rFonts w:hint="eastAsia"/>
        </w:rPr>
      </w:pPr>
      <w:r>
        <w:rPr>
          <w:rFonts w:hint="eastAsia"/>
        </w:rPr>
        <w:t>教皇的教令一无是处；起草它的人是个蠢驴。</w:t>
      </w:r>
    </w:p>
    <w:p w14:paraId="6A847BDE">
      <w:pPr>
        <w:ind w:left="-5"/>
        <w:rPr>
          <w:rFonts w:hint="eastAsia"/>
        </w:rPr>
      </w:pPr>
      <w:r>
        <w:rPr>
          <w:rFonts w:hint="eastAsia"/>
        </w:rPr>
        <w:t>They are a book put together like a beggar's coat, patched up with all sorts of rags.</w:t>
      </w:r>
    </w:p>
    <w:p w14:paraId="58A754C6">
      <w:pPr>
        <w:ind w:left="-5"/>
        <w:rPr>
          <w:rFonts w:hint="eastAsia"/>
        </w:rPr>
      </w:pPr>
      <w:r>
        <w:rPr>
          <w:rFonts w:hint="eastAsia"/>
        </w:rPr>
        <w:t>它们是一本像乞丐的外套一样拼凑起来的书，用各种破布补缀而成。</w:t>
      </w:r>
    </w:p>
    <w:p w14:paraId="6B8A73E9">
      <w:pPr>
        <w:ind w:left="-5"/>
        <w:rPr>
          <w:rFonts w:hint="eastAsia"/>
        </w:rPr>
      </w:pPr>
      <w:r>
        <w:rPr>
          <w:rFonts w:hint="eastAsia"/>
        </w:rPr>
        <w:t>There is nothing in them about the church; they all aim at temporal matters.</w:t>
      </w:r>
    </w:p>
    <w:p w14:paraId="7F630256">
      <w:pPr>
        <w:ind w:left="-5"/>
        <w:rPr>
          <w:rFonts w:hint="eastAsia"/>
        </w:rPr>
      </w:pPr>
      <w:r>
        <w:rPr>
          <w:rFonts w:hint="eastAsia"/>
        </w:rPr>
        <w:t>其中没有任何关于教会的内容；它们全都着眼于世俗事务。</w:t>
      </w:r>
    </w:p>
    <w:p w14:paraId="01A0C48F">
      <w:pPr>
        <w:ind w:left="-5"/>
        <w:rPr>
          <w:rFonts w:hint="eastAsia"/>
        </w:rPr>
      </w:pPr>
      <w:r>
        <w:rPr>
          <w:rFonts w:hint="eastAsia"/>
        </w:rPr>
        <w:t>Yet the pope says, these decretals are to have equal authority with the Gospel and the writings of the apostles.</w:t>
      </w:r>
    </w:p>
    <w:p w14:paraId="4B4FFD05">
      <w:pPr>
        <w:ind w:left="-5"/>
        <w:rPr>
          <w:rFonts w:hint="eastAsia"/>
        </w:rPr>
      </w:pPr>
      <w:r>
        <w:rPr>
          <w:rFonts w:hint="eastAsia"/>
        </w:rPr>
        <w:t>然而教皇却说，这些教令要与福音和使徒的书信有同等的权威。</w:t>
      </w:r>
    </w:p>
    <w:p w14:paraId="7217FA4B">
      <w:pPr>
        <w:ind w:left="-5"/>
        <w:rPr>
          <w:rFonts w:hint="eastAsia"/>
        </w:rPr>
      </w:pPr>
    </w:p>
    <w:p w14:paraId="419F5373">
      <w:pPr>
        <w:ind w:left="-5"/>
        <w:rPr>
          <w:rFonts w:hint="eastAsia"/>
        </w:rPr>
      </w:pPr>
      <w:r>
        <w:rPr>
          <w:rFonts w:hint="eastAsia"/>
        </w:rPr>
        <w:t>CCCCLXXVI.</w:t>
      </w:r>
    </w:p>
    <w:p w14:paraId="3F87610D">
      <w:pPr>
        <w:ind w:left="-5"/>
        <w:rPr>
          <w:rFonts w:hint="eastAsia"/>
        </w:rPr>
      </w:pPr>
      <w:r>
        <w:rPr>
          <w:rFonts w:hint="eastAsia"/>
        </w:rPr>
        <w:t>In the pope's decretals are many horrible and diabolical canons; they are a great plague and evil for the church.</w:t>
      </w:r>
    </w:p>
    <w:p w14:paraId="59F2665C">
      <w:pPr>
        <w:ind w:left="-5"/>
        <w:rPr>
          <w:rFonts w:hint="eastAsia"/>
        </w:rPr>
      </w:pPr>
      <w:r>
        <w:rPr>
          <w:rFonts w:hint="eastAsia"/>
        </w:rPr>
        <w:t>在教皇的教令中有许多可怕和邪恶的法规；它们对教会是一场大瘟疫和灾祸。</w:t>
      </w:r>
    </w:p>
    <w:p w14:paraId="38618734">
      <w:pPr>
        <w:ind w:left="-5"/>
        <w:rPr>
          <w:rFonts w:hint="eastAsia"/>
        </w:rPr>
      </w:pPr>
      <w:r>
        <w:rPr>
          <w:rFonts w:hint="eastAsia"/>
        </w:rPr>
        <w:t>The shameless pope presumes to say: "Whoso believes and observes not my decrees, it were in vain for him to believe in Christ, or give credit to the four Evangelists."</w:t>
      </w:r>
    </w:p>
    <w:p w14:paraId="642B9115">
      <w:pPr>
        <w:ind w:left="-5"/>
        <w:rPr>
          <w:rFonts w:hint="eastAsia"/>
        </w:rPr>
      </w:pPr>
      <w:r>
        <w:rPr>
          <w:rFonts w:hint="eastAsia"/>
        </w:rPr>
        <w:t>无耻的教皇竟敢说：“凡不信奉和遵守我教令的人，他信基督或相信四福音书作者都是徒然的。”</w:t>
      </w:r>
    </w:p>
    <w:p w14:paraId="266194A2">
      <w:pPr>
        <w:ind w:left="-5"/>
        <w:rPr>
          <w:rFonts w:hint="eastAsia"/>
        </w:rPr>
      </w:pPr>
      <w:r>
        <w:rPr>
          <w:rFonts w:hint="eastAsia"/>
        </w:rPr>
        <w:t>Is not this the language of the very devil, infusing deadly poison into the Church?</w:t>
      </w:r>
    </w:p>
    <w:p w14:paraId="0F0D6B63">
      <w:pPr>
        <w:ind w:left="-5"/>
        <w:rPr>
          <w:rFonts w:hint="eastAsia"/>
        </w:rPr>
      </w:pPr>
      <w:r>
        <w:rPr>
          <w:rFonts w:hint="eastAsia"/>
        </w:rPr>
        <w:t>这难道不正是魔鬼的语言，将致命的毒药注入教会吗？</w:t>
      </w:r>
    </w:p>
    <w:p w14:paraId="1E049D9D">
      <w:pPr>
        <w:ind w:left="-5"/>
        <w:rPr>
          <w:rFonts w:hint="eastAsia"/>
        </w:rPr>
      </w:pPr>
      <w:r>
        <w:rPr>
          <w:rFonts w:hint="eastAsia"/>
        </w:rPr>
        <w:t>Again, he says in one of his decretals: That though he led people into hell, they ought to follow him; whereas, on the contrary, the office of a true bishop is to comfort the broken and sorrowful in heart, and to lead them to Christ.</w:t>
      </w:r>
    </w:p>
    <w:p w14:paraId="09B19AE0">
      <w:pPr>
        <w:ind w:left="-5"/>
        <w:rPr>
          <w:rFonts w:hint="eastAsia"/>
        </w:rPr>
      </w:pPr>
      <w:r>
        <w:rPr>
          <w:rFonts w:hint="eastAsia"/>
        </w:rPr>
        <w:t>他又在他的一条教令中说：即使他把人带入地狱，他们也应该跟随他；然而，恰恰相反，一个真正主教的职责是安慰心中破碎忧伤的人，并引导他们归向基督。</w:t>
      </w:r>
    </w:p>
    <w:p w14:paraId="603DCE65">
      <w:pPr>
        <w:ind w:left="-5"/>
        <w:rPr>
          <w:rFonts w:hint="eastAsia"/>
        </w:rPr>
      </w:pPr>
      <w:r>
        <w:rPr>
          <w:rFonts w:hint="eastAsia"/>
        </w:rPr>
        <w:t>For upon this reprobate villain! must he teach consciences to despair in this sort?</w:t>
      </w:r>
    </w:p>
    <w:p w14:paraId="3DBA9AA0">
      <w:pPr>
        <w:ind w:left="-5"/>
        <w:rPr>
          <w:rFonts w:hint="eastAsia"/>
        </w:rPr>
      </w:pPr>
      <w:r>
        <w:rPr>
          <w:rFonts w:hint="eastAsia"/>
        </w:rPr>
        <w:t>这个该受咒诅的恶棍！他难道必须这样教导良心去绝望吗？</w:t>
      </w:r>
    </w:p>
    <w:p w14:paraId="64E6454E">
      <w:pPr>
        <w:ind w:left="-5"/>
        <w:rPr>
          <w:rFonts w:hint="eastAsia"/>
        </w:rPr>
      </w:pPr>
      <w:r>
        <w:rPr>
          <w:rFonts w:hint="eastAsia"/>
        </w:rPr>
        <w:t>Whoever reads the decretals, will often find fair sentences of Scripture monstrously lugged in as confirmation; and, in other cases, when the Scripture is dead against them, that it is roundly said: the Romish Church has otherwise decided.</w:t>
      </w:r>
    </w:p>
    <w:p w14:paraId="47F3964C">
      <w:pPr>
        <w:ind w:left="-5"/>
        <w:rPr>
          <w:rFonts w:hint="eastAsia"/>
        </w:rPr>
      </w:pPr>
      <w:r>
        <w:rPr>
          <w:rFonts w:hint="eastAsia"/>
        </w:rPr>
        <w:t>凡是读过教令的人，都会发现，精美的经文常被荒唐地拖来作为佐证；而在其他情况下，当经文明确反对他们时，他们就断然说：罗马教会另有决定。</w:t>
      </w:r>
    </w:p>
    <w:p w14:paraId="0B32F9AF">
      <w:pPr>
        <w:ind w:left="-5"/>
        <w:rPr>
          <w:rFonts w:hint="eastAsia"/>
        </w:rPr>
      </w:pPr>
      <w:r>
        <w:rPr>
          <w:rFonts w:hint="eastAsia"/>
        </w:rPr>
        <w:t>Thus, like an infernal dog, the pope dares to subject God's Word to human creatures.</w:t>
      </w:r>
    </w:p>
    <w:p w14:paraId="521F8701">
      <w:pPr>
        <w:ind w:left="-5"/>
        <w:rPr>
          <w:rFonts w:hint="eastAsia"/>
        </w:rPr>
      </w:pPr>
      <w:r>
        <w:rPr>
          <w:rFonts w:hint="eastAsia"/>
        </w:rPr>
        <w:t>就这样，教皇像一只地狱之犬，竟敢让神的话语屈从于受造的人。</w:t>
      </w:r>
    </w:p>
    <w:p w14:paraId="73868725">
      <w:pPr>
        <w:ind w:left="-5"/>
        <w:rPr>
          <w:rFonts w:hint="eastAsia"/>
        </w:rPr>
      </w:pPr>
      <w:r>
        <w:rPr>
          <w:rFonts w:hint="eastAsia"/>
        </w:rPr>
        <w:t>`Tis just the same with Thomas Aquinas, who, in his books, argues, pro et contra, when he cites a passage in Scripture, he goes on: Aristotle maintains the contrary; so that the Holy Scripture must give place to Aristotle, a heathen.</w:t>
      </w:r>
    </w:p>
    <w:p w14:paraId="7189EA96">
      <w:pPr>
        <w:ind w:left="-5"/>
        <w:rPr>
          <w:rFonts w:hint="eastAsia"/>
        </w:rPr>
      </w:pPr>
      <w:r>
        <w:rPr>
          <w:rFonts w:hint="eastAsia"/>
        </w:rPr>
        <w:t>托马斯·阿奎那也是如此，他在书中进行pro et contra（赞成与反对）的辩论，当他引用一段经文时，他接着说：亚里士多德持相反观点；于是神圣的经文必须让位给一个异教徒亚里士多德。</w:t>
      </w:r>
    </w:p>
    <w:p w14:paraId="10CE9CB2">
      <w:pPr>
        <w:ind w:left="-5"/>
        <w:rPr>
          <w:rFonts w:hint="eastAsia"/>
        </w:rPr>
      </w:pPr>
      <w:r>
        <w:rPr>
          <w:rFonts w:hint="eastAsia"/>
        </w:rPr>
        <w:t>The world heeds not this abominable darkness, but condemns the truth, and falls into horrible errors.</w:t>
      </w:r>
    </w:p>
    <w:p w14:paraId="7BCCB07A">
      <w:pPr>
        <w:ind w:left="-5"/>
        <w:rPr>
          <w:rFonts w:hint="eastAsia"/>
        </w:rPr>
      </w:pPr>
      <w:r>
        <w:rPr>
          <w:rFonts w:hint="eastAsia"/>
        </w:rPr>
        <w:t>世界不理会这可憎的黑暗，反而谴责真理，并陷入可怕的错误中。</w:t>
      </w:r>
    </w:p>
    <w:p w14:paraId="5D39DA7F">
      <w:pPr>
        <w:ind w:left="-5"/>
        <w:rPr>
          <w:rFonts w:hint="eastAsia"/>
        </w:rPr>
      </w:pPr>
      <w:r>
        <w:rPr>
          <w:rFonts w:hint="eastAsia"/>
        </w:rPr>
        <w:t>Therefore, let us make good use of our time, for things will not always remain as now.</w:t>
      </w:r>
    </w:p>
    <w:p w14:paraId="6406D3DD">
      <w:pPr>
        <w:ind w:left="-5"/>
        <w:rPr>
          <w:rFonts w:hint="eastAsia"/>
        </w:rPr>
      </w:pPr>
      <w:r>
        <w:rPr>
          <w:rFonts w:hint="eastAsia"/>
        </w:rPr>
        <w:t>因此，让我们善用我们的时间，因为事情不会永远像现在这样。</w:t>
      </w:r>
    </w:p>
    <w:p w14:paraId="13C90E16">
      <w:pPr>
        <w:ind w:left="-5"/>
        <w:rPr>
          <w:rFonts w:hint="eastAsia"/>
        </w:rPr>
      </w:pPr>
    </w:p>
    <w:p w14:paraId="18629B19">
      <w:pPr>
        <w:ind w:left="-5"/>
        <w:rPr>
          <w:rFonts w:hint="eastAsia"/>
        </w:rPr>
      </w:pPr>
      <w:r>
        <w:rPr>
          <w:rFonts w:hint="eastAsia"/>
        </w:rPr>
        <w:t>CCCCLXXVII.</w:t>
      </w:r>
    </w:p>
    <w:p w14:paraId="64C0526E">
      <w:pPr>
        <w:ind w:left="-5"/>
        <w:rPr>
          <w:rFonts w:hint="eastAsia"/>
        </w:rPr>
      </w:pPr>
      <w:r>
        <w:rPr>
          <w:rFonts w:hint="eastAsia"/>
        </w:rPr>
        <w:t>In the decretals, the pope domineers and triumphs like a victor; there he is on his dunghill, in possession, thundering and lightning with these words: "We have cognizance and authority, and by divine command we judge; all others ought to be obedient unto us."</w:t>
      </w:r>
    </w:p>
    <w:p w14:paraId="1FA31B7E">
      <w:pPr>
        <w:ind w:left="-5"/>
        <w:rPr>
          <w:rFonts w:hint="eastAsia"/>
        </w:rPr>
      </w:pPr>
      <w:r>
        <w:rPr>
          <w:rFonts w:hint="eastAsia"/>
        </w:rPr>
        <w:t>在教令中，教皇像胜利者一样作威作福，耀武扬威；他在自己的粪堆上，占山为王，用这些话语打雷闪电：“我们拥有认知和权柄，并奉神的命令施行审判；其他所有人都应顺服我们。”</w:t>
      </w:r>
    </w:p>
    <w:p w14:paraId="0F9E8C6E">
      <w:pPr>
        <w:ind w:left="-5"/>
        <w:rPr>
          <w:rFonts w:hint="eastAsia"/>
        </w:rPr>
      </w:pPr>
      <w:r>
        <w:rPr>
          <w:rFonts w:hint="eastAsia"/>
        </w:rPr>
        <w:t>No human creature may criticize the pope; he only and alone has power to judge and criticize the whole universal world.</w:t>
      </w:r>
    </w:p>
    <w:p w14:paraId="4BCAE059">
      <w:pPr>
        <w:ind w:left="-5"/>
        <w:rPr>
          <w:rFonts w:hint="eastAsia"/>
        </w:rPr>
      </w:pPr>
      <w:r>
        <w:rPr>
          <w:rFonts w:hint="eastAsia"/>
        </w:rPr>
        <w:t>任何受造的人都不可批评教皇；唯有他，且只有他，才有权柄审判和批评整个普世世界。</w:t>
      </w:r>
    </w:p>
    <w:p w14:paraId="275368CF">
      <w:pPr>
        <w:ind w:left="-5"/>
        <w:rPr>
          <w:rFonts w:hint="eastAsia"/>
        </w:rPr>
      </w:pPr>
      <w:r>
        <w:rPr>
          <w:rFonts w:hint="eastAsia"/>
        </w:rPr>
        <w:t>I am persuaded, that in the pope's spiritual laws it is written above one thousand times, that the pope's actions may not be criticised by any man whatsoever.</w:t>
      </w:r>
    </w:p>
    <w:p w14:paraId="65749652">
      <w:pPr>
        <w:ind w:left="-5"/>
        <w:rPr>
          <w:rFonts w:hint="eastAsia"/>
        </w:rPr>
      </w:pPr>
      <w:r>
        <w:rPr>
          <w:rFonts w:hint="eastAsia"/>
        </w:rPr>
        <w:t>我深信，在教皇的属灵律法中，写了一千多次：任何人都不得批评教皇的行为。</w:t>
      </w:r>
    </w:p>
    <w:p w14:paraId="50B391D2">
      <w:pPr>
        <w:ind w:left="-5"/>
        <w:rPr>
          <w:rFonts w:hint="eastAsia"/>
        </w:rPr>
      </w:pPr>
    </w:p>
    <w:p w14:paraId="2B02516B">
      <w:pPr>
        <w:ind w:left="-5"/>
        <w:rPr>
          <w:rFonts w:hint="eastAsia"/>
        </w:rPr>
      </w:pPr>
      <w:r>
        <w:rPr>
          <w:rFonts w:hint="eastAsia"/>
        </w:rPr>
        <w:t>CCCCLXXVIII.</w:t>
      </w:r>
    </w:p>
    <w:p w14:paraId="596E4D9F">
      <w:pPr>
        <w:ind w:left="-5"/>
        <w:rPr>
          <w:rFonts w:hint="eastAsia"/>
        </w:rPr>
      </w:pPr>
      <w:r>
        <w:rPr>
          <w:rFonts w:hint="eastAsia"/>
        </w:rPr>
        <w:t>The spiritual law of the pope is a filthy book, stinking of money.</w:t>
      </w:r>
    </w:p>
    <w:p w14:paraId="6366CDC4">
      <w:pPr>
        <w:ind w:left="-5"/>
        <w:rPr>
          <w:rFonts w:hint="eastAsia"/>
        </w:rPr>
      </w:pPr>
      <w:r>
        <w:rPr>
          <w:rFonts w:hint="eastAsia"/>
        </w:rPr>
        <w:t>教皇的属灵律法是一本肮脏的书，充满了铜臭味。</w:t>
      </w:r>
    </w:p>
    <w:p w14:paraId="77FA43AF">
      <w:pPr>
        <w:ind w:left="-5"/>
        <w:rPr>
          <w:rFonts w:hint="eastAsia"/>
        </w:rPr>
      </w:pPr>
      <w:r>
        <w:rPr>
          <w:rFonts w:hint="eastAsia"/>
        </w:rPr>
        <w:t>Take out of it covetousness and ambition, there remains nothing of its own proper substance, yet is has a great lustre, for all unhappiness must begin in nomine Domini.</w:t>
      </w:r>
    </w:p>
    <w:p w14:paraId="484E6B35">
      <w:pPr>
        <w:ind w:left="-5"/>
        <w:rPr>
          <w:rFonts w:hint="eastAsia"/>
        </w:rPr>
      </w:pPr>
      <w:r>
        <w:rPr>
          <w:rFonts w:hint="eastAsia"/>
        </w:rPr>
        <w:t>从中除去贪婪和野心，就不剩下任何它本身的实质内容了，但它却有着巨大的光彩，因为所有不幸都必须in nomine Domini（奉主的名）开始。</w:t>
      </w:r>
    </w:p>
    <w:p w14:paraId="68462072">
      <w:pPr>
        <w:ind w:left="-5"/>
        <w:rPr>
          <w:rFonts w:hint="eastAsia"/>
        </w:rPr>
      </w:pPr>
      <w:r>
        <w:rPr>
          <w:rFonts w:hint="eastAsia"/>
        </w:rPr>
        <w:t>Like as all righteousness and saving health is only "in the name of the Lord, so, under the color and cover of God's name, all idolatry and superstition come.</w:t>
      </w:r>
    </w:p>
    <w:p w14:paraId="1EC9D50E">
      <w:pPr>
        <w:ind w:left="-5"/>
        <w:rPr>
          <w:rFonts w:hint="eastAsia"/>
        </w:rPr>
      </w:pPr>
      <w:r>
        <w:rPr>
          <w:rFonts w:hint="eastAsia"/>
        </w:rPr>
        <w:t>正如一切公义和拯救的健康都只在“主的名里”，同样，在神名的伪装和掩盖下，一切偶像崇拜和迷信也随之而来。</w:t>
      </w:r>
    </w:p>
    <w:p w14:paraId="73A90823">
      <w:pPr>
        <w:ind w:left="-5"/>
        <w:rPr>
          <w:rFonts w:hint="eastAsia"/>
        </w:rPr>
      </w:pPr>
      <w:r>
        <w:rPr>
          <w:rFonts w:hint="eastAsia"/>
        </w:rPr>
        <w:t>Therefore the commandment fitly says: "Thou shalt not take the name of the Lord thy God in vain."</w:t>
      </w:r>
    </w:p>
    <w:p w14:paraId="38573F91">
      <w:pPr>
        <w:ind w:left="-5"/>
        <w:rPr>
          <w:rFonts w:hint="eastAsia"/>
        </w:rPr>
      </w:pPr>
      <w:r>
        <w:rPr>
          <w:rFonts w:hint="eastAsia"/>
        </w:rPr>
        <w:t>因此，诫命说得好：“不可妄称耶和华你神的名。”</w:t>
      </w:r>
    </w:p>
    <w:p w14:paraId="706CD6B4">
      <w:pPr>
        <w:ind w:left="-5"/>
        <w:rPr>
          <w:rFonts w:hint="eastAsia"/>
        </w:rPr>
      </w:pPr>
    </w:p>
    <w:p w14:paraId="61DA9C4E">
      <w:pPr>
        <w:ind w:left="-5"/>
        <w:rPr>
          <w:rFonts w:hint="eastAsia"/>
        </w:rPr>
      </w:pPr>
      <w:r>
        <w:rPr>
          <w:rFonts w:hint="eastAsia"/>
        </w:rPr>
        <w:t>CCCCLXXIX.</w:t>
      </w:r>
    </w:p>
    <w:p w14:paraId="57223F81">
      <w:pPr>
        <w:ind w:left="-5"/>
        <w:rPr>
          <w:rFonts w:hint="eastAsia"/>
        </w:rPr>
      </w:pPr>
      <w:r>
        <w:rPr>
          <w:rFonts w:hint="eastAsia"/>
        </w:rPr>
        <w:t>Gratian, the lawyer, who collected the decretals together, endeavored with diligence to arrange them congruously, and to separate the good from the evil.</w:t>
      </w:r>
    </w:p>
    <w:p w14:paraId="60C82451">
      <w:pPr>
        <w:ind w:left="-5"/>
        <w:rPr>
          <w:rFonts w:hint="eastAsia"/>
        </w:rPr>
      </w:pPr>
      <w:r>
        <w:rPr>
          <w:rFonts w:hint="eastAsia"/>
        </w:rPr>
        <w:t>律师格拉提安，收集教令的人，曾努力勤奋地将它们协调地排列，并把好的与坏的分开。</w:t>
      </w:r>
    </w:p>
    <w:p w14:paraId="5C719250">
      <w:pPr>
        <w:ind w:left="-5"/>
        <w:rPr>
          <w:rFonts w:hint="eastAsia"/>
        </w:rPr>
      </w:pPr>
      <w:r>
        <w:rPr>
          <w:rFonts w:hint="eastAsia"/>
        </w:rPr>
        <w:t>The good man meant well, but the result was naught; for he proceeded thus; he rejected that which was good, to justify that which was evil, and thus undertaking the impossible, became amazed and affrighted.</w:t>
      </w:r>
    </w:p>
    <w:p w14:paraId="4422CD27">
      <w:pPr>
        <w:ind w:left="-5"/>
        <w:rPr>
          <w:rFonts w:hint="eastAsia"/>
        </w:rPr>
      </w:pPr>
      <w:r>
        <w:rPr>
          <w:rFonts w:hint="eastAsia"/>
        </w:rPr>
        <w:t>这个好人本意是好的，但结果却是一场空；因为他是这样做的；他拒绝好的，来为坏的辩护，就这样，他 undertaking the impossible，变得惊愕和恐惧。</w:t>
      </w:r>
    </w:p>
    <w:p w14:paraId="6CCE68E9">
      <w:pPr>
        <w:ind w:left="-5"/>
        <w:rPr>
          <w:rFonts w:hint="eastAsia"/>
        </w:rPr>
      </w:pPr>
    </w:p>
    <w:p w14:paraId="1ED85BA3">
      <w:pPr>
        <w:ind w:left="-5"/>
        <w:rPr>
          <w:rFonts w:hint="eastAsia"/>
        </w:rPr>
      </w:pPr>
      <w:r>
        <w:rPr>
          <w:rFonts w:hint="eastAsia"/>
        </w:rPr>
        <w:t>CCCCLXXX.</w:t>
      </w:r>
    </w:p>
    <w:p w14:paraId="08AABD3E">
      <w:pPr>
        <w:ind w:left="-5"/>
        <w:rPr>
          <w:rFonts w:hint="eastAsia"/>
        </w:rPr>
      </w:pPr>
      <w:r>
        <w:rPr>
          <w:rFonts w:hint="eastAsia"/>
        </w:rPr>
        <w:t>The fasting of the friars is more easy to them than our eating to us.</w:t>
      </w:r>
    </w:p>
    <w:p w14:paraId="6A83CCEE">
      <w:pPr>
        <w:ind w:left="-5"/>
        <w:rPr>
          <w:rFonts w:hint="eastAsia"/>
        </w:rPr>
      </w:pPr>
      <w:r>
        <w:rPr>
          <w:rFonts w:hint="eastAsia"/>
        </w:rPr>
        <w:t>修士们的禁食对他们来说比我们吃饭还容易。</w:t>
      </w:r>
    </w:p>
    <w:p w14:paraId="0CB94606">
      <w:pPr>
        <w:ind w:left="-5"/>
        <w:rPr>
          <w:rFonts w:hint="eastAsia"/>
        </w:rPr>
      </w:pPr>
      <w:r>
        <w:rPr>
          <w:rFonts w:hint="eastAsia"/>
        </w:rPr>
        <w:t>For one day of fasting there are three of feasting.</w:t>
      </w:r>
    </w:p>
    <w:p w14:paraId="35DA7CBE">
      <w:pPr>
        <w:ind w:left="-5"/>
        <w:rPr>
          <w:rFonts w:hint="eastAsia"/>
        </w:rPr>
      </w:pPr>
      <w:r>
        <w:rPr>
          <w:rFonts w:hint="eastAsia"/>
        </w:rPr>
        <w:t>禁食一天，就有三天是宴饮。</w:t>
      </w:r>
    </w:p>
    <w:p w14:paraId="0C09A835">
      <w:pPr>
        <w:ind w:left="-5"/>
        <w:rPr>
          <w:rFonts w:hint="eastAsia"/>
        </w:rPr>
      </w:pPr>
      <w:r>
        <w:rPr>
          <w:rFonts w:hint="eastAsia"/>
        </w:rPr>
        <w:t>Every friar for his supper has two quarts of beer, a quart of wine, and spice-cakes, or bread prepared with spice and salt, the better to relish their drink.</w:t>
      </w:r>
    </w:p>
    <w:p w14:paraId="282B3946">
      <w:pPr>
        <w:ind w:left="-5"/>
        <w:rPr>
          <w:rFonts w:hint="eastAsia"/>
        </w:rPr>
      </w:pPr>
      <w:r>
        <w:rPr>
          <w:rFonts w:hint="eastAsia"/>
        </w:rPr>
        <w:t>每个修士的晚餐都有两夸脱啤酒，一夸脱葡萄酒，还有香料蛋糕，或用香料和盐调制的面包，以便更好地品味他们的饮品。</w:t>
      </w:r>
    </w:p>
    <w:p w14:paraId="74AC6F63">
      <w:pPr>
        <w:ind w:left="-5"/>
        <w:rPr>
          <w:rFonts w:hint="eastAsia"/>
        </w:rPr>
      </w:pPr>
      <w:r>
        <w:rPr>
          <w:rFonts w:hint="eastAsia"/>
        </w:rPr>
        <w:t>Thus go on these poor fasting brethren; getting so pale and wan, they are like the fiery angels.</w:t>
      </w:r>
    </w:p>
    <w:p w14:paraId="239B5884">
      <w:pPr>
        <w:ind w:left="-5"/>
        <w:rPr>
          <w:rFonts w:hint="eastAsia"/>
        </w:rPr>
      </w:pPr>
      <w:r>
        <w:rPr>
          <w:rFonts w:hint="eastAsia"/>
        </w:rPr>
        <w:t>这些可怜的禁食弟兄就是这样过日子的；他们变得如此苍白憔悴，简直就像火红的天使。</w:t>
      </w:r>
    </w:p>
    <w:p w14:paraId="021B54CB">
      <w:pPr>
        <w:ind w:left="-5"/>
        <w:rPr>
          <w:rFonts w:hint="eastAsia"/>
        </w:rPr>
      </w:pPr>
    </w:p>
    <w:p w14:paraId="2175188A">
      <w:pPr>
        <w:ind w:left="-5"/>
        <w:rPr>
          <w:rFonts w:hint="eastAsia"/>
        </w:rPr>
      </w:pPr>
      <w:r>
        <w:rPr>
          <w:rFonts w:hint="eastAsia"/>
        </w:rPr>
        <w:t>CCCCLXXXI.</w:t>
      </w:r>
    </w:p>
    <w:p w14:paraId="53E51053">
      <w:pPr>
        <w:ind w:left="-5"/>
        <w:rPr>
          <w:rFonts w:hint="eastAsia"/>
        </w:rPr>
      </w:pPr>
      <w:r>
        <w:rPr>
          <w:rFonts w:hint="eastAsia"/>
        </w:rPr>
        <w:t>If the emperor would merit immortal praise, he would utterly root out the order of the Capuchins, and, for an everlasting remembrance of their abominations, cause their books to remain in safe custody.</w:t>
      </w:r>
    </w:p>
    <w:p w14:paraId="750FA962">
      <w:pPr>
        <w:ind w:left="-5"/>
        <w:rPr>
          <w:rFonts w:hint="eastAsia"/>
        </w:rPr>
      </w:pPr>
      <w:r>
        <w:rPr>
          <w:rFonts w:hint="eastAsia"/>
        </w:rPr>
        <w:t>如果皇帝想要获得不朽的赞誉，他应该彻底根除嘉布遣修会，并为了永远记念他们的可憎行为，下令将他们的书籍妥善保管起来。</w:t>
      </w:r>
    </w:p>
    <w:p w14:paraId="00888BF3">
      <w:pPr>
        <w:ind w:left="-5"/>
        <w:rPr>
          <w:rFonts w:hint="eastAsia"/>
        </w:rPr>
      </w:pPr>
      <w:r>
        <w:rPr>
          <w:rFonts w:hint="eastAsia"/>
        </w:rPr>
        <w:t>`Tis the worst and most poisonous sect.</w:t>
      </w:r>
    </w:p>
    <w:p w14:paraId="6BCDF7C5">
      <w:pPr>
        <w:ind w:left="-5"/>
        <w:rPr>
          <w:rFonts w:hint="eastAsia"/>
        </w:rPr>
      </w:pPr>
      <w:r>
        <w:rPr>
          <w:rFonts w:hint="eastAsia"/>
        </w:rPr>
        <w:t>这是最坏、最毒的教派。</w:t>
      </w:r>
    </w:p>
    <w:p w14:paraId="5CAC3C02">
      <w:pPr>
        <w:ind w:left="-5"/>
        <w:rPr>
          <w:rFonts w:hint="eastAsia"/>
        </w:rPr>
      </w:pPr>
      <w:r>
        <w:rPr>
          <w:rFonts w:hint="eastAsia"/>
        </w:rPr>
        <w:t>The Augustine and Bernardine friars are no way comparable with these confounded lice.</w:t>
      </w:r>
    </w:p>
    <w:p w14:paraId="398CB83C">
      <w:pPr>
        <w:ind w:left="-5"/>
        <w:rPr>
          <w:rFonts w:hint="eastAsia"/>
        </w:rPr>
      </w:pPr>
      <w:r>
        <w:rPr>
          <w:rFonts w:hint="eastAsia"/>
        </w:rPr>
        <w:t>奥古斯丁修会和伯尔纳修会的修士们，与这些该死的虱子根本无法相比。</w:t>
      </w:r>
    </w:p>
    <w:p w14:paraId="1EC81454">
      <w:pPr>
        <w:ind w:left="-5"/>
        <w:rPr>
          <w:rFonts w:hint="eastAsia"/>
        </w:rPr>
      </w:pPr>
    </w:p>
    <w:p w14:paraId="20695080">
      <w:pPr>
        <w:ind w:left="-5"/>
        <w:rPr>
          <w:rFonts w:hint="eastAsia"/>
        </w:rPr>
      </w:pPr>
      <w:r>
        <w:rPr>
          <w:rFonts w:hint="eastAsia"/>
        </w:rPr>
        <w:t>CCCCLXXXII.</w:t>
      </w:r>
    </w:p>
    <w:p w14:paraId="6DBC6BEA">
      <w:pPr>
        <w:ind w:left="-5"/>
        <w:rPr>
          <w:rFonts w:hint="eastAsia"/>
        </w:rPr>
      </w:pPr>
      <w:r>
        <w:rPr>
          <w:rFonts w:hint="eastAsia"/>
        </w:rPr>
        <w:t>Francis was an Italian, born in the city of Assisi, doubtless an honest and just man.</w:t>
      </w:r>
    </w:p>
    <w:p w14:paraId="34B122C0">
      <w:pPr>
        <w:ind w:left="-5"/>
        <w:rPr>
          <w:rFonts w:hint="eastAsia"/>
        </w:rPr>
      </w:pPr>
      <w:r>
        <w:rPr>
          <w:rFonts w:hint="eastAsia"/>
        </w:rPr>
        <w:t>方济各是意大利人，出生在阿西西城，无疑是一个诚实和正直的人。</w:t>
      </w:r>
    </w:p>
    <w:p w14:paraId="3D2C9988">
      <w:pPr>
        <w:ind w:left="-5"/>
        <w:rPr>
          <w:rFonts w:hint="eastAsia"/>
        </w:rPr>
      </w:pPr>
      <w:r>
        <w:rPr>
          <w:rFonts w:hint="eastAsia"/>
        </w:rPr>
        <w:t>He little thought that such superstition and unbelief would proceed out of his life.</w:t>
      </w:r>
    </w:p>
    <w:p w14:paraId="00C5D8C1">
      <w:pPr>
        <w:ind w:left="-5"/>
        <w:rPr>
          <w:rFonts w:hint="eastAsia"/>
        </w:rPr>
      </w:pPr>
      <w:r>
        <w:rPr>
          <w:rFonts w:hint="eastAsia"/>
        </w:rPr>
        <w:t>他几乎没有想到，他的生平会产生出这样的迷信和不信。</w:t>
      </w:r>
    </w:p>
    <w:p w14:paraId="12DFFCC0">
      <w:pPr>
        <w:ind w:left="-5"/>
        <w:rPr>
          <w:rFonts w:hint="eastAsia"/>
        </w:rPr>
      </w:pPr>
      <w:r>
        <w:rPr>
          <w:rFonts w:hint="eastAsia"/>
        </w:rPr>
        <w:t>There have been so many of those grey friars, that they offered to send forty thousand of their number against the Turks, and yet leave their monasteries sufficiently provided for.</w:t>
      </w:r>
    </w:p>
    <w:p w14:paraId="2FD61E1F">
      <w:pPr>
        <w:ind w:left="-5"/>
        <w:rPr>
          <w:rFonts w:hint="eastAsia"/>
        </w:rPr>
      </w:pPr>
      <w:r>
        <w:rPr>
          <w:rFonts w:hint="eastAsia"/>
        </w:rPr>
        <w:t>这些灰衣修士的人数如此之多，以至于他们曾提议派遣四万名修士去对抗土耳其人，而他们的修道院仍能得到充分的供给。</w:t>
      </w:r>
    </w:p>
    <w:p w14:paraId="66F4A729">
      <w:pPr>
        <w:ind w:left="-5"/>
        <w:rPr>
          <w:rFonts w:hint="eastAsia"/>
        </w:rPr>
      </w:pPr>
      <w:r>
        <w:rPr>
          <w:rFonts w:hint="eastAsia"/>
        </w:rPr>
        <w:t>The Franciscan and grey friars came up under the Emperor Frederick II., at the time St Elizabeth was canonized, in the year 1207.</w:t>
      </w:r>
    </w:p>
    <w:p w14:paraId="2171C0E9">
      <w:pPr>
        <w:ind w:left="-5"/>
        <w:rPr>
          <w:rFonts w:hint="eastAsia"/>
        </w:rPr>
      </w:pPr>
      <w:r>
        <w:rPr>
          <w:rFonts w:hint="eastAsia"/>
        </w:rPr>
        <w:t>方济各会和灰衣修士是在腓特烈二世皇帝治下兴起的，当时圣伊丽莎白于1207年被封为圣人。</w:t>
      </w:r>
    </w:p>
    <w:p w14:paraId="4EA32BB2">
      <w:pPr>
        <w:ind w:left="-5"/>
        <w:rPr>
          <w:rFonts w:hint="eastAsia"/>
        </w:rPr>
      </w:pPr>
      <w:r>
        <w:rPr>
          <w:rFonts w:hint="eastAsia"/>
        </w:rPr>
        <w:t>Francis worked his game eighteen years; two years under the emperor Philip, four years under the emperor Otho, and twelve years under the emperor Frederick II.</w:t>
      </w:r>
    </w:p>
    <w:p w14:paraId="1BAC5B74">
      <w:pPr>
        <w:ind w:left="-5"/>
        <w:rPr>
          <w:rFonts w:hint="eastAsia"/>
        </w:rPr>
      </w:pPr>
      <w:r>
        <w:rPr>
          <w:rFonts w:hint="eastAsia"/>
        </w:rPr>
        <w:t>方济各玩弄他的把戏有十八年之久；在菲利普皇帝手下两年，在奥托皇帝手下四年，在腓特烈二世皇帝手下十二年。</w:t>
      </w:r>
    </w:p>
    <w:p w14:paraId="3D1D36FC">
      <w:pPr>
        <w:ind w:left="-5"/>
        <w:rPr>
          <w:rFonts w:hint="eastAsia"/>
        </w:rPr>
      </w:pPr>
      <w:r>
        <w:rPr>
          <w:rFonts w:hint="eastAsia"/>
        </w:rPr>
        <w:t>They feign, that after his death he appeared to the pope in a dream, held a cup in his hand, and filled the same with blood that ran out of his side.</w:t>
      </w:r>
    </w:p>
    <w:p w14:paraId="2F81D752">
      <w:pPr>
        <w:ind w:left="-5"/>
        <w:rPr>
          <w:rFonts w:hint="eastAsia"/>
        </w:rPr>
      </w:pPr>
      <w:r>
        <w:rPr>
          <w:rFonts w:hint="eastAsia"/>
        </w:rPr>
        <w:t>他们捏造说，他死后在梦中向教皇显现，手里拿着一个杯子，用从他肋旁流出的血将杯子装满。</w:t>
      </w:r>
    </w:p>
    <w:p w14:paraId="3A8E7B26">
      <w:pPr>
        <w:ind w:left="-5"/>
        <w:rPr>
          <w:rFonts w:hint="eastAsia"/>
        </w:rPr>
      </w:pPr>
      <w:r>
        <w:rPr>
          <w:rFonts w:hint="eastAsia"/>
        </w:rPr>
        <w:t>Is not this, think ye, a fine and proper piece of government, that began with dreams and with lies?</w:t>
      </w:r>
    </w:p>
    <w:p w14:paraId="6EF806AC">
      <w:pPr>
        <w:ind w:left="-5"/>
        <w:rPr>
          <w:rFonts w:hint="eastAsia"/>
        </w:rPr>
      </w:pPr>
      <w:r>
        <w:rPr>
          <w:rFonts w:hint="eastAsia"/>
        </w:rPr>
        <w:t>你们想，一个始于梦境和谎言的政权，难道是一个美好而正当的政权吗？</w:t>
      </w:r>
    </w:p>
    <w:p w14:paraId="00986FD6">
      <w:pPr>
        <w:ind w:left="-5"/>
        <w:rPr>
          <w:rFonts w:hint="eastAsia"/>
        </w:rPr>
      </w:pPr>
      <w:r>
        <w:rPr>
          <w:rFonts w:hint="eastAsia"/>
        </w:rPr>
        <w:t>The pope is not God's image, but his ape.</w:t>
      </w:r>
    </w:p>
    <w:p w14:paraId="559E8AAE">
      <w:pPr>
        <w:ind w:left="-5"/>
        <w:rPr>
          <w:rFonts w:hint="eastAsia"/>
        </w:rPr>
      </w:pPr>
      <w:r>
        <w:rPr>
          <w:rFonts w:hint="eastAsia"/>
        </w:rPr>
        <w:t>教皇不是神的形象，而是祂的模仿者。</w:t>
      </w:r>
    </w:p>
    <w:p w14:paraId="328A2D37">
      <w:pPr>
        <w:ind w:left="-5"/>
        <w:rPr>
          <w:rFonts w:hint="eastAsia"/>
        </w:rPr>
      </w:pPr>
      <w:r>
        <w:rPr>
          <w:rFonts w:hint="eastAsia"/>
        </w:rPr>
        <w:t>He will be both God and emperor; as pope Innocent III., said: I will either take the crown from the Emperor Philip, or he shall take mine from me.</w:t>
      </w:r>
    </w:p>
    <w:p w14:paraId="1D516DDF">
      <w:pPr>
        <w:ind w:left="-5"/>
        <w:rPr>
          <w:rFonts w:hint="eastAsia"/>
        </w:rPr>
      </w:pPr>
      <w:r>
        <w:rPr>
          <w:rFonts w:hint="eastAsia"/>
        </w:rPr>
        <w:t>他想既做神又做皇帝；正如教皇英诺森三世所说：我要么从菲利普皇帝那里夺走皇冠，要么他从我这里夺走我的。</w:t>
      </w:r>
    </w:p>
    <w:p w14:paraId="041A74C8">
      <w:pPr>
        <w:ind w:left="-5"/>
        <w:rPr>
          <w:rFonts w:hint="eastAsia"/>
        </w:rPr>
      </w:pPr>
      <w:r>
        <w:rPr>
          <w:rFonts w:hint="eastAsia"/>
        </w:rPr>
        <w:t>Oh, such histories ought diligently to be written, to the end posterity may know upon what grounds popedom was erected and founded; namely, upon mere lies and fables.</w:t>
      </w:r>
    </w:p>
    <w:p w14:paraId="05F46338">
      <w:pPr>
        <w:ind w:left="-5"/>
        <w:rPr>
          <w:rFonts w:hint="eastAsia"/>
        </w:rPr>
      </w:pPr>
      <w:r>
        <w:rPr>
          <w:rFonts w:hint="eastAsia"/>
        </w:rPr>
        <w:t>哦，这样的历史应当被勤奋地记录下来，好让后代知道教皇制度是建立在什么样的根基之上；即，纯粹建立在谎言和无稽之谈之上。</w:t>
      </w:r>
    </w:p>
    <w:p w14:paraId="50EA7BD1">
      <w:pPr>
        <w:ind w:left="-5"/>
        <w:rPr>
          <w:rFonts w:hint="eastAsia"/>
        </w:rPr>
      </w:pPr>
      <w:r>
        <w:rPr>
          <w:rFonts w:hint="eastAsia"/>
        </w:rPr>
        <w:t>If I were younger, I would write a chronicle of the popes.</w:t>
      </w:r>
    </w:p>
    <w:p w14:paraId="0E2538ED">
      <w:pPr>
        <w:ind w:left="-5"/>
        <w:rPr>
          <w:rFonts w:hint="eastAsia"/>
        </w:rPr>
      </w:pPr>
      <w:r>
        <w:rPr>
          <w:rFonts w:hint="eastAsia"/>
        </w:rPr>
        <w:t>如果我年轻一些，我会写一部教皇编年史。</w:t>
      </w:r>
    </w:p>
    <w:p w14:paraId="5CC06039">
      <w:pPr>
        <w:ind w:left="-5"/>
        <w:rPr>
          <w:rFonts w:hint="eastAsia"/>
        </w:rPr>
      </w:pPr>
    </w:p>
    <w:p w14:paraId="00235237">
      <w:pPr>
        <w:ind w:left="-5"/>
        <w:rPr>
          <w:rFonts w:hint="eastAsia"/>
        </w:rPr>
      </w:pPr>
      <w:r>
        <w:rPr>
          <w:rFonts w:hint="eastAsia"/>
        </w:rPr>
        <w:t>CCCCLXXXIII.</w:t>
      </w:r>
    </w:p>
    <w:p w14:paraId="1C316199">
      <w:pPr>
        <w:ind w:left="-5"/>
        <w:rPr>
          <w:rFonts w:hint="eastAsia"/>
        </w:rPr>
      </w:pPr>
      <w:r>
        <w:rPr>
          <w:rFonts w:hint="eastAsia"/>
        </w:rPr>
        <w:t>If the pope should seek to suppress the mendicant friars, he would find fine sport; he has made them fat, and cherished them in his bosom, and assigned them the greatest and most powerful princes for protectors.</w:t>
      </w:r>
    </w:p>
    <w:p w14:paraId="1B1767BD">
      <w:pPr>
        <w:ind w:left="-5"/>
        <w:rPr>
          <w:rFonts w:hint="eastAsia"/>
        </w:rPr>
      </w:pPr>
      <w:r>
        <w:rPr>
          <w:rFonts w:hint="eastAsia"/>
        </w:rPr>
        <w:t>如果教皇试图镇压乞食修会，他会发现一场好戏；他把他们养肥了，怀抱里珍爱他们，并指派最伟大、最强大的王侯作他们的保护人。</w:t>
      </w:r>
    </w:p>
    <w:p w14:paraId="6F91FB62">
      <w:pPr>
        <w:ind w:left="-5"/>
        <w:rPr>
          <w:rFonts w:hint="eastAsia"/>
        </w:rPr>
      </w:pPr>
      <w:r>
        <w:rPr>
          <w:rFonts w:hint="eastAsia"/>
        </w:rPr>
        <w:t>If he should attempt to abolish them, they would all combine and instigate the princes against him, for many kings and princes, and the emperor himself, have friars for confessors.</w:t>
      </w:r>
    </w:p>
    <w:p w14:paraId="00AE4A49">
      <w:pPr>
        <w:ind w:left="-5"/>
        <w:rPr>
          <w:rFonts w:hint="eastAsia"/>
        </w:rPr>
      </w:pPr>
      <w:r>
        <w:rPr>
          <w:rFonts w:hint="eastAsia"/>
        </w:rPr>
        <w:t>如果他试图废除他们，他们会联合起来，煽动王侯们反对他，因为许多国王、王侯，甚至皇帝本人，都以修士为告解神父。</w:t>
      </w:r>
    </w:p>
    <w:p w14:paraId="43005B40">
      <w:pPr>
        <w:ind w:left="-5"/>
        <w:rPr>
          <w:rFonts w:hint="eastAsia"/>
        </w:rPr>
      </w:pPr>
      <w:r>
        <w:rPr>
          <w:rFonts w:hint="eastAsia"/>
        </w:rPr>
        <w:t>The friars were the pope's columns, they carried him as the rats carry their king; I was our Lord God's quicksilver, which he threw into the fishpond; that is, which he cast among the friars.</w:t>
      </w:r>
    </w:p>
    <w:p w14:paraId="12FDAA78">
      <w:pPr>
        <w:ind w:left="-5"/>
        <w:rPr>
          <w:rFonts w:hint="eastAsia"/>
        </w:rPr>
      </w:pPr>
      <w:r>
        <w:rPr>
          <w:rFonts w:hint="eastAsia"/>
        </w:rPr>
        <w:t>修士是教皇的柱石，他们抬着他，就像老鼠抬着它们的王；我是我们主神的汞，祂把它扔进鱼塘；也就是说，祂把我扔到修士中间。</w:t>
      </w:r>
    </w:p>
    <w:p w14:paraId="562B98DA">
      <w:pPr>
        <w:ind w:left="-5"/>
        <w:rPr>
          <w:rFonts w:hint="eastAsia"/>
        </w:rPr>
      </w:pPr>
      <w:r>
        <w:rPr>
          <w:rFonts w:hint="eastAsia"/>
        </w:rPr>
        <w:t>A friar is evil every way, whether in the monastery or out of it.</w:t>
      </w:r>
    </w:p>
    <w:p w14:paraId="3EDCDA19">
      <w:pPr>
        <w:ind w:left="-5"/>
        <w:rPr>
          <w:rFonts w:hint="eastAsia"/>
        </w:rPr>
      </w:pPr>
      <w:r>
        <w:rPr>
          <w:rFonts w:hint="eastAsia"/>
        </w:rPr>
        <w:t>一个修士无论在修道院里还是在外面，都是邪恶的。</w:t>
      </w:r>
    </w:p>
    <w:p w14:paraId="62EB2451">
      <w:pPr>
        <w:ind w:left="-5"/>
        <w:rPr>
          <w:rFonts w:hint="eastAsia"/>
        </w:rPr>
      </w:pPr>
      <w:r>
        <w:rPr>
          <w:rFonts w:hint="eastAsia"/>
        </w:rPr>
        <w:t>For as Aristotle gives an example touching fire, that burns whether it be in Ethiopia or in Germany, even so is it likewise with the friars.</w:t>
      </w:r>
    </w:p>
    <w:p w14:paraId="2E9099EA">
      <w:pPr>
        <w:ind w:left="-5"/>
        <w:rPr>
          <w:rFonts w:hint="eastAsia"/>
        </w:rPr>
      </w:pPr>
      <w:r>
        <w:rPr>
          <w:rFonts w:hint="eastAsia"/>
        </w:rPr>
        <w:t>正如亚里士多德举例说火，无论在埃塞俄比亚还是在德意志，都会燃烧，修士们也是如此。</w:t>
      </w:r>
    </w:p>
    <w:p w14:paraId="3D9DB201">
      <w:pPr>
        <w:ind w:left="-5"/>
        <w:rPr>
          <w:rFonts w:hint="eastAsia"/>
        </w:rPr>
      </w:pPr>
      <w:r>
        <w:rPr>
          <w:rFonts w:hint="eastAsia"/>
        </w:rPr>
        <w:t>Nature is not changed by any circumstances of time or place.</w:t>
      </w:r>
    </w:p>
    <w:p w14:paraId="65F26AA5">
      <w:pPr>
        <w:ind w:left="-5"/>
        <w:rPr>
          <w:rFonts w:hint="eastAsia"/>
        </w:rPr>
      </w:pPr>
      <w:r>
        <w:rPr>
          <w:rFonts w:hint="eastAsia"/>
        </w:rPr>
        <w:t>本性不会因时间或地点的任何情况而改变。</w:t>
      </w:r>
    </w:p>
    <w:p w14:paraId="7B88CF02">
      <w:pPr>
        <w:ind w:left="-5"/>
        <w:rPr>
          <w:rFonts w:hint="eastAsia"/>
        </w:rPr>
      </w:pPr>
    </w:p>
    <w:p w14:paraId="152D9984">
      <w:pPr>
        <w:ind w:left="-5"/>
        <w:rPr>
          <w:rFonts w:hint="eastAsia"/>
        </w:rPr>
      </w:pPr>
      <w:r>
        <w:rPr>
          <w:rFonts w:hint="eastAsia"/>
        </w:rPr>
        <w:t>CCCCLXXXIV.</w:t>
      </w:r>
    </w:p>
    <w:p w14:paraId="768778EA">
      <w:pPr>
        <w:ind w:left="-5"/>
        <w:rPr>
          <w:rFonts w:hint="eastAsia"/>
        </w:rPr>
      </w:pPr>
      <w:r>
        <w:rPr>
          <w:rFonts w:hint="eastAsia"/>
        </w:rPr>
        <w:t>In Italy was a particular order of friars, called Fratres Inorantiae, that is, Brethren of Ignorance, who took a solemn oath, that they would neither know, learn, nor understand anything at all, but answer all questions with Nescio.</w:t>
      </w:r>
    </w:p>
    <w:p w14:paraId="781AD75C">
      <w:pPr>
        <w:ind w:left="-5"/>
        <w:rPr>
          <w:rFonts w:hint="eastAsia"/>
        </w:rPr>
      </w:pPr>
      <w:r>
        <w:rPr>
          <w:rFonts w:hint="eastAsia"/>
        </w:rPr>
        <w:t>在意大利有一个特别的修士会，叫做Fratres Inorantiae（无知兄弟会），他们庄严宣誓，他们什么都不想知道、不想学习、也不想理解，对所有问题都用Nescio（我不知道）来回答。</w:t>
      </w:r>
    </w:p>
    <w:p w14:paraId="41A428F3">
      <w:pPr>
        <w:ind w:left="-5"/>
        <w:rPr>
          <w:rFonts w:hint="eastAsia"/>
        </w:rPr>
      </w:pPr>
      <w:r>
        <w:rPr>
          <w:rFonts w:hint="eastAsia"/>
        </w:rPr>
        <w:t>Truly, all friars are well worthy of this title, for they only read and babble out the words, but regard not their meaning.</w:t>
      </w:r>
    </w:p>
    <w:p w14:paraId="20057F6F">
      <w:pPr>
        <w:ind w:left="-5"/>
        <w:rPr>
          <w:rFonts w:hint="eastAsia"/>
        </w:rPr>
      </w:pPr>
      <w:r>
        <w:rPr>
          <w:rFonts w:hint="eastAsia"/>
        </w:rPr>
        <w:t>说真的，所有修士都配得上这个称号，因为他们只读和喋喋不休地念出词句，却不顾其意义。</w:t>
      </w:r>
    </w:p>
    <w:p w14:paraId="47FE01B3">
      <w:pPr>
        <w:ind w:left="-5"/>
        <w:rPr>
          <w:rFonts w:hint="eastAsia"/>
        </w:rPr>
      </w:pPr>
      <w:r>
        <w:rPr>
          <w:rFonts w:hint="eastAsia"/>
        </w:rPr>
        <w:t>The pope and cardinals think: should these brethren study and be learned, they would master us.</w:t>
      </w:r>
    </w:p>
    <w:p w14:paraId="3910B582">
      <w:pPr>
        <w:ind w:left="-5"/>
        <w:rPr>
          <w:rFonts w:hint="eastAsia"/>
        </w:rPr>
      </w:pPr>
      <w:r>
        <w:rPr>
          <w:rFonts w:hint="eastAsia"/>
        </w:rPr>
        <w:t>教皇和枢机主教们想：如果这些弟兄们学习并变得有学问，他们就会驾驭我们。</w:t>
      </w:r>
    </w:p>
    <w:p w14:paraId="19563C7E">
      <w:pPr>
        <w:ind w:left="-5"/>
        <w:rPr>
          <w:rFonts w:hint="eastAsia"/>
        </w:rPr>
      </w:pPr>
      <w:r>
        <w:rPr>
          <w:rFonts w:hint="eastAsia"/>
        </w:rPr>
        <w:t>Therefore, saccum per neccum, that is, hang a bag about their necks, and send them abegging through cities, towns, and countries.</w:t>
      </w:r>
    </w:p>
    <w:p w14:paraId="4D72CB08">
      <w:pPr>
        <w:ind w:left="-5"/>
        <w:rPr>
          <w:rFonts w:hint="eastAsia"/>
        </w:rPr>
      </w:pPr>
      <w:r>
        <w:rPr>
          <w:rFonts w:hint="eastAsia"/>
        </w:rPr>
        <w:t>所以，saccum per neccum（颈上挂个袋子），也就是，在他们脖子上挂个袋子，派他们到各个城市、乡镇和国家去乞讨。</w:t>
      </w:r>
    </w:p>
    <w:p w14:paraId="4B2847BF">
      <w:pPr>
        <w:ind w:left="-5"/>
        <w:rPr>
          <w:rFonts w:hint="eastAsia"/>
        </w:rPr>
      </w:pPr>
    </w:p>
    <w:p w14:paraId="74AF9CBF">
      <w:pPr>
        <w:ind w:left="-5"/>
        <w:rPr>
          <w:rFonts w:hint="eastAsia"/>
        </w:rPr>
      </w:pPr>
      <w:r>
        <w:rPr>
          <w:rFonts w:hint="eastAsia"/>
        </w:rPr>
        <w:t>CCCCLXXXV.</w:t>
      </w:r>
    </w:p>
    <w:p w14:paraId="687CAD84">
      <w:pPr>
        <w:ind w:left="-5"/>
        <w:rPr>
          <w:rFonts w:hint="eastAsia"/>
        </w:rPr>
      </w:pPr>
      <w:r>
        <w:rPr>
          <w:rFonts w:hint="eastAsia"/>
        </w:rPr>
        <w:t>An honest matron here in Wittenberg, widow of the consul Horndorff, complained of the covetousness of the Capuchins, one of whom pressed her father, upon his death bed, to bequeath something to their monastery, and got from him four hundred florins, for the use of the monastery, the friar constraining herself to make a vow, that she would mention the matter to no person.</w:t>
      </w:r>
    </w:p>
    <w:p w14:paraId="33D5CCDB">
      <w:pPr>
        <w:ind w:left="-5"/>
        <w:rPr>
          <w:rFonts w:hint="eastAsia"/>
        </w:rPr>
      </w:pPr>
      <w:r>
        <w:rPr>
          <w:rFonts w:hint="eastAsia"/>
        </w:rPr>
        <w:t>在维滕贝格这里，一位诚实的妇人，执政官霍恩多夫的遗孀，抱怨嘉布遣会修士的贪婪，其中一个修士在她父亲临终时，强迫他将遗产的一部分遗赠给他们的修道院，从他那里得到了四百弗罗林金币，供修道院使用，那修士还强迫她发誓，不向任何人提起此事。</w:t>
      </w:r>
    </w:p>
    <w:p w14:paraId="683E4228">
      <w:pPr>
        <w:ind w:left="-5"/>
        <w:rPr>
          <w:rFonts w:hint="eastAsia"/>
        </w:rPr>
      </w:pPr>
      <w:r>
        <w:rPr>
          <w:rFonts w:hint="eastAsia"/>
        </w:rPr>
        <w:t>The man kept the money, which course he usually took, to the great hurt of all the children and orphans in that city.</w:t>
      </w:r>
    </w:p>
    <w:p w14:paraId="6A2E060A">
      <w:pPr>
        <w:ind w:left="-5"/>
        <w:rPr>
          <w:rFonts w:hint="eastAsia"/>
        </w:rPr>
      </w:pPr>
      <w:r>
        <w:rPr>
          <w:rFonts w:hint="eastAsia"/>
        </w:rPr>
        <w:t>那人留下了钱，他通常都这么做，给那个城市所有的孩子和孤儿带来了巨大的伤害。</w:t>
      </w:r>
    </w:p>
    <w:p w14:paraId="3F6F28E2">
      <w:pPr>
        <w:ind w:left="-5"/>
        <w:rPr>
          <w:rFonts w:hint="eastAsia"/>
        </w:rPr>
      </w:pPr>
      <w:r>
        <w:rPr>
          <w:rFonts w:hint="eastAsia"/>
        </w:rPr>
        <w:t>At last, by command of the magistrate, she told how the friar had acted.</w:t>
      </w:r>
    </w:p>
    <w:p w14:paraId="2D0D68A5">
      <w:pPr>
        <w:ind w:left="-5"/>
        <w:rPr>
          <w:rFonts w:hint="eastAsia"/>
        </w:rPr>
      </w:pPr>
      <w:r>
        <w:rPr>
          <w:rFonts w:hint="eastAsia"/>
        </w:rPr>
        <w:t>最后，在地方长官的命令下，她才说出了那修士的所作所为。</w:t>
      </w:r>
    </w:p>
    <w:p w14:paraId="2BE52B72">
      <w:pPr>
        <w:ind w:left="-5"/>
        <w:rPr>
          <w:rFonts w:hint="eastAsia"/>
        </w:rPr>
      </w:pPr>
      <w:r>
        <w:rPr>
          <w:rFonts w:hint="eastAsia"/>
        </w:rPr>
        <w:t>Many such examples have been, yet no creature dared complain.</w:t>
      </w:r>
    </w:p>
    <w:p w14:paraId="4B077616">
      <w:pPr>
        <w:ind w:left="-5"/>
        <w:rPr>
          <w:rFonts w:hint="eastAsia"/>
        </w:rPr>
      </w:pPr>
      <w:r>
        <w:rPr>
          <w:rFonts w:hint="eastAsia"/>
        </w:rPr>
        <w:t>这样的例子很多，但没有人敢抱怨。</w:t>
      </w:r>
    </w:p>
    <w:p w14:paraId="4865BA10">
      <w:pPr>
        <w:ind w:left="-5"/>
        <w:rPr>
          <w:rFonts w:hint="eastAsia"/>
        </w:rPr>
      </w:pPr>
      <w:r>
        <w:rPr>
          <w:rFonts w:hint="eastAsia"/>
        </w:rPr>
        <w:t>There was no end of the robbing, filching, and stealing of those insatiable, money-diseased wretches.</w:t>
      </w:r>
    </w:p>
    <w:p w14:paraId="1C74802F">
      <w:pPr>
        <w:ind w:left="-5"/>
        <w:rPr>
          <w:rFonts w:hint="eastAsia"/>
        </w:rPr>
      </w:pPr>
      <w:r>
        <w:rPr>
          <w:rFonts w:hint="eastAsia"/>
        </w:rPr>
        <w:t>那些贪得无厌、嗜钱如命的恶棍们的抢劫、偷窃和盗窃是没完没了的。</w:t>
      </w:r>
    </w:p>
    <w:p w14:paraId="16344B8B">
      <w:pPr>
        <w:ind w:left="-5"/>
        <w:rPr>
          <w:rFonts w:hint="eastAsia"/>
        </w:rPr>
      </w:pPr>
    </w:p>
    <w:p w14:paraId="32FFC104">
      <w:pPr>
        <w:ind w:left="-5"/>
        <w:rPr>
          <w:rFonts w:hint="eastAsia"/>
        </w:rPr>
      </w:pPr>
      <w:r>
        <w:rPr>
          <w:rFonts w:hint="eastAsia"/>
        </w:rPr>
        <w:t>CCCCLXXXVI.</w:t>
      </w:r>
    </w:p>
    <w:p w14:paraId="0BB1F8FD">
      <w:pPr>
        <w:ind w:left="-5"/>
        <w:rPr>
          <w:rFonts w:hint="eastAsia"/>
        </w:rPr>
      </w:pPr>
      <w:r>
        <w:rPr>
          <w:rFonts w:hint="eastAsia"/>
        </w:rPr>
        <w:t>When I was in the monastery at Erfurt, a preaching friar and a barefoot friar wandered together into the country to beg for the brethren and to gather alms.</w:t>
      </w:r>
    </w:p>
    <w:p w14:paraId="01146011">
      <w:pPr>
        <w:ind w:left="-5"/>
        <w:rPr>
          <w:rFonts w:hint="eastAsia"/>
        </w:rPr>
      </w:pPr>
      <w:r>
        <w:rPr>
          <w:rFonts w:hint="eastAsia"/>
        </w:rPr>
        <w:t>当我在埃尔福特的修道院时，一个道明会修士和一个赤足修士结伴到乡下去为弟兄们乞讨和募集施舍。</w:t>
      </w:r>
    </w:p>
    <w:p w14:paraId="4E6EB4A4">
      <w:pPr>
        <w:ind w:left="-5"/>
        <w:rPr>
          <w:rFonts w:hint="eastAsia"/>
        </w:rPr>
      </w:pPr>
      <w:r>
        <w:rPr>
          <w:rFonts w:hint="eastAsia"/>
        </w:rPr>
        <w:t>These two played upon each other in their sermons.</w:t>
      </w:r>
    </w:p>
    <w:p w14:paraId="7C9455D4">
      <w:pPr>
        <w:ind w:left="-5"/>
        <w:rPr>
          <w:rFonts w:hint="eastAsia"/>
        </w:rPr>
      </w:pPr>
      <w:r>
        <w:rPr>
          <w:rFonts w:hint="eastAsia"/>
        </w:rPr>
        <w:t>这两个人在讲道中互相取笑。</w:t>
      </w:r>
    </w:p>
    <w:p w14:paraId="3DFE94A1">
      <w:pPr>
        <w:ind w:left="-5"/>
        <w:rPr>
          <w:rFonts w:hint="eastAsia"/>
        </w:rPr>
      </w:pPr>
      <w:r>
        <w:rPr>
          <w:rFonts w:hint="eastAsia"/>
        </w:rPr>
        <w:t>The bare-foot friar, preaching first, said: "Loving country people, and good friends! take heed of that bird the swallow, for it is white within, but upon the back it is black; it is an evil bird, always chirping, but profitable for nothing; and when angered, is altogether mad," hereby describing the preaching friars, who wear on the outside black coats, and inside white linen.</w:t>
      </w:r>
    </w:p>
    <w:p w14:paraId="39C718EC">
      <w:pPr>
        <w:ind w:left="-5"/>
        <w:rPr>
          <w:rFonts w:hint="eastAsia"/>
        </w:rPr>
      </w:pPr>
      <w:r>
        <w:rPr>
          <w:rFonts w:hint="eastAsia"/>
        </w:rPr>
        <w:t>赤足修士先讲道，他说：“亲爱的乡亲们，好朋友们！要当心燕子这种鸟，因为它里面是白的，背上却是黑的；它是一种坏鸟，总是叽叽喳喳，却毫无益处；生气的时候，就完全疯了，”以此来形容道明会修士，他们外面穿黑袍，里面穿白麻衣。</w:t>
      </w:r>
    </w:p>
    <w:p w14:paraId="6BFD6E7F">
      <w:pPr>
        <w:ind w:left="-5"/>
        <w:rPr>
          <w:rFonts w:hint="eastAsia"/>
        </w:rPr>
      </w:pPr>
      <w:r>
        <w:rPr>
          <w:rFonts w:hint="eastAsia"/>
        </w:rPr>
        <w:t>Now, in the afternoon, the preaching friar came into the pulpit, and played upon the barefoot friar: "Indeed, loving friends, I neither may nor can well defend the swallow; but the grey sparrow is far a worse and more hurtful bird than the swallow; for it bites the kine, and when it fouls into people's eyes, makes them blind, as ye may see in the book of Tobit.</w:t>
      </w:r>
    </w:p>
    <w:p w14:paraId="6FCDF4C9">
      <w:pPr>
        <w:ind w:left="-5"/>
        <w:rPr>
          <w:rFonts w:hint="eastAsia"/>
        </w:rPr>
      </w:pPr>
      <w:r>
        <w:rPr>
          <w:rFonts w:hint="eastAsia"/>
        </w:rPr>
        <w:t>到了下午，道明会修士走上讲台，取笑那个赤足修士：“确实，亲爱的朋友们，我不能也不愿为燕子辩护；但是灰麻雀是比燕子坏得多、害处大得多的鸟；因为它咬牛，当它的粪便掉到人眼里时，会使人瞎眼，正如你们在《多比传》里所看到的。</w:t>
      </w:r>
    </w:p>
    <w:p w14:paraId="7F18F5E4">
      <w:pPr>
        <w:ind w:left="-5"/>
        <w:rPr>
          <w:rFonts w:hint="eastAsia"/>
        </w:rPr>
      </w:pPr>
      <w:r>
        <w:rPr>
          <w:rFonts w:hint="eastAsia"/>
        </w:rPr>
        <w:t>He robs, steals, and devours all he can get, as oats, barley, wheat, rye, apples, pears, peas, cherries, etc.</w:t>
      </w:r>
    </w:p>
    <w:p w14:paraId="655CBE01">
      <w:pPr>
        <w:ind w:left="-5"/>
        <w:rPr>
          <w:rFonts w:hint="eastAsia"/>
        </w:rPr>
      </w:pPr>
      <w:r>
        <w:rPr>
          <w:rFonts w:hint="eastAsia"/>
        </w:rPr>
        <w:t>它抢劫、偷窃，并吞食它所能得到的一切，如燕麦、大麦、小麦、黑麦、苹果、梨、豌豆、樱桃等等。</w:t>
      </w:r>
    </w:p>
    <w:p w14:paraId="5E891D2A">
      <w:pPr>
        <w:ind w:left="-5"/>
        <w:rPr>
          <w:rFonts w:hint="eastAsia"/>
        </w:rPr>
      </w:pPr>
      <w:r>
        <w:rPr>
          <w:rFonts w:hint="eastAsia"/>
        </w:rPr>
        <w:t>Moreover, he is a lascivious bird: his greatest art is to cry: `Scrip, scrip,'" etc.</w:t>
      </w:r>
    </w:p>
    <w:p w14:paraId="182C7A58">
      <w:pPr>
        <w:ind w:left="-5"/>
        <w:rPr>
          <w:rFonts w:hint="eastAsia"/>
        </w:rPr>
      </w:pPr>
      <w:r>
        <w:rPr>
          <w:rFonts w:hint="eastAsia"/>
        </w:rPr>
        <w:t>此外，它是一种淫荡的鸟：它最大的本事就是叫：‘Scrip, scrip（意为‘乞食袋’）’”等等。</w:t>
      </w:r>
    </w:p>
    <w:p w14:paraId="2C9CA00D">
      <w:pPr>
        <w:ind w:left="-5"/>
        <w:rPr>
          <w:rFonts w:hint="eastAsia"/>
        </w:rPr>
      </w:pPr>
      <w:r>
        <w:rPr>
          <w:rFonts w:hint="eastAsia"/>
        </w:rPr>
        <w:t>The bare-foot friar might in better colors have painted the preaching friars, for they are proud buzzards, and right epicureans; while the bare-foot friars, under color of sanctity and humility, are more proud and haughty than kings or princes, and, most of all, have imagined and devised monstrous lies.</w:t>
      </w:r>
    </w:p>
    <w:p w14:paraId="607E55B5">
      <w:pPr>
        <w:ind w:left="-5"/>
        <w:rPr>
          <w:rFonts w:hint="eastAsia"/>
        </w:rPr>
      </w:pPr>
      <w:r>
        <w:rPr>
          <w:rFonts w:hint="eastAsia"/>
        </w:rPr>
        <w:t>赤足修士本可以用更好的色彩来描绘道明会修士，因为他们是骄傲的秃鹫，是十足的享乐主义者；而赤足修士，在圣洁和谦卑的伪装下，比国王或王侯更骄傲、更傲慢，而且，最重要的是，他们想象并编造了骇人听闻的谎言。</w:t>
      </w:r>
    </w:p>
    <w:p w14:paraId="7F6CD606">
      <w:pPr>
        <w:ind w:left="-5"/>
        <w:rPr>
          <w:rFonts w:hint="eastAsia"/>
        </w:rPr>
      </w:pPr>
    </w:p>
    <w:p w14:paraId="5FA74FEF">
      <w:pPr>
        <w:ind w:left="-5"/>
        <w:rPr>
          <w:rFonts w:hint="eastAsia"/>
        </w:rPr>
      </w:pPr>
      <w:r>
        <w:rPr>
          <w:rFonts w:hint="eastAsia"/>
        </w:rPr>
        <w:t>CCCCLXXXVII.</w:t>
      </w:r>
    </w:p>
    <w:p w14:paraId="778DD561">
      <w:pPr>
        <w:ind w:left="-5"/>
        <w:rPr>
          <w:rFonts w:hint="eastAsia"/>
        </w:rPr>
      </w:pPr>
      <w:r>
        <w:rPr>
          <w:rFonts w:hint="eastAsia"/>
        </w:rPr>
        <w:t>St Bernard was the best monk that ever was, whom I love beyond all the rest put together; yet he dared to say, it were a sign of damnation if a man quitted his monastery.</w:t>
      </w:r>
    </w:p>
    <w:p w14:paraId="106D3A3B">
      <w:pPr>
        <w:ind w:left="-5"/>
        <w:rPr>
          <w:rFonts w:hint="eastAsia"/>
        </w:rPr>
      </w:pPr>
      <w:r>
        <w:rPr>
          <w:rFonts w:hint="eastAsia"/>
        </w:rPr>
        <w:t>圣伯尔纳是曾有过的最好的修士，我爱他胜过所有其他修士的总和；但他竟敢说，如果一个人离开他的修道院，那就是被定罪的标志。</w:t>
      </w:r>
    </w:p>
    <w:p w14:paraId="196BF4DA">
      <w:pPr>
        <w:ind w:left="-5"/>
        <w:rPr>
          <w:rFonts w:hint="eastAsia"/>
        </w:rPr>
      </w:pPr>
      <w:r>
        <w:rPr>
          <w:rFonts w:hint="eastAsia"/>
        </w:rPr>
        <w:t>He had under him three thousand monks, not one of whom was damned, if his opinions be true, sed vix credo.</w:t>
      </w:r>
    </w:p>
    <w:p w14:paraId="225B90D2">
      <w:pPr>
        <w:ind w:left="-5"/>
        <w:rPr>
          <w:rFonts w:hint="eastAsia"/>
        </w:rPr>
      </w:pPr>
      <w:r>
        <w:rPr>
          <w:rFonts w:hint="eastAsia"/>
        </w:rPr>
        <w:t>他手下有三千名修士，如果他的观点是真的，那么没有一个是被定罪的，sed vix credo（但我几乎不信）。</w:t>
      </w:r>
    </w:p>
    <w:p w14:paraId="23B4848E">
      <w:pPr>
        <w:ind w:left="-5"/>
        <w:rPr>
          <w:rFonts w:hint="eastAsia"/>
        </w:rPr>
      </w:pPr>
      <w:r>
        <w:rPr>
          <w:rFonts w:hint="eastAsia"/>
        </w:rPr>
        <w:t>St Bernard lived in dangerous times, under the emperors Henry IV, and V., Conrad, and Lothaire.</w:t>
      </w:r>
    </w:p>
    <w:p w14:paraId="488B1FC4">
      <w:pPr>
        <w:ind w:left="-5"/>
        <w:rPr>
          <w:rFonts w:hint="eastAsia"/>
        </w:rPr>
      </w:pPr>
      <w:r>
        <w:rPr>
          <w:rFonts w:hint="eastAsia"/>
        </w:rPr>
        <w:t>圣伯尔纳生活在危险的时代，在亨利四世和五世、康拉德和洛泰尔皇帝治下。</w:t>
      </w:r>
    </w:p>
    <w:p w14:paraId="26AB3AAD">
      <w:pPr>
        <w:ind w:left="-5"/>
        <w:rPr>
          <w:rFonts w:hint="eastAsia"/>
        </w:rPr>
      </w:pPr>
      <w:r>
        <w:rPr>
          <w:rFonts w:hint="eastAsia"/>
        </w:rPr>
        <w:t>He was a learned and able monk, but he gave evil example.</w:t>
      </w:r>
    </w:p>
    <w:p w14:paraId="4938D8CC">
      <w:pPr>
        <w:ind w:left="-5"/>
        <w:rPr>
          <w:rFonts w:hint="eastAsia"/>
        </w:rPr>
      </w:pPr>
      <w:r>
        <w:rPr>
          <w:rFonts w:hint="eastAsia"/>
        </w:rPr>
        <w:t>他是一位有学问、有能力的修士，但他树立了坏榜样。</w:t>
      </w:r>
    </w:p>
    <w:p w14:paraId="04F30B49">
      <w:pPr>
        <w:ind w:left="-5"/>
        <w:rPr>
          <w:rFonts w:hint="eastAsia"/>
        </w:rPr>
      </w:pPr>
      <w:r>
        <w:rPr>
          <w:rFonts w:hint="eastAsia"/>
        </w:rPr>
        <w:t>The friars, especially the Minorites and Franciscans, had easy days by their hypocrisy; they touched no money, yet they were vastly rich, and lived in luxury.</w:t>
      </w:r>
    </w:p>
    <w:p w14:paraId="172FE35B">
      <w:pPr>
        <w:ind w:left="-5"/>
        <w:rPr>
          <w:rFonts w:hint="eastAsia"/>
        </w:rPr>
      </w:pPr>
      <w:r>
        <w:rPr>
          <w:rFonts w:hint="eastAsia"/>
        </w:rPr>
        <w:t>修士们，特别是小兄弟会和方济各会的修士，靠着他们的伪善过着安逸的日子；他们不碰钱，却非常富有，生活奢侈。</w:t>
      </w:r>
    </w:p>
    <w:p w14:paraId="04D96192">
      <w:pPr>
        <w:ind w:left="-5"/>
        <w:rPr>
          <w:rFonts w:hint="eastAsia"/>
        </w:rPr>
      </w:pPr>
      <w:r>
        <w:rPr>
          <w:rFonts w:hint="eastAsia"/>
        </w:rPr>
        <w:t>The evil friars life began betimes, when people, under color of piety, abandoned temporal matters.</w:t>
      </w:r>
    </w:p>
    <w:p w14:paraId="3D9F3B34">
      <w:pPr>
        <w:ind w:left="-5"/>
        <w:rPr>
          <w:rFonts w:hint="eastAsia"/>
        </w:rPr>
      </w:pPr>
      <w:r>
        <w:rPr>
          <w:rFonts w:hint="eastAsia"/>
        </w:rPr>
        <w:t>邪恶的修士生活很早就开始了，那时人们在敬虔的伪装下，放弃了世俗事务。</w:t>
      </w:r>
    </w:p>
    <w:p w14:paraId="4CE39101">
      <w:pPr>
        <w:ind w:left="-5"/>
        <w:rPr>
          <w:rFonts w:hint="eastAsia"/>
        </w:rPr>
      </w:pPr>
      <w:r>
        <w:rPr>
          <w:rFonts w:hint="eastAsia"/>
        </w:rPr>
        <w:t>The vocation and condition of a true Christian, such as God ordained and founded it, consists in three hierarchies domestic, temporal, and church government.</w:t>
      </w:r>
    </w:p>
    <w:p w14:paraId="2588D9EE">
      <w:pPr>
        <w:ind w:left="-5"/>
        <w:rPr>
          <w:rFonts w:hint="eastAsia"/>
        </w:rPr>
      </w:pPr>
      <w:r>
        <w:rPr>
          <w:rFonts w:hint="eastAsia"/>
        </w:rPr>
        <w:t>一个真正基督徒的呼召和境况，如神所命定和建立的，在于家庭、世俗和教会治理这三个等级制度。</w:t>
      </w:r>
    </w:p>
    <w:p w14:paraId="1622ECF2">
      <w:pPr>
        <w:ind w:left="-5"/>
        <w:rPr>
          <w:rFonts w:hint="eastAsia"/>
        </w:rPr>
      </w:pPr>
    </w:p>
    <w:p w14:paraId="4CE14B04">
      <w:pPr>
        <w:ind w:left="-5"/>
        <w:rPr>
          <w:rFonts w:hint="eastAsia"/>
        </w:rPr>
      </w:pPr>
      <w:r>
        <w:rPr>
          <w:rFonts w:hint="eastAsia"/>
        </w:rPr>
        <w:t>CCCCLXXXVIII.</w:t>
      </w:r>
    </w:p>
    <w:p w14:paraId="1C8B2E10">
      <w:pPr>
        <w:ind w:left="-5"/>
        <w:rPr>
          <w:rFonts w:hint="eastAsia"/>
        </w:rPr>
      </w:pPr>
      <w:r>
        <w:rPr>
          <w:rFonts w:hint="eastAsia"/>
        </w:rPr>
        <w:t>The state of celibacy is great hypocrisy and wickedness.</w:t>
      </w:r>
    </w:p>
    <w:p w14:paraId="7396E3D8">
      <w:pPr>
        <w:ind w:left="-5"/>
        <w:rPr>
          <w:rFonts w:hint="eastAsia"/>
        </w:rPr>
      </w:pPr>
      <w:r>
        <w:rPr>
          <w:rFonts w:hint="eastAsia"/>
        </w:rPr>
        <w:t>独身制度是极大的伪善和邪恶。</w:t>
      </w:r>
    </w:p>
    <w:p w14:paraId="4C0774A2">
      <w:pPr>
        <w:ind w:left="-5"/>
        <w:rPr>
          <w:rFonts w:hint="eastAsia"/>
        </w:rPr>
      </w:pPr>
      <w:r>
        <w:rPr>
          <w:rFonts w:hint="eastAsia"/>
        </w:rPr>
        <w:t>Augustine, though he lived in a good and acceptable time, was deceived through the exaltation of nuns.</w:t>
      </w:r>
    </w:p>
    <w:p w14:paraId="0C649103">
      <w:pPr>
        <w:ind w:left="-5"/>
        <w:rPr>
          <w:rFonts w:hint="eastAsia"/>
        </w:rPr>
      </w:pPr>
      <w:r>
        <w:rPr>
          <w:rFonts w:hint="eastAsia"/>
        </w:rPr>
        <w:t>奥古斯丁，虽然生活在一个美好和可接纳的时代，却因对修女的推崇而受了欺骗。</w:t>
      </w:r>
    </w:p>
    <w:p w14:paraId="7B74B94E">
      <w:pPr>
        <w:ind w:left="-5"/>
        <w:rPr>
          <w:rFonts w:hint="eastAsia"/>
        </w:rPr>
      </w:pPr>
      <w:r>
        <w:rPr>
          <w:rFonts w:hint="eastAsia"/>
        </w:rPr>
        <w:t>And although he gave them leave to marry, yet he said they did wrong to marry, and sinned against God.</w:t>
      </w:r>
    </w:p>
    <w:p w14:paraId="42B8FEF6">
      <w:pPr>
        <w:ind w:left="-5"/>
        <w:rPr>
          <w:rFonts w:hint="eastAsia"/>
        </w:rPr>
      </w:pPr>
      <w:r>
        <w:rPr>
          <w:rFonts w:hint="eastAsia"/>
        </w:rPr>
        <w:t>虽然他允许她们结婚，但他却说她们结婚是错的，是得罪了神。</w:t>
      </w:r>
    </w:p>
    <w:p w14:paraId="45F8C707">
      <w:pPr>
        <w:ind w:left="-5"/>
        <w:rPr>
          <w:rFonts w:hint="eastAsia"/>
        </w:rPr>
      </w:pPr>
      <w:r>
        <w:rPr>
          <w:rFonts w:hint="eastAsia"/>
        </w:rPr>
        <w:t>Afterwards, when the time of wrath and blindness came, and the truth was hunted away, and lying got the upper hand, the generation of poor women was condemned, under the color of great holiness, but which, in truth, was mere hypocrisy.</w:t>
      </w:r>
    </w:p>
    <w:p w14:paraId="628D7B38">
      <w:pPr>
        <w:ind w:left="-5"/>
        <w:rPr>
          <w:rFonts w:hint="eastAsia"/>
        </w:rPr>
      </w:pPr>
      <w:r>
        <w:rPr>
          <w:rFonts w:hint="eastAsia"/>
        </w:rPr>
        <w:t>后来，当愤怒和盲目的时代来临，真理被赶走，谎言占了上风，可怜的妇女一代就被定罪了，在极度圣洁的伪装下，而这实际上只是纯粹的伪善。</w:t>
      </w:r>
    </w:p>
    <w:p w14:paraId="5026F697">
      <w:pPr>
        <w:ind w:left="-5"/>
        <w:rPr>
          <w:rFonts w:hint="eastAsia"/>
        </w:rPr>
      </w:pPr>
      <w:r>
        <w:rPr>
          <w:rFonts w:hint="eastAsia"/>
        </w:rPr>
        <w:t>Christ with one sentence confutes all their arguments: God created them male and female.</w:t>
      </w:r>
    </w:p>
    <w:p w14:paraId="58E09D75">
      <w:pPr>
        <w:ind w:left="-5"/>
        <w:rPr>
          <w:rFonts w:hint="eastAsia"/>
        </w:rPr>
      </w:pPr>
      <w:r>
        <w:rPr>
          <w:rFonts w:hint="eastAsia"/>
        </w:rPr>
        <w:t>基督用一句话驳斥了他们所有的论点：神造他们，造男造女。</w:t>
      </w:r>
    </w:p>
    <w:p w14:paraId="242CE9DE">
      <w:pPr>
        <w:ind w:left="-5"/>
        <w:rPr>
          <w:rFonts w:hint="eastAsia"/>
        </w:rPr>
      </w:pPr>
    </w:p>
    <w:p w14:paraId="25CE4074">
      <w:pPr>
        <w:ind w:left="-5"/>
        <w:rPr>
          <w:rFonts w:hint="eastAsia"/>
        </w:rPr>
      </w:pPr>
      <w:r>
        <w:rPr>
          <w:rFonts w:hint="eastAsia"/>
        </w:rPr>
        <w:t>CCCCLXXXIX.</w:t>
      </w:r>
    </w:p>
    <w:p w14:paraId="07C3B673">
      <w:pPr>
        <w:ind w:left="-5"/>
        <w:rPr>
          <w:rFonts w:hint="eastAsia"/>
        </w:rPr>
      </w:pPr>
      <w:r>
        <w:rPr>
          <w:rFonts w:hint="eastAsia"/>
        </w:rPr>
        <w:t>The covetousness of the pope has exceeded all others, for the devil made choice of Rome as his peculiar habitation.</w:t>
      </w:r>
    </w:p>
    <w:p w14:paraId="2399E820">
      <w:pPr>
        <w:ind w:left="-5"/>
        <w:rPr>
          <w:rFonts w:hint="eastAsia"/>
        </w:rPr>
      </w:pPr>
      <w:r>
        <w:rPr>
          <w:rFonts w:hint="eastAsia"/>
        </w:rPr>
        <w:t>教皇的贪婪超过了所有其他人，因为魔鬼选择了罗马作为他特别的居所。</w:t>
      </w:r>
    </w:p>
    <w:p w14:paraId="0ACC7DAA">
      <w:pPr>
        <w:ind w:left="-5"/>
        <w:rPr>
          <w:rFonts w:hint="eastAsia"/>
        </w:rPr>
      </w:pPr>
      <w:r>
        <w:rPr>
          <w:rFonts w:hint="eastAsia"/>
        </w:rPr>
        <w:t>The ancients said: Rome is a den of covetousness, a root of all wickedness.</w:t>
      </w:r>
    </w:p>
    <w:p w14:paraId="1158707C">
      <w:pPr>
        <w:ind w:left="-5"/>
        <w:rPr>
          <w:rFonts w:hint="eastAsia"/>
        </w:rPr>
      </w:pPr>
      <w:r>
        <w:rPr>
          <w:rFonts w:hint="eastAsia"/>
        </w:rPr>
        <w:t>古人说：罗马是贪婪的巢穴，是万恶之根。</w:t>
      </w:r>
    </w:p>
    <w:p w14:paraId="6B9E90ED">
      <w:pPr>
        <w:ind w:left="-5"/>
        <w:rPr>
          <w:rFonts w:hint="eastAsia"/>
        </w:rPr>
      </w:pPr>
      <w:r>
        <w:rPr>
          <w:rFonts w:hint="eastAsia"/>
        </w:rPr>
        <w:t>I have also read in a very old book, this verse following: "Versus Amor, mundi caput est, et bestia terrae."</w:t>
      </w:r>
    </w:p>
    <w:p w14:paraId="0DA85EFA">
      <w:pPr>
        <w:ind w:left="-5"/>
        <w:rPr>
          <w:rFonts w:hint="eastAsia"/>
        </w:rPr>
      </w:pPr>
      <w:r>
        <w:rPr>
          <w:rFonts w:hint="eastAsia"/>
        </w:rPr>
        <w:t>我也在一本很古老的书里读到下面这句诗：“Versus Amor, mundi caput est, et bestia terrae.”</w:t>
      </w:r>
    </w:p>
    <w:p w14:paraId="5C77F577">
      <w:pPr>
        <w:ind w:left="-5"/>
        <w:rPr>
          <w:rFonts w:hint="eastAsia"/>
        </w:rPr>
      </w:pPr>
      <w:r>
        <w:rPr>
          <w:rFonts w:hint="eastAsia"/>
        </w:rPr>
        <w:t>That is, when the word Amor is turned and read backward, Roma, Rome, the head of the world, a beast that devours all lands.</w:t>
      </w:r>
    </w:p>
    <w:p w14:paraId="686B0A52">
      <w:pPr>
        <w:ind w:left="-5"/>
        <w:rPr>
          <w:rFonts w:hint="eastAsia"/>
        </w:rPr>
      </w:pPr>
      <w:r>
        <w:rPr>
          <w:rFonts w:hint="eastAsia"/>
        </w:rPr>
        <w:t>意思是，当Amor（爱）这个词倒过来读，就是Roma（罗马），罗马，世界的头，一头吞噬所有土地的野兽。</w:t>
      </w:r>
    </w:p>
    <w:p w14:paraId="4CD185BA">
      <w:pPr>
        <w:ind w:left="-5"/>
        <w:rPr>
          <w:rFonts w:hint="eastAsia"/>
        </w:rPr>
      </w:pPr>
      <w:r>
        <w:rPr>
          <w:rFonts w:hint="eastAsia"/>
        </w:rPr>
        <w:t>At Rome all is raked to their hands without preaching or church service, by superstition, idolatry, and selling their good works to the poor ignorant laity for money.</w:t>
      </w:r>
    </w:p>
    <w:p w14:paraId="322BABF8">
      <w:pPr>
        <w:ind w:left="-5"/>
        <w:rPr>
          <w:rFonts w:hint="eastAsia"/>
        </w:rPr>
      </w:pPr>
      <w:r>
        <w:rPr>
          <w:rFonts w:hint="eastAsia"/>
        </w:rPr>
        <w:t>在罗马，所有东西都被他们搜刮到手，不是通过讲道或教会服事，而是通过迷信、偶像崇拜，以及把他们的善行卖给贫穷无知的平信徒来换钱。</w:t>
      </w:r>
    </w:p>
    <w:p w14:paraId="673339EE">
      <w:pPr>
        <w:ind w:left="-5"/>
        <w:rPr>
          <w:rFonts w:hint="eastAsia"/>
        </w:rPr>
      </w:pPr>
      <w:r>
        <w:rPr>
          <w:rFonts w:hint="eastAsia"/>
        </w:rPr>
        <w:t>St Peter describes such covetousness with express and clear words, when he says: "They have a heart exercised with covetous practices."</w:t>
      </w:r>
    </w:p>
    <w:p w14:paraId="771D3F6D">
      <w:pPr>
        <w:ind w:left="-5"/>
        <w:rPr>
          <w:rFonts w:hint="eastAsia"/>
        </w:rPr>
      </w:pPr>
      <w:r>
        <w:rPr>
          <w:rFonts w:hint="eastAsia"/>
        </w:rPr>
        <w:t>圣彼得用明确清晰的话描述了这种贪婪，他说：“他们满心是贪婪。”</w:t>
      </w:r>
    </w:p>
    <w:p w14:paraId="6A2DD63B">
      <w:pPr>
        <w:ind w:left="-5"/>
        <w:rPr>
          <w:rFonts w:hint="eastAsia"/>
        </w:rPr>
      </w:pPr>
      <w:r>
        <w:rPr>
          <w:rFonts w:hint="eastAsia"/>
        </w:rPr>
        <w:t>I am persuaded a man cannot know the disease of covetousness, unless he know Rome; for the deceits and jugglings in other parts are nothing in comparison with those at Rome.</w:t>
      </w:r>
    </w:p>
    <w:p w14:paraId="770EFFD5">
      <w:pPr>
        <w:ind w:left="-5"/>
        <w:rPr>
          <w:rFonts w:hint="eastAsia"/>
        </w:rPr>
      </w:pPr>
      <w:r>
        <w:rPr>
          <w:rFonts w:hint="eastAsia"/>
        </w:rPr>
        <w:t>我深信，一个人若不了解罗马，就不可能了解贪婪这种病；因为其他地方的欺骗和诡计与罗马的相比，根本算不了什么。</w:t>
      </w:r>
    </w:p>
    <w:p w14:paraId="74297B59">
      <w:pPr>
        <w:ind w:left="-5"/>
        <w:rPr>
          <w:rFonts w:hint="eastAsia"/>
        </w:rPr>
      </w:pPr>
    </w:p>
    <w:p w14:paraId="488B9E43">
      <w:pPr>
        <w:ind w:left="-5"/>
        <w:rPr>
          <w:rFonts w:hint="eastAsia"/>
        </w:rPr>
      </w:pPr>
      <w:r>
        <w:rPr>
          <w:rFonts w:hint="eastAsia"/>
        </w:rPr>
        <w:t>CCCCXC.</w:t>
      </w:r>
    </w:p>
    <w:p w14:paraId="57F5698F">
      <w:pPr>
        <w:ind w:left="-5"/>
        <w:rPr>
          <w:rFonts w:hint="eastAsia"/>
        </w:rPr>
      </w:pPr>
      <w:r>
        <w:rPr>
          <w:rFonts w:hint="eastAsia"/>
        </w:rPr>
        <w:t>The proverb says: Priests livings are catching livings; priests goods never prosper; and this we know to be true by experience, for such as have taken spiritual livings unto them are grown poor thereby and become beggars.</w:t>
      </w:r>
    </w:p>
    <w:p w14:paraId="4566C6B7">
      <w:pPr>
        <w:ind w:left="-5"/>
        <w:rPr>
          <w:rFonts w:hint="eastAsia"/>
        </w:rPr>
      </w:pPr>
      <w:r>
        <w:rPr>
          <w:rFonts w:hint="eastAsia"/>
        </w:rPr>
        <w:t>谚语说：神父的产业是会传染的产业；神父的财物从不兴旺；我们从经验中知道这是真的，因为那些接受了教会圣职的人因此变得贫穷，成了乞丐。</w:t>
      </w:r>
    </w:p>
    <w:p w14:paraId="7E6FE900">
      <w:pPr>
        <w:ind w:left="-5"/>
        <w:rPr>
          <w:rFonts w:hint="eastAsia"/>
        </w:rPr>
      </w:pPr>
    </w:p>
    <w:p w14:paraId="7D09343E">
      <w:pPr>
        <w:ind w:left="-5"/>
        <w:rPr>
          <w:rFonts w:hint="eastAsia"/>
        </w:rPr>
      </w:pPr>
      <w:r>
        <w:rPr>
          <w:rFonts w:hint="eastAsia"/>
        </w:rPr>
        <w:t>CCCCXCI.</w:t>
      </w:r>
    </w:p>
    <w:p w14:paraId="2ADA0CCA">
      <w:pPr>
        <w:ind w:left="-5"/>
        <w:rPr>
          <w:rFonts w:hint="eastAsia"/>
        </w:rPr>
      </w:pPr>
      <w:r>
        <w:rPr>
          <w:rFonts w:hint="eastAsia"/>
        </w:rPr>
        <w:t>Saint Augustine and others distinguish thus between heretics, schismatics, and bad Christians; A schismatic is one that raises divisions and dissensions, professing the true faith of the Christian church, but not at union with her as to certain ceremonies and customs; an evil Christian is he that agrees with the church both in doctrine of faith and ceremonies, but therewithal leads an evil life, and is of wicked conversation.</w:t>
      </w:r>
    </w:p>
    <w:p w14:paraId="60D0BFBE">
      <w:pPr>
        <w:ind w:left="-5"/>
        <w:rPr>
          <w:rFonts w:hint="eastAsia"/>
        </w:rPr>
      </w:pPr>
      <w:r>
        <w:rPr>
          <w:rFonts w:hint="eastAsia"/>
        </w:rPr>
        <w:t>圣奥古斯丁和其他人这样区分异端、分裂派和坏基督徒；一个分裂派是引起分裂和纷争的人，他宣称拥有基督教会的真信仰，但在某些仪式和习俗上与教会不合一；一个坏基督徒是在信仰教义和仪式上都与教会一致，但同时生活邪恶、行为败坏的人。</w:t>
      </w:r>
    </w:p>
    <w:p w14:paraId="1DF92DD1">
      <w:pPr>
        <w:ind w:left="-5"/>
        <w:rPr>
          <w:rFonts w:hint="eastAsia"/>
        </w:rPr>
      </w:pPr>
      <w:r>
        <w:rPr>
          <w:rFonts w:hint="eastAsia"/>
        </w:rPr>
        <w:t>But an heretic is one that introduces false opinions and doctrines against the articles of the Christian faith, contrary to the true meaning of Holy Scripture, and stubbornly maintains and defends them.</w:t>
      </w:r>
    </w:p>
    <w:p w14:paraId="4CFE1F68">
      <w:pPr>
        <w:ind w:left="-5"/>
        <w:rPr>
          <w:rFonts w:hint="eastAsia"/>
        </w:rPr>
      </w:pPr>
      <w:r>
        <w:rPr>
          <w:rFonts w:hint="eastAsia"/>
        </w:rPr>
        <w:t>但一个异端是引入与基督教信仰条款相悖的错误观点和教义，违背神圣经文的真意，并顽固地坚持和捍卫它们的人。</w:t>
      </w:r>
    </w:p>
    <w:p w14:paraId="089AD98F">
      <w:pPr>
        <w:ind w:left="-5"/>
        <w:rPr>
          <w:rFonts w:hint="eastAsia"/>
        </w:rPr>
      </w:pPr>
      <w:r>
        <w:rPr>
          <w:rFonts w:hint="eastAsia"/>
        </w:rPr>
        <w:t>The papists do not call me a heretic, but a schismatic; one that prepares discords and strifes.</w:t>
      </w:r>
    </w:p>
    <w:p w14:paraId="27DE3E4A">
      <w:pPr>
        <w:ind w:left="-5"/>
        <w:rPr>
          <w:rFonts w:hint="eastAsia"/>
        </w:rPr>
      </w:pPr>
      <w:r>
        <w:rPr>
          <w:rFonts w:hint="eastAsia"/>
        </w:rPr>
        <w:t>教皇派不叫我异端，而叫我分裂派；一个制造不和与纷争的人。</w:t>
      </w:r>
    </w:p>
    <w:p w14:paraId="294A6C04">
      <w:pPr>
        <w:ind w:left="-5"/>
        <w:rPr>
          <w:rFonts w:hint="eastAsia"/>
        </w:rPr>
      </w:pPr>
      <w:r>
        <w:rPr>
          <w:rFonts w:hint="eastAsia"/>
        </w:rPr>
        <w:t>But I say, the pope is an arch heretic, for he is an adversary to my blessed Saviour Christ; and so am I to the pope, because he makes new laws and ordinances according to his own will and pleasure, and so directly denies the everlasting priesthood of Christ.</w:t>
      </w:r>
    </w:p>
    <w:p w14:paraId="26269218">
      <w:pPr>
        <w:ind w:left="-5"/>
        <w:rPr>
          <w:rFonts w:hint="eastAsia"/>
        </w:rPr>
      </w:pPr>
      <w:r>
        <w:rPr>
          <w:rFonts w:hint="eastAsia"/>
        </w:rPr>
        <w:t>但我说，教皇是一个大异端，因为他是我蒙福的救主基督的敌人；我也同样是教皇的敌人，因为他按照自己的意志和喜好制定新的律法和条例，从而直接否认了基督永恒的祭司职分。</w:t>
      </w:r>
    </w:p>
    <w:p w14:paraId="6B3F4304">
      <w:pPr>
        <w:ind w:left="-5"/>
        <w:rPr>
          <w:rFonts w:hint="eastAsia"/>
        </w:rPr>
      </w:pPr>
      <w:r>
        <w:rPr>
          <w:rFonts w:hint="eastAsia"/>
        </w:rPr>
        <w:t>Let us but mark the two points in his decrees, where, with exceeding pompous majesty, he exalts himself above the Holy Scriptures.</w:t>
      </w:r>
    </w:p>
    <w:p w14:paraId="68566B3D">
      <w:pPr>
        <w:ind w:left="-5"/>
        <w:rPr>
          <w:rFonts w:hint="eastAsia"/>
        </w:rPr>
      </w:pPr>
      <w:r>
        <w:rPr>
          <w:rFonts w:hint="eastAsia"/>
        </w:rPr>
        <w:t>让我们只注意他教令中的两点，在那里，他以极其浮夸的威严，将自己高举在神圣经文之上。</w:t>
      </w:r>
    </w:p>
    <w:p w14:paraId="41348752">
      <w:pPr>
        <w:ind w:left="-5"/>
        <w:rPr>
          <w:rFonts w:hint="eastAsia"/>
        </w:rPr>
      </w:pPr>
      <w:r>
        <w:rPr>
          <w:rFonts w:hint="eastAsia"/>
        </w:rPr>
        <w:t>He is content to leave the expounding thereof to the Fathers, but the decision of their truth he reserves for the chair of Rome.</w:t>
      </w:r>
    </w:p>
    <w:p w14:paraId="54DA908A">
      <w:pPr>
        <w:ind w:left="-5"/>
        <w:rPr>
          <w:rFonts w:hint="eastAsia"/>
        </w:rPr>
      </w:pPr>
      <w:r>
        <w:rPr>
          <w:rFonts w:hint="eastAsia"/>
        </w:rPr>
        <w:t>他满足于将经文的解释留给教父们，但其真理的决定权他却保留给罗马的教座。</w:t>
      </w:r>
    </w:p>
    <w:p w14:paraId="24CA1B76">
      <w:pPr>
        <w:ind w:left="-5"/>
        <w:rPr>
          <w:rFonts w:hint="eastAsia"/>
        </w:rPr>
      </w:pPr>
      <w:r>
        <w:rPr>
          <w:rFonts w:hint="eastAsia"/>
        </w:rPr>
        <w:t>Therefore he discharges against me his lightnings and thunderings, yea, also against his own decrees; for the pope himself says: Justice must give place and yield to the truth.</w:t>
      </w:r>
    </w:p>
    <w:p w14:paraId="52CCB788">
      <w:pPr>
        <w:ind w:left="-5"/>
        <w:rPr>
          <w:rFonts w:hint="eastAsia"/>
        </w:rPr>
      </w:pPr>
      <w:r>
        <w:rPr>
          <w:rFonts w:hint="eastAsia"/>
        </w:rPr>
        <w:t>因此，他向我发出他的闪电和雷鸣，是的，也反对他自己的教令；因为教皇自己说：公义必须让位并屈服于真理。</w:t>
      </w:r>
    </w:p>
    <w:p w14:paraId="05CAB804">
      <w:pPr>
        <w:ind w:left="-5"/>
        <w:rPr>
          <w:rFonts w:hint="eastAsia"/>
        </w:rPr>
      </w:pPr>
      <w:r>
        <w:rPr>
          <w:rFonts w:hint="eastAsia"/>
        </w:rPr>
        <w:t>For that purpose he produces the example of king Hezekiah, who brake in pieces the brazen serpent, which God had commanded to be erected.</w:t>
      </w:r>
    </w:p>
    <w:p w14:paraId="12A38BED">
      <w:pPr>
        <w:ind w:left="-5"/>
        <w:rPr>
          <w:rFonts w:hint="eastAsia"/>
        </w:rPr>
      </w:pPr>
      <w:r>
        <w:rPr>
          <w:rFonts w:hint="eastAsia"/>
        </w:rPr>
        <w:t>为此，他举出希西家王的例子，希西家王打碎了神曾命令立起来的铜蛇。</w:t>
      </w:r>
    </w:p>
    <w:p w14:paraId="578FF76C">
      <w:pPr>
        <w:ind w:left="-5"/>
        <w:rPr>
          <w:rFonts w:hint="eastAsia"/>
        </w:rPr>
      </w:pPr>
      <w:r>
        <w:rPr>
          <w:rFonts w:hint="eastAsia"/>
        </w:rPr>
        <w:t>But the pope deals quite contrary to his own laws and decrees; for now he will have that truth must and shall give place to his innumerable and apparent errors.</w:t>
      </w:r>
    </w:p>
    <w:p w14:paraId="441D1A28">
      <w:pPr>
        <w:ind w:left="-5"/>
        <w:rPr>
          <w:rFonts w:hint="eastAsia"/>
        </w:rPr>
      </w:pPr>
      <w:r>
        <w:rPr>
          <w:rFonts w:hint="eastAsia"/>
        </w:rPr>
        <w:t>但教皇的做法与他自己的律法和教令完全相反；因为现在他要真理必须并且应当让位给他那数不清的、显而易见的错误。</w:t>
      </w:r>
    </w:p>
    <w:p w14:paraId="625BE3AF">
      <w:pPr>
        <w:ind w:left="-5"/>
        <w:rPr>
          <w:rFonts w:hint="eastAsia"/>
        </w:rPr>
      </w:pPr>
      <w:r>
        <w:rPr>
          <w:rFonts w:hint="eastAsia"/>
        </w:rPr>
        <w:t>And indeed it is a grievous case, that youth have not seen such errors, or comprehended them; they thing that the gospel has always been the same as now it is.</w:t>
      </w:r>
    </w:p>
    <w:p w14:paraId="3699C1EA">
      <w:pPr>
        <w:ind w:left="-5"/>
        <w:rPr>
          <w:rFonts w:hint="eastAsia"/>
        </w:rPr>
      </w:pPr>
      <w:r>
        <w:rPr>
          <w:rFonts w:hint="eastAsia"/>
        </w:rPr>
        <w:t>的确，这是一个可悲的情况，年轻人没有见过或理解这些错误；他们以为福音一直就和现在一样。</w:t>
      </w:r>
    </w:p>
    <w:p w14:paraId="01A1D9C3">
      <w:pPr>
        <w:ind w:left="-5"/>
        <w:rPr>
          <w:rFonts w:hint="eastAsia"/>
        </w:rPr>
      </w:pPr>
      <w:r>
        <w:rPr>
          <w:rFonts w:hint="eastAsia"/>
        </w:rPr>
        <w:t>If we had held God's Word in due honor and reverence, then such abominable errors and idolatries would never have risen or crept in among us.</w:t>
      </w:r>
    </w:p>
    <w:p w14:paraId="31B2E34F">
      <w:pPr>
        <w:ind w:left="-5"/>
        <w:rPr>
          <w:rFonts w:hint="eastAsia"/>
        </w:rPr>
      </w:pPr>
      <w:r>
        <w:rPr>
          <w:rFonts w:hint="eastAsia"/>
        </w:rPr>
        <w:t>如果我们曾以应有的尊敬和敬畏持守神的话语，那么这样可憎的错误和偶像崇拜就绝不会在我们中间兴起或潜入。</w:t>
      </w:r>
    </w:p>
    <w:p w14:paraId="5D318A6E">
      <w:pPr>
        <w:ind w:left="-5"/>
        <w:rPr>
          <w:rFonts w:hint="eastAsia"/>
        </w:rPr>
      </w:pPr>
    </w:p>
    <w:p w14:paraId="547CBD8F">
      <w:pPr>
        <w:ind w:left="-5"/>
        <w:rPr>
          <w:rFonts w:hint="eastAsia"/>
        </w:rPr>
      </w:pPr>
      <w:r>
        <w:rPr>
          <w:rFonts w:hint="eastAsia"/>
        </w:rPr>
        <w:t>CCCCXCII.</w:t>
      </w:r>
    </w:p>
    <w:p w14:paraId="7E3AD810">
      <w:pPr>
        <w:ind w:left="-5"/>
        <w:rPr>
          <w:rFonts w:hint="eastAsia"/>
        </w:rPr>
      </w:pPr>
      <w:r>
        <w:rPr>
          <w:rFonts w:hint="eastAsia"/>
        </w:rPr>
        <w:t>Through concord small things and wealth increase, as the heathen said; but dissension is dangerous and hurtful, especially in schools, professions, high arts, and their professors, wherein the one ought to reach the hand to the other, kissing and embracing.</w:t>
      </w:r>
    </w:p>
    <w:p w14:paraId="39E6C941">
      <w:pPr>
        <w:ind w:left="-5"/>
        <w:rPr>
          <w:rFonts w:hint="eastAsia"/>
        </w:rPr>
      </w:pPr>
      <w:r>
        <w:rPr>
          <w:rFonts w:hint="eastAsia"/>
        </w:rPr>
        <w:t>正如异教徒所说，同心协力能使小事和财富增长；但纷争是危险和有害的，尤其是在学校、专业、高等艺术及其教授中，其中一方本应向另一方伸出手，亲吻和拥抱。</w:t>
      </w:r>
    </w:p>
    <w:p w14:paraId="4F6B3B16">
      <w:pPr>
        <w:ind w:left="-5"/>
        <w:rPr>
          <w:rFonts w:hint="eastAsia"/>
        </w:rPr>
      </w:pPr>
      <w:r>
        <w:rPr>
          <w:rFonts w:hint="eastAsia"/>
        </w:rPr>
        <w:t>But when we bite one another, then let us take heed lest we be swallowed up together.</w:t>
      </w:r>
    </w:p>
    <w:p w14:paraId="7D257F77">
      <w:pPr>
        <w:ind w:left="-5"/>
        <w:rPr>
          <w:rFonts w:hint="eastAsia"/>
        </w:rPr>
      </w:pPr>
      <w:r>
        <w:rPr>
          <w:rFonts w:hint="eastAsia"/>
        </w:rPr>
        <w:t>但当我们彼此相咬时，就要小心，免得我们一同被吞灭了。</w:t>
      </w:r>
    </w:p>
    <w:p w14:paraId="168BB218">
      <w:pPr>
        <w:ind w:left="-5"/>
        <w:rPr>
          <w:rFonts w:hint="eastAsia"/>
        </w:rPr>
      </w:pPr>
      <w:r>
        <w:rPr>
          <w:rFonts w:hint="eastAsia"/>
        </w:rPr>
        <w:t>Therefore let us pray and strive; for the word of faith, and the prayers of the just, are the most powerful weapons; moreover, God himself sends his holy angels around them that fear him.</w:t>
      </w:r>
    </w:p>
    <w:p w14:paraId="4BF4293B">
      <w:pPr>
        <w:ind w:left="-5"/>
        <w:rPr>
          <w:rFonts w:hint="eastAsia"/>
        </w:rPr>
      </w:pPr>
      <w:r>
        <w:rPr>
          <w:rFonts w:hint="eastAsia"/>
        </w:rPr>
        <w:t>因此，让我们祈祷和努力；因为信心的道和义人的祈祷是最有力的武器；此外，神亲自差遣祂的圣天使在敬畏祂的人四围安营。</w:t>
      </w:r>
    </w:p>
    <w:p w14:paraId="4F4C462F">
      <w:pPr>
        <w:ind w:left="-5"/>
        <w:rPr>
          <w:rFonts w:hint="eastAsia"/>
        </w:rPr>
      </w:pPr>
      <w:r>
        <w:rPr>
          <w:rFonts w:hint="eastAsia"/>
        </w:rPr>
        <w:t>We ought valiantly to fight, for we are under a Lord of hosts, and a prince of war; therefore with one hand we must build, and in the other hand take the sword - that is, we must both teach and resist.</w:t>
      </w:r>
    </w:p>
    <w:p w14:paraId="2F189945">
      <w:pPr>
        <w:ind w:left="-5"/>
        <w:rPr>
          <w:rFonts w:hint="eastAsia"/>
        </w:rPr>
      </w:pPr>
      <w:r>
        <w:rPr>
          <w:rFonts w:hint="eastAsia"/>
        </w:rPr>
        <w:t>我们应当勇敢战斗，因为我们是在一位万军之主和一位战争的元帅之下；因此我们必须一手建造，一手拿剑——也就是说，我们必须既教导又抵挡。</w:t>
      </w:r>
    </w:p>
    <w:p w14:paraId="5E0C69E7">
      <w:pPr>
        <w:ind w:left="-5"/>
        <w:rPr>
          <w:rFonts w:hint="eastAsia"/>
        </w:rPr>
      </w:pPr>
      <w:r>
        <w:rPr>
          <w:rFonts w:hint="eastAsia"/>
        </w:rPr>
        <w:t>It is now time to watch, for we are the mark they shoot at; our adversaries intend to make a confederacy with the Turk; they aim at us, but we must venture it, for antichrist will war and get the victory against the saints of God.</w:t>
      </w:r>
    </w:p>
    <w:p w14:paraId="52FFA942">
      <w:pPr>
        <w:ind w:left="-5"/>
        <w:rPr>
          <w:rFonts w:hint="eastAsia"/>
        </w:rPr>
      </w:pPr>
      <w:r>
        <w:rPr>
          <w:rFonts w:hint="eastAsia"/>
        </w:rPr>
        <w:t>现在是警醒的时候了，因为我们是他们射击的目标；我们的敌人打算与土耳-其人结盟；他们的目标是我们，但我们必须冒险一搏，因为敌基督将与神的圣徒争战并得胜。</w:t>
      </w:r>
    </w:p>
    <w:p w14:paraId="3F141620">
      <w:pPr>
        <w:ind w:left="-5"/>
        <w:rPr>
          <w:rFonts w:hint="eastAsia"/>
        </w:rPr>
      </w:pPr>
      <w:r>
        <w:rPr>
          <w:rFonts w:hint="eastAsia"/>
        </w:rPr>
        <w:t>We stand outwardly in the greatest danger, by reason of treachery and treason; the papists endeavor with money to corrupt our captains and officers.</w:t>
      </w:r>
    </w:p>
    <w:p w14:paraId="3D02D3AE">
      <w:pPr>
        <w:ind w:left="-5"/>
        <w:rPr>
          <w:rFonts w:hint="eastAsia"/>
        </w:rPr>
      </w:pPr>
      <w:r>
        <w:rPr>
          <w:rFonts w:hint="eastAsia"/>
        </w:rPr>
        <w:t>由于背叛和叛国，我们外在处于最大的危险之中；教皇派试图用金钱收买我们的将领和军官。</w:t>
      </w:r>
    </w:p>
    <w:p w14:paraId="433B1D07">
      <w:pPr>
        <w:ind w:left="-5"/>
        <w:rPr>
          <w:rFonts w:hint="eastAsia"/>
        </w:rPr>
      </w:pPr>
      <w:r>
        <w:rPr>
          <w:rFonts w:hint="eastAsia"/>
        </w:rPr>
        <w:t>An ass laden with money may do anything, as Tacitus writes of us Germans; they have been taught to take money; there is neither fidelity nor truth on earth.</w:t>
      </w:r>
    </w:p>
    <w:p w14:paraId="09CDDA1C">
      <w:pPr>
        <w:ind w:left="-5"/>
        <w:rPr>
          <w:rFonts w:hint="eastAsia"/>
        </w:rPr>
      </w:pPr>
      <w:r>
        <w:rPr>
          <w:rFonts w:hint="eastAsia"/>
        </w:rPr>
        <w:t>一头载满金钱的驴子可以做任何事，正如塔西佗写我们德意志人那样；他们被教导收受金钱；世上既无忠诚也无真理。</w:t>
      </w:r>
    </w:p>
    <w:p w14:paraId="77852410">
      <w:pPr>
        <w:ind w:left="-5"/>
        <w:rPr>
          <w:rFonts w:hint="eastAsia"/>
        </w:rPr>
      </w:pPr>
    </w:p>
    <w:p w14:paraId="0FEC4491">
      <w:pPr>
        <w:ind w:left="-5"/>
        <w:rPr>
          <w:rFonts w:hint="eastAsia"/>
        </w:rPr>
      </w:pPr>
      <w:r>
        <w:rPr>
          <w:rFonts w:hint="eastAsia"/>
        </w:rPr>
        <w:t>CCCCXCIII.</w:t>
      </w:r>
    </w:p>
    <w:p w14:paraId="3B513998">
      <w:pPr>
        <w:ind w:left="-5"/>
        <w:rPr>
          <w:rFonts w:hint="eastAsia"/>
        </w:rPr>
      </w:pPr>
      <w:r>
        <w:rPr>
          <w:rFonts w:hint="eastAsia"/>
        </w:rPr>
        <w:t>The papists have a fair and glittering external worship; they boast much of God's Word, of faith, of Christ, of the sacraments, of love, of hope, etc., but they utterly deny the power and virtue of all these; nay, teach that which is quite contrary thereunto.</w:t>
      </w:r>
    </w:p>
    <w:p w14:paraId="09B9B4FC">
      <w:pPr>
        <w:ind w:left="-5"/>
        <w:rPr>
          <w:rFonts w:hint="eastAsia"/>
        </w:rPr>
      </w:pPr>
      <w:r>
        <w:rPr>
          <w:rFonts w:hint="eastAsia"/>
        </w:rPr>
        <w:t>教皇派有华丽闪耀的外在敬拜；他们大肆夸耀神的话语、信心、基督、圣礼、爱、盼望等等，但他们完全否认这一切的能力和功效；不，他们教导的与此完全相反。</w:t>
      </w:r>
    </w:p>
    <w:p w14:paraId="51FD6E4F">
      <w:pPr>
        <w:ind w:left="-5"/>
        <w:rPr>
          <w:rFonts w:hint="eastAsia"/>
        </w:rPr>
      </w:pPr>
      <w:r>
        <w:rPr>
          <w:rFonts w:hint="eastAsia"/>
        </w:rPr>
        <w:t>Therefore St Paul very well says: "They deny the power of godliness."</w:t>
      </w:r>
    </w:p>
    <w:p w14:paraId="58571838">
      <w:pPr>
        <w:ind w:left="-5"/>
        <w:rPr>
          <w:rFonts w:hint="eastAsia"/>
        </w:rPr>
      </w:pPr>
      <w:r>
        <w:rPr>
          <w:rFonts w:hint="eastAsia"/>
        </w:rPr>
        <w:t>因此圣保罗说得好：“他们背了敬虔的实意。”</w:t>
      </w:r>
    </w:p>
    <w:p w14:paraId="29A041D2">
      <w:pPr>
        <w:ind w:left="-5"/>
        <w:rPr>
          <w:rFonts w:hint="eastAsia"/>
        </w:rPr>
      </w:pPr>
      <w:r>
        <w:rPr>
          <w:rFonts w:hint="eastAsia"/>
        </w:rPr>
        <w:t>He does not say they deny godliness, but they deny the power, strength, and virtue thereof, by false and superstitious doctrine.</w:t>
      </w:r>
    </w:p>
    <w:p w14:paraId="5A2F22B3">
      <w:pPr>
        <w:ind w:left="-5"/>
        <w:rPr>
          <w:rFonts w:hint="eastAsia"/>
        </w:rPr>
      </w:pPr>
      <w:r>
        <w:rPr>
          <w:rFonts w:hint="eastAsia"/>
        </w:rPr>
        <w:t>他不是说他们否认敬虔，而是说他们通过虚假和迷信的教义，否认了敬虔的能力、力量和功效。</w:t>
      </w:r>
    </w:p>
    <w:p w14:paraId="79C51B0E">
      <w:pPr>
        <w:ind w:left="-5"/>
        <w:rPr>
          <w:rFonts w:hint="eastAsia"/>
        </w:rPr>
      </w:pPr>
    </w:p>
    <w:p w14:paraId="21A70946">
      <w:pPr>
        <w:ind w:left="-5"/>
        <w:rPr>
          <w:rFonts w:hint="eastAsia"/>
        </w:rPr>
      </w:pPr>
      <w:r>
        <w:rPr>
          <w:rFonts w:hint="eastAsia"/>
        </w:rPr>
        <w:t>CCCCXCIV.</w:t>
      </w:r>
    </w:p>
    <w:p w14:paraId="0D6C841A">
      <w:pPr>
        <w:ind w:left="-5"/>
        <w:rPr>
          <w:rFonts w:hint="eastAsia"/>
        </w:rPr>
      </w:pPr>
      <w:r>
        <w:rPr>
          <w:rFonts w:hint="eastAsia"/>
        </w:rPr>
        <w:t>Luther, coming from Rome, showed the prince elector of Saxony a picture he had brought with him, whereon was painted how the pope had foiled the whole world with his superstitions and idolatries.</w:t>
      </w:r>
    </w:p>
    <w:p w14:paraId="14E07288">
      <w:pPr>
        <w:ind w:left="-5"/>
        <w:rPr>
          <w:rFonts w:hint="eastAsia"/>
        </w:rPr>
      </w:pPr>
      <w:r>
        <w:rPr>
          <w:rFonts w:hint="eastAsia"/>
        </w:rPr>
        <w:t>路德从罗马回来，给萨克森选帝侯看了一幅他带回来的画，画上描绘了教皇如何用他的迷信和偶像崇拜愚弄了全世界。</w:t>
      </w:r>
    </w:p>
    <w:p w14:paraId="7613AEE9">
      <w:pPr>
        <w:ind w:left="-5"/>
        <w:rPr>
          <w:rFonts w:hint="eastAsia"/>
        </w:rPr>
      </w:pPr>
      <w:r>
        <w:rPr>
          <w:rFonts w:hint="eastAsia"/>
        </w:rPr>
        <w:t>There was the little ship of the church, as they term it, almost filled with friars, monks, and priests, casting lines out of the ship to those that were in the sea; the pope, with the cardinals and bishops, sat behind, in the end of the ship, overshadowed and covered by the Holy Ghost, who was looking up towards heaven, and through whom those swimming in the sea, in great danger of their lives, were hoisted up into the ship and saved.</w:t>
      </w:r>
    </w:p>
    <w:p w14:paraId="58B5FA12">
      <w:pPr>
        <w:ind w:left="-5"/>
        <w:rPr>
          <w:rFonts w:hint="eastAsia"/>
        </w:rPr>
      </w:pPr>
      <w:r>
        <w:rPr>
          <w:rFonts w:hint="eastAsia"/>
        </w:rPr>
        <w:t>画中有所谓的教会小船，船上几乎坐满了修士、僧侣和神父，他们从船上向海里的人抛出绳索；教皇与枢机主教和主教们坐在船尾，被仰望天空的圣灵所荫庇和遮盖，通过圣灵，那些在海中游泳、生命垂危的人被吊上船而得救。</w:t>
      </w:r>
    </w:p>
    <w:p w14:paraId="606F942B">
      <w:pPr>
        <w:ind w:left="-5"/>
        <w:rPr>
          <w:rFonts w:hint="eastAsia"/>
        </w:rPr>
      </w:pPr>
      <w:r>
        <w:rPr>
          <w:rFonts w:hint="eastAsia"/>
        </w:rPr>
        <w:t>These and like fooleries we then believed as articles of faith.</w:t>
      </w:r>
    </w:p>
    <w:p w14:paraId="41B125EE">
      <w:pPr>
        <w:ind w:left="-5"/>
        <w:rPr>
          <w:rFonts w:hint="eastAsia"/>
        </w:rPr>
      </w:pPr>
      <w:r>
        <w:rPr>
          <w:rFonts w:hint="eastAsia"/>
        </w:rPr>
        <w:t>这些以及类似的蠢事，我们当时都信以为是信仰的条款。</w:t>
      </w:r>
    </w:p>
    <w:p w14:paraId="5BC2065C">
      <w:pPr>
        <w:ind w:left="-5"/>
        <w:rPr>
          <w:rFonts w:hint="eastAsia"/>
        </w:rPr>
      </w:pPr>
      <w:r>
        <w:rPr>
          <w:rFonts w:hint="eastAsia"/>
        </w:rPr>
        <w:t>The papists - blind people - by pretending that they go through much tribulation in this world; whereas they wallow in all the glory, pleasures, and delights of the earth.</w:t>
      </w:r>
    </w:p>
    <w:p w14:paraId="1B1574E3">
      <w:pPr>
        <w:ind w:left="-5"/>
        <w:rPr>
          <w:rFonts w:hint="eastAsia"/>
        </w:rPr>
      </w:pPr>
      <w:r>
        <w:rPr>
          <w:rFonts w:hint="eastAsia"/>
        </w:rPr>
        <w:t>教皇派——瞎眼的人——假装他们在这世上经历许多苦难；而实际上他们沉溺于世上一切的荣耀、享乐和欢愉之中。</w:t>
      </w:r>
    </w:p>
    <w:p w14:paraId="46CF4024">
      <w:pPr>
        <w:ind w:left="-5"/>
        <w:rPr>
          <w:rFonts w:hint="eastAsia"/>
        </w:rPr>
      </w:pPr>
      <w:r>
        <w:rPr>
          <w:rFonts w:hint="eastAsia"/>
        </w:rPr>
        <w:t>But let them be assured, that ere many years the power of their abominable blasphemies, idolatries, and damnable religion, will be broken, if not destroyed.</w:t>
      </w:r>
    </w:p>
    <w:p w14:paraId="3F93157B">
      <w:pPr>
        <w:ind w:left="-5"/>
        <w:rPr>
          <w:rFonts w:hint="eastAsia"/>
        </w:rPr>
      </w:pPr>
      <w:r>
        <w:rPr>
          <w:rFonts w:hint="eastAsia"/>
        </w:rPr>
        <w:t>但让他们确信，不出多年，他们可憎的亵渎、偶像崇拜和该受咒诅的宗教的势力，即使不被摧毁，也必被打破。</w:t>
      </w:r>
    </w:p>
    <w:p w14:paraId="5D79E25C">
      <w:pPr>
        <w:ind w:left="-5"/>
        <w:rPr>
          <w:rFonts w:hint="eastAsia"/>
        </w:rPr>
      </w:pPr>
      <w:r>
        <w:rPr>
          <w:rFonts w:hint="eastAsia"/>
        </w:rPr>
        <w:t>And on the contrary, we, who for the sake of confessing God's holy Word in truth, are terrified, banished, imprisoned, and slain here on earth by that man of sin, and God's enemy, the antichrist-pope of Rome, at the last day, with unspeakable comfort, shall take possession of the fruits of our assured hopes - namely, everlasting consolation, joy, and salvation.</w:t>
      </w:r>
    </w:p>
    <w:p w14:paraId="63F55491">
      <w:pPr>
        <w:ind w:left="-5"/>
        <w:rPr>
          <w:rFonts w:hint="eastAsia"/>
        </w:rPr>
      </w:pPr>
      <w:r>
        <w:rPr>
          <w:rFonts w:hint="eastAsia"/>
        </w:rPr>
        <w:t>相反，我们，为了在真理中承认神圣洁的话语，在这地上被那罪人、神的仇敌、罗马的敌基督教皇所恐吓、驱逐、监禁和杀害，在末日，将以无法言喻的安慰，得着我们确切盼望的果子——即永恒的慰藉、喜乐和拯救。</w:t>
      </w:r>
    </w:p>
    <w:p w14:paraId="733848EC">
      <w:pPr>
        <w:ind w:left="-5"/>
        <w:rPr>
          <w:rFonts w:hint="eastAsia"/>
        </w:rPr>
      </w:pPr>
    </w:p>
    <w:p w14:paraId="136B699E">
      <w:pPr>
        <w:ind w:left="-5"/>
        <w:rPr>
          <w:rFonts w:hint="eastAsia"/>
        </w:rPr>
      </w:pPr>
      <w:r>
        <w:rPr>
          <w:rFonts w:hint="eastAsia"/>
        </w:rPr>
        <w:t>CCCCXCV.</w:t>
      </w:r>
    </w:p>
    <w:p w14:paraId="45F852D6">
      <w:pPr>
        <w:ind w:left="-5"/>
        <w:rPr>
          <w:rFonts w:hint="eastAsia"/>
        </w:rPr>
      </w:pPr>
      <w:r>
        <w:rPr>
          <w:rFonts w:hint="eastAsia"/>
        </w:rPr>
        <w:t>The pope places his cardinals in all kingdoms - peevish milk-sops, effeminate and unlearned blockheads, who lie lolling in king's courts, among the ladies and women.</w:t>
      </w:r>
    </w:p>
    <w:p w14:paraId="26CDCFF0">
      <w:pPr>
        <w:ind w:left="-5"/>
        <w:rPr>
          <w:rFonts w:hint="eastAsia"/>
        </w:rPr>
      </w:pPr>
      <w:r>
        <w:rPr>
          <w:rFonts w:hint="eastAsia"/>
        </w:rPr>
        <w:t>教皇把他那些枢机主教安置在所有王国——都是些易怒的懦夫、娘娘腔和无知的笨蛋，他们在国王的宫廷里，在贵妇和女人们中间懒散地躺着。</w:t>
      </w:r>
    </w:p>
    <w:p w14:paraId="603AA4F0">
      <w:pPr>
        <w:ind w:left="-5"/>
        <w:rPr>
          <w:rFonts w:hint="eastAsia"/>
        </w:rPr>
      </w:pPr>
      <w:r>
        <w:rPr>
          <w:rFonts w:hint="eastAsia"/>
        </w:rPr>
        <w:t>The pope has invaded all countries with these and his bishops.</w:t>
      </w:r>
    </w:p>
    <w:p w14:paraId="6AD3B583">
      <w:pPr>
        <w:ind w:left="-5"/>
        <w:rPr>
          <w:rFonts w:hint="eastAsia"/>
        </w:rPr>
      </w:pPr>
      <w:r>
        <w:rPr>
          <w:rFonts w:hint="eastAsia"/>
        </w:rPr>
        <w:t>教皇用这些人和他的主教们侵占了所有国家。</w:t>
      </w:r>
    </w:p>
    <w:p w14:paraId="525D71D2">
      <w:pPr>
        <w:ind w:left="-5"/>
        <w:rPr>
          <w:rFonts w:hint="eastAsia"/>
        </w:rPr>
      </w:pPr>
      <w:r>
        <w:rPr>
          <w:rFonts w:hint="eastAsia"/>
        </w:rPr>
        <w:t>German is taken captive by popish bishops, for I can count above forty bishopries, besides abbeys and cathedrals, which are richer than the bishopries.</w:t>
      </w:r>
    </w:p>
    <w:p w14:paraId="21A9A7FF">
      <w:pPr>
        <w:ind w:left="-5"/>
        <w:rPr>
          <w:rFonts w:hint="eastAsia"/>
        </w:rPr>
      </w:pPr>
      <w:r>
        <w:rPr>
          <w:rFonts w:hint="eastAsia"/>
        </w:rPr>
        <w:t>德意志被教皇派的主教们掳去，因为我可以数出四十多个主教区，此外还有修道院和大教堂，它们比主教区更富有。</w:t>
      </w:r>
    </w:p>
    <w:p w14:paraId="2207F175">
      <w:pPr>
        <w:ind w:left="-5"/>
        <w:rPr>
          <w:rFonts w:hint="eastAsia"/>
        </w:rPr>
      </w:pPr>
      <w:r>
        <w:rPr>
          <w:rFonts w:hint="eastAsia"/>
        </w:rPr>
        <w:t>Now, there are in Germany but eight and twenty principalities, so that the popish bishops are far more rich and powerful than the princes of the empire.</w:t>
      </w:r>
    </w:p>
    <w:p w14:paraId="50FD6D92">
      <w:pPr>
        <w:ind w:left="-5"/>
        <w:rPr>
          <w:rFonts w:hint="eastAsia"/>
        </w:rPr>
      </w:pPr>
      <w:r>
        <w:rPr>
          <w:rFonts w:hint="eastAsia"/>
        </w:rPr>
        <w:t>现在，在德意志只有二十八个公国，所以教皇派的主教们远比帝国的王侯们更富有、更有权势。</w:t>
      </w:r>
    </w:p>
    <w:p w14:paraId="456AD8B1">
      <w:pPr>
        <w:ind w:left="-5"/>
        <w:rPr>
          <w:rFonts w:hint="eastAsia"/>
        </w:rPr>
      </w:pPr>
    </w:p>
    <w:p w14:paraId="0214DE8D">
      <w:pPr>
        <w:ind w:left="-5"/>
        <w:rPr>
          <w:rFonts w:hint="eastAsia"/>
        </w:rPr>
      </w:pPr>
      <w:r>
        <w:rPr>
          <w:rFonts w:hint="eastAsia"/>
        </w:rPr>
        <w:t>CCCCXXVI.</w:t>
      </w:r>
    </w:p>
    <w:p w14:paraId="467CED09">
      <w:pPr>
        <w:ind w:left="-5"/>
        <w:rPr>
          <w:rFonts w:hint="eastAsia"/>
        </w:rPr>
      </w:pPr>
      <w:r>
        <w:rPr>
          <w:rFonts w:hint="eastAsia"/>
        </w:rPr>
        <w:t>The devil begat darkness; darkness begat ignorance; ignorance begat error and his brethren; error begat free-will and presumption; freewill begat merit; merit begat forgetfulness of God; forgetfulness begat transgression; transgression begat superstition; superstition begat satisfaction; satisfaction begat the mass-offering; the massoffering begat the priest; the priest begat unbelief; unbelief begat king hypocrisy; hypocrisy begat traffic in offerings for gain; traffic in offerings for gain begat purgatory; purgatory begat the annual solemn vigils; the annual vigils begat church-livings, church-livings begat avarice; avarice begat swelling superfluity; swelling superfluity begat fulness; fulness begat rage; rage begat license; license begat empire and domination; domination begat pomp; pomp begat ambition; ambition begat simony; simony begat the pope and his brethren, about the time of the Babylonish captivity.</w:t>
      </w:r>
    </w:p>
    <w:p w14:paraId="4390915E">
      <w:pPr>
        <w:ind w:left="-5"/>
        <w:rPr>
          <w:rFonts w:hint="eastAsia"/>
        </w:rPr>
      </w:pPr>
      <w:r>
        <w:rPr>
          <w:rFonts w:hint="eastAsia"/>
        </w:rPr>
        <w:t>魔鬼生了黑暗；黑暗生了无知；无知生了谬误和他的兄弟们；谬误生了自由意志和自负；自由意志生了功德；功德生了对神的遗忘；遗忘生了过犯；过犯生了迷信；迷信生了补赎；补赎生了弥撒献祭；弥撒献祭生了神父；神父生了不信；不信生了伪善王；伪善生了为利买卖献祭；为利买卖献祭生了炼狱；炼狱生了年度庄严守夜；年度守夜生了教会圣职，教会圣职生了贪婪；贪婪生了日益增长的奢侈；日益增长的奢侈生了饱足；饱足生了狂怒；狂怒生了放纵；放纵生了帝国和统治；统治生了浮华；浮华生了野心；野心生了圣职买卖；圣职买卖生了教皇和他的弟兄们，大约在巴比伦被掳时期。</w:t>
      </w:r>
    </w:p>
    <w:p w14:paraId="468360C7">
      <w:pPr>
        <w:ind w:left="-5"/>
        <w:rPr>
          <w:rFonts w:hint="eastAsia"/>
        </w:rPr>
      </w:pPr>
      <w:r>
        <w:rPr>
          <w:rFonts w:hint="eastAsia"/>
        </w:rPr>
        <w:t>After the Babylonish captivity, the pope begat the mystery of iniquity; the mystery of iniquity bagat sophistical theology; sophistical theology begat rejecting of the Holy Scripture; rejecting of the Holy Scripture begat tyranny; tyranny begat slaughtering of the saints; slaughtering of the saints begat condemning of God; condemning of God begat dispensation; dispensation begat willful sin; willful sin begat abomination; abomination begat desolation; desolation begat doubt; doubt begat searching out the grounds of truth, and out of this, the desolator, pope, or antichrist, is revealed.</w:t>
      </w:r>
    </w:p>
    <w:p w14:paraId="1C1AD8AD">
      <w:pPr>
        <w:ind w:left="-5"/>
        <w:rPr>
          <w:rFonts w:hint="eastAsia"/>
        </w:rPr>
      </w:pPr>
      <w:r>
        <w:rPr>
          <w:rFonts w:hint="eastAsia"/>
        </w:rPr>
        <w:t>巴比伦被掳之后，教皇生了不法的奥秘；不法的奥秘生了诡辩神学；诡辩神学生了拒绝神圣经文；拒绝神圣经文生了暴政；暴政生了屠杀圣徒；屠杀圣徒生了对神的定罪；对神的定罪生了特许；特许生了任意犯罪；任意犯罪生了可憎之事；可憎之事生了荒凉；荒凉生了怀疑；怀疑生了对真理根基的探寻，由此，那行毁坏者，教皇，或敌基督，就被显露出来。</w:t>
      </w:r>
    </w:p>
    <w:p w14:paraId="4422DDC5">
      <w:pPr>
        <w:ind w:left="-5"/>
        <w:rPr>
          <w:rFonts w:hint="eastAsia"/>
        </w:rPr>
      </w:pPr>
      <w:r>
        <w:rPr>
          <w:rFonts w:hint="eastAsia"/>
        </w:rPr>
        <w:t>St Paul complained and said: "The time will come when they will not endure sound doctrine;" and elsewhere: "This know also, that in the last days perilous times shall come: for men shall be lovers of themselves," etc.</w:t>
      </w:r>
    </w:p>
    <w:p w14:paraId="7BFD950B">
      <w:pPr>
        <w:ind w:left="-5"/>
        <w:rPr>
          <w:rFonts w:hint="eastAsia"/>
        </w:rPr>
      </w:pPr>
      <w:r>
        <w:rPr>
          <w:rFonts w:hint="eastAsia"/>
        </w:rPr>
        <w:t>圣保罗抱怨说：“时候要到，人必厌烦纯正的道理；”又在别处说：“你该知道，末世必有危险的日子来到。因为那时人要专顾自己，”等等。</w:t>
      </w:r>
    </w:p>
    <w:p w14:paraId="1F71DD64">
      <w:pPr>
        <w:ind w:left="-5"/>
        <w:rPr>
          <w:rFonts w:hint="eastAsia"/>
        </w:rPr>
      </w:pPr>
      <w:r>
        <w:rPr>
          <w:rFonts w:hint="eastAsia"/>
        </w:rPr>
        <w:t>When first I read these sentences, I did not look towards Rome, but thought they had been spoken of the Jews and Turks.</w:t>
      </w:r>
    </w:p>
    <w:p w14:paraId="722F177D">
      <w:pPr>
        <w:ind w:left="-5"/>
        <w:rPr>
          <w:rFonts w:hint="eastAsia"/>
        </w:rPr>
      </w:pPr>
      <w:r>
        <w:rPr>
          <w:rFonts w:hint="eastAsia"/>
        </w:rPr>
        <w:t>当我第一次读到这些句子时，我没有看向罗马，而是以为这是指犹太人和土耳其人说的。</w:t>
      </w:r>
    </w:p>
    <w:p w14:paraId="6DCBA1AE">
      <w:pPr>
        <w:ind w:left="-5"/>
        <w:rPr>
          <w:rFonts w:hint="eastAsia"/>
        </w:rPr>
      </w:pPr>
    </w:p>
    <w:p w14:paraId="22556956">
      <w:pPr>
        <w:ind w:left="-5"/>
        <w:rPr>
          <w:rFonts w:hint="eastAsia"/>
        </w:rPr>
      </w:pPr>
      <w:r>
        <w:rPr>
          <w:rFonts w:hint="eastAsia"/>
        </w:rPr>
        <w:t>CCCCXCVII.</w:t>
      </w:r>
    </w:p>
    <w:p w14:paraId="3D9D3CC4">
      <w:pPr>
        <w:ind w:left="-5"/>
        <w:rPr>
          <w:rFonts w:hint="eastAsia"/>
        </w:rPr>
      </w:pPr>
      <w:r>
        <w:rPr>
          <w:rFonts w:hint="eastAsia"/>
        </w:rPr>
        <w:t>In the Old Testament, the year Jubilee was observed every fiftieth year; the pope imitated this with the golden gate; which brought gain and money to the popes; so they afterwards changed the fiftieth year into the five and twentieth, then to the fifteenth, and then to the seventh year, so they might frequently get money.</w:t>
      </w:r>
    </w:p>
    <w:p w14:paraId="46128154">
      <w:pPr>
        <w:ind w:left="-5"/>
        <w:rPr>
          <w:rFonts w:hint="eastAsia"/>
        </w:rPr>
      </w:pPr>
      <w:r>
        <w:rPr>
          <w:rFonts w:hint="eastAsia"/>
        </w:rPr>
        <w:t>在旧约中，每五十年守一次禧年；教皇用金门模仿此事；这给教皇们带来了收益和金钱；于是他们后来把五十年改为二十五年，然后改为十五年，再然后改为七年，这样他们就能频繁地弄到钱。</w:t>
      </w:r>
    </w:p>
    <w:p w14:paraId="6513573D">
      <w:pPr>
        <w:ind w:left="-5"/>
        <w:rPr>
          <w:rFonts w:hint="eastAsia"/>
        </w:rPr>
      </w:pPr>
    </w:p>
    <w:p w14:paraId="077AE229">
      <w:pPr>
        <w:ind w:left="-5"/>
        <w:rPr>
          <w:rFonts w:hint="eastAsia"/>
        </w:rPr>
      </w:pPr>
      <w:r>
        <w:rPr>
          <w:rFonts w:hint="eastAsia"/>
        </w:rPr>
        <w:t>CCCCXCVIII.</w:t>
      </w:r>
    </w:p>
    <w:p w14:paraId="175D535F">
      <w:pPr>
        <w:ind w:left="-5"/>
        <w:rPr>
          <w:rFonts w:hint="eastAsia"/>
        </w:rPr>
      </w:pPr>
      <w:r>
        <w:rPr>
          <w:rFonts w:hint="eastAsia"/>
        </w:rPr>
        <w:t>If I had not been a doctor, Satan had made me work enough to do.</w:t>
      </w:r>
    </w:p>
    <w:p w14:paraId="1EB12651">
      <w:pPr>
        <w:ind w:left="-5"/>
        <w:rPr>
          <w:rFonts w:hint="eastAsia"/>
        </w:rPr>
      </w:pPr>
      <w:r>
        <w:rPr>
          <w:rFonts w:hint="eastAsia"/>
        </w:rPr>
        <w:t>如果我不是一个博士，撒但早就让我有足够多的事要做了。</w:t>
      </w:r>
    </w:p>
    <w:p w14:paraId="3B523402">
      <w:pPr>
        <w:ind w:left="-5"/>
        <w:rPr>
          <w:rFonts w:hint="eastAsia"/>
        </w:rPr>
      </w:pPr>
      <w:r>
        <w:rPr>
          <w:rFonts w:hint="eastAsia"/>
        </w:rPr>
        <w:t>It was no slight and easy matter for one to alter the whole religion of popedom, so deeply rooted.</w:t>
      </w:r>
    </w:p>
    <w:p w14:paraId="12BC379D">
      <w:pPr>
        <w:ind w:left="-5"/>
        <w:rPr>
          <w:rFonts w:hint="eastAsia"/>
        </w:rPr>
      </w:pPr>
      <w:r>
        <w:rPr>
          <w:rFonts w:hint="eastAsia"/>
        </w:rPr>
        <w:t>要一个人去改变根深蒂固的整个教皇制度的宗教，绝非一件小事和易事。</w:t>
      </w:r>
    </w:p>
    <w:p w14:paraId="7D414922">
      <w:pPr>
        <w:ind w:left="-5"/>
        <w:rPr>
          <w:rFonts w:hint="eastAsia"/>
        </w:rPr>
      </w:pPr>
      <w:r>
        <w:rPr>
          <w:rFonts w:hint="eastAsia"/>
        </w:rPr>
        <w:t>But I promised and swore in baptism, that I would hold by Christ, and his Word, that I would steadfastly believe in him, and utterly renounce the devil and all his lies.</w:t>
      </w:r>
    </w:p>
    <w:p w14:paraId="21D4312D">
      <w:pPr>
        <w:ind w:left="-5"/>
        <w:rPr>
          <w:rFonts w:hint="eastAsia"/>
        </w:rPr>
      </w:pPr>
      <w:r>
        <w:rPr>
          <w:rFonts w:hint="eastAsia"/>
        </w:rPr>
        <w:t>但是我在洗礼中承诺并宣誓，我将持守基督和祂的话语，我将坚定地信靠祂，并彻底弃绝魔鬼和他一切的谎言。</w:t>
      </w:r>
    </w:p>
    <w:p w14:paraId="1DC1C290">
      <w:pPr>
        <w:ind w:left="-5"/>
        <w:rPr>
          <w:rFonts w:hint="eastAsia"/>
        </w:rPr>
      </w:pPr>
      <w:r>
        <w:rPr>
          <w:rFonts w:hint="eastAsia"/>
        </w:rPr>
        <w:t>And, indeed, the oath I took in baptism is renewed in all my tribulations; without this I could not have subsisted or resisted my troubles, but they had overwhelmed and made an end of me.</w:t>
      </w:r>
    </w:p>
    <w:p w14:paraId="297F9917">
      <w:pPr>
        <w:ind w:left="-5"/>
        <w:rPr>
          <w:rFonts w:hint="eastAsia"/>
        </w:rPr>
      </w:pPr>
      <w:r>
        <w:rPr>
          <w:rFonts w:hint="eastAsia"/>
        </w:rPr>
        <w:t>的确，我在洗礼中所立的誓言，在我所有的苦难中都得到更新；没有这个，我就无法存活或抵挡我的患难，它们早已把我淹没并了结我了。</w:t>
      </w:r>
    </w:p>
    <w:p w14:paraId="60C12C8C">
      <w:pPr>
        <w:ind w:left="-5"/>
        <w:rPr>
          <w:rFonts w:hint="eastAsia"/>
        </w:rPr>
      </w:pPr>
      <w:r>
        <w:rPr>
          <w:rFonts w:hint="eastAsia"/>
        </w:rPr>
        <w:t>I would willingly have shown obedience to the pope and bishops in any reasonable particular; but they would have, short and round, that I should deny Christ, and make God a liar, and say: the Gospel is heresy.</w:t>
      </w:r>
    </w:p>
    <w:p w14:paraId="041C753E">
      <w:pPr>
        <w:ind w:left="-5"/>
        <w:rPr>
          <w:rFonts w:hint="eastAsia"/>
        </w:rPr>
      </w:pPr>
      <w:r>
        <w:rPr>
          <w:rFonts w:hint="eastAsia"/>
        </w:rPr>
        <w:t>在任何合理的细节上，我都乐意顺服教皇和主教们；但他们却直截了当地要我否认基督，让神成为说谎者，并说：福音是异端。</w:t>
      </w:r>
    </w:p>
    <w:p w14:paraId="7A0D10F7">
      <w:pPr>
        <w:ind w:left="-5"/>
        <w:rPr>
          <w:rFonts w:hint="eastAsia"/>
        </w:rPr>
      </w:pPr>
    </w:p>
    <w:p w14:paraId="5ECF2AF0">
      <w:pPr>
        <w:ind w:left="-5"/>
        <w:rPr>
          <w:rFonts w:hint="eastAsia"/>
        </w:rPr>
      </w:pPr>
      <w:r>
        <w:rPr>
          <w:rFonts w:hint="eastAsia"/>
        </w:rPr>
        <w:t>CCCCXCVIII.</w:t>
      </w:r>
    </w:p>
    <w:p w14:paraId="092259C2">
      <w:pPr>
        <w:ind w:left="-5"/>
        <w:rPr>
          <w:rFonts w:hint="eastAsia"/>
        </w:rPr>
      </w:pPr>
      <w:r>
        <w:rPr>
          <w:rFonts w:hint="eastAsia"/>
        </w:rPr>
        <w:t>In the New Testament, and in the Christian church, God's worship consists in the plain simple truth; no superstitions or worshipping of idols are there to be found; hence St John, in his Epistle, writes: There are three that bear witness in earth: 1. The spirit; that is, the function of preaching. 2. Water; that is, baptism. 3. Blood; that is, the supper of the Lord.</w:t>
      </w:r>
    </w:p>
    <w:p w14:paraId="0670CA94">
      <w:pPr>
        <w:ind w:left="-5"/>
        <w:rPr>
          <w:rFonts w:hint="eastAsia"/>
        </w:rPr>
      </w:pPr>
      <w:r>
        <w:rPr>
          <w:rFonts w:hint="eastAsia"/>
        </w:rPr>
        <w:t>在新约和基督教会中，神的敬拜在于朴素单纯的真理；在那里找不到任何迷信或偶像崇拜；因此圣约翰在他的书信中写道：在地上作见证的有三样：1. 圣灵；即讲道的职事。2. 水；即洗礼。3. 血；即主的晚餐。</w:t>
      </w:r>
    </w:p>
    <w:p w14:paraId="1569D2FC">
      <w:pPr>
        <w:ind w:left="-5"/>
        <w:rPr>
          <w:rFonts w:hint="eastAsia"/>
        </w:rPr>
      </w:pPr>
      <w:r>
        <w:rPr>
          <w:rFonts w:hint="eastAsia"/>
        </w:rPr>
        <w:t>But the pope and his seducing spirits condemn these witnesses, and have invented innumerable worshippings, ceremonies, and offerings; and instituted them of their own election without God's Words, so that through errors the church is excluded from her bridegroom's ordinances.</w:t>
      </w:r>
    </w:p>
    <w:p w14:paraId="3F78B746">
      <w:pPr>
        <w:ind w:left="-5"/>
        <w:rPr>
          <w:rFonts w:hint="eastAsia"/>
        </w:rPr>
      </w:pPr>
      <w:r>
        <w:rPr>
          <w:rFonts w:hint="eastAsia"/>
        </w:rPr>
        <w:t>但是教皇和他那迷惑人的灵，却谴责这些见证，并发明了无数的敬拜、仪式和献祭；他们凭自己的选择，在没有神话语的情况下设立了这些，以至于教会因谬误而被排除在她新郎的典章之外。</w:t>
      </w:r>
    </w:p>
    <w:p w14:paraId="1129E8F4">
      <w:pPr>
        <w:ind w:left="-5"/>
        <w:rPr>
          <w:rFonts w:hint="eastAsia"/>
        </w:rPr>
      </w:pPr>
      <w:r>
        <w:rPr>
          <w:rFonts w:hint="eastAsia"/>
        </w:rPr>
        <w:t>D.</w:t>
      </w:r>
    </w:p>
    <w:p w14:paraId="0758697B">
      <w:pPr>
        <w:ind w:left="-5"/>
        <w:rPr>
          <w:rFonts w:hint="eastAsia"/>
        </w:rPr>
      </w:pPr>
      <w:r>
        <w:rPr>
          <w:rFonts w:hint="eastAsia"/>
        </w:rPr>
        <w:t>Ceremonies are only middle things, instituted for the end of policy; namely to observe rules, and that everything in the church may proceed decently and in order, as the law of nature also teaches, and as we behold in the creating of all creatures.</w:t>
      </w:r>
    </w:p>
    <w:p w14:paraId="0B7804C9">
      <w:pPr>
        <w:ind w:left="-5"/>
        <w:rPr>
          <w:rFonts w:hint="eastAsia"/>
        </w:rPr>
      </w:pPr>
      <w:r>
        <w:rPr>
          <w:rFonts w:hint="eastAsia"/>
        </w:rPr>
        <w:t>仪式只是中性的事，是为管理的缘故而设立的；即为了遵守规则，并使教会中的一切都能按次序规规矩矩地进行，正如自然律所教导的，也如我们在所有受造物的创造中所看到的。</w:t>
      </w:r>
    </w:p>
    <w:p w14:paraId="38D31BCD">
      <w:pPr>
        <w:ind w:left="-5"/>
        <w:rPr>
          <w:rFonts w:hint="eastAsia"/>
        </w:rPr>
      </w:pPr>
    </w:p>
    <w:p w14:paraId="412ACDD0">
      <w:pPr>
        <w:ind w:left="-5"/>
        <w:rPr>
          <w:rFonts w:hint="eastAsia"/>
        </w:rPr>
      </w:pPr>
      <w:r>
        <w:rPr>
          <w:rFonts w:hint="eastAsia"/>
        </w:rPr>
        <w:t>DI.</w:t>
      </w:r>
    </w:p>
    <w:p w14:paraId="5CDE7B70">
      <w:pPr>
        <w:ind w:left="-5"/>
        <w:rPr>
          <w:rFonts w:hint="eastAsia"/>
        </w:rPr>
      </w:pPr>
      <w:r>
        <w:rPr>
          <w:rFonts w:hint="eastAsia"/>
        </w:rPr>
        <w:t>It is of the devil himself that the papists hold the final cause of instituting human traditions to be, that thereby God is truly worshipped and served, and that, therefore, they are necessary to salvation.</w:t>
      </w:r>
    </w:p>
    <w:p w14:paraId="5042644B">
      <w:pPr>
        <w:ind w:left="-5"/>
        <w:rPr>
          <w:rFonts w:hint="eastAsia"/>
        </w:rPr>
      </w:pPr>
      <w:r>
        <w:rPr>
          <w:rFonts w:hint="eastAsia"/>
        </w:rPr>
        <w:t>教皇派认为设立人的传统的最终原因，是为了藉此真正地敬拜和事奉神，因此它们对得救是必要的，这本身就出于魔鬼。</w:t>
      </w:r>
    </w:p>
    <w:p w14:paraId="4A4B1049">
      <w:pPr>
        <w:ind w:left="-5"/>
        <w:rPr>
          <w:rFonts w:hint="eastAsia"/>
        </w:rPr>
      </w:pPr>
      <w:r>
        <w:rPr>
          <w:rFonts w:hint="eastAsia"/>
        </w:rPr>
        <w:t>`Tis most monstrous; for though such human traditions were the best and most esteemed works of Christianity, which they are not, yet to say they are necessary to salvation, or give God satisfaction for our sins, and so purchase grace, spoils all, and makes the best of works to be utterly rejected of God.</w:t>
      </w:r>
    </w:p>
    <w:p w14:paraId="5ACEB3BE">
      <w:pPr>
        <w:ind w:left="-5"/>
        <w:rPr>
          <w:rFonts w:hint="eastAsia"/>
        </w:rPr>
      </w:pPr>
      <w:r>
        <w:rPr>
          <w:rFonts w:hint="eastAsia"/>
        </w:rPr>
        <w:t>这真是骇人听闻；因为即使这样的人的传统是基督教最好和最受尊崇的善行（它们并非如此），但说它们对得救是必要的，或能为我们的罪向上帝作出补赎，从而购买恩典，这就败坏了一切，并使最好的善行也被神完全拒绝。</w:t>
      </w:r>
    </w:p>
    <w:p w14:paraId="2BBA1796">
      <w:pPr>
        <w:ind w:left="-5"/>
        <w:rPr>
          <w:rFonts w:hint="eastAsia"/>
        </w:rPr>
      </w:pPr>
      <w:r>
        <w:rPr>
          <w:rFonts w:hint="eastAsia"/>
        </w:rPr>
        <w:t>The like superstition and abomination lay in those works which they call opera supererogationis, that is, works which they had in overplus, and more then they, the friars, priests, and nuns themselves had need of, so sold them to the laity.</w:t>
      </w:r>
    </w:p>
    <w:p w14:paraId="2EF0701E">
      <w:pPr>
        <w:ind w:left="-5"/>
        <w:rPr>
          <w:rFonts w:hint="eastAsia"/>
        </w:rPr>
      </w:pPr>
      <w:r>
        <w:rPr>
          <w:rFonts w:hint="eastAsia"/>
        </w:rPr>
        <w:t>同样的迷信和可憎之事也存在于他们所谓的opera supererogationis（份外功德）中，即他们有多余的功德，超过了他们修士、神父和修女自己所需要的，于是他们就把这些功德卖给平信徒。</w:t>
      </w:r>
    </w:p>
    <w:p w14:paraId="487A3A80">
      <w:pPr>
        <w:ind w:left="-5"/>
        <w:rPr>
          <w:rFonts w:hint="eastAsia"/>
        </w:rPr>
      </w:pPr>
    </w:p>
    <w:p w14:paraId="3D21724D">
      <w:pPr>
        <w:ind w:left="-5"/>
        <w:rPr>
          <w:rFonts w:hint="eastAsia"/>
        </w:rPr>
      </w:pPr>
      <w:r>
        <w:rPr>
          <w:rFonts w:hint="eastAsia"/>
        </w:rPr>
        <w:t>DII.</w:t>
      </w:r>
    </w:p>
    <w:p w14:paraId="78A065AE">
      <w:pPr>
        <w:ind w:left="-5"/>
        <w:rPr>
          <w:rFonts w:hint="eastAsia"/>
        </w:rPr>
      </w:pPr>
      <w:r>
        <w:rPr>
          <w:rFonts w:hint="eastAsia"/>
        </w:rPr>
        <w:t>If we could but preserve the catechism, and set up schools for posterity, we had lived well; as for ceremonies, they might go whither they would, for they are the touch-powder, giving occasion to superstition; people thinking they are necessary to salvation and that their being omitted is sin.</w:t>
      </w:r>
    </w:p>
    <w:p w14:paraId="604E2522">
      <w:pPr>
        <w:ind w:left="-5"/>
        <w:rPr>
          <w:rFonts w:hint="eastAsia"/>
        </w:rPr>
      </w:pPr>
      <w:r>
        <w:rPr>
          <w:rFonts w:hint="eastAsia"/>
        </w:rPr>
        <w:t>如果我们能保存教理问答，为后代设立学校，我们就活得好了；至于仪式，它们可以随它们去，因为它们是导火索，给迷信提供了机会；人们认为它们对得救是必要的，省略它们就是罪。</w:t>
      </w:r>
    </w:p>
    <w:p w14:paraId="7EF4B791">
      <w:pPr>
        <w:ind w:left="-5"/>
        <w:rPr>
          <w:rFonts w:hint="eastAsia"/>
        </w:rPr>
      </w:pPr>
    </w:p>
    <w:p w14:paraId="32D86CCB">
      <w:pPr>
        <w:ind w:left="-5"/>
        <w:rPr>
          <w:rFonts w:hint="eastAsia"/>
        </w:rPr>
      </w:pPr>
      <w:r>
        <w:rPr>
          <w:rFonts w:hint="eastAsia"/>
        </w:rPr>
        <w:t>DIII.</w:t>
      </w:r>
    </w:p>
    <w:p w14:paraId="48AEA001">
      <w:pPr>
        <w:ind w:left="-5"/>
        <w:rPr>
          <w:rFonts w:hint="eastAsia"/>
        </w:rPr>
      </w:pPr>
      <w:r>
        <w:rPr>
          <w:rFonts w:hint="eastAsia"/>
        </w:rPr>
        <w:t>The popish fasting is right murder, whereby many people have been destroyed, observing the fasts strictly, and, chiefly, by eating one sort of food, so that nature's strength thereby is wholly weakened.</w:t>
      </w:r>
    </w:p>
    <w:p w14:paraId="6A5854D2">
      <w:pPr>
        <w:ind w:left="-5"/>
        <w:rPr>
          <w:rFonts w:hint="eastAsia"/>
        </w:rPr>
      </w:pPr>
      <w:r>
        <w:rPr>
          <w:rFonts w:hint="eastAsia"/>
        </w:rPr>
        <w:t>教皇派的禁食简直是谋杀，许多人因此被毁，他们严格遵守禁食，主要是只吃一种食物，以致于身体的精力完全被削弱。</w:t>
      </w:r>
    </w:p>
    <w:p w14:paraId="38257BF7">
      <w:pPr>
        <w:ind w:left="-5"/>
        <w:rPr>
          <w:rFonts w:hint="eastAsia"/>
        </w:rPr>
      </w:pPr>
      <w:r>
        <w:rPr>
          <w:rFonts w:hint="eastAsia"/>
        </w:rPr>
        <w:t>For this cause Gerson was constrained at Paris to write a book of "Comfort for troubled and perplexed Consciences," to the end they might neither be discouraged nor despair.</w:t>
      </w:r>
    </w:p>
    <w:p w14:paraId="0355ECA3">
      <w:pPr>
        <w:ind w:left="-5"/>
        <w:rPr>
          <w:rFonts w:hint="eastAsia"/>
        </w:rPr>
      </w:pPr>
      <w:r>
        <w:rPr>
          <w:rFonts w:hint="eastAsia"/>
        </w:rPr>
        <w:t>为此，革尔孙在巴黎被迫写了一本《为困扰和迷茫的良心所作的安慰》，为的是让他们既不灰心也不绝望。</w:t>
      </w:r>
    </w:p>
    <w:p w14:paraId="2DD40DAD">
      <w:pPr>
        <w:ind w:left="-5"/>
        <w:rPr>
          <w:rFonts w:hint="eastAsia"/>
        </w:rPr>
      </w:pPr>
      <w:r>
        <w:rPr>
          <w:rFonts w:hint="eastAsia"/>
        </w:rPr>
        <w:t>For those that fast, spoil themselves and weaken their strength.</w:t>
      </w:r>
    </w:p>
    <w:p w14:paraId="2DF9BEFE">
      <w:pPr>
        <w:ind w:left="-5"/>
        <w:rPr>
          <w:rFonts w:hint="eastAsia"/>
        </w:rPr>
      </w:pPr>
      <w:r>
        <w:rPr>
          <w:rFonts w:hint="eastAsia"/>
        </w:rPr>
        <w:t>因为那些禁食的人，是毁坏自己，削弱自己的力量。</w:t>
      </w:r>
    </w:p>
    <w:p w14:paraId="2AFE5857">
      <w:pPr>
        <w:ind w:left="-5"/>
        <w:rPr>
          <w:rFonts w:hint="eastAsia"/>
        </w:rPr>
      </w:pPr>
      <w:r>
        <w:rPr>
          <w:rFonts w:hint="eastAsia"/>
        </w:rPr>
        <w:t>Such darkness has been in popedom, where they neither taught, nor intended to teach, the ten commandments, the creed, and the Lord's prayer.</w:t>
      </w:r>
    </w:p>
    <w:p w14:paraId="62289306">
      <w:pPr>
        <w:ind w:left="-5"/>
        <w:rPr>
          <w:rFonts w:hint="eastAsia"/>
        </w:rPr>
      </w:pPr>
      <w:r>
        <w:rPr>
          <w:rFonts w:hint="eastAsia"/>
        </w:rPr>
        <w:t>在教皇制度中就是如此的黑暗，他们既不教导，也无意教导十诫、信经和主祷文。</w:t>
      </w:r>
    </w:p>
    <w:p w14:paraId="6F8972C3">
      <w:pPr>
        <w:ind w:left="-5"/>
        <w:rPr>
          <w:rFonts w:hint="eastAsia"/>
        </w:rPr>
      </w:pPr>
    </w:p>
    <w:p w14:paraId="0C2F270E">
      <w:pPr>
        <w:ind w:left="-5"/>
        <w:rPr>
          <w:rFonts w:hint="eastAsia"/>
        </w:rPr>
      </w:pPr>
      <w:r>
        <w:rPr>
          <w:rFonts w:hint="eastAsia"/>
        </w:rPr>
        <w:t>DIV.</w:t>
      </w:r>
    </w:p>
    <w:p w14:paraId="627316E2">
      <w:pPr>
        <w:ind w:left="-5"/>
        <w:rPr>
          <w:rFonts w:hint="eastAsia"/>
        </w:rPr>
      </w:pPr>
      <w:r>
        <w:rPr>
          <w:rFonts w:hint="eastAsia"/>
        </w:rPr>
        <w:t>There are two sorts of holiness, substantial and accidental; St Francis was once substantially holy by his faith in Jesus Christ, but afterwards he became infatuated with the accidental holiness of the hood, an accessory wholly foreign to holiness.</w:t>
      </w:r>
    </w:p>
    <w:p w14:paraId="201FFEB5">
      <w:pPr>
        <w:ind w:left="-5"/>
        <w:rPr>
          <w:rFonts w:hint="eastAsia"/>
        </w:rPr>
      </w:pPr>
      <w:r>
        <w:rPr>
          <w:rFonts w:hint="eastAsia"/>
        </w:rPr>
        <w:t>圣洁有两种，一种是实质上的，一种是偶然的；圣方济各曾因他对耶稣基督的信而实质上是圣洁的，但后来他迷恋上了头巾这种偶然的圣洁，这是一种与圣洁完全无关的附属品。</w:t>
      </w:r>
    </w:p>
    <w:p w14:paraId="6EF99DED">
      <w:pPr>
        <w:ind w:left="-5"/>
        <w:rPr>
          <w:rFonts w:hint="eastAsia"/>
        </w:rPr>
      </w:pPr>
      <w:r>
        <w:rPr>
          <w:rFonts w:hint="eastAsia"/>
        </w:rPr>
        <w:t>Ah, God! `tis not the putting on this or that article of dress, that will give us a pass to heaven.</w:t>
      </w:r>
    </w:p>
    <w:p w14:paraId="662584A2">
      <w:pPr>
        <w:ind w:left="-5"/>
        <w:rPr>
          <w:rFonts w:hint="eastAsia"/>
        </w:rPr>
      </w:pPr>
      <w:r>
        <w:rPr>
          <w:rFonts w:hint="eastAsia"/>
        </w:rPr>
        <w:t>啊，神啊！不是穿上这件或那件衣服，就能给我们一张通往天堂的通行证。</w:t>
      </w:r>
    </w:p>
    <w:p w14:paraId="4049AF63">
      <w:pPr>
        <w:ind w:left="-5"/>
        <w:rPr>
          <w:rFonts w:hint="eastAsia"/>
        </w:rPr>
      </w:pPr>
    </w:p>
    <w:p w14:paraId="03CF97BB">
      <w:pPr>
        <w:ind w:left="-5"/>
        <w:rPr>
          <w:rFonts w:hint="eastAsia"/>
        </w:rPr>
      </w:pPr>
      <w:r>
        <w:rPr>
          <w:rFonts w:hint="eastAsia"/>
        </w:rPr>
        <w:t>DV.</w:t>
      </w:r>
    </w:p>
    <w:p w14:paraId="205B1D35">
      <w:pPr>
        <w:ind w:left="-5"/>
        <w:rPr>
          <w:rFonts w:hint="eastAsia"/>
        </w:rPr>
      </w:pPr>
      <w:r>
        <w:rPr>
          <w:rFonts w:hint="eastAsia"/>
        </w:rPr>
        <w:t>Luther received tidings from Denmark, that the king and the duke of Holstein had ordered a fast, to be observed three days, - as an admonition to the people to prayer and peace; whereupon he said: it is a very upright and good course; I wish all other kings and princes did the like; `tis the most external humiliation, and when we add thereunto the inward humility of the heart, `tis exceeding good.</w:t>
      </w:r>
    </w:p>
    <w:p w14:paraId="1D086AF3">
      <w:pPr>
        <w:ind w:left="-5"/>
        <w:rPr>
          <w:rFonts w:hint="eastAsia"/>
        </w:rPr>
      </w:pPr>
      <w:r>
        <w:rPr>
          <w:rFonts w:hint="eastAsia"/>
        </w:rPr>
        <w:t>路德从丹麦得到消息，说国王和荷尔斯泰因公爵下令禁食三天，作为对民众祈祷与和平的劝诫；他听后说：这是一个非常正直和好的做法；我希望所有其他的国王和王侯也这样做；这是最外在的谦卑，当我们加上内心的谦卑时，那就非常好了。</w:t>
      </w:r>
    </w:p>
    <w:p w14:paraId="491B5E1E">
      <w:pPr>
        <w:ind w:left="-5"/>
        <w:rPr>
          <w:rFonts w:hint="eastAsia"/>
        </w:rPr>
      </w:pPr>
    </w:p>
    <w:p w14:paraId="0F852E87">
      <w:pPr>
        <w:ind w:left="-5"/>
        <w:rPr>
          <w:rFonts w:hint="eastAsia"/>
        </w:rPr>
      </w:pPr>
      <w:r>
        <w:rPr>
          <w:rFonts w:hint="eastAsia"/>
        </w:rPr>
        <w:t>DVI.</w:t>
      </w:r>
    </w:p>
    <w:p w14:paraId="3476F788">
      <w:pPr>
        <w:ind w:left="-5"/>
        <w:rPr>
          <w:rFonts w:hint="eastAsia"/>
        </w:rPr>
      </w:pPr>
      <w:r>
        <w:rPr>
          <w:rFonts w:hint="eastAsia"/>
        </w:rPr>
        <w:t>Popedom stands upon the mass two manner of ways; first, spiritually, holding that the mass is a worshipping of God; secondly, corporally, being maintained and preserved, not by divine power, but by human and temporal princes.</w:t>
      </w:r>
    </w:p>
    <w:p w14:paraId="19ABCF79">
      <w:pPr>
        <w:ind w:left="-5"/>
        <w:rPr>
          <w:rFonts w:hint="eastAsia"/>
        </w:rPr>
      </w:pPr>
      <w:r>
        <w:rPr>
          <w:rFonts w:hint="eastAsia"/>
        </w:rPr>
        <w:t>教皇制度以两种方式立足于弥撒；第一，在属灵上，认为弥撒是一种对神的敬拜；第二，在身体上，它不是靠神的能力，而是靠属世的和暂时的君王来维持和保存。</w:t>
      </w:r>
    </w:p>
    <w:p w14:paraId="5B3B5BC6">
      <w:pPr>
        <w:ind w:left="-5"/>
        <w:rPr>
          <w:rFonts w:hint="eastAsia"/>
        </w:rPr>
      </w:pPr>
      <w:r>
        <w:rPr>
          <w:rFonts w:hint="eastAsia"/>
        </w:rPr>
        <w:t>The mass is the papist's rock, both spiritually and carnally; and now it is fallen in the spirit, and in due time God will also destroy it in the flesh.</w:t>
      </w:r>
    </w:p>
    <w:p w14:paraId="46F7403B">
      <w:pPr>
        <w:ind w:left="-5"/>
        <w:rPr>
          <w:rFonts w:hint="eastAsia"/>
        </w:rPr>
      </w:pPr>
      <w:r>
        <w:rPr>
          <w:rFonts w:hint="eastAsia"/>
        </w:rPr>
        <w:t>弥撒是教皇派的磐石，无论在属灵上还是在肉体上；现在它在灵里已经倒塌，到了时候，神也将在肉体上毁灭它。</w:t>
      </w:r>
    </w:p>
    <w:p w14:paraId="74E986C5">
      <w:pPr>
        <w:ind w:left="-5"/>
        <w:rPr>
          <w:rFonts w:hint="eastAsia"/>
        </w:rPr>
      </w:pPr>
    </w:p>
    <w:p w14:paraId="787D6435">
      <w:pPr>
        <w:ind w:left="-5"/>
        <w:rPr>
          <w:rFonts w:hint="eastAsia"/>
        </w:rPr>
      </w:pPr>
      <w:r>
        <w:rPr>
          <w:rFonts w:hint="eastAsia"/>
        </w:rPr>
        <w:t>DVII.</w:t>
      </w:r>
    </w:p>
    <w:p w14:paraId="495829CC">
      <w:pPr>
        <w:ind w:left="-5"/>
        <w:rPr>
          <w:rFonts w:hint="eastAsia"/>
        </w:rPr>
      </w:pPr>
      <w:r>
        <w:rPr>
          <w:rFonts w:hint="eastAsia"/>
        </w:rPr>
        <w:t>The private mass, since the time of Gregory, now above eight hundred years, has deceived many saints.</w:t>
      </w:r>
    </w:p>
    <w:p w14:paraId="4F1AD5D4">
      <w:pPr>
        <w:ind w:left="-5"/>
        <w:rPr>
          <w:rFonts w:hint="eastAsia"/>
        </w:rPr>
      </w:pPr>
      <w:r>
        <w:rPr>
          <w:rFonts w:hint="eastAsia"/>
        </w:rPr>
        <w:t>私人弥撒，自格列高利时代以来，已有八百多年，欺骗了许多圣徒。</w:t>
      </w:r>
    </w:p>
    <w:p w14:paraId="088B598C">
      <w:pPr>
        <w:ind w:left="-5"/>
        <w:rPr>
          <w:rFonts w:hint="eastAsia"/>
        </w:rPr>
      </w:pPr>
      <w:r>
        <w:rPr>
          <w:rFonts w:hint="eastAsia"/>
        </w:rPr>
        <w:t>John Huss was taken captive by that deceitful painted stuff.</w:t>
      </w:r>
    </w:p>
    <w:p w14:paraId="7102B51E">
      <w:pPr>
        <w:ind w:left="-5"/>
        <w:rPr>
          <w:rFonts w:hint="eastAsia"/>
        </w:rPr>
      </w:pPr>
      <w:r>
        <w:rPr>
          <w:rFonts w:hint="eastAsia"/>
        </w:rPr>
        <w:t>约翰·胡斯就是被那虚假粉饰的东西所掳获的。</w:t>
      </w:r>
    </w:p>
    <w:p w14:paraId="047CC94E">
      <w:pPr>
        <w:ind w:left="-5"/>
        <w:rPr>
          <w:rFonts w:hint="eastAsia"/>
        </w:rPr>
      </w:pPr>
      <w:r>
        <w:rPr>
          <w:rFonts w:hint="eastAsia"/>
        </w:rPr>
        <w:t>I much wonder how God drew me out of this idolatry.</w:t>
      </w:r>
    </w:p>
    <w:p w14:paraId="61D0E7FE">
      <w:pPr>
        <w:ind w:left="-5"/>
        <w:rPr>
          <w:rFonts w:hint="eastAsia"/>
        </w:rPr>
      </w:pPr>
      <w:r>
        <w:rPr>
          <w:rFonts w:hint="eastAsia"/>
        </w:rPr>
        <w:t>我非常惊奇神是如何把我从这偶像崇拜中拉出来的。</w:t>
      </w:r>
    </w:p>
    <w:p w14:paraId="2D9B0BD9">
      <w:pPr>
        <w:ind w:left="-5"/>
        <w:rPr>
          <w:rFonts w:hint="eastAsia"/>
        </w:rPr>
      </w:pPr>
      <w:r>
        <w:rPr>
          <w:rFonts w:hint="eastAsia"/>
        </w:rPr>
        <w:t>Three years since there was here a man who certified me that in Asia no private mass was celebrated.</w:t>
      </w:r>
    </w:p>
    <w:p w14:paraId="6AB24CC1">
      <w:pPr>
        <w:ind w:left="-5"/>
        <w:rPr>
          <w:rFonts w:hint="eastAsia"/>
        </w:rPr>
      </w:pPr>
      <w:r>
        <w:rPr>
          <w:rFonts w:hint="eastAsia"/>
        </w:rPr>
        <w:t>三年前，这里有个人向我证实，在亚洲没有人举行私人弥撒。</w:t>
      </w:r>
    </w:p>
    <w:p w14:paraId="2BDE5D1A">
      <w:pPr>
        <w:ind w:left="-5"/>
        <w:rPr>
          <w:rFonts w:hint="eastAsia"/>
        </w:rPr>
      </w:pPr>
      <w:r>
        <w:rPr>
          <w:rFonts w:hint="eastAsia"/>
        </w:rPr>
        <w:t>I am assured that in Armenia, Ethiopia, India, and in the countries towards the east, there are many Christians to this day, who never heard mass.</w:t>
      </w:r>
    </w:p>
    <w:p w14:paraId="2565CE22">
      <w:pPr>
        <w:ind w:left="-5"/>
        <w:rPr>
          <w:rFonts w:hint="eastAsia"/>
        </w:rPr>
      </w:pPr>
      <w:r>
        <w:rPr>
          <w:rFonts w:hint="eastAsia"/>
        </w:rPr>
        <w:t>我确信，在亚美尼亚、埃塞俄比亚、印度以及东方的国家，至今仍有许多基督徒，他们从未听说过弥撒。</w:t>
      </w:r>
    </w:p>
    <w:p w14:paraId="3B5BB6DE">
      <w:pPr>
        <w:ind w:left="-5"/>
        <w:rPr>
          <w:rFonts w:hint="eastAsia"/>
        </w:rPr>
      </w:pPr>
      <w:r>
        <w:rPr>
          <w:rFonts w:hint="eastAsia"/>
        </w:rPr>
        <w:t>The mass in France was not so highly esteemed as it has been in Germany; for when in the morning one had heard ,ass, he cared for no more, how many soever were held, but passed by them without showing any particular regard.</w:t>
      </w:r>
    </w:p>
    <w:p w14:paraId="332502F6">
      <w:pPr>
        <w:ind w:left="-5"/>
        <w:rPr>
          <w:rFonts w:hint="eastAsia"/>
        </w:rPr>
      </w:pPr>
      <w:r>
        <w:rPr>
          <w:rFonts w:hint="eastAsia"/>
        </w:rPr>
        <w:t>弥撒在法国并不像在德意志那样受到高度重视；因为在早上听过一次弥撒后，一个人就不再关心了，不管举行多少次，他都会路过而不予特别的理会。</w:t>
      </w:r>
    </w:p>
    <w:p w14:paraId="7288FE3E">
      <w:pPr>
        <w:ind w:left="-5"/>
        <w:rPr>
          <w:rFonts w:hint="eastAsia"/>
        </w:rPr>
      </w:pPr>
      <w:r>
        <w:rPr>
          <w:rFonts w:hint="eastAsia"/>
        </w:rPr>
        <w:t>When the French king heard mass, he always gave a French crown to the priest, which he laid upon a book that was brought and held before him.</w:t>
      </w:r>
    </w:p>
    <w:p w14:paraId="78F0B8C1">
      <w:pPr>
        <w:ind w:left="-5"/>
        <w:rPr>
          <w:rFonts w:hint="eastAsia"/>
        </w:rPr>
      </w:pPr>
      <w:r>
        <w:rPr>
          <w:rFonts w:hint="eastAsia"/>
        </w:rPr>
        <w:t>当法国国王听弥撒时，他总是给神父一枚法国克朗，放在一本被拿来举在他面前的书上。</w:t>
      </w:r>
    </w:p>
    <w:p w14:paraId="31A3D80D">
      <w:pPr>
        <w:ind w:left="-5"/>
        <w:rPr>
          <w:rFonts w:hint="eastAsia"/>
        </w:rPr>
      </w:pPr>
    </w:p>
    <w:p w14:paraId="08758BB2">
      <w:pPr>
        <w:ind w:left="-5"/>
        <w:rPr>
          <w:rFonts w:hint="eastAsia"/>
        </w:rPr>
      </w:pPr>
      <w:r>
        <w:rPr>
          <w:rFonts w:hint="eastAsia"/>
        </w:rPr>
        <w:t>DVIII.</w:t>
      </w:r>
    </w:p>
    <w:p w14:paraId="27389D85">
      <w:pPr>
        <w:ind w:left="-5"/>
        <w:rPr>
          <w:rFonts w:hint="eastAsia"/>
        </w:rPr>
      </w:pPr>
      <w:r>
        <w:rPr>
          <w:rFonts w:hint="eastAsia"/>
        </w:rPr>
        <w:t>The canon of the mass is pieced and patched up out of many lies.</w:t>
      </w:r>
    </w:p>
    <w:p w14:paraId="5E14525C">
      <w:pPr>
        <w:ind w:left="-5"/>
        <w:rPr>
          <w:rFonts w:hint="eastAsia"/>
        </w:rPr>
      </w:pPr>
      <w:r>
        <w:rPr>
          <w:rFonts w:hint="eastAsia"/>
        </w:rPr>
        <w:t>弥撒的规程是由许多谎言拼凑而成的。</w:t>
      </w:r>
    </w:p>
    <w:p w14:paraId="7AD2684E">
      <w:pPr>
        <w:ind w:left="-5"/>
        <w:rPr>
          <w:rFonts w:hint="eastAsia"/>
        </w:rPr>
      </w:pPr>
      <w:r>
        <w:rPr>
          <w:rFonts w:hint="eastAsia"/>
        </w:rPr>
        <w:t>The Greeks have it not.</w:t>
      </w:r>
    </w:p>
    <w:p w14:paraId="026E41AB">
      <w:pPr>
        <w:ind w:left="-5"/>
        <w:rPr>
          <w:rFonts w:hint="eastAsia"/>
        </w:rPr>
      </w:pPr>
      <w:r>
        <w:rPr>
          <w:rFonts w:hint="eastAsia"/>
        </w:rPr>
        <w:t>希腊人没有这个。</w:t>
      </w:r>
    </w:p>
    <w:p w14:paraId="46D4D220">
      <w:pPr>
        <w:ind w:left="-5"/>
        <w:rPr>
          <w:rFonts w:hint="eastAsia"/>
        </w:rPr>
      </w:pPr>
      <w:r>
        <w:rPr>
          <w:rFonts w:hint="eastAsia"/>
        </w:rPr>
        <w:t>When I was in Italy, I saw that they at Milan had no such canon, and when I offered to celebrate mass there, they said to me: Nos sumus Ambrosiani.</w:t>
      </w:r>
    </w:p>
    <w:p w14:paraId="113CBD3C">
      <w:pPr>
        <w:ind w:left="-5"/>
        <w:rPr>
          <w:rFonts w:hint="eastAsia"/>
        </w:rPr>
      </w:pPr>
      <w:r>
        <w:rPr>
          <w:rFonts w:hint="eastAsia"/>
        </w:rPr>
        <w:t>当我在意大利时，我看到米兰的人没有这样的规程，当我提出要在那里举行弥撒时，他们对我说：Nos sumus Ambrosiani（我们是安波罗修派的）。</w:t>
      </w:r>
    </w:p>
    <w:p w14:paraId="5166D4FF">
      <w:pPr>
        <w:ind w:left="-5"/>
        <w:rPr>
          <w:rFonts w:hint="eastAsia"/>
        </w:rPr>
      </w:pPr>
      <w:r>
        <w:rPr>
          <w:rFonts w:hint="eastAsia"/>
        </w:rPr>
        <w:t>They told me that in former times they had been at debate among themselves, whether they should receive into their church the book of Ambrose, or that of Gregory, and to that end prayed God by some miracle to decide for them.</w:t>
      </w:r>
    </w:p>
    <w:p w14:paraId="6232A79C">
      <w:pPr>
        <w:ind w:left="-5"/>
        <w:rPr>
          <w:rFonts w:hint="eastAsia"/>
        </w:rPr>
      </w:pPr>
      <w:r>
        <w:rPr>
          <w:rFonts w:hint="eastAsia"/>
        </w:rPr>
        <w:t>他们告诉我，在从前，他们曾为是否应该在教会中接受安波罗修的书或格列高利的书而争论，并为此祈求神用神迹为他们作出决定。</w:t>
      </w:r>
    </w:p>
    <w:p w14:paraId="26F9CA29">
      <w:pPr>
        <w:ind w:left="-5"/>
        <w:rPr>
          <w:rFonts w:hint="eastAsia"/>
        </w:rPr>
      </w:pPr>
      <w:r>
        <w:rPr>
          <w:rFonts w:hint="eastAsia"/>
        </w:rPr>
        <w:t>At night they laid both the books in the church; in the morning found the book of Ambrose, altogether whole and unmoved, upon the high altar, but the book of Gregory was torn all in pieces, scattered up and down the church.</w:t>
      </w:r>
    </w:p>
    <w:p w14:paraId="40204A69">
      <w:pPr>
        <w:ind w:left="-5"/>
        <w:rPr>
          <w:rFonts w:hint="eastAsia"/>
        </w:rPr>
      </w:pPr>
      <w:r>
        <w:rPr>
          <w:rFonts w:hint="eastAsia"/>
        </w:rPr>
        <w:t>晚上，他们把两本书都放在教堂里；早上发现安波罗修的书完好无损地放在主祭坛上，而格列高利的书却被撕得粉碎，散落在教堂各处。</w:t>
      </w:r>
    </w:p>
    <w:p w14:paraId="25265345">
      <w:pPr>
        <w:ind w:left="-5"/>
        <w:rPr>
          <w:rFonts w:hint="eastAsia"/>
        </w:rPr>
      </w:pPr>
      <w:r>
        <w:rPr>
          <w:rFonts w:hint="eastAsia"/>
        </w:rPr>
        <w:t>The same they construed thus: Ambrose should remain at Milan upon the altar, Gregory be scattered through the whole world.</w:t>
      </w:r>
    </w:p>
    <w:p w14:paraId="47CF0117">
      <w:pPr>
        <w:ind w:left="-5"/>
        <w:rPr>
          <w:rFonts w:hint="eastAsia"/>
        </w:rPr>
      </w:pPr>
      <w:r>
        <w:rPr>
          <w:rFonts w:hint="eastAsia"/>
        </w:rPr>
        <w:t>他们对此的解释是：安波罗修应该留在米兰的祭坛上，格列高利则应散布到全世界。</w:t>
      </w:r>
    </w:p>
    <w:p w14:paraId="5CCD9F7D">
      <w:pPr>
        <w:ind w:left="-5"/>
        <w:rPr>
          <w:rFonts w:hint="eastAsia"/>
        </w:rPr>
      </w:pPr>
    </w:p>
    <w:p w14:paraId="69E09AE1">
      <w:pPr>
        <w:ind w:left="-5"/>
        <w:rPr>
          <w:rFonts w:hint="eastAsia"/>
        </w:rPr>
      </w:pPr>
      <w:r>
        <w:rPr>
          <w:rFonts w:hint="eastAsia"/>
        </w:rPr>
        <w:t>DIX.</w:t>
      </w:r>
    </w:p>
    <w:p w14:paraId="77236D9E">
      <w:pPr>
        <w:ind w:left="-5"/>
        <w:rPr>
          <w:rFonts w:hint="eastAsia"/>
        </w:rPr>
      </w:pPr>
      <w:r>
        <w:rPr>
          <w:rFonts w:hint="eastAsia"/>
        </w:rPr>
        <w:t>The ornaments and gay apparel used in popedom, in celebrating mass, and other ceremonies, were partly taken from Moses, and partly from the heathen.</w:t>
      </w:r>
    </w:p>
    <w:p w14:paraId="38D35568">
      <w:pPr>
        <w:ind w:left="-5"/>
        <w:rPr>
          <w:rFonts w:hint="eastAsia"/>
        </w:rPr>
      </w:pPr>
      <w:r>
        <w:rPr>
          <w:rFonts w:hint="eastAsia"/>
        </w:rPr>
        <w:t>在教皇制度中，用于举行弥撒和其他仪式的装饰品和华丽服装，一部分取自摩西，一部分取自异教徒。</w:t>
      </w:r>
    </w:p>
    <w:p w14:paraId="6525567D">
      <w:pPr>
        <w:ind w:left="-5"/>
        <w:rPr>
          <w:rFonts w:hint="eastAsia"/>
        </w:rPr>
      </w:pPr>
      <w:r>
        <w:rPr>
          <w:rFonts w:hint="eastAsia"/>
        </w:rPr>
        <w:t>For as the priests saw that the public shows and plays, held in the market places, drew away the people, who took delight therein, they were moved to institute shows and plays in the churches, so as to draw children and unlearned people to church.</w:t>
      </w:r>
    </w:p>
    <w:p w14:paraId="3ADD6F8A">
      <w:pPr>
        <w:ind w:left="-5"/>
        <w:rPr>
          <w:rFonts w:hint="eastAsia"/>
        </w:rPr>
      </w:pPr>
      <w:r>
        <w:rPr>
          <w:rFonts w:hint="eastAsia"/>
        </w:rPr>
        <w:t>因为神父们看到在市场上举行的公开表演和戏剧吸引了乐在其中的民众，他们便被感动，在教堂里也设立表演和戏剧，以便吸引儿童和无知的人到教堂来。</w:t>
      </w:r>
    </w:p>
    <w:p w14:paraId="74B521D5">
      <w:pPr>
        <w:ind w:left="-5"/>
        <w:rPr>
          <w:rFonts w:hint="eastAsia"/>
        </w:rPr>
      </w:pPr>
      <w:r>
        <w:rPr>
          <w:rFonts w:hint="eastAsia"/>
        </w:rPr>
        <w:t>Such are the toys they exhibit on Easter-eve, very pleasing and acceptable, not for devotion's sake, but to delight the foolish fancy.</w:t>
      </w:r>
    </w:p>
    <w:p w14:paraId="62D05F1D">
      <w:pPr>
        <w:ind w:left="-5"/>
        <w:rPr>
          <w:rFonts w:hint="eastAsia"/>
        </w:rPr>
      </w:pPr>
      <w:r>
        <w:rPr>
          <w:rFonts w:hint="eastAsia"/>
        </w:rPr>
        <w:t>这些就是他们在复活节前夜展示的玩意儿，非常取悦人、受欢迎，不是为了敬虔，而是为了取悦愚蠢的幻想。</w:t>
      </w:r>
    </w:p>
    <w:p w14:paraId="27A9DFFB">
      <w:pPr>
        <w:ind w:left="-5"/>
        <w:rPr>
          <w:rFonts w:hint="eastAsia"/>
        </w:rPr>
      </w:pPr>
    </w:p>
    <w:p w14:paraId="02D28396">
      <w:pPr>
        <w:ind w:left="-5"/>
        <w:rPr>
          <w:rFonts w:hint="eastAsia"/>
        </w:rPr>
      </w:pPr>
      <w:r>
        <w:rPr>
          <w:rFonts w:hint="eastAsia"/>
        </w:rPr>
        <w:t>DX.</w:t>
      </w:r>
    </w:p>
    <w:p w14:paraId="04573C73">
      <w:pPr>
        <w:ind w:left="-5"/>
        <w:rPr>
          <w:rFonts w:hint="eastAsia"/>
        </w:rPr>
      </w:pPr>
      <w:r>
        <w:rPr>
          <w:rFonts w:hint="eastAsia"/>
        </w:rPr>
        <w:t>When I was a young friar at Erfurt, and had to go out into the villages for pudding and cheeses, I once came to a little town where I held mass.</w:t>
      </w:r>
    </w:p>
    <w:p w14:paraId="7EAE6855">
      <w:pPr>
        <w:ind w:left="-5"/>
        <w:rPr>
          <w:rFonts w:hint="eastAsia"/>
        </w:rPr>
      </w:pPr>
      <w:r>
        <w:rPr>
          <w:rFonts w:hint="eastAsia"/>
        </w:rPr>
        <w:t>当我在埃尔福特还是个年轻修士，需要到村里去要布丁和奶酪时，有一次我来到一个小镇，在那里举行了弥撒。</w:t>
      </w:r>
    </w:p>
    <w:p w14:paraId="0DCB752A">
      <w:pPr>
        <w:ind w:left="-5"/>
        <w:rPr>
          <w:rFonts w:hint="eastAsia"/>
        </w:rPr>
      </w:pPr>
      <w:r>
        <w:rPr>
          <w:rFonts w:hint="eastAsia"/>
        </w:rPr>
        <w:t>Now, when I had put on my vestments and trimmings, and approached the altar, the clerk or sexton of the church began merrily to strike upon the lute the Kirieleison, whereat I, who scarcely could forbear laughing, was constrained to direct and tune my Gloria in excelsis according to his Kirieleison.</w:t>
      </w:r>
    </w:p>
    <w:p w14:paraId="41F72F82">
      <w:pPr>
        <w:ind w:left="-5"/>
        <w:rPr>
          <w:rFonts w:hint="eastAsia"/>
        </w:rPr>
      </w:pPr>
      <w:r>
        <w:rPr>
          <w:rFonts w:hint="eastAsia"/>
        </w:rPr>
        <w:t>当我穿上我的祭袍和饰物，走近祭坛时，教堂的执事或司事开始高兴地用鲁特琴弹奏Kirieleison（主啊，怜悯我们），我几乎忍不住笑，被迫根据他的Kirieleison来调整和唱出我的Gloria in excelsis（荣耀归于高天）。</w:t>
      </w:r>
    </w:p>
    <w:p w14:paraId="77699062">
      <w:pPr>
        <w:ind w:left="-5"/>
        <w:rPr>
          <w:rFonts w:hint="eastAsia"/>
        </w:rPr>
      </w:pPr>
    </w:p>
    <w:p w14:paraId="6E6D1AEE">
      <w:pPr>
        <w:ind w:left="-5"/>
        <w:rPr>
          <w:rFonts w:hint="eastAsia"/>
        </w:rPr>
      </w:pPr>
      <w:r>
        <w:rPr>
          <w:rFonts w:hint="eastAsia"/>
        </w:rPr>
        <w:t>DXI.</w:t>
      </w:r>
    </w:p>
    <w:p w14:paraId="1BA4EED9">
      <w:pPr>
        <w:ind w:left="-5"/>
        <w:rPr>
          <w:rFonts w:hint="eastAsia"/>
        </w:rPr>
      </w:pPr>
      <w:r>
        <w:rPr>
          <w:rFonts w:hint="eastAsia"/>
        </w:rPr>
        <w:t>The Jews held their offerings es opere operata; when a work was accomplished only externally, they thought that thereby sins were reconciled and satisfied, whereas all their offerings and sacrifices ought to have been signs of thanksgiving.</w:t>
      </w:r>
    </w:p>
    <w:p w14:paraId="08BD327A">
      <w:pPr>
        <w:ind w:left="-5"/>
        <w:rPr>
          <w:rFonts w:hint="eastAsia"/>
        </w:rPr>
      </w:pPr>
      <w:r>
        <w:rPr>
          <w:rFonts w:hint="eastAsia"/>
        </w:rPr>
        <w:t>犹太人认为他们的献祭是es opere operata（因事工而生效）；当一项工作只是外在地完成时，他们就认为罪因此得到了和解和满足，而他们所有的奉献和祭祀本应是感恩的记号。</w:t>
      </w:r>
    </w:p>
    <w:p w14:paraId="15442F34">
      <w:pPr>
        <w:ind w:left="-5"/>
        <w:rPr>
          <w:rFonts w:hint="eastAsia"/>
        </w:rPr>
      </w:pPr>
      <w:r>
        <w:rPr>
          <w:rFonts w:hint="eastAsia"/>
        </w:rPr>
        <w:t>Even so it is likewise with the papists error of the mass, whereby the mass-priest, an unlearned ass, affects to give full satisfaction for sins with mere work.</w:t>
      </w:r>
    </w:p>
    <w:p w14:paraId="2BC0F4CF">
      <w:pPr>
        <w:ind w:left="-5"/>
        <w:rPr>
          <w:rFonts w:hint="eastAsia"/>
        </w:rPr>
      </w:pPr>
      <w:r>
        <w:rPr>
          <w:rFonts w:hint="eastAsia"/>
        </w:rPr>
        <w:t>教皇派关于弥撒的错误也是如此，借此，弥撒神父，一个无知的蠢驴，妄图用纯粹的善工来为罪作完全的补赎。</w:t>
      </w:r>
    </w:p>
    <w:p w14:paraId="73159BBB">
      <w:pPr>
        <w:ind w:left="-5"/>
        <w:rPr>
          <w:rFonts w:hint="eastAsia"/>
        </w:rPr>
      </w:pPr>
    </w:p>
    <w:p w14:paraId="715F7B1D">
      <w:pPr>
        <w:ind w:left="-5"/>
        <w:rPr>
          <w:rFonts w:hint="eastAsia"/>
        </w:rPr>
      </w:pPr>
      <w:r>
        <w:rPr>
          <w:rFonts w:hint="eastAsia"/>
        </w:rPr>
        <w:t>DXII.</w:t>
      </w:r>
    </w:p>
    <w:p w14:paraId="48E9F5D5">
      <w:pPr>
        <w:ind w:left="-5"/>
        <w:rPr>
          <w:rFonts w:hint="eastAsia"/>
        </w:rPr>
      </w:pPr>
      <w:r>
        <w:rPr>
          <w:rFonts w:hint="eastAsia"/>
        </w:rPr>
        <w:t>The mass ought to be abolished, chiefly for two reasons: First, because natural understanding judges that it is a dishonest kind of trading and gain to celebrate mass for two-pence, or to sell it for three-half-pence.</w:t>
      </w:r>
    </w:p>
    <w:p w14:paraId="22474683">
      <w:pPr>
        <w:ind w:left="-5"/>
        <w:rPr>
          <w:rFonts w:hint="eastAsia"/>
        </w:rPr>
      </w:pPr>
      <w:r>
        <w:rPr>
          <w:rFonts w:hint="eastAsia"/>
        </w:rPr>
        <w:t>弥撒应当被废除，主要有两个原因：第一，因为人的自然理解力判断，为两便士举行弥撒，或以一便士半的价格出售，是一种不诚实的交易和获利。</w:t>
      </w:r>
    </w:p>
    <w:p w14:paraId="70753A40">
      <w:pPr>
        <w:ind w:left="-5"/>
        <w:rPr>
          <w:rFonts w:hint="eastAsia"/>
        </w:rPr>
      </w:pPr>
      <w:r>
        <w:rPr>
          <w:rFonts w:hint="eastAsia"/>
        </w:rPr>
        <w:t>Secondly, because, according to the spirit, it is judged to be an abominable idolatry, making Christ to have died in vain, seeing they pretend thereby to make full satisfaction for sins with mere work.</w:t>
      </w:r>
    </w:p>
    <w:p w14:paraId="4EE8054D">
      <w:pPr>
        <w:ind w:left="-5"/>
        <w:rPr>
          <w:rFonts w:hint="eastAsia"/>
        </w:rPr>
      </w:pPr>
      <w:r>
        <w:rPr>
          <w:rFonts w:hint="eastAsia"/>
        </w:rPr>
        <w:t>第二，因为根据属灵的判断，它被判定为可憎的偶像崇拜，使基督白白死了，因为他们藉此假装用纯粹的善工来为罪作完全的补赎。</w:t>
      </w:r>
    </w:p>
    <w:p w14:paraId="73E0554A">
      <w:pPr>
        <w:ind w:left="-5"/>
        <w:rPr>
          <w:rFonts w:hint="eastAsia"/>
        </w:rPr>
      </w:pPr>
      <w:r>
        <w:rPr>
          <w:rFonts w:hint="eastAsia"/>
        </w:rPr>
        <w:t>These two abuses are altogether inexcusable, yet all universities have conspired and vowed to maintain the mass.</w:t>
      </w:r>
    </w:p>
    <w:p w14:paraId="71E25BD0">
      <w:pPr>
        <w:ind w:left="-5"/>
        <w:rPr>
          <w:rFonts w:hint="eastAsia"/>
        </w:rPr>
      </w:pPr>
      <w:r>
        <w:rPr>
          <w:rFonts w:hint="eastAsia"/>
        </w:rPr>
        <w:t>这两种滥用是完全不可原谅的，但所有大学都密谋并起誓要维护弥撒。</w:t>
      </w:r>
    </w:p>
    <w:p w14:paraId="68E6A2B7">
      <w:pPr>
        <w:ind w:left="-5"/>
        <w:rPr>
          <w:rFonts w:hint="eastAsia"/>
        </w:rPr>
      </w:pPr>
      <w:r>
        <w:rPr>
          <w:rFonts w:hint="eastAsia"/>
        </w:rPr>
        <w:t>We can never agree with the papists as to this point.</w:t>
      </w:r>
    </w:p>
    <w:p w14:paraId="40631307">
      <w:pPr>
        <w:ind w:left="-5"/>
        <w:rPr>
          <w:rFonts w:hint="eastAsia"/>
        </w:rPr>
      </w:pPr>
      <w:r>
        <w:rPr>
          <w:rFonts w:hint="eastAsia"/>
        </w:rPr>
        <w:t>在这一点上，我们永远无法与教皇派达成一致。</w:t>
      </w:r>
    </w:p>
    <w:p w14:paraId="706FA10A">
      <w:pPr>
        <w:ind w:left="-5"/>
        <w:rPr>
          <w:rFonts w:hint="eastAsia"/>
        </w:rPr>
      </w:pPr>
      <w:r>
        <w:rPr>
          <w:rFonts w:hint="eastAsia"/>
        </w:rPr>
        <w:t>For if they should suffer the mass to be abolished, they must make full restitution of that which, with their lies and deceit, they have got and stolen from emperors, kings, princes, nobility, and other people.</w:t>
      </w:r>
    </w:p>
    <w:p w14:paraId="3A5697E0">
      <w:pPr>
        <w:ind w:left="-5"/>
        <w:rPr>
          <w:rFonts w:hint="eastAsia"/>
        </w:rPr>
      </w:pPr>
      <w:r>
        <w:rPr>
          <w:rFonts w:hint="eastAsia"/>
        </w:rPr>
        <w:t>因为如果他们容许弥撒被废除，他们就必须全额归还他们用谎言和欺骗从皇帝、国王、王侯、贵族和其他人那里得到和偷窃的东西。</w:t>
      </w:r>
    </w:p>
    <w:p w14:paraId="427E0034">
      <w:pPr>
        <w:ind w:left="-5"/>
        <w:rPr>
          <w:rFonts w:hint="eastAsia"/>
        </w:rPr>
      </w:pPr>
    </w:p>
    <w:p w14:paraId="59D8267A">
      <w:pPr>
        <w:ind w:left="-5"/>
        <w:rPr>
          <w:rFonts w:hint="eastAsia"/>
        </w:rPr>
      </w:pPr>
      <w:r>
        <w:rPr>
          <w:rFonts w:hint="eastAsia"/>
        </w:rPr>
        <w:t>DXIII.</w:t>
      </w:r>
    </w:p>
    <w:p w14:paraId="24FECFB9">
      <w:pPr>
        <w:ind w:left="-5"/>
        <w:rPr>
          <w:rFonts w:hint="eastAsia"/>
        </w:rPr>
      </w:pPr>
      <w:r>
        <w:rPr>
          <w:rFonts w:hint="eastAsia"/>
        </w:rPr>
        <w:t>Many Italians are well inclined to the Protestant religion, and would have been well satisfied therewith had I not touched the mass, to reject which they held to be an abominable heresy.</w:t>
      </w:r>
    </w:p>
    <w:p w14:paraId="6A413E97">
      <w:pPr>
        <w:ind w:left="-5"/>
        <w:rPr>
          <w:rFonts w:hint="eastAsia"/>
        </w:rPr>
      </w:pPr>
      <w:r>
        <w:rPr>
          <w:rFonts w:hint="eastAsia"/>
        </w:rPr>
        <w:t>许多意大利人对新教有好感，如果我没有触及弥撒，他们本会对此非常满意，他们认为拒绝弥撒是可憎的异端。</w:t>
      </w:r>
    </w:p>
    <w:p w14:paraId="64C46368">
      <w:pPr>
        <w:ind w:left="-5"/>
        <w:rPr>
          <w:rFonts w:hint="eastAsia"/>
        </w:rPr>
      </w:pPr>
      <w:r>
        <w:rPr>
          <w:rFonts w:hint="eastAsia"/>
        </w:rPr>
        <w:t>They depend thereon so surely, that they think he who has heard mass is free from all danger, and cannot sin, whatsoever he take in hand, and that no evil can befall him; hence it comes to pass, that after hearing mass, many sins and murders are committed.</w:t>
      </w:r>
    </w:p>
    <w:p w14:paraId="43005155">
      <w:pPr>
        <w:ind w:left="-5"/>
        <w:rPr>
          <w:rFonts w:hint="eastAsia"/>
        </w:rPr>
      </w:pPr>
      <w:r>
        <w:rPr>
          <w:rFonts w:hint="eastAsia"/>
        </w:rPr>
        <w:t>他们如此确信地依赖弥撒，以至于认为听过弥撒的人就免于一切危险，无论做什么都不会犯罪，也不会有任何坏事临到他；因此，听完弥撒后，许多罪恶和谋杀就发生了。</w:t>
      </w:r>
    </w:p>
    <w:p w14:paraId="55393071">
      <w:pPr>
        <w:ind w:left="-5"/>
        <w:rPr>
          <w:rFonts w:hint="eastAsia"/>
        </w:rPr>
      </w:pPr>
      <w:r>
        <w:rPr>
          <w:rFonts w:hint="eastAsia"/>
        </w:rPr>
        <w:t>When I was at Rome, there was one who had sought his enemy two whole years, to be revenged upon him, but had not been able to find him out; at last, he spied him in the church where he himself had heard mass, having just risen from before the altar; he forthwith stepped to him, stabbed him to death, and fled.</w:t>
      </w:r>
    </w:p>
    <w:p w14:paraId="5A7E2F93">
      <w:pPr>
        <w:ind w:left="-5"/>
        <w:rPr>
          <w:rFonts w:hint="eastAsia"/>
        </w:rPr>
      </w:pPr>
      <w:r>
        <w:rPr>
          <w:rFonts w:hint="eastAsia"/>
        </w:rPr>
        <w:t>当我在罗马时，有一个人为了报复他的敌人，找了他整整两年，但一直没找到；最后，他在自己听弥撒的教堂里发现了他，那人刚从祭坛前站起来；他立刻走上前去，把他刺死，然后逃跑了。</w:t>
      </w:r>
    </w:p>
    <w:p w14:paraId="402D4B63">
      <w:pPr>
        <w:ind w:left="-5"/>
        <w:rPr>
          <w:rFonts w:hint="eastAsia"/>
        </w:rPr>
      </w:pPr>
      <w:r>
        <w:rPr>
          <w:rFonts w:hint="eastAsia"/>
        </w:rPr>
        <w:t>My book on the abolition of the mass is written with much vehemence against the blasphemers, but it is not for those who are not entering upon the true path, who have just become born to the new life; nor should these be offended thereat; if, twenty years ago, any one had presumed to take from me the mass, he must have tugged hard, before he got it from me; for my heart hung thereon, and I adored it; now, God be praised, I am of another mind, and am fully assured, that the foundation and ground of the mass, and of popedom, is nothing but imposture, extortion, and idolatry.</w:t>
      </w:r>
    </w:p>
    <w:p w14:paraId="4C66B806">
      <w:pPr>
        <w:ind w:left="-5"/>
        <w:rPr>
          <w:rFonts w:hint="eastAsia"/>
        </w:rPr>
      </w:pPr>
      <w:r>
        <w:rPr>
          <w:rFonts w:hint="eastAsia"/>
        </w:rPr>
        <w:t>我那本关于废除弥撒的书，是带着极大的激情写的，反对那些亵渎者，但它不适合那些尚未踏上真道，刚刚重生进入新生命的人；这些人也不应为此感到冒犯；如果二十年前，有人敢从我这里夺走弥撒，他必须费很大的劲才能从我这里拿走；因为我的心挂在上面，我崇拜它；现在，赞美神，我的想法不同了，我完全确信，弥撒和教皇制度的基础和根基，不过是欺诈、勒索和偶像崇拜。</w:t>
      </w:r>
    </w:p>
    <w:p w14:paraId="3E72116E">
      <w:pPr>
        <w:ind w:left="-5"/>
        <w:rPr>
          <w:rFonts w:hint="eastAsia"/>
        </w:rPr>
      </w:pPr>
    </w:p>
    <w:p w14:paraId="4E28C2DE">
      <w:pPr>
        <w:ind w:left="-5"/>
        <w:rPr>
          <w:rFonts w:hint="eastAsia"/>
        </w:rPr>
      </w:pPr>
      <w:r>
        <w:rPr>
          <w:rFonts w:hint="eastAsia"/>
        </w:rPr>
        <w:t>DXIV.</w:t>
      </w:r>
    </w:p>
    <w:p w14:paraId="61CEF3AB">
      <w:pPr>
        <w:ind w:left="-5"/>
        <w:rPr>
          <w:rFonts w:hint="eastAsia"/>
        </w:rPr>
      </w:pPr>
      <w:r>
        <w:rPr>
          <w:rFonts w:hint="eastAsia"/>
        </w:rPr>
        <w:t>Missa, the mass, comes of the Hebrew word Maosim, that is, a collecting of alms, a stipend, or a tax for the sake of priests, or other people.</w:t>
      </w:r>
    </w:p>
    <w:p w14:paraId="6F8E3BBD">
      <w:pPr>
        <w:ind w:left="-5"/>
        <w:rPr>
          <w:rFonts w:hint="eastAsia"/>
        </w:rPr>
      </w:pPr>
      <w:r>
        <w:rPr>
          <w:rFonts w:hint="eastAsia"/>
        </w:rPr>
        <w:t>Missa，弥撒，来自希伯来词Maosim，意思是为了神父或其他人的缘故，收集施舍、薪俸或税款。</w:t>
      </w:r>
    </w:p>
    <w:p w14:paraId="534055D5">
      <w:pPr>
        <w:ind w:left="-5"/>
        <w:rPr>
          <w:rFonts w:hint="eastAsia"/>
        </w:rPr>
      </w:pPr>
      <w:r>
        <w:rPr>
          <w:rFonts w:hint="eastAsia"/>
        </w:rPr>
        <w:t>The mass has devoured infinite sums of money.</w:t>
      </w:r>
    </w:p>
    <w:p w14:paraId="59F819D1">
      <w:pPr>
        <w:ind w:left="-5"/>
        <w:rPr>
          <w:rFonts w:hint="eastAsia"/>
        </w:rPr>
      </w:pPr>
      <w:r>
        <w:rPr>
          <w:rFonts w:hint="eastAsia"/>
        </w:rPr>
        <w:t>弥撒吞噬了无数的金钱。</w:t>
      </w:r>
    </w:p>
    <w:p w14:paraId="74841F69">
      <w:pPr>
        <w:ind w:left="-5"/>
        <w:rPr>
          <w:rFonts w:hint="eastAsia"/>
        </w:rPr>
      </w:pPr>
    </w:p>
    <w:p w14:paraId="71ABA199">
      <w:pPr>
        <w:pStyle w:val="2"/>
        <w:bidi w:val="0"/>
        <w:rPr>
          <w:rFonts w:hint="eastAsia"/>
          <w:lang w:val="en-US" w:eastAsia="zh-CN"/>
        </w:rPr>
      </w:pPr>
      <w:r>
        <w:rPr>
          <w:rFonts w:hint="eastAsia"/>
          <w:lang w:val="en-US" w:eastAsia="zh-CN"/>
        </w:rPr>
        <w:t>OF PURGATORY</w:t>
      </w:r>
    </w:p>
    <w:p w14:paraId="5058B72A">
      <w:pPr>
        <w:pStyle w:val="2"/>
        <w:bidi w:val="0"/>
        <w:rPr>
          <w:rFonts w:hint="eastAsia"/>
          <w:lang w:val="en-US" w:eastAsia="zh-CN"/>
        </w:rPr>
      </w:pPr>
      <w:r>
        <w:rPr>
          <w:rFonts w:hint="eastAsia"/>
          <w:lang w:val="en-US" w:eastAsia="zh-CN"/>
        </w:rPr>
        <w:t>关于炼狱</w:t>
      </w:r>
    </w:p>
    <w:p w14:paraId="1C951AFB">
      <w:pPr>
        <w:ind w:left="-5"/>
        <w:rPr>
          <w:rFonts w:hint="eastAsia"/>
        </w:rPr>
      </w:pPr>
    </w:p>
    <w:p w14:paraId="325CEEB1">
      <w:pPr>
        <w:ind w:left="-5"/>
        <w:rPr>
          <w:rFonts w:hint="eastAsia"/>
        </w:rPr>
      </w:pPr>
      <w:r>
        <w:rPr>
          <w:rFonts w:hint="eastAsia"/>
        </w:rPr>
        <w:t>DXV.</w:t>
      </w:r>
    </w:p>
    <w:p w14:paraId="30CCF635">
      <w:pPr>
        <w:ind w:left="-5"/>
        <w:rPr>
          <w:rFonts w:hint="eastAsia"/>
        </w:rPr>
      </w:pPr>
      <w:r>
        <w:rPr>
          <w:rFonts w:hint="eastAsia"/>
        </w:rPr>
        <w:t>Augustine, Ambrose, and Jerome held nothing at all of purgatory.</w:t>
      </w:r>
    </w:p>
    <w:p w14:paraId="7A1DDA77">
      <w:pPr>
        <w:ind w:left="-5"/>
        <w:rPr>
          <w:rFonts w:hint="eastAsia"/>
        </w:rPr>
      </w:pPr>
      <w:r>
        <w:rPr>
          <w:rFonts w:hint="eastAsia"/>
        </w:rPr>
        <w:t>奥古斯丁、安波罗修和耶柔米对炼狱根本没有任何看法。</w:t>
      </w:r>
    </w:p>
    <w:p w14:paraId="19E051C4">
      <w:pPr>
        <w:ind w:left="-5"/>
        <w:rPr>
          <w:rFonts w:hint="eastAsia"/>
        </w:rPr>
      </w:pPr>
      <w:r>
        <w:rPr>
          <w:rFonts w:hint="eastAsia"/>
        </w:rPr>
        <w:t>Gregory, being in the nighttime deceived by a vision, taught something of purgatory, whereas God openly commanded that we should search out and inquire nothing of spirits, but of Moses and the prophets.</w:t>
      </w:r>
    </w:p>
    <w:p w14:paraId="37778590">
      <w:pPr>
        <w:ind w:left="-5"/>
        <w:rPr>
          <w:rFonts w:hint="eastAsia"/>
        </w:rPr>
      </w:pPr>
      <w:r>
        <w:rPr>
          <w:rFonts w:hint="eastAsia"/>
        </w:rPr>
        <w:t>格列高利在夜间被一个异象所欺骗，教导了一些关于炼狱的东西，而神却公开命令我们，不要寻问灵，只要寻问摩西和先知。</w:t>
      </w:r>
    </w:p>
    <w:p w14:paraId="614CC176">
      <w:pPr>
        <w:ind w:left="-5"/>
        <w:rPr>
          <w:rFonts w:hint="eastAsia"/>
        </w:rPr>
      </w:pPr>
      <w:r>
        <w:rPr>
          <w:rFonts w:hint="eastAsia"/>
        </w:rPr>
        <w:t>Therefore we must not admit Gregory's opinion on this point; the day of the Lord will show and declare the same, when it will be revealed by fire.</w:t>
      </w:r>
    </w:p>
    <w:p w14:paraId="15760613">
      <w:pPr>
        <w:ind w:left="-5"/>
        <w:rPr>
          <w:rFonts w:hint="eastAsia"/>
        </w:rPr>
      </w:pPr>
      <w:r>
        <w:rPr>
          <w:rFonts w:hint="eastAsia"/>
        </w:rPr>
        <w:t>因此我们绝不能接受格列高利在这一点上的观点；主的日子将显明并宣告此事，那时它将被火显露出来。</w:t>
      </w:r>
    </w:p>
    <w:p w14:paraId="6ADAFD5E">
      <w:pPr>
        <w:ind w:left="-5"/>
        <w:rPr>
          <w:rFonts w:hint="eastAsia"/>
        </w:rPr>
      </w:pPr>
      <w:r>
        <w:rPr>
          <w:rFonts w:hint="eastAsia"/>
        </w:rPr>
        <w:t>This sentence, "And their works do follow them," must not be understood of purgatory, but of the doctrine of good works, or of godly and true Christians, and of heretics.</w:t>
      </w:r>
    </w:p>
    <w:p w14:paraId="2EC3189E">
      <w:pPr>
        <w:ind w:left="-5"/>
        <w:rPr>
          <w:rFonts w:hint="eastAsia"/>
        </w:rPr>
      </w:pPr>
      <w:r>
        <w:rPr>
          <w:rFonts w:hint="eastAsia"/>
        </w:rPr>
        <w:t>“作工的果效也随着他们”这句话，不能被理解为指炼狱，而是指善行的教义，或指敬虔和真实的基督徒，以及异端。</w:t>
      </w:r>
    </w:p>
    <w:p w14:paraId="775E4220">
      <w:pPr>
        <w:ind w:left="-5"/>
        <w:rPr>
          <w:rFonts w:hint="eastAsia"/>
        </w:rPr>
      </w:pPr>
      <w:r>
        <w:rPr>
          <w:rFonts w:hint="eastAsia"/>
        </w:rPr>
        <w:t>Arius, the heretic, has had his judgment; the fire of faith has declared it.</w:t>
      </w:r>
    </w:p>
    <w:p w14:paraId="4EA485DC">
      <w:pPr>
        <w:ind w:left="-5"/>
        <w:rPr>
          <w:rFonts w:hint="eastAsia"/>
        </w:rPr>
      </w:pPr>
      <w:r>
        <w:rPr>
          <w:rFonts w:hint="eastAsia"/>
        </w:rPr>
        <w:t>异端阿里乌已经受到了他的审判；信心的火已经宣告了它。</w:t>
      </w:r>
    </w:p>
    <w:p w14:paraId="11505756">
      <w:pPr>
        <w:ind w:left="-5"/>
        <w:rPr>
          <w:rFonts w:hint="eastAsia"/>
        </w:rPr>
      </w:pPr>
      <w:r>
        <w:rPr>
          <w:rFonts w:hint="eastAsia"/>
        </w:rPr>
        <w:t>For the last day will discover and declare all things.</w:t>
      </w:r>
    </w:p>
    <w:p w14:paraId="431DE09B">
      <w:pPr>
        <w:ind w:left="-5"/>
        <w:rPr>
          <w:rFonts w:hint="eastAsia"/>
        </w:rPr>
      </w:pPr>
      <w:r>
        <w:rPr>
          <w:rFonts w:hint="eastAsia"/>
        </w:rPr>
        <w:t>因为末日将发现并宣告万事。</w:t>
      </w:r>
    </w:p>
    <w:p w14:paraId="33EC7664">
      <w:pPr>
        <w:ind w:left="-5"/>
        <w:rPr>
          <w:rFonts w:hint="eastAsia"/>
        </w:rPr>
      </w:pPr>
      <w:r>
        <w:rPr>
          <w:rFonts w:hint="eastAsia"/>
        </w:rPr>
        <w:t>God has, in his Word, laid before us two ways; one which by faith leads to salvation, - the other, by unbelief, to damnation.</w:t>
      </w:r>
    </w:p>
    <w:p w14:paraId="23AECAAF">
      <w:pPr>
        <w:ind w:left="-5"/>
        <w:rPr>
          <w:rFonts w:hint="eastAsia"/>
        </w:rPr>
      </w:pPr>
      <w:r>
        <w:rPr>
          <w:rFonts w:hint="eastAsia"/>
        </w:rPr>
        <w:t>神在祂的话语中，为我们摆设了两条道路；一条是因信引到得救，另一条是因不信引到定罪。</w:t>
      </w:r>
    </w:p>
    <w:p w14:paraId="1A02D7F0">
      <w:pPr>
        <w:ind w:left="-5"/>
        <w:rPr>
          <w:rFonts w:hint="eastAsia"/>
        </w:rPr>
      </w:pPr>
      <w:r>
        <w:rPr>
          <w:rFonts w:hint="eastAsia"/>
        </w:rPr>
        <w:t>As for purgatory, no place in Scripture makes mention thereof, neither must we any way allow it; for it darkens and undervalues the grace, benefits, and merits of our blessed, sweet Saviour Christ Jesus.</w:t>
      </w:r>
    </w:p>
    <w:p w14:paraId="0EE779C7">
      <w:pPr>
        <w:ind w:left="-5"/>
        <w:rPr>
          <w:rFonts w:hint="eastAsia"/>
        </w:rPr>
      </w:pPr>
      <w:r>
        <w:rPr>
          <w:rFonts w:hint="eastAsia"/>
        </w:rPr>
        <w:t>至于炼狱，经文中没有任何地方提到它，我们绝不能以任何方式容许它；因为它遮蔽和贬低了我们蒙福、甘甜的救主耶稣基督的恩典、惠益和功德。</w:t>
      </w:r>
    </w:p>
    <w:p w14:paraId="6A8FD7A8">
      <w:pPr>
        <w:ind w:left="-5"/>
        <w:rPr>
          <w:rFonts w:hint="eastAsia"/>
        </w:rPr>
      </w:pPr>
      <w:r>
        <w:rPr>
          <w:rFonts w:hint="eastAsia"/>
        </w:rPr>
        <w:t>The bounds of purgatory extend not beyond this world; for here in this life the upright, good, and godly Christians are well and soundly scoured and purged.</w:t>
      </w:r>
    </w:p>
    <w:p w14:paraId="55C3AA45">
      <w:pPr>
        <w:ind w:left="-5"/>
        <w:rPr>
          <w:rFonts w:hint="eastAsia"/>
        </w:rPr>
      </w:pPr>
      <w:r>
        <w:rPr>
          <w:rFonts w:hint="eastAsia"/>
        </w:rPr>
        <w:t>炼狱的界限不超出这个世界；因为正直、良善和敬虔的基督徒，今生在此就已经被彻底地洗净和炼净了。</w:t>
      </w:r>
    </w:p>
    <w:p w14:paraId="2D51699F">
      <w:pPr>
        <w:ind w:left="-5"/>
        <w:rPr>
          <w:rFonts w:hint="eastAsia"/>
        </w:rPr>
      </w:pPr>
    </w:p>
    <w:p w14:paraId="5A1A6E99">
      <w:pPr>
        <w:pStyle w:val="2"/>
        <w:bidi w:val="0"/>
        <w:rPr>
          <w:rFonts w:hint="eastAsia"/>
          <w:lang w:val="en-US" w:eastAsia="zh-CN"/>
        </w:rPr>
      </w:pPr>
      <w:r>
        <w:rPr>
          <w:rFonts w:hint="eastAsia"/>
          <w:lang w:val="en-US" w:eastAsia="zh-CN"/>
        </w:rPr>
        <w:t>OF COUNCILS</w:t>
      </w:r>
    </w:p>
    <w:p w14:paraId="18292507">
      <w:pPr>
        <w:pStyle w:val="2"/>
        <w:bidi w:val="0"/>
        <w:rPr>
          <w:rFonts w:hint="eastAsia"/>
          <w:lang w:val="en-US" w:eastAsia="zh-CN"/>
        </w:rPr>
      </w:pPr>
      <w:r>
        <w:rPr>
          <w:rFonts w:hint="eastAsia"/>
          <w:lang w:val="en-US" w:eastAsia="zh-CN"/>
        </w:rPr>
        <w:t>关于大公会议</w:t>
      </w:r>
    </w:p>
    <w:p w14:paraId="3D41A96C">
      <w:pPr>
        <w:ind w:left="-5"/>
        <w:rPr>
          <w:rFonts w:hint="eastAsia"/>
        </w:rPr>
      </w:pPr>
    </w:p>
    <w:p w14:paraId="725A9CD3">
      <w:pPr>
        <w:ind w:left="-5"/>
        <w:rPr>
          <w:rFonts w:hint="eastAsia"/>
        </w:rPr>
      </w:pPr>
      <w:r>
        <w:rPr>
          <w:rFonts w:hint="eastAsia"/>
        </w:rPr>
        <w:t>DXVI.</w:t>
      </w:r>
    </w:p>
    <w:p w14:paraId="49473C62">
      <w:pPr>
        <w:ind w:left="-5"/>
        <w:rPr>
          <w:rFonts w:hint="eastAsia"/>
        </w:rPr>
      </w:pPr>
      <w:r>
        <w:rPr>
          <w:rFonts w:hint="eastAsia"/>
        </w:rPr>
        <w:t>The pope styles himself a bishop of the catholic church, which title he never dared to take upon him before; for at the time when the council of Nicea was held, then thee was no pope at all.</w:t>
      </w:r>
    </w:p>
    <w:p w14:paraId="02B0BB7E">
      <w:pPr>
        <w:ind w:left="-5"/>
        <w:rPr>
          <w:rFonts w:hint="eastAsia"/>
        </w:rPr>
      </w:pPr>
      <w:r>
        <w:rPr>
          <w:rFonts w:hint="eastAsia"/>
        </w:rPr>
        <w:t>教皇自称为大公教会的主教，这个头衔他以前从未敢用；因为在尼西亚大公会议召开时，根本没有教皇。</w:t>
      </w:r>
    </w:p>
    <w:p w14:paraId="62B38D16">
      <w:pPr>
        <w:ind w:left="-5"/>
        <w:rPr>
          <w:rFonts w:hint="eastAsia"/>
        </w:rPr>
      </w:pPr>
      <w:r>
        <w:rPr>
          <w:rFonts w:hint="eastAsia"/>
        </w:rPr>
        <w:t>The church at that time was divided into three parts; first, of Ethiopia; second, of Syria, to which Antioch belonged; third, of Rome, with her appertaining sects.</w:t>
      </w:r>
    </w:p>
    <w:p w14:paraId="08F21368">
      <w:pPr>
        <w:ind w:left="-5"/>
        <w:rPr>
          <w:rFonts w:hint="eastAsia"/>
        </w:rPr>
      </w:pPr>
      <w:r>
        <w:rPr>
          <w:rFonts w:hint="eastAsia"/>
        </w:rPr>
        <w:t>那时的教会分为三部分；第一，埃塞俄比亚；第二，叙利亚，安提阿属之；第三，罗马及其附属的教派。</w:t>
      </w:r>
    </w:p>
    <w:p w14:paraId="3B513D48">
      <w:pPr>
        <w:ind w:left="-5"/>
        <w:rPr>
          <w:rFonts w:hint="eastAsia"/>
        </w:rPr>
      </w:pPr>
      <w:r>
        <w:rPr>
          <w:rFonts w:hint="eastAsia"/>
        </w:rPr>
        <w:t>In this manner they swarmed soon after the apostles time, and instituted three sorts of councils: first, a general; second, a provincial; third, an episcopal, - a council being to be held in every bishopric.</w:t>
      </w:r>
    </w:p>
    <w:p w14:paraId="31C51B6E">
      <w:pPr>
        <w:ind w:left="-5"/>
        <w:rPr>
          <w:rFonts w:hint="eastAsia"/>
        </w:rPr>
      </w:pPr>
      <w:r>
        <w:rPr>
          <w:rFonts w:hint="eastAsia"/>
        </w:rPr>
        <w:t>使徒时代后不久，他们就是这样蜂拥而起，并设立了三种会议：第一，总会；第二，省会；第三，主教会议，——每个主教区都要举行一次会议。</w:t>
      </w:r>
    </w:p>
    <w:p w14:paraId="0F78F685">
      <w:pPr>
        <w:ind w:left="-5"/>
        <w:rPr>
          <w:rFonts w:hint="eastAsia"/>
        </w:rPr>
      </w:pPr>
    </w:p>
    <w:p w14:paraId="3EBDFBA7">
      <w:pPr>
        <w:ind w:left="-5"/>
        <w:rPr>
          <w:rFonts w:hint="eastAsia"/>
        </w:rPr>
      </w:pPr>
      <w:r>
        <w:rPr>
          <w:rFonts w:hint="eastAsia"/>
        </w:rPr>
        <w:t>DXVII.</w:t>
      </w:r>
    </w:p>
    <w:p w14:paraId="6901B49B">
      <w:pPr>
        <w:ind w:left="-5"/>
        <w:rPr>
          <w:rFonts w:hint="eastAsia"/>
        </w:rPr>
      </w:pPr>
      <w:r>
        <w:rPr>
          <w:rFonts w:hint="eastAsia"/>
        </w:rPr>
        <w:t>Since the time of the apostles, threescore general and provincial councils have been held, among which only four are especially worthy of praise; two, those of Nicea and Constantinople, maintained and defended the Trinity and the godhead of Christ; the other two, those of Ephesus and Chalcedon, maintained Christ's humanity.</w:t>
      </w:r>
    </w:p>
    <w:p w14:paraId="32C1F9F4">
      <w:pPr>
        <w:ind w:left="-5"/>
        <w:rPr>
          <w:rFonts w:hint="eastAsia"/>
        </w:rPr>
      </w:pPr>
      <w:r>
        <w:rPr>
          <w:rFonts w:hint="eastAsia"/>
        </w:rPr>
        <w:t>自使徒时代以来，已经举行了六十次总会和省会，其中只有四次特别值得称赞；两次，即尼西亚和君士坦丁堡会议，维护和捍卫了三位一体和基督的神性；另外两次，即以弗所和迦克墩会议，维护了基督的人性。</w:t>
      </w:r>
    </w:p>
    <w:p w14:paraId="7C8ED391">
      <w:pPr>
        <w:ind w:left="-5"/>
        <w:rPr>
          <w:rFonts w:hint="eastAsia"/>
        </w:rPr>
      </w:pPr>
      <w:r>
        <w:rPr>
          <w:rFonts w:hint="eastAsia"/>
        </w:rPr>
        <w:t>In the council of Nicea nothing is written or mentioned of any pope or bishop of Rome, as being there; only one bishop from the west, Ozius, bishop of Cordova, was present.</w:t>
      </w:r>
    </w:p>
    <w:p w14:paraId="0626F3A1">
      <w:pPr>
        <w:ind w:left="-5"/>
        <w:rPr>
          <w:rFonts w:hint="eastAsia"/>
        </w:rPr>
      </w:pPr>
      <w:r>
        <w:rPr>
          <w:rFonts w:hint="eastAsia"/>
        </w:rPr>
        <w:t>在尼西亚大公会议中，没有任何文字记载或提及任何教皇或罗马主教在场；只有一位来自西方的主教，科尔多瓦主教俄西乌出席了会议。</w:t>
      </w:r>
    </w:p>
    <w:p w14:paraId="09D6B72B">
      <w:pPr>
        <w:ind w:left="-5"/>
        <w:rPr>
          <w:rFonts w:hint="eastAsia"/>
        </w:rPr>
      </w:pPr>
      <w:r>
        <w:rPr>
          <w:rFonts w:hint="eastAsia"/>
        </w:rPr>
        <w:t>The other bishops came from the churches in the east, Greece, Asia Minor, Egypt, Africa, etc.</w:t>
      </w:r>
    </w:p>
    <w:p w14:paraId="79798C27">
      <w:pPr>
        <w:ind w:left="-5"/>
        <w:rPr>
          <w:rFonts w:hint="eastAsia"/>
        </w:rPr>
      </w:pPr>
      <w:r>
        <w:rPr>
          <w:rFonts w:hint="eastAsia"/>
        </w:rPr>
        <w:t>其他的主教来自东方、希腊、小亚细亚、埃及、非洲等地的教会。</w:t>
      </w:r>
    </w:p>
    <w:p w14:paraId="69B0385B">
      <w:pPr>
        <w:ind w:left="-5"/>
        <w:rPr>
          <w:rFonts w:hint="eastAsia"/>
        </w:rPr>
      </w:pPr>
      <w:r>
        <w:rPr>
          <w:rFonts w:hint="eastAsia"/>
        </w:rPr>
        <w:t>Ah, Lord God! what are councils and conventions but grasping and vanity, wherein men dispute about titles, honors, precedence, and other fopperies?</w:t>
      </w:r>
    </w:p>
    <w:p w14:paraId="2671F786">
      <w:pPr>
        <w:ind w:left="-5"/>
        <w:rPr>
          <w:rFonts w:hint="eastAsia"/>
        </w:rPr>
      </w:pPr>
      <w:r>
        <w:rPr>
          <w:rFonts w:hint="eastAsia"/>
        </w:rPr>
        <w:t>啊，主神啊！大公会议和集会除了是贪婪和虚荣之外，还能是什么呢？在其中，人们为头衔、荣誉、席位和其他无聊之事争论不休。</w:t>
      </w:r>
    </w:p>
    <w:p w14:paraId="239E476D">
      <w:pPr>
        <w:ind w:left="-5"/>
        <w:rPr>
          <w:rFonts w:hint="eastAsia"/>
        </w:rPr>
      </w:pPr>
      <w:r>
        <w:rPr>
          <w:rFonts w:hint="eastAsia"/>
        </w:rPr>
        <w:t>Let us consider what has been done by these councils in three hundred years; nothing but what concerns externals and ceremonies; nothing at all touching true divine doctrine, the upright worshipping of God, or faith.</w:t>
      </w:r>
    </w:p>
    <w:p w14:paraId="0F4272BA">
      <w:pPr>
        <w:ind w:left="-5"/>
        <w:rPr>
          <w:rFonts w:hint="eastAsia"/>
        </w:rPr>
      </w:pPr>
      <w:r>
        <w:rPr>
          <w:rFonts w:hint="eastAsia"/>
        </w:rPr>
        <w:t>让我们想想这些会议在三百年里做了什么；除了关乎外在和仪式的事，什么都没有；根本没有触及真正的神圣教义，对神的正直敬拜，或信心。</w:t>
      </w:r>
    </w:p>
    <w:p w14:paraId="188E126B">
      <w:pPr>
        <w:ind w:left="-5"/>
        <w:rPr>
          <w:rFonts w:hint="eastAsia"/>
        </w:rPr>
      </w:pPr>
    </w:p>
    <w:p w14:paraId="27EB2391">
      <w:pPr>
        <w:ind w:left="-5"/>
        <w:rPr>
          <w:rFonts w:hint="eastAsia"/>
        </w:rPr>
      </w:pPr>
      <w:r>
        <w:rPr>
          <w:rFonts w:hint="eastAsia"/>
        </w:rPr>
        <w:t>DXVIII.</w:t>
      </w:r>
    </w:p>
    <w:p w14:paraId="5FA496F1">
      <w:pPr>
        <w:ind w:left="-5"/>
        <w:rPr>
          <w:rFonts w:hint="eastAsia"/>
        </w:rPr>
      </w:pPr>
      <w:r>
        <w:rPr>
          <w:rFonts w:hint="eastAsia"/>
        </w:rPr>
        <w:t>In January, 1539, a book was sent to Luther, entituled, Liber Conciliorum, a large and carefully arranged collection.</w:t>
      </w:r>
    </w:p>
    <w:p w14:paraId="01299FFF">
      <w:pPr>
        <w:ind w:left="-5"/>
        <w:rPr>
          <w:rFonts w:hint="eastAsia"/>
        </w:rPr>
      </w:pPr>
      <w:r>
        <w:rPr>
          <w:rFonts w:hint="eastAsia"/>
        </w:rPr>
        <w:t>1539年1月，一本书被送到路德这里，题为Liber Conciliorum（大公会议之书），这是一部庞大而精心编排的合集。</w:t>
      </w:r>
    </w:p>
    <w:p w14:paraId="2F7B9AFC">
      <w:pPr>
        <w:ind w:left="-5"/>
        <w:rPr>
          <w:rFonts w:hint="eastAsia"/>
        </w:rPr>
      </w:pPr>
      <w:r>
        <w:rPr>
          <w:rFonts w:hint="eastAsia"/>
        </w:rPr>
        <w:t>After reading it he said: this book will maintain and defend the pope, whereas in his own decrees, innumerable canons are against him and this book.</w:t>
      </w:r>
    </w:p>
    <w:p w14:paraId="1B1A2AB8">
      <w:pPr>
        <w:ind w:left="-5"/>
        <w:rPr>
          <w:rFonts w:hint="eastAsia"/>
        </w:rPr>
      </w:pPr>
      <w:r>
        <w:rPr>
          <w:rFonts w:hint="eastAsia"/>
        </w:rPr>
        <w:t>读完之后他说：这本书将维护和捍卫教皇，然而在他自己的教令中，有无数的法规是反对他和这本书的。</w:t>
      </w:r>
    </w:p>
    <w:p w14:paraId="15D84DCB">
      <w:pPr>
        <w:ind w:left="-5"/>
        <w:rPr>
          <w:rFonts w:hint="eastAsia"/>
        </w:rPr>
      </w:pPr>
      <w:r>
        <w:rPr>
          <w:rFonts w:hint="eastAsia"/>
        </w:rPr>
        <w:t>And besides, councils have no power to make and ordain laws and ordinances in the church, what is to be taught and to be believed, or concerning good works, for all this has been already taught and confirmed.</w:t>
      </w:r>
    </w:p>
    <w:p w14:paraId="2626CCD1">
      <w:pPr>
        <w:ind w:left="-5"/>
        <w:rPr>
          <w:rFonts w:hint="eastAsia"/>
        </w:rPr>
      </w:pPr>
      <w:r>
        <w:rPr>
          <w:rFonts w:hint="eastAsia"/>
        </w:rPr>
        <w:t>此外，大公会议无权在教会中制定和颁布法律和条例，规定什么该被教导和相信，或关乎善行，因为所有这些都已经被教导和确认了。</w:t>
      </w:r>
    </w:p>
    <w:p w14:paraId="627F7903">
      <w:pPr>
        <w:ind w:left="-5"/>
        <w:rPr>
          <w:rFonts w:hint="eastAsia"/>
        </w:rPr>
      </w:pPr>
      <w:r>
        <w:rPr>
          <w:rFonts w:hint="eastAsia"/>
        </w:rPr>
        <w:t>Councils have power to make ordinances only concerning external things, customs, and ceremonies; and this no further than as concerns persons, places, and times.</w:t>
      </w:r>
    </w:p>
    <w:p w14:paraId="3E3328CC">
      <w:pPr>
        <w:ind w:left="-5"/>
        <w:rPr>
          <w:rFonts w:hint="eastAsia"/>
        </w:rPr>
      </w:pPr>
      <w:r>
        <w:rPr>
          <w:rFonts w:hint="eastAsia"/>
        </w:rPr>
        <w:t>大公会议只有权制定关于外在事物、习俗和仪式的条例；而且这只涉及人物、地点和时间。</w:t>
      </w:r>
    </w:p>
    <w:p w14:paraId="37D8BC55">
      <w:pPr>
        <w:ind w:left="-5"/>
        <w:rPr>
          <w:rFonts w:hint="eastAsia"/>
        </w:rPr>
      </w:pPr>
      <w:r>
        <w:rPr>
          <w:rFonts w:hint="eastAsia"/>
        </w:rPr>
        <w:t>When these cease, such ordinances also cease.</w:t>
      </w:r>
    </w:p>
    <w:p w14:paraId="10542B54">
      <w:pPr>
        <w:ind w:left="-5"/>
        <w:rPr>
          <w:rFonts w:hint="eastAsia"/>
        </w:rPr>
      </w:pPr>
      <w:r>
        <w:rPr>
          <w:rFonts w:hint="eastAsia"/>
        </w:rPr>
        <w:t>当这些停止时，这样的条例也随之停止。</w:t>
      </w:r>
    </w:p>
    <w:p w14:paraId="1728620E">
      <w:pPr>
        <w:ind w:left="-5"/>
        <w:rPr>
          <w:rFonts w:hint="eastAsia"/>
        </w:rPr>
      </w:pPr>
      <w:r>
        <w:rPr>
          <w:rFonts w:hint="eastAsia"/>
        </w:rPr>
        <w:t>The Romish laws are now dead and gone, by reason Rome is dead and gone: it is now another place.</w:t>
      </w:r>
    </w:p>
    <w:p w14:paraId="28241F02">
      <w:pPr>
        <w:ind w:left="-5"/>
        <w:rPr>
          <w:rFonts w:hint="eastAsia"/>
        </w:rPr>
      </w:pPr>
      <w:r>
        <w:rPr>
          <w:rFonts w:hint="eastAsia"/>
        </w:rPr>
        <w:t>罗马的律法现在已经死了、消失了，因为罗马已经死了、消失了：它现在是另一个地方。</w:t>
      </w:r>
    </w:p>
    <w:p w14:paraId="65C9FC6E">
      <w:pPr>
        <w:ind w:left="-5"/>
        <w:rPr>
          <w:rFonts w:hint="eastAsia"/>
        </w:rPr>
      </w:pPr>
      <w:r>
        <w:rPr>
          <w:rFonts w:hint="eastAsia"/>
        </w:rPr>
        <w:t>In like manner, the decrees and ordinances of councils are now no longer valid, because their days have gone by.</w:t>
      </w:r>
    </w:p>
    <w:p w14:paraId="55D02D98">
      <w:pPr>
        <w:ind w:left="-5"/>
        <w:rPr>
          <w:rFonts w:hint="eastAsia"/>
        </w:rPr>
      </w:pPr>
      <w:r>
        <w:rPr>
          <w:rFonts w:hint="eastAsia"/>
        </w:rPr>
        <w:t>同样，大公会议的教令和条例现在也不再有效，因为它们的时代已经过去了。</w:t>
      </w:r>
    </w:p>
    <w:p w14:paraId="7351BE4A">
      <w:pPr>
        <w:ind w:left="-5"/>
        <w:rPr>
          <w:rFonts w:hint="eastAsia"/>
        </w:rPr>
      </w:pPr>
      <w:r>
        <w:rPr>
          <w:rFonts w:hint="eastAsia"/>
        </w:rPr>
        <w:t>As St Paul says: "Why, as though living in the world, are ye subject to ordinances? (touch not, taste not, handle not, which all are to perish with the using) after the commandments of men? which things have indeed a show of wisdom in will-worship and humility, and neglecting of the body, not in any honor to the satisfying of the flesh."</w:t>
      </w:r>
    </w:p>
    <w:p w14:paraId="1B3B68C7">
      <w:pPr>
        <w:ind w:left="-5"/>
        <w:rPr>
          <w:rFonts w:hint="eastAsia"/>
        </w:rPr>
      </w:pPr>
      <w:r>
        <w:rPr>
          <w:rFonts w:hint="eastAsia"/>
        </w:rPr>
        <w:t>正如圣保罗所说：“你们为什么仍像在世俗中活着，服从那（不可拿、不可尝、不可摸，这一切正用的时候就都败坏了）照人所吩咐的规条呢？这些规条使人徒有智慧之名，用私意崇拜，自表谦卑，苦待己身，其实在克制肉体的情欲上是毫无功效。”</w:t>
      </w:r>
    </w:p>
    <w:p w14:paraId="673100C3">
      <w:pPr>
        <w:ind w:left="-5"/>
        <w:rPr>
          <w:rFonts w:hint="eastAsia"/>
        </w:rPr>
      </w:pPr>
      <w:r>
        <w:rPr>
          <w:rFonts w:hint="eastAsia"/>
        </w:rPr>
        <w:t>Did not decrees and statutes, like persons, times, and places, change and cease, the doctrine would of a mortal creature make an immortal; and, indeed, they name the pope an earthly god, fitly enough, for all his laws, decrees, and ordinances, savor of terrestrial, not of celestial things.</w:t>
      </w:r>
    </w:p>
    <w:p w14:paraId="12C11266">
      <w:pPr>
        <w:ind w:left="-5"/>
        <w:rPr>
          <w:rFonts w:hint="eastAsia"/>
        </w:rPr>
      </w:pPr>
      <w:r>
        <w:rPr>
          <w:rFonts w:hint="eastAsia"/>
        </w:rPr>
        <w:t>难道教令和法规不像人物、时间和地点一样改变和停止吗？教义会把一个必死的受造物变成一个不朽的；的确，他们称教皇为地上的神，这很恰当，因为他所有的律法、教令和条例，都充满了属地的味道，而非属天的。</w:t>
      </w:r>
    </w:p>
    <w:p w14:paraId="0890F267">
      <w:pPr>
        <w:ind w:left="-5"/>
        <w:rPr>
          <w:rFonts w:hint="eastAsia"/>
        </w:rPr>
      </w:pPr>
    </w:p>
    <w:p w14:paraId="7E7A04B9">
      <w:pPr>
        <w:ind w:left="-5"/>
        <w:rPr>
          <w:rFonts w:hint="eastAsia"/>
        </w:rPr>
      </w:pPr>
      <w:r>
        <w:rPr>
          <w:rFonts w:hint="eastAsia"/>
        </w:rPr>
        <w:t>DXIX.</w:t>
      </w:r>
    </w:p>
    <w:p w14:paraId="38799DBE">
      <w:pPr>
        <w:ind w:left="-5"/>
        <w:rPr>
          <w:rFonts w:hint="eastAsia"/>
        </w:rPr>
      </w:pPr>
      <w:r>
        <w:rPr>
          <w:rFonts w:hint="eastAsia"/>
        </w:rPr>
        <w:t>When God's Word is by the Fathers expounded, construed, and glossed, then, in my judgment, it is even as when one strains milk through a coal-sack, which must needs spoil and make the milk black; God's Word of itself is pure, clean, bright and clear; but, through the doctrines, books, and writings of the Fathers, it is darkened, falsified, and spoiled.</w:t>
      </w:r>
    </w:p>
    <w:p w14:paraId="5465B69F">
      <w:pPr>
        <w:ind w:left="-5"/>
        <w:rPr>
          <w:rFonts w:hint="eastAsia"/>
        </w:rPr>
      </w:pPr>
      <w:r>
        <w:rPr>
          <w:rFonts w:hint="eastAsia"/>
        </w:rPr>
        <w:t>当神的话语被教父们阐述、解释和注释时，那么，依我判断，这就好比用一个煤袋来过滤牛奶，这必然会糟蹋牛奶，使它变黑；神的话语本身是纯净、清洁、明亮和清晰的；但是，通过教父们的教义、书籍和著作，它被弄得昏暗、伪造和糟蹋了。</w:t>
      </w:r>
    </w:p>
    <w:p w14:paraId="02F5453A">
      <w:pPr>
        <w:ind w:left="-5"/>
        <w:rPr>
          <w:rFonts w:hint="eastAsia"/>
        </w:rPr>
      </w:pPr>
    </w:p>
    <w:p w14:paraId="4A8D582E">
      <w:pPr>
        <w:ind w:left="-5"/>
        <w:rPr>
          <w:rFonts w:hint="eastAsia"/>
        </w:rPr>
      </w:pPr>
      <w:r>
        <w:rPr>
          <w:rFonts w:hint="eastAsia"/>
        </w:rPr>
        <w:t>DXX.</w:t>
      </w:r>
    </w:p>
    <w:p w14:paraId="66710532">
      <w:pPr>
        <w:ind w:left="-5"/>
        <w:rPr>
          <w:rFonts w:hint="eastAsia"/>
        </w:rPr>
      </w:pPr>
      <w:r>
        <w:rPr>
          <w:rFonts w:hint="eastAsia"/>
        </w:rPr>
        <w:t>The council of Nicea, held after the apostles time, was the very best and purest; but, by and bye, in the time of the emperor Constantine, it was weakened by the Arians; for at that time, out of dissembling hearts, they craftily subscribed that they concurred in one opinion with the true and upright catholic teachers, which in truth was not so; whereof ensued a great dissension.</w:t>
      </w:r>
    </w:p>
    <w:p w14:paraId="545AB8C5">
      <w:pPr>
        <w:ind w:left="-5"/>
        <w:rPr>
          <w:rFonts w:hint="eastAsia"/>
        </w:rPr>
      </w:pPr>
      <w:r>
        <w:rPr>
          <w:rFonts w:hint="eastAsia"/>
        </w:rPr>
        <w:t>尼西亚大公会议，在使徒时代之后举行，是最好和最纯洁的；但不久之后，在君士坦丁皇帝时期，它被阿里乌派削弱了；因为那时，他们出于伪善的心，狡猾地签署文件，声称他们与真实、正直的大公教会教师意见一致，而实际上并非如此；由此引发了一场大纷争。</w:t>
      </w:r>
    </w:p>
    <w:p w14:paraId="09887D64">
      <w:pPr>
        <w:ind w:left="-5"/>
        <w:rPr>
          <w:rFonts w:hint="eastAsia"/>
        </w:rPr>
      </w:pPr>
    </w:p>
    <w:p w14:paraId="1451D5B3">
      <w:pPr>
        <w:ind w:left="-5"/>
        <w:rPr>
          <w:rFonts w:hint="eastAsia"/>
        </w:rPr>
      </w:pPr>
      <w:r>
        <w:rPr>
          <w:rFonts w:hint="eastAsia"/>
        </w:rPr>
        <w:t>DXXI.</w:t>
      </w:r>
    </w:p>
    <w:p w14:paraId="69F3C1D8">
      <w:pPr>
        <w:ind w:left="-5"/>
        <w:rPr>
          <w:rFonts w:hint="eastAsia"/>
        </w:rPr>
      </w:pPr>
      <w:r>
        <w:rPr>
          <w:rFonts w:hint="eastAsia"/>
        </w:rPr>
        <w:t>The papists go craftily about endeavoring to suppress us; they intend such a reformation should be made, as will in no way suit us to adopt; if, for the sake of outward peace, we enter into accord with the papists, we should make the pure doctrine of our church suspected.</w:t>
      </w:r>
    </w:p>
    <w:p w14:paraId="4C549163">
      <w:pPr>
        <w:ind w:left="-5"/>
        <w:rPr>
          <w:rFonts w:hint="eastAsia"/>
        </w:rPr>
      </w:pPr>
      <w:r>
        <w:rPr>
          <w:rFonts w:hint="eastAsia"/>
        </w:rPr>
        <w:t>教皇派狡猾地试图镇压我们；他们打算进行一种我们无论如何都不适合采纳的改革；如果我们为了外在的和平而与教皇派达成协议，我们就会使我们教会的纯正教义受到怀疑。</w:t>
      </w:r>
    </w:p>
    <w:p w14:paraId="32F3312F">
      <w:pPr>
        <w:ind w:left="-5"/>
        <w:rPr>
          <w:rFonts w:hint="eastAsia"/>
        </w:rPr>
      </w:pPr>
      <w:r>
        <w:rPr>
          <w:rFonts w:hint="eastAsia"/>
        </w:rPr>
        <w:t>Oh no; no such agreements for me.</w:t>
      </w:r>
    </w:p>
    <w:p w14:paraId="149C57FE">
      <w:pPr>
        <w:ind w:left="-5"/>
        <w:rPr>
          <w:rFonts w:hint="eastAsia"/>
        </w:rPr>
      </w:pPr>
      <w:r>
        <w:rPr>
          <w:rFonts w:hint="eastAsia"/>
        </w:rPr>
        <w:t>哦不；我绝不接受这样的协议。</w:t>
      </w:r>
    </w:p>
    <w:p w14:paraId="0438CE65">
      <w:pPr>
        <w:ind w:left="-5"/>
        <w:rPr>
          <w:rFonts w:hint="eastAsia"/>
        </w:rPr>
      </w:pPr>
      <w:r>
        <w:rPr>
          <w:rFonts w:hint="eastAsia"/>
        </w:rPr>
        <w:t>If the emperor Charles would appoint a national council, then there were some hope; but he will not go on; the papists will not yield, but will sit alone therein, and have full power to determine and conclude.</w:t>
      </w:r>
    </w:p>
    <w:p w14:paraId="2FD06F7D">
      <w:pPr>
        <w:ind w:left="-5"/>
        <w:rPr>
          <w:rFonts w:hint="eastAsia"/>
        </w:rPr>
      </w:pPr>
      <w:r>
        <w:rPr>
          <w:rFonts w:hint="eastAsia"/>
        </w:rPr>
        <w:t>如果查理皇帝能召开一个全国性会议，那么还有一些希望；但他不会继续下去；教皇派不会让步，而是会独自坐在里面，拥有完全的决定和裁决权。</w:t>
      </w:r>
    </w:p>
    <w:p w14:paraId="1E2E6163">
      <w:pPr>
        <w:ind w:left="-5"/>
        <w:rPr>
          <w:rFonts w:hint="eastAsia"/>
        </w:rPr>
      </w:pPr>
      <w:r>
        <w:rPr>
          <w:rFonts w:hint="eastAsia"/>
        </w:rPr>
        <w:t>By my advice, if it so fall out, we will all arise and leave them sitting alone; for the pope shall have no authority or power over us and our doctrine.</w:t>
      </w:r>
    </w:p>
    <w:p w14:paraId="63C76175">
      <w:pPr>
        <w:ind w:left="-5"/>
        <w:rPr>
          <w:rFonts w:hint="eastAsia"/>
        </w:rPr>
      </w:pPr>
      <w:r>
        <w:rPr>
          <w:rFonts w:hint="eastAsia"/>
        </w:rPr>
        <w:t>我的建议是，如果真的发生这种事，我们就都起身离开，让他们独自坐着；因为教皇对我们和我们的教义没有任何权威或权力。</w:t>
      </w:r>
    </w:p>
    <w:p w14:paraId="3AF7F8D9">
      <w:pPr>
        <w:ind w:left="-5"/>
        <w:rPr>
          <w:rFonts w:hint="eastAsia"/>
        </w:rPr>
      </w:pPr>
      <w:r>
        <w:rPr>
          <w:rFonts w:hint="eastAsia"/>
        </w:rPr>
        <w:t>We need no council for the sake of God's Word, for that is sure enough.</w:t>
      </w:r>
    </w:p>
    <w:p w14:paraId="03111453">
      <w:pPr>
        <w:ind w:left="-5"/>
        <w:rPr>
          <w:rFonts w:hint="eastAsia"/>
        </w:rPr>
      </w:pPr>
      <w:r>
        <w:rPr>
          <w:rFonts w:hint="eastAsia"/>
        </w:rPr>
        <w:t>为了神的话语，我们不需要大公会议，因为那已经足够确定了。</w:t>
      </w:r>
    </w:p>
    <w:p w14:paraId="00FB7631">
      <w:pPr>
        <w:ind w:left="-5"/>
        <w:rPr>
          <w:rFonts w:hint="eastAsia"/>
        </w:rPr>
      </w:pPr>
      <w:r>
        <w:rPr>
          <w:rFonts w:hint="eastAsia"/>
        </w:rPr>
        <w:t>We can well appoint and order fastings and such like things without a council, and without ensnaring the consciences, which shall be at liberty, and not troubled or tied therewith.</w:t>
      </w:r>
    </w:p>
    <w:p w14:paraId="499E0845">
      <w:pPr>
        <w:ind w:left="-5"/>
        <w:rPr>
          <w:rFonts w:hint="eastAsia"/>
        </w:rPr>
      </w:pPr>
      <w:r>
        <w:rPr>
          <w:rFonts w:hint="eastAsia"/>
        </w:rPr>
        <w:t>我们完全可以在没有大公会议的情况下，指定和安排禁食之类的事情，而不会诱陷良心，良心应当是自由的，不被这些事困扰或束缚。</w:t>
      </w:r>
    </w:p>
    <w:p w14:paraId="7BD0C457">
      <w:pPr>
        <w:ind w:left="-5"/>
        <w:rPr>
          <w:rFonts w:hint="eastAsia"/>
        </w:rPr>
      </w:pPr>
      <w:r>
        <w:rPr>
          <w:rFonts w:hint="eastAsia"/>
        </w:rPr>
        <w:t>Christ did not institute and command fastings with laws, but says: "When the bridegroom shall be taken from them, then they shall fast."</w:t>
      </w:r>
    </w:p>
    <w:p w14:paraId="3A903976">
      <w:pPr>
        <w:ind w:left="-5"/>
        <w:rPr>
          <w:rFonts w:hint="eastAsia"/>
        </w:rPr>
      </w:pPr>
      <w:r>
        <w:rPr>
          <w:rFonts w:hint="eastAsia"/>
        </w:rPr>
        <w:t>基督没有用律法设立和命令禁食，而是说：“新郎离开他们的时候，他们就要禁食了。”</w:t>
      </w:r>
    </w:p>
    <w:p w14:paraId="471E4FA3">
      <w:pPr>
        <w:ind w:left="-5"/>
        <w:rPr>
          <w:rFonts w:hint="eastAsia"/>
        </w:rPr>
      </w:pPr>
      <w:r>
        <w:rPr>
          <w:rFonts w:hint="eastAsia"/>
        </w:rPr>
        <w:t>Also he says: "Go, sell all that thou hast."</w:t>
      </w:r>
    </w:p>
    <w:p w14:paraId="77714FA4">
      <w:pPr>
        <w:ind w:left="-5"/>
        <w:rPr>
          <w:rFonts w:hint="eastAsia"/>
        </w:rPr>
      </w:pPr>
      <w:r>
        <w:rPr>
          <w:rFonts w:hint="eastAsia"/>
        </w:rPr>
        <w:t>祂也说：“去，变卖你所有的。”</w:t>
      </w:r>
    </w:p>
    <w:p w14:paraId="6F97EF23">
      <w:pPr>
        <w:ind w:left="-5"/>
        <w:rPr>
          <w:rFonts w:hint="eastAsia"/>
        </w:rPr>
      </w:pPr>
      <w:r>
        <w:rPr>
          <w:rFonts w:hint="eastAsia"/>
        </w:rPr>
        <w:t>Fasting will follow thereupon.</w:t>
      </w:r>
    </w:p>
    <w:p w14:paraId="5A75B1A2">
      <w:pPr>
        <w:ind w:left="-5"/>
        <w:rPr>
          <w:rFonts w:hint="eastAsia"/>
        </w:rPr>
      </w:pPr>
      <w:r>
        <w:rPr>
          <w:rFonts w:hint="eastAsia"/>
        </w:rPr>
        <w:t>禁食将随之而来。</w:t>
      </w:r>
    </w:p>
    <w:p w14:paraId="4288DADE">
      <w:pPr>
        <w:ind w:left="-5"/>
        <w:rPr>
          <w:rFonts w:hint="eastAsia"/>
        </w:rPr>
      </w:pPr>
      <w:r>
        <w:rPr>
          <w:rFonts w:hint="eastAsia"/>
        </w:rPr>
        <w:t>The Italians are so stiff-necked and proud, they will not be reformed by the Germans, no, not though they be convinced with the clear truth of God's Word.</w:t>
      </w:r>
    </w:p>
    <w:p w14:paraId="34858429">
      <w:pPr>
        <w:ind w:left="-5"/>
        <w:rPr>
          <w:rFonts w:hint="eastAsia"/>
        </w:rPr>
      </w:pPr>
      <w:r>
        <w:rPr>
          <w:rFonts w:hint="eastAsia"/>
        </w:rPr>
        <w:t>意大利人如此顽固和骄傲，他们不愿被德意志人改革，不，即使他们被神话语的清晰真理所说服也不行。</w:t>
      </w:r>
    </w:p>
    <w:p w14:paraId="6FDFFE4E">
      <w:pPr>
        <w:ind w:left="-5"/>
        <w:rPr>
          <w:rFonts w:hint="eastAsia"/>
        </w:rPr>
      </w:pPr>
      <w:r>
        <w:rPr>
          <w:rFonts w:hint="eastAsia"/>
        </w:rPr>
        <w:t>I have often thought with myself, how we might by a council, in some measure, come to an agreement between us, but I see no means can be found.</w:t>
      </w:r>
    </w:p>
    <w:p w14:paraId="08BA087B">
      <w:pPr>
        <w:ind w:left="-5"/>
        <w:rPr>
          <w:rFonts w:hint="eastAsia"/>
        </w:rPr>
      </w:pPr>
      <w:r>
        <w:rPr>
          <w:rFonts w:hint="eastAsia"/>
        </w:rPr>
        <w:t>我常常自己思索，我们如何能通过一个大公会议，在某种程度上达成我们之间的协议，但我看不到任何可行的办法。</w:t>
      </w:r>
    </w:p>
    <w:p w14:paraId="72C7A7B2">
      <w:pPr>
        <w:ind w:left="-5"/>
        <w:rPr>
          <w:rFonts w:hint="eastAsia"/>
        </w:rPr>
      </w:pPr>
      <w:r>
        <w:rPr>
          <w:rFonts w:hint="eastAsia"/>
        </w:rPr>
        <w:t>For if the pope should acknowledge he had failed but in the least article, and should admit, in a council, his gross errors, then he would lose his authority and power; for he brags that he is the Church's head, to whom all the members must yield obedience; hence the complaint in the council at Constance, and hence that council's setting itself over and above the pope, and deposing him.</w:t>
      </w:r>
    </w:p>
    <w:p w14:paraId="1A714502">
      <w:pPr>
        <w:ind w:left="-5"/>
        <w:rPr>
          <w:rFonts w:hint="eastAsia"/>
        </w:rPr>
      </w:pPr>
      <w:r>
        <w:rPr>
          <w:rFonts w:hint="eastAsia"/>
        </w:rPr>
        <w:t>因为如果教皇承认他在哪怕最小的一条上犯了错，并在一个大公会议上承认他的严重错误，那么他就会失去他的权威和权力；因为他吹嘘自己是教会的头，所有成员都必须顺服他；因此有了康斯坦茨大公会议上的控诉，因此那个会议将自己置于教皇之上，并废黜了他。</w:t>
      </w:r>
    </w:p>
    <w:p w14:paraId="16883590">
      <w:pPr>
        <w:ind w:left="-5"/>
        <w:rPr>
          <w:rFonts w:hint="eastAsia"/>
        </w:rPr>
      </w:pPr>
      <w:r>
        <w:rPr>
          <w:rFonts w:hint="eastAsia"/>
        </w:rPr>
        <w:t>If the papists should give place to us, and yield in the least article, then the hoops in the garland were quite broken asunder, and all the world would cry out: Has it not been constantly affirmed that the pope is the head of the Church and cannot err?</w:t>
      </w:r>
    </w:p>
    <w:p w14:paraId="4E9B5D64">
      <w:pPr>
        <w:ind w:left="-5"/>
        <w:rPr>
          <w:rFonts w:hint="eastAsia"/>
        </w:rPr>
      </w:pPr>
      <w:r>
        <w:rPr>
          <w:rFonts w:hint="eastAsia"/>
        </w:rPr>
        <w:t>如果教皇派向我们让步，在最小的条款上屈服，那么花环上的箍就完全断裂了，全世界都会大喊：不是一直都断言教皇是教会的头并且不会错吗？</w:t>
      </w:r>
    </w:p>
    <w:p w14:paraId="4BEF4D26">
      <w:pPr>
        <w:ind w:left="-5"/>
        <w:rPr>
          <w:rFonts w:hint="eastAsia"/>
        </w:rPr>
      </w:pPr>
      <w:r>
        <w:rPr>
          <w:rFonts w:hint="eastAsia"/>
        </w:rPr>
        <w:t>How then comes he now to acknowledge his errors?</w:t>
      </w:r>
    </w:p>
    <w:p w14:paraId="53BBB2BA">
      <w:pPr>
        <w:ind w:left="-5"/>
        <w:rPr>
          <w:rFonts w:hint="eastAsia"/>
        </w:rPr>
      </w:pPr>
      <w:r>
        <w:rPr>
          <w:rFonts w:hint="eastAsia"/>
        </w:rPr>
        <w:t>那他现在怎么又承认自己的错误了呢？</w:t>
      </w:r>
    </w:p>
    <w:p w14:paraId="7A534307">
      <w:pPr>
        <w:ind w:left="-5"/>
        <w:rPr>
          <w:rFonts w:hint="eastAsia"/>
        </w:rPr>
      </w:pPr>
    </w:p>
    <w:p w14:paraId="45BDD311">
      <w:pPr>
        <w:ind w:left="-5"/>
        <w:rPr>
          <w:rFonts w:hint="eastAsia"/>
        </w:rPr>
      </w:pPr>
      <w:r>
        <w:rPr>
          <w:rFonts w:hint="eastAsia"/>
        </w:rPr>
        <w:t>DXXII.</w:t>
      </w:r>
    </w:p>
    <w:p w14:paraId="08EBBFB7">
      <w:pPr>
        <w:ind w:left="-5"/>
        <w:rPr>
          <w:rFonts w:hint="eastAsia"/>
        </w:rPr>
      </w:pPr>
      <w:r>
        <w:rPr>
          <w:rFonts w:hint="eastAsia"/>
        </w:rPr>
        <w:t>In a council ought to be two manner of voices; the first, the Vox consultiva vel deliberativa, that is, when they consult and discourse concerning affairs, open to kings, princes, and doctors, for each one to deliver his opinion.</w:t>
      </w:r>
    </w:p>
    <w:p w14:paraId="3BFE549F">
      <w:pPr>
        <w:ind w:left="-5"/>
        <w:rPr>
          <w:rFonts w:hint="eastAsia"/>
        </w:rPr>
      </w:pPr>
      <w:r>
        <w:rPr>
          <w:rFonts w:hint="eastAsia"/>
        </w:rPr>
        <w:t>在一个大公会议中应该有两种声音；第一种，是Vox consultiva vel deliberativa（咨询或商议的声音），即当他们商议和讨论事务时，对国王、王侯和博士们开放，让每个人发表自己的意见。</w:t>
      </w:r>
    </w:p>
    <w:p w14:paraId="1C2F778E">
      <w:pPr>
        <w:ind w:left="-5"/>
        <w:rPr>
          <w:rFonts w:hint="eastAsia"/>
        </w:rPr>
      </w:pPr>
      <w:r>
        <w:rPr>
          <w:rFonts w:hint="eastAsia"/>
        </w:rPr>
        <w:t>The second they call decisiva vox, a deciding voice, when they conclude what is to be believed and done; which voice the pope and his cardinals have usurped; for they decide and conclude what they will and please.</w:t>
      </w:r>
    </w:p>
    <w:p w14:paraId="1D4A59DD">
      <w:pPr>
        <w:ind w:left="-5"/>
        <w:rPr>
          <w:rFonts w:hint="eastAsia"/>
        </w:rPr>
      </w:pPr>
      <w:r>
        <w:rPr>
          <w:rFonts w:hint="eastAsia"/>
        </w:rPr>
        <w:t>第二种他们称为decisiva vox（决定的声音），即当他们决定什么该被相信和实行时；这种声音被教皇和他的枢机主教们篡夺了；因为他们决定和裁决他们想要的和喜欢的东西。</w:t>
      </w:r>
    </w:p>
    <w:p w14:paraId="615A19B1">
      <w:pPr>
        <w:ind w:left="-5"/>
        <w:rPr>
          <w:rFonts w:hint="eastAsia"/>
        </w:rPr>
      </w:pPr>
      <w:r>
        <w:rPr>
          <w:rFonts w:hint="eastAsia"/>
        </w:rPr>
        <w:t>A council should be a purgatory, to purge, cleanse, and reform the Church; and when new errors and heresies break and press in, to confirm, strengthen, and preserve pure doctrine, and resist, hinder, and quench new fires, and condemn false doctrine.</w:t>
      </w:r>
    </w:p>
    <w:p w14:paraId="22D2CA2E">
      <w:pPr>
        <w:ind w:left="-5"/>
        <w:rPr>
          <w:rFonts w:hint="eastAsia"/>
        </w:rPr>
      </w:pPr>
      <w:r>
        <w:rPr>
          <w:rFonts w:hint="eastAsia"/>
        </w:rPr>
        <w:t>一个大公会议应该是一个炼狱，来净化、洁净和改革教会；当新的谬误和异端爆发并侵入时，要确认、加强和保守纯正的教义，抵制、阻碍和扑灭新的火焰，并谴责虚假的教义。</w:t>
      </w:r>
    </w:p>
    <w:p w14:paraId="13B1CD65">
      <w:pPr>
        <w:ind w:left="-5"/>
        <w:rPr>
          <w:rFonts w:hint="eastAsia"/>
        </w:rPr>
      </w:pPr>
      <w:r>
        <w:rPr>
          <w:rFonts w:hint="eastAsia"/>
        </w:rPr>
        <w:t>But the pope would have a council to be one assembly, wherein he daily might make new decrees, orders and statutes, touching good works.</w:t>
      </w:r>
    </w:p>
    <w:p w14:paraId="569B5DAA">
      <w:pPr>
        <w:ind w:left="-5"/>
        <w:rPr>
          <w:rFonts w:hint="eastAsia"/>
        </w:rPr>
      </w:pPr>
      <w:r>
        <w:rPr>
          <w:rFonts w:hint="eastAsia"/>
        </w:rPr>
        <w:t>但教皇却希望大公会议是一个集会，在其中他可以每天制定关于善行的新教令、命令和法规。</w:t>
      </w:r>
    </w:p>
    <w:p w14:paraId="17FD933D">
      <w:pPr>
        <w:ind w:left="-5"/>
        <w:rPr>
          <w:rFonts w:hint="eastAsia"/>
        </w:rPr>
      </w:pPr>
    </w:p>
    <w:p w14:paraId="2FE79AAA">
      <w:pPr>
        <w:ind w:left="-5"/>
        <w:rPr>
          <w:rFonts w:hint="eastAsia"/>
        </w:rPr>
      </w:pPr>
      <w:r>
        <w:rPr>
          <w:rFonts w:hint="eastAsia"/>
        </w:rPr>
        <w:t>DXXIV.</w:t>
      </w:r>
    </w:p>
    <w:p w14:paraId="7167F13E">
      <w:pPr>
        <w:ind w:left="-5"/>
        <w:rPr>
          <w:rFonts w:hint="eastAsia"/>
        </w:rPr>
      </w:pPr>
      <w:r>
        <w:rPr>
          <w:rFonts w:hint="eastAsia"/>
        </w:rPr>
        <w:t>The imperial diet held at Augsburg, 1530, is worthy of all praise; for then and thence came the gospel among the people in other countries, contrary to the will and expectation both of emperor and pope.</w:t>
      </w:r>
    </w:p>
    <w:p w14:paraId="7F5D08BE">
      <w:pPr>
        <w:ind w:left="-5"/>
        <w:rPr>
          <w:rFonts w:hint="eastAsia"/>
        </w:rPr>
      </w:pPr>
      <w:r>
        <w:rPr>
          <w:rFonts w:hint="eastAsia"/>
        </w:rPr>
        <w:t>1530年在奥格斯堡举行的帝国议会值得一切赞扬；因为那时，福音从那里传到其他国家的人民中，这违背了皇帝和教皇的意愿和期望。</w:t>
      </w:r>
    </w:p>
    <w:p w14:paraId="6C57424D">
      <w:pPr>
        <w:ind w:left="-5"/>
        <w:rPr>
          <w:rFonts w:hint="eastAsia"/>
        </w:rPr>
      </w:pPr>
      <w:r>
        <w:rPr>
          <w:rFonts w:hint="eastAsia"/>
        </w:rPr>
        <w:t>God appointed the imperial diet at Augsburg, for the papists openly approved there of our doctrine.</w:t>
      </w:r>
    </w:p>
    <w:p w14:paraId="7F2C868D">
      <w:pPr>
        <w:ind w:left="-5"/>
        <w:rPr>
          <w:rFonts w:hint="eastAsia"/>
        </w:rPr>
      </w:pPr>
      <w:r>
        <w:rPr>
          <w:rFonts w:hint="eastAsia"/>
        </w:rPr>
        <w:t>神指定了奥格斯堡帝国议会，因为教皇派在那里公开赞同了我们的教义。</w:t>
      </w:r>
    </w:p>
    <w:p w14:paraId="7EA12239">
      <w:pPr>
        <w:ind w:left="-5"/>
        <w:rPr>
          <w:rFonts w:hint="eastAsia"/>
        </w:rPr>
      </w:pPr>
      <w:r>
        <w:rPr>
          <w:rFonts w:hint="eastAsia"/>
        </w:rPr>
        <w:t>Before that diet was held, the papists had made the emperor believe, that our doctrine was altogether frivolous; and that when he came to the diet, he should see them put us all to silence, so that none of us should be able to speak a word in the defense of our religion; but it fell out far otherwise; for we openly and freely confessed the Gospel before the emperor and the whole empire, and confounded our adversaries in the highest degree.</w:t>
      </w:r>
    </w:p>
    <w:p w14:paraId="034930D6">
      <w:pPr>
        <w:ind w:left="-5"/>
        <w:rPr>
          <w:rFonts w:hint="eastAsia"/>
        </w:rPr>
      </w:pPr>
      <w:r>
        <w:rPr>
          <w:rFonts w:hint="eastAsia"/>
        </w:rPr>
        <w:t>在那个议会举行之前，教皇派让皇帝相信，我们的教义完全是无稽之谈；当他来到议会时，他会看到他们让我们全都闭嘴，以致我们中没有一个人能为我们的信仰辩护说一句话；但结果却大相径庭；因为我们在皇帝和整个帝国面前公开自由地承认了福音，并使我们的敌人受到了极大的羞辱。</w:t>
      </w:r>
    </w:p>
    <w:p w14:paraId="74870656">
      <w:pPr>
        <w:ind w:left="-5"/>
        <w:rPr>
          <w:rFonts w:hint="eastAsia"/>
        </w:rPr>
      </w:pPr>
      <w:r>
        <w:rPr>
          <w:rFonts w:hint="eastAsia"/>
        </w:rPr>
        <w:t>The emperor discriminated understandingly and discreetly, and carried himself princely in this cause of religion; he found us far otherwise than the papists had informed him; and that we were not ungodly people, leading most wicked and detestable lives, and teaching against the first and second tables of the ten commandments of God.</w:t>
      </w:r>
    </w:p>
    <w:p w14:paraId="3ABE40E3">
      <w:pPr>
        <w:ind w:left="-5"/>
        <w:rPr>
          <w:rFonts w:hint="eastAsia"/>
        </w:rPr>
      </w:pPr>
      <w:r>
        <w:rPr>
          <w:rFonts w:hint="eastAsia"/>
        </w:rPr>
        <w:t>皇帝明智而审慎地作了区分，并在这宗教事业中表现出王侯风范；他发现我们远非教皇派向他所报告的那样；我们不是不敬虔的人，过着最邪恶可憎的生活，教导违背神十诫的第一块和第二块法版。</w:t>
      </w:r>
    </w:p>
    <w:p w14:paraId="2484D2D6">
      <w:pPr>
        <w:ind w:left="-5"/>
        <w:rPr>
          <w:rFonts w:hint="eastAsia"/>
        </w:rPr>
      </w:pPr>
      <w:r>
        <w:rPr>
          <w:rFonts w:hint="eastAsia"/>
        </w:rPr>
        <w:t>For this cause the emperor sent out confession and apology to all the universities; his council also delivered their opinions, and said: "If the doctrines of these men be against the holy Christian faith, then his imperial majesty should suppress it with all his power.</w:t>
      </w:r>
    </w:p>
    <w:p w14:paraId="202B11C6">
      <w:pPr>
        <w:ind w:left="-5"/>
        <w:rPr>
          <w:rFonts w:hint="eastAsia"/>
        </w:rPr>
      </w:pPr>
      <w:r>
        <w:rPr>
          <w:rFonts w:hint="eastAsia"/>
        </w:rPr>
        <w:t>为此，皇帝向所有大学发出了信条和辩护文；他的议会也发表了他们的意见，说：“如果这些人的教义是反对神圣的基督教信仰的，那么皇帝陛下就应该用他所有的权力来镇压它。</w:t>
      </w:r>
    </w:p>
    <w:p w14:paraId="6D1EC126">
      <w:pPr>
        <w:ind w:left="-5"/>
        <w:rPr>
          <w:rFonts w:hint="eastAsia"/>
        </w:rPr>
      </w:pPr>
      <w:r>
        <w:rPr>
          <w:rFonts w:hint="eastAsia"/>
        </w:rPr>
        <w:t>But if it be only against ceremonies and abuses, as it appears to be, then it should be referred to the consideration and judgment of learned people, or good and wise counsel."</w:t>
      </w:r>
    </w:p>
    <w:p w14:paraId="18DB2E56">
      <w:pPr>
        <w:ind w:left="-5"/>
        <w:rPr>
          <w:rFonts w:hint="eastAsia"/>
        </w:rPr>
      </w:pPr>
      <w:r>
        <w:rPr>
          <w:rFonts w:hint="eastAsia"/>
        </w:rPr>
        <w:t>但如果它只是反对仪式和滥用，就像它看起来的那样，那么它就应该被提交给有学问的人，或良善明智的顾问来考虑和判断。”</w:t>
      </w:r>
    </w:p>
    <w:p w14:paraId="299851E1">
      <w:pPr>
        <w:ind w:left="-5"/>
        <w:rPr>
          <w:rFonts w:hint="eastAsia"/>
        </w:rPr>
      </w:pPr>
      <w:r>
        <w:rPr>
          <w:rFonts w:hint="eastAsia"/>
        </w:rPr>
        <w:t>O! God's word is powerful; the more it is persecuted, the more and further it spreads itself abroad.</w:t>
      </w:r>
    </w:p>
    <w:p w14:paraId="12773387">
      <w:pPr>
        <w:ind w:left="-5"/>
        <w:rPr>
          <w:rFonts w:hint="eastAsia"/>
        </w:rPr>
      </w:pPr>
      <w:r>
        <w:rPr>
          <w:rFonts w:hint="eastAsia"/>
        </w:rPr>
        <w:t>哦！神的话语是有能力的；它越受逼迫，就越发广传。</w:t>
      </w:r>
    </w:p>
    <w:p w14:paraId="393F26E7">
      <w:pPr>
        <w:ind w:left="-5"/>
        <w:rPr>
          <w:rFonts w:hint="eastAsia"/>
        </w:rPr>
      </w:pPr>
      <w:r>
        <w:rPr>
          <w:rFonts w:hint="eastAsia"/>
        </w:rPr>
        <w:t>I would fain the papist confutation might appear to the world; for I would set upon that old torn and tattered skin, and so baste it, that the stitches thereof should fly about; but they shun the light.</w:t>
      </w:r>
    </w:p>
    <w:p w14:paraId="32F022A5">
      <w:pPr>
        <w:ind w:left="-5"/>
        <w:rPr>
          <w:rFonts w:hint="eastAsia"/>
        </w:rPr>
      </w:pPr>
      <w:r>
        <w:rPr>
          <w:rFonts w:hint="eastAsia"/>
        </w:rPr>
        <w:t>我倒希望教皇派的反驳文能公之于众；因为我会攻击那张旧的、撕破了的、破烂的皮，把它缝得针脚乱飞；但他们躲避光。</w:t>
      </w:r>
    </w:p>
    <w:p w14:paraId="02010D00">
      <w:pPr>
        <w:ind w:left="-5"/>
        <w:rPr>
          <w:rFonts w:hint="eastAsia"/>
        </w:rPr>
      </w:pPr>
      <w:r>
        <w:rPr>
          <w:rFonts w:hint="eastAsia"/>
        </w:rPr>
        <w:t>This time twelve month no man would have given a farthing for the protestants, so sure the ungodly papists were of us.</w:t>
      </w:r>
    </w:p>
    <w:p w14:paraId="0617F4FA">
      <w:pPr>
        <w:ind w:left="-5"/>
        <w:rPr>
          <w:rFonts w:hint="eastAsia"/>
        </w:rPr>
      </w:pPr>
      <w:r>
        <w:rPr>
          <w:rFonts w:hint="eastAsia"/>
        </w:rPr>
        <w:t>一年前的这个时候，没有人会为新教徒出一个子儿，不敬虔的教皇派就是这么肯定能拿下我们。</w:t>
      </w:r>
    </w:p>
    <w:p w14:paraId="140B57E9">
      <w:pPr>
        <w:ind w:left="-5"/>
        <w:rPr>
          <w:rFonts w:hint="eastAsia"/>
        </w:rPr>
      </w:pPr>
      <w:r>
        <w:rPr>
          <w:rFonts w:hint="eastAsia"/>
        </w:rPr>
        <w:t>For when my most gracious lord and master, the prince elector of Saxony, came before other princes to the diet, the papists marvelled much thereat, for they verily believed he would not have appeared, because, as they imagined, his cause was too bad and foul to be brought before the light.</w:t>
      </w:r>
    </w:p>
    <w:p w14:paraId="3967C779">
      <w:pPr>
        <w:ind w:left="-5"/>
        <w:rPr>
          <w:rFonts w:hint="eastAsia"/>
        </w:rPr>
      </w:pPr>
      <w:r>
        <w:rPr>
          <w:rFonts w:hint="eastAsia"/>
        </w:rPr>
        <w:t>因为当我最仁慈的主人，萨克森选帝侯，比其他王侯先到议会时，教皇派对此大为惊奇，因为他们真的相信他不会出现，因为，如他们所想象的，他的事业太坏太肮脏，不能见光。</w:t>
      </w:r>
    </w:p>
    <w:p w14:paraId="09C56B29">
      <w:pPr>
        <w:ind w:left="-5"/>
        <w:rPr>
          <w:rFonts w:hint="eastAsia"/>
        </w:rPr>
      </w:pPr>
      <w:r>
        <w:rPr>
          <w:rFonts w:hint="eastAsia"/>
        </w:rPr>
        <w:t>But what fell out? even this, that in their greatest security they were overwhelmed with the utmost fear and affright, because the prince elector, like an upright prince, appeared so early at Augsburg.</w:t>
      </w:r>
    </w:p>
    <w:p w14:paraId="0EE5E3D3">
      <w:pPr>
        <w:ind w:left="-5"/>
        <w:rPr>
          <w:rFonts w:hint="eastAsia"/>
        </w:rPr>
      </w:pPr>
      <w:r>
        <w:rPr>
          <w:rFonts w:hint="eastAsia"/>
        </w:rPr>
        <w:t>但发生了什么呢？就是这个，在他们最安稳的时候，他们被极度的恐惧所淹没，因为选帝侯，像一位正直的王侯，这么早就出现在奥格斯堡。</w:t>
      </w:r>
    </w:p>
    <w:p w14:paraId="26EA2334">
      <w:pPr>
        <w:ind w:left="-5"/>
        <w:rPr>
          <w:rFonts w:hint="eastAsia"/>
        </w:rPr>
      </w:pPr>
      <w:r>
        <w:rPr>
          <w:rFonts w:hint="eastAsia"/>
        </w:rPr>
        <w:t>The popish princes swiftly posted away to Inspruck, where they held serious council with prince George, and the marquis of Baden, all of them wondering what the prince elector's so early approach to the diet should mean, and the emperor himself was astonished, and doubted whether he could come and go in safety; whereupon the princes were constrained to promise that they would stand, body, goods, and blood by the emperor, one offering to maintain six thousand horse, another so many thousands of foot soldiers, etc., to the end his majesty might be the better secured.</w:t>
      </w:r>
    </w:p>
    <w:p w14:paraId="40FE82E5">
      <w:pPr>
        <w:ind w:left="-5"/>
        <w:rPr>
          <w:rFonts w:hint="eastAsia"/>
        </w:rPr>
      </w:pPr>
      <w:r>
        <w:rPr>
          <w:rFonts w:hint="eastAsia"/>
        </w:rPr>
        <w:t>教皇派的王侯们迅速赶往因斯布鲁克，在那里他们与乔治亲王和巴登侯爵举行了严肃的会议，他们都想知道选帝侯这么早到议会意味着什么，皇帝本人也感到惊讶，怀疑他是否能安全地来去；于是，王侯们被迫承诺，他们将以身体、财物和鲜血支持皇帝，一个提议维持六千骑兵，另一个提议维持数千步兵等等，以使陛下得到更好的保障。</w:t>
      </w:r>
    </w:p>
    <w:p w14:paraId="615073B1">
      <w:pPr>
        <w:ind w:left="-5"/>
        <w:rPr>
          <w:rFonts w:hint="eastAsia"/>
        </w:rPr>
      </w:pPr>
      <w:r>
        <w:rPr>
          <w:rFonts w:hint="eastAsia"/>
        </w:rPr>
        <w:t>Then was a wonder among wonders to be seen, in that God struck with fear and cowardliness the enemies of the truth.</w:t>
      </w:r>
    </w:p>
    <w:p w14:paraId="343A8D76">
      <w:pPr>
        <w:ind w:left="-5"/>
        <w:rPr>
          <w:rFonts w:hint="eastAsia"/>
        </w:rPr>
      </w:pPr>
      <w:r>
        <w:rPr>
          <w:rFonts w:hint="eastAsia"/>
        </w:rPr>
        <w:t>那时，奇事中的奇事出现了，神用恐惧和怯懦打击了真理的敌人。</w:t>
      </w:r>
    </w:p>
    <w:p w14:paraId="0601CDCF">
      <w:pPr>
        <w:ind w:left="-5"/>
        <w:rPr>
          <w:rFonts w:hint="eastAsia"/>
        </w:rPr>
      </w:pPr>
      <w:r>
        <w:rPr>
          <w:rFonts w:hint="eastAsia"/>
        </w:rPr>
        <w:t>And although at that time the prince elector of Saxony was alone, and but only the hundredth sheep, the others being ninety and nine, yet it so fell out, that they all trembled and were afraid.</w:t>
      </w:r>
    </w:p>
    <w:p w14:paraId="26E77540">
      <w:pPr>
        <w:ind w:left="-5"/>
        <w:rPr>
          <w:rFonts w:hint="eastAsia"/>
        </w:rPr>
      </w:pPr>
      <w:r>
        <w:rPr>
          <w:rFonts w:hint="eastAsia"/>
        </w:rPr>
        <w:t>虽然那时萨克森选帝侯是孤身一人，只是第一百只羊，其他的是九十九只，但结果是，他们都战兢害怕。</w:t>
      </w:r>
    </w:p>
    <w:p w14:paraId="4028D59C">
      <w:pPr>
        <w:ind w:left="-5"/>
        <w:rPr>
          <w:rFonts w:hint="eastAsia"/>
        </w:rPr>
      </w:pPr>
      <w:r>
        <w:rPr>
          <w:rFonts w:hint="eastAsia"/>
        </w:rPr>
        <w:t>When they came to the point, and began to take the business in hand, there appeared but a very small heap that stood by God's Word.</w:t>
      </w:r>
    </w:p>
    <w:p w14:paraId="257DB8BB">
      <w:pPr>
        <w:ind w:left="-5"/>
        <w:rPr>
          <w:rFonts w:hint="eastAsia"/>
        </w:rPr>
      </w:pPr>
      <w:r>
        <w:rPr>
          <w:rFonts w:hint="eastAsia"/>
        </w:rPr>
        <w:t>当他们到了关键时刻，开始着手处理这件事时，站在神话语一边的只是一小撮人。</w:t>
      </w:r>
    </w:p>
    <w:p w14:paraId="54A3CE23">
      <w:pPr>
        <w:ind w:left="-5"/>
        <w:rPr>
          <w:rFonts w:hint="eastAsia"/>
        </w:rPr>
      </w:pPr>
      <w:r>
        <w:rPr>
          <w:rFonts w:hint="eastAsia"/>
        </w:rPr>
        <w:t>But, that small heap, brought with us a strong and mighty King, a King above all emperors and kings, namely Christ Jesus, the powerful Word of God.</w:t>
      </w:r>
    </w:p>
    <w:p w14:paraId="5E3BE962">
      <w:pPr>
        <w:ind w:left="-5"/>
        <w:rPr>
          <w:rFonts w:hint="eastAsia"/>
        </w:rPr>
      </w:pPr>
      <w:r>
        <w:rPr>
          <w:rFonts w:hint="eastAsia"/>
        </w:rPr>
        <w:t>但是，那一小撮人，与我们一同带来了一位强大有力的君王，一位超越所有皇帝和国王的君王，就是基督耶稣，神大能的话语。</w:t>
      </w:r>
    </w:p>
    <w:p w14:paraId="234DF4EF">
      <w:pPr>
        <w:ind w:left="-5"/>
        <w:rPr>
          <w:rFonts w:hint="eastAsia"/>
        </w:rPr>
      </w:pPr>
      <w:r>
        <w:rPr>
          <w:rFonts w:hint="eastAsia"/>
        </w:rPr>
        <w:t>Then all the papists cried out, and said: Oh, it is insufferable, that so small and mean a heap should set themselves against the imperial power.</w:t>
      </w:r>
    </w:p>
    <w:p w14:paraId="52EA8FCF">
      <w:pPr>
        <w:ind w:left="-5"/>
        <w:rPr>
          <w:rFonts w:hint="eastAsia"/>
        </w:rPr>
      </w:pPr>
      <w:r>
        <w:rPr>
          <w:rFonts w:hint="eastAsia"/>
        </w:rPr>
        <w:t>然后所有的教皇派都大喊说：哦，这是无法忍受的，这么一小撮卑微的人竟敢与帝国权力对抗。</w:t>
      </w:r>
    </w:p>
    <w:p w14:paraId="759C4C7F">
      <w:pPr>
        <w:ind w:left="-5"/>
        <w:rPr>
          <w:rFonts w:hint="eastAsia"/>
        </w:rPr>
      </w:pPr>
      <w:r>
        <w:rPr>
          <w:rFonts w:hint="eastAsia"/>
        </w:rPr>
        <w:t>But the Lord of Hosts frustrates the councils of princes.</w:t>
      </w:r>
    </w:p>
    <w:p w14:paraId="48BE8EF6">
      <w:pPr>
        <w:ind w:left="-5"/>
        <w:rPr>
          <w:rFonts w:hint="eastAsia"/>
        </w:rPr>
      </w:pPr>
      <w:r>
        <w:rPr>
          <w:rFonts w:hint="eastAsia"/>
        </w:rPr>
        <w:t>但万军之主使王侯的计谋挫败。</w:t>
      </w:r>
    </w:p>
    <w:p w14:paraId="02D390A7">
      <w:pPr>
        <w:ind w:left="-5"/>
        <w:rPr>
          <w:rFonts w:hint="eastAsia"/>
        </w:rPr>
      </w:pPr>
      <w:r>
        <w:rPr>
          <w:rFonts w:hint="eastAsia"/>
        </w:rPr>
        <w:t>Pilate had power to put our blessed Saviour to death, but willingly he would not.</w:t>
      </w:r>
    </w:p>
    <w:p w14:paraId="118D2D6F">
      <w:pPr>
        <w:ind w:left="-5"/>
        <w:rPr>
          <w:rFonts w:hint="eastAsia"/>
        </w:rPr>
      </w:pPr>
      <w:r>
        <w:rPr>
          <w:rFonts w:hint="eastAsia"/>
        </w:rPr>
        <w:t>彼拉多有权将我们蒙福的救主处死，但他不愿意。</w:t>
      </w:r>
    </w:p>
    <w:p w14:paraId="594D7C46">
      <w:pPr>
        <w:ind w:left="-5"/>
        <w:rPr>
          <w:rFonts w:hint="eastAsia"/>
        </w:rPr>
      </w:pPr>
      <w:r>
        <w:rPr>
          <w:rFonts w:hint="eastAsia"/>
        </w:rPr>
        <w:t>Annas and Caiaphas willingly would have done it, but could not.</w:t>
      </w:r>
    </w:p>
    <w:p w14:paraId="14B3F3CE">
      <w:pPr>
        <w:ind w:left="-5"/>
        <w:rPr>
          <w:rFonts w:hint="eastAsia"/>
        </w:rPr>
      </w:pPr>
      <w:r>
        <w:rPr>
          <w:rFonts w:hint="eastAsia"/>
        </w:rPr>
        <w:t>亚那和该亚法愿意这样做，却不能。</w:t>
      </w:r>
    </w:p>
    <w:p w14:paraId="3856E8D9">
      <w:pPr>
        <w:ind w:left="-5"/>
        <w:rPr>
          <w:rFonts w:hint="eastAsia"/>
        </w:rPr>
      </w:pPr>
      <w:r>
        <w:rPr>
          <w:rFonts w:hint="eastAsia"/>
        </w:rPr>
        <w:t>The emperor, for his own part, is good and honest; but the popish bishops and cardinals are undoubted knaves.</w:t>
      </w:r>
    </w:p>
    <w:p w14:paraId="050AC9CC">
      <w:pPr>
        <w:ind w:left="-5"/>
        <w:rPr>
          <w:rFonts w:hint="eastAsia"/>
        </w:rPr>
      </w:pPr>
      <w:r>
        <w:rPr>
          <w:rFonts w:hint="eastAsia"/>
        </w:rPr>
        <w:t>皇帝本人是善良和诚实的；但教皇派的主教和枢机主教们是毫无疑问的无赖。</w:t>
      </w:r>
    </w:p>
    <w:p w14:paraId="71BDE47C">
      <w:pPr>
        <w:ind w:left="-5"/>
        <w:rPr>
          <w:rFonts w:hint="eastAsia"/>
        </w:rPr>
      </w:pPr>
      <w:r>
        <w:rPr>
          <w:rFonts w:hint="eastAsia"/>
        </w:rPr>
        <w:t>And forasmuch as the emperor now refuses to bathe his hands in innocent blood, the frantic princes bestir themselves, and scorn and condemn the good emperor in the highest degree.</w:t>
      </w:r>
    </w:p>
    <w:p w14:paraId="43FCA4C0">
      <w:pPr>
        <w:ind w:left="-5"/>
        <w:rPr>
          <w:rFonts w:hint="eastAsia"/>
        </w:rPr>
      </w:pPr>
      <w:r>
        <w:rPr>
          <w:rFonts w:hint="eastAsia"/>
        </w:rPr>
        <w:t>既然皇帝现在拒绝将双手浸在无辜人的血中，那些疯狂的王侯们便自己行动起来，并极度地蔑视和谴责这位好皇帝。</w:t>
      </w:r>
    </w:p>
    <w:p w14:paraId="75C0E14C">
      <w:pPr>
        <w:ind w:left="-5"/>
        <w:rPr>
          <w:rFonts w:hint="eastAsia"/>
        </w:rPr>
      </w:pPr>
      <w:r>
        <w:rPr>
          <w:rFonts w:hint="eastAsia"/>
        </w:rPr>
        <w:t>The pope also for anger is ready to burst in pieces, because the diet should be dissolved without shedding of blood; therefore he sends the sword to the duke of Bavaria, intending to take the crown from the emperor's head, and set it upon the head of Bavaria; but he shall not accomplish it.</w:t>
      </w:r>
    </w:p>
    <w:p w14:paraId="544BD3A0">
      <w:pPr>
        <w:ind w:left="-5"/>
        <w:rPr>
          <w:rFonts w:hint="eastAsia"/>
        </w:rPr>
      </w:pPr>
      <w:r>
        <w:rPr>
          <w:rFonts w:hint="eastAsia"/>
        </w:rPr>
        <w:t>教皇也因愤怒而快要气炸了，因为议会竟然在没有流血的情况下解散了；因此他把剑送给巴伐利亚公爵，意图从皇帝头上取下皇冠，戴在巴伐利亚公爵的头上；但他不会得逞。</w:t>
      </w:r>
    </w:p>
    <w:p w14:paraId="39F3ABB8">
      <w:pPr>
        <w:ind w:left="-5"/>
        <w:rPr>
          <w:rFonts w:hint="eastAsia"/>
        </w:rPr>
      </w:pPr>
      <w:r>
        <w:rPr>
          <w:rFonts w:hint="eastAsia"/>
        </w:rPr>
        <w:t>In this manner ordered God the business, that kings, princes, yea, and the pope himself, fell from the emperor, and we joined him, which was a great wonder of God's providence, in that he whom the devil intended to use against us, God takes, and uses for us.</w:t>
      </w:r>
    </w:p>
    <w:p w14:paraId="0DDB661A">
      <w:pPr>
        <w:ind w:left="-5"/>
        <w:rPr>
          <w:rFonts w:hint="eastAsia"/>
        </w:rPr>
      </w:pPr>
      <w:r>
        <w:rPr>
          <w:rFonts w:hint="eastAsia"/>
        </w:rPr>
        <w:t>神就是这样安排了这件事，使得国王、王侯，是的，甚至教皇自己，都离弃了皇帝，而我们却与他联合，这是神护理的一大奇事，因为魔鬼意图用来对付我们的人，神却拿来，为我们所用。</w:t>
      </w:r>
    </w:p>
    <w:p w14:paraId="10CF774E">
      <w:pPr>
        <w:ind w:left="-5"/>
        <w:rPr>
          <w:rFonts w:hint="eastAsia"/>
        </w:rPr>
      </w:pPr>
      <w:r>
        <w:rPr>
          <w:rFonts w:hint="eastAsia"/>
        </w:rPr>
        <w:t>O wonder above all wonders!</w:t>
      </w:r>
    </w:p>
    <w:p w14:paraId="38FCC407">
      <w:pPr>
        <w:ind w:left="-5"/>
        <w:rPr>
          <w:rFonts w:hint="eastAsia"/>
        </w:rPr>
      </w:pPr>
      <w:r>
        <w:rPr>
          <w:rFonts w:hint="eastAsia"/>
        </w:rPr>
        <w:t>哦，奇事中的奇事！</w:t>
      </w:r>
    </w:p>
    <w:p w14:paraId="11EE70F0">
      <w:pPr>
        <w:ind w:left="-5"/>
        <w:rPr>
          <w:rFonts w:hint="eastAsia"/>
        </w:rPr>
      </w:pPr>
    </w:p>
    <w:p w14:paraId="4CB5234E">
      <w:pPr>
        <w:pStyle w:val="2"/>
        <w:bidi w:val="0"/>
        <w:rPr>
          <w:rFonts w:hint="eastAsia"/>
          <w:lang w:val="en-US" w:eastAsia="zh-CN"/>
        </w:rPr>
      </w:pPr>
      <w:r>
        <w:rPr>
          <w:rFonts w:hint="eastAsia"/>
          <w:lang w:val="en-US" w:eastAsia="zh-CN"/>
        </w:rPr>
        <w:t>OF THE FATHERS OF THE CHURCH</w:t>
      </w:r>
    </w:p>
    <w:p w14:paraId="75B273E7">
      <w:pPr>
        <w:pStyle w:val="2"/>
        <w:bidi w:val="0"/>
        <w:rPr>
          <w:rFonts w:hint="eastAsia"/>
          <w:lang w:val="en-US" w:eastAsia="zh-CN"/>
        </w:rPr>
      </w:pPr>
      <w:r>
        <w:rPr>
          <w:rFonts w:hint="eastAsia"/>
          <w:lang w:val="en-US" w:eastAsia="zh-CN"/>
        </w:rPr>
        <w:t>关于教会教父</w:t>
      </w:r>
    </w:p>
    <w:p w14:paraId="3ACE2140">
      <w:pPr>
        <w:ind w:left="-5"/>
        <w:rPr>
          <w:rFonts w:hint="eastAsia"/>
        </w:rPr>
      </w:pPr>
    </w:p>
    <w:p w14:paraId="38078F52">
      <w:pPr>
        <w:ind w:left="-5"/>
        <w:rPr>
          <w:rFonts w:hint="eastAsia"/>
        </w:rPr>
      </w:pPr>
      <w:r>
        <w:rPr>
          <w:rFonts w:hint="eastAsia"/>
        </w:rPr>
        <w:t>DXXV.</w:t>
      </w:r>
    </w:p>
    <w:p w14:paraId="6854831A">
      <w:pPr>
        <w:ind w:left="-5"/>
        <w:rPr>
          <w:rFonts w:hint="eastAsia"/>
        </w:rPr>
      </w:pPr>
      <w:r>
        <w:rPr>
          <w:rFonts w:hint="eastAsia"/>
        </w:rPr>
        <w:t>I will not presume to criticize too closely the writings of the Fathers, seeing they are received at the church, and have great applause, for then I should be held an apostate; but whoso reads Chrysostom, will find he digresses from the chief points, and proceeds to other matter, saying nothing, or very little, of what pertains to the business.</w:t>
      </w:r>
    </w:p>
    <w:p w14:paraId="178B7E1B">
      <w:pPr>
        <w:ind w:left="-5"/>
        <w:rPr>
          <w:rFonts w:hint="eastAsia"/>
        </w:rPr>
      </w:pPr>
      <w:r>
        <w:rPr>
          <w:rFonts w:hint="eastAsia"/>
        </w:rPr>
        <w:t>我不敢过分苛刻地批评教父们的著作，因为它们被教会接纳，并享有很高的声誉，否则我就会被视为叛教者；但凡是读过屈梭多模的人，都会发现他偏离了要点，转而谈论其他事情，对于正题却一无所说，或说得很少。</w:t>
      </w:r>
    </w:p>
    <w:p w14:paraId="09F4B143">
      <w:pPr>
        <w:ind w:left="-5"/>
        <w:rPr>
          <w:rFonts w:hint="eastAsia"/>
        </w:rPr>
      </w:pPr>
      <w:r>
        <w:rPr>
          <w:rFonts w:hint="eastAsia"/>
        </w:rPr>
        <w:t>When I was expounding the Epistle to the Hebrews, and turned to what Chrysostom had written thereupon, I found nothing to the purpose; yet I believe that he at that time, as being the chief rhetorician, had many hearers, though he taught without profit; for the chief office of a preacher is to teach uprightly, and diligently to look to the chief points and grounds whereon he stands, and so instruct and teach the hearers that they understand aright, and may be able to say: this is well taught.</w:t>
      </w:r>
    </w:p>
    <w:p w14:paraId="6E873F01">
      <w:pPr>
        <w:ind w:left="-5"/>
        <w:rPr>
          <w:rFonts w:hint="eastAsia"/>
        </w:rPr>
      </w:pPr>
      <w:r>
        <w:rPr>
          <w:rFonts w:hint="eastAsia"/>
        </w:rPr>
        <w:t>当我讲解《希伯来书》时，翻阅屈梭多模关于此书的著作，我发现毫无用处；然而我相信，他当时作为首席修辞学家，有许多听众，尽管他的教导毫无益处；因为传道人的首要职责是正直地教导，并勤奋地关注他所站立的要点和根基，从而教导听众，使他们能正确理解，并能说：这教得好。</w:t>
      </w:r>
    </w:p>
    <w:p w14:paraId="0C8B9DF9">
      <w:pPr>
        <w:ind w:left="-5"/>
        <w:rPr>
          <w:rFonts w:hint="eastAsia"/>
        </w:rPr>
      </w:pPr>
      <w:r>
        <w:rPr>
          <w:rFonts w:hint="eastAsia"/>
        </w:rPr>
        <w:t>When this is done, he may avail himself of rhetoric to adorn his subject and admonish the people.</w:t>
      </w:r>
    </w:p>
    <w:p w14:paraId="2BF1D468">
      <w:pPr>
        <w:ind w:left="-5"/>
        <w:rPr>
          <w:rFonts w:hint="eastAsia"/>
        </w:rPr>
      </w:pPr>
      <w:r>
        <w:rPr>
          <w:rFonts w:hint="eastAsia"/>
        </w:rPr>
        <w:t>做到了这一点，他就可以利用修辞来修饰他的主题和劝诫民众。</w:t>
      </w:r>
    </w:p>
    <w:p w14:paraId="07571DAD">
      <w:pPr>
        <w:ind w:left="-5"/>
        <w:rPr>
          <w:rFonts w:hint="eastAsia"/>
        </w:rPr>
      </w:pPr>
    </w:p>
    <w:p w14:paraId="0B57C6E7">
      <w:pPr>
        <w:ind w:left="-5"/>
        <w:rPr>
          <w:rFonts w:hint="eastAsia"/>
        </w:rPr>
      </w:pPr>
      <w:r>
        <w:rPr>
          <w:rFonts w:hint="eastAsia"/>
        </w:rPr>
        <w:t>DXXXVI.</w:t>
      </w:r>
    </w:p>
    <w:p w14:paraId="2F09C8C0">
      <w:pPr>
        <w:ind w:left="-5"/>
        <w:rPr>
          <w:rFonts w:hint="eastAsia"/>
        </w:rPr>
      </w:pPr>
      <w:r>
        <w:rPr>
          <w:rFonts w:hint="eastAsia"/>
        </w:rPr>
        <w:t>Behold what great darkness is in the books of the Fathers concerning faith; yet if the article of justification be darkened, it is impossible to smother the grossest errors of mankind.</w:t>
      </w:r>
    </w:p>
    <w:p w14:paraId="04DB664B">
      <w:pPr>
        <w:ind w:left="-5"/>
        <w:rPr>
          <w:rFonts w:hint="eastAsia"/>
        </w:rPr>
      </w:pPr>
      <w:r>
        <w:rPr>
          <w:rFonts w:hint="eastAsia"/>
        </w:rPr>
        <w:t>看啊，教父们的书中关于信心的部分是何等黑暗；然而，如果称义的条款被遮蔽了，就不可能掩盖人类最严重的错误。</w:t>
      </w:r>
    </w:p>
    <w:p w14:paraId="6B3FC63B">
      <w:pPr>
        <w:ind w:left="-5"/>
        <w:rPr>
          <w:rFonts w:hint="eastAsia"/>
        </w:rPr>
      </w:pPr>
      <w:r>
        <w:rPr>
          <w:rFonts w:hint="eastAsia"/>
        </w:rPr>
        <w:t>St Jerome, indeed, wrote upon Matthew, upon the Epistles to Galatians and Titus; but, alas! very coldly.</w:t>
      </w:r>
    </w:p>
    <w:p w14:paraId="48BBC8DE">
      <w:pPr>
        <w:ind w:left="-5"/>
        <w:rPr>
          <w:rFonts w:hint="eastAsia"/>
        </w:rPr>
      </w:pPr>
      <w:r>
        <w:rPr>
          <w:rFonts w:hint="eastAsia"/>
        </w:rPr>
        <w:t>圣耶柔米确实写了关于《马太福音》、《加拉太书》和《提多书》的注释；但是，唉！非常冷淡。</w:t>
      </w:r>
    </w:p>
    <w:p w14:paraId="2DC8C5CE">
      <w:pPr>
        <w:ind w:left="-5"/>
        <w:rPr>
          <w:rFonts w:hint="eastAsia"/>
        </w:rPr>
      </w:pPr>
      <w:r>
        <w:rPr>
          <w:rFonts w:hint="eastAsia"/>
        </w:rPr>
        <w:t>Ambrose wrote six books upon the first book of Moses, but they are very poor.</w:t>
      </w:r>
    </w:p>
    <w:p w14:paraId="30C73A40">
      <w:pPr>
        <w:ind w:left="-5"/>
        <w:rPr>
          <w:rFonts w:hint="eastAsia"/>
        </w:rPr>
      </w:pPr>
      <w:r>
        <w:rPr>
          <w:rFonts w:hint="eastAsia"/>
        </w:rPr>
        <w:t>安波罗修写了六卷关于摩西第一卷书的著作，但它们非常贫乏。</w:t>
      </w:r>
    </w:p>
    <w:p w14:paraId="3552FE4E">
      <w:pPr>
        <w:ind w:left="-5"/>
        <w:rPr>
          <w:rFonts w:hint="eastAsia"/>
        </w:rPr>
      </w:pPr>
      <w:r>
        <w:rPr>
          <w:rFonts w:hint="eastAsia"/>
        </w:rPr>
        <w:t>Augustine wrote nothing to the purpose concerning faith; for he was first roused up and made a man by the Pelagians, in striving against them.</w:t>
      </w:r>
    </w:p>
    <w:p w14:paraId="4F27E9C9">
      <w:pPr>
        <w:ind w:left="-5"/>
        <w:rPr>
          <w:rFonts w:hint="eastAsia"/>
        </w:rPr>
      </w:pPr>
      <w:r>
        <w:rPr>
          <w:rFonts w:hint="eastAsia"/>
        </w:rPr>
        <w:t>奥古斯丁没有写任何关于信心的切题之作；因为他最初是在与伯拉纠派的斗争中被唤醒并成为一个人物的。</w:t>
      </w:r>
    </w:p>
    <w:p w14:paraId="75A06AD1">
      <w:pPr>
        <w:ind w:left="-5"/>
        <w:rPr>
          <w:rFonts w:hint="eastAsia"/>
        </w:rPr>
      </w:pPr>
      <w:r>
        <w:rPr>
          <w:rFonts w:hint="eastAsia"/>
        </w:rPr>
        <w:t>I can find no exposition upon the Epistles to the Romans and Galatians, wherein anything is taught pure and aright.</w:t>
      </w:r>
    </w:p>
    <w:p w14:paraId="53768DC0">
      <w:pPr>
        <w:ind w:left="-5"/>
        <w:rPr>
          <w:rFonts w:hint="eastAsia"/>
        </w:rPr>
      </w:pPr>
      <w:r>
        <w:rPr>
          <w:rFonts w:hint="eastAsia"/>
        </w:rPr>
        <w:t>我找不到任何关于《罗马书》和《加拉太书》的注释，其中有任何纯正和正确的教导。</w:t>
      </w:r>
    </w:p>
    <w:p w14:paraId="6FA87089">
      <w:pPr>
        <w:ind w:left="-5"/>
        <w:rPr>
          <w:rFonts w:hint="eastAsia"/>
        </w:rPr>
      </w:pPr>
      <w:r>
        <w:rPr>
          <w:rFonts w:hint="eastAsia"/>
        </w:rPr>
        <w:t>O what a happy time have we now in regard to the purity of the doctrine; but alas! we little esteem it.</w:t>
      </w:r>
    </w:p>
    <w:p w14:paraId="4E0E7FDF">
      <w:pPr>
        <w:ind w:left="-5"/>
        <w:rPr>
          <w:rFonts w:hint="eastAsia"/>
        </w:rPr>
      </w:pPr>
      <w:r>
        <w:rPr>
          <w:rFonts w:hint="eastAsia"/>
        </w:rPr>
        <w:t>哦，我们现在在教义纯正方面是何等幸福的时代；但唉！我们很少珍惜它。</w:t>
      </w:r>
    </w:p>
    <w:p w14:paraId="239E7295">
      <w:pPr>
        <w:ind w:left="-5"/>
        <w:rPr>
          <w:rFonts w:hint="eastAsia"/>
        </w:rPr>
      </w:pPr>
      <w:r>
        <w:rPr>
          <w:rFonts w:hint="eastAsia"/>
        </w:rPr>
        <w:t>After the Fathers came the pope, and with his mischievous traditions and human ordinances, like a breaking water-cloud and deluge, overflowed the church, snared consciences, touching eating of meat, friars hoods, masses, etc., so that daily he brought abominable errors into the church of Christ; and to serve his own turn, took hold on St Augustine's sentence, where he says, Evangelio non crederem, etc.</w:t>
      </w:r>
    </w:p>
    <w:p w14:paraId="40D8EB5A">
      <w:pPr>
        <w:ind w:left="-5"/>
        <w:rPr>
          <w:rFonts w:hint="eastAsia"/>
        </w:rPr>
      </w:pPr>
      <w:r>
        <w:rPr>
          <w:rFonts w:hint="eastAsia"/>
        </w:rPr>
        <w:t>在教父之后来了教皇，他带着他邪恶的传统和人的条例，像决堤的乌云和洪水一样，淹没了教会，诱陷了良心，涉及吃肉、修士头巾、弥撒等等，以致他每天都把可憎的错误带入基督的教会；为了达到自己的目的，他抓住圣奥古斯丁的那句话，他说，Evangelio non crederem（我不会相信福音），等等。</w:t>
      </w:r>
    </w:p>
    <w:p w14:paraId="4C63CD54">
      <w:pPr>
        <w:ind w:left="-5"/>
        <w:rPr>
          <w:rFonts w:hint="eastAsia"/>
        </w:rPr>
      </w:pPr>
      <w:r>
        <w:rPr>
          <w:rFonts w:hint="eastAsia"/>
        </w:rPr>
        <w:t>The asses could not see what occasioned Augustine to utter that sentence, whereas he spoke it against the Manicheans, as much as to say: I believe you not, for ye are damned heretics, but I believe and hold with the church, the spouse of Christ, which cannot err.</w:t>
      </w:r>
    </w:p>
    <w:p w14:paraId="2BCF4DE6">
      <w:pPr>
        <w:ind w:left="-5"/>
        <w:rPr>
          <w:rFonts w:hint="eastAsia"/>
        </w:rPr>
      </w:pPr>
      <w:r>
        <w:rPr>
          <w:rFonts w:hint="eastAsia"/>
        </w:rPr>
        <w:t>那些蠢驴看不出是什么促使奥古斯丁说出那句话，而他是在反对摩尼教徒时说的，意思等于是：我不相信你们，因为你们是该死的异端，但我相信并持守教会，基督的新妇，她是不会错的。</w:t>
      </w:r>
    </w:p>
    <w:p w14:paraId="3C2C811F">
      <w:pPr>
        <w:ind w:left="-5"/>
        <w:rPr>
          <w:rFonts w:hint="eastAsia"/>
        </w:rPr>
      </w:pPr>
    </w:p>
    <w:p w14:paraId="624D9903">
      <w:pPr>
        <w:ind w:left="-5"/>
        <w:rPr>
          <w:rFonts w:hint="eastAsia"/>
        </w:rPr>
      </w:pPr>
      <w:r>
        <w:rPr>
          <w:rFonts w:hint="eastAsia"/>
        </w:rPr>
        <w:t>DXXVII.</w:t>
      </w:r>
    </w:p>
    <w:p w14:paraId="6B372D1F">
      <w:pPr>
        <w:ind w:left="-5"/>
        <w:rPr>
          <w:rFonts w:hint="eastAsia"/>
        </w:rPr>
      </w:pPr>
      <w:r>
        <w:rPr>
          <w:rFonts w:hint="eastAsia"/>
        </w:rPr>
        <w:t>Epiphanius compiled a history of the church long before Jerome; his writings are good and profitable, and, if separated from dissentious agruments, worth printing.</w:t>
      </w:r>
    </w:p>
    <w:p w14:paraId="70B0F629">
      <w:pPr>
        <w:ind w:left="-5"/>
        <w:rPr>
          <w:rFonts w:hint="eastAsia"/>
        </w:rPr>
      </w:pPr>
      <w:r>
        <w:rPr>
          <w:rFonts w:hint="eastAsia"/>
        </w:rPr>
        <w:t>厄皮法尼早在耶柔米之前就编纂了教会史；他的著作很好，很有益处，如果把那些有争议的论点分开，就值得印刷。</w:t>
      </w:r>
    </w:p>
    <w:p w14:paraId="0E372C4E">
      <w:pPr>
        <w:ind w:left="-5"/>
        <w:rPr>
          <w:rFonts w:hint="eastAsia"/>
        </w:rPr>
      </w:pPr>
    </w:p>
    <w:p w14:paraId="26462D07">
      <w:pPr>
        <w:ind w:left="-5"/>
        <w:rPr>
          <w:rFonts w:hint="eastAsia"/>
        </w:rPr>
      </w:pPr>
      <w:r>
        <w:rPr>
          <w:rFonts w:hint="eastAsia"/>
        </w:rPr>
        <w:t>DXXVIII.</w:t>
      </w:r>
    </w:p>
    <w:p w14:paraId="207E323E">
      <w:pPr>
        <w:ind w:left="-5"/>
        <w:rPr>
          <w:rFonts w:hint="eastAsia"/>
        </w:rPr>
      </w:pPr>
      <w:r>
        <w:rPr>
          <w:rFonts w:hint="eastAsia"/>
        </w:rPr>
        <w:t>I much like the hymns and spiritual songs of Prudentius; he was the best of the Christian poets; if he had lived in the time of Virgil, he would have been extolled above Horace.</w:t>
      </w:r>
    </w:p>
    <w:p w14:paraId="767D08AC">
      <w:pPr>
        <w:ind w:left="-5"/>
        <w:rPr>
          <w:rFonts w:hint="eastAsia"/>
        </w:rPr>
      </w:pPr>
      <w:r>
        <w:rPr>
          <w:rFonts w:hint="eastAsia"/>
        </w:rPr>
        <w:t>我非常喜欢普鲁登修的赞美诗和灵歌；他是最好的基督教诗人；如果他生活在维吉尔的时代，他会被赞誉超过贺拉斯。</w:t>
      </w:r>
    </w:p>
    <w:p w14:paraId="4ACFDCFA">
      <w:pPr>
        <w:ind w:left="-5"/>
        <w:rPr>
          <w:rFonts w:hint="eastAsia"/>
        </w:rPr>
      </w:pPr>
      <w:r>
        <w:rPr>
          <w:rFonts w:hint="eastAsia"/>
        </w:rPr>
        <w:t>I wish the verses of Prudentius were read in schools, but schools are now become heathenish, and the Holy Scripture is banished from them, and sophisticated through philosophy.</w:t>
      </w:r>
    </w:p>
    <w:p w14:paraId="09396667">
      <w:pPr>
        <w:ind w:left="-5"/>
        <w:rPr>
          <w:rFonts w:hint="eastAsia"/>
        </w:rPr>
      </w:pPr>
      <w:r>
        <w:rPr>
          <w:rFonts w:hint="eastAsia"/>
        </w:rPr>
        <w:t>我希望普鲁登修的诗歌能在学校里被阅读，但现在的学校已经变得异教化，神圣的经文被逐出学校，并通过哲学被弄得复杂难懂。</w:t>
      </w:r>
    </w:p>
    <w:p w14:paraId="4115D4E7">
      <w:pPr>
        <w:ind w:left="-5"/>
        <w:rPr>
          <w:rFonts w:hint="eastAsia"/>
        </w:rPr>
      </w:pPr>
    </w:p>
    <w:p w14:paraId="5A16434F">
      <w:pPr>
        <w:ind w:left="-5"/>
        <w:rPr>
          <w:rFonts w:hint="eastAsia"/>
        </w:rPr>
      </w:pPr>
      <w:r>
        <w:rPr>
          <w:rFonts w:hint="eastAsia"/>
        </w:rPr>
        <w:t>DXXIX.</w:t>
      </w:r>
    </w:p>
    <w:p w14:paraId="5097D6DA">
      <w:pPr>
        <w:ind w:left="-5"/>
        <w:rPr>
          <w:rFonts w:hint="eastAsia"/>
        </w:rPr>
      </w:pPr>
      <w:r>
        <w:rPr>
          <w:rFonts w:hint="eastAsia"/>
        </w:rPr>
        <w:t>We must read the Fathers cautiously, and lay them in the gold balance, for they often stumbled and went astray, and mingled in their books many monkish things.</w:t>
      </w:r>
    </w:p>
    <w:p w14:paraId="7A4032AA">
      <w:pPr>
        <w:ind w:left="-5"/>
        <w:rPr>
          <w:rFonts w:hint="eastAsia"/>
        </w:rPr>
      </w:pPr>
      <w:r>
        <w:rPr>
          <w:rFonts w:hint="eastAsia"/>
        </w:rPr>
        <w:t>我们必须谨慎地阅读教父们的著作，把他们放在金天平上称量，因为他们常常跌倒和走偏，在他们的书中混杂了许多修道院的东西。</w:t>
      </w:r>
    </w:p>
    <w:p w14:paraId="560A2D7F">
      <w:pPr>
        <w:ind w:left="-5"/>
        <w:rPr>
          <w:rFonts w:hint="eastAsia"/>
        </w:rPr>
      </w:pPr>
      <w:r>
        <w:rPr>
          <w:rFonts w:hint="eastAsia"/>
        </w:rPr>
        <w:t>Augustine had more work and labor, to wind himself out of the Father's writings, then he had with the heretics.</w:t>
      </w:r>
    </w:p>
    <w:p w14:paraId="7A183ACB">
      <w:pPr>
        <w:ind w:left="-5"/>
        <w:rPr>
          <w:rFonts w:hint="eastAsia"/>
        </w:rPr>
      </w:pPr>
      <w:r>
        <w:rPr>
          <w:rFonts w:hint="eastAsia"/>
        </w:rPr>
        <w:t>奥古斯丁为了从教父们的著作中解脱出来，所费的功夫和劳力，比他对付异端时还要多。</w:t>
      </w:r>
    </w:p>
    <w:p w14:paraId="0296A9F0">
      <w:pPr>
        <w:ind w:left="-5"/>
        <w:rPr>
          <w:rFonts w:hint="eastAsia"/>
        </w:rPr>
      </w:pPr>
      <w:r>
        <w:rPr>
          <w:rFonts w:hint="eastAsia"/>
        </w:rPr>
        <w:t>Gregory expounds the five pounds mentioned in the Gospel, which the husbandman gave to his servants to put to use, to be the five senses, which the beasts also possess.</w:t>
      </w:r>
    </w:p>
    <w:p w14:paraId="4FA4C0DB">
      <w:pPr>
        <w:ind w:left="-5"/>
        <w:rPr>
          <w:rFonts w:hint="eastAsia"/>
        </w:rPr>
      </w:pPr>
      <w:r>
        <w:rPr>
          <w:rFonts w:hint="eastAsia"/>
        </w:rPr>
        <w:t>格列高利将福音中提到的主人给仆人去运用的五千银子，解释为五种感官，这也是野兽所拥有的。</w:t>
      </w:r>
    </w:p>
    <w:p w14:paraId="12C4DF27">
      <w:pPr>
        <w:ind w:left="-5"/>
        <w:rPr>
          <w:rFonts w:hint="eastAsia"/>
        </w:rPr>
      </w:pPr>
      <w:r>
        <w:rPr>
          <w:rFonts w:hint="eastAsia"/>
        </w:rPr>
        <w:t>The two pounds, he construes to be the reason and understanding.</w:t>
      </w:r>
    </w:p>
    <w:p w14:paraId="01A9D35B">
      <w:pPr>
        <w:ind w:left="-5"/>
        <w:rPr>
          <w:rFonts w:hint="eastAsia"/>
        </w:rPr>
      </w:pPr>
      <w:r>
        <w:rPr>
          <w:rFonts w:hint="eastAsia"/>
        </w:rPr>
        <w:t>那两千银子，他解释为理性和悟性。</w:t>
      </w:r>
    </w:p>
    <w:p w14:paraId="0C8758B2">
      <w:pPr>
        <w:ind w:left="-5"/>
        <w:rPr>
          <w:rFonts w:hint="eastAsia"/>
        </w:rPr>
      </w:pPr>
    </w:p>
    <w:p w14:paraId="586C1907">
      <w:pPr>
        <w:ind w:left="-5"/>
        <w:rPr>
          <w:rFonts w:hint="eastAsia"/>
        </w:rPr>
      </w:pPr>
      <w:r>
        <w:rPr>
          <w:rFonts w:hint="eastAsia"/>
        </w:rPr>
        <w:t>DXXX.</w:t>
      </w:r>
    </w:p>
    <w:p w14:paraId="2C311AC4">
      <w:pPr>
        <w:ind w:left="-5"/>
        <w:rPr>
          <w:rFonts w:hint="eastAsia"/>
        </w:rPr>
      </w:pPr>
      <w:r>
        <w:rPr>
          <w:rFonts w:hint="eastAsia"/>
        </w:rPr>
        <w:t>The more I read the books of the Fathers, the more I find myself offended; for they were but men, and, to speak the truth, with all their repute and authority, undervalued the books and writings of the sacred apostles of Christ.</w:t>
      </w:r>
    </w:p>
    <w:p w14:paraId="4DE91888">
      <w:pPr>
        <w:ind w:left="-5"/>
        <w:rPr>
          <w:rFonts w:hint="eastAsia"/>
        </w:rPr>
      </w:pPr>
      <w:r>
        <w:rPr>
          <w:rFonts w:hint="eastAsia"/>
        </w:rPr>
        <w:t>我越读教父们的书，就越觉得受到冒犯；因为他们不过是人，而且说实话，他们以其所有的声望和权威，低估了基督神圣使徒的书籍和著作。</w:t>
      </w:r>
    </w:p>
    <w:p w14:paraId="7F52D3AE">
      <w:pPr>
        <w:ind w:left="-5"/>
        <w:rPr>
          <w:rFonts w:hint="eastAsia"/>
        </w:rPr>
      </w:pPr>
      <w:r>
        <w:rPr>
          <w:rFonts w:hint="eastAsia"/>
        </w:rPr>
        <w:t>The papists were not ashamed to say, What is the Scripture? we must read the holy Fathers and teachers, for they drew and sucked the honey out of the Scripture.</w:t>
      </w:r>
    </w:p>
    <w:p w14:paraId="7E0D73DD">
      <w:pPr>
        <w:ind w:left="-5"/>
        <w:rPr>
          <w:rFonts w:hint="eastAsia"/>
        </w:rPr>
      </w:pPr>
      <w:r>
        <w:rPr>
          <w:rFonts w:hint="eastAsia"/>
        </w:rPr>
        <w:t>教皇派毫不羞耻地说，什么是圣经？我们必须读圣教父和教师们的书，因为他们从圣经中汲取并吸吮了蜜。</w:t>
      </w:r>
    </w:p>
    <w:p w14:paraId="4BFB338F">
      <w:pPr>
        <w:ind w:left="-5"/>
        <w:rPr>
          <w:rFonts w:hint="eastAsia"/>
        </w:rPr>
      </w:pPr>
      <w:r>
        <w:rPr>
          <w:rFonts w:hint="eastAsia"/>
        </w:rPr>
        <w:t>As if God's Word were to be understood and conceived by none but by themselves, whereas the heavenly Father says: "Him shall ye hear," who in the gospel taught most plainly in parables and similitudes.</w:t>
      </w:r>
    </w:p>
    <w:p w14:paraId="42A99525">
      <w:pPr>
        <w:ind w:left="-5"/>
        <w:rPr>
          <w:rFonts w:hint="eastAsia"/>
        </w:rPr>
      </w:pPr>
      <w:r>
        <w:rPr>
          <w:rFonts w:hint="eastAsia"/>
        </w:rPr>
        <w:t>仿佛神的话语除了他们自己，没有人能理解和领会，而天父却说：“你们要听祂，”祂在福音中用比喻和譬喻教导得最清楚。</w:t>
      </w:r>
    </w:p>
    <w:p w14:paraId="4D66DAAF">
      <w:pPr>
        <w:ind w:left="-5"/>
        <w:rPr>
          <w:rFonts w:hint="eastAsia"/>
        </w:rPr>
      </w:pPr>
    </w:p>
    <w:p w14:paraId="63DDEB80">
      <w:pPr>
        <w:ind w:left="-5"/>
        <w:rPr>
          <w:rFonts w:hint="eastAsia"/>
        </w:rPr>
      </w:pPr>
      <w:r>
        <w:rPr>
          <w:rFonts w:hint="eastAsia"/>
        </w:rPr>
        <w:t>DXXXI.</w:t>
      </w:r>
    </w:p>
    <w:p w14:paraId="064B5806">
      <w:pPr>
        <w:ind w:left="-5"/>
        <w:rPr>
          <w:rFonts w:hint="eastAsia"/>
        </w:rPr>
      </w:pPr>
      <w:r>
        <w:rPr>
          <w:rFonts w:hint="eastAsia"/>
        </w:rPr>
        <w:t>Augustine was the ablest and purest of all the doctors, but he could not of himself bring back things to their original condition, and he often complains that the bishops, with their traditions and ordinances, troubled the church more than did the Jews with their laws.</w:t>
      </w:r>
    </w:p>
    <w:p w14:paraId="69E040AE">
      <w:pPr>
        <w:ind w:left="-5"/>
        <w:rPr>
          <w:rFonts w:hint="eastAsia"/>
        </w:rPr>
      </w:pPr>
      <w:r>
        <w:rPr>
          <w:rFonts w:hint="eastAsia"/>
        </w:rPr>
        <w:t>奥古斯丁是所有博士中最有能力和最纯洁的，但他自己无法将事物恢复到原始状态，他常常抱怨主教们用他们的传统和条例给教会带来的麻烦，比犹太人用他们的律法带来的还要多。</w:t>
      </w:r>
    </w:p>
    <w:p w14:paraId="0C3D757B">
      <w:pPr>
        <w:ind w:left="-5"/>
        <w:rPr>
          <w:rFonts w:hint="eastAsia"/>
        </w:rPr>
      </w:pPr>
    </w:p>
    <w:p w14:paraId="49206C45">
      <w:pPr>
        <w:ind w:left="-5"/>
        <w:rPr>
          <w:rFonts w:hint="eastAsia"/>
        </w:rPr>
      </w:pPr>
      <w:r>
        <w:rPr>
          <w:rFonts w:hint="eastAsia"/>
        </w:rPr>
        <w:t>DXXXII.</w:t>
      </w:r>
    </w:p>
    <w:p w14:paraId="0E1159D0">
      <w:pPr>
        <w:ind w:left="-5"/>
        <w:rPr>
          <w:rFonts w:hint="eastAsia"/>
        </w:rPr>
      </w:pPr>
      <w:r>
        <w:rPr>
          <w:rFonts w:hint="eastAsia"/>
        </w:rPr>
        <w:t>Faithful Christians should heed only the embassy of our blessed</w:t>
      </w:r>
    </w:p>
    <w:p w14:paraId="70C6DD0D">
      <w:pPr>
        <w:ind w:left="-5"/>
        <w:rPr>
          <w:rFonts w:hint="eastAsia"/>
        </w:rPr>
      </w:pPr>
      <w:r>
        <w:rPr>
          <w:rFonts w:hint="eastAsia"/>
        </w:rPr>
        <w:t>Saviour Christ, and what he says.</w:t>
      </w:r>
    </w:p>
    <w:p w14:paraId="67B2A722">
      <w:pPr>
        <w:ind w:left="-5"/>
        <w:rPr>
          <w:rFonts w:hint="eastAsia"/>
        </w:rPr>
      </w:pPr>
      <w:r>
        <w:rPr>
          <w:rFonts w:hint="eastAsia"/>
        </w:rPr>
        <w:t>忠信的基督徒只应该听从我们蒙福的救主基督的差遣，以及祂所说的话。</w:t>
      </w:r>
    </w:p>
    <w:p w14:paraId="22A22EE6">
      <w:pPr>
        <w:ind w:left="-5"/>
        <w:rPr>
          <w:rFonts w:hint="eastAsia"/>
        </w:rPr>
      </w:pPr>
      <w:r>
        <w:rPr>
          <w:rFonts w:hint="eastAsia"/>
        </w:rPr>
        <w:t>All they who alter and construe the Gospel through human authority, power, and repute, act very unchristianlike and against God.</w:t>
      </w:r>
    </w:p>
    <w:p w14:paraId="569060B3">
      <w:pPr>
        <w:ind w:left="-5"/>
        <w:rPr>
          <w:rFonts w:hint="eastAsia"/>
        </w:rPr>
      </w:pPr>
      <w:r>
        <w:rPr>
          <w:rFonts w:hint="eastAsia"/>
        </w:rPr>
        <w:t>所有那些通过人的权威、权力和声望来改变和解释福音的人，其行为非常不像基督徒，并且是敌对神的。</w:t>
      </w:r>
    </w:p>
    <w:p w14:paraId="19E3A276">
      <w:pPr>
        <w:ind w:left="-5"/>
        <w:rPr>
          <w:rFonts w:hint="eastAsia"/>
        </w:rPr>
      </w:pPr>
      <w:r>
        <w:rPr>
          <w:rFonts w:hint="eastAsia"/>
        </w:rPr>
        <w:t>No temporal potentate allows his ambassador to exceed his instructions, not in one word; yet we, in this celestial and divine embassage and legation, will be so presumptuous as to add and diminish to and from our heavenly instructions, according to our own vain conceits and self-will.</w:t>
      </w:r>
    </w:p>
    <w:p w14:paraId="76A8BEAC">
      <w:pPr>
        <w:ind w:left="-5"/>
        <w:rPr>
          <w:rFonts w:hint="eastAsia"/>
        </w:rPr>
      </w:pPr>
      <w:r>
        <w:rPr>
          <w:rFonts w:hint="eastAsia"/>
        </w:rPr>
        <w:t>没有一个属世的君主允许他的大使超出他的指示，哪怕一个字也不行；然而我们，在这属天和神圣的使团和使命中，却如此放肆，按照我们自己虚妄的 conceit 和任性，对我们属天的指示增增减减。</w:t>
      </w:r>
    </w:p>
    <w:p w14:paraId="076589DC">
      <w:pPr>
        <w:ind w:left="-5"/>
        <w:rPr>
          <w:rFonts w:hint="eastAsia"/>
        </w:rPr>
      </w:pPr>
    </w:p>
    <w:p w14:paraId="3CE40557">
      <w:pPr>
        <w:ind w:left="-5"/>
        <w:rPr>
          <w:rFonts w:hint="eastAsia"/>
        </w:rPr>
      </w:pPr>
      <w:r>
        <w:rPr>
          <w:rFonts w:hint="eastAsia"/>
        </w:rPr>
        <w:t>DXXXIII.</w:t>
      </w:r>
    </w:p>
    <w:p w14:paraId="4698D267">
      <w:pPr>
        <w:ind w:left="-5"/>
        <w:rPr>
          <w:rFonts w:hint="eastAsia"/>
        </w:rPr>
      </w:pPr>
      <w:r>
        <w:rPr>
          <w:rFonts w:hint="eastAsia"/>
        </w:rPr>
        <w:t>I am persuaded that if at this time, St Peter, in person, should preach all the articles of Holy Scripture, and only deny the pope's authority, power, and primacy, and say that the pope is not the head of all</w:t>
      </w:r>
    </w:p>
    <w:p w14:paraId="0D6A94FD">
      <w:pPr>
        <w:ind w:left="-5"/>
        <w:rPr>
          <w:rFonts w:hint="eastAsia"/>
        </w:rPr>
      </w:pPr>
      <w:r>
        <w:rPr>
          <w:rFonts w:hint="eastAsia"/>
        </w:rPr>
        <w:t>Christendom, they would cause him to be hanged.</w:t>
      </w:r>
    </w:p>
    <w:p w14:paraId="1BC51C6A">
      <w:pPr>
        <w:ind w:left="-5"/>
        <w:rPr>
          <w:rFonts w:hint="eastAsia"/>
        </w:rPr>
      </w:pPr>
      <w:r>
        <w:rPr>
          <w:rFonts w:hint="eastAsia"/>
        </w:rPr>
        <w:t>我深信，如果此时，圣彼得亲自来宣讲神圣经文的所有条款，而只是否认教皇的权威、权力和首位，并说教皇不是所有基督教世界的头，他们会把他吊死。</w:t>
      </w:r>
    </w:p>
    <w:p w14:paraId="2223B016">
      <w:pPr>
        <w:ind w:left="-5"/>
        <w:rPr>
          <w:rFonts w:hint="eastAsia"/>
        </w:rPr>
      </w:pPr>
      <w:r>
        <w:rPr>
          <w:rFonts w:hint="eastAsia"/>
        </w:rPr>
        <w:t>Yea, if Christ himself were again on earth, and should preach, without all doubt the pope would crucify him again.</w:t>
      </w:r>
    </w:p>
    <w:p w14:paraId="3D09530F">
      <w:pPr>
        <w:ind w:left="-5"/>
        <w:rPr>
          <w:rFonts w:hint="eastAsia"/>
        </w:rPr>
      </w:pPr>
      <w:r>
        <w:rPr>
          <w:rFonts w:hint="eastAsia"/>
        </w:rPr>
        <w:t>是的，如果基督自己再次来到地上，并宣讲，毫无疑问，教皇会再次把他钉上十字架。</w:t>
      </w:r>
    </w:p>
    <w:p w14:paraId="3ED75F62">
      <w:pPr>
        <w:ind w:left="-5"/>
        <w:rPr>
          <w:rFonts w:hint="eastAsia"/>
        </w:rPr>
      </w:pPr>
      <w:r>
        <w:rPr>
          <w:rFonts w:hint="eastAsia"/>
        </w:rPr>
        <w:t>Therefore let us expect the same treatment; but better is it to build upon Christ, than upon the pope.</w:t>
      </w:r>
    </w:p>
    <w:p w14:paraId="2A7EF22A">
      <w:pPr>
        <w:ind w:left="-5"/>
        <w:rPr>
          <w:rFonts w:hint="eastAsia"/>
        </w:rPr>
      </w:pPr>
      <w:r>
        <w:rPr>
          <w:rFonts w:hint="eastAsia"/>
        </w:rPr>
        <w:t>因此，让我们预料到同样的待遇；但建立在基督之上，总比建立在教皇之上要好。</w:t>
      </w:r>
    </w:p>
    <w:p w14:paraId="579F017C">
      <w:pPr>
        <w:ind w:left="-5"/>
        <w:rPr>
          <w:rFonts w:hint="eastAsia"/>
        </w:rPr>
      </w:pPr>
      <w:r>
        <w:rPr>
          <w:rFonts w:hint="eastAsia"/>
        </w:rPr>
        <w:t>If, from my heart, I did not believe that after this life there were another, then I would sing another song, and lay the burthen on another's neck.</w:t>
      </w:r>
    </w:p>
    <w:p w14:paraId="4678CDE1">
      <w:pPr>
        <w:ind w:left="-5"/>
        <w:rPr>
          <w:rFonts w:hint="eastAsia"/>
        </w:rPr>
      </w:pPr>
      <w:r>
        <w:rPr>
          <w:rFonts w:hint="eastAsia"/>
        </w:rPr>
        <w:t>如果我不是从心里相信此生之后还有来生，那么我就会唱另一首歌，把重担放在别人的脖子上了。</w:t>
      </w:r>
    </w:p>
    <w:p w14:paraId="50144D00">
      <w:pPr>
        <w:ind w:left="-5"/>
        <w:rPr>
          <w:rFonts w:hint="eastAsia"/>
        </w:rPr>
      </w:pPr>
    </w:p>
    <w:p w14:paraId="7E44E295">
      <w:pPr>
        <w:ind w:left="-5"/>
        <w:rPr>
          <w:rFonts w:hint="eastAsia"/>
        </w:rPr>
      </w:pPr>
      <w:r>
        <w:rPr>
          <w:rFonts w:hint="eastAsia"/>
        </w:rPr>
        <w:t>DXXXIV.</w:t>
      </w:r>
    </w:p>
    <w:p w14:paraId="5778DA6B">
      <w:pPr>
        <w:ind w:left="-5"/>
        <w:rPr>
          <w:rFonts w:hint="eastAsia"/>
        </w:rPr>
      </w:pPr>
      <w:r>
        <w:rPr>
          <w:rFonts w:hint="eastAsia"/>
        </w:rPr>
        <w:t>Lyra's Commentaries upon the Bible are worthy of all praise.</w:t>
      </w:r>
    </w:p>
    <w:p w14:paraId="4DCC947B">
      <w:pPr>
        <w:ind w:left="-5"/>
        <w:rPr>
          <w:rFonts w:hint="eastAsia"/>
        </w:rPr>
      </w:pPr>
      <w:r>
        <w:rPr>
          <w:rFonts w:hint="eastAsia"/>
        </w:rPr>
        <w:t>里拉的圣经注释值得一切赞扬。</w:t>
      </w:r>
    </w:p>
    <w:p w14:paraId="03DAD224">
      <w:pPr>
        <w:ind w:left="-5"/>
        <w:rPr>
          <w:rFonts w:hint="eastAsia"/>
        </w:rPr>
      </w:pPr>
      <w:r>
        <w:rPr>
          <w:rFonts w:hint="eastAsia"/>
        </w:rPr>
        <w:t>I will order them diligently to be read, for they are exceeding good, especially on the historical part of the Old Testament.</w:t>
      </w:r>
    </w:p>
    <w:p w14:paraId="0FC74E61">
      <w:pPr>
        <w:ind w:left="-5"/>
        <w:rPr>
          <w:rFonts w:hint="eastAsia"/>
        </w:rPr>
      </w:pPr>
      <w:r>
        <w:rPr>
          <w:rFonts w:hint="eastAsia"/>
        </w:rPr>
        <w:t>我会下令要人勤奋地阅读它们，因为它们非常好，尤其是在旧约的历史部分。</w:t>
      </w:r>
    </w:p>
    <w:p w14:paraId="268FA17D">
      <w:pPr>
        <w:ind w:left="-5"/>
        <w:rPr>
          <w:rFonts w:hint="eastAsia"/>
        </w:rPr>
      </w:pPr>
      <w:r>
        <w:rPr>
          <w:rFonts w:hint="eastAsia"/>
        </w:rPr>
        <w:t>Lyra is very profitable to him that is well versed in the New Testament.</w:t>
      </w:r>
    </w:p>
    <w:p w14:paraId="35999FE4">
      <w:pPr>
        <w:ind w:left="-5"/>
        <w:rPr>
          <w:rFonts w:hint="eastAsia"/>
        </w:rPr>
      </w:pPr>
      <w:r>
        <w:rPr>
          <w:rFonts w:hint="eastAsia"/>
        </w:rPr>
        <w:t>对于精通新约的人来说，里拉非常有益。</w:t>
      </w:r>
    </w:p>
    <w:p w14:paraId="175DDD39">
      <w:pPr>
        <w:ind w:left="-5"/>
        <w:rPr>
          <w:rFonts w:hint="eastAsia"/>
        </w:rPr>
      </w:pPr>
      <w:r>
        <w:rPr>
          <w:rFonts w:hint="eastAsia"/>
        </w:rPr>
        <w:t>The commentaries of Paulus and Simigerus are very cold; they may well be omitted and left out, if Lyra should be reprinted.</w:t>
      </w:r>
    </w:p>
    <w:p w14:paraId="79C98D34">
      <w:pPr>
        <w:ind w:left="-5"/>
        <w:rPr>
          <w:rFonts w:hint="eastAsia"/>
        </w:rPr>
      </w:pPr>
      <w:r>
        <w:rPr>
          <w:rFonts w:hint="eastAsia"/>
        </w:rPr>
        <w:t>保罗斯和西米格鲁斯的注释非常冷淡；如果里拉要再版，它们完全可以被忽略和删去。</w:t>
      </w:r>
    </w:p>
    <w:p w14:paraId="4CFD2DD7">
      <w:pPr>
        <w:ind w:left="-5"/>
        <w:rPr>
          <w:rFonts w:hint="eastAsia"/>
        </w:rPr>
      </w:pPr>
    </w:p>
    <w:p w14:paraId="4574DBE2">
      <w:pPr>
        <w:ind w:left="-5"/>
        <w:rPr>
          <w:rFonts w:hint="eastAsia"/>
        </w:rPr>
      </w:pPr>
      <w:r>
        <w:rPr>
          <w:rFonts w:hint="eastAsia"/>
        </w:rPr>
        <w:t>DXXXV.</w:t>
      </w:r>
    </w:p>
    <w:p w14:paraId="259CA28C">
      <w:pPr>
        <w:ind w:left="-5"/>
        <w:rPr>
          <w:rFonts w:hint="eastAsia"/>
        </w:rPr>
      </w:pPr>
      <w:r>
        <w:rPr>
          <w:rFonts w:hint="eastAsia"/>
        </w:rPr>
        <w:t>Jerome should not be numbered among the teachers of the church, for he was a heretic; yet I believe that he is saved through faith in Christ.</w:t>
      </w:r>
    </w:p>
    <w:p w14:paraId="414D9AB1">
      <w:pPr>
        <w:ind w:left="-5"/>
        <w:rPr>
          <w:rFonts w:hint="eastAsia"/>
        </w:rPr>
      </w:pPr>
      <w:r>
        <w:rPr>
          <w:rFonts w:hint="eastAsia"/>
        </w:rPr>
        <w:t>耶柔米不应被列为教会的教师，因为他是一个异端；但我相信他因信基督而得救。</w:t>
      </w:r>
    </w:p>
    <w:p w14:paraId="164A1E15">
      <w:pPr>
        <w:ind w:left="-5"/>
        <w:rPr>
          <w:rFonts w:hint="eastAsia"/>
        </w:rPr>
      </w:pPr>
      <w:r>
        <w:rPr>
          <w:rFonts w:hint="eastAsia"/>
        </w:rPr>
        <w:t>He speaks not of Christ, but merely carries his name in his mouth.</w:t>
      </w:r>
    </w:p>
    <w:p w14:paraId="5414A747">
      <w:pPr>
        <w:ind w:left="-5"/>
        <w:rPr>
          <w:rFonts w:hint="eastAsia"/>
        </w:rPr>
      </w:pPr>
      <w:r>
        <w:rPr>
          <w:rFonts w:hint="eastAsia"/>
        </w:rPr>
        <w:t>他不是讲论基督，而只是口中挂着祂的名字。</w:t>
      </w:r>
    </w:p>
    <w:p w14:paraId="45108F8B">
      <w:pPr>
        <w:ind w:left="-5"/>
        <w:rPr>
          <w:rFonts w:hint="eastAsia"/>
        </w:rPr>
      </w:pPr>
    </w:p>
    <w:p w14:paraId="44E3CD46">
      <w:pPr>
        <w:ind w:left="-5"/>
        <w:rPr>
          <w:rFonts w:hint="eastAsia"/>
        </w:rPr>
      </w:pPr>
      <w:r>
        <w:rPr>
          <w:rFonts w:hint="eastAsia"/>
        </w:rPr>
        <w:t>DXXXVI.</w:t>
      </w:r>
    </w:p>
    <w:p w14:paraId="25321B86">
      <w:pPr>
        <w:ind w:left="-5"/>
        <w:rPr>
          <w:rFonts w:hint="eastAsia"/>
        </w:rPr>
      </w:pPr>
      <w:r>
        <w:rPr>
          <w:rFonts w:hint="eastAsia"/>
        </w:rPr>
        <w:t>The Terminists, among whom I was, are sectaries in the high schools; they oppose the Thomists, the Scotists, and the Albertists; they are also called Occamists, for Occam, their founder.</w:t>
      </w:r>
    </w:p>
    <w:p w14:paraId="53C3C645">
      <w:pPr>
        <w:ind w:left="-5"/>
        <w:rPr>
          <w:rFonts w:hint="eastAsia"/>
        </w:rPr>
      </w:pPr>
      <w:r>
        <w:rPr>
          <w:rFonts w:hint="eastAsia"/>
        </w:rPr>
        <w:t>唯名论者，我曾是其中一员，是高等学校里的一个教派；他们反对托马斯派、司各脱派和阿尔伯特派；他们也因其创始人奥卡姆而被称为奥卡姆派。</w:t>
      </w:r>
    </w:p>
    <w:p w14:paraId="2C92FECE">
      <w:pPr>
        <w:ind w:left="-5"/>
        <w:rPr>
          <w:rFonts w:hint="eastAsia"/>
        </w:rPr>
      </w:pPr>
      <w:r>
        <w:rPr>
          <w:rFonts w:hint="eastAsia"/>
        </w:rPr>
        <w:t>They are of the newest sect, and are not strongest in Paris.</w:t>
      </w:r>
    </w:p>
    <w:p w14:paraId="5438534D">
      <w:pPr>
        <w:ind w:left="-5"/>
        <w:rPr>
          <w:rFonts w:hint="eastAsia"/>
        </w:rPr>
      </w:pPr>
      <w:r>
        <w:rPr>
          <w:rFonts w:hint="eastAsia"/>
        </w:rPr>
        <w:t>他们是最新的教派，在巴黎不是最强大的。</w:t>
      </w:r>
    </w:p>
    <w:p w14:paraId="00D884EF">
      <w:pPr>
        <w:ind w:left="-5"/>
        <w:rPr>
          <w:rFonts w:hint="eastAsia"/>
        </w:rPr>
      </w:pPr>
      <w:r>
        <w:rPr>
          <w:rFonts w:hint="eastAsia"/>
        </w:rPr>
        <w:t>The question with them was, whether the word humanitas means a general humanity, residing in every human creature, as Thomas and others hold.</w:t>
      </w:r>
    </w:p>
    <w:p w14:paraId="74467EB0">
      <w:pPr>
        <w:ind w:left="-5"/>
        <w:rPr>
          <w:rFonts w:hint="eastAsia"/>
        </w:rPr>
      </w:pPr>
      <w:r>
        <w:rPr>
          <w:rFonts w:hint="eastAsia"/>
        </w:rPr>
        <w:t>他们的问题是，humanitas（人性）这个词是否意味着一个普遍的人性，存在于每个受造的人之中，正如托马斯和其他人所持有的观点。</w:t>
      </w:r>
    </w:p>
    <w:p w14:paraId="5B3B7445">
      <w:pPr>
        <w:ind w:left="-5"/>
        <w:rPr>
          <w:rFonts w:hint="eastAsia"/>
        </w:rPr>
      </w:pPr>
      <w:r>
        <w:rPr>
          <w:rFonts w:hint="eastAsia"/>
        </w:rPr>
        <w:t>The Ocamists and Terminists say: It is not in general, but it is spoken in particular of every human creature; as a picture of a human creature signifies every human creature.</w:t>
      </w:r>
    </w:p>
    <w:p w14:paraId="2A620D35">
      <w:pPr>
        <w:ind w:left="-5"/>
        <w:rPr>
          <w:rFonts w:hint="eastAsia"/>
        </w:rPr>
      </w:pPr>
      <w:r>
        <w:rPr>
          <w:rFonts w:hint="eastAsia"/>
        </w:rPr>
        <w:t>奥卡姆派和唯名论者说：它不是普遍的，而是特指每一个受造的人；就像一幅人的画像代表每一个受造的人一样。</w:t>
      </w:r>
    </w:p>
    <w:p w14:paraId="2C57EDA6">
      <w:pPr>
        <w:ind w:left="-5"/>
        <w:rPr>
          <w:rFonts w:hint="eastAsia"/>
        </w:rPr>
      </w:pPr>
      <w:r>
        <w:rPr>
          <w:rFonts w:hint="eastAsia"/>
        </w:rPr>
        <w:t>They are called Terminists, because they speak of a thing in its own proper words, and do not apply them after a strange sort.</w:t>
      </w:r>
    </w:p>
    <w:p w14:paraId="5F240B2D">
      <w:pPr>
        <w:ind w:left="-5"/>
        <w:rPr>
          <w:rFonts w:hint="eastAsia"/>
        </w:rPr>
      </w:pPr>
      <w:r>
        <w:rPr>
          <w:rFonts w:hint="eastAsia"/>
        </w:rPr>
        <w:t>他们被称为唯名论者（Terminists，术语论者），因为他们用事物本身恰当的词语来谈论它，而不用一种奇怪的方式来应用它们。</w:t>
      </w:r>
    </w:p>
    <w:p w14:paraId="6786A8C3">
      <w:pPr>
        <w:ind w:left="-5"/>
        <w:rPr>
          <w:rFonts w:hint="eastAsia"/>
        </w:rPr>
      </w:pPr>
      <w:r>
        <w:rPr>
          <w:rFonts w:hint="eastAsia"/>
        </w:rPr>
        <w:t>With a carpenter we must speak in his terms, and with such words as are used in his craft, as a chisel, as axe.</w:t>
      </w:r>
    </w:p>
    <w:p w14:paraId="4A387DA3">
      <w:pPr>
        <w:ind w:left="-5"/>
        <w:rPr>
          <w:rFonts w:hint="eastAsia"/>
        </w:rPr>
      </w:pPr>
      <w:r>
        <w:rPr>
          <w:rFonts w:hint="eastAsia"/>
        </w:rPr>
        <w:t>与木匠交谈，我们必须用他的术语，用他手艺中使用的词语，如凿子、斧子。</w:t>
      </w:r>
    </w:p>
    <w:p w14:paraId="0155CB7A">
      <w:pPr>
        <w:ind w:left="-5"/>
        <w:rPr>
          <w:rFonts w:hint="eastAsia"/>
        </w:rPr>
      </w:pPr>
      <w:r>
        <w:rPr>
          <w:rFonts w:hint="eastAsia"/>
        </w:rPr>
        <w:t>Even so we must let the words of Christ remain, and speak of the sacraments in suis teminis, with such words as Christ used and spake; as "Do this," must not be turned into "Offer this;" and the word corpus must not signify both kinds, as the papists tear and torment the words, and willfully wrest them against the clear text.</w:t>
      </w:r>
    </w:p>
    <w:p w14:paraId="1697D41F">
      <w:pPr>
        <w:ind w:left="-5"/>
        <w:rPr>
          <w:rFonts w:hint="eastAsia"/>
        </w:rPr>
      </w:pPr>
      <w:r>
        <w:rPr>
          <w:rFonts w:hint="eastAsia"/>
        </w:rPr>
        <w:t>同样，我们也必须让基督的话语保持原样，并in suis teminis（用其本身的术语）谈论圣礼，用基督使用和说过的词语；如“你们当如此行”，绝不能变成“献上这个”；而corpus（身体）这个词也不能表示两种，像教皇派那样撕裂和折磨这些词语，并故意曲解它们，违背清晰的文本。</w:t>
      </w:r>
    </w:p>
    <w:p w14:paraId="06699C86">
      <w:pPr>
        <w:ind w:left="-5"/>
        <w:rPr>
          <w:rFonts w:hint="eastAsia"/>
        </w:rPr>
      </w:pPr>
    </w:p>
    <w:p w14:paraId="55063698">
      <w:pPr>
        <w:ind w:left="-5"/>
        <w:rPr>
          <w:rFonts w:hint="eastAsia"/>
        </w:rPr>
      </w:pPr>
      <w:r>
        <w:rPr>
          <w:rFonts w:hint="eastAsia"/>
        </w:rPr>
        <w:t>DXXXVII.</w:t>
      </w:r>
    </w:p>
    <w:p w14:paraId="07A57163">
      <w:pPr>
        <w:ind w:left="-5"/>
        <w:rPr>
          <w:rFonts w:hint="eastAsia"/>
        </w:rPr>
      </w:pPr>
      <w:r>
        <w:rPr>
          <w:rFonts w:hint="eastAsia"/>
        </w:rPr>
        <w:t>The master of sentences, Peter Lombard, was a very diligent man, and of a high understanding; he wrote many excellent things.</w:t>
      </w:r>
    </w:p>
    <w:p w14:paraId="02A76513">
      <w:pPr>
        <w:ind w:left="-5"/>
        <w:rPr>
          <w:rFonts w:hint="eastAsia"/>
        </w:rPr>
      </w:pPr>
      <w:r>
        <w:rPr>
          <w:rFonts w:hint="eastAsia"/>
        </w:rPr>
        <w:t>《神学名句集》的作者，彼得·伦巴德，是一个非常勤奋的人，有很高的悟性；他写了许多优秀的东西。</w:t>
      </w:r>
    </w:p>
    <w:p w14:paraId="671D5F37">
      <w:pPr>
        <w:ind w:left="-5"/>
        <w:rPr>
          <w:rFonts w:hint="eastAsia"/>
        </w:rPr>
      </w:pPr>
      <w:r>
        <w:rPr>
          <w:rFonts w:hint="eastAsia"/>
        </w:rPr>
        <w:t>If he had wholly given himself to the Holy Scriptures, he had been indeed a great and a leading doctor of the church; but he introduced into his books unprofitable questions, sophisticating and mingling all together.</w:t>
      </w:r>
    </w:p>
    <w:p w14:paraId="05F36AE5">
      <w:pPr>
        <w:ind w:left="-5"/>
        <w:rPr>
          <w:rFonts w:hint="eastAsia"/>
        </w:rPr>
      </w:pPr>
      <w:r>
        <w:rPr>
          <w:rFonts w:hint="eastAsia"/>
        </w:rPr>
        <w:t>如果他完全投身于神圣的经文，他本会成为教会一位伟大和杰出的博士；但他在书中引入了无益的问题，把一切都诡辩化并混杂在一起。</w:t>
      </w:r>
    </w:p>
    <w:p w14:paraId="12D21211">
      <w:pPr>
        <w:ind w:left="-5"/>
        <w:rPr>
          <w:rFonts w:hint="eastAsia"/>
        </w:rPr>
      </w:pPr>
      <w:r>
        <w:rPr>
          <w:rFonts w:hint="eastAsia"/>
        </w:rPr>
        <w:t>The school divines were fine and delicate wits, but they lived not in such times as we.</w:t>
      </w:r>
    </w:p>
    <w:p w14:paraId="1B11BA66">
      <w:pPr>
        <w:ind w:left="-5"/>
        <w:rPr>
          <w:rFonts w:hint="eastAsia"/>
        </w:rPr>
      </w:pPr>
      <w:r>
        <w:rPr>
          <w:rFonts w:hint="eastAsia"/>
        </w:rPr>
        <w:t>经院神学家们是精细敏锐的才子，但他们生活的时代不像我们这样。</w:t>
      </w:r>
    </w:p>
    <w:p w14:paraId="71E887AA">
      <w:pPr>
        <w:ind w:left="-5"/>
        <w:rPr>
          <w:rFonts w:hint="eastAsia"/>
        </w:rPr>
      </w:pPr>
      <w:r>
        <w:rPr>
          <w:rFonts w:hint="eastAsia"/>
        </w:rPr>
        <w:t>They got so far that they taught mankind were not complete, pure, or sound, but wounded in part, yet they said people by their own power, without grace, could fulfill the law; though when they had obtained grace, they were able more easily to accomplish the law, of their own proper power.</w:t>
      </w:r>
    </w:p>
    <w:p w14:paraId="01B4F582">
      <w:pPr>
        <w:ind w:left="-5"/>
        <w:rPr>
          <w:rFonts w:hint="eastAsia"/>
        </w:rPr>
      </w:pPr>
      <w:r>
        <w:rPr>
          <w:rFonts w:hint="eastAsia"/>
        </w:rPr>
        <w:t>他们甚至教导说，人类不是完整、纯洁或健全的，而是部分受伤了，但他们说人靠自己的力量，没有恩典，也能成全律法；虽然当他们获得恩典后，他们能更容易地靠自己本身的力量完成律法。</w:t>
      </w:r>
    </w:p>
    <w:p w14:paraId="023C0B6D">
      <w:pPr>
        <w:ind w:left="-5"/>
        <w:rPr>
          <w:rFonts w:hint="eastAsia"/>
        </w:rPr>
      </w:pPr>
      <w:r>
        <w:rPr>
          <w:rFonts w:hint="eastAsia"/>
        </w:rPr>
        <w:t>Such and the life horrible things they taught; but they neither saw nor felt Adam's fall, nor that the law of God is a spiritual law, requiring a complete and full obedience inwardly and outwardly, both in body and soul.</w:t>
      </w:r>
    </w:p>
    <w:p w14:paraId="0F3133AA">
      <w:pPr>
        <w:ind w:left="-5"/>
        <w:rPr>
          <w:rFonts w:hint="eastAsia"/>
        </w:rPr>
      </w:pPr>
      <w:r>
        <w:rPr>
          <w:rFonts w:hint="eastAsia"/>
        </w:rPr>
        <w:t>他们教导了诸如此类可怕的事情；但他们既没有看到也没有感受到亚当的堕落，也没有看到神的律法是属灵的律法，要求身心内外完全彻底的顺服。</w:t>
      </w:r>
    </w:p>
    <w:p w14:paraId="332AABFF">
      <w:pPr>
        <w:ind w:left="-5"/>
        <w:rPr>
          <w:rFonts w:hint="eastAsia"/>
        </w:rPr>
      </w:pPr>
    </w:p>
    <w:p w14:paraId="37A6B0DA">
      <w:pPr>
        <w:ind w:left="-5"/>
        <w:rPr>
          <w:rFonts w:hint="eastAsia"/>
        </w:rPr>
      </w:pPr>
      <w:r>
        <w:rPr>
          <w:rFonts w:hint="eastAsia"/>
        </w:rPr>
        <w:t>DXXXVIII.</w:t>
      </w:r>
    </w:p>
    <w:p w14:paraId="75DB3A42">
      <w:pPr>
        <w:ind w:left="-5"/>
        <w:rPr>
          <w:rFonts w:hint="eastAsia"/>
        </w:rPr>
      </w:pPr>
      <w:r>
        <w:rPr>
          <w:rFonts w:hint="eastAsia"/>
        </w:rPr>
        <w:t>Gabriel Biel wrote a book upon the canon in the mass, which at that time I held for the best; my heart bled when I read it.</w:t>
      </w:r>
    </w:p>
    <w:p w14:paraId="532E38DF">
      <w:pPr>
        <w:ind w:left="-5"/>
        <w:rPr>
          <w:rFonts w:hint="eastAsia"/>
        </w:rPr>
      </w:pPr>
      <w:r>
        <w:rPr>
          <w:rFonts w:hint="eastAsia"/>
        </w:rPr>
        <w:t>加布里尔·比尔写了一本关于弥撒规程的书，当时我视之为最佳；我读它的时候，心在流血。</w:t>
      </w:r>
    </w:p>
    <w:p w14:paraId="05BF2D36">
      <w:pPr>
        <w:ind w:left="-5"/>
        <w:rPr>
          <w:rFonts w:hint="eastAsia"/>
        </w:rPr>
      </w:pPr>
      <w:r>
        <w:rPr>
          <w:rFonts w:hint="eastAsia"/>
        </w:rPr>
        <w:t>I still keep those books which tormented me.</w:t>
      </w:r>
    </w:p>
    <w:p w14:paraId="466A04D0">
      <w:pPr>
        <w:ind w:left="-5"/>
        <w:rPr>
          <w:rFonts w:hint="eastAsia"/>
        </w:rPr>
      </w:pPr>
      <w:r>
        <w:rPr>
          <w:rFonts w:hint="eastAsia"/>
        </w:rPr>
        <w:t>我仍然保留着那些折磨过我的书。</w:t>
      </w:r>
    </w:p>
    <w:p w14:paraId="49BDEF8B">
      <w:pPr>
        <w:ind w:left="-5"/>
        <w:rPr>
          <w:rFonts w:hint="eastAsia"/>
        </w:rPr>
      </w:pPr>
      <w:r>
        <w:rPr>
          <w:rFonts w:hint="eastAsia"/>
        </w:rPr>
        <w:t>Scotus wrote very well upon the Magister sententiarum, and diligently essayed to teach upon those matters.</w:t>
      </w:r>
    </w:p>
    <w:p w14:paraId="6506F1D3">
      <w:pPr>
        <w:ind w:left="-5"/>
        <w:rPr>
          <w:rFonts w:hint="eastAsia"/>
        </w:rPr>
      </w:pPr>
      <w:r>
        <w:rPr>
          <w:rFonts w:hint="eastAsia"/>
        </w:rPr>
        <w:t>司各脱就《神学名句集大师》写得很好，并勤奋地尝试教导那些事情。</w:t>
      </w:r>
    </w:p>
    <w:p w14:paraId="6CCE31E9">
      <w:pPr>
        <w:ind w:left="-5"/>
        <w:rPr>
          <w:rFonts w:hint="eastAsia"/>
        </w:rPr>
      </w:pPr>
      <w:r>
        <w:rPr>
          <w:rFonts w:hint="eastAsia"/>
        </w:rPr>
        <w:t>Occam was an able and sensible man.</w:t>
      </w:r>
    </w:p>
    <w:p w14:paraId="72425859">
      <w:pPr>
        <w:ind w:left="-5"/>
        <w:rPr>
          <w:rFonts w:hint="eastAsia"/>
        </w:rPr>
      </w:pPr>
      <w:r>
        <w:rPr>
          <w:rFonts w:hint="eastAsia"/>
        </w:rPr>
        <w:t>奥卡姆是一位有能力、有见识的人。</w:t>
      </w:r>
    </w:p>
    <w:p w14:paraId="6D9D093B">
      <w:pPr>
        <w:ind w:left="-5"/>
        <w:rPr>
          <w:rFonts w:hint="eastAsia"/>
        </w:rPr>
      </w:pPr>
    </w:p>
    <w:p w14:paraId="56DFAF3F">
      <w:pPr>
        <w:pStyle w:val="2"/>
        <w:bidi w:val="0"/>
        <w:rPr>
          <w:rFonts w:hint="eastAsia"/>
          <w:lang w:val="en-US" w:eastAsia="zh-CN"/>
        </w:rPr>
      </w:pPr>
      <w:r>
        <w:rPr>
          <w:rFonts w:hint="eastAsia"/>
          <w:lang w:val="en-US" w:eastAsia="zh-CN"/>
        </w:rPr>
        <w:t>OF THE PATRIARCHS AND PROPHETS</w:t>
      </w:r>
    </w:p>
    <w:p w14:paraId="49D02DD6">
      <w:pPr>
        <w:pStyle w:val="2"/>
        <w:bidi w:val="0"/>
        <w:rPr>
          <w:rFonts w:hint="eastAsia"/>
          <w:lang w:val="en-US" w:eastAsia="zh-CN"/>
        </w:rPr>
      </w:pPr>
      <w:r>
        <w:rPr>
          <w:rFonts w:hint="eastAsia"/>
          <w:lang w:val="en-US" w:eastAsia="zh-CN"/>
        </w:rPr>
        <w:t>关于先祖与先知</w:t>
      </w:r>
    </w:p>
    <w:p w14:paraId="7A8D07D4">
      <w:pPr>
        <w:ind w:left="-5"/>
        <w:rPr>
          <w:rFonts w:hint="eastAsia"/>
        </w:rPr>
      </w:pPr>
    </w:p>
    <w:p w14:paraId="3DBAE31D">
      <w:pPr>
        <w:ind w:left="-5"/>
        <w:rPr>
          <w:rFonts w:hint="eastAsia"/>
        </w:rPr>
      </w:pPr>
      <w:r>
        <w:rPr>
          <w:rFonts w:hint="eastAsia"/>
        </w:rPr>
        <w:t>DXXXIX.</w:t>
      </w:r>
    </w:p>
    <w:p w14:paraId="1E22C4D2">
      <w:pPr>
        <w:ind w:left="-5"/>
        <w:rPr>
          <w:rFonts w:hint="eastAsia"/>
        </w:rPr>
      </w:pPr>
      <w:r>
        <w:rPr>
          <w:rFonts w:hint="eastAsia"/>
        </w:rPr>
        <w:t>David's fall was very offensive, for the holy man fell into adultery, murder, and despising of God.</w:t>
      </w:r>
    </w:p>
    <w:p w14:paraId="64864EB2">
      <w:pPr>
        <w:ind w:left="-5"/>
        <w:rPr>
          <w:rFonts w:hint="eastAsia"/>
        </w:rPr>
      </w:pPr>
      <w:r>
        <w:rPr>
          <w:rFonts w:hint="eastAsia"/>
        </w:rPr>
        <w:t>大卫的堕落非常骇人听闻，因为那圣洁的人陷入了奸淫、谋杀和藐视神的罪中。</w:t>
      </w:r>
    </w:p>
    <w:p w14:paraId="7959E798">
      <w:pPr>
        <w:ind w:left="-5"/>
        <w:rPr>
          <w:rFonts w:hint="eastAsia"/>
        </w:rPr>
      </w:pPr>
      <w:r>
        <w:rPr>
          <w:rFonts w:hint="eastAsia"/>
        </w:rPr>
        <w:t>He was afterwards visited and punished by God in such sort, that the whole nation forsook him.</w:t>
      </w:r>
    </w:p>
    <w:p w14:paraId="0D413483">
      <w:pPr>
        <w:ind w:left="-5"/>
        <w:rPr>
          <w:rFonts w:hint="eastAsia"/>
        </w:rPr>
      </w:pPr>
      <w:r>
        <w:rPr>
          <w:rFonts w:hint="eastAsia"/>
        </w:rPr>
        <w:t>祂后来以这样的方式临到并惩罚他，以致全国都离弃他。</w:t>
      </w:r>
    </w:p>
    <w:p w14:paraId="0CA58279">
      <w:pPr>
        <w:ind w:left="-5"/>
        <w:rPr>
          <w:rFonts w:hint="eastAsia"/>
        </w:rPr>
      </w:pPr>
      <w:r>
        <w:rPr>
          <w:rFonts w:hint="eastAsia"/>
        </w:rPr>
        <w:t>His counsellors - yea, his best beloved son, conspired and made a league against him, who before had such high fortune, and was held in such esteem.</w:t>
      </w:r>
    </w:p>
    <w:p w14:paraId="63AFCFFE">
      <w:pPr>
        <w:ind w:left="-5"/>
        <w:rPr>
          <w:rFonts w:hint="eastAsia"/>
        </w:rPr>
      </w:pPr>
      <w:r>
        <w:rPr>
          <w:rFonts w:hint="eastAsia"/>
        </w:rPr>
        <w:t>他的谋士——是的，他最心爱的儿子，都密谋并结党反对他，而他先前曾有如此高的地位，并备受尊重。</w:t>
      </w:r>
    </w:p>
    <w:p w14:paraId="0ACD5A67">
      <w:pPr>
        <w:ind w:left="-5"/>
        <w:rPr>
          <w:rFonts w:hint="eastAsia"/>
        </w:rPr>
      </w:pPr>
      <w:r>
        <w:rPr>
          <w:rFonts w:hint="eastAsia"/>
        </w:rPr>
        <w:t>On account of these offences, the ungodly, doubtless, boasted, and said: "Where is the king now? where is now his God? what has become of his good fortune and prosperity?"</w:t>
      </w:r>
    </w:p>
    <w:p w14:paraId="407DA03D">
      <w:pPr>
        <w:ind w:left="-5"/>
        <w:rPr>
          <w:rFonts w:hint="eastAsia"/>
        </w:rPr>
      </w:pPr>
      <w:r>
        <w:rPr>
          <w:rFonts w:hint="eastAsia"/>
        </w:rPr>
        <w:t>因着这些罪行，不敬虔的人无疑夸口说：“现在的王在哪里？他现在的神在哪里？他的好运和亨通又如何了？”</w:t>
      </w:r>
    </w:p>
    <w:p w14:paraId="0368A00C">
      <w:pPr>
        <w:ind w:left="-5"/>
        <w:rPr>
          <w:rFonts w:hint="eastAsia"/>
        </w:rPr>
      </w:pPr>
      <w:r>
        <w:rPr>
          <w:rFonts w:hint="eastAsia"/>
        </w:rPr>
        <w:t>For no doubt there were many kings more powerful than David; as the king of the Moabites, whom Isaiah calls a three-yeared cow; that is, strong, powerful, and fat.</w:t>
      </w:r>
    </w:p>
    <w:p w14:paraId="2143FCBA">
      <w:pPr>
        <w:ind w:left="-5"/>
        <w:rPr>
          <w:rFonts w:hint="eastAsia"/>
        </w:rPr>
      </w:pPr>
      <w:r>
        <w:rPr>
          <w:rFonts w:hint="eastAsia"/>
        </w:rPr>
        <w:t>因为毫无疑问，有许多君王比大卫更强大；例如摩押王，以赛亚称他为一头三岁的母牛；就是强壮、有力、肥胖。</w:t>
      </w:r>
    </w:p>
    <w:p w14:paraId="3E6A344A">
      <w:pPr>
        <w:ind w:left="-5"/>
        <w:rPr>
          <w:rFonts w:hint="eastAsia"/>
        </w:rPr>
      </w:pPr>
      <w:r>
        <w:rPr>
          <w:rFonts w:hint="eastAsia"/>
        </w:rPr>
        <w:t>It has always been so in the world - that it has gone evil with the godly, and well with the ungodly; of this complaint is made in many Psalms.</w:t>
      </w:r>
    </w:p>
    <w:p w14:paraId="59E8ABDB">
      <w:pPr>
        <w:ind w:left="-5"/>
        <w:rPr>
          <w:rFonts w:hint="eastAsia"/>
        </w:rPr>
      </w:pPr>
      <w:r>
        <w:rPr>
          <w:rFonts w:hint="eastAsia"/>
        </w:rPr>
        <w:t>世上向来如此——敬虔的人遭恶运，不敬虔的人亨通；许多诗篇中都对此发出了怨言。</w:t>
      </w:r>
    </w:p>
    <w:p w14:paraId="6B06C052">
      <w:pPr>
        <w:ind w:left="-5"/>
        <w:rPr>
          <w:rFonts w:hint="eastAsia"/>
        </w:rPr>
      </w:pPr>
      <w:r>
        <w:rPr>
          <w:rFonts w:hint="eastAsia"/>
        </w:rPr>
        <w:t>We see at this day, that the popish bishops and ungodly princes live in great honor, wealth, and power, while good and Godfearing people are in poverty, disgrace, and trouble.</w:t>
      </w:r>
    </w:p>
    <w:p w14:paraId="68C44ED1">
      <w:pPr>
        <w:ind w:left="-5"/>
        <w:rPr>
          <w:rFonts w:hint="eastAsia"/>
        </w:rPr>
      </w:pPr>
      <w:r>
        <w:rPr>
          <w:rFonts w:hint="eastAsia"/>
        </w:rPr>
        <w:t>我们今日所见，教皇派的主教和不敬虔的君王活在极大的尊荣、财富和权势中，而良善和敬畏神的人却处于贫穷、羞辱和困苦之中。</w:t>
      </w:r>
    </w:p>
    <w:p w14:paraId="1543BE47">
      <w:pPr>
        <w:ind w:left="-5"/>
        <w:rPr>
          <w:rFonts w:hint="eastAsia"/>
        </w:rPr>
      </w:pPr>
      <w:r>
        <w:rPr>
          <w:rFonts w:hint="eastAsia"/>
        </w:rPr>
        <w:t>The Greek tragedies are not to be compared to the history of David.</w:t>
      </w:r>
    </w:p>
    <w:p w14:paraId="4DF500C2">
      <w:pPr>
        <w:ind w:left="-5"/>
        <w:rPr>
          <w:rFonts w:hint="eastAsia"/>
        </w:rPr>
      </w:pPr>
      <w:r>
        <w:rPr>
          <w:rFonts w:hint="eastAsia"/>
        </w:rPr>
        <w:t>希腊悲剧无法与大卫的历史相提并论。</w:t>
      </w:r>
    </w:p>
    <w:p w14:paraId="4C33363D">
      <w:pPr>
        <w:ind w:left="-5"/>
        <w:rPr>
          <w:rFonts w:hint="eastAsia"/>
        </w:rPr>
      </w:pPr>
    </w:p>
    <w:p w14:paraId="0C1FD853">
      <w:pPr>
        <w:ind w:left="-5"/>
        <w:rPr>
          <w:rFonts w:hint="eastAsia"/>
        </w:rPr>
      </w:pPr>
      <w:r>
        <w:rPr>
          <w:rFonts w:hint="eastAsia"/>
        </w:rPr>
        <w:t>DXL.</w:t>
      </w:r>
    </w:p>
    <w:p w14:paraId="3EEF1BB9">
      <w:pPr>
        <w:ind w:left="-5"/>
        <w:rPr>
          <w:rFonts w:hint="eastAsia"/>
        </w:rPr>
      </w:pPr>
      <w:r>
        <w:rPr>
          <w:rFonts w:hint="eastAsia"/>
        </w:rPr>
        <w:t>All kings, princes, rulers, and ministers, sin of necessity, and therefore have special need of the remission of sins.</w:t>
      </w:r>
    </w:p>
    <w:p w14:paraId="4A2E4FE0">
      <w:pPr>
        <w:ind w:left="-5"/>
        <w:rPr>
          <w:rFonts w:hint="eastAsia"/>
        </w:rPr>
      </w:pPr>
      <w:r>
        <w:rPr>
          <w:rFonts w:hint="eastAsia"/>
        </w:rPr>
        <w:t>所有的君王、王侯、统治者和臣仆，都必然犯罪，因此特别需要罪的赦免。</w:t>
      </w:r>
    </w:p>
    <w:p w14:paraId="544F0458">
      <w:pPr>
        <w:ind w:left="-5"/>
        <w:rPr>
          <w:rFonts w:hint="eastAsia"/>
        </w:rPr>
      </w:pPr>
      <w:r>
        <w:rPr>
          <w:rFonts w:hint="eastAsia"/>
        </w:rPr>
        <w:t>I am persuaded that Ahab was saved, inasmuch as God said to the prophets: "Seest thou not how Ahab boweth himself before sin?"</w:t>
      </w:r>
    </w:p>
    <w:p w14:paraId="77F72A0A">
      <w:pPr>
        <w:ind w:left="-5"/>
        <w:rPr>
          <w:rFonts w:hint="eastAsia"/>
        </w:rPr>
      </w:pPr>
      <w:r>
        <w:rPr>
          <w:rFonts w:hint="eastAsia"/>
        </w:rPr>
        <w:t>我深信亚哈得救了，因为神对先知说：“你没有看见亚哈如何在罪面前谦卑自己吗？”</w:t>
      </w:r>
    </w:p>
    <w:p w14:paraId="7F8652D9">
      <w:pPr>
        <w:ind w:left="-5"/>
        <w:rPr>
          <w:rFonts w:hint="eastAsia"/>
        </w:rPr>
      </w:pPr>
      <w:r>
        <w:rPr>
          <w:rFonts w:hint="eastAsia"/>
        </w:rPr>
        <w:t>For to whom God affords speech, that is, his word and promise, with him it stands well.</w:t>
      </w:r>
    </w:p>
    <w:p w14:paraId="3A90C8C5">
      <w:pPr>
        <w:ind w:left="-5"/>
        <w:rPr>
          <w:rFonts w:hint="eastAsia"/>
        </w:rPr>
      </w:pPr>
      <w:r>
        <w:rPr>
          <w:rFonts w:hint="eastAsia"/>
        </w:rPr>
        <w:t>因为神赐予谁言语，即祂的话语和应许，那人景况就好。</w:t>
      </w:r>
    </w:p>
    <w:p w14:paraId="65C294C2">
      <w:pPr>
        <w:ind w:left="-5"/>
        <w:rPr>
          <w:rFonts w:hint="eastAsia"/>
        </w:rPr>
      </w:pPr>
      <w:r>
        <w:rPr>
          <w:rFonts w:hint="eastAsia"/>
        </w:rPr>
        <w:t>Therefore, doubtless, he was saved, notwithstanding the Scriptures witness against him, even to his death.</w:t>
      </w:r>
    </w:p>
    <w:p w14:paraId="616C139B">
      <w:pPr>
        <w:ind w:left="-5"/>
        <w:rPr>
          <w:rFonts w:hint="eastAsia"/>
        </w:rPr>
      </w:pPr>
      <w:r>
        <w:rPr>
          <w:rFonts w:hint="eastAsia"/>
        </w:rPr>
        <w:t>因此，毫无疑问，他得救了，尽管经文见证他直到死都是作恶的。</w:t>
      </w:r>
    </w:p>
    <w:p w14:paraId="1BC08723">
      <w:pPr>
        <w:ind w:left="-5"/>
        <w:rPr>
          <w:rFonts w:hint="eastAsia"/>
        </w:rPr>
      </w:pPr>
      <w:r>
        <w:rPr>
          <w:rFonts w:hint="eastAsia"/>
        </w:rPr>
        <w:t>He believed the promise of the Messiah, and so at his death got hold of the forgiveness of sins.</w:t>
      </w:r>
    </w:p>
    <w:p w14:paraId="0AE2893F">
      <w:pPr>
        <w:ind w:left="-5"/>
        <w:rPr>
          <w:rFonts w:hint="eastAsia"/>
        </w:rPr>
      </w:pPr>
      <w:r>
        <w:rPr>
          <w:rFonts w:hint="eastAsia"/>
        </w:rPr>
        <w:t>他相信弥赛亚的应许，因此在他死时得到了罪的赦免。</w:t>
      </w:r>
    </w:p>
    <w:p w14:paraId="6162D90F">
      <w:pPr>
        <w:ind w:left="-5"/>
        <w:rPr>
          <w:rFonts w:hint="eastAsia"/>
        </w:rPr>
      </w:pPr>
      <w:r>
        <w:rPr>
          <w:rFonts w:hint="eastAsia"/>
        </w:rPr>
        <w:t>In like manner I am persuaded also of all those of whom the Scripture says: "And he slept with is fathers," that they are all in heaven.</w:t>
      </w:r>
    </w:p>
    <w:p w14:paraId="0196329D">
      <w:pPr>
        <w:ind w:left="-5"/>
        <w:rPr>
          <w:rFonts w:hint="eastAsia"/>
        </w:rPr>
      </w:pPr>
      <w:r>
        <w:rPr>
          <w:rFonts w:hint="eastAsia"/>
        </w:rPr>
        <w:t>同样，我也深信所有经上记着：“他与列祖同睡”的人，他们都在天上。</w:t>
      </w:r>
    </w:p>
    <w:p w14:paraId="77A63BF4">
      <w:pPr>
        <w:ind w:left="-5"/>
        <w:rPr>
          <w:rFonts w:hint="eastAsia"/>
        </w:rPr>
      </w:pPr>
      <w:r>
        <w:rPr>
          <w:rFonts w:hint="eastAsia"/>
        </w:rPr>
        <w:t>For this word, slept, shows some good in the Scriptures.</w:t>
      </w:r>
    </w:p>
    <w:p w14:paraId="59443DCE">
      <w:pPr>
        <w:ind w:left="-5"/>
        <w:rPr>
          <w:rFonts w:hint="eastAsia"/>
        </w:rPr>
      </w:pPr>
      <w:r>
        <w:rPr>
          <w:rFonts w:hint="eastAsia"/>
        </w:rPr>
        <w:t>因为“睡了”这个词，在经文中显出了一些美善。</w:t>
      </w:r>
    </w:p>
    <w:p w14:paraId="5D419486">
      <w:pPr>
        <w:ind w:left="-5"/>
        <w:rPr>
          <w:rFonts w:hint="eastAsia"/>
        </w:rPr>
      </w:pPr>
      <w:r>
        <w:rPr>
          <w:rFonts w:hint="eastAsia"/>
        </w:rPr>
        <w:t>But of whom it is written: They were made away and slain by the enemies, or were devoured and torn in pieces by wild beasts, I am persuaded they are lost and damned.</w:t>
      </w:r>
    </w:p>
    <w:p w14:paraId="37A706B1">
      <w:pPr>
        <w:ind w:left="-5"/>
        <w:rPr>
          <w:rFonts w:hint="eastAsia"/>
        </w:rPr>
      </w:pPr>
      <w:r>
        <w:rPr>
          <w:rFonts w:hint="eastAsia"/>
        </w:rPr>
        <w:t>但经上记着：他们被仇敌杀害，或被野兽吞吃撕碎的，我深信他们是失丧和被定罪的。</w:t>
      </w:r>
    </w:p>
    <w:p w14:paraId="30D52D04">
      <w:pPr>
        <w:ind w:left="-5"/>
        <w:rPr>
          <w:rFonts w:hint="eastAsia"/>
        </w:rPr>
      </w:pPr>
    </w:p>
    <w:p w14:paraId="02F4A428">
      <w:pPr>
        <w:ind w:left="-5"/>
        <w:rPr>
          <w:rFonts w:hint="eastAsia"/>
        </w:rPr>
      </w:pPr>
      <w:r>
        <w:rPr>
          <w:rFonts w:hint="eastAsia"/>
        </w:rPr>
        <w:t>DXLI.</w:t>
      </w:r>
    </w:p>
    <w:p w14:paraId="6E7B9DC1">
      <w:pPr>
        <w:ind w:left="-5"/>
        <w:rPr>
          <w:rFonts w:hint="eastAsia"/>
        </w:rPr>
      </w:pPr>
      <w:r>
        <w:rPr>
          <w:rFonts w:hint="eastAsia"/>
        </w:rPr>
        <w:t>Although God charged David to build the temple, he could not perform it, because he had shed much blood, and had carried the sword; not that he did wrong therein, but that he could not be the figure or type of Christ, who must have a peaceable kingdom, without shedding of blood.</w:t>
      </w:r>
    </w:p>
    <w:p w14:paraId="46945F46">
      <w:pPr>
        <w:ind w:left="-5"/>
        <w:rPr>
          <w:rFonts w:hint="eastAsia"/>
        </w:rPr>
      </w:pPr>
      <w:r>
        <w:rPr>
          <w:rFonts w:hint="eastAsia"/>
        </w:rPr>
        <w:t>虽然神吩咐大卫建造圣殿，他却不能完成，因为他流了多人的血，并且动过刀；不是说他这样做是错的，而是说他不能成为基督的预表或影像，基督必须有一个和平的、不流血的国度。</w:t>
      </w:r>
    </w:p>
    <w:p w14:paraId="48D5C7D9">
      <w:pPr>
        <w:ind w:left="-5"/>
        <w:rPr>
          <w:rFonts w:hint="eastAsia"/>
        </w:rPr>
      </w:pPr>
      <w:r>
        <w:rPr>
          <w:rFonts w:hint="eastAsia"/>
        </w:rPr>
        <w:t>But Solomon was to accomplish it, who is called peaceable, through which Christ's kingdom was signified.</w:t>
      </w:r>
    </w:p>
    <w:p w14:paraId="4F7933EA">
      <w:pPr>
        <w:ind w:left="-5"/>
        <w:rPr>
          <w:rFonts w:hint="eastAsia"/>
        </w:rPr>
      </w:pPr>
      <w:r>
        <w:rPr>
          <w:rFonts w:hint="eastAsia"/>
        </w:rPr>
        <w:t>但所罗门要完成它，他被称为和平者，藉此预表了基督的国度。</w:t>
      </w:r>
    </w:p>
    <w:p w14:paraId="26A73DA5">
      <w:pPr>
        <w:ind w:left="-5"/>
        <w:rPr>
          <w:rFonts w:hint="eastAsia"/>
        </w:rPr>
      </w:pPr>
    </w:p>
    <w:p w14:paraId="0F6E3284">
      <w:pPr>
        <w:ind w:left="-5"/>
        <w:rPr>
          <w:rFonts w:hint="eastAsia"/>
        </w:rPr>
      </w:pPr>
      <w:r>
        <w:rPr>
          <w:rFonts w:hint="eastAsia"/>
        </w:rPr>
        <w:t>DXLII.</w:t>
      </w:r>
    </w:p>
    <w:p w14:paraId="5EF222F4">
      <w:pPr>
        <w:ind w:left="-5"/>
        <w:rPr>
          <w:rFonts w:hint="eastAsia"/>
        </w:rPr>
      </w:pPr>
      <w:r>
        <w:rPr>
          <w:rFonts w:hint="eastAsia"/>
        </w:rPr>
        <w:t>It is with us, as it was in the time of Judas Maccabaeus, who defended his people, and yet was not able to suppress the enemies who possessed the government; while his own people were unthankful, and wrought him great mischief; these two oppressions make one weary.</w:t>
      </w:r>
    </w:p>
    <w:p w14:paraId="2C060A24">
      <w:pPr>
        <w:ind w:left="-5"/>
        <w:rPr>
          <w:rFonts w:hint="eastAsia"/>
        </w:rPr>
      </w:pPr>
      <w:r>
        <w:rPr>
          <w:rFonts w:hint="eastAsia"/>
        </w:rPr>
        <w:t>我们的情况，就像在犹大·马加比的时代，他保卫他的人民，却不能镇压掌握政权的敌人；而他自己的人民却忘恩负义，给他造成了极大的伤害；这两种压迫使人疲惫。</w:t>
      </w:r>
    </w:p>
    <w:p w14:paraId="3F6B2995">
      <w:pPr>
        <w:ind w:left="-5"/>
        <w:rPr>
          <w:rFonts w:hint="eastAsia"/>
        </w:rPr>
      </w:pPr>
      <w:r>
        <w:rPr>
          <w:rFonts w:hint="eastAsia"/>
        </w:rPr>
        <w:t>The legends of the patriarchs far excelled the holiness of all the saints; for they went on in simple obedience towards God, in the works of their vocation.</w:t>
      </w:r>
    </w:p>
    <w:p w14:paraId="72869577">
      <w:pPr>
        <w:ind w:left="-5"/>
        <w:rPr>
          <w:rFonts w:hint="eastAsia"/>
        </w:rPr>
      </w:pPr>
      <w:r>
        <w:rPr>
          <w:rFonts w:hint="eastAsia"/>
        </w:rPr>
        <w:t>先祖们的传说远超过所有圣徒的圣洁；因为他们在他们的呼召之工中，以单纯的顺服向神前行。</w:t>
      </w:r>
    </w:p>
    <w:p w14:paraId="630E672A">
      <w:pPr>
        <w:ind w:left="-5"/>
        <w:rPr>
          <w:rFonts w:hint="eastAsia"/>
        </w:rPr>
      </w:pPr>
      <w:r>
        <w:rPr>
          <w:rFonts w:hint="eastAsia"/>
        </w:rPr>
        <w:t>They performed such things as came to their hand, according to God's command, without respect; therefore, Sara, Abraham's wife, excels all other women.</w:t>
      </w:r>
    </w:p>
    <w:p w14:paraId="06F31EC2">
      <w:pPr>
        <w:ind w:left="-5"/>
        <w:rPr>
          <w:rFonts w:hint="eastAsia"/>
        </w:rPr>
      </w:pPr>
      <w:r>
        <w:rPr>
          <w:rFonts w:hint="eastAsia"/>
        </w:rPr>
        <w:t>他们按照神的命令，不计较地做手边的事；因此，亚伯拉罕的妻子撒拉，超过所有其他的女人。</w:t>
      </w:r>
    </w:p>
    <w:p w14:paraId="21C35DD5">
      <w:pPr>
        <w:ind w:left="-5"/>
        <w:rPr>
          <w:rFonts w:hint="eastAsia"/>
        </w:rPr>
      </w:pPr>
    </w:p>
    <w:p w14:paraId="5AD7E634">
      <w:pPr>
        <w:ind w:left="-5"/>
        <w:rPr>
          <w:rFonts w:hint="eastAsia"/>
        </w:rPr>
      </w:pPr>
      <w:r>
        <w:rPr>
          <w:rFonts w:hint="eastAsia"/>
        </w:rPr>
        <w:t>DXLIII.</w:t>
      </w:r>
    </w:p>
    <w:p w14:paraId="57A88E2E">
      <w:pPr>
        <w:ind w:left="-5"/>
        <w:rPr>
          <w:rFonts w:hint="eastAsia"/>
        </w:rPr>
      </w:pPr>
      <w:r>
        <w:rPr>
          <w:rFonts w:hint="eastAsia"/>
        </w:rPr>
        <w:t>Philip Melancthon demanded of Luther: How it was, that though David was instituted and ordained a king immediately of God, yet he had many tribulations and plagues, as his psalms show?</w:t>
      </w:r>
    </w:p>
    <w:p w14:paraId="2DA34A27">
      <w:pPr>
        <w:ind w:left="-5"/>
        <w:rPr>
          <w:rFonts w:hint="eastAsia"/>
        </w:rPr>
      </w:pPr>
      <w:r>
        <w:rPr>
          <w:rFonts w:hint="eastAsia"/>
        </w:rPr>
        <w:t>菲利普·梅兰希顿问路德：为何大卫虽是神直接设立和按立的君王，却有许多苦难和灾祸，正如他的诗篇所显示的？</w:t>
      </w:r>
    </w:p>
    <w:p w14:paraId="7EC27FF6">
      <w:pPr>
        <w:ind w:left="-5"/>
        <w:rPr>
          <w:rFonts w:hint="eastAsia"/>
        </w:rPr>
      </w:pPr>
      <w:r>
        <w:rPr>
          <w:rFonts w:hint="eastAsia"/>
        </w:rPr>
        <w:t>Luther said: David was not acquainted with many good days: he was plagued by the ungodly and false teachers, he saw that his people banded against him, he endured and suffered many insurrections and tumults, which taught him his lesson to pray.</w:t>
      </w:r>
    </w:p>
    <w:p w14:paraId="79B114BE">
      <w:pPr>
        <w:ind w:left="-5"/>
        <w:rPr>
          <w:rFonts w:hint="eastAsia"/>
        </w:rPr>
      </w:pPr>
      <w:r>
        <w:rPr>
          <w:rFonts w:hint="eastAsia"/>
        </w:rPr>
        <w:t>路德说：大卫没有经历过多少好日子：他被不敬虔的人和假教师所困扰，他看到他的人民结党反对他，他忍受了许多叛乱和骚动，这些都教导他祷告的功课。</w:t>
      </w:r>
    </w:p>
    <w:p w14:paraId="281734C1">
      <w:pPr>
        <w:ind w:left="-5"/>
        <w:rPr>
          <w:rFonts w:hint="eastAsia"/>
        </w:rPr>
      </w:pPr>
      <w:r>
        <w:rPr>
          <w:rFonts w:hint="eastAsia"/>
        </w:rPr>
        <w:t>When he was without tribulation, he grew giddy-headed and secure, as we see in his adultery, and his murder of Uriah.</w:t>
      </w:r>
    </w:p>
    <w:p w14:paraId="7B138AA5">
      <w:pPr>
        <w:ind w:left="-5"/>
        <w:rPr>
          <w:rFonts w:hint="eastAsia"/>
        </w:rPr>
      </w:pPr>
      <w:r>
        <w:rPr>
          <w:rFonts w:hint="eastAsia"/>
        </w:rPr>
        <w:t>当他没有苦难时，他就变得头脑发昏和自满，正如我们在他的奸淫和谋杀乌利亚的事上所看到的。</w:t>
      </w:r>
    </w:p>
    <w:p w14:paraId="322C599C">
      <w:pPr>
        <w:ind w:left="-5"/>
        <w:rPr>
          <w:rFonts w:hint="eastAsia"/>
        </w:rPr>
      </w:pPr>
      <w:r>
        <w:rPr>
          <w:rFonts w:hint="eastAsia"/>
        </w:rPr>
        <w:t>Ah, Lord God! how is it thou sufferest such great people to fall?</w:t>
      </w:r>
    </w:p>
    <w:p w14:paraId="15974F79">
      <w:pPr>
        <w:ind w:left="-5"/>
        <w:rPr>
          <w:rFonts w:hint="eastAsia"/>
        </w:rPr>
      </w:pPr>
      <w:r>
        <w:rPr>
          <w:rFonts w:hint="eastAsia"/>
        </w:rPr>
        <w:t>啊，主神！祢为何容许这样伟大的人堕落？</w:t>
      </w:r>
    </w:p>
    <w:p w14:paraId="379239F9">
      <w:pPr>
        <w:ind w:left="-5"/>
        <w:rPr>
          <w:rFonts w:hint="eastAsia"/>
        </w:rPr>
      </w:pPr>
      <w:r>
        <w:rPr>
          <w:rFonts w:hint="eastAsia"/>
        </w:rPr>
        <w:t>This David had six wives, who doubtless were wise and understanding women; as was the wise Abigail; if they were all such, he was furnished with surpassing wives.</w:t>
      </w:r>
    </w:p>
    <w:p w14:paraId="396A5B27">
      <w:pPr>
        <w:ind w:left="-5"/>
        <w:rPr>
          <w:rFonts w:hint="eastAsia"/>
        </w:rPr>
      </w:pPr>
      <w:r>
        <w:rPr>
          <w:rFonts w:hint="eastAsia"/>
        </w:rPr>
        <w:t>这位大卫有六个妻子，她们无疑是聪明贤惠的女人；就像聪明的亚比该一样；如果她们都如此，那么他所拥有的妻子是超凡的。</w:t>
      </w:r>
    </w:p>
    <w:p w14:paraId="669B6B6F">
      <w:pPr>
        <w:ind w:left="-5"/>
        <w:rPr>
          <w:rFonts w:hint="eastAsia"/>
        </w:rPr>
      </w:pPr>
      <w:r>
        <w:rPr>
          <w:rFonts w:hint="eastAsia"/>
        </w:rPr>
        <w:t>Moreover, he had ten concubines; yet, notwithstanding, he was an adulterer.</w:t>
      </w:r>
    </w:p>
    <w:p w14:paraId="57FDFA4F">
      <w:pPr>
        <w:ind w:left="-5"/>
        <w:rPr>
          <w:rFonts w:hint="eastAsia"/>
        </w:rPr>
      </w:pPr>
      <w:r>
        <w:rPr>
          <w:rFonts w:hint="eastAsia"/>
        </w:rPr>
        <w:t>此外，他还有十个妾；然而，尽管如此，他还是一个奸夫。</w:t>
      </w:r>
    </w:p>
    <w:p w14:paraId="2E5A27C8">
      <w:pPr>
        <w:ind w:left="-5"/>
        <w:rPr>
          <w:rFonts w:hint="eastAsia"/>
        </w:rPr>
      </w:pPr>
    </w:p>
    <w:p w14:paraId="419D18AE">
      <w:pPr>
        <w:ind w:left="-5"/>
        <w:rPr>
          <w:rFonts w:hint="eastAsia"/>
        </w:rPr>
      </w:pPr>
      <w:r>
        <w:rPr>
          <w:rFonts w:hint="eastAsia"/>
        </w:rPr>
        <w:t>DXLIV.</w:t>
      </w:r>
    </w:p>
    <w:p w14:paraId="785E28DB">
      <w:pPr>
        <w:ind w:left="-5"/>
        <w:rPr>
          <w:rFonts w:hint="eastAsia"/>
        </w:rPr>
      </w:pPr>
      <w:r>
        <w:rPr>
          <w:rFonts w:hint="eastAsia"/>
        </w:rPr>
        <w:t>Job had many tribulations; he was also plagued of his friends, who fiercely assaulted him.</w:t>
      </w:r>
    </w:p>
    <w:p w14:paraId="32690442">
      <w:pPr>
        <w:ind w:left="-5"/>
        <w:rPr>
          <w:rFonts w:hint="eastAsia"/>
        </w:rPr>
      </w:pPr>
      <w:r>
        <w:rPr>
          <w:rFonts w:hint="eastAsia"/>
        </w:rPr>
        <w:t>约伯有许多苦难；他也受到他朋友们的困扰，他们猛烈地攻击他。</w:t>
      </w:r>
    </w:p>
    <w:p w14:paraId="0DC47FE9">
      <w:pPr>
        <w:ind w:left="-5"/>
        <w:rPr>
          <w:rFonts w:hint="eastAsia"/>
        </w:rPr>
      </w:pPr>
      <w:r>
        <w:rPr>
          <w:rFonts w:hint="eastAsia"/>
        </w:rPr>
        <w:t>The text says, that his friends fell upon him, and were full of wrath against him; they tormented him thoroughly, but he held his peace, suffered them to talk their talk, as if he should say, you know not what you prate about.</w:t>
      </w:r>
    </w:p>
    <w:p w14:paraId="6CC2B207">
      <w:pPr>
        <w:ind w:left="-5"/>
        <w:rPr>
          <w:rFonts w:hint="eastAsia"/>
        </w:rPr>
      </w:pPr>
      <w:r>
        <w:rPr>
          <w:rFonts w:hint="eastAsia"/>
        </w:rPr>
        <w:t>经文说，他的朋友们攻击他，向他大发烈怒；他们彻底地折磨他，但他却保持沉默，任由他们说他们的，仿佛在说，你们不知道你们在胡说些什么。</w:t>
      </w:r>
    </w:p>
    <w:p w14:paraId="68853E4D">
      <w:pPr>
        <w:ind w:left="-5"/>
        <w:rPr>
          <w:rFonts w:hint="eastAsia"/>
        </w:rPr>
      </w:pPr>
      <w:r>
        <w:rPr>
          <w:rFonts w:hint="eastAsia"/>
        </w:rPr>
        <w:t>Job is an example of God's goodness and mercy; for how upright and holy soever he was, yet he sorely fell into temptation; but he was not forsaken, he was again delivered and redeemed through God's grace and mercy.</w:t>
      </w:r>
    </w:p>
    <w:p w14:paraId="77665DB3">
      <w:pPr>
        <w:ind w:left="-5"/>
        <w:rPr>
          <w:rFonts w:hint="eastAsia"/>
        </w:rPr>
      </w:pPr>
      <w:r>
        <w:rPr>
          <w:rFonts w:hint="eastAsia"/>
        </w:rPr>
        <w:t>约伯是神良善和怜悯的一个例子；因为无论他多么正直和圣洁，他还是严重地陷入了试探；但他没有被离弃，他藉着神的恩典和怜悯再次被拯救和赎回。</w:t>
      </w:r>
    </w:p>
    <w:p w14:paraId="0E668BB7">
      <w:pPr>
        <w:ind w:left="-5"/>
        <w:rPr>
          <w:rFonts w:hint="eastAsia"/>
        </w:rPr>
      </w:pPr>
    </w:p>
    <w:p w14:paraId="5C9D46FF">
      <w:pPr>
        <w:ind w:left="-5"/>
        <w:rPr>
          <w:rFonts w:hint="eastAsia"/>
        </w:rPr>
      </w:pPr>
      <w:r>
        <w:rPr>
          <w:rFonts w:hint="eastAsia"/>
        </w:rPr>
        <w:t>DXLV.</w:t>
      </w:r>
    </w:p>
    <w:p w14:paraId="1A2D7B98">
      <w:pPr>
        <w:ind w:left="-5"/>
        <w:rPr>
          <w:rFonts w:hint="eastAsia"/>
        </w:rPr>
      </w:pPr>
      <w:r>
        <w:rPr>
          <w:rFonts w:hint="eastAsia"/>
        </w:rPr>
        <w:t>Melancthon discoursing with Luther touching the prophets, who continually boast thus: "Thus saith the Lord," asked whether God in person spoke with them or no.</w:t>
      </w:r>
    </w:p>
    <w:p w14:paraId="14AF443D">
      <w:pPr>
        <w:ind w:left="-5"/>
        <w:rPr>
          <w:rFonts w:hint="eastAsia"/>
        </w:rPr>
      </w:pPr>
      <w:r>
        <w:rPr>
          <w:rFonts w:hint="eastAsia"/>
        </w:rPr>
        <w:t>梅兰希顿与路德谈论先知，他们不断地这样夸口说：“耶和华如此说，”他问神是否亲自与他们说话。</w:t>
      </w:r>
    </w:p>
    <w:p w14:paraId="5F3FC690">
      <w:pPr>
        <w:ind w:left="-5"/>
        <w:rPr>
          <w:rFonts w:hint="eastAsia"/>
        </w:rPr>
      </w:pPr>
      <w:r>
        <w:rPr>
          <w:rFonts w:hint="eastAsia"/>
        </w:rPr>
        <w:t>Luther replied: They were very holy, spiritual people, who seriously contemplated upon holy and divine things; Therefore God spake with them in their consciences, which the prophets held as sure and certain revelations.</w:t>
      </w:r>
    </w:p>
    <w:p w14:paraId="79566AF8">
      <w:pPr>
        <w:ind w:left="-5"/>
        <w:rPr>
          <w:rFonts w:hint="eastAsia"/>
        </w:rPr>
      </w:pPr>
      <w:r>
        <w:rPr>
          <w:rFonts w:hint="eastAsia"/>
        </w:rPr>
        <w:t>路德回答说：他们是非常圣洁、属灵的人，他们严肃地默想圣洁和神圣的事；因此神在他们的良心中与他们说话，先知们把这当作确定无疑的启示。</w:t>
      </w:r>
    </w:p>
    <w:p w14:paraId="6D9DD260">
      <w:pPr>
        <w:ind w:left="-5"/>
        <w:rPr>
          <w:rFonts w:hint="eastAsia"/>
        </w:rPr>
      </w:pPr>
      <w:r>
        <w:rPr>
          <w:rFonts w:hint="eastAsia"/>
        </w:rPr>
        <w:t>We read in the books of the Jews that Isaiah was slain by king Ahaz, because he said: "I saw the Lord sitting upon a throne," etc.</w:t>
      </w:r>
    </w:p>
    <w:p w14:paraId="2FA0025B">
      <w:pPr>
        <w:ind w:left="-5"/>
        <w:rPr>
          <w:rFonts w:hint="eastAsia"/>
        </w:rPr>
      </w:pPr>
      <w:r>
        <w:rPr>
          <w:rFonts w:hint="eastAsia"/>
        </w:rPr>
        <w:t>我们在犹太人的书中读到，以赛亚被亚哈斯王所杀，因为他说：“我看见主坐在宝座上，”等等。</w:t>
      </w:r>
    </w:p>
    <w:p w14:paraId="1271B8BC">
      <w:pPr>
        <w:ind w:left="-5"/>
        <w:rPr>
          <w:rFonts w:hint="eastAsia"/>
        </w:rPr>
      </w:pPr>
      <w:r>
        <w:rPr>
          <w:rFonts w:hint="eastAsia"/>
        </w:rPr>
        <w:t>Doubtless, Ahaz said unto him: Thou wretch! how darest thou presume to say, "Thou hast seen the Lord?" whereas God said to</w:t>
      </w:r>
    </w:p>
    <w:p w14:paraId="6175A741">
      <w:pPr>
        <w:ind w:left="-5"/>
        <w:rPr>
          <w:rFonts w:hint="eastAsia"/>
        </w:rPr>
      </w:pPr>
      <w:r>
        <w:rPr>
          <w:rFonts w:hint="eastAsia"/>
        </w:rPr>
        <w:t>Moses, "Shall a man see me, and live?"</w:t>
      </w:r>
    </w:p>
    <w:p w14:paraId="6F0CC245">
      <w:pPr>
        <w:ind w:left="-5"/>
        <w:rPr>
          <w:rFonts w:hint="eastAsia"/>
        </w:rPr>
      </w:pPr>
      <w:r>
        <w:rPr>
          <w:rFonts w:hint="eastAsia"/>
        </w:rPr>
        <w:t>无疑，亚哈斯对他说：你这恶棍！你怎敢狂妄地说，“你看见了主？”而神曾对摩西说，“人见我的面还能存活吗？”</w:t>
      </w:r>
    </w:p>
    <w:p w14:paraId="563325EC">
      <w:pPr>
        <w:ind w:left="-5"/>
        <w:rPr>
          <w:rFonts w:hint="eastAsia"/>
        </w:rPr>
      </w:pPr>
      <w:r>
        <w:rPr>
          <w:rFonts w:hint="eastAsia"/>
        </w:rPr>
        <w:t>Thou art an insane heretic; thou blasphemest God; thou art worthy of death; take him away.</w:t>
      </w:r>
    </w:p>
    <w:p w14:paraId="343905E1">
      <w:pPr>
        <w:ind w:left="-5"/>
        <w:rPr>
          <w:rFonts w:hint="eastAsia"/>
        </w:rPr>
      </w:pPr>
      <w:r>
        <w:rPr>
          <w:rFonts w:hint="eastAsia"/>
        </w:rPr>
        <w:t>你是个疯狂的异端；你亵渎神；你该死；把他带走。</w:t>
      </w:r>
    </w:p>
    <w:p w14:paraId="45953A6D">
      <w:pPr>
        <w:ind w:left="-5"/>
        <w:rPr>
          <w:rFonts w:hint="eastAsia"/>
        </w:rPr>
      </w:pPr>
      <w:r>
        <w:rPr>
          <w:rFonts w:hint="eastAsia"/>
        </w:rPr>
        <w:t>And many think it quite just that Isaiah was slain for this, not enduring that any man should say he had done or seen greater things than Moses.</w:t>
      </w:r>
    </w:p>
    <w:p w14:paraId="71BD460F">
      <w:pPr>
        <w:ind w:left="-5"/>
        <w:rPr>
          <w:rFonts w:hint="eastAsia"/>
        </w:rPr>
      </w:pPr>
      <w:r>
        <w:rPr>
          <w:rFonts w:hint="eastAsia"/>
        </w:rPr>
        <w:t>许多人认为以赛亚为此被杀是完全公正的，他们不能容忍任何人说他做过或见过比摩西更伟大的事。</w:t>
      </w:r>
    </w:p>
    <w:p w14:paraId="32D0B4A4">
      <w:pPr>
        <w:ind w:left="-5"/>
        <w:rPr>
          <w:rFonts w:hint="eastAsia"/>
        </w:rPr>
      </w:pPr>
    </w:p>
    <w:p w14:paraId="63DB0666">
      <w:pPr>
        <w:ind w:left="-5"/>
        <w:rPr>
          <w:rFonts w:hint="eastAsia"/>
        </w:rPr>
      </w:pPr>
      <w:r>
        <w:rPr>
          <w:rFonts w:hint="eastAsia"/>
        </w:rPr>
        <w:t>DXLVI.</w:t>
      </w:r>
    </w:p>
    <w:p w14:paraId="1D76CF40">
      <w:pPr>
        <w:ind w:left="-5"/>
        <w:rPr>
          <w:rFonts w:hint="eastAsia"/>
        </w:rPr>
      </w:pPr>
      <w:r>
        <w:rPr>
          <w:rFonts w:hint="eastAsia"/>
        </w:rPr>
        <w:t>The history of Elijah is awful, and almost incredible.</w:t>
      </w:r>
    </w:p>
    <w:p w14:paraId="4ABB61CE">
      <w:pPr>
        <w:ind w:left="-5"/>
        <w:rPr>
          <w:rFonts w:hint="eastAsia"/>
        </w:rPr>
      </w:pPr>
      <w:r>
        <w:rPr>
          <w:rFonts w:hint="eastAsia"/>
        </w:rPr>
        <w:t>以利亚的历史令人敬畏，几乎难以置信。</w:t>
      </w:r>
    </w:p>
    <w:p w14:paraId="418C9FD5">
      <w:pPr>
        <w:ind w:left="-5"/>
        <w:rPr>
          <w:rFonts w:hint="eastAsia"/>
        </w:rPr>
      </w:pPr>
      <w:r>
        <w:rPr>
          <w:rFonts w:hint="eastAsia"/>
        </w:rPr>
        <w:t>It was a fierce anger indeed, that so holy a man should pray it might not rain; but he saw that the teachers were slain, and that good and God-fearing people were hunted down, and persecuted.</w:t>
      </w:r>
    </w:p>
    <w:p w14:paraId="14A236E2">
      <w:pPr>
        <w:ind w:left="-5"/>
        <w:rPr>
          <w:rFonts w:hint="eastAsia"/>
        </w:rPr>
      </w:pPr>
      <w:r>
        <w:rPr>
          <w:rFonts w:hint="eastAsia"/>
        </w:rPr>
        <w:t>如此圣洁的人竟祈求天不下雨，这确实是猛烈的愤怒；但他看到教师们被杀，良善和敬畏神的人被追捕和迫害。</w:t>
      </w:r>
    </w:p>
    <w:p w14:paraId="563E1280">
      <w:pPr>
        <w:ind w:left="-5"/>
        <w:rPr>
          <w:rFonts w:hint="eastAsia"/>
        </w:rPr>
      </w:pPr>
      <w:r>
        <w:rPr>
          <w:rFonts w:hint="eastAsia"/>
        </w:rPr>
        <w:t>Therefore he prayed against those upon whom, with words and preaching, he could not prevail.</w:t>
      </w:r>
    </w:p>
    <w:p w14:paraId="0717AB6E">
      <w:pPr>
        <w:ind w:left="-5"/>
        <w:rPr>
          <w:rFonts w:hint="eastAsia"/>
        </w:rPr>
      </w:pPr>
      <w:r>
        <w:rPr>
          <w:rFonts w:hint="eastAsia"/>
        </w:rPr>
        <w:t>因此，他祈祷攻击那些他用言语和讲道无法胜过的人。</w:t>
      </w:r>
    </w:p>
    <w:p w14:paraId="6D54C804">
      <w:pPr>
        <w:ind w:left="-5"/>
        <w:rPr>
          <w:rFonts w:hint="eastAsia"/>
        </w:rPr>
      </w:pPr>
    </w:p>
    <w:p w14:paraId="49526018">
      <w:pPr>
        <w:ind w:left="-5"/>
        <w:rPr>
          <w:rFonts w:hint="eastAsia"/>
        </w:rPr>
      </w:pPr>
      <w:r>
        <w:rPr>
          <w:rFonts w:hint="eastAsia"/>
        </w:rPr>
        <w:t>DXLVII.</w:t>
      </w:r>
    </w:p>
    <w:p w14:paraId="5E3BA57F">
      <w:pPr>
        <w:ind w:left="-5"/>
        <w:rPr>
          <w:rFonts w:hint="eastAsia"/>
        </w:rPr>
      </w:pPr>
      <w:r>
        <w:rPr>
          <w:rFonts w:hint="eastAsia"/>
        </w:rPr>
        <w:t>The majesty of the prophet Jonah is surpassing.</w:t>
      </w:r>
    </w:p>
    <w:p w14:paraId="09316E14">
      <w:pPr>
        <w:ind w:left="-5"/>
        <w:rPr>
          <w:rFonts w:hint="eastAsia"/>
        </w:rPr>
      </w:pPr>
      <w:r>
        <w:rPr>
          <w:rFonts w:hint="eastAsia"/>
        </w:rPr>
        <w:t>先知约拿的威严是超凡的。</w:t>
      </w:r>
    </w:p>
    <w:p w14:paraId="6B100BFA">
      <w:pPr>
        <w:ind w:left="-5"/>
        <w:rPr>
          <w:rFonts w:hint="eastAsia"/>
        </w:rPr>
      </w:pPr>
      <w:r>
        <w:rPr>
          <w:rFonts w:hint="eastAsia"/>
        </w:rPr>
        <w:t>He has but four chapters, and yet he moved therewith the whole kingdom, so that in his weakness, he was justly a figure and a sign of the Lord Christ.</w:t>
      </w:r>
    </w:p>
    <w:p w14:paraId="58204761">
      <w:pPr>
        <w:ind w:left="-5"/>
        <w:rPr>
          <w:rFonts w:hint="eastAsia"/>
        </w:rPr>
      </w:pPr>
      <w:r>
        <w:rPr>
          <w:rFonts w:hint="eastAsia"/>
        </w:rPr>
        <w:t>他只有四章，却用此感动了整个王国，以致于他在软弱中，正当地成为主基督的一个预表和记号。</w:t>
      </w:r>
    </w:p>
    <w:p w14:paraId="498DD1E2">
      <w:pPr>
        <w:ind w:left="-5"/>
        <w:rPr>
          <w:rFonts w:hint="eastAsia"/>
        </w:rPr>
      </w:pPr>
      <w:r>
        <w:rPr>
          <w:rFonts w:hint="eastAsia"/>
        </w:rPr>
        <w:t>Indeed, it is surprising, that Christ should recur to this but in four words.</w:t>
      </w:r>
    </w:p>
    <w:p w14:paraId="0BC28EA3">
      <w:pPr>
        <w:ind w:left="-5"/>
        <w:rPr>
          <w:rFonts w:hint="eastAsia"/>
        </w:rPr>
      </w:pPr>
      <w:r>
        <w:rPr>
          <w:rFonts w:hint="eastAsia"/>
        </w:rPr>
        <w:t>的确，令人惊讶的是，基督只用了四个字就回溯到这一点。</w:t>
      </w:r>
    </w:p>
    <w:p w14:paraId="04A14C84">
      <w:pPr>
        <w:ind w:left="-5"/>
        <w:rPr>
          <w:rFonts w:hint="eastAsia"/>
        </w:rPr>
      </w:pPr>
      <w:r>
        <w:rPr>
          <w:rFonts w:hint="eastAsia"/>
        </w:rPr>
        <w:t>Moses likewise, in few words describes the creation, the history of Abraham, and other great mysteries; but he spends much time in describing the tent, the external sacrifices, the kidneys and so on; the reason is, he saw that the world greatly esteemed outward things, which they beheld with their carnal eyes, but that which was spiritual, they soon forgot.</w:t>
      </w:r>
    </w:p>
    <w:p w14:paraId="5C53327B">
      <w:pPr>
        <w:ind w:left="-5"/>
        <w:rPr>
          <w:rFonts w:hint="eastAsia"/>
        </w:rPr>
      </w:pPr>
      <w:r>
        <w:rPr>
          <w:rFonts w:hint="eastAsia"/>
        </w:rPr>
        <w:t>摩西同样用寥寥数语描述了创造、亚伯拉罕的历史和其他伟大的奥秘；但他却花费大量时间来描述帐幕、外在的祭物、腰子等等；原因是他看到世界极度看重他们用肉眼所见的外在事物，而属灵的事，他们很快就忘记了。</w:t>
      </w:r>
    </w:p>
    <w:p w14:paraId="00883960">
      <w:pPr>
        <w:ind w:left="-5"/>
        <w:rPr>
          <w:rFonts w:hint="eastAsia"/>
        </w:rPr>
      </w:pPr>
      <w:r>
        <w:rPr>
          <w:rFonts w:hint="eastAsia"/>
        </w:rPr>
        <w:t>The history of the prophet Jonah is almost incredible, sounding more strange than any poet's fable; if it were not in the Bible, I should take it for a lie; for consider, how for the space of three days he was in the great belly of the whale, whereas in three hours he might have been digested and changed into the nature, flesh and blood of that monster; may not this be said, to live in the midst of death?</w:t>
      </w:r>
    </w:p>
    <w:p w14:paraId="65EB1C2C">
      <w:pPr>
        <w:ind w:left="-5"/>
        <w:rPr>
          <w:rFonts w:hint="eastAsia"/>
        </w:rPr>
      </w:pPr>
      <w:r>
        <w:rPr>
          <w:rFonts w:hint="eastAsia"/>
        </w:rPr>
        <w:t>先知约拿的历史几乎难以置信，听起来比任何诗人的寓言都更奇怪；如果它不在圣经里，我会把它当作谎言；因为想想，他如何在大鱼的腹中三天之久，而在三小时内他本可能被消化，并变成那怪物的本性、肉和血；这难道不可以说，是活在死亡之中吗？</w:t>
      </w:r>
    </w:p>
    <w:p w14:paraId="74E55401">
      <w:pPr>
        <w:ind w:left="-5"/>
        <w:rPr>
          <w:rFonts w:hint="eastAsia"/>
        </w:rPr>
      </w:pPr>
      <w:r>
        <w:rPr>
          <w:rFonts w:hint="eastAsia"/>
        </w:rPr>
        <w:t>In comparison to this miracle, the wonderful passage through the Red Sea was nothing.</w:t>
      </w:r>
    </w:p>
    <w:p w14:paraId="52B79DD2">
      <w:pPr>
        <w:ind w:left="-5"/>
        <w:rPr>
          <w:rFonts w:hint="eastAsia"/>
        </w:rPr>
      </w:pPr>
      <w:r>
        <w:rPr>
          <w:rFonts w:hint="eastAsia"/>
        </w:rPr>
        <w:t>与这个神迹相比，奇妙地经过红海也算不了什么。</w:t>
      </w:r>
    </w:p>
    <w:p w14:paraId="4B87C3EC">
      <w:pPr>
        <w:ind w:left="-5"/>
        <w:rPr>
          <w:rFonts w:hint="eastAsia"/>
        </w:rPr>
      </w:pPr>
      <w:r>
        <w:rPr>
          <w:rFonts w:hint="eastAsia"/>
        </w:rPr>
        <w:t>But what appears more strange is, that after he was delivered, he began to be angry, and to expostulate with the gracious God, touching a small matter not worth a straw.</w:t>
      </w:r>
    </w:p>
    <w:p w14:paraId="15FB45D0">
      <w:pPr>
        <w:ind w:left="-5"/>
        <w:rPr>
          <w:rFonts w:hint="eastAsia"/>
        </w:rPr>
      </w:pPr>
      <w:r>
        <w:rPr>
          <w:rFonts w:hint="eastAsia"/>
        </w:rPr>
        <w:t>但更奇怪的是，他得救之后，竟为了一件不值一提的小事，开始向恩典的神发怒和争辩。</w:t>
      </w:r>
    </w:p>
    <w:p w14:paraId="24B14081">
      <w:pPr>
        <w:ind w:left="-5"/>
        <w:rPr>
          <w:rFonts w:hint="eastAsia"/>
        </w:rPr>
      </w:pPr>
      <w:r>
        <w:rPr>
          <w:rFonts w:hint="eastAsia"/>
        </w:rPr>
        <w:t>It is a great mystery.</w:t>
      </w:r>
    </w:p>
    <w:p w14:paraId="15852C31">
      <w:pPr>
        <w:ind w:left="-5"/>
        <w:rPr>
          <w:rFonts w:hint="eastAsia"/>
        </w:rPr>
      </w:pPr>
      <w:r>
        <w:rPr>
          <w:rFonts w:hint="eastAsia"/>
        </w:rPr>
        <w:t>这是一个极大的奥秘。</w:t>
      </w:r>
    </w:p>
    <w:p w14:paraId="575DF8F5">
      <w:pPr>
        <w:ind w:left="-5"/>
        <w:rPr>
          <w:rFonts w:hint="eastAsia"/>
        </w:rPr>
      </w:pPr>
      <w:r>
        <w:rPr>
          <w:rFonts w:hint="eastAsia"/>
        </w:rPr>
        <w:t>I am ashamed of my exposition upon this prophet, in that I so weakly touch the main point of this wonderful miracle.</w:t>
      </w:r>
    </w:p>
    <w:p w14:paraId="35320454">
      <w:pPr>
        <w:ind w:left="-5"/>
        <w:rPr>
          <w:rFonts w:hint="eastAsia"/>
        </w:rPr>
      </w:pPr>
      <w:r>
        <w:rPr>
          <w:rFonts w:hint="eastAsia"/>
        </w:rPr>
        <w:t>我为自己对这位先知的讲解感到羞愧，因为我如此软弱地触及了这个奇妙神迹的要点。</w:t>
      </w:r>
    </w:p>
    <w:p w14:paraId="52EB768F">
      <w:pPr>
        <w:ind w:left="-5"/>
        <w:rPr>
          <w:rFonts w:hint="eastAsia"/>
        </w:rPr>
      </w:pPr>
    </w:p>
    <w:p w14:paraId="3FC0669B">
      <w:pPr>
        <w:ind w:left="-5"/>
        <w:rPr>
          <w:rFonts w:hint="eastAsia"/>
        </w:rPr>
      </w:pPr>
      <w:r>
        <w:rPr>
          <w:rFonts w:hint="eastAsia"/>
        </w:rPr>
        <w:t>DXLVIII.</w:t>
      </w:r>
    </w:p>
    <w:p w14:paraId="3575F136">
      <w:pPr>
        <w:ind w:left="-5"/>
        <w:rPr>
          <w:rFonts w:hint="eastAsia"/>
        </w:rPr>
      </w:pPr>
      <w:r>
        <w:rPr>
          <w:rFonts w:hint="eastAsia"/>
        </w:rPr>
        <w:t>The harsh and sharp words of the prophets go to the heart, yet when they say: "Jerusalem shall fall and be destroyed," the Jews held such preaching merely heretical, and would not endure it.</w:t>
      </w:r>
    </w:p>
    <w:p w14:paraId="21D0048F">
      <w:pPr>
        <w:ind w:left="-5"/>
        <w:rPr>
          <w:rFonts w:hint="eastAsia"/>
        </w:rPr>
      </w:pPr>
      <w:r>
        <w:rPr>
          <w:rFonts w:hint="eastAsia"/>
        </w:rPr>
        <w:t>先知们严厉尖锐的话语刺入人心，然而当他们说：“耶路撒冷必将陷落并被毁灭”时，犹太人认为这种讲道纯属异端，不能容忍。</w:t>
      </w:r>
    </w:p>
    <w:p w14:paraId="6A4EAA19">
      <w:pPr>
        <w:ind w:left="-5"/>
        <w:rPr>
          <w:rFonts w:hint="eastAsia"/>
        </w:rPr>
      </w:pPr>
      <w:r>
        <w:rPr>
          <w:rFonts w:hint="eastAsia"/>
        </w:rPr>
        <w:t>Even so say I: the Romish church shall fail, and be destroyed; but the papists will neither believe nor endure it; it is impossible, say they, for it is written in the article: "I believe in the holy Christian church."</w:t>
      </w:r>
    </w:p>
    <w:p w14:paraId="64F363CF">
      <w:pPr>
        <w:ind w:left="-5"/>
        <w:rPr>
          <w:rFonts w:hint="eastAsia"/>
        </w:rPr>
      </w:pPr>
      <w:r>
        <w:rPr>
          <w:rFonts w:hint="eastAsia"/>
        </w:rPr>
        <w:t>我也这样说：罗马教会必将衰败并被毁灭；但教皇派既不相信也不容忍；他们说，这是不可能的，因为信经里写着：“我信圣而公之教会。”</w:t>
      </w:r>
    </w:p>
    <w:p w14:paraId="3232C95C">
      <w:pPr>
        <w:ind w:left="-5"/>
        <w:rPr>
          <w:rFonts w:hint="eastAsia"/>
        </w:rPr>
      </w:pPr>
      <w:r>
        <w:rPr>
          <w:rFonts w:hint="eastAsia"/>
        </w:rPr>
        <w:t>Many kings are destroyed before Jerusalem, as Sennacherib, etc.; when the prophet Jeremiah said: "Jerusalem shall be destroyed," which he spake through the Holy Ghost, so it fell out.</w:t>
      </w:r>
    </w:p>
    <w:p w14:paraId="68C98D3F">
      <w:pPr>
        <w:ind w:left="-5"/>
        <w:rPr>
          <w:rFonts w:hint="eastAsia"/>
        </w:rPr>
      </w:pPr>
      <w:r>
        <w:rPr>
          <w:rFonts w:hint="eastAsia"/>
        </w:rPr>
        <w:t>许多君王在耶路撒冷之前被毁灭，如西拿基立等；当先知耶利米说：“耶路撒冷必被毁灭”时，这是他藉着圣灵说的，事情果然如此发生了。</w:t>
      </w:r>
    </w:p>
    <w:p w14:paraId="3E054E23">
      <w:pPr>
        <w:ind w:left="-5"/>
        <w:rPr>
          <w:rFonts w:hint="eastAsia"/>
        </w:rPr>
      </w:pPr>
      <w:r>
        <w:rPr>
          <w:rFonts w:hint="eastAsia"/>
        </w:rPr>
        <w:t>If the pope should bring against me only one such argument as the Jews had against Jeremiah and other prophets, it were not possible for me to subsist.</w:t>
      </w:r>
    </w:p>
    <w:p w14:paraId="63407670">
      <w:pPr>
        <w:ind w:left="-5"/>
        <w:rPr>
          <w:rFonts w:hint="eastAsia"/>
        </w:rPr>
      </w:pPr>
      <w:r>
        <w:rPr>
          <w:rFonts w:hint="eastAsia"/>
        </w:rPr>
        <w:t>如果教皇只用一个犹太人反对耶利米和其他先知的那种论据来攻击我，我就不可能存活。</w:t>
      </w:r>
    </w:p>
    <w:p w14:paraId="46BB4723">
      <w:pPr>
        <w:ind w:left="-5"/>
        <w:rPr>
          <w:rFonts w:hint="eastAsia"/>
        </w:rPr>
      </w:pPr>
      <w:r>
        <w:rPr>
          <w:rFonts w:hint="eastAsia"/>
        </w:rPr>
        <w:t>But the pope disputes with me, not according to justice and equity, but with the sword and his power.</w:t>
      </w:r>
    </w:p>
    <w:p w14:paraId="4B544D8E">
      <w:pPr>
        <w:ind w:left="-5"/>
        <w:rPr>
          <w:rFonts w:hint="eastAsia"/>
        </w:rPr>
      </w:pPr>
      <w:r>
        <w:rPr>
          <w:rFonts w:hint="eastAsia"/>
        </w:rPr>
        <w:t>但教皇与我争辩，不是根据公义和公平，而是用刀剑和他的权势。</w:t>
      </w:r>
    </w:p>
    <w:p w14:paraId="2038002A">
      <w:pPr>
        <w:ind w:left="-5"/>
        <w:rPr>
          <w:rFonts w:hint="eastAsia"/>
        </w:rPr>
      </w:pPr>
      <w:r>
        <w:rPr>
          <w:rFonts w:hint="eastAsia"/>
        </w:rPr>
        <w:t>He uses no written law, but club law.</w:t>
      </w:r>
    </w:p>
    <w:p w14:paraId="3A6D6C34">
      <w:pPr>
        <w:ind w:left="-5"/>
        <w:rPr>
          <w:rFonts w:hint="eastAsia"/>
        </w:rPr>
      </w:pPr>
      <w:r>
        <w:rPr>
          <w:rFonts w:hint="eastAsia"/>
        </w:rPr>
        <w:t>他不用成文法，而是用强权法。</w:t>
      </w:r>
    </w:p>
    <w:p w14:paraId="49427E50">
      <w:pPr>
        <w:ind w:left="-5"/>
        <w:rPr>
          <w:rFonts w:hint="eastAsia"/>
        </w:rPr>
      </w:pPr>
      <w:r>
        <w:rPr>
          <w:rFonts w:hint="eastAsia"/>
        </w:rPr>
        <w:t>If I had no other argument against the pope than de facto, I would instantly hang myself, but my dispute is just.</w:t>
      </w:r>
    </w:p>
    <w:p w14:paraId="76DBBA7D">
      <w:pPr>
        <w:ind w:left="-5"/>
        <w:rPr>
          <w:rFonts w:hint="eastAsia"/>
        </w:rPr>
      </w:pPr>
      <w:r>
        <w:rPr>
          <w:rFonts w:hint="eastAsia"/>
        </w:rPr>
        <w:t>如果我除了de facto（事实上的）论据之外没有其他反对教皇的理由，我会立刻上吊自杀，但我的争辩是正义的。</w:t>
      </w:r>
    </w:p>
    <w:p w14:paraId="587CF1AA">
      <w:pPr>
        <w:ind w:left="-5"/>
        <w:rPr>
          <w:rFonts w:hint="eastAsia"/>
        </w:rPr>
      </w:pPr>
    </w:p>
    <w:p w14:paraId="5B8863BC">
      <w:pPr>
        <w:ind w:left="-5"/>
        <w:rPr>
          <w:rFonts w:hint="eastAsia"/>
        </w:rPr>
      </w:pPr>
      <w:r>
        <w:rPr>
          <w:rFonts w:hint="eastAsia"/>
        </w:rPr>
        <w:t>DXLIX.</w:t>
      </w:r>
    </w:p>
    <w:p w14:paraId="0E9C477B">
      <w:pPr>
        <w:ind w:left="-5"/>
        <w:rPr>
          <w:rFonts w:hint="eastAsia"/>
        </w:rPr>
      </w:pPr>
      <w:r>
        <w:rPr>
          <w:rFonts w:hint="eastAsia"/>
        </w:rPr>
        <w:t>An upright Christian is like unto Jonah, who was cast into the sea, that is, into hell.</w:t>
      </w:r>
    </w:p>
    <w:p w14:paraId="16DC3DD0">
      <w:pPr>
        <w:ind w:left="-5"/>
        <w:rPr>
          <w:rFonts w:hint="eastAsia"/>
        </w:rPr>
      </w:pPr>
      <w:r>
        <w:rPr>
          <w:rFonts w:hint="eastAsia"/>
        </w:rPr>
        <w:t>一个正直的基督徒好比约拿，他被抛入海中，也就是，被抛入地狱。</w:t>
      </w:r>
    </w:p>
    <w:p w14:paraId="3B01E303">
      <w:pPr>
        <w:ind w:left="-5"/>
        <w:rPr>
          <w:rFonts w:hint="eastAsia"/>
        </w:rPr>
      </w:pPr>
      <w:r>
        <w:rPr>
          <w:rFonts w:hint="eastAsia"/>
        </w:rPr>
        <w:t>He beheld the mouth of the monster gaping to devour him, and lay three days in its dark belly, without consuming.</w:t>
      </w:r>
    </w:p>
    <w:p w14:paraId="5C7E721B">
      <w:pPr>
        <w:ind w:left="-5"/>
        <w:rPr>
          <w:rFonts w:hint="eastAsia"/>
        </w:rPr>
      </w:pPr>
      <w:r>
        <w:rPr>
          <w:rFonts w:hint="eastAsia"/>
        </w:rPr>
        <w:t>他看见那怪物的口张开要吞吃他，并在它黑暗的腹中待了三天，却没有被消化。</w:t>
      </w:r>
    </w:p>
    <w:p w14:paraId="59442F1F">
      <w:pPr>
        <w:ind w:left="-5"/>
        <w:rPr>
          <w:rFonts w:hint="eastAsia"/>
        </w:rPr>
      </w:pPr>
      <w:r>
        <w:rPr>
          <w:rFonts w:hint="eastAsia"/>
        </w:rPr>
        <w:t>This history should be unto us one of the greatest comforts, and a manifest sign of the resurrection from the dead.</w:t>
      </w:r>
    </w:p>
    <w:p w14:paraId="319AEC3C">
      <w:pPr>
        <w:ind w:left="-5"/>
        <w:rPr>
          <w:rFonts w:hint="eastAsia"/>
        </w:rPr>
      </w:pPr>
      <w:r>
        <w:rPr>
          <w:rFonts w:hint="eastAsia"/>
        </w:rPr>
        <w:t>这段历史对我们来说，应当是最大的安慰之一，也是死里复活的一个明显记号。</w:t>
      </w:r>
    </w:p>
    <w:p w14:paraId="691ED601">
      <w:pPr>
        <w:ind w:left="-5"/>
        <w:rPr>
          <w:rFonts w:hint="eastAsia"/>
        </w:rPr>
      </w:pPr>
      <w:r>
        <w:rPr>
          <w:rFonts w:hint="eastAsia"/>
        </w:rPr>
        <w:t>In such sort does God humble those that are his.</w:t>
      </w:r>
    </w:p>
    <w:p w14:paraId="460BFA5F">
      <w:pPr>
        <w:ind w:left="-5"/>
        <w:rPr>
          <w:rFonts w:hint="eastAsia"/>
        </w:rPr>
      </w:pPr>
      <w:r>
        <w:rPr>
          <w:rFonts w:hint="eastAsia"/>
        </w:rPr>
        <w:t>神就是这样使属祂的人谦卑。</w:t>
      </w:r>
    </w:p>
    <w:p w14:paraId="270AF1BA">
      <w:pPr>
        <w:ind w:left="-5"/>
        <w:rPr>
          <w:rFonts w:hint="eastAsia"/>
        </w:rPr>
      </w:pPr>
      <w:r>
        <w:rPr>
          <w:rFonts w:hint="eastAsia"/>
        </w:rPr>
        <w:t>But afterwards, Jonah went too far; he presumed to command God Almighty, and became a great man-slayer and a murderer, for he desired that a great city and many people should be utterly destroyed, though God chose to spare them.</w:t>
      </w:r>
    </w:p>
    <w:p w14:paraId="1AA669E7">
      <w:pPr>
        <w:ind w:left="-5"/>
        <w:rPr>
          <w:rFonts w:hint="eastAsia"/>
        </w:rPr>
      </w:pPr>
      <w:r>
        <w:rPr>
          <w:rFonts w:hint="eastAsia"/>
        </w:rPr>
        <w:t>但后来，约拿走得太远了；他竟敢命令全能的神，成了一个大杀人者和凶手，因为他渴望一个大城和许多人都被彻底毁灭，尽管神选择饶恕他们。</w:t>
      </w:r>
    </w:p>
    <w:p w14:paraId="5036C772">
      <w:pPr>
        <w:ind w:left="-5"/>
        <w:rPr>
          <w:rFonts w:hint="eastAsia"/>
        </w:rPr>
      </w:pPr>
      <w:r>
        <w:rPr>
          <w:rFonts w:hint="eastAsia"/>
        </w:rPr>
        <w:t>This was a strange saint.</w:t>
      </w:r>
    </w:p>
    <w:p w14:paraId="0E6F04D3">
      <w:pPr>
        <w:ind w:left="-5"/>
        <w:rPr>
          <w:rFonts w:hint="eastAsia"/>
        </w:rPr>
      </w:pPr>
      <w:r>
        <w:rPr>
          <w:rFonts w:hint="eastAsia"/>
        </w:rPr>
        <w:t>这是一个奇怪的圣徒。</w:t>
      </w:r>
    </w:p>
    <w:p w14:paraId="34CAE2F9">
      <w:pPr>
        <w:ind w:left="-5"/>
        <w:rPr>
          <w:rFonts w:hint="eastAsia"/>
        </w:rPr>
      </w:pPr>
    </w:p>
    <w:p w14:paraId="1DB7B42B">
      <w:pPr>
        <w:ind w:left="-5"/>
        <w:rPr>
          <w:rFonts w:hint="eastAsia"/>
        </w:rPr>
      </w:pPr>
      <w:r>
        <w:rPr>
          <w:rFonts w:hint="eastAsia"/>
        </w:rPr>
        <w:t>DL.</w:t>
      </w:r>
    </w:p>
    <w:p w14:paraId="54822767">
      <w:pPr>
        <w:ind w:left="-5"/>
        <w:rPr>
          <w:rFonts w:hint="eastAsia"/>
        </w:rPr>
      </w:pPr>
      <w:r>
        <w:rPr>
          <w:rFonts w:hint="eastAsia"/>
        </w:rPr>
        <w:t>To translate the prophets well from the Hebrew tongue, is a precious, great, and glorious work; no man before me well attained thereunto, and to me it is a hard task; let me be once clear from it, it shall rest.</w:t>
      </w:r>
    </w:p>
    <w:p w14:paraId="5C14E103">
      <w:pPr>
        <w:ind w:left="-5"/>
        <w:rPr>
          <w:rFonts w:hint="eastAsia"/>
        </w:rPr>
      </w:pPr>
      <w:r>
        <w:rPr>
          <w:rFonts w:hint="eastAsia"/>
        </w:rPr>
        <w:t>从希伯来语把先知书翻译好，是一项宝贵、伟大而荣耀的工作；在我之前没有人能很好地完成，对我来说这是一项艰巨的任务；让我一旦完成它，它就将安息了。</w:t>
      </w:r>
    </w:p>
    <w:p w14:paraId="5D0D9B7E">
      <w:pPr>
        <w:ind w:left="-5"/>
        <w:rPr>
          <w:rFonts w:hint="eastAsia"/>
        </w:rPr>
      </w:pPr>
    </w:p>
    <w:p w14:paraId="019A4713">
      <w:pPr>
        <w:ind w:left="-5"/>
        <w:rPr>
          <w:rFonts w:hint="eastAsia"/>
        </w:rPr>
      </w:pPr>
      <w:r>
        <w:rPr>
          <w:rFonts w:hint="eastAsia"/>
        </w:rPr>
        <w:t>DLI.</w:t>
      </w:r>
    </w:p>
    <w:p w14:paraId="584355A1">
      <w:pPr>
        <w:ind w:left="-5"/>
        <w:rPr>
          <w:rFonts w:hint="eastAsia"/>
        </w:rPr>
      </w:pPr>
      <w:r>
        <w:rPr>
          <w:rFonts w:hint="eastAsia"/>
        </w:rPr>
        <w:t>It is easy to be conceived, that David dealt uprightly, and repentingly, in not rejecting Bathsheba, Uriah's wife, but marrying her.</w:t>
      </w:r>
    </w:p>
    <w:p w14:paraId="31BD795E">
      <w:pPr>
        <w:ind w:left="-5"/>
        <w:rPr>
          <w:rFonts w:hint="eastAsia"/>
        </w:rPr>
      </w:pPr>
      <w:r>
        <w:rPr>
          <w:rFonts w:hint="eastAsia"/>
        </w:rPr>
        <w:t>可以理解，大卫不拒绝乌利亚的妻子拔示巴，而是娶了她，是行得正直和悔改的。</w:t>
      </w:r>
    </w:p>
    <w:p w14:paraId="5DD8E082">
      <w:pPr>
        <w:ind w:left="-5"/>
        <w:rPr>
          <w:rFonts w:hint="eastAsia"/>
        </w:rPr>
      </w:pPr>
      <w:r>
        <w:rPr>
          <w:rFonts w:hint="eastAsia"/>
        </w:rPr>
        <w:t>Forasmuch as he had shamed her, it was fitting for him to restore her to honor.</w:t>
      </w:r>
    </w:p>
    <w:p w14:paraId="5DF1593B">
      <w:pPr>
        <w:ind w:left="-5"/>
        <w:rPr>
          <w:rFonts w:hint="eastAsia"/>
        </w:rPr>
      </w:pPr>
      <w:r>
        <w:rPr>
          <w:rFonts w:hint="eastAsia"/>
        </w:rPr>
        <w:t>因为他羞辱了她，恢复她的名誉是合宜的。</w:t>
      </w:r>
    </w:p>
    <w:p w14:paraId="0426BFAF">
      <w:pPr>
        <w:ind w:left="-5"/>
        <w:rPr>
          <w:rFonts w:hint="eastAsia"/>
        </w:rPr>
      </w:pPr>
      <w:r>
        <w:rPr>
          <w:rFonts w:hint="eastAsia"/>
        </w:rPr>
        <w:t>God was also pleased with that conjunction; yet, for a punishment of the adultry, God caused the son, begotten in it, soon to die.</w:t>
      </w:r>
    </w:p>
    <w:p w14:paraId="06D5B465">
      <w:pPr>
        <w:ind w:left="-5"/>
        <w:rPr>
          <w:rFonts w:hint="eastAsia"/>
        </w:rPr>
      </w:pPr>
      <w:r>
        <w:rPr>
          <w:rFonts w:hint="eastAsia"/>
        </w:rPr>
        <w:t>神也喜悦那次的结合；然而，为了惩罚那奸淫，神使在其中所生的儿子很快就死了。</w:t>
      </w:r>
    </w:p>
    <w:p w14:paraId="412518C2">
      <w:pPr>
        <w:ind w:left="-5"/>
        <w:rPr>
          <w:rFonts w:hint="eastAsia"/>
        </w:rPr>
      </w:pPr>
    </w:p>
    <w:p w14:paraId="6DC23D79">
      <w:pPr>
        <w:ind w:left="-5"/>
        <w:rPr>
          <w:rFonts w:hint="eastAsia"/>
        </w:rPr>
      </w:pPr>
      <w:r>
        <w:rPr>
          <w:rFonts w:hint="eastAsia"/>
        </w:rPr>
        <w:t>DLII.</w:t>
      </w:r>
    </w:p>
    <w:p w14:paraId="4DCABA5A">
      <w:pPr>
        <w:ind w:left="-5"/>
        <w:rPr>
          <w:rFonts w:hint="eastAsia"/>
        </w:rPr>
      </w:pPr>
      <w:r>
        <w:rPr>
          <w:rFonts w:hint="eastAsia"/>
        </w:rPr>
        <w:t>No man, since the apostles time, has rightly understood the legend of Abraham.</w:t>
      </w:r>
    </w:p>
    <w:p w14:paraId="500AFB8B">
      <w:pPr>
        <w:ind w:left="-5"/>
        <w:rPr>
          <w:rFonts w:hint="eastAsia"/>
        </w:rPr>
      </w:pPr>
      <w:r>
        <w:rPr>
          <w:rFonts w:hint="eastAsia"/>
        </w:rPr>
        <w:t>自使徒时代以来，没有人能正确理解亚伯拉罕的传说。</w:t>
      </w:r>
    </w:p>
    <w:p w14:paraId="5DFDDD7B">
      <w:pPr>
        <w:ind w:left="-5"/>
        <w:rPr>
          <w:rFonts w:hint="eastAsia"/>
        </w:rPr>
      </w:pPr>
      <w:r>
        <w:rPr>
          <w:rFonts w:hint="eastAsia"/>
        </w:rPr>
        <w:t>The apostles themselves did not sufficiently extol or explain Abraham's faith, according to its worth and greatness.</w:t>
      </w:r>
    </w:p>
    <w:p w14:paraId="4CA2D9D5">
      <w:pPr>
        <w:ind w:left="-5"/>
        <w:rPr>
          <w:rFonts w:hint="eastAsia"/>
        </w:rPr>
      </w:pPr>
      <w:r>
        <w:rPr>
          <w:rFonts w:hint="eastAsia"/>
        </w:rPr>
        <w:t>使徒们自己也没有按照亚伯拉罕信心的价值和伟大来充分地颂扬或解释它。</w:t>
      </w:r>
    </w:p>
    <w:p w14:paraId="16066A62">
      <w:pPr>
        <w:ind w:left="-5"/>
        <w:rPr>
          <w:rFonts w:hint="eastAsia"/>
        </w:rPr>
      </w:pPr>
      <w:r>
        <w:rPr>
          <w:rFonts w:hint="eastAsia"/>
        </w:rPr>
        <w:t>I much marvel that Moses so slightly remembers him.</w:t>
      </w:r>
    </w:p>
    <w:p w14:paraId="4E6FFA24">
      <w:pPr>
        <w:ind w:left="-5"/>
        <w:rPr>
          <w:rFonts w:hint="eastAsia"/>
        </w:rPr>
      </w:pPr>
      <w:r>
        <w:rPr>
          <w:rFonts w:hint="eastAsia"/>
        </w:rPr>
        <w:t>我非常惊奇摩西如此轻描淡写地记念他。</w:t>
      </w:r>
    </w:p>
    <w:p w14:paraId="7204EDBA">
      <w:pPr>
        <w:ind w:left="-5"/>
        <w:rPr>
          <w:rFonts w:hint="eastAsia"/>
        </w:rPr>
      </w:pPr>
    </w:p>
    <w:p w14:paraId="3378F29F">
      <w:pPr>
        <w:ind w:left="-5"/>
        <w:rPr>
          <w:rFonts w:hint="eastAsia"/>
        </w:rPr>
      </w:pPr>
      <w:r>
        <w:rPr>
          <w:rFonts w:hint="eastAsia"/>
        </w:rPr>
        <w:t>DLIII.</w:t>
      </w:r>
    </w:p>
    <w:p w14:paraId="480E9665">
      <w:pPr>
        <w:ind w:left="-5"/>
        <w:rPr>
          <w:rFonts w:hint="eastAsia"/>
        </w:rPr>
      </w:pPr>
      <w:r>
        <w:rPr>
          <w:rFonts w:hint="eastAsia"/>
        </w:rPr>
        <w:t>Job at one time lost ten children, and all his cattle; he was punished in body and in goods, yet it was nothing in comparison of David's troubles, for though David had the promise which could neither fail nor deceive - namely, where God says: "Thou shalt be king," God thoroughly powdered and peppered his kingdom for his tooth; no miserable man ever surpassed David.</w:t>
      </w:r>
    </w:p>
    <w:p w14:paraId="7EF42351">
      <w:pPr>
        <w:ind w:left="-5"/>
        <w:rPr>
          <w:rFonts w:hint="eastAsia"/>
        </w:rPr>
      </w:pPr>
      <w:r>
        <w:rPr>
          <w:rFonts w:hint="eastAsia"/>
        </w:rPr>
        <w:t>约伯一次失去了十个儿女和他所有的牲畜；他在身体和财物上受罚，但这与大卫的苦难相比算不得什么；因为虽然大卫有那不会落空也不会欺骗的应许——即神说：“你必作王”，神却为他的口味彻底地给他的王国撒上了粉和胡椒；没有一个可怜人曾超过大卫。</w:t>
      </w:r>
    </w:p>
    <w:p w14:paraId="45706C68">
      <w:pPr>
        <w:ind w:left="-5"/>
        <w:rPr>
          <w:rFonts w:hint="eastAsia"/>
        </w:rPr>
      </w:pPr>
    </w:p>
    <w:p w14:paraId="1C0B56E7">
      <w:pPr>
        <w:ind w:left="-5"/>
        <w:rPr>
          <w:rFonts w:hint="eastAsia"/>
        </w:rPr>
      </w:pPr>
      <w:r>
        <w:rPr>
          <w:rFonts w:hint="eastAsia"/>
        </w:rPr>
        <w:t>DLIV.</w:t>
      </w:r>
    </w:p>
    <w:p w14:paraId="3BBEE6DC">
      <w:pPr>
        <w:ind w:left="-5"/>
        <w:rPr>
          <w:rFonts w:hint="eastAsia"/>
        </w:rPr>
      </w:pPr>
      <w:r>
        <w:rPr>
          <w:rFonts w:hint="eastAsia"/>
        </w:rPr>
        <w:t>Adam had more children than the three that are mentioned in the Bible.</w:t>
      </w:r>
    </w:p>
    <w:p w14:paraId="671845EB">
      <w:pPr>
        <w:ind w:left="-5"/>
        <w:rPr>
          <w:rFonts w:hint="eastAsia"/>
        </w:rPr>
      </w:pPr>
      <w:r>
        <w:rPr>
          <w:rFonts w:hint="eastAsia"/>
        </w:rPr>
        <w:t>亚当的孩子比圣经中提到的三个要多。</w:t>
      </w:r>
    </w:p>
    <w:p w14:paraId="231745BD">
      <w:pPr>
        <w:ind w:left="-5"/>
        <w:rPr>
          <w:rFonts w:hint="eastAsia"/>
        </w:rPr>
      </w:pPr>
      <w:r>
        <w:rPr>
          <w:rFonts w:hint="eastAsia"/>
        </w:rPr>
        <w:t>The reason why particular mention is made of Seth, is the genealogy of our Lord Christ, who was descended from that patriarch.</w:t>
      </w:r>
    </w:p>
    <w:p w14:paraId="4057708F">
      <w:pPr>
        <w:ind w:left="-5"/>
        <w:rPr>
          <w:rFonts w:hint="eastAsia"/>
        </w:rPr>
      </w:pPr>
      <w:r>
        <w:rPr>
          <w:rFonts w:hint="eastAsia"/>
        </w:rPr>
        <w:t>特别提到塞特的原因，是为了我们主基督的家谱，祂是那位先祖的后裔。</w:t>
      </w:r>
    </w:p>
    <w:p w14:paraId="536AD070">
      <w:pPr>
        <w:ind w:left="-5"/>
        <w:rPr>
          <w:rFonts w:hint="eastAsia"/>
        </w:rPr>
      </w:pPr>
      <w:r>
        <w:rPr>
          <w:rFonts w:hint="eastAsia"/>
        </w:rPr>
        <w:t>Adam, doubtless, had many sons and daughters, full two hundred, I am persuaded, for he lived to a great, great age, nine hundred and thirty years.</w:t>
      </w:r>
    </w:p>
    <w:p w14:paraId="5356381F">
      <w:pPr>
        <w:ind w:left="-5"/>
        <w:rPr>
          <w:rFonts w:hint="eastAsia"/>
        </w:rPr>
      </w:pPr>
      <w:r>
        <w:rPr>
          <w:rFonts w:hint="eastAsia"/>
        </w:rPr>
        <w:t>亚当无疑有许多儿女，我深信足有两百个，因为他活到很大的年纪，九百三十岁。</w:t>
      </w:r>
    </w:p>
    <w:p w14:paraId="22330242">
      <w:pPr>
        <w:ind w:left="-5"/>
        <w:rPr>
          <w:rFonts w:hint="eastAsia"/>
        </w:rPr>
      </w:pPr>
      <w:r>
        <w:rPr>
          <w:rFonts w:hint="eastAsia"/>
        </w:rPr>
        <w:t>It is likely that Cain was born thirty years after the fall of his parents, as they were then comforted again.</w:t>
      </w:r>
    </w:p>
    <w:p w14:paraId="1BF8E1FD">
      <w:pPr>
        <w:ind w:left="-5"/>
        <w:rPr>
          <w:rFonts w:hint="eastAsia"/>
        </w:rPr>
      </w:pPr>
      <w:r>
        <w:rPr>
          <w:rFonts w:hint="eastAsia"/>
        </w:rPr>
        <w:t>该隐很可能是在他父母堕落三十年后出生的，因为那时他们又得了安慰。</w:t>
      </w:r>
    </w:p>
    <w:p w14:paraId="0EC0E803">
      <w:pPr>
        <w:ind w:left="-5"/>
        <w:rPr>
          <w:rFonts w:hint="eastAsia"/>
        </w:rPr>
      </w:pPr>
      <w:r>
        <w:rPr>
          <w:rFonts w:hint="eastAsia"/>
        </w:rPr>
        <w:t>I believe they were often comforted by the angels, otherwise it had been impossible for them to enjoy each other's society, by reason they were filled with great sorrows and fears.</w:t>
      </w:r>
    </w:p>
    <w:p w14:paraId="2F01733B">
      <w:pPr>
        <w:ind w:left="-5"/>
        <w:rPr>
          <w:rFonts w:hint="eastAsia"/>
        </w:rPr>
      </w:pPr>
      <w:r>
        <w:rPr>
          <w:rFonts w:hint="eastAsia"/>
        </w:rPr>
        <w:t>我相信他们常常被天使安慰，否则他们不可能享受彼此的陪伴，因为他们充满了巨大的悲伤和恐惧。</w:t>
      </w:r>
    </w:p>
    <w:p w14:paraId="53D6D92C">
      <w:pPr>
        <w:ind w:left="-5"/>
        <w:rPr>
          <w:rFonts w:hint="eastAsia"/>
        </w:rPr>
      </w:pPr>
      <w:r>
        <w:rPr>
          <w:rFonts w:hint="eastAsia"/>
        </w:rPr>
        <w:t>At the last day, it will be known that Eve exceeded all women in sorrow and misery.</w:t>
      </w:r>
    </w:p>
    <w:p w14:paraId="30AA3C8D">
      <w:pPr>
        <w:ind w:left="-5"/>
        <w:rPr>
          <w:rFonts w:hint="eastAsia"/>
        </w:rPr>
      </w:pPr>
      <w:r>
        <w:rPr>
          <w:rFonts w:hint="eastAsia"/>
        </w:rPr>
        <w:t>在末日，人们会知道夏娃在悲伤和苦难上超过了所有的女人。</w:t>
      </w:r>
    </w:p>
    <w:p w14:paraId="274C1552">
      <w:pPr>
        <w:ind w:left="-5"/>
        <w:rPr>
          <w:rFonts w:hint="eastAsia"/>
        </w:rPr>
      </w:pPr>
      <w:r>
        <w:rPr>
          <w:rFonts w:hint="eastAsia"/>
        </w:rPr>
        <w:t>Never came into the world a more miserable woman than Eve; she saw that for her sake we were all to die.</w:t>
      </w:r>
    </w:p>
    <w:p w14:paraId="220EB893">
      <w:pPr>
        <w:ind w:left="-5"/>
        <w:rPr>
          <w:rFonts w:hint="eastAsia"/>
        </w:rPr>
      </w:pPr>
      <w:r>
        <w:rPr>
          <w:rFonts w:hint="eastAsia"/>
        </w:rPr>
        <w:t>世上从未有过比夏娃更可怜的女人；她看到因她的缘故我们都将要死。</w:t>
      </w:r>
    </w:p>
    <w:p w14:paraId="13AB22BB">
      <w:pPr>
        <w:ind w:left="-5"/>
        <w:rPr>
          <w:rFonts w:hint="eastAsia"/>
        </w:rPr>
      </w:pPr>
      <w:r>
        <w:rPr>
          <w:rFonts w:hint="eastAsia"/>
        </w:rPr>
        <w:t>Some affirm that Cain was conceived before the promise of the seed that should crush the serpent's head.</w:t>
      </w:r>
    </w:p>
    <w:p w14:paraId="24BDE933">
      <w:pPr>
        <w:ind w:left="-5"/>
        <w:rPr>
          <w:rFonts w:hint="eastAsia"/>
        </w:rPr>
      </w:pPr>
      <w:r>
        <w:rPr>
          <w:rFonts w:hint="eastAsia"/>
        </w:rPr>
        <w:t>有人断言，该隐是在那将要伤蛇头的后裔的应许之前受孕的。</w:t>
      </w:r>
    </w:p>
    <w:p w14:paraId="169BC857">
      <w:pPr>
        <w:ind w:left="-5"/>
        <w:rPr>
          <w:rFonts w:hint="eastAsia"/>
        </w:rPr>
      </w:pPr>
      <w:r>
        <w:rPr>
          <w:rFonts w:hint="eastAsia"/>
        </w:rPr>
        <w:t>But I am persuaded that the promise was made not half a day after the fall; for they entered into the garden about noon, and having appetites to eat, she took the apple; then, about two of the clock, according to our account, was the fall.</w:t>
      </w:r>
    </w:p>
    <w:p w14:paraId="2B569409">
      <w:pPr>
        <w:ind w:left="-5"/>
        <w:rPr>
          <w:rFonts w:hint="eastAsia"/>
        </w:rPr>
      </w:pPr>
      <w:r>
        <w:rPr>
          <w:rFonts w:hint="eastAsia"/>
        </w:rPr>
        <w:t>但我深信，那应许是在堕落后不到半天就作出的；因为他们大约中午进入园子，有了吃的欲望，她就取了那苹果；然后，按照我们的计算，大约两点钟，就是堕落的时候。</w:t>
      </w:r>
    </w:p>
    <w:p w14:paraId="19042AF7">
      <w:pPr>
        <w:ind w:left="-5"/>
        <w:rPr>
          <w:rFonts w:hint="eastAsia"/>
        </w:rPr>
      </w:pPr>
    </w:p>
    <w:p w14:paraId="4B941711">
      <w:pPr>
        <w:ind w:left="-5"/>
        <w:rPr>
          <w:rFonts w:hint="eastAsia"/>
        </w:rPr>
      </w:pPr>
      <w:r>
        <w:rPr>
          <w:rFonts w:hint="eastAsia"/>
        </w:rPr>
        <w:t>DLV.</w:t>
      </w:r>
    </w:p>
    <w:p w14:paraId="49AED759">
      <w:pPr>
        <w:ind w:left="-5"/>
        <w:rPr>
          <w:rFonts w:hint="eastAsia"/>
        </w:rPr>
      </w:pPr>
      <w:r>
        <w:rPr>
          <w:rFonts w:hint="eastAsia"/>
        </w:rPr>
        <w:t>The reason that Abraham gave to Agar, his concubine, and Ishmael, his son, only one flagon of wine, was that she might know she had no right to demand anything of the inheritance, but that what was given her proceeded out of good will, not of any obligation or reason of law, yet that, nevertheless, she might repair again to Abraham, and fetch more.</w:t>
      </w:r>
    </w:p>
    <w:p w14:paraId="394651B0">
      <w:pPr>
        <w:ind w:left="-5"/>
        <w:rPr>
          <w:rFonts w:hint="eastAsia"/>
        </w:rPr>
      </w:pPr>
      <w:r>
        <w:rPr>
          <w:rFonts w:hint="eastAsia"/>
        </w:rPr>
        <w:t>亚伯拉罕只给他的妾夏甲和他的儿子以实玛利一皮袋酒的原因，是让她知道她无权要求任何遗产，所给她的乃是出于好意，并非出于任何义务或法律上的理由，然而，尽管如此，她仍可再回到亚伯拉罕那里去取更多。</w:t>
      </w:r>
    </w:p>
    <w:p w14:paraId="76C6C024">
      <w:pPr>
        <w:ind w:left="-5"/>
        <w:rPr>
          <w:rFonts w:hint="eastAsia"/>
        </w:rPr>
      </w:pPr>
      <w:r>
        <w:rPr>
          <w:rFonts w:hint="eastAsia"/>
        </w:rPr>
        <w:t>The text in Genesis say: "Isaac and Ishmeal buried Abraham;" hence it appears that Ishmael was not always with is father but was nurtured out of the father's goodness and bounty, which was done to this end, that Abraham, intending to lead Christ through the right line, therefore Ishmale was separated like Esau.</w:t>
      </w:r>
    </w:p>
    <w:p w14:paraId="40912FB1">
      <w:pPr>
        <w:ind w:left="-5"/>
        <w:rPr>
          <w:rFonts w:hint="eastAsia"/>
        </w:rPr>
      </w:pPr>
      <w:r>
        <w:rPr>
          <w:rFonts w:hint="eastAsia"/>
        </w:rPr>
        <w:t>《创世记》的经文说：“以撒和以实玛利把亚伯拉罕埋葬了；”由此可见，以实玛利并非一直与他父亲同在，而是靠父亲的良善和慷慨养育的，这样做是为了这个目的，即亚伯拉罕意图将基督引向正统，因此以实玛利就像以扫一样被分开了。</w:t>
      </w:r>
    </w:p>
    <w:p w14:paraId="33AB7577">
      <w:pPr>
        <w:ind w:left="-5"/>
        <w:rPr>
          <w:rFonts w:hint="eastAsia"/>
        </w:rPr>
      </w:pPr>
    </w:p>
    <w:p w14:paraId="57ECE574">
      <w:pPr>
        <w:ind w:left="-5"/>
        <w:rPr>
          <w:rFonts w:hint="eastAsia"/>
        </w:rPr>
      </w:pPr>
      <w:r>
        <w:rPr>
          <w:rFonts w:hint="eastAsia"/>
        </w:rPr>
        <w:t>DLVI.</w:t>
      </w:r>
    </w:p>
    <w:p w14:paraId="19CDE35D">
      <w:pPr>
        <w:ind w:left="-5"/>
        <w:rPr>
          <w:rFonts w:hint="eastAsia"/>
        </w:rPr>
      </w:pPr>
      <w:r>
        <w:rPr>
          <w:rFonts w:hint="eastAsia"/>
        </w:rPr>
        <w:t>I hold that Jacob was a poor perplexed man; I would willingly, if I could, frame a Laban out of the rich glutton in the gospel of Luke, and a Jacob out of Lazarus who lay before the gate.</w:t>
      </w:r>
    </w:p>
    <w:p w14:paraId="5C530A1A">
      <w:pPr>
        <w:ind w:left="-5"/>
        <w:rPr>
          <w:rFonts w:hint="eastAsia"/>
        </w:rPr>
      </w:pPr>
      <w:r>
        <w:rPr>
          <w:rFonts w:hint="eastAsia"/>
        </w:rPr>
        <w:t>我认为雅各是一个贫穷困惑的人；如果可以，我愿意把路加福音里那个富有的财主塑造成一个拉班，把躺在大门口的拉撒路塑造成一个雅各。</w:t>
      </w:r>
    </w:p>
    <w:p w14:paraId="4B3F447C">
      <w:pPr>
        <w:ind w:left="-5"/>
        <w:rPr>
          <w:rFonts w:hint="eastAsia"/>
        </w:rPr>
      </w:pPr>
      <w:r>
        <w:rPr>
          <w:rFonts w:hint="eastAsia"/>
        </w:rPr>
        <w:t>I am glad that Rachael sat upon the idols, thereby to spite her father Laban.</w:t>
      </w:r>
    </w:p>
    <w:p w14:paraId="3C8D6E3F">
      <w:pPr>
        <w:ind w:left="-5"/>
        <w:rPr>
          <w:rFonts w:hint="eastAsia"/>
        </w:rPr>
      </w:pPr>
      <w:r>
        <w:rPr>
          <w:rFonts w:hint="eastAsia"/>
        </w:rPr>
        <w:t>我很高兴拉结坐在神像上，以此来气她的父亲拉班。</w:t>
      </w:r>
    </w:p>
    <w:p w14:paraId="61E9840C">
      <w:pPr>
        <w:ind w:left="-5"/>
        <w:rPr>
          <w:rFonts w:hint="eastAsia"/>
        </w:rPr>
      </w:pPr>
    </w:p>
    <w:p w14:paraId="77D388C0">
      <w:pPr>
        <w:ind w:left="-5"/>
        <w:rPr>
          <w:rFonts w:hint="eastAsia"/>
        </w:rPr>
      </w:pPr>
      <w:r>
        <w:rPr>
          <w:rFonts w:hint="eastAsia"/>
        </w:rPr>
        <w:t>DLVII.</w:t>
      </w:r>
    </w:p>
    <w:p w14:paraId="78BFC58F">
      <w:pPr>
        <w:ind w:left="-5"/>
        <w:rPr>
          <w:rFonts w:hint="eastAsia"/>
        </w:rPr>
      </w:pPr>
      <w:r>
        <w:rPr>
          <w:rFonts w:hint="eastAsia"/>
        </w:rPr>
        <w:t>Neither Cicero, nor Virgil, nor Demosthenes, are to be compared with David, in point of eloquence, as we see in the 119th Psalm, which he divides into two and twenty parts, each composed of eight verses, and yet all having but one thought - thy law is good.</w:t>
      </w:r>
    </w:p>
    <w:p w14:paraId="53959698">
      <w:pPr>
        <w:ind w:left="-5"/>
        <w:rPr>
          <w:rFonts w:hint="eastAsia"/>
        </w:rPr>
      </w:pPr>
      <w:r>
        <w:rPr>
          <w:rFonts w:hint="eastAsia"/>
        </w:rPr>
        <w:t>无论西塞罗、维吉尔，还是狄摩西尼，在口才上都无法与大卫相比，正如我们在第119篇诗篇中所看到的，他把它分为二十二部分，每部分由八节组成，却都只有一个思想——祢的律法是好的。</w:t>
      </w:r>
    </w:p>
    <w:p w14:paraId="5DC284C3">
      <w:pPr>
        <w:ind w:left="-5"/>
        <w:rPr>
          <w:rFonts w:hint="eastAsia"/>
        </w:rPr>
      </w:pPr>
      <w:r>
        <w:rPr>
          <w:rFonts w:hint="eastAsia"/>
        </w:rPr>
        <w:t>He had great gifts, and was highly favored of God.</w:t>
      </w:r>
    </w:p>
    <w:p w14:paraId="6AC4F68B">
      <w:pPr>
        <w:ind w:left="-5"/>
        <w:rPr>
          <w:rFonts w:hint="eastAsia"/>
        </w:rPr>
      </w:pPr>
      <w:r>
        <w:rPr>
          <w:rFonts w:hint="eastAsia"/>
        </w:rPr>
        <w:t>他有极大的恩赐，并深蒙神的恩宠。</w:t>
      </w:r>
    </w:p>
    <w:p w14:paraId="3F219038">
      <w:pPr>
        <w:ind w:left="-5"/>
        <w:rPr>
          <w:rFonts w:hint="eastAsia"/>
        </w:rPr>
      </w:pPr>
      <w:r>
        <w:rPr>
          <w:rFonts w:hint="eastAsia"/>
        </w:rPr>
        <w:t>I hold that God suffered him to fall so horribly, lest he should become too haughty and proud.</w:t>
      </w:r>
    </w:p>
    <w:p w14:paraId="1319E462">
      <w:pPr>
        <w:ind w:left="-5"/>
        <w:rPr>
          <w:rFonts w:hint="eastAsia"/>
        </w:rPr>
      </w:pPr>
      <w:r>
        <w:rPr>
          <w:rFonts w:hint="eastAsia"/>
        </w:rPr>
        <w:t>我认为神容许他如此可怕地堕落，是免得他变得过于高傲和骄傲。</w:t>
      </w:r>
    </w:p>
    <w:p w14:paraId="1D9CB930">
      <w:pPr>
        <w:ind w:left="-5"/>
        <w:rPr>
          <w:rFonts w:hint="eastAsia"/>
        </w:rPr>
      </w:pPr>
    </w:p>
    <w:p w14:paraId="04C62332">
      <w:pPr>
        <w:ind w:left="-5"/>
        <w:rPr>
          <w:rFonts w:hint="eastAsia"/>
        </w:rPr>
      </w:pPr>
      <w:r>
        <w:rPr>
          <w:rFonts w:hint="eastAsia"/>
        </w:rPr>
        <w:t>DLVIII.</w:t>
      </w:r>
    </w:p>
    <w:p w14:paraId="088AA420">
      <w:pPr>
        <w:ind w:left="-5"/>
        <w:rPr>
          <w:rFonts w:hint="eastAsia"/>
        </w:rPr>
      </w:pPr>
      <w:r>
        <w:rPr>
          <w:rFonts w:hint="eastAsia"/>
        </w:rPr>
        <w:t>Some are of opinion that David acted not well in that, upon his death-bed, he commanded Solomon his son to punish Shimei, who had cursed and thrown dirt at him, in his flight before Absalom.</w:t>
      </w:r>
    </w:p>
    <w:p w14:paraId="56821B8B">
      <w:pPr>
        <w:ind w:left="-5"/>
        <w:rPr>
          <w:rFonts w:hint="eastAsia"/>
        </w:rPr>
      </w:pPr>
      <w:r>
        <w:rPr>
          <w:rFonts w:hint="eastAsia"/>
        </w:rPr>
        <w:t>有人认为，大卫临终时吩咐他儿子所罗门惩罚示每，做得不好，示每曾在他躲避押沙龙时咒骂他和向他扔土。</w:t>
      </w:r>
    </w:p>
    <w:p w14:paraId="04A56BF6">
      <w:pPr>
        <w:ind w:left="-5"/>
        <w:rPr>
          <w:rFonts w:hint="eastAsia"/>
        </w:rPr>
      </w:pPr>
      <w:r>
        <w:rPr>
          <w:rFonts w:hint="eastAsia"/>
        </w:rPr>
        <w:t>But I say he did well, for the office of a magistrate is to punish the guilty, and wicked malefactors.</w:t>
      </w:r>
    </w:p>
    <w:p w14:paraId="7D4B0CDE">
      <w:pPr>
        <w:ind w:left="-5"/>
        <w:rPr>
          <w:rFonts w:hint="eastAsia"/>
        </w:rPr>
      </w:pPr>
      <w:r>
        <w:rPr>
          <w:rFonts w:hint="eastAsia"/>
        </w:rPr>
        <w:t>但我说他做得好，因为官长的职责是惩罚有罪之人和邪恶的罪犯。</w:t>
      </w:r>
    </w:p>
    <w:p w14:paraId="2C94E132">
      <w:pPr>
        <w:ind w:left="-5"/>
        <w:rPr>
          <w:rFonts w:hint="eastAsia"/>
        </w:rPr>
      </w:pPr>
      <w:r>
        <w:rPr>
          <w:rFonts w:hint="eastAsia"/>
        </w:rPr>
        <w:t>He had made a vow, indeed, not to punish him, but that was to hold only so long as he lived.</w:t>
      </w:r>
    </w:p>
    <w:p w14:paraId="79E54335">
      <w:pPr>
        <w:ind w:left="-5"/>
        <w:rPr>
          <w:rFonts w:hint="eastAsia"/>
        </w:rPr>
      </w:pPr>
      <w:r>
        <w:rPr>
          <w:rFonts w:hint="eastAsia"/>
        </w:rPr>
        <w:t>他确实发过誓不惩罚他，但这誓言只在他活着的时候有效。</w:t>
      </w:r>
    </w:p>
    <w:p w14:paraId="437463EA">
      <w:pPr>
        <w:ind w:left="-5"/>
        <w:rPr>
          <w:rFonts w:hint="eastAsia"/>
        </w:rPr>
      </w:pPr>
      <w:r>
        <w:rPr>
          <w:rFonts w:hint="eastAsia"/>
        </w:rPr>
        <w:t>In so strange and confused a government, where no man knew who was cook or who butler, as we used to say, David was often constrained to look through the fingers at many abuses and wrongs.</w:t>
      </w:r>
    </w:p>
    <w:p w14:paraId="29D098B8">
      <w:pPr>
        <w:ind w:left="-5"/>
        <w:rPr>
          <w:rFonts w:hint="eastAsia"/>
        </w:rPr>
      </w:pPr>
      <w:r>
        <w:rPr>
          <w:rFonts w:hint="eastAsia"/>
        </w:rPr>
        <w:t>在这样一个奇怪而混乱的政权中，无人知道谁是厨师谁是管家，正如我们常说的，大卫常常被迫对许多滥权和不公睁一只眼闭一只眼。</w:t>
      </w:r>
    </w:p>
    <w:p w14:paraId="68AC27B7">
      <w:pPr>
        <w:ind w:left="-5"/>
        <w:rPr>
          <w:rFonts w:hint="eastAsia"/>
        </w:rPr>
      </w:pPr>
      <w:r>
        <w:rPr>
          <w:rFonts w:hint="eastAsia"/>
        </w:rPr>
        <w:t>But afterwards, when in Solomon's time, there was peace, then through Solomon he punished.</w:t>
      </w:r>
    </w:p>
    <w:p w14:paraId="227D9F8C">
      <w:pPr>
        <w:ind w:left="-5"/>
        <w:rPr>
          <w:rFonts w:hint="eastAsia"/>
        </w:rPr>
      </w:pPr>
      <w:r>
        <w:rPr>
          <w:rFonts w:hint="eastAsia"/>
        </w:rPr>
        <w:t>但后来，在所罗门时代，有了和平，他就通过所罗门施行了惩罚。</w:t>
      </w:r>
    </w:p>
    <w:p w14:paraId="6B9C2C8B">
      <w:pPr>
        <w:ind w:left="-5"/>
        <w:rPr>
          <w:rFonts w:hint="eastAsia"/>
        </w:rPr>
      </w:pPr>
      <w:r>
        <w:rPr>
          <w:rFonts w:hint="eastAsia"/>
        </w:rPr>
        <w:t>In tumultuous governments, a ruler dares not preceed as in time of peace, yet, at last, it is fitting that evil be punished; and as David says: Maledixit mihi maledictionem malam.</w:t>
      </w:r>
    </w:p>
    <w:p w14:paraId="7A8C7EA5">
      <w:pPr>
        <w:ind w:left="-5"/>
        <w:rPr>
          <w:rFonts w:hint="eastAsia"/>
        </w:rPr>
      </w:pPr>
      <w:r>
        <w:rPr>
          <w:rFonts w:hint="eastAsia"/>
        </w:rPr>
        <w:t>在动荡的政权中，统治者不敢像在和平时期那样行事，然而，最终，惩罚邪恶是合宜的；正如大卫所说：Maledixit mihi maledictionem malam（他用恶毒的咒诅咒骂我）。</w:t>
      </w:r>
    </w:p>
    <w:p w14:paraId="0679DBA7">
      <w:pPr>
        <w:ind w:left="-5"/>
        <w:rPr>
          <w:rFonts w:hint="eastAsia"/>
        </w:rPr>
      </w:pPr>
    </w:p>
    <w:p w14:paraId="46524B50">
      <w:pPr>
        <w:ind w:left="-5"/>
        <w:rPr>
          <w:rFonts w:hint="eastAsia"/>
        </w:rPr>
      </w:pPr>
      <w:r>
        <w:rPr>
          <w:rFonts w:hint="eastAsia"/>
        </w:rPr>
        <w:t>DLIX.</w:t>
      </w:r>
    </w:p>
    <w:p w14:paraId="7D85A83F">
      <w:pPr>
        <w:ind w:left="-5"/>
        <w:rPr>
          <w:rFonts w:hint="eastAsia"/>
        </w:rPr>
      </w:pPr>
      <w:r>
        <w:rPr>
          <w:rFonts w:hint="eastAsia"/>
        </w:rPr>
        <w:t>Hezekiah was a very good and pious king, full of faith, yet he fell.</w:t>
      </w:r>
    </w:p>
    <w:p w14:paraId="3422D41C">
      <w:pPr>
        <w:ind w:left="-5"/>
        <w:rPr>
          <w:rFonts w:hint="eastAsia"/>
        </w:rPr>
      </w:pPr>
      <w:r>
        <w:rPr>
          <w:rFonts w:hint="eastAsia"/>
        </w:rPr>
        <w:t>希西家是一位非常良善和敬虔的君王，充满信心，但他还是堕落了。</w:t>
      </w:r>
    </w:p>
    <w:p w14:paraId="6F1956B2">
      <w:pPr>
        <w:ind w:left="-5"/>
        <w:rPr>
          <w:rFonts w:hint="eastAsia"/>
        </w:rPr>
      </w:pPr>
      <w:r>
        <w:rPr>
          <w:rFonts w:hint="eastAsia"/>
        </w:rPr>
        <w:t>God cannot endure that a human creature should trust and depend upon his own works.</w:t>
      </w:r>
    </w:p>
    <w:p w14:paraId="39E1F8F2">
      <w:pPr>
        <w:ind w:left="-5"/>
        <w:rPr>
          <w:rFonts w:hint="eastAsia"/>
        </w:rPr>
      </w:pPr>
      <w:r>
        <w:rPr>
          <w:rFonts w:hint="eastAsia"/>
        </w:rPr>
        <w:t>神不能容忍一个受造的人信靠和依赖自己的行为。</w:t>
      </w:r>
    </w:p>
    <w:p w14:paraId="5566EFE6">
      <w:pPr>
        <w:ind w:left="-5"/>
        <w:rPr>
          <w:rFonts w:hint="eastAsia"/>
        </w:rPr>
      </w:pPr>
      <w:r>
        <w:rPr>
          <w:rFonts w:hint="eastAsia"/>
        </w:rPr>
        <w:t>No man can enter into heaven, without the remission of sins.</w:t>
      </w:r>
    </w:p>
    <w:p w14:paraId="5C627E59">
      <w:pPr>
        <w:ind w:left="-5"/>
        <w:rPr>
          <w:rFonts w:hint="eastAsia"/>
        </w:rPr>
      </w:pPr>
      <w:r>
        <w:rPr>
          <w:rFonts w:hint="eastAsia"/>
        </w:rPr>
        <w:t>没有人能不藉着罪的赦免而进入天堂。</w:t>
      </w:r>
    </w:p>
    <w:p w14:paraId="0EDFACD6">
      <w:pPr>
        <w:ind w:left="-5"/>
        <w:rPr>
          <w:rFonts w:hint="eastAsia"/>
        </w:rPr>
      </w:pPr>
    </w:p>
    <w:p w14:paraId="4C80BDAF">
      <w:pPr>
        <w:ind w:left="-5"/>
        <w:rPr>
          <w:rFonts w:hint="eastAsia"/>
        </w:rPr>
      </w:pPr>
      <w:r>
        <w:rPr>
          <w:rFonts w:hint="eastAsia"/>
        </w:rPr>
        <w:t>DLX.</w:t>
      </w:r>
    </w:p>
    <w:p w14:paraId="0AC9C052">
      <w:pPr>
        <w:ind w:left="-5"/>
        <w:rPr>
          <w:rFonts w:hint="eastAsia"/>
        </w:rPr>
      </w:pPr>
      <w:r>
        <w:rPr>
          <w:rFonts w:hint="eastAsia"/>
        </w:rPr>
        <w:t>Elisha dealt uprightly, in permitting the children to be torn in pieces by two bears, for calling him baldpate, since they mocked not him, but his God.</w:t>
      </w:r>
    </w:p>
    <w:p w14:paraId="53C67D0A">
      <w:pPr>
        <w:ind w:left="-5"/>
        <w:rPr>
          <w:rFonts w:hint="eastAsia"/>
        </w:rPr>
      </w:pPr>
      <w:r>
        <w:rPr>
          <w:rFonts w:hint="eastAsia"/>
        </w:rPr>
        <w:t>以利沙容许孩童们因称他秃头而被两头母熊撕碎，是行得正直的，因为他们不是嘲笑他，而是嘲笑他的神。</w:t>
      </w:r>
    </w:p>
    <w:p w14:paraId="1408BDEE">
      <w:pPr>
        <w:ind w:left="-5"/>
        <w:rPr>
          <w:rFonts w:hint="eastAsia"/>
        </w:rPr>
      </w:pPr>
      <w:r>
        <w:rPr>
          <w:rFonts w:hint="eastAsia"/>
        </w:rPr>
        <w:t>And so as to the jeering and mocking of Elijah: "Thou man of God," etc., `twas just that fire came down from heaven and devoured the mockers.</w:t>
      </w:r>
    </w:p>
    <w:p w14:paraId="2213AA23">
      <w:pPr>
        <w:ind w:left="-5"/>
        <w:rPr>
          <w:rFonts w:hint="eastAsia"/>
        </w:rPr>
      </w:pPr>
      <w:r>
        <w:rPr>
          <w:rFonts w:hint="eastAsia"/>
        </w:rPr>
        <w:t>至于对以利亚的讥笑和嘲弄：“你这神人，”等等，火从天降下烧灭那些嘲弄者是公正的。</w:t>
      </w:r>
    </w:p>
    <w:p w14:paraId="0A60BD07">
      <w:pPr>
        <w:ind w:left="-5"/>
        <w:rPr>
          <w:rFonts w:hint="eastAsia"/>
        </w:rPr>
      </w:pPr>
    </w:p>
    <w:p w14:paraId="766B0C98">
      <w:pPr>
        <w:ind w:left="-5"/>
        <w:rPr>
          <w:rFonts w:hint="eastAsia"/>
        </w:rPr>
      </w:pPr>
      <w:r>
        <w:rPr>
          <w:rFonts w:hint="eastAsia"/>
        </w:rPr>
        <w:t>DLXI.</w:t>
      </w:r>
    </w:p>
    <w:p w14:paraId="75FB9366">
      <w:pPr>
        <w:ind w:left="-5"/>
        <w:rPr>
          <w:rFonts w:hint="eastAsia"/>
        </w:rPr>
      </w:pPr>
      <w:r>
        <w:rPr>
          <w:rFonts w:hint="eastAsia"/>
        </w:rPr>
        <w:t>Many strange things, according to human sense and reason, are written in the books of the kings; they seem to be slight and simple books, but in the spirit they are of great weight.</w:t>
      </w:r>
    </w:p>
    <w:p w14:paraId="591F4FBD">
      <w:pPr>
        <w:ind w:left="-5"/>
        <w:rPr>
          <w:rFonts w:hint="eastAsia"/>
        </w:rPr>
      </w:pPr>
      <w:r>
        <w:rPr>
          <w:rFonts w:hint="eastAsia"/>
        </w:rPr>
        <w:t>根据人的理智和理性，列王纪中记载了许多奇怪的事；它们看起来是浅显简单的书，但在属灵上却有极大的分量。</w:t>
      </w:r>
    </w:p>
    <w:p w14:paraId="1ABA7E9D">
      <w:pPr>
        <w:ind w:left="-5"/>
        <w:rPr>
          <w:rFonts w:hint="eastAsia"/>
        </w:rPr>
      </w:pPr>
      <w:r>
        <w:rPr>
          <w:rFonts w:hint="eastAsia"/>
        </w:rPr>
        <w:t>David endured much; Saul persecuted and plagued him ten whole years; yet David remained constant in faith, and believed that the kingdom pertained unto him.</w:t>
      </w:r>
    </w:p>
    <w:p w14:paraId="1F89851A">
      <w:pPr>
        <w:ind w:left="-5"/>
        <w:rPr>
          <w:rFonts w:hint="eastAsia"/>
        </w:rPr>
      </w:pPr>
      <w:r>
        <w:rPr>
          <w:rFonts w:hint="eastAsia"/>
        </w:rPr>
        <w:t>大卫忍受了许多；扫罗迫害和折磨了他整整十年；然而大卫在信心中保持坚定，并相信那国度是属于他的。</w:t>
      </w:r>
    </w:p>
    <w:p w14:paraId="1B45D9D1">
      <w:pPr>
        <w:ind w:left="-5"/>
        <w:rPr>
          <w:rFonts w:hint="eastAsia"/>
        </w:rPr>
      </w:pPr>
      <w:r>
        <w:rPr>
          <w:rFonts w:hint="eastAsia"/>
        </w:rPr>
        <w:t>I should have gone my way, and said: Lord! thou hast deceived me; wilt thou make me a king, and sufferest me in this sort to be tormented, persecuted, and plagued?</w:t>
      </w:r>
    </w:p>
    <w:p w14:paraId="3CA1A8B2">
      <w:pPr>
        <w:ind w:left="-5"/>
        <w:rPr>
          <w:rFonts w:hint="eastAsia"/>
        </w:rPr>
      </w:pPr>
      <w:r>
        <w:rPr>
          <w:rFonts w:hint="eastAsia"/>
        </w:rPr>
        <w:t>我本该走我的路，说：主啊！祢欺骗了我；祢要立我为王，却容许我这样被折磨、迫害和困扰吗？</w:t>
      </w:r>
    </w:p>
    <w:p w14:paraId="3939AC21">
      <w:pPr>
        <w:ind w:left="-5"/>
        <w:rPr>
          <w:rFonts w:hint="eastAsia"/>
        </w:rPr>
      </w:pPr>
      <w:r>
        <w:rPr>
          <w:rFonts w:hint="eastAsia"/>
        </w:rPr>
        <w:t>But David was like a strong wall.</w:t>
      </w:r>
    </w:p>
    <w:p w14:paraId="27A4FBC7">
      <w:pPr>
        <w:ind w:left="-5"/>
        <w:rPr>
          <w:rFonts w:hint="eastAsia"/>
        </w:rPr>
      </w:pPr>
      <w:r>
        <w:rPr>
          <w:rFonts w:hint="eastAsia"/>
        </w:rPr>
        <w:t>但大卫像一道坚固的墙。</w:t>
      </w:r>
    </w:p>
    <w:p w14:paraId="5506F044">
      <w:pPr>
        <w:ind w:left="-5"/>
        <w:rPr>
          <w:rFonts w:hint="eastAsia"/>
        </w:rPr>
      </w:pPr>
      <w:r>
        <w:rPr>
          <w:rFonts w:hint="eastAsia"/>
        </w:rPr>
        <w:t>He was also a good and a godly man; he refused to lay hands on the king when he had fit opportunity; for he had God's Word, and that made him remain so steadfast; he was sure that God's Word and promise never would or could fail him.</w:t>
      </w:r>
    </w:p>
    <w:p w14:paraId="38CDDA9D">
      <w:pPr>
        <w:ind w:left="-5"/>
        <w:rPr>
          <w:rFonts w:hint="eastAsia"/>
        </w:rPr>
      </w:pPr>
      <w:r>
        <w:rPr>
          <w:rFonts w:hint="eastAsia"/>
        </w:rPr>
        <w:t>他也是一个良善和敬虔的人；当他有合适的机会时，他拒绝下手害王；因为他有神的话语，那使他保持如此坚定；他确信神的话语和应许永远不会也绝不可能辜负他。</w:t>
      </w:r>
    </w:p>
    <w:p w14:paraId="49A772C9">
      <w:pPr>
        <w:ind w:left="-5"/>
        <w:rPr>
          <w:rFonts w:hint="eastAsia"/>
        </w:rPr>
      </w:pPr>
      <w:r>
        <w:rPr>
          <w:rFonts w:hint="eastAsia"/>
        </w:rPr>
        <w:t>Surely Jonathan was an honest man, whom David loved entirely; he marked well that the kingdom belonged to David, therefore he entreated David not to root out him and his.</w:t>
      </w:r>
    </w:p>
    <w:p w14:paraId="15D03762">
      <w:pPr>
        <w:ind w:left="-5"/>
        <w:rPr>
          <w:rFonts w:hint="eastAsia"/>
        </w:rPr>
      </w:pPr>
      <w:r>
        <w:rPr>
          <w:rFonts w:hint="eastAsia"/>
        </w:rPr>
        <w:t>约拿单确实是一个诚实的人，大卫全然爱他；他清楚地看到那国度属于大卫，因此他恳求大卫不要把他和他的后代根除。</w:t>
      </w:r>
    </w:p>
    <w:p w14:paraId="7F020974">
      <w:pPr>
        <w:ind w:left="-5"/>
        <w:rPr>
          <w:rFonts w:hint="eastAsia"/>
        </w:rPr>
      </w:pPr>
      <w:r>
        <w:rPr>
          <w:rFonts w:hint="eastAsia"/>
        </w:rPr>
        <w:t>Jonathan also wrought wonders, when he, alone with his armor-bearer, went over the mountain, and slew and destroyed the Philistines; for, doubtless, he said in himself, the Lord that overcomes with many, is able also to overcome with few.</w:t>
      </w:r>
    </w:p>
    <w:p w14:paraId="6BE4001E">
      <w:pPr>
        <w:ind w:left="-5"/>
        <w:rPr>
          <w:rFonts w:hint="eastAsia"/>
        </w:rPr>
      </w:pPr>
      <w:r>
        <w:rPr>
          <w:rFonts w:hint="eastAsia"/>
        </w:rPr>
        <w:t>约拿单也行了奇事，当他独自带着拿兵器的人，翻过山去，击杀并摧毁了非利士人；因为，无疑，他心里说，用多人得胜的主，也同样能用少数人得胜。</w:t>
      </w:r>
    </w:p>
    <w:p w14:paraId="3BEE7687">
      <w:pPr>
        <w:ind w:left="-5"/>
        <w:rPr>
          <w:rFonts w:hint="eastAsia"/>
        </w:rPr>
      </w:pPr>
      <w:r>
        <w:rPr>
          <w:rFonts w:hint="eastAsia"/>
        </w:rPr>
        <w:t>His death was a great grief to David.</w:t>
      </w:r>
    </w:p>
    <w:p w14:paraId="4C16302C">
      <w:pPr>
        <w:ind w:left="-5"/>
        <w:rPr>
          <w:rFonts w:hint="eastAsia"/>
        </w:rPr>
      </w:pPr>
      <w:r>
        <w:rPr>
          <w:rFonts w:hint="eastAsia"/>
        </w:rPr>
        <w:t>他的死对大卫是极大的悲伤。</w:t>
      </w:r>
    </w:p>
    <w:p w14:paraId="545A41A1">
      <w:pPr>
        <w:ind w:left="-5"/>
        <w:rPr>
          <w:rFonts w:hint="eastAsia"/>
        </w:rPr>
      </w:pPr>
      <w:r>
        <w:rPr>
          <w:rFonts w:hint="eastAsia"/>
        </w:rPr>
        <w:t>So it often happens, that the good are punished for the sake of the wicked and ungodly.</w:t>
      </w:r>
    </w:p>
    <w:p w14:paraId="6C76A48A">
      <w:pPr>
        <w:ind w:left="-5"/>
        <w:rPr>
          <w:rFonts w:hint="eastAsia"/>
        </w:rPr>
      </w:pPr>
      <w:r>
        <w:rPr>
          <w:rFonts w:hint="eastAsia"/>
        </w:rPr>
        <w:t>所以常有这样的事，良善的人为邪恶和不敬虔的人的缘故而受罚。</w:t>
      </w:r>
    </w:p>
    <w:p w14:paraId="6354AF18">
      <w:pPr>
        <w:ind w:left="-5"/>
        <w:rPr>
          <w:rFonts w:hint="eastAsia"/>
        </w:rPr>
      </w:pPr>
      <w:r>
        <w:rPr>
          <w:rFonts w:hint="eastAsia"/>
        </w:rPr>
        <w:t>The Son of God himself was not spared.</w:t>
      </w:r>
    </w:p>
    <w:p w14:paraId="5B1CF71F">
      <w:pPr>
        <w:ind w:left="-5"/>
        <w:rPr>
          <w:rFonts w:hint="eastAsia"/>
        </w:rPr>
      </w:pPr>
      <w:r>
        <w:rPr>
          <w:rFonts w:hint="eastAsia"/>
        </w:rPr>
        <w:t>神子自己也没有被幸免。</w:t>
      </w:r>
    </w:p>
    <w:p w14:paraId="4D4D4B2D">
      <w:pPr>
        <w:ind w:left="-5"/>
        <w:rPr>
          <w:rFonts w:hint="eastAsia"/>
        </w:rPr>
      </w:pPr>
    </w:p>
    <w:p w14:paraId="23A43835">
      <w:pPr>
        <w:pStyle w:val="2"/>
        <w:bidi w:val="0"/>
        <w:rPr>
          <w:rFonts w:hint="eastAsia"/>
          <w:lang w:val="en-US" w:eastAsia="zh-CN"/>
        </w:rPr>
      </w:pPr>
      <w:r>
        <w:rPr>
          <w:rFonts w:hint="eastAsia"/>
          <w:lang w:val="en-US" w:eastAsia="zh-CN"/>
        </w:rPr>
        <w:t>OF THE APOSTLES AND DISCIPLES OF CHRIST</w:t>
      </w:r>
    </w:p>
    <w:p w14:paraId="2B3F2731">
      <w:pPr>
        <w:pStyle w:val="2"/>
        <w:bidi w:val="0"/>
        <w:rPr>
          <w:rFonts w:hint="eastAsia"/>
          <w:lang w:val="en-US" w:eastAsia="zh-CN"/>
        </w:rPr>
      </w:pPr>
      <w:r>
        <w:rPr>
          <w:rFonts w:hint="eastAsia"/>
          <w:lang w:val="en-US" w:eastAsia="zh-CN"/>
        </w:rPr>
        <w:t>关于基督的使徒和门徒</w:t>
      </w:r>
    </w:p>
    <w:p w14:paraId="6B01A885">
      <w:pPr>
        <w:ind w:left="-5"/>
        <w:rPr>
          <w:rFonts w:hint="eastAsia"/>
        </w:rPr>
      </w:pPr>
    </w:p>
    <w:p w14:paraId="681CBFE2">
      <w:pPr>
        <w:ind w:left="-5"/>
        <w:rPr>
          <w:rFonts w:hint="eastAsia"/>
        </w:rPr>
      </w:pPr>
      <w:r>
        <w:rPr>
          <w:rFonts w:hint="eastAsia"/>
        </w:rPr>
        <w:t>DLXII.</w:t>
      </w:r>
    </w:p>
    <w:p w14:paraId="17E17E59">
      <w:pPr>
        <w:ind w:left="-5"/>
        <w:rPr>
          <w:rFonts w:hint="eastAsia"/>
        </w:rPr>
      </w:pPr>
      <w:r>
        <w:rPr>
          <w:rFonts w:hint="eastAsia"/>
        </w:rPr>
        <w:t>The reason why the papists boast more of St Peter than of St Paul is this: St Paul had the sword, St Peter the keys, and they esteem more of the keys, to open the coffers, to filch and steal, and to fill their thievish purse, than of the sword.</w:t>
      </w:r>
    </w:p>
    <w:p w14:paraId="34E2B0D8">
      <w:pPr>
        <w:ind w:left="-5"/>
        <w:rPr>
          <w:rFonts w:hint="eastAsia"/>
        </w:rPr>
      </w:pPr>
      <w:r>
        <w:rPr>
          <w:rFonts w:hint="eastAsia"/>
        </w:rPr>
        <w:t>教皇派之所以更夸耀圣彼得而非圣保罗，原因在于：圣保罗有刀剑，圣彼得有钥匙，而他们更看重钥匙，可以打开钱箱，偷窃，装满他们盗贼的钱袋，胜过看重刀剑。</w:t>
      </w:r>
    </w:p>
    <w:p w14:paraId="6B4C09F9">
      <w:pPr>
        <w:ind w:left="-5"/>
        <w:rPr>
          <w:rFonts w:hint="eastAsia"/>
        </w:rPr>
      </w:pPr>
      <w:r>
        <w:rPr>
          <w:rFonts w:hint="eastAsia"/>
        </w:rPr>
        <w:t>That Caiaphas, Pilate, and St Peter came to Rome, and appeared before the emperor, is mere fable; the histories touching that point do not accord.</w:t>
      </w:r>
    </w:p>
    <w:p w14:paraId="512295B4">
      <w:pPr>
        <w:ind w:left="-5"/>
        <w:rPr>
          <w:rFonts w:hint="eastAsia"/>
        </w:rPr>
      </w:pPr>
      <w:r>
        <w:rPr>
          <w:rFonts w:hint="eastAsia"/>
        </w:rPr>
        <w:t>该亚法、彼拉多和圣彼得来到罗马，并出现在皇帝面前，纯属无稽之谈；关于那一点的历史记载并不一致。</w:t>
      </w:r>
    </w:p>
    <w:p w14:paraId="68FE7E4C">
      <w:pPr>
        <w:ind w:left="-5"/>
        <w:rPr>
          <w:rFonts w:hint="eastAsia"/>
        </w:rPr>
      </w:pPr>
      <w:r>
        <w:rPr>
          <w:rFonts w:hint="eastAsia"/>
        </w:rPr>
        <w:t>Christ died in the reign of Tiberius Caesar, who governed five years after his death.</w:t>
      </w:r>
    </w:p>
    <w:p w14:paraId="7A7B8195">
      <w:pPr>
        <w:ind w:left="-5"/>
        <w:rPr>
          <w:rFonts w:hint="eastAsia"/>
        </w:rPr>
      </w:pPr>
      <w:r>
        <w:rPr>
          <w:rFonts w:hint="eastAsia"/>
        </w:rPr>
        <w:t>基督死于提庇留·凯撒在位期间，他在基督死后还统治了五年。</w:t>
      </w:r>
    </w:p>
    <w:p w14:paraId="5A05956D">
      <w:pPr>
        <w:ind w:left="-5"/>
        <w:rPr>
          <w:rFonts w:hint="eastAsia"/>
        </w:rPr>
      </w:pPr>
      <w:r>
        <w:rPr>
          <w:rFonts w:hint="eastAsia"/>
        </w:rPr>
        <w:t>All histories unanimously agree, that St Peter and St Paul died under the emperor Nero, whose last year was the five and twentieth year after the death of Christ.</w:t>
      </w:r>
    </w:p>
    <w:p w14:paraId="024410BE">
      <w:pPr>
        <w:ind w:left="-5"/>
        <w:rPr>
          <w:rFonts w:hint="eastAsia"/>
        </w:rPr>
      </w:pPr>
      <w:r>
        <w:rPr>
          <w:rFonts w:hint="eastAsia"/>
        </w:rPr>
        <w:t>所有历史都一致同意，圣彼得和圣保罗死于尼禄皇帝手下，尼禄的最后一年是基督死后第二十五年。</w:t>
      </w:r>
    </w:p>
    <w:p w14:paraId="150D904B">
      <w:pPr>
        <w:ind w:left="-5"/>
        <w:rPr>
          <w:rFonts w:hint="eastAsia"/>
        </w:rPr>
      </w:pPr>
      <w:r>
        <w:rPr>
          <w:rFonts w:hint="eastAsia"/>
        </w:rPr>
        <w:t>But St Peter was eighteen years at Jerusalem after Christ's death, as the Epistle to the Galatians witnesses; and after that, he was seven years at Antioch.</w:t>
      </w:r>
    </w:p>
    <w:p w14:paraId="224C436F">
      <w:pPr>
        <w:ind w:left="-5"/>
        <w:rPr>
          <w:rFonts w:hint="eastAsia"/>
        </w:rPr>
      </w:pPr>
      <w:r>
        <w:rPr>
          <w:rFonts w:hint="eastAsia"/>
        </w:rPr>
        <w:t>但根据《加拉太书》的见证，圣彼得在基督死后在耶路撒冷待了十八年；那之后，他在安提阿待了七年。</w:t>
      </w:r>
    </w:p>
    <w:p w14:paraId="1326DC77">
      <w:pPr>
        <w:ind w:left="-5"/>
        <w:rPr>
          <w:rFonts w:hint="eastAsia"/>
        </w:rPr>
      </w:pPr>
      <w:r>
        <w:rPr>
          <w:rFonts w:hint="eastAsia"/>
        </w:rPr>
        <w:t>Then, as they fable, he ruled afterwards five and twenty years at Rome.</w:t>
      </w:r>
    </w:p>
    <w:p w14:paraId="673F9BB6">
      <w:pPr>
        <w:ind w:left="-5"/>
        <w:rPr>
          <w:rFonts w:hint="eastAsia"/>
        </w:rPr>
      </w:pPr>
      <w:r>
        <w:rPr>
          <w:rFonts w:hint="eastAsia"/>
        </w:rPr>
        <w:t>然后，如他们所捏造的，他后来在罗马统治了二十五年。</w:t>
      </w:r>
    </w:p>
    <w:p w14:paraId="75E6A646">
      <w:pPr>
        <w:ind w:left="-5"/>
        <w:rPr>
          <w:rFonts w:hint="eastAsia"/>
        </w:rPr>
      </w:pPr>
      <w:r>
        <w:rPr>
          <w:rFonts w:hint="eastAsia"/>
        </w:rPr>
        <w:t>No pope among them all yet ruled five and twenty years; and, according to this reckoning, St Peter was not crucified under Nero.</w:t>
      </w:r>
    </w:p>
    <w:p w14:paraId="7E9CB661">
      <w:pPr>
        <w:ind w:left="-5"/>
        <w:rPr>
          <w:rFonts w:hint="eastAsia"/>
        </w:rPr>
      </w:pPr>
      <w:r>
        <w:rPr>
          <w:rFonts w:hint="eastAsia"/>
        </w:rPr>
        <w:t>他们中间没有一个教皇统治过二十五年；按照这个计算，圣彼得并非在尼禄手下被钉十字架。</w:t>
      </w:r>
    </w:p>
    <w:p w14:paraId="3E95BEB7">
      <w:pPr>
        <w:ind w:left="-5"/>
        <w:rPr>
          <w:rFonts w:hint="eastAsia"/>
        </w:rPr>
      </w:pPr>
      <w:r>
        <w:rPr>
          <w:rFonts w:hint="eastAsia"/>
        </w:rPr>
        <w:t>St Luke writes, that St Paul was two whole years at liberty in Rome, and went abroad; he mentions nothing at all of of St Peter.</w:t>
      </w:r>
    </w:p>
    <w:p w14:paraId="0B02E001">
      <w:pPr>
        <w:ind w:left="-5"/>
        <w:rPr>
          <w:rFonts w:hint="eastAsia"/>
        </w:rPr>
      </w:pPr>
      <w:r>
        <w:rPr>
          <w:rFonts w:hint="eastAsia"/>
        </w:rPr>
        <w:t>圣路加写道，圣保罗在罗马自由地待了整整两年，并且四处走动；他完全没有提到圣彼得。</w:t>
      </w:r>
    </w:p>
    <w:p w14:paraId="1FC10C8A">
      <w:pPr>
        <w:ind w:left="-5"/>
        <w:rPr>
          <w:rFonts w:hint="eastAsia"/>
        </w:rPr>
      </w:pPr>
      <w:r>
        <w:rPr>
          <w:rFonts w:hint="eastAsia"/>
        </w:rPr>
        <w:t>It is a thing not to be believed that St Peter ever was at Rome.</w:t>
      </w:r>
    </w:p>
    <w:p w14:paraId="5154DB94">
      <w:pPr>
        <w:ind w:left="-5"/>
        <w:rPr>
          <w:rFonts w:hint="eastAsia"/>
        </w:rPr>
      </w:pPr>
      <w:r>
        <w:rPr>
          <w:rFonts w:hint="eastAsia"/>
        </w:rPr>
        <w:t>圣彼得曾到过罗马，是不可信的事。</w:t>
      </w:r>
    </w:p>
    <w:p w14:paraId="39DCFF14">
      <w:pPr>
        <w:ind w:left="-5"/>
        <w:rPr>
          <w:rFonts w:hint="eastAsia"/>
        </w:rPr>
      </w:pPr>
    </w:p>
    <w:p w14:paraId="617A39A0">
      <w:pPr>
        <w:ind w:left="-5"/>
        <w:rPr>
          <w:rFonts w:hint="eastAsia"/>
        </w:rPr>
      </w:pPr>
      <w:r>
        <w:rPr>
          <w:rFonts w:hint="eastAsia"/>
        </w:rPr>
        <w:t>DLXIV.</w:t>
      </w:r>
    </w:p>
    <w:p w14:paraId="5527DBE9">
      <w:pPr>
        <w:ind w:left="-5"/>
        <w:rPr>
          <w:rFonts w:hint="eastAsia"/>
        </w:rPr>
      </w:pPr>
      <w:r>
        <w:rPr>
          <w:rFonts w:hint="eastAsia"/>
        </w:rPr>
        <w:t>Saint John the Evangelist wrote, at first, touching the true nature of faith - that our salvation depends only upon Christ the Son of God and Mary, who purchased it with his bitter passion and death, and through the Word is received into the heart by faith, out of his mere mercy and grace.</w:t>
      </w:r>
    </w:p>
    <w:p w14:paraId="3AE12FFD">
      <w:pPr>
        <w:ind w:left="-5"/>
        <w:rPr>
          <w:rFonts w:hint="eastAsia"/>
        </w:rPr>
      </w:pPr>
      <w:r>
        <w:rPr>
          <w:rFonts w:hint="eastAsia"/>
        </w:rPr>
        <w:t>传福音的圣约翰起初写到信心的真本质——我们的救恩只依靠神和马利亚的儿子基督，祂用祂的苦难和死亡买赎了它，并藉着圣言，单单出于祂的怜悯和恩典，因信被接到心里。</w:t>
      </w:r>
    </w:p>
    <w:p w14:paraId="51DBAAC4">
      <w:pPr>
        <w:ind w:left="-5"/>
        <w:rPr>
          <w:rFonts w:hint="eastAsia"/>
        </w:rPr>
      </w:pPr>
      <w:r>
        <w:rPr>
          <w:rFonts w:hint="eastAsia"/>
        </w:rPr>
        <w:t>At last he was constrained to write in his epistle also of works, by reason of the wickedness of those that, void of all shame, abused the Gospel through indulging the flesh.</w:t>
      </w:r>
    </w:p>
    <w:p w14:paraId="24EDBC4F">
      <w:pPr>
        <w:ind w:left="-5"/>
        <w:rPr>
          <w:rFonts w:hint="eastAsia"/>
        </w:rPr>
      </w:pPr>
      <w:r>
        <w:rPr>
          <w:rFonts w:hint="eastAsia"/>
        </w:rPr>
        <w:t>最后，由于那些毫无廉耻、因放纵肉体而滥用福音之人的邪恶，他被迫在他的书信中也写到行为。</w:t>
      </w:r>
    </w:p>
    <w:p w14:paraId="70DE9EAE">
      <w:pPr>
        <w:pStyle w:val="2"/>
        <w:bidi w:val="0"/>
        <w:rPr>
          <w:rFonts w:hint="eastAsia"/>
          <w:lang w:val="en-US" w:eastAsia="zh-CN"/>
        </w:rPr>
      </w:pPr>
    </w:p>
    <w:p w14:paraId="21BEA186">
      <w:pPr>
        <w:pStyle w:val="2"/>
        <w:bidi w:val="0"/>
        <w:rPr>
          <w:rFonts w:hint="eastAsia"/>
          <w:lang w:val="en-US" w:eastAsia="zh-CN"/>
        </w:rPr>
      </w:pPr>
      <w:r>
        <w:rPr>
          <w:rFonts w:hint="eastAsia"/>
          <w:lang w:val="en-US" w:eastAsia="zh-CN"/>
        </w:rPr>
        <w:t>OF ANGELS</w:t>
      </w:r>
    </w:p>
    <w:p w14:paraId="3B4806F8">
      <w:pPr>
        <w:pStyle w:val="2"/>
        <w:bidi w:val="0"/>
        <w:rPr>
          <w:rFonts w:hint="eastAsia"/>
          <w:lang w:val="en-US" w:eastAsia="zh-CN"/>
        </w:rPr>
      </w:pPr>
      <w:r>
        <w:rPr>
          <w:rFonts w:hint="eastAsia"/>
          <w:lang w:val="en-US" w:eastAsia="zh-CN"/>
        </w:rPr>
        <w:t>关于天使</w:t>
      </w:r>
    </w:p>
    <w:p w14:paraId="210C8B79">
      <w:pPr>
        <w:ind w:left="-5"/>
        <w:rPr>
          <w:rFonts w:hint="eastAsia"/>
        </w:rPr>
      </w:pPr>
    </w:p>
    <w:p w14:paraId="76E28F60">
      <w:pPr>
        <w:ind w:left="-5"/>
        <w:rPr>
          <w:rFonts w:hint="eastAsia"/>
        </w:rPr>
      </w:pPr>
      <w:r>
        <w:rPr>
          <w:rFonts w:hint="eastAsia"/>
        </w:rPr>
        <w:t>DLXV.</w:t>
      </w:r>
    </w:p>
    <w:p w14:paraId="46B12B85">
      <w:pPr>
        <w:ind w:left="-5"/>
        <w:rPr>
          <w:rFonts w:hint="eastAsia"/>
        </w:rPr>
      </w:pPr>
      <w:r>
        <w:rPr>
          <w:rFonts w:hint="eastAsia"/>
        </w:rPr>
        <w:t>An angel is a spiritual creature created by God without a body, for the service of Christendom and of the church.</w:t>
      </w:r>
    </w:p>
    <w:p w14:paraId="1D1A397E">
      <w:pPr>
        <w:ind w:left="-5"/>
        <w:rPr>
          <w:rFonts w:hint="eastAsia"/>
        </w:rPr>
      </w:pPr>
      <w:r>
        <w:rPr>
          <w:rFonts w:hint="eastAsia"/>
        </w:rPr>
        <w:t>天使是神所造的无形体的属灵受造物，为服事基督教世界和教会。</w:t>
      </w:r>
    </w:p>
    <w:p w14:paraId="073030B7">
      <w:pPr>
        <w:ind w:left="-5"/>
        <w:rPr>
          <w:rFonts w:hint="eastAsia"/>
        </w:rPr>
      </w:pPr>
    </w:p>
    <w:p w14:paraId="2229251D">
      <w:pPr>
        <w:ind w:left="-5"/>
        <w:rPr>
          <w:rFonts w:hint="eastAsia"/>
        </w:rPr>
      </w:pPr>
      <w:r>
        <w:rPr>
          <w:rFonts w:hint="eastAsia"/>
        </w:rPr>
        <w:t>DLXVI.</w:t>
      </w:r>
    </w:p>
    <w:p w14:paraId="61D90C28">
      <w:pPr>
        <w:ind w:left="-5"/>
        <w:rPr>
          <w:rFonts w:hint="eastAsia"/>
        </w:rPr>
      </w:pPr>
      <w:r>
        <w:rPr>
          <w:rFonts w:hint="eastAsia"/>
        </w:rPr>
        <w:t>The acknowledgment of angels is needful in the church.</w:t>
      </w:r>
    </w:p>
    <w:p w14:paraId="74E120AE">
      <w:pPr>
        <w:ind w:left="-5"/>
        <w:rPr>
          <w:rFonts w:hint="eastAsia"/>
        </w:rPr>
      </w:pPr>
      <w:r>
        <w:rPr>
          <w:rFonts w:hint="eastAsia"/>
        </w:rPr>
        <w:t>在教会中承认天使是必要的。</w:t>
      </w:r>
    </w:p>
    <w:p w14:paraId="12CF7013">
      <w:pPr>
        <w:ind w:left="-5"/>
        <w:rPr>
          <w:rFonts w:hint="eastAsia"/>
        </w:rPr>
      </w:pPr>
      <w:r>
        <w:rPr>
          <w:rFonts w:hint="eastAsia"/>
        </w:rPr>
        <w:t>Therefore godly preachers should teach them logically.</w:t>
      </w:r>
    </w:p>
    <w:p w14:paraId="277DCDF1">
      <w:pPr>
        <w:ind w:left="-5"/>
        <w:rPr>
          <w:rFonts w:hint="eastAsia"/>
        </w:rPr>
      </w:pPr>
      <w:r>
        <w:rPr>
          <w:rFonts w:hint="eastAsia"/>
        </w:rPr>
        <w:t>因此敬虔的传道人应当有条理地教导他们。</w:t>
      </w:r>
    </w:p>
    <w:p w14:paraId="2D675241">
      <w:pPr>
        <w:ind w:left="-5"/>
        <w:rPr>
          <w:rFonts w:hint="eastAsia"/>
        </w:rPr>
      </w:pPr>
      <w:r>
        <w:rPr>
          <w:rFonts w:hint="eastAsia"/>
        </w:rPr>
        <w:t>First, they should show what angels are, namely, spiritual creatures without bodies.</w:t>
      </w:r>
    </w:p>
    <w:p w14:paraId="48C3F46C">
      <w:pPr>
        <w:ind w:left="-5"/>
        <w:rPr>
          <w:rFonts w:hint="eastAsia"/>
        </w:rPr>
      </w:pPr>
      <w:r>
        <w:rPr>
          <w:rFonts w:hint="eastAsia"/>
        </w:rPr>
        <w:t>首先，他们应当说明天使是什么，即无形体的属灵受造物。</w:t>
      </w:r>
    </w:p>
    <w:p w14:paraId="00D26349">
      <w:pPr>
        <w:ind w:left="-5"/>
        <w:rPr>
          <w:rFonts w:hint="eastAsia"/>
        </w:rPr>
      </w:pPr>
      <w:r>
        <w:rPr>
          <w:rFonts w:hint="eastAsia"/>
        </w:rPr>
        <w:t>Secondly, what manner of spirits they are, namely, good spirits and not evil; and here evil spirits must also be spoken of, not created evil by God, but made so by their rebellion against God, and their consequent fall; this hatred began in Paradise, and will continue and remain against Christ and his church to the world's end.</w:t>
      </w:r>
    </w:p>
    <w:p w14:paraId="2513621B">
      <w:pPr>
        <w:ind w:left="-5"/>
        <w:rPr>
          <w:rFonts w:hint="eastAsia"/>
        </w:rPr>
      </w:pPr>
      <w:r>
        <w:rPr>
          <w:rFonts w:hint="eastAsia"/>
        </w:rPr>
        <w:t>其次，他们是什么样的灵，即良善的灵而非邪恶的；这里也必须谈到邪灵，他们不是被神创造成邪恶的，而是因他们对神的反叛和随之而来的堕落而变成如此；这种仇恨始于乐园，并将持续并存留，直到世界的末了，都敌对基督和祂的教会。</w:t>
      </w:r>
    </w:p>
    <w:p w14:paraId="66F01202">
      <w:pPr>
        <w:ind w:left="-5"/>
        <w:rPr>
          <w:rFonts w:hint="eastAsia"/>
        </w:rPr>
      </w:pPr>
      <w:r>
        <w:rPr>
          <w:rFonts w:hint="eastAsia"/>
        </w:rPr>
        <w:t>Thirdly, they must speak touching their function, which, as the epistle to the Hebrews (chap. i. v. 14) shows, is to present a mirror of humility to godly Christians, in that such pure and perfect creatures as the angels do minister unto us, poor and wretched people, in household and temporal policy, and in religion.</w:t>
      </w:r>
    </w:p>
    <w:p w14:paraId="7FE311D2">
      <w:pPr>
        <w:ind w:left="-5"/>
        <w:rPr>
          <w:rFonts w:hint="eastAsia"/>
        </w:rPr>
      </w:pPr>
      <w:r>
        <w:rPr>
          <w:rFonts w:hint="eastAsia"/>
        </w:rPr>
        <w:t>第三，他们必须谈到他们的职事，正如《希伯来书》（第一章十四节）所显示的，是向敬虔的基督徒呈现一面谦卑的镜子，因为像天使这样纯洁和完美的受造物，竟然在家庭和世俗管理上，以及在宗教上，服事我们这些贫穷可怜的人。</w:t>
      </w:r>
    </w:p>
    <w:p w14:paraId="01B982DA">
      <w:pPr>
        <w:ind w:left="-5"/>
        <w:rPr>
          <w:rFonts w:hint="eastAsia"/>
        </w:rPr>
      </w:pPr>
      <w:r>
        <w:rPr>
          <w:rFonts w:hint="eastAsia"/>
        </w:rPr>
        <w:t>They are our true and trusty servants, performing offices and works that one poor miserable mendicant would be ashamed to do for another.</w:t>
      </w:r>
    </w:p>
    <w:p w14:paraId="59D72568">
      <w:pPr>
        <w:ind w:left="-5"/>
        <w:rPr>
          <w:rFonts w:hint="eastAsia"/>
        </w:rPr>
      </w:pPr>
      <w:r>
        <w:rPr>
          <w:rFonts w:hint="eastAsia"/>
        </w:rPr>
        <w:t>他们是我们真实可信的仆人，履行着一个贫穷可怜的乞丐都会羞于为另一个人做的职事和工作。</w:t>
      </w:r>
    </w:p>
    <w:p w14:paraId="4D1C7305">
      <w:pPr>
        <w:ind w:left="-5"/>
        <w:rPr>
          <w:rFonts w:hint="eastAsia"/>
        </w:rPr>
      </w:pPr>
      <w:r>
        <w:rPr>
          <w:rFonts w:hint="eastAsia"/>
        </w:rPr>
        <w:t>In this sort ought we to teach with care, method, and attention, touching the sweet and loving angels.</w:t>
      </w:r>
    </w:p>
    <w:p w14:paraId="0D996458">
      <w:pPr>
        <w:ind w:left="-5"/>
        <w:rPr>
          <w:rFonts w:hint="eastAsia"/>
        </w:rPr>
      </w:pPr>
      <w:r>
        <w:rPr>
          <w:rFonts w:hint="eastAsia"/>
        </w:rPr>
        <w:t>我们应当用这样的方式，谨慎、有条理、并专注地教导关于那甘甜可爱的天使。</w:t>
      </w:r>
    </w:p>
    <w:p w14:paraId="1E7A2DD0">
      <w:pPr>
        <w:ind w:left="-5"/>
        <w:rPr>
          <w:rFonts w:hint="eastAsia"/>
        </w:rPr>
      </w:pPr>
      <w:r>
        <w:rPr>
          <w:rFonts w:hint="eastAsia"/>
        </w:rPr>
        <w:t>Whoso speaks of them not in the order prescribed by logic, may speak of many irrelevant things, but little or nothing to edification.</w:t>
      </w:r>
    </w:p>
    <w:p w14:paraId="01A591DA">
      <w:pPr>
        <w:ind w:left="-5"/>
        <w:rPr>
          <w:rFonts w:hint="eastAsia"/>
        </w:rPr>
      </w:pPr>
      <w:r>
        <w:rPr>
          <w:rFonts w:hint="eastAsia"/>
        </w:rPr>
        <w:t>凡不按逻辑规定的次序谈论他们的人，可能会说许多不相干的事，却很少或根本没有造就。</w:t>
      </w:r>
    </w:p>
    <w:p w14:paraId="15F6CAB3">
      <w:pPr>
        <w:ind w:left="-5"/>
        <w:rPr>
          <w:rFonts w:hint="eastAsia"/>
        </w:rPr>
      </w:pPr>
    </w:p>
    <w:p w14:paraId="29C38DCC">
      <w:pPr>
        <w:ind w:left="-5"/>
        <w:rPr>
          <w:rFonts w:hint="eastAsia"/>
        </w:rPr>
      </w:pPr>
      <w:r>
        <w:rPr>
          <w:rFonts w:hint="eastAsia"/>
        </w:rPr>
        <w:t>DLXVII.</w:t>
      </w:r>
    </w:p>
    <w:p w14:paraId="1F2342F8">
      <w:pPr>
        <w:ind w:left="-5"/>
        <w:rPr>
          <w:rFonts w:hint="eastAsia"/>
        </w:rPr>
      </w:pPr>
      <w:r>
        <w:rPr>
          <w:rFonts w:hint="eastAsia"/>
        </w:rPr>
        <w:t>The angels are near to us, to those creatures whom by God's command they are to preserve, to the end we receive no hurt of the devil, though, withal, they behold God's face, and stand before him.</w:t>
      </w:r>
    </w:p>
    <w:p w14:paraId="6B282686">
      <w:pPr>
        <w:ind w:left="-5"/>
        <w:rPr>
          <w:rFonts w:hint="eastAsia"/>
        </w:rPr>
      </w:pPr>
      <w:r>
        <w:rPr>
          <w:rFonts w:hint="eastAsia"/>
        </w:rPr>
        <w:t>天使靠近我们，靠近那些他们奉神命令要保护的受造物，以使我们不受魔鬼的伤害，尽管同时，他们也瞻仰神的面，侍立在祂面前。</w:t>
      </w:r>
    </w:p>
    <w:p w14:paraId="76F578E3">
      <w:pPr>
        <w:ind w:left="-5"/>
        <w:rPr>
          <w:rFonts w:hint="eastAsia"/>
        </w:rPr>
      </w:pPr>
      <w:r>
        <w:rPr>
          <w:rFonts w:hint="eastAsia"/>
        </w:rPr>
        <w:t>Therefore when the devil intends to hurt us, then the loving holy angels resist and drive him away; for the angels have long arms, and although they stand before the face and in the presence of God and his son Christ, yet they are hard by and about us in those affairs, which by God we are commanded to take in hand.</w:t>
      </w:r>
    </w:p>
    <w:p w14:paraId="072DC05D">
      <w:pPr>
        <w:ind w:left="-5"/>
        <w:rPr>
          <w:rFonts w:hint="eastAsia"/>
        </w:rPr>
      </w:pPr>
      <w:r>
        <w:rPr>
          <w:rFonts w:hint="eastAsia"/>
        </w:rPr>
        <w:t>因此，当魔鬼意图伤害我们时，那慈爱的圣天使便抵挡并驱赶他；因为天使有长长的手臂，虽然他们侍立在神和祂儿子基督的面前，但在那些我们奉神命令去处理的事务中，他们就在我们身旁。</w:t>
      </w:r>
    </w:p>
    <w:p w14:paraId="7B93FF66">
      <w:pPr>
        <w:ind w:left="-5"/>
        <w:rPr>
          <w:rFonts w:hint="eastAsia"/>
        </w:rPr>
      </w:pPr>
      <w:r>
        <w:rPr>
          <w:rFonts w:hint="eastAsia"/>
        </w:rPr>
        <w:t>The devil is also near and about us, incessantly tracking our steps, in order to deprive us of our lives, our saving health, and salvation.</w:t>
      </w:r>
    </w:p>
    <w:p w14:paraId="67A78118">
      <w:pPr>
        <w:ind w:left="-5"/>
        <w:rPr>
          <w:rFonts w:hint="eastAsia"/>
        </w:rPr>
      </w:pPr>
      <w:r>
        <w:rPr>
          <w:rFonts w:hint="eastAsia"/>
        </w:rPr>
        <w:t>魔鬼也在我们身旁，不停地追踪我们的脚步，为要夺去我们的生命、我们得救的健康和救恩。</w:t>
      </w:r>
    </w:p>
    <w:p w14:paraId="59A2C39C">
      <w:pPr>
        <w:ind w:left="-5"/>
        <w:rPr>
          <w:rFonts w:hint="eastAsia"/>
        </w:rPr>
      </w:pPr>
      <w:r>
        <w:rPr>
          <w:rFonts w:hint="eastAsia"/>
        </w:rPr>
        <w:t>But the holy angels defend us from him, insomuch that he is not able to work us such mischief as willingly he would.</w:t>
      </w:r>
    </w:p>
    <w:p w14:paraId="06B94E67">
      <w:pPr>
        <w:ind w:left="-5"/>
        <w:rPr>
          <w:rFonts w:hint="eastAsia"/>
        </w:rPr>
      </w:pPr>
      <w:r>
        <w:rPr>
          <w:rFonts w:hint="eastAsia"/>
        </w:rPr>
        <w:t>但圣天使保护我们脱离他，以致他不能像他所愿意的那样，对我们造成那样的伤害。</w:t>
      </w:r>
    </w:p>
    <w:p w14:paraId="69084A3D">
      <w:pPr>
        <w:ind w:left="-5"/>
        <w:rPr>
          <w:rFonts w:hint="eastAsia"/>
        </w:rPr>
      </w:pPr>
    </w:p>
    <w:p w14:paraId="4C1BB274">
      <w:pPr>
        <w:ind w:left="-5"/>
        <w:rPr>
          <w:rFonts w:hint="eastAsia"/>
        </w:rPr>
      </w:pPr>
      <w:r>
        <w:rPr>
          <w:rFonts w:hint="eastAsia"/>
        </w:rPr>
        <w:t>DLXVIII.</w:t>
      </w:r>
    </w:p>
    <w:p w14:paraId="6D888990">
      <w:pPr>
        <w:ind w:left="-5"/>
        <w:rPr>
          <w:rFonts w:hint="eastAsia"/>
        </w:rPr>
      </w:pPr>
      <w:r>
        <w:rPr>
          <w:rFonts w:hint="eastAsia"/>
        </w:rPr>
        <w:t>It were not good for us to know how earnestly the holy angels strive for us against the devil, or how hard a combat it is.</w:t>
      </w:r>
    </w:p>
    <w:p w14:paraId="2E489036">
      <w:pPr>
        <w:ind w:left="-5"/>
        <w:rPr>
          <w:rFonts w:hint="eastAsia"/>
        </w:rPr>
      </w:pPr>
      <w:r>
        <w:rPr>
          <w:rFonts w:hint="eastAsia"/>
        </w:rPr>
        <w:t>知道圣天使如何为我们热切地与魔鬼争战，或那场战斗是何等艰难，对我们来说并非好事。</w:t>
      </w:r>
    </w:p>
    <w:p w14:paraId="0CB00395">
      <w:pPr>
        <w:ind w:left="-5"/>
        <w:rPr>
          <w:rFonts w:hint="eastAsia"/>
        </w:rPr>
      </w:pPr>
      <w:r>
        <w:rPr>
          <w:rFonts w:hint="eastAsia"/>
        </w:rPr>
        <w:t>If we could see for how many angels one devil makes work, we should be in despair.</w:t>
      </w:r>
    </w:p>
    <w:p w14:paraId="481E395F">
      <w:pPr>
        <w:ind w:left="-5"/>
        <w:rPr>
          <w:rFonts w:hint="eastAsia"/>
        </w:rPr>
      </w:pPr>
      <w:r>
        <w:rPr>
          <w:rFonts w:hint="eastAsia"/>
        </w:rPr>
        <w:t>如果我们能看见一个魔鬼给多少天使制造麻烦，我们就会绝望。</w:t>
      </w:r>
    </w:p>
    <w:p w14:paraId="48060A35">
      <w:pPr>
        <w:ind w:left="-5"/>
        <w:rPr>
          <w:rFonts w:hint="eastAsia"/>
        </w:rPr>
      </w:pPr>
      <w:r>
        <w:rPr>
          <w:rFonts w:hint="eastAsia"/>
        </w:rPr>
        <w:t>Therefore the Holy Scriptures refers to them in few words: "He hath given his angels charge over thee," etc.</w:t>
      </w:r>
    </w:p>
    <w:p w14:paraId="5B436943">
      <w:pPr>
        <w:ind w:left="-5"/>
        <w:rPr>
          <w:rFonts w:hint="eastAsia"/>
        </w:rPr>
      </w:pPr>
      <w:r>
        <w:rPr>
          <w:rFonts w:hint="eastAsia"/>
        </w:rPr>
        <w:t>因此神圣经文只用寥寥数语提及他们：“祂为你吩咐祂的使者，”等等。</w:t>
      </w:r>
    </w:p>
    <w:p w14:paraId="47C02C1D">
      <w:pPr>
        <w:ind w:left="-5"/>
        <w:rPr>
          <w:rFonts w:hint="eastAsia"/>
        </w:rPr>
      </w:pPr>
      <w:r>
        <w:rPr>
          <w:rFonts w:hint="eastAsia"/>
        </w:rPr>
        <w:t>Also, "The angel of the Lord encampeth round about those that fear him," etc.</w:t>
      </w:r>
    </w:p>
    <w:p w14:paraId="4B53D36E">
      <w:pPr>
        <w:ind w:left="-5"/>
        <w:rPr>
          <w:rFonts w:hint="eastAsia"/>
        </w:rPr>
      </w:pPr>
      <w:r>
        <w:rPr>
          <w:rFonts w:hint="eastAsia"/>
        </w:rPr>
        <w:t>还有，“耶和华的使者在敬畏他的人四围安营，”等等。</w:t>
      </w:r>
    </w:p>
    <w:p w14:paraId="1C3C2622">
      <w:pPr>
        <w:ind w:left="-5"/>
        <w:rPr>
          <w:rFonts w:hint="eastAsia"/>
        </w:rPr>
      </w:pPr>
      <w:r>
        <w:rPr>
          <w:rFonts w:hint="eastAsia"/>
        </w:rPr>
        <w:t>Now, whosoever thou art, that fearest the Lord, be of good courage, take thou no care, neither be faint-hearted, nor make any doubt of the angels watching and protection; for most certainly they are about thee, and carry thee upon their hands.</w:t>
      </w:r>
    </w:p>
    <w:p w14:paraId="67D82F14">
      <w:pPr>
        <w:ind w:left="-5"/>
        <w:rPr>
          <w:rFonts w:hint="eastAsia"/>
        </w:rPr>
      </w:pPr>
      <w:r>
        <w:rPr>
          <w:rFonts w:hint="eastAsia"/>
        </w:rPr>
        <w:t>现在，无论你是谁，只要你敬畏主，就当刚强壮胆，不要忧虑，不要灰心，也不要怀疑天使的看顾和保护；因为他们确实在你身旁，把你托在他们手上。</w:t>
      </w:r>
    </w:p>
    <w:p w14:paraId="79B999A3">
      <w:pPr>
        <w:ind w:left="-5"/>
        <w:rPr>
          <w:rFonts w:hint="eastAsia"/>
        </w:rPr>
      </w:pPr>
      <w:r>
        <w:rPr>
          <w:rFonts w:hint="eastAsia"/>
        </w:rPr>
        <w:t>How or in what manner it is done, take thou no heed.</w:t>
      </w:r>
    </w:p>
    <w:p w14:paraId="4DDE9A3C">
      <w:pPr>
        <w:ind w:left="-5"/>
        <w:rPr>
          <w:rFonts w:hint="eastAsia"/>
        </w:rPr>
      </w:pPr>
      <w:r>
        <w:rPr>
          <w:rFonts w:hint="eastAsia"/>
        </w:rPr>
        <w:t>这是如何或以何种方式完成的，你不用理会。</w:t>
      </w:r>
    </w:p>
    <w:p w14:paraId="5C3E9A67">
      <w:pPr>
        <w:ind w:left="-5"/>
        <w:rPr>
          <w:rFonts w:hint="eastAsia"/>
        </w:rPr>
      </w:pPr>
      <w:r>
        <w:rPr>
          <w:rFonts w:hint="eastAsia"/>
        </w:rPr>
        <w:t>God says it, therefore it is most sure and certain.</w:t>
      </w:r>
    </w:p>
    <w:p w14:paraId="20FBD587">
      <w:pPr>
        <w:ind w:left="-5"/>
        <w:rPr>
          <w:rFonts w:hint="eastAsia"/>
        </w:rPr>
      </w:pPr>
      <w:r>
        <w:rPr>
          <w:rFonts w:hint="eastAsia"/>
        </w:rPr>
        <w:t>神说了，所以这是最确定无疑的。</w:t>
      </w:r>
    </w:p>
    <w:p w14:paraId="46B91508">
      <w:pPr>
        <w:ind w:left="-5"/>
        <w:rPr>
          <w:rFonts w:hint="eastAsia"/>
        </w:rPr>
      </w:pPr>
    </w:p>
    <w:p w14:paraId="6C4A4A3A">
      <w:pPr>
        <w:ind w:left="-5"/>
        <w:rPr>
          <w:rFonts w:hint="eastAsia"/>
        </w:rPr>
      </w:pPr>
      <w:r>
        <w:rPr>
          <w:rFonts w:hint="eastAsia"/>
        </w:rPr>
        <w:t>DLXIX.</w:t>
      </w:r>
    </w:p>
    <w:p w14:paraId="5CB30E08">
      <w:pPr>
        <w:ind w:left="-5"/>
        <w:rPr>
          <w:rFonts w:hint="eastAsia"/>
        </w:rPr>
      </w:pPr>
      <w:r>
        <w:rPr>
          <w:rFonts w:hint="eastAsia"/>
        </w:rPr>
        <w:t>I believe that the angels are all up in arms, are putting on their harness, and girding their swords about them.</w:t>
      </w:r>
    </w:p>
    <w:p w14:paraId="1EB2F9DA">
      <w:pPr>
        <w:ind w:left="-5"/>
        <w:rPr>
          <w:rFonts w:hint="eastAsia"/>
        </w:rPr>
      </w:pPr>
      <w:r>
        <w:rPr>
          <w:rFonts w:hint="eastAsia"/>
        </w:rPr>
        <w:t>我相信天使们都已全副武装，穿上他们的盔甲，佩上他们的刀剑。</w:t>
      </w:r>
    </w:p>
    <w:p w14:paraId="53B89C5A">
      <w:pPr>
        <w:ind w:left="-5"/>
        <w:rPr>
          <w:rFonts w:hint="eastAsia"/>
        </w:rPr>
      </w:pPr>
      <w:r>
        <w:rPr>
          <w:rFonts w:hint="eastAsia"/>
        </w:rPr>
        <w:t>For the last judgment draws nigh, and the angels prepare themselves for the combat, and to strike down Turk and pope into the bottomless pit.</w:t>
      </w:r>
    </w:p>
    <w:p w14:paraId="685B9148">
      <w:pPr>
        <w:ind w:left="-5"/>
        <w:rPr>
          <w:rFonts w:hint="eastAsia"/>
        </w:rPr>
      </w:pPr>
      <w:r>
        <w:rPr>
          <w:rFonts w:hint="eastAsia"/>
        </w:rPr>
        <w:t>因为末后的审判近了，天使们正准备战斗，要把土耳其人和教皇打入无底坑。</w:t>
      </w:r>
    </w:p>
    <w:p w14:paraId="188924A4">
      <w:pPr>
        <w:ind w:left="-5"/>
        <w:rPr>
          <w:rFonts w:hint="eastAsia"/>
        </w:rPr>
      </w:pPr>
    </w:p>
    <w:p w14:paraId="73350F61">
      <w:pPr>
        <w:pStyle w:val="2"/>
        <w:bidi w:val="0"/>
        <w:rPr>
          <w:rFonts w:hint="eastAsia"/>
          <w:lang w:val="en-US" w:eastAsia="zh-CN"/>
        </w:rPr>
      </w:pPr>
      <w:r>
        <w:rPr>
          <w:rFonts w:hint="eastAsia"/>
          <w:lang w:val="en-US" w:eastAsia="zh-CN"/>
        </w:rPr>
        <w:t>OF THE DEVIL AND HIS WORKS</w:t>
      </w:r>
    </w:p>
    <w:p w14:paraId="5F0E3CAD">
      <w:pPr>
        <w:pStyle w:val="2"/>
        <w:bidi w:val="0"/>
        <w:rPr>
          <w:rFonts w:hint="eastAsia"/>
          <w:lang w:val="en-US" w:eastAsia="zh-CN"/>
        </w:rPr>
      </w:pPr>
      <w:r>
        <w:rPr>
          <w:rFonts w:hint="eastAsia"/>
          <w:lang w:val="en-US" w:eastAsia="zh-CN"/>
        </w:rPr>
        <w:t>关于魔鬼及其作为</w:t>
      </w:r>
    </w:p>
    <w:p w14:paraId="2A2F6F9D">
      <w:pPr>
        <w:ind w:left="-5"/>
        <w:rPr>
          <w:rFonts w:hint="eastAsia"/>
        </w:rPr>
      </w:pPr>
    </w:p>
    <w:p w14:paraId="4C8FCCC9">
      <w:pPr>
        <w:ind w:left="-5"/>
        <w:rPr>
          <w:rFonts w:hint="eastAsia"/>
        </w:rPr>
      </w:pPr>
      <w:r>
        <w:rPr>
          <w:rFonts w:hint="eastAsia"/>
        </w:rPr>
        <w:t>DLXX.</w:t>
      </w:r>
    </w:p>
    <w:p w14:paraId="5A0E8AF8">
      <w:pPr>
        <w:ind w:left="-5"/>
        <w:rPr>
          <w:rFonts w:hint="eastAsia"/>
        </w:rPr>
      </w:pPr>
      <w:r>
        <w:rPr>
          <w:rFonts w:hint="eastAsia"/>
        </w:rPr>
        <w:t>The greatest punishment God can afflict on the wicked, is when the church, to chastise them, delivers them over to Satan, who, with God's permission, kills them, or makes them undergo great calamities.</w:t>
      </w:r>
    </w:p>
    <w:p w14:paraId="337BE4C3">
      <w:pPr>
        <w:ind w:left="-5"/>
        <w:rPr>
          <w:rFonts w:hint="eastAsia"/>
        </w:rPr>
      </w:pPr>
      <w:r>
        <w:rPr>
          <w:rFonts w:hint="eastAsia"/>
        </w:rPr>
        <w:t>神能降在恶人身上最大的惩罚，就是当教会为了惩戒他们，把他们交给撒但，撒但得了神的许可，就杀死他们，或使他们遭受大灾难。</w:t>
      </w:r>
    </w:p>
    <w:p w14:paraId="19C2993C">
      <w:pPr>
        <w:ind w:left="-5"/>
        <w:rPr>
          <w:rFonts w:hint="eastAsia"/>
        </w:rPr>
      </w:pPr>
      <w:r>
        <w:rPr>
          <w:rFonts w:hint="eastAsia"/>
        </w:rPr>
        <w:t>Many devils are in woods, in waters, in wildernesses, and in dark pooly places, ready to hurt and prejudice people; some are also in the thick black clouds, which cause hail, lightnings, and thunderings, and poison the air, the pastures and grounds.</w:t>
      </w:r>
    </w:p>
    <w:p w14:paraId="069DD83E">
      <w:pPr>
        <w:ind w:left="-5"/>
        <w:rPr>
          <w:rFonts w:hint="eastAsia"/>
        </w:rPr>
      </w:pPr>
      <w:r>
        <w:rPr>
          <w:rFonts w:hint="eastAsia"/>
        </w:rPr>
        <w:t>许多魔鬼在树林里、水中、旷野里，和黑暗的池塘里，随时准备伤害和损害人；有些也在浓密的乌云中，造成冰雹、闪电和雷鸣，并毒化空气、牧场和土地。</w:t>
      </w:r>
    </w:p>
    <w:p w14:paraId="59C6DB6C">
      <w:pPr>
        <w:ind w:left="-5"/>
        <w:rPr>
          <w:rFonts w:hint="eastAsia"/>
        </w:rPr>
      </w:pPr>
      <w:r>
        <w:rPr>
          <w:rFonts w:hint="eastAsia"/>
        </w:rPr>
        <w:t>When these things happen, then the philosophers and physicians say, it is natural, ascribing it to the planets, and showing I know not what reasons for such misfortunes and plagues as ensue.</w:t>
      </w:r>
    </w:p>
    <w:p w14:paraId="1E01ED49">
      <w:pPr>
        <w:ind w:left="-5"/>
        <w:rPr>
          <w:rFonts w:hint="eastAsia"/>
        </w:rPr>
      </w:pPr>
      <w:r>
        <w:rPr>
          <w:rFonts w:hint="eastAsia"/>
        </w:rPr>
        <w:t>当这些事发生时，哲学家和医生们就说，这是自然的，归咎于星宿，并为随之而来的这些不幸和灾祸，提出我不知道是什么的理由。</w:t>
      </w:r>
    </w:p>
    <w:p w14:paraId="6D5625A8">
      <w:pPr>
        <w:ind w:left="-5"/>
        <w:rPr>
          <w:rFonts w:hint="eastAsia"/>
        </w:rPr>
      </w:pPr>
    </w:p>
    <w:p w14:paraId="5421E49A">
      <w:pPr>
        <w:ind w:left="-5"/>
        <w:rPr>
          <w:rFonts w:hint="eastAsia"/>
        </w:rPr>
      </w:pPr>
      <w:r>
        <w:rPr>
          <w:rFonts w:hint="eastAsia"/>
        </w:rPr>
        <w:t>DLXXI.</w:t>
      </w:r>
    </w:p>
    <w:p w14:paraId="6046657A">
      <w:pPr>
        <w:ind w:left="-5"/>
        <w:rPr>
          <w:rFonts w:hint="eastAsia"/>
        </w:rPr>
      </w:pPr>
      <w:r>
        <w:rPr>
          <w:rFonts w:hint="eastAsia"/>
        </w:rPr>
        <w:t>Whoso would see the true picture, shape, or image of the devil, and know how he is qualified and disposed, let him mark well all the commandments of God, one after another, and then let him place before his eyes an offensive, shameless, lying, despairing, ungodly, insolent, and blasphemous man or woman, whose mind and conceptions are directed in every way against God, and who takes delight in doing people hurt and mischief; there thou seest the right devil, carnal and corporal.</w:t>
      </w:r>
    </w:p>
    <w:p w14:paraId="2881FF18">
      <w:pPr>
        <w:ind w:left="-5"/>
        <w:rPr>
          <w:rFonts w:hint="eastAsia"/>
        </w:rPr>
      </w:pPr>
      <w:r>
        <w:rPr>
          <w:rFonts w:hint="eastAsia"/>
        </w:rPr>
        <w:t>谁想看见魔鬼真实的图画、形状或形象，并知道他的性情和品性，就让他仔细察看神所有的诫命，一条接一条，然后让他眼前浮现一个可憎、无耻、说谎、绝望、不敬虔、傲慢和亵渎的男人或女人，他的心思意念在各方面都敌对神，并以伤害和作恶于人为乐；在那里你就看见了真正的魔鬼，属肉体和有形体的魔鬼。</w:t>
      </w:r>
    </w:p>
    <w:p w14:paraId="57162475">
      <w:pPr>
        <w:ind w:left="-5"/>
        <w:rPr>
          <w:rFonts w:hint="eastAsia"/>
        </w:rPr>
      </w:pPr>
      <w:r>
        <w:rPr>
          <w:rFonts w:hint="eastAsia"/>
        </w:rPr>
        <w:t>First, in such a person there is no fear, no love, no faith or confidence in God, but altogether contempt, hatred, unbelief, despair, and blaspheming of God.</w:t>
      </w:r>
    </w:p>
    <w:p w14:paraId="604E2833">
      <w:pPr>
        <w:ind w:left="-5"/>
        <w:rPr>
          <w:rFonts w:hint="eastAsia"/>
        </w:rPr>
      </w:pPr>
      <w:r>
        <w:rPr>
          <w:rFonts w:hint="eastAsia"/>
        </w:rPr>
        <w:t>首先，在这样一个人身上，没有对神的敬畏、爱、信或信靠，而完全是藐视、仇恨、不信、绝望和亵渎神。</w:t>
      </w:r>
    </w:p>
    <w:p w14:paraId="1D4572C0">
      <w:pPr>
        <w:ind w:left="-5"/>
        <w:rPr>
          <w:rFonts w:hint="eastAsia"/>
        </w:rPr>
      </w:pPr>
      <w:r>
        <w:rPr>
          <w:rFonts w:hint="eastAsia"/>
        </w:rPr>
        <w:t>There thou seest the devil's head, directly opposing the first commandment.</w:t>
      </w:r>
    </w:p>
    <w:p w14:paraId="5C871D52">
      <w:pPr>
        <w:ind w:left="-5"/>
        <w:rPr>
          <w:rFonts w:hint="eastAsia"/>
        </w:rPr>
      </w:pPr>
      <w:r>
        <w:rPr>
          <w:rFonts w:hint="eastAsia"/>
        </w:rPr>
        <w:t>在那里你看见了魔鬼的头，直接与第一条诫命作对。</w:t>
      </w:r>
    </w:p>
    <w:p w14:paraId="282D68F2">
      <w:pPr>
        <w:ind w:left="-5"/>
        <w:rPr>
          <w:rFonts w:hint="eastAsia"/>
        </w:rPr>
      </w:pPr>
      <w:r>
        <w:rPr>
          <w:rFonts w:hint="eastAsia"/>
        </w:rPr>
        <w:t>Secondly, a believing Christian takes God's name not in vain, but spreads abroad God's Word, calls upon him from his heart, thanks Him for his benefits, confesses Him.</w:t>
      </w:r>
    </w:p>
    <w:p w14:paraId="42736690">
      <w:pPr>
        <w:ind w:left="-5"/>
        <w:rPr>
          <w:rFonts w:hint="eastAsia"/>
        </w:rPr>
      </w:pPr>
      <w:r>
        <w:rPr>
          <w:rFonts w:hint="eastAsia"/>
        </w:rPr>
        <w:t>其次，一个信主的基督徒不妄称神的名，而是传扬神的话语，从心里呼求祂，为祂的恩惠感谢祂，承认祂。</w:t>
      </w:r>
    </w:p>
    <w:p w14:paraId="4D10D494">
      <w:pPr>
        <w:ind w:left="-5"/>
        <w:rPr>
          <w:rFonts w:hint="eastAsia"/>
        </w:rPr>
      </w:pPr>
      <w:r>
        <w:rPr>
          <w:rFonts w:hint="eastAsia"/>
        </w:rPr>
        <w:t>But this picture and child of the devil does quite the contrary; he holds God's Word for a fable, fearfully abuses God's name, blasphemes God, and withal swears and rages abominably, calls upon the evil one and yields unto him.</w:t>
      </w:r>
    </w:p>
    <w:p w14:paraId="69FC0A12">
      <w:pPr>
        <w:ind w:left="-5"/>
        <w:rPr>
          <w:rFonts w:hint="eastAsia"/>
        </w:rPr>
      </w:pPr>
      <w:r>
        <w:rPr>
          <w:rFonts w:hint="eastAsia"/>
        </w:rPr>
        <w:t>但这个魔鬼的形象和儿女却恰恰相反；他把神的话语当作无稽之谈，可怕地滥用神的名，亵渎神，并且可憎地发誓和狂怒，呼求那恶者并向他屈服。</w:t>
      </w:r>
    </w:p>
    <w:p w14:paraId="78CF5E02">
      <w:pPr>
        <w:ind w:left="-5"/>
        <w:rPr>
          <w:rFonts w:hint="eastAsia"/>
        </w:rPr>
      </w:pPr>
      <w:r>
        <w:rPr>
          <w:rFonts w:hint="eastAsia"/>
        </w:rPr>
        <w:t>There thou seest the mouth and the tongue of the devil, directed against the second commandment.</w:t>
      </w:r>
    </w:p>
    <w:p w14:paraId="2BB9FC5E">
      <w:pPr>
        <w:ind w:left="-5"/>
        <w:rPr>
          <w:rFonts w:hint="eastAsia"/>
        </w:rPr>
      </w:pPr>
      <w:r>
        <w:rPr>
          <w:rFonts w:hint="eastAsia"/>
        </w:rPr>
        <w:t>在那里你看见了魔鬼的口和舌，与第二条诫命作对。</w:t>
      </w:r>
    </w:p>
    <w:p w14:paraId="3EC63F38">
      <w:pPr>
        <w:ind w:left="-5"/>
        <w:rPr>
          <w:rFonts w:hint="eastAsia"/>
        </w:rPr>
      </w:pPr>
      <w:r>
        <w:rPr>
          <w:rFonts w:hint="eastAsia"/>
        </w:rPr>
        <w:t>Thirdly, a true Christian esteems worthily of the office of preaching; he hears and learns God's Word with true earnestness and diligence, according to Christ's institution and command, not only to the amendment and comfort of himself, but also for good example to others; he honors and defends good and godly servants of the Word, permits them not to suffer want, etc.</w:t>
      </w:r>
    </w:p>
    <w:p w14:paraId="082C7A9E">
      <w:pPr>
        <w:ind w:left="-5"/>
        <w:rPr>
          <w:rFonts w:hint="eastAsia"/>
        </w:rPr>
      </w:pPr>
      <w:r>
        <w:rPr>
          <w:rFonts w:hint="eastAsia"/>
        </w:rPr>
        <w:t>第三，一个真正的基督徒尊重讲道的职事；他按照基督的设立和命令，以真实的认真和勤奋来听和学习神的话语，不仅为了自己的修正和安慰，也为给别人作好榜样；他尊敬和保护良善敬虔的圣道仆人，不让他们受穷困，等等。</w:t>
      </w:r>
    </w:p>
    <w:p w14:paraId="5DCB2B79">
      <w:pPr>
        <w:ind w:left="-5"/>
        <w:rPr>
          <w:rFonts w:hint="eastAsia"/>
        </w:rPr>
      </w:pPr>
      <w:r>
        <w:rPr>
          <w:rFonts w:hint="eastAsia"/>
        </w:rPr>
        <w:t>But this image and child of the devil regards no preaching, hears not God's Word, or very negligently, speaks evil thereof, perverts it, and makes scoff thereat; yea, hates the servants thereof, who, for ought he cares, may famish for want of food.</w:t>
      </w:r>
    </w:p>
    <w:p w14:paraId="058EEF2B">
      <w:pPr>
        <w:ind w:left="-5"/>
        <w:rPr>
          <w:rFonts w:hint="eastAsia"/>
        </w:rPr>
      </w:pPr>
      <w:r>
        <w:rPr>
          <w:rFonts w:hint="eastAsia"/>
        </w:rPr>
        <w:t>但这个魔鬼的形象和儿女不看重讲道，不听神的话语，或非常疏忽，说它的坏话，曲解它，并嘲笑它；是的，他恨恶它的仆人，在他看来，他们饿死也无所谓。</w:t>
      </w:r>
    </w:p>
    <w:p w14:paraId="3C364A2C">
      <w:pPr>
        <w:ind w:left="-5"/>
        <w:rPr>
          <w:rFonts w:hint="eastAsia"/>
        </w:rPr>
      </w:pPr>
      <w:r>
        <w:rPr>
          <w:rFonts w:hint="eastAsia"/>
        </w:rPr>
        <w:t>There thou seest the ears of the devil, his throat and neck of steel, directly against the third commandment.</w:t>
      </w:r>
    </w:p>
    <w:p w14:paraId="2729B174">
      <w:pPr>
        <w:ind w:left="-5"/>
        <w:rPr>
          <w:rFonts w:hint="eastAsia"/>
        </w:rPr>
      </w:pPr>
      <w:r>
        <w:rPr>
          <w:rFonts w:hint="eastAsia"/>
        </w:rPr>
        <w:t>在那里你看见了魔鬼的耳朵，他钢铁般的喉咙和脖子，直接与第三条诫命作对。</w:t>
      </w:r>
    </w:p>
    <w:p w14:paraId="2967B0BA">
      <w:pPr>
        <w:ind w:left="-5"/>
        <w:rPr>
          <w:rFonts w:hint="eastAsia"/>
        </w:rPr>
      </w:pPr>
      <w:r>
        <w:rPr>
          <w:rFonts w:hint="eastAsia"/>
        </w:rPr>
        <w:t>Further, desirest thou to know how the body of the devil is shaped and fashioned, then hearken to the following commandments of the second table, and take good heed thereunto.</w:t>
      </w:r>
    </w:p>
    <w:p w14:paraId="6496A102">
      <w:pPr>
        <w:ind w:left="-5"/>
        <w:rPr>
          <w:rFonts w:hint="eastAsia"/>
        </w:rPr>
      </w:pPr>
      <w:r>
        <w:rPr>
          <w:rFonts w:hint="eastAsia"/>
        </w:rPr>
        <w:t>再者，你若想知道魔鬼的身体是如何形状和构造的，就听下面第二块法版的诫命，并仔细留意。</w:t>
      </w:r>
    </w:p>
    <w:p w14:paraId="7892496C">
      <w:pPr>
        <w:ind w:left="-5"/>
        <w:rPr>
          <w:rFonts w:hint="eastAsia"/>
        </w:rPr>
      </w:pPr>
      <w:r>
        <w:rPr>
          <w:rFonts w:hint="eastAsia"/>
        </w:rPr>
        <w:t>For first, a good Christian honors his parents, and hearkens unto them, to the magistrates, and to the shepherds of souls, according as God has commanded.</w:t>
      </w:r>
    </w:p>
    <w:p w14:paraId="2B5DA454">
      <w:pPr>
        <w:ind w:left="-5"/>
        <w:rPr>
          <w:rFonts w:hint="eastAsia"/>
        </w:rPr>
      </w:pPr>
      <w:r>
        <w:rPr>
          <w:rFonts w:hint="eastAsia"/>
        </w:rPr>
        <w:t>因为首先，一个好基督徒尊敬他的父母，听从他们，听从官长，听从灵魂的牧者，正如神所吩咐的。</w:t>
      </w:r>
    </w:p>
    <w:p w14:paraId="5F386005">
      <w:pPr>
        <w:ind w:left="-5"/>
        <w:rPr>
          <w:rFonts w:hint="eastAsia"/>
        </w:rPr>
      </w:pPr>
      <w:r>
        <w:rPr>
          <w:rFonts w:hint="eastAsia"/>
        </w:rPr>
        <w:t>But this child of the devil hearkens not to his parents, serves and helps them not; nay, dishonors, condemns, and vexes them, forsakes them in their need, is ashamed of them when they are poor, and scorns them in their old age; he is disobedient to magistrates, and shows unto them no reverence, but speaks evil of them; he regards no admonition, reproof, civility, or honesty.</w:t>
      </w:r>
    </w:p>
    <w:p w14:paraId="1FC01A04">
      <w:pPr>
        <w:ind w:left="-5"/>
        <w:rPr>
          <w:rFonts w:hint="eastAsia"/>
        </w:rPr>
      </w:pPr>
      <w:r>
        <w:rPr>
          <w:rFonts w:hint="eastAsia"/>
        </w:rPr>
        <w:t>但这个魔鬼的儿女不听从他的父母，不服事和帮助他们；不，他羞辱、谴责和烦扰他们，在他们需要时离弃他们，在他们贫穷时以他们为耻，在他们年老时嘲笑他们；他不顺服官长，对他们不表敬意，反而说他们的坏话；他不顾任何劝告、责备、礼貌或诚实。</w:t>
      </w:r>
    </w:p>
    <w:p w14:paraId="6FBAA2C1">
      <w:pPr>
        <w:ind w:left="-5"/>
        <w:rPr>
          <w:rFonts w:hint="eastAsia"/>
        </w:rPr>
      </w:pPr>
      <w:r>
        <w:rPr>
          <w:rFonts w:hint="eastAsia"/>
        </w:rPr>
        <w:t>There thou seest the breast of the devil.</w:t>
      </w:r>
    </w:p>
    <w:p w14:paraId="103175DD">
      <w:pPr>
        <w:ind w:left="-5"/>
        <w:rPr>
          <w:rFonts w:hint="eastAsia"/>
        </w:rPr>
      </w:pPr>
      <w:r>
        <w:rPr>
          <w:rFonts w:hint="eastAsia"/>
        </w:rPr>
        <w:t>在那里你看见了魔鬼的胸膛。</w:t>
      </w:r>
    </w:p>
    <w:p w14:paraId="04306167">
      <w:pPr>
        <w:ind w:left="-5"/>
        <w:rPr>
          <w:rFonts w:hint="eastAsia"/>
        </w:rPr>
      </w:pPr>
      <w:r>
        <w:rPr>
          <w:rFonts w:hint="eastAsia"/>
        </w:rPr>
        <w:t>Secondly, an upright and true Christian envies not his neighbor, he bears no ill-will towards him, he desires not to be revenged of him, though he have cause, yea, he condoles with his neighbor, when hurt and grief assault him, helps, and to his power defends him against those who seek his life.</w:t>
      </w:r>
    </w:p>
    <w:p w14:paraId="47C0DCDD">
      <w:pPr>
        <w:ind w:left="-5"/>
        <w:rPr>
          <w:rFonts w:hint="eastAsia"/>
        </w:rPr>
      </w:pPr>
      <w:r>
        <w:rPr>
          <w:rFonts w:hint="eastAsia"/>
        </w:rPr>
        <w:t>其次，一个正直真实的基督徒不嫉妒他的邻舍，他不怀恶意，即使有理由也不想报复他，是的，当他的邻舍受到伤害和悲伤的攻击时，他同情他，帮助他，并尽其所能保护他免受那些想害他性命的人的攻击。</w:t>
      </w:r>
    </w:p>
    <w:p w14:paraId="0E0AAB1D">
      <w:pPr>
        <w:ind w:left="-5"/>
        <w:rPr>
          <w:rFonts w:hint="eastAsia"/>
        </w:rPr>
      </w:pPr>
      <w:r>
        <w:rPr>
          <w:rFonts w:hint="eastAsia"/>
        </w:rPr>
        <w:t>But this child of the devil, although he cannot hurt his neighbor in body and life, or murder him with his fist, yet he hates and envies him, he is angry with him, and is his enemy in his heart, wishes his death, and when it goes evil with him, is glad and laughs in his sleeve, etc.</w:t>
      </w:r>
    </w:p>
    <w:p w14:paraId="785D9472">
      <w:pPr>
        <w:ind w:left="-5"/>
        <w:rPr>
          <w:rFonts w:hint="eastAsia"/>
        </w:rPr>
      </w:pPr>
      <w:r>
        <w:rPr>
          <w:rFonts w:hint="eastAsia"/>
        </w:rPr>
        <w:t>但这个魔鬼的儿女，虽然他不能在身体和生命上伤害他的邻舍，或用拳头谋杀他，但他却恨恶和嫉妒他，他向他发怒，心里是他的仇敌，希望他死，当他遭遇不幸时，他心里高兴并暗自发笑，等等。</w:t>
      </w:r>
    </w:p>
    <w:p w14:paraId="557EC62A">
      <w:pPr>
        <w:ind w:left="-5"/>
        <w:rPr>
          <w:rFonts w:hint="eastAsia"/>
        </w:rPr>
      </w:pPr>
      <w:r>
        <w:rPr>
          <w:rFonts w:hint="eastAsia"/>
        </w:rPr>
        <w:t>There thou seest the devil's wrathful and murdering heart.</w:t>
      </w:r>
    </w:p>
    <w:p w14:paraId="662B2128">
      <w:pPr>
        <w:ind w:left="-5"/>
        <w:rPr>
          <w:rFonts w:hint="eastAsia"/>
        </w:rPr>
      </w:pPr>
      <w:r>
        <w:rPr>
          <w:rFonts w:hint="eastAsia"/>
        </w:rPr>
        <w:t>在那里你看见了魔鬼愤怒和凶杀的心。</w:t>
      </w:r>
    </w:p>
    <w:p w14:paraId="52B1AE94">
      <w:pPr>
        <w:ind w:left="-5"/>
        <w:rPr>
          <w:rFonts w:hint="eastAsia"/>
        </w:rPr>
      </w:pPr>
      <w:r>
        <w:rPr>
          <w:rFonts w:hint="eastAsia"/>
        </w:rPr>
        <w:t>Thirdly, a Godfearing Christian lives modestly and honestly, shuns all manner of wrongful dealing, stands in fear of God's wrath and everlasting punishment.</w:t>
      </w:r>
    </w:p>
    <w:p w14:paraId="7209B895">
      <w:pPr>
        <w:ind w:left="-5"/>
        <w:rPr>
          <w:rFonts w:hint="eastAsia"/>
        </w:rPr>
      </w:pPr>
      <w:r>
        <w:rPr>
          <w:rFonts w:hint="eastAsia"/>
        </w:rPr>
        <w:t>第三，一个敬畏神的基督徒生活谦逊诚实，避免一切不义的行为，敬畏神的愤怒和永恒的惩罚。</w:t>
      </w:r>
    </w:p>
    <w:p w14:paraId="79387C98">
      <w:pPr>
        <w:ind w:left="-5"/>
        <w:rPr>
          <w:rFonts w:hint="eastAsia"/>
        </w:rPr>
      </w:pPr>
      <w:r>
        <w:rPr>
          <w:rFonts w:hint="eastAsia"/>
        </w:rPr>
        <w:t>But the child of the devil does quite the contrary, is void of all shame and chastity, in words, behavior, and act.</w:t>
      </w:r>
    </w:p>
    <w:p w14:paraId="3DCD79EB">
      <w:pPr>
        <w:ind w:left="-5"/>
        <w:rPr>
          <w:rFonts w:hint="eastAsia"/>
        </w:rPr>
      </w:pPr>
      <w:r>
        <w:rPr>
          <w:rFonts w:hint="eastAsia"/>
        </w:rPr>
        <w:t>但魔鬼的儿女却恰恰相反，在言语、行为和举止上都毫无羞耻和贞洁可言。</w:t>
      </w:r>
    </w:p>
    <w:p w14:paraId="7FE80237">
      <w:pPr>
        <w:ind w:left="-5"/>
        <w:rPr>
          <w:rFonts w:hint="eastAsia"/>
        </w:rPr>
      </w:pPr>
      <w:r>
        <w:rPr>
          <w:rFonts w:hint="eastAsia"/>
        </w:rPr>
        <w:t>There thou seest the belly of the devil.</w:t>
      </w:r>
    </w:p>
    <w:p w14:paraId="33A2664C">
      <w:pPr>
        <w:ind w:left="-5"/>
        <w:rPr>
          <w:rFonts w:hint="eastAsia"/>
        </w:rPr>
      </w:pPr>
      <w:r>
        <w:rPr>
          <w:rFonts w:hint="eastAsia"/>
        </w:rPr>
        <w:t>在那里你看见了魔鬼的肚腹。</w:t>
      </w:r>
    </w:p>
    <w:p w14:paraId="519E2147">
      <w:pPr>
        <w:ind w:left="-5"/>
        <w:rPr>
          <w:rFonts w:hint="eastAsia"/>
        </w:rPr>
      </w:pPr>
      <w:r>
        <w:rPr>
          <w:rFonts w:hint="eastAsia"/>
        </w:rPr>
        <w:t>Fourthly, a godly Christian lives by his labor, by his trade, with a good conscience; he deceives no man of that which is his; nay, lends, helps, and gives to the needy according to his ability.</w:t>
      </w:r>
    </w:p>
    <w:p w14:paraId="4732AD91">
      <w:pPr>
        <w:ind w:left="-5"/>
        <w:rPr>
          <w:rFonts w:hint="eastAsia"/>
        </w:rPr>
      </w:pPr>
      <w:r>
        <w:rPr>
          <w:rFonts w:hint="eastAsia"/>
        </w:rPr>
        <w:t>第四，一个敬虔的基督徒凭着良心靠他的劳动、他的行业生活；他不欺骗任何人属于他的东西；不，他按自己的能力借贷、帮助和施舍给有需要的人。</w:t>
      </w:r>
    </w:p>
    <w:p w14:paraId="7043FEC5">
      <w:pPr>
        <w:ind w:left="-5"/>
        <w:rPr>
          <w:rFonts w:hint="eastAsia"/>
        </w:rPr>
      </w:pPr>
      <w:r>
        <w:rPr>
          <w:rFonts w:hint="eastAsia"/>
        </w:rPr>
        <w:t>But this devilish child helps none, no, not in the least, but he trades in usury, covets, robs, and steals as he may, by power and deceit; he takes all manner of advantage to cheat and cozen his neighbor, by false wares, measures, weights, etc.</w:t>
      </w:r>
    </w:p>
    <w:p w14:paraId="06292840">
      <w:pPr>
        <w:ind w:left="-5"/>
        <w:rPr>
          <w:rFonts w:hint="eastAsia"/>
        </w:rPr>
      </w:pPr>
      <w:r>
        <w:rPr>
          <w:rFonts w:hint="eastAsia"/>
        </w:rPr>
        <w:t>但这个魔鬼般的孩子不帮助任何人，一点也不，他却放高利贷，贪婪，抢劫，并尽其所能地用权力和欺骗来偷窃；他利用一切机会，用假货、假尺寸、假重量等来欺骗和蒙骗他的邻舍。</w:t>
      </w:r>
    </w:p>
    <w:p w14:paraId="481C0FB2">
      <w:pPr>
        <w:ind w:left="-5"/>
        <w:rPr>
          <w:rFonts w:hint="eastAsia"/>
        </w:rPr>
      </w:pPr>
      <w:r>
        <w:rPr>
          <w:rFonts w:hint="eastAsia"/>
        </w:rPr>
        <w:t>There thou seest the hands, and sharp-pointed claws of the devil.</w:t>
      </w:r>
    </w:p>
    <w:p w14:paraId="2605B494">
      <w:pPr>
        <w:ind w:left="-5"/>
        <w:rPr>
          <w:rFonts w:hint="eastAsia"/>
        </w:rPr>
      </w:pPr>
      <w:r>
        <w:rPr>
          <w:rFonts w:hint="eastAsia"/>
        </w:rPr>
        <w:t>在那里你看见了魔鬼的手和尖锐的爪子。</w:t>
      </w:r>
    </w:p>
    <w:p w14:paraId="1B802B02">
      <w:pPr>
        <w:ind w:left="-5"/>
        <w:rPr>
          <w:rFonts w:hint="eastAsia"/>
        </w:rPr>
      </w:pPr>
      <w:r>
        <w:rPr>
          <w:rFonts w:hint="eastAsia"/>
        </w:rPr>
        <w:t>Fifthly, a godly creature speaks evil of no man, belies not his neighbor, nor bears false witness against him; yea, though he knows his neighbor faulty, yet out of love he covers his infirmities and sins, except by the magistrate he be called to confess this truth.</w:t>
      </w:r>
    </w:p>
    <w:p w14:paraId="16BAFEFF">
      <w:pPr>
        <w:ind w:left="-5"/>
        <w:rPr>
          <w:rFonts w:hint="eastAsia"/>
        </w:rPr>
      </w:pPr>
      <w:r>
        <w:rPr>
          <w:rFonts w:hint="eastAsia"/>
        </w:rPr>
        <w:t>第五，一个敬虔的受造物不说任何人的坏话，不毁谤他的邻舍，也不作假见证陷害他；是的，即使他知道他的邻舍有错，他出于爱心也遮盖他的软弱和罪过，除非官长召他来承认这真理。</w:t>
      </w:r>
    </w:p>
    <w:p w14:paraId="32CA93CF">
      <w:pPr>
        <w:ind w:left="-5"/>
        <w:rPr>
          <w:rFonts w:hint="eastAsia"/>
        </w:rPr>
      </w:pPr>
      <w:r>
        <w:rPr>
          <w:rFonts w:hint="eastAsia"/>
        </w:rPr>
        <w:t>But this child of the devil does quite the contrary; he slanders and backbites, betrays, and falsely accuses his neighbor, and perverts that which he has rightly spoken.</w:t>
      </w:r>
    </w:p>
    <w:p w14:paraId="3AD7E9B3">
      <w:pPr>
        <w:ind w:left="-5"/>
        <w:rPr>
          <w:rFonts w:hint="eastAsia"/>
        </w:rPr>
      </w:pPr>
      <w:r>
        <w:rPr>
          <w:rFonts w:hint="eastAsia"/>
        </w:rPr>
        <w:t>但这个魔鬼的儿女却恰恰相反；他诽谤和背后中伤，出卖和诬告他的邻舍，并歪曲他所说的正当话。</w:t>
      </w:r>
    </w:p>
    <w:p w14:paraId="05DB2DD3">
      <w:pPr>
        <w:ind w:left="-5"/>
        <w:rPr>
          <w:rFonts w:hint="eastAsia"/>
        </w:rPr>
      </w:pPr>
      <w:r>
        <w:rPr>
          <w:rFonts w:hint="eastAsia"/>
        </w:rPr>
        <w:t>There thou seest the devil's evil and wicked will.</w:t>
      </w:r>
    </w:p>
    <w:p w14:paraId="3C24AF2F">
      <w:pPr>
        <w:ind w:left="-5"/>
        <w:rPr>
          <w:rFonts w:hint="eastAsia"/>
        </w:rPr>
      </w:pPr>
      <w:r>
        <w:rPr>
          <w:rFonts w:hint="eastAsia"/>
        </w:rPr>
        <w:t>在那里你看见了魔鬼邪恶的意志。</w:t>
      </w:r>
    </w:p>
    <w:p w14:paraId="5286D83E">
      <w:pPr>
        <w:ind w:left="-5"/>
        <w:rPr>
          <w:rFonts w:hint="eastAsia"/>
        </w:rPr>
      </w:pPr>
      <w:r>
        <w:rPr>
          <w:rFonts w:hint="eastAsia"/>
        </w:rPr>
        <w:t>Sixth, and lastly, a true Christian covets not his neighbor's house, inheritance, or wealth, misleads not his wife or his daughter, entices not away his servants, covets nothing that is his; yea, according to his power, he helps to keep and preserve that which belongs to him.</w:t>
      </w:r>
    </w:p>
    <w:p w14:paraId="2C80C231">
      <w:pPr>
        <w:ind w:left="-5"/>
        <w:rPr>
          <w:rFonts w:hint="eastAsia"/>
        </w:rPr>
      </w:pPr>
      <w:r>
        <w:rPr>
          <w:rFonts w:hint="eastAsia"/>
        </w:rPr>
        <w:t>第六，也是最后，一个真正的基督徒不贪恋他邻舍的房屋、遗产或财富，不引诱他的妻子或女儿，不勾引他的仆人，不贪图任何属于他的东西；是的，他按自己的能力，帮助保守属于他的东西。</w:t>
      </w:r>
    </w:p>
    <w:p w14:paraId="0BC1D38C">
      <w:pPr>
        <w:ind w:left="-5"/>
        <w:rPr>
          <w:rFonts w:hint="eastAsia"/>
        </w:rPr>
      </w:pPr>
      <w:r>
        <w:rPr>
          <w:rFonts w:hint="eastAsia"/>
        </w:rPr>
        <w:t>But this child of the devil imagines, endeavors, and, day and night, seeks opportunity to defraud his neighbor of his house, his grounds, lands, and people, to draw and entice his wife away unto himself, to flatter away his servants, to instigate his neighbor's tenants against him, to get his cattle from him, etc.</w:t>
      </w:r>
    </w:p>
    <w:p w14:paraId="3A22E9DB">
      <w:pPr>
        <w:ind w:left="-5"/>
        <w:rPr>
          <w:rFonts w:hint="eastAsia"/>
        </w:rPr>
      </w:pPr>
      <w:r>
        <w:rPr>
          <w:rFonts w:hint="eastAsia"/>
        </w:rPr>
        <w:t>但这个魔鬼的儿女却想象、努力，并日夜寻找机会，诈取他邻舍的房屋、田地、土地和人民，引诱他的妻子归他，用谄媚的话骗走他的仆人，煽动他邻舍的佃户反对他，夺取他的牲畜，等等。</w:t>
      </w:r>
    </w:p>
    <w:p w14:paraId="3693682A">
      <w:pPr>
        <w:ind w:left="-5"/>
        <w:rPr>
          <w:rFonts w:hint="eastAsia"/>
        </w:rPr>
      </w:pPr>
      <w:r>
        <w:rPr>
          <w:rFonts w:hint="eastAsia"/>
        </w:rPr>
        <w:t>There thou seest the devil's lust.</w:t>
      </w:r>
    </w:p>
    <w:p w14:paraId="2F974F6C">
      <w:pPr>
        <w:ind w:left="-5"/>
        <w:rPr>
          <w:rFonts w:hint="eastAsia"/>
        </w:rPr>
      </w:pPr>
      <w:r>
        <w:rPr>
          <w:rFonts w:hint="eastAsia"/>
        </w:rPr>
        <w:t>在那里你看见了魔鬼的私欲。</w:t>
      </w:r>
    </w:p>
    <w:p w14:paraId="7E137380">
      <w:pPr>
        <w:ind w:left="-5"/>
        <w:rPr>
          <w:rFonts w:hint="eastAsia"/>
        </w:rPr>
      </w:pPr>
      <w:r>
        <w:rPr>
          <w:rFonts w:hint="eastAsia"/>
        </w:rPr>
        <w:t>Through lies, under the color of the truth, he seduces and deceives godly people, like as he did Adam and Eve in Paradise; therefore the more holy the people be, the greater is the danger they stand in.</w:t>
      </w:r>
    </w:p>
    <w:p w14:paraId="2C439343">
      <w:pPr>
        <w:ind w:left="-5"/>
        <w:rPr>
          <w:rFonts w:hint="eastAsia"/>
        </w:rPr>
      </w:pPr>
      <w:r>
        <w:rPr>
          <w:rFonts w:hint="eastAsia"/>
        </w:rPr>
        <w:t>他藉着谎言，在真理的伪装下，引诱和欺骗敬虔的人，就像他在乐园里对亚当和夏娃所做的一样；因此，人越圣洁，他们所处的危险就越大。</w:t>
      </w:r>
    </w:p>
    <w:p w14:paraId="371F87C0">
      <w:pPr>
        <w:ind w:left="-5"/>
        <w:rPr>
          <w:rFonts w:hint="eastAsia"/>
        </w:rPr>
      </w:pPr>
      <w:r>
        <w:rPr>
          <w:rFonts w:hint="eastAsia"/>
        </w:rPr>
        <w:t>For this cause, we ought to beware of the devil, and to take our refuge in Christ, who crushed his head, and delivered us from his lies.</w:t>
      </w:r>
    </w:p>
    <w:p w14:paraId="0EF55FE9">
      <w:pPr>
        <w:ind w:left="-5"/>
        <w:rPr>
          <w:rFonts w:hint="eastAsia"/>
        </w:rPr>
      </w:pPr>
      <w:r>
        <w:rPr>
          <w:rFonts w:hint="eastAsia"/>
        </w:rPr>
        <w:t>为此，我们应当提防魔鬼，并投靠基督，祂伤了他的头，并把我们从他的谎言中拯救出来。</w:t>
      </w:r>
    </w:p>
    <w:p w14:paraId="1AEAB3A6">
      <w:pPr>
        <w:ind w:left="-5"/>
        <w:rPr>
          <w:rFonts w:hint="eastAsia"/>
        </w:rPr>
      </w:pPr>
    </w:p>
    <w:p w14:paraId="07ABCE2E">
      <w:pPr>
        <w:ind w:left="-5"/>
        <w:rPr>
          <w:rFonts w:hint="eastAsia"/>
        </w:rPr>
      </w:pPr>
      <w:r>
        <w:rPr>
          <w:rFonts w:hint="eastAsia"/>
        </w:rPr>
        <w:t>DLXXII.</w:t>
      </w:r>
    </w:p>
    <w:p w14:paraId="790C89B8">
      <w:pPr>
        <w:ind w:left="-5"/>
        <w:rPr>
          <w:rFonts w:hint="eastAsia"/>
        </w:rPr>
      </w:pPr>
      <w:r>
        <w:rPr>
          <w:rFonts w:hint="eastAsia"/>
        </w:rPr>
        <w:t>Dr. Luther was asked, whether the Samuel who appeared to king Saul, upon the invocation of the pythoness, as is related in the first</w:t>
      </w:r>
    </w:p>
    <w:p w14:paraId="6C9008F4">
      <w:pPr>
        <w:ind w:left="-5"/>
        <w:rPr>
          <w:rFonts w:hint="eastAsia"/>
        </w:rPr>
      </w:pPr>
      <w:r>
        <w:rPr>
          <w:rFonts w:hint="eastAsia"/>
        </w:rPr>
        <w:t>Book of Kings, was really the prophet Samuel.</w:t>
      </w:r>
    </w:p>
    <w:p w14:paraId="3D64E103">
      <w:pPr>
        <w:ind w:left="-5"/>
        <w:rPr>
          <w:rFonts w:hint="eastAsia"/>
        </w:rPr>
      </w:pPr>
      <w:r>
        <w:rPr>
          <w:rFonts w:hint="eastAsia"/>
        </w:rPr>
        <w:t>有人问路德博士，在列王纪上所记载的，扫罗王藉交鬼妇人招上来，向他显现的撒母耳，是否真是先知撒母耳。</w:t>
      </w:r>
    </w:p>
    <w:p w14:paraId="6DE85B32">
      <w:pPr>
        <w:ind w:left="-5"/>
        <w:rPr>
          <w:rFonts w:hint="eastAsia"/>
        </w:rPr>
      </w:pPr>
      <w:r>
        <w:rPr>
          <w:rFonts w:hint="eastAsia"/>
        </w:rPr>
        <w:t>The doctor answered: "No, `twas a spectre, an evil spirit, assuming his form.</w:t>
      </w:r>
    </w:p>
    <w:p w14:paraId="5A5A13BF">
      <w:pPr>
        <w:ind w:left="-5"/>
        <w:rPr>
          <w:rFonts w:hint="eastAsia"/>
        </w:rPr>
      </w:pPr>
      <w:r>
        <w:rPr>
          <w:rFonts w:hint="eastAsia"/>
        </w:rPr>
        <w:t>博士回答说：“不，那是一个幽灵，一个邪灵，冒充他的形像。</w:t>
      </w:r>
    </w:p>
    <w:p w14:paraId="0979A2A7">
      <w:pPr>
        <w:ind w:left="-5"/>
        <w:rPr>
          <w:rFonts w:hint="eastAsia"/>
        </w:rPr>
      </w:pPr>
      <w:r>
        <w:rPr>
          <w:rFonts w:hint="eastAsia"/>
        </w:rPr>
        <w:t>What proves this is, that God, by the laws of Moses, had forbidden man to question the dead; consequently, it must have been a demon which presented itself under the form of the man of God.</w:t>
      </w:r>
    </w:p>
    <w:p w14:paraId="60165C2C">
      <w:pPr>
        <w:ind w:left="-5"/>
        <w:rPr>
          <w:rFonts w:hint="eastAsia"/>
        </w:rPr>
      </w:pPr>
      <w:r>
        <w:rPr>
          <w:rFonts w:hint="eastAsia"/>
        </w:rPr>
        <w:t>证明这一点的是，神藉着摩西的律法，禁止人求问死人；因此，那必定是一个以神人形态出现的鬼魔。</w:t>
      </w:r>
    </w:p>
    <w:p w14:paraId="54C28867">
      <w:pPr>
        <w:ind w:left="-5"/>
        <w:rPr>
          <w:rFonts w:hint="eastAsia"/>
        </w:rPr>
      </w:pPr>
      <w:r>
        <w:rPr>
          <w:rFonts w:hint="eastAsia"/>
        </w:rPr>
        <w:t>In like manner, abbot of Spanheim, a sorcerer, exhibited to the emperor Maximilian all the emperors his predecessors, and all the most celebrated heroes of past times, who defiled before him each in the costume of his time.</w:t>
      </w:r>
    </w:p>
    <w:p w14:paraId="2D87B0A1">
      <w:pPr>
        <w:ind w:left="-5"/>
        <w:rPr>
          <w:rFonts w:hint="eastAsia"/>
        </w:rPr>
      </w:pPr>
      <w:r>
        <w:rPr>
          <w:rFonts w:hint="eastAsia"/>
        </w:rPr>
        <w:t>同样，施潘海姆的修道院院长，一个术士，向马克西米利安皇帝展示了他所有的前任皇帝，以及过去所有最著名的英雄，他们各自身着自己时代的服装，在他面前列队走过。</w:t>
      </w:r>
    </w:p>
    <w:p w14:paraId="66BC3657">
      <w:pPr>
        <w:ind w:left="-5"/>
        <w:rPr>
          <w:rFonts w:hint="eastAsia"/>
        </w:rPr>
      </w:pPr>
      <w:r>
        <w:rPr>
          <w:rFonts w:hint="eastAsia"/>
        </w:rPr>
        <w:t>Among them were Alexander the Great and Julius Caesar.</w:t>
      </w:r>
    </w:p>
    <w:p w14:paraId="27F588A6">
      <w:pPr>
        <w:ind w:left="-5"/>
        <w:rPr>
          <w:rFonts w:hint="eastAsia"/>
        </w:rPr>
      </w:pPr>
      <w:r>
        <w:rPr>
          <w:rFonts w:hint="eastAsia"/>
        </w:rPr>
        <w:t>其中有亚历山大大帝和尤利乌斯·凯撒。</w:t>
      </w:r>
    </w:p>
    <w:p w14:paraId="1FB23094">
      <w:pPr>
        <w:ind w:left="-5"/>
        <w:rPr>
          <w:rFonts w:hint="eastAsia"/>
        </w:rPr>
      </w:pPr>
      <w:r>
        <w:rPr>
          <w:rFonts w:hint="eastAsia"/>
        </w:rPr>
        <w:t>There was also the emperor's betrothed, whom Charles of France stole from him.</w:t>
      </w:r>
    </w:p>
    <w:p w14:paraId="6C48CEF2">
      <w:pPr>
        <w:ind w:left="-5"/>
        <w:rPr>
          <w:rFonts w:hint="eastAsia"/>
        </w:rPr>
      </w:pPr>
      <w:r>
        <w:rPr>
          <w:rFonts w:hint="eastAsia"/>
        </w:rPr>
        <w:t>还有皇帝的未婚妻，被法国的查理从他身边偷走了。</w:t>
      </w:r>
    </w:p>
    <w:p w14:paraId="4002EEC4">
      <w:pPr>
        <w:ind w:left="-5"/>
        <w:rPr>
          <w:rFonts w:hint="eastAsia"/>
        </w:rPr>
      </w:pPr>
      <w:r>
        <w:rPr>
          <w:rFonts w:hint="eastAsia"/>
        </w:rPr>
        <w:t>But these apparitions were all the work of the demon."</w:t>
      </w:r>
    </w:p>
    <w:p w14:paraId="4F7D3719">
      <w:pPr>
        <w:ind w:left="-5"/>
        <w:rPr>
          <w:rFonts w:hint="eastAsia"/>
        </w:rPr>
      </w:pPr>
      <w:r>
        <w:rPr>
          <w:rFonts w:hint="eastAsia"/>
        </w:rPr>
        <w:t>但这些显现都是鬼魔的工作。”</w:t>
      </w:r>
    </w:p>
    <w:p w14:paraId="259176A4">
      <w:pPr>
        <w:ind w:left="-5"/>
        <w:rPr>
          <w:rFonts w:hint="eastAsia"/>
        </w:rPr>
      </w:pPr>
    </w:p>
    <w:p w14:paraId="5BF1320B">
      <w:pPr>
        <w:ind w:left="-5"/>
        <w:rPr>
          <w:rFonts w:hint="eastAsia"/>
        </w:rPr>
      </w:pPr>
      <w:r>
        <w:rPr>
          <w:rFonts w:hint="eastAsia"/>
        </w:rPr>
        <w:t>DLXXIII.</w:t>
      </w:r>
    </w:p>
    <w:p w14:paraId="3623D3C9">
      <w:pPr>
        <w:ind w:left="-5"/>
        <w:rPr>
          <w:rFonts w:hint="eastAsia"/>
        </w:rPr>
      </w:pPr>
      <w:r>
        <w:rPr>
          <w:rFonts w:hint="eastAsia"/>
        </w:rPr>
        <w:t>No malady comes upon us from God, who is good, and wishes us well; they all emanate from the devil, who is the cause and author of plagues, fevers, etc.</w:t>
      </w:r>
    </w:p>
    <w:p w14:paraId="2287C55B">
      <w:pPr>
        <w:ind w:left="-5"/>
        <w:rPr>
          <w:rFonts w:hint="eastAsia"/>
        </w:rPr>
      </w:pPr>
      <w:r>
        <w:rPr>
          <w:rFonts w:hint="eastAsia"/>
        </w:rPr>
        <w:t>没有疾病是从神而来的，祂是良善的，并愿我们好；它们都源于魔鬼，他是瘟疫、热病等的起因和作者。</w:t>
      </w:r>
    </w:p>
    <w:p w14:paraId="244FD47B">
      <w:pPr>
        <w:ind w:left="-5"/>
        <w:rPr>
          <w:rFonts w:hint="eastAsia"/>
        </w:rPr>
      </w:pPr>
      <w:r>
        <w:rPr>
          <w:rFonts w:hint="eastAsia"/>
        </w:rPr>
        <w:t>When he is at work with jurisconsults, he engenders all sorts of dissensions and machinations, turning justice into injustice.</w:t>
      </w:r>
    </w:p>
    <w:p w14:paraId="231B1ABA">
      <w:pPr>
        <w:ind w:left="-5"/>
        <w:rPr>
          <w:rFonts w:hint="eastAsia"/>
        </w:rPr>
      </w:pPr>
      <w:r>
        <w:rPr>
          <w:rFonts w:hint="eastAsia"/>
        </w:rPr>
        <w:t>当他与法学家一同工作时，他产生各种纷争和阴谋，把公义变成不义。</w:t>
      </w:r>
    </w:p>
    <w:p w14:paraId="13330040">
      <w:pPr>
        <w:ind w:left="-5"/>
        <w:rPr>
          <w:rFonts w:hint="eastAsia"/>
        </w:rPr>
      </w:pPr>
      <w:r>
        <w:rPr>
          <w:rFonts w:hint="eastAsia"/>
        </w:rPr>
        <w:t>Approaches he great lords, princes, kings; he gives birth to wars and massacres.</w:t>
      </w:r>
    </w:p>
    <w:p w14:paraId="423DE7C1">
      <w:pPr>
        <w:ind w:left="-5"/>
        <w:rPr>
          <w:rFonts w:hint="eastAsia"/>
        </w:rPr>
      </w:pPr>
      <w:r>
        <w:rPr>
          <w:rFonts w:hint="eastAsia"/>
        </w:rPr>
        <w:t>他接近大领主、王侯、君王时；他催生战争和屠杀。</w:t>
      </w:r>
    </w:p>
    <w:p w14:paraId="1C19A472">
      <w:pPr>
        <w:ind w:left="-5"/>
        <w:rPr>
          <w:rFonts w:hint="eastAsia"/>
        </w:rPr>
      </w:pPr>
      <w:r>
        <w:rPr>
          <w:rFonts w:hint="eastAsia"/>
        </w:rPr>
        <w:t>Gains he access to divines, which seduce and ruin men's souls.</w:t>
      </w:r>
    </w:p>
    <w:p w14:paraId="288D9C0F">
      <w:pPr>
        <w:ind w:left="-5"/>
        <w:rPr>
          <w:rFonts w:hint="eastAsia"/>
        </w:rPr>
      </w:pPr>
      <w:r>
        <w:rPr>
          <w:rFonts w:hint="eastAsia"/>
        </w:rPr>
        <w:t>他接近神学家时，就引诱和毁灭人的灵魂。</w:t>
      </w:r>
    </w:p>
    <w:p w14:paraId="10DA589A">
      <w:pPr>
        <w:ind w:left="-5"/>
        <w:rPr>
          <w:rFonts w:hint="eastAsia"/>
        </w:rPr>
      </w:pPr>
      <w:r>
        <w:rPr>
          <w:rFonts w:hint="eastAsia"/>
        </w:rPr>
        <w:t>God alone can check so many calamities.</w:t>
      </w:r>
    </w:p>
    <w:p w14:paraId="14CC63EF">
      <w:pPr>
        <w:ind w:left="-5"/>
        <w:rPr>
          <w:rFonts w:hint="eastAsia"/>
        </w:rPr>
      </w:pPr>
      <w:r>
        <w:rPr>
          <w:rFonts w:hint="eastAsia"/>
        </w:rPr>
        <w:t>唯有神能制止这么多的灾难。</w:t>
      </w:r>
    </w:p>
    <w:p w14:paraId="120B9EF1">
      <w:pPr>
        <w:ind w:left="-5"/>
        <w:rPr>
          <w:rFonts w:hint="eastAsia"/>
        </w:rPr>
      </w:pPr>
    </w:p>
    <w:p w14:paraId="5D910916">
      <w:pPr>
        <w:ind w:left="-5"/>
        <w:rPr>
          <w:rFonts w:hint="eastAsia"/>
        </w:rPr>
      </w:pPr>
      <w:r>
        <w:rPr>
          <w:rFonts w:hint="eastAsia"/>
        </w:rPr>
        <w:t>DLXXIV.</w:t>
      </w:r>
    </w:p>
    <w:p w14:paraId="3D2DC4A0">
      <w:pPr>
        <w:ind w:left="-5"/>
        <w:rPr>
          <w:rFonts w:hint="eastAsia"/>
        </w:rPr>
      </w:pPr>
      <w:r>
        <w:rPr>
          <w:rFonts w:hint="eastAsia"/>
        </w:rPr>
        <w:t>The devil vexes and harasses the workmen in the mines.</w:t>
      </w:r>
    </w:p>
    <w:p w14:paraId="5618E532">
      <w:pPr>
        <w:ind w:left="-5"/>
        <w:rPr>
          <w:rFonts w:hint="eastAsia"/>
        </w:rPr>
      </w:pPr>
      <w:r>
        <w:rPr>
          <w:rFonts w:hint="eastAsia"/>
        </w:rPr>
        <w:t>魔鬼烦扰和骚扰矿井里的工人。</w:t>
      </w:r>
    </w:p>
    <w:p w14:paraId="28A07BD6">
      <w:pPr>
        <w:ind w:left="-5"/>
        <w:rPr>
          <w:rFonts w:hint="eastAsia"/>
        </w:rPr>
      </w:pPr>
      <w:r>
        <w:rPr>
          <w:rFonts w:hint="eastAsia"/>
        </w:rPr>
        <w:t>He makes them think they have found fine new veins of silver, which, when they have labored and labored, turn out to be more illusions.</w:t>
      </w:r>
    </w:p>
    <w:p w14:paraId="4F4115F7">
      <w:pPr>
        <w:ind w:left="-5"/>
        <w:rPr>
          <w:rFonts w:hint="eastAsia"/>
        </w:rPr>
      </w:pPr>
      <w:r>
        <w:rPr>
          <w:rFonts w:hint="eastAsia"/>
        </w:rPr>
        <w:t>他让他们以为他们发现了新的好银矿，但当他们辛勤劳作之后，却发现只是幻觉。</w:t>
      </w:r>
    </w:p>
    <w:p w14:paraId="2E43B52E">
      <w:pPr>
        <w:ind w:left="-5"/>
        <w:rPr>
          <w:rFonts w:hint="eastAsia"/>
        </w:rPr>
      </w:pPr>
      <w:r>
        <w:rPr>
          <w:rFonts w:hint="eastAsia"/>
        </w:rPr>
        <w:t>Even in open day, on the surface of the earth, he causes people to think they see a treasure before them, which vanishes when they would pick it up.</w:t>
      </w:r>
    </w:p>
    <w:p w14:paraId="52015631">
      <w:pPr>
        <w:ind w:left="-5"/>
        <w:rPr>
          <w:rFonts w:hint="eastAsia"/>
        </w:rPr>
      </w:pPr>
      <w:r>
        <w:rPr>
          <w:rFonts w:hint="eastAsia"/>
        </w:rPr>
        <w:t>即使在光天化日之下，在地表上，他也让人以为看见面前有宝藏，但当他们想捡起来时，它就消失了。</w:t>
      </w:r>
    </w:p>
    <w:p w14:paraId="024A5693">
      <w:pPr>
        <w:ind w:left="-5"/>
        <w:rPr>
          <w:rFonts w:hint="eastAsia"/>
        </w:rPr>
      </w:pPr>
      <w:r>
        <w:rPr>
          <w:rFonts w:hint="eastAsia"/>
        </w:rPr>
        <w:t>At times, treasure is really found, but this is by the special grace of God.</w:t>
      </w:r>
    </w:p>
    <w:p w14:paraId="32F825B5">
      <w:pPr>
        <w:ind w:left="-5"/>
        <w:rPr>
          <w:rFonts w:hint="eastAsia"/>
        </w:rPr>
      </w:pPr>
      <w:r>
        <w:rPr>
          <w:rFonts w:hint="eastAsia"/>
        </w:rPr>
        <w:t>有时候，宝藏真的被找到了，但这是藉着神特别的恩典。</w:t>
      </w:r>
    </w:p>
    <w:p w14:paraId="740150DE">
      <w:pPr>
        <w:ind w:left="-5"/>
        <w:rPr>
          <w:rFonts w:hint="eastAsia"/>
        </w:rPr>
      </w:pPr>
      <w:r>
        <w:rPr>
          <w:rFonts w:hint="eastAsia"/>
        </w:rPr>
        <w:t>I never had any success in the mines, but such was God's will, and I am content.</w:t>
      </w:r>
    </w:p>
    <w:p w14:paraId="0338B65F">
      <w:pPr>
        <w:ind w:left="-5"/>
        <w:rPr>
          <w:rFonts w:hint="eastAsia"/>
        </w:rPr>
      </w:pPr>
      <w:r>
        <w:rPr>
          <w:rFonts w:hint="eastAsia"/>
        </w:rPr>
        <w:t>我在矿井里从未有过任何成功，但那是神的旨意，我心满意足。</w:t>
      </w:r>
    </w:p>
    <w:p w14:paraId="6F041C8D">
      <w:pPr>
        <w:ind w:left="-5"/>
        <w:rPr>
          <w:rFonts w:hint="eastAsia"/>
        </w:rPr>
      </w:pPr>
    </w:p>
    <w:p w14:paraId="3944EC06">
      <w:pPr>
        <w:ind w:left="-5"/>
        <w:rPr>
          <w:rFonts w:hint="eastAsia"/>
        </w:rPr>
      </w:pPr>
      <w:r>
        <w:rPr>
          <w:rFonts w:hint="eastAsia"/>
        </w:rPr>
        <w:t>DLXXV.</w:t>
      </w:r>
    </w:p>
    <w:p w14:paraId="19390EC0">
      <w:pPr>
        <w:ind w:left="-5"/>
        <w:rPr>
          <w:rFonts w:hint="eastAsia"/>
        </w:rPr>
      </w:pPr>
      <w:r>
        <w:rPr>
          <w:rFonts w:hint="eastAsia"/>
        </w:rPr>
        <w:t>The emperor Frederick, father of Maximilian, invited a necromancer to dine with him, and, by his knowledge of magic, turned his guest's hands into griffins claws.</w:t>
      </w:r>
    </w:p>
    <w:p w14:paraId="53450F1E">
      <w:pPr>
        <w:ind w:left="-5"/>
        <w:rPr>
          <w:rFonts w:hint="eastAsia"/>
        </w:rPr>
      </w:pPr>
      <w:r>
        <w:rPr>
          <w:rFonts w:hint="eastAsia"/>
        </w:rPr>
        <w:t>皇帝腓特烈，马克西米利安的父亲，邀请一位巫师与他共进晚餐，并用他的魔法知识，把客人的手变成了狮鹫的爪子。</w:t>
      </w:r>
    </w:p>
    <w:p w14:paraId="113F4DDB">
      <w:pPr>
        <w:ind w:left="-5"/>
        <w:rPr>
          <w:rFonts w:hint="eastAsia"/>
        </w:rPr>
      </w:pPr>
      <w:r>
        <w:rPr>
          <w:rFonts w:hint="eastAsia"/>
        </w:rPr>
        <w:t>He then wanted him to eat, but the man, ashamed, hid his claws under the table.</w:t>
      </w:r>
    </w:p>
    <w:p w14:paraId="42B74BD6">
      <w:pPr>
        <w:ind w:left="-5"/>
        <w:rPr>
          <w:rFonts w:hint="eastAsia"/>
        </w:rPr>
      </w:pPr>
      <w:r>
        <w:rPr>
          <w:rFonts w:hint="eastAsia"/>
        </w:rPr>
        <w:t>然后他想让他吃饭，但那人羞愧地把他的爪子藏在桌子底下。</w:t>
      </w:r>
    </w:p>
    <w:p w14:paraId="7D15C4C6">
      <w:pPr>
        <w:ind w:left="-5"/>
        <w:rPr>
          <w:rFonts w:hint="eastAsia"/>
        </w:rPr>
      </w:pPr>
      <w:r>
        <w:rPr>
          <w:rFonts w:hint="eastAsia"/>
        </w:rPr>
        <w:t>He took his revenge, however, for the jest played upon him.</w:t>
      </w:r>
    </w:p>
    <w:p w14:paraId="6819983F">
      <w:pPr>
        <w:ind w:left="-5"/>
        <w:rPr>
          <w:rFonts w:hint="eastAsia"/>
        </w:rPr>
      </w:pPr>
      <w:r>
        <w:rPr>
          <w:rFonts w:hint="eastAsia"/>
        </w:rPr>
        <w:t>然而，他为了报复别人对他的玩笑，采取了报复行动。</w:t>
      </w:r>
    </w:p>
    <w:p w14:paraId="27C0FF64">
      <w:pPr>
        <w:ind w:left="-5"/>
        <w:rPr>
          <w:rFonts w:hint="eastAsia"/>
        </w:rPr>
      </w:pPr>
      <w:r>
        <w:rPr>
          <w:rFonts w:hint="eastAsia"/>
        </w:rPr>
        <w:t>He caused it to seem that a loud altercation was going on in the court yard, and when the emperor put his head out of a window to see what was the matter, he, by his art, clapped on him a pair of huge stag's horns, so that the emperor could not get his head into the room again until he had cured the necromancer of his disfigurement.</w:t>
      </w:r>
    </w:p>
    <w:p w14:paraId="60E5C8DD">
      <w:pPr>
        <w:ind w:left="-5"/>
        <w:rPr>
          <w:rFonts w:hint="eastAsia"/>
        </w:rPr>
      </w:pPr>
      <w:r>
        <w:rPr>
          <w:rFonts w:hint="eastAsia"/>
        </w:rPr>
        <w:t>他使庭院里似乎发生了大声的争吵，当皇帝从窗户探出头去看发生了什么事时，他用他的法术，给他安上了一对巨大的鹿角，以致皇帝无法把头缩回房间，直到他治好了巫师的毁容。</w:t>
      </w:r>
    </w:p>
    <w:p w14:paraId="4F223636">
      <w:pPr>
        <w:ind w:left="-5"/>
        <w:rPr>
          <w:rFonts w:hint="eastAsia"/>
        </w:rPr>
      </w:pPr>
      <w:r>
        <w:rPr>
          <w:rFonts w:hint="eastAsia"/>
        </w:rPr>
        <w:t>I am delighted, said Luther, when one devil plagues another.</w:t>
      </w:r>
    </w:p>
    <w:p w14:paraId="138B2134">
      <w:pPr>
        <w:ind w:left="-5"/>
        <w:rPr>
          <w:rFonts w:hint="eastAsia"/>
        </w:rPr>
      </w:pPr>
      <w:r>
        <w:rPr>
          <w:rFonts w:hint="eastAsia"/>
        </w:rPr>
        <w:t>路德说，我很高兴看到一个魔鬼折磨另一个魔鬼。</w:t>
      </w:r>
    </w:p>
    <w:p w14:paraId="692EC8FF">
      <w:pPr>
        <w:ind w:left="-5"/>
        <w:rPr>
          <w:rFonts w:hint="eastAsia"/>
        </w:rPr>
      </w:pPr>
      <w:r>
        <w:rPr>
          <w:rFonts w:hint="eastAsia"/>
        </w:rPr>
        <w:t>They are not all, however, of equal power.</w:t>
      </w:r>
    </w:p>
    <w:p w14:paraId="39ECC525">
      <w:pPr>
        <w:ind w:left="-5"/>
        <w:rPr>
          <w:rFonts w:hint="eastAsia"/>
        </w:rPr>
      </w:pPr>
      <w:r>
        <w:rPr>
          <w:rFonts w:hint="eastAsia"/>
        </w:rPr>
        <w:t>然而，他们并非都有同等的能力。</w:t>
      </w:r>
    </w:p>
    <w:p w14:paraId="50BA3301">
      <w:pPr>
        <w:ind w:left="-5"/>
        <w:rPr>
          <w:rFonts w:hint="eastAsia"/>
        </w:rPr>
      </w:pPr>
    </w:p>
    <w:p w14:paraId="5322263B">
      <w:pPr>
        <w:ind w:left="-5"/>
        <w:rPr>
          <w:rFonts w:hint="eastAsia"/>
        </w:rPr>
      </w:pPr>
      <w:r>
        <w:rPr>
          <w:rFonts w:hint="eastAsia"/>
        </w:rPr>
        <w:t>DLXXVI.</w:t>
      </w:r>
    </w:p>
    <w:p w14:paraId="3A955DA5">
      <w:pPr>
        <w:ind w:left="-5"/>
        <w:rPr>
          <w:rFonts w:hint="eastAsia"/>
        </w:rPr>
      </w:pPr>
      <w:r>
        <w:rPr>
          <w:rFonts w:hint="eastAsia"/>
        </w:rPr>
        <w:t>There was at Nieuburg a magician named Wildferer, who, one day, swallowed a countryman, with his horse and cart.</w:t>
      </w:r>
    </w:p>
    <w:p w14:paraId="02ED2B53">
      <w:pPr>
        <w:ind w:left="-5"/>
        <w:rPr>
          <w:rFonts w:hint="eastAsia"/>
        </w:rPr>
      </w:pPr>
      <w:r>
        <w:rPr>
          <w:rFonts w:hint="eastAsia"/>
        </w:rPr>
        <w:t>在纽堡有一个名叫维尔德费雷的术士，有一天，他吞下了一个乡下人，连同他的马和车。</w:t>
      </w:r>
    </w:p>
    <w:p w14:paraId="019D4A3A">
      <w:pPr>
        <w:ind w:left="-5"/>
        <w:rPr>
          <w:rFonts w:hint="eastAsia"/>
        </w:rPr>
      </w:pPr>
      <w:r>
        <w:rPr>
          <w:rFonts w:hint="eastAsia"/>
        </w:rPr>
        <w:t>A few hours afterwards, man, horse, and cart, were all found in a slough, some miles off.</w:t>
      </w:r>
    </w:p>
    <w:p w14:paraId="2AFA16C8">
      <w:pPr>
        <w:ind w:left="-5"/>
        <w:rPr>
          <w:rFonts w:hint="eastAsia"/>
        </w:rPr>
      </w:pPr>
      <w:r>
        <w:rPr>
          <w:rFonts w:hint="eastAsia"/>
        </w:rPr>
        <w:t>几小时后，人、马和车，都在几英里外的一个泥沼里被发现了。</w:t>
      </w:r>
    </w:p>
    <w:p w14:paraId="7A83AC57">
      <w:pPr>
        <w:ind w:left="-5"/>
        <w:rPr>
          <w:rFonts w:hint="eastAsia"/>
        </w:rPr>
      </w:pPr>
      <w:r>
        <w:rPr>
          <w:rFonts w:hint="eastAsia"/>
        </w:rPr>
        <w:t>I have heard, too, of a seeming monk, who asked a wagoner, that was taking some hay to market, how much he would charge to let him eat his fill of hay?</w:t>
      </w:r>
    </w:p>
    <w:p w14:paraId="6BE0E367">
      <w:pPr>
        <w:ind w:left="-5"/>
        <w:rPr>
          <w:rFonts w:hint="eastAsia"/>
        </w:rPr>
      </w:pPr>
      <w:r>
        <w:rPr>
          <w:rFonts w:hint="eastAsia"/>
        </w:rPr>
        <w:t>我也听说过一个看似修士的人，问一个正在把干草运到市场上的车夫，让他吃饱干草要收多少钱？</w:t>
      </w:r>
    </w:p>
    <w:p w14:paraId="14A1AD7D">
      <w:pPr>
        <w:ind w:left="-5"/>
        <w:rPr>
          <w:rFonts w:hint="eastAsia"/>
        </w:rPr>
      </w:pPr>
      <w:r>
        <w:rPr>
          <w:rFonts w:hint="eastAsia"/>
        </w:rPr>
        <w:t>The man said, a kreutzer, whereupon the monk set to work, and had nearly devoured the whole load, when the wagoner drove him off.</w:t>
      </w:r>
    </w:p>
    <w:p w14:paraId="5F34B9BF">
      <w:pPr>
        <w:ind w:left="-5"/>
        <w:rPr>
          <w:rFonts w:hint="eastAsia"/>
        </w:rPr>
      </w:pPr>
      <w:r>
        <w:rPr>
          <w:rFonts w:hint="eastAsia"/>
        </w:rPr>
        <w:t>那人说，一个克罗伊策，于是那修士就开始吃，几乎把整车都吃光了，车夫才把他赶走。</w:t>
      </w:r>
    </w:p>
    <w:p w14:paraId="4F7AD66E">
      <w:pPr>
        <w:ind w:left="-5"/>
        <w:rPr>
          <w:rFonts w:hint="eastAsia"/>
        </w:rPr>
      </w:pPr>
    </w:p>
    <w:p w14:paraId="44E5F4BE">
      <w:pPr>
        <w:ind w:left="-5"/>
        <w:rPr>
          <w:rFonts w:hint="eastAsia"/>
        </w:rPr>
      </w:pPr>
      <w:r>
        <w:rPr>
          <w:rFonts w:hint="eastAsia"/>
        </w:rPr>
        <w:t>DLXXVII.</w:t>
      </w:r>
    </w:p>
    <w:p w14:paraId="62614409">
      <w:pPr>
        <w:ind w:left="-5"/>
        <w:rPr>
          <w:rFonts w:hint="eastAsia"/>
        </w:rPr>
      </w:pPr>
      <w:r>
        <w:rPr>
          <w:rFonts w:hint="eastAsia"/>
        </w:rPr>
        <w:t>August 25, 1538, the conversation fell upon witches who spoil milk, eggs, and butter in farm yards.</w:t>
      </w:r>
    </w:p>
    <w:p w14:paraId="5B435B79">
      <w:pPr>
        <w:ind w:left="-5"/>
        <w:rPr>
          <w:rFonts w:hint="eastAsia"/>
        </w:rPr>
      </w:pPr>
      <w:r>
        <w:rPr>
          <w:rFonts w:hint="eastAsia"/>
        </w:rPr>
        <w:t>1538年8月25日，谈话转到那些在农家院子里弄坏牛奶、鸡蛋和黄油的女巫。</w:t>
      </w:r>
    </w:p>
    <w:p w14:paraId="17238141">
      <w:pPr>
        <w:ind w:left="-5"/>
        <w:rPr>
          <w:rFonts w:hint="eastAsia"/>
        </w:rPr>
      </w:pPr>
      <w:r>
        <w:rPr>
          <w:rFonts w:hint="eastAsia"/>
        </w:rPr>
        <w:t>Dr. Luther said: "I should have no compassion on these witches; I would burn all of them.</w:t>
      </w:r>
    </w:p>
    <w:p w14:paraId="727F543D">
      <w:pPr>
        <w:ind w:left="-5"/>
        <w:rPr>
          <w:rFonts w:hint="eastAsia"/>
        </w:rPr>
      </w:pPr>
      <w:r>
        <w:rPr>
          <w:rFonts w:hint="eastAsia"/>
        </w:rPr>
        <w:t>路德博士说：“我对这些女巫没有同情心；我会把她们全都烧死。</w:t>
      </w:r>
    </w:p>
    <w:p w14:paraId="5E2E56EB">
      <w:pPr>
        <w:ind w:left="-5"/>
        <w:rPr>
          <w:rFonts w:hint="eastAsia"/>
        </w:rPr>
      </w:pPr>
      <w:r>
        <w:rPr>
          <w:rFonts w:hint="eastAsia"/>
        </w:rPr>
        <w:t>We read in the old law, that the priests threw the first stone at such malefactors, `Tis said this stolen butter turns rancid, and falls to the ground when any one goes to eat it.</w:t>
      </w:r>
    </w:p>
    <w:p w14:paraId="4469AFF5">
      <w:pPr>
        <w:ind w:left="-5"/>
        <w:rPr>
          <w:rFonts w:hint="eastAsia"/>
        </w:rPr>
      </w:pPr>
      <w:r>
        <w:rPr>
          <w:rFonts w:hint="eastAsia"/>
        </w:rPr>
        <w:t>我们在古老的律法中读到，祭司向这类罪犯扔第一块石头，据说这种偷来的黄油会变质，当有人想吃它时，它会掉在地上。</w:t>
      </w:r>
    </w:p>
    <w:p w14:paraId="38C3A8AC">
      <w:pPr>
        <w:ind w:left="-5"/>
        <w:rPr>
          <w:rFonts w:hint="eastAsia"/>
        </w:rPr>
      </w:pPr>
      <w:r>
        <w:rPr>
          <w:rFonts w:hint="eastAsia"/>
        </w:rPr>
        <w:t>He who attempts to counteract and chastise these witches, is himself corporally plagued and tormented by their master, the devil.</w:t>
      </w:r>
    </w:p>
    <w:p w14:paraId="6B627A64">
      <w:pPr>
        <w:ind w:left="-5"/>
        <w:rPr>
          <w:rFonts w:hint="eastAsia"/>
        </w:rPr>
      </w:pPr>
      <w:r>
        <w:rPr>
          <w:rFonts w:hint="eastAsia"/>
        </w:rPr>
        <w:t>试图反击和惩罚这些女巫的人，他自己也会被她们的主人，魔鬼，在身体上折磨和 torment。</w:t>
      </w:r>
    </w:p>
    <w:p w14:paraId="3C807181">
      <w:pPr>
        <w:ind w:left="-5"/>
        <w:rPr>
          <w:rFonts w:hint="eastAsia"/>
        </w:rPr>
      </w:pPr>
      <w:r>
        <w:rPr>
          <w:rFonts w:hint="eastAsia"/>
        </w:rPr>
        <w:t>Sundry schoolmasters and ministers have often experienced this.</w:t>
      </w:r>
    </w:p>
    <w:p w14:paraId="06B2E8B6">
      <w:pPr>
        <w:ind w:left="-5"/>
        <w:rPr>
          <w:rFonts w:hint="eastAsia"/>
        </w:rPr>
      </w:pPr>
      <w:r>
        <w:rPr>
          <w:rFonts w:hint="eastAsia"/>
        </w:rPr>
        <w:t>许多教师和牧师都常常经历过这个。</w:t>
      </w:r>
    </w:p>
    <w:p w14:paraId="3962C574">
      <w:pPr>
        <w:ind w:left="-5"/>
        <w:rPr>
          <w:rFonts w:hint="eastAsia"/>
        </w:rPr>
      </w:pPr>
      <w:r>
        <w:rPr>
          <w:rFonts w:hint="eastAsia"/>
        </w:rPr>
        <w:t>Our ordinary sins offend and anger God.</w:t>
      </w:r>
    </w:p>
    <w:p w14:paraId="1795EDA0">
      <w:pPr>
        <w:ind w:left="-5"/>
        <w:rPr>
          <w:rFonts w:hint="eastAsia"/>
        </w:rPr>
      </w:pPr>
      <w:r>
        <w:rPr>
          <w:rFonts w:hint="eastAsia"/>
        </w:rPr>
        <w:t>我们平常的罪触犯并激怒了神。</w:t>
      </w:r>
    </w:p>
    <w:p w14:paraId="7EE8C205">
      <w:pPr>
        <w:ind w:left="-5"/>
        <w:rPr>
          <w:rFonts w:hint="eastAsia"/>
        </w:rPr>
      </w:pPr>
      <w:r>
        <w:rPr>
          <w:rFonts w:hint="eastAsia"/>
        </w:rPr>
        <w:t>What, then, must be his wrath against witchcraft, which we may justly designate high treason against divine majesty, a revolt against the infinite power of God.</w:t>
      </w:r>
    </w:p>
    <w:p w14:paraId="232E68BB">
      <w:pPr>
        <w:ind w:left="-5"/>
        <w:rPr>
          <w:rFonts w:hint="eastAsia"/>
        </w:rPr>
      </w:pPr>
      <w:r>
        <w:rPr>
          <w:rFonts w:hint="eastAsia"/>
        </w:rPr>
        <w:t>那么，祂对巫术的愤怒又该是怎样的呢？我们可以公正地称之为对神圣威严的大逆不道，是对神无限权能的反叛。</w:t>
      </w:r>
    </w:p>
    <w:p w14:paraId="0FC1807B">
      <w:pPr>
        <w:ind w:left="-5"/>
        <w:rPr>
          <w:rFonts w:hint="eastAsia"/>
        </w:rPr>
      </w:pPr>
      <w:r>
        <w:rPr>
          <w:rFonts w:hint="eastAsia"/>
        </w:rPr>
        <w:t>The jurisconsults who have so learnedly and pertinently treated of rebellion, affirm that the subject who rebels against his sovereign, is worthy of death.</w:t>
      </w:r>
    </w:p>
    <w:p w14:paraId="0BBAC46B">
      <w:pPr>
        <w:ind w:left="-5"/>
        <w:rPr>
          <w:rFonts w:hint="eastAsia"/>
        </w:rPr>
      </w:pPr>
      <w:r>
        <w:rPr>
          <w:rFonts w:hint="eastAsia"/>
        </w:rPr>
        <w:t>那些如此博学和中肯地论述叛乱的法学家断言，反叛其君主的臣民，理当处死。</w:t>
      </w:r>
    </w:p>
    <w:p w14:paraId="1E0CBED9">
      <w:pPr>
        <w:ind w:left="-5"/>
        <w:rPr>
          <w:rFonts w:hint="eastAsia"/>
        </w:rPr>
      </w:pPr>
      <w:r>
        <w:rPr>
          <w:rFonts w:hint="eastAsia"/>
        </w:rPr>
        <w:t>Does not witchcraft, then, merit death, which is a revolt of the creature against the Creator, a denial to God of the authority it accords to the demon?"</w:t>
      </w:r>
    </w:p>
    <w:p w14:paraId="3B151EED">
      <w:pPr>
        <w:ind w:left="-5"/>
        <w:rPr>
          <w:rFonts w:hint="eastAsia"/>
        </w:rPr>
      </w:pPr>
      <w:r>
        <w:rPr>
          <w:rFonts w:hint="eastAsia"/>
        </w:rPr>
        <w:t>那么，巫术难道不该处死吗？它是一个受造物对造物主的反叛，是对神权威的否认，却把权威赋予了鬼魔。</w:t>
      </w:r>
    </w:p>
    <w:p w14:paraId="32467FAB">
      <w:pPr>
        <w:ind w:left="-5"/>
        <w:rPr>
          <w:rFonts w:hint="eastAsia"/>
        </w:rPr>
      </w:pPr>
    </w:p>
    <w:p w14:paraId="2304ECD5">
      <w:pPr>
        <w:ind w:left="-5"/>
        <w:rPr>
          <w:rFonts w:hint="eastAsia"/>
        </w:rPr>
      </w:pPr>
      <w:r>
        <w:rPr>
          <w:rFonts w:hint="eastAsia"/>
        </w:rPr>
        <w:t>DLXXVIII.</w:t>
      </w:r>
    </w:p>
    <w:p w14:paraId="3C304375">
      <w:pPr>
        <w:ind w:left="-5"/>
        <w:rPr>
          <w:rFonts w:hint="eastAsia"/>
        </w:rPr>
      </w:pPr>
      <w:r>
        <w:rPr>
          <w:rFonts w:hint="eastAsia"/>
        </w:rPr>
        <w:t>Dr. Luther discoursed at length concerning witchcraft and charms.</w:t>
      </w:r>
    </w:p>
    <w:p w14:paraId="2DF08419">
      <w:pPr>
        <w:ind w:left="-5"/>
        <w:rPr>
          <w:rFonts w:hint="eastAsia"/>
        </w:rPr>
      </w:pPr>
      <w:r>
        <w:rPr>
          <w:rFonts w:hint="eastAsia"/>
        </w:rPr>
        <w:t>路德博士详细论述了巫术和符咒。</w:t>
      </w:r>
    </w:p>
    <w:p w14:paraId="19393C1F">
      <w:pPr>
        <w:ind w:left="-5"/>
        <w:rPr>
          <w:rFonts w:hint="eastAsia"/>
        </w:rPr>
      </w:pPr>
      <w:r>
        <w:rPr>
          <w:rFonts w:hint="eastAsia"/>
        </w:rPr>
        <w:t>He said, that his mother had had to undergo infinite annoyance from one of her neighbors, who was a witch, and whom she was fain to conciliate with all sorts of attentions; for this witch could throw a charm upon children, which made them cry themselves to death.</w:t>
      </w:r>
    </w:p>
    <w:p w14:paraId="5A40B52E">
      <w:pPr>
        <w:ind w:left="-5"/>
        <w:rPr>
          <w:rFonts w:hint="eastAsia"/>
        </w:rPr>
      </w:pPr>
      <w:r>
        <w:rPr>
          <w:rFonts w:hint="eastAsia"/>
        </w:rPr>
        <w:t>他说，他的母亲曾不得不忍受她一个邻居的无尽烦扰，那邻居是个女巫，她不得不百般讨好她；因为这个女巫能对孩子施咒，让他们哭到死。</w:t>
      </w:r>
    </w:p>
    <w:p w14:paraId="441447B7">
      <w:pPr>
        <w:ind w:left="-5"/>
        <w:rPr>
          <w:rFonts w:hint="eastAsia"/>
        </w:rPr>
      </w:pPr>
      <w:r>
        <w:rPr>
          <w:rFonts w:hint="eastAsia"/>
        </w:rPr>
        <w:t>A pastor having punished her for some knavery, she cast a spell upon him by means of some earth upon which he had walked, and which she bewitched.</w:t>
      </w:r>
    </w:p>
    <w:p w14:paraId="29ADC012">
      <w:pPr>
        <w:ind w:left="-5"/>
        <w:rPr>
          <w:rFonts w:hint="eastAsia"/>
        </w:rPr>
      </w:pPr>
      <w:r>
        <w:rPr>
          <w:rFonts w:hint="eastAsia"/>
        </w:rPr>
        <w:t>一位牧师因她的一些诡计而惩罚了她，她就用他走过的泥土对他施了咒，她对那泥土下了咒。</w:t>
      </w:r>
    </w:p>
    <w:p w14:paraId="4CE56E56">
      <w:pPr>
        <w:ind w:left="-5"/>
        <w:rPr>
          <w:rFonts w:hint="eastAsia"/>
        </w:rPr>
      </w:pPr>
      <w:r>
        <w:rPr>
          <w:rFonts w:hint="eastAsia"/>
        </w:rPr>
        <w:t>The poor man hereupon fell sick of a malady which no remedy could remove, and shortly after died.</w:t>
      </w:r>
    </w:p>
    <w:p w14:paraId="552D049A">
      <w:pPr>
        <w:ind w:left="-5"/>
        <w:rPr>
          <w:rFonts w:hint="eastAsia"/>
        </w:rPr>
      </w:pPr>
      <w:r>
        <w:rPr>
          <w:rFonts w:hint="eastAsia"/>
        </w:rPr>
        <w:t>那个可怜人于是得了一种药石罔效的病，不久就死了。</w:t>
      </w:r>
    </w:p>
    <w:p w14:paraId="7C17D31F">
      <w:pPr>
        <w:ind w:left="-5"/>
        <w:rPr>
          <w:rFonts w:hint="eastAsia"/>
        </w:rPr>
      </w:pPr>
    </w:p>
    <w:p w14:paraId="025E95DD">
      <w:pPr>
        <w:ind w:left="-5"/>
        <w:rPr>
          <w:rFonts w:hint="eastAsia"/>
        </w:rPr>
      </w:pPr>
      <w:r>
        <w:rPr>
          <w:rFonts w:hint="eastAsia"/>
        </w:rPr>
        <w:t>DLXXIX.</w:t>
      </w:r>
    </w:p>
    <w:p w14:paraId="6E6B63B6">
      <w:pPr>
        <w:ind w:left="-5"/>
        <w:rPr>
          <w:rFonts w:hint="eastAsia"/>
        </w:rPr>
      </w:pPr>
      <w:r>
        <w:rPr>
          <w:rFonts w:hint="eastAsia"/>
        </w:rPr>
        <w:t>It was asked: Can good Christians and God fearing people also undergo witchcraft?</w:t>
      </w:r>
    </w:p>
    <w:p w14:paraId="0C6DC68F">
      <w:pPr>
        <w:ind w:left="-5"/>
        <w:rPr>
          <w:rFonts w:hint="eastAsia"/>
        </w:rPr>
      </w:pPr>
      <w:r>
        <w:rPr>
          <w:rFonts w:hint="eastAsia"/>
        </w:rPr>
        <w:t>有人问：良善的基督徒和敬畏神的人也会遭受巫术吗？</w:t>
      </w:r>
    </w:p>
    <w:p w14:paraId="68B0711D">
      <w:pPr>
        <w:ind w:left="-5"/>
        <w:rPr>
          <w:rFonts w:hint="eastAsia"/>
        </w:rPr>
      </w:pPr>
      <w:r>
        <w:rPr>
          <w:rFonts w:hint="eastAsia"/>
        </w:rPr>
        <w:t>Luther replied: Yes; for our bodies are always exposed to the attacks of Satan.</w:t>
      </w:r>
    </w:p>
    <w:p w14:paraId="5BE1774D">
      <w:pPr>
        <w:ind w:left="-5"/>
        <w:rPr>
          <w:rFonts w:hint="eastAsia"/>
        </w:rPr>
      </w:pPr>
      <w:r>
        <w:rPr>
          <w:rFonts w:hint="eastAsia"/>
        </w:rPr>
        <w:t>路德回答说：是的；因为我们的身体总是暴露在撒但的攻击之下。</w:t>
      </w:r>
    </w:p>
    <w:p w14:paraId="12EF6787">
      <w:pPr>
        <w:ind w:left="-5"/>
        <w:rPr>
          <w:rFonts w:hint="eastAsia"/>
        </w:rPr>
      </w:pPr>
      <w:r>
        <w:rPr>
          <w:rFonts w:hint="eastAsia"/>
        </w:rPr>
        <w:t>The maladies I suffer are not natural, but devil's spells.</w:t>
      </w:r>
    </w:p>
    <w:p w14:paraId="10635CFE">
      <w:pPr>
        <w:ind w:left="-5"/>
        <w:rPr>
          <w:rFonts w:hint="eastAsia"/>
        </w:rPr>
      </w:pPr>
      <w:r>
        <w:rPr>
          <w:rFonts w:hint="eastAsia"/>
        </w:rPr>
        <w:t>我所受的疾病不是自然的，而是魔鬼的咒语。</w:t>
      </w:r>
    </w:p>
    <w:p w14:paraId="3710D04F">
      <w:pPr>
        <w:ind w:left="-5"/>
        <w:rPr>
          <w:rFonts w:hint="eastAsia"/>
        </w:rPr>
      </w:pPr>
    </w:p>
    <w:p w14:paraId="6BF744DF">
      <w:pPr>
        <w:ind w:left="-5"/>
        <w:rPr>
          <w:rFonts w:hint="eastAsia"/>
        </w:rPr>
      </w:pPr>
      <w:r>
        <w:rPr>
          <w:rFonts w:hint="eastAsia"/>
        </w:rPr>
        <w:t>DLXXX.</w:t>
      </w:r>
    </w:p>
    <w:p w14:paraId="6EC912B7">
      <w:pPr>
        <w:ind w:left="-5"/>
        <w:rPr>
          <w:rFonts w:hint="eastAsia"/>
        </w:rPr>
      </w:pPr>
      <w:r>
        <w:rPr>
          <w:rFonts w:hint="eastAsia"/>
        </w:rPr>
        <w:t>When I was young, some one told me this story: Satan had, in vain, set all his craft and subtlety at work to separate a married pair that lived together in perfect harmony and love.</w:t>
      </w:r>
    </w:p>
    <w:p w14:paraId="4F95C919">
      <w:pPr>
        <w:ind w:left="-5"/>
        <w:rPr>
          <w:rFonts w:hint="eastAsia"/>
        </w:rPr>
      </w:pPr>
      <w:r>
        <w:rPr>
          <w:rFonts w:hint="eastAsia"/>
        </w:rPr>
        <w:t>我年轻的时候，有人给我讲过这个故事：撒但徒劳地用尽了他所有的诡计和狡猾，想要离间一对生活在完全和谐与爱中的已婚夫妇。</w:t>
      </w:r>
    </w:p>
    <w:p w14:paraId="2215F210">
      <w:pPr>
        <w:ind w:left="-5"/>
        <w:rPr>
          <w:rFonts w:hint="eastAsia"/>
        </w:rPr>
      </w:pPr>
      <w:r>
        <w:rPr>
          <w:rFonts w:hint="eastAsia"/>
        </w:rPr>
        <w:t>At last, having concealed a razor under each of their pillows, he visited the husband, disguised as an old woman, and told him that his wife had formed the project of killing him; he next told the same thing to the wife.</w:t>
      </w:r>
    </w:p>
    <w:p w14:paraId="56B26896">
      <w:pPr>
        <w:ind w:left="-5"/>
        <w:rPr>
          <w:rFonts w:hint="eastAsia"/>
        </w:rPr>
      </w:pPr>
      <w:r>
        <w:rPr>
          <w:rFonts w:hint="eastAsia"/>
        </w:rPr>
        <w:t>最后，他在他们各自的枕头下藏了一把剃刀，然后他装扮成一个老妇人拜访丈夫，告诉他他妻子计划要杀他；接着他又把同样的话告诉了妻子。</w:t>
      </w:r>
    </w:p>
    <w:p w14:paraId="1EFEDDB8">
      <w:pPr>
        <w:ind w:left="-5"/>
        <w:rPr>
          <w:rFonts w:hint="eastAsia"/>
        </w:rPr>
      </w:pPr>
      <w:r>
        <w:rPr>
          <w:rFonts w:hint="eastAsia"/>
        </w:rPr>
        <w:t>The husband, finding the razor under his wife's pillow, became furious with anger at her supposed wickedness, and cut her throat.</w:t>
      </w:r>
    </w:p>
    <w:p w14:paraId="093C4BC4">
      <w:pPr>
        <w:ind w:left="-5"/>
        <w:rPr>
          <w:rFonts w:hint="eastAsia"/>
        </w:rPr>
      </w:pPr>
      <w:r>
        <w:rPr>
          <w:rFonts w:hint="eastAsia"/>
        </w:rPr>
        <w:t>丈夫在他妻子的枕头下发现了剃刀，对她所谓的邪恶大发雷霆，割断了她的喉咙。</w:t>
      </w:r>
    </w:p>
    <w:p w14:paraId="5A87C336">
      <w:pPr>
        <w:ind w:left="-5"/>
        <w:rPr>
          <w:rFonts w:hint="eastAsia"/>
        </w:rPr>
      </w:pPr>
      <w:r>
        <w:rPr>
          <w:rFonts w:hint="eastAsia"/>
        </w:rPr>
        <w:t>So powerful is Satan in his malice.</w:t>
      </w:r>
    </w:p>
    <w:p w14:paraId="031F34D9">
      <w:pPr>
        <w:ind w:left="-5"/>
        <w:rPr>
          <w:rFonts w:hint="eastAsia"/>
        </w:rPr>
      </w:pPr>
      <w:r>
        <w:rPr>
          <w:rFonts w:hint="eastAsia"/>
        </w:rPr>
        <w:t>撒但的恶意是如此强大。</w:t>
      </w:r>
    </w:p>
    <w:p w14:paraId="29E735E8">
      <w:pPr>
        <w:ind w:left="-5"/>
        <w:rPr>
          <w:rFonts w:hint="eastAsia"/>
        </w:rPr>
      </w:pPr>
    </w:p>
    <w:p w14:paraId="7BCF9806">
      <w:pPr>
        <w:ind w:left="-5"/>
        <w:rPr>
          <w:rFonts w:hint="eastAsia"/>
        </w:rPr>
      </w:pPr>
      <w:r>
        <w:rPr>
          <w:rFonts w:hint="eastAsia"/>
        </w:rPr>
        <w:t>DLXXXI.</w:t>
      </w:r>
    </w:p>
    <w:p w14:paraId="1A83BFC0">
      <w:pPr>
        <w:ind w:left="-5"/>
        <w:rPr>
          <w:rFonts w:hint="eastAsia"/>
        </w:rPr>
      </w:pPr>
      <w:r>
        <w:rPr>
          <w:rFonts w:hint="eastAsia"/>
        </w:rPr>
        <w:t>Luther, taking up a caterpillar, said: `Tis an emblem of the devil in its crawling walk, and bears his colors in its changing hue.</w:t>
      </w:r>
    </w:p>
    <w:p w14:paraId="31A46959">
      <w:pPr>
        <w:ind w:left="-5"/>
        <w:rPr>
          <w:rFonts w:hint="eastAsia"/>
        </w:rPr>
      </w:pPr>
      <w:r>
        <w:rPr>
          <w:rFonts w:hint="eastAsia"/>
        </w:rPr>
        <w:t>路德拿起一条毛毛虫说：它爬行的样子是魔鬼的象征，它变化的颜色带有他的色彩。</w:t>
      </w:r>
    </w:p>
    <w:p w14:paraId="7028B292">
      <w:pPr>
        <w:ind w:left="-5"/>
        <w:rPr>
          <w:rFonts w:hint="eastAsia"/>
        </w:rPr>
      </w:pPr>
    </w:p>
    <w:p w14:paraId="3DB866E3">
      <w:pPr>
        <w:ind w:left="-5"/>
        <w:rPr>
          <w:rFonts w:hint="eastAsia"/>
        </w:rPr>
      </w:pPr>
      <w:r>
        <w:rPr>
          <w:rFonts w:hint="eastAsia"/>
        </w:rPr>
        <w:t>DLXXXII.</w:t>
      </w:r>
    </w:p>
    <w:p w14:paraId="32DF8F61">
      <w:pPr>
        <w:ind w:left="-5"/>
        <w:rPr>
          <w:rFonts w:hint="eastAsia"/>
        </w:rPr>
      </w:pPr>
      <w:r>
        <w:rPr>
          <w:rFonts w:hint="eastAsia"/>
        </w:rPr>
        <w:t>Dr. Luther said he had heard from the elector of Saxony, John Frederick, that a powerful family in Germany was descended from the devil, the founder having been born of a succubus.</w:t>
      </w:r>
    </w:p>
    <w:p w14:paraId="3A299F9A">
      <w:pPr>
        <w:ind w:left="-5"/>
        <w:rPr>
          <w:rFonts w:hint="eastAsia"/>
        </w:rPr>
      </w:pPr>
      <w:r>
        <w:rPr>
          <w:rFonts w:hint="eastAsia"/>
        </w:rPr>
        <w:t>路德博士说他从萨克森选帝侯约翰·弗里德里希那里听说，德意志一个强大的家族是魔鬼的后代，其创始人是由一个女淫妖所生。</w:t>
      </w:r>
    </w:p>
    <w:p w14:paraId="4979340F">
      <w:pPr>
        <w:ind w:left="-5"/>
        <w:rPr>
          <w:rFonts w:hint="eastAsia"/>
        </w:rPr>
      </w:pPr>
      <w:r>
        <w:rPr>
          <w:rFonts w:hint="eastAsia"/>
        </w:rPr>
        <w:t>He added this story: A gentleman had a young and beautiful wife, who, dying, was buried.</w:t>
      </w:r>
    </w:p>
    <w:p w14:paraId="53C254D4">
      <w:pPr>
        <w:ind w:left="-5"/>
        <w:rPr>
          <w:rFonts w:hint="eastAsia"/>
        </w:rPr>
      </w:pPr>
      <w:r>
        <w:rPr>
          <w:rFonts w:hint="eastAsia"/>
        </w:rPr>
        <w:t>他又补充了这个故事：一位绅士有一位年轻貌美的妻子，她死了，被埋葬了。</w:t>
      </w:r>
    </w:p>
    <w:p w14:paraId="29390E78">
      <w:pPr>
        <w:ind w:left="-5"/>
        <w:rPr>
          <w:rFonts w:hint="eastAsia"/>
        </w:rPr>
      </w:pPr>
      <w:r>
        <w:rPr>
          <w:rFonts w:hint="eastAsia"/>
        </w:rPr>
        <w:t>Shortly afterwards, this gentleman and one of his servants sleeping in the same chamber, the wife, who was dead, came at night, bent over the bed of the gentleman, as though she were conversing with him, and, after a while, went away again.</w:t>
      </w:r>
    </w:p>
    <w:p w14:paraId="6CE37931">
      <w:pPr>
        <w:ind w:left="-5"/>
        <w:rPr>
          <w:rFonts w:hint="eastAsia"/>
        </w:rPr>
      </w:pPr>
      <w:r>
        <w:rPr>
          <w:rFonts w:hint="eastAsia"/>
        </w:rPr>
        <w:t>不久之后，这位绅士和他的一个仆人睡在同一个房间里，那死了的妻子晚上来了，俯在绅士的床边，仿佛在和他说话，过了一会儿，又走了。</w:t>
      </w:r>
    </w:p>
    <w:p w14:paraId="04909B50">
      <w:pPr>
        <w:ind w:left="-5"/>
        <w:rPr>
          <w:rFonts w:hint="eastAsia"/>
        </w:rPr>
      </w:pPr>
      <w:r>
        <w:rPr>
          <w:rFonts w:hint="eastAsia"/>
        </w:rPr>
        <w:t>The servant, having twice observed this circumstance, asked his master whether he knew that, every night, a woman, clothed in white, stood by his bedside.</w:t>
      </w:r>
    </w:p>
    <w:p w14:paraId="57B1C5F4">
      <w:pPr>
        <w:ind w:left="-5"/>
        <w:rPr>
          <w:rFonts w:hint="eastAsia"/>
        </w:rPr>
      </w:pPr>
      <w:r>
        <w:rPr>
          <w:rFonts w:hint="eastAsia"/>
        </w:rPr>
        <w:t>仆人两次观察到这个情况，就问他主人是否知道，每晚都有一个穿白衣的女人站在他床边。</w:t>
      </w:r>
    </w:p>
    <w:p w14:paraId="0A2857DE">
      <w:pPr>
        <w:ind w:left="-5"/>
        <w:rPr>
          <w:rFonts w:hint="eastAsia"/>
        </w:rPr>
      </w:pPr>
      <w:r>
        <w:rPr>
          <w:rFonts w:hint="eastAsia"/>
        </w:rPr>
        <w:t>The master replied, that he had slept soundly, and had observed nothing of the sort.</w:t>
      </w:r>
    </w:p>
    <w:p w14:paraId="5A4EA435">
      <w:pPr>
        <w:ind w:left="-5"/>
        <w:rPr>
          <w:rFonts w:hint="eastAsia"/>
        </w:rPr>
      </w:pPr>
      <w:r>
        <w:rPr>
          <w:rFonts w:hint="eastAsia"/>
        </w:rPr>
        <w:t>主人回答说，他睡得很熟，没有注意到任何这类事情。</w:t>
      </w:r>
    </w:p>
    <w:p w14:paraId="512EA437">
      <w:pPr>
        <w:ind w:left="-5"/>
        <w:rPr>
          <w:rFonts w:hint="eastAsia"/>
        </w:rPr>
      </w:pPr>
      <w:r>
        <w:rPr>
          <w:rFonts w:hint="eastAsia"/>
        </w:rPr>
        <w:t>The next night, he took care to remain awake.</w:t>
      </w:r>
    </w:p>
    <w:p w14:paraId="79ED76B6">
      <w:pPr>
        <w:ind w:left="-5"/>
        <w:rPr>
          <w:rFonts w:hint="eastAsia"/>
        </w:rPr>
      </w:pPr>
      <w:r>
        <w:rPr>
          <w:rFonts w:hint="eastAsia"/>
        </w:rPr>
        <w:t>第二天晚上，他注意保持清醒。</w:t>
      </w:r>
    </w:p>
    <w:p w14:paraId="79B14B1C">
      <w:pPr>
        <w:ind w:left="-5"/>
        <w:rPr>
          <w:rFonts w:hint="eastAsia"/>
        </w:rPr>
      </w:pPr>
      <w:r>
        <w:rPr>
          <w:rFonts w:hint="eastAsia"/>
        </w:rPr>
        <w:t>The woman came, and he asked her who she was, and what she wanted.</w:t>
      </w:r>
    </w:p>
    <w:p w14:paraId="310E35C6">
      <w:pPr>
        <w:ind w:left="-5"/>
        <w:rPr>
          <w:rFonts w:hint="eastAsia"/>
        </w:rPr>
      </w:pPr>
      <w:r>
        <w:rPr>
          <w:rFonts w:hint="eastAsia"/>
        </w:rPr>
        <w:t>女人来了，他问她是谁，想要什么。</w:t>
      </w:r>
    </w:p>
    <w:p w14:paraId="3F4697B6">
      <w:pPr>
        <w:ind w:left="-5"/>
        <w:rPr>
          <w:rFonts w:hint="eastAsia"/>
        </w:rPr>
      </w:pPr>
      <w:r>
        <w:rPr>
          <w:rFonts w:hint="eastAsia"/>
        </w:rPr>
        <w:t>She answered, that she was his wife.</w:t>
      </w:r>
    </w:p>
    <w:p w14:paraId="0483316D">
      <w:pPr>
        <w:ind w:left="-5"/>
        <w:rPr>
          <w:rFonts w:hint="eastAsia"/>
        </w:rPr>
      </w:pPr>
      <w:r>
        <w:rPr>
          <w:rFonts w:hint="eastAsia"/>
        </w:rPr>
        <w:t>她回答说，她是他妻子。</w:t>
      </w:r>
    </w:p>
    <w:p w14:paraId="1C60BAFF">
      <w:pPr>
        <w:ind w:left="-5"/>
        <w:rPr>
          <w:rFonts w:hint="eastAsia"/>
        </w:rPr>
      </w:pPr>
      <w:r>
        <w:rPr>
          <w:rFonts w:hint="eastAsia"/>
        </w:rPr>
        <w:t>He returned: my wife is dead and buried.</w:t>
      </w:r>
    </w:p>
    <w:p w14:paraId="40071A44">
      <w:pPr>
        <w:ind w:left="-5"/>
        <w:rPr>
          <w:rFonts w:hint="eastAsia"/>
        </w:rPr>
      </w:pPr>
      <w:r>
        <w:rPr>
          <w:rFonts w:hint="eastAsia"/>
        </w:rPr>
        <w:t>他回答说：我妻子已经死了，被埋葬了。</w:t>
      </w:r>
    </w:p>
    <w:p w14:paraId="3D588EC3">
      <w:pPr>
        <w:ind w:left="-5"/>
        <w:rPr>
          <w:rFonts w:hint="eastAsia"/>
        </w:rPr>
      </w:pPr>
      <w:r>
        <w:rPr>
          <w:rFonts w:hint="eastAsia"/>
        </w:rPr>
        <w:t>She answered, she had died by reason of his sins, but that if he would receive her again, she would return to him in life.</w:t>
      </w:r>
    </w:p>
    <w:p w14:paraId="6F95A58F">
      <w:pPr>
        <w:ind w:left="-5"/>
        <w:rPr>
          <w:rFonts w:hint="eastAsia"/>
        </w:rPr>
      </w:pPr>
      <w:r>
        <w:rPr>
          <w:rFonts w:hint="eastAsia"/>
        </w:rPr>
        <w:t>她回答说，她因他的罪而死，但如果他愿意再接纳她，她就会活过来回到他身边。</w:t>
      </w:r>
    </w:p>
    <w:p w14:paraId="3AAC0D23">
      <w:pPr>
        <w:ind w:left="-5"/>
        <w:rPr>
          <w:rFonts w:hint="eastAsia"/>
        </w:rPr>
      </w:pPr>
      <w:r>
        <w:rPr>
          <w:rFonts w:hint="eastAsia"/>
        </w:rPr>
        <w:t>He said, if it were possible, he should be well content.</w:t>
      </w:r>
    </w:p>
    <w:p w14:paraId="2EF62D67">
      <w:pPr>
        <w:ind w:left="-5"/>
        <w:rPr>
          <w:rFonts w:hint="eastAsia"/>
        </w:rPr>
      </w:pPr>
      <w:r>
        <w:rPr>
          <w:rFonts w:hint="eastAsia"/>
        </w:rPr>
        <w:t>他说，如果可能的话，他会非常满意。</w:t>
      </w:r>
    </w:p>
    <w:p w14:paraId="72CC047F">
      <w:pPr>
        <w:ind w:left="-5"/>
        <w:rPr>
          <w:rFonts w:hint="eastAsia"/>
        </w:rPr>
      </w:pPr>
      <w:r>
        <w:rPr>
          <w:rFonts w:hint="eastAsia"/>
        </w:rPr>
        <w:t>She told him he must undertake not to swear, as he was wont to do; for that if he ever did so, she should once more die, and permanently quit him.</w:t>
      </w:r>
    </w:p>
    <w:p w14:paraId="55308CAE">
      <w:pPr>
        <w:ind w:left="-5"/>
        <w:rPr>
          <w:rFonts w:hint="eastAsia"/>
        </w:rPr>
      </w:pPr>
      <w:r>
        <w:rPr>
          <w:rFonts w:hint="eastAsia"/>
        </w:rPr>
        <w:t>她告诉他，他必须承诺不再像他惯常那样发誓；因为如果他再这样做，她就会再次死去，并永远离开他。</w:t>
      </w:r>
    </w:p>
    <w:p w14:paraId="764B9ABA">
      <w:pPr>
        <w:ind w:left="-5"/>
        <w:rPr>
          <w:rFonts w:hint="eastAsia"/>
        </w:rPr>
      </w:pPr>
      <w:r>
        <w:rPr>
          <w:rFonts w:hint="eastAsia"/>
        </w:rPr>
        <w:t>He promised this, and the dead woman, returning to seeming life, dwelt with him, ate, drank, and slept with him, and had children by him.</w:t>
      </w:r>
    </w:p>
    <w:p w14:paraId="3CB1B65B">
      <w:pPr>
        <w:ind w:left="-5"/>
        <w:rPr>
          <w:rFonts w:hint="eastAsia"/>
        </w:rPr>
      </w:pPr>
      <w:r>
        <w:rPr>
          <w:rFonts w:hint="eastAsia"/>
        </w:rPr>
        <w:t>他答应了，那死去的女人，恢复了看似的生命，与他同住，与他同吃同喝同睡，并为他生了孩子。</w:t>
      </w:r>
    </w:p>
    <w:p w14:paraId="70F06C68">
      <w:pPr>
        <w:ind w:left="-5"/>
        <w:rPr>
          <w:rFonts w:hint="eastAsia"/>
        </w:rPr>
      </w:pPr>
      <w:r>
        <w:rPr>
          <w:rFonts w:hint="eastAsia"/>
        </w:rPr>
        <w:t>One day that he had guests, his wife went to fetch some cakes from an adjoining apartment, and remained a long time absent.</w:t>
      </w:r>
    </w:p>
    <w:p w14:paraId="00545298">
      <w:pPr>
        <w:ind w:left="-5"/>
        <w:rPr>
          <w:rFonts w:hint="eastAsia"/>
        </w:rPr>
      </w:pPr>
      <w:r>
        <w:rPr>
          <w:rFonts w:hint="eastAsia"/>
        </w:rPr>
        <w:t>一天，他有客人，他妻子到隔壁房间去取些蛋糕，很久没有回来。</w:t>
      </w:r>
    </w:p>
    <w:p w14:paraId="5BF8C67E">
      <w:pPr>
        <w:ind w:left="-5"/>
        <w:rPr>
          <w:rFonts w:hint="eastAsia"/>
        </w:rPr>
      </w:pPr>
      <w:r>
        <w:rPr>
          <w:rFonts w:hint="eastAsia"/>
        </w:rPr>
        <w:t>The gentleman grew impatient, and broke out into his old oaths.</w:t>
      </w:r>
    </w:p>
    <w:p w14:paraId="4D6043E4">
      <w:pPr>
        <w:ind w:left="-5"/>
        <w:rPr>
          <w:rFonts w:hint="eastAsia"/>
        </w:rPr>
      </w:pPr>
      <w:r>
        <w:rPr>
          <w:rFonts w:hint="eastAsia"/>
        </w:rPr>
        <w:t>绅士变得不耐烦，又发起了他旧时的誓言。</w:t>
      </w:r>
    </w:p>
    <w:p w14:paraId="1BC915E2">
      <w:pPr>
        <w:ind w:left="-5"/>
        <w:rPr>
          <w:rFonts w:hint="eastAsia"/>
        </w:rPr>
      </w:pPr>
      <w:r>
        <w:rPr>
          <w:rFonts w:hint="eastAsia"/>
        </w:rPr>
        <w:t>The wife not returning, the gentleman, with his friends, went to seek her, but she had disappeared; only the clothes she had worn lay on the floor.</w:t>
      </w:r>
    </w:p>
    <w:p w14:paraId="45D5F759">
      <w:pPr>
        <w:ind w:left="-5"/>
        <w:rPr>
          <w:rFonts w:hint="eastAsia"/>
        </w:rPr>
      </w:pPr>
      <w:r>
        <w:rPr>
          <w:rFonts w:hint="eastAsia"/>
        </w:rPr>
        <w:t>妻子没有回来，绅士和他的朋友们就去找她，但她已经消失了；只有她穿过的衣服躺在地板上。</w:t>
      </w:r>
    </w:p>
    <w:p w14:paraId="398FB094">
      <w:pPr>
        <w:ind w:left="-5"/>
        <w:rPr>
          <w:rFonts w:hint="eastAsia"/>
        </w:rPr>
      </w:pPr>
      <w:r>
        <w:rPr>
          <w:rFonts w:hint="eastAsia"/>
        </w:rPr>
        <w:t>She was never again seen.</w:t>
      </w:r>
    </w:p>
    <w:p w14:paraId="3FDA8E1A">
      <w:pPr>
        <w:ind w:left="-5"/>
        <w:rPr>
          <w:rFonts w:hint="eastAsia"/>
        </w:rPr>
      </w:pPr>
      <w:r>
        <w:rPr>
          <w:rFonts w:hint="eastAsia"/>
        </w:rPr>
        <w:t>她再也没有被看见过。</w:t>
      </w:r>
    </w:p>
    <w:p w14:paraId="16BBEDE7">
      <w:pPr>
        <w:ind w:left="-5"/>
        <w:rPr>
          <w:rFonts w:hint="eastAsia"/>
        </w:rPr>
      </w:pPr>
    </w:p>
    <w:p w14:paraId="3393BB48">
      <w:pPr>
        <w:ind w:left="-5"/>
        <w:rPr>
          <w:rFonts w:hint="eastAsia"/>
        </w:rPr>
      </w:pPr>
      <w:r>
        <w:rPr>
          <w:rFonts w:hint="eastAsia"/>
        </w:rPr>
        <w:t>DLXXXIII.</w:t>
      </w:r>
    </w:p>
    <w:p w14:paraId="00EFB66B">
      <w:pPr>
        <w:ind w:left="-5"/>
        <w:rPr>
          <w:rFonts w:hint="eastAsia"/>
        </w:rPr>
      </w:pPr>
      <w:r>
        <w:rPr>
          <w:rFonts w:hint="eastAsia"/>
        </w:rPr>
        <w:t>The devil seduces us at first by all the allurements of sin, in order thereafter to plunge us into despair; he pampers up the flesh, that he may, by and bye, prostrate the spirit.</w:t>
      </w:r>
    </w:p>
    <w:p w14:paraId="2E4CDDD7">
      <w:pPr>
        <w:ind w:left="-5"/>
        <w:rPr>
          <w:rFonts w:hint="eastAsia"/>
        </w:rPr>
      </w:pPr>
      <w:r>
        <w:rPr>
          <w:rFonts w:hint="eastAsia"/>
        </w:rPr>
        <w:t>魔鬼起初用罪的一切诱惑来引诱我们，以便此后把我们投入绝望；他纵容肉体，以便不久之后，使灵沮丧。</w:t>
      </w:r>
    </w:p>
    <w:p w14:paraId="5DC12DC2">
      <w:pPr>
        <w:ind w:left="-5"/>
        <w:rPr>
          <w:rFonts w:hint="eastAsia"/>
        </w:rPr>
      </w:pPr>
      <w:r>
        <w:rPr>
          <w:rFonts w:hint="eastAsia"/>
        </w:rPr>
        <w:t>We feel no pain in the act of sin, but the soul after it is sad, and the conscience disturbed.</w:t>
      </w:r>
    </w:p>
    <w:p w14:paraId="1B5B6A28">
      <w:pPr>
        <w:ind w:left="-5"/>
        <w:rPr>
          <w:rFonts w:hint="eastAsia"/>
        </w:rPr>
      </w:pPr>
      <w:r>
        <w:rPr>
          <w:rFonts w:hint="eastAsia"/>
        </w:rPr>
        <w:t>我们在犯罪的行为中感觉不到痛苦，但事后灵魂是悲伤的，良心是不安的。</w:t>
      </w:r>
    </w:p>
    <w:p w14:paraId="1C42B57A">
      <w:pPr>
        <w:ind w:left="-5"/>
        <w:rPr>
          <w:rFonts w:hint="eastAsia"/>
        </w:rPr>
      </w:pPr>
    </w:p>
    <w:p w14:paraId="12507161">
      <w:pPr>
        <w:ind w:left="-5"/>
        <w:rPr>
          <w:rFonts w:hint="eastAsia"/>
        </w:rPr>
      </w:pPr>
      <w:r>
        <w:rPr>
          <w:rFonts w:hint="eastAsia"/>
        </w:rPr>
        <w:t>DLXXXIV.</w:t>
      </w:r>
    </w:p>
    <w:p w14:paraId="1B9239A4">
      <w:pPr>
        <w:ind w:left="-5"/>
        <w:rPr>
          <w:rFonts w:hint="eastAsia"/>
        </w:rPr>
      </w:pPr>
      <w:r>
        <w:rPr>
          <w:rFonts w:hint="eastAsia"/>
        </w:rPr>
        <w:t>He who will have, for his master and king, Jesus Christ, the son of the Virgin, who took upon himself our flesh and our blood, will have the devil for his enemy.</w:t>
      </w:r>
    </w:p>
    <w:p w14:paraId="56FD3711">
      <w:pPr>
        <w:ind w:left="-5"/>
        <w:rPr>
          <w:rFonts w:hint="eastAsia"/>
        </w:rPr>
      </w:pPr>
      <w:r>
        <w:rPr>
          <w:rFonts w:hint="eastAsia"/>
        </w:rPr>
        <w:t>凡愿意以童女之子耶稣基督为他的主和王的人，祂取了我们的肉和血，就必以魔鬼为他的仇敌。</w:t>
      </w:r>
    </w:p>
    <w:p w14:paraId="3096CA66">
      <w:pPr>
        <w:ind w:left="-5"/>
        <w:rPr>
          <w:rFonts w:hint="eastAsia"/>
        </w:rPr>
      </w:pPr>
    </w:p>
    <w:p w14:paraId="146793D9">
      <w:pPr>
        <w:ind w:left="-5"/>
        <w:rPr>
          <w:rFonts w:hint="eastAsia"/>
        </w:rPr>
      </w:pPr>
      <w:r>
        <w:rPr>
          <w:rFonts w:hint="eastAsia"/>
        </w:rPr>
        <w:t>DLXXXV.</w:t>
      </w:r>
    </w:p>
    <w:p w14:paraId="5896CB53">
      <w:pPr>
        <w:ind w:left="-5"/>
        <w:rPr>
          <w:rFonts w:hint="eastAsia"/>
        </w:rPr>
      </w:pPr>
      <w:r>
        <w:rPr>
          <w:rFonts w:hint="eastAsia"/>
        </w:rPr>
        <w:t>It is very certain that, as to all persons who have hanged themselves, or killed themselves in any other way, `tis the devil who has put the cord round their necks, or the knife to their throats.</w:t>
      </w:r>
    </w:p>
    <w:p w14:paraId="2565EA7F">
      <w:pPr>
        <w:ind w:left="-5"/>
        <w:rPr>
          <w:rFonts w:hint="eastAsia"/>
        </w:rPr>
      </w:pPr>
      <w:r>
        <w:rPr>
          <w:rFonts w:hint="eastAsia"/>
        </w:rPr>
        <w:t>非常确定的是，所有上吊自杀，或以任何其他方式自杀的人，都是魔鬼把绳子套在他们的脖子上，或把刀子抵在他们的喉咙上。</w:t>
      </w:r>
    </w:p>
    <w:p w14:paraId="1913ED2D">
      <w:pPr>
        <w:ind w:left="-5"/>
        <w:rPr>
          <w:rFonts w:hint="eastAsia"/>
        </w:rPr>
      </w:pPr>
    </w:p>
    <w:p w14:paraId="4F0D93A9">
      <w:pPr>
        <w:ind w:left="-5"/>
        <w:rPr>
          <w:rFonts w:hint="eastAsia"/>
        </w:rPr>
      </w:pPr>
      <w:r>
        <w:rPr>
          <w:rFonts w:hint="eastAsia"/>
        </w:rPr>
        <w:t>DLXXXVI.</w:t>
      </w:r>
    </w:p>
    <w:p w14:paraId="419FD3E7">
      <w:pPr>
        <w:ind w:left="-5"/>
        <w:rPr>
          <w:rFonts w:hint="eastAsia"/>
        </w:rPr>
      </w:pPr>
      <w:r>
        <w:rPr>
          <w:rFonts w:hint="eastAsia"/>
        </w:rPr>
        <w:t>A man had a habit, whenever he fell, of saying: "Devil take me."</w:t>
      </w:r>
    </w:p>
    <w:p w14:paraId="4CB33F49">
      <w:pPr>
        <w:ind w:left="-5"/>
        <w:rPr>
          <w:rFonts w:hint="eastAsia"/>
        </w:rPr>
      </w:pPr>
      <w:r>
        <w:rPr>
          <w:rFonts w:hint="eastAsia"/>
        </w:rPr>
        <w:t>有个人有个习惯，每当他摔倒时，就说：“魔鬼带走我。”</w:t>
      </w:r>
    </w:p>
    <w:p w14:paraId="22582B0E">
      <w:pPr>
        <w:ind w:left="-5"/>
        <w:rPr>
          <w:rFonts w:hint="eastAsia"/>
        </w:rPr>
      </w:pPr>
      <w:r>
        <w:rPr>
          <w:rFonts w:hint="eastAsia"/>
        </w:rPr>
        <w:t>He was advised to discontinue this evil custom, lest some day the devil should take him at his word.</w:t>
      </w:r>
    </w:p>
    <w:p w14:paraId="5D7A8617">
      <w:pPr>
        <w:ind w:left="-5"/>
        <w:rPr>
          <w:rFonts w:hint="eastAsia"/>
        </w:rPr>
      </w:pPr>
      <w:r>
        <w:rPr>
          <w:rFonts w:hint="eastAsia"/>
        </w:rPr>
        <w:t>有人劝他戒掉这个坏习惯，免得有一天魔鬼真的照他的话做了。</w:t>
      </w:r>
    </w:p>
    <w:p w14:paraId="6C886A98">
      <w:pPr>
        <w:ind w:left="-5"/>
        <w:rPr>
          <w:rFonts w:hint="eastAsia"/>
        </w:rPr>
      </w:pPr>
      <w:r>
        <w:rPr>
          <w:rFonts w:hint="eastAsia"/>
        </w:rPr>
        <w:t>He promised to vent his impatience by some other phrase; but, one day, having stumbled, he called upon the devil, in the way I have mentioned, and was killed upon the spot, falling on a sharp pointed piece of wood.</w:t>
      </w:r>
    </w:p>
    <w:p w14:paraId="2FBED212">
      <w:pPr>
        <w:ind w:left="-5"/>
        <w:rPr>
          <w:rFonts w:hint="eastAsia"/>
        </w:rPr>
      </w:pPr>
      <w:r>
        <w:rPr>
          <w:rFonts w:hint="eastAsia"/>
        </w:rPr>
        <w:t>他答应改用别的词来发泄他的不耐烦；但是，有一天，他绊倒了，就照我所说的方式呼叫魔鬼，当场就被一块尖锐的木头刺死了。</w:t>
      </w:r>
    </w:p>
    <w:p w14:paraId="64DCB93F">
      <w:pPr>
        <w:ind w:left="-5"/>
        <w:rPr>
          <w:rFonts w:hint="eastAsia"/>
        </w:rPr>
      </w:pPr>
    </w:p>
    <w:p w14:paraId="5090601D">
      <w:pPr>
        <w:ind w:left="-5"/>
        <w:rPr>
          <w:rFonts w:hint="eastAsia"/>
        </w:rPr>
      </w:pPr>
      <w:r>
        <w:rPr>
          <w:rFonts w:hint="eastAsia"/>
        </w:rPr>
        <w:t>DLXXXVII.</w:t>
      </w:r>
    </w:p>
    <w:p w14:paraId="2548C0E6">
      <w:pPr>
        <w:ind w:left="-5"/>
        <w:rPr>
          <w:rFonts w:hint="eastAsia"/>
        </w:rPr>
      </w:pPr>
      <w:r>
        <w:rPr>
          <w:rFonts w:hint="eastAsia"/>
        </w:rPr>
        <w:t>A pastor, near Torgau, came to Luther, and complained that the devil tormented him without intermission.</w:t>
      </w:r>
    </w:p>
    <w:p w14:paraId="7E7F944D">
      <w:pPr>
        <w:ind w:left="-5"/>
        <w:rPr>
          <w:rFonts w:hint="eastAsia"/>
        </w:rPr>
      </w:pPr>
      <w:r>
        <w:rPr>
          <w:rFonts w:hint="eastAsia"/>
        </w:rPr>
        <w:t>托尔高附近的一位牧师来见路德，抱怨说魔鬼不停地折磨他。</w:t>
      </w:r>
    </w:p>
    <w:p w14:paraId="5F754868">
      <w:pPr>
        <w:ind w:left="-5"/>
        <w:rPr>
          <w:rFonts w:hint="eastAsia"/>
        </w:rPr>
      </w:pPr>
      <w:r>
        <w:rPr>
          <w:rFonts w:hint="eastAsia"/>
        </w:rPr>
        <w:t>The Doctor replied: He plagues and harasses me too, but I resist him with the arms of faith.</w:t>
      </w:r>
    </w:p>
    <w:p w14:paraId="54BFB644">
      <w:pPr>
        <w:ind w:left="-5"/>
        <w:rPr>
          <w:rFonts w:hint="eastAsia"/>
        </w:rPr>
      </w:pPr>
      <w:r>
        <w:rPr>
          <w:rFonts w:hint="eastAsia"/>
        </w:rPr>
        <w:t>博士回答说：他也折磨和骚扰我，但我用信心的兵器抵挡他。</w:t>
      </w:r>
    </w:p>
    <w:p w14:paraId="500FFD8F">
      <w:pPr>
        <w:ind w:left="-5"/>
        <w:rPr>
          <w:rFonts w:hint="eastAsia"/>
        </w:rPr>
      </w:pPr>
      <w:r>
        <w:rPr>
          <w:rFonts w:hint="eastAsia"/>
        </w:rPr>
        <w:t>I know of one person at Magdeburg, who put Satan to the rout, by spitting at him; but this example is not to be lightly followed; for the devil is a presumptuous spirit, and not disposed to yield.</w:t>
      </w:r>
    </w:p>
    <w:p w14:paraId="0202C06F">
      <w:pPr>
        <w:ind w:left="-5"/>
        <w:rPr>
          <w:rFonts w:hint="eastAsia"/>
        </w:rPr>
      </w:pPr>
      <w:r>
        <w:rPr>
          <w:rFonts w:hint="eastAsia"/>
        </w:rPr>
        <w:t>我知道在马格德堡有一个人，通过向撒但吐口水而把他击溃；但这个例子不可轻易效仿；因为魔鬼是一个傲慢的灵，不肯屈服。</w:t>
      </w:r>
    </w:p>
    <w:p w14:paraId="76417C2E">
      <w:pPr>
        <w:ind w:left="-5"/>
        <w:rPr>
          <w:rFonts w:hint="eastAsia"/>
        </w:rPr>
      </w:pPr>
      <w:r>
        <w:rPr>
          <w:rFonts w:hint="eastAsia"/>
        </w:rPr>
        <w:t>We run great risk when, with him, we attempt more than we can do.</w:t>
      </w:r>
    </w:p>
    <w:p w14:paraId="0856E1AE">
      <w:pPr>
        <w:ind w:left="-5"/>
        <w:rPr>
          <w:rFonts w:hint="eastAsia"/>
        </w:rPr>
      </w:pPr>
      <w:r>
        <w:rPr>
          <w:rFonts w:hint="eastAsia"/>
        </w:rPr>
        <w:t>当我们与他较量，试图做超出我们能力的事时，我们冒着极大的风险。</w:t>
      </w:r>
    </w:p>
    <w:p w14:paraId="0CDBFFE2">
      <w:pPr>
        <w:ind w:left="-5"/>
        <w:rPr>
          <w:rFonts w:hint="eastAsia"/>
        </w:rPr>
      </w:pPr>
      <w:r>
        <w:rPr>
          <w:rFonts w:hint="eastAsia"/>
        </w:rPr>
        <w:t>One man, who relied implicitly on his baptism, when the devil presented himself to him, his head furnished with horns, tore off one of the horns; but another man, of less faith, who attempted the same thing, was killed by the devil.</w:t>
      </w:r>
    </w:p>
    <w:p w14:paraId="5CF950F2">
      <w:pPr>
        <w:ind w:left="-5"/>
        <w:rPr>
          <w:rFonts w:hint="eastAsia"/>
        </w:rPr>
      </w:pPr>
      <w:r>
        <w:rPr>
          <w:rFonts w:hint="eastAsia"/>
        </w:rPr>
        <w:t>一个人，完全信靠他的洗礼，当魔鬼向他显现，头上长角时，他撕下了其中一个角；但另一个信心较小的人，试图做同样的事，却被魔鬼杀死了。</w:t>
      </w:r>
    </w:p>
    <w:p w14:paraId="524E238B">
      <w:pPr>
        <w:ind w:left="-5"/>
        <w:rPr>
          <w:rFonts w:hint="eastAsia"/>
        </w:rPr>
      </w:pPr>
    </w:p>
    <w:p w14:paraId="0BE77350">
      <w:pPr>
        <w:ind w:left="-5"/>
        <w:rPr>
          <w:rFonts w:hint="eastAsia"/>
        </w:rPr>
      </w:pPr>
      <w:r>
        <w:rPr>
          <w:rFonts w:hint="eastAsia"/>
        </w:rPr>
        <w:t>DLXXXVIII.</w:t>
      </w:r>
    </w:p>
    <w:p w14:paraId="18271E76">
      <w:pPr>
        <w:ind w:left="-5"/>
        <w:rPr>
          <w:rFonts w:hint="eastAsia"/>
        </w:rPr>
      </w:pPr>
      <w:r>
        <w:rPr>
          <w:rFonts w:hint="eastAsia"/>
        </w:rPr>
        <w:t>Henning, the Bohemian, asked Dr. Luther, why the devil bore so furious a hatred to the human race?</w:t>
      </w:r>
    </w:p>
    <w:p w14:paraId="601CC234">
      <w:pPr>
        <w:ind w:left="-5"/>
        <w:rPr>
          <w:rFonts w:hint="eastAsia"/>
        </w:rPr>
      </w:pPr>
      <w:r>
        <w:rPr>
          <w:rFonts w:hint="eastAsia"/>
        </w:rPr>
        <w:t>波西米亚人亨宁问路德博士，为什么魔鬼对人类怀有如此猛烈的仇恨？</w:t>
      </w:r>
    </w:p>
    <w:p w14:paraId="5C0625E7">
      <w:pPr>
        <w:ind w:left="-5"/>
        <w:rPr>
          <w:rFonts w:hint="eastAsia"/>
        </w:rPr>
      </w:pPr>
      <w:r>
        <w:rPr>
          <w:rFonts w:hint="eastAsia"/>
        </w:rPr>
        <w:t>The Doctor replied: "That ought not to surprise you; see what a hate prince George bears me, so that, day and night, he is ever meditating how he shall injure me.</w:t>
      </w:r>
    </w:p>
    <w:p w14:paraId="27CC3262">
      <w:pPr>
        <w:ind w:left="-5"/>
        <w:rPr>
          <w:rFonts w:hint="eastAsia"/>
        </w:rPr>
      </w:pPr>
      <w:r>
        <w:rPr>
          <w:rFonts w:hint="eastAsia"/>
        </w:rPr>
        <w:t>博士回答说：“那不应让你惊讶；看看乔治亲王对我是何等仇恨，以致他日夜都在默想如何伤害我。</w:t>
      </w:r>
    </w:p>
    <w:p w14:paraId="5E61851C">
      <w:pPr>
        <w:ind w:left="-5"/>
        <w:rPr>
          <w:rFonts w:hint="eastAsia"/>
        </w:rPr>
      </w:pPr>
      <w:r>
        <w:rPr>
          <w:rFonts w:hint="eastAsia"/>
        </w:rPr>
        <w:t>Nothing would delight him more, than to see me undergo a thousand tortures.</w:t>
      </w:r>
    </w:p>
    <w:p w14:paraId="13A15E29">
      <w:pPr>
        <w:ind w:left="-5"/>
        <w:rPr>
          <w:rFonts w:hint="eastAsia"/>
        </w:rPr>
      </w:pPr>
      <w:r>
        <w:rPr>
          <w:rFonts w:hint="eastAsia"/>
        </w:rPr>
        <w:t>没有什么比看到我遭受千般酷刑更让他高兴的了。</w:t>
      </w:r>
    </w:p>
    <w:p w14:paraId="3D369FB9">
      <w:pPr>
        <w:ind w:left="-5"/>
        <w:rPr>
          <w:rFonts w:hint="eastAsia"/>
        </w:rPr>
      </w:pPr>
      <w:r>
        <w:rPr>
          <w:rFonts w:hint="eastAsia"/>
        </w:rPr>
        <w:t>If such be the hatred of man, what must the hatred of the devil be?"</w:t>
      </w:r>
    </w:p>
    <w:p w14:paraId="64861CC4">
      <w:pPr>
        <w:ind w:left="-5"/>
        <w:rPr>
          <w:rFonts w:hint="eastAsia"/>
        </w:rPr>
      </w:pPr>
      <w:r>
        <w:rPr>
          <w:rFonts w:hint="eastAsia"/>
        </w:rPr>
        <w:t>如果人的仇恨尚且如此，魔鬼的仇恨又该是怎样的呢？”</w:t>
      </w:r>
    </w:p>
    <w:p w14:paraId="469A2AEA">
      <w:pPr>
        <w:ind w:left="-5"/>
        <w:rPr>
          <w:rFonts w:hint="eastAsia"/>
        </w:rPr>
      </w:pPr>
    </w:p>
    <w:p w14:paraId="72EC74FB">
      <w:pPr>
        <w:ind w:left="-5"/>
        <w:rPr>
          <w:rFonts w:hint="eastAsia"/>
        </w:rPr>
      </w:pPr>
      <w:r>
        <w:rPr>
          <w:rFonts w:hint="eastAsia"/>
        </w:rPr>
        <w:t>DLXXXIX.</w:t>
      </w:r>
    </w:p>
    <w:p w14:paraId="3DCB1B3F">
      <w:pPr>
        <w:ind w:left="-5"/>
        <w:rPr>
          <w:rFonts w:hint="eastAsia"/>
        </w:rPr>
      </w:pPr>
      <w:r>
        <w:rPr>
          <w:rFonts w:hint="eastAsia"/>
        </w:rPr>
        <w:t>The devil cannot but be our enemy, since we are against him with God's Word, wherewith we destroy his kingdom.</w:t>
      </w:r>
    </w:p>
    <w:p w14:paraId="5C6F99C9">
      <w:pPr>
        <w:ind w:left="-5"/>
        <w:rPr>
          <w:rFonts w:hint="eastAsia"/>
        </w:rPr>
      </w:pPr>
      <w:r>
        <w:rPr>
          <w:rFonts w:hint="eastAsia"/>
        </w:rPr>
        <w:t>魔鬼不可能不是我们的仇敌，因为我们用神的话语与他作对，用此摧毁他的国度。</w:t>
      </w:r>
    </w:p>
    <w:p w14:paraId="1480F19F">
      <w:pPr>
        <w:ind w:left="-5"/>
        <w:rPr>
          <w:rFonts w:hint="eastAsia"/>
        </w:rPr>
      </w:pPr>
      <w:r>
        <w:rPr>
          <w:rFonts w:hint="eastAsia"/>
        </w:rPr>
        <w:t>He is a prince and god of the world, and has a greater power than all the kings, potentates, and princes upon earth; wherefore he would be revenged of us, and assaults us without ceasing, as we both see and feel.</w:t>
      </w:r>
    </w:p>
    <w:p w14:paraId="10312FF0">
      <w:pPr>
        <w:ind w:left="-5"/>
        <w:rPr>
          <w:rFonts w:hint="eastAsia"/>
        </w:rPr>
      </w:pPr>
      <w:r>
        <w:rPr>
          <w:rFonts w:hint="eastAsia"/>
        </w:rPr>
        <w:t>他是世界的王和神，拥有比地上所有君王、掌权者和王侯更大的权势；因此他要向我们报复，并不断地攻击我们，正如我们所见所感的。</w:t>
      </w:r>
    </w:p>
    <w:p w14:paraId="75F75B95">
      <w:pPr>
        <w:ind w:left="-5"/>
        <w:rPr>
          <w:rFonts w:hint="eastAsia"/>
        </w:rPr>
      </w:pPr>
      <w:r>
        <w:rPr>
          <w:rFonts w:hint="eastAsia"/>
        </w:rPr>
        <w:t>We have against the devil, a great advantage; powerful, wicked, and cunning as he is, he cannot hurt us, since `tis not against him we have sinned, but against God.</w:t>
      </w:r>
    </w:p>
    <w:p w14:paraId="5A7FCA84">
      <w:pPr>
        <w:ind w:left="-5"/>
        <w:rPr>
          <w:rFonts w:hint="eastAsia"/>
        </w:rPr>
      </w:pPr>
      <w:r>
        <w:rPr>
          <w:rFonts w:hint="eastAsia"/>
        </w:rPr>
        <w:t>我们对付魔鬼有一个极大的优势；他虽然强大、邪恶、狡猾，却不能伤害我们，因为我们不是得罪了他，而是得罪了神。</w:t>
      </w:r>
    </w:p>
    <w:p w14:paraId="0F9A27A3">
      <w:pPr>
        <w:ind w:left="-5"/>
        <w:rPr>
          <w:rFonts w:hint="eastAsia"/>
        </w:rPr>
      </w:pPr>
      <w:r>
        <w:rPr>
          <w:rFonts w:hint="eastAsia"/>
        </w:rPr>
        <w:t>Therefore we have nothing to do with that arch-enemy; but we confess, and say: "Against thee, Lord, have we sinned," etc.</w:t>
      </w:r>
    </w:p>
    <w:p w14:paraId="231FF4C5">
      <w:pPr>
        <w:ind w:left="-5"/>
        <w:rPr>
          <w:rFonts w:hint="eastAsia"/>
        </w:rPr>
      </w:pPr>
      <w:r>
        <w:rPr>
          <w:rFonts w:hint="eastAsia"/>
        </w:rPr>
        <w:t>因此我们与那大仇敌无关；我们乃是承认并说：“主啊，我们得罪了祢，”等等。</w:t>
      </w:r>
    </w:p>
    <w:p w14:paraId="5E694CB1">
      <w:pPr>
        <w:ind w:left="-5"/>
        <w:rPr>
          <w:rFonts w:hint="eastAsia"/>
        </w:rPr>
      </w:pPr>
      <w:r>
        <w:rPr>
          <w:rFonts w:hint="eastAsia"/>
        </w:rPr>
        <w:t>We know, through God's grace, that we have a gracious God, and a merciful Father in heaven, whose wrath against us, Christ Jesus, our only Lord and Saviour, has appeased with his precious blood.</w:t>
      </w:r>
    </w:p>
    <w:p w14:paraId="7B7D1BB7">
      <w:pPr>
        <w:ind w:left="-5"/>
        <w:rPr>
          <w:rFonts w:hint="eastAsia"/>
        </w:rPr>
      </w:pPr>
      <w:r>
        <w:rPr>
          <w:rFonts w:hint="eastAsia"/>
        </w:rPr>
        <w:t>我们藉着神的恩典知道，我们在天上有位恩慈的神和慈悲的父，祂对我们的愤怒，已被我们独一的主和救主耶稣基督，用祂的宝血所平息。</w:t>
      </w:r>
    </w:p>
    <w:p w14:paraId="2B7AA076">
      <w:pPr>
        <w:ind w:left="-5"/>
        <w:rPr>
          <w:rFonts w:hint="eastAsia"/>
        </w:rPr>
      </w:pPr>
      <w:r>
        <w:rPr>
          <w:rFonts w:hint="eastAsia"/>
        </w:rPr>
        <w:t>Now, forasmuch as through Christ we have remission of sins and peace with God, so must the envious devil be content to let us alone, in peace, so that henceforward he can neither upbraid nor hit us in the teeth concerning our sins against God's laws, for Christ has cancelled and torn in pieces the handwriting of our consciences, which was a witness against us, and nailed the same to his cross; to God be everlasting honor, praise, and glory in Christ Jesus, for the same.</w:t>
      </w:r>
    </w:p>
    <w:p w14:paraId="23A15A49">
      <w:pPr>
        <w:ind w:left="-5"/>
        <w:rPr>
          <w:rFonts w:hint="eastAsia"/>
        </w:rPr>
      </w:pPr>
      <w:r>
        <w:rPr>
          <w:rFonts w:hint="eastAsia"/>
        </w:rPr>
        <w:t>既然我们藉着基督得了罪的赦免，并与神和好，那嫉妒的魔鬼就必须满足于让我们安宁，从此他再也不能就我们违背神律法的罪来责备或嘲讽我们了，因为基督已经涂抹并撕毁了那与我们为敌的、我们良心的字据，并把它钉在祂的十字架上；为此，愿永恒的尊荣、颂赞和荣耀在基督耶稣里归于神。</w:t>
      </w:r>
    </w:p>
    <w:p w14:paraId="39C7142A">
      <w:pPr>
        <w:ind w:left="-5"/>
        <w:rPr>
          <w:rFonts w:hint="eastAsia"/>
        </w:rPr>
      </w:pPr>
      <w:r>
        <w:rPr>
          <w:rFonts w:hint="eastAsia"/>
        </w:rPr>
        <w:t>Amen.</w:t>
      </w:r>
    </w:p>
    <w:p w14:paraId="5F7940D8">
      <w:pPr>
        <w:ind w:left="-5"/>
        <w:rPr>
          <w:rFonts w:hint="eastAsia"/>
        </w:rPr>
      </w:pPr>
      <w:r>
        <w:rPr>
          <w:rFonts w:hint="eastAsia"/>
        </w:rPr>
        <w:t>阿们。</w:t>
      </w:r>
    </w:p>
    <w:p w14:paraId="2F71C773">
      <w:pPr>
        <w:ind w:left="-5"/>
        <w:rPr>
          <w:rFonts w:hint="eastAsia"/>
        </w:rPr>
      </w:pPr>
    </w:p>
    <w:p w14:paraId="22C8F192">
      <w:pPr>
        <w:ind w:left="-5"/>
        <w:rPr>
          <w:rFonts w:hint="eastAsia"/>
        </w:rPr>
      </w:pPr>
      <w:r>
        <w:rPr>
          <w:rFonts w:hint="eastAsia"/>
        </w:rPr>
        <w:t>DXC.</w:t>
      </w:r>
    </w:p>
    <w:p w14:paraId="59CD7C59">
      <w:pPr>
        <w:ind w:left="-5"/>
        <w:rPr>
          <w:rFonts w:hint="eastAsia"/>
        </w:rPr>
      </w:pPr>
      <w:r>
        <w:rPr>
          <w:rFonts w:hint="eastAsia"/>
        </w:rPr>
        <w:t>The devil knows the thoughts of the ungodly, for he inspires them therewith.</w:t>
      </w:r>
    </w:p>
    <w:p w14:paraId="73235642">
      <w:pPr>
        <w:ind w:left="-5"/>
        <w:rPr>
          <w:rFonts w:hint="eastAsia"/>
        </w:rPr>
      </w:pPr>
      <w:r>
        <w:rPr>
          <w:rFonts w:hint="eastAsia"/>
        </w:rPr>
        <w:t>魔鬼知道不敬虔之人的思想，因为是他把这些思想灌输给他们的。</w:t>
      </w:r>
    </w:p>
    <w:p w14:paraId="00646272">
      <w:pPr>
        <w:ind w:left="-5"/>
        <w:rPr>
          <w:rFonts w:hint="eastAsia"/>
        </w:rPr>
      </w:pPr>
      <w:r>
        <w:rPr>
          <w:rFonts w:hint="eastAsia"/>
        </w:rPr>
        <w:t>He sees and rules the hearts of all such people as are not kept safe and preserved by God's Word; yea, holds them captive in his snares, so that they must think, do, and speak according to his will.</w:t>
      </w:r>
    </w:p>
    <w:p w14:paraId="14A35332">
      <w:pPr>
        <w:ind w:left="-5"/>
        <w:rPr>
          <w:rFonts w:hint="eastAsia"/>
        </w:rPr>
      </w:pPr>
      <w:r>
        <w:rPr>
          <w:rFonts w:hint="eastAsia"/>
        </w:rPr>
        <w:t>他看见并统治所有那些不被神话语保守和护卫之人的心；是的，他把他们掳在他的网罗里，以致他们必须按照他的意志去思想、行事和说话。</w:t>
      </w:r>
    </w:p>
    <w:p w14:paraId="7BC6F1D4">
      <w:pPr>
        <w:ind w:left="-5"/>
        <w:rPr>
          <w:rFonts w:hint="eastAsia"/>
        </w:rPr>
      </w:pPr>
      <w:r>
        <w:rPr>
          <w:rFonts w:hint="eastAsia"/>
        </w:rPr>
        <w:t>And St Paul says: "The god of this world blindeth the minds of them that believe not, lest the light of the glorious gospel of Christ, who is the image of God, should shine unto them," etc.</w:t>
      </w:r>
    </w:p>
    <w:p w14:paraId="7AD5432B">
      <w:pPr>
        <w:ind w:left="-5"/>
        <w:rPr>
          <w:rFonts w:hint="eastAsia"/>
        </w:rPr>
      </w:pPr>
      <w:r>
        <w:rPr>
          <w:rFonts w:hint="eastAsia"/>
        </w:rPr>
        <w:t>圣保罗说：“此等不信之人，被这世界的神弄瞎了心眼，不叫基督荣耀福音的光照着他们。基督本是神的像，”等等。</w:t>
      </w:r>
    </w:p>
    <w:p w14:paraId="46E1918B">
      <w:pPr>
        <w:ind w:left="-5"/>
        <w:rPr>
          <w:rFonts w:hint="eastAsia"/>
        </w:rPr>
      </w:pPr>
      <w:r>
        <w:rPr>
          <w:rFonts w:hint="eastAsia"/>
        </w:rPr>
        <w:t>And Christ gives a reason how it comes to pass, that many hear the Word, yet neither understand nor keep the same, where he says: "The devil cometh, and taketh the Word out of their hearts, lest they should believe, and be saved."</w:t>
      </w:r>
    </w:p>
    <w:p w14:paraId="3DAAD4A1">
      <w:pPr>
        <w:ind w:left="-5"/>
        <w:rPr>
          <w:rFonts w:hint="eastAsia"/>
        </w:rPr>
      </w:pPr>
      <w:r>
        <w:rPr>
          <w:rFonts w:hint="eastAsia"/>
        </w:rPr>
        <w:t>基督也说明了为何许多人听了道，却既不明白也不遵守，祂说：“魔鬼来，从他们心里把道夺去，恐怕他们信了得救。”</w:t>
      </w:r>
    </w:p>
    <w:p w14:paraId="26CC7AF4">
      <w:pPr>
        <w:ind w:left="-5"/>
        <w:rPr>
          <w:rFonts w:hint="eastAsia"/>
        </w:rPr>
      </w:pPr>
      <w:r>
        <w:rPr>
          <w:rFonts w:hint="eastAsia"/>
        </w:rPr>
        <w:t>Therefore it is no marvel that the devil, through his prophets, declares what shall happen and come to pass.</w:t>
      </w:r>
    </w:p>
    <w:p w14:paraId="159A174C">
      <w:pPr>
        <w:ind w:left="-5"/>
        <w:rPr>
          <w:rFonts w:hint="eastAsia"/>
        </w:rPr>
      </w:pPr>
      <w:r>
        <w:rPr>
          <w:rFonts w:hint="eastAsia"/>
        </w:rPr>
        <w:t>因此，魔鬼藉着他的先知，宣告将要发生的事，也就不足为奇了。</w:t>
      </w:r>
    </w:p>
    <w:p w14:paraId="625F1D22">
      <w:pPr>
        <w:ind w:left="-5"/>
        <w:rPr>
          <w:rFonts w:hint="eastAsia"/>
        </w:rPr>
      </w:pPr>
    </w:p>
    <w:p w14:paraId="79CE7BD4">
      <w:pPr>
        <w:ind w:left="-5"/>
        <w:rPr>
          <w:rFonts w:hint="eastAsia"/>
        </w:rPr>
      </w:pPr>
      <w:r>
        <w:rPr>
          <w:rFonts w:hint="eastAsia"/>
        </w:rPr>
        <w:t>DXCI.</w:t>
      </w:r>
    </w:p>
    <w:p w14:paraId="72EAB7BC">
      <w:pPr>
        <w:ind w:left="-5"/>
        <w:rPr>
          <w:rFonts w:hint="eastAsia"/>
        </w:rPr>
      </w:pPr>
      <w:r>
        <w:rPr>
          <w:rFonts w:hint="eastAsia"/>
        </w:rPr>
        <w:t>The Scripture clearly shows that the devil gives unto mankind evil thoughts, and suggests evil projects to the ungodly; as of Judas is written that the devil put it into his heart to betray Christ.</w:t>
      </w:r>
    </w:p>
    <w:p w14:paraId="6FEF5843">
      <w:pPr>
        <w:ind w:left="-5"/>
        <w:rPr>
          <w:rFonts w:hint="eastAsia"/>
        </w:rPr>
      </w:pPr>
      <w:r>
        <w:rPr>
          <w:rFonts w:hint="eastAsia"/>
        </w:rPr>
        <w:t>经文清楚地显明，魔鬼把邪恶的思想给人，并向不敬虔的人提出邪恶的计谋；如经上论到犹大说，魔鬼把出卖基督的意念放在他心里。</w:t>
      </w:r>
    </w:p>
    <w:p w14:paraId="7584268C">
      <w:pPr>
        <w:ind w:left="-5"/>
        <w:rPr>
          <w:rFonts w:hint="eastAsia"/>
        </w:rPr>
      </w:pPr>
      <w:r>
        <w:rPr>
          <w:rFonts w:hint="eastAsia"/>
        </w:rPr>
        <w:t>And he not only instigated Cain to hate his brother Abel, but, moreover, to murder him.</w:t>
      </w:r>
    </w:p>
    <w:p w14:paraId="362D6D08">
      <w:pPr>
        <w:ind w:left="-5"/>
        <w:rPr>
          <w:rFonts w:hint="eastAsia"/>
        </w:rPr>
      </w:pPr>
      <w:r>
        <w:rPr>
          <w:rFonts w:hint="eastAsia"/>
        </w:rPr>
        <w:t>他不仅煽动该隐恨他的兄弟亚伯，而且还谋杀他。</w:t>
      </w:r>
    </w:p>
    <w:p w14:paraId="34FBE7DD">
      <w:pPr>
        <w:ind w:left="-5"/>
        <w:rPr>
          <w:rFonts w:hint="eastAsia"/>
        </w:rPr>
      </w:pPr>
      <w:r>
        <w:rPr>
          <w:rFonts w:hint="eastAsia"/>
        </w:rPr>
        <w:t>But the devil knows not the thoughts of the righteous, until they utter them.</w:t>
      </w:r>
    </w:p>
    <w:p w14:paraId="2EE7D37B">
      <w:pPr>
        <w:ind w:left="-5"/>
        <w:rPr>
          <w:rFonts w:hint="eastAsia"/>
        </w:rPr>
      </w:pPr>
      <w:r>
        <w:rPr>
          <w:rFonts w:hint="eastAsia"/>
        </w:rPr>
        <w:t>但魔鬼不知道义人的思想，直到他们说出来。</w:t>
      </w:r>
    </w:p>
    <w:p w14:paraId="38D7A8A2">
      <w:pPr>
        <w:ind w:left="-5"/>
        <w:rPr>
          <w:rFonts w:hint="eastAsia"/>
        </w:rPr>
      </w:pPr>
      <w:r>
        <w:rPr>
          <w:rFonts w:hint="eastAsia"/>
        </w:rPr>
        <w:t>He knew not the thoughts of Christ's heart, nor knows he the thoughts of the godly, in whose heart Christ dwells.</w:t>
      </w:r>
    </w:p>
    <w:p w14:paraId="708B49FD">
      <w:pPr>
        <w:ind w:left="-5"/>
        <w:rPr>
          <w:rFonts w:hint="eastAsia"/>
        </w:rPr>
      </w:pPr>
      <w:r>
        <w:rPr>
          <w:rFonts w:hint="eastAsia"/>
        </w:rPr>
        <w:t>他不知道基督心里的思想，也不知道那些基督住在其心中的敬虔之人的思想。</w:t>
      </w:r>
    </w:p>
    <w:p w14:paraId="4715FBEC">
      <w:pPr>
        <w:ind w:left="-5"/>
        <w:rPr>
          <w:rFonts w:hint="eastAsia"/>
        </w:rPr>
      </w:pPr>
      <w:r>
        <w:rPr>
          <w:rFonts w:hint="eastAsia"/>
        </w:rPr>
        <w:t>`Tis a powerful, crafty, and subtle spirit.</w:t>
      </w:r>
    </w:p>
    <w:p w14:paraId="76534E9C">
      <w:pPr>
        <w:ind w:left="-5"/>
        <w:rPr>
          <w:rFonts w:hint="eastAsia"/>
        </w:rPr>
      </w:pPr>
      <w:r>
        <w:rPr>
          <w:rFonts w:hint="eastAsia"/>
        </w:rPr>
        <w:t>他是一个强大、狡猾和诡诈的灵。</w:t>
      </w:r>
    </w:p>
    <w:p w14:paraId="7CB6A45E">
      <w:pPr>
        <w:ind w:left="-5"/>
        <w:rPr>
          <w:rFonts w:hint="eastAsia"/>
        </w:rPr>
      </w:pPr>
      <w:r>
        <w:rPr>
          <w:rFonts w:hint="eastAsia"/>
        </w:rPr>
        <w:t>Christ names him the Prince of the World; he goes about shooting all thoughts, his fiery darts, into the hearts even of the godly, as discord, hatred to God, despair, blaspheming, etc.</w:t>
      </w:r>
    </w:p>
    <w:p w14:paraId="1AF1AD1D">
      <w:pPr>
        <w:ind w:left="-5"/>
        <w:rPr>
          <w:rFonts w:hint="eastAsia"/>
        </w:rPr>
      </w:pPr>
      <w:r>
        <w:rPr>
          <w:rFonts w:hint="eastAsia"/>
        </w:rPr>
        <w:t>基督称他为世界的王；他四处将各种思想，他的火箭，射入甚至敬虔之人的心中，如不和、对神的仇恨、绝望、亵渎等等。</w:t>
      </w:r>
    </w:p>
    <w:p w14:paraId="0A6D31FF">
      <w:pPr>
        <w:ind w:left="-5"/>
        <w:rPr>
          <w:rFonts w:hint="eastAsia"/>
        </w:rPr>
      </w:pPr>
      <w:r>
        <w:rPr>
          <w:rFonts w:hint="eastAsia"/>
        </w:rPr>
        <w:t>St Paul well understood all these assaults, and bitterly complains of them.</w:t>
      </w:r>
    </w:p>
    <w:p w14:paraId="0752668A">
      <w:pPr>
        <w:ind w:left="-5"/>
        <w:rPr>
          <w:rFonts w:hint="eastAsia"/>
        </w:rPr>
      </w:pPr>
      <w:r>
        <w:rPr>
          <w:rFonts w:hint="eastAsia"/>
        </w:rPr>
        <w:t>圣保罗深知所有这些攻击，并对此痛苦地抱怨。</w:t>
      </w:r>
    </w:p>
    <w:p w14:paraId="3393ECB4">
      <w:pPr>
        <w:ind w:left="-5"/>
        <w:rPr>
          <w:rFonts w:hint="eastAsia"/>
        </w:rPr>
      </w:pPr>
    </w:p>
    <w:p w14:paraId="0A19F5BB">
      <w:pPr>
        <w:ind w:left="-5"/>
        <w:rPr>
          <w:rFonts w:hint="eastAsia"/>
        </w:rPr>
      </w:pPr>
      <w:r>
        <w:rPr>
          <w:rFonts w:hint="eastAsia"/>
        </w:rPr>
        <w:t>DXCII.</w:t>
      </w:r>
    </w:p>
    <w:p w14:paraId="6BCED315">
      <w:pPr>
        <w:ind w:left="-5"/>
        <w:rPr>
          <w:rFonts w:hint="eastAsia"/>
        </w:rPr>
      </w:pPr>
      <w:r>
        <w:rPr>
          <w:rFonts w:hint="eastAsia"/>
        </w:rPr>
        <w:t>The apostle gives this title to the devil: "That he hath the power of death."</w:t>
      </w:r>
    </w:p>
    <w:p w14:paraId="6BE2531E">
      <w:pPr>
        <w:ind w:left="-5"/>
        <w:rPr>
          <w:rFonts w:hint="eastAsia"/>
        </w:rPr>
      </w:pPr>
      <w:r>
        <w:rPr>
          <w:rFonts w:hint="eastAsia"/>
        </w:rPr>
        <w:t>使徒给魔鬼这个称号：“那掌死权的。”</w:t>
      </w:r>
    </w:p>
    <w:p w14:paraId="6D6182D5">
      <w:pPr>
        <w:ind w:left="-5"/>
        <w:rPr>
          <w:rFonts w:hint="eastAsia"/>
        </w:rPr>
      </w:pPr>
      <w:r>
        <w:rPr>
          <w:rFonts w:hint="eastAsia"/>
        </w:rPr>
        <w:t>And Christ calls him a murderer.</w:t>
      </w:r>
    </w:p>
    <w:p w14:paraId="3F1AC602">
      <w:pPr>
        <w:ind w:left="-5"/>
        <w:rPr>
          <w:rFonts w:hint="eastAsia"/>
        </w:rPr>
      </w:pPr>
      <w:r>
        <w:rPr>
          <w:rFonts w:hint="eastAsia"/>
        </w:rPr>
        <w:t>基督称他为杀人的。</w:t>
      </w:r>
    </w:p>
    <w:p w14:paraId="253D1832">
      <w:pPr>
        <w:ind w:left="-5"/>
        <w:rPr>
          <w:rFonts w:hint="eastAsia"/>
        </w:rPr>
      </w:pPr>
      <w:r>
        <w:rPr>
          <w:rFonts w:hint="eastAsia"/>
        </w:rPr>
        <w:t>He is so skilled, that he is able to cause death even with the leaf of a tree; he has more boxes and pots full of poisons, wherewith he destroys men, than all the apothecaries in the world have of healing medicine; if one poison will not dispatch, another will.</w:t>
      </w:r>
    </w:p>
    <w:p w14:paraId="0BA96BFC">
      <w:pPr>
        <w:ind w:left="-5"/>
        <w:rPr>
          <w:rFonts w:hint="eastAsia"/>
        </w:rPr>
      </w:pPr>
      <w:r>
        <w:rPr>
          <w:rFonts w:hint="eastAsia"/>
        </w:rPr>
        <w:t>他如此狡猾，甚至能用一片树叶致人于死地；他装满毒药的盒子和罐子，比全世界所有药剂师的治病良药还多；如果一种毒药不管用，另一种就会。</w:t>
      </w:r>
    </w:p>
    <w:p w14:paraId="53865574">
      <w:pPr>
        <w:ind w:left="-5"/>
        <w:rPr>
          <w:rFonts w:hint="eastAsia"/>
        </w:rPr>
      </w:pPr>
      <w:r>
        <w:rPr>
          <w:rFonts w:hint="eastAsia"/>
        </w:rPr>
        <w:t>In a word, the power of the devil is greater than we can imagine; `tis only God's finger can resist him.</w:t>
      </w:r>
    </w:p>
    <w:p w14:paraId="5FC29CC8">
      <w:pPr>
        <w:ind w:left="-5"/>
        <w:rPr>
          <w:rFonts w:hint="eastAsia"/>
        </w:rPr>
      </w:pPr>
      <w:r>
        <w:rPr>
          <w:rFonts w:hint="eastAsia"/>
        </w:rPr>
        <w:t>总之，魔鬼的能力比我们能想象的更大；只有神的手指能抵挡他。</w:t>
      </w:r>
    </w:p>
    <w:p w14:paraId="7904C179">
      <w:pPr>
        <w:ind w:left="-5"/>
        <w:rPr>
          <w:rFonts w:hint="eastAsia"/>
        </w:rPr>
      </w:pPr>
    </w:p>
    <w:p w14:paraId="74555E3A">
      <w:pPr>
        <w:ind w:left="-5"/>
        <w:rPr>
          <w:rFonts w:hint="eastAsia"/>
        </w:rPr>
      </w:pPr>
      <w:r>
        <w:rPr>
          <w:rFonts w:hint="eastAsia"/>
        </w:rPr>
        <w:t>DXCIII.</w:t>
      </w:r>
    </w:p>
    <w:p w14:paraId="23A354A9">
      <w:pPr>
        <w:ind w:left="-5"/>
        <w:rPr>
          <w:rFonts w:hint="eastAsia"/>
        </w:rPr>
      </w:pPr>
      <w:r>
        <w:rPr>
          <w:rFonts w:hint="eastAsia"/>
        </w:rPr>
        <w:t>I maintain that Satan produces all the maladies which afflict mankind, for he is the prince of death.</w:t>
      </w:r>
    </w:p>
    <w:p w14:paraId="4B704671">
      <w:pPr>
        <w:ind w:left="-5"/>
        <w:rPr>
          <w:rFonts w:hint="eastAsia"/>
        </w:rPr>
      </w:pPr>
      <w:r>
        <w:rPr>
          <w:rFonts w:hint="eastAsia"/>
        </w:rPr>
        <w:t>我主张，撒但制造了折磨人类的一切疾病，因为他是死亡的王。</w:t>
      </w:r>
    </w:p>
    <w:p w14:paraId="77A3ECA5">
      <w:pPr>
        <w:ind w:left="-5"/>
        <w:rPr>
          <w:rFonts w:hint="eastAsia"/>
        </w:rPr>
      </w:pPr>
      <w:r>
        <w:rPr>
          <w:rFonts w:hint="eastAsia"/>
        </w:rPr>
        <w:t>St Peter speaks of Christ as healing all that are oppressed of the devil.</w:t>
      </w:r>
    </w:p>
    <w:p w14:paraId="4D742FD4">
      <w:pPr>
        <w:ind w:left="-5"/>
        <w:rPr>
          <w:rFonts w:hint="eastAsia"/>
        </w:rPr>
      </w:pPr>
      <w:r>
        <w:rPr>
          <w:rFonts w:hint="eastAsia"/>
        </w:rPr>
        <w:t>圣彼得说到基督医好凡被魔鬼压制的人。</w:t>
      </w:r>
    </w:p>
    <w:p w14:paraId="554AB1B4">
      <w:pPr>
        <w:ind w:left="-5"/>
        <w:rPr>
          <w:rFonts w:hint="eastAsia"/>
        </w:rPr>
      </w:pPr>
      <w:r>
        <w:rPr>
          <w:rFonts w:hint="eastAsia"/>
        </w:rPr>
        <w:t>He not only cured those who were possessed, but he restored sight to the blind, hearing to the deaf, speech to the dumb, strength to the paralytic; therefore I think all grave infirmities are blows and strokes of the devil, which he employs as an assassin uses the sword or other weapon.</w:t>
      </w:r>
    </w:p>
    <w:p w14:paraId="4E2A3168">
      <w:pPr>
        <w:ind w:left="-5"/>
        <w:rPr>
          <w:rFonts w:hint="eastAsia"/>
        </w:rPr>
      </w:pPr>
      <w:r>
        <w:rPr>
          <w:rFonts w:hint="eastAsia"/>
        </w:rPr>
        <w:t>祂不仅治好了被鬼附的，还使瞎子看见，聋子听见，哑巴说话，瘫子有力；因此我认为所有严重的疾病都是魔鬼的打击和攻击，他使用它们，就像刺客使用刀剑或其他武器一样。</w:t>
      </w:r>
    </w:p>
    <w:p w14:paraId="358C0342">
      <w:pPr>
        <w:ind w:left="-5"/>
        <w:rPr>
          <w:rFonts w:hint="eastAsia"/>
        </w:rPr>
      </w:pPr>
      <w:r>
        <w:rPr>
          <w:rFonts w:hint="eastAsia"/>
        </w:rPr>
        <w:t>So God employs natural means to maintain the health and life of man, such as sleep, meat, drink, etc.</w:t>
      </w:r>
    </w:p>
    <w:p w14:paraId="020F7919">
      <w:pPr>
        <w:ind w:left="-5"/>
        <w:rPr>
          <w:rFonts w:hint="eastAsia"/>
        </w:rPr>
      </w:pPr>
      <w:r>
        <w:rPr>
          <w:rFonts w:hint="eastAsia"/>
        </w:rPr>
        <w:t>所以神使用自然的方法来维持人的健康和生命，如睡眠、食物、饮料等。</w:t>
      </w:r>
    </w:p>
    <w:p w14:paraId="3BB505BF">
      <w:pPr>
        <w:ind w:left="-5"/>
        <w:rPr>
          <w:rFonts w:hint="eastAsia"/>
        </w:rPr>
      </w:pPr>
      <w:r>
        <w:rPr>
          <w:rFonts w:hint="eastAsia"/>
        </w:rPr>
        <w:t>The devil has other means of injury; he poisons the air, etc.</w:t>
      </w:r>
    </w:p>
    <w:p w14:paraId="35A1AA51">
      <w:pPr>
        <w:ind w:left="-5"/>
        <w:rPr>
          <w:rFonts w:hint="eastAsia"/>
        </w:rPr>
      </w:pPr>
      <w:r>
        <w:rPr>
          <w:rFonts w:hint="eastAsia"/>
        </w:rPr>
        <w:t>魔鬼有其他的伤害手段；他毒化空气，等等。</w:t>
      </w:r>
    </w:p>
    <w:p w14:paraId="17A88A82">
      <w:pPr>
        <w:ind w:left="-5"/>
        <w:rPr>
          <w:rFonts w:hint="eastAsia"/>
        </w:rPr>
      </w:pPr>
      <w:r>
        <w:rPr>
          <w:rFonts w:hint="eastAsia"/>
        </w:rPr>
        <w:t>A physician repairs the work of God when damaged corporally; we, divines, spiritually; we mend the soul that the devil has spoiled.</w:t>
      </w:r>
    </w:p>
    <w:p w14:paraId="3F87BB6E">
      <w:pPr>
        <w:ind w:left="-5"/>
        <w:rPr>
          <w:rFonts w:hint="eastAsia"/>
        </w:rPr>
      </w:pPr>
      <w:r>
        <w:rPr>
          <w:rFonts w:hint="eastAsia"/>
        </w:rPr>
        <w:t>医生修补神在身体上受损的工作；我们，神学家，在属灵上；我们修补被魔鬼败坏的灵魂。</w:t>
      </w:r>
    </w:p>
    <w:p w14:paraId="59F94006">
      <w:pPr>
        <w:ind w:left="-5"/>
        <w:rPr>
          <w:rFonts w:hint="eastAsia"/>
        </w:rPr>
      </w:pPr>
      <w:r>
        <w:rPr>
          <w:rFonts w:hint="eastAsia"/>
        </w:rPr>
        <w:t>The devil gives poison to kill men; a physician gives theriacum, or some other drug, to save them; so the creature, through creatures, helping creatures.</w:t>
      </w:r>
    </w:p>
    <w:p w14:paraId="5963A798">
      <w:pPr>
        <w:ind w:left="-5"/>
        <w:rPr>
          <w:rFonts w:hint="eastAsia"/>
        </w:rPr>
      </w:pPr>
      <w:r>
        <w:rPr>
          <w:rFonts w:hint="eastAsia"/>
        </w:rPr>
        <w:t>魔鬼给人毒药以杀人；医生给解毒剂，或其他药物，以救人；所以受造物藉着受造物，帮助受造物。</w:t>
      </w:r>
    </w:p>
    <w:p w14:paraId="74A7D122">
      <w:pPr>
        <w:ind w:left="-5"/>
        <w:rPr>
          <w:rFonts w:hint="eastAsia"/>
        </w:rPr>
      </w:pPr>
      <w:r>
        <w:rPr>
          <w:rFonts w:hint="eastAsia"/>
        </w:rPr>
        <w:t>Physic has not its descent and origin out of books; God revealed it; or, as Syrach says: "It cometh from the Most Highest; the Lord hath created medicines out of the earth."</w:t>
      </w:r>
    </w:p>
    <w:p w14:paraId="3C5EA95B">
      <w:pPr>
        <w:ind w:left="-5"/>
        <w:rPr>
          <w:rFonts w:hint="eastAsia"/>
        </w:rPr>
      </w:pPr>
      <w:r>
        <w:rPr>
          <w:rFonts w:hint="eastAsia"/>
        </w:rPr>
        <w:t>医学并非源于书本；是神启示的；或者，如《便西拉智训》所说：“它来自至高者；主从地里创造了药物。”</w:t>
      </w:r>
    </w:p>
    <w:p w14:paraId="41B53D46">
      <w:pPr>
        <w:ind w:left="-5"/>
        <w:rPr>
          <w:rFonts w:hint="eastAsia"/>
        </w:rPr>
      </w:pPr>
      <w:r>
        <w:rPr>
          <w:rFonts w:hint="eastAsia"/>
        </w:rPr>
        <w:t>Therefore we may justly use corporal physic, as God's creature.</w:t>
      </w:r>
    </w:p>
    <w:p w14:paraId="120798A9">
      <w:pPr>
        <w:ind w:left="-5"/>
        <w:rPr>
          <w:rFonts w:hint="eastAsia"/>
        </w:rPr>
      </w:pPr>
      <w:r>
        <w:rPr>
          <w:rFonts w:hint="eastAsia"/>
        </w:rPr>
        <w:t>因此我们可以正当地使用属肉体的医药，作为神的受造物。</w:t>
      </w:r>
    </w:p>
    <w:p w14:paraId="3FCFAFC3">
      <w:pPr>
        <w:ind w:left="-5"/>
        <w:rPr>
          <w:rFonts w:hint="eastAsia"/>
        </w:rPr>
      </w:pPr>
      <w:r>
        <w:rPr>
          <w:rFonts w:hint="eastAsia"/>
        </w:rPr>
        <w:t>Our burgomaster here at Wittenberg lately asked me, if it were against God's will to use physic? for, said he, Doctor Carlstad has preached, that whoso falls sick, shall use no physic, but commit his case to God, praying that His will be done.</w:t>
      </w:r>
    </w:p>
    <w:p w14:paraId="6CC52781">
      <w:pPr>
        <w:ind w:left="-5"/>
        <w:rPr>
          <w:rFonts w:hint="eastAsia"/>
        </w:rPr>
      </w:pPr>
      <w:r>
        <w:rPr>
          <w:rFonts w:hint="eastAsia"/>
        </w:rPr>
        <w:t>我们维滕贝格的市长最近问我，使用医药是否违背神的旨意？因为，他说，卡尔施塔特博士曾讲道说，凡是生病的人，都不应使用医药，而应把他的情况交托给神，祈求祂的旨意成就。</w:t>
      </w:r>
    </w:p>
    <w:p w14:paraId="5065348B">
      <w:pPr>
        <w:ind w:left="-5"/>
        <w:rPr>
          <w:rFonts w:hint="eastAsia"/>
        </w:rPr>
      </w:pPr>
      <w:r>
        <w:rPr>
          <w:rFonts w:hint="eastAsia"/>
        </w:rPr>
        <w:t>I asked him: Did he eat when he was hungry?</w:t>
      </w:r>
    </w:p>
    <w:p w14:paraId="26183317">
      <w:pPr>
        <w:ind w:left="-5"/>
        <w:rPr>
          <w:rFonts w:hint="eastAsia"/>
        </w:rPr>
      </w:pPr>
      <w:r>
        <w:rPr>
          <w:rFonts w:hint="eastAsia"/>
        </w:rPr>
        <w:t>我问他：他饿的时候吃饭吗？</w:t>
      </w:r>
    </w:p>
    <w:p w14:paraId="681C24BC">
      <w:pPr>
        <w:ind w:left="-5"/>
        <w:rPr>
          <w:rFonts w:hint="eastAsia"/>
        </w:rPr>
      </w:pPr>
      <w:r>
        <w:rPr>
          <w:rFonts w:hint="eastAsia"/>
        </w:rPr>
        <w:t>He answered, yes.</w:t>
      </w:r>
    </w:p>
    <w:p w14:paraId="37D31A30">
      <w:pPr>
        <w:ind w:left="-5"/>
        <w:rPr>
          <w:rFonts w:hint="eastAsia"/>
        </w:rPr>
      </w:pPr>
      <w:r>
        <w:rPr>
          <w:rFonts w:hint="eastAsia"/>
        </w:rPr>
        <w:t>他回答说，是的。</w:t>
      </w:r>
    </w:p>
    <w:p w14:paraId="05870159">
      <w:pPr>
        <w:ind w:left="-5"/>
        <w:rPr>
          <w:rFonts w:hint="eastAsia"/>
        </w:rPr>
      </w:pPr>
      <w:r>
        <w:rPr>
          <w:rFonts w:hint="eastAsia"/>
        </w:rPr>
        <w:t>Then, said I, even so you may use physic, which is God's creature, as well as meat and drink, or whatever else we use for the preservation of life.</w:t>
      </w:r>
    </w:p>
    <w:p w14:paraId="1AF8101E">
      <w:pPr>
        <w:ind w:left="-5"/>
        <w:rPr>
          <w:rFonts w:hint="eastAsia"/>
        </w:rPr>
      </w:pPr>
      <w:r>
        <w:rPr>
          <w:rFonts w:hint="eastAsia"/>
        </w:rPr>
        <w:t>然后，我说，那么你也可以使用医药，那是神的受造物，就像食物和饮料，或我们为保存生命所使用的任何其他东西一样。</w:t>
      </w:r>
    </w:p>
    <w:p w14:paraId="2DE4C8B2">
      <w:pPr>
        <w:ind w:left="-5"/>
        <w:rPr>
          <w:rFonts w:hint="eastAsia"/>
        </w:rPr>
      </w:pPr>
    </w:p>
    <w:p w14:paraId="1073ACFE">
      <w:pPr>
        <w:ind w:left="-5"/>
        <w:rPr>
          <w:rFonts w:hint="eastAsia"/>
        </w:rPr>
      </w:pPr>
      <w:r>
        <w:rPr>
          <w:rFonts w:hint="eastAsia"/>
        </w:rPr>
        <w:t>DXCIV.</w:t>
      </w:r>
    </w:p>
    <w:p w14:paraId="7686C336">
      <w:pPr>
        <w:ind w:left="-5"/>
        <w:rPr>
          <w:rFonts w:hint="eastAsia"/>
        </w:rPr>
      </w:pPr>
      <w:r>
        <w:rPr>
          <w:rFonts w:hint="eastAsia"/>
        </w:rPr>
        <w:t>Satan plagues and torments people all manner of ways.</w:t>
      </w:r>
    </w:p>
    <w:p w14:paraId="33663225">
      <w:pPr>
        <w:ind w:left="-5"/>
        <w:rPr>
          <w:rFonts w:hint="eastAsia"/>
        </w:rPr>
      </w:pPr>
      <w:r>
        <w:rPr>
          <w:rFonts w:hint="eastAsia"/>
        </w:rPr>
        <w:t>撒但用各种方式折磨和困扰人。</w:t>
      </w:r>
    </w:p>
    <w:p w14:paraId="30D43161">
      <w:pPr>
        <w:ind w:left="-5"/>
        <w:rPr>
          <w:rFonts w:hint="eastAsia"/>
        </w:rPr>
      </w:pPr>
      <w:r>
        <w:rPr>
          <w:rFonts w:hint="eastAsia"/>
        </w:rPr>
        <w:t>Some he affrights in their sleep, with heavy dreams and visions, so that the whole body sweats in anguish of heart.</w:t>
      </w:r>
    </w:p>
    <w:p w14:paraId="1DE47AAB">
      <w:pPr>
        <w:ind w:left="-5"/>
        <w:rPr>
          <w:rFonts w:hint="eastAsia"/>
        </w:rPr>
      </w:pPr>
      <w:r>
        <w:rPr>
          <w:rFonts w:hint="eastAsia"/>
        </w:rPr>
        <w:t>有些他在他们睡梦中用沉重的梦和异象惊吓他们，以致全身因心中痛苦而流汗。</w:t>
      </w:r>
    </w:p>
    <w:p w14:paraId="511DE599">
      <w:pPr>
        <w:ind w:left="-5"/>
        <w:rPr>
          <w:rFonts w:hint="eastAsia"/>
        </w:rPr>
      </w:pPr>
      <w:r>
        <w:rPr>
          <w:rFonts w:hint="eastAsia"/>
        </w:rPr>
        <w:t>Some he leads, sleeping, out of their beds and chambers, up into high dangerous places, so that if, by the loving angels who are about them, they were not preserved, he would throw them down and cause their death.</w:t>
      </w:r>
    </w:p>
    <w:p w14:paraId="55165F80">
      <w:pPr>
        <w:ind w:left="-5"/>
        <w:rPr>
          <w:rFonts w:hint="eastAsia"/>
        </w:rPr>
      </w:pPr>
      <w:r>
        <w:rPr>
          <w:rFonts w:hint="eastAsia"/>
        </w:rPr>
        <w:t>有些他趁他们睡着时，把他们带出床和房间，带到高而危险的地方，以致如果不是被他们身旁的慈爱天使所保护，他就会把他们扔下去，导致他们死亡。</w:t>
      </w:r>
    </w:p>
    <w:p w14:paraId="48FFD872">
      <w:pPr>
        <w:ind w:left="-5"/>
        <w:rPr>
          <w:rFonts w:hint="eastAsia"/>
        </w:rPr>
      </w:pPr>
      <w:r>
        <w:rPr>
          <w:rFonts w:hint="eastAsia"/>
        </w:rPr>
        <w:t>The superstitious papists say, that these sleep-walkers are persons who have never been baptized; or if they have been, that the priest was drunk when he administered the sacrament.</w:t>
      </w:r>
    </w:p>
    <w:p w14:paraId="3E33CC87">
      <w:pPr>
        <w:ind w:left="-5"/>
        <w:rPr>
          <w:rFonts w:hint="eastAsia"/>
        </w:rPr>
      </w:pPr>
      <w:r>
        <w:rPr>
          <w:rFonts w:hint="eastAsia"/>
        </w:rPr>
        <w:t>迷信的教皇派说，这些梦游者是从未受过洗的人；或者如果他们受过洗，那是因为神父在施行圣礼时喝醉了。</w:t>
      </w:r>
    </w:p>
    <w:p w14:paraId="77371A22">
      <w:pPr>
        <w:ind w:left="-5"/>
        <w:rPr>
          <w:rFonts w:hint="eastAsia"/>
        </w:rPr>
      </w:pPr>
    </w:p>
    <w:p w14:paraId="22EF3522">
      <w:pPr>
        <w:ind w:left="-5"/>
        <w:rPr>
          <w:rFonts w:hint="eastAsia"/>
        </w:rPr>
      </w:pPr>
      <w:r>
        <w:rPr>
          <w:rFonts w:hint="eastAsia"/>
        </w:rPr>
        <w:t>DXCV.</w:t>
      </w:r>
    </w:p>
    <w:p w14:paraId="660290F8">
      <w:pPr>
        <w:ind w:left="-5"/>
        <w:rPr>
          <w:rFonts w:hint="eastAsia"/>
        </w:rPr>
      </w:pPr>
      <w:r>
        <w:rPr>
          <w:rFonts w:hint="eastAsia"/>
        </w:rPr>
        <w:t>No creature can prevail against the devil, but only Christ, and he made trial of his art even upon him, as when he said unto him; "If thou wilt fall down and worship me, I will give thee all the kingdoms of the whole world."</w:t>
      </w:r>
    </w:p>
    <w:p w14:paraId="10D15503">
      <w:pPr>
        <w:ind w:left="-5"/>
        <w:rPr>
          <w:rFonts w:hint="eastAsia"/>
        </w:rPr>
      </w:pPr>
      <w:r>
        <w:rPr>
          <w:rFonts w:hint="eastAsia"/>
        </w:rPr>
        <w:t>没有任何受造物能胜过魔鬼，只有基督，而他也甚至在祂身上试探了他的伎俩，如他对祂说：“你若俯伏拜我，我就把这世上所有的国都赐给你。”</w:t>
      </w:r>
    </w:p>
    <w:p w14:paraId="5DE2D18F">
      <w:pPr>
        <w:ind w:left="-5"/>
        <w:rPr>
          <w:rFonts w:hint="eastAsia"/>
        </w:rPr>
      </w:pPr>
      <w:r>
        <w:rPr>
          <w:rFonts w:hint="eastAsia"/>
        </w:rPr>
        <w:t>No man can rightly comprehend this temptation; I would willingly die, on condition I could fundamentally preach thereof.</w:t>
      </w:r>
    </w:p>
    <w:p w14:paraId="707C55C9">
      <w:pPr>
        <w:ind w:left="-5"/>
        <w:rPr>
          <w:rFonts w:hint="eastAsia"/>
        </w:rPr>
      </w:pPr>
      <w:r>
        <w:rPr>
          <w:rFonts w:hint="eastAsia"/>
        </w:rPr>
        <w:t>没有人能正确理解这个试探；我愿意死，条件是我能从根本上宣讲它。</w:t>
      </w:r>
    </w:p>
    <w:p w14:paraId="0A0BFC9E">
      <w:pPr>
        <w:ind w:left="-5"/>
        <w:rPr>
          <w:rFonts w:hint="eastAsia"/>
        </w:rPr>
      </w:pPr>
      <w:r>
        <w:rPr>
          <w:rFonts w:hint="eastAsia"/>
        </w:rPr>
        <w:t>Doubtless, the devil moved Christ much when he said: "All this is mine, and I give it to whom I will;" for they are words of Divine Majesty, and belong only to God.</w:t>
      </w:r>
    </w:p>
    <w:p w14:paraId="499DC1B1">
      <w:pPr>
        <w:ind w:left="-5"/>
        <w:rPr>
          <w:rFonts w:hint="eastAsia"/>
        </w:rPr>
      </w:pPr>
      <w:r>
        <w:rPr>
          <w:rFonts w:hint="eastAsia"/>
        </w:rPr>
        <w:t>无疑，当魔鬼说：“这一切都是我的，我愿意给谁就给谁”时，他大大地摇动了基督；因为那是神圣威严的话语，只属于神。</w:t>
      </w:r>
    </w:p>
    <w:p w14:paraId="032B7988">
      <w:pPr>
        <w:ind w:left="-5"/>
        <w:rPr>
          <w:rFonts w:hint="eastAsia"/>
        </w:rPr>
      </w:pPr>
      <w:r>
        <w:rPr>
          <w:rFonts w:hint="eastAsia"/>
        </w:rPr>
        <w:t>True, the devil gives, but let us make a strong distinction between the real giver, who gives all that we have and are, and the dissembling murderer, who gives to those that serve and worship him for a short time, yet so that they must everlastingly perish.</w:t>
      </w:r>
    </w:p>
    <w:p w14:paraId="2D03827F">
      <w:pPr>
        <w:ind w:left="-5"/>
        <w:rPr>
          <w:rFonts w:hint="eastAsia"/>
        </w:rPr>
      </w:pPr>
      <w:r>
        <w:rPr>
          <w:rFonts w:hint="eastAsia"/>
        </w:rPr>
        <w:t>的确，魔鬼也给，但我们必须在真正的赐予者，祂赐给我们所有的一切，和那伪装的杀人者之间，作出强烈的区分，那杀人者给那些暂时服事和敬拜他的人，却使他们必须永远沉沦。</w:t>
      </w:r>
    </w:p>
    <w:p w14:paraId="1181E488">
      <w:pPr>
        <w:ind w:left="-5"/>
        <w:rPr>
          <w:rFonts w:hint="eastAsia"/>
        </w:rPr>
      </w:pPr>
      <w:r>
        <w:rPr>
          <w:rFonts w:hint="eastAsia"/>
        </w:rPr>
        <w:t>Christ contradicts him not, that he is a lord and a prince of the world; but he will not therefore worship him, but says: Avoid Satan.</w:t>
      </w:r>
    </w:p>
    <w:p w14:paraId="6AE31347">
      <w:pPr>
        <w:ind w:left="-5"/>
        <w:rPr>
          <w:rFonts w:hint="eastAsia"/>
        </w:rPr>
      </w:pPr>
      <w:r>
        <w:rPr>
          <w:rFonts w:hint="eastAsia"/>
        </w:rPr>
        <w:t>基督没有反驳他，说他不是世界的王和君；但祂因此不敬拜他，而是说：撒但，退去吧。</w:t>
      </w:r>
    </w:p>
    <w:p w14:paraId="67462A12">
      <w:pPr>
        <w:ind w:left="-5"/>
        <w:rPr>
          <w:rFonts w:hint="eastAsia"/>
        </w:rPr>
      </w:pPr>
      <w:r>
        <w:rPr>
          <w:rFonts w:hint="eastAsia"/>
        </w:rPr>
        <w:t>Even so ought we to do.</w:t>
      </w:r>
    </w:p>
    <w:p w14:paraId="26C07E87">
      <w:pPr>
        <w:ind w:left="-5"/>
        <w:rPr>
          <w:rFonts w:hint="eastAsia"/>
        </w:rPr>
      </w:pPr>
      <w:r>
        <w:rPr>
          <w:rFonts w:hint="eastAsia"/>
        </w:rPr>
        <w:t>我们也当如此行。</w:t>
      </w:r>
    </w:p>
    <w:p w14:paraId="1D69248C">
      <w:pPr>
        <w:ind w:left="-5"/>
        <w:rPr>
          <w:rFonts w:hint="eastAsia"/>
        </w:rPr>
      </w:pPr>
      <w:r>
        <w:rPr>
          <w:rFonts w:hint="eastAsia"/>
        </w:rPr>
        <w:t>He must be, indeed, a most wicked, poisoned, and thirsty spirit, that he durst presume to tempt the Son of God to fall down and worship him.</w:t>
      </w:r>
    </w:p>
    <w:p w14:paraId="670F7E6E">
      <w:pPr>
        <w:ind w:left="-5"/>
        <w:rPr>
          <w:rFonts w:hint="eastAsia"/>
        </w:rPr>
      </w:pPr>
      <w:r>
        <w:rPr>
          <w:rFonts w:hint="eastAsia"/>
        </w:rPr>
        <w:t>他必定是一个最邪恶、恶毒和渴求的灵，竟敢狂妄地试探神的儿子俯伏拜他。</w:t>
      </w:r>
    </w:p>
    <w:p w14:paraId="2130EF47">
      <w:pPr>
        <w:ind w:left="-5"/>
        <w:rPr>
          <w:rFonts w:hint="eastAsia"/>
        </w:rPr>
      </w:pPr>
      <w:r>
        <w:rPr>
          <w:rFonts w:hint="eastAsia"/>
        </w:rPr>
        <w:t>The arch villain, doubtless, in the twinkling of an eye, laid before the Lord a delusion of all the kingdoms of the world, and their glory, as Luke writes, thereby to move and allure him to the end he should think: such honor might one receive, and yet nevertheless be the child of God.</w:t>
      </w:r>
    </w:p>
    <w:p w14:paraId="5C5BF363">
      <w:pPr>
        <w:ind w:left="-5"/>
        <w:rPr>
          <w:rFonts w:hint="eastAsia"/>
        </w:rPr>
      </w:pPr>
      <w:r>
        <w:rPr>
          <w:rFonts w:hint="eastAsia"/>
        </w:rPr>
        <w:t>那大恶棍，无疑，在一眨眼之间，把世上万国及其荣华的幻象摆在主面前，如路加所写，藉此摇动和引诱祂，以使祂想：人可以领受这样的尊荣，却仍然是神的儿子。</w:t>
      </w:r>
    </w:p>
    <w:p w14:paraId="6E745ECC">
      <w:pPr>
        <w:ind w:left="-5"/>
        <w:rPr>
          <w:rFonts w:hint="eastAsia"/>
        </w:rPr>
      </w:pPr>
    </w:p>
    <w:p w14:paraId="482BC4BA">
      <w:pPr>
        <w:ind w:left="-5"/>
        <w:rPr>
          <w:rFonts w:hint="eastAsia"/>
        </w:rPr>
      </w:pPr>
      <w:r>
        <w:rPr>
          <w:rFonts w:hint="eastAsia"/>
        </w:rPr>
        <w:t>DXCVI.</w:t>
      </w:r>
    </w:p>
    <w:p w14:paraId="0764C077">
      <w:pPr>
        <w:ind w:left="-5"/>
        <w:rPr>
          <w:rFonts w:hint="eastAsia"/>
        </w:rPr>
      </w:pPr>
      <w:r>
        <w:rPr>
          <w:rFonts w:hint="eastAsia"/>
        </w:rPr>
        <w:t>When that envious, poisoned spirit, the devil, plagues and torments us, as is his custom, by reason of our sins, intending thereby to lead us into despair, we must meet him in this manner: "thou deceitful and wicked spirit! how darest thou presume to persuade me to such things?</w:t>
      </w:r>
    </w:p>
    <w:p w14:paraId="5E6EE8EC">
      <w:pPr>
        <w:ind w:left="-5"/>
        <w:rPr>
          <w:rFonts w:hint="eastAsia"/>
        </w:rPr>
      </w:pPr>
      <w:r>
        <w:rPr>
          <w:rFonts w:hint="eastAsia"/>
        </w:rPr>
        <w:t>当那嫉妒、恶毒的灵，魔鬼，因我们的罪而折磨和困扰我们，如他惯常所为，意图藉此引导我们进入绝望时，我们必须这样迎战他：“你这诡诈邪恶的灵！你怎敢狂妄地劝我做这样的事？</w:t>
      </w:r>
    </w:p>
    <w:p w14:paraId="19B74C02">
      <w:pPr>
        <w:ind w:left="-5"/>
        <w:rPr>
          <w:rFonts w:hint="eastAsia"/>
        </w:rPr>
      </w:pPr>
      <w:r>
        <w:rPr>
          <w:rFonts w:hint="eastAsia"/>
        </w:rPr>
        <w:t>Knowest thou not that Christ Jesus, my Lord and Saviour, who crushed thy head, has forbidden me to believe thee, yea, even when thou speakest the truth, in that he names thee a murderer, a liar, and the father, of lies?</w:t>
      </w:r>
    </w:p>
    <w:p w14:paraId="48BA7CDE">
      <w:pPr>
        <w:ind w:left="-5"/>
        <w:rPr>
          <w:rFonts w:hint="eastAsia"/>
        </w:rPr>
      </w:pPr>
      <w:r>
        <w:rPr>
          <w:rFonts w:hint="eastAsia"/>
        </w:rPr>
        <w:t>你岂不知道，我的主和救主耶稣基督，祂伤了你的头，已禁止我相信你，是的，即使你说的是真话也不行，因为祂称你为杀人的，说谎的，和谎言之父吗？</w:t>
      </w:r>
    </w:p>
    <w:p w14:paraId="7F75C305">
      <w:pPr>
        <w:ind w:left="-5"/>
        <w:rPr>
          <w:rFonts w:hint="eastAsia"/>
        </w:rPr>
      </w:pPr>
      <w:r>
        <w:rPr>
          <w:rFonts w:hint="eastAsia"/>
        </w:rPr>
        <w:t>I do not admit to thee, that I, as thy captive shall be condemned to everlasting death and hellish torments, by reason of my sins, as thou falsely suggestest; but thou, thyself, on the contrary, long since, by Christ my Lord and Saviour, wert stripped, judged, and with everlasting bonds and chains of darkness, art bound, cast down, and delivered to hell, reserved to the judgment of the great day, and finally, with all the ungodly, shalt be thrown into the bottomless pit of hell.</w:t>
      </w:r>
    </w:p>
    <w:p w14:paraId="2049647B">
      <w:pPr>
        <w:ind w:left="-5"/>
        <w:rPr>
          <w:rFonts w:hint="eastAsia"/>
        </w:rPr>
      </w:pPr>
      <w:r>
        <w:rPr>
          <w:rFonts w:hint="eastAsia"/>
        </w:rPr>
        <w:t>我不向你承认，我会因我的罪，如你虚假地暗示的那样，作为你的俘虏被定罪，受永死和地狱的折磨；相反，你自己在很久以前，已被我的主和救主基督所剥夺、审判，并被永恒的锁链和黑暗的锁链捆绑，被抛下，交付地狱，被存留到大审判的日子，最终，将与所有不敬虔的人一同被扔进无底坑。</w:t>
      </w:r>
    </w:p>
    <w:p w14:paraId="58B64873">
      <w:pPr>
        <w:ind w:left="-5"/>
        <w:rPr>
          <w:rFonts w:hint="eastAsia"/>
        </w:rPr>
      </w:pPr>
      <w:r>
        <w:rPr>
          <w:rFonts w:hint="eastAsia"/>
        </w:rPr>
        <w:t>Further, I demand of thee, by what authority thou presumest to exercise such power and right against me?</w:t>
      </w:r>
    </w:p>
    <w:p w14:paraId="2E48A31C">
      <w:pPr>
        <w:ind w:left="-5"/>
        <w:rPr>
          <w:rFonts w:hint="eastAsia"/>
        </w:rPr>
      </w:pPr>
      <w:r>
        <w:rPr>
          <w:rFonts w:hint="eastAsia"/>
        </w:rPr>
        <w:t>再者，我问你，你凭什么权柄，竟敢对我行使这样的权力和权利？</w:t>
      </w:r>
    </w:p>
    <w:p w14:paraId="6636077D">
      <w:pPr>
        <w:ind w:left="-5"/>
        <w:rPr>
          <w:rFonts w:hint="eastAsia"/>
        </w:rPr>
      </w:pPr>
      <w:r>
        <w:rPr>
          <w:rFonts w:hint="eastAsia"/>
        </w:rPr>
        <w:t>whereas thou hast given me neither life, wife, nor child; no, not the least thing that I have; neither art thou my lord, much less the creator of my body and soul; neither hast thou made the members wherewith I have sinned.</w:t>
      </w:r>
    </w:p>
    <w:p w14:paraId="19D7E191">
      <w:pPr>
        <w:ind w:left="-5"/>
        <w:rPr>
          <w:rFonts w:hint="eastAsia"/>
        </w:rPr>
      </w:pPr>
      <w:r>
        <w:rPr>
          <w:rFonts w:hint="eastAsia"/>
        </w:rPr>
        <w:t>你既没有给我生命、妻子，也没有给我孩子；不，连我所拥有的最小的东西也不是你给的；你也不是我的主，更不是我身体和灵魂的创造者；我用来犯罪的肢体也不是你造的。</w:t>
      </w:r>
    </w:p>
    <w:p w14:paraId="0178B2BF">
      <w:pPr>
        <w:ind w:left="-5"/>
        <w:rPr>
          <w:rFonts w:hint="eastAsia"/>
        </w:rPr>
      </w:pPr>
      <w:r>
        <w:rPr>
          <w:rFonts w:hint="eastAsia"/>
        </w:rPr>
        <w:t>How, then, thou wicked and false spirit, art thou so insolent as to domineer over that which is mine, as if thou wert God himself?"</w:t>
      </w:r>
    </w:p>
    <w:p w14:paraId="154F8884">
      <w:pPr>
        <w:ind w:left="-5"/>
        <w:rPr>
          <w:rFonts w:hint="eastAsia"/>
        </w:rPr>
      </w:pPr>
      <w:r>
        <w:rPr>
          <w:rFonts w:hint="eastAsia"/>
        </w:rPr>
        <w:t>那么，你这邪恶虚假的灵，你怎敢如此傲慢地主宰属于我的东西，仿佛你是神自己？”</w:t>
      </w:r>
    </w:p>
    <w:p w14:paraId="4B675200">
      <w:pPr>
        <w:ind w:left="-5"/>
        <w:rPr>
          <w:rFonts w:hint="eastAsia"/>
        </w:rPr>
      </w:pPr>
    </w:p>
    <w:p w14:paraId="082A48C7">
      <w:pPr>
        <w:ind w:left="-5"/>
        <w:rPr>
          <w:rFonts w:hint="eastAsia"/>
        </w:rPr>
      </w:pPr>
      <w:r>
        <w:rPr>
          <w:rFonts w:hint="eastAsia"/>
        </w:rPr>
        <w:t>DXCVII.</w:t>
      </w:r>
    </w:p>
    <w:p w14:paraId="5A6F9EA2">
      <w:pPr>
        <w:ind w:left="-5"/>
        <w:rPr>
          <w:rFonts w:hint="eastAsia"/>
        </w:rPr>
      </w:pPr>
      <w:r>
        <w:rPr>
          <w:rFonts w:hint="eastAsia"/>
        </w:rPr>
        <w:t>The people who in popedom are possessed of the devil, get not rid of him by such arts, words, or gestures as their charmers use; the devil suffers not himself to be driven out with mere phrases, as: "Come out, thou unclean spirit," for these charmers mean it not earnestly.</w:t>
      </w:r>
    </w:p>
    <w:p w14:paraId="5BD438C2">
      <w:pPr>
        <w:ind w:left="-5"/>
        <w:rPr>
          <w:rFonts w:hint="eastAsia"/>
        </w:rPr>
      </w:pPr>
      <w:r>
        <w:rPr>
          <w:rFonts w:hint="eastAsia"/>
        </w:rPr>
        <w:t>在教皇制度中被魔鬼附身的人，并不能藉着那些驱魔师所用的法术、言语或手势来摆脱他；魔鬼不容许自己被纯粹的言语赶出去，如：“出来，你这污鬼，”因为这些驱魔师并非真心如此。</w:t>
      </w:r>
    </w:p>
    <w:p w14:paraId="7B8D237A">
      <w:pPr>
        <w:ind w:left="-5"/>
        <w:rPr>
          <w:rFonts w:hint="eastAsia"/>
        </w:rPr>
      </w:pPr>
      <w:r>
        <w:rPr>
          <w:rFonts w:hint="eastAsia"/>
        </w:rPr>
        <w:t>The power of God must effect it.</w:t>
      </w:r>
    </w:p>
    <w:p w14:paraId="27B30400">
      <w:pPr>
        <w:ind w:left="-5"/>
        <w:rPr>
          <w:rFonts w:hint="eastAsia"/>
        </w:rPr>
      </w:pPr>
      <w:r>
        <w:rPr>
          <w:rFonts w:hint="eastAsia"/>
        </w:rPr>
        <w:t>必须有神的能力才能成就。</w:t>
      </w:r>
    </w:p>
    <w:p w14:paraId="044EA652">
      <w:pPr>
        <w:ind w:left="-5"/>
        <w:rPr>
          <w:rFonts w:hint="eastAsia"/>
        </w:rPr>
      </w:pPr>
      <w:r>
        <w:rPr>
          <w:rFonts w:hint="eastAsia"/>
        </w:rPr>
        <w:t>The devil may be driven out, either by the prayers of the whole church, when all Christians join their supplications together in a prayer so powerful, that it pierces the clouds, - or the person that would drive out the wicked enemy by himself, must be of highly enlightened mind, and of strong and steadfast courage, certain of his cause; as Elijah, Elisha, Peter, Paul, etc.</w:t>
      </w:r>
    </w:p>
    <w:p w14:paraId="05D41D54">
      <w:pPr>
        <w:ind w:left="-5"/>
        <w:rPr>
          <w:rFonts w:hint="eastAsia"/>
        </w:rPr>
      </w:pPr>
      <w:r>
        <w:rPr>
          <w:rFonts w:hint="eastAsia"/>
        </w:rPr>
        <w:t>魔鬼可以被赶出去，要么是藉着全教会的祷告，当所有基督徒联合他们的祈求，作成一个如此有能力的祷告，以致穿透云霄，——要么是那想独自赶出这邪恶仇敌的人，必须有高度被光照的心思，和坚强稳固的勇气，对他的事业有把握；如以利亚、以利沙、彼得、保罗等。</w:t>
      </w:r>
    </w:p>
    <w:p w14:paraId="1B6BF763">
      <w:pPr>
        <w:ind w:left="-5"/>
        <w:rPr>
          <w:rFonts w:hint="eastAsia"/>
        </w:rPr>
      </w:pPr>
    </w:p>
    <w:p w14:paraId="213B9F4D">
      <w:pPr>
        <w:ind w:left="-5"/>
        <w:rPr>
          <w:rFonts w:hint="eastAsia"/>
        </w:rPr>
      </w:pPr>
      <w:r>
        <w:rPr>
          <w:rFonts w:hint="eastAsia"/>
        </w:rPr>
        <w:t>DXCVIII.</w:t>
      </w:r>
    </w:p>
    <w:p w14:paraId="6E9996ED">
      <w:pPr>
        <w:ind w:left="-5"/>
        <w:rPr>
          <w:rFonts w:hint="eastAsia"/>
        </w:rPr>
      </w:pPr>
      <w:r>
        <w:rPr>
          <w:rFonts w:hint="eastAsia"/>
        </w:rPr>
        <w:t>The cause that so many poor people in the time of Christ were possessed, was, that the true doctrine was almost sunk and quenched by the people of Israel, a few excepted, - as Zacharias, Elizabeth, Simeon, Anna, etc.</w:t>
      </w:r>
    </w:p>
    <w:p w14:paraId="6E127A13">
      <w:pPr>
        <w:ind w:left="-5"/>
        <w:rPr>
          <w:rFonts w:hint="eastAsia"/>
        </w:rPr>
      </w:pPr>
      <w:r>
        <w:rPr>
          <w:rFonts w:hint="eastAsia"/>
        </w:rPr>
        <w:t>在基督时代，那么多可怜人被鬼附的原因，是真道几乎被以色列民所淹没和熄灭，除了少数人外，——如撒迦利亚、伊利莎白、西面、亚拿等。</w:t>
      </w:r>
    </w:p>
    <w:p w14:paraId="7EB79286">
      <w:pPr>
        <w:ind w:left="-5"/>
        <w:rPr>
          <w:rFonts w:hint="eastAsia"/>
        </w:rPr>
      </w:pPr>
      <w:r>
        <w:rPr>
          <w:rFonts w:hint="eastAsia"/>
        </w:rPr>
        <w:t>And I believe if the Pharisees had continued to rule, and that Christ had not come, Judaism would have been turned into Paganism, - as, before the shining of the gospel, was seen in popedom, where the people understood as little of Christ and his Word, as the Turks and heathens.</w:t>
      </w:r>
    </w:p>
    <w:p w14:paraId="379FA240">
      <w:pPr>
        <w:ind w:left="-5"/>
        <w:rPr>
          <w:rFonts w:hint="eastAsia"/>
        </w:rPr>
      </w:pPr>
      <w:r>
        <w:rPr>
          <w:rFonts w:hint="eastAsia"/>
        </w:rPr>
        <w:t>我相信，如果法利赛人继续统治，而基督没有来，犹太教就会变成异教，——正如在福音照耀之前，在教皇制度中所看到的，那里的人对基督和祂的话语的理解，和土耳其人与异教徒一样少。</w:t>
      </w:r>
    </w:p>
    <w:p w14:paraId="64E0B114">
      <w:pPr>
        <w:ind w:left="-5"/>
        <w:rPr>
          <w:rFonts w:hint="eastAsia"/>
        </w:rPr>
      </w:pPr>
    </w:p>
    <w:p w14:paraId="4DC246C2">
      <w:pPr>
        <w:ind w:left="-5"/>
        <w:rPr>
          <w:rFonts w:hint="eastAsia"/>
        </w:rPr>
      </w:pPr>
      <w:r>
        <w:rPr>
          <w:rFonts w:hint="eastAsia"/>
        </w:rPr>
        <w:t>DXCIX.</w:t>
      </w:r>
    </w:p>
    <w:p w14:paraId="46A41D96">
      <w:pPr>
        <w:ind w:left="-5"/>
        <w:rPr>
          <w:rFonts w:hint="eastAsia"/>
        </w:rPr>
      </w:pPr>
      <w:r>
        <w:rPr>
          <w:rFonts w:hint="eastAsia"/>
        </w:rPr>
        <w:t>The devil well knew the Scripture, where it is said: "Behold, a virgin shall conceive and bear a child."</w:t>
      </w:r>
    </w:p>
    <w:p w14:paraId="130A512E">
      <w:pPr>
        <w:ind w:left="-5"/>
        <w:rPr>
          <w:rFonts w:hint="eastAsia"/>
        </w:rPr>
      </w:pPr>
      <w:r>
        <w:rPr>
          <w:rFonts w:hint="eastAsia"/>
        </w:rPr>
        <w:t>魔鬼熟知经文，那里说：“看哪，必有童女怀孕生子。”</w:t>
      </w:r>
    </w:p>
    <w:p w14:paraId="3E0A6E5C">
      <w:pPr>
        <w:ind w:left="-5"/>
        <w:rPr>
          <w:rFonts w:hint="eastAsia"/>
        </w:rPr>
      </w:pPr>
      <w:r>
        <w:rPr>
          <w:rFonts w:hint="eastAsia"/>
        </w:rPr>
        <w:t>Also: "Unto us a child is born."</w:t>
      </w:r>
    </w:p>
    <w:p w14:paraId="20B3A1D4">
      <w:pPr>
        <w:ind w:left="-5"/>
        <w:rPr>
          <w:rFonts w:hint="eastAsia"/>
        </w:rPr>
      </w:pPr>
      <w:r>
        <w:rPr>
          <w:rFonts w:hint="eastAsia"/>
        </w:rPr>
        <w:t>还有：“因有一婴孩为我们而生。”</w:t>
      </w:r>
    </w:p>
    <w:p w14:paraId="07A16D88">
      <w:pPr>
        <w:ind w:left="-5"/>
        <w:rPr>
          <w:rFonts w:hint="eastAsia"/>
        </w:rPr>
      </w:pPr>
      <w:r>
        <w:rPr>
          <w:rFonts w:hint="eastAsia"/>
        </w:rPr>
        <w:t>But because Christ has carried himself humbly and lowly, went about with public sinners, and by reason thereof was held in no esteem, therefore the devil looked another way over Christ, and knew him not; for the devil looks a-squint upwards, after that which is high and pompous, not downwards, nor on that which is humble and lowly.</w:t>
      </w:r>
    </w:p>
    <w:p w14:paraId="10461E1D">
      <w:pPr>
        <w:ind w:left="-5"/>
        <w:rPr>
          <w:rFonts w:hint="eastAsia"/>
        </w:rPr>
      </w:pPr>
      <w:r>
        <w:rPr>
          <w:rFonts w:hint="eastAsia"/>
        </w:rPr>
        <w:t>但因为基督为人谦卑卑微，与公开的罪人来往，因此不受尊重，所以魔鬼看基督时就看偏了，不认识祂；因为魔鬼斜眼向上看，看那高大和浮华的，不向下看，也不看那谦卑卑微的。</w:t>
      </w:r>
    </w:p>
    <w:p w14:paraId="6DE00F56">
      <w:pPr>
        <w:ind w:left="-5"/>
        <w:rPr>
          <w:rFonts w:hint="eastAsia"/>
        </w:rPr>
      </w:pPr>
      <w:r>
        <w:rPr>
          <w:rFonts w:hint="eastAsia"/>
        </w:rPr>
        <w:t>But the everlasting merciful God does quite the contrary; he beholds that which is lowly, as the 113th Psalm shows: "Our God hath his dwelling on high, and yet humbleth to behold what is in heaven and on earth."</w:t>
      </w:r>
    </w:p>
    <w:p w14:paraId="03F40C58">
      <w:pPr>
        <w:ind w:left="-5"/>
        <w:rPr>
          <w:rFonts w:hint="eastAsia"/>
        </w:rPr>
      </w:pPr>
      <w:r>
        <w:rPr>
          <w:rFonts w:hint="eastAsia"/>
        </w:rPr>
        <w:t>但永恒慈悲的神却恰恰相反；祂看顾卑微的，如诗篇113篇所显明的：“我们的神住在至高之处，却谦卑自己，观看天上地下的事。”</w:t>
      </w:r>
    </w:p>
    <w:p w14:paraId="1C8C408B">
      <w:pPr>
        <w:ind w:left="-5"/>
        <w:rPr>
          <w:rFonts w:hint="eastAsia"/>
        </w:rPr>
      </w:pPr>
      <w:r>
        <w:rPr>
          <w:rFonts w:hint="eastAsia"/>
        </w:rPr>
        <w:t>And Isaiah: "I will look to him that is poor, and of a contrite spirit, and trembleth at my word."</w:t>
      </w:r>
    </w:p>
    <w:p w14:paraId="65F68452">
      <w:pPr>
        <w:ind w:left="-5"/>
        <w:rPr>
          <w:rFonts w:hint="eastAsia"/>
        </w:rPr>
      </w:pPr>
      <w:r>
        <w:rPr>
          <w:rFonts w:hint="eastAsia"/>
        </w:rPr>
        <w:t>以赛亚也说：“但我所看顾的，就是虚心痛悔，因我话而战兢的人。”</w:t>
      </w:r>
    </w:p>
    <w:p w14:paraId="7955B1AF">
      <w:pPr>
        <w:ind w:left="-5"/>
        <w:rPr>
          <w:rFonts w:hint="eastAsia"/>
        </w:rPr>
      </w:pPr>
      <w:r>
        <w:rPr>
          <w:rFonts w:hint="eastAsia"/>
        </w:rPr>
        <w:t>God cares not for that which is high; yea, it is an abomination before him.</w:t>
      </w:r>
    </w:p>
    <w:p w14:paraId="2C156F4A">
      <w:pPr>
        <w:ind w:left="-5"/>
        <w:rPr>
          <w:rFonts w:hint="eastAsia"/>
        </w:rPr>
      </w:pPr>
      <w:r>
        <w:rPr>
          <w:rFonts w:hint="eastAsia"/>
        </w:rPr>
        <w:t>神不关心那些高大的；是的，在祂面前是可憎的。</w:t>
      </w:r>
    </w:p>
    <w:p w14:paraId="0DF548BF">
      <w:pPr>
        <w:ind w:left="-5"/>
        <w:rPr>
          <w:rFonts w:hint="eastAsia"/>
        </w:rPr>
      </w:pPr>
      <w:r>
        <w:rPr>
          <w:rFonts w:hint="eastAsia"/>
        </w:rPr>
        <w:t>St Luke says: "That which is highly esteemed among men, is abomination in the sight of God."</w:t>
      </w:r>
    </w:p>
    <w:p w14:paraId="5F1AEF43">
      <w:pPr>
        <w:ind w:left="-5"/>
        <w:rPr>
          <w:rFonts w:hint="eastAsia"/>
        </w:rPr>
      </w:pPr>
      <w:r>
        <w:rPr>
          <w:rFonts w:hint="eastAsia"/>
        </w:rPr>
        <w:t>圣路加说：“人所尊贵的，是神看为可憎恶的。”</w:t>
      </w:r>
    </w:p>
    <w:p w14:paraId="663CF21B">
      <w:pPr>
        <w:ind w:left="-5"/>
        <w:rPr>
          <w:rFonts w:hint="eastAsia"/>
        </w:rPr>
      </w:pPr>
      <w:r>
        <w:rPr>
          <w:rFonts w:hint="eastAsia"/>
        </w:rPr>
        <w:t>Therefore he that intends to climb high, let him beware of the devil, lest he throw him down; for the nature and manner of the devil is, first to hoist up into heaven, and afterwards to cast down into hell.</w:t>
      </w:r>
    </w:p>
    <w:p w14:paraId="7A48F1BA">
      <w:pPr>
        <w:ind w:left="-5"/>
        <w:rPr>
          <w:rFonts w:hint="eastAsia"/>
        </w:rPr>
      </w:pPr>
      <w:r>
        <w:rPr>
          <w:rFonts w:hint="eastAsia"/>
        </w:rPr>
        <w:t>因此，凡意图攀高的人，当提防魔鬼，免得他把他摔下来；因为魔鬼的本性和方式是，先把他抬到天上，然后把他扔进地狱。</w:t>
      </w:r>
    </w:p>
    <w:p w14:paraId="7E2E5E86">
      <w:pPr>
        <w:ind w:left="-5"/>
        <w:rPr>
          <w:rFonts w:hint="eastAsia"/>
        </w:rPr>
      </w:pPr>
    </w:p>
    <w:p w14:paraId="214712E0">
      <w:pPr>
        <w:ind w:left="-5"/>
        <w:rPr>
          <w:rFonts w:hint="eastAsia"/>
        </w:rPr>
      </w:pPr>
      <w:r>
        <w:rPr>
          <w:rFonts w:hint="eastAsia"/>
        </w:rPr>
        <w:t>DC.</w:t>
      </w:r>
    </w:p>
    <w:p w14:paraId="5B2C1C83">
      <w:pPr>
        <w:ind w:left="-5"/>
        <w:rPr>
          <w:rFonts w:hint="eastAsia"/>
        </w:rPr>
      </w:pPr>
      <w:r>
        <w:rPr>
          <w:rFonts w:hint="eastAsia"/>
        </w:rPr>
        <w:t>In cases of melancholy and sickness, I conclude it is merely the work of the devil.</w:t>
      </w:r>
    </w:p>
    <w:p w14:paraId="782984B0">
      <w:pPr>
        <w:ind w:left="-5"/>
        <w:rPr>
          <w:rFonts w:hint="eastAsia"/>
        </w:rPr>
      </w:pPr>
      <w:r>
        <w:rPr>
          <w:rFonts w:hint="eastAsia"/>
        </w:rPr>
        <w:t>在忧郁和疾病的情况下，我断定这纯粹是魔鬼的工作。</w:t>
      </w:r>
    </w:p>
    <w:p w14:paraId="06686E1F">
      <w:pPr>
        <w:ind w:left="-5"/>
        <w:rPr>
          <w:rFonts w:hint="eastAsia"/>
        </w:rPr>
      </w:pPr>
      <w:r>
        <w:rPr>
          <w:rFonts w:hint="eastAsia"/>
        </w:rPr>
        <w:t>For God makes us not melancholy, nor affrights nor kills us, for he is a God of the living.</w:t>
      </w:r>
    </w:p>
    <w:p w14:paraId="39E55793">
      <w:pPr>
        <w:ind w:left="-5"/>
        <w:rPr>
          <w:rFonts w:hint="eastAsia"/>
        </w:rPr>
      </w:pPr>
      <w:r>
        <w:rPr>
          <w:rFonts w:hint="eastAsia"/>
        </w:rPr>
        <w:t>因为神不使我们忧郁，也不惊吓或杀死我们，因为祂是活人的神。</w:t>
      </w:r>
    </w:p>
    <w:p w14:paraId="4F1C997C">
      <w:pPr>
        <w:ind w:left="-5"/>
        <w:rPr>
          <w:rFonts w:hint="eastAsia"/>
        </w:rPr>
      </w:pPr>
      <w:r>
        <w:rPr>
          <w:rFonts w:hint="eastAsia"/>
        </w:rPr>
        <w:t>Hence the Scripture: "Rejoice, and be of good comfort."</w:t>
      </w:r>
    </w:p>
    <w:p w14:paraId="5CC62A23">
      <w:pPr>
        <w:ind w:left="-5"/>
        <w:rPr>
          <w:rFonts w:hint="eastAsia"/>
        </w:rPr>
      </w:pPr>
      <w:r>
        <w:rPr>
          <w:rFonts w:hint="eastAsia"/>
        </w:rPr>
        <w:t>因此经上说：“你们要欢喜，要得安慰。”</w:t>
      </w:r>
    </w:p>
    <w:p w14:paraId="741F677B">
      <w:pPr>
        <w:ind w:left="-5"/>
        <w:rPr>
          <w:rFonts w:hint="eastAsia"/>
        </w:rPr>
      </w:pPr>
      <w:r>
        <w:rPr>
          <w:rFonts w:hint="eastAsia"/>
        </w:rPr>
        <w:t>God's Word and prayer is physic against spiritual tribulations.</w:t>
      </w:r>
    </w:p>
    <w:p w14:paraId="4B2028A0">
      <w:pPr>
        <w:ind w:left="-5"/>
        <w:rPr>
          <w:rFonts w:hint="eastAsia"/>
        </w:rPr>
      </w:pPr>
      <w:r>
        <w:rPr>
          <w:rFonts w:hint="eastAsia"/>
        </w:rPr>
        <w:t>神的话语和祷告是抵挡属灵苦难的良药。</w:t>
      </w:r>
    </w:p>
    <w:p w14:paraId="6AABD63D">
      <w:pPr>
        <w:ind w:left="-5"/>
        <w:rPr>
          <w:rFonts w:hint="eastAsia"/>
        </w:rPr>
      </w:pPr>
    </w:p>
    <w:p w14:paraId="18FCBE4A">
      <w:pPr>
        <w:ind w:left="-5"/>
        <w:rPr>
          <w:rFonts w:hint="eastAsia"/>
        </w:rPr>
      </w:pPr>
      <w:r>
        <w:rPr>
          <w:rFonts w:hint="eastAsia"/>
        </w:rPr>
        <w:t>DCI.</w:t>
      </w:r>
    </w:p>
    <w:p w14:paraId="4D056B36">
      <w:pPr>
        <w:ind w:left="-5"/>
        <w:rPr>
          <w:rFonts w:hint="eastAsia"/>
        </w:rPr>
      </w:pPr>
      <w:r>
        <w:rPr>
          <w:rFonts w:hint="eastAsia"/>
        </w:rPr>
        <w:t>I would rather die through the devil than through the emperor or pope; for then I should die through a great and mighty prince of the world.</w:t>
      </w:r>
    </w:p>
    <w:p w14:paraId="4ED16A25">
      <w:pPr>
        <w:ind w:left="-5"/>
        <w:rPr>
          <w:rFonts w:hint="eastAsia"/>
        </w:rPr>
      </w:pPr>
      <w:r>
        <w:rPr>
          <w:rFonts w:hint="eastAsia"/>
        </w:rPr>
        <w:t>我宁愿死在魔鬼手里，也不愿死在皇帝或教皇手里；因为那样我就是死在一个伟大而有能力的世上君王手里。</w:t>
      </w:r>
    </w:p>
    <w:p w14:paraId="2C03AF24">
      <w:pPr>
        <w:ind w:left="-5"/>
        <w:rPr>
          <w:rFonts w:hint="eastAsia"/>
        </w:rPr>
      </w:pPr>
      <w:r>
        <w:rPr>
          <w:rFonts w:hint="eastAsia"/>
        </w:rPr>
        <w:t>But if he eat a bit of me `twill be his bane; he shall spew me out again; and, at the day of judgment, I in requital will devour him.</w:t>
      </w:r>
    </w:p>
    <w:p w14:paraId="670B6670">
      <w:pPr>
        <w:ind w:left="-5"/>
        <w:rPr>
          <w:rFonts w:hint="eastAsia"/>
        </w:rPr>
      </w:pPr>
      <w:r>
        <w:rPr>
          <w:rFonts w:hint="eastAsia"/>
        </w:rPr>
        <w:t>但如果他吃了我一口，那将是他的祸根；他必再把我吐出来；在审判日，我作为报答将吞吃他。</w:t>
      </w:r>
    </w:p>
    <w:p w14:paraId="6A126DD1">
      <w:pPr>
        <w:ind w:left="-5"/>
        <w:rPr>
          <w:rFonts w:hint="eastAsia"/>
        </w:rPr>
      </w:pPr>
    </w:p>
    <w:p w14:paraId="61F9DDBB">
      <w:pPr>
        <w:ind w:left="-5"/>
        <w:rPr>
          <w:rFonts w:hint="eastAsia"/>
        </w:rPr>
      </w:pPr>
      <w:r>
        <w:rPr>
          <w:rFonts w:hint="eastAsia"/>
        </w:rPr>
        <w:t>DCII.</w:t>
      </w:r>
    </w:p>
    <w:p w14:paraId="04963702">
      <w:pPr>
        <w:ind w:left="-5"/>
        <w:rPr>
          <w:rFonts w:hint="eastAsia"/>
        </w:rPr>
      </w:pPr>
      <w:r>
        <w:rPr>
          <w:rFonts w:hint="eastAsia"/>
        </w:rPr>
        <w:t>The devil needs not to tell me I am not good or upright; neither would I wish to be so, that is, to be without feeling of my sins, or to think I need no remission of them; for, if that were the case, all the treasure of Christ were lost on me, seeing he says himself: "He came not for the sake of the just, but to call sinners to repentance."</w:t>
      </w:r>
    </w:p>
    <w:p w14:paraId="0D70668C">
      <w:pPr>
        <w:ind w:left="-5"/>
        <w:rPr>
          <w:rFonts w:hint="eastAsia"/>
        </w:rPr>
      </w:pPr>
      <w:r>
        <w:rPr>
          <w:rFonts w:hint="eastAsia"/>
        </w:rPr>
        <w:t>魔鬼不需要告诉我我不是良善或正直的；我也不希望如此，就是说，不希望没有对我罪的感觉，或认为我不需要罪的赦免；因为，如果那样的话，基督所有的宝藏在我身上就都失去了，因为祂自己说：“祂来不是为义人，乃是为召罪人悔改。”</w:t>
      </w:r>
    </w:p>
    <w:p w14:paraId="05EE4F68">
      <w:pPr>
        <w:ind w:left="-5"/>
        <w:rPr>
          <w:rFonts w:hint="eastAsia"/>
        </w:rPr>
      </w:pPr>
    </w:p>
    <w:p w14:paraId="0EC66BDC">
      <w:pPr>
        <w:ind w:left="-5"/>
        <w:rPr>
          <w:rFonts w:hint="eastAsia"/>
        </w:rPr>
      </w:pPr>
      <w:r>
        <w:rPr>
          <w:rFonts w:hint="eastAsia"/>
        </w:rPr>
        <w:t>DCIII.</w:t>
      </w:r>
    </w:p>
    <w:p w14:paraId="4D8F6801">
      <w:pPr>
        <w:ind w:left="-5"/>
        <w:rPr>
          <w:rFonts w:hint="eastAsia"/>
        </w:rPr>
      </w:pPr>
      <w:r>
        <w:rPr>
          <w:rFonts w:hint="eastAsia"/>
        </w:rPr>
        <w:t>I hold that a devil, once overcome with God's Word and Spirit, must be gone, and dare not return again with the same temptation; Christ says: "Avoid Satan."</w:t>
      </w:r>
    </w:p>
    <w:p w14:paraId="0FEF194F">
      <w:pPr>
        <w:ind w:left="-5"/>
        <w:rPr>
          <w:rFonts w:hint="eastAsia"/>
        </w:rPr>
      </w:pPr>
      <w:r>
        <w:rPr>
          <w:rFonts w:hint="eastAsia"/>
        </w:rPr>
        <w:t>我认为，一个魔鬼，一旦被神的话语和圣灵所胜，就必须离去，并且不敢再用同样的试探回来；基督说：“撒但，退去吧。”</w:t>
      </w:r>
    </w:p>
    <w:p w14:paraId="69247EFF">
      <w:pPr>
        <w:ind w:left="-5"/>
        <w:rPr>
          <w:rFonts w:hint="eastAsia"/>
        </w:rPr>
      </w:pPr>
      <w:r>
        <w:rPr>
          <w:rFonts w:hint="eastAsia"/>
        </w:rPr>
        <w:t>And in another place: "Come out, thou unclean spirit."</w:t>
      </w:r>
    </w:p>
    <w:p w14:paraId="2D0EE321">
      <w:pPr>
        <w:ind w:left="-5"/>
        <w:rPr>
          <w:rFonts w:hint="eastAsia"/>
        </w:rPr>
      </w:pPr>
      <w:r>
        <w:rPr>
          <w:rFonts w:hint="eastAsia"/>
        </w:rPr>
        <w:t>在另一处说：“出来，你这污鬼。”</w:t>
      </w:r>
    </w:p>
    <w:p w14:paraId="5C693938">
      <w:pPr>
        <w:ind w:left="-5"/>
        <w:rPr>
          <w:rFonts w:hint="eastAsia"/>
        </w:rPr>
      </w:pPr>
      <w:r>
        <w:rPr>
          <w:rFonts w:hint="eastAsia"/>
        </w:rPr>
        <w:t>Then say the devils: "Suffer us to enter into the herd of swine."</w:t>
      </w:r>
    </w:p>
    <w:p w14:paraId="024EA952">
      <w:pPr>
        <w:ind w:left="-5"/>
        <w:rPr>
          <w:rFonts w:hint="eastAsia"/>
        </w:rPr>
      </w:pPr>
      <w:r>
        <w:rPr>
          <w:rFonts w:hint="eastAsia"/>
        </w:rPr>
        <w:t>然后魔鬼们说：“容我们进入猪群吧。”</w:t>
      </w:r>
    </w:p>
    <w:p w14:paraId="2C4E41EF">
      <w:pPr>
        <w:ind w:left="-5"/>
        <w:rPr>
          <w:rFonts w:hint="eastAsia"/>
        </w:rPr>
      </w:pPr>
      <w:r>
        <w:rPr>
          <w:rFonts w:hint="eastAsia"/>
        </w:rPr>
        <w:t>Origen says: "I believe that the saints strangle and slay many devils in combating" - that is, break their power.</w:t>
      </w:r>
    </w:p>
    <w:p w14:paraId="3873B331">
      <w:pPr>
        <w:ind w:left="-5"/>
        <w:rPr>
          <w:rFonts w:hint="eastAsia"/>
        </w:rPr>
      </w:pPr>
      <w:r>
        <w:rPr>
          <w:rFonts w:hint="eastAsia"/>
        </w:rPr>
        <w:t>奥利金说：“我相信圣徒在战斗中扼杀并 slaying 许多魔鬼”——也就是说，打破他们的能力。</w:t>
      </w:r>
    </w:p>
    <w:p w14:paraId="56A64C63">
      <w:pPr>
        <w:ind w:left="-5"/>
        <w:rPr>
          <w:rFonts w:hint="eastAsia"/>
        </w:rPr>
      </w:pPr>
    </w:p>
    <w:p w14:paraId="25656733">
      <w:pPr>
        <w:ind w:left="-5"/>
        <w:rPr>
          <w:rFonts w:hint="eastAsia"/>
        </w:rPr>
      </w:pPr>
      <w:r>
        <w:rPr>
          <w:rFonts w:hint="eastAsia"/>
        </w:rPr>
        <w:t>DCIV.</w:t>
      </w:r>
    </w:p>
    <w:p w14:paraId="23C1F67C">
      <w:pPr>
        <w:ind w:left="-5"/>
        <w:rPr>
          <w:rFonts w:hint="eastAsia"/>
        </w:rPr>
      </w:pPr>
      <w:r>
        <w:rPr>
          <w:rFonts w:hint="eastAsia"/>
        </w:rPr>
        <w:t>Witchcraft is the devil's own proper work, wherewith, when God permits, he not only hurts people, but often makes away with them; for in this world we are as guests and strangers, body and soul cast under the devil; he is god of this world, and all things are under his power, whereby we are preserved in temporal life, - as meat, drink, air, etc.</w:t>
      </w:r>
    </w:p>
    <w:p w14:paraId="09F40BD6">
      <w:pPr>
        <w:ind w:left="-5"/>
        <w:rPr>
          <w:rFonts w:hint="eastAsia"/>
        </w:rPr>
      </w:pPr>
      <w:r>
        <w:rPr>
          <w:rFonts w:hint="eastAsia"/>
        </w:rPr>
        <w:t>巫术是魔鬼自己特有的工作，当神许可时，他不仅伤害人，而且常常把他们除掉；因为在这个世界上，我们如同客旅和寄居的，身体和灵魂都被置于魔鬼之下；他是这个世界的神，万物都在他的权下，藉此我们在暂时的生命中得以保存——如食物、饮料、空气等。</w:t>
      </w:r>
    </w:p>
    <w:p w14:paraId="3C46D9CF">
      <w:pPr>
        <w:ind w:left="-5"/>
        <w:rPr>
          <w:rFonts w:hint="eastAsia"/>
        </w:rPr>
      </w:pPr>
      <w:r>
        <w:rPr>
          <w:rFonts w:hint="eastAsia"/>
        </w:rPr>
        <w:t>The devil is so crafty a spirit, that he can ape and deceive our senses.</w:t>
      </w:r>
    </w:p>
    <w:p w14:paraId="238D695B">
      <w:pPr>
        <w:ind w:left="-5"/>
        <w:rPr>
          <w:rFonts w:hint="eastAsia"/>
        </w:rPr>
      </w:pPr>
      <w:r>
        <w:rPr>
          <w:rFonts w:hint="eastAsia"/>
        </w:rPr>
        <w:t>魔鬼是如此狡猾的灵，以致他能模仿和欺骗我们的感官。</w:t>
      </w:r>
    </w:p>
    <w:p w14:paraId="4500D9A9">
      <w:pPr>
        <w:ind w:left="-5"/>
        <w:rPr>
          <w:rFonts w:hint="eastAsia"/>
        </w:rPr>
      </w:pPr>
      <w:r>
        <w:rPr>
          <w:rFonts w:hint="eastAsia"/>
        </w:rPr>
        <w:t>He can cause one to think he sees something, which he sees not, that he hears thunder, or a trumpet, which he hears not.</w:t>
      </w:r>
    </w:p>
    <w:p w14:paraId="7FBE7448">
      <w:pPr>
        <w:ind w:left="-5"/>
        <w:rPr>
          <w:rFonts w:hint="eastAsia"/>
        </w:rPr>
      </w:pPr>
      <w:r>
        <w:rPr>
          <w:rFonts w:hint="eastAsia"/>
        </w:rPr>
        <w:t>他能使人以为看见了某些他没看见的东西，以为听见了雷声或号角声，而他没听见。</w:t>
      </w:r>
    </w:p>
    <w:p w14:paraId="0BF30E8B">
      <w:pPr>
        <w:ind w:left="-5"/>
        <w:rPr>
          <w:rFonts w:hint="eastAsia"/>
        </w:rPr>
      </w:pPr>
      <w:r>
        <w:rPr>
          <w:rFonts w:hint="eastAsia"/>
        </w:rPr>
        <w:t>Like as the soldiers of Julius Caesar thought they heard the sound of a trumpet, as Suetonius writes, and yet there was no such thing.</w:t>
      </w:r>
    </w:p>
    <w:p w14:paraId="4D2F40B5">
      <w:pPr>
        <w:ind w:left="-5"/>
        <w:rPr>
          <w:rFonts w:hint="eastAsia"/>
        </w:rPr>
      </w:pPr>
      <w:r>
        <w:rPr>
          <w:rFonts w:hint="eastAsia"/>
        </w:rPr>
        <w:t>就像尤利乌斯·凯撒的士兵们以为他们听见了号角声，如苏维托尼乌斯所写，而实际上并没有这回事。</w:t>
      </w:r>
    </w:p>
    <w:p w14:paraId="7AC334C8">
      <w:pPr>
        <w:ind w:left="-5"/>
        <w:rPr>
          <w:rFonts w:hint="eastAsia"/>
        </w:rPr>
      </w:pPr>
      <w:r>
        <w:rPr>
          <w:rFonts w:hint="eastAsia"/>
        </w:rPr>
        <w:t>Oh, Satan is a master in aping and deceiving people, and every human sense.</w:t>
      </w:r>
    </w:p>
    <w:p w14:paraId="19F161CF">
      <w:pPr>
        <w:ind w:left="-5"/>
        <w:rPr>
          <w:rFonts w:hint="eastAsia"/>
        </w:rPr>
      </w:pPr>
      <w:r>
        <w:rPr>
          <w:rFonts w:hint="eastAsia"/>
        </w:rPr>
        <w:t>哦，撒但在模仿和欺骗人，以及每一种人的感官上，都是一个大师。</w:t>
      </w:r>
    </w:p>
    <w:p w14:paraId="54123BAE">
      <w:pPr>
        <w:ind w:left="-5"/>
        <w:rPr>
          <w:rFonts w:hint="eastAsia"/>
        </w:rPr>
      </w:pPr>
      <w:r>
        <w:rPr>
          <w:rFonts w:hint="eastAsia"/>
        </w:rPr>
        <w:t>And especially, is he artful when he deceives people spiritually, bewitching and deceiving the hearts and consciences, in such sort that they hold and receive erroneous and ungodly doctrine and opinion, for the upright and divine truth.</w:t>
      </w:r>
    </w:p>
    <w:p w14:paraId="658D281D">
      <w:pPr>
        <w:ind w:left="-5"/>
        <w:rPr>
          <w:rFonts w:hint="eastAsia"/>
        </w:rPr>
      </w:pPr>
      <w:r>
        <w:rPr>
          <w:rFonts w:hint="eastAsia"/>
        </w:rPr>
        <w:t>尤其是，当他从属灵上欺骗人时，他更是狡猾，他迷惑和欺骗人心与良知，以致他们把错误和不敬虔的教义和观点，当作正直和神圣的真理来持守和接受。</w:t>
      </w:r>
    </w:p>
    <w:p w14:paraId="23285ADD">
      <w:pPr>
        <w:ind w:left="-5"/>
        <w:rPr>
          <w:rFonts w:hint="eastAsia"/>
        </w:rPr>
      </w:pPr>
      <w:r>
        <w:rPr>
          <w:rFonts w:hint="eastAsia"/>
        </w:rPr>
        <w:t>We see at this day how easy a matter it is for him so to do, by the sectaries and seducers; for he has so bewitched and deceived their hearts, that they hold that for the clear truth, which is altogether lies, errors, and abominable darkness.</w:t>
      </w:r>
    </w:p>
    <w:p w14:paraId="1222FE7A">
      <w:pPr>
        <w:ind w:left="-5"/>
        <w:rPr>
          <w:rFonts w:hint="eastAsia"/>
        </w:rPr>
      </w:pPr>
      <w:r>
        <w:rPr>
          <w:rFonts w:hint="eastAsia"/>
        </w:rPr>
        <w:t>我们今日看见，他藉着那些分门结党者和引诱者，做这样的事是何等容易；因为他如此迷惑和欺骗了他们的心，以致他们把完全是谎言、错误和可憎的黑暗当作清楚的真理。</w:t>
      </w:r>
    </w:p>
    <w:p w14:paraId="2EE64905">
      <w:pPr>
        <w:ind w:left="-5"/>
        <w:rPr>
          <w:rFonts w:hint="eastAsia"/>
        </w:rPr>
      </w:pPr>
      <w:r>
        <w:rPr>
          <w:rFonts w:hint="eastAsia"/>
        </w:rPr>
        <w:t>They hold themselves wise and learned in divine matters; other people they regard as geese, which neither see nor understand anything.</w:t>
      </w:r>
    </w:p>
    <w:p w14:paraId="67802A23">
      <w:pPr>
        <w:ind w:left="-5"/>
        <w:rPr>
          <w:rFonts w:hint="eastAsia"/>
        </w:rPr>
      </w:pPr>
      <w:r>
        <w:rPr>
          <w:rFonts w:hint="eastAsia"/>
        </w:rPr>
        <w:t>他们自以为在神圣的事上是智慧和有学问的；他们把其他人看作是鹅，既看不见也不明白任何事。</w:t>
      </w:r>
    </w:p>
    <w:p w14:paraId="01B8F49A">
      <w:pPr>
        <w:ind w:left="-5"/>
        <w:rPr>
          <w:rFonts w:hint="eastAsia"/>
        </w:rPr>
      </w:pPr>
      <w:r>
        <w:rPr>
          <w:rFonts w:hint="eastAsia"/>
        </w:rPr>
        <w:t>The poisonous serpent takes such delight in doing mischief, that he not only deceives secure and proud spirits with his delusions, but also undertakes, through his deceptions, to bring into error those who are well instructed and grounded in God's Word.</w:t>
      </w:r>
    </w:p>
    <w:p w14:paraId="057D5262">
      <w:pPr>
        <w:ind w:left="-5"/>
        <w:rPr>
          <w:rFonts w:hint="eastAsia"/>
        </w:rPr>
      </w:pPr>
      <w:r>
        <w:rPr>
          <w:rFonts w:hint="eastAsia"/>
        </w:rPr>
        <w:t>那毒蛇如此喜欢作恶，以致他不仅用他的迷惑来欺骗那些自满和骄傲的灵，而且还试图通过他的欺骗，使那些在神话语上受过良好教导和根基稳固的人陷入错误。</w:t>
      </w:r>
    </w:p>
    <w:p w14:paraId="1CE45D91">
      <w:pPr>
        <w:ind w:left="-5"/>
        <w:rPr>
          <w:rFonts w:hint="eastAsia"/>
        </w:rPr>
      </w:pPr>
      <w:r>
        <w:rPr>
          <w:rFonts w:hint="eastAsia"/>
        </w:rPr>
        <w:t>He vexes me often so powerfully, and assaults me so fiercely with heavy and melancholy thoughts, that I forget my loving Lord and Saviour Christ Jesus, or at least behold him far otherwise than he is to be beheld.</w:t>
      </w:r>
    </w:p>
    <w:p w14:paraId="3AFF3F9E">
      <w:pPr>
        <w:ind w:left="-5"/>
        <w:rPr>
          <w:rFonts w:hint="eastAsia"/>
        </w:rPr>
      </w:pPr>
      <w:r>
        <w:rPr>
          <w:rFonts w:hint="eastAsia"/>
        </w:rPr>
        <w:t>他常常如此有力地烦扰我，并用沉重和忧郁的思想如此猛烈地攻击我，以致我忘记了我慈爱的主和救主耶稣基督，或者至少把他看成远非他应有的样子。</w:t>
      </w:r>
    </w:p>
    <w:p w14:paraId="561D482E">
      <w:pPr>
        <w:ind w:left="-5"/>
        <w:rPr>
          <w:rFonts w:hint="eastAsia"/>
        </w:rPr>
      </w:pPr>
      <w:r>
        <w:rPr>
          <w:rFonts w:hint="eastAsia"/>
        </w:rPr>
        <w:t>There is none of us so free, but that often he is thus deceived and bewitched with false opinions.</w:t>
      </w:r>
    </w:p>
    <w:p w14:paraId="259A7625">
      <w:pPr>
        <w:ind w:left="-5"/>
        <w:rPr>
          <w:rFonts w:hint="eastAsia"/>
        </w:rPr>
      </w:pPr>
      <w:r>
        <w:rPr>
          <w:rFonts w:hint="eastAsia"/>
        </w:rPr>
        <w:t>我们中没有一个人是如此自由，以致不常被虚假的观点所欺骗和迷惑。</w:t>
      </w:r>
    </w:p>
    <w:p w14:paraId="635C0DD7">
      <w:pPr>
        <w:ind w:left="-5"/>
        <w:rPr>
          <w:rFonts w:hint="eastAsia"/>
        </w:rPr>
      </w:pPr>
      <w:r>
        <w:rPr>
          <w:rFonts w:hint="eastAsia"/>
        </w:rPr>
        <w:t>Therefore we should learn how to know this conjuror, to the end he may not come behind us, being sleepy and secure, and so delude us with his witchcraft.</w:t>
      </w:r>
    </w:p>
    <w:p w14:paraId="4A9A6158">
      <w:pPr>
        <w:ind w:left="-5"/>
        <w:rPr>
          <w:rFonts w:hint="eastAsia"/>
        </w:rPr>
      </w:pPr>
      <w:r>
        <w:rPr>
          <w:rFonts w:hint="eastAsia"/>
        </w:rPr>
        <w:t>因此我们应当学习如何认识这个巫师，免得他趁我们沉睡和自满时，从背后偷袭，用他的巫术迷惑我们。</w:t>
      </w:r>
    </w:p>
    <w:p w14:paraId="5FFF737F">
      <w:pPr>
        <w:ind w:left="-5"/>
        <w:rPr>
          <w:rFonts w:hint="eastAsia"/>
        </w:rPr>
      </w:pPr>
      <w:r>
        <w:rPr>
          <w:rFonts w:hint="eastAsia"/>
        </w:rPr>
        <w:t>And truly, if he find us not sober and watching, and not armed with spiritual weapons, that is, with God's Word and with faith, then most surely he will overcome us.</w:t>
      </w:r>
    </w:p>
    <w:p w14:paraId="500CBFD9">
      <w:pPr>
        <w:ind w:left="-5"/>
        <w:rPr>
          <w:rFonts w:hint="eastAsia"/>
        </w:rPr>
      </w:pPr>
      <w:r>
        <w:rPr>
          <w:rFonts w:hint="eastAsia"/>
        </w:rPr>
        <w:t>的确，如果他发现我们不清醒、不警醒，没有用属灵的兵器武装起来，就是用神的话语和信心，那么他必定会胜过我们。</w:t>
      </w:r>
    </w:p>
    <w:p w14:paraId="4BF67386">
      <w:pPr>
        <w:ind w:left="-5"/>
        <w:rPr>
          <w:rFonts w:hint="eastAsia"/>
        </w:rPr>
      </w:pPr>
    </w:p>
    <w:p w14:paraId="0A24EEAD">
      <w:pPr>
        <w:ind w:left="-5"/>
        <w:rPr>
          <w:rFonts w:hint="eastAsia"/>
        </w:rPr>
      </w:pPr>
      <w:r>
        <w:rPr>
          <w:rFonts w:hint="eastAsia"/>
        </w:rPr>
        <w:t>DCVI.</w:t>
      </w:r>
    </w:p>
    <w:p w14:paraId="66E4AB33">
      <w:pPr>
        <w:ind w:left="-5"/>
        <w:rPr>
          <w:rFonts w:hint="eastAsia"/>
        </w:rPr>
      </w:pPr>
      <w:r>
        <w:rPr>
          <w:rFonts w:hint="eastAsia"/>
        </w:rPr>
        <w:t>When I could not be rid of the devil with sentences out of the Holy Scripture, I made him often fly with jerring words; sometimes I said unto him: Saint Satan! if Christ's blood, which was shed for my sins, be not sufficient, then I desire that thou wouldest pray to God for me.</w:t>
      </w:r>
    </w:p>
    <w:p w14:paraId="257FC3F6">
      <w:pPr>
        <w:ind w:left="-5"/>
        <w:rPr>
          <w:rFonts w:hint="eastAsia"/>
        </w:rPr>
      </w:pPr>
      <w:r>
        <w:rPr>
          <w:rFonts w:hint="eastAsia"/>
        </w:rPr>
        <w:t>当我无法用神圣经文中的句子摆脱魔鬼时，我常常用嘲弄的话使他逃跑；有时我对他说：圣撒但！如果基督为我的罪所流的血还不够，那么我请求你为我向神祷告。</w:t>
      </w:r>
    </w:p>
    <w:p w14:paraId="7477F068">
      <w:pPr>
        <w:ind w:left="-5"/>
        <w:rPr>
          <w:rFonts w:hint="eastAsia"/>
        </w:rPr>
      </w:pPr>
      <w:r>
        <w:rPr>
          <w:rFonts w:hint="eastAsia"/>
        </w:rPr>
        <w:t>When he finds me idle, with nothing in hand, he is very busy, and before I am aware, he wrings from me a bitter sweat; but when I offer him the pointed spear, God's Word, he flies; yet, before he goes, makes a grievous hurricane.</w:t>
      </w:r>
    </w:p>
    <w:p w14:paraId="7EC9064E">
      <w:pPr>
        <w:ind w:left="-5"/>
        <w:rPr>
          <w:rFonts w:hint="eastAsia"/>
        </w:rPr>
      </w:pPr>
      <w:r>
        <w:rPr>
          <w:rFonts w:hint="eastAsia"/>
        </w:rPr>
        <w:t>当他发现我闲着无事可做时，他就非常忙碌，在我意识到之前，他就从我身上榨出苦涩的汗水；但当我向他献上尖锐的长矛，神的话语时，他就逃跑了；然而，在他走之前，他会制造一场可怕的飓风。</w:t>
      </w:r>
    </w:p>
    <w:p w14:paraId="00E1A5EF">
      <w:pPr>
        <w:ind w:left="-5"/>
        <w:rPr>
          <w:rFonts w:hint="eastAsia"/>
        </w:rPr>
      </w:pPr>
      <w:r>
        <w:rPr>
          <w:rFonts w:hint="eastAsia"/>
        </w:rPr>
        <w:t>When I began to write against the pope, and the Gospel was going on, the devil set himself strongly to work, rumbling and raging about, for he would willingly have preserved purgatory at Magdeburg.</w:t>
      </w:r>
    </w:p>
    <w:p w14:paraId="7EC78E16">
      <w:pPr>
        <w:ind w:left="-5"/>
        <w:rPr>
          <w:rFonts w:hint="eastAsia"/>
        </w:rPr>
      </w:pPr>
      <w:r>
        <w:rPr>
          <w:rFonts w:hint="eastAsia"/>
        </w:rPr>
        <w:t>当我开始写文章反对教皇，福音正在传播时，魔鬼就极力地作工，四处作响和咆哮，因为他很想在马格德堡保留炼狱。</w:t>
      </w:r>
    </w:p>
    <w:p w14:paraId="0E3783F7">
      <w:pPr>
        <w:ind w:left="-5"/>
        <w:rPr>
          <w:rFonts w:hint="eastAsia"/>
        </w:rPr>
      </w:pPr>
      <w:r>
        <w:rPr>
          <w:rFonts w:hint="eastAsia"/>
        </w:rPr>
        <w:t>There was a citizen, whose child died, for whom he refused to have vigils and masses sung.</w:t>
      </w:r>
    </w:p>
    <w:p w14:paraId="521EEB25">
      <w:pPr>
        <w:ind w:left="-5"/>
        <w:rPr>
          <w:rFonts w:hint="eastAsia"/>
        </w:rPr>
      </w:pPr>
      <w:r>
        <w:rPr>
          <w:rFonts w:hint="eastAsia"/>
        </w:rPr>
        <w:t>有一个公民，他的孩子死了，他拒绝为他举行守夜和唱弥撒。</w:t>
      </w:r>
    </w:p>
    <w:p w14:paraId="1047A2C2">
      <w:pPr>
        <w:ind w:left="-5"/>
        <w:rPr>
          <w:rFonts w:hint="eastAsia"/>
        </w:rPr>
      </w:pPr>
      <w:r>
        <w:rPr>
          <w:rFonts w:hint="eastAsia"/>
        </w:rPr>
        <w:t>The devil played his freanks, came every night, about twelve o'clock, into the chamber where the boy died, and made a whining like a young child.</w:t>
      </w:r>
    </w:p>
    <w:p w14:paraId="10C83704">
      <w:pPr>
        <w:ind w:left="-5"/>
        <w:rPr>
          <w:rFonts w:hint="eastAsia"/>
        </w:rPr>
      </w:pPr>
      <w:r>
        <w:rPr>
          <w:rFonts w:hint="eastAsia"/>
        </w:rPr>
        <w:t>魔鬼耍他的花招，每晚大约十二点钟，来到那男孩死的房间，发出像小孩一样的哀鸣声。</w:t>
      </w:r>
    </w:p>
    <w:p w14:paraId="12641158">
      <w:pPr>
        <w:ind w:left="-5"/>
        <w:rPr>
          <w:rFonts w:hint="eastAsia"/>
        </w:rPr>
      </w:pPr>
      <w:r>
        <w:rPr>
          <w:rFonts w:hint="eastAsia"/>
        </w:rPr>
        <w:t>The good citizen being therewith full of sorrow, knew not what course to take.</w:t>
      </w:r>
    </w:p>
    <w:p w14:paraId="62A0CE5C">
      <w:pPr>
        <w:ind w:left="-5"/>
        <w:rPr>
          <w:rFonts w:hint="eastAsia"/>
        </w:rPr>
      </w:pPr>
      <w:r>
        <w:rPr>
          <w:rFonts w:hint="eastAsia"/>
        </w:rPr>
        <w:t>那个好公民因此满心忧愁，不知所措。</w:t>
      </w:r>
    </w:p>
    <w:p w14:paraId="4D4470F6">
      <w:pPr>
        <w:ind w:left="-5"/>
        <w:rPr>
          <w:rFonts w:hint="eastAsia"/>
        </w:rPr>
      </w:pPr>
      <w:r>
        <w:rPr>
          <w:rFonts w:hint="eastAsia"/>
        </w:rPr>
        <w:t>The popish priests said: O, now you see how it goes when vigils are not solemnized.</w:t>
      </w:r>
    </w:p>
    <w:p w14:paraId="15C24262">
      <w:pPr>
        <w:ind w:left="-5"/>
        <w:rPr>
          <w:rFonts w:hint="eastAsia"/>
        </w:rPr>
      </w:pPr>
      <w:r>
        <w:rPr>
          <w:rFonts w:hint="eastAsia"/>
        </w:rPr>
        <w:t>教皇派的神父说：哦，现在你看到不举行守夜的后果了。</w:t>
      </w:r>
    </w:p>
    <w:p w14:paraId="2F8FB56C">
      <w:pPr>
        <w:ind w:left="-5"/>
        <w:rPr>
          <w:rFonts w:hint="eastAsia"/>
        </w:rPr>
      </w:pPr>
      <w:r>
        <w:rPr>
          <w:rFonts w:hint="eastAsia"/>
        </w:rPr>
        <w:t>Whereupon the citizen sent to me, desiring my advice, (for the sermon I had lately preached on this text: "They have Moses and the prophets," had been printed, and been read by him); and I wrote to him from Wittenberg, and advised him not to suffer any vigils at all to be held, for he might be fully assured that these were merely pranks of the devil; whereupon, the children and servants in the house jeered the devil, and said: What doest thou, Satan?</w:t>
      </w:r>
    </w:p>
    <w:p w14:paraId="78E931E9">
      <w:pPr>
        <w:ind w:left="-5"/>
        <w:rPr>
          <w:rFonts w:hint="eastAsia"/>
        </w:rPr>
      </w:pPr>
      <w:r>
        <w:rPr>
          <w:rFonts w:hint="eastAsia"/>
        </w:rPr>
        <w:t>于是，那公民派人来向我征求意见（因为我最近讲过的一篇道，以“他们有摩西和先知”为题，已经印刷出来，并被他读过）；我从维滕贝格写信给他，建议他根本不要举行任何守夜，因为他可以完全放心，这些纯粹是魔鬼的恶作剧；于是，家里的孩子和仆人就嘲笑魔鬼，说：你在做什么，撒但？</w:t>
      </w:r>
    </w:p>
    <w:p w14:paraId="617AC185">
      <w:pPr>
        <w:ind w:left="-5"/>
        <w:rPr>
          <w:rFonts w:hint="eastAsia"/>
        </w:rPr>
      </w:pPr>
      <w:r>
        <w:rPr>
          <w:rFonts w:hint="eastAsia"/>
        </w:rPr>
        <w:t>Avoid, thou cursed spirit, get thee gone to the place, where thou oughtest to be, to the pit of hell.</w:t>
      </w:r>
    </w:p>
    <w:p w14:paraId="536A22E7">
      <w:pPr>
        <w:ind w:left="-5"/>
        <w:rPr>
          <w:rFonts w:hint="eastAsia"/>
        </w:rPr>
      </w:pPr>
      <w:r>
        <w:rPr>
          <w:rFonts w:hint="eastAsia"/>
        </w:rPr>
        <w:t>退去吧，你这被咒诅的灵，到你该去的地方去，到地狱的坑里去。</w:t>
      </w:r>
    </w:p>
    <w:p w14:paraId="582BA6CA">
      <w:pPr>
        <w:ind w:left="-5"/>
        <w:rPr>
          <w:rFonts w:hint="eastAsia"/>
        </w:rPr>
      </w:pPr>
      <w:r>
        <w:rPr>
          <w:rFonts w:hint="eastAsia"/>
        </w:rPr>
        <w:t>When the devil marked their contempt, he left off his game, and came there no more.</w:t>
      </w:r>
    </w:p>
    <w:p w14:paraId="4DC303FD">
      <w:pPr>
        <w:ind w:left="-5"/>
        <w:rPr>
          <w:rFonts w:hint="eastAsia"/>
        </w:rPr>
      </w:pPr>
      <w:r>
        <w:rPr>
          <w:rFonts w:hint="eastAsia"/>
        </w:rPr>
        <w:t>当魔鬼注意到他们的蔑视时，他停止了他的游戏，再也不来了。</w:t>
      </w:r>
    </w:p>
    <w:p w14:paraId="4E16F8AB">
      <w:pPr>
        <w:ind w:left="-5"/>
        <w:rPr>
          <w:rFonts w:hint="eastAsia"/>
        </w:rPr>
      </w:pPr>
      <w:r>
        <w:rPr>
          <w:rFonts w:hint="eastAsia"/>
        </w:rPr>
        <w:t>He is a proud spirit, and cannot endure scorn.</w:t>
      </w:r>
    </w:p>
    <w:p w14:paraId="6C20246F">
      <w:pPr>
        <w:ind w:left="-5"/>
        <w:rPr>
          <w:rFonts w:hint="eastAsia"/>
        </w:rPr>
      </w:pPr>
      <w:r>
        <w:rPr>
          <w:rFonts w:hint="eastAsia"/>
        </w:rPr>
        <w:t>他是一个骄傲的灵，不能忍受嘲笑。</w:t>
      </w:r>
    </w:p>
    <w:p w14:paraId="78142BDE">
      <w:pPr>
        <w:ind w:left="-5"/>
        <w:rPr>
          <w:rFonts w:hint="eastAsia"/>
        </w:rPr>
      </w:pPr>
    </w:p>
    <w:p w14:paraId="66734098">
      <w:pPr>
        <w:ind w:left="-5"/>
        <w:rPr>
          <w:rFonts w:hint="eastAsia"/>
        </w:rPr>
      </w:pPr>
      <w:r>
        <w:rPr>
          <w:rFonts w:hint="eastAsia"/>
        </w:rPr>
        <w:t>DCVII.</w:t>
      </w:r>
    </w:p>
    <w:p w14:paraId="5627AD21">
      <w:pPr>
        <w:ind w:left="-5"/>
        <w:rPr>
          <w:rFonts w:hint="eastAsia"/>
        </w:rPr>
      </w:pPr>
      <w:r>
        <w:rPr>
          <w:rFonts w:hint="eastAsia"/>
        </w:rPr>
        <w:t>Though Satan ceases not to plague the Christians, and to shoot at us his fiery darts, `tis very good and profitable for us, for thereby he makes us the more sure of the word and doctrine, so that faith increases, and is stronger in us.</w:t>
      </w:r>
    </w:p>
    <w:p w14:paraId="22FEFD0B">
      <w:pPr>
        <w:ind w:left="-5"/>
        <w:rPr>
          <w:rFonts w:hint="eastAsia"/>
        </w:rPr>
      </w:pPr>
      <w:r>
        <w:rPr>
          <w:rFonts w:hint="eastAsia"/>
        </w:rPr>
        <w:t>虽然撒但不住地折磨基督徒，向我们射出他的火箭，但这对我们是非常好和有益的，因为他藉此使我们对圣道和教义更加确信，以致信心在我们里面增长并更加坚固。</w:t>
      </w:r>
    </w:p>
    <w:p w14:paraId="2A0A900F">
      <w:pPr>
        <w:ind w:left="-5"/>
        <w:rPr>
          <w:rFonts w:hint="eastAsia"/>
        </w:rPr>
      </w:pPr>
      <w:r>
        <w:rPr>
          <w:rFonts w:hint="eastAsia"/>
        </w:rPr>
        <w:t>We are often shaken, and, indeed, now and then the devil drives out of us a sour and bitter sweat, but he cannot bring us to despair; for Christ always has kept the field, and through us will keep it still.</w:t>
      </w:r>
    </w:p>
    <w:p w14:paraId="653B2E2F">
      <w:pPr>
        <w:ind w:left="-5"/>
        <w:rPr>
          <w:rFonts w:hint="eastAsia"/>
        </w:rPr>
      </w:pPr>
      <w:r>
        <w:rPr>
          <w:rFonts w:hint="eastAsia"/>
        </w:rPr>
        <w:t>我们常常被动摇，的确，魔鬼时常从我们身上榨出酸苦的汗水，但他不能使我们绝望；因为基督总是得胜，并且将藉着我们继续得胜。</w:t>
      </w:r>
    </w:p>
    <w:p w14:paraId="01E7CC38">
      <w:pPr>
        <w:ind w:left="-5"/>
        <w:rPr>
          <w:rFonts w:hint="eastAsia"/>
        </w:rPr>
      </w:pPr>
      <w:r>
        <w:rPr>
          <w:rFonts w:hint="eastAsia"/>
        </w:rPr>
        <w:t>Through hope, in all manner of trials and temptations, we hold ourselves on Christ.</w:t>
      </w:r>
    </w:p>
    <w:p w14:paraId="2A84A541">
      <w:pPr>
        <w:ind w:left="-5"/>
        <w:rPr>
          <w:rFonts w:hint="eastAsia"/>
        </w:rPr>
      </w:pPr>
      <w:r>
        <w:rPr>
          <w:rFonts w:hint="eastAsia"/>
        </w:rPr>
        <w:t>藉着盼望，在各种试炼和试探中，我们持守基督。</w:t>
      </w:r>
    </w:p>
    <w:p w14:paraId="43602ECE">
      <w:pPr>
        <w:ind w:left="-5"/>
        <w:rPr>
          <w:rFonts w:hint="eastAsia"/>
        </w:rPr>
      </w:pPr>
    </w:p>
    <w:p w14:paraId="08F6CFA9">
      <w:pPr>
        <w:ind w:left="-5"/>
        <w:rPr>
          <w:rFonts w:hint="eastAsia"/>
        </w:rPr>
      </w:pPr>
      <w:r>
        <w:rPr>
          <w:rFonts w:hint="eastAsia"/>
        </w:rPr>
        <w:t>DCVIII.</w:t>
      </w:r>
    </w:p>
    <w:p w14:paraId="366E1D8D">
      <w:pPr>
        <w:ind w:left="-5"/>
        <w:rPr>
          <w:rFonts w:hint="eastAsia"/>
        </w:rPr>
      </w:pPr>
      <w:r>
        <w:rPr>
          <w:rFonts w:hint="eastAsia"/>
        </w:rPr>
        <w:t>`Tis a fearful thing when Satan torments the sorrowful conscience with melancholy; then the wicked villain, masterlike, disguises himself in the person of Christ, so that it is impossible for a poor creature, whose conscience is troubled, to discover the knavery.</w:t>
      </w:r>
    </w:p>
    <w:p w14:paraId="65975955">
      <w:pPr>
        <w:ind w:left="-5"/>
        <w:rPr>
          <w:rFonts w:hint="eastAsia"/>
        </w:rPr>
      </w:pPr>
      <w:r>
        <w:rPr>
          <w:rFonts w:hint="eastAsia"/>
        </w:rPr>
        <w:t>当撒但用忧郁来折磨忧伤的良心时，这是件可怕的事；那时，那邪恶的恶棍，像主人一样，伪装成基督的形象，以致一个良心受困扰的可怜受造物，不可能发现这诡计。</w:t>
      </w:r>
    </w:p>
    <w:p w14:paraId="03BEBF0C">
      <w:pPr>
        <w:ind w:left="-5"/>
        <w:rPr>
          <w:rFonts w:hint="eastAsia"/>
        </w:rPr>
      </w:pPr>
      <w:r>
        <w:rPr>
          <w:rFonts w:hint="eastAsia"/>
        </w:rPr>
        <w:t>Hence many of those, that neither know nor understand the same, run headlong into despair, and make away with themselves; for they are blinded and deceived so powerfully by him, that they are fully persuaded it is not the devil, but Christ himself, that thus vexes and torments them.</w:t>
      </w:r>
    </w:p>
    <w:p w14:paraId="3758EAFE">
      <w:pPr>
        <w:ind w:left="-5"/>
        <w:rPr>
          <w:rFonts w:hint="eastAsia"/>
        </w:rPr>
      </w:pPr>
      <w:r>
        <w:rPr>
          <w:rFonts w:hint="eastAsia"/>
        </w:rPr>
        <w:t>因此，许多既不知道也不明白这事的人，就径直陷入绝望，并自寻短见；因为他们被他如此有力地蒙蔽和欺骗，以致他们完全相信，如此烦扰和折磨他们的不是魔鬼，而是基督自己。</w:t>
      </w:r>
    </w:p>
    <w:p w14:paraId="411B877A">
      <w:pPr>
        <w:ind w:left="-5"/>
        <w:rPr>
          <w:rFonts w:hint="eastAsia"/>
        </w:rPr>
      </w:pPr>
      <w:r>
        <w:rPr>
          <w:rFonts w:hint="eastAsia"/>
        </w:rPr>
        <w:t>I am a doctor of Holy Scripture, and for many years have preached Christ; yet, to this day, I am not able to put Satan off, or to drive him away from me, as I would; neither am I able so to comprehend Christ and to take hold on him, as in Holy Scripture he is placed before me; but the devil continually seeks how to put another Christ into my mind.</w:t>
      </w:r>
    </w:p>
    <w:p w14:paraId="214351A0">
      <w:pPr>
        <w:ind w:left="-5"/>
        <w:rPr>
          <w:rFonts w:hint="eastAsia"/>
        </w:rPr>
      </w:pPr>
      <w:r>
        <w:rPr>
          <w:rFonts w:hint="eastAsia"/>
        </w:rPr>
        <w:t>我是神圣经文的博士，多年来宣讲基督；然而，直到今日，我仍不能像我所愿的那样，摆脱撒但，或把他从我身边赶走；我也不能像神圣经文中所呈现的那样，理解基督并抓住祂；但魔鬼不断地寻求如何把另一个基督放进我的心里。</w:t>
      </w:r>
    </w:p>
    <w:p w14:paraId="055D2B71">
      <w:pPr>
        <w:ind w:left="-5"/>
        <w:rPr>
          <w:rFonts w:hint="eastAsia"/>
        </w:rPr>
      </w:pPr>
      <w:r>
        <w:rPr>
          <w:rFonts w:hint="eastAsia"/>
        </w:rPr>
        <w:t>Yet, nevertheless, we ought to render humble thanks to Almighty God, who has hitherto preserved us by his holy Word, through faith and by prayer, so that we know how to walk before him in humility and fear, and not to depend or presume on our own wisdom, righteousness, strength, and power, but to cheer and comfort ourselves in Christ, who is always more than sufficiently strong and powerful; and, although we be weak and faint, yet we continually vanquish and overcome through his power and strength in us poor, weak, and feeble creatures.</w:t>
      </w:r>
    </w:p>
    <w:p w14:paraId="4FDF523F">
      <w:pPr>
        <w:ind w:left="-5"/>
        <w:rPr>
          <w:rFonts w:hint="eastAsia"/>
        </w:rPr>
      </w:pPr>
      <w:r>
        <w:rPr>
          <w:rFonts w:hint="eastAsia"/>
        </w:rPr>
        <w:t>然而，尽管如此，我们应当向全能的神献上谦卑的感谢，祂至今藉着祂圣洁的话语，通过信心和祷告保守了我们，以致我们知道如何在祂面前谦卑敬畏地行事，不依赖或自恃于我们自己的智慧、公义、力量和权能，而是在基督里欢欣和安慰自己，祂总是绰绰有余地强大有力；虽然我们软弱无力，但我们仍藉着祂在我们这些贫穷、软弱、微小的受造物里面的能力和力量，不断地战胜和得胜。</w:t>
      </w:r>
    </w:p>
    <w:p w14:paraId="6FA192BF">
      <w:pPr>
        <w:ind w:left="-5"/>
        <w:rPr>
          <w:rFonts w:hint="eastAsia"/>
        </w:rPr>
      </w:pPr>
      <w:r>
        <w:rPr>
          <w:rFonts w:hint="eastAsia"/>
        </w:rPr>
        <w:t>For this may his holy name be blessed and magnified for evermore. Amen.</w:t>
      </w:r>
    </w:p>
    <w:p w14:paraId="553A0486">
      <w:pPr>
        <w:ind w:left="-5"/>
        <w:rPr>
          <w:rFonts w:hint="eastAsia"/>
        </w:rPr>
      </w:pPr>
      <w:r>
        <w:rPr>
          <w:rFonts w:hint="eastAsia"/>
        </w:rPr>
        <w:t>为此，愿祂的圣名被称颂和尊崇，直到永永远远。阿们。</w:t>
      </w:r>
    </w:p>
    <w:p w14:paraId="0F833960">
      <w:pPr>
        <w:ind w:left="-5"/>
        <w:rPr>
          <w:rFonts w:hint="eastAsia"/>
        </w:rPr>
      </w:pPr>
    </w:p>
    <w:p w14:paraId="7269F593">
      <w:pPr>
        <w:ind w:left="-5"/>
        <w:rPr>
          <w:rFonts w:hint="eastAsia"/>
        </w:rPr>
      </w:pPr>
      <w:r>
        <w:rPr>
          <w:rFonts w:hint="eastAsia"/>
        </w:rPr>
        <w:t>DCIX.</w:t>
      </w:r>
    </w:p>
    <w:p w14:paraId="7C01FB73">
      <w:pPr>
        <w:ind w:left="-5"/>
        <w:rPr>
          <w:rFonts w:hint="eastAsia"/>
        </w:rPr>
      </w:pPr>
      <w:r>
        <w:rPr>
          <w:rFonts w:hint="eastAsia"/>
        </w:rPr>
        <w:t>The devil has two occupations, to which he applies himself incessantly, and which are the foundation stones of his kingdom lying and murder.</w:t>
      </w:r>
    </w:p>
    <w:p w14:paraId="73F586FD">
      <w:pPr>
        <w:ind w:left="-5"/>
        <w:rPr>
          <w:rFonts w:hint="eastAsia"/>
        </w:rPr>
      </w:pPr>
      <w:r>
        <w:rPr>
          <w:rFonts w:hint="eastAsia"/>
        </w:rPr>
        <w:t>魔鬼有两个职业，他不停地从事着，那是他国度的基石：说谎和杀人。</w:t>
      </w:r>
    </w:p>
    <w:p w14:paraId="5ED24C30">
      <w:pPr>
        <w:ind w:left="-5"/>
        <w:rPr>
          <w:rFonts w:hint="eastAsia"/>
        </w:rPr>
      </w:pPr>
      <w:r>
        <w:rPr>
          <w:rFonts w:hint="eastAsia"/>
        </w:rPr>
        <w:t>God says: "Thou shalt do no murder."</w:t>
      </w:r>
    </w:p>
    <w:p w14:paraId="44FA5FB7">
      <w:pPr>
        <w:ind w:left="-5"/>
        <w:rPr>
          <w:rFonts w:hint="eastAsia"/>
        </w:rPr>
      </w:pPr>
      <w:r>
        <w:rPr>
          <w:rFonts w:hint="eastAsia"/>
        </w:rPr>
        <w:t>神说：“不可杀人。”</w:t>
      </w:r>
    </w:p>
    <w:p w14:paraId="16A7B5A3">
      <w:pPr>
        <w:ind w:left="-5"/>
        <w:rPr>
          <w:rFonts w:hint="eastAsia"/>
        </w:rPr>
      </w:pPr>
      <w:r>
        <w:rPr>
          <w:rFonts w:hint="eastAsia"/>
        </w:rPr>
        <w:t>"Thou shalt have none other gods but me."</w:t>
      </w:r>
    </w:p>
    <w:p w14:paraId="0CCF0839">
      <w:pPr>
        <w:ind w:left="-5"/>
        <w:rPr>
          <w:rFonts w:hint="eastAsia"/>
        </w:rPr>
      </w:pPr>
      <w:r>
        <w:rPr>
          <w:rFonts w:hint="eastAsia"/>
        </w:rPr>
        <w:t>“除了我以外，你不可有别的神。”</w:t>
      </w:r>
    </w:p>
    <w:p w14:paraId="5D171C6A">
      <w:pPr>
        <w:ind w:left="-5"/>
        <w:rPr>
          <w:rFonts w:hint="eastAsia"/>
        </w:rPr>
      </w:pPr>
      <w:r>
        <w:rPr>
          <w:rFonts w:hint="eastAsia"/>
        </w:rPr>
        <w:t>Against these two commandments, the devil, with all his force, fights without intermission.</w:t>
      </w:r>
    </w:p>
    <w:p w14:paraId="7B42E905">
      <w:pPr>
        <w:ind w:left="-5"/>
        <w:rPr>
          <w:rFonts w:hint="eastAsia"/>
        </w:rPr>
      </w:pPr>
      <w:r>
        <w:rPr>
          <w:rFonts w:hint="eastAsia"/>
        </w:rPr>
        <w:t>魔鬼用他全部的力量，不停地与这两条诫命争战。</w:t>
      </w:r>
    </w:p>
    <w:p w14:paraId="78BC98F1">
      <w:pPr>
        <w:ind w:left="-5"/>
        <w:rPr>
          <w:rFonts w:hint="eastAsia"/>
        </w:rPr>
      </w:pPr>
      <w:r>
        <w:rPr>
          <w:rFonts w:hint="eastAsia"/>
        </w:rPr>
        <w:t>He now plays no more with people, as heretofore, by means of rumbling spirits, for he sees that the condition of the time is far otherwise than what it was twenty years past.</w:t>
      </w:r>
    </w:p>
    <w:p w14:paraId="572BA3C6">
      <w:pPr>
        <w:ind w:left="-5"/>
        <w:rPr>
          <w:rFonts w:hint="eastAsia"/>
        </w:rPr>
      </w:pPr>
      <w:r>
        <w:rPr>
          <w:rFonts w:hint="eastAsia"/>
        </w:rPr>
        <w:t>他现在不再像从前那样，藉着作响的灵与人玩耍，因为他看到时代的状况与二十年前大不相同。</w:t>
      </w:r>
    </w:p>
    <w:p w14:paraId="27627723">
      <w:pPr>
        <w:ind w:left="-5"/>
        <w:rPr>
          <w:rFonts w:hint="eastAsia"/>
        </w:rPr>
      </w:pPr>
      <w:r>
        <w:rPr>
          <w:rFonts w:hint="eastAsia"/>
        </w:rPr>
        <w:t>He now begins at the right end, and uses great diligence.</w:t>
      </w:r>
    </w:p>
    <w:p w14:paraId="0E239166">
      <w:pPr>
        <w:ind w:left="-5"/>
        <w:rPr>
          <w:rFonts w:hint="eastAsia"/>
        </w:rPr>
      </w:pPr>
      <w:r>
        <w:rPr>
          <w:rFonts w:hint="eastAsia"/>
        </w:rPr>
        <w:t>他现在从正确的末端开始，并极其殷勤。</w:t>
      </w:r>
    </w:p>
    <w:p w14:paraId="1C129F98">
      <w:pPr>
        <w:ind w:left="-5"/>
        <w:rPr>
          <w:rFonts w:hint="eastAsia"/>
        </w:rPr>
      </w:pPr>
      <w:r>
        <w:rPr>
          <w:rFonts w:hint="eastAsia"/>
        </w:rPr>
        <w:t>The rumbling spirits are mute among us; but the spirits of sedition increase above measure, and get the upper hand.</w:t>
      </w:r>
    </w:p>
    <w:p w14:paraId="6F5324BA">
      <w:pPr>
        <w:ind w:left="-5"/>
        <w:rPr>
          <w:rFonts w:hint="eastAsia"/>
        </w:rPr>
      </w:pPr>
      <w:r>
        <w:rPr>
          <w:rFonts w:hint="eastAsia"/>
        </w:rPr>
        <w:t>作响的灵在我们中间沉默了；但煽动的灵却过度增长，并占了上风。</w:t>
      </w:r>
    </w:p>
    <w:p w14:paraId="0F8E09F8">
      <w:pPr>
        <w:ind w:left="-5"/>
        <w:rPr>
          <w:rFonts w:hint="eastAsia"/>
        </w:rPr>
      </w:pPr>
      <w:r>
        <w:rPr>
          <w:rFonts w:hint="eastAsia"/>
        </w:rPr>
        <w:t>God resist them.</w:t>
      </w:r>
    </w:p>
    <w:p w14:paraId="7BE1FED7">
      <w:pPr>
        <w:ind w:left="-5"/>
        <w:rPr>
          <w:rFonts w:hint="eastAsia"/>
        </w:rPr>
      </w:pPr>
      <w:r>
        <w:rPr>
          <w:rFonts w:hint="eastAsia"/>
        </w:rPr>
        <w:t>神抵挡他们。</w:t>
      </w:r>
    </w:p>
    <w:p w14:paraId="5B1F8A15">
      <w:pPr>
        <w:ind w:left="-5"/>
        <w:rPr>
          <w:rFonts w:hint="eastAsia"/>
        </w:rPr>
      </w:pPr>
    </w:p>
    <w:p w14:paraId="2D1A130C">
      <w:pPr>
        <w:ind w:left="-5"/>
        <w:rPr>
          <w:rFonts w:hint="eastAsia"/>
        </w:rPr>
      </w:pPr>
      <w:r>
        <w:rPr>
          <w:rFonts w:hint="eastAsia"/>
        </w:rPr>
        <w:t>DCX.</w:t>
      </w:r>
    </w:p>
    <w:p w14:paraId="757DAC06">
      <w:pPr>
        <w:ind w:left="-5"/>
        <w:rPr>
          <w:rFonts w:hint="eastAsia"/>
        </w:rPr>
      </w:pPr>
      <w:r>
        <w:rPr>
          <w:rFonts w:hint="eastAsia"/>
        </w:rPr>
        <w:t>The power the devil exercises is not by God commanded, but God resists him not, suffering him to make tumults, yet no longer or further than he wills, for God has set him a mark, beyond which he neither can nor dare step.</w:t>
      </w:r>
    </w:p>
    <w:p w14:paraId="015DF779">
      <w:pPr>
        <w:ind w:left="-5"/>
        <w:rPr>
          <w:rFonts w:hint="eastAsia"/>
        </w:rPr>
      </w:pPr>
      <w:r>
        <w:rPr>
          <w:rFonts w:hint="eastAsia"/>
        </w:rPr>
        <w:t>魔鬼所行的能力并非神所命令，但神不抵挡他，容许他制造骚乱，然而不长于或不超出祂所愿意的，因为神为他划定了界限，他既不能也不敢越过。</w:t>
      </w:r>
    </w:p>
    <w:p w14:paraId="6304428F">
      <w:pPr>
        <w:ind w:left="-5"/>
        <w:rPr>
          <w:rFonts w:hint="eastAsia"/>
        </w:rPr>
      </w:pPr>
      <w:r>
        <w:rPr>
          <w:rFonts w:hint="eastAsia"/>
        </w:rPr>
        <w:t>When God said, concerning Job, to Satan: "Behold, he is in thy hands, yet spare his life," this power was by God permitted, as if God should say: I will so far permit and give you leave, but touch not his life.</w:t>
      </w:r>
    </w:p>
    <w:p w14:paraId="2CB74420">
      <w:pPr>
        <w:ind w:left="-5"/>
        <w:rPr>
          <w:rFonts w:hint="eastAsia"/>
        </w:rPr>
      </w:pPr>
      <w:r>
        <w:rPr>
          <w:rFonts w:hint="eastAsia"/>
        </w:rPr>
        <w:t>当神论到约伯，对撒但说：“看哪，他在你手中，只是要存留他的性命”时，这能力是神所许可的，仿佛神在说：我将许可你到此地步，但不要碰他的性命。</w:t>
      </w:r>
    </w:p>
    <w:p w14:paraId="5F1C0FF9">
      <w:pPr>
        <w:ind w:left="-5"/>
        <w:rPr>
          <w:rFonts w:hint="eastAsia"/>
        </w:rPr>
      </w:pPr>
    </w:p>
    <w:p w14:paraId="5C7E1D24">
      <w:pPr>
        <w:ind w:left="-5"/>
        <w:rPr>
          <w:rFonts w:hint="eastAsia"/>
        </w:rPr>
      </w:pPr>
      <w:r>
        <w:rPr>
          <w:rFonts w:hint="eastAsia"/>
        </w:rPr>
        <w:t>DCXI.</w:t>
      </w:r>
    </w:p>
    <w:p w14:paraId="5C8EDA68">
      <w:pPr>
        <w:ind w:left="-5"/>
        <w:rPr>
          <w:rFonts w:hint="eastAsia"/>
        </w:rPr>
      </w:pPr>
      <w:r>
        <w:rPr>
          <w:rFonts w:hint="eastAsia"/>
        </w:rPr>
        <w:t>It is almost incredible how God enables us, weak flesh and blood, to enter combat with the devil, and to beat and overcome so powerful a spirit as he, and with no other weapon only his Word, which by faith we take hold on.</w:t>
      </w:r>
    </w:p>
    <w:p w14:paraId="38BCF0E5">
      <w:pPr>
        <w:ind w:left="-5"/>
        <w:rPr>
          <w:rFonts w:hint="eastAsia"/>
        </w:rPr>
      </w:pPr>
      <w:r>
        <w:rPr>
          <w:rFonts w:hint="eastAsia"/>
        </w:rPr>
        <w:t>几乎难以置信，神如何使我们这软弱的血肉之躯，能与魔鬼交战，并击败和战胜这样一个强大的灵，而除了祂的话语，我们凭信所持守的，别无其他兵器。</w:t>
      </w:r>
    </w:p>
    <w:p w14:paraId="05B7CFE4">
      <w:pPr>
        <w:ind w:left="-5"/>
        <w:rPr>
          <w:rFonts w:hint="eastAsia"/>
        </w:rPr>
      </w:pPr>
      <w:r>
        <w:rPr>
          <w:rFonts w:hint="eastAsia"/>
        </w:rPr>
        <w:t>This must needs grieve and vex that great and powerful enemy.</w:t>
      </w:r>
    </w:p>
    <w:p w14:paraId="7AA3B8C0">
      <w:pPr>
        <w:ind w:left="-5"/>
        <w:rPr>
          <w:rFonts w:hint="eastAsia"/>
        </w:rPr>
      </w:pPr>
      <w:r>
        <w:rPr>
          <w:rFonts w:hint="eastAsia"/>
        </w:rPr>
        <w:t>这必然使那伟大而有能力的仇敌悲伤和烦恼。</w:t>
      </w:r>
    </w:p>
    <w:p w14:paraId="22C2D30D">
      <w:pPr>
        <w:ind w:left="-5"/>
        <w:rPr>
          <w:rFonts w:hint="eastAsia"/>
        </w:rPr>
      </w:pPr>
    </w:p>
    <w:p w14:paraId="04677E15">
      <w:pPr>
        <w:ind w:left="-5"/>
        <w:rPr>
          <w:rFonts w:hint="eastAsia"/>
        </w:rPr>
      </w:pPr>
      <w:r>
        <w:rPr>
          <w:rFonts w:hint="eastAsia"/>
        </w:rPr>
        <w:t>DCXII.</w:t>
      </w:r>
    </w:p>
    <w:p w14:paraId="53DA2CBB">
      <w:pPr>
        <w:ind w:left="-5"/>
        <w:rPr>
          <w:rFonts w:hint="eastAsia"/>
        </w:rPr>
      </w:pPr>
      <w:r>
        <w:rPr>
          <w:rFonts w:hint="eastAsia"/>
        </w:rPr>
        <w:t>The devil is like a fowler; of the birds he catches, he wrings most of their necks, but keeps a few alive, to allure other birds to his snare, by singing the song he will have in a cage.</w:t>
      </w:r>
    </w:p>
    <w:p w14:paraId="662E21EE">
      <w:pPr>
        <w:ind w:left="-5"/>
        <w:rPr>
          <w:rFonts w:hint="eastAsia"/>
        </w:rPr>
      </w:pPr>
      <w:r>
        <w:rPr>
          <w:rFonts w:hint="eastAsia"/>
        </w:rPr>
        <w:t>魔鬼就像一个捕鸟人；他捉到的鸟，他拧断了大多数的脖子，但留几只活的，在笼子里唱他要的歌，来引诱其他的鸟进入他的网罗。</w:t>
      </w:r>
    </w:p>
    <w:p w14:paraId="1ABA9C8B">
      <w:pPr>
        <w:ind w:left="-5"/>
        <w:rPr>
          <w:rFonts w:hint="eastAsia"/>
        </w:rPr>
      </w:pPr>
      <w:r>
        <w:rPr>
          <w:rFonts w:hint="eastAsia"/>
        </w:rPr>
        <w:t>I hope he will not get me into his cage.</w:t>
      </w:r>
    </w:p>
    <w:p w14:paraId="27DB5DF7">
      <w:pPr>
        <w:ind w:left="-5"/>
        <w:rPr>
          <w:rFonts w:hint="eastAsia"/>
        </w:rPr>
      </w:pPr>
      <w:r>
        <w:rPr>
          <w:rFonts w:hint="eastAsia"/>
        </w:rPr>
        <w:t>我希望他不会把我弄进他的笼子里。</w:t>
      </w:r>
    </w:p>
    <w:p w14:paraId="46910CE2">
      <w:pPr>
        <w:ind w:left="-5"/>
        <w:rPr>
          <w:rFonts w:hint="eastAsia"/>
        </w:rPr>
      </w:pPr>
    </w:p>
    <w:p w14:paraId="3304ABF2">
      <w:pPr>
        <w:ind w:left="-5"/>
        <w:rPr>
          <w:rFonts w:hint="eastAsia"/>
        </w:rPr>
      </w:pPr>
      <w:r>
        <w:rPr>
          <w:rFonts w:hint="eastAsia"/>
        </w:rPr>
        <w:t>DCXIII.</w:t>
      </w:r>
    </w:p>
    <w:p w14:paraId="35111BBD">
      <w:pPr>
        <w:ind w:left="-5"/>
        <w:rPr>
          <w:rFonts w:hint="eastAsia"/>
        </w:rPr>
      </w:pPr>
      <w:r>
        <w:rPr>
          <w:rFonts w:hint="eastAsia"/>
        </w:rPr>
        <w:t>Let not man flatter himself that the devil is in hell, far from the ungodly, as the archbishop of Mayence thinks; the devil dwells in his hard heart, and impels him according to his will and pleasure.</w:t>
      </w:r>
    </w:p>
    <w:p w14:paraId="42028CC8">
      <w:pPr>
        <w:ind w:left="-5"/>
        <w:rPr>
          <w:rFonts w:hint="eastAsia"/>
        </w:rPr>
      </w:pPr>
      <w:r>
        <w:rPr>
          <w:rFonts w:hint="eastAsia"/>
        </w:rPr>
        <w:t>人不要自欺，以为魔鬼在地狱里，远离不敬虔的人，如美因茨大主教所想；魔鬼住在他刚硬的心里，并按他的意志和喜好驱使他。</w:t>
      </w:r>
    </w:p>
    <w:p w14:paraId="02747B78">
      <w:pPr>
        <w:ind w:left="-5"/>
        <w:rPr>
          <w:rFonts w:hint="eastAsia"/>
        </w:rPr>
      </w:pPr>
      <w:r>
        <w:rPr>
          <w:rFonts w:hint="eastAsia"/>
        </w:rPr>
        <w:t>For if the devil had no power but to plague us in body and goods, and vexed and tormented us only with the cares and troubles of this life, he were no devil to make account of.</w:t>
      </w:r>
    </w:p>
    <w:p w14:paraId="4D79CFBC">
      <w:pPr>
        <w:ind w:left="-5"/>
        <w:rPr>
          <w:rFonts w:hint="eastAsia"/>
        </w:rPr>
      </w:pPr>
      <w:r>
        <w:rPr>
          <w:rFonts w:hint="eastAsia"/>
        </w:rPr>
        <w:t>因为如果魔鬼除了在身体和财物上折磨我们，只用今生的忧虑和烦恼来烦扰和折磨我们之外，没有别的能力，那他就算不得什么魔鬼了。</w:t>
      </w:r>
    </w:p>
    <w:p w14:paraId="6F728628">
      <w:pPr>
        <w:ind w:left="-5"/>
        <w:rPr>
          <w:rFonts w:hint="eastAsia"/>
        </w:rPr>
      </w:pPr>
      <w:r>
        <w:rPr>
          <w:rFonts w:hint="eastAsia"/>
        </w:rPr>
        <w:t>But he has learned a higher art; he takes away and falsifies the article of justification privitive et positive, and either tears the same quite out of our hearts, as in popedom, or defiles it through sects and heresies, which hang thereon a gloss about works, or what not, leaving the husks of the nuts to the hearers, but the kernels are gone.</w:t>
      </w:r>
    </w:p>
    <w:p w14:paraId="26AC23DA">
      <w:pPr>
        <w:ind w:left="-5"/>
        <w:rPr>
          <w:rFonts w:hint="eastAsia"/>
        </w:rPr>
      </w:pPr>
      <w:r>
        <w:rPr>
          <w:rFonts w:hint="eastAsia"/>
        </w:rPr>
        <w:t>但他学会了更高的伎俩；他以privitive et positive（消极和积极）的方式，拿走并伪造称义的条款，要么像在教皇制度中那样，把它完全从我们心中撕去，要么通过宗派和异端来玷污它，他们在上面加上关于行为的注释，或其他什么，把坚果的壳留给听众，但果仁却不见了。</w:t>
      </w:r>
    </w:p>
    <w:p w14:paraId="59B4AD36">
      <w:pPr>
        <w:ind w:left="-5"/>
        <w:rPr>
          <w:rFonts w:hint="eastAsia"/>
        </w:rPr>
      </w:pPr>
    </w:p>
    <w:p w14:paraId="6039D5DD">
      <w:pPr>
        <w:ind w:left="-5"/>
        <w:rPr>
          <w:rFonts w:hint="eastAsia"/>
        </w:rPr>
      </w:pPr>
      <w:r>
        <w:rPr>
          <w:rFonts w:hint="eastAsia"/>
        </w:rPr>
        <w:t>DCXIV.</w:t>
      </w:r>
    </w:p>
    <w:p w14:paraId="37132D85">
      <w:pPr>
        <w:ind w:left="-5"/>
        <w:rPr>
          <w:rFonts w:hint="eastAsia"/>
        </w:rPr>
      </w:pPr>
      <w:r>
        <w:rPr>
          <w:rFonts w:hint="eastAsia"/>
        </w:rPr>
        <w:t>The devil has two manner of shapes or forms, wherein he disguises himself; he either appears in the shape of a serpent, to affright and kill, or else in the form of a silly sheep, to lie and deceive; these are his two court colors.</w:t>
      </w:r>
    </w:p>
    <w:p w14:paraId="06FE3552">
      <w:pPr>
        <w:ind w:left="-5"/>
        <w:rPr>
          <w:rFonts w:hint="eastAsia"/>
        </w:rPr>
      </w:pPr>
      <w:r>
        <w:rPr>
          <w:rFonts w:hint="eastAsia"/>
        </w:rPr>
        <w:t>魔鬼有两种形状或形态，他用此来伪装自己；他要么以蛇的形状出现，来惊吓和杀戮，要么以愚蠢的羊的形态出现，来说谎和欺骗；这是他的两种宫廷色彩。</w:t>
      </w:r>
    </w:p>
    <w:p w14:paraId="0D7B2689">
      <w:pPr>
        <w:ind w:left="-5"/>
        <w:rPr>
          <w:rFonts w:hint="eastAsia"/>
        </w:rPr>
      </w:pPr>
      <w:r>
        <w:rPr>
          <w:rFonts w:hint="eastAsia"/>
        </w:rPr>
        <w:t>The devil is a foolish spirit, for he gives means and occasions for Christ to defend himself, in that he plagues the poor and weak Christians; for thereby he confirms the authority of Christ and his apostles; as when they make the sick whole and sound, the devil had rather he had left them at peace and quiet, but his wicked desire to do mischief drives him forward, to the end he may be brought to confusion.</w:t>
      </w:r>
    </w:p>
    <w:p w14:paraId="62297279">
      <w:pPr>
        <w:ind w:left="-5"/>
        <w:rPr>
          <w:rFonts w:hint="eastAsia"/>
        </w:rPr>
      </w:pPr>
      <w:r>
        <w:rPr>
          <w:rFonts w:hint="eastAsia"/>
        </w:rPr>
        <w:t>魔鬼是一个愚蠢的灵，因为他给了基督为自己辩护的方法和机会，因他折磨贫穷软弱的基督徒；因为他藉此证实了基督和祂使徒们的权威；如当他们使病人痊愈时，魔鬼宁愿他当初让他们安宁，但他作恶的邪恶欲望驱使他前进，以致他被带入混乱。</w:t>
      </w:r>
    </w:p>
    <w:p w14:paraId="28EA66A8">
      <w:pPr>
        <w:ind w:left="-5"/>
        <w:rPr>
          <w:rFonts w:hint="eastAsia"/>
        </w:rPr>
      </w:pPr>
    </w:p>
    <w:p w14:paraId="5177E10B">
      <w:pPr>
        <w:ind w:left="-5"/>
        <w:rPr>
          <w:rFonts w:hint="eastAsia"/>
        </w:rPr>
      </w:pPr>
      <w:r>
        <w:rPr>
          <w:rFonts w:hint="eastAsia"/>
        </w:rPr>
        <w:t>DCXV.</w:t>
      </w:r>
    </w:p>
    <w:p w14:paraId="7042EBD3">
      <w:pPr>
        <w:ind w:left="-5"/>
        <w:rPr>
          <w:rFonts w:hint="eastAsia"/>
        </w:rPr>
      </w:pPr>
      <w:r>
        <w:rPr>
          <w:rFonts w:hint="eastAsia"/>
        </w:rPr>
        <w:t>Our songs and Psalms sorely vex and grieve the devil, whereas our passions and impatiences, our complainings and cryings, our "alas!" or "woe is me!" please him well, so that he laughs in his fist.</w:t>
      </w:r>
    </w:p>
    <w:p w14:paraId="6122936A">
      <w:pPr>
        <w:ind w:left="-5"/>
        <w:rPr>
          <w:rFonts w:hint="eastAsia"/>
        </w:rPr>
      </w:pPr>
      <w:r>
        <w:rPr>
          <w:rFonts w:hint="eastAsia"/>
        </w:rPr>
        <w:t>我们的诗歌和诗篇极大地烦扰和悲伤魔鬼，而我们的激情和不耐烦，我们的抱怨和哭泣，我们的“唉！”或“我有祸了！”却很取悦他，以致他暗自发笑。</w:t>
      </w:r>
    </w:p>
    <w:p w14:paraId="5C4038BF">
      <w:pPr>
        <w:ind w:left="-5"/>
        <w:rPr>
          <w:rFonts w:hint="eastAsia"/>
        </w:rPr>
      </w:pPr>
      <w:r>
        <w:rPr>
          <w:rFonts w:hint="eastAsia"/>
        </w:rPr>
        <w:t>He takes delight in tormenting us, especially when we confess, praise, preach, and laud Christ.</w:t>
      </w:r>
    </w:p>
    <w:p w14:paraId="2A9FB6C8">
      <w:pPr>
        <w:ind w:left="-5"/>
        <w:rPr>
          <w:rFonts w:hint="eastAsia"/>
        </w:rPr>
      </w:pPr>
      <w:r>
        <w:rPr>
          <w:rFonts w:hint="eastAsia"/>
        </w:rPr>
        <w:t>他喜欢折磨我们，尤其是当我们承认、赞美、宣讲和颂扬基督时。</w:t>
      </w:r>
    </w:p>
    <w:p w14:paraId="0D6AD639">
      <w:pPr>
        <w:ind w:left="-5"/>
        <w:rPr>
          <w:rFonts w:hint="eastAsia"/>
        </w:rPr>
      </w:pPr>
      <w:r>
        <w:rPr>
          <w:rFonts w:hint="eastAsia"/>
        </w:rPr>
        <w:t>For seeing the devil is a prince of this world, and our utter enemy, we must be content to let him pass through his country he will needs have imposts and customs of us, and strike our bodies with manifold plagues.</w:t>
      </w:r>
    </w:p>
    <w:p w14:paraId="1DE8DB62">
      <w:pPr>
        <w:ind w:left="-5"/>
        <w:rPr>
          <w:rFonts w:hint="eastAsia"/>
        </w:rPr>
      </w:pPr>
      <w:r>
        <w:rPr>
          <w:rFonts w:hint="eastAsia"/>
        </w:rPr>
        <w:t>因为魔鬼是这个世界的王，是我们不共戴天的仇敌，我们必须满足于让他经过他的国度，他必定向我们征收税款和关税，并用多样的灾祸打击我们的身体。</w:t>
      </w:r>
    </w:p>
    <w:p w14:paraId="0D2F0F54">
      <w:pPr>
        <w:ind w:left="-5"/>
        <w:rPr>
          <w:rFonts w:hint="eastAsia"/>
        </w:rPr>
      </w:pPr>
    </w:p>
    <w:p w14:paraId="72154DD3">
      <w:pPr>
        <w:ind w:left="-5"/>
        <w:rPr>
          <w:rFonts w:hint="eastAsia"/>
        </w:rPr>
      </w:pPr>
      <w:r>
        <w:rPr>
          <w:rFonts w:hint="eastAsia"/>
        </w:rPr>
        <w:t>DCXVI.</w:t>
      </w:r>
    </w:p>
    <w:p w14:paraId="7A98F496">
      <w:pPr>
        <w:ind w:left="-5"/>
        <w:rPr>
          <w:rFonts w:hint="eastAsia"/>
        </w:rPr>
      </w:pPr>
      <w:r>
        <w:rPr>
          <w:rFonts w:hint="eastAsia"/>
        </w:rPr>
        <w:t>God gives to the devil and to witches power over human creatures in two ways; first, over the ungodly, when he will punish them by reason of their sins; secondly, over the just and godly, when he intends to try whether they will be constant in the faith, and remain in his obedience.</w:t>
      </w:r>
    </w:p>
    <w:p w14:paraId="22F19721">
      <w:pPr>
        <w:ind w:left="-5"/>
        <w:rPr>
          <w:rFonts w:hint="eastAsia"/>
        </w:rPr>
      </w:pPr>
      <w:r>
        <w:rPr>
          <w:rFonts w:hint="eastAsia"/>
        </w:rPr>
        <w:t>神以两种方式将权力赐予魔鬼和女巫，使他们能管辖受造的人；第一，管辖不敬虔的人，当祂要因他们的罪惩罚他们时；第二，管辖公义和敬虔的人，当祂意图试验他们是否能在信心中坚定，并保持对祂的顺服时。</w:t>
      </w:r>
    </w:p>
    <w:p w14:paraId="2F78C643">
      <w:pPr>
        <w:ind w:left="-5"/>
        <w:rPr>
          <w:rFonts w:hint="eastAsia"/>
        </w:rPr>
      </w:pPr>
      <w:r>
        <w:rPr>
          <w:rFonts w:hint="eastAsia"/>
        </w:rPr>
        <w:t>Without God's will and our own consent, the devil cannot hurt us; for God says: "Whoso touches you, toucheth the apple of mine eye."</w:t>
      </w:r>
    </w:p>
    <w:p w14:paraId="1D2F2D7A">
      <w:pPr>
        <w:ind w:left="-5"/>
        <w:rPr>
          <w:rFonts w:hint="eastAsia"/>
        </w:rPr>
      </w:pPr>
      <w:r>
        <w:rPr>
          <w:rFonts w:hint="eastAsia"/>
        </w:rPr>
        <w:t>没有神的旨意和我们自己的同意，魔鬼不能伤害我们；因为神说：“凡摸你们的，就是摸我眼中的瞳人。”</w:t>
      </w:r>
    </w:p>
    <w:p w14:paraId="19F3CBC5">
      <w:pPr>
        <w:ind w:left="-5"/>
        <w:rPr>
          <w:rFonts w:hint="eastAsia"/>
        </w:rPr>
      </w:pPr>
      <w:r>
        <w:rPr>
          <w:rFonts w:hint="eastAsia"/>
        </w:rPr>
        <w:t>And Christ: "There cannot fall an hair from your head, without your heavenly Father's notice."</w:t>
      </w:r>
    </w:p>
    <w:p w14:paraId="59478325">
      <w:pPr>
        <w:ind w:left="-5"/>
        <w:rPr>
          <w:rFonts w:hint="eastAsia"/>
        </w:rPr>
      </w:pPr>
      <w:r>
        <w:rPr>
          <w:rFonts w:hint="eastAsia"/>
        </w:rPr>
        <w:t>基督也说：“若不是你们的天父许可，你们连一根头发也必不损坏。”</w:t>
      </w:r>
    </w:p>
    <w:p w14:paraId="6CA00047">
      <w:pPr>
        <w:ind w:left="-5"/>
        <w:rPr>
          <w:rFonts w:hint="eastAsia"/>
        </w:rPr>
      </w:pPr>
    </w:p>
    <w:p w14:paraId="0EB3FF34">
      <w:pPr>
        <w:ind w:left="-5"/>
        <w:rPr>
          <w:rFonts w:hint="eastAsia"/>
        </w:rPr>
      </w:pPr>
      <w:r>
        <w:rPr>
          <w:rFonts w:hint="eastAsia"/>
        </w:rPr>
        <w:t>DCXVII.</w:t>
      </w:r>
    </w:p>
    <w:p w14:paraId="3D3F160A">
      <w:pPr>
        <w:ind w:left="-5"/>
        <w:rPr>
          <w:rFonts w:hint="eastAsia"/>
        </w:rPr>
      </w:pPr>
      <w:r>
        <w:rPr>
          <w:rFonts w:hint="eastAsia"/>
        </w:rPr>
        <w:t>The devil's power is not so well seen in the fall of carnal people, and of the wise of this world, who live like senseless creatures and heathen, as in the fall of the saints who were endued with the Holy Ghost; as Adam, David, Solomon, Peter, etc., who committed great sins, and fell by God's will, to the end they should not proudly exalt themselves by reason of God's gifts.</w:t>
      </w:r>
    </w:p>
    <w:p w14:paraId="05F81894">
      <w:pPr>
        <w:ind w:left="-5"/>
        <w:rPr>
          <w:rFonts w:hint="eastAsia"/>
        </w:rPr>
      </w:pPr>
      <w:r>
        <w:rPr>
          <w:rFonts w:hint="eastAsia"/>
        </w:rPr>
        <w:t>魔鬼的能力，在属肉体的人和这世上智慧人的堕落中，看得不那么清楚，他们活得像无知的受造物和异教徒，反倒是在那些被圣灵充满的圣徒的堕落中看得更清楚；如亚当、大卫、所罗门、彼得等，他们犯了大罪，并按神的旨意堕落了，为的是他们不因神的恩赐而骄傲自大。</w:t>
      </w:r>
    </w:p>
    <w:p w14:paraId="45A796D7">
      <w:pPr>
        <w:ind w:left="-5"/>
        <w:rPr>
          <w:rFonts w:hint="eastAsia"/>
        </w:rPr>
      </w:pPr>
    </w:p>
    <w:p w14:paraId="58A3AB78">
      <w:pPr>
        <w:ind w:left="-5"/>
        <w:rPr>
          <w:rFonts w:hint="eastAsia"/>
        </w:rPr>
      </w:pPr>
      <w:r>
        <w:rPr>
          <w:rFonts w:hint="eastAsia"/>
        </w:rPr>
        <w:t>DCXVIII.</w:t>
      </w:r>
    </w:p>
    <w:p w14:paraId="559A6986">
      <w:pPr>
        <w:ind w:left="-5"/>
        <w:rPr>
          <w:rFonts w:hint="eastAsia"/>
        </w:rPr>
      </w:pPr>
      <w:r>
        <w:rPr>
          <w:rFonts w:hint="eastAsia"/>
        </w:rPr>
        <w:t>By good experience, I know the devil's craft and subtilty, that he not only blows the law into us, to terrify and affright us, and out of molehills to make mountains, - that is, to make a very hell of what is but a small and little sin, which as a wondrous juggler he can perform artfully; but also, can sometimes make such to be great and heavy sins which are no sins.</w:t>
      </w:r>
    </w:p>
    <w:p w14:paraId="1E6985C1">
      <w:pPr>
        <w:ind w:left="-5"/>
        <w:rPr>
          <w:rFonts w:hint="eastAsia"/>
        </w:rPr>
      </w:pPr>
      <w:r>
        <w:rPr>
          <w:rFonts w:hint="eastAsia"/>
        </w:rPr>
        <w:t>凭着美好的经历，我深知魔鬼的诡计和狡猾，他不仅将律法吹入我们里面，为要恐吓和惊吓我们，小题大做——就是把一件微不足道的罪，变成一个十足的地狱，他能像一个了不起的骗子一样巧妙地做到这一点；而且，他有时还能把本不是罪的事，说成是大而重的罪。</w:t>
      </w:r>
    </w:p>
    <w:p w14:paraId="15977C45">
      <w:pPr>
        <w:ind w:left="-5"/>
        <w:rPr>
          <w:rFonts w:hint="eastAsia"/>
        </w:rPr>
      </w:pPr>
      <w:r>
        <w:rPr>
          <w:rFonts w:hint="eastAsia"/>
        </w:rPr>
        <w:t>For he brings one threatening sentence or other out of the Holy Scriptures, and before we are aware, gives so hard a blow to our hearts, in a moment, that we lose all light and sight, and take him to be the true Christ, whereas it is only the envious devil.</w:t>
      </w:r>
    </w:p>
    <w:p w14:paraId="1BA18457">
      <w:pPr>
        <w:ind w:left="-5"/>
        <w:rPr>
          <w:rFonts w:hint="eastAsia"/>
        </w:rPr>
      </w:pPr>
      <w:r>
        <w:rPr>
          <w:rFonts w:hint="eastAsia"/>
        </w:rPr>
        <w:t>因为他从圣经里拿出这句或那句威吓的经文，在我们意识到之前，瞬间就给我们的心以沉重的一击，以致我们失去所有的光和看见，把他当作是真正的基督，而那只不过是嫉妒的魔鬼。</w:t>
      </w:r>
    </w:p>
    <w:p w14:paraId="05B7E04B">
      <w:pPr>
        <w:ind w:left="-5"/>
        <w:rPr>
          <w:rFonts w:hint="eastAsia"/>
        </w:rPr>
      </w:pPr>
    </w:p>
    <w:p w14:paraId="3502C639">
      <w:pPr>
        <w:ind w:left="-5"/>
        <w:rPr>
          <w:rFonts w:hint="eastAsia"/>
        </w:rPr>
      </w:pPr>
      <w:r>
        <w:rPr>
          <w:rFonts w:hint="eastAsia"/>
        </w:rPr>
        <w:t>DCXIX.</w:t>
      </w:r>
    </w:p>
    <w:p w14:paraId="6E14ECA1">
      <w:pPr>
        <w:ind w:left="-5"/>
        <w:rPr>
          <w:rFonts w:hint="eastAsia"/>
        </w:rPr>
      </w:pPr>
      <w:r>
        <w:rPr>
          <w:rFonts w:hint="eastAsia"/>
        </w:rPr>
        <w:t>When tribulations approach, excommunicate them in the name of Christ Jesus, and say: God has forbidden me to receive that coin, because it is minted by the devil; we reject it as prohibited.</w:t>
      </w:r>
    </w:p>
    <w:p w14:paraId="32AF4F7C">
      <w:pPr>
        <w:ind w:left="-5"/>
        <w:rPr>
          <w:rFonts w:hint="eastAsia"/>
        </w:rPr>
      </w:pPr>
      <w:r>
        <w:rPr>
          <w:rFonts w:hint="eastAsia"/>
        </w:rPr>
        <w:t>当患难临近时，要奉基督耶稣的名将它们革除，并说：神禁止我接收那钱币，因为那是魔鬼所铸造的；我们拒绝它，视之为禁物。</w:t>
      </w:r>
    </w:p>
    <w:p w14:paraId="4C70FA6F">
      <w:pPr>
        <w:ind w:left="-5"/>
        <w:rPr>
          <w:rFonts w:hint="eastAsia"/>
        </w:rPr>
      </w:pPr>
      <w:r>
        <w:rPr>
          <w:rFonts w:hint="eastAsia"/>
        </w:rPr>
        <w:t>When heavy temptations come upon thee, expel them by what means thou best mayest; talk with good friends, of such things as thou takest delight in.</w:t>
      </w:r>
    </w:p>
    <w:p w14:paraId="195F2A68">
      <w:pPr>
        <w:ind w:left="-5"/>
        <w:rPr>
          <w:rFonts w:hint="eastAsia"/>
        </w:rPr>
      </w:pPr>
      <w:r>
        <w:rPr>
          <w:rFonts w:hint="eastAsia"/>
        </w:rPr>
        <w:t>当沉重的试探临到你时，要尽你所能驱逐它们；与好友交谈，谈论那些你所喜悦的事。</w:t>
      </w:r>
    </w:p>
    <w:p w14:paraId="7F651493">
      <w:pPr>
        <w:ind w:left="-5"/>
        <w:rPr>
          <w:rFonts w:hint="eastAsia"/>
        </w:rPr>
      </w:pPr>
    </w:p>
    <w:p w14:paraId="3381C67E">
      <w:pPr>
        <w:ind w:left="-5"/>
        <w:rPr>
          <w:rFonts w:hint="eastAsia"/>
        </w:rPr>
      </w:pPr>
      <w:r>
        <w:rPr>
          <w:rFonts w:hint="eastAsia"/>
        </w:rPr>
        <w:t>DCXX.</w:t>
      </w:r>
    </w:p>
    <w:p w14:paraId="7EA3453D">
      <w:pPr>
        <w:ind w:left="-5"/>
        <w:rPr>
          <w:rFonts w:hint="eastAsia"/>
        </w:rPr>
      </w:pPr>
      <w:r>
        <w:rPr>
          <w:rFonts w:hint="eastAsia"/>
        </w:rPr>
        <w:t>When I write against the pope, I am not melancholy, for then I labor with the brains and understanding, then I write with joy of heart; so that not long since Dr. Reisenpusch said to me: I much marvel you can be so merry; if the case were mine, it would go near to kill me.</w:t>
      </w:r>
    </w:p>
    <w:p w14:paraId="1DF9B4E2">
      <w:pPr>
        <w:ind w:left="-5"/>
        <w:rPr>
          <w:rFonts w:hint="eastAsia"/>
        </w:rPr>
      </w:pPr>
      <w:r>
        <w:rPr>
          <w:rFonts w:hint="eastAsia"/>
        </w:rPr>
        <w:t>当我写作反对教皇时，我并不忧郁，因为那时我用头脑和悟性劳作，那时我怀着心中的喜乐写作；所以不久前莱森普施博士对我说：我非常惊讶你怎么能如此快乐；如果这事发生在我身上，差不多会要了我的命。</w:t>
      </w:r>
    </w:p>
    <w:p w14:paraId="49076E47">
      <w:pPr>
        <w:ind w:left="-5"/>
        <w:rPr>
          <w:rFonts w:hint="eastAsia"/>
        </w:rPr>
      </w:pPr>
      <w:r>
        <w:rPr>
          <w:rFonts w:hint="eastAsia"/>
        </w:rPr>
        <w:t>Whereupon I answered: Not the pope or all his shaven retinue can make me sad; for I know that they are Christ's enemies; therefore I fight against him with joyful courage.</w:t>
      </w:r>
    </w:p>
    <w:p w14:paraId="607C079D">
      <w:pPr>
        <w:ind w:left="-5"/>
        <w:rPr>
          <w:rFonts w:hint="eastAsia"/>
        </w:rPr>
      </w:pPr>
      <w:r>
        <w:rPr>
          <w:rFonts w:hint="eastAsia"/>
        </w:rPr>
        <w:t>于是我回答说：教皇或他所有剃度的随从都不能使我悲伤；因为我知道他们是基督的仇敌；因此我以喜乐的勇气与他争战。</w:t>
      </w:r>
    </w:p>
    <w:p w14:paraId="3172357D">
      <w:pPr>
        <w:ind w:left="-5"/>
        <w:rPr>
          <w:rFonts w:hint="eastAsia"/>
        </w:rPr>
      </w:pPr>
    </w:p>
    <w:p w14:paraId="1A05CF31">
      <w:pPr>
        <w:ind w:left="-5"/>
        <w:rPr>
          <w:rFonts w:hint="eastAsia"/>
        </w:rPr>
      </w:pPr>
      <w:r>
        <w:rPr>
          <w:rFonts w:hint="eastAsia"/>
        </w:rPr>
        <w:t>DCXXI.</w:t>
      </w:r>
    </w:p>
    <w:p w14:paraId="0385F20A">
      <w:pPr>
        <w:ind w:left="-5"/>
        <w:rPr>
          <w:rFonts w:hint="eastAsia"/>
        </w:rPr>
      </w:pPr>
      <w:r>
        <w:rPr>
          <w:rFonts w:hint="eastAsia"/>
        </w:rPr>
        <w:t>The devil gives heaven to people before they sin, but after they sin, brings their consciences into despair.</w:t>
      </w:r>
    </w:p>
    <w:p w14:paraId="2E22A55F">
      <w:pPr>
        <w:ind w:left="-5"/>
        <w:rPr>
          <w:rFonts w:hint="eastAsia"/>
        </w:rPr>
      </w:pPr>
      <w:r>
        <w:rPr>
          <w:rFonts w:hint="eastAsia"/>
        </w:rPr>
        <w:t>魔鬼在人犯罪前把天堂给人，但人犯罪后，却使他们的良心陷入绝望。</w:t>
      </w:r>
    </w:p>
    <w:p w14:paraId="389390A3">
      <w:pPr>
        <w:ind w:left="-5"/>
        <w:rPr>
          <w:rFonts w:hint="eastAsia"/>
        </w:rPr>
      </w:pPr>
      <w:r>
        <w:rPr>
          <w:rFonts w:hint="eastAsia"/>
        </w:rPr>
        <w:t>Christ deals quite contrary, for he gives heaven after sins committed, and makes consciences joyful.</w:t>
      </w:r>
    </w:p>
    <w:p w14:paraId="7E74E50F">
      <w:pPr>
        <w:ind w:left="-5"/>
        <w:rPr>
          <w:rFonts w:hint="eastAsia"/>
        </w:rPr>
      </w:pPr>
      <w:r>
        <w:rPr>
          <w:rFonts w:hint="eastAsia"/>
        </w:rPr>
        <w:t>基督的做法恰恰相反，因为祂在人犯了罪之后赐下天堂，并使良心喜乐。</w:t>
      </w:r>
    </w:p>
    <w:p w14:paraId="24B58B88">
      <w:pPr>
        <w:ind w:left="-5"/>
        <w:rPr>
          <w:rFonts w:hint="eastAsia"/>
        </w:rPr>
      </w:pPr>
      <w:r>
        <w:rPr>
          <w:rFonts w:hint="eastAsia"/>
        </w:rPr>
        <w:t>Last night as I waked out of my sleep, the devil came and said: God is far from thee, and hears not thy prayers.</w:t>
      </w:r>
    </w:p>
    <w:p w14:paraId="0D65CCF2">
      <w:pPr>
        <w:ind w:left="-5"/>
        <w:rPr>
          <w:rFonts w:hint="eastAsia"/>
        </w:rPr>
      </w:pPr>
      <w:r>
        <w:rPr>
          <w:rFonts w:hint="eastAsia"/>
        </w:rPr>
        <w:t>昨晚我从睡梦中醒来，魔鬼前来对我说：神离你很远，也不听你的祷告。</w:t>
      </w:r>
    </w:p>
    <w:p w14:paraId="3C9F5F2F">
      <w:pPr>
        <w:ind w:left="-5"/>
        <w:rPr>
          <w:rFonts w:hint="eastAsia"/>
        </w:rPr>
      </w:pPr>
      <w:r>
        <w:rPr>
          <w:rFonts w:hint="eastAsia"/>
        </w:rPr>
        <w:t>Whereupon I said: Very well, I will call and cry the louder.</w:t>
      </w:r>
    </w:p>
    <w:p w14:paraId="1EBC46AC">
      <w:pPr>
        <w:ind w:left="-5"/>
        <w:rPr>
          <w:rFonts w:hint="eastAsia"/>
        </w:rPr>
      </w:pPr>
      <w:r>
        <w:rPr>
          <w:rFonts w:hint="eastAsia"/>
        </w:rPr>
        <w:t>于是我说：很好，那我就要更大声地呼求和呐喊。</w:t>
      </w:r>
    </w:p>
    <w:p w14:paraId="6B120E12">
      <w:pPr>
        <w:ind w:left="-5"/>
        <w:rPr>
          <w:rFonts w:hint="eastAsia"/>
        </w:rPr>
      </w:pPr>
      <w:r>
        <w:rPr>
          <w:rFonts w:hint="eastAsia"/>
        </w:rPr>
        <w:t>I will place before my sight the world's unthankfulness, and the ungodly doings of kings, potentates and princes; I will also think upon the raging heretics; all these will inflame my praying.</w:t>
      </w:r>
    </w:p>
    <w:p w14:paraId="6AEB8542">
      <w:pPr>
        <w:ind w:left="-5"/>
        <w:rPr>
          <w:rFonts w:hint="eastAsia"/>
        </w:rPr>
      </w:pPr>
      <w:r>
        <w:rPr>
          <w:rFonts w:hint="eastAsia"/>
        </w:rPr>
        <w:t>我要把这世界忘恩负义，以及君王、有权势者和王侯不敬虔的行为，都放在我眼前；我还要思想那些猖狂的异端；所有这些都将燃起我的祷告。</w:t>
      </w:r>
    </w:p>
    <w:p w14:paraId="7A8E3A9F">
      <w:pPr>
        <w:ind w:left="-5"/>
        <w:rPr>
          <w:rFonts w:hint="eastAsia"/>
        </w:rPr>
      </w:pPr>
    </w:p>
    <w:p w14:paraId="02D47147">
      <w:pPr>
        <w:ind w:left="-5"/>
        <w:rPr>
          <w:rFonts w:hint="eastAsia"/>
        </w:rPr>
      </w:pPr>
      <w:r>
        <w:rPr>
          <w:rFonts w:hint="eastAsia"/>
        </w:rPr>
        <w:t>DCXXII.</w:t>
      </w:r>
    </w:p>
    <w:p w14:paraId="0764ADEB">
      <w:pPr>
        <w:ind w:left="-5"/>
        <w:rPr>
          <w:rFonts w:hint="eastAsia"/>
        </w:rPr>
      </w:pPr>
      <w:r>
        <w:rPr>
          <w:rFonts w:hint="eastAsia"/>
        </w:rPr>
        <w:t>The hound of hell, in Greek, is called Cerberus; in Hebrew, Scorphur: he has three throats - sin, the law, and death.</w:t>
      </w:r>
    </w:p>
    <w:p w14:paraId="289C2E2E">
      <w:pPr>
        <w:ind w:left="-5"/>
        <w:rPr>
          <w:rFonts w:hint="eastAsia"/>
        </w:rPr>
      </w:pPr>
      <w:r>
        <w:rPr>
          <w:rFonts w:hint="eastAsia"/>
        </w:rPr>
        <w:t>地狱之犬，在希腊文中称为Cerberus（刻耳柏洛斯）；在希伯来文中称为Scorphur：他有三个咽喉——罪、律法和死亡。</w:t>
      </w:r>
    </w:p>
    <w:p w14:paraId="2F75F7BE">
      <w:pPr>
        <w:ind w:left="-5"/>
        <w:rPr>
          <w:rFonts w:hint="eastAsia"/>
        </w:rPr>
      </w:pPr>
    </w:p>
    <w:p w14:paraId="18391414">
      <w:pPr>
        <w:ind w:left="-5"/>
        <w:rPr>
          <w:rFonts w:hint="eastAsia"/>
        </w:rPr>
      </w:pPr>
      <w:r>
        <w:rPr>
          <w:rFonts w:hint="eastAsia"/>
        </w:rPr>
        <w:t>DCXXIII.</w:t>
      </w:r>
    </w:p>
    <w:p w14:paraId="5D674A22">
      <w:pPr>
        <w:ind w:left="-5"/>
        <w:rPr>
          <w:rFonts w:hint="eastAsia"/>
        </w:rPr>
      </w:pPr>
      <w:r>
        <w:rPr>
          <w:rFonts w:hint="eastAsia"/>
        </w:rPr>
        <w:t>In Job are two chapters (xl. and xli.) concerning Behemoth the whale, before whom no man is in safety.</w:t>
      </w:r>
    </w:p>
    <w:p w14:paraId="1A3B0DAE">
      <w:pPr>
        <w:ind w:left="-5"/>
        <w:rPr>
          <w:rFonts w:hint="eastAsia"/>
        </w:rPr>
      </w:pPr>
      <w:r>
        <w:rPr>
          <w:rFonts w:hint="eastAsia"/>
        </w:rPr>
        <w:t>约伯记有两章（第四十和四十一章）是关于Behemoth（比希莫特）这巨兽的，在他面前无人安全。</w:t>
      </w:r>
    </w:p>
    <w:p w14:paraId="10BCDD13">
      <w:pPr>
        <w:ind w:left="-5"/>
        <w:rPr>
          <w:rFonts w:hint="eastAsia"/>
        </w:rPr>
      </w:pPr>
      <w:r>
        <w:rPr>
          <w:rFonts w:hint="eastAsia"/>
        </w:rPr>
        <w:t>"Wilt thou (saith the text) draw leviathan out with a hook? Will he make many supplications unto thee? Will he speak soft words unto thee?"</w:t>
      </w:r>
    </w:p>
    <w:p w14:paraId="6357128D">
      <w:pPr>
        <w:ind w:left="-5"/>
        <w:rPr>
          <w:rFonts w:hint="eastAsia"/>
        </w:rPr>
      </w:pPr>
      <w:r>
        <w:rPr>
          <w:rFonts w:hint="eastAsia"/>
        </w:rPr>
        <w:t>“（经上说）你能用鱼钩钓上leviathan（利维坦）吗？他岂向你连连恳求，说柔和的话吗？”</w:t>
      </w:r>
    </w:p>
    <w:p w14:paraId="6FA796ED">
      <w:pPr>
        <w:ind w:left="-5"/>
        <w:rPr>
          <w:rFonts w:hint="eastAsia"/>
        </w:rPr>
      </w:pPr>
      <w:r>
        <w:rPr>
          <w:rFonts w:hint="eastAsia"/>
        </w:rPr>
        <w:t>These are images and figures whereby the devil is signified.</w:t>
      </w:r>
    </w:p>
    <w:p w14:paraId="498524A3">
      <w:pPr>
        <w:ind w:left="-5"/>
        <w:rPr>
          <w:rFonts w:hint="eastAsia"/>
        </w:rPr>
      </w:pPr>
      <w:r>
        <w:rPr>
          <w:rFonts w:hint="eastAsia"/>
        </w:rPr>
        <w:t>这些都是意指魔鬼的图像和象征。</w:t>
      </w:r>
    </w:p>
    <w:p w14:paraId="11DB7160">
      <w:pPr>
        <w:ind w:left="-5"/>
        <w:rPr>
          <w:rFonts w:hint="eastAsia"/>
        </w:rPr>
      </w:pPr>
    </w:p>
    <w:p w14:paraId="24A41771">
      <w:pPr>
        <w:ind w:left="-5"/>
        <w:rPr>
          <w:rFonts w:hint="eastAsia"/>
        </w:rPr>
      </w:pPr>
      <w:r>
        <w:rPr>
          <w:rFonts w:hint="eastAsia"/>
        </w:rPr>
        <w:t>DCXXIV.</w:t>
      </w:r>
    </w:p>
    <w:p w14:paraId="45ADB6B4">
      <w:pPr>
        <w:ind w:left="-5"/>
        <w:rPr>
          <w:rFonts w:hint="eastAsia"/>
        </w:rPr>
      </w:pPr>
      <w:r>
        <w:rPr>
          <w:rFonts w:hint="eastAsia"/>
        </w:rPr>
        <w:t>At Mohlburg, in Thuringia, not far from Erfurt, there was a musician, who gained his living by playing at merry makings.</w:t>
      </w:r>
    </w:p>
    <w:p w14:paraId="3F1DF303">
      <w:pPr>
        <w:ind w:left="-5"/>
        <w:rPr>
          <w:rFonts w:hint="eastAsia"/>
        </w:rPr>
      </w:pPr>
      <w:r>
        <w:rPr>
          <w:rFonts w:hint="eastAsia"/>
        </w:rPr>
        <w:t>在图林根的莫尔堡，离埃尔福特不远的地方，曾有一位乐师，靠在欢庆场合演奏为生。</w:t>
      </w:r>
    </w:p>
    <w:p w14:paraId="3A2A3791">
      <w:pPr>
        <w:ind w:left="-5"/>
        <w:rPr>
          <w:rFonts w:hint="eastAsia"/>
        </w:rPr>
      </w:pPr>
      <w:r>
        <w:rPr>
          <w:rFonts w:hint="eastAsia"/>
        </w:rPr>
        <w:t>This man came to the minister of his parish, and complained that he was every day assailed by the devil, who threatened to carry him off, because he had played at an unlawful marriage.</w:t>
      </w:r>
    </w:p>
    <w:p w14:paraId="7F94D98D">
      <w:pPr>
        <w:ind w:left="-5"/>
        <w:rPr>
          <w:rFonts w:hint="eastAsia"/>
        </w:rPr>
      </w:pPr>
      <w:r>
        <w:rPr>
          <w:rFonts w:hint="eastAsia"/>
        </w:rPr>
        <w:t>这个人来到他教区的牧师那里，抱怨说他每天都受到魔鬼的攻击，魔鬼威胁要带走他，因为他曾在一个非法的婚礼上演奏。</w:t>
      </w:r>
    </w:p>
    <w:p w14:paraId="658DAAC0">
      <w:pPr>
        <w:ind w:left="-5"/>
        <w:rPr>
          <w:rFonts w:hint="eastAsia"/>
        </w:rPr>
      </w:pPr>
      <w:r>
        <w:rPr>
          <w:rFonts w:hint="eastAsia"/>
        </w:rPr>
        <w:t>The minister consoled him, prayed for him, recited to him numerous passages of Scripture, directed against the devil; and, with some other pious men, watched over the unfortunate man, day and night, fastening the doors and windows, so that he might not be carried off.</w:t>
      </w:r>
    </w:p>
    <w:p w14:paraId="4CC976C1">
      <w:pPr>
        <w:ind w:left="-5"/>
        <w:rPr>
          <w:rFonts w:hint="eastAsia"/>
        </w:rPr>
      </w:pPr>
      <w:r>
        <w:rPr>
          <w:rFonts w:hint="eastAsia"/>
        </w:rPr>
        <w:t>牧师安慰他，为他祷告，向他背诵许多针对魔鬼的经文；并且，与其他一些敬虔的人一起，日夜看护这个不幸的人，锁紧门窗，以免他被带走。</w:t>
      </w:r>
    </w:p>
    <w:p w14:paraId="22AEC726">
      <w:pPr>
        <w:ind w:left="-5"/>
        <w:rPr>
          <w:rFonts w:hint="eastAsia"/>
        </w:rPr>
      </w:pPr>
      <w:r>
        <w:rPr>
          <w:rFonts w:hint="eastAsia"/>
        </w:rPr>
        <w:t>At length the musician said: "I feel that Satan cannot harm my soul, but he will assuredly remove my body;" and that very night, at eight o'clock, though the watch was doubled, the devil came in the shape of a furious wind, broke the windows, and carried off the musician, whose body was found next morning, stiff and black, stuck on a nut tree.</w:t>
      </w:r>
    </w:p>
    <w:p w14:paraId="36B9551B">
      <w:pPr>
        <w:ind w:left="-5"/>
        <w:rPr>
          <w:rFonts w:hint="eastAsia"/>
        </w:rPr>
      </w:pPr>
      <w:r>
        <w:rPr>
          <w:rFonts w:hint="eastAsia"/>
        </w:rPr>
        <w:t>最后，那乐师说：“我觉得撒但不能伤害我的灵魂，但他肯定会弄走我的身体；”就在那天晚上八点，虽然守卫加倍了，魔鬼却化作一阵狂风，打破窗户，带走了乐师，第二天早上发现他的尸体，僵硬发黑，挂在一棵坚果树上。</w:t>
      </w:r>
    </w:p>
    <w:p w14:paraId="40068E49">
      <w:pPr>
        <w:ind w:left="-5"/>
        <w:rPr>
          <w:rFonts w:hint="eastAsia"/>
        </w:rPr>
      </w:pPr>
      <w:r>
        <w:rPr>
          <w:rFonts w:hint="eastAsia"/>
        </w:rPr>
        <w:t>`Tis a most sure and certain story, added Luther.</w:t>
      </w:r>
    </w:p>
    <w:p w14:paraId="3A56033B">
      <w:pPr>
        <w:ind w:left="-5"/>
        <w:rPr>
          <w:rFonts w:hint="eastAsia"/>
        </w:rPr>
      </w:pPr>
      <w:r>
        <w:rPr>
          <w:rFonts w:hint="eastAsia"/>
        </w:rPr>
        <w:t>“这是一个千真万确的故事，”路德补充说。</w:t>
      </w:r>
    </w:p>
    <w:p w14:paraId="7772B00A">
      <w:pPr>
        <w:ind w:left="-5"/>
        <w:rPr>
          <w:rFonts w:hint="eastAsia"/>
        </w:rPr>
      </w:pPr>
    </w:p>
    <w:p w14:paraId="7E9DD126">
      <w:pPr>
        <w:ind w:left="-5"/>
        <w:rPr>
          <w:rFonts w:hint="eastAsia"/>
        </w:rPr>
      </w:pPr>
      <w:r>
        <w:rPr>
          <w:rFonts w:hint="eastAsia"/>
        </w:rPr>
        <w:t>DCXXV.</w:t>
      </w:r>
    </w:p>
    <w:p w14:paraId="4F642E4C">
      <w:pPr>
        <w:ind w:left="-5"/>
        <w:rPr>
          <w:rFonts w:hint="eastAsia"/>
        </w:rPr>
      </w:pPr>
      <w:r>
        <w:rPr>
          <w:rFonts w:hint="eastAsia"/>
        </w:rPr>
        <w:t>We cannot expel demons with certain ceremonies and words, as Jesus Christ, the prophets, and the apostles did.</w:t>
      </w:r>
    </w:p>
    <w:p w14:paraId="2B342DA3">
      <w:pPr>
        <w:ind w:left="-5"/>
        <w:rPr>
          <w:rFonts w:hint="eastAsia"/>
        </w:rPr>
      </w:pPr>
      <w:r>
        <w:rPr>
          <w:rFonts w:hint="eastAsia"/>
        </w:rPr>
        <w:t>我们不能像耶稣基督、先知和使徒们那样，用某些仪式和话语来驱逐鬼魔。</w:t>
      </w:r>
    </w:p>
    <w:p w14:paraId="035148BA">
      <w:pPr>
        <w:ind w:left="-5"/>
        <w:rPr>
          <w:rFonts w:hint="eastAsia"/>
        </w:rPr>
      </w:pPr>
      <w:r>
        <w:rPr>
          <w:rFonts w:hint="eastAsia"/>
        </w:rPr>
        <w:t>All we can do is, in the name of Jesus Christ, to pray the Lord God, of his infinite mercy, to deliver the possessed persons.</w:t>
      </w:r>
    </w:p>
    <w:p w14:paraId="05F5A1AE">
      <w:pPr>
        <w:ind w:left="-5"/>
        <w:rPr>
          <w:rFonts w:hint="eastAsia"/>
        </w:rPr>
      </w:pPr>
      <w:r>
        <w:rPr>
          <w:rFonts w:hint="eastAsia"/>
        </w:rPr>
        <w:t>我们所能做的，就是奉耶稣基督的名，祈求主神，凭祂无限的怜悯，来拯救那些被鬼附的人。</w:t>
      </w:r>
    </w:p>
    <w:p w14:paraId="27DCAE58">
      <w:pPr>
        <w:ind w:left="-5"/>
        <w:rPr>
          <w:rFonts w:hint="eastAsia"/>
        </w:rPr>
      </w:pPr>
      <w:r>
        <w:rPr>
          <w:rFonts w:hint="eastAsia"/>
        </w:rPr>
        <w:t>And if our prayer is offered up in full faith, we are assured by Christ himself (St John xvi.23) that it will be efficacious, and overcome all the devil's resistance.</w:t>
      </w:r>
    </w:p>
    <w:p w14:paraId="32F30EB7">
      <w:pPr>
        <w:ind w:left="-5"/>
        <w:rPr>
          <w:rFonts w:hint="eastAsia"/>
        </w:rPr>
      </w:pPr>
      <w:r>
        <w:rPr>
          <w:rFonts w:hint="eastAsia"/>
        </w:rPr>
        <w:t>如果我们凭着十足的信心献上祷告，基督亲自向我们保证（圣约翰福音16章23节）它将是有效的，并能胜过魔鬼一切的抵挡。</w:t>
      </w:r>
    </w:p>
    <w:p w14:paraId="1FE0A90C">
      <w:pPr>
        <w:ind w:left="-5"/>
        <w:rPr>
          <w:rFonts w:hint="eastAsia"/>
        </w:rPr>
      </w:pPr>
      <w:r>
        <w:rPr>
          <w:rFonts w:hint="eastAsia"/>
        </w:rPr>
        <w:t>I might mention many instances of this.</w:t>
      </w:r>
    </w:p>
    <w:p w14:paraId="7C1B79E0">
      <w:pPr>
        <w:ind w:left="-5"/>
        <w:rPr>
          <w:rFonts w:hint="eastAsia"/>
        </w:rPr>
      </w:pPr>
      <w:r>
        <w:rPr>
          <w:rFonts w:hint="eastAsia"/>
        </w:rPr>
        <w:t>我可以举出许多这样的例子。</w:t>
      </w:r>
    </w:p>
    <w:p w14:paraId="537D210C">
      <w:pPr>
        <w:ind w:left="-5"/>
        <w:rPr>
          <w:rFonts w:hint="eastAsia"/>
        </w:rPr>
      </w:pPr>
      <w:r>
        <w:rPr>
          <w:rFonts w:hint="eastAsia"/>
        </w:rPr>
        <w:t>But we cannot of ourselves expel the evil spirits, nor must we even attempt it.</w:t>
      </w:r>
    </w:p>
    <w:p w14:paraId="666E4BFC">
      <w:pPr>
        <w:ind w:left="-5"/>
        <w:rPr>
          <w:rFonts w:hint="eastAsia"/>
        </w:rPr>
      </w:pPr>
      <w:r>
        <w:rPr>
          <w:rFonts w:hint="eastAsia"/>
        </w:rPr>
        <w:t>但我们自己不能驱逐邪灵，也绝不可尝试。</w:t>
      </w:r>
    </w:p>
    <w:p w14:paraId="3D2AB860">
      <w:pPr>
        <w:ind w:left="-5"/>
        <w:rPr>
          <w:rFonts w:hint="eastAsia"/>
        </w:rPr>
      </w:pPr>
    </w:p>
    <w:p w14:paraId="0E52E495">
      <w:pPr>
        <w:ind w:left="-5"/>
        <w:rPr>
          <w:rFonts w:hint="eastAsia"/>
        </w:rPr>
      </w:pPr>
      <w:r>
        <w:rPr>
          <w:rFonts w:hint="eastAsia"/>
        </w:rPr>
        <w:t>DCXXXVI.</w:t>
      </w:r>
    </w:p>
    <w:p w14:paraId="1D9620EE">
      <w:pPr>
        <w:ind w:left="-5"/>
        <w:rPr>
          <w:rFonts w:hint="eastAsia"/>
        </w:rPr>
      </w:pPr>
      <w:r>
        <w:rPr>
          <w:rFonts w:hint="eastAsia"/>
        </w:rPr>
        <w:t>Men are possessed by the devil in two ways; corporally and spiritually.</w:t>
      </w:r>
    </w:p>
    <w:p w14:paraId="34BA3E6A">
      <w:pPr>
        <w:ind w:left="-5"/>
        <w:rPr>
          <w:rFonts w:hint="eastAsia"/>
        </w:rPr>
      </w:pPr>
      <w:r>
        <w:rPr>
          <w:rFonts w:hint="eastAsia"/>
        </w:rPr>
        <w:t>人被魔鬼附身有两种方式；身体上的和属灵上的。</w:t>
      </w:r>
    </w:p>
    <w:p w14:paraId="59B0E97E">
      <w:pPr>
        <w:ind w:left="-5"/>
        <w:rPr>
          <w:rFonts w:hint="eastAsia"/>
        </w:rPr>
      </w:pPr>
      <w:r>
        <w:rPr>
          <w:rFonts w:hint="eastAsia"/>
        </w:rPr>
        <w:t>Those whom he possesses corporally, as mad people, he has permission from God to vex and agitate, but he has no power over their souls.</w:t>
      </w:r>
    </w:p>
    <w:p w14:paraId="52520877">
      <w:pPr>
        <w:ind w:left="-5"/>
        <w:rPr>
          <w:rFonts w:hint="eastAsia"/>
        </w:rPr>
      </w:pPr>
      <w:r>
        <w:rPr>
          <w:rFonts w:hint="eastAsia"/>
        </w:rPr>
        <w:t>那些他从身体上附身的，如疯癫的人，他得到神的许可去搅扰和激动他们，但对他们的灵魂没有权柄。</w:t>
      </w:r>
    </w:p>
    <w:p w14:paraId="7F3EF759">
      <w:pPr>
        <w:ind w:left="-5"/>
        <w:rPr>
          <w:rFonts w:hint="eastAsia"/>
        </w:rPr>
      </w:pPr>
      <w:r>
        <w:rPr>
          <w:rFonts w:hint="eastAsia"/>
        </w:rPr>
        <w:t>The impious, who persecute the divine doctrine, and treat the truth as a lie, and who, unhappily, are very numerous in our time, these the devil possesses spiritually.</w:t>
      </w:r>
    </w:p>
    <w:p w14:paraId="0CB6059D">
      <w:pPr>
        <w:ind w:left="-5"/>
        <w:rPr>
          <w:rFonts w:hint="eastAsia"/>
        </w:rPr>
      </w:pPr>
      <w:r>
        <w:rPr>
          <w:rFonts w:hint="eastAsia"/>
        </w:rPr>
        <w:t>那些不敬虔的人，他们逼迫神圣的教义，视真理为谎言，不幸的是，在我们这个时代这种人非常多，魔鬼就从属灵上附在他们身上。</w:t>
      </w:r>
    </w:p>
    <w:p w14:paraId="437C6BC5">
      <w:pPr>
        <w:ind w:left="-5"/>
        <w:rPr>
          <w:rFonts w:hint="eastAsia"/>
        </w:rPr>
      </w:pPr>
      <w:r>
        <w:rPr>
          <w:rFonts w:hint="eastAsia"/>
        </w:rPr>
        <w:t>They cannot be delivered, but remain, horrible to relate, his prisoners, as in the time of Jesus Christ were Annas, Caiaphas, and all the other impious Jews whom Jesus himself could not deliver, and as nowadays, are the pope, his cardinals, bishops, tyrants, and partisans.</w:t>
      </w:r>
    </w:p>
    <w:p w14:paraId="48CEDC78">
      <w:pPr>
        <w:ind w:left="-5"/>
        <w:rPr>
          <w:rFonts w:hint="eastAsia"/>
        </w:rPr>
      </w:pPr>
      <w:r>
        <w:rPr>
          <w:rFonts w:hint="eastAsia"/>
        </w:rPr>
        <w:t>他们不能被拯救，却仍然是他的囚徒，说来可怕，就像在耶稣基督的时代，亚那、该亚法和所有其他不敬虔的犹太人，连耶稣自己都不能拯救他们，又像今天，教皇、他的红衣主教、主教、暴君和党羽们一样。</w:t>
      </w:r>
    </w:p>
    <w:p w14:paraId="1830680C">
      <w:pPr>
        <w:ind w:left="-5"/>
        <w:rPr>
          <w:rFonts w:hint="eastAsia"/>
        </w:rPr>
      </w:pPr>
    </w:p>
    <w:p w14:paraId="17DC24EB">
      <w:pPr>
        <w:ind w:left="-5"/>
        <w:rPr>
          <w:rFonts w:hint="eastAsia"/>
        </w:rPr>
      </w:pPr>
      <w:r>
        <w:rPr>
          <w:rFonts w:hint="eastAsia"/>
        </w:rPr>
        <w:t>DCXXVII.</w:t>
      </w:r>
    </w:p>
    <w:p w14:paraId="1C9D93FB">
      <w:pPr>
        <w:ind w:left="-5"/>
        <w:rPr>
          <w:rFonts w:hint="eastAsia"/>
        </w:rPr>
      </w:pPr>
      <w:r>
        <w:rPr>
          <w:rFonts w:hint="eastAsia"/>
        </w:rPr>
        <w:t>When Satan says in thy heart: "God will not pardon thy sins, nor be gracious unto thee," I pray, how wilt thou then, as a poor sinner, raise up and comfort thyself, especially when other signs of God's wrath beat upon thee, as sickness, poverty, etc.</w:t>
      </w:r>
    </w:p>
    <w:p w14:paraId="73A73DF8">
      <w:pPr>
        <w:ind w:left="-5"/>
        <w:rPr>
          <w:rFonts w:hint="eastAsia"/>
        </w:rPr>
      </w:pPr>
      <w:r>
        <w:rPr>
          <w:rFonts w:hint="eastAsia"/>
        </w:rPr>
        <w:t>当撒但在你心里说：“神不会赦免你的罪，也不会施恩与你，”我请问，那时你作为一个可怜的罪人，将如何振作和安慰自己，特别是当神忿怒的其他迹象，如疾病、贫穷等等，都击打在你身上时。</w:t>
      </w:r>
    </w:p>
    <w:p w14:paraId="588AAF4B">
      <w:pPr>
        <w:ind w:left="-5"/>
        <w:rPr>
          <w:rFonts w:hint="eastAsia"/>
        </w:rPr>
      </w:pPr>
      <w:r>
        <w:rPr>
          <w:rFonts w:hint="eastAsia"/>
        </w:rPr>
        <w:t>And when thy heart begins to preach and say: behold, here thou liest in sickness; thou art poor and forsaken of every one; why, thou must turn thyself to the other side, and say: Well, let it outwardly seem as it will, yea, though mine own heart felt infinitely more sorrow, yet I know for certain, that I am united and made one with my Lord and Saviour Christ.</w:t>
      </w:r>
    </w:p>
    <w:p w14:paraId="06E20018">
      <w:pPr>
        <w:ind w:left="-5"/>
        <w:rPr>
          <w:rFonts w:hint="eastAsia"/>
        </w:rPr>
      </w:pPr>
      <w:r>
        <w:rPr>
          <w:rFonts w:hint="eastAsia"/>
        </w:rPr>
        <w:t>当你的心开始讲道并说：看哪，你病倒在这里；你贫穷，被所有人离弃；那么，你必须转向另一边，说：好吧，让外表看起来如何都行，是的，即便我自己的心感受到无限的悲伤，但我确切地知道，我与我的主、我的救主基督联合为一了。</w:t>
      </w:r>
    </w:p>
    <w:p w14:paraId="0EFAE067">
      <w:pPr>
        <w:ind w:left="-5"/>
        <w:rPr>
          <w:rFonts w:hint="eastAsia"/>
        </w:rPr>
      </w:pPr>
      <w:r>
        <w:rPr>
          <w:rFonts w:hint="eastAsia"/>
        </w:rPr>
        <w:t>I have his word to assure me of the same, which can neither fail nor deceive me, for God is true, and performs what he promises.</w:t>
      </w:r>
    </w:p>
    <w:p w14:paraId="130EDAD2">
      <w:pPr>
        <w:ind w:left="-5"/>
        <w:rPr>
          <w:rFonts w:hint="eastAsia"/>
        </w:rPr>
      </w:pPr>
      <w:r>
        <w:rPr>
          <w:rFonts w:hint="eastAsia"/>
        </w:rPr>
        <w:t>我有祂的话向我保证此事，这既不会落空也不会欺骗我，因为神是信实的，祂必成就祂所应许的。</w:t>
      </w:r>
    </w:p>
    <w:p w14:paraId="779B0FEA">
      <w:pPr>
        <w:ind w:left="-5"/>
        <w:rPr>
          <w:rFonts w:hint="eastAsia"/>
        </w:rPr>
      </w:pPr>
    </w:p>
    <w:p w14:paraId="5993F399">
      <w:pPr>
        <w:ind w:left="-5"/>
        <w:rPr>
          <w:rFonts w:hint="eastAsia"/>
        </w:rPr>
      </w:pPr>
      <w:r>
        <w:rPr>
          <w:rFonts w:hint="eastAsia"/>
        </w:rPr>
        <w:t>DCXXVIII.</w:t>
      </w:r>
    </w:p>
    <w:p w14:paraId="37FAAEAE">
      <w:pPr>
        <w:ind w:left="-5"/>
        <w:rPr>
          <w:rFonts w:hint="eastAsia"/>
        </w:rPr>
      </w:pPr>
      <w:r>
        <w:rPr>
          <w:rFonts w:hint="eastAsia"/>
        </w:rPr>
        <w:t>The devil often casts this into my breast: How if thy doctrine be false and erroneous, wherewith the pope, the mass, friars and nuns are thus dejected and startled? at which the s our sweat has drizzled from me.</w:t>
      </w:r>
    </w:p>
    <w:p w14:paraId="2A55BED8">
      <w:pPr>
        <w:ind w:left="-5"/>
        <w:rPr>
          <w:rFonts w:hint="eastAsia"/>
        </w:rPr>
      </w:pPr>
      <w:r>
        <w:rPr>
          <w:rFonts w:hint="eastAsia"/>
        </w:rPr>
        <w:t>魔鬼常常将这个念头投入我胸中：倘若你的教义是虚假和错误的，教皇、弥撒、修士和修女因此而沮丧和惊骇，那又如何呢？想到此，我的汗水就涔涔而下。</w:t>
      </w:r>
    </w:p>
    <w:p w14:paraId="13CC5E79">
      <w:pPr>
        <w:ind w:left="-5"/>
        <w:rPr>
          <w:rFonts w:hint="eastAsia"/>
        </w:rPr>
      </w:pPr>
      <w:r>
        <w:rPr>
          <w:rFonts w:hint="eastAsia"/>
        </w:rPr>
        <w:t>But at last, when I saw he would not leave, I gave him this answer: Avoid, Satan; address thyself to my God, and talk with him about it, for the doctrine is not mine, but his; he has commanded me to hearken unto this Christ.</w:t>
      </w:r>
    </w:p>
    <w:p w14:paraId="11077FA2">
      <w:pPr>
        <w:ind w:left="-5"/>
        <w:rPr>
          <w:rFonts w:hint="eastAsia"/>
        </w:rPr>
      </w:pPr>
      <w:r>
        <w:rPr>
          <w:rFonts w:hint="eastAsia"/>
        </w:rPr>
        <w:t>但最后，当我见他还不离开，我就给他这个回答：退去吧，撒但；你去对我神说，和祂谈论这事，因为这教义不是我的，而是祂的；祂已吩咐我要听从这位基督。</w:t>
      </w:r>
    </w:p>
    <w:p w14:paraId="57756DEC">
      <w:pPr>
        <w:ind w:left="-5"/>
        <w:rPr>
          <w:rFonts w:hint="eastAsia"/>
        </w:rPr>
      </w:pPr>
    </w:p>
    <w:p w14:paraId="2AF41F92">
      <w:pPr>
        <w:pStyle w:val="2"/>
        <w:bidi w:val="0"/>
        <w:rPr>
          <w:rFonts w:hint="eastAsia"/>
          <w:lang w:val="en-US" w:eastAsia="zh-CN"/>
        </w:rPr>
      </w:pPr>
      <w:r>
        <w:rPr>
          <w:rFonts w:hint="eastAsia"/>
          <w:lang w:val="en-US" w:eastAsia="zh-CN"/>
        </w:rPr>
        <w:t>OF TEMPTATION AND TRIBULATION</w:t>
      </w:r>
    </w:p>
    <w:p w14:paraId="77D613B9">
      <w:pPr>
        <w:pStyle w:val="2"/>
        <w:bidi w:val="0"/>
        <w:rPr>
          <w:rFonts w:hint="eastAsia"/>
          <w:lang w:val="en-US" w:eastAsia="zh-CN"/>
        </w:rPr>
      </w:pPr>
      <w:r>
        <w:rPr>
          <w:rFonts w:hint="eastAsia"/>
          <w:lang w:val="en-US" w:eastAsia="zh-CN"/>
        </w:rPr>
        <w:t>论试探与患难</w:t>
      </w:r>
    </w:p>
    <w:p w14:paraId="2078741D">
      <w:pPr>
        <w:ind w:left="-5"/>
        <w:rPr>
          <w:rFonts w:hint="eastAsia"/>
        </w:rPr>
      </w:pPr>
    </w:p>
    <w:p w14:paraId="3546D8C2">
      <w:pPr>
        <w:ind w:left="-5"/>
        <w:rPr>
          <w:rFonts w:hint="eastAsia"/>
        </w:rPr>
      </w:pPr>
      <w:r>
        <w:rPr>
          <w:rFonts w:hint="eastAsia"/>
        </w:rPr>
        <w:t>DCXXIX.</w:t>
      </w:r>
    </w:p>
    <w:p w14:paraId="725A8495">
      <w:pPr>
        <w:ind w:left="-5"/>
        <w:rPr>
          <w:rFonts w:hint="eastAsia"/>
        </w:rPr>
      </w:pPr>
      <w:r>
        <w:rPr>
          <w:rFonts w:hint="eastAsia"/>
        </w:rPr>
        <w:t>Whoso, without the word of grace and prayer, disputes with the devil touching sin and the law, will lose; therefore let him leave off betimes.</w:t>
      </w:r>
    </w:p>
    <w:p w14:paraId="58C9CB4B">
      <w:pPr>
        <w:ind w:left="-5"/>
        <w:rPr>
          <w:rFonts w:hint="eastAsia"/>
        </w:rPr>
      </w:pPr>
      <w:r>
        <w:rPr>
          <w:rFonts w:hint="eastAsia"/>
        </w:rPr>
        <w:t>任何人，若没有恩典的道和祷告，就与魔鬼辩论罪和律法之事，都必失败；因此，让他及早收手。</w:t>
      </w:r>
    </w:p>
    <w:p w14:paraId="5DF504A2">
      <w:pPr>
        <w:ind w:left="-5"/>
        <w:rPr>
          <w:rFonts w:hint="eastAsia"/>
        </w:rPr>
      </w:pPr>
      <w:r>
        <w:rPr>
          <w:rFonts w:hint="eastAsia"/>
        </w:rPr>
        <w:t>For the devil is armed against us with Goliah's sword, with his spear and weapons; that is he has on his side to assist him, the testimony of our own consciences, which witness against us in that we have transgressed all God's commandments; therefore the devil has a very great advantage against us.</w:t>
      </w:r>
    </w:p>
    <w:p w14:paraId="2471428F">
      <w:pPr>
        <w:ind w:left="-5"/>
        <w:rPr>
          <w:rFonts w:hint="eastAsia"/>
        </w:rPr>
      </w:pPr>
      <w:r>
        <w:rPr>
          <w:rFonts w:hint="eastAsia"/>
        </w:rPr>
        <w:t>因为魔鬼用歌利亚的刀、枪和武器来武装自己攻击我们；就是说，他有我们自己良心的见证来帮助他，这良心见证我们违背了神所有的诫命；因此魔鬼对我们占有极大的优势。</w:t>
      </w:r>
    </w:p>
    <w:p w14:paraId="280F9193">
      <w:pPr>
        <w:ind w:left="-5"/>
        <w:rPr>
          <w:rFonts w:hint="eastAsia"/>
        </w:rPr>
      </w:pPr>
      <w:r>
        <w:rPr>
          <w:rFonts w:hint="eastAsia"/>
        </w:rPr>
        <w:t>The devil often assaults me, by objecting, that out of my doctrine great offences and much evil have proceeded, and with this he many a time vehemently perplexes me.</w:t>
      </w:r>
    </w:p>
    <w:p w14:paraId="42A35B8C">
      <w:pPr>
        <w:ind w:left="-5"/>
        <w:rPr>
          <w:rFonts w:hint="eastAsia"/>
        </w:rPr>
      </w:pPr>
      <w:r>
        <w:rPr>
          <w:rFonts w:hint="eastAsia"/>
        </w:rPr>
        <w:t>魔鬼常常攻击我，指责说我的教义产生了巨大的冒犯和许多邪恶，他用这个多次猛烈地困扰我。</w:t>
      </w:r>
    </w:p>
    <w:p w14:paraId="6A2CCD0E">
      <w:pPr>
        <w:ind w:left="-5"/>
        <w:rPr>
          <w:rFonts w:hint="eastAsia"/>
        </w:rPr>
      </w:pPr>
      <w:r>
        <w:rPr>
          <w:rFonts w:hint="eastAsia"/>
        </w:rPr>
        <w:t>And although I make him this answer: That much good is also raised thereby, which by God's grace is true, yet he is so nimble a spirit, and so crafty a rhetorician, that, master-like, he can pervert this into sin.</w:t>
      </w:r>
    </w:p>
    <w:p w14:paraId="690F730A">
      <w:pPr>
        <w:ind w:left="-5"/>
        <w:rPr>
          <w:rFonts w:hint="eastAsia"/>
        </w:rPr>
      </w:pPr>
      <w:r>
        <w:rPr>
          <w:rFonts w:hint="eastAsia"/>
        </w:rPr>
        <w:t>虽然我这样回答他：由此也兴起了许多良善，这靠着神的恩典是真实的，但他是个如此敏捷的灵，又是个如此狡猾的辩士，能像大师一般，把这都歪曲成罪。</w:t>
      </w:r>
    </w:p>
    <w:p w14:paraId="0A1F6D54">
      <w:pPr>
        <w:ind w:left="-5"/>
        <w:rPr>
          <w:rFonts w:hint="eastAsia"/>
        </w:rPr>
      </w:pPr>
      <w:r>
        <w:rPr>
          <w:rFonts w:hint="eastAsia"/>
        </w:rPr>
        <w:t>He was never so fierce and full of rage as he is now.</w:t>
      </w:r>
    </w:p>
    <w:p w14:paraId="52A64E37">
      <w:pPr>
        <w:ind w:left="-5"/>
        <w:rPr>
          <w:rFonts w:hint="eastAsia"/>
        </w:rPr>
      </w:pPr>
      <w:r>
        <w:rPr>
          <w:rFonts w:hint="eastAsia"/>
        </w:rPr>
        <w:t>他从未像现在这样凶猛和充满狂怒。</w:t>
      </w:r>
    </w:p>
    <w:p w14:paraId="6F89B61A">
      <w:pPr>
        <w:ind w:left="-5"/>
        <w:rPr>
          <w:rFonts w:hint="eastAsia"/>
        </w:rPr>
      </w:pPr>
      <w:r>
        <w:rPr>
          <w:rFonts w:hint="eastAsia"/>
        </w:rPr>
        <w:t>I feel him well.</w:t>
      </w:r>
    </w:p>
    <w:p w14:paraId="0F746AF7">
      <w:pPr>
        <w:ind w:left="-5"/>
        <w:rPr>
          <w:rFonts w:hint="eastAsia"/>
        </w:rPr>
      </w:pPr>
      <w:r>
        <w:rPr>
          <w:rFonts w:hint="eastAsia"/>
        </w:rPr>
        <w:t>我深切地感受到他。</w:t>
      </w:r>
    </w:p>
    <w:p w14:paraId="3A535C4B">
      <w:pPr>
        <w:ind w:left="-5"/>
        <w:rPr>
          <w:rFonts w:hint="eastAsia"/>
        </w:rPr>
      </w:pPr>
      <w:r>
        <w:rPr>
          <w:rFonts w:hint="eastAsia"/>
        </w:rPr>
        <w:t>But when I remember myself, and take hold on the Gospel, and meet him therewith, then I overcome him and confute all his arguments; yet for a time I often fail.</w:t>
      </w:r>
    </w:p>
    <w:p w14:paraId="76FE54B8">
      <w:pPr>
        <w:ind w:left="-5"/>
        <w:rPr>
          <w:rFonts w:hint="eastAsia"/>
        </w:rPr>
      </w:pPr>
      <w:r>
        <w:rPr>
          <w:rFonts w:hint="eastAsia"/>
        </w:rPr>
        <w:t>但当我回想起来，持守福音，并以此来面对他，我就胜过他，驳倒他一切的论点；然而，有时我常常失败。</w:t>
      </w:r>
    </w:p>
    <w:p w14:paraId="4D53349A">
      <w:pPr>
        <w:ind w:left="-5"/>
        <w:rPr>
          <w:rFonts w:hint="eastAsia"/>
        </w:rPr>
      </w:pPr>
      <w:r>
        <w:rPr>
          <w:rFonts w:hint="eastAsia"/>
        </w:rPr>
        <w:t>He says: The law is also God's Word; why, then, is the Gospel always objected against me? I say: True: the law is also God's Word; but it is as far different from the Gospel, as heaven from earth.</w:t>
      </w:r>
    </w:p>
    <w:p w14:paraId="56468FD7">
      <w:pPr>
        <w:ind w:left="-5"/>
        <w:rPr>
          <w:rFonts w:hint="eastAsia"/>
        </w:rPr>
      </w:pPr>
      <w:r>
        <w:rPr>
          <w:rFonts w:hint="eastAsia"/>
        </w:rPr>
        <w:t>他说：律法也是神的话；那么，为何总是用福音来反驳我呢？我说：没错：律法也是神的话；但它与福音的差异，有如天壤之别。</w:t>
      </w:r>
    </w:p>
    <w:p w14:paraId="4E93696C">
      <w:pPr>
        <w:ind w:left="-5"/>
        <w:rPr>
          <w:rFonts w:hint="eastAsia"/>
        </w:rPr>
      </w:pPr>
      <w:r>
        <w:rPr>
          <w:rFonts w:hint="eastAsia"/>
        </w:rPr>
        <w:t>For in the Gospel, God offers unto us his grace; he will be our God merely out of love, and he presents unto us his only begotten Son, who delivers us from sin and death, and has purchased for us everlasting righteousness and life; thereon do I hold, and will not make God a liar.</w:t>
      </w:r>
    </w:p>
    <w:p w14:paraId="6BE9AD2C">
      <w:pPr>
        <w:ind w:left="-5"/>
        <w:rPr>
          <w:rFonts w:hint="eastAsia"/>
        </w:rPr>
      </w:pPr>
      <w:r>
        <w:rPr>
          <w:rFonts w:hint="eastAsia"/>
        </w:rPr>
        <w:t>因为在福音里，神将祂的恩典赐给我们；祂纯粹是出于爱而作我们的神，祂将祂的独生子赐给我们，祂拯救我们脱离罪和死亡，并为我们买来了永恒的义和生命；我持守这一点，绝不以神为说谎的。</w:t>
      </w:r>
    </w:p>
    <w:p w14:paraId="7996F3F9">
      <w:pPr>
        <w:ind w:left="-5"/>
        <w:rPr>
          <w:rFonts w:hint="eastAsia"/>
        </w:rPr>
      </w:pPr>
      <w:r>
        <w:rPr>
          <w:rFonts w:hint="eastAsia"/>
        </w:rPr>
        <w:t>God indeed has also given the law, but in every respect for another use and purpose.</w:t>
      </w:r>
    </w:p>
    <w:p w14:paraId="7A024A10">
      <w:pPr>
        <w:ind w:left="-5"/>
        <w:rPr>
          <w:rFonts w:hint="eastAsia"/>
        </w:rPr>
      </w:pPr>
      <w:r>
        <w:rPr>
          <w:rFonts w:hint="eastAsia"/>
        </w:rPr>
        <w:t>神确实也赐下了律法，但其用途和目的在各方面都是不同的。</w:t>
      </w:r>
    </w:p>
    <w:p w14:paraId="443F93C9">
      <w:pPr>
        <w:ind w:left="-5"/>
        <w:rPr>
          <w:rFonts w:hint="eastAsia"/>
        </w:rPr>
      </w:pPr>
      <w:r>
        <w:rPr>
          <w:rFonts w:hint="eastAsia"/>
        </w:rPr>
        <w:t>What I teach and preach, I teach openly, by clear daylight, not in a corner.</w:t>
      </w:r>
    </w:p>
    <w:p w14:paraId="6245E947">
      <w:pPr>
        <w:ind w:left="-5"/>
        <w:rPr>
          <w:rFonts w:hint="eastAsia"/>
        </w:rPr>
      </w:pPr>
      <w:r>
        <w:rPr>
          <w:rFonts w:hint="eastAsia"/>
        </w:rPr>
        <w:t>我所教导和传讲的，都是在光天化日之下公开教导，不是在角落里。</w:t>
      </w:r>
    </w:p>
    <w:p w14:paraId="14AEA35D">
      <w:pPr>
        <w:ind w:left="-5"/>
        <w:rPr>
          <w:rFonts w:hint="eastAsia"/>
        </w:rPr>
      </w:pPr>
      <w:r>
        <w:rPr>
          <w:rFonts w:hint="eastAsia"/>
        </w:rPr>
        <w:t>I direct the same by the Gospel, by baptism, and by the Lord's prayer.</w:t>
      </w:r>
    </w:p>
    <w:p w14:paraId="4FF9E340">
      <w:pPr>
        <w:ind w:left="-5"/>
        <w:rPr>
          <w:rFonts w:hint="eastAsia"/>
        </w:rPr>
      </w:pPr>
      <w:r>
        <w:rPr>
          <w:rFonts w:hint="eastAsia"/>
        </w:rPr>
        <w:t>我以福音、洗礼和主祷文来指引它。</w:t>
      </w:r>
    </w:p>
    <w:p w14:paraId="73B45A71">
      <w:pPr>
        <w:ind w:left="-5"/>
        <w:rPr>
          <w:rFonts w:hint="eastAsia"/>
        </w:rPr>
      </w:pPr>
      <w:r>
        <w:rPr>
          <w:rFonts w:hint="eastAsia"/>
        </w:rPr>
        <w:t>Here Christ stands, him I cannot deny; upon the Gospel do I ground my cause, etc.</w:t>
      </w:r>
    </w:p>
    <w:p w14:paraId="5D452113">
      <w:pPr>
        <w:ind w:left="-5"/>
        <w:rPr>
          <w:rFonts w:hint="eastAsia"/>
        </w:rPr>
      </w:pPr>
      <w:r>
        <w:rPr>
          <w:rFonts w:hint="eastAsia"/>
        </w:rPr>
        <w:t>基督站在这里，我不能否认祂；我将我的事业建立在福音之上，等等。</w:t>
      </w:r>
    </w:p>
    <w:p w14:paraId="18353750">
      <w:pPr>
        <w:ind w:left="-5"/>
        <w:rPr>
          <w:rFonts w:hint="eastAsia"/>
        </w:rPr>
      </w:pPr>
      <w:r>
        <w:rPr>
          <w:rFonts w:hint="eastAsia"/>
        </w:rPr>
        <w:t>Yet the devil, with his crafty disputing, brings it so near unto me, that the sweat of anguish drops from me.</w:t>
      </w:r>
    </w:p>
    <w:p w14:paraId="7179AB37">
      <w:pPr>
        <w:ind w:left="-5"/>
        <w:rPr>
          <w:rFonts w:hint="eastAsia"/>
        </w:rPr>
      </w:pPr>
      <w:r>
        <w:rPr>
          <w:rFonts w:hint="eastAsia"/>
        </w:rPr>
        <w:t>然而魔鬼用他狡猾的辩论，把这事逼到我面前，使我痛苦得汗如雨下。</w:t>
      </w:r>
    </w:p>
    <w:p w14:paraId="7891DB43">
      <w:pPr>
        <w:ind w:left="-5"/>
        <w:rPr>
          <w:rFonts w:hint="eastAsia"/>
        </w:rPr>
      </w:pPr>
      <w:r>
        <w:rPr>
          <w:rFonts w:hint="eastAsia"/>
        </w:rPr>
        <w:t>Thus was St Paul constrained to defend himself at Philippi, when both Jews and Gentiles hit him in the teeth, saying: That he troubled their city."</w:t>
      </w:r>
    </w:p>
    <w:p w14:paraId="2B5A6BC4">
      <w:pPr>
        <w:ind w:left="-5"/>
        <w:rPr>
          <w:rFonts w:hint="eastAsia"/>
        </w:rPr>
      </w:pPr>
      <w:r>
        <w:rPr>
          <w:rFonts w:hint="eastAsia"/>
        </w:rPr>
        <w:t>圣保罗在腓立比就是这样被迫为自己辩护的，当时犹太人和外邦人都当面指责他，说：他搅乱了他们的城。</w:t>
      </w:r>
    </w:p>
    <w:p w14:paraId="5C8324CB">
      <w:pPr>
        <w:ind w:left="-5"/>
        <w:rPr>
          <w:rFonts w:hint="eastAsia"/>
        </w:rPr>
      </w:pPr>
      <w:r>
        <w:rPr>
          <w:rFonts w:hint="eastAsia"/>
        </w:rPr>
        <w:t>And, at Thesalonica, saying: "These are they who turn the world upside down; they do contrary to the decrees of Caesar.</w:t>
      </w:r>
    </w:p>
    <w:p w14:paraId="28EA2236">
      <w:pPr>
        <w:ind w:left="-5"/>
        <w:rPr>
          <w:rFonts w:hint="eastAsia"/>
        </w:rPr>
      </w:pPr>
      <w:r>
        <w:rPr>
          <w:rFonts w:hint="eastAsia"/>
        </w:rPr>
        <w:t>在帖撒罗尼迦，他们说：“这些是搅乱天下的人；他们违背凯撒的命令。”</w:t>
      </w:r>
    </w:p>
    <w:p w14:paraId="4660A56C">
      <w:pPr>
        <w:ind w:left="-5"/>
        <w:rPr>
          <w:rFonts w:hint="eastAsia"/>
        </w:rPr>
      </w:pPr>
      <w:r>
        <w:rPr>
          <w:rFonts w:hint="eastAsia"/>
        </w:rPr>
        <w:t>And at Caesarea, saying: "This is a pestilent fellow, that hath moved sedition among all the Jews throughout the world."</w:t>
      </w:r>
    </w:p>
    <w:p w14:paraId="708A3967">
      <w:pPr>
        <w:ind w:left="-5"/>
        <w:rPr>
          <w:rFonts w:hint="eastAsia"/>
        </w:rPr>
      </w:pPr>
      <w:r>
        <w:rPr>
          <w:rFonts w:hint="eastAsia"/>
        </w:rPr>
        <w:t>在凯撒利亚，他们说：“这是个瘟疫般的人，在普天下的犹太人中煽动叛乱。”</w:t>
      </w:r>
    </w:p>
    <w:p w14:paraId="4A974FCB">
      <w:pPr>
        <w:ind w:left="-5"/>
        <w:rPr>
          <w:rFonts w:hint="eastAsia"/>
        </w:rPr>
      </w:pPr>
      <w:r>
        <w:rPr>
          <w:rFonts w:hint="eastAsia"/>
        </w:rPr>
        <w:t>So the devil stirred up the Jews against Christ, accusing him of rebellion, that he forbad to pay tribute unto Caesar, and that he blasphemed, in calling himself the Son of God.</w:t>
      </w:r>
    </w:p>
    <w:p w14:paraId="25CEFAE1">
      <w:pPr>
        <w:ind w:left="-5"/>
        <w:rPr>
          <w:rFonts w:hint="eastAsia"/>
        </w:rPr>
      </w:pPr>
      <w:r>
        <w:rPr>
          <w:rFonts w:hint="eastAsia"/>
        </w:rPr>
        <w:t>魔鬼也是这样煽动犹太人反对基督，控告祂叛乱，说祂禁止向凯撒纳税，又说祂自称神的儿子是亵渎神。</w:t>
      </w:r>
    </w:p>
    <w:p w14:paraId="41963416">
      <w:pPr>
        <w:ind w:left="-5"/>
        <w:rPr>
          <w:rFonts w:hint="eastAsia"/>
        </w:rPr>
      </w:pPr>
      <w:r>
        <w:rPr>
          <w:rFonts w:hint="eastAsia"/>
        </w:rPr>
        <w:t>So I say to Satan: Like as thou camest to confusion by Christ and St Paul, even so, Mr. Devil, shall it go with thee if thou meddlest with me.</w:t>
      </w:r>
    </w:p>
    <w:p w14:paraId="5CFC91B2">
      <w:pPr>
        <w:ind w:left="-5"/>
        <w:rPr>
          <w:rFonts w:hint="eastAsia"/>
        </w:rPr>
      </w:pPr>
      <w:r>
        <w:rPr>
          <w:rFonts w:hint="eastAsia"/>
        </w:rPr>
        <w:t>所以我对撒但说：你怎样因基督和圣保罗而狼狈不堪，照样，魔鬼先生，你若惹我，你的下场也必如此。</w:t>
      </w:r>
    </w:p>
    <w:p w14:paraId="736467C7">
      <w:pPr>
        <w:ind w:left="-5"/>
        <w:rPr>
          <w:rFonts w:hint="eastAsia"/>
        </w:rPr>
      </w:pPr>
    </w:p>
    <w:p w14:paraId="72E7D9E7">
      <w:pPr>
        <w:ind w:left="-5"/>
        <w:rPr>
          <w:rFonts w:hint="eastAsia"/>
        </w:rPr>
      </w:pPr>
      <w:r>
        <w:rPr>
          <w:rFonts w:hint="eastAsia"/>
        </w:rPr>
        <w:t>DCXXX.</w:t>
      </w:r>
    </w:p>
    <w:p w14:paraId="63FE0044">
      <w:pPr>
        <w:ind w:left="-5"/>
        <w:rPr>
          <w:rFonts w:hint="eastAsia"/>
        </w:rPr>
      </w:pPr>
      <w:r>
        <w:rPr>
          <w:rFonts w:hint="eastAsia"/>
        </w:rPr>
        <w:t>All heaviness of mind and melancholy come of the devil; especially these thoughts, that God is not gracious unto him: that God will have no mercy upon him, etc.</w:t>
      </w:r>
    </w:p>
    <w:p w14:paraId="21452BA8">
      <w:pPr>
        <w:ind w:left="-5"/>
        <w:rPr>
          <w:rFonts w:hint="eastAsia"/>
        </w:rPr>
      </w:pPr>
      <w:r>
        <w:rPr>
          <w:rFonts w:hint="eastAsia"/>
        </w:rPr>
        <w:t>所有心里的沉重和忧郁都来自魔鬼；特别是这些念头，即神对他不施恩：神不会怜悯他，等等。</w:t>
      </w:r>
    </w:p>
    <w:p w14:paraId="39E51791">
      <w:pPr>
        <w:ind w:left="-5"/>
        <w:rPr>
          <w:rFonts w:hint="eastAsia"/>
        </w:rPr>
      </w:pPr>
      <w:r>
        <w:rPr>
          <w:rFonts w:hint="eastAsia"/>
        </w:rPr>
        <w:t>Whosoever thou art, possessed with such heavy thoughts, know for certain, that they are a work of the devil.</w:t>
      </w:r>
    </w:p>
    <w:p w14:paraId="06EFB86E">
      <w:pPr>
        <w:ind w:left="-5"/>
        <w:rPr>
          <w:rFonts w:hint="eastAsia"/>
        </w:rPr>
      </w:pPr>
      <w:r>
        <w:rPr>
          <w:rFonts w:hint="eastAsia"/>
        </w:rPr>
        <w:t>无论你是谁，若被这类沉重的思想所困扰，要确知，这都是魔鬼的作为。</w:t>
      </w:r>
    </w:p>
    <w:p w14:paraId="1D740125">
      <w:pPr>
        <w:ind w:left="-5"/>
        <w:rPr>
          <w:rFonts w:hint="eastAsia"/>
        </w:rPr>
      </w:pPr>
      <w:r>
        <w:rPr>
          <w:rFonts w:hint="eastAsia"/>
        </w:rPr>
        <w:t>God sent his Son into the world, not to affright, but to comfort.</w:t>
      </w:r>
    </w:p>
    <w:p w14:paraId="44EC4FC1">
      <w:pPr>
        <w:ind w:left="-5"/>
        <w:rPr>
          <w:rFonts w:hint="eastAsia"/>
        </w:rPr>
      </w:pPr>
      <w:r>
        <w:rPr>
          <w:rFonts w:hint="eastAsia"/>
        </w:rPr>
        <w:t>神差祂的儿子到世上来，不是要惊吓，乃是要安慰。</w:t>
      </w:r>
    </w:p>
    <w:p w14:paraId="1B22B77C">
      <w:pPr>
        <w:ind w:left="-5"/>
        <w:rPr>
          <w:rFonts w:hint="eastAsia"/>
        </w:rPr>
      </w:pPr>
      <w:r>
        <w:rPr>
          <w:rFonts w:hint="eastAsia"/>
        </w:rPr>
        <w:t>Therefore be of good courage, and think, that henceforward thou art not the child of a human creature, but of God, through faith in Christ, in whose name thou art baptized; therefore the spear of death cannot enter into thee; he has no right unto thee, much less can he hurt or prejudice thee, for he is everlastingly swallowed up through Christ.</w:t>
      </w:r>
    </w:p>
    <w:p w14:paraId="4BE579D9">
      <w:pPr>
        <w:ind w:left="-5"/>
        <w:rPr>
          <w:rFonts w:hint="eastAsia"/>
        </w:rPr>
      </w:pPr>
      <w:r>
        <w:rPr>
          <w:rFonts w:hint="eastAsia"/>
        </w:rPr>
        <w:t>所以，要鼓起勇气，并思想，从今以后你不是属乎人的受造物，乃是借着信基督而属乎神的，你是奉祂的名受洗的；因此死亡的长矛不能刺入你；他对你没有权利，更不能伤害或损害你，因为他已借着基督被永远吞灭了。</w:t>
      </w:r>
    </w:p>
    <w:p w14:paraId="0993476D">
      <w:pPr>
        <w:ind w:left="-5"/>
        <w:rPr>
          <w:rFonts w:hint="eastAsia"/>
        </w:rPr>
      </w:pPr>
    </w:p>
    <w:p w14:paraId="450F24F1">
      <w:pPr>
        <w:ind w:left="-5"/>
        <w:rPr>
          <w:rFonts w:hint="eastAsia"/>
        </w:rPr>
      </w:pPr>
      <w:r>
        <w:rPr>
          <w:rFonts w:hint="eastAsia"/>
        </w:rPr>
        <w:t>DCXXXI.</w:t>
      </w:r>
    </w:p>
    <w:p w14:paraId="35111F88">
      <w:pPr>
        <w:ind w:left="-5"/>
        <w:rPr>
          <w:rFonts w:hint="eastAsia"/>
        </w:rPr>
      </w:pPr>
      <w:r>
        <w:rPr>
          <w:rFonts w:hint="eastAsia"/>
        </w:rPr>
        <w:t>It is better for a Christian to be sorrowful than secure, as the people of this world are.</w:t>
      </w:r>
    </w:p>
    <w:p w14:paraId="1286C210">
      <w:pPr>
        <w:ind w:left="-5"/>
        <w:rPr>
          <w:rFonts w:hint="eastAsia"/>
        </w:rPr>
      </w:pPr>
      <w:r>
        <w:rPr>
          <w:rFonts w:hint="eastAsia"/>
        </w:rPr>
        <w:t>对于一个基督徒来说，忧愁比安逸更好，不像这世上的人那样。</w:t>
      </w:r>
    </w:p>
    <w:p w14:paraId="61B88423">
      <w:pPr>
        <w:ind w:left="-5"/>
        <w:rPr>
          <w:rFonts w:hint="eastAsia"/>
        </w:rPr>
      </w:pPr>
      <w:r>
        <w:rPr>
          <w:rFonts w:hint="eastAsia"/>
        </w:rPr>
        <w:t>Well is it for him that stands always in fear, yet knows he has in heaven a gracious God, for Christ's sake; as the Psalm says: "The Lord's delight is in them that fear him, and put their trust in his mercy."</w:t>
      </w:r>
    </w:p>
    <w:p w14:paraId="27C338AC">
      <w:pPr>
        <w:ind w:left="-5"/>
        <w:rPr>
          <w:rFonts w:hint="eastAsia"/>
        </w:rPr>
      </w:pPr>
      <w:r>
        <w:rPr>
          <w:rFonts w:hint="eastAsia"/>
        </w:rPr>
        <w:t>那常存畏惧之心，却又知道因基督的缘故在天上有位恩慈的神的人，是有福的；正如诗篇所说：“耶和华喜爱敬畏他和盼望他慈爱的人。”</w:t>
      </w:r>
    </w:p>
    <w:p w14:paraId="35D40C43">
      <w:pPr>
        <w:ind w:left="-5"/>
        <w:rPr>
          <w:rFonts w:hint="eastAsia"/>
        </w:rPr>
      </w:pPr>
      <w:r>
        <w:rPr>
          <w:rFonts w:hint="eastAsia"/>
        </w:rPr>
        <w:t>There are two sorts of tribulations; one, of the spirit; another, of the flesh.</w:t>
      </w:r>
    </w:p>
    <w:p w14:paraId="4A0802FB">
      <w:pPr>
        <w:ind w:left="-5"/>
        <w:rPr>
          <w:rFonts w:hint="eastAsia"/>
        </w:rPr>
      </w:pPr>
      <w:r>
        <w:rPr>
          <w:rFonts w:hint="eastAsia"/>
        </w:rPr>
        <w:t>患难有两种；一种是属灵的；另一种是属肉体的。</w:t>
      </w:r>
    </w:p>
    <w:p w14:paraId="45C4B60F">
      <w:pPr>
        <w:ind w:left="-5"/>
        <w:rPr>
          <w:rFonts w:hint="eastAsia"/>
        </w:rPr>
      </w:pPr>
      <w:r>
        <w:rPr>
          <w:rFonts w:hint="eastAsia"/>
        </w:rPr>
        <w:t>Satan torments the conscience with lies, perverting that which is done uprightly, and according to God's Word; but the body or flesh, he plagues in another kind.</w:t>
      </w:r>
    </w:p>
    <w:p w14:paraId="36610BDC">
      <w:pPr>
        <w:ind w:left="-5"/>
        <w:rPr>
          <w:rFonts w:hint="eastAsia"/>
        </w:rPr>
      </w:pPr>
      <w:r>
        <w:rPr>
          <w:rFonts w:hint="eastAsia"/>
        </w:rPr>
        <w:t>撒但用谎言折磨良心，歪曲那些正直地、照着神的话所做的事；但对身体或肉体，他用另一种方式来折磨。</w:t>
      </w:r>
    </w:p>
    <w:p w14:paraId="118BF9D5">
      <w:pPr>
        <w:ind w:left="-5"/>
        <w:rPr>
          <w:rFonts w:hint="eastAsia"/>
        </w:rPr>
      </w:pPr>
      <w:r>
        <w:rPr>
          <w:rFonts w:hint="eastAsia"/>
        </w:rPr>
        <w:t>No man ought to lay across upon himself, or to adopt tribulation, as is done in Popedom; but if a cross or tribulation come upon him, then let him suffer it patiently, and know that it is good and profitable to him.</w:t>
      </w:r>
    </w:p>
    <w:p w14:paraId="39483EE3">
      <w:pPr>
        <w:ind w:left="-5"/>
        <w:rPr>
          <w:rFonts w:hint="eastAsia"/>
        </w:rPr>
      </w:pPr>
      <w:r>
        <w:rPr>
          <w:rFonts w:hint="eastAsia"/>
        </w:rPr>
        <w:t>任何人都不应自己加十字架给自己，或自取患难，像在教皇制度下所做的那样；但若有十字架或患难临到他，就让他忍耐地承受，并知道这对他是有益和有好处的。</w:t>
      </w:r>
    </w:p>
    <w:p w14:paraId="066B9934">
      <w:pPr>
        <w:ind w:left="-5"/>
        <w:rPr>
          <w:rFonts w:hint="eastAsia"/>
        </w:rPr>
      </w:pPr>
    </w:p>
    <w:p w14:paraId="501C6455">
      <w:pPr>
        <w:ind w:left="-5"/>
        <w:rPr>
          <w:rFonts w:hint="eastAsia"/>
        </w:rPr>
      </w:pPr>
      <w:r>
        <w:rPr>
          <w:rFonts w:hint="eastAsia"/>
        </w:rPr>
        <w:t>DCXXXII.</w:t>
      </w:r>
    </w:p>
    <w:p w14:paraId="0CDF7734">
      <w:pPr>
        <w:ind w:left="-5"/>
        <w:rPr>
          <w:rFonts w:hint="eastAsia"/>
        </w:rPr>
      </w:pPr>
      <w:r>
        <w:rPr>
          <w:rFonts w:hint="eastAsia"/>
        </w:rPr>
        <w:t>Luther being informed of one that was fiercely tempted and plagued in his conscience, because he found not in himself a complete righteousness, that he was not so righteous as God in the law required, and that, in praying, he always felt blaspheming against Christ, said: It is a good sign.</w:t>
      </w:r>
    </w:p>
    <w:p w14:paraId="30E28194">
      <w:pPr>
        <w:ind w:left="-5"/>
        <w:rPr>
          <w:rFonts w:hint="eastAsia"/>
        </w:rPr>
      </w:pPr>
      <w:r>
        <w:rPr>
          <w:rFonts w:hint="eastAsia"/>
        </w:rPr>
        <w:t>路德得知有一个人，因在自己里面找不到完全的义，觉得自己不像神在律法中所要求的那样公义，并且在祷告时，总感觉在亵渎基督，而他的良心正遭受猛烈的试探和折磨，于是说：这是个好迹象。</w:t>
      </w:r>
    </w:p>
    <w:p w14:paraId="5500DCB4">
      <w:pPr>
        <w:ind w:left="-5"/>
        <w:rPr>
          <w:rFonts w:hint="eastAsia"/>
        </w:rPr>
      </w:pPr>
      <w:r>
        <w:rPr>
          <w:rFonts w:hint="eastAsia"/>
        </w:rPr>
        <w:t>For blaspheming of God is two-fold; one active, or operative, when one willfully seeks occasion to blaspheme God; the other a constrained blaspheming of God, passive, when the devil, against our wills, possesses us with evil cogitations, which we desire to resist.</w:t>
      </w:r>
    </w:p>
    <w:p w14:paraId="33B269CB">
      <w:pPr>
        <w:ind w:left="-5"/>
        <w:rPr>
          <w:rFonts w:hint="eastAsia"/>
        </w:rPr>
      </w:pPr>
      <w:r>
        <w:rPr>
          <w:rFonts w:hint="eastAsia"/>
        </w:rPr>
        <w:t>因为亵渎神有两重；一是主动的，或操作性的，就是人故意找机会亵渎神；另一种是被迫的亵渎神，是被动的，就是魔鬼违背我们的意愿，用邪恶的思想占据我们，而我们是想要抵挡的。</w:t>
      </w:r>
    </w:p>
    <w:p w14:paraId="07220F07">
      <w:pPr>
        <w:ind w:left="-5"/>
        <w:rPr>
          <w:rFonts w:hint="eastAsia"/>
        </w:rPr>
      </w:pPr>
      <w:r>
        <w:rPr>
          <w:rFonts w:hint="eastAsia"/>
        </w:rPr>
        <w:t>With such, God will have us to be exercised, to the end we may not lie snoring in laziness, but strive and pray against them.</w:t>
      </w:r>
    </w:p>
    <w:p w14:paraId="7C69A27A">
      <w:pPr>
        <w:ind w:left="-5"/>
        <w:rPr>
          <w:rFonts w:hint="eastAsia"/>
        </w:rPr>
      </w:pPr>
      <w:r>
        <w:rPr>
          <w:rFonts w:hint="eastAsia"/>
        </w:rPr>
        <w:t>神要我们借着这些事受操练，好叫我们不至于懒惰地打鼾躺卧，而是要与之斗争和祷告。</w:t>
      </w:r>
    </w:p>
    <w:p w14:paraId="36FF5FDD">
      <w:pPr>
        <w:ind w:left="-5"/>
        <w:rPr>
          <w:rFonts w:hint="eastAsia"/>
        </w:rPr>
      </w:pPr>
      <w:r>
        <w:rPr>
          <w:rFonts w:hint="eastAsia"/>
        </w:rPr>
        <w:t>By this means, such things, in time, will vanish away and cease, especially at our last end; for then the Holy Ghost is present with his Christians, stands by them, drives away the devil, and makes a sweet, quiet, and peaceable conscience.</w:t>
      </w:r>
    </w:p>
    <w:p w14:paraId="247E854B">
      <w:pPr>
        <w:ind w:left="-5"/>
        <w:rPr>
          <w:rFonts w:hint="eastAsia"/>
        </w:rPr>
      </w:pPr>
      <w:r>
        <w:rPr>
          <w:rFonts w:hint="eastAsia"/>
        </w:rPr>
        <w:t>借着这个方法，这些事，到时候，就会消失和停止，尤其是在我们临终之时；因为那时圣灵与祂的基督徒同在，站在他们旁边，赶走魔鬼，并使良心甜蜜、安静、平和。</w:t>
      </w:r>
    </w:p>
    <w:p w14:paraId="1865B4F1">
      <w:pPr>
        <w:ind w:left="-5"/>
        <w:rPr>
          <w:rFonts w:hint="eastAsia"/>
        </w:rPr>
      </w:pPr>
      <w:r>
        <w:rPr>
          <w:rFonts w:hint="eastAsia"/>
        </w:rPr>
        <w:t>Wherefore, for his spiritual disease, let him take this my physic; that he trouble not himself about anything, but be of good comfort, trust in God, and hold on to the Word - the devil, of his own accord, will soon cease from stirring up such temptation.</w:t>
      </w:r>
    </w:p>
    <w:p w14:paraId="6BAA074B">
      <w:pPr>
        <w:ind w:left="-5"/>
        <w:rPr>
          <w:rFonts w:hint="eastAsia"/>
        </w:rPr>
      </w:pPr>
      <w:r>
        <w:rPr>
          <w:rFonts w:hint="eastAsia"/>
        </w:rPr>
        <w:t>因此，对于他属灵的疾病，让他服用我这剂药；就是不要为任何事烦恼，要得安慰，信靠神，并持守圣道——魔鬼自己很快就会停止挑起这样的试探。</w:t>
      </w:r>
    </w:p>
    <w:p w14:paraId="14A2BF6D">
      <w:pPr>
        <w:ind w:left="-5"/>
        <w:rPr>
          <w:rFonts w:hint="eastAsia"/>
        </w:rPr>
      </w:pPr>
      <w:r>
        <w:rPr>
          <w:rFonts w:hint="eastAsia"/>
        </w:rPr>
        <w:t>Concerning this tribulation, that he finds not a full and complete righteousness in himself, let him know, that no human creature finds it in this life; it is altogether angelical, which shall fall unto us in the life to come.</w:t>
      </w:r>
    </w:p>
    <w:p w14:paraId="7DD3E5D1">
      <w:pPr>
        <w:ind w:left="-5"/>
        <w:rPr>
          <w:rFonts w:hint="eastAsia"/>
        </w:rPr>
      </w:pPr>
      <w:r>
        <w:rPr>
          <w:rFonts w:hint="eastAsia"/>
        </w:rPr>
        <w:t>关于他这患难，即在他自己里面找不到一个完全的义，让他知道，没有受造的人能在此生找到它；那是完全属天使的，将在来生临到我们。</w:t>
      </w:r>
    </w:p>
    <w:p w14:paraId="29EECC0C">
      <w:pPr>
        <w:ind w:left="-5"/>
        <w:rPr>
          <w:rFonts w:hint="eastAsia"/>
        </w:rPr>
      </w:pPr>
      <w:r>
        <w:rPr>
          <w:rFonts w:hint="eastAsia"/>
        </w:rPr>
        <w:t>Here we must content ourselves with Christ's righteousness, which he fully merited for us, with his innocent and spotless life.</w:t>
      </w:r>
    </w:p>
    <w:p w14:paraId="35EB85F0">
      <w:pPr>
        <w:ind w:left="-5"/>
        <w:rPr>
          <w:rFonts w:hint="eastAsia"/>
        </w:rPr>
      </w:pPr>
      <w:r>
        <w:rPr>
          <w:rFonts w:hint="eastAsia"/>
        </w:rPr>
        <w:t>在这里我们必须以基督的义为满足，那是祂用祂无辜无瑕的生命为我们完全赚得的。</w:t>
      </w:r>
    </w:p>
    <w:p w14:paraId="6774B6AF">
      <w:pPr>
        <w:ind w:left="-5"/>
        <w:rPr>
          <w:rFonts w:hint="eastAsia"/>
        </w:rPr>
      </w:pPr>
    </w:p>
    <w:p w14:paraId="27FA3C01">
      <w:pPr>
        <w:ind w:left="-5"/>
        <w:rPr>
          <w:rFonts w:hint="eastAsia"/>
        </w:rPr>
      </w:pPr>
      <w:r>
        <w:rPr>
          <w:rFonts w:hint="eastAsia"/>
        </w:rPr>
        <w:t>DCXXXIII.</w:t>
      </w:r>
    </w:p>
    <w:p w14:paraId="24461871">
      <w:pPr>
        <w:ind w:left="-5"/>
        <w:rPr>
          <w:rFonts w:hint="eastAsia"/>
        </w:rPr>
      </w:pPr>
      <w:r>
        <w:rPr>
          <w:rFonts w:hint="eastAsia"/>
        </w:rPr>
        <w:t>Christ said to the adulteress: "Neither do I condemn thee, go, and sin no more."</w:t>
      </w:r>
    </w:p>
    <w:p w14:paraId="02E0765C">
      <w:pPr>
        <w:ind w:left="-5"/>
        <w:rPr>
          <w:rFonts w:hint="eastAsia"/>
        </w:rPr>
      </w:pPr>
      <w:r>
        <w:rPr>
          <w:rFonts w:hint="eastAsia"/>
        </w:rPr>
        <w:t>基督对那行淫的妇人说：“我也不定你的罪，去吧，从此不要再犯罪了。”</w:t>
      </w:r>
    </w:p>
    <w:p w14:paraId="61CE93E4">
      <w:pPr>
        <w:ind w:left="-5"/>
        <w:rPr>
          <w:rFonts w:hint="eastAsia"/>
        </w:rPr>
      </w:pPr>
      <w:r>
        <w:rPr>
          <w:rFonts w:hint="eastAsia"/>
        </w:rPr>
        <w:t>To the murderer, he said: "This day shalt thou be with me in Paradise."</w:t>
      </w:r>
    </w:p>
    <w:p w14:paraId="06C8F6C9">
      <w:pPr>
        <w:ind w:left="-5"/>
        <w:rPr>
          <w:rFonts w:hint="eastAsia"/>
        </w:rPr>
      </w:pPr>
      <w:r>
        <w:rPr>
          <w:rFonts w:hint="eastAsia"/>
        </w:rPr>
        <w:t>对那杀人犯，祂说：“今日你要同我在乐园里了。”</w:t>
      </w:r>
    </w:p>
    <w:p w14:paraId="7A8FC276">
      <w:pPr>
        <w:ind w:left="-5"/>
        <w:rPr>
          <w:rFonts w:hint="eastAsia"/>
        </w:rPr>
      </w:pPr>
      <w:r>
        <w:rPr>
          <w:rFonts w:hint="eastAsia"/>
        </w:rPr>
        <w:t>But to the Scribes and Pharisees, who set themselves against the righteousness of the gospel, Christ said: "Woe be unto you."</w:t>
      </w:r>
    </w:p>
    <w:p w14:paraId="23B01C08">
      <w:pPr>
        <w:ind w:left="-5"/>
        <w:rPr>
          <w:rFonts w:hint="eastAsia"/>
        </w:rPr>
      </w:pPr>
      <w:r>
        <w:rPr>
          <w:rFonts w:hint="eastAsia"/>
        </w:rPr>
        <w:t>但对那些抵挡福音之义的文士和法利赛人，基督说：“你们有祸了。”</w:t>
      </w:r>
    </w:p>
    <w:p w14:paraId="443D7E53">
      <w:pPr>
        <w:ind w:left="-5"/>
        <w:rPr>
          <w:rFonts w:hint="eastAsia"/>
        </w:rPr>
      </w:pPr>
      <w:r>
        <w:rPr>
          <w:rFonts w:hint="eastAsia"/>
        </w:rPr>
        <w:t>When one out of weakness denies God's Word, as many at this time do, under Prince George, it is no sin against the Holy Ghost.</w:t>
      </w:r>
    </w:p>
    <w:p w14:paraId="60645B5D">
      <w:pPr>
        <w:ind w:left="-5"/>
        <w:rPr>
          <w:rFonts w:hint="eastAsia"/>
        </w:rPr>
      </w:pPr>
      <w:r>
        <w:rPr>
          <w:rFonts w:hint="eastAsia"/>
        </w:rPr>
        <w:t>当一个人出于软弱而否认神的话，就像现在许多人在乔治亲王治下所做的那样，这不是得罪圣灵的罪。</w:t>
      </w:r>
    </w:p>
    <w:p w14:paraId="5341D341">
      <w:pPr>
        <w:ind w:left="-5"/>
        <w:rPr>
          <w:rFonts w:hint="eastAsia"/>
        </w:rPr>
      </w:pPr>
      <w:r>
        <w:rPr>
          <w:rFonts w:hint="eastAsia"/>
        </w:rPr>
        <w:t>Peter sinned in denying Christ, but not against the Holy Ghost.</w:t>
      </w:r>
    </w:p>
    <w:p w14:paraId="7426E31C">
      <w:pPr>
        <w:ind w:left="-5"/>
        <w:rPr>
          <w:rFonts w:hint="eastAsia"/>
        </w:rPr>
      </w:pPr>
      <w:r>
        <w:rPr>
          <w:rFonts w:hint="eastAsia"/>
        </w:rPr>
        <w:t>彼得在否认基督的事上犯了罪，但没有得罪圣灵。</w:t>
      </w:r>
    </w:p>
    <w:p w14:paraId="1325FE9A">
      <w:pPr>
        <w:ind w:left="-5"/>
        <w:rPr>
          <w:rFonts w:hint="eastAsia"/>
        </w:rPr>
      </w:pPr>
      <w:r>
        <w:rPr>
          <w:rFonts w:hint="eastAsia"/>
        </w:rPr>
        <w:t>On the contrary, Judas persisted in sinning; he repented not aright, but remained hardened.</w:t>
      </w:r>
    </w:p>
    <w:p w14:paraId="4FC39632">
      <w:pPr>
        <w:ind w:left="-5"/>
        <w:rPr>
          <w:rFonts w:hint="eastAsia"/>
        </w:rPr>
      </w:pPr>
      <w:r>
        <w:rPr>
          <w:rFonts w:hint="eastAsia"/>
        </w:rPr>
        <w:t>相反，犹大却执意犯罪；他没有正确地悔改，而是心里刚硬。</w:t>
      </w:r>
    </w:p>
    <w:p w14:paraId="3B3403A0">
      <w:pPr>
        <w:ind w:left="-5"/>
        <w:rPr>
          <w:rFonts w:hint="eastAsia"/>
        </w:rPr>
      </w:pPr>
    </w:p>
    <w:p w14:paraId="3107514C">
      <w:pPr>
        <w:ind w:left="-5"/>
        <w:rPr>
          <w:rFonts w:hint="eastAsia"/>
        </w:rPr>
      </w:pPr>
      <w:r>
        <w:rPr>
          <w:rFonts w:hint="eastAsia"/>
        </w:rPr>
        <w:t>DCXXXIV.</w:t>
      </w:r>
    </w:p>
    <w:p w14:paraId="0B403345">
      <w:pPr>
        <w:ind w:left="-5"/>
        <w:rPr>
          <w:rFonts w:hint="eastAsia"/>
        </w:rPr>
      </w:pPr>
      <w:r>
        <w:rPr>
          <w:rFonts w:hint="eastAsia"/>
        </w:rPr>
        <w:t>It is impossible for a human heart, without crosses and tribulations, to think upon God.</w:t>
      </w:r>
    </w:p>
    <w:p w14:paraId="09199113">
      <w:pPr>
        <w:ind w:left="-5"/>
        <w:rPr>
          <w:rFonts w:hint="eastAsia"/>
        </w:rPr>
      </w:pPr>
      <w:r>
        <w:rPr>
          <w:rFonts w:hint="eastAsia"/>
        </w:rPr>
        <w:t>一个人的心，若没有十字架和患难，是不可能思念神的。</w:t>
      </w:r>
    </w:p>
    <w:p w14:paraId="28DFEAAC">
      <w:pPr>
        <w:ind w:left="-5"/>
        <w:rPr>
          <w:rFonts w:hint="eastAsia"/>
        </w:rPr>
      </w:pPr>
    </w:p>
    <w:p w14:paraId="61A92E94">
      <w:pPr>
        <w:ind w:left="-5"/>
        <w:rPr>
          <w:rFonts w:hint="eastAsia"/>
        </w:rPr>
      </w:pPr>
      <w:r>
        <w:rPr>
          <w:rFonts w:hint="eastAsia"/>
        </w:rPr>
        <w:t>DCXXXV.</w:t>
      </w:r>
    </w:p>
    <w:p w14:paraId="5FB4281E">
      <w:pPr>
        <w:ind w:left="-5"/>
        <w:rPr>
          <w:rFonts w:hint="eastAsia"/>
        </w:rPr>
      </w:pPr>
      <w:r>
        <w:rPr>
          <w:rFonts w:hint="eastAsia"/>
        </w:rPr>
        <w:t>Not all can bear tribulations alike; some are better able to bear a blow of the devil; as we three, Philip Melancthon, John Calvin, and myself.</w:t>
      </w:r>
    </w:p>
    <w:p w14:paraId="5E35A764">
      <w:pPr>
        <w:ind w:left="-5"/>
        <w:rPr>
          <w:rFonts w:hint="eastAsia"/>
        </w:rPr>
      </w:pPr>
      <w:r>
        <w:rPr>
          <w:rFonts w:hint="eastAsia"/>
        </w:rPr>
        <w:t>不是所有人都能同样地承受患难；有些人更能承受魔鬼的打击；就像我们三个人，菲利普·梅兰希顿、约翰·加尔文和我自己。</w:t>
      </w:r>
    </w:p>
    <w:p w14:paraId="195A5AD8">
      <w:pPr>
        <w:ind w:left="-5"/>
        <w:rPr>
          <w:rFonts w:hint="eastAsia"/>
        </w:rPr>
      </w:pPr>
    </w:p>
    <w:p w14:paraId="3B7B7EB9">
      <w:pPr>
        <w:ind w:left="-5"/>
        <w:rPr>
          <w:rFonts w:hint="eastAsia"/>
        </w:rPr>
      </w:pPr>
      <w:r>
        <w:rPr>
          <w:rFonts w:hint="eastAsia"/>
        </w:rPr>
        <w:t>DCXXXVI.</w:t>
      </w:r>
    </w:p>
    <w:p w14:paraId="09D3259A">
      <w:pPr>
        <w:ind w:left="-5"/>
        <w:rPr>
          <w:rFonts w:hint="eastAsia"/>
        </w:rPr>
      </w:pPr>
      <w:r>
        <w:rPr>
          <w:rFonts w:hint="eastAsia"/>
        </w:rPr>
        <w:t>David, doubtless, had worse devils than we, for without great tribulations, he could not have had so great and glorious revelations.</w:t>
      </w:r>
    </w:p>
    <w:p w14:paraId="5A160E90">
      <w:pPr>
        <w:ind w:left="-5"/>
        <w:rPr>
          <w:rFonts w:hint="eastAsia"/>
        </w:rPr>
      </w:pPr>
      <w:r>
        <w:rPr>
          <w:rFonts w:hint="eastAsia"/>
        </w:rPr>
        <w:t>大卫无疑曾面对比我们更厉害的魔鬼，因为没有巨大的患难，他不可能有如此伟大和荣耀的启示。</w:t>
      </w:r>
    </w:p>
    <w:p w14:paraId="6962A6DD">
      <w:pPr>
        <w:ind w:left="-5"/>
        <w:rPr>
          <w:rFonts w:hint="eastAsia"/>
        </w:rPr>
      </w:pPr>
      <w:r>
        <w:rPr>
          <w:rFonts w:hint="eastAsia"/>
        </w:rPr>
        <w:t>David made psalms: we also will make psalms, and sing as well as we can, to the honor of our Lord God, and to spite and mock the devil and his spouse.</w:t>
      </w:r>
    </w:p>
    <w:p w14:paraId="265F5C70">
      <w:pPr>
        <w:ind w:left="-5"/>
        <w:rPr>
          <w:rFonts w:hint="eastAsia"/>
        </w:rPr>
      </w:pPr>
      <w:r>
        <w:rPr>
          <w:rFonts w:hint="eastAsia"/>
        </w:rPr>
        <w:t>大卫作了诗篇：我们也要作诗篇，尽我们所能地歌唱，为要荣耀我们的主神，并激怒和嘲笑魔鬼与他的配偶。</w:t>
      </w:r>
    </w:p>
    <w:p w14:paraId="46E5DFCB">
      <w:pPr>
        <w:ind w:left="-5"/>
        <w:rPr>
          <w:rFonts w:hint="eastAsia"/>
        </w:rPr>
      </w:pPr>
    </w:p>
    <w:p w14:paraId="75C9B64D">
      <w:pPr>
        <w:ind w:left="-5"/>
        <w:rPr>
          <w:rFonts w:hint="eastAsia"/>
        </w:rPr>
      </w:pPr>
      <w:r>
        <w:rPr>
          <w:rFonts w:hint="eastAsia"/>
        </w:rPr>
        <w:t>DCXXXVII.</w:t>
      </w:r>
    </w:p>
    <w:p w14:paraId="3E92F2C2">
      <w:pPr>
        <w:ind w:left="-5"/>
        <w:rPr>
          <w:rFonts w:hint="eastAsia"/>
        </w:rPr>
      </w:pPr>
      <w:r>
        <w:rPr>
          <w:rFonts w:hint="eastAsia"/>
        </w:rPr>
        <w:t>When David sang his song: "O my son Absalom, my son, my son Absalom, would God I had died for thee, O Absalom, my son, my son," etc. Ah! how sorrowful and perplexed a man was he.</w:t>
      </w:r>
    </w:p>
    <w:p w14:paraId="4E7A4605">
      <w:pPr>
        <w:ind w:left="-5"/>
        <w:rPr>
          <w:rFonts w:hint="eastAsia"/>
        </w:rPr>
      </w:pPr>
      <w:r>
        <w:rPr>
          <w:rFonts w:hint="eastAsia"/>
        </w:rPr>
        <w:t>当大卫唱他的歌：“我儿押沙龙啊，我儿，我儿押沙龙啊，我恨不得替你死，押沙龙啊，我儿，我儿，”等等。啊！他是何等忧伤和困惑的人。</w:t>
      </w:r>
    </w:p>
    <w:p w14:paraId="70874BF6">
      <w:pPr>
        <w:ind w:left="-5"/>
        <w:rPr>
          <w:rFonts w:hint="eastAsia"/>
        </w:rPr>
      </w:pPr>
      <w:r>
        <w:rPr>
          <w:rFonts w:hint="eastAsia"/>
        </w:rPr>
        <w:t>The very words denote that his grief of heart was excessive.</w:t>
      </w:r>
    </w:p>
    <w:p w14:paraId="74EAAA02">
      <w:pPr>
        <w:ind w:left="-5"/>
        <w:rPr>
          <w:rFonts w:hint="eastAsia"/>
        </w:rPr>
      </w:pPr>
      <w:r>
        <w:rPr>
          <w:rFonts w:hint="eastAsia"/>
        </w:rPr>
        <w:t>这些话语本身就表明他内心的悲痛是何等深重。</w:t>
      </w:r>
    </w:p>
    <w:p w14:paraId="06D86A29">
      <w:pPr>
        <w:ind w:left="-5"/>
        <w:rPr>
          <w:rFonts w:hint="eastAsia"/>
        </w:rPr>
      </w:pPr>
      <w:r>
        <w:rPr>
          <w:rFonts w:hint="eastAsia"/>
        </w:rPr>
        <w:t>The good and holy king had vehement tribulations and crosses, which altogether eclipsed and darkened the promises made by God unto him.</w:t>
      </w:r>
    </w:p>
    <w:p w14:paraId="3A15D20B">
      <w:pPr>
        <w:ind w:left="-5"/>
        <w:rPr>
          <w:rFonts w:hint="eastAsia"/>
        </w:rPr>
      </w:pPr>
      <w:r>
        <w:rPr>
          <w:rFonts w:hint="eastAsia"/>
        </w:rPr>
        <w:t>这位良善圣洁的君王曾有猛烈的患难和十字架，完全遮蔽和黯淡了神给他的应许。</w:t>
      </w:r>
    </w:p>
    <w:p w14:paraId="3A07C55D">
      <w:pPr>
        <w:ind w:left="-5"/>
        <w:rPr>
          <w:rFonts w:hint="eastAsia"/>
        </w:rPr>
      </w:pPr>
      <w:r>
        <w:rPr>
          <w:rFonts w:hint="eastAsia"/>
        </w:rPr>
        <w:t>They were fearful and horrible examples.</w:t>
      </w:r>
    </w:p>
    <w:p w14:paraId="7715B834">
      <w:pPr>
        <w:ind w:left="-5"/>
        <w:rPr>
          <w:rFonts w:hint="eastAsia"/>
        </w:rPr>
      </w:pPr>
      <w:r>
        <w:rPr>
          <w:rFonts w:hint="eastAsia"/>
        </w:rPr>
        <w:t>那是些可怕又恐怖的例子。</w:t>
      </w:r>
    </w:p>
    <w:p w14:paraId="627B0C95">
      <w:pPr>
        <w:ind w:left="-5"/>
        <w:rPr>
          <w:rFonts w:hint="eastAsia"/>
        </w:rPr>
      </w:pPr>
      <w:r>
        <w:rPr>
          <w:rFonts w:hint="eastAsia"/>
        </w:rPr>
        <w:t>To hold fast and sure to the Word, in time of such trials and vexations, as David did, Oh! this is of inestimable value.</w:t>
      </w:r>
    </w:p>
    <w:p w14:paraId="72605474">
      <w:pPr>
        <w:ind w:left="-5"/>
        <w:rPr>
          <w:rFonts w:hint="eastAsia"/>
        </w:rPr>
      </w:pPr>
      <w:r>
        <w:rPr>
          <w:rFonts w:hint="eastAsia"/>
        </w:rPr>
        <w:t>在这种试炼和烦恼的时候，像大卫那样紧紧地、确定地持守圣道，哦！这是无可估量的宝贵。</w:t>
      </w:r>
    </w:p>
    <w:p w14:paraId="7706F4AD">
      <w:pPr>
        <w:ind w:left="-5"/>
        <w:rPr>
          <w:rFonts w:hint="eastAsia"/>
        </w:rPr>
      </w:pPr>
    </w:p>
    <w:p w14:paraId="0FEAF548">
      <w:pPr>
        <w:ind w:left="-5"/>
        <w:rPr>
          <w:rFonts w:hint="eastAsia"/>
        </w:rPr>
      </w:pPr>
      <w:r>
        <w:rPr>
          <w:rFonts w:hint="eastAsia"/>
        </w:rPr>
        <w:t>DCXXXVIII.</w:t>
      </w:r>
    </w:p>
    <w:p w14:paraId="1A07CB2F">
      <w:pPr>
        <w:ind w:left="-5"/>
        <w:rPr>
          <w:rFonts w:hint="eastAsia"/>
        </w:rPr>
      </w:pPr>
      <w:r>
        <w:rPr>
          <w:rFonts w:hint="eastAsia"/>
        </w:rPr>
        <w:t>The upright and true Christian church has to strive not only with flesh and blood, but with spiritual wickedness in high places.</w:t>
      </w:r>
    </w:p>
    <w:p w14:paraId="4183181F">
      <w:pPr>
        <w:ind w:left="-5"/>
        <w:rPr>
          <w:rFonts w:hint="eastAsia"/>
        </w:rPr>
      </w:pPr>
      <w:r>
        <w:rPr>
          <w:rFonts w:hint="eastAsia"/>
        </w:rPr>
        <w:t>正直和真实的基督教会，不仅要与属血气的争战，还要与那些在高处的属灵气的恶魔争战。</w:t>
      </w:r>
    </w:p>
    <w:p w14:paraId="67DB01EA">
      <w:pPr>
        <w:ind w:left="-5"/>
        <w:rPr>
          <w:rFonts w:hint="eastAsia"/>
        </w:rPr>
      </w:pPr>
      <w:r>
        <w:rPr>
          <w:rFonts w:hint="eastAsia"/>
        </w:rPr>
        <w:t>The spiritual combat is most heavy and dangerous; flesh and blood take away but only body, wife and children, house, land, and what is temporal; but the spiritual evil takes away the soul, everlasting life and salvation.</w:t>
      </w:r>
    </w:p>
    <w:p w14:paraId="0AB6579F">
      <w:pPr>
        <w:ind w:left="-5"/>
        <w:rPr>
          <w:rFonts w:hint="eastAsia"/>
        </w:rPr>
      </w:pPr>
      <w:r>
        <w:rPr>
          <w:rFonts w:hint="eastAsia"/>
        </w:rPr>
        <w:t>属灵的争战是最沉重和危险的；属血气的只夺去身体、妻子和儿女、房屋、土地，以及属世之物；但属灵的邪恶夺去的是灵魂、永生和救恩。</w:t>
      </w:r>
    </w:p>
    <w:p w14:paraId="4B23FBF1">
      <w:pPr>
        <w:ind w:left="-5"/>
        <w:rPr>
          <w:rFonts w:hint="eastAsia"/>
        </w:rPr>
      </w:pPr>
    </w:p>
    <w:p w14:paraId="3A7BFFEF">
      <w:pPr>
        <w:ind w:left="-5"/>
        <w:rPr>
          <w:rFonts w:hint="eastAsia"/>
        </w:rPr>
      </w:pPr>
      <w:r>
        <w:rPr>
          <w:rFonts w:hint="eastAsia"/>
        </w:rPr>
        <w:t>DCXXXIX.</w:t>
      </w:r>
    </w:p>
    <w:p w14:paraId="51694515">
      <w:pPr>
        <w:ind w:left="-5"/>
        <w:rPr>
          <w:rFonts w:hint="eastAsia"/>
        </w:rPr>
      </w:pPr>
      <w:r>
        <w:rPr>
          <w:rFonts w:hint="eastAsia"/>
        </w:rPr>
        <w:t>The Lord our God is a God of humble and perplexed hearts, who are in need, tribulation, and danger.</w:t>
      </w:r>
    </w:p>
    <w:p w14:paraId="6D12B385">
      <w:pPr>
        <w:ind w:left="-5"/>
        <w:rPr>
          <w:rFonts w:hint="eastAsia"/>
        </w:rPr>
      </w:pPr>
      <w:r>
        <w:rPr>
          <w:rFonts w:hint="eastAsia"/>
        </w:rPr>
        <w:t>主我们的神，是谦卑和困惑之心的神，是那些在需要、患难和危险中的人的神。</w:t>
      </w:r>
    </w:p>
    <w:p w14:paraId="751DCBD5">
      <w:pPr>
        <w:ind w:left="-5"/>
        <w:rPr>
          <w:rFonts w:hint="eastAsia"/>
        </w:rPr>
      </w:pPr>
      <w:r>
        <w:rPr>
          <w:rFonts w:hint="eastAsia"/>
        </w:rPr>
        <w:t>If we were strong, we should be proud and haughty.</w:t>
      </w:r>
    </w:p>
    <w:p w14:paraId="7FF29935">
      <w:pPr>
        <w:ind w:left="-5"/>
        <w:rPr>
          <w:rFonts w:hint="eastAsia"/>
        </w:rPr>
      </w:pPr>
      <w:r>
        <w:rPr>
          <w:rFonts w:hint="eastAsia"/>
        </w:rPr>
        <w:t>如果我们强壮，我们就会骄傲自大。</w:t>
      </w:r>
    </w:p>
    <w:p w14:paraId="65803D08">
      <w:pPr>
        <w:ind w:left="-5"/>
        <w:rPr>
          <w:rFonts w:hint="eastAsia"/>
        </w:rPr>
      </w:pPr>
      <w:r>
        <w:rPr>
          <w:rFonts w:hint="eastAsia"/>
        </w:rPr>
        <w:t>God shows his anger in our weakness; he will not quench the glimmering flax, neither will he break in pieces the bruised reed.</w:t>
      </w:r>
    </w:p>
    <w:p w14:paraId="2167D699">
      <w:pPr>
        <w:ind w:left="-5"/>
        <w:rPr>
          <w:rFonts w:hint="eastAsia"/>
        </w:rPr>
      </w:pPr>
      <w:r>
        <w:rPr>
          <w:rFonts w:hint="eastAsia"/>
        </w:rPr>
        <w:t>神在我们的软弱中显明祂的愤怒；祂不熄灭那将残的火把，也不折断那压伤的芦苇。</w:t>
      </w:r>
    </w:p>
    <w:p w14:paraId="634FC123">
      <w:pPr>
        <w:ind w:left="-5"/>
        <w:rPr>
          <w:rFonts w:hint="eastAsia"/>
        </w:rPr>
      </w:pPr>
    </w:p>
    <w:p w14:paraId="64792106">
      <w:pPr>
        <w:ind w:left="-5"/>
        <w:rPr>
          <w:rFonts w:hint="eastAsia"/>
        </w:rPr>
      </w:pPr>
      <w:r>
        <w:rPr>
          <w:rFonts w:hint="eastAsia"/>
        </w:rPr>
        <w:t>DCXL.</w:t>
      </w:r>
    </w:p>
    <w:p w14:paraId="1DBCCB5B">
      <w:pPr>
        <w:ind w:left="-5"/>
        <w:rPr>
          <w:rFonts w:hint="eastAsia"/>
        </w:rPr>
      </w:pPr>
      <w:r>
        <w:rPr>
          <w:rFonts w:hint="eastAsia"/>
        </w:rPr>
        <w:t>Faith's tribulation is the greatest and sharpest torment, for faith must overcome all other tribulations; so that if faith be foiled, all other tribulations must needs fall upon human creatures.</w:t>
      </w:r>
    </w:p>
    <w:p w14:paraId="260578BC">
      <w:pPr>
        <w:ind w:left="-5"/>
        <w:rPr>
          <w:rFonts w:hint="eastAsia"/>
        </w:rPr>
      </w:pPr>
      <w:r>
        <w:rPr>
          <w:rFonts w:hint="eastAsia"/>
        </w:rPr>
        <w:t>信心的患难是最大和最尖锐的折磨，因为信心必须胜过所有其他的患难；因此如果信心受挫，所有其他的患难就必然会落在人的身上。</w:t>
      </w:r>
    </w:p>
    <w:p w14:paraId="51165ABD">
      <w:pPr>
        <w:ind w:left="-5"/>
        <w:rPr>
          <w:rFonts w:hint="eastAsia"/>
        </w:rPr>
      </w:pPr>
      <w:r>
        <w:rPr>
          <w:rFonts w:hint="eastAsia"/>
        </w:rPr>
        <w:t>But if faith hold up her head, and be sound and in health, all other tribulations and vexations must grow sick, weak, and decrease.</w:t>
      </w:r>
    </w:p>
    <w:p w14:paraId="561FAA0A">
      <w:pPr>
        <w:ind w:left="-5"/>
        <w:rPr>
          <w:rFonts w:hint="eastAsia"/>
        </w:rPr>
      </w:pPr>
      <w:r>
        <w:rPr>
          <w:rFonts w:hint="eastAsia"/>
        </w:rPr>
        <w:t>但如果信心昂首，健全而健康，所有其他的患难和烦恼就必定会生病、软弱并减少。</w:t>
      </w:r>
    </w:p>
    <w:p w14:paraId="691CA8D5">
      <w:pPr>
        <w:ind w:left="-5"/>
        <w:rPr>
          <w:rFonts w:hint="eastAsia"/>
        </w:rPr>
      </w:pPr>
      <w:r>
        <w:rPr>
          <w:rFonts w:hint="eastAsia"/>
        </w:rPr>
        <w:t>This tribulation of faith was that thorn which St Paul felt, and which pierced through flesh and spirit, through soul and body.</w:t>
      </w:r>
    </w:p>
    <w:p w14:paraId="3DB1BCB6">
      <w:pPr>
        <w:ind w:left="-5"/>
        <w:rPr>
          <w:rFonts w:hint="eastAsia"/>
        </w:rPr>
      </w:pPr>
      <w:r>
        <w:rPr>
          <w:rFonts w:hint="eastAsia"/>
        </w:rPr>
        <w:t>信心的这种患难，就是圣保罗所感受到的那根刺，它刺透了肉体和灵，刺透了灵魂和身体。</w:t>
      </w:r>
    </w:p>
    <w:p w14:paraId="3A8F9BD3">
      <w:pPr>
        <w:ind w:left="-5"/>
        <w:rPr>
          <w:rFonts w:hint="eastAsia"/>
        </w:rPr>
      </w:pPr>
      <w:r>
        <w:rPr>
          <w:rFonts w:hint="eastAsia"/>
        </w:rPr>
        <w:t>Such tribulations was David possessed with, when he made this psalm: "Lord, rebuke me not in thy anger."</w:t>
      </w:r>
    </w:p>
    <w:p w14:paraId="3E9566E3">
      <w:pPr>
        <w:ind w:left="-5"/>
        <w:rPr>
          <w:rFonts w:hint="eastAsia"/>
        </w:rPr>
      </w:pPr>
      <w:r>
        <w:rPr>
          <w:rFonts w:hint="eastAsia"/>
        </w:rPr>
        <w:t>大卫在作这首诗篇时，也被这样的患难所困扰：“主啊，求你不要在怒中责备我。”</w:t>
      </w:r>
    </w:p>
    <w:p w14:paraId="7D945031">
      <w:pPr>
        <w:ind w:left="-5"/>
        <w:rPr>
          <w:rFonts w:hint="eastAsia"/>
        </w:rPr>
      </w:pPr>
      <w:r>
        <w:rPr>
          <w:rFonts w:hint="eastAsia"/>
        </w:rPr>
        <w:t>No doubt he would rather have been slain with a sword, than have suffered such wrath and indignation from God.</w:t>
      </w:r>
    </w:p>
    <w:p w14:paraId="28BF1E4B">
      <w:pPr>
        <w:ind w:left="-5"/>
        <w:rPr>
          <w:rFonts w:hint="eastAsia"/>
        </w:rPr>
      </w:pPr>
      <w:r>
        <w:rPr>
          <w:rFonts w:hint="eastAsia"/>
        </w:rPr>
        <w:t>无疑，他宁愿被刀剑所杀，也不愿承受神如此的震怒和愤慨。</w:t>
      </w:r>
    </w:p>
    <w:p w14:paraId="1BB13700">
      <w:pPr>
        <w:ind w:left="-5"/>
        <w:rPr>
          <w:rFonts w:hint="eastAsia"/>
        </w:rPr>
      </w:pPr>
    </w:p>
    <w:p w14:paraId="719C0653">
      <w:pPr>
        <w:ind w:left="-5"/>
        <w:rPr>
          <w:rFonts w:hint="eastAsia"/>
        </w:rPr>
      </w:pPr>
      <w:r>
        <w:rPr>
          <w:rFonts w:hint="eastAsia"/>
        </w:rPr>
        <w:t>DCXLI.</w:t>
      </w:r>
    </w:p>
    <w:p w14:paraId="1104D9D0">
      <w:pPr>
        <w:ind w:left="-5"/>
        <w:rPr>
          <w:rFonts w:hint="eastAsia"/>
        </w:rPr>
      </w:pPr>
      <w:r>
        <w:rPr>
          <w:rFonts w:hint="eastAsia"/>
        </w:rPr>
        <w:t>Heavy thoughts bring on physical maladies; when the soul is oppressed, so is the body.</w:t>
      </w:r>
    </w:p>
    <w:p w14:paraId="576072E4">
      <w:pPr>
        <w:ind w:left="-5"/>
        <w:rPr>
          <w:rFonts w:hint="eastAsia"/>
        </w:rPr>
      </w:pPr>
      <w:r>
        <w:rPr>
          <w:rFonts w:hint="eastAsia"/>
        </w:rPr>
        <w:t>沉重的思虑会带来身体的疾病；当灵魂受压时，身体也同样。</w:t>
      </w:r>
    </w:p>
    <w:p w14:paraId="2A78C97C">
      <w:pPr>
        <w:ind w:left="-5"/>
        <w:rPr>
          <w:rFonts w:hint="eastAsia"/>
        </w:rPr>
      </w:pPr>
      <w:r>
        <w:rPr>
          <w:rFonts w:hint="eastAsia"/>
        </w:rPr>
        <w:t>Augustine said well: Anima plus est ubi amat, quam ubi animat.</w:t>
      </w:r>
    </w:p>
    <w:p w14:paraId="4218EA3B">
      <w:pPr>
        <w:ind w:left="-5"/>
        <w:rPr>
          <w:rFonts w:hint="eastAsia"/>
        </w:rPr>
      </w:pPr>
      <w:r>
        <w:rPr>
          <w:rFonts w:hint="eastAsia"/>
        </w:rPr>
        <w:t>奥古斯丁说得好：Anima plus est ubi amat, quam ubi animat（灵魂更多在于其所爱之处，而非其所居之所）。</w:t>
      </w:r>
    </w:p>
    <w:p w14:paraId="5EA170DC">
      <w:pPr>
        <w:ind w:left="-5"/>
        <w:rPr>
          <w:rFonts w:hint="eastAsia"/>
        </w:rPr>
      </w:pPr>
      <w:r>
        <w:rPr>
          <w:rFonts w:hint="eastAsia"/>
        </w:rPr>
        <w:t>When cares, heavy cogitations, sorrow, and passions superabound, they weaken the body, which, without the soul, is dead, or like a horse without a driver.</w:t>
      </w:r>
    </w:p>
    <w:p w14:paraId="59D0D53B">
      <w:pPr>
        <w:ind w:left="-5"/>
        <w:rPr>
          <w:rFonts w:hint="eastAsia"/>
        </w:rPr>
      </w:pPr>
      <w:r>
        <w:rPr>
          <w:rFonts w:hint="eastAsia"/>
        </w:rPr>
        <w:t>当忧虑、沉重的思虑、悲伤和激情泛滥时，它们会削弱身体，而身体没有灵魂就是死的，或像一匹没有车夫的马。</w:t>
      </w:r>
    </w:p>
    <w:p w14:paraId="504981B4">
      <w:pPr>
        <w:ind w:left="-5"/>
        <w:rPr>
          <w:rFonts w:hint="eastAsia"/>
        </w:rPr>
      </w:pPr>
      <w:r>
        <w:rPr>
          <w:rFonts w:hint="eastAsia"/>
        </w:rPr>
        <w:t>But when the heart is at rest, and quiet, then it takes care of the body, and gives it what pertains thereunto.</w:t>
      </w:r>
    </w:p>
    <w:p w14:paraId="2FB47BEE">
      <w:pPr>
        <w:ind w:left="-5"/>
        <w:rPr>
          <w:rFonts w:hint="eastAsia"/>
        </w:rPr>
      </w:pPr>
      <w:r>
        <w:rPr>
          <w:rFonts w:hint="eastAsia"/>
        </w:rPr>
        <w:t>但当心安息宁静时，它就会照顾身体，并给予它所需的一切。</w:t>
      </w:r>
    </w:p>
    <w:p w14:paraId="20BB6754">
      <w:pPr>
        <w:ind w:left="-5"/>
        <w:rPr>
          <w:rFonts w:hint="eastAsia"/>
        </w:rPr>
      </w:pPr>
      <w:r>
        <w:rPr>
          <w:rFonts w:hint="eastAsia"/>
        </w:rPr>
        <w:t>Therefore we ought toabandon and resist anxious thoughts, by all possible means.</w:t>
      </w:r>
    </w:p>
    <w:p w14:paraId="692466E0">
      <w:pPr>
        <w:ind w:left="-5"/>
        <w:rPr>
          <w:rFonts w:hint="eastAsia"/>
        </w:rPr>
      </w:pPr>
      <w:r>
        <w:rPr>
          <w:rFonts w:hint="eastAsia"/>
        </w:rPr>
        <w:t>因此我们应当用一切可能的方法，摒弃和抵挡焦虑的思想。</w:t>
      </w:r>
    </w:p>
    <w:p w14:paraId="2176D430">
      <w:pPr>
        <w:ind w:left="-5"/>
        <w:rPr>
          <w:rFonts w:hint="eastAsia"/>
        </w:rPr>
      </w:pPr>
    </w:p>
    <w:p w14:paraId="41DEC1F0">
      <w:pPr>
        <w:ind w:left="-5"/>
        <w:rPr>
          <w:rFonts w:hint="eastAsia"/>
        </w:rPr>
      </w:pPr>
      <w:r>
        <w:rPr>
          <w:rFonts w:hint="eastAsia"/>
        </w:rPr>
        <w:t>DCXLII.</w:t>
      </w:r>
    </w:p>
    <w:p w14:paraId="04CC7FCB">
      <w:pPr>
        <w:ind w:left="-5"/>
        <w:rPr>
          <w:rFonts w:hint="eastAsia"/>
        </w:rPr>
      </w:pPr>
      <w:r>
        <w:rPr>
          <w:rFonts w:hint="eastAsia"/>
        </w:rPr>
        <w:t>The life of no human creature is without discontent; every one has his tribulations, and many a one, rather than be without them, will procure disquietness to himself.</w:t>
      </w:r>
    </w:p>
    <w:p w14:paraId="057A4A84">
      <w:pPr>
        <w:ind w:left="-5"/>
        <w:rPr>
          <w:rFonts w:hint="eastAsia"/>
        </w:rPr>
      </w:pPr>
      <w:r>
        <w:rPr>
          <w:rFonts w:hint="eastAsia"/>
        </w:rPr>
        <w:t>没有一个受造之人的生命是没有不满的；每个人都有他的患难，许多人宁可自寻烦恼，也不愿没有患难。</w:t>
      </w:r>
    </w:p>
    <w:p w14:paraId="098C2164">
      <w:pPr>
        <w:ind w:left="-5"/>
        <w:rPr>
          <w:rFonts w:hint="eastAsia"/>
        </w:rPr>
      </w:pPr>
      <w:r>
        <w:rPr>
          <w:rFonts w:hint="eastAsia"/>
        </w:rPr>
        <w:t>No man is content with that which God gives him.</w:t>
      </w:r>
    </w:p>
    <w:p w14:paraId="3510258D">
      <w:pPr>
        <w:ind w:left="-5"/>
        <w:rPr>
          <w:rFonts w:hint="eastAsia"/>
        </w:rPr>
      </w:pPr>
      <w:r>
        <w:rPr>
          <w:rFonts w:hint="eastAsia"/>
        </w:rPr>
        <w:t>没有人满足于神所赐给他的。</w:t>
      </w:r>
    </w:p>
    <w:p w14:paraId="6FB3BA1C">
      <w:pPr>
        <w:ind w:left="-5"/>
        <w:rPr>
          <w:rFonts w:hint="eastAsia"/>
        </w:rPr>
      </w:pPr>
    </w:p>
    <w:p w14:paraId="19B03557">
      <w:pPr>
        <w:ind w:left="-5"/>
        <w:rPr>
          <w:rFonts w:hint="eastAsia"/>
        </w:rPr>
      </w:pPr>
      <w:r>
        <w:rPr>
          <w:rFonts w:hint="eastAsia"/>
        </w:rPr>
        <w:t>DCXLIII.</w:t>
      </w:r>
    </w:p>
    <w:p w14:paraId="61B5BD84">
      <w:pPr>
        <w:ind w:left="-5"/>
        <w:rPr>
          <w:rFonts w:hint="eastAsia"/>
        </w:rPr>
      </w:pPr>
      <w:r>
        <w:rPr>
          <w:rFonts w:hint="eastAsia"/>
        </w:rPr>
        <w:t>Ah! how willingly would I now die, for I am faint and overwrought, and at this time I have a joyful and peaceable heart and conscience.</w:t>
      </w:r>
    </w:p>
    <w:p w14:paraId="15BA6642">
      <w:pPr>
        <w:ind w:left="-5"/>
        <w:rPr>
          <w:rFonts w:hint="eastAsia"/>
        </w:rPr>
      </w:pPr>
      <w:r>
        <w:rPr>
          <w:rFonts w:hint="eastAsia"/>
        </w:rPr>
        <w:t>啊！我现在多愿意死啊，因为我已疲乏过劳，而此刻我有一颗喜乐平安的心和良心。</w:t>
      </w:r>
    </w:p>
    <w:p w14:paraId="2E832F1F">
      <w:pPr>
        <w:ind w:left="-5"/>
        <w:rPr>
          <w:rFonts w:hint="eastAsia"/>
        </w:rPr>
      </w:pPr>
      <w:r>
        <w:rPr>
          <w:rFonts w:hint="eastAsia"/>
        </w:rPr>
        <w:t>I know full well, so soon as I shall be again in health, I neither shall have peace nor rest, but sorrow, weariness, and tribulations.</w:t>
      </w:r>
    </w:p>
    <w:p w14:paraId="134F6584">
      <w:pPr>
        <w:ind w:left="-5"/>
        <w:rPr>
          <w:rFonts w:hint="eastAsia"/>
        </w:rPr>
      </w:pPr>
      <w:r>
        <w:rPr>
          <w:rFonts w:hint="eastAsia"/>
        </w:rPr>
        <w:t>我深知，一旦我恢复健康，我就既没有平安也没有安息，只有悲伤、疲倦和患难。</w:t>
      </w:r>
    </w:p>
    <w:p w14:paraId="11085844">
      <w:pPr>
        <w:ind w:left="-5"/>
        <w:rPr>
          <w:rFonts w:hint="eastAsia"/>
        </w:rPr>
      </w:pPr>
      <w:r>
        <w:rPr>
          <w:rFonts w:hint="eastAsia"/>
        </w:rPr>
        <w:t>But even that great man, St Paul, could not be exempt from tribulations.</w:t>
      </w:r>
    </w:p>
    <w:p w14:paraId="6CC81412">
      <w:pPr>
        <w:ind w:left="-5"/>
        <w:rPr>
          <w:rFonts w:hint="eastAsia"/>
        </w:rPr>
      </w:pPr>
      <w:r>
        <w:rPr>
          <w:rFonts w:hint="eastAsia"/>
        </w:rPr>
        <w:t>但即使是圣保罗那样的伟人，也不能免于患难。</w:t>
      </w:r>
    </w:p>
    <w:p w14:paraId="67B12DA4">
      <w:pPr>
        <w:ind w:left="-5"/>
        <w:rPr>
          <w:rFonts w:hint="eastAsia"/>
        </w:rPr>
      </w:pPr>
    </w:p>
    <w:p w14:paraId="7B897380">
      <w:pPr>
        <w:ind w:left="-5"/>
        <w:rPr>
          <w:rFonts w:hint="eastAsia"/>
        </w:rPr>
      </w:pPr>
      <w:r>
        <w:rPr>
          <w:rFonts w:hint="eastAsia"/>
        </w:rPr>
        <w:t>DCXLIV.</w:t>
      </w:r>
    </w:p>
    <w:p w14:paraId="36C623B4">
      <w:pPr>
        <w:ind w:left="-5"/>
        <w:rPr>
          <w:rFonts w:hint="eastAsia"/>
        </w:rPr>
      </w:pPr>
      <w:r>
        <w:rPr>
          <w:rFonts w:hint="eastAsia"/>
        </w:rPr>
        <w:t>When spiritual tribulations approach, we say: cursed be the day wherein I was born; and we begin to sweat.</w:t>
      </w:r>
    </w:p>
    <w:p w14:paraId="7F61AF19">
      <w:pPr>
        <w:ind w:left="-5"/>
        <w:rPr>
          <w:rFonts w:hint="eastAsia"/>
        </w:rPr>
      </w:pPr>
      <w:r>
        <w:rPr>
          <w:rFonts w:hint="eastAsia"/>
        </w:rPr>
        <w:t>当属灵的患难临近时，我们说：我出生的那日是可咒诅的；我们开始流汗。</w:t>
      </w:r>
    </w:p>
    <w:p w14:paraId="6F5170DB">
      <w:pPr>
        <w:ind w:left="-5"/>
        <w:rPr>
          <w:rFonts w:hint="eastAsia"/>
        </w:rPr>
      </w:pPr>
      <w:r>
        <w:rPr>
          <w:rFonts w:hint="eastAsia"/>
        </w:rPr>
        <w:t>In such tribulations was our blessed Saviour Christ, in the garden, when he said: "Father, let this cup pass from me."</w:t>
      </w:r>
    </w:p>
    <w:p w14:paraId="269C176F">
      <w:pPr>
        <w:ind w:left="-5"/>
        <w:rPr>
          <w:rFonts w:hint="eastAsia"/>
        </w:rPr>
      </w:pPr>
      <w:r>
        <w:rPr>
          <w:rFonts w:hint="eastAsia"/>
        </w:rPr>
        <w:t>我们蒙福的救主基督在园中时，也处于这样的患难中，那时祂说：“父啊，把这杯撤去。”</w:t>
      </w:r>
    </w:p>
    <w:p w14:paraId="2B09E0EE">
      <w:pPr>
        <w:ind w:left="-5"/>
        <w:rPr>
          <w:rFonts w:hint="eastAsia"/>
        </w:rPr>
      </w:pPr>
      <w:r>
        <w:rPr>
          <w:rFonts w:hint="eastAsia"/>
        </w:rPr>
        <w:t>Here the will was against the will, yet he turned himself presently according to his Father's will, and was comforted by an angel.</w:t>
      </w:r>
    </w:p>
    <w:p w14:paraId="404FF45E">
      <w:pPr>
        <w:ind w:left="-5"/>
        <w:rPr>
          <w:rFonts w:hint="eastAsia"/>
        </w:rPr>
      </w:pPr>
      <w:r>
        <w:rPr>
          <w:rFonts w:hint="eastAsia"/>
        </w:rPr>
        <w:t>在这里，意愿与意愿相悖，但祂立刻转向，顺从了祂父的旨意，并得到一位天使的安慰。</w:t>
      </w:r>
    </w:p>
    <w:p w14:paraId="467D8805">
      <w:pPr>
        <w:ind w:left="-5"/>
        <w:rPr>
          <w:rFonts w:hint="eastAsia"/>
        </w:rPr>
      </w:pPr>
      <w:r>
        <w:rPr>
          <w:rFonts w:hint="eastAsia"/>
        </w:rPr>
        <w:t>Christ, who in our flesh was plagued and tempted, is the best mediator and advocate with God, in our tribulation.</w:t>
      </w:r>
    </w:p>
    <w:p w14:paraId="23BE701A">
      <w:pPr>
        <w:ind w:left="-5"/>
        <w:rPr>
          <w:rFonts w:hint="eastAsia"/>
        </w:rPr>
      </w:pPr>
      <w:r>
        <w:rPr>
          <w:rFonts w:hint="eastAsia"/>
        </w:rPr>
        <w:t>基督，曾在我们的肉身中受苦害和试探，是我们在患难中最好的中保和在神面前的代求者。</w:t>
      </w:r>
    </w:p>
    <w:p w14:paraId="4ED5F77B">
      <w:pPr>
        <w:ind w:left="-5"/>
        <w:rPr>
          <w:rFonts w:hint="eastAsia"/>
        </w:rPr>
      </w:pPr>
      <w:r>
        <w:rPr>
          <w:rFonts w:hint="eastAsia"/>
        </w:rPr>
        <w:t>He is president, when we are only respondents, if we will but suffer him to meditate.</w:t>
      </w:r>
    </w:p>
    <w:p w14:paraId="542708CD">
      <w:pPr>
        <w:ind w:left="-5"/>
        <w:rPr>
          <w:rFonts w:hint="eastAsia"/>
        </w:rPr>
      </w:pPr>
      <w:r>
        <w:rPr>
          <w:rFonts w:hint="eastAsia"/>
        </w:rPr>
        <w:t>当我们只是应答者时，祂是主理者，只要我们肯让祂默想。</w:t>
      </w:r>
    </w:p>
    <w:p w14:paraId="26700387">
      <w:pPr>
        <w:ind w:left="-5"/>
        <w:rPr>
          <w:rFonts w:hint="eastAsia"/>
        </w:rPr>
      </w:pPr>
      <w:r>
        <w:rPr>
          <w:rFonts w:hint="eastAsia"/>
        </w:rPr>
        <w:t>Seems it God is angry with us when we are in tribulation and temptation; yet when we repent and believe, we shall find, that under such anger God's grace and goodness towards us lie hid.</w:t>
      </w:r>
    </w:p>
    <w:p w14:paraId="3C21FAF0">
      <w:pPr>
        <w:ind w:left="-5"/>
        <w:rPr>
          <w:rFonts w:hint="eastAsia"/>
        </w:rPr>
      </w:pPr>
      <w:r>
        <w:rPr>
          <w:rFonts w:hint="eastAsia"/>
        </w:rPr>
        <w:t>当我们处于患难和试探中时，神似乎在向我们发怒；然而当我们悔改和相信时，我们就会发现，在这种愤怒之下，隐藏着神对我们的恩典和良善。</w:t>
      </w:r>
    </w:p>
    <w:p w14:paraId="0F4414C3">
      <w:pPr>
        <w:ind w:left="-5"/>
        <w:rPr>
          <w:rFonts w:hint="eastAsia"/>
        </w:rPr>
      </w:pPr>
      <w:r>
        <w:rPr>
          <w:rFonts w:hint="eastAsia"/>
        </w:rPr>
        <w:t>Therefore, let us patiently attend God's leisure, and constantly remain in hope.</w:t>
      </w:r>
    </w:p>
    <w:p w14:paraId="509AE975">
      <w:pPr>
        <w:ind w:left="-5"/>
        <w:rPr>
          <w:rFonts w:hint="eastAsia"/>
        </w:rPr>
      </w:pPr>
      <w:r>
        <w:rPr>
          <w:rFonts w:hint="eastAsia"/>
        </w:rPr>
        <w:t>因此，让我们耐心地等候神的时候，并恒常地活在盼望中。</w:t>
      </w:r>
    </w:p>
    <w:p w14:paraId="256A4D04">
      <w:pPr>
        <w:ind w:left="-5"/>
        <w:rPr>
          <w:rFonts w:hint="eastAsia"/>
        </w:rPr>
      </w:pPr>
    </w:p>
    <w:p w14:paraId="44CD7369">
      <w:pPr>
        <w:ind w:left="-5"/>
        <w:rPr>
          <w:rFonts w:hint="eastAsia"/>
        </w:rPr>
      </w:pPr>
      <w:r>
        <w:rPr>
          <w:rFonts w:hint="eastAsia"/>
        </w:rPr>
        <w:t>DCXLV.</w:t>
      </w:r>
    </w:p>
    <w:p w14:paraId="01D0C4E1">
      <w:pPr>
        <w:ind w:left="-5"/>
        <w:rPr>
          <w:rFonts w:hint="eastAsia"/>
        </w:rPr>
      </w:pPr>
      <w:r>
        <w:rPr>
          <w:rFonts w:hint="eastAsia"/>
        </w:rPr>
        <w:t>On the 8th of August, 1529, Luther, with his wife, lay sick of a fever.</w:t>
      </w:r>
    </w:p>
    <w:p w14:paraId="72643718">
      <w:pPr>
        <w:ind w:left="-5"/>
        <w:rPr>
          <w:rFonts w:hint="eastAsia"/>
        </w:rPr>
      </w:pPr>
      <w:r>
        <w:rPr>
          <w:rFonts w:hint="eastAsia"/>
        </w:rPr>
        <w:t>1529年8月8日，路德和他的妻子都因发烧病倒。</w:t>
      </w:r>
    </w:p>
    <w:p w14:paraId="57C86327">
      <w:pPr>
        <w:ind w:left="-5"/>
        <w:rPr>
          <w:rFonts w:hint="eastAsia"/>
        </w:rPr>
      </w:pPr>
      <w:r>
        <w:rPr>
          <w:rFonts w:hint="eastAsia"/>
        </w:rPr>
        <w:t>Overwhelmed with dysentery, sciatica, and a dozen other maladies, he said: God has touched me sorely, and I have been impatient: but God knows better than we whereto it serves.</w:t>
      </w:r>
    </w:p>
    <w:p w14:paraId="4B0FFAE3">
      <w:pPr>
        <w:ind w:left="-5"/>
        <w:rPr>
          <w:rFonts w:hint="eastAsia"/>
        </w:rPr>
      </w:pPr>
      <w:r>
        <w:rPr>
          <w:rFonts w:hint="eastAsia"/>
        </w:rPr>
        <w:t>他被痢疾、坐骨神经痛和十几种其他疾病所困扰，他说：神严厉地触摸了我，我曾不耐烦：但神比我们更知道这有何用处。</w:t>
      </w:r>
    </w:p>
    <w:p w14:paraId="1887B68C">
      <w:pPr>
        <w:ind w:left="-5"/>
        <w:rPr>
          <w:rFonts w:hint="eastAsia"/>
        </w:rPr>
      </w:pPr>
      <w:r>
        <w:rPr>
          <w:rFonts w:hint="eastAsia"/>
        </w:rPr>
        <w:t>Our Lord God is like a printer, who sets the letters backwards, so that here we must so read them; when we are printed off, yonder, in the life to come, we shall read all clear and straightforward.</w:t>
      </w:r>
    </w:p>
    <w:p w14:paraId="78452CFF">
      <w:pPr>
        <w:ind w:left="-5"/>
        <w:rPr>
          <w:rFonts w:hint="eastAsia"/>
        </w:rPr>
      </w:pPr>
      <w:r>
        <w:rPr>
          <w:rFonts w:hint="eastAsia"/>
        </w:rPr>
        <w:t>我们的主神就像一位印刷工，他把字母倒着排版，所以在这里我们必须倒着读它们；当我们被印刷出来，在那边，在来世，我们就能把一切都读得清晰而直接。</w:t>
      </w:r>
    </w:p>
    <w:p w14:paraId="5041A67C">
      <w:pPr>
        <w:ind w:left="-5"/>
        <w:rPr>
          <w:rFonts w:hint="eastAsia"/>
        </w:rPr>
      </w:pPr>
      <w:r>
        <w:rPr>
          <w:rFonts w:hint="eastAsia"/>
        </w:rPr>
        <w:t>Meantime we must have patience.</w:t>
      </w:r>
    </w:p>
    <w:p w14:paraId="46F6AB1E">
      <w:pPr>
        <w:ind w:left="-5"/>
        <w:rPr>
          <w:rFonts w:hint="eastAsia"/>
        </w:rPr>
      </w:pPr>
      <w:r>
        <w:rPr>
          <w:rFonts w:hint="eastAsia"/>
        </w:rPr>
        <w:t>在此期间，我们必须有耐心。</w:t>
      </w:r>
    </w:p>
    <w:p w14:paraId="2C1B8046">
      <w:pPr>
        <w:ind w:left="-5"/>
        <w:rPr>
          <w:rFonts w:hint="eastAsia"/>
        </w:rPr>
      </w:pPr>
      <w:r>
        <w:rPr>
          <w:rFonts w:hint="eastAsia"/>
        </w:rPr>
        <w:t>Tribulation is a right school and exercise of flesh and blood.</w:t>
      </w:r>
    </w:p>
    <w:p w14:paraId="59176962">
      <w:pPr>
        <w:ind w:left="-5"/>
        <w:rPr>
          <w:rFonts w:hint="eastAsia"/>
        </w:rPr>
      </w:pPr>
      <w:r>
        <w:rPr>
          <w:rFonts w:hint="eastAsia"/>
        </w:rPr>
        <w:t>患难是血肉之躯的正当学校和操练。</w:t>
      </w:r>
    </w:p>
    <w:p w14:paraId="0C994BC4">
      <w:pPr>
        <w:ind w:left="-5"/>
        <w:rPr>
          <w:rFonts w:hint="eastAsia"/>
        </w:rPr>
      </w:pPr>
      <w:r>
        <w:rPr>
          <w:rFonts w:hint="eastAsia"/>
        </w:rPr>
        <w:t>The Psalms, almost in every verse, speak of nothing but tribulations, perplexities, sorrows, and troubles; they are a book of tribulations.</w:t>
      </w:r>
    </w:p>
    <w:p w14:paraId="30D3EE0C">
      <w:pPr>
        <w:ind w:left="-5"/>
        <w:rPr>
          <w:rFonts w:hint="eastAsia"/>
        </w:rPr>
      </w:pPr>
      <w:r>
        <w:rPr>
          <w:rFonts w:hint="eastAsia"/>
        </w:rPr>
        <w:t>诗篇，几乎每一节，都只讲患难、困惑、悲伤和麻烦；它们是一本患难之书。</w:t>
      </w:r>
    </w:p>
    <w:p w14:paraId="38B5CA72">
      <w:pPr>
        <w:ind w:left="-5"/>
        <w:rPr>
          <w:rFonts w:hint="eastAsia"/>
        </w:rPr>
      </w:pPr>
    </w:p>
    <w:p w14:paraId="49BFF25F">
      <w:pPr>
        <w:ind w:left="-5"/>
        <w:rPr>
          <w:rFonts w:hint="eastAsia"/>
        </w:rPr>
      </w:pPr>
      <w:r>
        <w:rPr>
          <w:rFonts w:hint="eastAsia"/>
        </w:rPr>
        <w:t>DCXLVI.</w:t>
      </w:r>
    </w:p>
    <w:p w14:paraId="2EDA7FF4">
      <w:pPr>
        <w:ind w:left="-5"/>
        <w:rPr>
          <w:rFonts w:hint="eastAsia"/>
        </w:rPr>
      </w:pPr>
      <w:r>
        <w:rPr>
          <w:rFonts w:hint="eastAsia"/>
        </w:rPr>
        <w:t>Christ received the thief on the cross, and Paul, after so many blasphemings and prosecutions.</w:t>
      </w:r>
    </w:p>
    <w:p w14:paraId="54E2757A">
      <w:pPr>
        <w:ind w:left="-5"/>
        <w:rPr>
          <w:rFonts w:hint="eastAsia"/>
        </w:rPr>
      </w:pPr>
      <w:r>
        <w:rPr>
          <w:rFonts w:hint="eastAsia"/>
        </w:rPr>
        <w:t>基督接纳了十字架上的强盗，保罗在那么多次亵渎和逼迫之后也被接纳。</w:t>
      </w:r>
    </w:p>
    <w:p w14:paraId="1E5334D6">
      <w:pPr>
        <w:ind w:left="-5"/>
        <w:rPr>
          <w:rFonts w:hint="eastAsia"/>
        </w:rPr>
      </w:pPr>
      <w:r>
        <w:rPr>
          <w:rFonts w:hint="eastAsia"/>
        </w:rPr>
        <w:t>We, then, have no cause at all to doubt.</w:t>
      </w:r>
    </w:p>
    <w:p w14:paraId="050726E7">
      <w:pPr>
        <w:ind w:left="-5"/>
        <w:rPr>
          <w:rFonts w:hint="eastAsia"/>
        </w:rPr>
      </w:pPr>
      <w:r>
        <w:rPr>
          <w:rFonts w:hint="eastAsia"/>
        </w:rPr>
        <w:t>那么，我们根本没有理由怀疑。</w:t>
      </w:r>
    </w:p>
    <w:p w14:paraId="7201F42A">
      <w:pPr>
        <w:ind w:left="-5"/>
        <w:rPr>
          <w:rFonts w:hint="eastAsia"/>
        </w:rPr>
      </w:pPr>
      <w:r>
        <w:rPr>
          <w:rFonts w:hint="eastAsia"/>
        </w:rPr>
        <w:t>And, indeed, we must all in that way attain to salvation.</w:t>
      </w:r>
    </w:p>
    <w:p w14:paraId="407A7211">
      <w:pPr>
        <w:ind w:left="-5"/>
        <w:rPr>
          <w:rFonts w:hint="eastAsia"/>
        </w:rPr>
      </w:pPr>
      <w:r>
        <w:rPr>
          <w:rFonts w:hint="eastAsia"/>
        </w:rPr>
        <w:t>而且，事实上，我们都必须通过那条路得救恩。</w:t>
      </w:r>
    </w:p>
    <w:p w14:paraId="6724C26A">
      <w:pPr>
        <w:ind w:left="-5"/>
        <w:rPr>
          <w:rFonts w:hint="eastAsia"/>
        </w:rPr>
      </w:pPr>
      <w:r>
        <w:rPr>
          <w:rFonts w:hint="eastAsia"/>
        </w:rPr>
        <w:t>Yet, though we have no cause to fear God's wrath, for old Adam's sake we must stand in fear; for we cannot take such hold on the grace and mercy of God as we ought.</w:t>
      </w:r>
    </w:p>
    <w:p w14:paraId="09044021">
      <w:pPr>
        <w:ind w:left="-5"/>
        <w:rPr>
          <w:rFonts w:hint="eastAsia"/>
        </w:rPr>
      </w:pPr>
      <w:r>
        <w:rPr>
          <w:rFonts w:hint="eastAsia"/>
        </w:rPr>
        <w:t>然而，尽管我们没有理由惧怕神的忿怒，但为了老亚当的缘故，我们必须心存畏惧；因为我们不能像我们应当的那样，紧紧抓住神的恩典和怜悯。</w:t>
      </w:r>
    </w:p>
    <w:p w14:paraId="4B677F8B">
      <w:pPr>
        <w:ind w:left="-5"/>
        <w:rPr>
          <w:rFonts w:hint="eastAsia"/>
        </w:rPr>
      </w:pPr>
      <w:r>
        <w:rPr>
          <w:rFonts w:hint="eastAsia"/>
        </w:rPr>
        <w:t>He had but only the first six words in the creed: "I believe in God the Father," yet these were far above his natural wisdom, reason, and understanding.</w:t>
      </w:r>
    </w:p>
    <w:p w14:paraId="72D43B96">
      <w:pPr>
        <w:ind w:left="-5"/>
        <w:rPr>
          <w:rFonts w:hint="eastAsia"/>
        </w:rPr>
      </w:pPr>
      <w:r>
        <w:rPr>
          <w:rFonts w:hint="eastAsia"/>
        </w:rPr>
        <w:t>他只有信经中的前六个字：“我信神，全能的父，”然而这些已远超他天然的智慧、理性和理解力。</w:t>
      </w:r>
    </w:p>
    <w:p w14:paraId="6DD01861">
      <w:pPr>
        <w:ind w:left="-5"/>
        <w:rPr>
          <w:rFonts w:hint="eastAsia"/>
        </w:rPr>
      </w:pPr>
    </w:p>
    <w:p w14:paraId="6B2B2DC6">
      <w:pPr>
        <w:ind w:left="-5"/>
        <w:rPr>
          <w:rFonts w:hint="eastAsia"/>
        </w:rPr>
      </w:pPr>
      <w:r>
        <w:rPr>
          <w:rFonts w:hint="eastAsia"/>
        </w:rPr>
        <w:t>DCXLVII.</w:t>
      </w:r>
    </w:p>
    <w:p w14:paraId="3E83D3BE">
      <w:pPr>
        <w:ind w:left="-5"/>
        <w:rPr>
          <w:rFonts w:hint="eastAsia"/>
        </w:rPr>
      </w:pPr>
      <w:r>
        <w:rPr>
          <w:rFonts w:hint="eastAsia"/>
        </w:rPr>
        <w:t>The devil plagues and torments us in the place where we are most tender and weak.</w:t>
      </w:r>
    </w:p>
    <w:p w14:paraId="55BA619F">
      <w:pPr>
        <w:ind w:left="-5"/>
        <w:rPr>
          <w:rFonts w:hint="eastAsia"/>
        </w:rPr>
      </w:pPr>
      <w:r>
        <w:rPr>
          <w:rFonts w:hint="eastAsia"/>
        </w:rPr>
        <w:t>魔鬼在我们最柔嫩和软弱的地方折磨和苦害我们。</w:t>
      </w:r>
    </w:p>
    <w:p w14:paraId="3780E652">
      <w:pPr>
        <w:ind w:left="-5"/>
        <w:rPr>
          <w:rFonts w:hint="eastAsia"/>
        </w:rPr>
      </w:pPr>
      <w:r>
        <w:rPr>
          <w:rFonts w:hint="eastAsia"/>
        </w:rPr>
        <w:t>In Paradise, he fell not upon Adam, but upon Eve.</w:t>
      </w:r>
    </w:p>
    <w:p w14:paraId="45343A25">
      <w:pPr>
        <w:ind w:left="-5"/>
        <w:rPr>
          <w:rFonts w:hint="eastAsia"/>
        </w:rPr>
      </w:pPr>
      <w:r>
        <w:rPr>
          <w:rFonts w:hint="eastAsia"/>
        </w:rPr>
        <w:t>在乐园里，他没有攻击亚当，而是攻击夏娃。</w:t>
      </w:r>
    </w:p>
    <w:p w14:paraId="6F398DC8">
      <w:pPr>
        <w:ind w:left="-5"/>
        <w:rPr>
          <w:rFonts w:hint="eastAsia"/>
        </w:rPr>
      </w:pPr>
      <w:r>
        <w:rPr>
          <w:rFonts w:hint="eastAsia"/>
        </w:rPr>
        <w:t>It commonly rains where it was wet enough before.</w:t>
      </w:r>
    </w:p>
    <w:p w14:paraId="3E9223AE">
      <w:pPr>
        <w:ind w:left="-5"/>
        <w:rPr>
          <w:rFonts w:hint="eastAsia"/>
        </w:rPr>
      </w:pPr>
      <w:r>
        <w:rPr>
          <w:rFonts w:hint="eastAsia"/>
        </w:rPr>
        <w:t>通常雨总是下在已经够湿的地方。</w:t>
      </w:r>
    </w:p>
    <w:p w14:paraId="7B5B003C">
      <w:pPr>
        <w:ind w:left="-5"/>
        <w:rPr>
          <w:rFonts w:hint="eastAsia"/>
        </w:rPr>
      </w:pPr>
      <w:r>
        <w:rPr>
          <w:rFonts w:hint="eastAsia"/>
        </w:rPr>
        <w:t>When one is possessed with doubt, that though he call upon the Lord he cannot be heard, and that God has turned his heart from him, and is angry, cogitations which we suffer, which are forced upon us, he must against them arm himself with God's Word, promising to hear him.</w:t>
      </w:r>
    </w:p>
    <w:p w14:paraId="210A69B8">
      <w:pPr>
        <w:ind w:left="-5"/>
        <w:rPr>
          <w:rFonts w:hint="eastAsia"/>
        </w:rPr>
      </w:pPr>
      <w:r>
        <w:rPr>
          <w:rFonts w:hint="eastAsia"/>
        </w:rPr>
        <w:t>当一个人被疑惑所占据，认为他虽然呼求主却不能被听见，神已转心不顾他，并且发怒了，这些是我们所忍受的、强加于我们的思想，他必须用神应许要垂听他的话语来武装自己，对抗它们。</w:t>
      </w:r>
    </w:p>
    <w:p w14:paraId="317BC1E2">
      <w:pPr>
        <w:ind w:left="-5"/>
        <w:rPr>
          <w:rFonts w:hint="eastAsia"/>
        </w:rPr>
      </w:pPr>
      <w:r>
        <w:rPr>
          <w:rFonts w:hint="eastAsia"/>
        </w:rPr>
        <w:t>As to the when and how God will hear him, this is stark naught; place, time, and person are accidental things; the substance and essence is the promise.</w:t>
      </w:r>
    </w:p>
    <w:p w14:paraId="3FDE2326">
      <w:pPr>
        <w:ind w:left="-5"/>
        <w:rPr>
          <w:rFonts w:hint="eastAsia"/>
        </w:rPr>
      </w:pPr>
      <w:r>
        <w:rPr>
          <w:rFonts w:hint="eastAsia"/>
        </w:rPr>
        <w:t>至于神何时以及如何垂听他，这完全不重要；地点、时间和人物都是偶然之事；实质和精髓乃是应许。</w:t>
      </w:r>
    </w:p>
    <w:p w14:paraId="1027D591">
      <w:pPr>
        <w:ind w:left="-5"/>
        <w:rPr>
          <w:rFonts w:hint="eastAsia"/>
        </w:rPr>
      </w:pPr>
    </w:p>
    <w:p w14:paraId="690E57D3">
      <w:pPr>
        <w:ind w:left="-5"/>
        <w:rPr>
          <w:rFonts w:hint="eastAsia"/>
        </w:rPr>
      </w:pPr>
      <w:r>
        <w:rPr>
          <w:rFonts w:hint="eastAsia"/>
        </w:rPr>
        <w:t>DCXLVIII.</w:t>
      </w:r>
    </w:p>
    <w:p w14:paraId="682BA898">
      <w:pPr>
        <w:ind w:left="-5"/>
        <w:rPr>
          <w:rFonts w:hint="eastAsia"/>
        </w:rPr>
      </w:pPr>
      <w:r>
        <w:rPr>
          <w:rFonts w:hint="eastAsia"/>
        </w:rPr>
        <w:t>I have often need, in my tribulations, to talk even with a child, in order to expel such thoughts as the devil possesses me with; and this teaches me not to boast, as if of myself I were able to help myself, and to subsist without the strength of Christ.</w:t>
      </w:r>
    </w:p>
    <w:p w14:paraId="1670F006">
      <w:pPr>
        <w:ind w:left="-5"/>
        <w:rPr>
          <w:rFonts w:hint="eastAsia"/>
        </w:rPr>
      </w:pPr>
      <w:r>
        <w:rPr>
          <w:rFonts w:hint="eastAsia"/>
        </w:rPr>
        <w:t>在我的患难中，我常常需要甚至和一个孩子谈话，以驱逐魔鬼占据我的那些思想；这教导我不要夸口，好像我能靠自己帮助自己，没有基督的力量也能存活。</w:t>
      </w:r>
    </w:p>
    <w:p w14:paraId="75EE9DFE">
      <w:pPr>
        <w:ind w:left="-5"/>
        <w:rPr>
          <w:rFonts w:hint="eastAsia"/>
        </w:rPr>
      </w:pPr>
      <w:r>
        <w:rPr>
          <w:rFonts w:hint="eastAsia"/>
        </w:rPr>
        <w:t>I need one, at times, to help me, who, in his whole body, has not so much divinity as I have in one finger.</w:t>
      </w:r>
    </w:p>
    <w:p w14:paraId="411AFDBB">
      <w:pPr>
        <w:ind w:left="-5"/>
        <w:rPr>
          <w:rFonts w:hint="eastAsia"/>
        </w:rPr>
      </w:pPr>
      <w:r>
        <w:rPr>
          <w:rFonts w:hint="eastAsia"/>
        </w:rPr>
        <w:t>我有时需要一个人的帮助，而这个人在他整个身体里所拥有的神性，还不如我一个指头里的多。</w:t>
      </w:r>
    </w:p>
    <w:p w14:paraId="028EF14D">
      <w:pPr>
        <w:ind w:left="-5"/>
        <w:rPr>
          <w:rFonts w:hint="eastAsia"/>
        </w:rPr>
      </w:pPr>
    </w:p>
    <w:p w14:paraId="3DAEB612">
      <w:pPr>
        <w:ind w:left="-5"/>
        <w:rPr>
          <w:rFonts w:hint="eastAsia"/>
        </w:rPr>
      </w:pPr>
      <w:r>
        <w:rPr>
          <w:rFonts w:hint="eastAsia"/>
        </w:rPr>
        <w:t>DCXLIX.</w:t>
      </w:r>
    </w:p>
    <w:p w14:paraId="11A98C71">
      <w:pPr>
        <w:ind w:left="-5"/>
        <w:rPr>
          <w:rFonts w:hint="eastAsia"/>
        </w:rPr>
      </w:pPr>
      <w:r>
        <w:rPr>
          <w:rFonts w:hint="eastAsia"/>
        </w:rPr>
        <w:t>In this life are many different degrees of tribulations, as there are different persons.</w:t>
      </w:r>
    </w:p>
    <w:p w14:paraId="3FED0226">
      <w:pPr>
        <w:ind w:left="-5"/>
        <w:rPr>
          <w:rFonts w:hint="eastAsia"/>
        </w:rPr>
      </w:pPr>
      <w:r>
        <w:rPr>
          <w:rFonts w:hint="eastAsia"/>
        </w:rPr>
        <w:t>在此生有许多不同程度的患难，正如人也各不相同。</w:t>
      </w:r>
    </w:p>
    <w:p w14:paraId="1E274C6C">
      <w:pPr>
        <w:ind w:left="-5"/>
        <w:rPr>
          <w:rFonts w:hint="eastAsia"/>
        </w:rPr>
      </w:pPr>
      <w:r>
        <w:rPr>
          <w:rFonts w:hint="eastAsia"/>
        </w:rPr>
        <w:t>Had another had the tribulations which I have suffered, he would long since have died; while I could not have endured the buffetings which St Paul did, nor St Paul the tribulations which Christ suffered.</w:t>
      </w:r>
    </w:p>
    <w:p w14:paraId="60B03786">
      <w:pPr>
        <w:ind w:left="-5"/>
        <w:rPr>
          <w:rFonts w:hint="eastAsia"/>
        </w:rPr>
      </w:pPr>
      <w:r>
        <w:rPr>
          <w:rFonts w:hint="eastAsia"/>
        </w:rPr>
        <w:t>如果另一个人遭受了我所受的患难，他早就死了；而我不能承受圣保罗所受的击打，圣保罗也不能承受基督所受的患难。</w:t>
      </w:r>
    </w:p>
    <w:p w14:paraId="6C4A2C65">
      <w:pPr>
        <w:ind w:left="-5"/>
        <w:rPr>
          <w:rFonts w:hint="eastAsia"/>
        </w:rPr>
      </w:pPr>
      <w:r>
        <w:rPr>
          <w:rFonts w:hint="eastAsia"/>
        </w:rPr>
        <w:t>The greatest and heaviest grief is, when one dies in the twinkling of an eye.</w:t>
      </w:r>
    </w:p>
    <w:p w14:paraId="37DA5091">
      <w:pPr>
        <w:ind w:left="-5"/>
        <w:rPr>
          <w:rFonts w:hint="eastAsia"/>
        </w:rPr>
      </w:pPr>
      <w:r>
        <w:rPr>
          <w:rFonts w:hint="eastAsia"/>
        </w:rPr>
        <w:t>最大最沉重的悲伤是，当一个人在眨眼之间死去。</w:t>
      </w:r>
    </w:p>
    <w:p w14:paraId="6F03C1B1">
      <w:pPr>
        <w:ind w:left="-5"/>
        <w:rPr>
          <w:rFonts w:hint="eastAsia"/>
        </w:rPr>
      </w:pPr>
      <w:r>
        <w:rPr>
          <w:rFonts w:hint="eastAsia"/>
        </w:rPr>
        <w:t>But hereof we ought not to dispute, but to refer the same to God's judgment.</w:t>
      </w:r>
    </w:p>
    <w:p w14:paraId="3465934D">
      <w:pPr>
        <w:ind w:left="-5"/>
        <w:rPr>
          <w:rFonts w:hint="eastAsia"/>
        </w:rPr>
      </w:pPr>
      <w:r>
        <w:rPr>
          <w:rFonts w:hint="eastAsia"/>
        </w:rPr>
        <w:t>但对此我们不应争论，而应将其交由神的审判。</w:t>
      </w:r>
    </w:p>
    <w:p w14:paraId="6FEB02AA">
      <w:pPr>
        <w:ind w:left="-5"/>
        <w:rPr>
          <w:rFonts w:hint="eastAsia"/>
        </w:rPr>
      </w:pPr>
    </w:p>
    <w:p w14:paraId="7BC01CF2">
      <w:pPr>
        <w:ind w:left="-5"/>
        <w:rPr>
          <w:rFonts w:hint="eastAsia"/>
        </w:rPr>
      </w:pPr>
      <w:r>
        <w:rPr>
          <w:rFonts w:hint="eastAsia"/>
        </w:rPr>
        <w:t>DCL.</w:t>
      </w:r>
    </w:p>
    <w:p w14:paraId="5B5C9285">
      <w:pPr>
        <w:ind w:left="-5"/>
        <w:rPr>
          <w:rFonts w:hint="eastAsia"/>
        </w:rPr>
      </w:pPr>
      <w:r>
        <w:rPr>
          <w:rFonts w:hint="eastAsia"/>
        </w:rPr>
        <w:t>When I am assailed with heavy tribulations, I rush out among my pigs, rather than remain alone by myself.</w:t>
      </w:r>
    </w:p>
    <w:p w14:paraId="428BE4D7">
      <w:pPr>
        <w:ind w:left="-5"/>
        <w:rPr>
          <w:rFonts w:hint="eastAsia"/>
        </w:rPr>
      </w:pPr>
      <w:r>
        <w:rPr>
          <w:rFonts w:hint="eastAsia"/>
        </w:rPr>
        <w:t>当我被沉重的患难攻击时，我宁可跑到我的猪群中去，也不愿独自一人待着。</w:t>
      </w:r>
    </w:p>
    <w:p w14:paraId="6B682D8C">
      <w:pPr>
        <w:ind w:left="-5"/>
        <w:rPr>
          <w:rFonts w:hint="eastAsia"/>
        </w:rPr>
      </w:pPr>
      <w:r>
        <w:rPr>
          <w:rFonts w:hint="eastAsia"/>
        </w:rPr>
        <w:t>The human heart is like a millstone in a mill; when you put wheat under it, it turns and grinds and bruises the wheat to flour; if you put no wheat, it still grinds on, but then `tis itself it grinds and wears away.</w:t>
      </w:r>
    </w:p>
    <w:p w14:paraId="0BFDD31F">
      <w:pPr>
        <w:ind w:left="-5"/>
        <w:rPr>
          <w:rFonts w:hint="eastAsia"/>
        </w:rPr>
      </w:pPr>
      <w:r>
        <w:rPr>
          <w:rFonts w:hint="eastAsia"/>
        </w:rPr>
        <w:t>人心就像磨坊里的一块磨石；当你把麦子放在它下面，它就转动、碾磨、把麦子磨成面粉；如果你不放麦子，它仍然转动，但那时它磨损的却是它自己。</w:t>
      </w:r>
    </w:p>
    <w:p w14:paraId="6D4A9BD2">
      <w:pPr>
        <w:ind w:left="-5"/>
        <w:rPr>
          <w:rFonts w:hint="eastAsia"/>
        </w:rPr>
      </w:pPr>
      <w:r>
        <w:rPr>
          <w:rFonts w:hint="eastAsia"/>
        </w:rPr>
        <w:t>So the human heart, unless it be occupied with some employment, leaves space for the devil, who wriggles himself in, and brings with him a whole host of evil thoughts, temptations, and tribulations, which grind out the heart.</w:t>
      </w:r>
    </w:p>
    <w:p w14:paraId="132D8083">
      <w:pPr>
        <w:ind w:left="-5"/>
        <w:rPr>
          <w:rFonts w:hint="eastAsia"/>
        </w:rPr>
      </w:pPr>
      <w:r>
        <w:rPr>
          <w:rFonts w:hint="eastAsia"/>
        </w:rPr>
        <w:t>人心也是如此，除非被某些事务占据，否则就会给魔鬼留下空间，他会蠕动进来，并带来一大群邪恶的思想、试探和患难，把心磨碎。</w:t>
      </w:r>
    </w:p>
    <w:p w14:paraId="5F2E1893">
      <w:pPr>
        <w:ind w:left="-5"/>
        <w:rPr>
          <w:rFonts w:hint="eastAsia"/>
        </w:rPr>
      </w:pPr>
    </w:p>
    <w:p w14:paraId="394F9313">
      <w:pPr>
        <w:ind w:left="-5"/>
        <w:rPr>
          <w:rFonts w:hint="eastAsia"/>
        </w:rPr>
      </w:pPr>
      <w:r>
        <w:rPr>
          <w:rFonts w:hint="eastAsia"/>
        </w:rPr>
        <w:t>DCLI.</w:t>
      </w:r>
    </w:p>
    <w:p w14:paraId="62834E53">
      <w:pPr>
        <w:ind w:left="-5"/>
        <w:rPr>
          <w:rFonts w:hint="eastAsia"/>
        </w:rPr>
      </w:pPr>
      <w:r>
        <w:rPr>
          <w:rFonts w:hint="eastAsia"/>
        </w:rPr>
        <w:t>No papist among them will throw himself into the flames for his doctrine, whereas our people readily encounter fire and death, following therein the example of the holy martyrs, St Agnes, St Agatha, St Vincent, St Lawrence, etc.</w:t>
      </w:r>
    </w:p>
    <w:p w14:paraId="25497ECE">
      <w:pPr>
        <w:ind w:left="-5"/>
        <w:rPr>
          <w:rFonts w:hint="eastAsia"/>
        </w:rPr>
      </w:pPr>
      <w:r>
        <w:rPr>
          <w:rFonts w:hint="eastAsia"/>
        </w:rPr>
        <w:t>他们中间没有一个教皇派会为他的教义投身火焰，而我们的人却甘愿面对火与死亡，在这事上效法圣殉道者的榜样，如圣艾格尼丝、圣阿加莎、圣文森特、圣劳伦斯等。</w:t>
      </w:r>
    </w:p>
    <w:p w14:paraId="2D00F7A3">
      <w:pPr>
        <w:ind w:left="-5"/>
        <w:rPr>
          <w:rFonts w:hint="eastAsia"/>
        </w:rPr>
      </w:pPr>
      <w:r>
        <w:rPr>
          <w:rFonts w:hint="eastAsia"/>
        </w:rPr>
        <w:t>We are sheep for the slaughter.</w:t>
      </w:r>
    </w:p>
    <w:p w14:paraId="4833658C">
      <w:pPr>
        <w:ind w:left="-5"/>
        <w:rPr>
          <w:rFonts w:hint="eastAsia"/>
        </w:rPr>
      </w:pPr>
      <w:r>
        <w:rPr>
          <w:rFonts w:hint="eastAsia"/>
        </w:rPr>
        <w:t>我们是待宰的羊。</w:t>
      </w:r>
    </w:p>
    <w:p w14:paraId="29085F55">
      <w:pPr>
        <w:ind w:left="-5"/>
        <w:rPr>
          <w:rFonts w:hint="eastAsia"/>
        </w:rPr>
      </w:pPr>
      <w:r>
        <w:rPr>
          <w:rFonts w:hint="eastAsia"/>
        </w:rPr>
        <w:t>Only the other day, they burned, at Paris, two nobles and two magistrates, victims in the cause of the Gospel, the king himself (Francis I.) setting fire to the faggots.</w:t>
      </w:r>
    </w:p>
    <w:p w14:paraId="10514271">
      <w:pPr>
        <w:ind w:left="-5"/>
        <w:rPr>
          <w:rFonts w:hint="eastAsia"/>
        </w:rPr>
      </w:pPr>
      <w:r>
        <w:rPr>
          <w:rFonts w:hint="eastAsia"/>
        </w:rPr>
        <w:t>就在前几天，他们在巴黎烧死了两位贵族和两位地方官，他们是为福音事业牺牲的，国王本人（弗朗西斯一世）亲自点燃了柴堆。</w:t>
      </w:r>
    </w:p>
    <w:p w14:paraId="42FCDB6A">
      <w:pPr>
        <w:ind w:left="-5"/>
        <w:rPr>
          <w:rFonts w:hint="eastAsia"/>
        </w:rPr>
      </w:pPr>
    </w:p>
    <w:p w14:paraId="68AD4FCC">
      <w:pPr>
        <w:ind w:left="-5"/>
        <w:rPr>
          <w:rFonts w:hint="eastAsia"/>
        </w:rPr>
      </w:pPr>
      <w:r>
        <w:rPr>
          <w:rFonts w:hint="eastAsia"/>
        </w:rPr>
        <w:t>DCLII.</w:t>
      </w:r>
    </w:p>
    <w:p w14:paraId="68A422E7">
      <w:pPr>
        <w:ind w:left="-5"/>
        <w:rPr>
          <w:rFonts w:hint="eastAsia"/>
        </w:rPr>
      </w:pPr>
      <w:r>
        <w:rPr>
          <w:rFonts w:hint="eastAsia"/>
        </w:rPr>
        <w:t>My tribulations are more necessary for me than meat and drink; and all they feel them ought to accustom themselves thereunto, and learn to bear them.</w:t>
      </w:r>
    </w:p>
    <w:p w14:paraId="0226015E">
      <w:pPr>
        <w:ind w:left="-5"/>
        <w:rPr>
          <w:rFonts w:hint="eastAsia"/>
        </w:rPr>
      </w:pPr>
      <w:r>
        <w:rPr>
          <w:rFonts w:hint="eastAsia"/>
        </w:rPr>
        <w:t>我的患难对我来说比饮食更必要；所有感受到它们的人都应该习惯它们，并学会忍受它们。</w:t>
      </w:r>
    </w:p>
    <w:p w14:paraId="264C93C9">
      <w:pPr>
        <w:ind w:left="-5"/>
        <w:rPr>
          <w:rFonts w:hint="eastAsia"/>
        </w:rPr>
      </w:pPr>
      <w:r>
        <w:rPr>
          <w:rFonts w:hint="eastAsia"/>
        </w:rPr>
        <w:t>If Satan had not so plagued and exercised me, I should not have been so great an enemy unto him, or have been able to do him such hurt.</w:t>
      </w:r>
    </w:p>
    <w:p w14:paraId="6A877B7E">
      <w:pPr>
        <w:ind w:left="-5"/>
        <w:rPr>
          <w:rFonts w:hint="eastAsia"/>
        </w:rPr>
      </w:pPr>
      <w:r>
        <w:rPr>
          <w:rFonts w:hint="eastAsia"/>
        </w:rPr>
        <w:t>如果撒但没有如此折磨和操练我，我就不会成为他如此大的仇敌，也不能对他造成这样的伤害。</w:t>
      </w:r>
    </w:p>
    <w:p w14:paraId="28213DBA">
      <w:pPr>
        <w:ind w:left="-5"/>
        <w:rPr>
          <w:rFonts w:hint="eastAsia"/>
        </w:rPr>
      </w:pPr>
      <w:r>
        <w:rPr>
          <w:rFonts w:hint="eastAsia"/>
        </w:rPr>
        <w:t>Tribulations keep us from pride, and therewith increase the acknowledgment of Christ and of God's gifts and benefits.</w:t>
      </w:r>
    </w:p>
    <w:p w14:paraId="7B6B5DFE">
      <w:pPr>
        <w:ind w:left="-5"/>
        <w:rPr>
          <w:rFonts w:hint="eastAsia"/>
        </w:rPr>
      </w:pPr>
      <w:r>
        <w:rPr>
          <w:rFonts w:hint="eastAsia"/>
        </w:rPr>
        <w:t>患难使我们远离骄傲，并借此增加对基督和神的恩赐与益处的认识。</w:t>
      </w:r>
    </w:p>
    <w:p w14:paraId="1AC491EB">
      <w:pPr>
        <w:ind w:left="-5"/>
        <w:rPr>
          <w:rFonts w:hint="eastAsia"/>
        </w:rPr>
      </w:pPr>
      <w:r>
        <w:rPr>
          <w:rFonts w:hint="eastAsia"/>
        </w:rPr>
        <w:t>For, from the time I began to be in tribulation, God have me the victory of overcoming that confounded, cursed, and blasphemous life wherein I lived in popedom.</w:t>
      </w:r>
    </w:p>
    <w:p w14:paraId="2EA3093D">
      <w:pPr>
        <w:ind w:left="-5"/>
        <w:rPr>
          <w:rFonts w:hint="eastAsia"/>
        </w:rPr>
      </w:pPr>
      <w:r>
        <w:rPr>
          <w:rFonts w:hint="eastAsia"/>
        </w:rPr>
        <w:t>因为，从我开始经历患难之时起，神就赐我胜利，使我胜过我在教皇制度下所过的那个混乱、可咒诅和亵渎的生活。</w:t>
      </w:r>
    </w:p>
    <w:p w14:paraId="73137BB8">
      <w:pPr>
        <w:ind w:left="-5"/>
        <w:rPr>
          <w:rFonts w:hint="eastAsia"/>
        </w:rPr>
      </w:pPr>
      <w:r>
        <w:rPr>
          <w:rFonts w:hint="eastAsia"/>
        </w:rPr>
        <w:t>God did the business in such a way, that neither the emperor nor the pope was able to suppress me, but the devil must come and set upon me, to the end God's strength may be known in my weakness.</w:t>
      </w:r>
    </w:p>
    <w:p w14:paraId="5B04F6E1">
      <w:pPr>
        <w:ind w:left="-5"/>
        <w:rPr>
          <w:rFonts w:hint="eastAsia"/>
        </w:rPr>
      </w:pPr>
      <w:r>
        <w:rPr>
          <w:rFonts w:hint="eastAsia"/>
        </w:rPr>
        <w:t>神行事的方式是，皇帝和教皇都不能压制我，但魔鬼必须来攻击我，为要使神的能力在我的软弱上显明出来。</w:t>
      </w:r>
    </w:p>
    <w:p w14:paraId="3E543C5A">
      <w:pPr>
        <w:ind w:left="-5"/>
        <w:rPr>
          <w:rFonts w:hint="eastAsia"/>
        </w:rPr>
      </w:pPr>
    </w:p>
    <w:p w14:paraId="3E9AEEA6">
      <w:pPr>
        <w:ind w:left="-5"/>
        <w:rPr>
          <w:rFonts w:hint="eastAsia"/>
        </w:rPr>
      </w:pPr>
      <w:r>
        <w:rPr>
          <w:rFonts w:hint="eastAsia"/>
        </w:rPr>
        <w:t>DCLIII.</w:t>
      </w:r>
    </w:p>
    <w:p w14:paraId="50DD8FD9">
      <w:pPr>
        <w:ind w:left="-5"/>
        <w:rPr>
          <w:rFonts w:hint="eastAsia"/>
        </w:rPr>
      </w:pPr>
      <w:r>
        <w:rPr>
          <w:rFonts w:hint="eastAsia"/>
        </w:rPr>
        <w:t>Our tribulations and doubts, wherewith the devil plagues us, can be driven away by no better means than by condemning him; as when one condemns a fierce cur, in passing quietly by him, the dog then not only desists from biting, but also from barking.</w:t>
      </w:r>
    </w:p>
    <w:p w14:paraId="5D9A86B4">
      <w:pPr>
        <w:ind w:left="-5"/>
        <w:rPr>
          <w:rFonts w:hint="eastAsia"/>
        </w:rPr>
      </w:pPr>
      <w:r>
        <w:rPr>
          <w:rFonts w:hint="eastAsia"/>
        </w:rPr>
        <w:t>我们的患难和疑惑，即魔鬼用来折磨我们的，没有比定罪他更好的驱除方法；就像一个人安静地走过一条恶犬时，若斥责它，那狗不仅不咬人，连叫也不叫了。</w:t>
      </w:r>
    </w:p>
    <w:p w14:paraId="10BC2AB5">
      <w:pPr>
        <w:ind w:left="-5"/>
        <w:rPr>
          <w:rFonts w:hint="eastAsia"/>
        </w:rPr>
      </w:pPr>
      <w:r>
        <w:rPr>
          <w:rFonts w:hint="eastAsia"/>
        </w:rPr>
        <w:t>But when one enrages him by timorously throwing something at him, then he falls upon and bites him.</w:t>
      </w:r>
    </w:p>
    <w:p w14:paraId="6CBCE3FB">
      <w:pPr>
        <w:ind w:left="-5"/>
        <w:rPr>
          <w:rFonts w:hint="eastAsia"/>
        </w:rPr>
      </w:pPr>
      <w:r>
        <w:rPr>
          <w:rFonts w:hint="eastAsia"/>
        </w:rPr>
        <w:t>但如果一个人胆怯地向它扔东西激怒它，它就会扑上来咬他。</w:t>
      </w:r>
    </w:p>
    <w:p w14:paraId="49A14350">
      <w:pPr>
        <w:ind w:left="-5"/>
        <w:rPr>
          <w:rFonts w:hint="eastAsia"/>
        </w:rPr>
      </w:pPr>
      <w:r>
        <w:rPr>
          <w:rFonts w:hint="eastAsia"/>
        </w:rPr>
        <w:t>Even so, when the devil sees that we fear him, he ceases not to torment and plague us.</w:t>
      </w:r>
    </w:p>
    <w:p w14:paraId="734D0E56">
      <w:pPr>
        <w:ind w:left="-5"/>
        <w:rPr>
          <w:rFonts w:hint="eastAsia"/>
        </w:rPr>
      </w:pPr>
      <w:r>
        <w:rPr>
          <w:rFonts w:hint="eastAsia"/>
        </w:rPr>
        <w:t>同样，当魔鬼看到我们惧怕他时，他就不停地折磨和苦害我们。</w:t>
      </w:r>
    </w:p>
    <w:p w14:paraId="2754CF2F">
      <w:pPr>
        <w:ind w:left="-5"/>
        <w:rPr>
          <w:rFonts w:hint="eastAsia"/>
        </w:rPr>
      </w:pPr>
    </w:p>
    <w:p w14:paraId="00E87FB7">
      <w:pPr>
        <w:ind w:left="-5"/>
        <w:rPr>
          <w:rFonts w:hint="eastAsia"/>
        </w:rPr>
      </w:pPr>
      <w:r>
        <w:rPr>
          <w:rFonts w:hint="eastAsia"/>
        </w:rPr>
        <w:t>DCLIV.</w:t>
      </w:r>
    </w:p>
    <w:p w14:paraId="3649B5AA">
      <w:pPr>
        <w:ind w:left="-5"/>
        <w:rPr>
          <w:rFonts w:hint="eastAsia"/>
        </w:rPr>
      </w:pPr>
      <w:r>
        <w:rPr>
          <w:rFonts w:hint="eastAsia"/>
        </w:rPr>
        <w:t>A woman at Eisenach lay very sick, having endured horrible paroxysms, which no physician was able to cure, for it was directly a work of the devil.</w:t>
      </w:r>
    </w:p>
    <w:p w14:paraId="1B7A2D63">
      <w:pPr>
        <w:ind w:left="-5"/>
        <w:rPr>
          <w:rFonts w:hint="eastAsia"/>
        </w:rPr>
      </w:pPr>
      <w:r>
        <w:rPr>
          <w:rFonts w:hint="eastAsia"/>
        </w:rPr>
        <w:t>在艾森纳赫，一个妇人病得很重，经历了可怕的阵发性痉挛，没有医生能治好，因为这完全是魔鬼的作为。</w:t>
      </w:r>
    </w:p>
    <w:p w14:paraId="6E2280A6">
      <w:pPr>
        <w:ind w:left="-5"/>
        <w:rPr>
          <w:rFonts w:hint="eastAsia"/>
        </w:rPr>
      </w:pPr>
      <w:r>
        <w:rPr>
          <w:rFonts w:hint="eastAsia"/>
        </w:rPr>
        <w:t>She had had swoonings, and four paroxysms, each lasting three or four hours.</w:t>
      </w:r>
    </w:p>
    <w:p w14:paraId="033E6EE4">
      <w:pPr>
        <w:ind w:left="-5"/>
        <w:rPr>
          <w:rFonts w:hint="eastAsia"/>
        </w:rPr>
      </w:pPr>
      <w:r>
        <w:rPr>
          <w:rFonts w:hint="eastAsia"/>
        </w:rPr>
        <w:t>她曾昏厥，并有四次阵发，每次持续三四个小时。</w:t>
      </w:r>
    </w:p>
    <w:p w14:paraId="0037506F">
      <w:pPr>
        <w:ind w:left="-5"/>
        <w:rPr>
          <w:rFonts w:hint="eastAsia"/>
        </w:rPr>
      </w:pPr>
      <w:r>
        <w:rPr>
          <w:rFonts w:hint="eastAsia"/>
        </w:rPr>
        <w:t>Her hands and feet bent in the form of a horn; she was chill and cold; her tongue rough and dry; her body much swollen.</w:t>
      </w:r>
    </w:p>
    <w:p w14:paraId="24FC937E">
      <w:pPr>
        <w:ind w:left="-5"/>
        <w:rPr>
          <w:rFonts w:hint="eastAsia"/>
        </w:rPr>
      </w:pPr>
      <w:r>
        <w:rPr>
          <w:rFonts w:hint="eastAsia"/>
        </w:rPr>
        <w:t>她的手脚弯曲成号角状；她冰冷发寒；舌头粗糙干涩；身体肿胀。</w:t>
      </w:r>
    </w:p>
    <w:p w14:paraId="1698D23A">
      <w:pPr>
        <w:ind w:left="-5"/>
        <w:rPr>
          <w:rFonts w:hint="eastAsia"/>
        </w:rPr>
      </w:pPr>
      <w:r>
        <w:rPr>
          <w:rFonts w:hint="eastAsia"/>
        </w:rPr>
        <w:t>She seeing Luther, who came to visit her, was much rejoiced thereat, raised herself up, and said: Ah! my loving father in Christ, I have a heavy burden upon me, pray to God for me; and so fell down in her bed again.</w:t>
      </w:r>
    </w:p>
    <w:p w14:paraId="22461A36">
      <w:pPr>
        <w:ind w:left="-5"/>
        <w:rPr>
          <w:rFonts w:hint="eastAsia"/>
        </w:rPr>
      </w:pPr>
      <w:r>
        <w:rPr>
          <w:rFonts w:hint="eastAsia"/>
        </w:rPr>
        <w:t>她看见前来探望她的路德，非常高兴，就撑起身子说：啊！我在基督里亲爱的父亲，我身上有沉重的担子，请为我向神祷告；说完又倒在床上。</w:t>
      </w:r>
    </w:p>
    <w:p w14:paraId="32DDEE1A">
      <w:pPr>
        <w:ind w:left="-5"/>
        <w:rPr>
          <w:rFonts w:hint="eastAsia"/>
        </w:rPr>
      </w:pPr>
      <w:r>
        <w:rPr>
          <w:rFonts w:hint="eastAsia"/>
        </w:rPr>
        <w:t>Whereupon Luther sighed, and said: "God rebuke thee, Satan, and command thee that thou suffer this, his divine creature to be at peace."</w:t>
      </w:r>
    </w:p>
    <w:p w14:paraId="212DAB21">
      <w:pPr>
        <w:ind w:left="-5"/>
        <w:rPr>
          <w:rFonts w:hint="eastAsia"/>
        </w:rPr>
      </w:pPr>
      <w:r>
        <w:rPr>
          <w:rFonts w:hint="eastAsia"/>
        </w:rPr>
        <w:t>于是路德叹息说：“神斥责你，撒但，并命令你，让祂这神圣的受造物得享平安。”</w:t>
      </w:r>
    </w:p>
    <w:p w14:paraId="2F6D86EB">
      <w:pPr>
        <w:ind w:left="-5"/>
        <w:rPr>
          <w:rFonts w:hint="eastAsia"/>
        </w:rPr>
      </w:pPr>
      <w:r>
        <w:rPr>
          <w:rFonts w:hint="eastAsia"/>
        </w:rPr>
        <w:t>Then turning himself towards the standers by, he said: "She is plagued of the devil in the body, but the soul is safe, and shall be preserved; therefore let us give thanks to God, and pray for her;" and so they all prayed aloud the Lord's prayer.</w:t>
      </w:r>
    </w:p>
    <w:p w14:paraId="4BB46FFE">
      <w:pPr>
        <w:ind w:left="-5"/>
        <w:rPr>
          <w:rFonts w:hint="eastAsia"/>
        </w:rPr>
      </w:pPr>
      <w:r>
        <w:rPr>
          <w:rFonts w:hint="eastAsia"/>
        </w:rPr>
        <w:t>然后他转向旁边站着的人说：“她在身体上受魔鬼的折磨，但灵魂是安全的，并将被保守；因此让我们感谢神，并为她祷告；”于是他们都大声祷告主祷文。</w:t>
      </w:r>
    </w:p>
    <w:p w14:paraId="54E5E951">
      <w:pPr>
        <w:ind w:left="-5"/>
        <w:rPr>
          <w:rFonts w:hint="eastAsia"/>
        </w:rPr>
      </w:pPr>
      <w:r>
        <w:rPr>
          <w:rFonts w:hint="eastAsia"/>
        </w:rPr>
        <w:t>After which, Luther concluded with these words: "Lord God heavenly Father! who hast commanded us to pray for the sick, we beseech thee, through Jesus Christ, the only beloved Son, that thou wouldst deliver this thy servant from her sickness, and from the hands of the devil.</w:t>
      </w:r>
    </w:p>
    <w:p w14:paraId="2FA91323">
      <w:pPr>
        <w:ind w:left="-5"/>
        <w:rPr>
          <w:rFonts w:hint="eastAsia"/>
        </w:rPr>
      </w:pPr>
      <w:r>
        <w:rPr>
          <w:rFonts w:hint="eastAsia"/>
        </w:rPr>
        <w:t>之后，路德用这些话结束：“主神天父啊！你曾吩咐我们为病人祷告，我们借着耶稣基督，你唯一的爱子，恳求你，拯救你这位仆人脱离她的疾病，脱离魔鬼的手。</w:t>
      </w:r>
    </w:p>
    <w:p w14:paraId="1B4A6C13">
      <w:pPr>
        <w:ind w:left="-5"/>
        <w:rPr>
          <w:rFonts w:hint="eastAsia"/>
        </w:rPr>
      </w:pPr>
      <w:r>
        <w:rPr>
          <w:rFonts w:hint="eastAsia"/>
        </w:rPr>
        <w:t>Spare, O Lord, her soul, which, together with her body, thou hast purchased and redeemed from the power of sin, of death, and of the devil."</w:t>
      </w:r>
    </w:p>
    <w:p w14:paraId="3645B904">
      <w:pPr>
        <w:ind w:left="-5"/>
        <w:rPr>
          <w:rFonts w:hint="eastAsia"/>
        </w:rPr>
      </w:pPr>
      <w:r>
        <w:rPr>
          <w:rFonts w:hint="eastAsia"/>
        </w:rPr>
        <w:t>主啊，求你怜惜她的灵魂，你已连同她的身体，从罪、死亡和魔鬼的权势下买赎和救赎了她。”</w:t>
      </w:r>
    </w:p>
    <w:p w14:paraId="1D931C5B">
      <w:pPr>
        <w:ind w:left="-5"/>
        <w:rPr>
          <w:rFonts w:hint="eastAsia"/>
        </w:rPr>
      </w:pPr>
      <w:r>
        <w:rPr>
          <w:rFonts w:hint="eastAsia"/>
        </w:rPr>
        <w:t>Whereupon the sick woman said: "Amen."</w:t>
      </w:r>
    </w:p>
    <w:p w14:paraId="287967B8">
      <w:pPr>
        <w:ind w:left="-5"/>
        <w:rPr>
          <w:rFonts w:hint="eastAsia"/>
        </w:rPr>
      </w:pPr>
      <w:r>
        <w:rPr>
          <w:rFonts w:hint="eastAsia"/>
        </w:rPr>
        <w:t>那病妇于是说：“阿们。”</w:t>
      </w:r>
    </w:p>
    <w:p w14:paraId="121760AE">
      <w:pPr>
        <w:ind w:left="-5"/>
        <w:rPr>
          <w:rFonts w:hint="eastAsia"/>
        </w:rPr>
      </w:pPr>
      <w:r>
        <w:rPr>
          <w:rFonts w:hint="eastAsia"/>
        </w:rPr>
        <w:t>The night following she took rest, and the next day was graciously delivered from her disease and sickness.</w:t>
      </w:r>
    </w:p>
    <w:p w14:paraId="433898E2">
      <w:pPr>
        <w:ind w:left="-5"/>
        <w:rPr>
          <w:rFonts w:hint="eastAsia"/>
        </w:rPr>
      </w:pPr>
      <w:r>
        <w:rPr>
          <w:rFonts w:hint="eastAsia"/>
        </w:rPr>
        <w:t>第二天晚上她得到了安息，次日便蒙恩从她的疾病和痛苦中被拯救出来。</w:t>
      </w:r>
    </w:p>
    <w:p w14:paraId="7BC5103E">
      <w:pPr>
        <w:ind w:left="-5"/>
        <w:rPr>
          <w:rFonts w:hint="eastAsia"/>
        </w:rPr>
      </w:pPr>
    </w:p>
    <w:p w14:paraId="444E7EFB">
      <w:pPr>
        <w:ind w:left="-5"/>
        <w:rPr>
          <w:rFonts w:hint="eastAsia"/>
        </w:rPr>
      </w:pPr>
      <w:r>
        <w:rPr>
          <w:rFonts w:hint="eastAsia"/>
        </w:rPr>
        <w:t>DCLV.</w:t>
      </w:r>
    </w:p>
    <w:p w14:paraId="37911AC7">
      <w:pPr>
        <w:ind w:left="-5"/>
        <w:rPr>
          <w:rFonts w:hint="eastAsia"/>
        </w:rPr>
      </w:pPr>
      <w:r>
        <w:rPr>
          <w:rFonts w:hint="eastAsia"/>
        </w:rPr>
        <w:t>A letter, written by Luther to Doctor Benedict Paul, whose son had lately been killed by a fall from the top of a house: - "Although it be nowhere forbidden in Holy Scripture to mourn and grieve for the death of a godly child or friend - nay, we have many examples of the godly, who have bewailed the death of their children and friends - yet there ought to be a measure in sorrowing and mourning.</w:t>
      </w:r>
    </w:p>
    <w:p w14:paraId="44E4B92B">
      <w:pPr>
        <w:ind w:left="-5"/>
        <w:rPr>
          <w:rFonts w:hint="eastAsia"/>
        </w:rPr>
      </w:pPr>
      <w:r>
        <w:rPr>
          <w:rFonts w:hint="eastAsia"/>
        </w:rPr>
        <w:t>路德写给本尼迪克·保罗博士的一封信，他的儿子最近从屋顶坠落身亡：——“虽然圣经中没有任何地方禁止为敬虔的子女或朋友的去世而哀伤和悲痛——不仅如此，我们还有许多敬虔者的例子，他们都曾为自己儿女和朋友的去世而哀哭——然而，悲伤和哀悼应当有节制。</w:t>
      </w:r>
    </w:p>
    <w:p w14:paraId="285742BF">
      <w:pPr>
        <w:ind w:left="-5"/>
        <w:rPr>
          <w:rFonts w:hint="eastAsia"/>
        </w:rPr>
      </w:pPr>
      <w:r>
        <w:rPr>
          <w:rFonts w:hint="eastAsia"/>
        </w:rPr>
        <w:t>Therefore, loving doctor, while you do well to mourn and lament the death of your son, let not your grief exceed the measure of a Christian, in refusing to be comforted.</w:t>
      </w:r>
    </w:p>
    <w:p w14:paraId="1FE1A4B8">
      <w:pPr>
        <w:ind w:left="-5"/>
        <w:rPr>
          <w:rFonts w:hint="eastAsia"/>
        </w:rPr>
      </w:pPr>
      <w:r>
        <w:rPr>
          <w:rFonts w:hint="eastAsia"/>
        </w:rPr>
        <w:t>因此，亲爱的博士，你为儿子的死哀伤和悲叹是好的，但不要让你的悲伤超过一个基督徒的尺度，以致拒绝得安慰。</w:t>
      </w:r>
    </w:p>
    <w:p w14:paraId="67D03994">
      <w:pPr>
        <w:ind w:left="-5"/>
        <w:rPr>
          <w:rFonts w:hint="eastAsia"/>
        </w:rPr>
      </w:pPr>
      <w:r>
        <w:rPr>
          <w:rFonts w:hint="eastAsia"/>
        </w:rPr>
        <w:t>I would have you, first, consider that `twas God gave that son unto you, and took him from you again; secondly, I would wish you to follow the example of that just and godly man, Job, who, when he had lost all his children, all his wealth and substance, said: "Have we received good at the hand of the Lord, and shall we not receive evil? The hand of the Lord hath taken away, blessed be the name of the Lord," etc.</w:t>
      </w:r>
    </w:p>
    <w:p w14:paraId="1EC32076">
      <w:pPr>
        <w:ind w:left="-5"/>
        <w:rPr>
          <w:rFonts w:hint="eastAsia"/>
        </w:rPr>
      </w:pPr>
      <w:r>
        <w:rPr>
          <w:rFonts w:hint="eastAsia"/>
        </w:rPr>
        <w:t>我愿你，首先，思想是神将那儿子赐给你，又从你身边将他取走；其次，我希望你效法那公义敬虔之人约伯的榜样，当他失去所有的儿女、所有的财富和产业时，他说：“难道我们从神手里得福，不也受祸吗？耶和华的名是应当称颂的，”等等。</w:t>
      </w:r>
    </w:p>
    <w:p w14:paraId="06996B68">
      <w:pPr>
        <w:ind w:left="-5"/>
        <w:rPr>
          <w:rFonts w:hint="eastAsia"/>
        </w:rPr>
      </w:pPr>
      <w:r>
        <w:rPr>
          <w:rFonts w:hint="eastAsia"/>
        </w:rPr>
        <w:t>He rightly considered that both good and evil come of the Lord; even so do you likewise; then you shall see that you have much greater gifts and benefits left of God to you than the evil you now feel.</w:t>
      </w:r>
    </w:p>
    <w:p w14:paraId="03C3CD47">
      <w:pPr>
        <w:ind w:left="-5"/>
        <w:rPr>
          <w:rFonts w:hint="eastAsia"/>
        </w:rPr>
      </w:pPr>
      <w:r>
        <w:rPr>
          <w:rFonts w:hint="eastAsia"/>
        </w:rPr>
        <w:t>他正确地思想，福与祸都来自主；你也当如此行；然后你将看见，神留给你的恩赐和好处，远比你现在感受到的祸患更大。</w:t>
      </w:r>
    </w:p>
    <w:p w14:paraId="38EF6A7D">
      <w:pPr>
        <w:ind w:left="-5"/>
        <w:rPr>
          <w:rFonts w:hint="eastAsia"/>
        </w:rPr>
      </w:pPr>
      <w:r>
        <w:rPr>
          <w:rFonts w:hint="eastAsia"/>
        </w:rPr>
        <w:t>But you look now only upon the evil that your son is dead; and, meantime, you forget the glorious treasure God has given you, in the true knowledge of his Word, a good and peaceable conscience, which alone should overweigh all evil which may happen unto you.</w:t>
      </w:r>
    </w:p>
    <w:p w14:paraId="143518C9">
      <w:pPr>
        <w:ind w:left="-5"/>
        <w:rPr>
          <w:rFonts w:hint="eastAsia"/>
        </w:rPr>
      </w:pPr>
      <w:r>
        <w:rPr>
          <w:rFonts w:hint="eastAsia"/>
        </w:rPr>
        <w:t>但你现在只看到你儿子死了这个祸患；同时，你却忘记了神所赐给你的荣耀珍宝，即祂话语的真知识，一个良善平安的良心，这本身就应当超过任何可能临到你的祸患。</w:t>
      </w:r>
    </w:p>
    <w:p w14:paraId="3A040D21">
      <w:pPr>
        <w:ind w:left="-5"/>
        <w:rPr>
          <w:rFonts w:hint="eastAsia"/>
        </w:rPr>
      </w:pPr>
      <w:r>
        <w:rPr>
          <w:rFonts w:hint="eastAsia"/>
        </w:rPr>
        <w:t>Why, then, do you plague and torment yourself with the death of your son?</w:t>
      </w:r>
    </w:p>
    <w:p w14:paraId="2B5433A0">
      <w:pPr>
        <w:ind w:left="-5"/>
        <w:rPr>
          <w:rFonts w:hint="eastAsia"/>
        </w:rPr>
      </w:pPr>
      <w:r>
        <w:rPr>
          <w:rFonts w:hint="eastAsia"/>
        </w:rPr>
        <w:t>那么，你为何要因儿子的死而折磨和苦害自己呢？</w:t>
      </w:r>
    </w:p>
    <w:p w14:paraId="29EDCDD1">
      <w:pPr>
        <w:ind w:left="-5"/>
        <w:rPr>
          <w:rFonts w:hint="eastAsia"/>
        </w:rPr>
      </w:pPr>
      <w:r>
        <w:rPr>
          <w:rFonts w:hint="eastAsia"/>
        </w:rPr>
        <w:t>But, admit the loss a great and heavy one, `tis no new thing; you are not alone therein, but have companions who have had like misfortunes. -</w:t>
      </w:r>
    </w:p>
    <w:p w14:paraId="34F47240">
      <w:pPr>
        <w:ind w:left="-5"/>
        <w:rPr>
          <w:rFonts w:hint="eastAsia"/>
        </w:rPr>
      </w:pPr>
      <w:r>
        <w:rPr>
          <w:rFonts w:hint="eastAsia"/>
        </w:rPr>
        <w:t>但是，承认这损失是巨大而沉重的，但这并非新鲜事；你不是独自一人，还有与你有过同样不幸的同伴。——</w:t>
      </w:r>
    </w:p>
    <w:p w14:paraId="28BF0181">
      <w:pPr>
        <w:ind w:left="-5"/>
        <w:rPr>
          <w:rFonts w:hint="eastAsia"/>
        </w:rPr>
      </w:pPr>
      <w:r>
        <w:rPr>
          <w:rFonts w:hint="eastAsia"/>
        </w:rPr>
        <w:t>Abraham had much more sorrow of heart, concerning his son, while he was yet living, than if he had been dead.</w:t>
      </w:r>
    </w:p>
    <w:p w14:paraId="7898CC56">
      <w:pPr>
        <w:ind w:left="-5"/>
        <w:rPr>
          <w:rFonts w:hint="eastAsia"/>
        </w:rPr>
      </w:pPr>
      <w:r>
        <w:rPr>
          <w:rFonts w:hint="eastAsia"/>
        </w:rPr>
        <w:t>亚伯拉罕为他儿子活着的时所感到的心痛，远比他死了更甚。</w:t>
      </w:r>
    </w:p>
    <w:p w14:paraId="04795C37">
      <w:pPr>
        <w:ind w:left="-5"/>
        <w:rPr>
          <w:rFonts w:hint="eastAsia"/>
        </w:rPr>
      </w:pPr>
      <w:r>
        <w:rPr>
          <w:rFonts w:hint="eastAsia"/>
        </w:rPr>
        <w:t>How think ye was it within his heart, when, with his naked word, he was to strike off the head of his son?</w:t>
      </w:r>
    </w:p>
    <w:p w14:paraId="35872639">
      <w:pPr>
        <w:ind w:left="-5"/>
        <w:rPr>
          <w:rFonts w:hint="eastAsia"/>
        </w:rPr>
      </w:pPr>
      <w:r>
        <w:rPr>
          <w:rFonts w:hint="eastAsia"/>
        </w:rPr>
        <w:t>你们想，当他要用他赤裸的刀，砍下他儿子的头时，他心里是何滋味？</w:t>
      </w:r>
    </w:p>
    <w:p w14:paraId="2C2C53AE">
      <w:pPr>
        <w:ind w:left="-5"/>
        <w:rPr>
          <w:rFonts w:hint="eastAsia"/>
        </w:rPr>
      </w:pPr>
      <w:r>
        <w:rPr>
          <w:rFonts w:hint="eastAsia"/>
        </w:rPr>
        <w:t>How was it also, think you, with Jacob, when he was informed that his loved son Joseph was torn in pieces by wild beasts?</w:t>
      </w:r>
    </w:p>
    <w:p w14:paraId="7EEF94BE">
      <w:pPr>
        <w:ind w:left="-5"/>
        <w:rPr>
          <w:rFonts w:hint="eastAsia"/>
        </w:rPr>
      </w:pPr>
      <w:r>
        <w:rPr>
          <w:rFonts w:hint="eastAsia"/>
        </w:rPr>
        <w:t>你们又想，当雅各得知他心爱的儿子约瑟被野兽撕碎时，他心里是何滋味？</w:t>
      </w:r>
    </w:p>
    <w:p w14:paraId="31418BB1">
      <w:pPr>
        <w:ind w:left="-5"/>
        <w:rPr>
          <w:rFonts w:hint="eastAsia"/>
        </w:rPr>
      </w:pPr>
      <w:r>
        <w:rPr>
          <w:rFonts w:hint="eastAsia"/>
        </w:rPr>
        <w:t>Or what father was ever perplexed and troubled in heart like David, when by his son Absalom he was persecuted and driven out of his kingdom, and when that son, in a state of rebellion, was slain and damned?</w:t>
      </w:r>
    </w:p>
    <w:p w14:paraId="42C8B1B8">
      <w:pPr>
        <w:ind w:left="-5"/>
        <w:rPr>
          <w:rFonts w:hint="eastAsia"/>
        </w:rPr>
      </w:pPr>
      <w:r>
        <w:rPr>
          <w:rFonts w:hint="eastAsia"/>
        </w:rPr>
        <w:t>或者有哪个父亲曾像大卫那样，被他儿子押沙龙逼迫，赶出自己的王国，而那儿子在叛乱中被杀并被定罪时，心里如此困惑和烦恼？</w:t>
      </w:r>
    </w:p>
    <w:p w14:paraId="0E0A74ED">
      <w:pPr>
        <w:ind w:left="-5"/>
        <w:rPr>
          <w:rFonts w:hint="eastAsia"/>
        </w:rPr>
      </w:pPr>
      <w:r>
        <w:rPr>
          <w:rFonts w:hint="eastAsia"/>
        </w:rPr>
        <w:t>Doubtless, David's heart at that time, with great grief, might have melted.</w:t>
      </w:r>
    </w:p>
    <w:p w14:paraId="79FB3500">
      <w:pPr>
        <w:ind w:left="-5"/>
        <w:rPr>
          <w:rFonts w:hint="eastAsia"/>
        </w:rPr>
      </w:pPr>
      <w:r>
        <w:rPr>
          <w:rFonts w:hint="eastAsia"/>
        </w:rPr>
        <w:t>无疑，大卫的心在那时，因巨大的悲伤，或许已经融化了。</w:t>
      </w:r>
    </w:p>
    <w:p w14:paraId="11F47620">
      <w:pPr>
        <w:ind w:left="-5"/>
        <w:rPr>
          <w:rFonts w:hint="eastAsia"/>
        </w:rPr>
      </w:pPr>
      <w:r>
        <w:rPr>
          <w:rFonts w:hint="eastAsia"/>
        </w:rPr>
        <w:t>Therefore, when you rightly behold and consider these and like examples of such high, enlightened people, you ought to feel that this your sorrow of heart is nothing comparable with theirs.</w:t>
      </w:r>
    </w:p>
    <w:p w14:paraId="6619258E">
      <w:pPr>
        <w:ind w:left="-5"/>
        <w:rPr>
          <w:rFonts w:hint="eastAsia"/>
        </w:rPr>
      </w:pPr>
      <w:r>
        <w:rPr>
          <w:rFonts w:hint="eastAsia"/>
        </w:rPr>
        <w:t>因此，当你正确地看待和思想这些高尚、蒙光照之人的例子时，你应该感到你这内心的悲伤与他们的相比，是微不足道的。</w:t>
      </w:r>
    </w:p>
    <w:p w14:paraId="6CC0F6D5">
      <w:pPr>
        <w:ind w:left="-5"/>
        <w:rPr>
          <w:rFonts w:hint="eastAsia"/>
        </w:rPr>
      </w:pPr>
      <w:r>
        <w:rPr>
          <w:rFonts w:hint="eastAsia"/>
        </w:rPr>
        <w:t>Therefore know, loving brother, that God's mercy is greater than our tribulations.</w:t>
      </w:r>
    </w:p>
    <w:p w14:paraId="46BDF61D">
      <w:pPr>
        <w:ind w:left="-5"/>
        <w:rPr>
          <w:rFonts w:hint="eastAsia"/>
        </w:rPr>
      </w:pPr>
      <w:r>
        <w:rPr>
          <w:rFonts w:hint="eastAsia"/>
        </w:rPr>
        <w:t>因此，要知道，亲爱的弟兄，神的怜悯大过我们的患难。</w:t>
      </w:r>
    </w:p>
    <w:p w14:paraId="2722EAA6">
      <w:pPr>
        <w:ind w:left="-5"/>
        <w:rPr>
          <w:rFonts w:hint="eastAsia"/>
        </w:rPr>
      </w:pPr>
      <w:r>
        <w:rPr>
          <w:rFonts w:hint="eastAsia"/>
        </w:rPr>
        <w:t>You have, indeed, cause to mourn, as you think, but it is nothing else than sugar mingled with vinegar; your son is very well provided for; he lives now with Christ; oh! would to God that I, too, had finished my course; I would not wish myself here again.</w:t>
      </w:r>
    </w:p>
    <w:p w14:paraId="458F2784">
      <w:pPr>
        <w:ind w:left="-5"/>
        <w:rPr>
          <w:rFonts w:hint="eastAsia"/>
        </w:rPr>
      </w:pPr>
      <w:r>
        <w:rPr>
          <w:rFonts w:hint="eastAsia"/>
        </w:rPr>
        <w:t>诚然，如你所想，你有理由哀伤，但这不过是糖与醋的混合物；你的儿子已得到很好的照顾；他现在与基督同活；哦！但愿神让我，也跑尽我的路程；我不想再回到这里。</w:t>
      </w:r>
    </w:p>
    <w:p w14:paraId="59CFC232">
      <w:pPr>
        <w:ind w:left="-5"/>
        <w:rPr>
          <w:rFonts w:hint="eastAsia"/>
        </w:rPr>
      </w:pPr>
      <w:r>
        <w:rPr>
          <w:rFonts w:hint="eastAsia"/>
        </w:rPr>
        <w:t>Your suffering is only a corporal cross.</w:t>
      </w:r>
    </w:p>
    <w:p w14:paraId="3481A029">
      <w:pPr>
        <w:ind w:left="-5"/>
        <w:rPr>
          <w:rFonts w:hint="eastAsia"/>
        </w:rPr>
      </w:pPr>
      <w:r>
        <w:rPr>
          <w:rFonts w:hint="eastAsia"/>
        </w:rPr>
        <w:t>你的苦难只是一个肉体的十字架。</w:t>
      </w:r>
    </w:p>
    <w:p w14:paraId="614AEA4D">
      <w:pPr>
        <w:ind w:left="-5"/>
        <w:rPr>
          <w:rFonts w:hint="eastAsia"/>
        </w:rPr>
      </w:pPr>
      <w:r>
        <w:rPr>
          <w:rFonts w:hint="eastAsia"/>
        </w:rPr>
        <w:t>You are a good logician, and teach others that art; make use thereof yourself now; put it in practice; define, divide, conclude, distinguish that which is spiritual, and separate it from that which is corporal."</w:t>
      </w:r>
    </w:p>
    <w:p w14:paraId="2BAF6488">
      <w:pPr>
        <w:ind w:left="-5"/>
        <w:rPr>
          <w:rFonts w:hint="eastAsia"/>
        </w:rPr>
      </w:pPr>
      <w:r>
        <w:rPr>
          <w:rFonts w:hint="eastAsia"/>
        </w:rPr>
        <w:t>你是个优秀的逻辑学家，也教导别人这门艺术；现在你自己要运用它；付诸实践；定义、划分、总结、区分属灵之事，并将其与属肉体之事分开。”</w:t>
      </w:r>
    </w:p>
    <w:p w14:paraId="34E593B5">
      <w:pPr>
        <w:ind w:left="-5"/>
        <w:rPr>
          <w:rFonts w:hint="eastAsia"/>
        </w:rPr>
      </w:pPr>
    </w:p>
    <w:p w14:paraId="69460A1D">
      <w:pPr>
        <w:ind w:left="-5"/>
        <w:rPr>
          <w:rFonts w:hint="eastAsia"/>
        </w:rPr>
      </w:pPr>
      <w:r>
        <w:rPr>
          <w:rFonts w:hint="eastAsia"/>
        </w:rPr>
        <w:t>DCLVI.</w:t>
      </w:r>
    </w:p>
    <w:p w14:paraId="70B29876">
      <w:pPr>
        <w:ind w:left="-5"/>
        <w:rPr>
          <w:rFonts w:hint="eastAsia"/>
        </w:rPr>
      </w:pPr>
      <w:r>
        <w:rPr>
          <w:rFonts w:hint="eastAsia"/>
        </w:rPr>
        <w:t>When Satan will not leave off tempting thee, then bear with patience, hold on, hand and foot, nor faint, as if there would be no end thereof, but stand courageously, and attend God's leisure, knowing that what the devil cannot accomplish by his sudden and powerful assaults, he thinks to gain by craft, by perservering to vex and tempt thee, thereby to make thee faint and weary, as in the Psalm is noted: "Many a time have they afflicted me from my youth up; yet they have not prevailed against me," etc.</w:t>
      </w:r>
    </w:p>
    <w:p w14:paraId="5E84F3D2">
      <w:pPr>
        <w:ind w:left="-5"/>
        <w:rPr>
          <w:rFonts w:hint="eastAsia"/>
        </w:rPr>
      </w:pPr>
      <w:r>
        <w:rPr>
          <w:rFonts w:hint="eastAsia"/>
        </w:rPr>
        <w:t>当撒但不停地试探你时，就要忍耐，手脚并用地坚持住，不要灰心，好像这事没有尽头一样，要勇敢地站立，等候神的时候，要知道魔鬼用他突然而猛烈的攻击不能成就的事，他想通过诡计，通过持续地烦扰和试探你来获得，从而使你灰心和疲惫，正如诗篇所记：“他们从我幼年以来，屡次苦害我，却没有胜了我，”等等。</w:t>
      </w:r>
    </w:p>
    <w:p w14:paraId="1637F824">
      <w:pPr>
        <w:ind w:left="-5"/>
        <w:rPr>
          <w:rFonts w:hint="eastAsia"/>
        </w:rPr>
      </w:pPr>
      <w:r>
        <w:rPr>
          <w:rFonts w:hint="eastAsia"/>
        </w:rPr>
        <w:t>But be fully assured, that in this sport with the devil, God, with all his holy angels, takes delight and joy; and assure thyself, also, that the end thereof will be blessed and happy, which thou shalt certainly find to thy everlasting comfort.</w:t>
      </w:r>
    </w:p>
    <w:p w14:paraId="51869D5D">
      <w:pPr>
        <w:ind w:left="-5"/>
        <w:rPr>
          <w:rFonts w:hint="eastAsia"/>
        </w:rPr>
      </w:pPr>
      <w:r>
        <w:rPr>
          <w:rFonts w:hint="eastAsia"/>
        </w:rPr>
        <w:t>但要完全确信，在这与魔鬼的较量中，神与祂所有的圣天使都感到喜悦和快乐；也要确信自己，此事的结果将是蒙福和幸福的，你必将发现这会带给你永远的安慰。</w:t>
      </w:r>
    </w:p>
    <w:p w14:paraId="3D06B139">
      <w:pPr>
        <w:ind w:left="-5"/>
        <w:rPr>
          <w:rFonts w:hint="eastAsia"/>
        </w:rPr>
      </w:pPr>
    </w:p>
    <w:p w14:paraId="29E0F032">
      <w:pPr>
        <w:ind w:left="-5"/>
        <w:rPr>
          <w:rFonts w:hint="eastAsia"/>
        </w:rPr>
      </w:pPr>
      <w:r>
        <w:rPr>
          <w:rFonts w:hint="eastAsia"/>
        </w:rPr>
        <w:t>DCLVII.</w:t>
      </w:r>
    </w:p>
    <w:p w14:paraId="0E6C033D">
      <w:pPr>
        <w:ind w:left="-5"/>
        <w:rPr>
          <w:rFonts w:hint="eastAsia"/>
        </w:rPr>
      </w:pPr>
      <w:r>
        <w:rPr>
          <w:rFonts w:hint="eastAsia"/>
        </w:rPr>
        <w:t>Concerning predestination, it is best to begin below, at Christ, as then we both hear and find the Father; for all those that have begun at the top have broken their necks.</w:t>
      </w:r>
    </w:p>
    <w:p w14:paraId="03F559F8">
      <w:pPr>
        <w:ind w:left="-5"/>
        <w:rPr>
          <w:rFonts w:hint="eastAsia"/>
        </w:rPr>
      </w:pPr>
      <w:r>
        <w:rPr>
          <w:rFonts w:hint="eastAsia"/>
        </w:rPr>
        <w:t>关于预定论，最好从下面开始，从基督开始，因为这样我们既能听见又能找到父；因为所有那些从顶上开始的人都摔断了脖子。</w:t>
      </w:r>
    </w:p>
    <w:p w14:paraId="77E77DD7">
      <w:pPr>
        <w:ind w:left="-5"/>
        <w:rPr>
          <w:rFonts w:hint="eastAsia"/>
        </w:rPr>
      </w:pPr>
      <w:r>
        <w:rPr>
          <w:rFonts w:hint="eastAsia"/>
        </w:rPr>
        <w:t>I have been thoroughly plagued and tormented with such cogitations of predestination; I would needs know how God intended to deal with me, etc.</w:t>
      </w:r>
    </w:p>
    <w:p w14:paraId="08B019C0">
      <w:pPr>
        <w:ind w:left="-5"/>
        <w:rPr>
          <w:rFonts w:hint="eastAsia"/>
        </w:rPr>
      </w:pPr>
      <w:r>
        <w:rPr>
          <w:rFonts w:hint="eastAsia"/>
        </w:rPr>
        <w:t>我曾被这种关于预定的思想彻底地困扰和折磨；我非要知道神打算如何对待我，等等。</w:t>
      </w:r>
    </w:p>
    <w:p w14:paraId="3591C285">
      <w:pPr>
        <w:ind w:left="-5"/>
        <w:rPr>
          <w:rFonts w:hint="eastAsia"/>
        </w:rPr>
      </w:pPr>
      <w:r>
        <w:rPr>
          <w:rFonts w:hint="eastAsia"/>
        </w:rPr>
        <w:t>But at last, God be praised! I clean left them; I took hold again on God's revealed Word; higher I was not able to bring it, for a human creature can never search out the celestial will of God.</w:t>
      </w:r>
    </w:p>
    <w:p w14:paraId="411B67BC">
      <w:pPr>
        <w:ind w:left="-5"/>
        <w:rPr>
          <w:rFonts w:hint="eastAsia"/>
        </w:rPr>
      </w:pPr>
      <w:r>
        <w:rPr>
          <w:rFonts w:hint="eastAsia"/>
        </w:rPr>
        <w:t>但最后，赞美神！我完全抛弃了它们；我重新抓住神所启示的话语；我无法再带它到更高之处，因为受造的人永远无法探究神属天的旨意。</w:t>
      </w:r>
    </w:p>
    <w:p w14:paraId="6BA03956">
      <w:pPr>
        <w:ind w:left="-5"/>
        <w:rPr>
          <w:rFonts w:hint="eastAsia"/>
        </w:rPr>
      </w:pPr>
      <w:r>
        <w:rPr>
          <w:rFonts w:hint="eastAsia"/>
        </w:rPr>
        <w:t>This God hides, for the sake of the devil, to the end the crafty spirit may be deceived and put to confusion.</w:t>
      </w:r>
    </w:p>
    <w:p w14:paraId="7BA321E7">
      <w:pPr>
        <w:ind w:left="-5"/>
        <w:rPr>
          <w:rFonts w:hint="eastAsia"/>
        </w:rPr>
      </w:pPr>
      <w:r>
        <w:rPr>
          <w:rFonts w:hint="eastAsia"/>
        </w:rPr>
        <w:t>神隐藏此事，是为了魔鬼的缘故，好让那狡猾的灵受骗和混乱。</w:t>
      </w:r>
    </w:p>
    <w:p w14:paraId="0F89A28F">
      <w:pPr>
        <w:ind w:left="-5"/>
        <w:rPr>
          <w:rFonts w:hint="eastAsia"/>
        </w:rPr>
      </w:pPr>
      <w:r>
        <w:rPr>
          <w:rFonts w:hint="eastAsia"/>
        </w:rPr>
        <w:t>The revealed will of God the devil has learned from us, but God reserves his secret will to himself.</w:t>
      </w:r>
    </w:p>
    <w:p w14:paraId="37C79AE2">
      <w:pPr>
        <w:ind w:left="-5"/>
        <w:rPr>
          <w:rFonts w:hint="eastAsia"/>
        </w:rPr>
      </w:pPr>
      <w:r>
        <w:rPr>
          <w:rFonts w:hint="eastAsia"/>
        </w:rPr>
        <w:t>神启示的旨意魔鬼已从我们这里学到，但神为自己保留了祂奥秘的旨意。</w:t>
      </w:r>
    </w:p>
    <w:p w14:paraId="281BC457">
      <w:pPr>
        <w:ind w:left="-5"/>
        <w:rPr>
          <w:rFonts w:hint="eastAsia"/>
        </w:rPr>
      </w:pPr>
      <w:r>
        <w:rPr>
          <w:rFonts w:hint="eastAsia"/>
        </w:rPr>
        <w:t>It is sufficient for us to learn and know Christ in his humanity, in which the Father has revealed himself.</w:t>
      </w:r>
    </w:p>
    <w:p w14:paraId="391BC52E">
      <w:pPr>
        <w:ind w:left="-5"/>
        <w:rPr>
          <w:rFonts w:hint="eastAsia"/>
        </w:rPr>
      </w:pPr>
      <w:r>
        <w:rPr>
          <w:rFonts w:hint="eastAsia"/>
        </w:rPr>
        <w:t>对我们来说，学习和认识在祂人性中的基督就足够了，父已在其中启示了祂自己。</w:t>
      </w:r>
    </w:p>
    <w:p w14:paraId="0E8E1FA1">
      <w:pPr>
        <w:ind w:left="-5"/>
        <w:rPr>
          <w:rFonts w:hint="eastAsia"/>
        </w:rPr>
      </w:pPr>
    </w:p>
    <w:p w14:paraId="568B778A">
      <w:pPr>
        <w:ind w:left="-5"/>
        <w:rPr>
          <w:rFonts w:hint="eastAsia"/>
        </w:rPr>
      </w:pPr>
      <w:r>
        <w:rPr>
          <w:rFonts w:hint="eastAsia"/>
        </w:rPr>
        <w:t>DCLVIII.</w:t>
      </w:r>
    </w:p>
    <w:p w14:paraId="2F9BD902">
      <w:pPr>
        <w:ind w:left="-5"/>
        <w:rPr>
          <w:rFonts w:hint="eastAsia"/>
        </w:rPr>
      </w:pPr>
      <w:r>
        <w:rPr>
          <w:rFonts w:hint="eastAsia"/>
        </w:rPr>
        <w:t>Christ, on the tenth day, came again into Jerusalem, and on the fourteenth day he was killed.</w:t>
      </w:r>
    </w:p>
    <w:p w14:paraId="6A259E94">
      <w:pPr>
        <w:ind w:left="-5"/>
        <w:rPr>
          <w:rFonts w:hint="eastAsia"/>
        </w:rPr>
      </w:pPr>
      <w:r>
        <w:rPr>
          <w:rFonts w:hint="eastAsia"/>
        </w:rPr>
        <w:t>基督在第十天再次进入耶路撒冷，在第十四天被杀。</w:t>
      </w:r>
    </w:p>
    <w:p w14:paraId="3D756A86">
      <w:pPr>
        <w:ind w:left="-5"/>
        <w:rPr>
          <w:rFonts w:hint="eastAsia"/>
        </w:rPr>
      </w:pPr>
      <w:r>
        <w:rPr>
          <w:rFonts w:hint="eastAsia"/>
        </w:rPr>
        <w:t>His cogitations and tribulations then were concerning the sins of the whole world, concerning God's wrath and death, of which all ought to stand in fear.</w:t>
      </w:r>
    </w:p>
    <w:p w14:paraId="46305F2A">
      <w:pPr>
        <w:ind w:left="-5"/>
        <w:rPr>
          <w:rFonts w:hint="eastAsia"/>
        </w:rPr>
      </w:pPr>
      <w:r>
        <w:rPr>
          <w:rFonts w:hint="eastAsia"/>
        </w:rPr>
        <w:t>那时祂的思想和患难，是关乎全世界的罪，关乎神的忿怒和死亡，所有人都当为此畏惧。</w:t>
      </w:r>
    </w:p>
    <w:p w14:paraId="005F14CE">
      <w:pPr>
        <w:ind w:left="-5"/>
        <w:rPr>
          <w:rFonts w:hint="eastAsia"/>
        </w:rPr>
      </w:pPr>
      <w:r>
        <w:rPr>
          <w:rFonts w:hint="eastAsia"/>
        </w:rPr>
        <w:t>But before he was thus personally made sin for us, he was a man of sorrows, and acquainted with grief; his tribulations were concerning his labor and pains, which he knew would be spent in vain upon his own nation, the Jews, and over which he wept bitterly, because they knew not the time of their visitation.</w:t>
      </w:r>
    </w:p>
    <w:p w14:paraId="4DE6759E">
      <w:pPr>
        <w:ind w:left="-5"/>
        <w:rPr>
          <w:rFonts w:hint="eastAsia"/>
        </w:rPr>
      </w:pPr>
      <w:r>
        <w:rPr>
          <w:rFonts w:hint="eastAsia"/>
        </w:rPr>
        <w:t>但在祂如此亲身为我们成为罪之前，祂是多受痛苦，常经忧患的人；祂的患难是关乎祂的劳苦和辛劳，祂知道这些将徒然耗费在祂自己的民族，犹太人身上，祂为此痛哭，因为他们不知道自己蒙眷顾的时候。</w:t>
      </w:r>
    </w:p>
    <w:p w14:paraId="5A171D20">
      <w:pPr>
        <w:ind w:left="-5"/>
        <w:rPr>
          <w:rFonts w:hint="eastAsia"/>
        </w:rPr>
      </w:pPr>
    </w:p>
    <w:p w14:paraId="45B0381C">
      <w:pPr>
        <w:ind w:left="-5"/>
        <w:rPr>
          <w:rFonts w:hint="eastAsia"/>
        </w:rPr>
      </w:pPr>
      <w:r>
        <w:rPr>
          <w:rFonts w:hint="eastAsia"/>
        </w:rPr>
        <w:t>DCLIX.</w:t>
      </w:r>
    </w:p>
    <w:p w14:paraId="573E51D4">
      <w:pPr>
        <w:ind w:left="-5"/>
        <w:rPr>
          <w:rFonts w:hint="eastAsia"/>
        </w:rPr>
      </w:pPr>
      <w:r>
        <w:rPr>
          <w:rFonts w:hint="eastAsia"/>
        </w:rPr>
        <w:t>More and greater sins are committed when people are alone than when they are in society.</w:t>
      </w:r>
    </w:p>
    <w:p w14:paraId="39F5418A">
      <w:pPr>
        <w:ind w:left="-5"/>
        <w:rPr>
          <w:rFonts w:hint="eastAsia"/>
        </w:rPr>
      </w:pPr>
      <w:r>
        <w:rPr>
          <w:rFonts w:hint="eastAsia"/>
        </w:rPr>
        <w:t>人独处时犯的罪比在社交中犯的罪更多、更大。</w:t>
      </w:r>
    </w:p>
    <w:p w14:paraId="1834D4AC">
      <w:pPr>
        <w:ind w:left="-5"/>
        <w:rPr>
          <w:rFonts w:hint="eastAsia"/>
        </w:rPr>
      </w:pPr>
      <w:r>
        <w:rPr>
          <w:rFonts w:hint="eastAsia"/>
        </w:rPr>
        <w:t>When Eve, in paradise, walked by herself, the devil deceived her.</w:t>
      </w:r>
    </w:p>
    <w:p w14:paraId="2B927816">
      <w:pPr>
        <w:ind w:left="-5"/>
        <w:rPr>
          <w:rFonts w:hint="eastAsia"/>
        </w:rPr>
      </w:pPr>
      <w:r>
        <w:rPr>
          <w:rFonts w:hint="eastAsia"/>
        </w:rPr>
        <w:t>当夏娃在乐园里独自散步时，魔鬼欺骗了她。</w:t>
      </w:r>
    </w:p>
    <w:p w14:paraId="61FCBA8F">
      <w:pPr>
        <w:ind w:left="-5"/>
        <w:rPr>
          <w:rFonts w:hint="eastAsia"/>
        </w:rPr>
      </w:pPr>
      <w:r>
        <w:rPr>
          <w:rFonts w:hint="eastAsia"/>
        </w:rPr>
        <w:t>In solitary places are committed murders, robberies, adulteries, etc.; for in solitude the devil has place and occasion to mislead people.</w:t>
      </w:r>
    </w:p>
    <w:p w14:paraId="6FA52360">
      <w:pPr>
        <w:ind w:left="-5"/>
        <w:rPr>
          <w:rFonts w:hint="eastAsia"/>
        </w:rPr>
      </w:pPr>
      <w:r>
        <w:rPr>
          <w:rFonts w:hint="eastAsia"/>
        </w:rPr>
        <w:t>在独处的地方，会发生谋杀、抢劫、奸淫等事；因为在孤独中，魔鬼有地方和机会误导人。</w:t>
      </w:r>
    </w:p>
    <w:p w14:paraId="4B771425">
      <w:pPr>
        <w:ind w:left="-5"/>
        <w:rPr>
          <w:rFonts w:hint="eastAsia"/>
        </w:rPr>
      </w:pPr>
      <w:r>
        <w:rPr>
          <w:rFonts w:hint="eastAsia"/>
        </w:rPr>
        <w:t>But whosoever is in honest company is ashamed to sin, or at least has no opportunity for it; and, moreover, our Saviour Christ promised: "Where two or three be gathered together in my name, there will I be in the midst of them."</w:t>
      </w:r>
    </w:p>
    <w:p w14:paraId="381F05FF">
      <w:pPr>
        <w:ind w:left="-5"/>
        <w:rPr>
          <w:rFonts w:hint="eastAsia"/>
        </w:rPr>
      </w:pPr>
      <w:r>
        <w:rPr>
          <w:rFonts w:hint="eastAsia"/>
        </w:rPr>
        <w:t>但凡在正当的同伴中，人就会为犯罪感到羞愧，或至少没有机会犯罪；此外，我们的救主基督应许说：“无论在哪里，有两三个人奉我的名聚会，那里就有我在他们中间。”</w:t>
      </w:r>
    </w:p>
    <w:p w14:paraId="37F56956">
      <w:pPr>
        <w:ind w:left="-5"/>
        <w:rPr>
          <w:rFonts w:hint="eastAsia"/>
        </w:rPr>
      </w:pPr>
      <w:r>
        <w:rPr>
          <w:rFonts w:hint="eastAsia"/>
        </w:rPr>
        <w:t>When king David was idle and alone, and went not out to the wars, then he fell into adultry and murder.</w:t>
      </w:r>
    </w:p>
    <w:p w14:paraId="6328D723">
      <w:pPr>
        <w:ind w:left="-5"/>
        <w:rPr>
          <w:rFonts w:hint="eastAsia"/>
        </w:rPr>
      </w:pPr>
      <w:r>
        <w:rPr>
          <w:rFonts w:hint="eastAsia"/>
        </w:rPr>
        <w:t>当大卫王闲散独处，没有出去打仗时，他就陷入了奸淫和谋杀。</w:t>
      </w:r>
    </w:p>
    <w:p w14:paraId="2E2BD712">
      <w:pPr>
        <w:ind w:left="-5"/>
        <w:rPr>
          <w:rFonts w:hint="eastAsia"/>
        </w:rPr>
      </w:pPr>
      <w:r>
        <w:rPr>
          <w:rFonts w:hint="eastAsia"/>
        </w:rPr>
        <w:t>I myself have found that I never fell into more sin than when I was alone.</w:t>
      </w:r>
    </w:p>
    <w:p w14:paraId="534DE130">
      <w:pPr>
        <w:ind w:left="-5"/>
        <w:rPr>
          <w:rFonts w:hint="eastAsia"/>
        </w:rPr>
      </w:pPr>
      <w:r>
        <w:rPr>
          <w:rFonts w:hint="eastAsia"/>
        </w:rPr>
        <w:t>我自己也发现，我从未比独处时犯下更多的罪。</w:t>
      </w:r>
    </w:p>
    <w:p w14:paraId="7BE313C6">
      <w:pPr>
        <w:ind w:left="-5"/>
        <w:rPr>
          <w:rFonts w:hint="eastAsia"/>
        </w:rPr>
      </w:pPr>
      <w:r>
        <w:rPr>
          <w:rFonts w:hint="eastAsia"/>
        </w:rPr>
        <w:t>God has created mankind for fellowship, and not for solitariness, which is clearly proved by this strong argument: God, in the creation of the world, created man and woman, to the end that the man in the woman should have a fellow.</w:t>
      </w:r>
    </w:p>
    <w:p w14:paraId="35310A83">
      <w:pPr>
        <w:ind w:left="-5"/>
        <w:rPr>
          <w:rFonts w:hint="eastAsia"/>
        </w:rPr>
      </w:pPr>
      <w:r>
        <w:rPr>
          <w:rFonts w:hint="eastAsia"/>
        </w:rPr>
        <w:t>神创造人类是为了团契，而不是为了独居，这由一个有力的论据清楚证明：神在创造世界时，创造了男人和女人，为要使男人在女人里得一个同伴。</w:t>
      </w:r>
    </w:p>
    <w:p w14:paraId="251F85AB">
      <w:pPr>
        <w:ind w:left="-5"/>
        <w:rPr>
          <w:rFonts w:hint="eastAsia"/>
        </w:rPr>
      </w:pPr>
    </w:p>
    <w:p w14:paraId="5628D210">
      <w:pPr>
        <w:ind w:left="-5"/>
        <w:rPr>
          <w:rFonts w:hint="eastAsia"/>
        </w:rPr>
      </w:pPr>
      <w:r>
        <w:rPr>
          <w:rFonts w:hint="eastAsia"/>
        </w:rPr>
        <w:t>DCLX.</w:t>
      </w:r>
    </w:p>
    <w:p w14:paraId="47A8BA4C">
      <w:pPr>
        <w:ind w:left="-5"/>
        <w:rPr>
          <w:rFonts w:hint="eastAsia"/>
        </w:rPr>
      </w:pPr>
      <w:r>
        <w:rPr>
          <w:rFonts w:hint="eastAsia"/>
        </w:rPr>
        <w:t>We find in no history any human creature oppressed with such sorrow as to sweat blood, therefore this history of Christ is wonderful; no man can understand or conceive what his bloody sweat is.</w:t>
      </w:r>
    </w:p>
    <w:p w14:paraId="4A0304D2">
      <w:pPr>
        <w:ind w:left="-5"/>
        <w:rPr>
          <w:rFonts w:hint="eastAsia"/>
        </w:rPr>
      </w:pPr>
      <w:r>
        <w:rPr>
          <w:rFonts w:hint="eastAsia"/>
        </w:rPr>
        <w:t>我们在任何历史中都找不到有受造之人因悲伤而汗如血下，因此基督的这段历史是奇妙的；无人能理解或想象祂的血汗是什么。</w:t>
      </w:r>
    </w:p>
    <w:p w14:paraId="5D27E442">
      <w:pPr>
        <w:ind w:left="-5"/>
        <w:rPr>
          <w:rFonts w:hint="eastAsia"/>
        </w:rPr>
      </w:pPr>
      <w:r>
        <w:rPr>
          <w:rFonts w:hint="eastAsia"/>
        </w:rPr>
        <w:t>And it is more wonderful, that the Lord of grace and of wrath, of life and of death, should be so weak, and made so sorrowful, as to be constrained to seek for solace and comfort of poor and miserable sinners, and to say: Ah, loving disciples! sleep not, wake yet a little, and talk one with another, that at least I may hear some people are about me.</w:t>
      </w:r>
    </w:p>
    <w:p w14:paraId="6E4DB706">
      <w:pPr>
        <w:ind w:left="-5"/>
        <w:rPr>
          <w:rFonts w:hint="eastAsia"/>
        </w:rPr>
      </w:pPr>
      <w:r>
        <w:rPr>
          <w:rFonts w:hint="eastAsia"/>
        </w:rPr>
        <w:t>更奇妙的是，那恩典与忿怒的主，生命与死亡的主，竟如此软弱，变得如此忧伤，以致被迫向可怜悲惨的罪人寻求慰藉和安慰，并说：啊，亲爱的门徒们！不要睡，再醒一会儿，彼此交谈，好让我至少能听见有人在我身边。</w:t>
      </w:r>
    </w:p>
    <w:p w14:paraId="67A6FB9D">
      <w:pPr>
        <w:ind w:left="-5"/>
        <w:rPr>
          <w:rFonts w:hint="eastAsia"/>
        </w:rPr>
      </w:pPr>
      <w:r>
        <w:rPr>
          <w:rFonts w:hint="eastAsia"/>
        </w:rPr>
        <w:t>Here the Psalm was rightly applied, which says: "Thou hast made him a little lower than the angels," etc.</w:t>
      </w:r>
    </w:p>
    <w:p w14:paraId="732043BF">
      <w:pPr>
        <w:ind w:left="-5"/>
        <w:rPr>
          <w:rFonts w:hint="eastAsia"/>
        </w:rPr>
      </w:pPr>
      <w:r>
        <w:rPr>
          <w:rFonts w:hint="eastAsia"/>
        </w:rPr>
        <w:t>这里诗篇被正确地应用了，它说：“你叫他比天使微小一点，”等等。</w:t>
      </w:r>
    </w:p>
    <w:p w14:paraId="19F16F5A">
      <w:pPr>
        <w:ind w:left="-5"/>
        <w:rPr>
          <w:rFonts w:hint="eastAsia"/>
        </w:rPr>
      </w:pPr>
      <w:r>
        <w:rPr>
          <w:rFonts w:hint="eastAsia"/>
        </w:rPr>
        <w:t>Ah, Saviour Christ Jesus, through the immeasurable heavy burden which lay on his innocent back; namely, the sins of the universal world, against which, doubtless, he prayed: "O Lord, rebuke me not in thine anger neither chasten me in thy hot displeasure."</w:t>
      </w:r>
    </w:p>
    <w:p w14:paraId="44497EFC">
      <w:pPr>
        <w:ind w:left="-5"/>
        <w:rPr>
          <w:rFonts w:hint="eastAsia"/>
        </w:rPr>
      </w:pPr>
      <w:r>
        <w:rPr>
          <w:rFonts w:hint="eastAsia"/>
        </w:rPr>
        <w:t>啊，救主耶稣基督，因那压在祂无辜背上的无法估量的沉重负担；即普世的罪，祂无疑为此祷告说：“耶和华啊，求你不要在怒中责备我，也不要在烈怒中惩罚我。”</w:t>
      </w:r>
    </w:p>
    <w:p w14:paraId="298A35A4">
      <w:pPr>
        <w:ind w:left="-5"/>
        <w:rPr>
          <w:rFonts w:hint="eastAsia"/>
        </w:rPr>
      </w:pPr>
    </w:p>
    <w:p w14:paraId="0DC86FB4">
      <w:pPr>
        <w:pStyle w:val="2"/>
        <w:bidi w:val="0"/>
        <w:rPr>
          <w:rFonts w:hint="eastAsia"/>
          <w:lang w:val="en-US" w:eastAsia="zh-CN"/>
        </w:rPr>
      </w:pPr>
      <w:r>
        <w:rPr>
          <w:rFonts w:hint="eastAsia"/>
          <w:lang w:val="en-US" w:eastAsia="zh-CN"/>
        </w:rPr>
        <w:t>OF LUTHER'S ADVERSARIES</w:t>
      </w:r>
    </w:p>
    <w:p w14:paraId="5B42E731">
      <w:pPr>
        <w:pStyle w:val="2"/>
        <w:bidi w:val="0"/>
        <w:rPr>
          <w:rFonts w:hint="eastAsia"/>
          <w:lang w:val="en-US" w:eastAsia="zh-CN"/>
        </w:rPr>
      </w:pPr>
      <w:r>
        <w:rPr>
          <w:rFonts w:hint="eastAsia"/>
          <w:lang w:val="en-US" w:eastAsia="zh-CN"/>
        </w:rPr>
        <w:t>论路德的仇敌</w:t>
      </w:r>
    </w:p>
    <w:p w14:paraId="4DF8B7E5">
      <w:pPr>
        <w:ind w:left="-5"/>
        <w:rPr>
          <w:rFonts w:hint="eastAsia"/>
        </w:rPr>
      </w:pPr>
    </w:p>
    <w:p w14:paraId="47B64AAD">
      <w:pPr>
        <w:ind w:left="-5"/>
        <w:rPr>
          <w:rFonts w:hint="eastAsia"/>
        </w:rPr>
      </w:pPr>
      <w:r>
        <w:rPr>
          <w:rFonts w:hint="eastAsia"/>
        </w:rPr>
        <w:t>DCLXI.</w:t>
      </w:r>
    </w:p>
    <w:p w14:paraId="6D15CEB4">
      <w:pPr>
        <w:ind w:left="-5"/>
        <w:rPr>
          <w:rFonts w:hint="eastAsia"/>
        </w:rPr>
      </w:pPr>
      <w:r>
        <w:rPr>
          <w:rFonts w:hint="eastAsia"/>
        </w:rPr>
        <w:t>Such fellows as Tetzel, Cochlaeus, Lemnius, I nothing regard.</w:t>
      </w:r>
    </w:p>
    <w:p w14:paraId="325ABCA2">
      <w:pPr>
        <w:ind w:left="-5"/>
        <w:rPr>
          <w:rFonts w:hint="eastAsia"/>
        </w:rPr>
      </w:pPr>
      <w:r>
        <w:rPr>
          <w:rFonts w:hint="eastAsia"/>
        </w:rPr>
        <w:t>像特泽尔、科克莱乌斯、莱姆尼乌斯这类家伙，我毫不在意。</w:t>
      </w:r>
    </w:p>
    <w:p w14:paraId="6487F3D6">
      <w:pPr>
        <w:ind w:left="-5"/>
        <w:rPr>
          <w:rFonts w:hint="eastAsia"/>
        </w:rPr>
      </w:pPr>
      <w:r>
        <w:rPr>
          <w:rFonts w:hint="eastAsia"/>
        </w:rPr>
        <w:t>We should have no dealing with such backbiters and slanderers, they are most detestable; they appear not openly in the field, nor come right in our sight, but, in their poisoned hatred, scorn everything we do.</w:t>
      </w:r>
    </w:p>
    <w:p w14:paraId="55EA3518">
      <w:pPr>
        <w:ind w:left="-5"/>
        <w:rPr>
          <w:rFonts w:hint="eastAsia"/>
        </w:rPr>
      </w:pPr>
      <w:r>
        <w:rPr>
          <w:rFonts w:hint="eastAsia"/>
        </w:rPr>
        <w:t>我们不应与这类背后中伤和诽谤的人打交道，他们最为可憎；他们不公开出现在战场上，也不来到我们眼前，而是在他们有毒的仇恨中，蔑视我们所做的一切。</w:t>
      </w:r>
    </w:p>
    <w:p w14:paraId="6BFE230D">
      <w:pPr>
        <w:ind w:left="-5"/>
        <w:rPr>
          <w:rFonts w:hint="eastAsia"/>
        </w:rPr>
      </w:pPr>
      <w:r>
        <w:rPr>
          <w:rFonts w:hint="eastAsia"/>
        </w:rPr>
        <w:t>They boast highly of the Fathers; let them; we have one Father, which is in heaven who is above all fathers; their piece and patchwork is of no weight.</w:t>
      </w:r>
    </w:p>
    <w:p w14:paraId="6099AA3F">
      <w:pPr>
        <w:ind w:left="-5"/>
        <w:rPr>
          <w:rFonts w:hint="eastAsia"/>
        </w:rPr>
      </w:pPr>
      <w:r>
        <w:rPr>
          <w:rFonts w:hint="eastAsia"/>
        </w:rPr>
        <w:t>他们大肆夸耀教父们；随他们去吧；我们有一位父，在天上的，祂在众父之上；他们的东拼西凑毫无分量。</w:t>
      </w:r>
    </w:p>
    <w:p w14:paraId="3C7F893A">
      <w:pPr>
        <w:ind w:left="-5"/>
        <w:rPr>
          <w:rFonts w:hint="eastAsia"/>
        </w:rPr>
      </w:pPr>
      <w:r>
        <w:rPr>
          <w:rFonts w:hint="eastAsia"/>
        </w:rPr>
        <w:t>They write under the inspiration of a corrupt and vicious heart, and we all know that their works are mere impudent lies.</w:t>
      </w:r>
    </w:p>
    <w:p w14:paraId="454FE4F1">
      <w:pPr>
        <w:ind w:left="-5"/>
        <w:rPr>
          <w:rFonts w:hint="eastAsia"/>
        </w:rPr>
      </w:pPr>
      <w:r>
        <w:rPr>
          <w:rFonts w:hint="eastAsia"/>
        </w:rPr>
        <w:t>他们的写作是受一颗败坏邪恶的心的激动，我们都知道他们的作品不过是无耻的谎言。</w:t>
      </w:r>
    </w:p>
    <w:p w14:paraId="41B95025">
      <w:pPr>
        <w:ind w:left="-5"/>
        <w:rPr>
          <w:rFonts w:hint="eastAsia"/>
        </w:rPr>
      </w:pPr>
      <w:r>
        <w:rPr>
          <w:rFonts w:hint="eastAsia"/>
        </w:rPr>
        <w:t>The article of the Holy Trinity is nowhere written expressly in Holy Scripture, yet it is believed; therefore, they say, we ought also to believe traditions and ordinances of men without God's Word.</w:t>
      </w:r>
    </w:p>
    <w:p w14:paraId="32A4DA4D">
      <w:pPr>
        <w:ind w:left="-5"/>
        <w:rPr>
          <w:rFonts w:hint="eastAsia"/>
        </w:rPr>
      </w:pPr>
      <w:r>
        <w:rPr>
          <w:rFonts w:hint="eastAsia"/>
        </w:rPr>
        <w:t>圣三一的信条在圣经中没有任何地方明确写出，但却被相信；因此，他们说，我们也应该相信没有神话语的人的传统和规条。</w:t>
      </w:r>
    </w:p>
    <w:p w14:paraId="6458907B">
      <w:pPr>
        <w:ind w:left="-5"/>
        <w:rPr>
          <w:rFonts w:hint="eastAsia"/>
        </w:rPr>
      </w:pPr>
    </w:p>
    <w:p w14:paraId="01A69AD2">
      <w:pPr>
        <w:ind w:left="-5"/>
        <w:rPr>
          <w:rFonts w:hint="eastAsia"/>
        </w:rPr>
      </w:pPr>
      <w:r>
        <w:rPr>
          <w:rFonts w:hint="eastAsia"/>
        </w:rPr>
        <w:t>DCLXII.</w:t>
      </w:r>
    </w:p>
    <w:p w14:paraId="086AE645">
      <w:pPr>
        <w:ind w:left="-5"/>
        <w:rPr>
          <w:rFonts w:hint="eastAsia"/>
        </w:rPr>
      </w:pPr>
      <w:r>
        <w:rPr>
          <w:rFonts w:hint="eastAsia"/>
        </w:rPr>
        <w:t>This Wetzell they have preferred at Leipzig, is a mischievous fellow.</w:t>
      </w:r>
    </w:p>
    <w:p w14:paraId="3E41F86D">
      <w:pPr>
        <w:ind w:left="-5"/>
        <w:rPr>
          <w:rFonts w:hint="eastAsia"/>
        </w:rPr>
      </w:pPr>
      <w:r>
        <w:rPr>
          <w:rFonts w:hint="eastAsia"/>
        </w:rPr>
        <w:t>他们在莱比锡提拔的这个韦策尔，是个恶毒的家伙。</w:t>
      </w:r>
    </w:p>
    <w:p w14:paraId="269477DA">
      <w:pPr>
        <w:ind w:left="-5"/>
        <w:rPr>
          <w:rFonts w:hint="eastAsia"/>
        </w:rPr>
      </w:pPr>
      <w:r>
        <w:rPr>
          <w:rFonts w:hint="eastAsia"/>
        </w:rPr>
        <w:t>He was condemned to die, and would have been executed, but was saved at my intercession, and honorable entertained; now he requites me by his insolences.</w:t>
      </w:r>
    </w:p>
    <w:p w14:paraId="021077DF">
      <w:pPr>
        <w:ind w:left="-5"/>
        <w:rPr>
          <w:rFonts w:hint="eastAsia"/>
        </w:rPr>
      </w:pPr>
      <w:r>
        <w:rPr>
          <w:rFonts w:hint="eastAsia"/>
        </w:rPr>
        <w:t>他曾被判死刑，本该被处决，但因我的代求而得救，并受到尊贵的款待；现在他用他的无礼来报答我。</w:t>
      </w:r>
    </w:p>
    <w:p w14:paraId="4F30746B">
      <w:pPr>
        <w:ind w:left="-5"/>
        <w:rPr>
          <w:rFonts w:hint="eastAsia"/>
        </w:rPr>
      </w:pPr>
      <w:r>
        <w:rPr>
          <w:rFonts w:hint="eastAsia"/>
        </w:rPr>
        <w:t>However, `tis a wretch that has condemned himself; he is not worthy to be answered; he will have a judge.</w:t>
      </w:r>
    </w:p>
    <w:p w14:paraId="4E495F39">
      <w:pPr>
        <w:ind w:left="-5"/>
        <w:rPr>
          <w:rFonts w:hint="eastAsia"/>
        </w:rPr>
      </w:pPr>
      <w:r>
        <w:rPr>
          <w:rFonts w:hint="eastAsia"/>
        </w:rPr>
        <w:t>然而，他是个已定了自己罪的可怜虫；他不值得被回应；他将有位审判官。</w:t>
      </w:r>
    </w:p>
    <w:p w14:paraId="66230938">
      <w:pPr>
        <w:ind w:left="-5"/>
        <w:rPr>
          <w:rFonts w:hint="eastAsia"/>
        </w:rPr>
      </w:pPr>
      <w:r>
        <w:rPr>
          <w:rFonts w:hint="eastAsia"/>
        </w:rPr>
        <w:t>The papists will gain nothing by their railing.</w:t>
      </w:r>
    </w:p>
    <w:p w14:paraId="0D2034FD">
      <w:pPr>
        <w:ind w:left="-5"/>
        <w:rPr>
          <w:rFonts w:hint="eastAsia"/>
        </w:rPr>
      </w:pPr>
      <w:r>
        <w:rPr>
          <w:rFonts w:hint="eastAsia"/>
        </w:rPr>
        <w:t>教皇派分子谩骂不会得到任何好处。</w:t>
      </w:r>
    </w:p>
    <w:p w14:paraId="54C6894D">
      <w:pPr>
        <w:ind w:left="-5"/>
        <w:rPr>
          <w:rFonts w:hint="eastAsia"/>
        </w:rPr>
      </w:pPr>
      <w:r>
        <w:rPr>
          <w:rFonts w:hint="eastAsia"/>
        </w:rPr>
        <w:t>When they blaspheme, we should pray, and be silent, and not carry wood to the fire.</w:t>
      </w:r>
    </w:p>
    <w:p w14:paraId="7CABF09C">
      <w:pPr>
        <w:ind w:left="-5"/>
        <w:rPr>
          <w:rFonts w:hint="eastAsia"/>
        </w:rPr>
      </w:pPr>
      <w:r>
        <w:rPr>
          <w:rFonts w:hint="eastAsia"/>
        </w:rPr>
        <w:t>当他们亵渎时，我们应该祷告，并保持沉默，不要火上浇油。</w:t>
      </w:r>
    </w:p>
    <w:p w14:paraId="1865BB8B">
      <w:pPr>
        <w:ind w:left="-5"/>
        <w:rPr>
          <w:rFonts w:hint="eastAsia"/>
        </w:rPr>
      </w:pPr>
      <w:r>
        <w:rPr>
          <w:rFonts w:hint="eastAsia"/>
        </w:rPr>
        <w:t>I am glad this fellow is at Leipzig; he is there like a mouse taken in a trap, for he is full of evil opinions; when they break out, he will get his payment.</w:t>
      </w:r>
    </w:p>
    <w:p w14:paraId="7A66003A">
      <w:pPr>
        <w:ind w:left="-5"/>
        <w:rPr>
          <w:rFonts w:hint="eastAsia"/>
        </w:rPr>
      </w:pPr>
      <w:r>
        <w:rPr>
          <w:rFonts w:hint="eastAsia"/>
        </w:rPr>
        <w:t>我很高兴这家伙在莱比锡；他在那里就像陷阱里的老鼠，因为他充满了邪恶的观点；当这些观点爆发时，他会得到他的报应。</w:t>
      </w:r>
    </w:p>
    <w:p w14:paraId="6968CD87">
      <w:pPr>
        <w:ind w:left="-5"/>
        <w:rPr>
          <w:rFonts w:hint="eastAsia"/>
        </w:rPr>
      </w:pPr>
      <w:r>
        <w:rPr>
          <w:rFonts w:hint="eastAsia"/>
        </w:rPr>
        <w:t>He got much poison from Campanus, who wrote a blasphemous book under this title: Against all that were and are in the world since the apostle's time.</w:t>
      </w:r>
    </w:p>
    <w:p w14:paraId="18C15DF0">
      <w:pPr>
        <w:ind w:left="-5"/>
        <w:rPr>
          <w:rFonts w:hint="eastAsia"/>
        </w:rPr>
      </w:pPr>
      <w:r>
        <w:rPr>
          <w:rFonts w:hint="eastAsia"/>
        </w:rPr>
        <w:t>他从坎帕努斯那里得到了很多毒素，坎帕努斯写了一本亵渎的书，题目是：反对使徒时代以来世界上所有过去和现在的人。</w:t>
      </w:r>
    </w:p>
    <w:p w14:paraId="7C83EA0A">
      <w:pPr>
        <w:ind w:left="-5"/>
        <w:rPr>
          <w:rFonts w:hint="eastAsia"/>
        </w:rPr>
      </w:pPr>
      <w:r>
        <w:rPr>
          <w:rFonts w:hint="eastAsia"/>
        </w:rPr>
        <w:t>He has lost the general praise.</w:t>
      </w:r>
    </w:p>
    <w:p w14:paraId="7C14FBB1">
      <w:pPr>
        <w:ind w:left="-5"/>
        <w:rPr>
          <w:rFonts w:hint="eastAsia"/>
        </w:rPr>
      </w:pPr>
      <w:r>
        <w:rPr>
          <w:rFonts w:hint="eastAsia"/>
        </w:rPr>
        <w:t>他已失去了普遍的赞誉。</w:t>
      </w:r>
    </w:p>
    <w:p w14:paraId="45737099">
      <w:pPr>
        <w:ind w:left="-5"/>
        <w:rPr>
          <w:rFonts w:hint="eastAsia"/>
        </w:rPr>
      </w:pPr>
      <w:r>
        <w:rPr>
          <w:rFonts w:hint="eastAsia"/>
        </w:rPr>
        <w:t>He is reserved in his preachings; and cold, colder than ice.</w:t>
      </w:r>
    </w:p>
    <w:p w14:paraId="7BFEF86C">
      <w:pPr>
        <w:ind w:left="-5"/>
        <w:rPr>
          <w:rFonts w:hint="eastAsia"/>
        </w:rPr>
      </w:pPr>
      <w:r>
        <w:rPr>
          <w:rFonts w:hint="eastAsia"/>
        </w:rPr>
        <w:t>他在讲道中有所保留；并且冷淡，比冰还冷。</w:t>
      </w:r>
    </w:p>
    <w:p w14:paraId="57DDD774">
      <w:pPr>
        <w:ind w:left="-5"/>
        <w:rPr>
          <w:rFonts w:hint="eastAsia"/>
        </w:rPr>
      </w:pPr>
      <w:r>
        <w:rPr>
          <w:rFonts w:hint="eastAsia"/>
        </w:rPr>
        <w:t>He dares not break out and say what he has in his heart; he goes like a shackled hare; he fears his hearers; his mouth is shut, his words captive, as in a dungeon.</w:t>
      </w:r>
    </w:p>
    <w:p w14:paraId="74802951">
      <w:pPr>
        <w:ind w:left="-5"/>
        <w:rPr>
          <w:rFonts w:hint="eastAsia"/>
        </w:rPr>
      </w:pPr>
      <w:r>
        <w:rPr>
          <w:rFonts w:hint="eastAsia"/>
        </w:rPr>
        <w:t>他不敢爆发出来说出他心里的话；他走路像一只戴着脚镣的野兔；他害怕他的听众；他的口被封住，他的话语被囚禁，如同在牢狱中。</w:t>
      </w:r>
    </w:p>
    <w:p w14:paraId="2875E253">
      <w:pPr>
        <w:ind w:left="-5"/>
        <w:rPr>
          <w:rFonts w:hint="eastAsia"/>
        </w:rPr>
      </w:pPr>
      <w:r>
        <w:rPr>
          <w:rFonts w:hint="eastAsia"/>
        </w:rPr>
        <w:t>The words of an eloquent man should move others, and pierce the heart.</w:t>
      </w:r>
    </w:p>
    <w:p w14:paraId="407EA8D7">
      <w:pPr>
        <w:ind w:left="-5"/>
        <w:rPr>
          <w:rFonts w:hint="eastAsia"/>
        </w:rPr>
      </w:pPr>
      <w:r>
        <w:rPr>
          <w:rFonts w:hint="eastAsia"/>
        </w:rPr>
        <w:t>一个雄辩之人的话语应该能感动他人，并刺透人心。</w:t>
      </w:r>
    </w:p>
    <w:p w14:paraId="787514D7">
      <w:pPr>
        <w:ind w:left="-5"/>
        <w:rPr>
          <w:rFonts w:hint="eastAsia"/>
        </w:rPr>
      </w:pPr>
      <w:r>
        <w:rPr>
          <w:rFonts w:hint="eastAsia"/>
        </w:rPr>
        <w:t>But they that teach nothing uprightly or purely, are but half-learned; dunce-like, bold and presumptuous: as Carlstad is with his Touto, out of which he made Autos.</w:t>
      </w:r>
    </w:p>
    <w:p w14:paraId="67F9BBC2">
      <w:pPr>
        <w:ind w:left="-5"/>
        <w:rPr>
          <w:rFonts w:hint="eastAsia"/>
        </w:rPr>
      </w:pPr>
      <w:r>
        <w:rPr>
          <w:rFonts w:hint="eastAsia"/>
        </w:rPr>
        <w:t>但那些教导不正直或不纯正的人，只是半瓶醋；像傻瓜一样，大胆而自负：就像卡尔施塔特对他的Touto（希腊文，意为‘这个’）所做的那样，他从中造出了Autos（希腊文，意为‘他自己’）。</w:t>
      </w:r>
    </w:p>
    <w:p w14:paraId="6EC8CAD4">
      <w:pPr>
        <w:ind w:left="-5"/>
        <w:rPr>
          <w:rFonts w:hint="eastAsia"/>
        </w:rPr>
      </w:pPr>
    </w:p>
    <w:p w14:paraId="087152B5">
      <w:pPr>
        <w:ind w:left="-5"/>
        <w:rPr>
          <w:rFonts w:hint="eastAsia"/>
        </w:rPr>
      </w:pPr>
      <w:r>
        <w:rPr>
          <w:rFonts w:hint="eastAsia"/>
        </w:rPr>
        <w:t>DCLXIII.</w:t>
      </w:r>
    </w:p>
    <w:p w14:paraId="40876542">
      <w:pPr>
        <w:ind w:left="-5"/>
        <w:rPr>
          <w:rFonts w:hint="eastAsia"/>
        </w:rPr>
      </w:pPr>
      <w:r>
        <w:rPr>
          <w:rFonts w:hint="eastAsia"/>
        </w:rPr>
        <w:t>The emperor Sigismund was, as it were, made captive by the papists.</w:t>
      </w:r>
    </w:p>
    <w:p w14:paraId="73BEBA1A">
      <w:pPr>
        <w:ind w:left="-5"/>
        <w:rPr>
          <w:rFonts w:hint="eastAsia"/>
        </w:rPr>
      </w:pPr>
      <w:r>
        <w:rPr>
          <w:rFonts w:hint="eastAsia"/>
        </w:rPr>
        <w:t>西吉斯蒙德皇帝，可以说，成了教皇派的俘虏。</w:t>
      </w:r>
    </w:p>
    <w:p w14:paraId="62660711">
      <w:pPr>
        <w:ind w:left="-5"/>
        <w:rPr>
          <w:rFonts w:hint="eastAsia"/>
        </w:rPr>
      </w:pPr>
      <w:r>
        <w:rPr>
          <w:rFonts w:hint="eastAsia"/>
        </w:rPr>
        <w:t>They made him do what they pleased; to wear a deacon's coat, and at Christmas, to read the Gospel to the pope; so that every emperor is now said to be a deacon of the Romish Church, the pope's massservant.</w:t>
      </w:r>
    </w:p>
    <w:p w14:paraId="26D96201">
      <w:pPr>
        <w:ind w:left="-5"/>
        <w:rPr>
          <w:rFonts w:hint="eastAsia"/>
        </w:rPr>
      </w:pPr>
      <w:r>
        <w:rPr>
          <w:rFonts w:hint="eastAsia"/>
        </w:rPr>
        <w:t>他们让他做他们喜欢的事；穿上执事的袍子，在圣诞节时，向教皇宣读福音；所以现在每个皇帝都被说是罗马教会的执事，教皇的弥撒仆人。</w:t>
      </w:r>
    </w:p>
    <w:p w14:paraId="22CA445C">
      <w:pPr>
        <w:ind w:left="-5"/>
        <w:rPr>
          <w:rFonts w:hint="eastAsia"/>
        </w:rPr>
      </w:pPr>
      <w:r>
        <w:rPr>
          <w:rFonts w:hint="eastAsia"/>
        </w:rPr>
        <w:t>The emperor, after he performed this ceremony, had never any success against the Turks or in Germany.</w:t>
      </w:r>
    </w:p>
    <w:p w14:paraId="2E9C59D4">
      <w:pPr>
        <w:ind w:left="-5"/>
        <w:rPr>
          <w:rFonts w:hint="eastAsia"/>
        </w:rPr>
      </w:pPr>
      <w:r>
        <w:rPr>
          <w:rFonts w:hint="eastAsia"/>
        </w:rPr>
        <w:t>皇帝在举行了这个仪式之后，再也没有在对抗土耳其人或在德国取得任何成功。</w:t>
      </w:r>
    </w:p>
    <w:p w14:paraId="46D2F549">
      <w:pPr>
        <w:ind w:left="-5"/>
        <w:rPr>
          <w:rFonts w:hint="eastAsia"/>
        </w:rPr>
      </w:pPr>
      <w:r>
        <w:rPr>
          <w:rFonts w:hint="eastAsia"/>
        </w:rPr>
        <w:t>The kingdom of Bohemia is fallen, which before was a very fair kingdom.</w:t>
      </w:r>
    </w:p>
    <w:p w14:paraId="11BC8DE2">
      <w:pPr>
        <w:ind w:left="-5"/>
        <w:rPr>
          <w:rFonts w:hint="eastAsia"/>
        </w:rPr>
      </w:pPr>
      <w:r>
        <w:rPr>
          <w:rFonts w:hint="eastAsia"/>
        </w:rPr>
        <w:t>波西米亚王国已经衰落，而它以前是一个非常美好的王国。</w:t>
      </w:r>
    </w:p>
    <w:p w14:paraId="77755F13">
      <w:pPr>
        <w:ind w:left="-5"/>
        <w:rPr>
          <w:rFonts w:hint="eastAsia"/>
        </w:rPr>
      </w:pPr>
    </w:p>
    <w:p w14:paraId="0A6AA084">
      <w:pPr>
        <w:ind w:left="-5"/>
        <w:rPr>
          <w:rFonts w:hint="eastAsia"/>
        </w:rPr>
      </w:pPr>
      <w:r>
        <w:rPr>
          <w:rFonts w:hint="eastAsia"/>
        </w:rPr>
        <w:t>DCLXIV.</w:t>
      </w:r>
    </w:p>
    <w:p w14:paraId="2A243096">
      <w:pPr>
        <w:ind w:left="-5"/>
        <w:rPr>
          <w:rFonts w:hint="eastAsia"/>
        </w:rPr>
      </w:pPr>
      <w:r>
        <w:rPr>
          <w:rFonts w:hint="eastAsia"/>
        </w:rPr>
        <w:t>Latomus was the best among all my adversaries: his point was this:</w:t>
      </w:r>
    </w:p>
    <w:p w14:paraId="4B5E0E64">
      <w:pPr>
        <w:ind w:left="-5"/>
        <w:rPr>
          <w:rFonts w:hint="eastAsia"/>
        </w:rPr>
      </w:pPr>
      <w:r>
        <w:rPr>
          <w:rFonts w:hint="eastAsia"/>
        </w:rPr>
        <w:t>拉托姆斯是我所有仇敌中最好的一个：他的观点是这样的：</w:t>
      </w:r>
    </w:p>
    <w:p w14:paraId="359003A3">
      <w:pPr>
        <w:ind w:left="-5"/>
        <w:rPr>
          <w:rFonts w:hint="eastAsia"/>
        </w:rPr>
      </w:pPr>
      <w:r>
        <w:rPr>
          <w:rFonts w:hint="eastAsia"/>
        </w:rPr>
        <w:t>"What is received of the church, ought not to be rejected."</w:t>
      </w:r>
    </w:p>
    <w:p w14:paraId="0079D171">
      <w:pPr>
        <w:ind w:left="-5"/>
        <w:rPr>
          <w:rFonts w:hint="eastAsia"/>
        </w:rPr>
      </w:pPr>
      <w:r>
        <w:rPr>
          <w:rFonts w:hint="eastAsia"/>
        </w:rPr>
        <w:t>“凡被教会所接纳的，就不应被拒绝。”</w:t>
      </w:r>
    </w:p>
    <w:p w14:paraId="6184A888">
      <w:pPr>
        <w:ind w:left="-5"/>
        <w:rPr>
          <w:rFonts w:hint="eastAsia"/>
        </w:rPr>
      </w:pPr>
      <w:r>
        <w:rPr>
          <w:rFonts w:hint="eastAsia"/>
        </w:rPr>
        <w:t>As the Jews said: "We are God's people;" so the papists cry: "The church cannot err."</w:t>
      </w:r>
    </w:p>
    <w:p w14:paraId="5B1E8D82">
      <w:pPr>
        <w:ind w:left="-5"/>
        <w:rPr>
          <w:rFonts w:hint="eastAsia"/>
        </w:rPr>
      </w:pPr>
      <w:r>
        <w:rPr>
          <w:rFonts w:hint="eastAsia"/>
        </w:rPr>
        <w:t>正如犹太人所说：“我们是神的子民；”教皇派也呼喊：“教会不能犯错。”</w:t>
      </w:r>
    </w:p>
    <w:p w14:paraId="5C453C5A">
      <w:pPr>
        <w:ind w:left="-5"/>
        <w:rPr>
          <w:rFonts w:hint="eastAsia"/>
        </w:rPr>
      </w:pPr>
      <w:r>
        <w:rPr>
          <w:rFonts w:hint="eastAsia"/>
        </w:rPr>
        <w:t>This was the argument against which the prophets and apostles fought; Moses says: "They moved me to jealousy with that which was not God, and I will provoke them to anger with a foolish nation."</w:t>
      </w:r>
    </w:p>
    <w:p w14:paraId="19C7880A">
      <w:pPr>
        <w:ind w:left="-5"/>
        <w:rPr>
          <w:rFonts w:hint="eastAsia"/>
        </w:rPr>
      </w:pPr>
      <w:r>
        <w:rPr>
          <w:rFonts w:hint="eastAsia"/>
        </w:rPr>
        <w:t>这就是先知和使徒们所反对的论点；摩西说：“他们以那不算为神的触动我的愤恨，我要以愚昧的国民惹动他们的怒气。”</w:t>
      </w:r>
    </w:p>
    <w:p w14:paraId="6CA0D64E">
      <w:pPr>
        <w:ind w:left="-5"/>
        <w:rPr>
          <w:rFonts w:hint="eastAsia"/>
        </w:rPr>
      </w:pPr>
      <w:r>
        <w:rPr>
          <w:rFonts w:hint="eastAsia"/>
        </w:rPr>
        <w:t>And St Paul: "That he is a Jew which is one inwardly;" and Isaiah: "In him shall the Gentiles trust."</w:t>
      </w:r>
    </w:p>
    <w:p w14:paraId="6BFE0BE9">
      <w:pPr>
        <w:ind w:left="-5"/>
        <w:rPr>
          <w:rFonts w:hint="eastAsia"/>
        </w:rPr>
      </w:pPr>
      <w:r>
        <w:rPr>
          <w:rFonts w:hint="eastAsia"/>
        </w:rPr>
        <w:t>圣保罗说：“惟有里面作的，才是真犹太人；”以赛亚说：“外邦人都要仰望他。”</w:t>
      </w:r>
    </w:p>
    <w:p w14:paraId="6065D43F">
      <w:pPr>
        <w:ind w:left="-5"/>
        <w:rPr>
          <w:rFonts w:hint="eastAsia"/>
        </w:rPr>
      </w:pPr>
      <w:r>
        <w:rPr>
          <w:rFonts w:hint="eastAsia"/>
        </w:rPr>
        <w:t>"It is impossible," say they, "that God should forsake his church, for he declares, `I am with you always, unto the end of the world,'" The question is, to whom do these words: with you, refer? which is the true church whereof Christ spake?</w:t>
      </w:r>
    </w:p>
    <w:p w14:paraId="7CA370E1">
      <w:pPr>
        <w:ind w:left="-5"/>
        <w:rPr>
          <w:rFonts w:hint="eastAsia"/>
        </w:rPr>
      </w:pPr>
      <w:r>
        <w:rPr>
          <w:rFonts w:hint="eastAsia"/>
        </w:rPr>
        <w:t>“这是不可能的，”他们说，“神会离弃祂的教会，因为祂宣告说，‘我就常与你们同在，直到世界的末了，’”问题是，这“与你们同在”这些话是指谁？基督所说的真教会是哪一个？</w:t>
      </w:r>
    </w:p>
    <w:p w14:paraId="5BB3A940">
      <w:pPr>
        <w:ind w:left="-5"/>
        <w:rPr>
          <w:rFonts w:hint="eastAsia"/>
        </w:rPr>
      </w:pPr>
      <w:r>
        <w:rPr>
          <w:rFonts w:hint="eastAsia"/>
        </w:rPr>
        <w:t>The perplexed, broken and contrite in heart, or the Romish curtexans and knaves?</w:t>
      </w:r>
    </w:p>
    <w:p w14:paraId="5FF9E58A">
      <w:pPr>
        <w:ind w:left="-5"/>
        <w:rPr>
          <w:rFonts w:hint="eastAsia"/>
        </w:rPr>
      </w:pPr>
      <w:r>
        <w:rPr>
          <w:rFonts w:hint="eastAsia"/>
        </w:rPr>
        <w:t>是心中困惑、破碎和痛悔的人，还是罗马的娼妓和无赖？</w:t>
      </w:r>
    </w:p>
    <w:p w14:paraId="59736E9E">
      <w:pPr>
        <w:ind w:left="-5"/>
        <w:rPr>
          <w:rFonts w:hint="eastAsia"/>
        </w:rPr>
      </w:pPr>
    </w:p>
    <w:p w14:paraId="4E68DD40">
      <w:pPr>
        <w:ind w:left="-5"/>
        <w:rPr>
          <w:rFonts w:hint="eastAsia"/>
        </w:rPr>
      </w:pPr>
      <w:r>
        <w:rPr>
          <w:rFonts w:hint="eastAsia"/>
        </w:rPr>
        <w:t>DCLXV.</w:t>
      </w:r>
    </w:p>
    <w:p w14:paraId="249B66F3">
      <w:pPr>
        <w:ind w:left="-5"/>
        <w:rPr>
          <w:rFonts w:hint="eastAsia"/>
        </w:rPr>
      </w:pPr>
      <w:r>
        <w:rPr>
          <w:rFonts w:hint="eastAsia"/>
        </w:rPr>
        <w:t>Philip Melancthon showing Luther a letter from Augsburg, wherein he was informed, that a very learned divine, a papist, in that city, was converted, and had received the Gospel.</w:t>
      </w:r>
    </w:p>
    <w:p w14:paraId="01EF73F8">
      <w:pPr>
        <w:ind w:left="-5"/>
        <w:rPr>
          <w:rFonts w:hint="eastAsia"/>
        </w:rPr>
      </w:pPr>
      <w:r>
        <w:rPr>
          <w:rFonts w:hint="eastAsia"/>
        </w:rPr>
        <w:t>菲利普·梅兰希顿给路德看一封来自奥格斯堡的信，信中告知他，该城一位非常博学的神学家，一个教皇派，已经悔改，并接受了福音。</w:t>
      </w:r>
    </w:p>
    <w:p w14:paraId="66ED8FAD">
      <w:pPr>
        <w:ind w:left="-5"/>
        <w:rPr>
          <w:rFonts w:hint="eastAsia"/>
        </w:rPr>
      </w:pPr>
      <w:r>
        <w:rPr>
          <w:rFonts w:hint="eastAsia"/>
        </w:rPr>
        <w:t>Luther said: I like those best that do not fall off suddenly, but ponder the case with considerable discretion, compare together the writings and arguments of both parties, and lay them on the gold balance, and in God's fear search after the upright truth; out of such, fit people are made, able to stand in controversy.</w:t>
      </w:r>
    </w:p>
    <w:p w14:paraId="35960720">
      <w:pPr>
        <w:ind w:left="-5"/>
        <w:rPr>
          <w:rFonts w:hint="eastAsia"/>
        </w:rPr>
      </w:pPr>
      <w:r>
        <w:rPr>
          <w:rFonts w:hint="eastAsia"/>
        </w:rPr>
        <w:t>路德说：我最喜欢那些不是突然转变，而是以相当的审慎来思考问题，将双方的著作和论点加以比较，放在金天平上，并存着敬畏神的心寻求正直真理的人；从这样的人中，才能造就出适合的人，能够在争论中站立得住。</w:t>
      </w:r>
    </w:p>
    <w:p w14:paraId="134312A6">
      <w:pPr>
        <w:ind w:left="-5"/>
        <w:rPr>
          <w:rFonts w:hint="eastAsia"/>
        </w:rPr>
      </w:pPr>
      <w:r>
        <w:rPr>
          <w:rFonts w:hint="eastAsia"/>
        </w:rPr>
        <w:t>Such a man was St Paul, who at first was a strict Pharisee and man of works, who stiffly and earnestly held over and defended the law; but afterwards preached Christ in the best and purest manner against the whole nation of the Jews.</w:t>
      </w:r>
    </w:p>
    <w:p w14:paraId="5F586DA7">
      <w:pPr>
        <w:ind w:left="-5"/>
        <w:rPr>
          <w:rFonts w:hint="eastAsia"/>
        </w:rPr>
      </w:pPr>
      <w:r>
        <w:rPr>
          <w:rFonts w:hint="eastAsia"/>
        </w:rPr>
        <w:t>圣保罗就是这样的人，他起初是一个严格的法利赛人和靠行为的人，他僵硬而热切地持守和捍卫律法；但后来却以最好和最纯正的方式向整个犹太民族传讲基督。</w:t>
      </w:r>
    </w:p>
    <w:p w14:paraId="55BDB773">
      <w:pPr>
        <w:ind w:left="-5"/>
        <w:rPr>
          <w:rFonts w:hint="eastAsia"/>
        </w:rPr>
      </w:pPr>
    </w:p>
    <w:p w14:paraId="4B050BBE">
      <w:pPr>
        <w:ind w:left="-5"/>
        <w:rPr>
          <w:rFonts w:hint="eastAsia"/>
        </w:rPr>
      </w:pPr>
      <w:r>
        <w:rPr>
          <w:rFonts w:hint="eastAsia"/>
        </w:rPr>
        <w:t>DCLXVI.</w:t>
      </w:r>
    </w:p>
    <w:p w14:paraId="6D428A28">
      <w:pPr>
        <w:ind w:left="-5"/>
        <w:rPr>
          <w:rFonts w:hint="eastAsia"/>
        </w:rPr>
      </w:pPr>
      <w:r>
        <w:rPr>
          <w:rFonts w:hint="eastAsia"/>
        </w:rPr>
        <w:t>That impious knave, Martin Cellarius, thought to flatter me by saying: "Thy calling is superior to that of the apostles;" but I at once checked him, replying sharply: "By no means; I am in no degree comparable to the apostles."</w:t>
      </w:r>
    </w:p>
    <w:p w14:paraId="5CDACAAB">
      <w:pPr>
        <w:ind w:left="-5"/>
        <w:rPr>
          <w:rFonts w:hint="eastAsia"/>
        </w:rPr>
      </w:pPr>
      <w:r>
        <w:rPr>
          <w:rFonts w:hint="eastAsia"/>
        </w:rPr>
        <w:t>那个不敬虔的无赖，马丁·塞拉里乌斯，想通过说：“你的呼召高过使徒的呼召”来奉承我；但我立刻制止了他，尖锐地回答：“绝非如此；我丝毫不能与使徒们相比。”</w:t>
      </w:r>
    </w:p>
    <w:p w14:paraId="724D9057">
      <w:pPr>
        <w:ind w:left="-5"/>
        <w:rPr>
          <w:rFonts w:hint="eastAsia"/>
        </w:rPr>
      </w:pPr>
      <w:r>
        <w:rPr>
          <w:rFonts w:hint="eastAsia"/>
        </w:rPr>
        <w:t>He sent me four treatises he had written about Moses temple and the allegories it involved; but I returned them at once, for they were full of the most arrogant selfglorification.</w:t>
      </w:r>
    </w:p>
    <w:p w14:paraId="50B9A8B0">
      <w:pPr>
        <w:ind w:left="-5"/>
        <w:rPr>
          <w:rFonts w:hint="eastAsia"/>
        </w:rPr>
      </w:pPr>
      <w:r>
        <w:rPr>
          <w:rFonts w:hint="eastAsia"/>
        </w:rPr>
        <w:t>他寄给我四篇他写的关于摩西圣殿及其所含寓意的论文；但我立刻退回了它们，因为它们充满了最傲慢的自我荣耀。</w:t>
      </w:r>
    </w:p>
    <w:p w14:paraId="5E2477F6">
      <w:pPr>
        <w:ind w:left="-5"/>
        <w:rPr>
          <w:rFonts w:hint="eastAsia"/>
        </w:rPr>
      </w:pPr>
    </w:p>
    <w:p w14:paraId="63ECC986">
      <w:pPr>
        <w:ind w:left="-5"/>
        <w:rPr>
          <w:rFonts w:hint="eastAsia"/>
        </w:rPr>
      </w:pPr>
      <w:r>
        <w:rPr>
          <w:rFonts w:hint="eastAsia"/>
        </w:rPr>
        <w:t>DCLXVII.</w:t>
      </w:r>
    </w:p>
    <w:p w14:paraId="0C21627C">
      <w:pPr>
        <w:ind w:left="-5"/>
        <w:rPr>
          <w:rFonts w:hint="eastAsia"/>
        </w:rPr>
      </w:pPr>
      <w:r>
        <w:rPr>
          <w:rFonts w:hint="eastAsia"/>
        </w:rPr>
        <w:t>Erasmus of Rotterdam is the vilest miscreant that ever disgraced the earth.</w:t>
      </w:r>
    </w:p>
    <w:p w14:paraId="1CA6CCD7">
      <w:pPr>
        <w:ind w:left="-5"/>
        <w:rPr>
          <w:rFonts w:hint="eastAsia"/>
        </w:rPr>
      </w:pPr>
      <w:r>
        <w:rPr>
          <w:rFonts w:hint="eastAsia"/>
        </w:rPr>
        <w:t>鹿特丹的伊拉斯谟是曾玷污大地的最卑鄙的恶棍。</w:t>
      </w:r>
    </w:p>
    <w:p w14:paraId="789FE86F">
      <w:pPr>
        <w:ind w:left="-5"/>
        <w:rPr>
          <w:rFonts w:hint="eastAsia"/>
        </w:rPr>
      </w:pPr>
      <w:r>
        <w:rPr>
          <w:rFonts w:hint="eastAsia"/>
        </w:rPr>
        <w:t>He made several attempts to draw me into his snares, and I should have been in danger, but that God lent me special aid.</w:t>
      </w:r>
    </w:p>
    <w:p w14:paraId="02E32645">
      <w:pPr>
        <w:ind w:left="-5"/>
        <w:rPr>
          <w:rFonts w:hint="eastAsia"/>
        </w:rPr>
      </w:pPr>
      <w:r>
        <w:rPr>
          <w:rFonts w:hint="eastAsia"/>
        </w:rPr>
        <w:t>他几次试图引我入他的圈套，我本会陷入危险，但神给了我特别的帮助。</w:t>
      </w:r>
    </w:p>
    <w:p w14:paraId="759F2FE6">
      <w:pPr>
        <w:ind w:left="-5"/>
        <w:rPr>
          <w:rFonts w:hint="eastAsia"/>
        </w:rPr>
      </w:pPr>
      <w:r>
        <w:rPr>
          <w:rFonts w:hint="eastAsia"/>
        </w:rPr>
        <w:t>In 1525, he sent one of his doctors, with 200 Hungarian ducats, as a present to my wife; but I refused to accept them, and enjoined my wife to meddle not in these matters.</w:t>
      </w:r>
    </w:p>
    <w:p w14:paraId="224FB4D3">
      <w:pPr>
        <w:ind w:left="-5"/>
        <w:rPr>
          <w:rFonts w:hint="eastAsia"/>
        </w:rPr>
      </w:pPr>
      <w:r>
        <w:rPr>
          <w:rFonts w:hint="eastAsia"/>
        </w:rPr>
        <w:t>1525年，他派他的一位博士，带着200个匈牙利达克特金币，作为礼物送给我妻子；但我拒绝接受，并吩咐我的妻子不要插手这些事。</w:t>
      </w:r>
    </w:p>
    <w:p w14:paraId="628E1980">
      <w:pPr>
        <w:ind w:left="-5"/>
        <w:rPr>
          <w:rFonts w:hint="eastAsia"/>
        </w:rPr>
      </w:pPr>
      <w:r>
        <w:rPr>
          <w:rFonts w:hint="eastAsia"/>
        </w:rPr>
        <w:t>He is a very Caiaphas.</w:t>
      </w:r>
    </w:p>
    <w:p w14:paraId="7D3FF9BD">
      <w:pPr>
        <w:ind w:left="-5"/>
        <w:rPr>
          <w:rFonts w:hint="eastAsia"/>
        </w:rPr>
      </w:pPr>
      <w:r>
        <w:rPr>
          <w:rFonts w:hint="eastAsia"/>
        </w:rPr>
        <w:t>他就是一个该亚法。</w:t>
      </w:r>
    </w:p>
    <w:p w14:paraId="6586AA7D">
      <w:pPr>
        <w:ind w:left="-5"/>
        <w:rPr>
          <w:rFonts w:hint="eastAsia"/>
        </w:rPr>
      </w:pPr>
      <w:r>
        <w:rPr>
          <w:rFonts w:hint="eastAsia"/>
        </w:rPr>
        <w:t>"Qui Satanam non odit, amet tua carmina Erasme,</w:t>
      </w:r>
    </w:p>
    <w:p w14:paraId="09C83570">
      <w:pPr>
        <w:ind w:left="-5"/>
        <w:rPr>
          <w:rFonts w:hint="eastAsia"/>
        </w:rPr>
      </w:pPr>
      <w:r>
        <w:rPr>
          <w:rFonts w:hint="eastAsia"/>
        </w:rPr>
        <w:t>Atque idem jungat furias et mulgeat orcum."</w:t>
      </w:r>
    </w:p>
    <w:p w14:paraId="424C0303">
      <w:pPr>
        <w:ind w:left="-5"/>
        <w:rPr>
          <w:rFonts w:hint="eastAsia"/>
        </w:rPr>
      </w:pPr>
      <w:r>
        <w:rPr>
          <w:rFonts w:hint="eastAsia"/>
        </w:rPr>
        <w:t>“Qui Satanam non odit, amet tua carmina Erasme, (不恨撒但者，必爱你伊拉斯谟的诗文)</w:t>
      </w:r>
    </w:p>
    <w:p w14:paraId="581655CA">
      <w:pPr>
        <w:ind w:left="-5"/>
        <w:rPr>
          <w:rFonts w:hint="eastAsia"/>
        </w:rPr>
      </w:pPr>
      <w:r>
        <w:rPr>
          <w:rFonts w:hint="eastAsia"/>
        </w:rPr>
        <w:t>Atque idem jungat furias et mulgeat orcum.” (彼亦将驾驭复仇女神，挤榨地狱之乳。)</w:t>
      </w:r>
    </w:p>
    <w:p w14:paraId="373F3777">
      <w:pPr>
        <w:ind w:left="-5"/>
        <w:rPr>
          <w:rFonts w:hint="eastAsia"/>
        </w:rPr>
      </w:pPr>
    </w:p>
    <w:p w14:paraId="32A95DF5">
      <w:pPr>
        <w:ind w:left="-5"/>
        <w:rPr>
          <w:rFonts w:hint="eastAsia"/>
        </w:rPr>
      </w:pPr>
      <w:r>
        <w:rPr>
          <w:rFonts w:hint="eastAsia"/>
        </w:rPr>
        <w:t>DCLXVIII.</w:t>
      </w:r>
    </w:p>
    <w:p w14:paraId="5A7485A2">
      <w:pPr>
        <w:ind w:left="-5"/>
        <w:rPr>
          <w:rFonts w:hint="eastAsia"/>
        </w:rPr>
      </w:pPr>
      <w:r>
        <w:rPr>
          <w:rFonts w:hint="eastAsia"/>
        </w:rPr>
        <w:t>Erasmus is very pitiful with his prefaces, though he tries to smooth them over; he appears to see no difference between Jesus Christ our Saviour, and the wise pagan legislator Solon.</w:t>
      </w:r>
    </w:p>
    <w:p w14:paraId="6D8CB581">
      <w:pPr>
        <w:ind w:left="-5"/>
        <w:rPr>
          <w:rFonts w:hint="eastAsia"/>
        </w:rPr>
      </w:pPr>
      <w:r>
        <w:rPr>
          <w:rFonts w:hint="eastAsia"/>
        </w:rPr>
        <w:t>伊拉斯谟的序言非常可怜，尽管他试图加以掩饰；他似乎看不出我们的救主耶稣基督和智慧的异教立法者梭伦之间有何区别。</w:t>
      </w:r>
    </w:p>
    <w:p w14:paraId="5BBEF153">
      <w:pPr>
        <w:ind w:left="-5"/>
        <w:rPr>
          <w:rFonts w:hint="eastAsia"/>
        </w:rPr>
      </w:pPr>
      <w:r>
        <w:rPr>
          <w:rFonts w:hint="eastAsia"/>
        </w:rPr>
        <w:t>He sneers at St Paul and St John; and ventures to say, that the Epistle to the Romans, what ever it might have been at a former period, is not applicable to the present state of things.</w:t>
      </w:r>
    </w:p>
    <w:p w14:paraId="6E363B50">
      <w:pPr>
        <w:ind w:left="-5"/>
        <w:rPr>
          <w:rFonts w:hint="eastAsia"/>
        </w:rPr>
      </w:pPr>
      <w:r>
        <w:rPr>
          <w:rFonts w:hint="eastAsia"/>
        </w:rPr>
        <w:t>他嘲笑圣保罗和圣约翰；并斗胆说，罗马书，无论在过去如何，现在已不适用于当今的状况。</w:t>
      </w:r>
    </w:p>
    <w:p w14:paraId="6FB428DC">
      <w:pPr>
        <w:ind w:left="-5"/>
        <w:rPr>
          <w:rFonts w:hint="eastAsia"/>
        </w:rPr>
      </w:pPr>
      <w:r>
        <w:rPr>
          <w:rFonts w:hint="eastAsia"/>
        </w:rPr>
        <w:t>Shame upon thee, accursed wretch! `Tis a mere Momus, making his mows and mocks at everything and everybody, at God and man, at papist and protestant, but all the while using such shuffling and double-meaning terms, that no one can lay hold of him to any effectual purpose.</w:t>
      </w:r>
    </w:p>
    <w:p w14:paraId="17CDBDBC">
      <w:pPr>
        <w:ind w:left="-5"/>
        <w:rPr>
          <w:rFonts w:hint="eastAsia"/>
        </w:rPr>
      </w:pPr>
      <w:r>
        <w:rPr>
          <w:rFonts w:hint="eastAsia"/>
        </w:rPr>
        <w:t>你这可咒诅的恶棍，真可耻！他简直就是个莫摩斯（希腊神话中的嘲弄之神），对万事万物、神与人、教皇派和新教徒都扮鬼脸嘲笑，却一直使用模棱两可、含糊其辞的言辞，以致无人能有效地抓住他的把柄。</w:t>
      </w:r>
    </w:p>
    <w:p w14:paraId="096F02D6">
      <w:pPr>
        <w:ind w:left="-5"/>
        <w:rPr>
          <w:rFonts w:hint="eastAsia"/>
        </w:rPr>
      </w:pPr>
      <w:r>
        <w:rPr>
          <w:rFonts w:hint="eastAsia"/>
        </w:rPr>
        <w:t>Whenever I pray, I pray for a curse upon Erasmus.</w:t>
      </w:r>
    </w:p>
    <w:p w14:paraId="7E2D1276">
      <w:pPr>
        <w:ind w:left="-5"/>
        <w:rPr>
          <w:rFonts w:hint="eastAsia"/>
        </w:rPr>
      </w:pPr>
      <w:r>
        <w:rPr>
          <w:rFonts w:hint="eastAsia"/>
        </w:rPr>
        <w:t>每当我祷告时，我都祈求咒诅临到伊拉斯谟。</w:t>
      </w:r>
    </w:p>
    <w:p w14:paraId="57B91C19">
      <w:pPr>
        <w:ind w:left="-5"/>
        <w:rPr>
          <w:rFonts w:hint="eastAsia"/>
        </w:rPr>
      </w:pPr>
    </w:p>
    <w:p w14:paraId="240DB663">
      <w:pPr>
        <w:ind w:left="-5"/>
        <w:rPr>
          <w:rFonts w:hint="eastAsia"/>
        </w:rPr>
      </w:pPr>
      <w:r>
        <w:rPr>
          <w:rFonts w:hint="eastAsia"/>
        </w:rPr>
        <w:t>DCLXIX.</w:t>
      </w:r>
    </w:p>
    <w:p w14:paraId="140D8F1D">
      <w:pPr>
        <w:ind w:left="-5"/>
        <w:rPr>
          <w:rFonts w:hint="eastAsia"/>
        </w:rPr>
      </w:pPr>
      <w:r>
        <w:rPr>
          <w:rFonts w:hint="eastAsia"/>
        </w:rPr>
        <w:t>Carlstadt opposed me merely out of ambition, for he flattered himself that on earth was not a more learned man than he.</w:t>
      </w:r>
    </w:p>
    <w:p w14:paraId="0AC1E115">
      <w:pPr>
        <w:ind w:left="-5"/>
        <w:rPr>
          <w:rFonts w:hint="eastAsia"/>
        </w:rPr>
      </w:pPr>
      <w:r>
        <w:rPr>
          <w:rFonts w:hint="eastAsia"/>
        </w:rPr>
        <w:t>卡尔施塔特反对我纯粹是出于野心，因为他自以为地上没有比他更有学问的人了。</w:t>
      </w:r>
    </w:p>
    <w:p w14:paraId="1F19F00A">
      <w:pPr>
        <w:ind w:left="-5"/>
        <w:rPr>
          <w:rFonts w:hint="eastAsia"/>
        </w:rPr>
      </w:pPr>
      <w:r>
        <w:rPr>
          <w:rFonts w:hint="eastAsia"/>
        </w:rPr>
        <w:t>And although in his writings he imitated me, yet he played strange tricks with my manner.</w:t>
      </w:r>
    </w:p>
    <w:p w14:paraId="03780176">
      <w:pPr>
        <w:ind w:left="-5"/>
        <w:rPr>
          <w:rFonts w:hint="eastAsia"/>
        </w:rPr>
      </w:pPr>
      <w:r>
        <w:rPr>
          <w:rFonts w:hint="eastAsia"/>
        </w:rPr>
        <w:t>虽然他在他的著作中模仿我，但他却对我的风格玩弄奇怪的把戏。</w:t>
      </w:r>
    </w:p>
    <w:p w14:paraId="7EE7E68D">
      <w:pPr>
        <w:ind w:left="-5"/>
        <w:rPr>
          <w:rFonts w:hint="eastAsia"/>
        </w:rPr>
      </w:pPr>
      <w:r>
        <w:rPr>
          <w:rFonts w:hint="eastAsia"/>
        </w:rPr>
        <w:t>He wanted to be the great man, and truly I would willingly have left the honor to him, so far as it had not been against God.</w:t>
      </w:r>
    </w:p>
    <w:p w14:paraId="17AD7F84">
      <w:pPr>
        <w:ind w:left="-5"/>
        <w:rPr>
          <w:rFonts w:hint="eastAsia"/>
        </w:rPr>
      </w:pPr>
      <w:r>
        <w:rPr>
          <w:rFonts w:hint="eastAsia"/>
        </w:rPr>
        <w:t>他想成为大人物，说实话，只要不违背神，我本愿意把这荣誉让给他。</w:t>
      </w:r>
    </w:p>
    <w:p w14:paraId="4F298333">
      <w:pPr>
        <w:ind w:left="-5"/>
        <w:rPr>
          <w:rFonts w:hint="eastAsia"/>
        </w:rPr>
      </w:pPr>
      <w:r>
        <w:rPr>
          <w:rFonts w:hint="eastAsia"/>
        </w:rPr>
        <w:t>For, I praise my God, I was never so presumptuous as to think myself wiser than another man.</w:t>
      </w:r>
    </w:p>
    <w:p w14:paraId="4C9BAB7B">
      <w:pPr>
        <w:ind w:left="-5"/>
        <w:rPr>
          <w:rFonts w:hint="eastAsia"/>
        </w:rPr>
      </w:pPr>
      <w:r>
        <w:rPr>
          <w:rFonts w:hint="eastAsia"/>
        </w:rPr>
        <w:t>因为，我赞美我的神，我从未如此自负，以为自己比别人更聪明。</w:t>
      </w:r>
    </w:p>
    <w:p w14:paraId="77C2283D">
      <w:pPr>
        <w:ind w:left="-5"/>
        <w:rPr>
          <w:rFonts w:hint="eastAsia"/>
        </w:rPr>
      </w:pPr>
      <w:r>
        <w:rPr>
          <w:rFonts w:hint="eastAsia"/>
        </w:rPr>
        <w:t>When at first I wrote against indulgences, I designed simply to have opposed them, thinking that, afterwards, others would come and accomplish what I had begun.</w:t>
      </w:r>
    </w:p>
    <w:p w14:paraId="16C9AD35">
      <w:pPr>
        <w:ind w:left="-5"/>
        <w:rPr>
          <w:rFonts w:hint="eastAsia"/>
        </w:rPr>
      </w:pPr>
      <w:r>
        <w:rPr>
          <w:rFonts w:hint="eastAsia"/>
        </w:rPr>
        <w:t>当我起初写文章反对赎罪券时，我只是打算反对它们，想着之后，会有其他人来完成我所开始的工作。</w:t>
      </w:r>
    </w:p>
    <w:p w14:paraId="1C66C0F4">
      <w:pPr>
        <w:ind w:left="-5"/>
        <w:rPr>
          <w:rFonts w:hint="eastAsia"/>
        </w:rPr>
      </w:pPr>
    </w:p>
    <w:p w14:paraId="7D83D13E">
      <w:pPr>
        <w:ind w:left="-5"/>
        <w:rPr>
          <w:rFonts w:hint="eastAsia"/>
        </w:rPr>
      </w:pPr>
      <w:r>
        <w:rPr>
          <w:rFonts w:hint="eastAsia"/>
        </w:rPr>
        <w:t>DCLXX.</w:t>
      </w:r>
    </w:p>
    <w:p w14:paraId="792AB7C0">
      <w:pPr>
        <w:ind w:left="-5"/>
        <w:rPr>
          <w:rFonts w:hint="eastAsia"/>
        </w:rPr>
      </w:pPr>
      <w:r>
        <w:rPr>
          <w:rFonts w:hint="eastAsia"/>
        </w:rPr>
        <w:t>We ought utterly to condemn and reject Campanus, and not to esteem him worthy of an answer, for thereby he becomes more audacious and insolent.</w:t>
      </w:r>
    </w:p>
    <w:p w14:paraId="26D7A1FC">
      <w:pPr>
        <w:ind w:left="-5"/>
        <w:rPr>
          <w:rFonts w:hint="eastAsia"/>
        </w:rPr>
      </w:pPr>
      <w:r>
        <w:rPr>
          <w:rFonts w:hint="eastAsia"/>
        </w:rPr>
        <w:t>我们应当彻底谴责和拒绝坎帕努斯，不要认为他值得我们回应，因为那样他会变得更加大胆和无礼。</w:t>
      </w:r>
    </w:p>
    <w:p w14:paraId="710B700D">
      <w:pPr>
        <w:ind w:left="-5"/>
        <w:rPr>
          <w:rFonts w:hint="eastAsia"/>
        </w:rPr>
      </w:pPr>
      <w:r>
        <w:rPr>
          <w:rFonts w:hint="eastAsia"/>
        </w:rPr>
        <w:t>Let us despise him, so will he soonest be smothered and suppressed.</w:t>
      </w:r>
    </w:p>
    <w:p w14:paraId="164413BD">
      <w:pPr>
        <w:ind w:left="-5"/>
        <w:rPr>
          <w:rFonts w:hint="eastAsia"/>
        </w:rPr>
      </w:pPr>
      <w:r>
        <w:rPr>
          <w:rFonts w:hint="eastAsia"/>
        </w:rPr>
        <w:t>让我们鄙视他，这样他将最快地被窒息和压制。</w:t>
      </w:r>
    </w:p>
    <w:p w14:paraId="2CD65F92">
      <w:pPr>
        <w:ind w:left="-5"/>
        <w:rPr>
          <w:rFonts w:hint="eastAsia"/>
        </w:rPr>
      </w:pPr>
    </w:p>
    <w:p w14:paraId="33E4AC93">
      <w:pPr>
        <w:ind w:left="-5"/>
        <w:rPr>
          <w:rFonts w:hint="eastAsia"/>
        </w:rPr>
      </w:pPr>
      <w:r>
        <w:rPr>
          <w:rFonts w:hint="eastAsia"/>
        </w:rPr>
        <w:t>DCLXXI.</w:t>
      </w:r>
    </w:p>
    <w:p w14:paraId="142ED843">
      <w:pPr>
        <w:ind w:left="-5"/>
        <w:rPr>
          <w:rFonts w:hint="eastAsia"/>
        </w:rPr>
      </w:pPr>
      <w:r>
        <w:rPr>
          <w:rFonts w:hint="eastAsia"/>
        </w:rPr>
        <w:t>Luther being informed that the preaching of James Schenck was everywhere extolled, said: O! how acceptable to me would this report be, if with his preaching he brought not in such sweet-mouthed, smooth, and stately words, of which St Paul complains to the Romans, whereby hearers are deceived.</w:t>
      </w:r>
    </w:p>
    <w:p w14:paraId="3CD4B1BA">
      <w:pPr>
        <w:ind w:left="-5"/>
        <w:rPr>
          <w:rFonts w:hint="eastAsia"/>
        </w:rPr>
      </w:pPr>
      <w:r>
        <w:rPr>
          <w:rFonts w:hint="eastAsia"/>
        </w:rPr>
        <w:t>路德得知詹姆斯·申克的讲道处处受人称赞，便说：哦！如果他的讲道不带进那种甜言蜜语、圆滑华丽的词藻，这报告对我来说该是何等可悦纳啊，圣保罗曾向罗马人抱怨过这种词藻，听者因此受骗。</w:t>
      </w:r>
    </w:p>
    <w:p w14:paraId="6B8B4B64">
      <w:pPr>
        <w:ind w:left="-5"/>
        <w:rPr>
          <w:rFonts w:hint="eastAsia"/>
        </w:rPr>
      </w:pPr>
      <w:r>
        <w:rPr>
          <w:rFonts w:hint="eastAsia"/>
        </w:rPr>
        <w:t>They are like the wind Cecias, which blows so mild and still, so soft and warm, that the blossoms of trees, and other herbs and flowers, are enticed to spring forth to their destruction.</w:t>
      </w:r>
    </w:p>
    <w:p w14:paraId="15C4EF7B">
      <w:pPr>
        <w:ind w:left="-5"/>
        <w:rPr>
          <w:rFonts w:hint="eastAsia"/>
        </w:rPr>
      </w:pPr>
      <w:r>
        <w:rPr>
          <w:rFonts w:hint="eastAsia"/>
        </w:rPr>
        <w:t>它们就像西西亚风，吹得如此温和、宁静、柔和、温暖，以致树木的花朵、其他的草本和花卉都被引诱出来，走向毁灭。</w:t>
      </w:r>
    </w:p>
    <w:p w14:paraId="6D7DF597">
      <w:pPr>
        <w:ind w:left="-5"/>
        <w:rPr>
          <w:rFonts w:hint="eastAsia"/>
        </w:rPr>
      </w:pPr>
      <w:r>
        <w:rPr>
          <w:rFonts w:hint="eastAsia"/>
        </w:rPr>
        <w:t>Even so the devil, when he preaches Christ in his ministers, intends to destroy Christ; and although he speak the truth, yet even therewith he lies.</w:t>
      </w:r>
    </w:p>
    <w:p w14:paraId="336FA4FA">
      <w:pPr>
        <w:ind w:left="-5"/>
        <w:rPr>
          <w:rFonts w:hint="eastAsia"/>
        </w:rPr>
      </w:pPr>
      <w:r>
        <w:rPr>
          <w:rFonts w:hint="eastAsia"/>
        </w:rPr>
        <w:t>魔鬼也是如此，当他在他的仆人中传讲基督时，意图是毁灭基督；虽然他讲的是真理，但他即便是用真理也在说谎。</w:t>
      </w:r>
    </w:p>
    <w:p w14:paraId="11D313AA">
      <w:pPr>
        <w:ind w:left="-5"/>
        <w:rPr>
          <w:rFonts w:hint="eastAsia"/>
        </w:rPr>
      </w:pPr>
      <w:r>
        <w:rPr>
          <w:rFonts w:hint="eastAsia"/>
        </w:rPr>
        <w:t>An honest man may well go up the stairs when a knave lies hid behind them; for the devil can well endure that Christ sit upon the tongue, meantime he himself lies hid under it, so that the people are tickled and inflamed with what they hear.</w:t>
      </w:r>
    </w:p>
    <w:p w14:paraId="20016A52">
      <w:pPr>
        <w:ind w:left="-5"/>
        <w:rPr>
          <w:rFonts w:hint="eastAsia"/>
        </w:rPr>
      </w:pPr>
      <w:r>
        <w:rPr>
          <w:rFonts w:hint="eastAsia"/>
        </w:rPr>
        <w:t>一个诚实的人尽可以走上楼梯，即使一个无赖藏在楼梯后面；因为魔鬼很能容忍基督坐在舌头上，而他自己却藏在舌头底下，以致人们被他们所听到的东西搔得发痒和激动起来。</w:t>
      </w:r>
    </w:p>
    <w:p w14:paraId="6429903A">
      <w:pPr>
        <w:ind w:left="-5"/>
        <w:rPr>
          <w:rFonts w:hint="eastAsia"/>
        </w:rPr>
      </w:pPr>
      <w:r>
        <w:rPr>
          <w:rFonts w:hint="eastAsia"/>
        </w:rPr>
        <w:t>But such smooth tattling last not long; for Satan, through his gospel, will pervert the Gospel, because presumptuous and secure spirits acknowledge not their sins.</w:t>
      </w:r>
    </w:p>
    <w:p w14:paraId="5C19E2CE">
      <w:pPr>
        <w:ind w:left="-5"/>
        <w:rPr>
          <w:rFonts w:hint="eastAsia"/>
        </w:rPr>
      </w:pPr>
      <w:r>
        <w:rPr>
          <w:rFonts w:hint="eastAsia"/>
        </w:rPr>
        <w:t>但这种圆滑的闲谈持续不了多久；因为撒但要通过他的福音，来歪曲福音，因为那些自负和安逸的灵不承认他们的罪。</w:t>
      </w:r>
    </w:p>
    <w:p w14:paraId="6614C175">
      <w:pPr>
        <w:ind w:left="-5"/>
        <w:rPr>
          <w:rFonts w:hint="eastAsia"/>
        </w:rPr>
      </w:pPr>
      <w:r>
        <w:rPr>
          <w:rFonts w:hint="eastAsia"/>
        </w:rPr>
        <w:t>And where there is no tinder to make it catch, there Christ has no room or place wherein he may work; for he is come only to them that are of perplexed, broken hearts and spirits.</w:t>
      </w:r>
    </w:p>
    <w:p w14:paraId="1DD46243">
      <w:pPr>
        <w:ind w:left="-5"/>
        <w:rPr>
          <w:rFonts w:hint="eastAsia"/>
        </w:rPr>
      </w:pPr>
      <w:r>
        <w:rPr>
          <w:rFonts w:hint="eastAsia"/>
        </w:rPr>
        <w:t>哪里没有火绒让火点燃，那里基督就没有空间或地方可以工作；因为祂只来到那些心里困惑、破碎的灵面前。</w:t>
      </w:r>
    </w:p>
    <w:p w14:paraId="47F0177B">
      <w:pPr>
        <w:ind w:left="-5"/>
        <w:rPr>
          <w:rFonts w:hint="eastAsia"/>
        </w:rPr>
      </w:pPr>
      <w:r>
        <w:rPr>
          <w:rFonts w:hint="eastAsia"/>
        </w:rPr>
        <w:t>But these condemners of the law are haughty and proud spirits, just as the people in Popedom, under the tradition of the law, were far from observing the law, that being altogether strange to them.</w:t>
      </w:r>
    </w:p>
    <w:p w14:paraId="5DE75192">
      <w:pPr>
        <w:ind w:left="-5"/>
        <w:rPr>
          <w:rFonts w:hint="eastAsia"/>
        </w:rPr>
      </w:pPr>
      <w:r>
        <w:rPr>
          <w:rFonts w:hint="eastAsia"/>
        </w:rPr>
        <w:t>但这些谴责律法的人是高傲和骄傲的灵，正如在教皇制度下的人，在律法的传统下，远未遵守律法，那对他们来说是完全陌生的。</w:t>
      </w:r>
    </w:p>
    <w:p w14:paraId="717B3C56">
      <w:pPr>
        <w:ind w:left="-5"/>
        <w:rPr>
          <w:rFonts w:hint="eastAsia"/>
        </w:rPr>
      </w:pPr>
      <w:r>
        <w:rPr>
          <w:rFonts w:hint="eastAsia"/>
        </w:rPr>
        <w:t>Therefore the preaching of the law is a preparation for the Gospel, and gives matter for Christ to work upon, who is the only work-master of faith.</w:t>
      </w:r>
    </w:p>
    <w:p w14:paraId="298B4651">
      <w:pPr>
        <w:ind w:left="-5"/>
        <w:rPr>
          <w:rFonts w:hint="eastAsia"/>
        </w:rPr>
      </w:pPr>
      <w:r>
        <w:rPr>
          <w:rFonts w:hint="eastAsia"/>
        </w:rPr>
        <w:t>因此，传讲律法是为福音做预备，并为基督提供工作的材料，祂是信心的唯一工师。</w:t>
      </w:r>
    </w:p>
    <w:p w14:paraId="46012ADA">
      <w:pPr>
        <w:ind w:left="-5"/>
        <w:rPr>
          <w:rFonts w:hint="eastAsia"/>
        </w:rPr>
      </w:pPr>
    </w:p>
    <w:p w14:paraId="00AC481B">
      <w:pPr>
        <w:ind w:left="-5"/>
        <w:rPr>
          <w:rFonts w:hint="eastAsia"/>
        </w:rPr>
      </w:pPr>
      <w:r>
        <w:rPr>
          <w:rFonts w:hint="eastAsia"/>
        </w:rPr>
        <w:t>DCLXXII.</w:t>
      </w:r>
    </w:p>
    <w:p w14:paraId="343C02D8">
      <w:pPr>
        <w:ind w:left="-5"/>
        <w:rPr>
          <w:rFonts w:hint="eastAsia"/>
        </w:rPr>
      </w:pPr>
      <w:r>
        <w:rPr>
          <w:rFonts w:hint="eastAsia"/>
        </w:rPr>
        <w:t>On the 15th of April, 1539, certain positions, printed at Leipzig, were sent to Luther, wherein John Hammer subtly maintained that the law concerned the Christians nothing at all; he also divided repentance into three parts, and said: The Jews had one kind of repentance, the Gentiles another king, and the Christians a third.</w:t>
      </w:r>
    </w:p>
    <w:p w14:paraId="2AB7B8EE">
      <w:pPr>
        <w:ind w:left="-5"/>
        <w:rPr>
          <w:rFonts w:hint="eastAsia"/>
        </w:rPr>
      </w:pPr>
      <w:r>
        <w:rPr>
          <w:rFonts w:hint="eastAsia"/>
        </w:rPr>
        <w:t>1539年4月15日，一些在莱比锡印刷的论点被送到路德那里，其中约翰·哈默巧妙地主张律法与基督徒毫无关系；他还将悔改分为三部分，说：犹太人有一种悔改，外邦人有另一种，基督徒有第三种。</w:t>
      </w:r>
    </w:p>
    <w:p w14:paraId="2674FA97">
      <w:pPr>
        <w:ind w:left="-5"/>
        <w:rPr>
          <w:rFonts w:hint="eastAsia"/>
        </w:rPr>
      </w:pPr>
      <w:r>
        <w:rPr>
          <w:rFonts w:hint="eastAsia"/>
        </w:rPr>
        <w:t>Whereupon Luther said: Who could have ever thought such extravagant spirits should come?</w:t>
      </w:r>
    </w:p>
    <w:p w14:paraId="4B71B626">
      <w:pPr>
        <w:ind w:left="-5"/>
        <w:rPr>
          <w:rFonts w:hint="eastAsia"/>
        </w:rPr>
      </w:pPr>
      <w:r>
        <w:rPr>
          <w:rFonts w:hint="eastAsia"/>
        </w:rPr>
        <w:t>路德于是说：谁能想到竟会出现如此荒唐的灵呢？</w:t>
      </w:r>
    </w:p>
    <w:p w14:paraId="6B931E81">
      <w:pPr>
        <w:ind w:left="-5"/>
        <w:rPr>
          <w:rFonts w:hint="eastAsia"/>
        </w:rPr>
      </w:pPr>
      <w:r>
        <w:rPr>
          <w:rFonts w:hint="eastAsia"/>
        </w:rPr>
        <w:t>`Tis an utter and mischievous error, to distinguish repentance according to persons, whereas there is only one kind of repentance given to all mankind, seeing that all, one as well as another, have angered and offended one only God, whether Jews, Gentiles, or Christians.</w:t>
      </w:r>
    </w:p>
    <w:p w14:paraId="414CF0E7">
      <w:pPr>
        <w:ind w:left="-5"/>
        <w:rPr>
          <w:rFonts w:hint="eastAsia"/>
        </w:rPr>
      </w:pPr>
      <w:r>
        <w:rPr>
          <w:rFonts w:hint="eastAsia"/>
        </w:rPr>
        <w:t>按照人来区分悔改，是一个彻底而有害的错误，因为赐给全人类的只有一种悔改，鉴于所有人，无论犹太人、外邦人或基督徒，都同样惹怒和得罪了独一的神。</w:t>
      </w:r>
    </w:p>
    <w:p w14:paraId="11AD0F32">
      <w:pPr>
        <w:ind w:left="-5"/>
        <w:rPr>
          <w:rFonts w:hint="eastAsia"/>
        </w:rPr>
      </w:pPr>
      <w:r>
        <w:rPr>
          <w:rFonts w:hint="eastAsia"/>
        </w:rPr>
        <w:t>`Tis as gross, abominable, and manifest error, as it were to say that man have another kind of repentance than women have; princes than subjects; masters than servants; rich than poor - making God to be a respecter of persons: as though the prophets had not taught uprightly of repentance, and as though the repentance of the Ninevites was not upright and true.</w:t>
      </w:r>
    </w:p>
    <w:p w14:paraId="27733E65">
      <w:pPr>
        <w:ind w:left="-5"/>
        <w:rPr>
          <w:rFonts w:hint="eastAsia"/>
        </w:rPr>
      </w:pPr>
      <w:r>
        <w:rPr>
          <w:rFonts w:hint="eastAsia"/>
        </w:rPr>
        <w:t>这是一个粗鄙、可憎、明显的错误，就好像说男人有不同于女人的悔改；君王不同于臣民；主人不同于仆人；富人不同于穷人——这使神成了看人情面的：好像先知没有正直地教导悔改，好像尼尼微人的悔改不是正直和真实的。</w:t>
      </w:r>
    </w:p>
    <w:p w14:paraId="350E6036">
      <w:pPr>
        <w:ind w:left="-5"/>
        <w:rPr>
          <w:rFonts w:hint="eastAsia"/>
        </w:rPr>
      </w:pPr>
      <w:r>
        <w:rPr>
          <w:rFonts w:hint="eastAsia"/>
        </w:rPr>
        <w:t>Whence, at last would follow, that if we preached not repentance out of law, Christ was not under the law, whereas he was, for our sakes under the curse of the law.</w:t>
      </w:r>
    </w:p>
    <w:p w14:paraId="7684436D">
      <w:pPr>
        <w:ind w:left="-5"/>
        <w:rPr>
          <w:rFonts w:hint="eastAsia"/>
        </w:rPr>
      </w:pPr>
      <w:r>
        <w:rPr>
          <w:rFonts w:hint="eastAsia"/>
        </w:rPr>
        <w:t>由此，最终将得出结论，如果我们不从律法传讲悔改，基督就不在律法之下，而祂实际上为我们的缘故，是在律法的咒诅之下。</w:t>
      </w:r>
    </w:p>
    <w:p w14:paraId="6025F90C">
      <w:pPr>
        <w:ind w:left="-5"/>
        <w:rPr>
          <w:rFonts w:hint="eastAsia"/>
        </w:rPr>
      </w:pPr>
    </w:p>
    <w:p w14:paraId="37DD5414">
      <w:pPr>
        <w:ind w:left="-5"/>
        <w:rPr>
          <w:rFonts w:hint="eastAsia"/>
        </w:rPr>
      </w:pPr>
      <w:r>
        <w:rPr>
          <w:rFonts w:hint="eastAsia"/>
        </w:rPr>
        <w:t>DCLXXIII.</w:t>
      </w:r>
    </w:p>
    <w:p w14:paraId="447CC17C">
      <w:pPr>
        <w:ind w:left="-5"/>
        <w:rPr>
          <w:rFonts w:hint="eastAsia"/>
        </w:rPr>
      </w:pPr>
      <w:r>
        <w:rPr>
          <w:rFonts w:hint="eastAsia"/>
        </w:rPr>
        <w:t>On the 13th of September, 1538, a warm disputation was held, nearly five hours long, in which Luther powerfully inveighed against innovators, telling them that they would destroy the Gospel, and abolish the law, and would bring to evil those minds which were too secure.</w:t>
      </w:r>
    </w:p>
    <w:p w14:paraId="0CE09B4C">
      <w:pPr>
        <w:ind w:left="-5"/>
        <w:rPr>
          <w:rFonts w:hint="eastAsia"/>
        </w:rPr>
      </w:pPr>
      <w:r>
        <w:rPr>
          <w:rFonts w:hint="eastAsia"/>
        </w:rPr>
        <w:t>1538年9月13日，举行了一场激烈的辩论，持续了近五个小时，路德在辩论中有力地抨击了创新者，告诉他们他们将摧毁福音，废除律法，并会将那些过于安逸的心灵引向邪恶。</w:t>
      </w:r>
    </w:p>
    <w:p w14:paraId="67CA2AC6">
      <w:pPr>
        <w:ind w:left="-5"/>
        <w:rPr>
          <w:rFonts w:hint="eastAsia"/>
        </w:rPr>
      </w:pPr>
      <w:r>
        <w:rPr>
          <w:rFonts w:hint="eastAsia"/>
        </w:rPr>
        <w:t>He said he would resist them to his last breath, did it cost him his life.</w:t>
      </w:r>
    </w:p>
    <w:p w14:paraId="4A000744">
      <w:pPr>
        <w:ind w:left="-5"/>
        <w:rPr>
          <w:rFonts w:hint="eastAsia"/>
        </w:rPr>
      </w:pPr>
      <w:r>
        <w:rPr>
          <w:rFonts w:hint="eastAsia"/>
        </w:rPr>
        <w:t>他说他将抵抗他们到底，哪怕付出生命代价。</w:t>
      </w:r>
    </w:p>
    <w:p w14:paraId="77119422">
      <w:pPr>
        <w:ind w:left="-5"/>
        <w:rPr>
          <w:rFonts w:hint="eastAsia"/>
        </w:rPr>
      </w:pPr>
      <w:r>
        <w:rPr>
          <w:rFonts w:hint="eastAsia"/>
        </w:rPr>
        <w:t>In the evening, he discoursed of the heresy of Arius; when that innovator began to preach his doctrine, Peter, patriarch of Alexandria, denounced it as erroneous, and against Christ's honor, seeing that he who denies the divinity of Christ, certainly deprives him of his honor.</w:t>
      </w:r>
    </w:p>
    <w:p w14:paraId="6AACBC8D">
      <w:pPr>
        <w:ind w:left="-5"/>
        <w:rPr>
          <w:rFonts w:hint="eastAsia"/>
        </w:rPr>
      </w:pPr>
      <w:r>
        <w:rPr>
          <w:rFonts w:hint="eastAsia"/>
        </w:rPr>
        <w:t>晚上，他论及亚流的异端；当那个创新者开始传讲他的教义时，亚历山大主教彼得谴责其为错误的，并且有损基督的尊荣，因为否认基督神性的人，无疑是剥夺了祂的尊荣。</w:t>
      </w:r>
    </w:p>
    <w:p w14:paraId="55B5C1F6">
      <w:pPr>
        <w:ind w:left="-5"/>
        <w:rPr>
          <w:rFonts w:hint="eastAsia"/>
        </w:rPr>
      </w:pPr>
      <w:r>
        <w:rPr>
          <w:rFonts w:hint="eastAsia"/>
        </w:rPr>
        <w:t>Arius began be denying that Christ was God, affirming that he was only a creature, though a perfect creature.</w:t>
      </w:r>
    </w:p>
    <w:p w14:paraId="7D821443">
      <w:pPr>
        <w:ind w:left="-5"/>
        <w:rPr>
          <w:rFonts w:hint="eastAsia"/>
        </w:rPr>
      </w:pPr>
      <w:r>
        <w:rPr>
          <w:rFonts w:hint="eastAsia"/>
        </w:rPr>
        <w:t>亚流开始时否认基督是神，断言祂只是一个受造物，尽管是一个完美的受造物。</w:t>
      </w:r>
    </w:p>
    <w:p w14:paraId="60CBF0D2">
      <w:pPr>
        <w:ind w:left="-5"/>
        <w:rPr>
          <w:rFonts w:hint="eastAsia"/>
        </w:rPr>
      </w:pPr>
      <w:r>
        <w:rPr>
          <w:rFonts w:hint="eastAsia"/>
        </w:rPr>
        <w:t>But when the godly bishops resisted him, he said, secondly, that Christ, the most perfect of creatures, yea, above the angels, had made all other creatures.</w:t>
      </w:r>
    </w:p>
    <w:p w14:paraId="530FE4CE">
      <w:pPr>
        <w:ind w:left="-5"/>
        <w:rPr>
          <w:rFonts w:hint="eastAsia"/>
        </w:rPr>
      </w:pPr>
      <w:r>
        <w:rPr>
          <w:rFonts w:hint="eastAsia"/>
        </w:rPr>
        <w:t>但当敬虔的主教们抵制他时，他其次说，基督，最完美的受造物，是的，在众天使之上，创造了所有其他的受造物。</w:t>
      </w:r>
    </w:p>
    <w:p w14:paraId="10577B4E">
      <w:pPr>
        <w:ind w:left="-5"/>
        <w:rPr>
          <w:rFonts w:hint="eastAsia"/>
        </w:rPr>
      </w:pPr>
      <w:r>
        <w:rPr>
          <w:rFonts w:hint="eastAsia"/>
        </w:rPr>
        <w:t>Thirdly, he alleged that Christ was God, emanating from God, as light from light; and he taught so subtly, that many people joined him, and shared his opinions.</w:t>
      </w:r>
    </w:p>
    <w:p w14:paraId="708BE8B7">
      <w:pPr>
        <w:ind w:left="-5"/>
        <w:rPr>
          <w:rFonts w:hint="eastAsia"/>
        </w:rPr>
      </w:pPr>
      <w:r>
        <w:rPr>
          <w:rFonts w:hint="eastAsia"/>
        </w:rPr>
        <w:t>第三，他声称基督是神，从神而出，如同光从光出；他教导得如此巧妙，以致许多人加入他，并认同他的观点。</w:t>
      </w:r>
    </w:p>
    <w:p w14:paraId="08F20DAF">
      <w:pPr>
        <w:ind w:left="-5"/>
        <w:rPr>
          <w:rFonts w:hint="eastAsia"/>
        </w:rPr>
      </w:pPr>
      <w:r>
        <w:rPr>
          <w:rFonts w:hint="eastAsia"/>
        </w:rPr>
        <w:t>The pious bishop of Milan, Auxentius, against whom Hilary wrote an epistle, fell into his errors.</w:t>
      </w:r>
    </w:p>
    <w:p w14:paraId="7D76F0C1">
      <w:pPr>
        <w:ind w:left="-5"/>
        <w:rPr>
          <w:rFonts w:hint="eastAsia"/>
        </w:rPr>
      </w:pPr>
      <w:r>
        <w:rPr>
          <w:rFonts w:hint="eastAsia"/>
        </w:rPr>
        <w:t>米兰的敬虔主教奥克森提乌斯，希拉流曾写信反对他，也陷入了他的错误中。</w:t>
      </w:r>
    </w:p>
    <w:p w14:paraId="4E9F843B">
      <w:pPr>
        <w:ind w:left="-5"/>
        <w:rPr>
          <w:rFonts w:hint="eastAsia"/>
        </w:rPr>
      </w:pPr>
      <w:r>
        <w:rPr>
          <w:rFonts w:hint="eastAsia"/>
        </w:rPr>
        <w:t>Arius finished by saying, that Christ was not born of the Father, equal God, but was of one substance with the Father, and would not give up this assertion as to his creation.</w:t>
      </w:r>
    </w:p>
    <w:p w14:paraId="68C93BF6">
      <w:pPr>
        <w:ind w:left="-5"/>
        <w:rPr>
          <w:rFonts w:hint="eastAsia"/>
        </w:rPr>
      </w:pPr>
      <w:r>
        <w:rPr>
          <w:rFonts w:hint="eastAsia"/>
        </w:rPr>
        <w:t>亚流最后说，基督不是从父而生，与神同等，而是与父同质的，并且不肯放弃他关于基督是被造的这一断言。</w:t>
      </w:r>
    </w:p>
    <w:p w14:paraId="02AE410B">
      <w:pPr>
        <w:ind w:left="-5"/>
        <w:rPr>
          <w:rFonts w:hint="eastAsia"/>
        </w:rPr>
      </w:pPr>
      <w:r>
        <w:rPr>
          <w:rFonts w:hint="eastAsia"/>
        </w:rPr>
        <w:t>Then began the strife about the word Homousion, which was inserted in the Athanasian creed, but which is nowhere written in the Holy Scripture, that he was born of the Father, yet it was pertinent, and in respect to his human nature rightly spoken.</w:t>
      </w:r>
    </w:p>
    <w:p w14:paraId="494DCB15">
      <w:pPr>
        <w:ind w:left="-5"/>
        <w:rPr>
          <w:rFonts w:hint="eastAsia"/>
        </w:rPr>
      </w:pPr>
      <w:r>
        <w:rPr>
          <w:rFonts w:hint="eastAsia"/>
        </w:rPr>
        <w:t>于是开始了关于Homousion（希腊文，意为‘同一本质’）一词的争论，这个词被插入亚他那修信经中，但在圣经中没有任何地方写到，祂是从父而生，然而这是恰当的，并且就祂的人性而言是说得对的。</w:t>
      </w:r>
    </w:p>
    <w:p w14:paraId="200CA501">
      <w:pPr>
        <w:ind w:left="-5"/>
        <w:rPr>
          <w:rFonts w:hint="eastAsia"/>
        </w:rPr>
      </w:pPr>
      <w:r>
        <w:rPr>
          <w:rFonts w:hint="eastAsia"/>
        </w:rPr>
        <w:t>The heresies of Arius continued very long, above three hundred years.</w:t>
      </w:r>
    </w:p>
    <w:p w14:paraId="63C51082">
      <w:pPr>
        <w:ind w:left="-5"/>
        <w:rPr>
          <w:rFonts w:hint="eastAsia"/>
        </w:rPr>
      </w:pPr>
      <w:r>
        <w:rPr>
          <w:rFonts w:hint="eastAsia"/>
        </w:rPr>
        <w:t>亚流的异端持续了很长时间，超过三百年。</w:t>
      </w:r>
    </w:p>
    <w:p w14:paraId="3663668F">
      <w:pPr>
        <w:ind w:left="-5"/>
        <w:rPr>
          <w:rFonts w:hint="eastAsia"/>
        </w:rPr>
      </w:pPr>
      <w:r>
        <w:rPr>
          <w:rFonts w:hint="eastAsia"/>
        </w:rPr>
        <w:t>There were in highest flourish under Constantine; under Domitian they tyrannized; under Jovian, Valentinian, and Gratian, they somewhat decreased.</w:t>
      </w:r>
    </w:p>
    <w:p w14:paraId="2B9B33D9">
      <w:pPr>
        <w:ind w:left="-5"/>
        <w:rPr>
          <w:rFonts w:hint="eastAsia"/>
        </w:rPr>
      </w:pPr>
      <w:r>
        <w:rPr>
          <w:rFonts w:hint="eastAsia"/>
        </w:rPr>
        <w:t>在君士坦丁统治下它们最为猖獗；在图密善统治下它们施行暴政；在约维安、瓦伦提尼安和格拉提安统治下，它们有所减少。</w:t>
      </w:r>
    </w:p>
    <w:p w14:paraId="79C28AA4">
      <w:pPr>
        <w:ind w:left="-5"/>
        <w:rPr>
          <w:rFonts w:hint="eastAsia"/>
        </w:rPr>
      </w:pPr>
      <w:r>
        <w:rPr>
          <w:rFonts w:hint="eastAsia"/>
        </w:rPr>
        <w:t>They lasted the time of seven emperors, until the Goths came.</w:t>
      </w:r>
    </w:p>
    <w:p w14:paraId="39429272">
      <w:pPr>
        <w:ind w:left="-5"/>
        <w:rPr>
          <w:rFonts w:hint="eastAsia"/>
        </w:rPr>
      </w:pPr>
      <w:r>
        <w:rPr>
          <w:rFonts w:hint="eastAsia"/>
        </w:rPr>
        <w:t>它们持续了七个皇帝的时期，直到哥特人到来。</w:t>
      </w:r>
    </w:p>
    <w:p w14:paraId="07BFC84B">
      <w:pPr>
        <w:ind w:left="-5"/>
        <w:rPr>
          <w:rFonts w:hint="eastAsia"/>
        </w:rPr>
      </w:pPr>
      <w:r>
        <w:rPr>
          <w:rFonts w:hint="eastAsia"/>
        </w:rPr>
        <w:t>The great Turk, to this day, is an Arian.</w:t>
      </w:r>
    </w:p>
    <w:p w14:paraId="7A5CA6EA">
      <w:pPr>
        <w:ind w:left="-5"/>
        <w:rPr>
          <w:rFonts w:hint="eastAsia"/>
        </w:rPr>
      </w:pPr>
      <w:r>
        <w:rPr>
          <w:rFonts w:hint="eastAsia"/>
        </w:rPr>
        <w:t>直到今天，大土耳其人还是亚流派。</w:t>
      </w:r>
    </w:p>
    <w:p w14:paraId="633679BF">
      <w:pPr>
        <w:ind w:left="-5"/>
        <w:rPr>
          <w:rFonts w:hint="eastAsia"/>
        </w:rPr>
      </w:pPr>
      <w:r>
        <w:rPr>
          <w:rFonts w:hint="eastAsia"/>
        </w:rPr>
        <w:t>We thus see that there is no heresy, no error, no idolatry, however gross, which does not obtain partisans and supporters.</w:t>
      </w:r>
    </w:p>
    <w:p w14:paraId="0231919B">
      <w:pPr>
        <w:ind w:left="-5"/>
        <w:rPr>
          <w:rFonts w:hint="eastAsia"/>
        </w:rPr>
      </w:pPr>
      <w:r>
        <w:rPr>
          <w:rFonts w:hint="eastAsia"/>
        </w:rPr>
        <w:t>我们因此看到，没有一种异端、错误或偶像崇拜，无论多么粗鄙，会没有党羽和支持者。</w:t>
      </w:r>
    </w:p>
    <w:p w14:paraId="7F4448CD">
      <w:pPr>
        <w:ind w:left="-5"/>
        <w:rPr>
          <w:rFonts w:hint="eastAsia"/>
        </w:rPr>
      </w:pPr>
      <w:r>
        <w:rPr>
          <w:rFonts w:hint="eastAsia"/>
        </w:rPr>
        <w:t>`Tis manifest, in the present day, at Rome, where the pope is honored as a God.</w:t>
      </w:r>
    </w:p>
    <w:p w14:paraId="6948E1CC">
      <w:pPr>
        <w:ind w:left="-5"/>
        <w:rPr>
          <w:rFonts w:hint="eastAsia"/>
        </w:rPr>
      </w:pPr>
      <w:r>
        <w:rPr>
          <w:rFonts w:hint="eastAsia"/>
        </w:rPr>
        <w:t>这在今日的罗马是显而易见的，在那里教皇被尊为神。</w:t>
      </w:r>
    </w:p>
    <w:p w14:paraId="588BF270">
      <w:pPr>
        <w:ind w:left="-5"/>
        <w:rPr>
          <w:rFonts w:hint="eastAsia"/>
        </w:rPr>
      </w:pPr>
    </w:p>
    <w:p w14:paraId="07EDA73A">
      <w:pPr>
        <w:ind w:left="-5"/>
        <w:rPr>
          <w:rFonts w:hint="eastAsia"/>
        </w:rPr>
      </w:pPr>
      <w:r>
        <w:rPr>
          <w:rFonts w:hint="eastAsia"/>
        </w:rPr>
        <w:t>DCLXXIV.</w:t>
      </w:r>
    </w:p>
    <w:p w14:paraId="09712A20">
      <w:pPr>
        <w:ind w:left="-5"/>
        <w:rPr>
          <w:rFonts w:hint="eastAsia"/>
        </w:rPr>
      </w:pPr>
      <w:r>
        <w:rPr>
          <w:rFonts w:hint="eastAsia"/>
        </w:rPr>
        <w:t>Philip Melancthon has a good conscience, and therefore takes matters to heart.</w:t>
      </w:r>
    </w:p>
    <w:p w14:paraId="44E08BF4">
      <w:pPr>
        <w:ind w:left="-5"/>
        <w:rPr>
          <w:rFonts w:hint="eastAsia"/>
        </w:rPr>
      </w:pPr>
      <w:r>
        <w:rPr>
          <w:rFonts w:hint="eastAsia"/>
        </w:rPr>
        <w:t>菲利普·梅兰希顿有一个好的良心，因此把事情放在心上。</w:t>
      </w:r>
    </w:p>
    <w:p w14:paraId="339DA428">
      <w:pPr>
        <w:ind w:left="-5"/>
        <w:rPr>
          <w:rFonts w:hint="eastAsia"/>
        </w:rPr>
      </w:pPr>
      <w:r>
        <w:rPr>
          <w:rFonts w:hint="eastAsia"/>
        </w:rPr>
        <w:t>Christ well and thoroughly exercised our forefathers; he who belongs to Christ must feel the serpent's sting in the heel.</w:t>
      </w:r>
    </w:p>
    <w:p w14:paraId="58C5C207">
      <w:pPr>
        <w:ind w:left="-5"/>
        <w:rPr>
          <w:rFonts w:hint="eastAsia"/>
        </w:rPr>
      </w:pPr>
      <w:r>
        <w:rPr>
          <w:rFonts w:hint="eastAsia"/>
        </w:rPr>
        <w:t>基督很好地、彻底地操练了我们的先辈；属基督的人必须感受到蛇在他脚跟上的刺痛。</w:t>
      </w:r>
    </w:p>
    <w:p w14:paraId="25CEEC84">
      <w:pPr>
        <w:ind w:left="-5"/>
        <w:rPr>
          <w:rFonts w:hint="eastAsia"/>
        </w:rPr>
      </w:pPr>
      <w:r>
        <w:rPr>
          <w:rFonts w:hint="eastAsia"/>
        </w:rPr>
        <w:t>No doubt the mother of our Lord was a poor maid, for she was betrothed to a carpenter, also poor.</w:t>
      </w:r>
    </w:p>
    <w:p w14:paraId="1FEA5670">
      <w:pPr>
        <w:ind w:left="-5"/>
        <w:rPr>
          <w:rFonts w:hint="eastAsia"/>
        </w:rPr>
      </w:pPr>
      <w:r>
        <w:rPr>
          <w:rFonts w:hint="eastAsia"/>
        </w:rPr>
        <w:t>毫无疑问，我们主的母亲是一个贫穷的女子，因为她许配给一个木匠，他也很穷。</w:t>
      </w:r>
    </w:p>
    <w:p w14:paraId="531A1716">
      <w:pPr>
        <w:ind w:left="-5"/>
        <w:rPr>
          <w:rFonts w:hint="eastAsia"/>
        </w:rPr>
      </w:pPr>
      <w:r>
        <w:rPr>
          <w:rFonts w:hint="eastAsia"/>
        </w:rPr>
        <w:t>Let us then be merry and contented in poverty and trouble, and remember that we have a rich Master, who will not leave us without help and comfort; in so doing, we shall have peaceful consciences, let it go with us as God please.</w:t>
      </w:r>
    </w:p>
    <w:p w14:paraId="513276C7">
      <w:pPr>
        <w:ind w:left="-5"/>
        <w:rPr>
          <w:rFonts w:hint="eastAsia"/>
        </w:rPr>
      </w:pPr>
      <w:r>
        <w:rPr>
          <w:rFonts w:hint="eastAsia"/>
        </w:rPr>
        <w:t>那么，让我们在贫穷和困苦中快乐和满足，并记住我们有一位富足的主，祂不会撇下我们，不给我们帮助和安慰；如此行，我们将有平安的良心，任凭神的意思在我们身上成就。</w:t>
      </w:r>
    </w:p>
    <w:p w14:paraId="413AFD35">
      <w:pPr>
        <w:ind w:left="-5"/>
        <w:rPr>
          <w:rFonts w:hint="eastAsia"/>
        </w:rPr>
      </w:pPr>
      <w:r>
        <w:rPr>
          <w:rFonts w:hint="eastAsia"/>
        </w:rPr>
        <w:t>The ungodly want this peace in their hearts; as Isaiah says: "They are as the waves of the sea; neither have the covetous usurers any peace of conscience."</w:t>
      </w:r>
    </w:p>
    <w:p w14:paraId="3D055492">
      <w:pPr>
        <w:ind w:left="-5"/>
        <w:rPr>
          <w:rFonts w:hint="eastAsia"/>
        </w:rPr>
      </w:pPr>
      <w:r>
        <w:rPr>
          <w:rFonts w:hint="eastAsia"/>
        </w:rPr>
        <w:t>不敬虔的人心里没有这种平安；正如以赛亚所说：“他们好像翻腾的海；贪婪的放债者也良心无安。”</w:t>
      </w:r>
    </w:p>
    <w:p w14:paraId="05A440ED">
      <w:pPr>
        <w:ind w:left="-5"/>
        <w:rPr>
          <w:rFonts w:hint="eastAsia"/>
        </w:rPr>
      </w:pPr>
    </w:p>
    <w:p w14:paraId="3CECC210">
      <w:pPr>
        <w:ind w:left="-5"/>
        <w:rPr>
          <w:rFonts w:hint="eastAsia"/>
        </w:rPr>
      </w:pPr>
      <w:r>
        <w:rPr>
          <w:rFonts w:hint="eastAsia"/>
        </w:rPr>
        <w:t>DCLXXV.</w:t>
      </w:r>
    </w:p>
    <w:p w14:paraId="6D7707C7">
      <w:pPr>
        <w:ind w:left="-5"/>
        <w:rPr>
          <w:rFonts w:hint="eastAsia"/>
        </w:rPr>
      </w:pPr>
      <w:r>
        <w:rPr>
          <w:rFonts w:hint="eastAsia"/>
        </w:rPr>
        <w:t>Erasmus was poisoned at Rome and at Venice with epicurean doctrines.</w:t>
      </w:r>
    </w:p>
    <w:p w14:paraId="586362B1">
      <w:pPr>
        <w:ind w:left="-5"/>
        <w:rPr>
          <w:rFonts w:hint="eastAsia"/>
        </w:rPr>
      </w:pPr>
      <w:r>
        <w:rPr>
          <w:rFonts w:hint="eastAsia"/>
        </w:rPr>
        <w:t>伊拉斯谟在罗马和威尼斯被享乐主义的教义毒害了。</w:t>
      </w:r>
    </w:p>
    <w:p w14:paraId="589FDDB3">
      <w:pPr>
        <w:ind w:left="-5"/>
        <w:rPr>
          <w:rFonts w:hint="eastAsia"/>
        </w:rPr>
      </w:pPr>
      <w:r>
        <w:rPr>
          <w:rFonts w:hint="eastAsia"/>
        </w:rPr>
        <w:t>He extols the Arians more highly than the Papists; he ventured to say that Christ is named God but once in St John, where Thomas says: "My Lord and my God."</w:t>
      </w:r>
    </w:p>
    <w:p w14:paraId="7EB53DA2">
      <w:pPr>
        <w:ind w:left="-5"/>
        <w:rPr>
          <w:rFonts w:hint="eastAsia"/>
        </w:rPr>
      </w:pPr>
      <w:r>
        <w:rPr>
          <w:rFonts w:hint="eastAsia"/>
        </w:rPr>
        <w:t>他称赞亚流派比教皇派更高；他斗胆说，在圣约翰福音中，基督只被一次称为神，就是多马说：“我的主！我的神！”的时候。</w:t>
      </w:r>
    </w:p>
    <w:p w14:paraId="2B692B02">
      <w:pPr>
        <w:ind w:left="-5"/>
        <w:rPr>
          <w:rFonts w:hint="eastAsia"/>
        </w:rPr>
      </w:pPr>
      <w:r>
        <w:rPr>
          <w:rFonts w:hint="eastAsia"/>
        </w:rPr>
        <w:t>His chief doctrine is, we must carry ourselves according to the time, or, as the proverb goes, hang the clock according to the wind; he only looked to himself, to have good and easy days, and so died like an epicurean, without any one comfort of God.</w:t>
      </w:r>
    </w:p>
    <w:p w14:paraId="7D31A9F5">
      <w:pPr>
        <w:ind w:left="-5"/>
        <w:rPr>
          <w:rFonts w:hint="eastAsia"/>
        </w:rPr>
      </w:pPr>
      <w:r>
        <w:rPr>
          <w:rFonts w:hint="eastAsia"/>
        </w:rPr>
        <w:t>他的主要教义是，我们必须随时势而行，或者，如谚语所说，随风挂钟；他只顾自己，想过好日子和安逸的日子，所以像个享乐主义者一样死去，没有任何来自神的安慰。</w:t>
      </w:r>
    </w:p>
    <w:p w14:paraId="22499B31">
      <w:pPr>
        <w:ind w:left="-5"/>
        <w:rPr>
          <w:rFonts w:hint="eastAsia"/>
        </w:rPr>
      </w:pPr>
    </w:p>
    <w:p w14:paraId="36E509E2">
      <w:pPr>
        <w:ind w:left="-5"/>
        <w:rPr>
          <w:rFonts w:hint="eastAsia"/>
        </w:rPr>
      </w:pPr>
      <w:r>
        <w:rPr>
          <w:rFonts w:hint="eastAsia"/>
        </w:rPr>
        <w:t>DCLXXVI.</w:t>
      </w:r>
    </w:p>
    <w:p w14:paraId="317DF5C8">
      <w:pPr>
        <w:ind w:left="-5"/>
        <w:rPr>
          <w:rFonts w:hint="eastAsia"/>
        </w:rPr>
      </w:pPr>
      <w:r>
        <w:rPr>
          <w:rFonts w:hint="eastAsia"/>
        </w:rPr>
        <w:t>This do I leave behind me as my will and testament, whereunto I make you witnesses.</w:t>
      </w:r>
    </w:p>
    <w:p w14:paraId="6E5FBEFA">
      <w:pPr>
        <w:ind w:left="-5"/>
        <w:rPr>
          <w:rFonts w:hint="eastAsia"/>
        </w:rPr>
      </w:pPr>
      <w:r>
        <w:rPr>
          <w:rFonts w:hint="eastAsia"/>
        </w:rPr>
        <w:t>我留下这个作为我的遗嘱和遗言，我请你们作见证。</w:t>
      </w:r>
    </w:p>
    <w:p w14:paraId="0E627A11">
      <w:pPr>
        <w:ind w:left="-5"/>
        <w:rPr>
          <w:rFonts w:hint="eastAsia"/>
        </w:rPr>
      </w:pPr>
      <w:r>
        <w:rPr>
          <w:rFonts w:hint="eastAsia"/>
        </w:rPr>
        <w:t>I hold Erasmus of Rotterdam to be Christ's most bitter enemy.</w:t>
      </w:r>
    </w:p>
    <w:p w14:paraId="1D88004D">
      <w:pPr>
        <w:ind w:left="-5"/>
        <w:rPr>
          <w:rFonts w:hint="eastAsia"/>
        </w:rPr>
      </w:pPr>
      <w:r>
        <w:rPr>
          <w:rFonts w:hint="eastAsia"/>
        </w:rPr>
        <w:t>我认为鹿特丹的伊拉斯谟是基督最恶毒的仇敌。</w:t>
      </w:r>
    </w:p>
    <w:p w14:paraId="0AD74222">
      <w:pPr>
        <w:ind w:left="-5"/>
        <w:rPr>
          <w:rFonts w:hint="eastAsia"/>
        </w:rPr>
      </w:pPr>
      <w:r>
        <w:rPr>
          <w:rFonts w:hint="eastAsia"/>
        </w:rPr>
        <w:t>In his catechism, of all his writings that which I can least endure, he teaches nothing decided; not one word says: Do this, or do not this; he only therein throws error and despair into youthful consciences.</w:t>
      </w:r>
    </w:p>
    <w:p w14:paraId="2C7BFCAF">
      <w:pPr>
        <w:ind w:left="-5"/>
        <w:rPr>
          <w:rFonts w:hint="eastAsia"/>
        </w:rPr>
      </w:pPr>
      <w:r>
        <w:rPr>
          <w:rFonts w:hint="eastAsia"/>
        </w:rPr>
        <w:t>在他的要理问答中，这是他所有著作中我最不能忍受的，他教导的没有一样是确定的；没有一个字说：做这个，或不做这个；他只是在其中把错误和绝望抛入年轻人的良心。</w:t>
      </w:r>
    </w:p>
    <w:p w14:paraId="2CE71753">
      <w:pPr>
        <w:ind w:left="-5"/>
        <w:rPr>
          <w:rFonts w:hint="eastAsia"/>
        </w:rPr>
      </w:pPr>
      <w:r>
        <w:rPr>
          <w:rFonts w:hint="eastAsia"/>
        </w:rPr>
        <w:t>He wrote a book against me, called Hyperaspites, wherein he proposed to defend his work on free-will, against which I wrote my De servo Arbitrio, which has never yet been confuted, nor will it ever be by Erasmus, for I am certain that what I wrote on the matter is the unchangeable truth of God.</w:t>
      </w:r>
    </w:p>
    <w:p w14:paraId="11F52160">
      <w:pPr>
        <w:ind w:left="-5"/>
        <w:rPr>
          <w:rFonts w:hint="eastAsia"/>
        </w:rPr>
      </w:pPr>
      <w:r>
        <w:rPr>
          <w:rFonts w:hint="eastAsia"/>
        </w:rPr>
        <w:t>他写了一本名为《Hyperaspites》的书来反对我，他在书中打算为他关于自由意志的著作辩护，我针对此写了我的《论意志的捆绑》，这本书至今未被驳倒，也永远不会被伊拉斯谟驳倒，因为我确信我在此事上所写的，是神不变的真理。</w:t>
      </w:r>
    </w:p>
    <w:p w14:paraId="0D165C51">
      <w:pPr>
        <w:ind w:left="-5"/>
        <w:rPr>
          <w:rFonts w:hint="eastAsia"/>
        </w:rPr>
      </w:pPr>
      <w:r>
        <w:rPr>
          <w:rFonts w:hint="eastAsia"/>
        </w:rPr>
        <w:t>If God live in heaven, Erasmus will one day know and feel what he has done.</w:t>
      </w:r>
    </w:p>
    <w:p w14:paraId="67F2CCA8">
      <w:pPr>
        <w:ind w:left="-5"/>
        <w:rPr>
          <w:rFonts w:hint="eastAsia"/>
        </w:rPr>
      </w:pPr>
      <w:r>
        <w:rPr>
          <w:rFonts w:hint="eastAsia"/>
        </w:rPr>
        <w:t>如果神活在天上，伊拉斯谟总有一天会知道并感受到他所做的一切。</w:t>
      </w:r>
    </w:p>
    <w:p w14:paraId="079B606C">
      <w:pPr>
        <w:ind w:left="-5"/>
        <w:rPr>
          <w:rFonts w:hint="eastAsia"/>
        </w:rPr>
      </w:pPr>
      <w:r>
        <w:rPr>
          <w:rFonts w:hint="eastAsia"/>
        </w:rPr>
        <w:t>Erasmus is the enemy to true religion, the open adversary of Christ, the complete and faithful picture and image of Epicurus and of Lucian.</w:t>
      </w:r>
    </w:p>
    <w:p w14:paraId="4D550083">
      <w:pPr>
        <w:ind w:left="-5"/>
        <w:rPr>
          <w:rFonts w:hint="eastAsia"/>
        </w:rPr>
      </w:pPr>
      <w:r>
        <w:rPr>
          <w:rFonts w:hint="eastAsia"/>
        </w:rPr>
        <w:t>伊拉斯谟是真宗教的仇敌，基督公开的敌对者，是伊壁鸠鲁和琉善的完整而忠实的写照和形象。</w:t>
      </w:r>
    </w:p>
    <w:p w14:paraId="4EC44C76">
      <w:pPr>
        <w:ind w:left="-5"/>
        <w:rPr>
          <w:rFonts w:hint="eastAsia"/>
        </w:rPr>
      </w:pPr>
    </w:p>
    <w:p w14:paraId="76B77478">
      <w:pPr>
        <w:ind w:left="-5"/>
        <w:rPr>
          <w:rFonts w:hint="eastAsia"/>
        </w:rPr>
      </w:pPr>
      <w:r>
        <w:rPr>
          <w:rFonts w:hint="eastAsia"/>
        </w:rPr>
        <w:t>DCLXXVII.</w:t>
      </w:r>
    </w:p>
    <w:p w14:paraId="76E3CC37">
      <w:pPr>
        <w:ind w:left="-5"/>
        <w:rPr>
          <w:rFonts w:hint="eastAsia"/>
        </w:rPr>
      </w:pPr>
      <w:r>
        <w:rPr>
          <w:rFonts w:hint="eastAsia"/>
        </w:rPr>
        <w:t>I care not at all for an open enemy of the church, such as the papists with their power and persecutions; I regard them not, for by them the true church cannot receive hurt, nor can they hinder God's Word; nay, the church, through their raging and persecution, rather increases.</w:t>
      </w:r>
    </w:p>
    <w:p w14:paraId="2DB7135F">
      <w:pPr>
        <w:ind w:left="-5"/>
        <w:rPr>
          <w:rFonts w:hint="eastAsia"/>
        </w:rPr>
      </w:pPr>
      <w:r>
        <w:rPr>
          <w:rFonts w:hint="eastAsia"/>
        </w:rPr>
        <w:t>我根本不在乎教会公开的仇敌，比如教皇派和他们的权势与逼迫；我不在意他们，因为真教会不能被他们伤害，他们也不能阻挡神的话语；不仅如此，教会通过他们的狂暴和逼迫，反而增长。</w:t>
      </w:r>
    </w:p>
    <w:p w14:paraId="3007CB06">
      <w:pPr>
        <w:ind w:left="-5"/>
        <w:rPr>
          <w:rFonts w:hint="eastAsia"/>
        </w:rPr>
      </w:pPr>
      <w:r>
        <w:rPr>
          <w:rFonts w:hint="eastAsia"/>
        </w:rPr>
        <w:t>But it is the inward evil of false brethren that will do mischief to the church.</w:t>
      </w:r>
    </w:p>
    <w:p w14:paraId="647639CF">
      <w:pPr>
        <w:ind w:left="-5"/>
        <w:rPr>
          <w:rFonts w:hint="eastAsia"/>
        </w:rPr>
      </w:pPr>
      <w:r>
        <w:rPr>
          <w:rFonts w:hint="eastAsia"/>
        </w:rPr>
        <w:t>但是，将对教会造成伤害的，是假弟兄内在的邪恶。</w:t>
      </w:r>
    </w:p>
    <w:p w14:paraId="6DDD18E8">
      <w:pPr>
        <w:ind w:left="-5"/>
        <w:rPr>
          <w:rFonts w:hint="eastAsia"/>
        </w:rPr>
      </w:pPr>
      <w:r>
        <w:rPr>
          <w:rFonts w:hint="eastAsia"/>
        </w:rPr>
        <w:t>Judas betrayed Christ; the false apostles confused and falsified the Gospel.</w:t>
      </w:r>
    </w:p>
    <w:p w14:paraId="38BC5242">
      <w:pPr>
        <w:ind w:left="-5"/>
        <w:rPr>
          <w:rFonts w:hint="eastAsia"/>
        </w:rPr>
      </w:pPr>
      <w:r>
        <w:rPr>
          <w:rFonts w:hint="eastAsia"/>
        </w:rPr>
        <w:t>犹大出卖了基督；假使徒混淆并伪造了福音。</w:t>
      </w:r>
    </w:p>
    <w:p w14:paraId="68D118B1">
      <w:pPr>
        <w:ind w:left="-5"/>
        <w:rPr>
          <w:rFonts w:hint="eastAsia"/>
        </w:rPr>
      </w:pPr>
      <w:r>
        <w:rPr>
          <w:rFonts w:hint="eastAsia"/>
        </w:rPr>
        <w:t>Such are the real fellows through whom the devil rages and spoils the church.</w:t>
      </w:r>
    </w:p>
    <w:p w14:paraId="18C12644">
      <w:pPr>
        <w:ind w:left="-5"/>
        <w:rPr>
          <w:rFonts w:hint="eastAsia"/>
        </w:rPr>
      </w:pPr>
      <w:r>
        <w:rPr>
          <w:rFonts w:hint="eastAsia"/>
        </w:rPr>
        <w:t>这些才是真正的家伙，魔鬼通过他们狂怒并毁坏教会。</w:t>
      </w:r>
    </w:p>
    <w:p w14:paraId="73E743C4">
      <w:pPr>
        <w:ind w:left="-5"/>
        <w:rPr>
          <w:rFonts w:hint="eastAsia"/>
        </w:rPr>
      </w:pPr>
    </w:p>
    <w:p w14:paraId="4103DC6D">
      <w:pPr>
        <w:ind w:left="-5"/>
        <w:rPr>
          <w:rFonts w:hint="eastAsia"/>
        </w:rPr>
      </w:pPr>
      <w:r>
        <w:rPr>
          <w:rFonts w:hint="eastAsia"/>
        </w:rPr>
        <w:t>DCLXXVIII.</w:t>
      </w:r>
    </w:p>
    <w:p w14:paraId="4160BD71">
      <w:pPr>
        <w:ind w:left="-5"/>
        <w:rPr>
          <w:rFonts w:hint="eastAsia"/>
        </w:rPr>
      </w:pPr>
      <w:r>
        <w:rPr>
          <w:rFonts w:hint="eastAsia"/>
        </w:rPr>
        <w:t>I know not well how to render the word hypocrita.</w:t>
      </w:r>
    </w:p>
    <w:p w14:paraId="143FB1D1">
      <w:pPr>
        <w:ind w:left="-5"/>
        <w:rPr>
          <w:rFonts w:hint="eastAsia"/>
        </w:rPr>
      </w:pPr>
      <w:r>
        <w:rPr>
          <w:rFonts w:hint="eastAsia"/>
        </w:rPr>
        <w:t>我不太知道如何翻译hypocrita这个词。</w:t>
      </w:r>
    </w:p>
    <w:p w14:paraId="610171E2">
      <w:pPr>
        <w:ind w:left="-5"/>
        <w:rPr>
          <w:rFonts w:hint="eastAsia"/>
        </w:rPr>
      </w:pPr>
      <w:r>
        <w:rPr>
          <w:rFonts w:hint="eastAsia"/>
        </w:rPr>
        <w:t>Mere hypocrite, as we commonly accept it, is too mild and soft a name for a false brother; it should convey almost as much as sycophanta, a wicked villain, who for his own private gain does mischief to others.</w:t>
      </w:r>
    </w:p>
    <w:p w14:paraId="11E5DD06">
      <w:pPr>
        <w:ind w:left="-5"/>
        <w:rPr>
          <w:rFonts w:hint="eastAsia"/>
        </w:rPr>
      </w:pPr>
      <w:r>
        <w:rPr>
          <w:rFonts w:hint="eastAsia"/>
        </w:rPr>
        <w:t>仅仅是假冒为善者，如我们通常所接受的，对于一个假弟兄来说，是一个太温和太软弱的名称；它应该几乎传达出sycophanta（谄媚者）的意思，一个为了自己的私利而伤害他人的邪恶坏蛋。</w:t>
      </w:r>
    </w:p>
    <w:p w14:paraId="3133ED17">
      <w:pPr>
        <w:ind w:left="-5"/>
        <w:rPr>
          <w:rFonts w:hint="eastAsia"/>
        </w:rPr>
      </w:pPr>
      <w:r>
        <w:rPr>
          <w:rFonts w:hint="eastAsia"/>
        </w:rPr>
        <w:t>Such hypocrites were the servants of king Saul, who, for the sake of their bellies, spake against righteous David, backbiting him in the king's presence, whereby the land was stained.</w:t>
      </w:r>
    </w:p>
    <w:p w14:paraId="0EFD6534">
      <w:pPr>
        <w:ind w:left="-5"/>
        <w:rPr>
          <w:rFonts w:hint="eastAsia"/>
        </w:rPr>
      </w:pPr>
      <w:r>
        <w:rPr>
          <w:rFonts w:hint="eastAsia"/>
        </w:rPr>
        <w:t>扫罗王的仆人就是这样的假冒为善者，他们为了肚腹的缘故，说义人大卫的坏话，在王面前中伤他，以致那地被玷污。</w:t>
      </w:r>
    </w:p>
    <w:p w14:paraId="312298E7">
      <w:pPr>
        <w:ind w:left="-5"/>
        <w:rPr>
          <w:rFonts w:hint="eastAsia"/>
        </w:rPr>
      </w:pPr>
      <w:r>
        <w:rPr>
          <w:rFonts w:hint="eastAsia"/>
        </w:rPr>
        <w:t>Hypocrita is not only a hypocrite or a flatterer that pretends love towards one, and speaks that which tickles the ears, but one that produces mischief under color of holiness, as the examples in the twenty-third of Matthew clearly show.</w:t>
      </w:r>
    </w:p>
    <w:p w14:paraId="4A34F442">
      <w:pPr>
        <w:ind w:left="-5"/>
        <w:rPr>
          <w:rFonts w:hint="eastAsia"/>
        </w:rPr>
      </w:pPr>
      <w:r>
        <w:rPr>
          <w:rFonts w:hint="eastAsia"/>
        </w:rPr>
        <w:t>Hypocrita（假冒为善者）不仅是一个假装爱人、说悦耳话的伪君子或谄媚者，而且是一个在圣洁的伪装下制造祸害的人，正如马太福音第二十三章的例子所清楚显示的。</w:t>
      </w:r>
    </w:p>
    <w:p w14:paraId="38E43FDB">
      <w:pPr>
        <w:ind w:left="-5"/>
        <w:rPr>
          <w:rFonts w:hint="eastAsia"/>
        </w:rPr>
      </w:pPr>
      <w:r>
        <w:rPr>
          <w:rFonts w:hint="eastAsia"/>
        </w:rPr>
        <w:t>St Jerome says: Feigned holiness is a double evil.</w:t>
      </w:r>
    </w:p>
    <w:p w14:paraId="27651B70">
      <w:pPr>
        <w:ind w:left="-5"/>
        <w:rPr>
          <w:rFonts w:hint="eastAsia"/>
        </w:rPr>
      </w:pPr>
      <w:r>
        <w:rPr>
          <w:rFonts w:hint="eastAsia"/>
        </w:rPr>
        <w:t>圣哲罗姆说：伪装的圣洁是双重的邪恶。</w:t>
      </w:r>
    </w:p>
    <w:p w14:paraId="0B98C53A">
      <w:pPr>
        <w:ind w:left="-5"/>
        <w:rPr>
          <w:rFonts w:hint="eastAsia"/>
        </w:rPr>
      </w:pPr>
    </w:p>
    <w:p w14:paraId="0A154450">
      <w:pPr>
        <w:ind w:left="-5"/>
        <w:rPr>
          <w:rFonts w:hint="eastAsia"/>
        </w:rPr>
      </w:pPr>
      <w:r>
        <w:rPr>
          <w:rFonts w:hint="eastAsia"/>
        </w:rPr>
        <w:t>DCLXXIX.</w:t>
      </w:r>
    </w:p>
    <w:p w14:paraId="3FFD7EFE">
      <w:pPr>
        <w:ind w:left="-5"/>
        <w:rPr>
          <w:rFonts w:hint="eastAsia"/>
        </w:rPr>
      </w:pPr>
      <w:r>
        <w:rPr>
          <w:rFonts w:hint="eastAsia"/>
        </w:rPr>
        <w:t>The greatest and fiercest strife that Christians have, is with false brethren.</w:t>
      </w:r>
    </w:p>
    <w:p w14:paraId="28C34D3E">
      <w:pPr>
        <w:ind w:left="-5"/>
        <w:rPr>
          <w:rFonts w:hint="eastAsia"/>
        </w:rPr>
      </w:pPr>
      <w:r>
        <w:rPr>
          <w:rFonts w:hint="eastAsia"/>
        </w:rPr>
        <w:t>基督徒所面临的最大最激烈的争斗，是与假弟兄的争斗。</w:t>
      </w:r>
    </w:p>
    <w:p w14:paraId="2099CD6D">
      <w:pPr>
        <w:ind w:left="-5"/>
        <w:rPr>
          <w:rFonts w:hint="eastAsia"/>
        </w:rPr>
      </w:pPr>
      <w:r>
        <w:rPr>
          <w:rFonts w:hint="eastAsia"/>
        </w:rPr>
        <w:t>If a false brother would openly say: I am a Pilate, a Herod, an Annas, that is, if he would put off the name of a believing Christian, and profess himself an open enemy to Christ, then we would patiently endure all the evil he could work upon us.</w:t>
      </w:r>
    </w:p>
    <w:p w14:paraId="60B4B755">
      <w:pPr>
        <w:ind w:left="-5"/>
        <w:rPr>
          <w:rFonts w:hint="eastAsia"/>
        </w:rPr>
      </w:pPr>
      <w:r>
        <w:rPr>
          <w:rFonts w:hint="eastAsia"/>
        </w:rPr>
        <w:t>如果一个假弟兄公开说：我是一个彼拉多、一个希律、一个亚那，也就是说，如果他脱去信主基督徒的名字，并宣称自己是基督公开的仇敌，那么我们就会耐心地忍受他能对我们施加的一切邪恶。</w:t>
      </w:r>
    </w:p>
    <w:p w14:paraId="0DB35D96">
      <w:pPr>
        <w:ind w:left="-5"/>
        <w:rPr>
          <w:rFonts w:hint="eastAsia"/>
        </w:rPr>
      </w:pPr>
      <w:r>
        <w:rPr>
          <w:rFonts w:hint="eastAsia"/>
        </w:rPr>
        <w:t>But that such should bear the name of Christians, we cannot and will not endure; this rule and government over the conscience, we divines take properly unto us, and say: It is ours through the Word, we will not suffer ourselves to be bereaved of it, by any means.</w:t>
      </w:r>
    </w:p>
    <w:p w14:paraId="0E83EADA">
      <w:pPr>
        <w:ind w:left="-5"/>
        <w:rPr>
          <w:rFonts w:hint="eastAsia"/>
        </w:rPr>
      </w:pPr>
      <w:r>
        <w:rPr>
          <w:rFonts w:hint="eastAsia"/>
        </w:rPr>
        <w:t>但这样的人竟挂着基督徒的名号，我们不能也不会忍受；这种对良心的统治和管辖，我们神学家理所当然地归于自己，并且说：这是通过圣道属于我们的，我们绝不容许自己以任何方式被剥夺。</w:t>
      </w:r>
    </w:p>
    <w:p w14:paraId="454E54EB">
      <w:pPr>
        <w:ind w:left="-5"/>
        <w:rPr>
          <w:rFonts w:hint="eastAsia"/>
        </w:rPr>
      </w:pPr>
    </w:p>
    <w:p w14:paraId="76189AD9">
      <w:pPr>
        <w:ind w:left="-5"/>
        <w:rPr>
          <w:rFonts w:hint="eastAsia"/>
        </w:rPr>
      </w:pPr>
      <w:r>
        <w:rPr>
          <w:rFonts w:hint="eastAsia"/>
        </w:rPr>
        <w:t>DCLXXX.</w:t>
      </w:r>
    </w:p>
    <w:p w14:paraId="2E44F3D6">
      <w:pPr>
        <w:ind w:left="-5"/>
        <w:rPr>
          <w:rFonts w:hint="eastAsia"/>
        </w:rPr>
      </w:pPr>
      <w:r>
        <w:rPr>
          <w:rFonts w:hint="eastAsia"/>
        </w:rPr>
        <w:t>We have hooted away the friars and priests, by the preaching of the Gospel, and now the false brethren plague us.</w:t>
      </w:r>
    </w:p>
    <w:p w14:paraId="4C6A7FF0">
      <w:pPr>
        <w:ind w:left="-5"/>
        <w:rPr>
          <w:rFonts w:hint="eastAsia"/>
        </w:rPr>
      </w:pPr>
      <w:r>
        <w:rPr>
          <w:rFonts w:hint="eastAsia"/>
        </w:rPr>
        <w:t>我们已经通过传讲福音，把修士和神父都赶走了，现在假弟兄又来折磨我们。</w:t>
      </w:r>
    </w:p>
    <w:p w14:paraId="428471CC">
      <w:pPr>
        <w:ind w:left="-5"/>
        <w:rPr>
          <w:rFonts w:hint="eastAsia"/>
        </w:rPr>
      </w:pPr>
      <w:r>
        <w:rPr>
          <w:rFonts w:hint="eastAsia"/>
        </w:rPr>
        <w:t>Truly, `tis a right sentence: "He came unto his own, and his own received him not."</w:t>
      </w:r>
    </w:p>
    <w:p w14:paraId="29E7968F">
      <w:pPr>
        <w:ind w:left="-5"/>
        <w:rPr>
          <w:rFonts w:hint="eastAsia"/>
        </w:rPr>
      </w:pPr>
      <w:r>
        <w:rPr>
          <w:rFonts w:hint="eastAsia"/>
        </w:rPr>
        <w:t>诚然，这是一句正确的话：“祂到自己的地方来，自己的人倒不接待祂。”</w:t>
      </w:r>
    </w:p>
    <w:p w14:paraId="44C74E79">
      <w:pPr>
        <w:ind w:left="-5"/>
        <w:rPr>
          <w:rFonts w:hint="eastAsia"/>
        </w:rPr>
      </w:pPr>
    </w:p>
    <w:p w14:paraId="6867FF59">
      <w:pPr>
        <w:ind w:left="-5"/>
        <w:rPr>
          <w:rFonts w:hint="eastAsia"/>
        </w:rPr>
      </w:pPr>
      <w:r>
        <w:rPr>
          <w:rFonts w:hint="eastAsia"/>
        </w:rPr>
        <w:t>DCLXXXI.</w:t>
      </w:r>
    </w:p>
    <w:p w14:paraId="1DFF22CD">
      <w:pPr>
        <w:ind w:left="-5"/>
        <w:rPr>
          <w:rFonts w:hint="eastAsia"/>
        </w:rPr>
      </w:pPr>
      <w:r>
        <w:rPr>
          <w:rFonts w:hint="eastAsia"/>
        </w:rPr>
        <w:t>I marvel that nothing is written of the villany Judas did to Christ.</w:t>
      </w:r>
    </w:p>
    <w:p w14:paraId="1DF5A8FA">
      <w:pPr>
        <w:ind w:left="-5"/>
        <w:rPr>
          <w:rFonts w:hint="eastAsia"/>
        </w:rPr>
      </w:pPr>
      <w:r>
        <w:rPr>
          <w:rFonts w:hint="eastAsia"/>
        </w:rPr>
        <w:t>我惊奇于竟没有记载犹大对基督所行的恶事。</w:t>
      </w:r>
    </w:p>
    <w:p w14:paraId="16B22E8D">
      <w:pPr>
        <w:ind w:left="-5"/>
        <w:rPr>
          <w:rFonts w:hint="eastAsia"/>
        </w:rPr>
      </w:pPr>
      <w:r>
        <w:rPr>
          <w:rFonts w:hint="eastAsia"/>
        </w:rPr>
        <w:t>I am persuaded he did it for the most part with the tongue; for Christ, not in vain, complains of him in the 41st Psalm.</w:t>
      </w:r>
    </w:p>
    <w:p w14:paraId="7387114C">
      <w:pPr>
        <w:ind w:left="-5"/>
        <w:rPr>
          <w:rFonts w:hint="eastAsia"/>
        </w:rPr>
      </w:pPr>
      <w:r>
        <w:rPr>
          <w:rFonts w:hint="eastAsia"/>
        </w:rPr>
        <w:t>我深信他大部分是用舌头做的；因为基督在诗篇第41篇中抱怨他，并非徒然。</w:t>
      </w:r>
    </w:p>
    <w:p w14:paraId="14DDCC16">
      <w:pPr>
        <w:ind w:left="-5"/>
        <w:rPr>
          <w:rFonts w:hint="eastAsia"/>
        </w:rPr>
      </w:pPr>
      <w:r>
        <w:rPr>
          <w:rFonts w:hint="eastAsia"/>
        </w:rPr>
        <w:t>Doubtless, he went to the high priests and elders, and spake grievously against Christ, saying: I baptize also, but now I see, `tis frivolous and nothing worth.</w:t>
      </w:r>
    </w:p>
    <w:p w14:paraId="264EC5C2">
      <w:pPr>
        <w:ind w:left="-5"/>
        <w:rPr>
          <w:rFonts w:hint="eastAsia"/>
        </w:rPr>
      </w:pPr>
      <w:r>
        <w:rPr>
          <w:rFonts w:hint="eastAsia"/>
        </w:rPr>
        <w:t>无疑，他去见大祭司和长老，恶毒地攻击基督，说：我也施洗，但现在我看到，这是无聊和毫无价值的。</w:t>
      </w:r>
    </w:p>
    <w:p w14:paraId="38631037">
      <w:pPr>
        <w:ind w:left="-5"/>
        <w:rPr>
          <w:rFonts w:hint="eastAsia"/>
        </w:rPr>
      </w:pPr>
      <w:r>
        <w:rPr>
          <w:rFonts w:hint="eastAsia"/>
        </w:rPr>
        <w:t>Moreover, he was a thief; he thought to make great gain in betraying Christ (as Wetzell and others think by our means to be made great lords); he was a wicked, desperate villain, or Christ would have forgiven him, as he forgave Peter.</w:t>
      </w:r>
    </w:p>
    <w:p w14:paraId="2574A827">
      <w:pPr>
        <w:ind w:left="-5"/>
        <w:rPr>
          <w:rFonts w:hint="eastAsia"/>
        </w:rPr>
      </w:pPr>
      <w:r>
        <w:rPr>
          <w:rFonts w:hint="eastAsia"/>
        </w:rPr>
        <w:t>此外，他是个贼；他以为出卖基督能大发横财（就像韦策尔和其他人想通过我们成为大领主一样）；他是个邪恶、绝望的恶棍，否则基督会原谅他，就像祂原谅彼得一样。</w:t>
      </w:r>
    </w:p>
    <w:p w14:paraId="71BF0C41">
      <w:pPr>
        <w:ind w:left="-5"/>
        <w:rPr>
          <w:rFonts w:hint="eastAsia"/>
        </w:rPr>
      </w:pPr>
      <w:r>
        <w:rPr>
          <w:rFonts w:hint="eastAsia"/>
        </w:rPr>
        <w:t>But Peter fell out of weakness; Judas out of wickedness.</w:t>
      </w:r>
    </w:p>
    <w:p w14:paraId="376FCCD1">
      <w:pPr>
        <w:ind w:left="-5"/>
        <w:rPr>
          <w:rFonts w:hint="eastAsia"/>
        </w:rPr>
      </w:pPr>
      <w:r>
        <w:rPr>
          <w:rFonts w:hint="eastAsia"/>
        </w:rPr>
        <w:t>但彼得是出于软弱而跌倒；犹大是出于邪恶。</w:t>
      </w:r>
    </w:p>
    <w:p w14:paraId="75E5DA80">
      <w:pPr>
        <w:ind w:left="-5"/>
        <w:rPr>
          <w:rFonts w:hint="eastAsia"/>
        </w:rPr>
      </w:pPr>
    </w:p>
    <w:p w14:paraId="39389F0A">
      <w:pPr>
        <w:ind w:left="-5"/>
        <w:rPr>
          <w:rFonts w:hint="eastAsia"/>
        </w:rPr>
      </w:pPr>
      <w:r>
        <w:rPr>
          <w:rFonts w:hint="eastAsia"/>
        </w:rPr>
        <w:t>DCLXXXII.</w:t>
      </w:r>
    </w:p>
    <w:p w14:paraId="11BA6883">
      <w:pPr>
        <w:ind w:left="-5"/>
        <w:rPr>
          <w:rFonts w:hint="eastAsia"/>
        </w:rPr>
      </w:pPr>
      <w:r>
        <w:rPr>
          <w:rFonts w:hint="eastAsia"/>
        </w:rPr>
        <w:t>Judas was as necessary among the apostles as any three of them.</w:t>
      </w:r>
    </w:p>
    <w:p w14:paraId="5944F9F0">
      <w:pPr>
        <w:ind w:left="-5"/>
        <w:rPr>
          <w:rFonts w:hint="eastAsia"/>
        </w:rPr>
      </w:pPr>
      <w:r>
        <w:rPr>
          <w:rFonts w:hint="eastAsia"/>
        </w:rPr>
        <w:t>犹大在使徒中，和他们中任何三个人一样是必要的。</w:t>
      </w:r>
    </w:p>
    <w:p w14:paraId="1C4F80B8">
      <w:pPr>
        <w:ind w:left="-5"/>
        <w:rPr>
          <w:rFonts w:hint="eastAsia"/>
        </w:rPr>
      </w:pPr>
      <w:r>
        <w:rPr>
          <w:rFonts w:hint="eastAsia"/>
        </w:rPr>
        <w:t>For he confuted many arguments of the heretics, who alleged that no man can baptize, but he that has the Holy Ghost.</w:t>
      </w:r>
    </w:p>
    <w:p w14:paraId="28A9B4E4">
      <w:pPr>
        <w:ind w:left="-5"/>
        <w:rPr>
          <w:rFonts w:hint="eastAsia"/>
        </w:rPr>
      </w:pPr>
      <w:r>
        <w:rPr>
          <w:rFonts w:hint="eastAsia"/>
        </w:rPr>
        <w:t>因为他驳斥了异端的许多论点，他们声称除了有圣灵的人，没有人能施洗。</w:t>
      </w:r>
    </w:p>
    <w:p w14:paraId="72504D2B">
      <w:pPr>
        <w:ind w:left="-5"/>
        <w:rPr>
          <w:rFonts w:hint="eastAsia"/>
        </w:rPr>
      </w:pPr>
      <w:r>
        <w:rPr>
          <w:rFonts w:hint="eastAsia"/>
        </w:rPr>
        <w:t>What he did in his office was good and right, but when he played the thief, he did wrong and sinned.</w:t>
      </w:r>
    </w:p>
    <w:p w14:paraId="5F68C9CF">
      <w:pPr>
        <w:ind w:left="-5"/>
        <w:rPr>
          <w:rFonts w:hint="eastAsia"/>
        </w:rPr>
      </w:pPr>
      <w:r>
        <w:rPr>
          <w:rFonts w:hint="eastAsia"/>
        </w:rPr>
        <w:t>他在他的职分中所做的是好的和对的，但当他扮演贼的角色时，他就做错了，犯了罪。</w:t>
      </w:r>
    </w:p>
    <w:p w14:paraId="0FC5F983">
      <w:pPr>
        <w:ind w:left="-5"/>
        <w:rPr>
          <w:rFonts w:hint="eastAsia"/>
        </w:rPr>
      </w:pPr>
      <w:r>
        <w:rPr>
          <w:rFonts w:hint="eastAsia"/>
        </w:rPr>
        <w:t>Therefore we must separate and distinguish his person from his office; for Christ commanded him not to steal, but to execute his office, to preach, to baptize, etc.</w:t>
      </w:r>
    </w:p>
    <w:p w14:paraId="198F2685">
      <w:pPr>
        <w:ind w:left="-5"/>
        <w:rPr>
          <w:rFonts w:hint="eastAsia"/>
        </w:rPr>
      </w:pPr>
      <w:r>
        <w:rPr>
          <w:rFonts w:hint="eastAsia"/>
        </w:rPr>
        <w:t>因此我们必须把他的个人和他的职分分开和区别开来；因为基督没有命令他偷窃，而是要他执行他的职分，去传道，去施洗，等等。</w:t>
      </w:r>
    </w:p>
    <w:p w14:paraId="1658B460">
      <w:pPr>
        <w:ind w:left="-5"/>
        <w:rPr>
          <w:rFonts w:hint="eastAsia"/>
        </w:rPr>
      </w:pPr>
      <w:r>
        <w:rPr>
          <w:rFonts w:hint="eastAsia"/>
        </w:rPr>
        <w:t>Judas likewise confuted what some object to us, who say: There are among you protestants, many wicked wretches, false brethren, and unchristian-like offenders.</w:t>
      </w:r>
    </w:p>
    <w:p w14:paraId="07C031DE">
      <w:pPr>
        <w:ind w:left="-5"/>
        <w:rPr>
          <w:rFonts w:hint="eastAsia"/>
        </w:rPr>
      </w:pPr>
      <w:r>
        <w:rPr>
          <w:rFonts w:hint="eastAsia"/>
        </w:rPr>
        <w:t>犹大也同样驳斥了那些反对我们的人所说的：在你们新教徒中间，有许多邪恶的恶棍、假弟兄和不像基督徒的罪犯。</w:t>
      </w:r>
    </w:p>
    <w:p w14:paraId="02A1CFDF">
      <w:pPr>
        <w:ind w:left="-5"/>
        <w:rPr>
          <w:rFonts w:hint="eastAsia"/>
        </w:rPr>
      </w:pPr>
      <w:r>
        <w:rPr>
          <w:rFonts w:hint="eastAsia"/>
        </w:rPr>
        <w:t>Herein comes Judas and says: I was also an apostle, I behaved and carried myself, as an understanding worldly-wise companion and politician, much better than the others, may fellow apostles; no man thought that such mischief was hid in me.</w:t>
      </w:r>
    </w:p>
    <w:p w14:paraId="0E47AC55">
      <w:pPr>
        <w:ind w:left="-5"/>
        <w:rPr>
          <w:rFonts w:hint="eastAsia"/>
        </w:rPr>
      </w:pPr>
      <w:r>
        <w:rPr>
          <w:rFonts w:hint="eastAsia"/>
        </w:rPr>
        <w:t>这时犹大就出来说：我也是一个使徒，我行事为人，作为一个通达的、有世俗智慧的同伴和政治家，比其他我的同伴使徒好得多；没有人想到我里面藏着这样的祸害。</w:t>
      </w:r>
    </w:p>
    <w:p w14:paraId="2BC1A434">
      <w:pPr>
        <w:ind w:left="-5"/>
        <w:rPr>
          <w:rFonts w:hint="eastAsia"/>
        </w:rPr>
      </w:pPr>
      <w:r>
        <w:rPr>
          <w:rFonts w:hint="eastAsia"/>
        </w:rPr>
        <w:t>Judas at the Lord's supper, was directly the pope, who also has got hold of the purse, is a covetous wretch, a thief, and belly-god, who will also speak in praise of Christ: in truth, `tis a right Iscariot.</w:t>
      </w:r>
    </w:p>
    <w:p w14:paraId="2AB95519">
      <w:pPr>
        <w:ind w:left="-5"/>
        <w:rPr>
          <w:rFonts w:hint="eastAsia"/>
        </w:rPr>
      </w:pPr>
      <w:r>
        <w:rPr>
          <w:rFonts w:hint="eastAsia"/>
        </w:rPr>
        <w:t>犹大在主的晚餐上，直接就是教皇，他也抓住了钱囊，是个贪婪的恶棍、贼和以肚腹为神的人，他也会说赞美基督的话：实际上，他是个十足的加略人。</w:t>
      </w:r>
    </w:p>
    <w:p w14:paraId="0A882EA4">
      <w:pPr>
        <w:ind w:left="-5"/>
        <w:rPr>
          <w:rFonts w:hint="eastAsia"/>
        </w:rPr>
      </w:pPr>
    </w:p>
    <w:p w14:paraId="1BF98AC8">
      <w:pPr>
        <w:ind w:left="-5"/>
        <w:rPr>
          <w:rFonts w:hint="eastAsia"/>
        </w:rPr>
      </w:pPr>
    </w:p>
    <w:p w14:paraId="61249C5E">
      <w:pPr>
        <w:pStyle w:val="2"/>
        <w:bidi w:val="0"/>
        <w:rPr>
          <w:rFonts w:hint="eastAsia"/>
          <w:lang w:val="en-US" w:eastAsia="zh-CN"/>
        </w:rPr>
      </w:pPr>
      <w:r>
        <w:rPr>
          <w:rFonts w:hint="eastAsia"/>
          <w:lang w:val="en-US" w:eastAsia="zh-CN"/>
        </w:rPr>
        <w:t>OF OFFENCES</w:t>
      </w:r>
    </w:p>
    <w:p w14:paraId="2B556E03">
      <w:pPr>
        <w:pStyle w:val="2"/>
        <w:bidi w:val="0"/>
        <w:rPr>
          <w:rFonts w:hint="eastAsia"/>
          <w:lang w:val="en-US" w:eastAsia="zh-CN"/>
        </w:rPr>
      </w:pPr>
      <w:r>
        <w:rPr>
          <w:rFonts w:hint="eastAsia"/>
          <w:lang w:val="en-US" w:eastAsia="zh-CN"/>
        </w:rPr>
        <w:t>论冒犯</w:t>
      </w:r>
    </w:p>
    <w:p w14:paraId="30A881EA">
      <w:pPr>
        <w:ind w:left="-5"/>
        <w:rPr>
          <w:rFonts w:hint="eastAsia"/>
        </w:rPr>
      </w:pPr>
    </w:p>
    <w:p w14:paraId="67AB9CD0">
      <w:pPr>
        <w:ind w:left="-5"/>
        <w:rPr>
          <w:rFonts w:hint="eastAsia"/>
        </w:rPr>
      </w:pPr>
      <w:r>
        <w:rPr>
          <w:rFonts w:hint="eastAsia"/>
        </w:rPr>
        <w:t>DCLXXXIII.</w:t>
      </w:r>
    </w:p>
    <w:p w14:paraId="321C0C3D">
      <w:pPr>
        <w:ind w:left="-5"/>
        <w:rPr>
          <w:rFonts w:hint="eastAsia"/>
        </w:rPr>
      </w:pPr>
      <w:r>
        <w:rPr>
          <w:rFonts w:hint="eastAsia"/>
        </w:rPr>
        <w:t>When we read that Judas hanged himself, that his belly burst in pieces, and that his bowels fell out, we may take this as a sample how it will go with all Christ's enemies.</w:t>
      </w:r>
    </w:p>
    <w:p w14:paraId="7A9DE9C1">
      <w:pPr>
        <w:ind w:left="-5"/>
        <w:rPr>
          <w:rFonts w:hint="eastAsia"/>
        </w:rPr>
      </w:pPr>
      <w:r>
        <w:rPr>
          <w:rFonts w:hint="eastAsia"/>
        </w:rPr>
        <w:t>当我们读到犹大上吊自尽，肚腹崩裂，肠子流出时，我们可以把这当作一个例子，看看所有基督的仇敌将会有怎样的下场。</w:t>
      </w:r>
    </w:p>
    <w:p w14:paraId="257C02CD">
      <w:pPr>
        <w:ind w:left="-5"/>
        <w:rPr>
          <w:rFonts w:hint="eastAsia"/>
        </w:rPr>
      </w:pPr>
      <w:r>
        <w:rPr>
          <w:rFonts w:hint="eastAsia"/>
        </w:rPr>
        <w:t>The Jews ought to have made a mirror of Judas, and have seen therein how they in like manner should be destroyed.</w:t>
      </w:r>
    </w:p>
    <w:p w14:paraId="3A981CE4">
      <w:pPr>
        <w:ind w:left="-5"/>
        <w:rPr>
          <w:rFonts w:hint="eastAsia"/>
        </w:rPr>
      </w:pPr>
      <w:r>
        <w:rPr>
          <w:rFonts w:hint="eastAsia"/>
        </w:rPr>
        <w:t>犹太人本应把犹大当作一面镜子，从中看到他们将如何同样被毁灭。</w:t>
      </w:r>
    </w:p>
    <w:p w14:paraId="640832E6">
      <w:pPr>
        <w:ind w:left="-5"/>
        <w:rPr>
          <w:rFonts w:hint="eastAsia"/>
        </w:rPr>
      </w:pPr>
      <w:r>
        <w:rPr>
          <w:rFonts w:hint="eastAsia"/>
        </w:rPr>
        <w:t>An allegory or mystery herein lies hid, for the belly signifies the whole kingdom of the Jews, which shall fall away and be destroyed, so that nothing thereof remain.</w:t>
      </w:r>
    </w:p>
    <w:p w14:paraId="46A5743D">
      <w:pPr>
        <w:ind w:left="-5"/>
        <w:rPr>
          <w:rFonts w:hint="eastAsia"/>
        </w:rPr>
      </w:pPr>
      <w:r>
        <w:rPr>
          <w:rFonts w:hint="eastAsia"/>
        </w:rPr>
        <w:t>这里面隐藏着一个寓言或奥秘，因为肚腹象征着整个犹太王国，它将衰落和被毁灭，以致一无所存。</w:t>
      </w:r>
    </w:p>
    <w:p w14:paraId="18FC06A0">
      <w:pPr>
        <w:ind w:left="-5"/>
        <w:rPr>
          <w:rFonts w:hint="eastAsia"/>
        </w:rPr>
      </w:pPr>
      <w:r>
        <w:rPr>
          <w:rFonts w:hint="eastAsia"/>
        </w:rPr>
        <w:t>When we read that the bowels fell out, this shows that the posterity of the Jews, their whole generation, shall be spoiled and go to the ground.</w:t>
      </w:r>
    </w:p>
    <w:p w14:paraId="5B6EA0F0">
      <w:pPr>
        <w:ind w:left="-5"/>
        <w:rPr>
          <w:rFonts w:hint="eastAsia"/>
        </w:rPr>
      </w:pPr>
      <w:r>
        <w:rPr>
          <w:rFonts w:hint="eastAsia"/>
        </w:rPr>
        <w:t>当我们读到肠子流出时，这表明犹太人的后代，他们的整个世代，都将被毁坏和倾覆。</w:t>
      </w:r>
    </w:p>
    <w:p w14:paraId="3FAC2517">
      <w:pPr>
        <w:ind w:left="-5"/>
        <w:rPr>
          <w:rFonts w:hint="eastAsia"/>
        </w:rPr>
      </w:pPr>
    </w:p>
    <w:p w14:paraId="6D32041B">
      <w:pPr>
        <w:ind w:left="-5"/>
        <w:rPr>
          <w:rFonts w:hint="eastAsia"/>
        </w:rPr>
      </w:pPr>
      <w:r>
        <w:rPr>
          <w:rFonts w:hint="eastAsia"/>
        </w:rPr>
        <w:t>DCLXXXIV.</w:t>
      </w:r>
    </w:p>
    <w:p w14:paraId="079D0D2A">
      <w:pPr>
        <w:ind w:left="-5"/>
        <w:rPr>
          <w:rFonts w:hint="eastAsia"/>
        </w:rPr>
      </w:pPr>
      <w:r>
        <w:rPr>
          <w:rFonts w:hint="eastAsia"/>
        </w:rPr>
        <w:t>I may compare the state of a Christian to a goose tied up over a wolf's pit to catch wolves.</w:t>
      </w:r>
    </w:p>
    <w:p w14:paraId="56FEA166">
      <w:pPr>
        <w:ind w:left="-5"/>
        <w:rPr>
          <w:rFonts w:hint="eastAsia"/>
        </w:rPr>
      </w:pPr>
      <w:r>
        <w:rPr>
          <w:rFonts w:hint="eastAsia"/>
        </w:rPr>
        <w:t>我可以把基督徒的状况比作一只被绑在狼坑上用来捕狼的鹅。</w:t>
      </w:r>
    </w:p>
    <w:p w14:paraId="1A690259">
      <w:pPr>
        <w:ind w:left="-5"/>
        <w:rPr>
          <w:rFonts w:hint="eastAsia"/>
        </w:rPr>
      </w:pPr>
      <w:r>
        <w:rPr>
          <w:rFonts w:hint="eastAsia"/>
        </w:rPr>
        <w:t>About the pit stand many ravening wolves, that would willingly devour the goose, but she is preserved alive, while they, leaping at her, fall into the pit, are taken and destroyed.</w:t>
      </w:r>
    </w:p>
    <w:p w14:paraId="31902E1F">
      <w:pPr>
        <w:ind w:left="-5"/>
        <w:rPr>
          <w:rFonts w:hint="eastAsia"/>
        </w:rPr>
      </w:pPr>
      <w:r>
        <w:rPr>
          <w:rFonts w:hint="eastAsia"/>
        </w:rPr>
        <w:t>坑边站着许多贪婪的狼，它们很想吞吃这只鹅，但她却被保全性命，而那些狼，向她扑去时，却掉进坑里，被抓住并被消灭。</w:t>
      </w:r>
    </w:p>
    <w:p w14:paraId="728A2892">
      <w:pPr>
        <w:ind w:left="-5"/>
        <w:rPr>
          <w:rFonts w:hint="eastAsia"/>
        </w:rPr>
      </w:pPr>
      <w:r>
        <w:rPr>
          <w:rFonts w:hint="eastAsia"/>
        </w:rPr>
        <w:t>Even so, we that are Christians are preserved by the sweet loving angels, so that the devils, those ravening wolves, the tyrants and persecutors, cannot destroy us,</w:t>
      </w:r>
    </w:p>
    <w:p w14:paraId="500F40D0">
      <w:pPr>
        <w:ind w:left="-5"/>
        <w:rPr>
          <w:rFonts w:hint="eastAsia"/>
        </w:rPr>
      </w:pPr>
      <w:r>
        <w:rPr>
          <w:rFonts w:hint="eastAsia"/>
        </w:rPr>
        <w:t>同样，我们这些基督徒被慈爱甘甜的天使所保守，以致魔鬼，那些贪婪的狼，那些暴君和逼迫者，不能毁灭我们。</w:t>
      </w:r>
    </w:p>
    <w:p w14:paraId="757B7EA6">
      <w:pPr>
        <w:ind w:left="-5"/>
        <w:rPr>
          <w:rFonts w:hint="eastAsia"/>
        </w:rPr>
      </w:pPr>
    </w:p>
    <w:p w14:paraId="6EAE8949">
      <w:pPr>
        <w:ind w:left="-5"/>
        <w:rPr>
          <w:rFonts w:hint="eastAsia"/>
        </w:rPr>
      </w:pPr>
      <w:r>
        <w:rPr>
          <w:rFonts w:hint="eastAsia"/>
        </w:rPr>
        <w:t>DCLXXXV.</w:t>
      </w:r>
    </w:p>
    <w:p w14:paraId="19E493BF">
      <w:pPr>
        <w:ind w:left="-5"/>
        <w:rPr>
          <w:rFonts w:hint="eastAsia"/>
        </w:rPr>
      </w:pPr>
      <w:r>
        <w:rPr>
          <w:rFonts w:hint="eastAsia"/>
        </w:rPr>
        <w:t>We little know how good and necessary it is for us to have adversaries, and for heretics to hold up their heads against us.</w:t>
      </w:r>
    </w:p>
    <w:p w14:paraId="5451B07A">
      <w:pPr>
        <w:ind w:left="-5"/>
        <w:rPr>
          <w:rFonts w:hint="eastAsia"/>
        </w:rPr>
      </w:pPr>
      <w:r>
        <w:rPr>
          <w:rFonts w:hint="eastAsia"/>
        </w:rPr>
        <w:t>我们很少知道，有仇敌，有异端抬头反对我们，对我们是何等有益和必要。</w:t>
      </w:r>
    </w:p>
    <w:p w14:paraId="5C0C3922">
      <w:pPr>
        <w:ind w:left="-5"/>
        <w:rPr>
          <w:rFonts w:hint="eastAsia"/>
        </w:rPr>
      </w:pPr>
      <w:r>
        <w:rPr>
          <w:rFonts w:hint="eastAsia"/>
        </w:rPr>
        <w:t>For if Cerinthus had not been, then St John the Evangelist had not written his gospel; but when Cerinthus opposed the godhead in our Lord Christ, John was constrained to write and say: In the beginning was the Word; making the distinction of the three persons so clear, that nothing could be clearer.</w:t>
      </w:r>
    </w:p>
    <w:p w14:paraId="309B8B52">
      <w:pPr>
        <w:ind w:left="-5"/>
        <w:rPr>
          <w:rFonts w:hint="eastAsia"/>
        </w:rPr>
      </w:pPr>
      <w:r>
        <w:rPr>
          <w:rFonts w:hint="eastAsia"/>
        </w:rPr>
        <w:t>因为如果没有塞林则，那么传福音的圣约翰就不会写他的福音书；但当塞林则反对我们主基督的神性时，约翰就被迫写道：太初有道；使得三位一体的区分如此清晰，再没有比这更清晰的了。</w:t>
      </w:r>
    </w:p>
    <w:p w14:paraId="6AE66BF1">
      <w:pPr>
        <w:ind w:left="-5"/>
        <w:rPr>
          <w:rFonts w:hint="eastAsia"/>
        </w:rPr>
      </w:pPr>
      <w:r>
        <w:rPr>
          <w:rFonts w:hint="eastAsia"/>
        </w:rPr>
        <w:t>So when I began to write against indulgences and against the pope, Dr. Eck set upon me, and aroused me out of my drowsiness.</w:t>
      </w:r>
    </w:p>
    <w:p w14:paraId="1E989547">
      <w:pPr>
        <w:ind w:left="-5"/>
        <w:rPr>
          <w:rFonts w:hint="eastAsia"/>
        </w:rPr>
      </w:pPr>
      <w:r>
        <w:rPr>
          <w:rFonts w:hint="eastAsia"/>
        </w:rPr>
        <w:t>所以当我开始写文章反对赎罪券和教皇时，埃克博士攻击我，把我从睡意中唤醒。</w:t>
      </w:r>
    </w:p>
    <w:p w14:paraId="30418F59">
      <w:pPr>
        <w:ind w:left="-5"/>
        <w:rPr>
          <w:rFonts w:hint="eastAsia"/>
        </w:rPr>
      </w:pPr>
      <w:r>
        <w:rPr>
          <w:rFonts w:hint="eastAsia"/>
        </w:rPr>
        <w:t>I wish from my heart this man might be turned the right way, and be converted; for that I would give one of my fingers; but if he will remain where he is, I wish he were made pope, for he has well deserved it; for hitherto he has had upon him the whole burthen of popedom, in disputing and writing against me.</w:t>
      </w:r>
    </w:p>
    <w:p w14:paraId="546468BF">
      <w:pPr>
        <w:ind w:left="-5"/>
        <w:rPr>
          <w:rFonts w:hint="eastAsia"/>
        </w:rPr>
      </w:pPr>
      <w:r>
        <w:rPr>
          <w:rFonts w:hint="eastAsia"/>
        </w:rPr>
        <w:t>我从心里希望这个人能转向正路，并悔改；为此我愿意献出我的一根手指；但如果他要留在原地，我希望他被立为教皇，因为他完全配得；因为到目前为止，在与我辩论和写作反对我的事上，他承担了教皇制度的全部重担。</w:t>
      </w:r>
    </w:p>
    <w:p w14:paraId="10974917">
      <w:pPr>
        <w:ind w:left="-5"/>
        <w:rPr>
          <w:rFonts w:hint="eastAsia"/>
        </w:rPr>
      </w:pPr>
      <w:r>
        <w:rPr>
          <w:rFonts w:hint="eastAsia"/>
        </w:rPr>
        <w:t>Besides him, they have none that dare fall upon me; he raised my first cogitations against the pope, and brought me so far, or otherwise I never should have gone on.</w:t>
      </w:r>
    </w:p>
    <w:p w14:paraId="2FF64CDF">
      <w:pPr>
        <w:ind w:left="-5"/>
        <w:rPr>
          <w:rFonts w:hint="eastAsia"/>
        </w:rPr>
      </w:pPr>
      <w:r>
        <w:rPr>
          <w:rFonts w:hint="eastAsia"/>
        </w:rPr>
        <w:t>除了他，他们没有一个人敢攻击我；他激起了我最初反对教皇的思想，并把我带到这么远，否则我永远不会继续下去。</w:t>
      </w:r>
    </w:p>
    <w:p w14:paraId="179F5BCB">
      <w:pPr>
        <w:ind w:left="-5"/>
        <w:rPr>
          <w:rFonts w:hint="eastAsia"/>
        </w:rPr>
      </w:pPr>
    </w:p>
    <w:p w14:paraId="35F71FD4">
      <w:pPr>
        <w:ind w:left="-5"/>
        <w:rPr>
          <w:rFonts w:hint="eastAsia"/>
        </w:rPr>
      </w:pPr>
      <w:r>
        <w:rPr>
          <w:rFonts w:hint="eastAsia"/>
        </w:rPr>
        <w:t>DCLXXXVI.</w:t>
      </w:r>
    </w:p>
    <w:p w14:paraId="05B9E107">
      <w:pPr>
        <w:ind w:left="-5"/>
        <w:rPr>
          <w:rFonts w:hint="eastAsia"/>
        </w:rPr>
      </w:pPr>
      <w:r>
        <w:rPr>
          <w:rFonts w:hint="eastAsia"/>
        </w:rPr>
        <w:t>A liar is far worse, and does greater mischief, than a murderer on the highway; for a liar and false teacher deceives people, seduces souls, and destroys them under the color of God's Word; such a liar and murderer was Judas, like his father the devil.</w:t>
      </w:r>
    </w:p>
    <w:p w14:paraId="1D5A5700">
      <w:pPr>
        <w:ind w:left="-5"/>
        <w:rPr>
          <w:rFonts w:hint="eastAsia"/>
        </w:rPr>
      </w:pPr>
      <w:r>
        <w:rPr>
          <w:rFonts w:hint="eastAsia"/>
        </w:rPr>
        <w:t>说谎者比拦路抢劫的杀人犯坏得多，造成的祸害也更大；因为说谎者和假教师欺骗人，引诱灵魂，并以神的话语为幌子毁灭他们；犹大就是这样一个说谎者和杀人犯，像他的父魔鬼一样。</w:t>
      </w:r>
    </w:p>
    <w:p w14:paraId="27E38E91">
      <w:pPr>
        <w:ind w:left="-5"/>
        <w:rPr>
          <w:rFonts w:hint="eastAsia"/>
        </w:rPr>
      </w:pPr>
      <w:r>
        <w:rPr>
          <w:rFonts w:hint="eastAsia"/>
        </w:rPr>
        <w:t>It was a marvel how Judas should sit at the table with Christ, and not blush for shame, when Christ said: "One of you shall betray me," etc.</w:t>
      </w:r>
    </w:p>
    <w:p w14:paraId="41E93B10">
      <w:pPr>
        <w:ind w:left="-5"/>
        <w:rPr>
          <w:rFonts w:hint="eastAsia"/>
        </w:rPr>
      </w:pPr>
      <w:r>
        <w:rPr>
          <w:rFonts w:hint="eastAsia"/>
        </w:rPr>
        <w:t>当基督说：“你们中间有一个人要卖我了”等等时，犹大竟能与基督同桌，而不脸红羞愧，真是奇事。</w:t>
      </w:r>
    </w:p>
    <w:p w14:paraId="2AAA2A58">
      <w:pPr>
        <w:ind w:left="-5"/>
        <w:rPr>
          <w:rFonts w:hint="eastAsia"/>
        </w:rPr>
      </w:pPr>
      <w:r>
        <w:rPr>
          <w:rFonts w:hint="eastAsia"/>
        </w:rPr>
        <w:t>The other disciples had not the least thought that Judas should betray Christ; each was rather afraid of himself, thinking Christ meant him: for Christ trusted Judas with the purse, and the whole management of the house-keeping, whence he was held in great repute by the apostles.</w:t>
      </w:r>
    </w:p>
    <w:p w14:paraId="03194237">
      <w:pPr>
        <w:ind w:left="-5"/>
        <w:rPr>
          <w:rFonts w:hint="eastAsia"/>
        </w:rPr>
      </w:pPr>
      <w:r>
        <w:rPr>
          <w:rFonts w:hint="eastAsia"/>
        </w:rPr>
        <w:t>其他门徒一点也没想到犹大会出卖基督；每个人都反而害怕自己，以为基督指的是自己：因为基督把钱囊和整个家务管理都托付给了犹大，因此他在使徒中享有很高的声望。</w:t>
      </w:r>
    </w:p>
    <w:p w14:paraId="0E1F74A0">
      <w:pPr>
        <w:ind w:left="-5"/>
        <w:rPr>
          <w:rFonts w:hint="eastAsia"/>
        </w:rPr>
      </w:pPr>
    </w:p>
    <w:p w14:paraId="6A19D3C0">
      <w:pPr>
        <w:ind w:left="-5"/>
        <w:rPr>
          <w:rFonts w:hint="eastAsia"/>
        </w:rPr>
      </w:pPr>
      <w:r>
        <w:rPr>
          <w:rFonts w:hint="eastAsia"/>
        </w:rPr>
        <w:t>DCLXXXVII.</w:t>
      </w:r>
    </w:p>
    <w:p w14:paraId="1323D9E5">
      <w:pPr>
        <w:ind w:left="-5"/>
        <w:rPr>
          <w:rFonts w:hint="eastAsia"/>
        </w:rPr>
      </w:pPr>
      <w:r>
        <w:rPr>
          <w:rFonts w:hint="eastAsia"/>
        </w:rPr>
        <w:t>A scorpion thinks when his head lies hid under a leaf, that he cannot be seen; even so the hypocrites and false saints think, when they have hoisted up one or two good works, that all their sins therewith are covered and hid.</w:t>
      </w:r>
    </w:p>
    <w:p w14:paraId="0A6FD969">
      <w:pPr>
        <w:ind w:left="-5"/>
        <w:rPr>
          <w:rFonts w:hint="eastAsia"/>
        </w:rPr>
      </w:pPr>
      <w:r>
        <w:rPr>
          <w:rFonts w:hint="eastAsia"/>
        </w:rPr>
        <w:t>蝎子把头藏在叶子下，就以为自己不被看见；假冒为善者和假圣徒也是如此，当他们炫耀一两件善行时，就以为他们所有的罪都因此被遮盖和隐藏了。</w:t>
      </w:r>
    </w:p>
    <w:p w14:paraId="65F09F2B">
      <w:pPr>
        <w:ind w:left="-5"/>
        <w:rPr>
          <w:rFonts w:hint="eastAsia"/>
        </w:rPr>
      </w:pPr>
    </w:p>
    <w:p w14:paraId="40E7E2B5">
      <w:pPr>
        <w:ind w:left="-5"/>
        <w:rPr>
          <w:rFonts w:hint="eastAsia"/>
        </w:rPr>
      </w:pPr>
      <w:r>
        <w:rPr>
          <w:rFonts w:hint="eastAsia"/>
        </w:rPr>
        <w:t>DCLXXXVIII.</w:t>
      </w:r>
    </w:p>
    <w:p w14:paraId="2CB0AEB1">
      <w:pPr>
        <w:ind w:left="-5"/>
        <w:rPr>
          <w:rFonts w:hint="eastAsia"/>
        </w:rPr>
      </w:pPr>
      <w:r>
        <w:rPr>
          <w:rFonts w:hint="eastAsia"/>
        </w:rPr>
        <w:t>False Christians that boast of the Gospel, and yet bring no good fruits, are like the clouds without rain, wherewith the whole element is overshadowed, gloomy and dark, and yet no rain falls to fructify the ground; even so, many Christians affect great sanctity and holiness, but they have neither faith nor love towards God, nor love towards their neighbor.</w:t>
      </w:r>
    </w:p>
    <w:p w14:paraId="6567338C">
      <w:pPr>
        <w:ind w:left="-5"/>
        <w:rPr>
          <w:rFonts w:hint="eastAsia"/>
        </w:rPr>
      </w:pPr>
      <w:r>
        <w:rPr>
          <w:rFonts w:hint="eastAsia"/>
        </w:rPr>
        <w:t>那些夸耀福音却不结好果子的假基督徒，就像无雨的云，使整个天空都笼罩在阴沉黑暗之中，却没有雨水降下来滋润土地；同样，许多基督徒装出极大的圣洁，但他们对神既无信心也无爱心，对邻舍也无爱心。</w:t>
      </w:r>
    </w:p>
    <w:p w14:paraId="4983F1A2">
      <w:pPr>
        <w:ind w:left="-5"/>
        <w:rPr>
          <w:rFonts w:hint="eastAsia"/>
        </w:rPr>
      </w:pPr>
    </w:p>
    <w:p w14:paraId="78A18CC3">
      <w:pPr>
        <w:ind w:left="-5"/>
        <w:rPr>
          <w:rFonts w:hint="eastAsia"/>
        </w:rPr>
      </w:pPr>
      <w:r>
        <w:rPr>
          <w:rFonts w:hint="eastAsia"/>
        </w:rPr>
        <w:t>DCLXXXIX.</w:t>
      </w:r>
    </w:p>
    <w:p w14:paraId="55CB1AF3">
      <w:pPr>
        <w:ind w:left="-5"/>
        <w:rPr>
          <w:rFonts w:hint="eastAsia"/>
        </w:rPr>
      </w:pPr>
      <w:r>
        <w:rPr>
          <w:rFonts w:hint="eastAsia"/>
        </w:rPr>
        <w:t>Job says: "The life of a human creature is a warfare upon earth."</w:t>
      </w:r>
    </w:p>
    <w:p w14:paraId="2849AE99">
      <w:pPr>
        <w:ind w:left="-5"/>
        <w:rPr>
          <w:rFonts w:hint="eastAsia"/>
        </w:rPr>
      </w:pPr>
      <w:r>
        <w:rPr>
          <w:rFonts w:hint="eastAsia"/>
        </w:rPr>
        <w:t>约伯说：“人生在世必遇患难。”（原文直译：一个受造之人的生命在地上是一场争战。）</w:t>
      </w:r>
    </w:p>
    <w:p w14:paraId="7BE12178">
      <w:pPr>
        <w:ind w:left="-5"/>
        <w:rPr>
          <w:rFonts w:hint="eastAsia"/>
        </w:rPr>
      </w:pPr>
      <w:r>
        <w:rPr>
          <w:rFonts w:hint="eastAsia"/>
        </w:rPr>
        <w:t>A human creature, especially a Christian, must be a soldier, ever striving and fighting with the enemy.</w:t>
      </w:r>
    </w:p>
    <w:p w14:paraId="275DC5FE">
      <w:pPr>
        <w:ind w:left="-5"/>
        <w:rPr>
          <w:rFonts w:hint="eastAsia"/>
        </w:rPr>
      </w:pPr>
      <w:r>
        <w:rPr>
          <w:rFonts w:hint="eastAsia"/>
        </w:rPr>
        <w:t>一个受造的人，特别是基督徒，必须是一个士兵，永远与仇敌斗争和战斗。</w:t>
      </w:r>
    </w:p>
    <w:p w14:paraId="7CB87520">
      <w:pPr>
        <w:ind w:left="-5"/>
        <w:rPr>
          <w:rFonts w:hint="eastAsia"/>
        </w:rPr>
      </w:pPr>
      <w:r>
        <w:rPr>
          <w:rFonts w:hint="eastAsia"/>
        </w:rPr>
        <w:t>And St Paul describes the armor of a Christian, Ephes. vi., thus: -</w:t>
      </w:r>
    </w:p>
    <w:p w14:paraId="1D43EDB6">
      <w:pPr>
        <w:ind w:left="-5"/>
        <w:rPr>
          <w:rFonts w:hint="eastAsia"/>
        </w:rPr>
      </w:pPr>
      <w:r>
        <w:rPr>
          <w:rFonts w:hint="eastAsia"/>
        </w:rPr>
        <w:t>圣保罗在以弗所书第六章这样描述基督徒的军装：——</w:t>
      </w:r>
    </w:p>
    <w:p w14:paraId="49FB5433">
      <w:pPr>
        <w:ind w:left="-5"/>
        <w:rPr>
          <w:rFonts w:hint="eastAsia"/>
        </w:rPr>
      </w:pPr>
      <w:r>
        <w:rPr>
          <w:rFonts w:hint="eastAsia"/>
        </w:rPr>
        <w:t>First - The girdle of truth; that is, the confession of the pure doctrine of the Gospel, an upright, not a hypocritical or feigned faith.</w:t>
      </w:r>
    </w:p>
    <w:p w14:paraId="0D5CF335">
      <w:pPr>
        <w:ind w:left="-5"/>
        <w:rPr>
          <w:rFonts w:hint="eastAsia"/>
        </w:rPr>
      </w:pPr>
      <w:r>
        <w:rPr>
          <w:rFonts w:hint="eastAsia"/>
        </w:rPr>
        <w:t>第一——真理的腰带；就是对纯正福音教义的承认，一种正直的，而非假冒或伪装的信心。</w:t>
      </w:r>
    </w:p>
    <w:p w14:paraId="6AA29C14">
      <w:pPr>
        <w:ind w:left="-5"/>
        <w:rPr>
          <w:rFonts w:hint="eastAsia"/>
        </w:rPr>
      </w:pPr>
      <w:r>
        <w:rPr>
          <w:rFonts w:hint="eastAsia"/>
        </w:rPr>
        <w:t>Secondly - The breast-plate of righteousness, by which is not meant the righteousness of a good conscience, although this be also needful: for it is written, "Enter not into judgment with thy servant," etc.; and St Paul: "I know nothing of myself, yet I am not thereby justified," but the righteousness of faith, and of the remission of sins, which Paul means in that place, touching which Moses spake, Gen. xv.: "Abraham believed God, and that was imputed unto him for righteousness."</w:t>
      </w:r>
    </w:p>
    <w:p w14:paraId="7274A0E2">
      <w:pPr>
        <w:ind w:left="-5"/>
        <w:rPr>
          <w:rFonts w:hint="eastAsia"/>
        </w:rPr>
      </w:pPr>
      <w:r>
        <w:rPr>
          <w:rFonts w:hint="eastAsia"/>
        </w:rPr>
        <w:t>第二——公义的护心镜，这并非指良心的义，虽然这也是需要的：因为经上记着说：“求你不要审问仆人，”等等；圣保罗说：“我虽不觉得自己有错，却也不能因此得以称义，”而是指信心的义，和罪得赦免的义，保罗在那里所指的就是这个，摩西在创世记十五章也论到此事：“亚伯兰信耶和华，耶和华就以此为他的义。”</w:t>
      </w:r>
    </w:p>
    <w:p w14:paraId="5D88CE87">
      <w:pPr>
        <w:ind w:left="-5"/>
        <w:rPr>
          <w:rFonts w:hint="eastAsia"/>
        </w:rPr>
      </w:pPr>
      <w:r>
        <w:rPr>
          <w:rFonts w:hint="eastAsia"/>
        </w:rPr>
        <w:t>Thirdly - The shoes wherewith the feet are shod; viz., the works of the vocation, whereby we ought to remain, and not to go further, or to break out beyond the appointed mark.</w:t>
      </w:r>
    </w:p>
    <w:p w14:paraId="6B7C87E4">
      <w:pPr>
        <w:ind w:left="-5"/>
        <w:rPr>
          <w:rFonts w:hint="eastAsia"/>
        </w:rPr>
      </w:pPr>
      <w:r>
        <w:rPr>
          <w:rFonts w:hint="eastAsia"/>
        </w:rPr>
        <w:t>第三——脚上所穿的鞋；即，我们蒙召所行的事，我们应当留于其中，不应越过，或超出指定的界限。</w:t>
      </w:r>
    </w:p>
    <w:p w14:paraId="4E36BBC0">
      <w:pPr>
        <w:ind w:left="-5"/>
        <w:rPr>
          <w:rFonts w:hint="eastAsia"/>
        </w:rPr>
      </w:pPr>
      <w:r>
        <w:rPr>
          <w:rFonts w:hint="eastAsia"/>
        </w:rPr>
        <w:t>Fourthly - The shield of faith; similar to this is the fable of Perseus with the head of Gorgon, upon which whoso looked died immediately; as Perseus held and threw Gorgon's head before his enemies, and thereby got the victory, even so a Christian must likewise hold and cast the Son of God, as Gorgon's head, before all the evil instigations and crafts of the devil, and then most certainly he shall prevail and get the victory.</w:t>
      </w:r>
    </w:p>
    <w:p w14:paraId="2C04E8C9">
      <w:pPr>
        <w:ind w:left="-5"/>
        <w:rPr>
          <w:rFonts w:hint="eastAsia"/>
        </w:rPr>
      </w:pPr>
      <w:r>
        <w:rPr>
          <w:rFonts w:hint="eastAsia"/>
        </w:rPr>
        <w:t>第四——信德的藤牌；与此相似的是珀尔修斯与戈尔贡之头的神话，凡看见戈尔贡之头的都立刻死去；正如珀尔修斯举起戈尔贡的头扔向他的敌人，从而获得胜利，一个基督徒也必须同样举起并把神的儿子，当作戈尔贡的头，投向魔鬼一切邪恶的煽动和诡计，然后他必能得胜，并获得胜利。</w:t>
      </w:r>
    </w:p>
    <w:p w14:paraId="2B8AAB50">
      <w:pPr>
        <w:ind w:left="-5"/>
        <w:rPr>
          <w:rFonts w:hint="eastAsia"/>
        </w:rPr>
      </w:pPr>
      <w:r>
        <w:rPr>
          <w:rFonts w:hint="eastAsia"/>
        </w:rPr>
        <w:t>Fifthly - The helmet of salvation; that is the hope of everlasting life.</w:t>
      </w:r>
    </w:p>
    <w:p w14:paraId="305048C2">
      <w:pPr>
        <w:ind w:left="-5"/>
        <w:rPr>
          <w:rFonts w:hint="eastAsia"/>
        </w:rPr>
      </w:pPr>
      <w:r>
        <w:rPr>
          <w:rFonts w:hint="eastAsia"/>
        </w:rPr>
        <w:t>第五——救恩的头盔；即永生的盼望。</w:t>
      </w:r>
    </w:p>
    <w:p w14:paraId="3C5E6226">
      <w:pPr>
        <w:ind w:left="-5"/>
        <w:rPr>
          <w:rFonts w:hint="eastAsia"/>
        </w:rPr>
      </w:pPr>
      <w:r>
        <w:rPr>
          <w:rFonts w:hint="eastAsia"/>
        </w:rPr>
        <w:t>The weapon wherewith a Christian fights the enemy is: "The sword of the spirit," 1 Thess. v., that is, God's Word and prayer; for as the lion is frightened at nothing more than at the crowing of a cock, so the devil can be overcome and vanquished with nothing else than with God's Word and prayer; of this Christ himself has given us an example.</w:t>
      </w:r>
    </w:p>
    <w:p w14:paraId="05FBD9BF">
      <w:pPr>
        <w:ind w:left="-5"/>
        <w:rPr>
          <w:rFonts w:hint="eastAsia"/>
        </w:rPr>
      </w:pPr>
      <w:r>
        <w:rPr>
          <w:rFonts w:hint="eastAsia"/>
        </w:rPr>
        <w:t>基督徒与仇敌争战的武器是：“圣灵的宝剑，”帖撒罗尼迦前书第五章，就是神的话语和祷告；因为正如狮子最怕公鸡的啼叫，魔鬼也只能用神的话语和祷告来胜过和征服；对此基督亲自为我们作了榜样。</w:t>
      </w:r>
    </w:p>
    <w:p w14:paraId="249BD9E7">
      <w:pPr>
        <w:ind w:left="-5"/>
        <w:rPr>
          <w:rFonts w:hint="eastAsia"/>
        </w:rPr>
      </w:pPr>
    </w:p>
    <w:p w14:paraId="1E98B021">
      <w:pPr>
        <w:ind w:left="-5"/>
        <w:rPr>
          <w:rFonts w:hint="eastAsia"/>
        </w:rPr>
      </w:pPr>
      <w:r>
        <w:rPr>
          <w:rFonts w:hint="eastAsia"/>
        </w:rPr>
        <w:t>DCXC.</w:t>
      </w:r>
    </w:p>
    <w:p w14:paraId="6580649B">
      <w:pPr>
        <w:ind w:left="-5"/>
        <w:rPr>
          <w:rFonts w:hint="eastAsia"/>
        </w:rPr>
      </w:pPr>
      <w:r>
        <w:rPr>
          <w:rFonts w:hint="eastAsia"/>
        </w:rPr>
        <w:t>Our life is like the sailing of a ship; as the mariners in the ship have before them a haven towards which they direct their course, and where they will be secure from all danger, even so the promise of everlasting life is made unto us, that we therein, as in a safe haven, may rest calm and secure.</w:t>
      </w:r>
    </w:p>
    <w:p w14:paraId="1F8FD624">
      <w:pPr>
        <w:ind w:left="-5"/>
        <w:rPr>
          <w:rFonts w:hint="eastAsia"/>
        </w:rPr>
      </w:pPr>
      <w:r>
        <w:rPr>
          <w:rFonts w:hint="eastAsia"/>
        </w:rPr>
        <w:t>我们的生命就像一艘航行的船；船上的水手们面前有一个他们驶向的港湾，在那里他们将免于一切危险，同样，永生的应许也赐给了我们，使我们可以在其中，如同在安全的港湾里，平静安稳地歇息。</w:t>
      </w:r>
    </w:p>
    <w:p w14:paraId="4AB66B70">
      <w:pPr>
        <w:ind w:left="-5"/>
        <w:rPr>
          <w:rFonts w:hint="eastAsia"/>
        </w:rPr>
      </w:pPr>
      <w:r>
        <w:rPr>
          <w:rFonts w:hint="eastAsia"/>
        </w:rPr>
        <w:t>But seeing our ship is weak, and the winds and waves beat upon us, as though they would overwhelm us, therefore we have need of a good and experienced pilot, who with his counsel and advice may rule and govern the vessel, that it run not on a rock, or utterly sink and go down.</w:t>
      </w:r>
    </w:p>
    <w:p w14:paraId="17ABA613">
      <w:pPr>
        <w:ind w:left="-5"/>
        <w:rPr>
          <w:rFonts w:hint="eastAsia"/>
        </w:rPr>
      </w:pPr>
      <w:r>
        <w:rPr>
          <w:rFonts w:hint="eastAsia"/>
        </w:rPr>
        <w:t>但是，看到我们的船是软弱的，风浪拍打着我们，仿佛要将我们淹没，因此我们需要一位良善而有经验的舵手，他可以用他的忠告和建议来掌管和治理这船，使它不至于触礁，或完全沉没。</w:t>
      </w:r>
    </w:p>
    <w:p w14:paraId="2BD6F42B">
      <w:pPr>
        <w:ind w:left="-5"/>
        <w:rPr>
          <w:rFonts w:hint="eastAsia"/>
        </w:rPr>
      </w:pPr>
      <w:r>
        <w:rPr>
          <w:rFonts w:hint="eastAsia"/>
        </w:rPr>
        <w:t>Such a pilot is our blessed Saviour Christ Jesus.</w:t>
      </w:r>
    </w:p>
    <w:p w14:paraId="7DAD571B">
      <w:pPr>
        <w:ind w:left="-5"/>
        <w:rPr>
          <w:rFonts w:hint="eastAsia"/>
        </w:rPr>
      </w:pPr>
      <w:r>
        <w:rPr>
          <w:rFonts w:hint="eastAsia"/>
        </w:rPr>
        <w:t>这样的舵手就是我们蒙福的救主耶稣基督。</w:t>
      </w:r>
    </w:p>
    <w:p w14:paraId="7D4C0C60">
      <w:pPr>
        <w:ind w:left="-5"/>
        <w:rPr>
          <w:rFonts w:hint="eastAsia"/>
        </w:rPr>
      </w:pPr>
    </w:p>
    <w:p w14:paraId="1C6B8A31">
      <w:pPr>
        <w:ind w:left="-5"/>
        <w:rPr>
          <w:rFonts w:hint="eastAsia"/>
        </w:rPr>
      </w:pPr>
      <w:r>
        <w:rPr>
          <w:rFonts w:hint="eastAsia"/>
        </w:rPr>
        <w:t>DCXCI.</w:t>
      </w:r>
    </w:p>
    <w:p w14:paraId="18B2EEFB">
      <w:pPr>
        <w:ind w:left="-5"/>
        <w:rPr>
          <w:rFonts w:hint="eastAsia"/>
        </w:rPr>
      </w:pPr>
      <w:r>
        <w:rPr>
          <w:rFonts w:hint="eastAsia"/>
        </w:rPr>
        <w:t>Ingratitude is a very irksome thing, which no human creature can tolerate; yet our Lord God can endure it.</w:t>
      </w:r>
    </w:p>
    <w:p w14:paraId="0F65741A">
      <w:pPr>
        <w:ind w:left="-5"/>
        <w:rPr>
          <w:rFonts w:hint="eastAsia"/>
        </w:rPr>
      </w:pPr>
      <w:r>
        <w:rPr>
          <w:rFonts w:hint="eastAsia"/>
        </w:rPr>
        <w:t>忘恩负义是一件非常烦人的事，没有一个受造之人能容忍；但我们的主神却能忍受它。</w:t>
      </w:r>
    </w:p>
    <w:p w14:paraId="0B6623D7">
      <w:pPr>
        <w:ind w:left="-5"/>
        <w:rPr>
          <w:rFonts w:hint="eastAsia"/>
        </w:rPr>
      </w:pPr>
      <w:r>
        <w:rPr>
          <w:rFonts w:hint="eastAsia"/>
        </w:rPr>
        <w:t>If I had had to do with the Jews, patience would have failed me; I had never been able so long to endure their stubbornness.</w:t>
      </w:r>
    </w:p>
    <w:p w14:paraId="65405FB2">
      <w:pPr>
        <w:ind w:left="-5"/>
        <w:rPr>
          <w:rFonts w:hint="eastAsia"/>
        </w:rPr>
      </w:pPr>
      <w:r>
        <w:rPr>
          <w:rFonts w:hint="eastAsia"/>
        </w:rPr>
        <w:t>如果是我来对付犹太人，我的耐心早就耗尽了；我绝不可能那么久地忍受他们的顽固。</w:t>
      </w:r>
    </w:p>
    <w:p w14:paraId="2AC687F9">
      <w:pPr>
        <w:ind w:left="-5"/>
        <w:rPr>
          <w:rFonts w:hint="eastAsia"/>
        </w:rPr>
      </w:pPr>
      <w:r>
        <w:rPr>
          <w:rFonts w:hint="eastAsia"/>
        </w:rPr>
        <w:t>The prophets were always poor, condemned people; plagued and persecuted not only by outward and open, but also by inward and secret enemies, for the most part of their own people.</w:t>
      </w:r>
    </w:p>
    <w:p w14:paraId="36B15734">
      <w:pPr>
        <w:ind w:left="-5"/>
        <w:rPr>
          <w:rFonts w:hint="eastAsia"/>
        </w:rPr>
      </w:pPr>
      <w:r>
        <w:rPr>
          <w:rFonts w:hint="eastAsia"/>
        </w:rPr>
        <w:t>先知们总是贫穷、被定罪的人；他们不仅受到外在和公开的敌人的折磨和逼迫，也受到内在和秘密的敌人的折磨和逼迫，而这些敌人大多是他们自己的百姓。</w:t>
      </w:r>
    </w:p>
    <w:p w14:paraId="038BC311">
      <w:pPr>
        <w:ind w:left="-5"/>
        <w:rPr>
          <w:rFonts w:hint="eastAsia"/>
        </w:rPr>
      </w:pPr>
      <w:r>
        <w:rPr>
          <w:rFonts w:hint="eastAsia"/>
        </w:rPr>
        <w:t>That which the pope does against us is nothing to compare with that which Jeckel and others do, to our sorrow of heart.</w:t>
      </w:r>
    </w:p>
    <w:p w14:paraId="6E814838">
      <w:pPr>
        <w:ind w:left="-5"/>
        <w:rPr>
          <w:rFonts w:hint="eastAsia"/>
        </w:rPr>
      </w:pPr>
      <w:r>
        <w:rPr>
          <w:rFonts w:hint="eastAsia"/>
        </w:rPr>
        <w:t>教皇对我们所做的，与耶克尔和其他人所做的，使我们心里悲伤的事相比，算不得什么。</w:t>
      </w:r>
    </w:p>
    <w:p w14:paraId="78E10CE9">
      <w:pPr>
        <w:ind w:left="-5"/>
        <w:rPr>
          <w:rFonts w:hint="eastAsia"/>
        </w:rPr>
      </w:pPr>
    </w:p>
    <w:p w14:paraId="3698BE1C">
      <w:pPr>
        <w:ind w:left="-5"/>
        <w:rPr>
          <w:rFonts w:hint="eastAsia"/>
        </w:rPr>
      </w:pPr>
      <w:r>
        <w:rPr>
          <w:rFonts w:hint="eastAsia"/>
        </w:rPr>
        <w:t>DCXCLL.</w:t>
      </w:r>
    </w:p>
    <w:p w14:paraId="0CCFD2BE">
      <w:pPr>
        <w:ind w:left="-5"/>
        <w:rPr>
          <w:rFonts w:hint="eastAsia"/>
        </w:rPr>
      </w:pPr>
      <w:r>
        <w:rPr>
          <w:rFonts w:hint="eastAsia"/>
        </w:rPr>
        <w:t>We ought diligently to be aware of sophistry, which not only consists in doubtful and uncertain words, that may be construed and turned as one pleases, but also, in each profession, in all high arts, as in religion, covers and cloaks itself with the fair name of Holy Scripture, alleging to be God's Word, and spoken from heaven.</w:t>
      </w:r>
    </w:p>
    <w:p w14:paraId="42545894">
      <w:pPr>
        <w:ind w:left="-5"/>
        <w:rPr>
          <w:rFonts w:hint="eastAsia"/>
        </w:rPr>
      </w:pPr>
      <w:r>
        <w:rPr>
          <w:rFonts w:hint="eastAsia"/>
        </w:rPr>
        <w:t>我们应当勤勉地警惕诡辩术，它不仅在于可疑和不确定的词语，可以随心所欲地解释和扭曲，而且，在每个行业，在所有高深的艺术中，如在宗教中，它都以圣经的美名来遮盖和伪装自己，声称是神的话语，是从天上说的。</w:t>
      </w:r>
    </w:p>
    <w:p w14:paraId="736B3419">
      <w:pPr>
        <w:ind w:left="-5"/>
        <w:rPr>
          <w:rFonts w:hint="eastAsia"/>
        </w:rPr>
      </w:pPr>
      <w:r>
        <w:rPr>
          <w:rFonts w:hint="eastAsia"/>
        </w:rPr>
        <w:t>Those are unworthy of praise who can pervert everything, screwing, condemning and rejecting the meanings and opinions of others, and, like the philosopher Carneades, disputing in utraque parte, and yet conclude nothing certain.</w:t>
      </w:r>
    </w:p>
    <w:p w14:paraId="2E9EE53C">
      <w:pPr>
        <w:ind w:left="-5"/>
        <w:rPr>
          <w:rFonts w:hint="eastAsia"/>
        </w:rPr>
      </w:pPr>
      <w:r>
        <w:rPr>
          <w:rFonts w:hint="eastAsia"/>
        </w:rPr>
        <w:t>那些能歪曲一切，曲解、谴责和拒绝他人意思和观点的人，是不值得称赞的，他们就像哲学家卡尔内阿德斯一样，in utraque parte（在两边）辩论，却得不出任何确定的结论。</w:t>
      </w:r>
    </w:p>
    <w:p w14:paraId="132F33DD">
      <w:pPr>
        <w:ind w:left="-5"/>
        <w:rPr>
          <w:rFonts w:hint="eastAsia"/>
        </w:rPr>
      </w:pPr>
      <w:r>
        <w:rPr>
          <w:rFonts w:hint="eastAsia"/>
        </w:rPr>
        <w:t>These are knavish tricks and sophistical inventions.</w:t>
      </w:r>
    </w:p>
    <w:p w14:paraId="474DF8D1">
      <w:pPr>
        <w:ind w:left="-5"/>
        <w:rPr>
          <w:rFonts w:hint="eastAsia"/>
        </w:rPr>
      </w:pPr>
      <w:r>
        <w:rPr>
          <w:rFonts w:hint="eastAsia"/>
        </w:rPr>
        <w:t>这些是无赖的伎俩和诡辩的发明。</w:t>
      </w:r>
    </w:p>
    <w:p w14:paraId="3727BC13">
      <w:pPr>
        <w:ind w:left="-5"/>
        <w:rPr>
          <w:rFonts w:hint="eastAsia"/>
        </w:rPr>
      </w:pPr>
      <w:r>
        <w:rPr>
          <w:rFonts w:hint="eastAsia"/>
        </w:rPr>
        <w:t>But a fine understanding, honestly disposed, that seeks after truth, and loves that which is plain and upright, is worthy of all honor and praise.</w:t>
      </w:r>
    </w:p>
    <w:p w14:paraId="4216C407">
      <w:pPr>
        <w:ind w:left="-5"/>
        <w:rPr>
          <w:rFonts w:hint="eastAsia"/>
        </w:rPr>
      </w:pPr>
      <w:r>
        <w:rPr>
          <w:rFonts w:hint="eastAsia"/>
        </w:rPr>
        <w:t>但一个美好的悟性，诚实地倾向于寻求真理，喜爱简明和正直的事物，是值得一切尊荣和赞扬的。</w:t>
      </w:r>
    </w:p>
    <w:p w14:paraId="7E9DF3C0">
      <w:pPr>
        <w:ind w:left="-5"/>
        <w:rPr>
          <w:rFonts w:hint="eastAsia"/>
        </w:rPr>
      </w:pPr>
    </w:p>
    <w:p w14:paraId="3D144132">
      <w:pPr>
        <w:ind w:left="-5"/>
        <w:rPr>
          <w:rFonts w:hint="eastAsia"/>
        </w:rPr>
      </w:pPr>
      <w:r>
        <w:rPr>
          <w:rFonts w:hint="eastAsia"/>
        </w:rPr>
        <w:t>DCXCIII.</w:t>
      </w:r>
    </w:p>
    <w:p w14:paraId="3204858B">
      <w:pPr>
        <w:ind w:left="-5"/>
        <w:rPr>
          <w:rFonts w:hint="eastAsia"/>
        </w:rPr>
      </w:pPr>
      <w:r>
        <w:rPr>
          <w:rFonts w:hint="eastAsia"/>
        </w:rPr>
        <w:t>Offences by Christians are far more abominable than those by the heathen.</w:t>
      </w:r>
    </w:p>
    <w:p w14:paraId="5E6ED7C9">
      <w:pPr>
        <w:ind w:left="-5"/>
        <w:rPr>
          <w:rFonts w:hint="eastAsia"/>
        </w:rPr>
      </w:pPr>
      <w:r>
        <w:rPr>
          <w:rFonts w:hint="eastAsia"/>
        </w:rPr>
        <w:t>基督徒的冒犯远比异教徒的更为可憎。</w:t>
      </w:r>
    </w:p>
    <w:p w14:paraId="52880BEC">
      <w:pPr>
        <w:ind w:left="-5"/>
        <w:rPr>
          <w:rFonts w:hint="eastAsia"/>
        </w:rPr>
      </w:pPr>
      <w:r>
        <w:rPr>
          <w:rFonts w:hint="eastAsia"/>
        </w:rPr>
        <w:t>The prophet Jeremiah says: "The punishment of the iniquity of the daughter of my people, is greater than the punishment of the sin of Sodom," etc.</w:t>
      </w:r>
    </w:p>
    <w:p w14:paraId="7E3956A9">
      <w:pPr>
        <w:ind w:left="-5"/>
        <w:rPr>
          <w:rFonts w:hint="eastAsia"/>
        </w:rPr>
      </w:pPr>
      <w:r>
        <w:rPr>
          <w:rFonts w:hint="eastAsia"/>
        </w:rPr>
        <w:t>先知耶利米说：“我民的罪孽，比所多玛的罪还大，”等等。</w:t>
      </w:r>
    </w:p>
    <w:p w14:paraId="10F84F69">
      <w:pPr>
        <w:ind w:left="-5"/>
        <w:rPr>
          <w:rFonts w:hint="eastAsia"/>
        </w:rPr>
      </w:pPr>
      <w:r>
        <w:rPr>
          <w:rFonts w:hint="eastAsia"/>
        </w:rPr>
        <w:t>And Ezekiel: "Thou hast justified Sodom with thine abomintions."</w:t>
      </w:r>
    </w:p>
    <w:p w14:paraId="28D8E40C">
      <w:pPr>
        <w:ind w:left="-5"/>
        <w:rPr>
          <w:rFonts w:hint="eastAsia"/>
        </w:rPr>
      </w:pPr>
      <w:r>
        <w:rPr>
          <w:rFonts w:hint="eastAsia"/>
        </w:rPr>
        <w:t>以西结说：“你因你所行的可憎之事，倒使所多玛显为义。”</w:t>
      </w:r>
    </w:p>
    <w:p w14:paraId="530A9368">
      <w:pPr>
        <w:ind w:left="-5"/>
        <w:rPr>
          <w:rFonts w:hint="eastAsia"/>
        </w:rPr>
      </w:pPr>
      <w:r>
        <w:rPr>
          <w:rFonts w:hint="eastAsia"/>
        </w:rPr>
        <w:t>And Christ: "It will be more tolerable for Sodom at the day of judgment than with thee."</w:t>
      </w:r>
    </w:p>
    <w:p w14:paraId="00A7CA57">
      <w:pPr>
        <w:ind w:left="-5"/>
        <w:rPr>
          <w:rFonts w:hint="eastAsia"/>
        </w:rPr>
      </w:pPr>
      <w:r>
        <w:rPr>
          <w:rFonts w:hint="eastAsia"/>
        </w:rPr>
        <w:t>基督说：“当审判的日子，所多玛所受的，比你还容易受呢！”</w:t>
      </w:r>
    </w:p>
    <w:p w14:paraId="60C07652">
      <w:pPr>
        <w:ind w:left="-5"/>
        <w:rPr>
          <w:rFonts w:hint="eastAsia"/>
        </w:rPr>
      </w:pPr>
      <w:r>
        <w:rPr>
          <w:rFonts w:hint="eastAsia"/>
        </w:rPr>
        <w:t>But so it must be; "He came unto his own, and his own received him not."</w:t>
      </w:r>
    </w:p>
    <w:p w14:paraId="68F6A3F9">
      <w:pPr>
        <w:ind w:left="-5"/>
        <w:rPr>
          <w:rFonts w:hint="eastAsia"/>
        </w:rPr>
      </w:pPr>
      <w:r>
        <w:rPr>
          <w:rFonts w:hint="eastAsia"/>
        </w:rPr>
        <w:t>但事情必须如此；“祂到自己的地方来，自己的人倒不接待祂。”</w:t>
      </w:r>
    </w:p>
    <w:p w14:paraId="131F2840">
      <w:pPr>
        <w:ind w:left="-5"/>
        <w:rPr>
          <w:rFonts w:hint="eastAsia"/>
        </w:rPr>
      </w:pPr>
      <w:r>
        <w:rPr>
          <w:rFonts w:hint="eastAsia"/>
        </w:rPr>
        <w:t>Truly this makes the godly altogether faint and out of heart, so that they rather desire death, for, with sorrow of heart, we find that many of our people offend others.</w:t>
      </w:r>
    </w:p>
    <w:p w14:paraId="472F36EB">
      <w:pPr>
        <w:ind w:left="-5"/>
        <w:rPr>
          <w:rFonts w:hint="eastAsia"/>
        </w:rPr>
      </w:pPr>
      <w:r>
        <w:rPr>
          <w:rFonts w:hint="eastAsia"/>
        </w:rPr>
        <w:t>这实在使敬虔的人完全灰心丧胆，以致他们宁愿求死，因为，我们怀着悲伤的心发现，我们许多人冒犯了别人。</w:t>
      </w:r>
    </w:p>
    <w:p w14:paraId="0288652B">
      <w:pPr>
        <w:ind w:left="-5"/>
        <w:rPr>
          <w:rFonts w:hint="eastAsia"/>
        </w:rPr>
      </w:pPr>
      <w:r>
        <w:rPr>
          <w:rFonts w:hint="eastAsia"/>
        </w:rPr>
        <w:t>We ought to diligently to pray to God against offences, to the end his name may be hallowed.</w:t>
      </w:r>
    </w:p>
    <w:p w14:paraId="0A15B78B">
      <w:pPr>
        <w:ind w:left="-5"/>
        <w:rPr>
          <w:rFonts w:hint="eastAsia"/>
        </w:rPr>
      </w:pPr>
      <w:r>
        <w:rPr>
          <w:rFonts w:hint="eastAsia"/>
        </w:rPr>
        <w:t>我们应当勤勉地向神祷告，抵挡冒犯，好使祂的名被尊为圣。</w:t>
      </w:r>
    </w:p>
    <w:p w14:paraId="736D8AB3">
      <w:pPr>
        <w:ind w:left="-5"/>
        <w:rPr>
          <w:rFonts w:hint="eastAsia"/>
        </w:rPr>
      </w:pPr>
      <w:r>
        <w:rPr>
          <w:rFonts w:hint="eastAsia"/>
        </w:rPr>
        <w:t>St Paul says: "Also of our own selves shall men arise, speaking perverse things, to draw away disciples after them."</w:t>
      </w:r>
    </w:p>
    <w:p w14:paraId="4A5A6EB3">
      <w:pPr>
        <w:ind w:left="-5"/>
        <w:rPr>
          <w:rFonts w:hint="eastAsia"/>
        </w:rPr>
      </w:pPr>
      <w:r>
        <w:rPr>
          <w:rFonts w:hint="eastAsia"/>
        </w:rPr>
        <w:t>圣保罗说：“就是你们中间，也必有人起来，说悖谬的话，要引诱门徒跟从他们。”</w:t>
      </w:r>
    </w:p>
    <w:p w14:paraId="4D799691">
      <w:pPr>
        <w:ind w:left="-5"/>
        <w:rPr>
          <w:rFonts w:hint="eastAsia"/>
        </w:rPr>
      </w:pPr>
      <w:r>
        <w:rPr>
          <w:rFonts w:hint="eastAsia"/>
        </w:rPr>
        <w:t>Therefore the church has no external esteem or succession; it inherits not.</w:t>
      </w:r>
    </w:p>
    <w:p w14:paraId="2B098BBE">
      <w:pPr>
        <w:ind w:left="-5"/>
        <w:rPr>
          <w:rFonts w:hint="eastAsia"/>
        </w:rPr>
      </w:pPr>
      <w:r>
        <w:rPr>
          <w:rFonts w:hint="eastAsia"/>
        </w:rPr>
        <w:t>因此，教会没有外在的尊荣或继承；它不能继承。</w:t>
      </w:r>
    </w:p>
    <w:p w14:paraId="0D3E86BC">
      <w:pPr>
        <w:ind w:left="-5"/>
        <w:rPr>
          <w:rFonts w:hint="eastAsia"/>
        </w:rPr>
      </w:pPr>
    </w:p>
    <w:p w14:paraId="563C8247">
      <w:pPr>
        <w:ind w:left="-5"/>
        <w:rPr>
          <w:rFonts w:hint="eastAsia"/>
        </w:rPr>
      </w:pPr>
      <w:r>
        <w:rPr>
          <w:rFonts w:hint="eastAsia"/>
        </w:rPr>
        <w:t>DCXCIV.</w:t>
      </w:r>
    </w:p>
    <w:p w14:paraId="0240103E">
      <w:pPr>
        <w:ind w:left="-5"/>
        <w:rPr>
          <w:rFonts w:hint="eastAsia"/>
        </w:rPr>
      </w:pPr>
      <w:r>
        <w:rPr>
          <w:rFonts w:hint="eastAsia"/>
        </w:rPr>
        <w:t>True, much offence proceeds out of my doctrine; but I comfort myself, as St Paul did Titus; whereas this doctrine is revealed for the sake of the faith of God's chosen, for whose sake we also preach, we mean it earnestly.</w:t>
      </w:r>
    </w:p>
    <w:p w14:paraId="15245DC5">
      <w:pPr>
        <w:ind w:left="-5"/>
        <w:rPr>
          <w:rFonts w:hint="eastAsia"/>
        </w:rPr>
      </w:pPr>
      <w:r>
        <w:rPr>
          <w:rFonts w:hint="eastAsia"/>
        </w:rPr>
        <w:t>诚然，我的教义产生了许多冒犯；但我安慰自己，像圣保罗对提多所做的那样；因为这教义是为神选民的信心而启示的，我们也为他们的缘故传道，我们是认真地如此行。</w:t>
      </w:r>
    </w:p>
    <w:p w14:paraId="41AEF4F8">
      <w:pPr>
        <w:ind w:left="-5"/>
        <w:rPr>
          <w:rFonts w:hint="eastAsia"/>
        </w:rPr>
      </w:pPr>
      <w:r>
        <w:rPr>
          <w:rFonts w:hint="eastAsia"/>
        </w:rPr>
        <w:t>For the sake of others I would not drop one word.</w:t>
      </w:r>
    </w:p>
    <w:p w14:paraId="7A6C7449">
      <w:pPr>
        <w:ind w:left="-5"/>
        <w:rPr>
          <w:rFonts w:hint="eastAsia"/>
        </w:rPr>
      </w:pPr>
      <w:r>
        <w:rPr>
          <w:rFonts w:hint="eastAsia"/>
        </w:rPr>
        <w:t>为了别人的缘故，我一个字也不会放弃。</w:t>
      </w:r>
    </w:p>
    <w:p w14:paraId="56F73885">
      <w:pPr>
        <w:ind w:left="-5"/>
        <w:rPr>
          <w:rFonts w:hint="eastAsia"/>
        </w:rPr>
      </w:pPr>
      <w:r>
        <w:rPr>
          <w:rFonts w:hint="eastAsia"/>
        </w:rPr>
        <w:t>I have cracked many hollow nuts, and yet I thought they had been good, but they fouled my mouth, and filled it with dust; Carlstad and Erasmus are mere hollow nuts, and foul the mouth.</w:t>
      </w:r>
    </w:p>
    <w:p w14:paraId="29B0E07A">
      <w:pPr>
        <w:ind w:left="-5"/>
        <w:rPr>
          <w:rFonts w:hint="eastAsia"/>
        </w:rPr>
      </w:pPr>
      <w:r>
        <w:rPr>
          <w:rFonts w:hint="eastAsia"/>
        </w:rPr>
        <w:t>我敲开了很多空壳的坚果，我原以为它们是好的，但它们弄脏了我的嘴，使我满口是灰；卡尔施塔特和伊拉斯谟就是空壳的坚果，弄脏人的嘴。</w:t>
      </w:r>
    </w:p>
    <w:p w14:paraId="6C766217">
      <w:pPr>
        <w:ind w:left="-5"/>
        <w:rPr>
          <w:rFonts w:hint="eastAsia"/>
        </w:rPr>
      </w:pPr>
    </w:p>
    <w:p w14:paraId="052F4B3C">
      <w:pPr>
        <w:ind w:left="-5"/>
        <w:rPr>
          <w:rFonts w:hint="eastAsia"/>
        </w:rPr>
      </w:pPr>
      <w:r>
        <w:rPr>
          <w:rFonts w:hint="eastAsia"/>
        </w:rPr>
        <w:t>DCXCV.</w:t>
      </w:r>
    </w:p>
    <w:p w14:paraId="25850259">
      <w:pPr>
        <w:ind w:left="-5"/>
        <w:rPr>
          <w:rFonts w:hint="eastAsia"/>
        </w:rPr>
      </w:pPr>
      <w:r>
        <w:rPr>
          <w:rFonts w:hint="eastAsia"/>
        </w:rPr>
        <w:t>It has been asked: Is an offence, committed in a moment of intoxication, therefore excusable?</w:t>
      </w:r>
    </w:p>
    <w:p w14:paraId="0423EC32">
      <w:pPr>
        <w:ind w:left="-5"/>
        <w:rPr>
          <w:rFonts w:hint="eastAsia"/>
        </w:rPr>
      </w:pPr>
      <w:r>
        <w:rPr>
          <w:rFonts w:hint="eastAsia"/>
        </w:rPr>
        <w:t>有人问：在醉酒时犯下的冒犯，因此就可以被原谅吗？</w:t>
      </w:r>
    </w:p>
    <w:p w14:paraId="128C06CF">
      <w:pPr>
        <w:ind w:left="-5"/>
        <w:rPr>
          <w:rFonts w:hint="eastAsia"/>
        </w:rPr>
      </w:pPr>
      <w:r>
        <w:rPr>
          <w:rFonts w:hint="eastAsia"/>
        </w:rPr>
        <w:t>Most assuredly not; on the contrary, drunkenness aggravates the fault.</w:t>
      </w:r>
    </w:p>
    <w:p w14:paraId="455DC05D">
      <w:pPr>
        <w:ind w:left="-5"/>
        <w:rPr>
          <w:rFonts w:hint="eastAsia"/>
        </w:rPr>
      </w:pPr>
      <w:r>
        <w:rPr>
          <w:rFonts w:hint="eastAsia"/>
        </w:rPr>
        <w:t>绝非如此；相反，醉酒加重了过错。</w:t>
      </w:r>
    </w:p>
    <w:p w14:paraId="7EA3D90E">
      <w:pPr>
        <w:ind w:left="-5"/>
        <w:rPr>
          <w:rFonts w:hint="eastAsia"/>
        </w:rPr>
      </w:pPr>
      <w:r>
        <w:rPr>
          <w:rFonts w:hint="eastAsia"/>
        </w:rPr>
        <w:t>Hidden sins unveil themselves when a man's self-possession goes from him; that which the sober man keeps in his breast, the drunken man lets out at the lips.</w:t>
      </w:r>
    </w:p>
    <w:p w14:paraId="434827FE">
      <w:pPr>
        <w:ind w:left="-5"/>
        <w:rPr>
          <w:rFonts w:hint="eastAsia"/>
        </w:rPr>
      </w:pPr>
      <w:r>
        <w:rPr>
          <w:rFonts w:hint="eastAsia"/>
        </w:rPr>
        <w:t>当一个人失去自制时，隐藏的罪就显露出来；清醒的人藏在心里的话，醉酒的人从嘴里说了出来。</w:t>
      </w:r>
    </w:p>
    <w:p w14:paraId="0D8FFCC6">
      <w:pPr>
        <w:ind w:left="-5"/>
        <w:rPr>
          <w:rFonts w:hint="eastAsia"/>
        </w:rPr>
      </w:pPr>
      <w:r>
        <w:rPr>
          <w:rFonts w:hint="eastAsia"/>
        </w:rPr>
        <w:t>Astute people, when they want to ascertain a man's true character, make him drunk.</w:t>
      </w:r>
    </w:p>
    <w:p w14:paraId="0D006AF2">
      <w:pPr>
        <w:ind w:left="-5"/>
        <w:rPr>
          <w:rFonts w:hint="eastAsia"/>
        </w:rPr>
      </w:pPr>
      <w:r>
        <w:rPr>
          <w:rFonts w:hint="eastAsia"/>
        </w:rPr>
        <w:t>精明的人，当他们想确定一个人的真实品格时，就会把他灌醉。</w:t>
      </w:r>
    </w:p>
    <w:p w14:paraId="004419A9">
      <w:pPr>
        <w:ind w:left="-5"/>
        <w:rPr>
          <w:rFonts w:hint="eastAsia"/>
        </w:rPr>
      </w:pPr>
      <w:r>
        <w:rPr>
          <w:rFonts w:hint="eastAsia"/>
        </w:rPr>
        <w:t>This same drunkenness is a grievous vice among us Germans, and should be heavily chastised by the temporal magistrate, since the fear of God will not suffice to keep the brawling guzzlers in check.</w:t>
      </w:r>
    </w:p>
    <w:p w14:paraId="220EE0A0">
      <w:pPr>
        <w:ind w:left="-5"/>
        <w:rPr>
          <w:rFonts w:hint="eastAsia"/>
        </w:rPr>
      </w:pPr>
      <w:r>
        <w:rPr>
          <w:rFonts w:hint="eastAsia"/>
        </w:rPr>
        <w:t>这种醉酒是我们德意志人中一个严重的恶习，应当受到世俗长官的严厉惩罚，因为敬畏神之心不足以约束那些吵闹的酒鬼。</w:t>
      </w:r>
    </w:p>
    <w:p w14:paraId="19EF767F">
      <w:pPr>
        <w:ind w:left="-5"/>
        <w:rPr>
          <w:rFonts w:hint="eastAsia"/>
        </w:rPr>
      </w:pPr>
    </w:p>
    <w:p w14:paraId="42EF4A49">
      <w:pPr>
        <w:ind w:left="-5"/>
        <w:rPr>
          <w:rFonts w:hint="eastAsia"/>
        </w:rPr>
      </w:pPr>
      <w:r>
        <w:rPr>
          <w:rFonts w:hint="eastAsia"/>
        </w:rPr>
        <w:t>DCXCVI.</w:t>
      </w:r>
    </w:p>
    <w:p w14:paraId="2079E4F9">
      <w:pPr>
        <w:ind w:left="-5"/>
        <w:rPr>
          <w:rFonts w:hint="eastAsia"/>
        </w:rPr>
      </w:pPr>
      <w:r>
        <w:rPr>
          <w:rFonts w:hint="eastAsia"/>
        </w:rPr>
        <w:t>A rich Jew, on his death bed, ordered that his remains should be conveyed to Ratisbon.</w:t>
      </w:r>
    </w:p>
    <w:p w14:paraId="4B0C59A9">
      <w:pPr>
        <w:ind w:left="-5"/>
        <w:rPr>
          <w:rFonts w:hint="eastAsia"/>
        </w:rPr>
      </w:pPr>
      <w:r>
        <w:rPr>
          <w:rFonts w:hint="eastAsia"/>
        </w:rPr>
        <w:t>一个富有的犹太人，在临终时，下令将他的遗体运到拉蒂斯邦。</w:t>
      </w:r>
    </w:p>
    <w:p w14:paraId="35821697">
      <w:pPr>
        <w:ind w:left="-5"/>
        <w:rPr>
          <w:rFonts w:hint="eastAsia"/>
        </w:rPr>
      </w:pPr>
      <w:r>
        <w:rPr>
          <w:rFonts w:hint="eastAsia"/>
        </w:rPr>
        <w:t>His friends, knowing that even the corpse of a Jew could not travel without paying heavy toll, devised the expedient of packing the carcass in a barrel of wine, which they then forwarded in the ordinary way.</w:t>
      </w:r>
    </w:p>
    <w:p w14:paraId="4B270AF5">
      <w:pPr>
        <w:ind w:left="-5"/>
        <w:rPr>
          <w:rFonts w:hint="eastAsia"/>
        </w:rPr>
      </w:pPr>
      <w:r>
        <w:rPr>
          <w:rFonts w:hint="eastAsia"/>
        </w:rPr>
        <w:t>他的朋友们知道，即使是犹太人的尸体，不付重税也无法运送，于是想出了一个权宜之计，把尸体装在一个酒桶里，然后用普通的方式运送。</w:t>
      </w:r>
    </w:p>
    <w:p w14:paraId="6DF21855">
      <w:pPr>
        <w:ind w:left="-5"/>
        <w:rPr>
          <w:rFonts w:hint="eastAsia"/>
        </w:rPr>
      </w:pPr>
      <w:r>
        <w:rPr>
          <w:rFonts w:hint="eastAsia"/>
        </w:rPr>
        <w:t>The wagoners, not knowing what lay within, tapped the barrel, and swilled away right joyously, till they found out they had been drinking Jew's pickle!</w:t>
      </w:r>
    </w:p>
    <w:p w14:paraId="167FFDF4">
      <w:pPr>
        <w:ind w:left="-5"/>
        <w:rPr>
          <w:rFonts w:hint="eastAsia"/>
        </w:rPr>
      </w:pPr>
      <w:r>
        <w:rPr>
          <w:rFonts w:hint="eastAsia"/>
        </w:rPr>
        <w:t>车夫们不知道里面装的是什么，就打开酒桶，兴高采烈地大喝特喝，直到他们发现自己喝的是犹太人的腌汁！</w:t>
      </w:r>
    </w:p>
    <w:p w14:paraId="4CBB8ECC">
      <w:pPr>
        <w:ind w:left="-5"/>
        <w:rPr>
          <w:rFonts w:hint="eastAsia"/>
        </w:rPr>
      </w:pPr>
      <w:r>
        <w:rPr>
          <w:rFonts w:hint="eastAsia"/>
        </w:rPr>
        <w:t>How it fared with them you may imagine.</w:t>
      </w:r>
    </w:p>
    <w:p w14:paraId="6DA7E489">
      <w:pPr>
        <w:ind w:left="-5"/>
        <w:rPr>
          <w:rFonts w:hint="eastAsia"/>
        </w:rPr>
      </w:pPr>
      <w:r>
        <w:rPr>
          <w:rFonts w:hint="eastAsia"/>
        </w:rPr>
        <w:t>他们的下场如何，你可以想象。</w:t>
      </w:r>
    </w:p>
    <w:p w14:paraId="0E3139BF">
      <w:pPr>
        <w:ind w:left="-5"/>
        <w:rPr>
          <w:rFonts w:hint="eastAsia"/>
        </w:rPr>
      </w:pPr>
    </w:p>
    <w:p w14:paraId="33E7D4C9">
      <w:pPr>
        <w:pStyle w:val="2"/>
        <w:bidi w:val="0"/>
        <w:rPr>
          <w:rFonts w:hint="eastAsia"/>
          <w:lang w:val="en-US" w:eastAsia="zh-CN"/>
        </w:rPr>
      </w:pPr>
      <w:r>
        <w:rPr>
          <w:rFonts w:hint="eastAsia"/>
          <w:lang w:val="en-US" w:eastAsia="zh-CN"/>
        </w:rPr>
        <w:t>OF A CHRISTIAN LIFE</w:t>
      </w:r>
    </w:p>
    <w:p w14:paraId="06E031F8">
      <w:pPr>
        <w:pStyle w:val="2"/>
        <w:bidi w:val="0"/>
        <w:rPr>
          <w:rFonts w:hint="eastAsia"/>
          <w:lang w:val="en-US" w:eastAsia="zh-CN"/>
        </w:rPr>
      </w:pPr>
      <w:r>
        <w:rPr>
          <w:rFonts w:hint="eastAsia"/>
          <w:lang w:val="en-US" w:eastAsia="zh-CN"/>
        </w:rPr>
        <w:t>论基督徒的生活</w:t>
      </w:r>
    </w:p>
    <w:p w14:paraId="40694707">
      <w:pPr>
        <w:ind w:left="-5"/>
        <w:rPr>
          <w:rFonts w:hint="eastAsia"/>
        </w:rPr>
      </w:pPr>
    </w:p>
    <w:p w14:paraId="1368B102">
      <w:pPr>
        <w:ind w:left="-5"/>
        <w:rPr>
          <w:rFonts w:hint="eastAsia"/>
        </w:rPr>
      </w:pPr>
      <w:r>
        <w:rPr>
          <w:rFonts w:hint="eastAsia"/>
        </w:rPr>
        <w:t>DCXCVII.</w:t>
      </w:r>
    </w:p>
    <w:p w14:paraId="0FFE71C4">
      <w:pPr>
        <w:ind w:left="-5"/>
        <w:rPr>
          <w:rFonts w:hint="eastAsia"/>
        </w:rPr>
      </w:pPr>
      <w:r>
        <w:rPr>
          <w:rFonts w:hint="eastAsia"/>
        </w:rPr>
        <w:t>A Christian's worshipping is not the external, hypocritical mask that our spiritual friars wear, when they chastise their bodies, torment and make themselves faint, with ostentatious fasting, watching, singing, wearing hair shirts, scourging themselves, etc. Such worshipping God desires not.</w:t>
      </w:r>
    </w:p>
    <w:p w14:paraId="109C0C07">
      <w:pPr>
        <w:ind w:left="-5"/>
        <w:rPr>
          <w:rFonts w:hint="eastAsia"/>
        </w:rPr>
      </w:pPr>
      <w:r>
        <w:rPr>
          <w:rFonts w:hint="eastAsia"/>
        </w:rPr>
        <w:t>一个基督徒的敬拜，不是我们那些属灵的修士们所戴的外在、伪善的面具，他们以炫耀性的禁食、守夜、歌唱、身穿毛衬衣、鞭打自己等方式，来苦修己身、折磨自己、使自己昏厥。这样的敬拜，上帝并不渴望。</w:t>
      </w:r>
    </w:p>
    <w:p w14:paraId="378EF139">
      <w:pPr>
        <w:ind w:left="-5"/>
        <w:rPr>
          <w:rFonts w:hint="eastAsia"/>
        </w:rPr>
      </w:pPr>
    </w:p>
    <w:p w14:paraId="2E25DD75">
      <w:pPr>
        <w:ind w:left="-5"/>
        <w:rPr>
          <w:rFonts w:hint="eastAsia"/>
        </w:rPr>
      </w:pPr>
      <w:r>
        <w:rPr>
          <w:rFonts w:hint="eastAsia"/>
        </w:rPr>
        <w:t>DCXCVIII.</w:t>
      </w:r>
    </w:p>
    <w:p w14:paraId="28047C40">
      <w:pPr>
        <w:ind w:left="-5"/>
        <w:rPr>
          <w:rFonts w:hint="eastAsia"/>
        </w:rPr>
      </w:pPr>
      <w:r>
        <w:rPr>
          <w:rFonts w:hint="eastAsia"/>
        </w:rPr>
        <w:t>`Tis a great blindness of people's hearts that they cannot accept of the treasure of grace presented unto them. Such people are we, that though we are baptized, have Christ, with all his precious gifts, faith, the sacraments, his Word, all which we confess to be holy, yet we can neither say nor think that we ourselves are holy; we deem it too much to say, we are holy; whereas the name Christian is far more glorious and greater than the name holy.</w:t>
      </w:r>
    </w:p>
    <w:p w14:paraId="433435B9">
      <w:pPr>
        <w:ind w:left="-5"/>
        <w:rPr>
          <w:rFonts w:hint="eastAsia"/>
        </w:rPr>
      </w:pPr>
      <w:r>
        <w:rPr>
          <w:rFonts w:hint="eastAsia"/>
        </w:rPr>
        <w:t>人心是何等大的盲目，以致他们不能接受那呈现在他们面前的恩典的宝藏。我们就是这样的人，虽然我们受了洗，拥有基督和祂一切宝贵的恩赐、信心、圣礼、祂的圣言，我们承认这一切都是圣洁的，但我们却不能说或想我们自己是圣洁的；我们认为说我们是圣洁的，是太过分了；然而基督徒这个名字，远比圣洁这个名字更荣耀、更伟大。</w:t>
      </w:r>
    </w:p>
    <w:p w14:paraId="6F0EB305">
      <w:pPr>
        <w:ind w:left="-5"/>
        <w:rPr>
          <w:rFonts w:hint="eastAsia"/>
        </w:rPr>
      </w:pPr>
    </w:p>
    <w:p w14:paraId="7F58C1C7">
      <w:pPr>
        <w:ind w:left="-5"/>
        <w:rPr>
          <w:rFonts w:hint="eastAsia"/>
        </w:rPr>
      </w:pPr>
      <w:r>
        <w:rPr>
          <w:rFonts w:hint="eastAsia"/>
        </w:rPr>
        <w:t>DCXCIX.</w:t>
      </w:r>
    </w:p>
    <w:p w14:paraId="5301A045">
      <w:pPr>
        <w:ind w:left="-5"/>
        <w:rPr>
          <w:rFonts w:hint="eastAsia"/>
        </w:rPr>
      </w:pPr>
      <w:r>
        <w:rPr>
          <w:rFonts w:hint="eastAsia"/>
        </w:rPr>
        <w:t>We can call consecrated robes, dead men's bones, and such trumpery, holy, but not a Christian; the reason is, we gaze upon the outward mask, we look after the seeming saint, who leads an austere life. Hence that vain opinion in popedom, that they call the dead, saints; an error strengthened by Zwinglius. Human wisdom gapes at holy workers, thinking whoso does good works, is just and righteous before God.</w:t>
      </w:r>
    </w:p>
    <w:p w14:paraId="1F1355F1">
      <w:pPr>
        <w:ind w:left="-5"/>
        <w:rPr>
          <w:rFonts w:hint="eastAsia"/>
        </w:rPr>
      </w:pPr>
      <w:r>
        <w:rPr>
          <w:rFonts w:hint="eastAsia"/>
        </w:rPr>
        <w:t>我们可以称祝圣过的袍子、死人的骨头，和这类废物为圣物，却不能称一个基督徒为圣洁；原因是我们注视着外在的面具，我们看重那些过着严苛生活的貌似圣徒的人。因此在教皇权下有那种虚妄的观点，他们称死人为圣徒；这个错误被慈运理强化了。人的智慧对那些行圣工的人瞠目结舌，以为凡行善事的，在上帝面前就是公义和正直的。</w:t>
      </w:r>
    </w:p>
    <w:p w14:paraId="3FD185DC">
      <w:pPr>
        <w:ind w:left="-5"/>
        <w:rPr>
          <w:rFonts w:hint="eastAsia"/>
        </w:rPr>
      </w:pPr>
    </w:p>
    <w:p w14:paraId="6EE3BB8B">
      <w:pPr>
        <w:ind w:left="-5"/>
        <w:rPr>
          <w:rFonts w:hint="eastAsia"/>
        </w:rPr>
      </w:pPr>
      <w:r>
        <w:rPr>
          <w:rFonts w:hint="eastAsia"/>
        </w:rPr>
        <w:t>DCC.</w:t>
      </w:r>
    </w:p>
    <w:p w14:paraId="55B0AA1A">
      <w:pPr>
        <w:ind w:left="-5"/>
        <w:rPr>
          <w:rFonts w:hint="eastAsia"/>
        </w:rPr>
      </w:pPr>
      <w:r>
        <w:rPr>
          <w:rFonts w:hint="eastAsia"/>
        </w:rPr>
        <w:t>There's no better death than St Stephen's, who said: "Lord, receive my spirit." We should lay aside the register of our sins and deserts, and die in reliance only upon God's mere grace and mercy.</w:t>
      </w:r>
    </w:p>
    <w:p w14:paraId="3191A08B">
      <w:pPr>
        <w:ind w:left="-5"/>
        <w:rPr>
          <w:rFonts w:hint="eastAsia"/>
        </w:rPr>
      </w:pPr>
      <w:r>
        <w:rPr>
          <w:rFonts w:hint="eastAsia"/>
        </w:rPr>
        <w:t>没有比圣司提反的死更好的死了，他说：“主啊，接收我的灵魂。”我们应当放下我们罪过和功过的记录，单单倚靠上帝纯粹的恩典和怜悯而死。</w:t>
      </w:r>
    </w:p>
    <w:p w14:paraId="109E148B">
      <w:pPr>
        <w:ind w:left="-5"/>
        <w:rPr>
          <w:rFonts w:hint="eastAsia"/>
        </w:rPr>
      </w:pPr>
    </w:p>
    <w:p w14:paraId="35C0ADC6">
      <w:pPr>
        <w:ind w:left="-5"/>
        <w:rPr>
          <w:rFonts w:hint="eastAsia"/>
        </w:rPr>
      </w:pPr>
      <w:r>
        <w:rPr>
          <w:rFonts w:hint="eastAsia"/>
        </w:rPr>
        <w:t>DCCI.</w:t>
      </w:r>
    </w:p>
    <w:p w14:paraId="1885CD7A">
      <w:pPr>
        <w:ind w:left="-5"/>
        <w:rPr>
          <w:rFonts w:hint="eastAsia"/>
        </w:rPr>
      </w:pPr>
      <w:r>
        <w:rPr>
          <w:rFonts w:hint="eastAsia"/>
        </w:rPr>
        <w:t>We ought to retain the feast of John the Baptist, with whom the New Testament began, for it is written: "All the prophets and the law prophesied until John," etc. We should observe it, too, for the sake of the fair song, which in popedom we read, but understood not, of Zachariah, which, indeed, is a most excellent song, as is shown in St Luke's preface, where he says: "And Zachariah was full of the Holy Ghost," etc.</w:t>
      </w:r>
    </w:p>
    <w:p w14:paraId="78E34261">
      <w:pPr>
        <w:ind w:left="-5"/>
        <w:rPr>
          <w:rFonts w:hint="eastAsia"/>
        </w:rPr>
      </w:pPr>
      <w:r>
        <w:rPr>
          <w:rFonts w:hint="eastAsia"/>
        </w:rPr>
        <w:t>我们应当保留施洗约翰的节期，新约是从他开始的，因为经上记着：“因为众先知和律法说预言，到约翰为止。”等等。我们也应当为那首优美的诗歌而遵守这节期，就是在教皇权下我们读过却不明白的撒迦利亚的颂歌，那确实是一首最卓越的诗歌，正如在圣路加的序言中所显示的，他说：“他父亲撒迦利亚被圣灵充满了。”等等。</w:t>
      </w:r>
    </w:p>
    <w:p w14:paraId="0F86F377">
      <w:pPr>
        <w:ind w:left="-5"/>
        <w:rPr>
          <w:rFonts w:hint="eastAsia"/>
        </w:rPr>
      </w:pPr>
    </w:p>
    <w:p w14:paraId="4DF30234">
      <w:pPr>
        <w:ind w:left="-5"/>
        <w:rPr>
          <w:rFonts w:hint="eastAsia"/>
        </w:rPr>
      </w:pPr>
      <w:r>
        <w:rPr>
          <w:rFonts w:hint="eastAsia"/>
        </w:rPr>
        <w:t>DCCII.</w:t>
      </w:r>
    </w:p>
    <w:p w14:paraId="4DEC06F6">
      <w:pPr>
        <w:ind w:left="-5"/>
        <w:rPr>
          <w:rFonts w:hint="eastAsia"/>
        </w:rPr>
      </w:pPr>
      <w:r>
        <w:rPr>
          <w:rFonts w:hint="eastAsia"/>
        </w:rPr>
        <w:t>A householder instructs his servants and family in this manner: Deal uprightly and honestly, be diligent in that which I command you, and ye may then eat, drink, and clothe yourselves as ye please. Even so, our Lord God regards not what we eat, drink, or how we clothe ourselves; all such matters, being ceremonies or middle things, he leaves freely to us, on the understanding, however, that we ground nothing thereon as being necessary to salvation.</w:t>
      </w:r>
    </w:p>
    <w:p w14:paraId="38347620">
      <w:pPr>
        <w:ind w:left="-5"/>
        <w:rPr>
          <w:rFonts w:hint="eastAsia"/>
        </w:rPr>
      </w:pPr>
      <w:r>
        <w:rPr>
          <w:rFonts w:hint="eastAsia"/>
        </w:rPr>
        <w:t>一家之主如此教导他的仆人和家人：行事正直诚实，在我吩咐你们的事上要勤勉，然后你们就可以随心所欲地吃、喝、穿。即便如此，我们的主上帝也不在乎我们吃什么，喝什么，或如何穿着；所有这些事，既是礼仪或中间事物，祂就自由地交给我们，但有一个理解，就是我们不可将任何这些事作为得救的必要根基。</w:t>
      </w:r>
    </w:p>
    <w:p w14:paraId="49C39E6F">
      <w:pPr>
        <w:ind w:left="-5"/>
        <w:rPr>
          <w:rFonts w:hint="eastAsia"/>
        </w:rPr>
      </w:pPr>
    </w:p>
    <w:p w14:paraId="6289CB13">
      <w:pPr>
        <w:ind w:left="-5"/>
        <w:rPr>
          <w:rFonts w:hint="eastAsia"/>
        </w:rPr>
      </w:pPr>
      <w:r>
        <w:rPr>
          <w:rFonts w:hint="eastAsia"/>
        </w:rPr>
        <w:t>DCCIII.</w:t>
      </w:r>
    </w:p>
    <w:p w14:paraId="637A8816">
      <w:pPr>
        <w:ind w:left="-5"/>
        <w:rPr>
          <w:rFonts w:hint="eastAsia"/>
        </w:rPr>
      </w:pPr>
      <w:r>
        <w:rPr>
          <w:rFonts w:hint="eastAsia"/>
        </w:rPr>
        <w:t>`Twas a strange thing the world should be offended at him who raised the dead, made the blind to see, and the deaf to hear, etc. They who would deem such a man a devil, what kind of a God would they have? But here it is. Christ would give to the world the kingdom of heaven, but they will have the kingdom of the earth, and here they part; for the highest wisdom and sanctity of the hypocrites sees nothing but temporal honor, carnal will, mundane life, good days, money and wealth, all of which must vanish and cease.</w:t>
      </w:r>
    </w:p>
    <w:p w14:paraId="54252DAC">
      <w:pPr>
        <w:ind w:left="-5"/>
        <w:rPr>
          <w:rFonts w:hint="eastAsia"/>
        </w:rPr>
      </w:pPr>
      <w:r>
        <w:rPr>
          <w:rFonts w:hint="eastAsia"/>
        </w:rPr>
        <w:t>世界竟会因那使死人复活、使瞎子看见、使聋子听见的人而感到被冒犯，这真是件怪事。那些会把这样一个人当作魔鬼的人，他们想要一个什么样的上帝呢？但事情就是这样。基督愿意把天国赐给世界，但他们却要地上的国度，于是在这里他们分道扬镳了；因为伪善者最高的智慧和圣洁所见的，无非是属世的尊荣、肉体的意志、世俗的生活、好日子、金钱和财富，这一切都必将消逝和终止。</w:t>
      </w:r>
    </w:p>
    <w:p w14:paraId="0B1B9965">
      <w:pPr>
        <w:ind w:left="-5"/>
        <w:rPr>
          <w:rFonts w:hint="eastAsia"/>
        </w:rPr>
      </w:pPr>
    </w:p>
    <w:p w14:paraId="170A2E19">
      <w:pPr>
        <w:ind w:left="-5"/>
        <w:rPr>
          <w:rFonts w:hint="eastAsia"/>
        </w:rPr>
      </w:pPr>
      <w:r>
        <w:rPr>
          <w:rFonts w:hint="eastAsia"/>
        </w:rPr>
        <w:t>DCCIV.</w:t>
      </w:r>
    </w:p>
    <w:p w14:paraId="3B779735">
      <w:pPr>
        <w:ind w:left="-5"/>
        <w:rPr>
          <w:rFonts w:hint="eastAsia"/>
        </w:rPr>
      </w:pPr>
      <w:r>
        <w:rPr>
          <w:rFonts w:hint="eastAsia"/>
        </w:rPr>
        <w:t>The whole world takes offence at the plainness of the second table of God's ten commandments, because human sense and reason partly understand what is done contrary thereto. When God and his Word is condemned, the world is silent and regards it not; but when a monastery is taken, or flesh eaten on a Friday, or a friar marries, O, then the world cries out: Here are abominable offences.</w:t>
      </w:r>
    </w:p>
    <w:p w14:paraId="6CECA7B3">
      <w:pPr>
        <w:ind w:left="-5"/>
        <w:rPr>
          <w:rFonts w:hint="eastAsia"/>
        </w:rPr>
      </w:pPr>
      <w:r>
        <w:rPr>
          <w:rFonts w:hint="eastAsia"/>
        </w:rPr>
        <w:t>整个世界都因上帝十诫第二块法版的简朴而感到被冒犯，因为人的感觉和理性部分地理解了违背它的行为。当上帝和祂的圣言被定罪时，世界沉默不语，毫不理会；但是当一座修道院被占领，或在星期五吃了肉，或一个修士结了婚，哦，那时世界就大喊：这是可憎的罪行。</w:t>
      </w:r>
    </w:p>
    <w:p w14:paraId="650BA287">
      <w:pPr>
        <w:ind w:left="-5"/>
        <w:rPr>
          <w:rFonts w:hint="eastAsia"/>
        </w:rPr>
      </w:pPr>
    </w:p>
    <w:p w14:paraId="4D1F8D31">
      <w:pPr>
        <w:ind w:left="-5"/>
        <w:rPr>
          <w:rFonts w:hint="eastAsia"/>
        </w:rPr>
      </w:pPr>
      <w:r>
        <w:rPr>
          <w:rFonts w:hint="eastAsia"/>
        </w:rPr>
        <w:t>DCCV.</w:t>
      </w:r>
    </w:p>
    <w:p w14:paraId="044DB18A">
      <w:pPr>
        <w:ind w:left="-5"/>
        <w:rPr>
          <w:rFonts w:hint="eastAsia"/>
        </w:rPr>
      </w:pPr>
      <w:r>
        <w:rPr>
          <w:rFonts w:hint="eastAsia"/>
        </w:rPr>
        <w:t>The obedience towards God is the obedience of faith and good works; that is, he who believes in God, and does what God has commanded, is obedient unto him; but the obedience toward the devil is superstiton and evil works; that is, who trusts not in God, but is unbelieving, and does evil, is obedient unto the devil.</w:t>
      </w:r>
    </w:p>
    <w:p w14:paraId="63EEC91E">
      <w:pPr>
        <w:ind w:left="-5"/>
        <w:rPr>
          <w:rFonts w:hint="eastAsia"/>
        </w:rPr>
      </w:pPr>
      <w:r>
        <w:rPr>
          <w:rFonts w:hint="eastAsia"/>
        </w:rPr>
        <w:t>对上帝的顺服是信心和善行的顺服；也就是说，那信靠上帝，并行上帝所吩咐之事的人，就是顺服祂的；但对魔鬼的顺服是迷信和恶行；也就是说，那不信靠上帝，反倒不信，并且行恶的人，就是顺服魔鬼的。</w:t>
      </w:r>
    </w:p>
    <w:p w14:paraId="39046F57">
      <w:pPr>
        <w:ind w:left="-5"/>
        <w:rPr>
          <w:rFonts w:hint="eastAsia"/>
        </w:rPr>
      </w:pPr>
    </w:p>
    <w:p w14:paraId="0D68077C">
      <w:pPr>
        <w:ind w:left="-5"/>
        <w:rPr>
          <w:rFonts w:hint="eastAsia"/>
        </w:rPr>
      </w:pPr>
      <w:r>
        <w:rPr>
          <w:rFonts w:hint="eastAsia"/>
        </w:rPr>
        <w:t>DCCVI.</w:t>
      </w:r>
    </w:p>
    <w:p w14:paraId="160CCCB8">
      <w:pPr>
        <w:ind w:left="-5"/>
        <w:rPr>
          <w:rFonts w:hint="eastAsia"/>
        </w:rPr>
      </w:pPr>
      <w:r>
        <w:rPr>
          <w:rFonts w:hint="eastAsia"/>
        </w:rPr>
        <w:t>In the Old Testament are two sorts of sacrifices; the first was called the early morning sacrifice; thereby is shown that we first should offer unto Christ, not oxen or cattle, but ourselves, acknowledging God's gifts, corporal and spiritual, temporal and eternal, and giving him thanks for them. Secondly, the evening sacrifice; whereby is signified that a Christian should offer a broken, humble and a contrite heart, consider his necessities, and dangers, both corporal and spiritual, and call upon God for help.</w:t>
      </w:r>
    </w:p>
    <w:p w14:paraId="3D2F402C">
      <w:pPr>
        <w:ind w:left="-5"/>
        <w:rPr>
          <w:rFonts w:hint="eastAsia"/>
        </w:rPr>
      </w:pPr>
      <w:r>
        <w:rPr>
          <w:rFonts w:hint="eastAsia"/>
        </w:rPr>
        <w:t>在旧约中有两种献祭；第一种被称为早祭；这表明我们首先应当献给基督的，不是公牛或牲畜，而是我们自己，承认上帝属肉体和属灵的、属世和永恒的恩赐，并为此感谢祂。第二种是晚祭；这表明一个基督徒应当献上一个破碎、谦卑和痛悔的心，思想他属肉体和属灵的需要和危险，并呼求上帝的帮助。</w:t>
      </w:r>
    </w:p>
    <w:p w14:paraId="2A5565AC">
      <w:pPr>
        <w:ind w:left="-5"/>
        <w:rPr>
          <w:rFonts w:hint="eastAsia"/>
        </w:rPr>
      </w:pPr>
    </w:p>
    <w:p w14:paraId="460F50D3">
      <w:pPr>
        <w:ind w:left="-5"/>
        <w:rPr>
          <w:rFonts w:hint="eastAsia"/>
        </w:rPr>
      </w:pPr>
      <w:r>
        <w:rPr>
          <w:rFonts w:hint="eastAsia"/>
        </w:rPr>
        <w:t>DCCVII.</w:t>
      </w:r>
    </w:p>
    <w:p w14:paraId="66C6F8CA">
      <w:pPr>
        <w:ind w:left="-5"/>
        <w:rPr>
          <w:rFonts w:hint="eastAsia"/>
        </w:rPr>
      </w:pPr>
      <w:r>
        <w:rPr>
          <w:rFonts w:hint="eastAsia"/>
        </w:rPr>
        <w:t>God will, say some, that we should serve him freely and willingly, whereas he that serves God out of fear of punishment, of hell, or out of a hope and love of recompense, serves and honors God not uprightly or truly. This argument is of the stoics, who reject the affections of human nature. It is true we ought willingly to serve, love, and fear God, as the chief good. But God can well endure that we love him for his promise's sake, and pray unto him for corporal and spiritual benefits; he therefore has commanded us to pray. So God can also endure that we fear him for the punishment's sake, as the prophets remember. Indeed, it is somewhat, that a human creature can acknowledge God's everlasting punishments and rewards. And if one looks thereupon, as not being the chief end and cause, then it hurts him not, especially if he has regard to God himself, as the final cause, who gives everything for nothing, out of mere grace, without our deserts.</w:t>
      </w:r>
    </w:p>
    <w:p w14:paraId="13B264A4">
      <w:pPr>
        <w:ind w:left="-5"/>
        <w:rPr>
          <w:rFonts w:hint="eastAsia"/>
        </w:rPr>
      </w:pPr>
      <w:r>
        <w:rPr>
          <w:rFonts w:hint="eastAsia"/>
        </w:rPr>
        <w:t>有人说，上帝的旨意是要我们自由甘心地侍奉祂，而那出于对惩罚、地狱的恐惧，或出于对报偿的希望和喜爱而侍奉上帝的人，并非正直或真实地侍奉和尊荣上帝。这是斯多葛派的论点，他们排斥人性的情感。诚然，我们应当甘心侍奉、爱慕和敬畏上帝，视其为至善。但上帝完全可以忍受我们为祂应许的缘故而爱祂，并为属肉体和属灵的益处向祂祷告；因此祂命令我们祷告。所以上帝也能忍受我们为惩罚的缘故而惧怕祂，正如先知们所记念的。的确，一个人能够承认上帝永恒的惩罚和奖赏，这本身就非同小可。如果一个人看待这些，不视其为主要目的和原因，那么这对他无害，特别是如果他注目于上帝本身，视其为最终的原因，祂出于纯粹的恩典，不凭我们的功过，白白地赐予一切。</w:t>
      </w:r>
    </w:p>
    <w:p w14:paraId="5C53A272">
      <w:pPr>
        <w:ind w:left="-5"/>
        <w:rPr>
          <w:rFonts w:hint="eastAsia"/>
        </w:rPr>
      </w:pPr>
    </w:p>
    <w:p w14:paraId="049DB5CB">
      <w:pPr>
        <w:ind w:left="-5"/>
        <w:rPr>
          <w:rFonts w:hint="eastAsia"/>
        </w:rPr>
      </w:pPr>
      <w:r>
        <w:rPr>
          <w:rFonts w:hint="eastAsia"/>
        </w:rPr>
        <w:t>DCCVIII.</w:t>
      </w:r>
    </w:p>
    <w:p w14:paraId="5639BB8C">
      <w:pPr>
        <w:ind w:left="-5"/>
        <w:rPr>
          <w:rFonts w:hint="eastAsia"/>
        </w:rPr>
      </w:pPr>
      <w:r>
        <w:rPr>
          <w:rFonts w:hint="eastAsia"/>
        </w:rPr>
        <w:t>The word, to worship, means to stoop and bow down the body with external gestures; to serve in the work. But to worship God in spirit is the service and honor of the heart; it comprehends faith and fear in God. The worshipping of God is two-fold, outward and inward - that is, to acknowledge God's benefits, and to be thankful unto him.</w:t>
      </w:r>
    </w:p>
    <w:p w14:paraId="785478DE">
      <w:pPr>
        <w:ind w:left="-5"/>
        <w:rPr>
          <w:rFonts w:hint="eastAsia"/>
        </w:rPr>
      </w:pPr>
      <w:r>
        <w:rPr>
          <w:rFonts w:hint="eastAsia"/>
        </w:rPr>
        <w:t>敬拜这个词，意思是用外在的姿态俯身和鞠躬；在工作中服侍。但在灵里敬拜上帝，是内心的服侍和尊荣；它包含对上帝的信心和敬畏。对上帝的敬拜是双重的，外在的和内在的——那就是，承认上帝的恩惠，并感谢祂。</w:t>
      </w:r>
    </w:p>
    <w:p w14:paraId="6355428D">
      <w:pPr>
        <w:ind w:left="-5"/>
        <w:rPr>
          <w:rFonts w:hint="eastAsia"/>
        </w:rPr>
      </w:pPr>
    </w:p>
    <w:p w14:paraId="0BF98763">
      <w:pPr>
        <w:ind w:left="-5"/>
        <w:rPr>
          <w:rFonts w:hint="eastAsia"/>
        </w:rPr>
      </w:pPr>
      <w:r>
        <w:rPr>
          <w:rFonts w:hint="eastAsia"/>
        </w:rPr>
        <w:t>DCCIX.</w:t>
      </w:r>
    </w:p>
    <w:p w14:paraId="3D50AF11">
      <w:pPr>
        <w:ind w:left="-5"/>
        <w:rPr>
          <w:rFonts w:hint="eastAsia"/>
        </w:rPr>
      </w:pPr>
      <w:r>
        <w:rPr>
          <w:rFonts w:hint="eastAsia"/>
        </w:rPr>
        <w:t>A certain prince of Germany, well known to me, went to Compostella in Spain, where they pretend St James, brother of the Evangelist St John, lies buried. This prince made his confession to a Franciscan, an honest man, who asked him if he were a German? The prince answered, yes. Then the friar said: "O, loving child, why seekest thou so far away that which thou hast much better in Germany? I have seen and read the writings of an Augustine friar, touching indulgences and the pardons of sin, wherein he powerfully proves that the true remission of sins consists in the merits and sufferings of our Lord and Saviour Jesus Christ. O loving son, remain thereby, and permit not thyself to be otherwise persuaded. I purpose shortly, God willing, to leave this unchristian life, to repair into German, and to join the Augustine friar.</w:t>
      </w:r>
    </w:p>
    <w:p w14:paraId="3E0FB65C">
      <w:pPr>
        <w:ind w:left="-5"/>
        <w:rPr>
          <w:rFonts w:hint="eastAsia"/>
        </w:rPr>
      </w:pPr>
      <w:r>
        <w:rPr>
          <w:rFonts w:hint="eastAsia"/>
        </w:rPr>
        <w:t>我所熟知的一位德国王子，去了西班牙的孔波斯特拉，那里号称埋葬着传福音者圣约翰的兄弟圣雅各。这位王子向一位方济会修士，一个诚实的人，作了告解，那人问他是不是德国人？王子回答，是。然后那修士说：“哦，亲爱的孩子，你为何到这么远的地方去寻求那在德国就有的更好的东西呢？我曾见过并读过一位奥古斯丁修士关于赎罪券和罪得赦免的著作，他在其中有力地证明了，真正的罪得赦免在于我们的主和救主耶稣基督的功德和苦难。哦，亲爱的儿子，持守于此，不要让自己被别的说法说服了。我打算不久，若上帝愿意，就离开这不合基督徒体统的生活，回到德国去，加入那位奥古斯丁修士的行列。”</w:t>
      </w:r>
    </w:p>
    <w:p w14:paraId="3074E1EF">
      <w:pPr>
        <w:ind w:left="-5"/>
        <w:rPr>
          <w:rFonts w:hint="eastAsia"/>
        </w:rPr>
      </w:pPr>
    </w:p>
    <w:p w14:paraId="4D8D5990">
      <w:pPr>
        <w:ind w:left="-5"/>
        <w:rPr>
          <w:rFonts w:hint="eastAsia"/>
        </w:rPr>
      </w:pPr>
      <w:r>
        <w:rPr>
          <w:rFonts w:hint="eastAsia"/>
        </w:rPr>
        <w:t>DCCX.</w:t>
      </w:r>
    </w:p>
    <w:p w14:paraId="37B53AD6">
      <w:pPr>
        <w:ind w:left="-5"/>
        <w:rPr>
          <w:rFonts w:hint="eastAsia"/>
        </w:rPr>
      </w:pPr>
      <w:r>
        <w:rPr>
          <w:rFonts w:hint="eastAsia"/>
        </w:rPr>
        <w:t>Since the Gospel has been preached, which is not above twenty years, such great wonders have been done as were not in many hundred years before. No man ever thought such alterations should happen; that so many monasteries would be made empty, that the private mass should be abolished in Germany, despite heretics, sectaries, and tyrants. Rome has twice been ravaged, and many great princes, who persecuted the Gospel, have been thrown down to the ground and destroyed.</w:t>
      </w:r>
    </w:p>
    <w:p w14:paraId="0BC2FDDF">
      <w:pPr>
        <w:ind w:left="-5"/>
        <w:rPr>
          <w:rFonts w:hint="eastAsia"/>
        </w:rPr>
      </w:pPr>
      <w:r>
        <w:rPr>
          <w:rFonts w:hint="eastAsia"/>
        </w:rPr>
        <w:t>自从福音被传开，至今不过二十年，就发生了许多百年前未有的大奇事。没有人想过会发生这样的改变；那么多的修道院会变空，私下弥撒会在德国被废除，尽管有异端、宗派和暴君。罗马两次被蹂躏，许多逼迫福音的伟大君主，都被摔在地上并被毁灭了。</w:t>
      </w:r>
    </w:p>
    <w:p w14:paraId="12C5D5BC">
      <w:pPr>
        <w:ind w:left="-5"/>
        <w:rPr>
          <w:rFonts w:hint="eastAsia"/>
        </w:rPr>
      </w:pPr>
    </w:p>
    <w:p w14:paraId="2CAC1EC4">
      <w:pPr>
        <w:pStyle w:val="2"/>
        <w:bidi w:val="0"/>
        <w:rPr>
          <w:rFonts w:hint="eastAsia"/>
          <w:lang w:val="en-US" w:eastAsia="zh-CN"/>
        </w:rPr>
      </w:pPr>
      <w:r>
        <w:rPr>
          <w:rFonts w:hint="eastAsia"/>
          <w:lang w:val="en-US" w:eastAsia="zh-CN"/>
        </w:rPr>
        <w:t>OF PRINCES AND POTENTATES.</w:t>
      </w:r>
    </w:p>
    <w:p w14:paraId="1BFB4B16">
      <w:pPr>
        <w:pStyle w:val="2"/>
        <w:bidi w:val="0"/>
        <w:rPr>
          <w:rFonts w:hint="eastAsia"/>
          <w:lang w:val="en-US" w:eastAsia="zh-CN"/>
        </w:rPr>
      </w:pPr>
      <w:r>
        <w:rPr>
          <w:rFonts w:hint="eastAsia"/>
          <w:lang w:val="en-US" w:eastAsia="zh-CN"/>
        </w:rPr>
        <w:t>论君主和有权势者</w:t>
      </w:r>
    </w:p>
    <w:p w14:paraId="3747884F">
      <w:pPr>
        <w:ind w:left="-5"/>
        <w:rPr>
          <w:rFonts w:hint="eastAsia"/>
        </w:rPr>
      </w:pPr>
    </w:p>
    <w:p w14:paraId="242CC6EC">
      <w:pPr>
        <w:ind w:left="-5"/>
        <w:rPr>
          <w:rFonts w:hint="eastAsia"/>
        </w:rPr>
      </w:pPr>
      <w:r>
        <w:rPr>
          <w:rFonts w:hint="eastAsia"/>
        </w:rPr>
        <w:t>DCCXI.</w:t>
      </w:r>
    </w:p>
    <w:p w14:paraId="24A8D750">
      <w:pPr>
        <w:ind w:left="-5"/>
        <w:rPr>
          <w:rFonts w:hint="eastAsia"/>
        </w:rPr>
      </w:pPr>
      <w:r>
        <w:rPr>
          <w:rFonts w:hint="eastAsia"/>
        </w:rPr>
        <w:t>Government is a sign of the divine grace, of the mercy of God, who has no pleasure in murdering, killing, and strangling. If God left all things to go which they would, as among the Turks and other nations, without good government, we should quickly dispatch one another out of this world.</w:t>
      </w:r>
    </w:p>
    <w:p w14:paraId="75F27D5B">
      <w:pPr>
        <w:ind w:left="-5"/>
        <w:rPr>
          <w:rFonts w:hint="eastAsia"/>
        </w:rPr>
      </w:pPr>
      <w:r>
        <w:rPr>
          <w:rFonts w:hint="eastAsia"/>
        </w:rPr>
        <w:t>政府是神圣恩典的记号，是上帝怜悯的记号，祂不喜悦谋杀、杀戮和扼杀。如果上帝任凭万事随其所欲，就像在土耳其人和其他民族中那样，没有好的政府，我们很快就会将彼此逐出这个世界。</w:t>
      </w:r>
    </w:p>
    <w:p w14:paraId="2F704536">
      <w:pPr>
        <w:ind w:left="-5"/>
        <w:rPr>
          <w:rFonts w:hint="eastAsia"/>
        </w:rPr>
      </w:pPr>
    </w:p>
    <w:p w14:paraId="4CC3D947">
      <w:pPr>
        <w:ind w:left="-5"/>
        <w:rPr>
          <w:rFonts w:hint="eastAsia"/>
        </w:rPr>
      </w:pPr>
      <w:r>
        <w:rPr>
          <w:rFonts w:hint="eastAsia"/>
        </w:rPr>
        <w:t>DCCXII.</w:t>
      </w:r>
    </w:p>
    <w:p w14:paraId="05A23546">
      <w:pPr>
        <w:ind w:left="-5"/>
        <w:rPr>
          <w:rFonts w:hint="eastAsia"/>
        </w:rPr>
      </w:pPr>
      <w:r>
        <w:rPr>
          <w:rFonts w:hint="eastAsia"/>
        </w:rPr>
        <w:t>Parents keep their children with greater diligence and care than rulers and governors keep their subjects. Fathers and mothers are masters naturally and willingly; it is a self-grown dominion; but rulers and magistrates have a compulsory mastery; they act by force, with a prepared dominion; when father and mother can rule no more, the public police must take the matter in hand. Rulers and magistrates must watch over the sixth commandment.</w:t>
      </w:r>
    </w:p>
    <w:p w14:paraId="7C0E45E7">
      <w:pPr>
        <w:ind w:left="-5"/>
        <w:rPr>
          <w:rFonts w:hint="eastAsia"/>
        </w:rPr>
      </w:pPr>
      <w:r>
        <w:rPr>
          <w:rFonts w:hint="eastAsia"/>
        </w:rPr>
        <w:t>父母以比统治者和治理者更大的勤勉和关心来看顾他们的孩子。父亲和母亲是自然而然、心甘情愿的主人；那是一种自然生长的统治权；但统治者和执政官拥有一种强制性的主权；他们凭武力行事，拥有一种预备好的统治权；当父亲和母亲再也无法管教时，公共警察必须接手此事。统治者和执政官必须看守第六条诫命。</w:t>
      </w:r>
    </w:p>
    <w:p w14:paraId="54822EF1">
      <w:pPr>
        <w:ind w:left="-5"/>
        <w:rPr>
          <w:rFonts w:hint="eastAsia"/>
        </w:rPr>
      </w:pPr>
    </w:p>
    <w:p w14:paraId="3561C75C">
      <w:pPr>
        <w:ind w:left="-5"/>
        <w:rPr>
          <w:rFonts w:hint="eastAsia"/>
        </w:rPr>
      </w:pPr>
      <w:r>
        <w:rPr>
          <w:rFonts w:hint="eastAsia"/>
        </w:rPr>
        <w:t>DCCXIII.</w:t>
      </w:r>
    </w:p>
    <w:p w14:paraId="13EB03E9">
      <w:pPr>
        <w:ind w:left="-5"/>
        <w:rPr>
          <w:rFonts w:hint="eastAsia"/>
        </w:rPr>
      </w:pPr>
      <w:r>
        <w:rPr>
          <w:rFonts w:hint="eastAsia"/>
        </w:rPr>
        <w:t>The temporal magistrate is even like a fish net, set before the fish in a pond or a lake, but God is the plunger, who drives the fish into it. For when a thief, robber, adulterer, murderer, is ripe, he hunts him into the net, that is, causes him to be taken by the magistrate, and punished; for it is written: "God is judge upon earth." Therefore repent, or thou must be punished.</w:t>
      </w:r>
    </w:p>
    <w:p w14:paraId="205E77CE">
      <w:pPr>
        <w:ind w:left="-5"/>
        <w:rPr>
          <w:rFonts w:hint="eastAsia"/>
        </w:rPr>
      </w:pPr>
      <w:r>
        <w:rPr>
          <w:rFonts w:hint="eastAsia"/>
        </w:rPr>
        <w:t>属世的执政官就像一张渔网，设在池塘或湖中鱼的前面，但上帝是那驱赶者，祂将鱼赶入网中。因为当一个窃贼、强盗、奸夫、凶手时机成熟时，祂就把他追赶到网里，也就是说，使他被执政官抓住并受罚；因为经上记着：“上帝是地上的审判官。”所以，悔改吧，否则你必受罚。</w:t>
      </w:r>
    </w:p>
    <w:p w14:paraId="1D3AC9BB">
      <w:pPr>
        <w:ind w:left="-5"/>
        <w:rPr>
          <w:rFonts w:hint="eastAsia"/>
        </w:rPr>
      </w:pPr>
    </w:p>
    <w:p w14:paraId="74D60D8F">
      <w:pPr>
        <w:ind w:left="-5"/>
        <w:rPr>
          <w:rFonts w:hint="eastAsia"/>
        </w:rPr>
      </w:pPr>
      <w:r>
        <w:rPr>
          <w:rFonts w:hint="eastAsia"/>
        </w:rPr>
        <w:t>DCCXIV.</w:t>
      </w:r>
    </w:p>
    <w:p w14:paraId="6208F376">
      <w:pPr>
        <w:ind w:left="-5"/>
        <w:rPr>
          <w:rFonts w:hint="eastAsia"/>
        </w:rPr>
      </w:pPr>
      <w:r>
        <w:rPr>
          <w:rFonts w:hint="eastAsia"/>
        </w:rPr>
        <w:t>Princes and rulers should maintain the laws and statutes, or they will be condemned. They should, above all, hold the Gospel in honor, and bear it ever in their hands, for it aids and preserves them, and ennobles the state and office of magistracy, so that they know where their vocation and calling is, and that with good and safe conscience they may execute the works of their office. At Rome, the executioner always craved pardon of the condemned malefactor, when he was to execute his office, as though he were doing wrong, or sinning in executing the criminal; whereas `tis his proper office, which God has set.</w:t>
      </w:r>
    </w:p>
    <w:p w14:paraId="23B4EA5D">
      <w:pPr>
        <w:ind w:left="-5"/>
        <w:rPr>
          <w:rFonts w:hint="eastAsia"/>
        </w:rPr>
      </w:pPr>
      <w:r>
        <w:rPr>
          <w:rFonts w:hint="eastAsia"/>
        </w:rPr>
        <w:t>君主和统治者应当维护法律和法令，否则他们将被定罪。他们尤其应当尊荣福音，并永远将它拿在手中，因为它帮助并保守他们，并使执政官的地位和职分变得高贵，以致他们知道自己的天职和呼召在哪里，并且能够凭着良善和稳妥的良心执行他们职务的工作。在罗马，刽子手在执行职务时，总是请求被定罪的犯人原谅，仿佛他在处决罪犯时做了错事或犯了罪；然而这是他的正当职务，是上帝所设立的。</w:t>
      </w:r>
    </w:p>
    <w:p w14:paraId="02F4011B">
      <w:pPr>
        <w:ind w:left="-5"/>
        <w:rPr>
          <w:rFonts w:hint="eastAsia"/>
        </w:rPr>
      </w:pPr>
      <w:r>
        <w:rPr>
          <w:rFonts w:hint="eastAsia"/>
        </w:rPr>
        <w:t>St Paul says: "He beareth not the sword in vain;" he is God's minister, a revenger, to execute wrath upon him that does evil. When the magistrate punishes, God himself punishes.</w:t>
      </w:r>
    </w:p>
    <w:p w14:paraId="26EB1327">
      <w:pPr>
        <w:ind w:left="-5"/>
        <w:rPr>
          <w:rFonts w:hint="eastAsia"/>
        </w:rPr>
      </w:pPr>
      <w:r>
        <w:rPr>
          <w:rFonts w:hint="eastAsia"/>
        </w:rPr>
        <w:t>圣保罗说：“他不是空空地佩剑；”他是上帝的用人，是伸冤的，刑罚那作恶的。当执政官惩罚时，是上帝自己在惩罚。</w:t>
      </w:r>
    </w:p>
    <w:p w14:paraId="1AF62890">
      <w:pPr>
        <w:ind w:left="-5"/>
        <w:rPr>
          <w:rFonts w:hint="eastAsia"/>
        </w:rPr>
      </w:pPr>
    </w:p>
    <w:p w14:paraId="52DDE76B">
      <w:pPr>
        <w:ind w:left="-5"/>
        <w:rPr>
          <w:rFonts w:hint="eastAsia"/>
        </w:rPr>
      </w:pPr>
      <w:r>
        <w:rPr>
          <w:rFonts w:hint="eastAsia"/>
        </w:rPr>
        <w:t>DCCXV.</w:t>
      </w:r>
    </w:p>
    <w:p w14:paraId="212596AB">
      <w:pPr>
        <w:ind w:left="-5"/>
        <w:rPr>
          <w:rFonts w:hint="eastAsia"/>
        </w:rPr>
      </w:pPr>
      <w:r>
        <w:rPr>
          <w:rFonts w:hint="eastAsia"/>
        </w:rPr>
        <w:t>It is impossible that where a prince or potentate is ungodly, his counsellors should not be ungodly. As is the master, such are also his servants. This follows necessarily and certainly. Solomon says: "A master that hath pleasure in lying, his servants are ungodly;" it never fails.</w:t>
      </w:r>
    </w:p>
    <w:p w14:paraId="3D2AACDB">
      <w:pPr>
        <w:ind w:left="-5"/>
        <w:rPr>
          <w:rFonts w:hint="eastAsia"/>
        </w:rPr>
      </w:pPr>
      <w:r>
        <w:rPr>
          <w:rFonts w:hint="eastAsia"/>
        </w:rPr>
        <w:t>在一个君主或有权势者不敬虔的地方，他的谋士们不可能不不敬虔。主人如何，他的仆人也如何。这是必然且确定的。所罗门说：“喜爱谎言的主人，他的仆人也都不敬虔；”这绝不会错。</w:t>
      </w:r>
    </w:p>
    <w:p w14:paraId="6CF48530">
      <w:pPr>
        <w:ind w:left="-5"/>
        <w:rPr>
          <w:rFonts w:hint="eastAsia"/>
        </w:rPr>
      </w:pPr>
    </w:p>
    <w:p w14:paraId="7671257E">
      <w:pPr>
        <w:ind w:left="-5"/>
        <w:rPr>
          <w:rFonts w:hint="eastAsia"/>
        </w:rPr>
      </w:pPr>
      <w:r>
        <w:rPr>
          <w:rFonts w:hint="eastAsia"/>
        </w:rPr>
        <w:t>DCCXVI.</w:t>
      </w:r>
    </w:p>
    <w:p w14:paraId="0D7E0751">
      <w:pPr>
        <w:ind w:left="-5"/>
        <w:rPr>
          <w:rFonts w:hint="eastAsia"/>
        </w:rPr>
      </w:pPr>
      <w:r>
        <w:rPr>
          <w:rFonts w:hint="eastAsia"/>
        </w:rPr>
        <w:t>The magistracy is a necessary state in the world, and to be held in honor; therefore we ought to pray for magistrates, who may easily be corrupted and spoiled. Honores mutant mores, numquam in meliores: Honors alter a man's manners, and seldom for the better. The prince who governs without laws, according to his own brain, is a monster, worse than a wild beast; but he who governs according to the prescribed laws and rights, is like unto God, who is an erector and founder of laws and rights.</w:t>
      </w:r>
    </w:p>
    <w:p w14:paraId="253EE5F5">
      <w:pPr>
        <w:ind w:left="-5"/>
        <w:rPr>
          <w:rFonts w:hint="eastAsia"/>
        </w:rPr>
      </w:pPr>
      <w:r>
        <w:rPr>
          <w:rFonts w:hint="eastAsia"/>
        </w:rPr>
        <w:t>执政官的职分是世界上一个必要的状态，应当受到尊重；因此我们应当为执政官祷告，他们很容易被腐化和败坏。Honores mutant mores, numquam in meliores（拉丁文：荣誉改变品行，但绝不会变得更好）。那不按法律，只按自己头脑治理的君主，是个怪物，比野兽还坏；但那按照既定的法律和权利治理的，就如同上帝一般，祂是法律和权利的建立者和创立者。</w:t>
      </w:r>
    </w:p>
    <w:p w14:paraId="124C36A4">
      <w:pPr>
        <w:ind w:left="-5"/>
        <w:rPr>
          <w:rFonts w:hint="eastAsia"/>
        </w:rPr>
      </w:pPr>
    </w:p>
    <w:p w14:paraId="7430482E">
      <w:pPr>
        <w:ind w:left="-5"/>
        <w:rPr>
          <w:rFonts w:hint="eastAsia"/>
        </w:rPr>
      </w:pPr>
      <w:r>
        <w:rPr>
          <w:rFonts w:hint="eastAsia"/>
        </w:rPr>
        <w:t>DCCXVII.</w:t>
      </w:r>
    </w:p>
    <w:p w14:paraId="4091A88E">
      <w:pPr>
        <w:ind w:left="-5"/>
        <w:rPr>
          <w:rFonts w:hint="eastAsia"/>
        </w:rPr>
      </w:pPr>
      <w:r>
        <w:rPr>
          <w:rFonts w:hint="eastAsia"/>
        </w:rPr>
        <w:t>Governors should be wise, of a courageous spirit, and should know how to rule alone without their counsellors.</w:t>
      </w:r>
    </w:p>
    <w:p w14:paraId="3995C8BE">
      <w:pPr>
        <w:ind w:left="-5"/>
        <w:rPr>
          <w:rFonts w:hint="eastAsia"/>
        </w:rPr>
      </w:pPr>
      <w:r>
        <w:rPr>
          <w:rFonts w:hint="eastAsia"/>
        </w:rPr>
        <w:t>治理者应当有智慧，有勇敢的精神，并且应当知道如何在没有谋士的情况下独自统治。</w:t>
      </w:r>
    </w:p>
    <w:p w14:paraId="3B284C74">
      <w:pPr>
        <w:ind w:left="-5"/>
        <w:rPr>
          <w:rFonts w:hint="eastAsia"/>
        </w:rPr>
      </w:pPr>
    </w:p>
    <w:p w14:paraId="71B4E4AF">
      <w:pPr>
        <w:ind w:left="-5"/>
        <w:rPr>
          <w:rFonts w:hint="eastAsia"/>
        </w:rPr>
      </w:pPr>
      <w:r>
        <w:rPr>
          <w:rFonts w:hint="eastAsia"/>
        </w:rPr>
        <w:t>DCCXVIII.</w:t>
      </w:r>
    </w:p>
    <w:p w14:paraId="582162E0">
      <w:pPr>
        <w:ind w:left="-5"/>
        <w:rPr>
          <w:rFonts w:hint="eastAsia"/>
        </w:rPr>
      </w:pPr>
      <w:r>
        <w:rPr>
          <w:rFonts w:hint="eastAsia"/>
        </w:rPr>
        <w:t>Temporal government is preserved not only by laws and rights, but by divine authority; `tis God maintains governments, otherwise the greatest sins in the world would remain unpunished. Our Lord God, in the law, shows what his will is, and how the evil should be punished. And forasmuch as the law punishes not a potentate, prince, or ruler, therefore our Lord God, one day, will call him to an account and punish him. In this life, governors and rulers catch but only gnats and little flies with their laws, but the wasps and great humble bees tear through, as through a cobweb; that is, the small offences and offenders are punished, but the abominable extortioners and oppressors who grind the faces of the poor, the fatherless and widows, go scotfree, and are held in high honor.</w:t>
      </w:r>
    </w:p>
    <w:p w14:paraId="0A19FB25">
      <w:pPr>
        <w:ind w:left="-5"/>
        <w:rPr>
          <w:rFonts w:hint="eastAsia"/>
        </w:rPr>
      </w:pPr>
      <w:r>
        <w:rPr>
          <w:rFonts w:hint="eastAsia"/>
        </w:rPr>
        <w:t>属世的政府不仅靠法律和权利来维系，也靠神圣的权柄；是上帝维系着政府，否则世上最大的罪恶将得不到惩罚。我们的主上帝，在律法中，显明了祂的旨意是什么，以及恶人当如何受罚。又因律法不惩罚有权势者、君主或统治者，所以我们的主上帝，有一天，会召他来审问并惩罚他。在今生，治理者和统治者用他们的法律只能抓住蠓虫和小苍蝇，但黄蜂和大黄蜂却能穿透而过，如同穿过蜘蛛网；也就是说，小的过犯和犯错者受到惩罚，但那些压榨穷人、孤儿和寡妇的可憎的勒索者和压迫者，却逍遥法外，并备受尊崇。</w:t>
      </w:r>
    </w:p>
    <w:p w14:paraId="71943D3F">
      <w:pPr>
        <w:ind w:left="-5"/>
        <w:rPr>
          <w:rFonts w:hint="eastAsia"/>
        </w:rPr>
      </w:pPr>
    </w:p>
    <w:p w14:paraId="26A1634C">
      <w:pPr>
        <w:ind w:left="-5"/>
        <w:rPr>
          <w:rFonts w:hint="eastAsia"/>
        </w:rPr>
      </w:pPr>
      <w:r>
        <w:rPr>
          <w:rFonts w:hint="eastAsia"/>
        </w:rPr>
        <w:t>DCCXIX.</w:t>
      </w:r>
    </w:p>
    <w:p w14:paraId="0CB71071">
      <w:pPr>
        <w:ind w:left="-5"/>
        <w:rPr>
          <w:rFonts w:hint="eastAsia"/>
        </w:rPr>
      </w:pPr>
      <w:r>
        <w:rPr>
          <w:rFonts w:hint="eastAsia"/>
        </w:rPr>
        <w:t>To the business of government appertain, not common, illiterate people, or servants, but champions; understanding, wise, and courageous men, who are to be trusted, and who aim at the common good and prosperity, not seeking their own gain and profit, or following their own desires, pleasures, and delights; but how few governors and rulers think hereon? They make a trade and traffic of government; they cannot govern themselves: how, then, should they govern great territories and multitudes of people. Solomon says: "A man that can rule and curb his mind, is better than he that assaulteth and overcometh cities." etc..</w:t>
      </w:r>
    </w:p>
    <w:p w14:paraId="769A9EE2">
      <w:pPr>
        <w:ind w:left="-5"/>
        <w:rPr>
          <w:rFonts w:hint="eastAsia"/>
        </w:rPr>
      </w:pPr>
      <w:r>
        <w:rPr>
          <w:rFonts w:hint="eastAsia"/>
        </w:rPr>
        <w:t>治理之事务，不属于普通的、没有文化的人，或仆人，而属于翘楚；即通达、智慧和勇敢的人，他们值得信赖，并且以公共的利益和繁荣为目标，不求自己的收益和利润，也不随从自己的欲望、享乐和欢愉；但有多少治理者和统治者想到这些呢？他们把政府当成一门生意和买卖；他们不能治理自己：那么，他们又怎能治理广大的领土和众多的人民呢？所罗门说：“能管治并约束自己心的人，胜过那攻击并攻克城池的人。”等等。</w:t>
      </w:r>
    </w:p>
    <w:p w14:paraId="5C7F3242">
      <w:pPr>
        <w:ind w:left="-5"/>
        <w:rPr>
          <w:rFonts w:hint="eastAsia"/>
        </w:rPr>
      </w:pPr>
      <w:r>
        <w:rPr>
          <w:rFonts w:hint="eastAsia"/>
        </w:rPr>
        <w:t>I could well wish that Scipio, that much-honored champion, were in heaven; he was able to govern and overcome himself, and to curb his mind, the highest and most laudable victory. Frederick, prince elector of Saxony, was another such prince; he could curb himself, though by nature of an angry mood. In the song of Solomon, it is said: "My vineyard which is mine, is before me;" that is, God has taken the government to himself, to the end no man may brag and boast thereof. God will be the king and ruler; he will be minister and pastor; he will be master in the house; he alone will be governor; pastor, espiscopus, Caesar, rex, vir et uxor errant, sed non Deus.</w:t>
      </w:r>
    </w:p>
    <w:p w14:paraId="2FC3B46A">
      <w:pPr>
        <w:ind w:left="-5"/>
        <w:rPr>
          <w:rFonts w:hint="eastAsia"/>
        </w:rPr>
      </w:pPr>
      <w:r>
        <w:rPr>
          <w:rFonts w:hint="eastAsia"/>
        </w:rPr>
        <w:t>我真希望西庇阿，那位备受尊崇的翘楚，在天上；他能够治理并战胜自己，约束自己的心，这是最高和最值得称赞的胜利。萨克森的选帝侯腓特烈是另一位这样的君主；他能约束自己，尽管他天性易怒。在所罗门之歌中，经上说：“我自己的葡萄园在我面前；”那就是说，上帝已将治理权归于自己，以致无人能夸口自夸。上帝将是君王和统治者；祂将是仆人和牧者；祂将是家中的主人；唯独祂将是治理者；pastor（牧师），episcopus（主教），Caesar（凯撒），rex（君王），vir et uxor（丈夫和妻子）都会犯错，但Deus（上帝）不会。</w:t>
      </w:r>
    </w:p>
    <w:p w14:paraId="6A7AFDC6">
      <w:pPr>
        <w:ind w:left="-5"/>
        <w:rPr>
          <w:rFonts w:hint="eastAsia"/>
        </w:rPr>
      </w:pPr>
    </w:p>
    <w:p w14:paraId="553B0CF2">
      <w:pPr>
        <w:ind w:left="-5"/>
        <w:rPr>
          <w:rFonts w:hint="eastAsia"/>
        </w:rPr>
      </w:pPr>
      <w:r>
        <w:rPr>
          <w:rFonts w:hint="eastAsia"/>
        </w:rPr>
        <w:t>DCCXX.</w:t>
      </w:r>
    </w:p>
    <w:p w14:paraId="72F9D37E">
      <w:pPr>
        <w:ind w:left="-5"/>
        <w:rPr>
          <w:rFonts w:hint="eastAsia"/>
        </w:rPr>
      </w:pPr>
      <w:r>
        <w:rPr>
          <w:rFonts w:hint="eastAsia"/>
        </w:rPr>
        <w:t>Potentates and princes, nowadays, when they take in hand an enterprise, do not pray before they begin, but set to work calculating: three time three makes nine, twice seven are fourteen - so and so will do so and so - in this manner will the business surely take effect - but our Lord God says unto them: For whom, then, do ye hold me? for a cypher? Do I sit here above in vain, and to no purpose? You shall know, that I will twist your accounts about finely, and make the mall false reckonings.</w:t>
      </w:r>
    </w:p>
    <w:p w14:paraId="20288332">
      <w:pPr>
        <w:ind w:left="-5"/>
        <w:rPr>
          <w:rFonts w:hint="eastAsia"/>
        </w:rPr>
      </w:pPr>
      <w:r>
        <w:rPr>
          <w:rFonts w:hint="eastAsia"/>
        </w:rPr>
        <w:t>如今的有权势者和君主们，当他们着手一项事业时，开始前并不祷告，而是着手计算：三三得九，二七一十四——如此这般就会如此这般——这样事情就必能成功——但我们的主上帝对他们说：那么，你们把我当作谁呢？一个零吗？我坐在这上头是徒然的，毫无用处的吗？你们将要知道，我必巧妙地扭转你们的计算，使它们都成为错误的估计。</w:t>
      </w:r>
    </w:p>
    <w:p w14:paraId="39EF923C">
      <w:pPr>
        <w:ind w:left="-5"/>
        <w:rPr>
          <w:rFonts w:hint="eastAsia"/>
        </w:rPr>
      </w:pPr>
    </w:p>
    <w:p w14:paraId="496A416E">
      <w:pPr>
        <w:ind w:left="-5"/>
        <w:rPr>
          <w:rFonts w:hint="eastAsia"/>
        </w:rPr>
      </w:pPr>
      <w:r>
        <w:rPr>
          <w:rFonts w:hint="eastAsia"/>
        </w:rPr>
        <w:t>DCCXXI.</w:t>
      </w:r>
    </w:p>
    <w:p w14:paraId="55093294">
      <w:pPr>
        <w:ind w:left="-5"/>
        <w:rPr>
          <w:rFonts w:hint="eastAsia"/>
        </w:rPr>
      </w:pPr>
      <w:r>
        <w:rPr>
          <w:rFonts w:hint="eastAsia"/>
        </w:rPr>
        <w:t>Pilate was a more honest and just man than any papist prince of the empire. I could name many of these, who are in no degree comparable with Pilate; for he kept strictly to the Roman laws. He would not that the innocent should be executed and slain without hearing, and he availed himself of all just means whereby to release Christ; but when they threatened him with the emperor's disfavor, he was dazzled, and forsook the imperial laws, thinking, it is but the loss of one man, who is both poor and condemned; no man takes his part; what hurt can I receive by his death? Better it is that one man die, than that the whole nation be against me.</w:t>
      </w:r>
    </w:p>
    <w:p w14:paraId="22C0DD4A">
      <w:pPr>
        <w:ind w:left="-5"/>
        <w:rPr>
          <w:rFonts w:hint="eastAsia"/>
        </w:rPr>
      </w:pPr>
      <w:r>
        <w:rPr>
          <w:rFonts w:hint="eastAsia"/>
        </w:rPr>
        <w:t>彼拉多比帝国里任何一个教皇派的君主都更诚实和公义。我可以列举出许多这样的人，他们与彼拉多毫无可比之处；因为他严格遵守罗马法律。他不愿无辜的人未经审讯就被处死和杀害，他利用了一切公正的手段来释放基督；但当他们以皇帝的不悦来威胁他时，他就被迷惑了，背弃了帝国的法律，心想，这不过是损失一个人，他又穷又被定了罪；没有人为他说话；他的死能给我带来什么伤害呢？一个人死，总比整个民族都反对我好。</w:t>
      </w:r>
    </w:p>
    <w:p w14:paraId="65689F4D">
      <w:pPr>
        <w:ind w:left="-5"/>
        <w:rPr>
          <w:rFonts w:hint="eastAsia"/>
        </w:rPr>
      </w:pPr>
      <w:r>
        <w:rPr>
          <w:rFonts w:hint="eastAsia"/>
        </w:rPr>
        <w:t>Dr. Mathesius and Pomer debated this question, why Pilate scourged Christ, and asked: What is truth? The former argued that Pilate did i out of compassion; but the other, that it was done out of tyranny and contempt. Whereupon Luther said: Pilate scourged Christ out of compassion, to the end he might still thereby, the insatiable wrath and raging of the Jews. And in that he said to Christ: What is truth: he meant: Why wilt thou dispute concerning truth in these wicked times? Truth is here of no value. Thou must think of some other plan; adopt some lawyer's quiddity, and then, perchance, thou mayest be released.</w:t>
      </w:r>
    </w:p>
    <w:p w14:paraId="30C5C7F3">
      <w:pPr>
        <w:ind w:left="-5"/>
        <w:rPr>
          <w:rFonts w:hint="eastAsia"/>
        </w:rPr>
      </w:pPr>
      <w:r>
        <w:rPr>
          <w:rFonts w:hint="eastAsia"/>
        </w:rPr>
        <w:t>马特西乌斯博士和波麦尔曾辩论这个问题，为何彼拉多鞭打基督，并问：真理是什么？前者认为彼拉多是出于同情；但后者认为，那是出于暴政和蔑视。于是路德说：彼拉多鞭打基督是出于同情，为的是借此平息犹太人那无法满足的愤怒和狂暴。而他之所以对基督说：真理是什么：他的意思是：你为何要在这些邪恶的时代里辩论真理呢？真理在这里毫无价值。你必须想个别的计划；采纳一些律师的巧辩，然后，或许，你就能被释放了。</w:t>
      </w:r>
    </w:p>
    <w:p w14:paraId="1ED1BA79">
      <w:pPr>
        <w:ind w:left="-5"/>
        <w:rPr>
          <w:rFonts w:hint="eastAsia"/>
        </w:rPr>
      </w:pPr>
    </w:p>
    <w:p w14:paraId="31272652">
      <w:pPr>
        <w:ind w:left="-5"/>
        <w:rPr>
          <w:rFonts w:hint="eastAsia"/>
        </w:rPr>
      </w:pPr>
      <w:r>
        <w:rPr>
          <w:rFonts w:hint="eastAsia"/>
        </w:rPr>
        <w:t>DCCXXII.</w:t>
      </w:r>
    </w:p>
    <w:p w14:paraId="7F27AC41">
      <w:pPr>
        <w:ind w:left="-5"/>
        <w:rPr>
          <w:rFonts w:hint="eastAsia"/>
        </w:rPr>
      </w:pPr>
      <w:r>
        <w:rPr>
          <w:rFonts w:hint="eastAsia"/>
        </w:rPr>
        <w:t>Philip Melancthon and myself have justly deserved at God's hands, as much riches in this world as any one cardinal possesses; for we have done more in his business than a hundred cardinals. But God says unto us: Be contented that ye have me. When we have him, then have we also the purse; for although we had the purse and had not God, so had we nothing.</w:t>
      </w:r>
    </w:p>
    <w:p w14:paraId="564EF448">
      <w:pPr>
        <w:ind w:left="-5"/>
        <w:rPr>
          <w:rFonts w:hint="eastAsia"/>
        </w:rPr>
      </w:pPr>
      <w:r>
        <w:rPr>
          <w:rFonts w:hint="eastAsia"/>
        </w:rPr>
        <w:t>菲利普·墨兰顿和我本人，在上帝手中理应得到这世上任何一位红衣主教所拥有的财富；因为我们在祂的事工上所做的，比一百个红衣主教还多。但上帝对我们说：你们有我就当知足。当我们拥有祂，那么我们也拥有了钱袋；因为即使我们有了钱袋却没有上帝，我们还是一无所有。</w:t>
      </w:r>
    </w:p>
    <w:p w14:paraId="3313B238">
      <w:pPr>
        <w:ind w:left="-5"/>
        <w:rPr>
          <w:rFonts w:hint="eastAsia"/>
        </w:rPr>
      </w:pPr>
      <w:r>
        <w:rPr>
          <w:rFonts w:hint="eastAsia"/>
        </w:rPr>
        <w:t>God said to Ezekiel: "Thou son of man, Nebuchadnezzar caused his army to serve a great service against Tyre, yet he had no wages; what shall I give him? I will give the land of Egypt to Nebuchadnezzar, that shall be his wages." So plays God with great kingdoms, taking them from one, and giving them to another.</w:t>
      </w:r>
    </w:p>
    <w:p w14:paraId="5E6BDC05">
      <w:pPr>
        <w:ind w:left="-5"/>
        <w:rPr>
          <w:rFonts w:hint="eastAsia"/>
        </w:rPr>
      </w:pPr>
      <w:r>
        <w:rPr>
          <w:rFonts w:hint="eastAsia"/>
        </w:rPr>
        <w:t>上帝对以西结说：“人子啊，尼布甲尼撒使他的军队为攻打泰尔大大效劳，却没有得到工价；我当给他什么呢？我必将埃及地赐给尼布甲尼撒，那将是他的工价。”上帝就这样玩弄伟大的国度，把它们从一个手中夺去，赐给另一个。</w:t>
      </w:r>
    </w:p>
    <w:p w14:paraId="27119753">
      <w:pPr>
        <w:ind w:left="-5"/>
        <w:rPr>
          <w:rFonts w:hint="eastAsia"/>
        </w:rPr>
      </w:pPr>
    </w:p>
    <w:p w14:paraId="358D5D15">
      <w:pPr>
        <w:ind w:left="-5"/>
        <w:rPr>
          <w:rFonts w:hint="eastAsia"/>
        </w:rPr>
      </w:pPr>
      <w:r>
        <w:rPr>
          <w:rFonts w:hint="eastAsia"/>
        </w:rPr>
        <w:t>DCCXXIII.</w:t>
      </w:r>
    </w:p>
    <w:p w14:paraId="1AB9331A">
      <w:pPr>
        <w:ind w:left="-5"/>
        <w:rPr>
          <w:rFonts w:hint="eastAsia"/>
        </w:rPr>
      </w:pPr>
      <w:r>
        <w:rPr>
          <w:rFonts w:hint="eastAsia"/>
        </w:rPr>
        <w:t>At the imperial diet, at Augsburg, certain princes there spoke in praise of the riches and advantages of their respective principalities. The prince elector of Saxony said: He had, in his country, store of silver mines, which brought him great revenues. The prince elector palatine extolled his vineyards on the Rhine. When it became the turn of Eberhard, prince of Wirtemberg, he said: "I am, indeed, but a poor prince, and not to be compared with either of you; yet, nevertheless, I have also in my country a rich and precious jewel; namely, that if at any time I should ride astray in my country, and were left all alone in the fields, yet I could safely and securely sleep in the bosom of any one of my subjects, who all, for my service, are ready to venture body, goods, and blood." And, indeed, his people esteemed him as a pater patrice. When the other two princes heard this, they confessed that, in truth, his was the most rich and precious jewel.</w:t>
      </w:r>
    </w:p>
    <w:p w14:paraId="1F566254">
      <w:pPr>
        <w:ind w:left="-5"/>
        <w:rPr>
          <w:rFonts w:hint="eastAsia"/>
        </w:rPr>
      </w:pPr>
      <w:r>
        <w:rPr>
          <w:rFonts w:hint="eastAsia"/>
        </w:rPr>
        <w:t>在奥格斯堡的帝国议会上，某些君主在那里夸赞他们各自公国的财富和优势。萨克森的选帝侯说：他的国家有大量的银矿，为他带来了巨大的收入。普法尔茨的选帝侯赞美他莱茵河畔的葡萄园。当轮到符腾堡的君主埃伯哈德时，他说：“我确实只是一个贫穷的君主，无法与你们二位相比；然而，在我的国家，我同样拥有一件丰富而珍贵的珠宝；那就是，如果任何时候我在我的国家里迷路，独自一人被留在田野里，我仍然可以安全稳妥地睡在我任何一个臣民的怀中，他们所有人都愿意为我效劳，冒险献出身体、财物和鲜血。”而且，他的百姓确实尊他为 pater patriae（拉丁文：国父）。当另外两位君主听到这话，他们承认，他的珠宝确实是最丰富和最珍贵的。</w:t>
      </w:r>
    </w:p>
    <w:p w14:paraId="6327481D">
      <w:pPr>
        <w:ind w:left="-5"/>
        <w:rPr>
          <w:rFonts w:hint="eastAsia"/>
        </w:rPr>
      </w:pPr>
    </w:p>
    <w:p w14:paraId="73D1F8C0">
      <w:pPr>
        <w:ind w:left="-5"/>
        <w:rPr>
          <w:rFonts w:hint="eastAsia"/>
        </w:rPr>
      </w:pPr>
      <w:r>
        <w:rPr>
          <w:rFonts w:hint="eastAsia"/>
        </w:rPr>
        <w:t>DCCXXIV.</w:t>
      </w:r>
    </w:p>
    <w:p w14:paraId="78CEE33E">
      <w:pPr>
        <w:ind w:left="-5"/>
        <w:rPr>
          <w:rFonts w:hint="eastAsia"/>
        </w:rPr>
      </w:pPr>
      <w:r>
        <w:rPr>
          <w:rFonts w:hint="eastAsia"/>
        </w:rPr>
        <w:t>I invited to dinner, at my house at Wittenberg, prince Ernest of Luneburg, and prince William of Mecklenburg, who much complained of the immeasurable swilling and drinking kind of life at courts; and yet they will all be good Christians. I said: The potentates and princes ought to look into this. Then prince Ernest said: Ah! sir, we that are princes do even so ourselves, otherwise `twould have gone down long since; confessing that the intemperance of princes caused the intemperance of the people. And truly, when the abbot throws the dice, the whole convent will play. The example of governors greatly influences the subjects.</w:t>
      </w:r>
    </w:p>
    <w:p w14:paraId="036F4CC7">
      <w:pPr>
        <w:ind w:left="-5"/>
        <w:rPr>
          <w:rFonts w:hint="eastAsia"/>
        </w:rPr>
      </w:pPr>
      <w:r>
        <w:rPr>
          <w:rFonts w:hint="eastAsia"/>
        </w:rPr>
        <w:t>我曾在维滕贝格的家中邀请吕讷堡的恩斯特王子和梅克伦堡的威廉王子共进晚餐，他们非常抱怨宫廷里那种无度的豪饮生活；然而他们都想成为好基督徒。我说：有权势者和君主们应当审视此事。然后恩斯特王子说：啊！先生，我们这些做君主的自己就是这么做的，否则这风气早就消退了；他承认君主们的无度导致了百姓的无度。确实，当修道院院长掷骰子时，整个修道院都会玩。治理者的榜样极大地影响着臣民。</w:t>
      </w:r>
    </w:p>
    <w:p w14:paraId="6E5ADC5B">
      <w:pPr>
        <w:ind w:left="-5"/>
        <w:rPr>
          <w:rFonts w:hint="eastAsia"/>
        </w:rPr>
      </w:pPr>
    </w:p>
    <w:p w14:paraId="2AAAB26D">
      <w:pPr>
        <w:ind w:left="-5"/>
        <w:rPr>
          <w:rFonts w:hint="eastAsia"/>
        </w:rPr>
      </w:pPr>
      <w:r>
        <w:rPr>
          <w:rFonts w:hint="eastAsia"/>
        </w:rPr>
        <w:t>DCXXV.</w:t>
      </w:r>
    </w:p>
    <w:p w14:paraId="4AFC41F4">
      <w:pPr>
        <w:ind w:left="-5"/>
        <w:rPr>
          <w:rFonts w:hint="eastAsia"/>
        </w:rPr>
      </w:pPr>
      <w:r>
        <w:rPr>
          <w:rFonts w:hint="eastAsia"/>
        </w:rPr>
        <w:t>Some one asked, whether Sir Thomas More was executed for the Gospel's sake or no? I answered: No, in no wise; he was a cruel tyrant; he was the king's chief counsellor; a very learned and wise man, doubtless, but he shed the blood of many innocent Christians that confessed the Gospel; he tormented them with strange instruments, like a hangman; first, he personally examined them under a green tree, and then cruelly tortured them in prison. At last, he opposed the edict of the king and kingdom. He was disobedient, and was punished.</w:t>
      </w:r>
    </w:p>
    <w:p w14:paraId="69E5BD48">
      <w:pPr>
        <w:ind w:left="-5"/>
        <w:rPr>
          <w:rFonts w:hint="eastAsia"/>
        </w:rPr>
      </w:pPr>
      <w:r>
        <w:rPr>
          <w:rFonts w:hint="eastAsia"/>
        </w:rPr>
        <w:t>有人问，托马斯·莫尔爵士是不是为福音的缘故被处决的？我回答：不，绝不是；他是个残忍的暴君；他是国王的首席顾问；无疑是一个非常有学问和智慧的人，但他流了许多承认福音的无辜基督徒的血；他用奇怪的刑具折磨他们，像一个刽子手；首先，他亲自在一棵绿树下审问他们，然后在监狱里残酷地折磨他们。最后，他反对国王和王国的法令。他不顺服，于是受到了惩罚。</w:t>
      </w:r>
    </w:p>
    <w:p w14:paraId="446C64D9">
      <w:pPr>
        <w:ind w:left="-5"/>
        <w:rPr>
          <w:rFonts w:hint="eastAsia"/>
        </w:rPr>
      </w:pPr>
    </w:p>
    <w:p w14:paraId="7506B8FD">
      <w:pPr>
        <w:ind w:left="-5"/>
        <w:rPr>
          <w:rFonts w:hint="eastAsia"/>
        </w:rPr>
      </w:pPr>
      <w:r>
        <w:rPr>
          <w:rFonts w:hint="eastAsia"/>
        </w:rPr>
        <w:t>DCCXXVI.</w:t>
      </w:r>
    </w:p>
    <w:p w14:paraId="2D3C4AC6">
      <w:pPr>
        <w:ind w:left="-5"/>
        <w:rPr>
          <w:rFonts w:hint="eastAsia"/>
        </w:rPr>
      </w:pPr>
      <w:r>
        <w:rPr>
          <w:rFonts w:hint="eastAsia"/>
        </w:rPr>
        <w:t>We have this advantage; no council has condemned us for heretics; the laws of the empire define a heretic to be one who obstinately maintains errors, which we have never done, but have shown and produced witnesses out of God's Word, and the Holy Scriptures; we willingly hear the opinions of others, but we will not endure the pope to be judge; we make him a party.</w:t>
      </w:r>
    </w:p>
    <w:p w14:paraId="2F480026">
      <w:pPr>
        <w:ind w:left="-5"/>
        <w:rPr>
          <w:rFonts w:hint="eastAsia"/>
        </w:rPr>
      </w:pPr>
      <w:r>
        <w:rPr>
          <w:rFonts w:hint="eastAsia"/>
        </w:rPr>
        <w:t>我们有这个优势；没有哪个会议定我们为异端；帝国的法律定义异端为固执地坚持错误的人，而我们从未这样做过，反而是从上帝的圣言和圣经中展示并提出了见证；我们乐意听取别人的意见，但我们不能容忍教皇作审判官；我们把他当作当事一方。</w:t>
      </w:r>
    </w:p>
    <w:p w14:paraId="66F8EC8D">
      <w:pPr>
        <w:ind w:left="-5"/>
        <w:rPr>
          <w:rFonts w:hint="eastAsia"/>
        </w:rPr>
      </w:pPr>
    </w:p>
    <w:p w14:paraId="0851487D">
      <w:pPr>
        <w:ind w:left="-5"/>
        <w:rPr>
          <w:rFonts w:hint="eastAsia"/>
        </w:rPr>
      </w:pPr>
      <w:r>
        <w:rPr>
          <w:rFonts w:hint="eastAsia"/>
        </w:rPr>
        <w:t>DCCXXVII.</w:t>
      </w:r>
    </w:p>
    <w:p w14:paraId="419C62EE">
      <w:pPr>
        <w:ind w:left="-5"/>
        <w:rPr>
          <w:rFonts w:hint="eastAsia"/>
        </w:rPr>
      </w:pPr>
      <w:r>
        <w:rPr>
          <w:rFonts w:hint="eastAsia"/>
        </w:rPr>
        <w:t>The emperor Maximilian in his campaigns was very superstitious. In times of danger, he would make a vow to offer up as sacrifice what first met him. One of his captains had taken captive a very fair virgin of an ancient family in Germany, and of the protestant religion, whom he loved exceedingly; but he was forced by the emperor to kill her with his own hands. We Christians have a great advantage in war against our enemies, that of faith in prayer, whereas the infidels know nothing of faith or prayer.</w:t>
      </w:r>
    </w:p>
    <w:p w14:paraId="33ED4910">
      <w:pPr>
        <w:ind w:left="-5"/>
        <w:rPr>
          <w:rFonts w:hint="eastAsia"/>
        </w:rPr>
      </w:pPr>
      <w:r>
        <w:rPr>
          <w:rFonts w:hint="eastAsia"/>
        </w:rPr>
        <w:t>马克西米利安皇帝在他的战役中非常迷信。在危险时刻，他会起誓将他首先遇到的人或物献为祭品。他的一个上尉俘虏了一位德国古老家族出身、信奉新教的非常美丽的处女，他极其爱她；但他被皇帝强迫亲手杀死了她。我们基督徒在与敌人作战时有一个巨大的优势，那就是在祷告中的信心，而不信者对信心或祷告一无所知。</w:t>
      </w:r>
    </w:p>
    <w:p w14:paraId="15FC0A2E">
      <w:pPr>
        <w:ind w:left="-5"/>
        <w:rPr>
          <w:rFonts w:hint="eastAsia"/>
        </w:rPr>
      </w:pPr>
    </w:p>
    <w:p w14:paraId="668FD6C2">
      <w:pPr>
        <w:ind w:left="-5"/>
        <w:rPr>
          <w:rFonts w:hint="eastAsia"/>
        </w:rPr>
      </w:pPr>
      <w:r>
        <w:rPr>
          <w:rFonts w:hint="eastAsia"/>
        </w:rPr>
        <w:t>DCCXXVIII.</w:t>
      </w:r>
    </w:p>
    <w:p w14:paraId="5B82F27D">
      <w:pPr>
        <w:ind w:left="-5"/>
        <w:rPr>
          <w:rFonts w:hint="eastAsia"/>
        </w:rPr>
      </w:pPr>
      <w:r>
        <w:rPr>
          <w:rFonts w:hint="eastAsia"/>
        </w:rPr>
        <w:t>Not long since king Ferdinand came into a monastery where I was, and going over it was attracted by these letters, written in large characters on a wall: "M.N.M.G.M.M.M.M" After reflecting for some time on their meaning, he turned to his secretary, and asked him what he thought they signified: the secretary replied: "No, truly," said the king. "Well, then," returned the secretary, I expound the letters thus: M.N. Mentitur Nausea (the archbishop of Vienna); M.G. Mentitur Gallus (the court preacher); M.M.M.M. Mentiuntur Majores (the Franciscans); Minores, (the Carmelites); Minotaurii (monks of the Alps); all are liars." The king hit his lips, and passed on. `Twas a very ingenious explanation of Mr. Secretary's.</w:t>
      </w:r>
    </w:p>
    <w:p w14:paraId="35D11682">
      <w:pPr>
        <w:ind w:left="-5"/>
        <w:rPr>
          <w:rFonts w:hint="eastAsia"/>
        </w:rPr>
      </w:pPr>
      <w:r>
        <w:rPr>
          <w:rFonts w:hint="eastAsia"/>
        </w:rPr>
        <w:t>不久前，斐迪南国王来到我所在的一座修道院，走过时被墙上用大字写的这些字母吸引了：“M.N.M.G.M.M.M.M”。他思索了一会儿它们的含义，然后转向他的秘书，问他认为它们代表什么：秘书回答说：“不，真的不知道，”国王说。“那么好吧，”秘书回答说，“我这样解释这些字母：M.N. Mentitur Nausea (拉丁文：维也纳大主教在说谎)；M.G. Mentitur Gallus (拉丁文：宫廷传教士在说谎)；M.M.M.M. Mentiuntur Majores (拉丁文：方济会修士在说谎)；Minores (拉丁文：加尔默罗会修士在说谎)；Minotaurii (拉丁文：阿尔卑斯山的修士们在说谎)；全都是说谎者。”国王咬了咬嘴唇，走了过去。这是秘书先生一个非常巧妙的解释。</w:t>
      </w:r>
    </w:p>
    <w:p w14:paraId="481FC3CE">
      <w:pPr>
        <w:ind w:left="-5"/>
        <w:rPr>
          <w:rFonts w:hint="eastAsia"/>
        </w:rPr>
      </w:pPr>
    </w:p>
    <w:p w14:paraId="14BA03B7">
      <w:pPr>
        <w:ind w:left="-5"/>
        <w:rPr>
          <w:rFonts w:hint="eastAsia"/>
        </w:rPr>
      </w:pPr>
      <w:r>
        <w:rPr>
          <w:rFonts w:hint="eastAsia"/>
        </w:rPr>
        <w:t>DCCXXIX.</w:t>
      </w:r>
    </w:p>
    <w:p w14:paraId="2EC5F62A">
      <w:pPr>
        <w:ind w:left="-5"/>
        <w:rPr>
          <w:rFonts w:hint="eastAsia"/>
        </w:rPr>
      </w:pPr>
      <w:r>
        <w:rPr>
          <w:rFonts w:hint="eastAsia"/>
        </w:rPr>
        <w:t>Princes, nowadays, have no order in the administration of their household. Four imperial towns spend more in luxuries and junkettings in one day, than Solomon spent, throughout all his kingdom, in a month. They are poor creatures, these princes, well entitled to our compassion.</w:t>
      </w:r>
    </w:p>
    <w:p w14:paraId="0A79C3F3">
      <w:pPr>
        <w:ind w:left="-5"/>
        <w:rPr>
          <w:rFonts w:hint="eastAsia"/>
        </w:rPr>
      </w:pPr>
      <w:r>
        <w:rPr>
          <w:rFonts w:hint="eastAsia"/>
        </w:rPr>
        <w:t>如今的君主们，在管理他们的家政上毫无秩序。四个帝国城镇一天在奢侈和宴饮上的花费，比所罗门一个月在他整个王国里的花费还多。这些君主是可怜的生物，完全值得我们同情。</w:t>
      </w:r>
    </w:p>
    <w:p w14:paraId="5D68993F">
      <w:pPr>
        <w:ind w:left="-5"/>
        <w:rPr>
          <w:rFonts w:hint="eastAsia"/>
        </w:rPr>
      </w:pPr>
    </w:p>
    <w:p w14:paraId="79A78795">
      <w:pPr>
        <w:ind w:left="-5"/>
        <w:rPr>
          <w:rFonts w:hint="eastAsia"/>
        </w:rPr>
      </w:pPr>
      <w:r>
        <w:rPr>
          <w:rFonts w:hint="eastAsia"/>
        </w:rPr>
        <w:t>DCCXXX.</w:t>
      </w:r>
    </w:p>
    <w:p w14:paraId="769ACA9A">
      <w:pPr>
        <w:ind w:left="-5"/>
        <w:rPr>
          <w:rFonts w:hint="eastAsia"/>
        </w:rPr>
      </w:pPr>
      <w:r>
        <w:rPr>
          <w:rFonts w:hint="eastAsia"/>
        </w:rPr>
        <w:t>God deals with great potentates, kings, and princes, even as children with playing cards. While they have good cards, they hold them in their hands; when they had bad, they get weary of them, and throw them under the chair; just so does God with great potentates; while they are governing well, he holds them for good; but so soon as they exceed, and govern ill, he throws them down from their seat, and there he lets them lie.</w:t>
      </w:r>
    </w:p>
    <w:p w14:paraId="7419D893">
      <w:pPr>
        <w:ind w:left="-5"/>
        <w:rPr>
          <w:rFonts w:hint="eastAsia"/>
        </w:rPr>
      </w:pPr>
      <w:r>
        <w:rPr>
          <w:rFonts w:hint="eastAsia"/>
        </w:rPr>
        <w:t>上帝对待大有权势者、国王和君主，就像孩子对待扑克牌一样。当他们手中有好牌时，他们就把牌拿在手里；当他们拿到坏牌时，他们就厌倦了，把牌扔到椅子底下；上帝对待大有权势者正是如此；当他们治理得好时，祂认为他们是好的；但一旦他们越轨，治理得不好，祂就把他们从宝座上扔下来，让他们躺在那里。</w:t>
      </w:r>
    </w:p>
    <w:p w14:paraId="3B9F4D19">
      <w:pPr>
        <w:ind w:left="-5"/>
        <w:rPr>
          <w:rFonts w:hint="eastAsia"/>
        </w:rPr>
      </w:pPr>
    </w:p>
    <w:p w14:paraId="67BAFF94">
      <w:pPr>
        <w:pStyle w:val="2"/>
        <w:bidi w:val="0"/>
        <w:rPr>
          <w:rFonts w:hint="eastAsia"/>
          <w:lang w:val="en-US" w:eastAsia="zh-CN"/>
        </w:rPr>
      </w:pPr>
      <w:r>
        <w:rPr>
          <w:rFonts w:hint="eastAsia"/>
          <w:lang w:val="en-US" w:eastAsia="zh-CN"/>
        </w:rPr>
        <w:t>OF DISCORD</w:t>
      </w:r>
    </w:p>
    <w:p w14:paraId="0BF9CA13">
      <w:pPr>
        <w:pStyle w:val="2"/>
        <w:bidi w:val="0"/>
        <w:rPr>
          <w:rFonts w:hint="eastAsia"/>
          <w:lang w:val="en-US" w:eastAsia="zh-CN"/>
        </w:rPr>
      </w:pPr>
      <w:r>
        <w:rPr>
          <w:rFonts w:hint="eastAsia"/>
          <w:lang w:val="en-US" w:eastAsia="zh-CN"/>
        </w:rPr>
        <w:t>论纷争</w:t>
      </w:r>
    </w:p>
    <w:p w14:paraId="4F1932EF">
      <w:pPr>
        <w:ind w:left="-5"/>
        <w:rPr>
          <w:rFonts w:hint="eastAsia"/>
        </w:rPr>
      </w:pPr>
    </w:p>
    <w:p w14:paraId="778539FF">
      <w:pPr>
        <w:spacing w:after="288" w:line="259" w:lineRule="auto"/>
        <w:ind w:left="-5"/>
        <w:jc w:val="left"/>
        <w:rPr>
          <w:b w:val="0"/>
          <w:bCs/>
        </w:rPr>
      </w:pPr>
      <w:r>
        <w:rPr>
          <w:b w:val="0"/>
          <w:bCs/>
        </w:rPr>
        <w:t>DCCXXXI.</w:t>
      </w:r>
    </w:p>
    <w:p w14:paraId="1A44197A">
      <w:pPr>
        <w:ind w:left="-5"/>
      </w:pPr>
      <w:r>
        <w:t>The 10th of February, 1546, John, Prince elector of Saxony said: A controversy were easily settled, if the parties would exhibit some concord. Luther said: We would willingly have concord, but no man seeks after the medium of concord, which is charity. We seek riches, but no man seeks after the right means how to be rich, namely, through God's blessing. We all desire to be saved, but the world refuses the means how to be saved - the Mediator Christ.</w:t>
      </w:r>
    </w:p>
    <w:p w14:paraId="468426C9">
      <w:pPr>
        <w:ind w:left="-5"/>
        <w:rPr>
          <w:rFonts w:hint="eastAsia"/>
        </w:rPr>
      </w:pPr>
      <w:r>
        <w:rPr>
          <w:rFonts w:hint="eastAsia"/>
        </w:rPr>
        <w:t>二月十日，1546年，萨克森选帝侯约翰说：一场争论若双方能表现出一些和睦，就很容易解决。路德说：我们愿意和睦，但无人寻求和睦的媒介，那就是爱。我们寻求财富，但无人寻求致富的正确方法，即通过上帝的祝福。我们都渴望得救，但世界拒绝得救的方法——中保基督。</w:t>
      </w:r>
    </w:p>
    <w:p w14:paraId="4DD46016">
      <w:pPr>
        <w:ind w:left="-5"/>
        <w:rPr>
          <w:rFonts w:hint="eastAsia"/>
        </w:rPr>
      </w:pPr>
    </w:p>
    <w:p w14:paraId="36F60D65">
      <w:pPr>
        <w:ind w:left="-5"/>
        <w:rPr>
          <w:rFonts w:hint="eastAsia"/>
        </w:rPr>
      </w:pPr>
      <w:r>
        <w:rPr>
          <w:rFonts w:hint="eastAsia"/>
        </w:rPr>
        <w:t>In former times potentates and princes referred their controversies to faithful people, and did not so readily thrust them into the lawyer's hands. When people desire to be reconciled and to come to an agreement, one party must yield, and give way to the other. If God and mankind should be reconciled and agreed, God must give over his right and justice, and must lay aside his wrath; and we, mankind, must also lay down our own righteousness, for we also would needs be gods in Paradise; we thought ourselves wise as God, through the serpent's seduction; then Christ was fain to make an agreement between us; he interposed in the cause, and would be a mediator between God and man; this Mediator for his pains got the portion of a peace-maker, namely, the cross; he that parts two fighters, commonly gets the hardest knocks for himself. Even so Christ suffered and presented us with his passion and death; he died for our sakes. and for the sake of our justification he arose again. Thus the generation of mankind became reconciled with God.</w:t>
      </w:r>
    </w:p>
    <w:p w14:paraId="7D2CEBBC">
      <w:pPr>
        <w:ind w:left="-5"/>
        <w:rPr>
          <w:rFonts w:hint="eastAsia"/>
        </w:rPr>
      </w:pPr>
      <w:r>
        <w:rPr>
          <w:rFonts w:hint="eastAsia"/>
        </w:rPr>
        <w:t>在从前，有权势者和君主们将他们的争端交给忠信的人，而不是那么轻易地把它们推到律师手中。当人们渴望和解并达成协议时，一方必须屈服，并让步给另一方。如果上帝和人类要和解并达成一致，上帝必须放弃祂的权利和公义，必须放下祂的愤怒；而我们人类，也必须放下我们自己的义，因为我们在乐园里也曾想成为神；我们因蛇的引诱，自以为与上帝一样有智慧；于是基督乐意在我们之间促成和解；祂介入此事，愿意作上帝和人之间的中保；这位中保为他的辛劳得到了使人和睦者的份，就是十字架；那分开两个打架者的人，通常自己会挨最重的拳头。基督也是如此受苦，并将祂的受难和死亡呈现在我们面前；祂为我们的缘故而死。并为我们的称义而复活。如此，人类这一代就与上帝和好了。</w:t>
      </w:r>
    </w:p>
    <w:p w14:paraId="340E57D2">
      <w:pPr>
        <w:ind w:left="-5"/>
        <w:rPr>
          <w:rFonts w:hint="eastAsia"/>
        </w:rPr>
      </w:pPr>
    </w:p>
    <w:p w14:paraId="4970B96F">
      <w:pPr>
        <w:ind w:left="-5"/>
        <w:rPr>
          <w:rFonts w:hint="eastAsia"/>
        </w:rPr>
      </w:pPr>
      <w:r>
        <w:rPr>
          <w:rFonts w:hint="eastAsia"/>
        </w:rPr>
        <w:t>DCCXXXII.</w:t>
      </w:r>
    </w:p>
    <w:p w14:paraId="2F53ECFD">
      <w:pPr>
        <w:ind w:left="-5"/>
        <w:rPr>
          <w:rFonts w:hint="eastAsia"/>
        </w:rPr>
      </w:pPr>
      <w:r>
        <w:rPr>
          <w:rFonts w:hint="eastAsia"/>
        </w:rPr>
        <w:t>When two goats meet upon a narrow bridge over deep water, how do they behave? neither of them can turn back again, neither can pass the other, because the bridge is too narrow; if they should thrust one another, they might both fall into the water and be drowned; nature, then, has taught them, that if the one lays himself down and permits the other to go over him, both remain without hurt. Even so people should rather endure to be trod upon, than to fall into debate and discord one with another.</w:t>
      </w:r>
    </w:p>
    <w:p w14:paraId="1DC976B8">
      <w:pPr>
        <w:ind w:left="-5"/>
        <w:rPr>
          <w:rFonts w:hint="eastAsia"/>
        </w:rPr>
      </w:pPr>
      <w:r>
        <w:rPr>
          <w:rFonts w:hint="eastAsia"/>
        </w:rPr>
        <w:t>当两只山羊在深水上的一座窄桥上相遇，它们会怎么做？它们都不能转身回去，也不能越过对方，因为桥太窄了；如果它们互相推挤，它们可能会双双掉进水里淹死；于是，大自然教导它们，如果一只躺下让另一只从它身上走过去，两者都能安然无恙。人也应当如此，宁可忍受被践踏，也不要彼此陷入争论和纷争。</w:t>
      </w:r>
    </w:p>
    <w:p w14:paraId="794967FD">
      <w:pPr>
        <w:ind w:left="-5"/>
        <w:rPr>
          <w:rFonts w:hint="eastAsia"/>
        </w:rPr>
      </w:pPr>
    </w:p>
    <w:p w14:paraId="4F72AAF9">
      <w:pPr>
        <w:ind w:left="-5"/>
        <w:rPr>
          <w:rFonts w:hint="eastAsia"/>
        </w:rPr>
      </w:pPr>
      <w:r>
        <w:rPr>
          <w:rFonts w:hint="eastAsia"/>
        </w:rPr>
        <w:t>DCCXXXIII.</w:t>
      </w:r>
    </w:p>
    <w:p w14:paraId="3C0F91B9">
      <w:pPr>
        <w:ind w:left="-5"/>
        <w:rPr>
          <w:rFonts w:hint="eastAsia"/>
        </w:rPr>
      </w:pPr>
      <w:r>
        <w:rPr>
          <w:rFonts w:hint="eastAsia"/>
        </w:rPr>
        <w:t>A Christian, for the sake of his own person, neither curses nor revenges himself; but faith curses and revenges itself. To understand this rightly, we must distinguish God and man, the person and cause. In what concerns God and his cause, we must have no patience, nor bless; as for example, when the ungodly persecute the Gospel, this touches God and his cause, and then we are not to bless or to wish good success, but rather to curse the persecutors and their proceedings. Such is called faith's cursing, which, rather than it would suffer God's Word to be suppressed and heresy maintained, would have all creatures go to wreck; for through heresy we lose God himself, Numbers xvi. But individuals personally ought not to revenge themselves, but to suffer all things, and according to Christ's doctrine and the nature of love, to do good to their enemies.</w:t>
      </w:r>
    </w:p>
    <w:p w14:paraId="5D4266C2">
      <w:pPr>
        <w:ind w:left="-5"/>
        <w:rPr>
          <w:rFonts w:hint="eastAsia"/>
        </w:rPr>
      </w:pPr>
      <w:r>
        <w:rPr>
          <w:rFonts w:hint="eastAsia"/>
        </w:rPr>
        <w:t>一个基督徒，为了他自己的缘故，既不咒诅也不为自己复仇；但信心会咒诅并为自己复仇。要正确理解这一点，我们必须区分上帝与人，个人与缘由。在关乎上帝和祂的缘由之事上，我们绝不能有耐心，也不可祝福；例如，当不敬虔的人逼迫福音时，这触及了上帝和祂的缘由，那时我们就不可祝福或祝愿其成功，而应咒诅那些逼迫者和他们的行径。这被称为信心的咒诅，它宁愿让所有受造物都毁灭，也不愿上帝的圣言被压制、异端被维护；因为通过异端我们失去了上帝自己，《民数记》十六章。但个人在私下里不应为自己复仇，而应忍受一切，并按照基督的教义和爱的本性，善待他们的仇敌。</w:t>
      </w:r>
    </w:p>
    <w:p w14:paraId="28693ABD">
      <w:pPr>
        <w:ind w:left="-5"/>
        <w:rPr>
          <w:rFonts w:hint="eastAsia"/>
        </w:rPr>
      </w:pPr>
    </w:p>
    <w:p w14:paraId="21051423">
      <w:pPr>
        <w:pStyle w:val="2"/>
        <w:bidi w:val="0"/>
        <w:rPr>
          <w:rFonts w:hint="eastAsia"/>
          <w:lang w:val="en-US" w:eastAsia="zh-CN"/>
        </w:rPr>
      </w:pPr>
      <w:r>
        <w:rPr>
          <w:rFonts w:hint="eastAsia"/>
          <w:lang w:val="en-US" w:eastAsia="zh-CN"/>
        </w:rPr>
        <w:t>ON SICKNESSES, AND OF THE CAUSES THEREOF</w:t>
      </w:r>
    </w:p>
    <w:p w14:paraId="408A72D3">
      <w:pPr>
        <w:pStyle w:val="2"/>
        <w:bidi w:val="0"/>
        <w:rPr>
          <w:rFonts w:hint="eastAsia"/>
          <w:lang w:val="en-US" w:eastAsia="zh-CN"/>
        </w:rPr>
      </w:pPr>
      <w:r>
        <w:rPr>
          <w:rFonts w:hint="eastAsia"/>
          <w:lang w:val="en-US" w:eastAsia="zh-CN"/>
        </w:rPr>
        <w:t>论疾病及其起因</w:t>
      </w:r>
    </w:p>
    <w:p w14:paraId="7D513455">
      <w:pPr>
        <w:ind w:left="-5"/>
        <w:rPr>
          <w:rFonts w:hint="eastAsia"/>
        </w:rPr>
      </w:pPr>
    </w:p>
    <w:p w14:paraId="541E08FE">
      <w:pPr>
        <w:ind w:left="-5"/>
        <w:rPr>
          <w:rFonts w:hint="eastAsia"/>
        </w:rPr>
      </w:pPr>
      <w:r>
        <w:rPr>
          <w:rFonts w:hint="eastAsia"/>
        </w:rPr>
        <w:t>DCCXXXIV.</w:t>
      </w:r>
    </w:p>
    <w:p w14:paraId="6F1244DC">
      <w:pPr>
        <w:ind w:left="-5"/>
        <w:rPr>
          <w:rFonts w:hint="eastAsia"/>
        </w:rPr>
      </w:pPr>
      <w:r>
        <w:rPr>
          <w:rFonts w:hint="eastAsia"/>
        </w:rPr>
        <w:t>When young children cry lustily, they grow well and rapidly, for through crying, the members and veins are stretched out, which have no other exercise.</w:t>
      </w:r>
    </w:p>
    <w:p w14:paraId="5EDDE04B">
      <w:pPr>
        <w:ind w:left="-5"/>
        <w:rPr>
          <w:rFonts w:hint="eastAsia"/>
        </w:rPr>
      </w:pPr>
      <w:r>
        <w:rPr>
          <w:rFonts w:hint="eastAsia"/>
        </w:rPr>
        <w:t>当幼儿大声哭闹时，他们会长得又好又快，因为通过哭泣，那些没有其他锻炼的肢体和血管得到了伸展。</w:t>
      </w:r>
    </w:p>
    <w:p w14:paraId="4F0D11CB">
      <w:pPr>
        <w:ind w:left="-5"/>
        <w:rPr>
          <w:rFonts w:hint="eastAsia"/>
        </w:rPr>
      </w:pPr>
    </w:p>
    <w:p w14:paraId="28CE5BD1">
      <w:pPr>
        <w:ind w:left="-5"/>
        <w:rPr>
          <w:rFonts w:hint="eastAsia"/>
        </w:rPr>
      </w:pPr>
      <w:r>
        <w:rPr>
          <w:rFonts w:hint="eastAsia"/>
        </w:rPr>
        <w:t>DCCXXXV.</w:t>
      </w:r>
    </w:p>
    <w:p w14:paraId="07AB8489">
      <w:pPr>
        <w:ind w:left="-5"/>
        <w:rPr>
          <w:rFonts w:hint="eastAsia"/>
        </w:rPr>
      </w:pPr>
      <w:r>
        <w:rPr>
          <w:rFonts w:hint="eastAsia"/>
        </w:rPr>
        <w:t>A question was put to Luther: How these two sentences in Scripture might be reconciled together; first, concerning the sick of the palsy, where Christ says: "Son be of good cheer, thy sins be forgiven thee." Where Christ intimates that sin was the cause of the palsy, and of every sickness. Second, touching him that was born blind, where John says: "That neither he nor his parents had sinned." Luther answered: In these words Christ testifies that the blind had not sinned, and sin is not the cause of blindness, for only active sins, which one commits personally, are the cause of sicknesses and plagues, not original sin; therefore the sins which the sick of the palsy himself committed were the cause of the palsy, whereas original sin was not the cause of the blindness of him that was born blind, or all people must be born blind, or be sick of the palsy.</w:t>
      </w:r>
    </w:p>
    <w:p w14:paraId="1DA5C1B3">
      <w:pPr>
        <w:ind w:left="-5"/>
        <w:rPr>
          <w:rFonts w:hint="eastAsia"/>
        </w:rPr>
      </w:pPr>
      <w:r>
        <w:rPr>
          <w:rFonts w:hint="eastAsia"/>
        </w:rPr>
        <w:t>有人向路德提了一个问题：圣经中这两句话如何能调和；第一，关于瘫子，基督说：“小子，放心吧，你的罪赦了。”基督在此暗示罪是瘫痪和每一种疾病的原因。第二，关于生来瞎眼的人，约翰说：“也不是这人犯了罪，也不是他父母犯了罪。”路德回答说：在这些话中，基督见证了那瞎眼的没有犯罪，罪不是失明的原因，因为只有人亲身犯下的主动的罪，才是疾病和瘟疫的原因，而不是原罪；因此，那瘫子自己所犯的罪是他瘫痪的原因，而原罪不是那生来瞎眼之人失明的原因，否则所有人都必定生来瞎眼，或患上瘫痪了。</w:t>
      </w:r>
    </w:p>
    <w:p w14:paraId="1E2627DC">
      <w:pPr>
        <w:ind w:left="-5"/>
        <w:rPr>
          <w:rFonts w:hint="eastAsia"/>
        </w:rPr>
      </w:pPr>
    </w:p>
    <w:p w14:paraId="57005D35">
      <w:pPr>
        <w:ind w:left="-5"/>
        <w:rPr>
          <w:rFonts w:hint="eastAsia"/>
        </w:rPr>
      </w:pPr>
      <w:r>
        <w:rPr>
          <w:rFonts w:hint="eastAsia"/>
        </w:rPr>
        <w:t>DCCXXXVI.</w:t>
      </w:r>
    </w:p>
    <w:p w14:paraId="2DCD69A0">
      <w:pPr>
        <w:ind w:left="-5"/>
        <w:rPr>
          <w:rFonts w:hint="eastAsia"/>
        </w:rPr>
      </w:pPr>
      <w:r>
        <w:rPr>
          <w:rFonts w:hint="eastAsia"/>
        </w:rPr>
        <w:t>Experience has proved the toad to be endowed with valuable qualities. If you run a stick through three toads, and, after having dried them in the sun, apply them to any pestilent tumor, they draw out all the poison, and the malady will disappear.</w:t>
      </w:r>
    </w:p>
    <w:p w14:paraId="25291DB4">
      <w:pPr>
        <w:ind w:left="-5"/>
        <w:rPr>
          <w:rFonts w:hint="eastAsia"/>
        </w:rPr>
      </w:pPr>
      <w:r>
        <w:rPr>
          <w:rFonts w:hint="eastAsia"/>
        </w:rPr>
        <w:t>经验证明，蟾蜍具有宝贵的特性。如果你用一根棍子穿过三只蟾蜍，并在太阳下晒干后，将它们敷在任何毒瘤上，它们会吸出所有的毒素，疾病就会消失。</w:t>
      </w:r>
    </w:p>
    <w:p w14:paraId="74FB23CB">
      <w:pPr>
        <w:ind w:left="-5"/>
        <w:rPr>
          <w:rFonts w:hint="eastAsia"/>
        </w:rPr>
      </w:pPr>
    </w:p>
    <w:p w14:paraId="5FB48CEB">
      <w:pPr>
        <w:ind w:left="-5"/>
        <w:rPr>
          <w:rFonts w:hint="eastAsia"/>
        </w:rPr>
      </w:pPr>
      <w:r>
        <w:rPr>
          <w:rFonts w:hint="eastAsia"/>
        </w:rPr>
        <w:t>DCCXXXVII.</w:t>
      </w:r>
    </w:p>
    <w:p w14:paraId="743AC4CA">
      <w:pPr>
        <w:ind w:left="-5"/>
        <w:rPr>
          <w:rFonts w:hint="eastAsia"/>
        </w:rPr>
      </w:pPr>
      <w:r>
        <w:rPr>
          <w:rFonts w:hint="eastAsia"/>
        </w:rPr>
        <w:t>The cramp is the lightest sickness, and I believe the falling sickness a piece of the cramp, the one in the head, the other in the feet and legs; when the person feeling either moves quickly, or runs, it vanishes.</w:t>
      </w:r>
    </w:p>
    <w:p w14:paraId="00537DED">
      <w:pPr>
        <w:ind w:left="-5"/>
        <w:rPr>
          <w:rFonts w:hint="eastAsia"/>
        </w:rPr>
      </w:pPr>
      <w:r>
        <w:rPr>
          <w:rFonts w:hint="eastAsia"/>
        </w:rPr>
        <w:t>抽筋是最轻的病，我相信癫痫病是抽筋的一种，一个在头部，另一个在脚和腿上；当感到这两种病的人快速移动或奔跑时，它就消失了。</w:t>
      </w:r>
    </w:p>
    <w:p w14:paraId="7DD237CB">
      <w:pPr>
        <w:ind w:left="-5"/>
        <w:rPr>
          <w:rFonts w:hint="eastAsia"/>
        </w:rPr>
      </w:pPr>
    </w:p>
    <w:p w14:paraId="49DCF9AE">
      <w:pPr>
        <w:ind w:left="-5"/>
        <w:rPr>
          <w:rFonts w:hint="eastAsia"/>
        </w:rPr>
      </w:pPr>
      <w:r>
        <w:rPr>
          <w:rFonts w:hint="eastAsia"/>
        </w:rPr>
        <w:t>DCCXXXVIII.</w:t>
      </w:r>
    </w:p>
    <w:p w14:paraId="42934710">
      <w:pPr>
        <w:ind w:left="-5"/>
        <w:rPr>
          <w:rFonts w:hint="eastAsia"/>
        </w:rPr>
      </w:pPr>
      <w:r>
        <w:rPr>
          <w:rFonts w:hint="eastAsia"/>
        </w:rPr>
        <w:t>Sleep is a most useful and most salutary operation of nature. Scarcely any minor annoyance angers me more than the being suddenly awakened out of a pleasant slumber. I understand that in Italy they torture poor people by depriving them of sleep. `Tis a torture that cannot long be endured.</w:t>
      </w:r>
    </w:p>
    <w:p w14:paraId="64A0E39A">
      <w:pPr>
        <w:ind w:left="-5"/>
        <w:rPr>
          <w:rFonts w:hint="eastAsia"/>
        </w:rPr>
      </w:pPr>
      <w:r>
        <w:rPr>
          <w:rFonts w:hint="eastAsia"/>
        </w:rPr>
        <w:t>睡眠是自然界中最有用、最有益的运作。几乎没有什么小烦恼比从愉快的酣睡中突然被惊醒更让我生气了。我听说在意大利，他们通过剥夺睡眠来折磨可怜的人。这是一种无法长久忍受的酷刑。</w:t>
      </w:r>
    </w:p>
    <w:p w14:paraId="405B14F5">
      <w:pPr>
        <w:ind w:left="-5"/>
        <w:rPr>
          <w:rFonts w:hint="eastAsia"/>
        </w:rPr>
      </w:pPr>
    </w:p>
    <w:p w14:paraId="4CA7437B">
      <w:pPr>
        <w:ind w:left="-5"/>
        <w:rPr>
          <w:rFonts w:hint="eastAsia"/>
        </w:rPr>
      </w:pPr>
      <w:r>
        <w:rPr>
          <w:rFonts w:hint="eastAsia"/>
        </w:rPr>
        <w:t>DCCXXXIX.</w:t>
      </w:r>
    </w:p>
    <w:p w14:paraId="0CFCD6D3">
      <w:pPr>
        <w:ind w:left="-5"/>
        <w:rPr>
          <w:rFonts w:hint="eastAsia"/>
        </w:rPr>
      </w:pPr>
      <w:r>
        <w:rPr>
          <w:rFonts w:hint="eastAsia"/>
        </w:rPr>
        <w:t>The physicians in sickness consider only of what natural causes the malady preceeds, and this they cure, or not, with their physic. But they see not that often the devil casts a sickness upon one without any natural causes. A higher physic must be required to resist the devil's diseases; namely, faith and prayer, which physic may be fetched out of God's Word. The 31st Psalm is good thereunto, where David says: "Into thine hand I commit my spirit." This passage I learned, in my sickness, to correct; in the first translation, I applied it only to the hour of death; but it should be said: My health, my happiness, my life, misfortune, sickness, death, etc., stand all in thy hands. Experience testifies this; for when we think, now we will be joyful and merry, easy and healthy, God soon sends what makes us quite the contrary.</w:t>
      </w:r>
    </w:p>
    <w:p w14:paraId="6B3A60D5">
      <w:pPr>
        <w:ind w:left="-5"/>
        <w:rPr>
          <w:rFonts w:hint="eastAsia"/>
        </w:rPr>
      </w:pPr>
      <w:r>
        <w:rPr>
          <w:rFonts w:hint="eastAsia"/>
        </w:rPr>
        <w:t>医生在病中只考虑疾病源于何种自然原因，他们用他们的药来治愈，或不治愈此病。但他们看不见，魔鬼常常在没有任何自然原因的情况下，将疾病加在人身上。需要一种更高的医术来抵抗魔鬼的疾病；那就是信心和祷告，这种医术可以从上帝的圣言中汲取。诗篇第31篇对此有益，大卫在那里说：“我将我的灵魂交在你手里。”这段经文，我在病中学会了修正；在最初的翻译中，我只把它应用于死亡的时刻；但它应当说：我的健康，我的幸福，我的生命，不幸，疾病，死亡等等，全都在你手中。经验为此作证；因为当我们想，现在我们要喜乐、快乐、轻松和健康时，上帝很快就送来使我们完全相反的东西。</w:t>
      </w:r>
    </w:p>
    <w:p w14:paraId="2F4F955C">
      <w:pPr>
        <w:ind w:left="-5"/>
        <w:rPr>
          <w:rFonts w:hint="eastAsia"/>
        </w:rPr>
      </w:pPr>
      <w:r>
        <w:rPr>
          <w:rFonts w:hint="eastAsia"/>
        </w:rPr>
        <w:t>When I was ill at Schmalcalden, the physicians made me take as much medicine as though I had been a great bull. Alack for him that depends upon the aid of physic. I do not deny that medicine is a gift of God, nor do I refuse to acknowledge science in the skill of many physicians; but, take the best of them, how far are they from perfection? A sound regimen produces excellent effects. When I feel indisposed, by observing a strict diet and going to bed early, I generally manage to get round again, that is, if I can keep my mind tolerably at rest. I have no objection to the doctors acting upon certain theories, but, at the same time, they must not expect us to be the slaves of their fancies. We find Avicenna and Galen, living in other times and in other countries, prescribing wholly different remedies for the same disorders. I won't pin my faith to any of them, ancient or modern. On the other hand, nothing can well be more deplorable than the proceeding of those fellows, ignorant as they are complaisant, who let their patients follow exactly their own fancies; `tis these wretches who more especially people the graveyards. Able, cautious, and experienced physicians, are gifts of God. They are the ministers of nature, to whom human life is confided; but a moment's negligence may ruin every thing. No physician should take a single step, but in humility and the fear of God; they who are without the fear of God are mere homicides. I expect that exercise and change of air do more good than all their purgings and bleedings; but when we do employ medical remedies, we should be careful to do so under the advice of a judicious physician. See what happened to Peter Lupinus, who died from taking internally a mixture designed for external application. I remember hearing of a great lawsuit, arising out of a dose of appium being given instead of a dose of opium.</w:t>
      </w:r>
    </w:p>
    <w:p w14:paraId="5FB43587">
      <w:pPr>
        <w:ind w:left="-5"/>
        <w:rPr>
          <w:rFonts w:hint="eastAsia"/>
        </w:rPr>
      </w:pPr>
      <w:r>
        <w:rPr>
          <w:rFonts w:hint="eastAsia"/>
        </w:rPr>
        <w:t>当我在施马尔卡尔登生病时，医生们让我吃药，多得好像我是一头大公牛。唉，那依赖医药帮助的人有祸了。我不否认医药是上帝的恩赐，我也不拒绝承认许多医生技术中的科学；但是，就算取其中最好的，他们离完美有多远呢？一个健康的养生法能产生极好的效果。当我感到不适时，通过遵守严格的饮食和早睡，我通常能恢复过来，也就是说，如果我能让我的心神保持相当的安宁。我不反对医生根据某些理论行事，但同时，他们不能指望我们成为他们幻想的奴隶。我们发现阿维森纳和盖伦，生活在不同的时代和国家，对同一种病症开出完全不同的药方。我不会把我的信心寄托在他们任何人身上，无论是古代的还是现代的。另一方面，没有什么比那些家伙的做法更可悲的了，他们既无知又迎合，让他们的病人完全随自己的心意行事；正是这些可怜虫特别地充满了墓地。能干、谨慎、有经验的医生是上帝的恩赐。他们是自然的仆役，人的生命被托付给他们；但一刻的疏忽就可能毁掉一切。任何医生都不应迈出一步，除非是怀着谦卑和敬畏上帝的心；那些没有敬畏上帝之心的人，不过是杀人犯。我期望运动和更换空气比他们所有的泻药和放血更有益；但当我们确实使用医疗药物时，我们应该小心，在明智的医生建议下进行。看看彼得·卢皮努斯的遭遇，他因为内服了本应外用的混合物而死。我记得听说过一桩大官司，起因是给了芹菜剂量而不是鸦片剂量。</w:t>
      </w:r>
    </w:p>
    <w:p w14:paraId="3521B001">
      <w:pPr>
        <w:ind w:left="-5"/>
        <w:rPr>
          <w:rFonts w:hint="eastAsia"/>
        </w:rPr>
      </w:pPr>
      <w:r>
        <w:rPr>
          <w:rFonts w:hint="eastAsia"/>
        </w:rPr>
        <w:t>`Tis a curious thing that certain remedies, which, applied by princes and great lords, are efficacious and curative, are wholly powerless when administered by a physician. I have heard that the electors of Saxony, John and Frederick, have a water, which cures diseases of the eye, when they themselves apply it, whether the disorder arise from heat or from cold; but `tis quite useless when administered by a physician. So in spiritual matters, a preacher has more unction, and produces more effect upon the conscience than can a layman.</w:t>
      </w:r>
    </w:p>
    <w:p w14:paraId="7BA2AC7D">
      <w:pPr>
        <w:ind w:left="-5"/>
        <w:rPr>
          <w:rFonts w:hint="eastAsia"/>
        </w:rPr>
      </w:pPr>
      <w:r>
        <w:rPr>
          <w:rFonts w:hint="eastAsia"/>
        </w:rPr>
        <w:t>奇怪的是，某些由君主和贵族使用的药物，既有效又有疗效，但由医生给药时却完全无效。我听说萨克森的选帝侯约翰和腓特烈，有一种水，当他们亲自敷用时，可以治愈眼疾，无论这病是因热还是因冷而起；但由医生给药时就完全无用了。在属灵的事上也是如此，一个传道人比一个平信徒更有恩膏，对良心产生更大的影响。</w:t>
      </w:r>
    </w:p>
    <w:p w14:paraId="46CFF49E">
      <w:pPr>
        <w:ind w:left="-5"/>
        <w:rPr>
          <w:rFonts w:hint="eastAsia"/>
        </w:rPr>
      </w:pPr>
    </w:p>
    <w:p w14:paraId="15C35D57">
      <w:pPr>
        <w:pStyle w:val="2"/>
        <w:bidi w:val="0"/>
        <w:rPr>
          <w:rFonts w:hint="eastAsia"/>
          <w:lang w:val="en-US" w:eastAsia="zh-CN"/>
        </w:rPr>
      </w:pPr>
      <w:r>
        <w:rPr>
          <w:rFonts w:hint="eastAsia"/>
          <w:lang w:val="en-US" w:eastAsia="zh-CN"/>
        </w:rPr>
        <w:t>OF DEATH</w:t>
      </w:r>
    </w:p>
    <w:p w14:paraId="2455037F">
      <w:pPr>
        <w:pStyle w:val="2"/>
        <w:bidi w:val="0"/>
        <w:rPr>
          <w:rFonts w:hint="eastAsia"/>
          <w:lang w:val="en-US" w:eastAsia="zh-CN"/>
        </w:rPr>
      </w:pPr>
      <w:r>
        <w:rPr>
          <w:rFonts w:hint="eastAsia"/>
          <w:lang w:val="en-US" w:eastAsia="zh-CN"/>
        </w:rPr>
        <w:t>论死亡</w:t>
      </w:r>
    </w:p>
    <w:p w14:paraId="46722270">
      <w:pPr>
        <w:ind w:left="-5"/>
        <w:rPr>
          <w:rFonts w:hint="eastAsia"/>
        </w:rPr>
      </w:pPr>
    </w:p>
    <w:p w14:paraId="1E778FEF">
      <w:pPr>
        <w:ind w:left="-5"/>
        <w:rPr>
          <w:rFonts w:hint="eastAsia"/>
        </w:rPr>
      </w:pPr>
      <w:r>
        <w:rPr>
          <w:rFonts w:hint="eastAsia"/>
        </w:rPr>
        <w:t>DCCXLI.</w:t>
      </w:r>
    </w:p>
    <w:p w14:paraId="3960B085">
      <w:pPr>
        <w:ind w:left="-5"/>
        <w:rPr>
          <w:rFonts w:hint="eastAsia"/>
        </w:rPr>
      </w:pPr>
      <w:r>
        <w:rPr>
          <w:rFonts w:hint="eastAsia"/>
        </w:rPr>
        <w:t>To die for the sake of Christ's word, is esteemed precious and glorious before God. We are mortal, and must die for the sake of our sins, but when we die for the sake of Christ and his Word, and freely confess them, we die an honorable death; we are thereby made altogether holy relics, and have sold our hides dear enough. But when we Christians pray for peace and long life, `tis not for our sake, to whom death is merely gain, but for the sake of the church, and of posterity. The fear of death is merely death itself; he who abolishes that fear from the heart, neither tastes nor feels death. A human creature lying asleep is very like one that is dead; whence the ancients said, sleep is the brother of death. In like manner, life and death are pictured to us in the day and night, and in the change and alteration of the seasons.</w:t>
      </w:r>
    </w:p>
    <w:p w14:paraId="0FA40C51">
      <w:pPr>
        <w:ind w:left="-5"/>
        <w:rPr>
          <w:rFonts w:hint="eastAsia"/>
        </w:rPr>
      </w:pPr>
      <w:r>
        <w:rPr>
          <w:rFonts w:hint="eastAsia"/>
        </w:rPr>
        <w:t>为基督的圣言而死，在上帝面前被看为宝贵和荣耀。我们是必死的，必须为我们的罪而死，但当我们为基督和祂的圣言而死，并自由地承认它们时，我们死得荣耀；我们因此完全成为圣洁的遗物，并且已经把我们的皮囊卖得足够昂贵了。但当我们基督徒为和平与长寿祷告时，那不是为了我们自己，对我们来说死亡纯粹是益处，而是为了教会和后代的缘故。对死亡的恐惧本身就是死亡；那从心中消除这种恐惧的人，既不尝也不感觉死亡。一个睡着的人，很像一个死人；因此古人说，睡眠是死亡的兄弟。同样地，生命和死亡在白昼和黑夜，以及在季节的更替和变化中向我们显明。</w:t>
      </w:r>
    </w:p>
    <w:p w14:paraId="19D8DFDB">
      <w:pPr>
        <w:ind w:left="-5"/>
        <w:rPr>
          <w:rFonts w:hint="eastAsia"/>
        </w:rPr>
      </w:pPr>
      <w:r>
        <w:rPr>
          <w:rFonts w:hint="eastAsia"/>
        </w:rPr>
        <w:t>The dream I had lately, will be made true; `twas that I was dead, and stood by my grave, covered with rags. Thus am I long since condemned to die, and yet I live.</w:t>
      </w:r>
    </w:p>
    <w:p w14:paraId="7511B27E">
      <w:pPr>
        <w:ind w:left="-5"/>
        <w:rPr>
          <w:rFonts w:hint="eastAsia"/>
        </w:rPr>
      </w:pPr>
      <w:r>
        <w:rPr>
          <w:rFonts w:hint="eastAsia"/>
        </w:rPr>
        <w:t>我最近做的那个梦，将会成真；梦见我死了，站在我的坟墓旁，身披破布。因此我早已被定罪当死，但我还活着。</w:t>
      </w:r>
    </w:p>
    <w:p w14:paraId="6C0EDD37">
      <w:pPr>
        <w:ind w:left="-5"/>
        <w:rPr>
          <w:rFonts w:hint="eastAsia"/>
        </w:rPr>
      </w:pPr>
    </w:p>
    <w:p w14:paraId="24DE99CA">
      <w:pPr>
        <w:ind w:left="-5"/>
        <w:rPr>
          <w:rFonts w:hint="eastAsia"/>
        </w:rPr>
      </w:pPr>
      <w:r>
        <w:rPr>
          <w:rFonts w:hint="eastAsia"/>
        </w:rPr>
        <w:t>DCCXLII.</w:t>
      </w:r>
    </w:p>
    <w:p w14:paraId="6D237095">
      <w:pPr>
        <w:ind w:left="-5"/>
        <w:rPr>
          <w:rFonts w:hint="eastAsia"/>
        </w:rPr>
      </w:pPr>
      <w:r>
        <w:rPr>
          <w:rFonts w:hint="eastAsia"/>
        </w:rPr>
        <w:t>"Whoso keepeth my saying, shall never see death." Luther expounded this passage of St John thus: We must die and suffer death, but whoso holds on God's Word, shall not feel death, but depart as in a sleep, and concerning him it shall not be said: "I die, but I am forced to sleep." On the other hand, whoso finds not himself furnished with God's Word, must die in anguish; therefore, when thou comest to die, make no dispute at all, but from thy heart say: I believe in Jesus Christ the Son of God; I ask no more.</w:t>
      </w:r>
    </w:p>
    <w:p w14:paraId="1DEC9CE6">
      <w:pPr>
        <w:ind w:left="-5"/>
        <w:rPr>
          <w:rFonts w:hint="eastAsia"/>
        </w:rPr>
      </w:pPr>
      <w:r>
        <w:rPr>
          <w:rFonts w:hint="eastAsia"/>
        </w:rPr>
        <w:t>“人若遵守我的道，就永远不见死。”路德如此解释圣约翰的这段经文：我们必须死，并遭受死亡，但凡持守上帝圣言的人，将不会感觉到死，而是如同在睡梦中离去，关于他，不应说：“我死了，”而应说：“我被迫睡去。”另一方面，凡发现自己未被上帝的圣言装备的人，必定在痛苦中死去；因此，当你临死时，不要作任何争辩，而是从你心里说：我相信耶稣基督，上帝的儿子；我别无所求。</w:t>
      </w:r>
    </w:p>
    <w:p w14:paraId="1319FD44">
      <w:pPr>
        <w:ind w:left="-5"/>
        <w:rPr>
          <w:rFonts w:hint="eastAsia"/>
        </w:rPr>
      </w:pPr>
    </w:p>
    <w:p w14:paraId="1C3AD4F0">
      <w:pPr>
        <w:ind w:left="-5"/>
        <w:rPr>
          <w:rFonts w:hint="eastAsia"/>
        </w:rPr>
      </w:pPr>
      <w:r>
        <w:rPr>
          <w:rFonts w:hint="eastAsia"/>
        </w:rPr>
        <w:t>DCCXLIII.</w:t>
      </w:r>
    </w:p>
    <w:p w14:paraId="4B251E06">
      <w:pPr>
        <w:ind w:left="-5"/>
        <w:rPr>
          <w:rFonts w:hint="eastAsia"/>
        </w:rPr>
      </w:pPr>
      <w:r>
        <w:rPr>
          <w:rFonts w:hint="eastAsia"/>
        </w:rPr>
        <w:t>One's thirty eighth year is an evil and dangerous year, bringing many heavy and great sicknesses; naturally, by reason perhaps, of the comets and conjunctions of Saturn and of Mars, but spiritually, by reason of the innumerable sins of the people.</w:t>
      </w:r>
    </w:p>
    <w:p w14:paraId="4D52AA66">
      <w:pPr>
        <w:ind w:left="-5"/>
        <w:rPr>
          <w:rFonts w:hint="eastAsia"/>
        </w:rPr>
      </w:pPr>
      <w:r>
        <w:rPr>
          <w:rFonts w:hint="eastAsia"/>
        </w:rPr>
        <w:t>一个人的三十八岁是邪恶而危险的一年，带来许多沉重的大病；从自然上说，或许是因为彗星以及土星和火星的会合，但从属灵上说，是因为人们数不清的罪恶。</w:t>
      </w:r>
    </w:p>
    <w:p w14:paraId="3B2EC495">
      <w:pPr>
        <w:ind w:left="-5"/>
        <w:rPr>
          <w:rFonts w:hint="eastAsia"/>
        </w:rPr>
      </w:pPr>
    </w:p>
    <w:p w14:paraId="7323B501">
      <w:pPr>
        <w:ind w:left="-5"/>
        <w:rPr>
          <w:rFonts w:hint="eastAsia"/>
        </w:rPr>
      </w:pPr>
      <w:r>
        <w:rPr>
          <w:rFonts w:hint="eastAsia"/>
        </w:rPr>
        <w:t>DCCXLIV.</w:t>
      </w:r>
    </w:p>
    <w:p w14:paraId="524D17B1">
      <w:pPr>
        <w:ind w:left="-5"/>
        <w:rPr>
          <w:rFonts w:hint="eastAsia"/>
        </w:rPr>
      </w:pPr>
      <w:r>
        <w:rPr>
          <w:rFonts w:hint="eastAsia"/>
        </w:rPr>
        <w:t>Pliny, the heathen writer, says, book xx. cap. 1: The best physic for a human creature is, soon to die; Julius Caesar condemned death, and was careless of danger; he said: `Tis better to die once than continually to be afraid of dying; this was well enough for a heathen, yet we ought not to tempt God, but to use the means which he gives, and then commit ourselves to his mercy.</w:t>
      </w:r>
    </w:p>
    <w:p w14:paraId="6C242EA2">
      <w:pPr>
        <w:ind w:left="-5"/>
        <w:rPr>
          <w:rFonts w:hint="eastAsia"/>
        </w:rPr>
      </w:pPr>
      <w:r>
        <w:rPr>
          <w:rFonts w:hint="eastAsia"/>
        </w:rPr>
        <w:t>异教徒作家普林尼，在第二十卷第一章说：对人来说，最好的药就是早点死；尤利乌斯·凯撒鄙视死亡，对危险毫不在意；他说：死一次总比一直害怕死亡要好；这对一个异教徒来说已经很好了，但我们不应试探上帝，而应使用祂所赐的方法，然后将自己交托给祂的怜悯。</w:t>
      </w:r>
    </w:p>
    <w:p w14:paraId="3BACC2F7">
      <w:pPr>
        <w:ind w:left="-5"/>
        <w:rPr>
          <w:rFonts w:hint="eastAsia"/>
        </w:rPr>
      </w:pPr>
      <w:r>
        <w:rPr>
          <w:rFonts w:hint="eastAsia"/>
        </w:rPr>
        <w:t>It were a light and easy matter for a Christian to overcome death, if he knew it was not God's wrath; that quality makes death bitter to us. But a heathen dies securely; he neither sees nor feels that it is God's wrath, but thinks it is merely the end of nature. The epicurean says:</w:t>
      </w:r>
    </w:p>
    <w:p w14:paraId="2DE7144A">
      <w:pPr>
        <w:ind w:left="-5"/>
        <w:rPr>
          <w:rFonts w:hint="eastAsia"/>
        </w:rPr>
      </w:pPr>
      <w:r>
        <w:rPr>
          <w:rFonts w:hint="eastAsia"/>
        </w:rPr>
        <w:t>`Tis but to endure one evil hour.</w:t>
      </w:r>
    </w:p>
    <w:p w14:paraId="561E9F5C">
      <w:pPr>
        <w:ind w:left="-5"/>
        <w:rPr>
          <w:rFonts w:hint="eastAsia"/>
        </w:rPr>
      </w:pPr>
      <w:r>
        <w:rPr>
          <w:rFonts w:hint="eastAsia"/>
        </w:rPr>
        <w:t>如果一个基督徒知道死亡不是上帝的愤怒，那么战胜死亡对他来说将是一件轻而易举的事；正是这个特性使死亡对我们来说是苦涩的。但一个异教徒死得安然；他既看不见也不感觉到那是上帝的愤怒，只认为那不过是自然的终结。伊壁鸠鲁派的人说：</w:t>
      </w:r>
    </w:p>
    <w:p w14:paraId="5F74F2C1">
      <w:pPr>
        <w:ind w:left="-5"/>
        <w:rPr>
          <w:rFonts w:hint="eastAsia"/>
        </w:rPr>
      </w:pPr>
      <w:r>
        <w:rPr>
          <w:rFonts w:hint="eastAsia"/>
        </w:rPr>
        <w:t>只不过是忍受一个邪恶的时辰罢了。</w:t>
      </w:r>
    </w:p>
    <w:p w14:paraId="268188D6">
      <w:pPr>
        <w:ind w:left="-5"/>
        <w:rPr>
          <w:rFonts w:hint="eastAsia"/>
        </w:rPr>
      </w:pPr>
    </w:p>
    <w:p w14:paraId="652B64E1">
      <w:pPr>
        <w:ind w:left="-5"/>
        <w:rPr>
          <w:rFonts w:hint="eastAsia"/>
        </w:rPr>
      </w:pPr>
      <w:r>
        <w:rPr>
          <w:rFonts w:hint="eastAsia"/>
        </w:rPr>
        <w:t>DCCXLV.</w:t>
      </w:r>
    </w:p>
    <w:p w14:paraId="1F4ED0A4">
      <w:pPr>
        <w:ind w:left="-5"/>
        <w:rPr>
          <w:rFonts w:hint="eastAsia"/>
        </w:rPr>
      </w:pPr>
      <w:r>
        <w:rPr>
          <w:rFonts w:hint="eastAsia"/>
        </w:rPr>
        <w:t>When I hear that a good and godly man is dead, I am affrighted, and fear that God hates the world, and is taking away the upright and good, to the end he may fall upon and punish the wicked. Though I die, it makes no great matter; for I am in the pope's curse and excommunication; I am his devil, therefore he hates and persecutes me. At Coburg, I went about, and sought me out a place for my grave; I thought to have beel laid in the chancel under the table, but now I am of another mind. I know I have not long to live, for my head is like a knife, from which the steel is wholly whetted away, and which is become mere iron; the iron will cut no more, even so it is with my head. Now, loving Lord God, I hope my time is not for hence; God help me, and give me a happy hour; I desire to live no longer.</w:t>
      </w:r>
    </w:p>
    <w:p w14:paraId="558E9B80">
      <w:pPr>
        <w:ind w:left="-5"/>
        <w:rPr>
          <w:rFonts w:hint="eastAsia"/>
        </w:rPr>
      </w:pPr>
      <w:r>
        <w:rPr>
          <w:rFonts w:hint="eastAsia"/>
        </w:rPr>
        <w:t>当我听说一个良善敬虔的人死了，我就惊恐，害怕上帝憎恨这个世界，正在取走正直和良善的人，为要临到并惩罚恶人。虽然我死了，也无关紧要；因为我在教皇的咒诅和绝罚之下；我是他的魔鬼，所以他恨我并逼迫我。在科堡，我四处走动，为自己找了一个坟地；我曾想被安葬在圣坛的桌子底下，但现在我改变主意了。我知道我活不了多久了，因为我的头就像一把刀，钢刃已经完全磨掉了，只剩下纯铁；铁再也切不动了，我的头也是如此。现在，亲爱的主上帝，我希望我的时日不多了；求上帝帮助我，赐我一个幸福的时刻；我不想再活下去了。</w:t>
      </w:r>
    </w:p>
    <w:p w14:paraId="295086BD">
      <w:pPr>
        <w:ind w:left="-5"/>
        <w:rPr>
          <w:rFonts w:hint="eastAsia"/>
        </w:rPr>
      </w:pPr>
    </w:p>
    <w:p w14:paraId="645C2F0B">
      <w:pPr>
        <w:ind w:left="-5"/>
        <w:rPr>
          <w:rFonts w:hint="eastAsia"/>
        </w:rPr>
      </w:pPr>
      <w:r>
        <w:rPr>
          <w:rFonts w:hint="eastAsia"/>
        </w:rPr>
        <w:t>DCCXLVI.</w:t>
      </w:r>
    </w:p>
    <w:p w14:paraId="4D7DE141">
      <w:pPr>
        <w:ind w:left="-5"/>
        <w:rPr>
          <w:rFonts w:hint="eastAsia"/>
        </w:rPr>
      </w:pPr>
      <w:r>
        <w:rPr>
          <w:rFonts w:hint="eastAsia"/>
        </w:rPr>
        <w:t>We read of St Vincent, that, about to die, and seeing death at his feet, he said: Death! what wilt thou? Thinkest thou to gain anything of a Christian? Knowest thou not that I am a Christian? Even so should we learn to condemn, scorn, and deride death. Likewise, it is written in the history of St Martin, that being near his death, he saw the devil standing at his bed's feet, and boldly said: Why standest thou there, thou horrible beast? thou hast nothing to do with me. These were right words of faith. Such and the like ought we to cull out of the legends of the saints, wholly omitting the fooleries that the papists have stuffed therein.</w:t>
      </w:r>
    </w:p>
    <w:p w14:paraId="50E4126B">
      <w:pPr>
        <w:ind w:left="-5"/>
        <w:rPr>
          <w:rFonts w:hint="eastAsia"/>
        </w:rPr>
      </w:pPr>
      <w:r>
        <w:rPr>
          <w:rFonts w:hint="eastAsia"/>
        </w:rPr>
        <w:t>我们读到关于圣文森特的事，当他快要死时，看见死亡在他脚边，他说：死亡！你想要什么？你以为能从一个基督徒身上得到什么吗？你不知道我是一个基督徒吗？我们也应当如此学习去定罪、蔑视和嘲笑死亡。同样，在圣马丁的历史中记载，当他临近死亡时，他看见魔鬼站在他的床脚，便大胆地说：你这可怕的野兽，为何站在那里？你与我无干。这些都是信心的正道之言。我们应当从圣徒的传说中摘选出这样的话语，完全略去教皇派塞进其中的愚蠢之事。</w:t>
      </w:r>
    </w:p>
    <w:p w14:paraId="2D96E9FD">
      <w:pPr>
        <w:ind w:left="-5"/>
        <w:rPr>
          <w:rFonts w:hint="eastAsia"/>
        </w:rPr>
      </w:pPr>
    </w:p>
    <w:p w14:paraId="62DEE732">
      <w:pPr>
        <w:ind w:left="-5"/>
        <w:rPr>
          <w:rFonts w:hint="eastAsia"/>
        </w:rPr>
      </w:pPr>
      <w:r>
        <w:rPr>
          <w:rFonts w:hint="eastAsia"/>
        </w:rPr>
        <w:t>DCCXLVII.</w:t>
      </w:r>
    </w:p>
    <w:p w14:paraId="0F92D3D3">
      <w:pPr>
        <w:ind w:left="-5"/>
        <w:rPr>
          <w:rFonts w:hint="eastAsia"/>
        </w:rPr>
      </w:pPr>
      <w:r>
        <w:rPr>
          <w:rFonts w:hint="eastAsia"/>
        </w:rPr>
        <w:t>Luther, at Wittenberg, seeing a very melancholy man, said to him: Ah! human creature, what dost thou? Hast thou nothing else in hand but to think of thy sins, on death, and damnation? Turn thine eyes quickly away, and look hither to this man Christ, of whom it is written; "He was conceived by the Holy Ghost, born of the Virgin Mary, suffered, died, buried, descended into hell, the third day arose again from the dead, and ascended up into heaven," etc. Dost think all this was done to no end? Comfort thyself against death, and sin; be not afraid nor faint, for thou hast no cause; Christ suffered death for thee, and prevailed for thy comfort and defense, and for that cause he sits at the right hand of God, his heavenly Father, to deliver thee.</w:t>
      </w:r>
    </w:p>
    <w:p w14:paraId="7F64F5E5">
      <w:pPr>
        <w:ind w:left="-5"/>
        <w:rPr>
          <w:rFonts w:hint="eastAsia"/>
        </w:rPr>
      </w:pPr>
      <w:r>
        <w:rPr>
          <w:rFonts w:hint="eastAsia"/>
        </w:rPr>
        <w:t>路德在维滕贝格看见一个非常忧郁的人，对他说：啊！人哪，你在做什么？你手上除了思想你的罪、死亡和定罪之外，就没别的事了吗？赶快转开你的眼睛，仰望这位基督，关于祂经上记着：“祂由圣灵感孕，由童贞女马利亚所生，受苦，受死，埋葬，降在阴间，第三天从死人中复活，升天，”等等。你以为这一切都是徒然的吗？要用这个来安慰自己，抵挡死亡和罪；不要惧怕，也不要昏厥，因为你没有理由；基督为你受了死，并为你的安慰和护卫而得胜，为此祂坐在上帝，祂的天父的右边，要拯救你。</w:t>
      </w:r>
    </w:p>
    <w:p w14:paraId="76773ECA">
      <w:pPr>
        <w:ind w:left="-5"/>
        <w:rPr>
          <w:rFonts w:hint="eastAsia"/>
        </w:rPr>
      </w:pPr>
    </w:p>
    <w:p w14:paraId="38803DC5">
      <w:pPr>
        <w:ind w:left="-5"/>
        <w:rPr>
          <w:rFonts w:hint="eastAsia"/>
        </w:rPr>
      </w:pPr>
      <w:r>
        <w:rPr>
          <w:rFonts w:hint="eastAsia"/>
        </w:rPr>
        <w:t>DCCXLVIII.</w:t>
      </w:r>
    </w:p>
    <w:p w14:paraId="2A0A1114">
      <w:pPr>
        <w:ind w:left="-5"/>
        <w:rPr>
          <w:rFonts w:hint="eastAsia"/>
        </w:rPr>
      </w:pPr>
      <w:r>
        <w:rPr>
          <w:rFonts w:hint="eastAsia"/>
        </w:rPr>
        <w:t>So many members as we have, so many deaths have we. Death peeps out at every limb. The devil, a causer and lord of death, is our adversary, and hunts after our life; he has sworn our death, and we have deserved it; but the devil will not gain much by strangling the godly; he will crack a hollow nut. Let us die, that so the devil may be at rest. I have deserved death twofold; first, in that I have sinned against God, for which I am heartily sorry; secondly, I have deserved death at the devil's hands, whose kingdom of lying and murdering, through God's assistance, grace, and mercy, I have destroyed; therefore he justly wishes my death.</w:t>
      </w:r>
    </w:p>
    <w:p w14:paraId="619B6948">
      <w:pPr>
        <w:ind w:left="-5"/>
        <w:rPr>
          <w:rFonts w:hint="eastAsia"/>
        </w:rPr>
      </w:pPr>
      <w:r>
        <w:rPr>
          <w:rFonts w:hint="eastAsia"/>
        </w:rPr>
        <w:t>我们有多少肢体，我们就有多少死亡。死亡从每个肢体窥探而出。魔鬼，死亡的肇因和主宰，是我们的仇敌，追猎我们的生命；他已发誓要我们的命，而我们也罪有应得；但魔鬼通过扼杀敬虔之人得不到什么好处；他只会掰开一个空壳的坚果。让我们死吧，好让魔鬼得安息。我该受双重的死；第一，因为我得罪了上帝，为此我衷心懊悔；第二，我该死在魔鬼手中，因我靠着上帝的帮助、恩典和怜悯，摧毁了他那谎言和谋杀的国度；因此他理所当然地希望我死。</w:t>
      </w:r>
    </w:p>
    <w:p w14:paraId="50831176">
      <w:pPr>
        <w:ind w:left="-5"/>
        <w:rPr>
          <w:rFonts w:hint="eastAsia"/>
        </w:rPr>
      </w:pPr>
    </w:p>
    <w:p w14:paraId="63AEE65D">
      <w:pPr>
        <w:ind w:left="-5"/>
        <w:rPr>
          <w:rFonts w:hint="eastAsia"/>
        </w:rPr>
      </w:pPr>
      <w:r>
        <w:rPr>
          <w:rFonts w:hint="eastAsia"/>
        </w:rPr>
        <w:t>DCCXLIX.</w:t>
      </w:r>
    </w:p>
    <w:p w14:paraId="0F22490F">
      <w:pPr>
        <w:ind w:left="-5"/>
        <w:rPr>
          <w:rFonts w:hint="eastAsia"/>
        </w:rPr>
      </w:pPr>
      <w:r>
        <w:rPr>
          <w:rFonts w:hint="eastAsia"/>
        </w:rPr>
        <w:t>"There shall arise false prophets, insomuch that, if it were possible, they shall deceive the very elect." This sentence was fulfilled, in the fathers; as in Jerome, Augustine, Gregory, Bernard, and others; they were seduced into errors, but remained not therein. St Bernard wrote many evil and ungodly things, especially concerning the Virgin Mary; but when he was near his death, he said: "I have lived wickedly. Thou, loving Lord Jesus Christ, hast a twofold right to the kingdom of heaven; first, it is thine inheritance, for thou art the only begotten Son of the Father; this affords me no comfort or hope of heaven. But, secondly, thou hast purchased the same with thy suffering and death; thou hast stilled the Father's wrath, hast unlocked heaven, and presented the same unto me as thy purchased good; of this have I joy and comfort." Therefore he died well and happy. Likewise when St Augustine was to die, he prayed the seven penitential Psalms. When these fathers were in health, they thought not on this doctrine; but when they were upon their death beds, they found in their hearts what they were to trust to; they felt it high time to abandon human fopperies, and to betake themselves only to Christ, and to rely upon his rich and precious merits.</w:t>
      </w:r>
    </w:p>
    <w:p w14:paraId="0EBDB0FE">
      <w:pPr>
        <w:ind w:left="-5"/>
        <w:rPr>
          <w:rFonts w:hint="eastAsia"/>
        </w:rPr>
      </w:pPr>
      <w:r>
        <w:rPr>
          <w:rFonts w:hint="eastAsia"/>
        </w:rPr>
        <w:t>“因为假先知将要起来，倘若能行，连选民也就迷惑了。”这句话在教父们身上应验了；如耶柔米、奥古斯丁、格列高利、伯尔纳等人；他们被引诱陷入错误，但没有留在其中。圣伯尔纳写了许多邪恶和不敬虔的东西，特别是关于童贞女马利亚的；但当他临近死亡时，他说：“我活得邪恶。你，亲爱的主耶稣基督，对天国有双重的权利；第一，这是你的产业，因为你是父的独生子；这不能给我带来天堂的安慰或希望。但是，第二，你用你的受苦和死亡买赎了它；你平息了父的愤怒，打开了天堂，并将它作为你买赎的产业呈献给我；我因此有喜乐和安慰。”因此他死得美好而幸福。同样，当圣奥古斯丁快要死时，他祷告了七篇忏悔诗。当这些教父们健康的时候，他们没有想到这个教义；但当他们躺在临终的床上时，他们在心里发现了他们当信靠的是什么；他们觉得是时候抛弃人的虚饰，单单投靠基督，倚靠祂丰盛和宝贵的功德了。</w:t>
      </w:r>
    </w:p>
    <w:p w14:paraId="2819751B">
      <w:pPr>
        <w:ind w:left="-5"/>
        <w:rPr>
          <w:rFonts w:hint="eastAsia"/>
        </w:rPr>
      </w:pPr>
    </w:p>
    <w:p w14:paraId="00847478">
      <w:pPr>
        <w:ind w:left="-5"/>
        <w:rPr>
          <w:rFonts w:hint="eastAsia"/>
        </w:rPr>
      </w:pPr>
      <w:r>
        <w:rPr>
          <w:rFonts w:hint="eastAsia"/>
        </w:rPr>
        <w:t>DCCL.</w:t>
      </w:r>
    </w:p>
    <w:p w14:paraId="76DC9E47">
      <w:pPr>
        <w:ind w:left="-5"/>
        <w:rPr>
          <w:rFonts w:hint="eastAsia"/>
        </w:rPr>
      </w:pPr>
      <w:r>
        <w:rPr>
          <w:rFonts w:hint="eastAsia"/>
        </w:rPr>
        <w:t>Almighty, everlasting God, merciful heavenly Father - Father of our loving Lord Jesus Christ, I know assuredly, that everything which thou hast said, thou wilt and canst perform, for thou canst not lie; thy Word is upright and true. In the beginning, thou didst promise unto me thy loving and only begotten Son Jesus Christ; the same has come, and has delivered me from the devil, from death, hell, and sin. Out of his gracious will he has presented unto me the sacraments, which I have used in faith, and have depended on thy Word; wherefore I make no doubt at all, but that I am well secured, and settled in peace; therefore if this be my hour, and thy divine will, so am I willing to depart hence with joy.</w:t>
      </w:r>
    </w:p>
    <w:p w14:paraId="129185B2">
      <w:pPr>
        <w:ind w:left="-5"/>
        <w:rPr>
          <w:rFonts w:hint="eastAsia"/>
        </w:rPr>
      </w:pPr>
      <w:r>
        <w:rPr>
          <w:rFonts w:hint="eastAsia"/>
        </w:rPr>
        <w:t>全能、永恒的上帝，慈悲的天父——我们亲爱的主耶稣基督的父，我确信，你所说的一切，你都愿意并且能够成就，因为你不能说谎；你的圣言正直而真实。起初，你应许我你亲爱的独生子耶稣基督；祂来了，并将我从魔鬼、死亡、地狱和罪恶中拯救出来。出于祂恩慈的旨意，祂将圣礼赐给我，我凭信心领受了，并倚靠了你的圣言；因此我毫不怀疑，我已安稳，安居在平安里；所以如果这是我的时刻，是你的神圣旨意，那么我愿意欢喜地离去。</w:t>
      </w:r>
    </w:p>
    <w:p w14:paraId="350993B2">
      <w:pPr>
        <w:ind w:left="-5"/>
        <w:rPr>
          <w:rFonts w:hint="eastAsia"/>
        </w:rPr>
      </w:pPr>
    </w:p>
    <w:p w14:paraId="0CA8F8C9">
      <w:pPr>
        <w:ind w:left="-5"/>
        <w:rPr>
          <w:rFonts w:hint="eastAsia"/>
        </w:rPr>
      </w:pPr>
      <w:r>
        <w:rPr>
          <w:rFonts w:hint="eastAsia"/>
        </w:rPr>
        <w:t>DCCLI.</w:t>
      </w:r>
    </w:p>
    <w:p w14:paraId="4B5B2F08">
      <w:pPr>
        <w:ind w:left="-5"/>
        <w:rPr>
          <w:rFonts w:hint="eastAsia"/>
        </w:rPr>
      </w:pPr>
      <w:r>
        <w:rPr>
          <w:rFonts w:hint="eastAsia"/>
        </w:rPr>
        <w:t>The school of faith is said to go about with death. Death is swallowed up in victory. If death, then sin. If death, then all diseases. If death, then all misery. If death, then all the power of the devil. If death, then all the fury of the world.</w:t>
      </w:r>
    </w:p>
    <w:p w14:paraId="41512B0B">
      <w:pPr>
        <w:ind w:left="-5"/>
        <w:rPr>
          <w:rFonts w:hint="eastAsia"/>
        </w:rPr>
      </w:pPr>
      <w:r>
        <w:rPr>
          <w:rFonts w:hint="eastAsia"/>
        </w:rPr>
        <w:t>据说信心的学校与死亡同行。死被得胜吞灭。若有死亡，则有罪。若有死亡，则有所有疾病。若有死亡，则有所有苦难。若有死亡，则有魔鬼所有的权能。若有死亡，则有世界所有的狂怒。</w:t>
      </w:r>
    </w:p>
    <w:p w14:paraId="45ECBC83">
      <w:pPr>
        <w:ind w:left="-5"/>
        <w:rPr>
          <w:rFonts w:hint="eastAsia"/>
        </w:rPr>
      </w:pPr>
      <w:r>
        <w:rPr>
          <w:rFonts w:hint="eastAsia"/>
        </w:rPr>
        <w:t>But these things do not appear, but rather the contrary; therefore there is need of faith; for an open manifestation of things follow faith in due time, when the things, now invisible, will be seen.</w:t>
      </w:r>
    </w:p>
    <w:p w14:paraId="6E53918D">
      <w:pPr>
        <w:ind w:left="-5"/>
        <w:rPr>
          <w:rFonts w:hint="eastAsia"/>
        </w:rPr>
      </w:pPr>
      <w:r>
        <w:rPr>
          <w:rFonts w:hint="eastAsia"/>
        </w:rPr>
        <w:t>但这些事并未显现，反而是相反的情况；因此需要信心；因为事物的公开显现会适时地跟随着信心，届时，现在看不见的事物，将被看见。</w:t>
      </w:r>
    </w:p>
    <w:p w14:paraId="46818896">
      <w:pPr>
        <w:ind w:left="-5"/>
        <w:rPr>
          <w:rFonts w:hint="eastAsia"/>
        </w:rPr>
      </w:pPr>
    </w:p>
    <w:p w14:paraId="4E04296B">
      <w:pPr>
        <w:ind w:left="-5"/>
        <w:rPr>
          <w:rFonts w:hint="eastAsia"/>
        </w:rPr>
      </w:pPr>
      <w:r>
        <w:rPr>
          <w:rFonts w:hint="eastAsia"/>
        </w:rPr>
        <w:t>DCCLII.</w:t>
      </w:r>
    </w:p>
    <w:p w14:paraId="56E2019C">
      <w:pPr>
        <w:ind w:left="-5"/>
        <w:rPr>
          <w:rFonts w:hint="eastAsia"/>
        </w:rPr>
      </w:pPr>
      <w:r>
        <w:rPr>
          <w:rFonts w:hint="eastAsia"/>
        </w:rPr>
        <w:t>When Adam lived, that is, when he sinned, death devoured life; when Christ died, that is, was justified, then life, which is Christ, swallowed up and devoured death; therefore God be praised, that Christ died, and has got the victory.</w:t>
      </w:r>
    </w:p>
    <w:p w14:paraId="681A6802">
      <w:pPr>
        <w:ind w:left="-5"/>
        <w:rPr>
          <w:rFonts w:hint="eastAsia"/>
        </w:rPr>
      </w:pPr>
      <w:r>
        <w:rPr>
          <w:rFonts w:hint="eastAsia"/>
        </w:rPr>
        <w:t>当亚当活着时，也就是说，当他犯罪时，死亡吞噬了生命；当基督死了，也就是说，被称义时，那生命，就是基督，就吞灭并吞噬了死亡；因此赞美上帝，基督死了，并且得了胜。</w:t>
      </w:r>
    </w:p>
    <w:p w14:paraId="4867501A">
      <w:pPr>
        <w:ind w:left="-5"/>
        <w:rPr>
          <w:rFonts w:hint="eastAsia"/>
        </w:rPr>
      </w:pPr>
    </w:p>
    <w:p w14:paraId="78362383">
      <w:pPr>
        <w:ind w:left="-5"/>
        <w:rPr>
          <w:rFonts w:hint="eastAsia"/>
        </w:rPr>
      </w:pPr>
      <w:r>
        <w:rPr>
          <w:rFonts w:hint="eastAsia"/>
        </w:rPr>
        <w:t>OF A CHRISTIAN LIFE</w:t>
      </w:r>
    </w:p>
    <w:p w14:paraId="7059FFAF">
      <w:pPr>
        <w:ind w:left="-5"/>
        <w:rPr>
          <w:rFonts w:hint="eastAsia"/>
        </w:rPr>
      </w:pPr>
      <w:r>
        <w:rPr>
          <w:rFonts w:hint="eastAsia"/>
        </w:rPr>
        <w:t>论基督徒的生活</w:t>
      </w:r>
    </w:p>
    <w:p w14:paraId="53E38648">
      <w:pPr>
        <w:ind w:left="-5"/>
        <w:rPr>
          <w:rFonts w:hint="eastAsia"/>
        </w:rPr>
      </w:pPr>
    </w:p>
    <w:p w14:paraId="33DD9D8C">
      <w:pPr>
        <w:ind w:left="-5"/>
        <w:rPr>
          <w:rFonts w:hint="eastAsia"/>
        </w:rPr>
      </w:pPr>
      <w:r>
        <w:rPr>
          <w:rFonts w:hint="eastAsia"/>
        </w:rPr>
        <w:t>DCXCVII.</w:t>
      </w:r>
    </w:p>
    <w:p w14:paraId="2C30B0CE">
      <w:pPr>
        <w:ind w:left="-5"/>
        <w:rPr>
          <w:rFonts w:hint="eastAsia"/>
        </w:rPr>
      </w:pPr>
      <w:r>
        <w:rPr>
          <w:rFonts w:hint="eastAsia"/>
        </w:rPr>
        <w:t>A Christian's worshipping is not the external, hypocritical mask that our spiritual friars wear, when they chastise their bodies, torment and make themselves faint, with ostentatious fasting, watching, singing, wearing hair shirts, scourging themselves, etc. Such worshipping God desires not.</w:t>
      </w:r>
    </w:p>
    <w:p w14:paraId="06BDB6DE">
      <w:pPr>
        <w:ind w:left="-5"/>
        <w:rPr>
          <w:rFonts w:hint="eastAsia"/>
        </w:rPr>
      </w:pPr>
      <w:r>
        <w:rPr>
          <w:rFonts w:hint="eastAsia"/>
        </w:rPr>
        <w:t>一个基督徒的敬拜，不是我们那些属灵的修士们所戴的外在、伪善的面具，他们以炫耀性的禁食、守夜、歌唱、身穿毛衬衣、鞭打自己等方式，来苦修己身、折磨自己、使自己昏厥。这样的敬拜，上帝并不渴望。</w:t>
      </w:r>
    </w:p>
    <w:p w14:paraId="492F9FDE">
      <w:pPr>
        <w:ind w:left="-5"/>
        <w:rPr>
          <w:rFonts w:hint="eastAsia"/>
        </w:rPr>
      </w:pPr>
    </w:p>
    <w:p w14:paraId="0F4132FD">
      <w:pPr>
        <w:ind w:left="-5"/>
        <w:rPr>
          <w:rFonts w:hint="eastAsia"/>
        </w:rPr>
      </w:pPr>
      <w:r>
        <w:rPr>
          <w:rFonts w:hint="eastAsia"/>
        </w:rPr>
        <w:t>DCXCVIII.</w:t>
      </w:r>
    </w:p>
    <w:p w14:paraId="39118C77">
      <w:pPr>
        <w:ind w:left="-5"/>
        <w:rPr>
          <w:rFonts w:hint="eastAsia"/>
        </w:rPr>
      </w:pPr>
      <w:r>
        <w:rPr>
          <w:rFonts w:hint="eastAsia"/>
        </w:rPr>
        <w:t>`Tis a great blindness of people's hearts that they cannot accept of the treasure of grace presented unto them. Such people are we, that though we are baptized, have Christ, with all his precious gifts, faith, the sacraments, his Word, all which we confess to be holy, yet we can neither say nor think that we ourselves are holy; we deem it too much to say, we are holy; whereas the name Christian is far more glorious and greater than the name holy.</w:t>
      </w:r>
    </w:p>
    <w:p w14:paraId="6AC546ED">
      <w:pPr>
        <w:ind w:left="-5"/>
        <w:rPr>
          <w:rFonts w:hint="eastAsia"/>
        </w:rPr>
      </w:pPr>
      <w:r>
        <w:rPr>
          <w:rFonts w:hint="eastAsia"/>
        </w:rPr>
        <w:t>人心是何等大的盲目，以致他们不能接受那呈现在他们面前的恩典的宝藏。我们就是这样的人，虽然我们受了洗，拥有基督和祂一切宝贵的恩赐、信心、圣礼、祂的圣言，我们承认这一切都是圣洁的，但我们却不能说或想我们自己是圣洁的；我们认为说我们是圣洁的，是太过分了；然而基督徒这个名字，远比圣洁这个名字更荣耀、更伟大。</w:t>
      </w:r>
    </w:p>
    <w:p w14:paraId="07C57823">
      <w:pPr>
        <w:ind w:left="-5"/>
        <w:rPr>
          <w:rFonts w:hint="eastAsia"/>
        </w:rPr>
      </w:pPr>
    </w:p>
    <w:p w14:paraId="2A605D19">
      <w:pPr>
        <w:ind w:left="-5"/>
        <w:rPr>
          <w:rFonts w:hint="eastAsia"/>
        </w:rPr>
      </w:pPr>
      <w:r>
        <w:rPr>
          <w:rFonts w:hint="eastAsia"/>
        </w:rPr>
        <w:t>DCXCIX.</w:t>
      </w:r>
    </w:p>
    <w:p w14:paraId="674A92B3">
      <w:pPr>
        <w:ind w:left="-5"/>
        <w:rPr>
          <w:rFonts w:hint="eastAsia"/>
        </w:rPr>
      </w:pPr>
      <w:r>
        <w:rPr>
          <w:rFonts w:hint="eastAsia"/>
        </w:rPr>
        <w:t>We can call consecrated robes, dead men's bones, and such trumpery, holy, but not a Christian; the reason is, we gaze upon the outward mask, we look after the seeming saint, who leads an austere life. Hence that vain opinion in popedom, that they call the dead, saints; an error strengthened by Zwinglius. Human wisdom gapes at holy workers, thinking whoso does good works, is just and righteous before God.</w:t>
      </w:r>
    </w:p>
    <w:p w14:paraId="4B0DA521">
      <w:pPr>
        <w:ind w:left="-5"/>
        <w:rPr>
          <w:rFonts w:hint="eastAsia"/>
        </w:rPr>
      </w:pPr>
      <w:r>
        <w:rPr>
          <w:rFonts w:hint="eastAsia"/>
        </w:rPr>
        <w:t>我们可以称祝圣过的袍子、死人的骨头，和这类废物为圣物，却不能称一个基督徒为圣洁；原因是我们注视着外在的面具，我们看重那些过着严苛生活的貌似圣徒的人。因此在教皇权下有那种虚妄的观点，他们称死人为圣徒；这个错误被慈运理强化了。人的智慧对那些行圣工的人瞠目-结舌，以为凡行善事的，在上帝面前就是公义和正直的。</w:t>
      </w:r>
    </w:p>
    <w:p w14:paraId="1C78C351">
      <w:pPr>
        <w:ind w:left="-5"/>
        <w:rPr>
          <w:rFonts w:hint="eastAsia"/>
        </w:rPr>
      </w:pPr>
    </w:p>
    <w:p w14:paraId="3C0864A7">
      <w:pPr>
        <w:ind w:left="-5"/>
        <w:rPr>
          <w:rFonts w:hint="eastAsia"/>
        </w:rPr>
      </w:pPr>
      <w:r>
        <w:rPr>
          <w:rFonts w:hint="eastAsia"/>
        </w:rPr>
        <w:t>DCC.</w:t>
      </w:r>
    </w:p>
    <w:p w14:paraId="4D04916D">
      <w:pPr>
        <w:ind w:left="-5"/>
        <w:rPr>
          <w:rFonts w:hint="eastAsia"/>
        </w:rPr>
      </w:pPr>
      <w:r>
        <w:rPr>
          <w:rFonts w:hint="eastAsia"/>
        </w:rPr>
        <w:t>There's no better death than St Stephen's, who said: "Lord, receive my spirit." We should lay aside the register of our sins and deserts, and die in reliance only upon God's mere grace and mercy.</w:t>
      </w:r>
    </w:p>
    <w:p w14:paraId="25E775B5">
      <w:pPr>
        <w:ind w:left="-5"/>
        <w:rPr>
          <w:rFonts w:hint="eastAsia"/>
        </w:rPr>
      </w:pPr>
      <w:r>
        <w:rPr>
          <w:rFonts w:hint="eastAsia"/>
        </w:rPr>
        <w:t>没有比圣司提反的死更好的死了，他说：“主啊，接收我的灵魂。”我们应当放下我们罪过和功过的记录，单单倚靠上帝纯粹的恩典和怜悯而死。</w:t>
      </w:r>
    </w:p>
    <w:p w14:paraId="1E5988AE">
      <w:pPr>
        <w:ind w:left="-5"/>
        <w:rPr>
          <w:rFonts w:hint="eastAsia"/>
        </w:rPr>
      </w:pPr>
    </w:p>
    <w:p w14:paraId="30AE7536">
      <w:pPr>
        <w:ind w:left="-5"/>
        <w:rPr>
          <w:rFonts w:hint="eastAsia"/>
        </w:rPr>
      </w:pPr>
      <w:r>
        <w:rPr>
          <w:rFonts w:hint="eastAsia"/>
        </w:rPr>
        <w:t>DCCI.</w:t>
      </w:r>
    </w:p>
    <w:p w14:paraId="7ECD9917">
      <w:pPr>
        <w:ind w:left="-5"/>
        <w:rPr>
          <w:rFonts w:hint="eastAsia"/>
        </w:rPr>
      </w:pPr>
      <w:r>
        <w:rPr>
          <w:rFonts w:hint="eastAsia"/>
        </w:rPr>
        <w:t>We ought to retain the feast of John the Baptist, with whom the New Testament began, for it is written: "All the prophets and the law prophesied until John," etc. We should observe it, too, for the sake of the fair song, which in popedom we read, but understood not, of Zachariah, which, indeed, is a most excellent song, as is shown in St Luke's preface, where he says: "And Zachariah was full of the Holy Ghost," etc.</w:t>
      </w:r>
    </w:p>
    <w:p w14:paraId="0738CDBC">
      <w:pPr>
        <w:ind w:left="-5"/>
        <w:rPr>
          <w:rFonts w:hint="eastAsia"/>
        </w:rPr>
      </w:pPr>
      <w:r>
        <w:rPr>
          <w:rFonts w:hint="eastAsia"/>
        </w:rPr>
        <w:t>我们应当保留施洗约翰的节期，新约是从他开始的，因为经上记着：“因为众先知和律法说预言，到约翰为止。”等等。我们也应当为那首优美的诗歌而遵守这节期，就是在教皇权下我们读过却不明白的撒迦利亚的颂歌，那确实是一首最卓越的诗歌，正如在圣路加的序言中所显示的，他说：“他父亲撒迦利亚被圣灵充满了。”等等。</w:t>
      </w:r>
    </w:p>
    <w:p w14:paraId="26A5B94C">
      <w:pPr>
        <w:ind w:left="-5"/>
        <w:rPr>
          <w:rFonts w:hint="eastAsia"/>
        </w:rPr>
      </w:pPr>
    </w:p>
    <w:p w14:paraId="40618FAF">
      <w:pPr>
        <w:ind w:left="-5"/>
        <w:rPr>
          <w:rFonts w:hint="eastAsia"/>
        </w:rPr>
      </w:pPr>
      <w:r>
        <w:rPr>
          <w:rFonts w:hint="eastAsia"/>
        </w:rPr>
        <w:t>DCCII.</w:t>
      </w:r>
    </w:p>
    <w:p w14:paraId="6085260C">
      <w:pPr>
        <w:ind w:left="-5"/>
        <w:rPr>
          <w:rFonts w:hint="eastAsia"/>
        </w:rPr>
      </w:pPr>
      <w:r>
        <w:rPr>
          <w:rFonts w:hint="eastAsia"/>
        </w:rPr>
        <w:t>A householder instructs his servants and family in this manner: Deal uprightly and honestly, be diligent in that which I command you, and ye may then eat, drink, and clothe yourselves as ye please. Even so, our Lord God regards not what we eat, drink, or how we clothe ourselves; all such matters, being ceremonies or middle things, he leaves freely to us, on the understanding, however, that we ground nothing thereon as being necessary to salvation.</w:t>
      </w:r>
    </w:p>
    <w:p w14:paraId="2992478D">
      <w:pPr>
        <w:ind w:left="-5"/>
        <w:rPr>
          <w:rFonts w:hint="eastAsia"/>
        </w:rPr>
      </w:pPr>
      <w:r>
        <w:rPr>
          <w:rFonts w:hint="eastAsia"/>
        </w:rPr>
        <w:t>一家之主如此教导他的仆人和家人：行事正直诚实，在我吩咐你们的事上要勤勉，然后你们就可以随心所欲地吃、喝、穿。即便如此，我们的主上帝也不在乎我们吃什么，喝什么，或如何穿着；所有这些事，既是礼仪或中间事物，祂就自由地交给我们，但有一个理解，就是我们不可将任何这些事作为得救的必要根基。</w:t>
      </w:r>
    </w:p>
    <w:p w14:paraId="0E94AE00">
      <w:pPr>
        <w:ind w:left="-5"/>
        <w:rPr>
          <w:rFonts w:hint="eastAsia"/>
        </w:rPr>
      </w:pPr>
    </w:p>
    <w:p w14:paraId="76F94B63">
      <w:pPr>
        <w:ind w:left="-5"/>
        <w:rPr>
          <w:rFonts w:hint="eastAsia"/>
        </w:rPr>
      </w:pPr>
      <w:r>
        <w:rPr>
          <w:rFonts w:hint="eastAsia"/>
        </w:rPr>
        <w:t>DCCIII.</w:t>
      </w:r>
    </w:p>
    <w:p w14:paraId="10A59D38">
      <w:pPr>
        <w:ind w:left="-5"/>
        <w:rPr>
          <w:rFonts w:hint="eastAsia"/>
        </w:rPr>
      </w:pPr>
      <w:r>
        <w:rPr>
          <w:rFonts w:hint="eastAsia"/>
        </w:rPr>
        <w:t>`Twas a strange thing the world should be offended at him who raised the dead, made the blind to see, and the deaf to hear, etc. They who would deem such a man a devil, what kind of a God would they have? But here it is. Christ would give to the world the kingdom of heaven, but they will have the kingdom of the earth, and here they part; for the highest wisdom and sanctity of the hypocrites sees nothing but temporal honor, carnal will, mundane life, good days, money and wealth, all of which must vanish and cease.</w:t>
      </w:r>
    </w:p>
    <w:p w14:paraId="6D74305E">
      <w:pPr>
        <w:ind w:left="-5"/>
        <w:rPr>
          <w:rFonts w:hint="eastAsia"/>
        </w:rPr>
      </w:pPr>
      <w:r>
        <w:rPr>
          <w:rFonts w:hint="eastAsia"/>
        </w:rPr>
        <w:t>世界竟会因那使死人复活、使瞎子看见、使聋子听见的人而感到被冒犯，这真是件怪事。那些会把这样一个人当作魔鬼的人，他们想要一个什么样的上帝呢？但事情就是这样。基督愿意把天国赐给世界，但他们却要地上的国度，于是在这里他们分道扬镳了；因为伪善者最高的智慧和圣洁所见的，无非是属世的尊荣、肉体的意志、世俗的生活、好日子、金钱和财富，这一切都必将消逝和终止。</w:t>
      </w:r>
    </w:p>
    <w:p w14:paraId="0E640F8E">
      <w:pPr>
        <w:ind w:left="-5"/>
        <w:rPr>
          <w:rFonts w:hint="eastAsia"/>
        </w:rPr>
      </w:pPr>
    </w:p>
    <w:p w14:paraId="520ABEF4">
      <w:pPr>
        <w:ind w:left="-5"/>
        <w:rPr>
          <w:rFonts w:hint="eastAsia"/>
        </w:rPr>
      </w:pPr>
      <w:r>
        <w:rPr>
          <w:rFonts w:hint="eastAsia"/>
        </w:rPr>
        <w:t>DCCIV.</w:t>
      </w:r>
    </w:p>
    <w:p w14:paraId="02D4E184">
      <w:pPr>
        <w:ind w:left="-5"/>
        <w:rPr>
          <w:rFonts w:hint="eastAsia"/>
        </w:rPr>
      </w:pPr>
      <w:r>
        <w:rPr>
          <w:rFonts w:hint="eastAsia"/>
        </w:rPr>
        <w:t>The whole world takes offence at the plainness of the second table of God's ten commandments, because human sense and reason partly understand what is done contrary thereto. When God and his Word is condemned, the world is silent and regards it not; but when a monastery is taken, or flesh eaten on a Friday, or a friar marries, O, then the world cries out: Here are abominable offences.</w:t>
      </w:r>
    </w:p>
    <w:p w14:paraId="52CBDB65">
      <w:pPr>
        <w:ind w:left="-5"/>
        <w:rPr>
          <w:rFonts w:hint="eastAsia"/>
        </w:rPr>
      </w:pPr>
      <w:r>
        <w:rPr>
          <w:rFonts w:hint="eastAsia"/>
        </w:rPr>
        <w:t>整个世界都因上帝十诫第二块法版的简朴而感到被冒犯，因为人的感觉和理性部分地理解了违背它的行为。当上帝和祂的圣言被定罪时，世界沉默不语，毫不理会；但是当一座修道院被占领，或在星期五吃了肉，或一个修士结了婚，哦，那时世界就大喊：这是可憎的罪行。</w:t>
      </w:r>
    </w:p>
    <w:p w14:paraId="73371228">
      <w:pPr>
        <w:ind w:left="-5"/>
        <w:rPr>
          <w:rFonts w:hint="eastAsia"/>
        </w:rPr>
      </w:pPr>
    </w:p>
    <w:p w14:paraId="06FD1017">
      <w:pPr>
        <w:ind w:left="-5"/>
        <w:rPr>
          <w:rFonts w:hint="eastAsia"/>
        </w:rPr>
      </w:pPr>
      <w:r>
        <w:rPr>
          <w:rFonts w:hint="eastAsia"/>
        </w:rPr>
        <w:t>DCCV.</w:t>
      </w:r>
    </w:p>
    <w:p w14:paraId="3BE3CE4A">
      <w:pPr>
        <w:ind w:left="-5"/>
        <w:rPr>
          <w:rFonts w:hint="eastAsia"/>
        </w:rPr>
      </w:pPr>
      <w:r>
        <w:rPr>
          <w:rFonts w:hint="eastAsia"/>
        </w:rPr>
        <w:t>The obedience towards God is the obedience of faith and good works; that is, he who believes in God, and does what God has commanded, is obedient unto him; but the obedience toward the devil is superstiton and evil works; that is, who trusts not in God, but is unbelieving, and does evil, is obedient unto the devil.</w:t>
      </w:r>
    </w:p>
    <w:p w14:paraId="38433082">
      <w:pPr>
        <w:ind w:left="-5"/>
        <w:rPr>
          <w:rFonts w:hint="eastAsia"/>
        </w:rPr>
      </w:pPr>
      <w:r>
        <w:rPr>
          <w:rFonts w:hint="eastAsia"/>
        </w:rPr>
        <w:t>对上帝的顺服是信心和善行的顺服；也就是说，那信靠上帝，并行上帝所吩咐之事的人，就是顺服祂的；但对魔鬼的顺服是迷信和恶行；也就是说，那不信靠上帝，反倒不信，并且行恶的人，就是顺服魔鬼的。</w:t>
      </w:r>
    </w:p>
    <w:p w14:paraId="631847AE">
      <w:pPr>
        <w:ind w:left="-5"/>
        <w:rPr>
          <w:rFonts w:hint="eastAsia"/>
        </w:rPr>
      </w:pPr>
    </w:p>
    <w:p w14:paraId="2E824F53">
      <w:pPr>
        <w:ind w:left="-5"/>
        <w:rPr>
          <w:rFonts w:hint="eastAsia"/>
        </w:rPr>
      </w:pPr>
      <w:r>
        <w:rPr>
          <w:rFonts w:hint="eastAsia"/>
        </w:rPr>
        <w:t>DCCVI.</w:t>
      </w:r>
    </w:p>
    <w:p w14:paraId="6139A87C">
      <w:pPr>
        <w:ind w:left="-5"/>
        <w:rPr>
          <w:rFonts w:hint="eastAsia"/>
        </w:rPr>
      </w:pPr>
      <w:r>
        <w:rPr>
          <w:rFonts w:hint="eastAsia"/>
        </w:rPr>
        <w:t>In the Old Testament are two sorts of sacrifices; the first was called the early morning sacrifice; thereby is shown that we first should offer unto Christ, not oxen or cattle, but ourselves, acknowledging God's gifts, corporal and spiritual, temporal and eternal, and giving him thanks for them. Secondly, the evening sacrifice; whereby is signified that a Christian should offer a broken, humble and a contrite heart, consider his necessities, and dangers, both corporal and spiritual, and call upon God for help.</w:t>
      </w:r>
    </w:p>
    <w:p w14:paraId="11AEDD78">
      <w:pPr>
        <w:ind w:left="-5"/>
        <w:rPr>
          <w:rFonts w:hint="eastAsia"/>
        </w:rPr>
      </w:pPr>
      <w:r>
        <w:rPr>
          <w:rFonts w:hint="eastAsia"/>
        </w:rPr>
        <w:t>在旧约中有两种献祭；第一种被称为早祭；这表明我们首先应当献给基督的，不是公牛或牲畜，而是我们自己，承认上帝属肉体和属灵的、属世和永恒的恩赐，并为此感谢祂。第二种是晚祭；这表明一个基督徒应当献上一个破碎、谦卑和痛悔的心，思想他属肉体和属灵的需要和危险，并呼求上帝的帮助。</w:t>
      </w:r>
    </w:p>
    <w:p w14:paraId="7318FE52">
      <w:pPr>
        <w:ind w:left="-5"/>
        <w:rPr>
          <w:rFonts w:hint="eastAsia"/>
        </w:rPr>
      </w:pPr>
    </w:p>
    <w:p w14:paraId="76F4712A">
      <w:pPr>
        <w:ind w:left="-5"/>
        <w:rPr>
          <w:rFonts w:hint="eastAsia"/>
        </w:rPr>
      </w:pPr>
      <w:r>
        <w:rPr>
          <w:rFonts w:hint="eastAsia"/>
        </w:rPr>
        <w:t>DCCVII.</w:t>
      </w:r>
    </w:p>
    <w:p w14:paraId="1B1F1B5D">
      <w:pPr>
        <w:ind w:left="-5"/>
        <w:rPr>
          <w:rFonts w:hint="eastAsia"/>
        </w:rPr>
      </w:pPr>
      <w:r>
        <w:rPr>
          <w:rFonts w:hint="eastAsia"/>
        </w:rPr>
        <w:t>God will, say some, that we should serve him freely and willingly, whereas he that serves God out of fear of punishment, of hell, or out of a hope and love of recompense, serves and honors God not uprightly or truly. This argument is of the stoics, who reject the affections of human nature. It is true we ought willingly to serve, love, and fear God, as the chief good. But God can well endure that we love him for his promise's sake, and pray unto him for corporal and spiritual benefits; he therefore has commanded us to pray. So God can also endure that we fear him for the punishment's sake, as the prophets remember. Indeed, it is somewhat, that a human creature can acknowledge God's everlasting punishments and rewards. And if one looks thereupon, as not being the chief end and cause, then it hurts him not, especially if he has regard to God himself, as the final cause, who gives everything for nothing, out of mere grace, without our deserts.</w:t>
      </w:r>
    </w:p>
    <w:p w14:paraId="51870555">
      <w:pPr>
        <w:ind w:left="-5"/>
        <w:rPr>
          <w:rFonts w:hint="eastAsia"/>
        </w:rPr>
      </w:pPr>
      <w:r>
        <w:rPr>
          <w:rFonts w:hint="eastAsia"/>
        </w:rPr>
        <w:t>有人说，上帝的旨意是要我们自由甘心地侍奉祂，而那出于对惩罚、地狱的恐惧，或出于对报偿的希望和喜爱而侍奉上帝的人，并非正直或真实地侍奉和尊荣上帝。这是斯多葛派的论点，他们排斥人性的情感。诚然，我们应当甘心侍奉、爱慕和敬畏上帝，视其为至善。但上帝完全可以忍受我们为祂应许的缘故而爱祂，并为属肉体和属灵的益处向祂祷告；因此祂命令我们祷告。所以上帝也能忍受我们为惩罚的缘故而惧怕祂，正如先知们所记念的。的确，一个人能够承认上帝永恒的惩罚和奖赏，这本身就非同小可。如果一个人看待这些，不视其为主要目的和原因，那么这对他无害，特别是如果他注目于上帝本身，视其为最终的原因，祂出于纯粹的恩典，不凭我们的功过，白白地赐予一切。</w:t>
      </w:r>
    </w:p>
    <w:p w14:paraId="2660F3F6">
      <w:pPr>
        <w:ind w:left="-5"/>
        <w:rPr>
          <w:rFonts w:hint="eastAsia"/>
        </w:rPr>
      </w:pPr>
    </w:p>
    <w:p w14:paraId="2567C21A">
      <w:pPr>
        <w:ind w:left="-5"/>
        <w:rPr>
          <w:rFonts w:hint="eastAsia"/>
        </w:rPr>
      </w:pPr>
      <w:r>
        <w:rPr>
          <w:rFonts w:hint="eastAsia"/>
        </w:rPr>
        <w:t>DCCVIII.</w:t>
      </w:r>
    </w:p>
    <w:p w14:paraId="1FD0191D">
      <w:pPr>
        <w:ind w:left="-5"/>
        <w:rPr>
          <w:rFonts w:hint="eastAsia"/>
        </w:rPr>
      </w:pPr>
      <w:r>
        <w:rPr>
          <w:rFonts w:hint="eastAsia"/>
        </w:rPr>
        <w:t>The word, to worship, means to stoop and bow down the body with external gestures; to serve in the work. But to worship God in spirit is the service and honor of the heart; it comprehends faith and fear in God. The worshipping of God is two-fold, outward and inward - that is, to acknowledge God's benefits, and to be thankful unto him.</w:t>
      </w:r>
    </w:p>
    <w:p w14:paraId="5E8D89D5">
      <w:pPr>
        <w:ind w:left="-5"/>
        <w:rPr>
          <w:rFonts w:hint="eastAsia"/>
        </w:rPr>
      </w:pPr>
      <w:r>
        <w:rPr>
          <w:rFonts w:hint="eastAsia"/>
        </w:rPr>
        <w:t>敬拜这个词，意思是用外在的姿态俯身和鞠躬；在工作中服侍。但在灵里敬拜上帝，是内心的服侍和尊荣；它包含对上帝的信心和敬畏。对上帝的敬拜是双重的，外在的和内在的——那就是，承认上帝的恩惠，并感谢祂。</w:t>
      </w:r>
    </w:p>
    <w:p w14:paraId="4A8BCECE">
      <w:pPr>
        <w:ind w:left="-5"/>
        <w:rPr>
          <w:rFonts w:hint="eastAsia"/>
        </w:rPr>
      </w:pPr>
    </w:p>
    <w:p w14:paraId="24FB07AB">
      <w:pPr>
        <w:ind w:left="-5"/>
        <w:rPr>
          <w:rFonts w:hint="eastAsia"/>
        </w:rPr>
      </w:pPr>
      <w:r>
        <w:rPr>
          <w:rFonts w:hint="eastAsia"/>
        </w:rPr>
        <w:t>DCCIX.</w:t>
      </w:r>
    </w:p>
    <w:p w14:paraId="4528B468">
      <w:pPr>
        <w:ind w:left="-5"/>
        <w:rPr>
          <w:rFonts w:hint="eastAsia"/>
        </w:rPr>
      </w:pPr>
      <w:r>
        <w:rPr>
          <w:rFonts w:hint="eastAsia"/>
        </w:rPr>
        <w:t>A certain prince of Germany, well known to me, went to Compostella in Spain, where they pretend St James, brother of the Evangelist St John, lies buried. This prince made his confession to a Franciscan, an honest man, who asked him if he were a German? The prince answered, yes. Then the friar said: "O, loving child, why seekest thou so far away that which thou hast much better in Germany? I have seen and read the writings of an Augustine friar, touching indulgences and the pardons of sin, wherein he powerfully proves that the true remission of sins consists in the merits and sufferings of our Lord and Saviour Jesus Christ. O loving son, remain thereby, and permit not thyself to be otherwise persuaded. I purpose shortly, God willing, to leave this unchristian life, to repair into German, and to join the Augustine friar.</w:t>
      </w:r>
    </w:p>
    <w:p w14:paraId="2C36FF2E">
      <w:pPr>
        <w:ind w:left="-5"/>
        <w:rPr>
          <w:rFonts w:hint="eastAsia"/>
        </w:rPr>
      </w:pPr>
      <w:r>
        <w:rPr>
          <w:rFonts w:hint="eastAsia"/>
        </w:rPr>
        <w:t>我所熟知的一位德国王子，去了西班牙的孔波斯特拉，那里号称埋葬着传福音者圣约翰的兄弟圣雅各。这位王子向一位方济会修士，一个诚实的人，作了告解，那人问他是不是德国人？王子回答，是。然后那修士说：“哦，亲爱的孩子，你为何到这么远的地方去寻求那在德国就有的更好的东西呢？我曾见过并读过一位奥古斯丁修士关于赎罪券和罪得赦免的著作，他在其中有力地证明了，真正的罪得赦免在于我们的主和救主耶稣基督的功德和苦难。哦，亲爱的儿子，持守于此，不要让自己被别的说法说服了。我打算不久，若上帝愿意，就离开这不合基督徒体统的生活，回到德国去，加入那位奥古斯丁修士的行列。”</w:t>
      </w:r>
    </w:p>
    <w:p w14:paraId="14A3FB23">
      <w:pPr>
        <w:ind w:left="-5"/>
        <w:rPr>
          <w:rFonts w:hint="eastAsia"/>
        </w:rPr>
      </w:pPr>
    </w:p>
    <w:p w14:paraId="75B471B9">
      <w:pPr>
        <w:ind w:left="-5"/>
        <w:rPr>
          <w:rFonts w:hint="eastAsia"/>
        </w:rPr>
      </w:pPr>
      <w:r>
        <w:rPr>
          <w:rFonts w:hint="eastAsia"/>
        </w:rPr>
        <w:t>DCCX.</w:t>
      </w:r>
    </w:p>
    <w:p w14:paraId="27F9036D">
      <w:pPr>
        <w:ind w:left="-5"/>
        <w:rPr>
          <w:rFonts w:hint="eastAsia"/>
        </w:rPr>
      </w:pPr>
      <w:r>
        <w:rPr>
          <w:rFonts w:hint="eastAsia"/>
        </w:rPr>
        <w:t>Since the Gospel has been preached, which is not above twenty years, such great wonders have been done as were not in many hundred years before. No man ever thought such alterations should happen; that so many monasteries would be made empty, that the private mass should be abolished in Germany, despite heretics, sectaries, and tyrants. Rome has twice been ravaged, and many great princes, who persecuted the Gospel, have been thrown down to the ground and destroyed.</w:t>
      </w:r>
    </w:p>
    <w:p w14:paraId="359F349A">
      <w:pPr>
        <w:ind w:left="-5"/>
        <w:rPr>
          <w:rFonts w:hint="eastAsia"/>
        </w:rPr>
      </w:pPr>
      <w:r>
        <w:rPr>
          <w:rFonts w:hint="eastAsia"/>
        </w:rPr>
        <w:t>自从福音被传开，至今不过二十年，就发生了许多百年前未有的大奇事。没有人想过会发生这样的改变；那么多的修道院会变空，私下弥撒会在德国被废除，尽管有异端、宗派和暴君。罗马两次被蹂躏，许多逼迫福音的伟大君主，都被摔在地上并被毁灭了。</w:t>
      </w:r>
    </w:p>
    <w:p w14:paraId="23E598D9">
      <w:pPr>
        <w:ind w:left="-5"/>
        <w:rPr>
          <w:rFonts w:hint="eastAsia"/>
        </w:rPr>
      </w:pPr>
    </w:p>
    <w:p w14:paraId="195FC0A8">
      <w:pPr>
        <w:ind w:left="-5"/>
        <w:rPr>
          <w:rFonts w:hint="eastAsia"/>
        </w:rPr>
      </w:pPr>
      <w:r>
        <w:rPr>
          <w:rFonts w:hint="eastAsia"/>
        </w:rPr>
        <w:t>OF PRINCES AND POTENTATES.</w:t>
      </w:r>
    </w:p>
    <w:p w14:paraId="2B55E9B5">
      <w:pPr>
        <w:ind w:left="-5"/>
        <w:rPr>
          <w:rFonts w:hint="eastAsia"/>
        </w:rPr>
      </w:pPr>
      <w:r>
        <w:rPr>
          <w:rFonts w:hint="eastAsia"/>
        </w:rPr>
        <w:t>论君主和有权势者</w:t>
      </w:r>
    </w:p>
    <w:p w14:paraId="035BCF9C">
      <w:pPr>
        <w:ind w:left="-5"/>
        <w:rPr>
          <w:rFonts w:hint="eastAsia"/>
        </w:rPr>
      </w:pPr>
    </w:p>
    <w:p w14:paraId="1F03592A">
      <w:pPr>
        <w:ind w:left="-5"/>
        <w:rPr>
          <w:rFonts w:hint="eastAsia"/>
        </w:rPr>
      </w:pPr>
      <w:r>
        <w:rPr>
          <w:rFonts w:hint="eastAsia"/>
        </w:rPr>
        <w:t>DCCXI.</w:t>
      </w:r>
    </w:p>
    <w:p w14:paraId="68BFA381">
      <w:pPr>
        <w:ind w:left="-5"/>
        <w:rPr>
          <w:rFonts w:hint="eastAsia"/>
        </w:rPr>
      </w:pPr>
      <w:r>
        <w:rPr>
          <w:rFonts w:hint="eastAsia"/>
        </w:rPr>
        <w:t>Government is a sign of the divine grace, of the mercy of God, who has no pleasure in murdering, killing, and strangling. If God left all things to go which they would, as among the Turks and other nations, without good government, we should quickly dispatch one another out of this world.</w:t>
      </w:r>
    </w:p>
    <w:p w14:paraId="6969C62F">
      <w:pPr>
        <w:ind w:left="-5"/>
        <w:rPr>
          <w:rFonts w:hint="eastAsia"/>
        </w:rPr>
      </w:pPr>
      <w:r>
        <w:rPr>
          <w:rFonts w:hint="eastAsia"/>
        </w:rPr>
        <w:t>政府是神圣恩典的记号，是上帝怜悯的记号，祂不喜悦谋杀、杀戮和扼杀。如果上帝任凭万事随其所欲，就像在土耳其人和其他民族中那样，没有好的政府，我们很快就会将彼此逐出这个世界。</w:t>
      </w:r>
    </w:p>
    <w:p w14:paraId="1706FBC6">
      <w:pPr>
        <w:ind w:left="-5"/>
        <w:rPr>
          <w:rFonts w:hint="eastAsia"/>
        </w:rPr>
      </w:pPr>
    </w:p>
    <w:p w14:paraId="2D5A9E53">
      <w:pPr>
        <w:ind w:left="-5"/>
        <w:rPr>
          <w:rFonts w:hint="eastAsia"/>
        </w:rPr>
      </w:pPr>
      <w:r>
        <w:rPr>
          <w:rFonts w:hint="eastAsia"/>
        </w:rPr>
        <w:t>DCCXII.</w:t>
      </w:r>
    </w:p>
    <w:p w14:paraId="2617E198">
      <w:pPr>
        <w:ind w:left="-5"/>
        <w:rPr>
          <w:rFonts w:hint="eastAsia"/>
        </w:rPr>
      </w:pPr>
      <w:r>
        <w:rPr>
          <w:rFonts w:hint="eastAsia"/>
        </w:rPr>
        <w:t>Parents keep their children with greater diligence and care than rulers and governors keep their subjects. Fathers and mothers are masters naturally and willingly; it is a self-grown dominion; but rulers and magistrates have a compulsory mastery; they act by force, with a prepared dominion; when father and mother can rule no more, the public police must take the matter in hand. Rulers and magistrates must watch over the sixth commandment.</w:t>
      </w:r>
    </w:p>
    <w:p w14:paraId="4EB944CF">
      <w:pPr>
        <w:ind w:left="-5"/>
        <w:rPr>
          <w:rFonts w:hint="eastAsia"/>
        </w:rPr>
      </w:pPr>
      <w:r>
        <w:rPr>
          <w:rFonts w:hint="eastAsia"/>
        </w:rPr>
        <w:t>父母以比统治者和治理者更大的勤勉和关心来看顾他们的孩子。父亲和母亲是自然而然、心甘情愿的主人；那是一种自然生长的统治权；但统治者和执政官拥有一种强制性的主权；他们凭武力行事，拥有一种预备好的统治权；当父亲和母亲再也无法管教时，公共警察必须接手此事。统治者和执政官必须看守第六条诫命。</w:t>
      </w:r>
    </w:p>
    <w:p w14:paraId="321C7F8F">
      <w:pPr>
        <w:ind w:left="-5"/>
        <w:rPr>
          <w:rFonts w:hint="eastAsia"/>
        </w:rPr>
      </w:pPr>
    </w:p>
    <w:p w14:paraId="4FF2EDC1">
      <w:pPr>
        <w:ind w:left="-5"/>
        <w:rPr>
          <w:rFonts w:hint="eastAsia"/>
        </w:rPr>
      </w:pPr>
      <w:r>
        <w:rPr>
          <w:rFonts w:hint="eastAsia"/>
        </w:rPr>
        <w:t>DCCXIII.</w:t>
      </w:r>
    </w:p>
    <w:p w14:paraId="508E8A22">
      <w:pPr>
        <w:ind w:left="-5"/>
        <w:rPr>
          <w:rFonts w:hint="eastAsia"/>
        </w:rPr>
      </w:pPr>
      <w:r>
        <w:rPr>
          <w:rFonts w:hint="eastAsia"/>
        </w:rPr>
        <w:t>The temporal magistrate is even like a fish net, set before the fish in a pond or a lake, but God is the plunger, who drives the fish into it. For when a thief, robber, adulterer, murderer, is ripe, he hunts him into the net, that is, causes him to be taken by the magistrate, and punished; for it is written: "God is judge upon earth." Therefore repent, or thou must be punished.</w:t>
      </w:r>
    </w:p>
    <w:p w14:paraId="2271B1F5">
      <w:pPr>
        <w:ind w:left="-5"/>
        <w:rPr>
          <w:rFonts w:hint="eastAsia"/>
        </w:rPr>
      </w:pPr>
      <w:r>
        <w:rPr>
          <w:rFonts w:hint="eastAsia"/>
        </w:rPr>
        <w:t>属世的执政官就像一张渔网，设在池塘或湖中鱼的前面，但上帝是那驱赶者，祂将鱼赶入网中。因为当一个窃贼、强盗、奸夫、凶手时机成熟时，祂就把他追赶到网里，也就是说，使他被执政官抓住并受罚；因为经上记着：“上帝是地上的审判官。”所以，悔改吧，否则你必受罚。</w:t>
      </w:r>
    </w:p>
    <w:p w14:paraId="7B112796">
      <w:pPr>
        <w:ind w:left="-5"/>
        <w:rPr>
          <w:rFonts w:hint="eastAsia"/>
        </w:rPr>
      </w:pPr>
    </w:p>
    <w:p w14:paraId="59EE030C">
      <w:pPr>
        <w:ind w:left="-5"/>
        <w:rPr>
          <w:rFonts w:hint="eastAsia"/>
        </w:rPr>
      </w:pPr>
      <w:r>
        <w:rPr>
          <w:rFonts w:hint="eastAsia"/>
        </w:rPr>
        <w:t>DCCXIV.</w:t>
      </w:r>
    </w:p>
    <w:p w14:paraId="04D81934">
      <w:pPr>
        <w:ind w:left="-5"/>
        <w:rPr>
          <w:rFonts w:hint="eastAsia"/>
        </w:rPr>
      </w:pPr>
      <w:r>
        <w:rPr>
          <w:rFonts w:hint="eastAsia"/>
        </w:rPr>
        <w:t>Princes and rulers should maintain the laws and statutes, or they will be condemned. They should, above all, hold the Gospel in honor, and bear it ever in their hands, for it aids and preserves them, and ennobles the state and office of magistracy, so that they know where their vocation and calling is, and that with good and safe conscience they may execute the works of their office. At Rome, the executioner always craved pardon of the condemned malefactor, when he was to execute his office, as though he were doing wrong, or sinning in executing the criminal; whereas `tis his proper office, which God has set.</w:t>
      </w:r>
    </w:p>
    <w:p w14:paraId="6AA314E4">
      <w:pPr>
        <w:ind w:left="-5"/>
        <w:rPr>
          <w:rFonts w:hint="eastAsia"/>
        </w:rPr>
      </w:pPr>
      <w:r>
        <w:rPr>
          <w:rFonts w:hint="eastAsia"/>
        </w:rPr>
        <w:t>君主和统治者应当维护法律和法令，否则他们将被定罪。他们尤其应当尊荣福音，并永远将它拿在手中，因为它帮助并保守他们，并使执政官的地位和职分变得高贵，以致他们知道自己的天职和呼召在哪里，并且能够凭着良善和稳妥的良心执行他们职务的工作。在罗马，刽子手在执行职务时，总是请求被定罪的犯人原谅，仿佛他在处决罪犯时做了错事或犯了罪；然而这是他的正当职务，是上帝所设立的。</w:t>
      </w:r>
    </w:p>
    <w:p w14:paraId="0387226A">
      <w:pPr>
        <w:ind w:left="-5"/>
        <w:rPr>
          <w:rFonts w:hint="eastAsia"/>
        </w:rPr>
      </w:pPr>
      <w:r>
        <w:rPr>
          <w:rFonts w:hint="eastAsia"/>
        </w:rPr>
        <w:t>St Paul says: "He beareth not the sword in vain;" he is God's minister, a revenger, to execute wrath upon him that does evil. When the magistrate punishes, God himself punishes.</w:t>
      </w:r>
    </w:p>
    <w:p w14:paraId="04FCDB67">
      <w:pPr>
        <w:ind w:left="-5"/>
        <w:rPr>
          <w:rFonts w:hint="eastAsia"/>
        </w:rPr>
      </w:pPr>
      <w:r>
        <w:rPr>
          <w:rFonts w:hint="eastAsia"/>
        </w:rPr>
        <w:t>圣保罗说：“他不是空空地佩剑；”他是上帝的用人，是伸冤的，刑罚那作恶的。当执政官惩罚时，是上帝自己在惩罚。</w:t>
      </w:r>
    </w:p>
    <w:p w14:paraId="4121CE85">
      <w:pPr>
        <w:ind w:left="-5"/>
        <w:rPr>
          <w:rFonts w:hint="eastAsia"/>
        </w:rPr>
      </w:pPr>
    </w:p>
    <w:p w14:paraId="4F730875">
      <w:pPr>
        <w:ind w:left="-5"/>
        <w:rPr>
          <w:rFonts w:hint="eastAsia"/>
        </w:rPr>
      </w:pPr>
      <w:r>
        <w:rPr>
          <w:rFonts w:hint="eastAsia"/>
        </w:rPr>
        <w:t>DCCXV.</w:t>
      </w:r>
    </w:p>
    <w:p w14:paraId="7B2530C7">
      <w:pPr>
        <w:ind w:left="-5"/>
        <w:rPr>
          <w:rFonts w:hint="eastAsia"/>
        </w:rPr>
      </w:pPr>
      <w:r>
        <w:rPr>
          <w:rFonts w:hint="eastAsia"/>
        </w:rPr>
        <w:t>It is impossible that where a prince or potentate is ungodly, his counsellors should not be ungodly. As is the master, such are also his servants. This follows necessarily and certainly. Solomon says: "A master that hath pleasure in lying, his servants are ungodly;" it never fails.</w:t>
      </w:r>
    </w:p>
    <w:p w14:paraId="1133D691">
      <w:pPr>
        <w:ind w:left="-5"/>
        <w:rPr>
          <w:rFonts w:hint="eastAsia"/>
        </w:rPr>
      </w:pPr>
      <w:r>
        <w:rPr>
          <w:rFonts w:hint="eastAsia"/>
        </w:rPr>
        <w:t>在一个君主或有权势者不敬虔的地方，他的谋士们不可能不不敬虔。主人如何，他的仆人也如何。这是必然且确定的。所罗门说：“喜爱谎言的主人，他的仆人也都不敬虔；”这绝不会错。</w:t>
      </w:r>
    </w:p>
    <w:p w14:paraId="191F35F2">
      <w:pPr>
        <w:ind w:left="-5"/>
        <w:rPr>
          <w:rFonts w:hint="eastAsia"/>
        </w:rPr>
      </w:pPr>
    </w:p>
    <w:p w14:paraId="0689606A">
      <w:pPr>
        <w:ind w:left="-5"/>
        <w:rPr>
          <w:rFonts w:hint="eastAsia"/>
        </w:rPr>
      </w:pPr>
      <w:r>
        <w:rPr>
          <w:rFonts w:hint="eastAsia"/>
        </w:rPr>
        <w:t>DCCXVI.</w:t>
      </w:r>
    </w:p>
    <w:p w14:paraId="6C4B1646">
      <w:pPr>
        <w:ind w:left="-5"/>
        <w:rPr>
          <w:rFonts w:hint="eastAsia"/>
        </w:rPr>
      </w:pPr>
      <w:r>
        <w:rPr>
          <w:rFonts w:hint="eastAsia"/>
        </w:rPr>
        <w:t>The magistracy is a necessary state in the world, and to be held in honor; therefore we ought to pray for magistrates, who may easily be corrupted and spoiled. Honores mutant mores, numquam in meliores: Honors alter a man's manners, and seldom for the better. The prince who governs without laws, according to his own brain, is a monster, worse than a wild beast; but he who governs according to the prescribed laws and rights, is like unto God, who is an erector and founder of laws and rights.</w:t>
      </w:r>
    </w:p>
    <w:p w14:paraId="2DDB8AD7">
      <w:pPr>
        <w:ind w:left="-5"/>
        <w:rPr>
          <w:rFonts w:hint="eastAsia"/>
        </w:rPr>
      </w:pPr>
      <w:r>
        <w:rPr>
          <w:rFonts w:hint="eastAsia"/>
        </w:rPr>
        <w:t>执政官的职分是世界上一个必要的状态，应当受到尊重；因此我们应当为执政官祷告，他们很容易被腐化和败坏。Honores mutant mores, numquam in meliores（拉丁文：荣誉改变品行，但绝不会变得更好）。那不按法律，只按自己头脑治理的君主，是个怪物，比野兽还坏；但那按照既定的法律和权利治理的，就如同上帝一般，祂是法律和权利的建立者和创立者。</w:t>
      </w:r>
    </w:p>
    <w:p w14:paraId="6AC39C39">
      <w:pPr>
        <w:ind w:left="-5"/>
        <w:rPr>
          <w:rFonts w:hint="eastAsia"/>
        </w:rPr>
      </w:pPr>
    </w:p>
    <w:p w14:paraId="4CDF16E9">
      <w:pPr>
        <w:ind w:left="-5"/>
        <w:rPr>
          <w:rFonts w:hint="eastAsia"/>
        </w:rPr>
      </w:pPr>
      <w:r>
        <w:rPr>
          <w:rFonts w:hint="eastAsia"/>
        </w:rPr>
        <w:t>DCCXVII.</w:t>
      </w:r>
    </w:p>
    <w:p w14:paraId="02859937">
      <w:pPr>
        <w:ind w:left="-5"/>
        <w:rPr>
          <w:rFonts w:hint="eastAsia"/>
        </w:rPr>
      </w:pPr>
      <w:r>
        <w:rPr>
          <w:rFonts w:hint="eastAsia"/>
        </w:rPr>
        <w:t>Governors should be wise, of a courageous spirit, and should know how to rule alone without their counsellors.</w:t>
      </w:r>
    </w:p>
    <w:p w14:paraId="49C7D925">
      <w:pPr>
        <w:ind w:left="-5"/>
        <w:rPr>
          <w:rFonts w:hint="eastAsia"/>
        </w:rPr>
      </w:pPr>
      <w:r>
        <w:rPr>
          <w:rFonts w:hint="eastAsia"/>
        </w:rPr>
        <w:t>治理者应当有智慧，有勇敢的精神，并且应当知道如何在没有谋士的情况下独自统治。</w:t>
      </w:r>
    </w:p>
    <w:p w14:paraId="67D5D652">
      <w:pPr>
        <w:ind w:left="-5"/>
        <w:rPr>
          <w:rFonts w:hint="eastAsia"/>
        </w:rPr>
      </w:pPr>
    </w:p>
    <w:p w14:paraId="5BDDC840">
      <w:pPr>
        <w:ind w:left="-5"/>
        <w:rPr>
          <w:rFonts w:hint="eastAsia"/>
        </w:rPr>
      </w:pPr>
      <w:r>
        <w:rPr>
          <w:rFonts w:hint="eastAsia"/>
        </w:rPr>
        <w:t>DCCXVIII.</w:t>
      </w:r>
    </w:p>
    <w:p w14:paraId="43ED4D5E">
      <w:pPr>
        <w:ind w:left="-5"/>
        <w:rPr>
          <w:rFonts w:hint="eastAsia"/>
        </w:rPr>
      </w:pPr>
      <w:r>
        <w:rPr>
          <w:rFonts w:hint="eastAsia"/>
        </w:rPr>
        <w:t>Temporal government is preserved not only by laws and rights, but by divine authority; `tis God maintains governments, otherwise the greatest sins in the world would remain unpunished. Our Lord God, in the law, shows what his will is, and how the evil should be punished. And forasmuch as the law punishes not a potentate, prince, or ruler, therefore our Lord God, one day, will call him to an account and punish him. In this life, governors and rulers catch but only gnats and little flies with their laws, but the wasps and great humble bees tear through, as through a cobweb; that is, the small offences and offenders are punished, but the abominable extortioners and oppressors who grind the faces of the poor, the fatherless and widows, go scotfree, and are held in high honor.</w:t>
      </w:r>
    </w:p>
    <w:p w14:paraId="4B99DBA1">
      <w:pPr>
        <w:ind w:left="-5"/>
        <w:rPr>
          <w:rFonts w:hint="eastAsia"/>
        </w:rPr>
      </w:pPr>
      <w:r>
        <w:rPr>
          <w:rFonts w:hint="eastAsia"/>
        </w:rPr>
        <w:t>属世的政府不仅靠法律和权利来维系，也靠神圣的权柄；是上帝维系着政府，否则世上最大的罪恶将得不到惩罚。我们的主上帝，在律法中，显明了祂的旨意是什么，以及恶人当如何受罚。又因律法不惩罚有权势者、君主或统治者，所以我们的主上帝，有一天，会召他来审问并惩罚他。在今生，治理者和统治者用他们的法律只能抓住蠓虫和小苍蝇，但黄蜂和大黄蜂却能穿透而过，如同穿过蜘蛛网；也就是说，小的过犯和犯错者受到惩罚，但那些压榨穷人、孤儿和寡妇的可憎的勒索者和压迫者，却逍遥法外，并备受尊崇。</w:t>
      </w:r>
    </w:p>
    <w:p w14:paraId="09162412">
      <w:pPr>
        <w:ind w:left="-5"/>
        <w:rPr>
          <w:rFonts w:hint="eastAsia"/>
        </w:rPr>
      </w:pPr>
    </w:p>
    <w:p w14:paraId="5D64DFA1">
      <w:pPr>
        <w:ind w:left="-5"/>
        <w:rPr>
          <w:rFonts w:hint="eastAsia"/>
        </w:rPr>
      </w:pPr>
      <w:r>
        <w:rPr>
          <w:rFonts w:hint="eastAsia"/>
        </w:rPr>
        <w:t>DCCXIX.</w:t>
      </w:r>
    </w:p>
    <w:p w14:paraId="055865B8">
      <w:pPr>
        <w:ind w:left="-5"/>
        <w:rPr>
          <w:rFonts w:hint="eastAsia"/>
        </w:rPr>
      </w:pPr>
      <w:r>
        <w:rPr>
          <w:rFonts w:hint="eastAsia"/>
        </w:rPr>
        <w:t>To the business of government appertain, not common, illiterate people, or servants, but champions; understanding, wise, and courageous men, who are to be trusted, and who aim at the common good and prosperity, not seeking their own gain and profit, or following their own desires, pleasures, and delights; but how few governors and rulers think hereon? They make a trade and traffic of government; they cannot govern themselves: how, then, should they govern great territories and multitudes of people. Solomon says: "A man that can rule and curb his mind, is better than he that assaulteth and overcometh cities." etc..</w:t>
      </w:r>
    </w:p>
    <w:p w14:paraId="19A09591">
      <w:pPr>
        <w:ind w:left="-5"/>
        <w:rPr>
          <w:rFonts w:hint="eastAsia"/>
        </w:rPr>
      </w:pPr>
      <w:r>
        <w:rPr>
          <w:rFonts w:hint="eastAsia"/>
        </w:rPr>
        <w:t>治理之事务，不属于普通的、没有文化的人，或仆人，而属于翘楚；即通达、智慧和勇敢的人，他们值得信赖，并且以公共的利益和繁荣为目标，不求自己的收益和利润，也不随从自己的欲望、享乐和欢愉；但有多少治理者和统治者想到这些呢？他们把政府当成一门生意和买卖；他们不能治理自己：那么，他们又怎能治理广大的领土和众多的人民呢？所罗门说：“能管治并约束自己心的人，胜过那攻击并攻克城池的人。”等等。</w:t>
      </w:r>
    </w:p>
    <w:p w14:paraId="7C7E8ED4">
      <w:pPr>
        <w:ind w:left="-5"/>
        <w:rPr>
          <w:rFonts w:hint="eastAsia"/>
        </w:rPr>
      </w:pPr>
      <w:r>
        <w:rPr>
          <w:rFonts w:hint="eastAsia"/>
        </w:rPr>
        <w:t>I could well wish that Scipio, that much-honored champion, were in heaven; he was able to govern and overcome himself, and to curb his mind, the highest and most laudable victory. Frederick, prince elector of Saxony, was another such prince; he could curb himself, though by nature of an angry mood. In the song of Solomon, it is said: "My vineyard which is mine, is before me;" that is, God has taken the government to himself, to the end no man may brag and boast thereof. God will be the king and ruler; he will be minister and pastor; he will be master in the house; he alone will be governor; pastor, espiscopus, Caesar, rex, vir et uxor errant, sed non Deus.</w:t>
      </w:r>
    </w:p>
    <w:p w14:paraId="51827C79">
      <w:pPr>
        <w:ind w:left="-5"/>
        <w:rPr>
          <w:rFonts w:hint="eastAsia"/>
        </w:rPr>
      </w:pPr>
      <w:r>
        <w:rPr>
          <w:rFonts w:hint="eastAsia"/>
        </w:rPr>
        <w:t>我真希望西庇阿，那位备受尊崇的翘楚，在天上；他能够治理并战胜自己，约束自己的心，这是最高和最值得称赞的胜利。萨克森的选帝侯腓特烈是另一位这样的君主；他能约束自己，尽管他天性易怒。在所罗门之歌中，经上说：“我自己的葡萄园在我面前；”那就是说，上帝已将治理权归于自己，以致无人能夸口自夸。上帝将是君王和统治者；祂将是仆人和牧者；祂将是家中的主人；唯独祂将是治理者；pastor（牧师），episcopus（主教），Caesar（凯撒），rex（君王），vir et uxor（丈夫和妻子）都会犯错，但Deus（上帝）不会。</w:t>
      </w:r>
    </w:p>
    <w:p w14:paraId="5EF93E1B">
      <w:pPr>
        <w:ind w:left="-5"/>
        <w:rPr>
          <w:rFonts w:hint="eastAsia"/>
        </w:rPr>
      </w:pPr>
    </w:p>
    <w:p w14:paraId="539DA2D0">
      <w:pPr>
        <w:ind w:left="-5"/>
        <w:rPr>
          <w:rFonts w:hint="eastAsia"/>
        </w:rPr>
      </w:pPr>
      <w:r>
        <w:rPr>
          <w:rFonts w:hint="eastAsia"/>
        </w:rPr>
        <w:t>DCCXX.</w:t>
      </w:r>
    </w:p>
    <w:p w14:paraId="1BED7AFD">
      <w:pPr>
        <w:ind w:left="-5"/>
        <w:rPr>
          <w:rFonts w:hint="eastAsia"/>
        </w:rPr>
      </w:pPr>
      <w:r>
        <w:rPr>
          <w:rFonts w:hint="eastAsia"/>
        </w:rPr>
        <w:t>Potentates and princes, nowadays, when they take in hand an enterprise, do not pray before they begin, but set to work calculating: three time three makes nine, twice seven are fourteen - so and so will do so and so - in this manner will the business surely take effect - but our Lord God says unto them: For whom, then, do ye hold me? for a cypher? Do I sit here above in vain, and to no purpose? You shall know, that I will twist your accounts about finely, and make the mall false reckonings.</w:t>
      </w:r>
    </w:p>
    <w:p w14:paraId="480F418C">
      <w:pPr>
        <w:ind w:left="-5"/>
        <w:rPr>
          <w:rFonts w:hint="eastAsia"/>
        </w:rPr>
      </w:pPr>
      <w:r>
        <w:rPr>
          <w:rFonts w:hint="eastAsia"/>
        </w:rPr>
        <w:t>如今的有权势者和君主们，当他们着手一项事业时，开始前并不祷告，而是着手计算：三三得九，二七一十四——如此这般就会如此这般——这样事情就必能成功——但我们的主上帝对他们说：那么，你们把我当作谁呢？一个零吗？我坐在这上头是徒然的，毫无用处的吗？你们将要知道，我必巧妙地扭转你们的计算，使它们都成为错误的估计。</w:t>
      </w:r>
    </w:p>
    <w:p w14:paraId="58238B4E">
      <w:pPr>
        <w:ind w:left="-5"/>
        <w:rPr>
          <w:rFonts w:hint="eastAsia"/>
        </w:rPr>
      </w:pPr>
    </w:p>
    <w:p w14:paraId="7C318E9C">
      <w:pPr>
        <w:ind w:left="-5"/>
        <w:rPr>
          <w:rFonts w:hint="eastAsia"/>
        </w:rPr>
      </w:pPr>
      <w:r>
        <w:rPr>
          <w:rFonts w:hint="eastAsia"/>
        </w:rPr>
        <w:t>DCCXXI.</w:t>
      </w:r>
    </w:p>
    <w:p w14:paraId="5FC07672">
      <w:pPr>
        <w:ind w:left="-5"/>
        <w:rPr>
          <w:rFonts w:hint="eastAsia"/>
        </w:rPr>
      </w:pPr>
      <w:r>
        <w:rPr>
          <w:rFonts w:hint="eastAsia"/>
        </w:rPr>
        <w:t>Pilate was a more honest and just man than any papist prince of the empire. I could name many of these, who are in no degree comparable with Pilate; for he kept strictly to the Roman laws. He would not that the innocent should be executed and slain without hearing, and he availed himself of all just means whereby to release Christ; but when they threatened him with the emperor's disfavor, he was dazzled, and forsook the imperial laws, thinking, it is but the loss of one man, who is both poor and condemned; no man takes his part; what hurt can I receive by his death? Better it is that one man die, than that the whole nation be against me.</w:t>
      </w:r>
    </w:p>
    <w:p w14:paraId="22E303FE">
      <w:pPr>
        <w:ind w:left="-5"/>
        <w:rPr>
          <w:rFonts w:hint="eastAsia"/>
        </w:rPr>
      </w:pPr>
      <w:r>
        <w:rPr>
          <w:rFonts w:hint="eastAsia"/>
        </w:rPr>
        <w:t>彼拉多比帝国里任何一个教皇派的君主都更诚实和公义。我可以列举出许多这样的人，他们与彼拉多毫无可比之处；因为他严格遵守罗马法律。他不愿无辜的人未经审讯就被处死和杀害，他利用了一切公正的手段来释放基督；但当他们以皇帝的不悦来威胁他时，他就被迷惑了，背弃了帝国的法律，心想，这不过是损失一个人，他又穷又被定了罪；没有人为他说话；他的死能给我带来什么伤害呢？一个人死，总比整个民族都反对我好。</w:t>
      </w:r>
    </w:p>
    <w:p w14:paraId="57F74F8B">
      <w:pPr>
        <w:ind w:left="-5"/>
        <w:rPr>
          <w:rFonts w:hint="eastAsia"/>
        </w:rPr>
      </w:pPr>
      <w:r>
        <w:rPr>
          <w:rFonts w:hint="eastAsia"/>
        </w:rPr>
        <w:t>Dr. Mathesius and Pomer debated this question, why Pilate scourged Christ, and asked: What is truth? The former argued that Pilate did i out of compassion; but the other, that it was done out of tyranny and contempt. Whereupon Luther said: Pilate scourged Christ out of compassion, to the end he might still thereby, the insatiable wrath and raging of the Jews. And in that he said to Christ: What is truth: he meant: Why wilt thou dispute concerning truth in these wicked times? Truth is here of no value. Thou must think of some other plan; adopt some lawyer's quiddity, and then, perchance, thou mayest be released.</w:t>
      </w:r>
    </w:p>
    <w:p w14:paraId="30DE1131">
      <w:pPr>
        <w:ind w:left="-5"/>
        <w:rPr>
          <w:rFonts w:hint="eastAsia"/>
        </w:rPr>
      </w:pPr>
      <w:r>
        <w:rPr>
          <w:rFonts w:hint="eastAsia"/>
        </w:rPr>
        <w:t>马特西乌斯博士和波麦尔曾辩论这个问题，为何彼拉多鞭打基督，并问：真理是什么？前者认为彼拉多是出于同情；但后者认为，那是出于暴政和蔑视。于是路德说：彼拉多鞭打基督是出于同情，为的是借此平息犹太人那无法满足的愤怒和狂暴。而他之所以对基督说：真理是什么：他的意思是：你为何要在这些邪恶的时代里辩论真理呢？真理在这里毫无价值。你必须想个别的计划；采纳一些律师的巧辩，然后，或许，你就能被释放了。</w:t>
      </w:r>
    </w:p>
    <w:p w14:paraId="08ADCAD5">
      <w:pPr>
        <w:ind w:left="-5"/>
        <w:rPr>
          <w:rFonts w:hint="eastAsia"/>
        </w:rPr>
      </w:pPr>
    </w:p>
    <w:p w14:paraId="6881369A">
      <w:pPr>
        <w:ind w:left="-5"/>
        <w:rPr>
          <w:rFonts w:hint="eastAsia"/>
        </w:rPr>
      </w:pPr>
      <w:r>
        <w:rPr>
          <w:rFonts w:hint="eastAsia"/>
        </w:rPr>
        <w:t>DCCXXII.</w:t>
      </w:r>
    </w:p>
    <w:p w14:paraId="48435550">
      <w:pPr>
        <w:ind w:left="-5"/>
        <w:rPr>
          <w:rFonts w:hint="eastAsia"/>
        </w:rPr>
      </w:pPr>
      <w:r>
        <w:rPr>
          <w:rFonts w:hint="eastAsia"/>
        </w:rPr>
        <w:t>Philip Melancthon and myself have justly deserved at God's hands, as much riches in this world as any one cardinal possesses; for we have done more in his business than a hundred cardinals. But God says unto us: Be contented that ye have me. When we have him, then have we also the purse; for although we had the purse and had not God, so had we nothing.</w:t>
      </w:r>
    </w:p>
    <w:p w14:paraId="5EC35FDA">
      <w:pPr>
        <w:ind w:left="-5"/>
        <w:rPr>
          <w:rFonts w:hint="eastAsia"/>
        </w:rPr>
      </w:pPr>
      <w:r>
        <w:rPr>
          <w:rFonts w:hint="eastAsia"/>
        </w:rPr>
        <w:t>菲利普·墨兰顿和我本人，在上帝手中理应得到这世上任何一位红衣主教所拥有的财富；因为我们在祂的事工上所做的，比一百个红衣主教还多。但上帝对我们说：你们有我就当知足。当我们拥有祂，那么我们也拥有了钱袋；因为即使我们有了钱袋却没有上帝，我们还是一无所有。</w:t>
      </w:r>
    </w:p>
    <w:p w14:paraId="683D0624">
      <w:pPr>
        <w:ind w:left="-5"/>
        <w:rPr>
          <w:rFonts w:hint="eastAsia"/>
        </w:rPr>
      </w:pPr>
      <w:r>
        <w:rPr>
          <w:rFonts w:hint="eastAsia"/>
        </w:rPr>
        <w:t>God said to Ezekiel: "Thou son of man, Nebuchadnezzar caused his army to serve a great service against Tyre, yet he had no wages; what shall I give him? I will give the land of Egypt to Nebuchadnezzar, that shall be his wages." So plays God with great kingdoms, taking them from one, and giving them to another.</w:t>
      </w:r>
    </w:p>
    <w:p w14:paraId="454F3981">
      <w:pPr>
        <w:ind w:left="-5"/>
        <w:rPr>
          <w:rFonts w:hint="eastAsia"/>
        </w:rPr>
      </w:pPr>
      <w:r>
        <w:rPr>
          <w:rFonts w:hint="eastAsia"/>
        </w:rPr>
        <w:t>上帝对以西结说：“人子啊，尼布甲尼撒使他的军队为攻打泰尔大大效劳，却没有得到工价；我当给他什么呢？我必将埃及地赐给尼布甲尼撒，那将是他的工价。”上帝就这样玩弄伟大的国度，把它们从一个手中夺去，赐给另一个。</w:t>
      </w:r>
    </w:p>
    <w:p w14:paraId="73ECCCD1">
      <w:pPr>
        <w:ind w:left="-5"/>
        <w:rPr>
          <w:rFonts w:hint="eastAsia"/>
        </w:rPr>
      </w:pPr>
    </w:p>
    <w:p w14:paraId="1C8F2035">
      <w:pPr>
        <w:ind w:left="-5"/>
        <w:rPr>
          <w:rFonts w:hint="eastAsia"/>
        </w:rPr>
      </w:pPr>
      <w:r>
        <w:rPr>
          <w:rFonts w:hint="eastAsia"/>
        </w:rPr>
        <w:t>DCCXXIII.</w:t>
      </w:r>
    </w:p>
    <w:p w14:paraId="3AF734C4">
      <w:pPr>
        <w:ind w:left="-5"/>
        <w:rPr>
          <w:rFonts w:hint="eastAsia"/>
        </w:rPr>
      </w:pPr>
      <w:r>
        <w:rPr>
          <w:rFonts w:hint="eastAsia"/>
        </w:rPr>
        <w:t>At the imperial diet, at Augsburg, certain princes there spoke in praise of the riches and advantages of their respective principalities. The prince elector of Saxony said: He had, in his country, store of silver mines, which brought him great revenues. The prince elector palatine extolled his vineyards on the Rhine. When it became the turn of Eberhard, prince of Wirtemberg, he said: "I am, indeed, but a poor prince, and not to be compared with either of you; yet, nevertheless, I have also in my country a rich and precious jewel; namely, that if at any time I should ride astray in my country, and were left all alone in the fields, yet I could safely and securely sleep in the bosom of any one of my subjects, who all, for my service, are ready to venture body, goods, and blood." And, indeed, his people esteemed him as a pater patrice. When the other two princes heard this, they confessed that, in truth, his was the most rich and precious jewel.</w:t>
      </w:r>
    </w:p>
    <w:p w14:paraId="1779D60A">
      <w:pPr>
        <w:ind w:left="-5"/>
        <w:rPr>
          <w:rFonts w:hint="eastAsia"/>
        </w:rPr>
      </w:pPr>
      <w:r>
        <w:rPr>
          <w:rFonts w:hint="eastAsia"/>
        </w:rPr>
        <w:t>在奥格斯堡的帝国议会上，某些君主在那里夸赞他们各自公国的财富和优势。萨克森的选帝侯说：他的国家有大量的银矿，为他带来了巨大的收入。普法尔茨的选帝侯赞美他莱茵河畔的葡萄园。当轮到符腾堡的君主埃伯哈德时，他说：“我确实只是一个贫穷的君主，无法与你们二位相比；然而，在我的国家，我同样拥有一件丰富而珍贵的珠宝；那就是，如果任何时候我在我的国家里迷路，独自一人被留在田野里，我仍然可以安全稳妥地睡在我任何一个臣民的怀中，他们所有人都愿意为我效劳，冒险献出身体、财物和鲜血。”而且，他的百姓确实尊他为 pater patriae（拉丁文：国父）。当另外两位君主听到这话，他们承认，他的珠宝确实是最丰富和最珍贵的。</w:t>
      </w:r>
    </w:p>
    <w:p w14:paraId="2E4AE8C3">
      <w:pPr>
        <w:ind w:left="-5"/>
        <w:rPr>
          <w:rFonts w:hint="eastAsia"/>
        </w:rPr>
      </w:pPr>
    </w:p>
    <w:p w14:paraId="144E1391">
      <w:pPr>
        <w:ind w:left="-5"/>
        <w:rPr>
          <w:rFonts w:hint="eastAsia"/>
        </w:rPr>
      </w:pPr>
      <w:r>
        <w:rPr>
          <w:rFonts w:hint="eastAsia"/>
        </w:rPr>
        <w:t>DCCXXIV.</w:t>
      </w:r>
    </w:p>
    <w:p w14:paraId="61F6C91D">
      <w:pPr>
        <w:ind w:left="-5"/>
        <w:rPr>
          <w:rFonts w:hint="eastAsia"/>
        </w:rPr>
      </w:pPr>
      <w:r>
        <w:rPr>
          <w:rFonts w:hint="eastAsia"/>
        </w:rPr>
        <w:t>I invited to dinner, at my house at Wittenberg, prince Ernest of Luneburg, and prince William of Mecklenburg, who much complained of the immeasurable swilling and drinking kind of life at courts; and yet they will all be good Christians. I said: The potentates and princes ought to look into this. Then prince Ernest said: Ah! sir, we that are princes do even so ourselves, otherwise `twould have gone down long since; confessing that the intemperance of princes caused the intemperance of the people. And truly, when the abbot throws the dice, the whole convent will play. The example of governors greatly influences the subjects.</w:t>
      </w:r>
    </w:p>
    <w:p w14:paraId="6C7E0371">
      <w:pPr>
        <w:ind w:left="-5"/>
        <w:rPr>
          <w:rFonts w:hint="eastAsia"/>
        </w:rPr>
      </w:pPr>
      <w:r>
        <w:rPr>
          <w:rFonts w:hint="eastAsia"/>
        </w:rPr>
        <w:t>我曾在维滕贝格的家中邀请吕讷堡的恩斯特王子和梅克伦堡的威廉王子共进晚餐，他们非常抱怨宫廷里那种无度的豪饮生活；然而他们都想成为好基督徒。我说：有权势者和君主们应当审视此事。然后恩斯特王子说：啊！先生，我们这些做君主的自己就是这么做的，否则这风气早就消退了；他承认君主们的无度导致了百姓的无度。确实，当修道院院长掷骰子时，整个修道院都会玩。治理者的榜样极大地影响着臣民。</w:t>
      </w:r>
    </w:p>
    <w:p w14:paraId="1F90EAAD">
      <w:pPr>
        <w:ind w:left="-5"/>
        <w:rPr>
          <w:rFonts w:hint="eastAsia"/>
        </w:rPr>
      </w:pPr>
    </w:p>
    <w:p w14:paraId="4436C3B9">
      <w:pPr>
        <w:ind w:left="-5"/>
        <w:rPr>
          <w:rFonts w:hint="eastAsia"/>
        </w:rPr>
      </w:pPr>
      <w:r>
        <w:rPr>
          <w:rFonts w:hint="eastAsia"/>
        </w:rPr>
        <w:t>DCXXV.</w:t>
      </w:r>
    </w:p>
    <w:p w14:paraId="04D4B277">
      <w:pPr>
        <w:ind w:left="-5"/>
        <w:rPr>
          <w:rFonts w:hint="eastAsia"/>
        </w:rPr>
      </w:pPr>
      <w:r>
        <w:rPr>
          <w:rFonts w:hint="eastAsia"/>
        </w:rPr>
        <w:t>Some one asked, whether Sir Thomas More was executed for the Gospel's sake or no? I answered: No, in no wise; he was a cruel tyrant; he was the king's chief counsellor; a very learned and wise man, doubtless, but he shed the blood of many innocent Christians that confessed the Gospel; he tormented them with strange instruments, like a hangman; first, he personally examined them under a green tree, and then cruelly tortured them in prison. At last, he opposed the edict of the king and kingdom. He was disobedient, and was punished.</w:t>
      </w:r>
    </w:p>
    <w:p w14:paraId="006BE673">
      <w:pPr>
        <w:ind w:left="-5"/>
        <w:rPr>
          <w:rFonts w:hint="eastAsia"/>
        </w:rPr>
      </w:pPr>
      <w:r>
        <w:rPr>
          <w:rFonts w:hint="eastAsia"/>
        </w:rPr>
        <w:t>有人问，托马斯·莫尔爵士是不是为福音的缘故被处决的？我回答：不，绝不是；他是个残忍的暴君；他是国王的首席顾问；无疑是一个非常有学问和智慧的人，但他流了许多承认福音的无辜基督徒的血；他用奇怪的刑具折磨他们，像一个刽子手；首先，他亲自在一棵绿树下审问他们，然后在监狱里残酷地折磨他们。最后，他反对国王和王国的法令。他不顺服，于是受到了惩罚。</w:t>
      </w:r>
    </w:p>
    <w:p w14:paraId="412EEB49">
      <w:pPr>
        <w:ind w:left="-5"/>
        <w:rPr>
          <w:rFonts w:hint="eastAsia"/>
        </w:rPr>
      </w:pPr>
    </w:p>
    <w:p w14:paraId="430AEF99">
      <w:pPr>
        <w:ind w:left="-5"/>
        <w:rPr>
          <w:rFonts w:hint="eastAsia"/>
        </w:rPr>
      </w:pPr>
      <w:r>
        <w:rPr>
          <w:rFonts w:hint="eastAsia"/>
        </w:rPr>
        <w:t>DCCXXVI.</w:t>
      </w:r>
    </w:p>
    <w:p w14:paraId="61A6751D">
      <w:pPr>
        <w:ind w:left="-5"/>
        <w:rPr>
          <w:rFonts w:hint="eastAsia"/>
        </w:rPr>
      </w:pPr>
      <w:r>
        <w:rPr>
          <w:rFonts w:hint="eastAsia"/>
        </w:rPr>
        <w:t>We have this advantage; no council has condemned us for heretics; the laws of the empire define a heretic to be one who obstinately maintains errors, which we have never done, but have shown and produced witnesses out of God's Word, and the Holy Scriptures; we willingly hear the opinions of others, but we will not endure the pope to be judge; we make him a party.</w:t>
      </w:r>
    </w:p>
    <w:p w14:paraId="11985CEF">
      <w:pPr>
        <w:ind w:left="-5"/>
        <w:rPr>
          <w:rFonts w:hint="eastAsia"/>
        </w:rPr>
      </w:pPr>
      <w:r>
        <w:rPr>
          <w:rFonts w:hint="eastAsia"/>
        </w:rPr>
        <w:t>我们有这个优势；没有哪个会议定我们为异端；帝国的法律定义异端为固执地坚持错误的人，而我们从未这样做过，反而是从上帝的圣言和圣经中展示并提出了见证；我们乐意听取别人的意见，但我们不能容忍教皇作审判官；我们把他当作当事一方。</w:t>
      </w:r>
    </w:p>
    <w:p w14:paraId="7294485A">
      <w:pPr>
        <w:ind w:left="-5"/>
        <w:rPr>
          <w:rFonts w:hint="eastAsia"/>
        </w:rPr>
      </w:pPr>
    </w:p>
    <w:p w14:paraId="324A0B1B">
      <w:pPr>
        <w:ind w:left="-5"/>
        <w:rPr>
          <w:rFonts w:hint="eastAsia"/>
        </w:rPr>
      </w:pPr>
      <w:r>
        <w:rPr>
          <w:rFonts w:hint="eastAsia"/>
        </w:rPr>
        <w:t>DCCXXVII.</w:t>
      </w:r>
    </w:p>
    <w:p w14:paraId="11E19B9A">
      <w:pPr>
        <w:ind w:left="-5"/>
        <w:rPr>
          <w:rFonts w:hint="eastAsia"/>
        </w:rPr>
      </w:pPr>
      <w:r>
        <w:rPr>
          <w:rFonts w:hint="eastAsia"/>
        </w:rPr>
        <w:t>The emperor Maximilian in his campaigns was very superstitious. In times of danger, he would make a vow to offer up as sacrifice what first met him. One of his captains had taken captive a very fair virgin of an ancient family in Germany, and of the protestant religion, whom he loved exceedingly; but he was forced by the emperor to kill her with his own hands. We Christians have a great advantage in war against our enemies, that of faith in prayer, whereas the infidels know nothing of faith or prayer.</w:t>
      </w:r>
    </w:p>
    <w:p w14:paraId="34962690">
      <w:pPr>
        <w:ind w:left="-5"/>
        <w:rPr>
          <w:rFonts w:hint="eastAsia"/>
        </w:rPr>
      </w:pPr>
      <w:r>
        <w:rPr>
          <w:rFonts w:hint="eastAsia"/>
        </w:rPr>
        <w:t>马克西米利安皇帝在他的战役中非常迷信。在危险时刻，他会起誓将他首先遇到的人或物献为祭品。他的一个上尉俘虏了一位德国古老家族出身、信奉新教的非常美丽的处女，他极其爱她；但他被皇帝强迫亲手杀死了她。我们基督徒在与敌人作战时有一个巨大的优势，那就是在祷告中的信心，而不信者对信心或祷告一无所知。</w:t>
      </w:r>
    </w:p>
    <w:p w14:paraId="2341B35B">
      <w:pPr>
        <w:ind w:left="-5"/>
        <w:rPr>
          <w:rFonts w:hint="eastAsia"/>
        </w:rPr>
      </w:pPr>
    </w:p>
    <w:p w14:paraId="263B822F">
      <w:pPr>
        <w:ind w:left="-5"/>
        <w:rPr>
          <w:rFonts w:hint="eastAsia"/>
        </w:rPr>
      </w:pPr>
      <w:r>
        <w:rPr>
          <w:rFonts w:hint="eastAsia"/>
        </w:rPr>
        <w:t>DCCXXVIII.</w:t>
      </w:r>
    </w:p>
    <w:p w14:paraId="2191D289">
      <w:pPr>
        <w:ind w:left="-5"/>
        <w:rPr>
          <w:rFonts w:hint="eastAsia"/>
        </w:rPr>
      </w:pPr>
      <w:r>
        <w:rPr>
          <w:rFonts w:hint="eastAsia"/>
        </w:rPr>
        <w:t>Not long since king Ferdinand came into a monastery where I was, and going over it was attracted by these letters, written in large characters on a wall: "M.N.M.G.M.M.M.M" After reflecting for some time on their meaning, he turned to his secretary, and asked him what he thought they signified: the secretary replied: "No, truly," said the king. "Well, then," returned the secretary, I expound the letters thus: M.N. Mentitur Nausea (the archbishop of Vienna); M.G. Mentitur Gallus (the court preacher); M.M.M.M. Mentiuntur Majores (the Franciscans); Minores, (the Carmelites); Minotaurii (monks of the Alps); all are liars." The king hit his lips, and passed on. `Twas a very ingenious explanation of Mr. Secretary's.</w:t>
      </w:r>
    </w:p>
    <w:p w14:paraId="46BF2DBE">
      <w:pPr>
        <w:ind w:left="-5"/>
        <w:rPr>
          <w:rFonts w:hint="eastAsia"/>
        </w:rPr>
      </w:pPr>
      <w:r>
        <w:rPr>
          <w:rFonts w:hint="eastAsia"/>
        </w:rPr>
        <w:t>不久前，斐迪南国王来到我所在的一座修道院，走过时被墙上用大字写的这些字母吸引了：“M.N.M.G.M.M.M.M”。他思索了一会儿它们的含义，然后转向他的秘书，问他认为它们代表什么：秘书回答说：“不，真的不知道，”国王说。“那么好吧，”秘书回答说，“我这样解释这些字母：M.N. Mentitur Nausea (拉丁文：维也纳大主教在说谎)；M.G. Mentitur Gallus (拉丁文：宫廷传教士在说谎)；M.M.M.M. Mentiuntur Majores (拉丁文：方济会修士在说谎)；Minores (拉丁文：加尔默罗会修士在说谎)；Minotaurii (拉丁文：阿尔卑斯山的修士们在说谎)；全都是说谎者。”国王咬了咬嘴唇，走了过去。这是秘书先生一个非常巧妙的解释。</w:t>
      </w:r>
    </w:p>
    <w:p w14:paraId="30BE799C">
      <w:pPr>
        <w:ind w:left="-5"/>
        <w:rPr>
          <w:rFonts w:hint="eastAsia"/>
        </w:rPr>
      </w:pPr>
    </w:p>
    <w:p w14:paraId="30761B1D">
      <w:pPr>
        <w:ind w:left="-5"/>
        <w:rPr>
          <w:rFonts w:hint="eastAsia"/>
        </w:rPr>
      </w:pPr>
      <w:r>
        <w:rPr>
          <w:rFonts w:hint="eastAsia"/>
        </w:rPr>
        <w:t>DCCXXIX.</w:t>
      </w:r>
    </w:p>
    <w:p w14:paraId="619DC414">
      <w:pPr>
        <w:ind w:left="-5"/>
        <w:rPr>
          <w:rFonts w:hint="eastAsia"/>
        </w:rPr>
      </w:pPr>
      <w:r>
        <w:rPr>
          <w:rFonts w:hint="eastAsia"/>
        </w:rPr>
        <w:t>Princes, nowadays, have no order in the administration of their household. Four imperial towns spend more in luxuries and junkettings in one day, than Solomon spent, throughout all his kingdom, in a month. They are poor creatures, these princes, well entitled to our compassion.</w:t>
      </w:r>
    </w:p>
    <w:p w14:paraId="2F6DAA9C">
      <w:pPr>
        <w:ind w:left="-5"/>
        <w:rPr>
          <w:rFonts w:hint="eastAsia"/>
        </w:rPr>
      </w:pPr>
      <w:r>
        <w:rPr>
          <w:rFonts w:hint="eastAsia"/>
        </w:rPr>
        <w:t>如今的君主们，在管理他们的家政上毫无秩序。四个帝国城镇一天在奢侈和宴饮上的花费，比所罗门一个月在他整个王国里的花费还多。这些君主是可怜的生物，完全值得我们同情。</w:t>
      </w:r>
    </w:p>
    <w:p w14:paraId="5DE6F6E1">
      <w:pPr>
        <w:ind w:left="-5"/>
        <w:rPr>
          <w:rFonts w:hint="eastAsia"/>
        </w:rPr>
      </w:pPr>
    </w:p>
    <w:p w14:paraId="23E115B7">
      <w:pPr>
        <w:ind w:left="-5"/>
        <w:rPr>
          <w:rFonts w:hint="eastAsia"/>
        </w:rPr>
      </w:pPr>
      <w:r>
        <w:rPr>
          <w:rFonts w:hint="eastAsia"/>
        </w:rPr>
        <w:t>DCCXXX.</w:t>
      </w:r>
    </w:p>
    <w:p w14:paraId="356C7EF1">
      <w:pPr>
        <w:ind w:left="-5"/>
        <w:rPr>
          <w:rFonts w:hint="eastAsia"/>
        </w:rPr>
      </w:pPr>
      <w:r>
        <w:rPr>
          <w:rFonts w:hint="eastAsia"/>
        </w:rPr>
        <w:t>God deals with great potentates, kings, and princes, even as children with playing cards. While they have good cards, they hold them in their hands; when they had bad, they get weary of them, and throw them under the chair; just so does God with great potentates; while they are governing well, he holds them for good; but so soon as they exceed, and govern ill, he throws them down from their seat, and there he lets them lie.</w:t>
      </w:r>
    </w:p>
    <w:p w14:paraId="4838E9EB">
      <w:pPr>
        <w:ind w:left="-5"/>
        <w:rPr>
          <w:rFonts w:hint="eastAsia"/>
        </w:rPr>
      </w:pPr>
      <w:r>
        <w:rPr>
          <w:rFonts w:hint="eastAsia"/>
        </w:rPr>
        <w:t>上帝对待大有权势者、国王和君主，就像孩子对待扑克牌一样。当他们手中有好牌时，他们就把牌拿在手里；当他们拿到坏牌时，他们就厌倦了，把牌扔到椅子底下；上帝对待大有权势者正是如此；当他们治理得好时，祂认为他们是好的；但一旦他们越轨，治理得不好，祂就把他们从宝座上扔下来，让他们躺在那里。</w:t>
      </w:r>
    </w:p>
    <w:p w14:paraId="2AAD6128">
      <w:pPr>
        <w:ind w:left="-5"/>
        <w:rPr>
          <w:rFonts w:hint="eastAsia"/>
        </w:rPr>
      </w:pPr>
    </w:p>
    <w:p w14:paraId="2DDC1E1E">
      <w:pPr>
        <w:ind w:left="-5"/>
        <w:rPr>
          <w:rFonts w:hint="eastAsia"/>
        </w:rPr>
      </w:pPr>
      <w:r>
        <w:rPr>
          <w:rFonts w:hint="eastAsia"/>
        </w:rPr>
        <w:t>OF DISCORD</w:t>
      </w:r>
    </w:p>
    <w:p w14:paraId="739EB236">
      <w:pPr>
        <w:ind w:left="-5"/>
        <w:rPr>
          <w:rFonts w:hint="eastAsia"/>
        </w:rPr>
      </w:pPr>
      <w:r>
        <w:rPr>
          <w:rFonts w:hint="eastAsia"/>
        </w:rPr>
        <w:t>论纷争</w:t>
      </w:r>
    </w:p>
    <w:p w14:paraId="5EA0241C">
      <w:pPr>
        <w:ind w:left="-5"/>
        <w:rPr>
          <w:rFonts w:hint="eastAsia"/>
        </w:rPr>
      </w:pPr>
    </w:p>
    <w:p w14:paraId="366CD95D">
      <w:pPr>
        <w:ind w:left="-5"/>
        <w:rPr>
          <w:rFonts w:hint="eastAsia"/>
        </w:rPr>
      </w:pPr>
      <w:r>
        <w:rPr>
          <w:rFonts w:hint="eastAsia"/>
        </w:rPr>
        <w:t>DCCXXXI.</w:t>
      </w:r>
    </w:p>
    <w:p w14:paraId="38454089">
      <w:pPr>
        <w:ind w:left="-5"/>
        <w:rPr>
          <w:rFonts w:hint="eastAsia"/>
        </w:rPr>
      </w:pPr>
      <w:r>
        <w:rPr>
          <w:rFonts w:hint="eastAsia"/>
        </w:rPr>
        <w:t>The 10th of February, 1546, John, Prince elector of Saxony said: A controversy were easily settled, if the parties would exhibit some concord. Luther said: We would willingly have concord, but no man seeks after the medium of concord, which is charity. We seek riches, but no man seeks after the right means how to be rich, namely, through God's blessing. We all desire to be saved, but the world refuses the means how to be saved - the Mediator Christ.</w:t>
      </w:r>
    </w:p>
    <w:p w14:paraId="0BDEBFF9">
      <w:pPr>
        <w:ind w:left="-5"/>
        <w:rPr>
          <w:rFonts w:hint="eastAsia"/>
        </w:rPr>
      </w:pPr>
      <w:r>
        <w:rPr>
          <w:rFonts w:hint="eastAsia"/>
        </w:rPr>
        <w:t>二月十日，1546年，萨克森选帝侯约翰说：一场争论若双方能表现出一些和睦，就很容易解决。路德说：我们愿意和睦，但无人寻求和睦的媒介，那就是爱。我们寻求财富，但无人寻求致富的正确方法，即通过上帝的祝福。我们都渴望得救，但世界拒绝得救的方法——中保基督。</w:t>
      </w:r>
    </w:p>
    <w:p w14:paraId="5782E204">
      <w:pPr>
        <w:ind w:left="-5"/>
        <w:rPr>
          <w:rFonts w:hint="eastAsia"/>
        </w:rPr>
      </w:pPr>
      <w:r>
        <w:rPr>
          <w:rFonts w:hint="eastAsia"/>
        </w:rPr>
        <w:t>In former times potentates and princes referred their controversies to faithful people, and did not so readily thrust them into the lawyer's hands. When people desire to be reconciled and to come to an agreement, one party must yield, and give way to the other. If God and mankind should be reconciled and agreed, God must give over his right and justice, and must lay aside his wrath; and we, mankind, must also lay down our own righteousness, for we also would needs be gods in Paradise; we thought ourselves wise as God, through the serpent's seduction; then Christ was fain to make an agreement between us; he interposed in the cause, and would be a mediator between God and man; this Mediator for his pains got the portion of a peace-maker, namely, the cross; he that parts two fighters, commonly gets the hardest knocks for himself. Even so Christ suffered and presented us with his passion and death; he died for our sakes. and for the sake of our justification he arose again. Thus the generation of mankind became reconciled with God.</w:t>
      </w:r>
    </w:p>
    <w:p w14:paraId="4FC1CF72">
      <w:pPr>
        <w:ind w:left="-5"/>
        <w:rPr>
          <w:rFonts w:hint="eastAsia"/>
        </w:rPr>
      </w:pPr>
      <w:r>
        <w:rPr>
          <w:rFonts w:hint="eastAsia"/>
        </w:rPr>
        <w:t>在从前，有权势者和君主们将他们的争端交给忠信的人，而不是那么轻易地把它们推到律师手中。当人们渴望和解并达成协议时，一方必须屈服，并让步给另一方。如果上帝和人类要和解并达成一致，上帝必须放弃祂的权利和公义，必须放下祂的愤怒；而我们人类，也必须放下我们自己的义，因为我们在乐园里也曾想成为神；我们因蛇的引诱，自以为与上帝一样有智慧；于是基督乐意在我们之间促成和解；祂介入此事，愿意作上帝和人之间的中保；这位中保为他的辛劳得到了使人和睦者的份，就是十字架；那分开两个打架者的人，通常自己会挨最重的拳头。基督也是如此受苦，并将祂的受难和死亡呈现在我们面前；祂为我们的缘故而死。并为我们的称义而复活。如此，人类这一代就与上帝和好了。</w:t>
      </w:r>
    </w:p>
    <w:p w14:paraId="407F7AC4">
      <w:pPr>
        <w:ind w:left="-5"/>
        <w:rPr>
          <w:rFonts w:hint="eastAsia"/>
        </w:rPr>
      </w:pPr>
    </w:p>
    <w:p w14:paraId="41072BD1">
      <w:pPr>
        <w:ind w:left="-5"/>
        <w:rPr>
          <w:rFonts w:hint="eastAsia"/>
        </w:rPr>
      </w:pPr>
      <w:r>
        <w:rPr>
          <w:rFonts w:hint="eastAsia"/>
        </w:rPr>
        <w:t>DCCXXXII.</w:t>
      </w:r>
    </w:p>
    <w:p w14:paraId="44326D17">
      <w:pPr>
        <w:ind w:left="-5"/>
        <w:rPr>
          <w:rFonts w:hint="eastAsia"/>
        </w:rPr>
      </w:pPr>
      <w:r>
        <w:rPr>
          <w:rFonts w:hint="eastAsia"/>
        </w:rPr>
        <w:t>When two goats meet upon a narrow bridge over deep water, how do they behave? neither of them can turn back again, neither can pass the other, because the bridge is too narrow; if they should thrust one another, they might both fall into the water and be drowned; nature, then, has taught them, that if the one lays himself down and permits the other to go over him, both remain without hurt. Even so people should rather endure to be trod upon, than to fall into debate and discord one with another.</w:t>
      </w:r>
    </w:p>
    <w:p w14:paraId="72E4B92E">
      <w:pPr>
        <w:ind w:left="-5"/>
        <w:rPr>
          <w:rFonts w:hint="eastAsia"/>
        </w:rPr>
      </w:pPr>
      <w:r>
        <w:rPr>
          <w:rFonts w:hint="eastAsia"/>
        </w:rPr>
        <w:t>当两只山羊在深水上的一座窄桥上相遇，它们会怎么做？它们都不能转身回去，也不能越过对方，因为桥太窄了；如果它们互相推挤，它们可能会双双掉进水里淹死；于是，大自然教导它们，如果一只躺下让另一只从它身上走过去，两者都能安然无恙。人也应当如此，宁可忍受被践踏，也不要彼此陷入争论和纷争。</w:t>
      </w:r>
    </w:p>
    <w:p w14:paraId="076687F9">
      <w:pPr>
        <w:ind w:left="-5"/>
        <w:rPr>
          <w:rFonts w:hint="eastAsia"/>
        </w:rPr>
      </w:pPr>
    </w:p>
    <w:p w14:paraId="43AF0B8A">
      <w:pPr>
        <w:ind w:left="-5"/>
        <w:rPr>
          <w:rFonts w:hint="eastAsia"/>
        </w:rPr>
      </w:pPr>
      <w:r>
        <w:rPr>
          <w:rFonts w:hint="eastAsia"/>
        </w:rPr>
        <w:t>DCCXXXIII.</w:t>
      </w:r>
    </w:p>
    <w:p w14:paraId="5ABAD8BB">
      <w:pPr>
        <w:ind w:left="-5"/>
        <w:rPr>
          <w:rFonts w:hint="eastAsia"/>
        </w:rPr>
      </w:pPr>
      <w:r>
        <w:rPr>
          <w:rFonts w:hint="eastAsia"/>
        </w:rPr>
        <w:t>A Christian, for the sake of his own person, neither curses nor revenges himself; but faith curses and revenges itself. To understand this rightly, we must distinguish God and man, the person and cause. In what concerns God and his cause, we must have no patience, nor bless; as for example, when the ungodly persecute the Gospel, this touches God and his cause, and then we are not to bless or to wish good success, but rather to curse the persecutors and their proceedings. Such is called faith's cursing, which, rather than it would suffer God's Word to be suppressed and heresy maintained, would have all creatures go to wreck; for through heresy we lose God himself, Numbers xvi. But individuals personally ought not to revenge themselves, but to suffer all things, and according to Christ's doctrine and the nature of love, to do good to their enemies.</w:t>
      </w:r>
    </w:p>
    <w:p w14:paraId="73146763">
      <w:pPr>
        <w:ind w:left="-5"/>
        <w:rPr>
          <w:rFonts w:hint="eastAsia"/>
        </w:rPr>
      </w:pPr>
      <w:r>
        <w:rPr>
          <w:rFonts w:hint="eastAsia"/>
        </w:rPr>
        <w:t>一个基督徒，为了他自己的缘故，既不咒诅也不为自己复仇；但信心会咒诅并为自己复仇。要正确理解这一点，我们必须区分上帝与人，个人与缘由。在关乎上帝和祂的缘由之事上，我们绝不能有耐心，也不可祝福；例如，当不敬虔的人逼迫福音时，这触及了上帝和祂的缘由，那时我们就不可祝福或祝愿其成功，而应咒诅那些逼迫者和他们的行径。这被称为信心的咒诅，它宁愿让所有受造物都毁灭，也不愿上帝的圣言被压制、异端被维护；因为通过异端我们失去了上帝自己，《民数记》十六章。但个人在私下里不应为自己复仇，而应忍受一切，并按照基督的教义和爱的本性，善待他们的仇敌。</w:t>
      </w:r>
    </w:p>
    <w:p w14:paraId="6EE3D593">
      <w:pPr>
        <w:ind w:left="-5"/>
        <w:rPr>
          <w:rFonts w:hint="eastAsia"/>
        </w:rPr>
      </w:pPr>
    </w:p>
    <w:p w14:paraId="1597E00A">
      <w:pPr>
        <w:ind w:left="-5"/>
        <w:rPr>
          <w:rFonts w:hint="eastAsia"/>
        </w:rPr>
      </w:pPr>
      <w:r>
        <w:rPr>
          <w:rFonts w:hint="eastAsia"/>
        </w:rPr>
        <w:t>ON SICKNESSES, AND OF THE CAUSES THEREOF</w:t>
      </w:r>
    </w:p>
    <w:p w14:paraId="3A5EAC7A">
      <w:pPr>
        <w:ind w:left="-5"/>
        <w:rPr>
          <w:rFonts w:hint="eastAsia"/>
        </w:rPr>
      </w:pPr>
      <w:r>
        <w:rPr>
          <w:rFonts w:hint="eastAsia"/>
        </w:rPr>
        <w:t>论疾病及其起因</w:t>
      </w:r>
    </w:p>
    <w:p w14:paraId="4A89C033">
      <w:pPr>
        <w:ind w:left="-5"/>
        <w:rPr>
          <w:rFonts w:hint="eastAsia"/>
        </w:rPr>
      </w:pPr>
    </w:p>
    <w:p w14:paraId="2BE2079C">
      <w:pPr>
        <w:ind w:left="-5"/>
        <w:rPr>
          <w:rFonts w:hint="eastAsia"/>
        </w:rPr>
      </w:pPr>
      <w:r>
        <w:rPr>
          <w:rFonts w:hint="eastAsia"/>
        </w:rPr>
        <w:t>DCCXXXIV.</w:t>
      </w:r>
    </w:p>
    <w:p w14:paraId="524624E7">
      <w:pPr>
        <w:ind w:left="-5"/>
        <w:rPr>
          <w:rFonts w:hint="eastAsia"/>
        </w:rPr>
      </w:pPr>
      <w:r>
        <w:rPr>
          <w:rFonts w:hint="eastAsia"/>
        </w:rPr>
        <w:t>When young children cry lustily, they grow well and rapidly, for through crying, the members and veins are stretched out, which have no other exercise.</w:t>
      </w:r>
    </w:p>
    <w:p w14:paraId="53F2E036">
      <w:pPr>
        <w:ind w:left="-5"/>
        <w:rPr>
          <w:rFonts w:hint="eastAsia"/>
        </w:rPr>
      </w:pPr>
      <w:r>
        <w:rPr>
          <w:rFonts w:hint="eastAsia"/>
        </w:rPr>
        <w:t>当幼儿大声哭闹时，他们会长得又好又快，因为通过哭泣，那些没有其他锻炼的肢体和血管得到了伸展。</w:t>
      </w:r>
    </w:p>
    <w:p w14:paraId="691831D4">
      <w:pPr>
        <w:ind w:left="-5"/>
        <w:rPr>
          <w:rFonts w:hint="eastAsia"/>
        </w:rPr>
      </w:pPr>
    </w:p>
    <w:p w14:paraId="2A90A4A9">
      <w:pPr>
        <w:ind w:left="-5"/>
        <w:rPr>
          <w:rFonts w:hint="eastAsia"/>
        </w:rPr>
      </w:pPr>
      <w:r>
        <w:rPr>
          <w:rFonts w:hint="eastAsia"/>
        </w:rPr>
        <w:t>DCCXXXV.</w:t>
      </w:r>
    </w:p>
    <w:p w14:paraId="157736C2">
      <w:pPr>
        <w:ind w:left="-5"/>
        <w:rPr>
          <w:rFonts w:hint="eastAsia"/>
        </w:rPr>
      </w:pPr>
      <w:r>
        <w:rPr>
          <w:rFonts w:hint="eastAsia"/>
        </w:rPr>
        <w:t>A question was put to Luther: How these two sentences in Scripture might be reconciled together; first, concerning the sick of the palsy, where Christ says: "Son be of good cheer, thy sins be forgiven thee." Where Christ intimates that sin was the cause of the palsy, and of every sickness. Second, touching him that was born blind, where John says: "That neither he nor his parents had sinned." Luther answered: In these words Christ testifies that the blind had not sinned, and sin is not the cause of blindness, for only active sins, which one commits personally, are the cause of sicknesses and plagues, not original sin; therefore the sins which the sick of the palsy himself committed were the cause of the palsy, whereas original sin was not the cause of the blindness of him that was born blind, or all people must be born blind, or be sick of the palsy.</w:t>
      </w:r>
    </w:p>
    <w:p w14:paraId="50CC6579">
      <w:pPr>
        <w:ind w:left="-5"/>
        <w:rPr>
          <w:rFonts w:hint="eastAsia"/>
        </w:rPr>
      </w:pPr>
      <w:r>
        <w:rPr>
          <w:rFonts w:hint="eastAsia"/>
        </w:rPr>
        <w:t>有人向路德提了一个问题：圣经中这两句话如何能调和；第一，关于瘫子，基督说：“小子，放心吧，你的罪赦了。”基督在此暗示罪是瘫痪和每一种疾病的原因。第二，关于生来瞎眼的人，约翰说：“也不是这人犯了罪，也不是他父母犯了罪。”路德回答说：在这些话中，基督见证了那瞎眼的没有犯罪，罪不是失明的原因，因为只有人亲身犯下的主动的罪，才是疾病和瘟疫的原因，而不是原罪；因此，那瘫子自己所犯的罪是他瘫痪的原因，而原罪不是那生来瞎眼之人失明的原因，否则所有人都必定生来瞎眼，或患上瘫痪了。</w:t>
      </w:r>
    </w:p>
    <w:p w14:paraId="00F8740F">
      <w:pPr>
        <w:ind w:left="-5"/>
        <w:rPr>
          <w:rFonts w:hint="eastAsia"/>
        </w:rPr>
      </w:pPr>
    </w:p>
    <w:p w14:paraId="65C94F17">
      <w:pPr>
        <w:ind w:left="-5"/>
        <w:rPr>
          <w:rFonts w:hint="eastAsia"/>
        </w:rPr>
      </w:pPr>
      <w:r>
        <w:rPr>
          <w:rFonts w:hint="eastAsia"/>
        </w:rPr>
        <w:t>DCCXXXVI.</w:t>
      </w:r>
    </w:p>
    <w:p w14:paraId="6BB98724">
      <w:pPr>
        <w:ind w:left="-5"/>
        <w:rPr>
          <w:rFonts w:hint="eastAsia"/>
        </w:rPr>
      </w:pPr>
      <w:r>
        <w:rPr>
          <w:rFonts w:hint="eastAsia"/>
        </w:rPr>
        <w:t>Experience has proved the toad to be endowed with valuable qualities. If you run a stick through three toads, and, after having dried them in the sun, apply them to any pestilent tumor, they draw out all the poison, and the malady will disappear.</w:t>
      </w:r>
    </w:p>
    <w:p w14:paraId="286791AD">
      <w:pPr>
        <w:ind w:left="-5"/>
        <w:rPr>
          <w:rFonts w:hint="eastAsia"/>
        </w:rPr>
      </w:pPr>
      <w:r>
        <w:rPr>
          <w:rFonts w:hint="eastAsia"/>
        </w:rPr>
        <w:t>经验证明，蟾蜍具有宝贵的特性。如果你用一根棍子穿过三只蟾蜍，并在太阳下晒干后，将它们敷在任何毒瘤上，它们会吸出所有的毒素，疾病就会消失。</w:t>
      </w:r>
    </w:p>
    <w:p w14:paraId="7E19EFB7">
      <w:pPr>
        <w:ind w:left="-5"/>
        <w:rPr>
          <w:rFonts w:hint="eastAsia"/>
        </w:rPr>
      </w:pPr>
    </w:p>
    <w:p w14:paraId="328D79DD">
      <w:pPr>
        <w:ind w:left="-5"/>
        <w:rPr>
          <w:rFonts w:hint="eastAsia"/>
        </w:rPr>
      </w:pPr>
      <w:r>
        <w:rPr>
          <w:rFonts w:hint="eastAsia"/>
        </w:rPr>
        <w:t>DCCXXXVII.</w:t>
      </w:r>
    </w:p>
    <w:p w14:paraId="36CC795B">
      <w:pPr>
        <w:ind w:left="-5"/>
        <w:rPr>
          <w:rFonts w:hint="eastAsia"/>
        </w:rPr>
      </w:pPr>
      <w:r>
        <w:rPr>
          <w:rFonts w:hint="eastAsia"/>
        </w:rPr>
        <w:t>The cramp is the lightest sickness, and I believe the falling sickness a piece of the cramp, the one in the head, the other in the feet and legs; when the person feeling either moves quickly, or runs, it vanishes.</w:t>
      </w:r>
    </w:p>
    <w:p w14:paraId="201923D1">
      <w:pPr>
        <w:ind w:left="-5"/>
        <w:rPr>
          <w:rFonts w:hint="eastAsia"/>
        </w:rPr>
      </w:pPr>
      <w:r>
        <w:rPr>
          <w:rFonts w:hint="eastAsia"/>
        </w:rPr>
        <w:t>抽筋是最轻的病，我相信癫痫病是抽筋的一种，一个在头部，另一个在脚和腿上；当感到这两种病的人快速移动或奔跑时，它就消失了。</w:t>
      </w:r>
    </w:p>
    <w:p w14:paraId="26640394">
      <w:pPr>
        <w:ind w:left="-5"/>
        <w:rPr>
          <w:rFonts w:hint="eastAsia"/>
        </w:rPr>
      </w:pPr>
    </w:p>
    <w:p w14:paraId="3EC9AFE6">
      <w:pPr>
        <w:ind w:left="-5"/>
        <w:rPr>
          <w:rFonts w:hint="eastAsia"/>
        </w:rPr>
      </w:pPr>
      <w:r>
        <w:rPr>
          <w:rFonts w:hint="eastAsia"/>
        </w:rPr>
        <w:t>DCCXXXVIII.</w:t>
      </w:r>
    </w:p>
    <w:p w14:paraId="3854E41E">
      <w:pPr>
        <w:ind w:left="-5"/>
        <w:rPr>
          <w:rFonts w:hint="eastAsia"/>
        </w:rPr>
      </w:pPr>
      <w:r>
        <w:rPr>
          <w:rFonts w:hint="eastAsia"/>
        </w:rPr>
        <w:t>Sleep is a most useful and most salutary operation of nature. Scarcely any minor annoyance angers me more than the being suddenly awakened out of a pleasant slumber. I understand that in Italy they torture poor people by depriving them of sleep. `Tis a torture that cannot long be endured.</w:t>
      </w:r>
    </w:p>
    <w:p w14:paraId="59E40C8D">
      <w:pPr>
        <w:ind w:left="-5"/>
        <w:rPr>
          <w:rFonts w:hint="eastAsia"/>
        </w:rPr>
      </w:pPr>
      <w:r>
        <w:rPr>
          <w:rFonts w:hint="eastAsia"/>
        </w:rPr>
        <w:t>睡眠是自然界中最有用、最有益的运作。几乎没有什么小烦恼比从愉快的酣睡中突然被惊醒更让我生气了。我听说在意大利，他们通过剥夺睡眠来折磨可怜的人。这是一种无法长久忍受的酷刑。</w:t>
      </w:r>
    </w:p>
    <w:p w14:paraId="2FA84A31">
      <w:pPr>
        <w:ind w:left="-5"/>
        <w:rPr>
          <w:rFonts w:hint="eastAsia"/>
        </w:rPr>
      </w:pPr>
    </w:p>
    <w:p w14:paraId="311791EA">
      <w:pPr>
        <w:ind w:left="-5"/>
        <w:rPr>
          <w:rFonts w:hint="eastAsia"/>
        </w:rPr>
      </w:pPr>
      <w:r>
        <w:rPr>
          <w:rFonts w:hint="eastAsia"/>
        </w:rPr>
        <w:t>DCCXXXIX.</w:t>
      </w:r>
    </w:p>
    <w:p w14:paraId="58925ADF">
      <w:pPr>
        <w:ind w:left="-5"/>
        <w:rPr>
          <w:rFonts w:hint="eastAsia"/>
        </w:rPr>
      </w:pPr>
      <w:r>
        <w:rPr>
          <w:rFonts w:hint="eastAsia"/>
        </w:rPr>
        <w:t>The physicians in sickness consider only of what natural causes the malady preceeds, and this they cure, or not, with their physic. But they see not that often the devil casts a sickness upon one without any natural causes. A higher physic must be required to resist the devil's diseases; namely, faith and prayer, which physic may be fetched out of God's Word. The 31st Psalm is good thereunto, where David says: "Into thine hand I commit my spirit." This passage I learned, in my sickness, to correct; in the first translation, I applied it only to the hour of death; but it should be said: My health, my happiness, my life, misfortune, sickness, death, etc., stand all in thy hands. Experience testifies this; for when we think, now we will be joyful and merry, easy and healthy, God soon sends what makes us quite the contrary.</w:t>
      </w:r>
    </w:p>
    <w:p w14:paraId="5BDF2990">
      <w:pPr>
        <w:ind w:left="-5"/>
        <w:rPr>
          <w:rFonts w:hint="eastAsia"/>
        </w:rPr>
      </w:pPr>
      <w:r>
        <w:rPr>
          <w:rFonts w:hint="eastAsia"/>
        </w:rPr>
        <w:t>医生在病中只考虑疾病源于何种自然原因，他们用他们的药来治愈，或不治愈此病。但他们看不见，魔鬼常常在没有任何自然原因的情况下，将疾病加在人身上。需要一种更高的医术来抵抗魔鬼的疾病；那就是信心和祷告，这种医术可以从上帝的圣言中汲取。诗篇第31篇对此有益，大卫在那里说：“我将我的灵魂交在你手里。”这段经文，我在病中学会了修正；在最初的翻译中，我只把它应用于死亡的时刻；但它应当说：我的健康，我的幸福，我的生命，不幸，疾病，死亡等等，全都在你手中。经验为此作证；因为当我们想，现在我们要喜乐、快乐、轻松和健康时，上帝很快就送来使我们完全相反的东西。</w:t>
      </w:r>
    </w:p>
    <w:p w14:paraId="15E76DB5">
      <w:pPr>
        <w:ind w:left="-5"/>
        <w:rPr>
          <w:rFonts w:hint="eastAsia"/>
        </w:rPr>
      </w:pPr>
      <w:r>
        <w:rPr>
          <w:rFonts w:hint="eastAsia"/>
        </w:rPr>
        <w:t>When I was ill at Schmalcalden, the physicians made me take as much medicine as though I had been a great bull. Alack for him that depends upon the aid of physic. I do not deny that medicine is a gift of God, nor do I refuse to acknowledge science in the skill of many physicians; but, take the best of them, how far are they from perfection? A sound regimen produces excellent effects. When I feel indisposed, by observing a strict diet and going to bed early, I generally manage to get round again, that is, if I can keep my mind tolerably at rest. I have no objection to the doctors acting upon certain theories, but, at the same time, they must not expect us to be the slaves of their fancies. We find Avicenna and Galen, living in other times and in other countries, prescribing wholly different remedies for the same disorders. I won't pin my faith to any of them, ancient or modern. On the other hand, nothing can well be more deplorable than the proceeding of those fellows, ignorant as they are complaisant, who let their patients follow exactly their own fancies; `tis these wretches who more especially people the graveyards. Able, cautious, and experienced physicians, are gifts of God. They are the ministers of nature, to whom human life is confided; but a moment's negligence may ruin every thing. No physician should take a single step, but in humility and the fear of God; they who are without the fear of God are mere homicides. I expect that exercise and change of air do more good than all their purgings and bleedings; but when we do employ medical remedies, we should be careful to do so under the advice of a judicious physician. See what happened to Peter Lupinus, who died from taking internally a mixture designed for external application. I remember hearing of a great lawsuit, arising out of a dose of appium being given instead of a dose of opium.</w:t>
      </w:r>
    </w:p>
    <w:p w14:paraId="01C9F530">
      <w:pPr>
        <w:ind w:left="-5"/>
        <w:rPr>
          <w:rFonts w:hint="eastAsia"/>
        </w:rPr>
      </w:pPr>
      <w:r>
        <w:rPr>
          <w:rFonts w:hint="eastAsia"/>
        </w:rPr>
        <w:t>当我在施马尔卡尔登生病时，医生们让我吃药，多得好像我是一头大公牛。唉，那依赖医药帮助的人有祸了。我不否认医药是上帝的恩赐，我也不拒绝承认许多医生技术中的科学；但是，就算取其中最好的，他们离完美有多远呢？一个健康的养生法能产生极好的效果。当我感到不适时，通过遵守严格的饮食和早睡，我通常能恢复过来，也就是说，如果我能让我的心神保持相当的安宁。我不反对医生根据某些理论行事，但同时，他们不能指望我们成为他们幻想的奴隶。我们发现阿维森纳和盖伦，生活在不同的时代和国家，对同一种病症开出完全不同的药方。我不会把我的信心寄托在他们任何人身上，无论是古代的还是现代的。另一方面，没有什么比那些家伙的做法更可悲的了，他们既无知又迎合，让他们的病人完全随自己的心意行事；正是这些可怜虫特别地充满了墓地。能干、谨慎、有经验的医生是上帝的恩赐。他们是自然的仆役，人的生命被托付给他们；但一刻的疏忽就可能毁掉一切。任何医生都不应迈出一步，除非是怀着谦卑和敬畏上帝的心；那些没有敬畏上帝之心的人，不过是杀人犯。我期望运动和更换空气比他们所有的泻药和放血更有益；但当我们确实使用医疗药物时，我们应该小心，在明智的医生建议下进行。看看彼得·卢皮努斯的遭遇，他因为内服了本应外用的混合物而死。我记得听说过一桩大官司，起因是给了芹菜剂量而不是鸦片剂量。</w:t>
      </w:r>
    </w:p>
    <w:p w14:paraId="3E6BA1A5">
      <w:pPr>
        <w:ind w:left="-5"/>
        <w:rPr>
          <w:rFonts w:hint="eastAsia"/>
        </w:rPr>
      </w:pPr>
      <w:r>
        <w:rPr>
          <w:rFonts w:hint="eastAsia"/>
        </w:rPr>
        <w:t>`Tis a curious thing that certain remedies, which, applied by princes and great lords, are efficacious and curative, are wholly powerless when administered by a physician. I have heard that the electors of Saxony, John and Frederick, have a water, which cures diseases of the eye, when they themselves apply it, whether the disorder arise from heat or from cold; but `tis quite useless when administered by a physician. So in spiritual matters, a preacher has more unction, and produces more effect upon the conscience than can a layman.</w:t>
      </w:r>
    </w:p>
    <w:p w14:paraId="062EAAC2">
      <w:pPr>
        <w:ind w:left="-5"/>
        <w:rPr>
          <w:rFonts w:hint="eastAsia"/>
        </w:rPr>
      </w:pPr>
      <w:r>
        <w:rPr>
          <w:rFonts w:hint="eastAsia"/>
        </w:rPr>
        <w:t>奇怪的是，某些由君主和贵族使用的药物，既有效又有疗效，但由医生给药时却完全无效。我听说萨克森的选帝侯约翰和腓特烈，有一种水，当他们亲自敷用时，可以治愈眼疾，无论这病是因热还是因冷而起；但由医生给药时就完全无用了。在属灵的事上也是如此，一个传道人比一个平信徒更有恩膏，对良心产生更大的影响。</w:t>
      </w:r>
    </w:p>
    <w:p w14:paraId="5A22E95D">
      <w:pPr>
        <w:ind w:left="-5"/>
        <w:rPr>
          <w:rFonts w:hint="eastAsia"/>
        </w:rPr>
      </w:pPr>
    </w:p>
    <w:p w14:paraId="187390EC">
      <w:pPr>
        <w:ind w:left="-5"/>
        <w:rPr>
          <w:rFonts w:hint="eastAsia"/>
        </w:rPr>
      </w:pPr>
      <w:r>
        <w:rPr>
          <w:rFonts w:hint="eastAsia"/>
        </w:rPr>
        <w:t>OF DEATH</w:t>
      </w:r>
    </w:p>
    <w:p w14:paraId="5C1110CC">
      <w:pPr>
        <w:ind w:left="-5"/>
        <w:rPr>
          <w:rFonts w:hint="eastAsia"/>
        </w:rPr>
      </w:pPr>
      <w:r>
        <w:rPr>
          <w:rFonts w:hint="eastAsia"/>
        </w:rPr>
        <w:t>论死亡</w:t>
      </w:r>
    </w:p>
    <w:p w14:paraId="75000DD0">
      <w:pPr>
        <w:ind w:left="-5"/>
        <w:rPr>
          <w:rFonts w:hint="eastAsia"/>
        </w:rPr>
      </w:pPr>
    </w:p>
    <w:p w14:paraId="59FD434F">
      <w:pPr>
        <w:ind w:left="-5"/>
        <w:rPr>
          <w:rFonts w:hint="eastAsia"/>
        </w:rPr>
      </w:pPr>
      <w:r>
        <w:rPr>
          <w:rFonts w:hint="eastAsia"/>
        </w:rPr>
        <w:t>DCCXLI.</w:t>
      </w:r>
    </w:p>
    <w:p w14:paraId="0FE1AAE5">
      <w:pPr>
        <w:ind w:left="-5"/>
        <w:rPr>
          <w:rFonts w:hint="eastAsia"/>
        </w:rPr>
      </w:pPr>
      <w:r>
        <w:rPr>
          <w:rFonts w:hint="eastAsia"/>
        </w:rPr>
        <w:t>To die for the sake of Christ's word, is esteemed precious and glorious before God. We are mortal, and must die for the sake of our sins, but when we die for the sake of Christ and his Word, and freely confess them, we die an honorable death; we are thereby made altogether holy relics, and have sold our hides dear enough. But when we Christians pray for peace and long life, `tis not for our sake, to whom death is merely gain, but for the sake of the church, and of posterity. The fear of death is merely death itself; he who abolishes that fear from the heart, neither tastes nor feels death. A human creature lying asleep is very like one that is dead; whence the ancients said, sleep is the brother of death. In like manner, life and death are pictured to us in the day and night, and in the change and alteration of the seasons.</w:t>
      </w:r>
    </w:p>
    <w:p w14:paraId="1CB73CAF">
      <w:pPr>
        <w:ind w:left="-5"/>
        <w:rPr>
          <w:rFonts w:hint="eastAsia"/>
        </w:rPr>
      </w:pPr>
      <w:r>
        <w:rPr>
          <w:rFonts w:hint="eastAsia"/>
        </w:rPr>
        <w:t>为基督的圣言而死，在上帝面前被看为宝贵和荣耀。我们是必死的，必须为我们的罪而死，但当我们为基督和祂的圣言而死，并自由地承认它们时，我们死得荣耀；我们因此完全成为圣洁的遗物，并且已经把我们的皮囊卖得足够昂贵了。但当我们基督徒为和平与长寿祷告时，那不是为了我们自己，对我们来说死亡纯粹是益处，而是为了教会和后代的缘故。对死亡的恐惧本身就是死亡；那从心中消除这种恐惧的人，既不尝也不感觉死亡。一个睡着的人，很像一个死人；因此古人说，睡眠是死亡的兄弟。同样地，生命和死亡在白昼和黑夜，以及在季节的更替和变化中向我们显明。</w:t>
      </w:r>
    </w:p>
    <w:p w14:paraId="4A52237A">
      <w:pPr>
        <w:ind w:left="-5"/>
        <w:rPr>
          <w:rFonts w:hint="eastAsia"/>
        </w:rPr>
      </w:pPr>
      <w:r>
        <w:rPr>
          <w:rFonts w:hint="eastAsia"/>
        </w:rPr>
        <w:t>The dream I had lately, will be made true; `twas that I was dead, and stood by my grave, covered with rags. Thus am I long since condemned to die, and yet I live.</w:t>
      </w:r>
    </w:p>
    <w:p w14:paraId="5D267296">
      <w:pPr>
        <w:ind w:left="-5"/>
        <w:rPr>
          <w:rFonts w:hint="eastAsia"/>
        </w:rPr>
      </w:pPr>
      <w:r>
        <w:rPr>
          <w:rFonts w:hint="eastAsia"/>
        </w:rPr>
        <w:t>我最近做的那个梦，将会成真；梦见我死了，站在我的坟墓旁，身披破布。因此我早已被定罪当死，但我还活着。</w:t>
      </w:r>
    </w:p>
    <w:p w14:paraId="2DD10EF8">
      <w:pPr>
        <w:ind w:left="-5"/>
        <w:rPr>
          <w:rFonts w:hint="eastAsia"/>
        </w:rPr>
      </w:pPr>
    </w:p>
    <w:p w14:paraId="0A8A385F">
      <w:pPr>
        <w:ind w:left="-5"/>
        <w:rPr>
          <w:rFonts w:hint="eastAsia"/>
        </w:rPr>
      </w:pPr>
      <w:r>
        <w:rPr>
          <w:rFonts w:hint="eastAsia"/>
        </w:rPr>
        <w:t>DCCXLII.</w:t>
      </w:r>
    </w:p>
    <w:p w14:paraId="197665FF">
      <w:pPr>
        <w:ind w:left="-5"/>
        <w:rPr>
          <w:rFonts w:hint="eastAsia"/>
        </w:rPr>
      </w:pPr>
      <w:r>
        <w:rPr>
          <w:rFonts w:hint="eastAsia"/>
        </w:rPr>
        <w:t>"Whoso keepeth my saying, shall never see death." Luther expounded this passage of St John thus: We must die and suffer death, but whoso holds on God's Word, shall not feel death, but depart as in a sleep, and concerning him it shall not be said: "I die, but I am forced to sleep." On the other hand, whoso finds not himself furnished with God's Word, must die in anguish; therefore, when thou comest to die, make no dispute at all, but from thy heart say: I believe in Jesus Christ the Son of God; I ask no more.</w:t>
      </w:r>
    </w:p>
    <w:p w14:paraId="6F95A2BC">
      <w:pPr>
        <w:ind w:left="-5"/>
        <w:rPr>
          <w:rFonts w:hint="eastAsia"/>
        </w:rPr>
      </w:pPr>
      <w:r>
        <w:rPr>
          <w:rFonts w:hint="eastAsia"/>
        </w:rPr>
        <w:t>“人若遵守我的道，就永远不见死。”路德如此解释圣约翰的这段经文：我们必须死，并遭受死亡，但凡持守上帝圣言的人，将不会感觉到死，而是如同在睡梦中离去，关于他，不应说：“我死了，”而应说：“我被迫睡去。”另一方面，凡发现自己未被上帝的圣言装备的人，必定在痛苦中死去；因此，当你临死时，不要作任何争辩，而是从你心里说：我相信耶稣基督，上帝的儿子；我别无所求。</w:t>
      </w:r>
    </w:p>
    <w:p w14:paraId="4407F5E2">
      <w:pPr>
        <w:ind w:left="-5"/>
        <w:rPr>
          <w:rFonts w:hint="eastAsia"/>
        </w:rPr>
      </w:pPr>
    </w:p>
    <w:p w14:paraId="1E9047AB">
      <w:pPr>
        <w:ind w:left="-5"/>
        <w:rPr>
          <w:rFonts w:hint="eastAsia"/>
        </w:rPr>
      </w:pPr>
      <w:r>
        <w:rPr>
          <w:rFonts w:hint="eastAsia"/>
        </w:rPr>
        <w:t>DCCXLIII.</w:t>
      </w:r>
    </w:p>
    <w:p w14:paraId="52DC552D">
      <w:pPr>
        <w:ind w:left="-5"/>
        <w:rPr>
          <w:rFonts w:hint="eastAsia"/>
        </w:rPr>
      </w:pPr>
      <w:r>
        <w:rPr>
          <w:rFonts w:hint="eastAsia"/>
        </w:rPr>
        <w:t>One's thirty eighth year is an evil and dangerous year, bringing many heavy and great sicknesses; naturally, by reason perhaps, of the comets and conjunctions of Saturn and of Mars, but spiritually, by reason of the innumerable sins of the people.</w:t>
      </w:r>
    </w:p>
    <w:p w14:paraId="5A8C6B23">
      <w:pPr>
        <w:ind w:left="-5"/>
        <w:rPr>
          <w:rFonts w:hint="eastAsia"/>
        </w:rPr>
      </w:pPr>
      <w:r>
        <w:rPr>
          <w:rFonts w:hint="eastAsia"/>
        </w:rPr>
        <w:t>一个人的三十八岁是邪恶而危险的一年，带来许多沉重的大病；从自然上说，或许是因为彗星以及土星和火星的会合，但从属灵上说，是因为人们数不清的罪恶。</w:t>
      </w:r>
    </w:p>
    <w:p w14:paraId="41B63ED3">
      <w:pPr>
        <w:ind w:left="-5"/>
        <w:rPr>
          <w:rFonts w:hint="eastAsia"/>
        </w:rPr>
      </w:pPr>
    </w:p>
    <w:p w14:paraId="7DD80A2A">
      <w:pPr>
        <w:ind w:left="-5"/>
        <w:rPr>
          <w:rFonts w:hint="eastAsia"/>
        </w:rPr>
      </w:pPr>
      <w:r>
        <w:rPr>
          <w:rFonts w:hint="eastAsia"/>
        </w:rPr>
        <w:t>DCCXLIV.</w:t>
      </w:r>
    </w:p>
    <w:p w14:paraId="1BA123E5">
      <w:pPr>
        <w:ind w:left="-5"/>
        <w:rPr>
          <w:rFonts w:hint="eastAsia"/>
        </w:rPr>
      </w:pPr>
      <w:r>
        <w:rPr>
          <w:rFonts w:hint="eastAsia"/>
        </w:rPr>
        <w:t>Pliny, the heathen writer, says, book xx. cap. 1: The best physic for a human creature is, soon to die; Julius Caesar condemned death, and was careless of danger; he said: `Tis better to die once than continually to be afraid of dying; this was well enough for a heathen, yet we ought not to tempt God, but to use the means which he gives, and then commit ourselves to his mercy.</w:t>
      </w:r>
    </w:p>
    <w:p w14:paraId="494C79A9">
      <w:pPr>
        <w:ind w:left="-5"/>
        <w:rPr>
          <w:rFonts w:hint="eastAsia"/>
        </w:rPr>
      </w:pPr>
      <w:r>
        <w:rPr>
          <w:rFonts w:hint="eastAsia"/>
        </w:rPr>
        <w:t>异教徒作家普林尼，在第二十卷第一章说：对人来说，最好的药就是早点死；尤利乌斯·凯撒鄙视死亡，对危险毫不在意；他说：死一次总比一直害怕死亡要好；这对一个异教徒来说已经很好了，但我们不应试探上帝，而应使用祂所赐的方法，然后将自己交托给祂的怜悯。</w:t>
      </w:r>
    </w:p>
    <w:p w14:paraId="7C4055EA">
      <w:pPr>
        <w:ind w:left="-5"/>
        <w:rPr>
          <w:rFonts w:hint="eastAsia"/>
        </w:rPr>
      </w:pPr>
      <w:r>
        <w:rPr>
          <w:rFonts w:hint="eastAsia"/>
        </w:rPr>
        <w:t>It were a light and easy matter for a Christian to overcome death, if he knew it was not God's wrath; that quality makes death bitter to us. But a heathen dies securely; he neither sees nor feels that it is God's wrath, but thinks it is merely the end of nature. The epicurean says:</w:t>
      </w:r>
    </w:p>
    <w:p w14:paraId="63DB2B98">
      <w:pPr>
        <w:ind w:left="-5"/>
        <w:rPr>
          <w:rFonts w:hint="eastAsia"/>
        </w:rPr>
      </w:pPr>
      <w:r>
        <w:rPr>
          <w:rFonts w:hint="eastAsia"/>
        </w:rPr>
        <w:t>`Tis but to endure one evil hour.</w:t>
      </w:r>
    </w:p>
    <w:p w14:paraId="1DC7A1AB">
      <w:pPr>
        <w:ind w:left="-5"/>
        <w:rPr>
          <w:rFonts w:hint="eastAsia"/>
        </w:rPr>
      </w:pPr>
      <w:r>
        <w:rPr>
          <w:rFonts w:hint="eastAsia"/>
        </w:rPr>
        <w:t>如果一个基督徒知道死亡不是上帝的愤怒，那么战胜死亡对他来说将是一件轻而易举的事；正是这个特性使死亡对我们来说是苦涩的。但一个异教徒死得安然；他既看不见也不感觉到那是上帝的愤怒，只认为那不过是自然的终结。伊壁鸠鲁派的人说：只不过是忍受一个邪恶的时辰罢了。</w:t>
      </w:r>
    </w:p>
    <w:p w14:paraId="40C9BFA2">
      <w:pPr>
        <w:ind w:left="-5"/>
        <w:rPr>
          <w:rFonts w:hint="eastAsia"/>
        </w:rPr>
      </w:pPr>
    </w:p>
    <w:p w14:paraId="786E0ADC">
      <w:pPr>
        <w:ind w:left="-5"/>
        <w:rPr>
          <w:rFonts w:hint="eastAsia"/>
        </w:rPr>
      </w:pPr>
      <w:r>
        <w:rPr>
          <w:rFonts w:hint="eastAsia"/>
        </w:rPr>
        <w:t>DCCXLV.</w:t>
      </w:r>
    </w:p>
    <w:p w14:paraId="3F4EF753">
      <w:pPr>
        <w:ind w:left="-5"/>
        <w:rPr>
          <w:rFonts w:hint="eastAsia"/>
        </w:rPr>
      </w:pPr>
      <w:r>
        <w:rPr>
          <w:rFonts w:hint="eastAsia"/>
        </w:rPr>
        <w:t>When I hear that a good and godly man is dead, I am affrighted, and fear that God hates the world, and is taking away the upright and good, to the end he may fall upon and punish the wicked. Though I die, it makes no great matter; for I am in the pope's curse and excommunication; I am his devil, therefore he hates and persecutes me. At Coburg, I went about, and sought me out a place for my grave; I thought to have beel laid in the chancel under the table, but now I am of another mind. I know I have not long to live, for my head is like a knife, from which the steel is wholly whetted away, and which is become mere iron; the iron will cut no more, even so it is with my head. Now, loving Lord God, I hope my time is not for hence; God help me, and give me a happy hour; I desire to live no longer.</w:t>
      </w:r>
    </w:p>
    <w:p w14:paraId="5C48AF0D">
      <w:pPr>
        <w:ind w:left="-5"/>
        <w:rPr>
          <w:rFonts w:hint="eastAsia"/>
        </w:rPr>
      </w:pPr>
      <w:r>
        <w:rPr>
          <w:rFonts w:hint="eastAsia"/>
        </w:rPr>
        <w:t>当我听说一个良善敬虔的人死了，我就惊恐，害怕上帝憎恨这个世界，正在取走正直和良善的人，为要临到并惩罚恶人。虽然我死了，也无关紧要；因为我在教皇的咒诅和绝罚之下；我是他的魔鬼，所以他恨我并逼迫我。在科堡，我四处走动，为自己找了一个坟地；我曾想被安葬在圣坛的桌子底下，但现在我改变主意了。我知道我活不了多久了，因为我的头就像一把刀，钢刃已经完全磨掉了，只剩下纯铁；铁再也切不动了，我的头也是如此。现在，亲爱的主上帝，我希望我的时日不多了；求上帝帮助我，赐我一个幸福的时刻；我不想再活下去了。</w:t>
      </w:r>
    </w:p>
    <w:p w14:paraId="6EA74E05">
      <w:pPr>
        <w:ind w:left="-5"/>
        <w:rPr>
          <w:rFonts w:hint="eastAsia"/>
        </w:rPr>
      </w:pPr>
    </w:p>
    <w:p w14:paraId="66EDF583">
      <w:pPr>
        <w:ind w:left="-5"/>
        <w:rPr>
          <w:rFonts w:hint="eastAsia"/>
        </w:rPr>
      </w:pPr>
      <w:r>
        <w:rPr>
          <w:rFonts w:hint="eastAsia"/>
        </w:rPr>
        <w:t>DCCXLVI.</w:t>
      </w:r>
    </w:p>
    <w:p w14:paraId="43D4C568">
      <w:pPr>
        <w:ind w:left="-5"/>
        <w:rPr>
          <w:rFonts w:hint="eastAsia"/>
        </w:rPr>
      </w:pPr>
      <w:r>
        <w:rPr>
          <w:rFonts w:hint="eastAsia"/>
        </w:rPr>
        <w:t>We read of St Vincent, that, about to die, and seeing death at his feet, he said: Death! what wilt thou? Thinkest thou to gain anything of a Christian? Knowest thou not that I am a Christian? Even so should we learn to condemn, scorn, and deride death. Likewise, it is written in the history of St Martin, that being near his death, he saw the devil standing at his bed's feet, and boldly said: Why standest thou there, thou horrible beast? thou hast nothing to do with me. These were right words of faith. Such and the like ought we to cull out of the legends of the saints, wholly omitting the fooleries that the papists have stuffed therein.</w:t>
      </w:r>
    </w:p>
    <w:p w14:paraId="748B5C7D">
      <w:pPr>
        <w:ind w:left="-5"/>
        <w:rPr>
          <w:rFonts w:hint="eastAsia"/>
        </w:rPr>
      </w:pPr>
      <w:r>
        <w:rPr>
          <w:rFonts w:hint="eastAsia"/>
        </w:rPr>
        <w:t>我们读到关于圣文森特的事，当他快要死时，看见死亡在他脚边，他说：死亡！你想要什么？你以为能从一个基督徒身上得到什么吗？你不知道我是一个基督徒吗？我们也应当如此学习去定罪、蔑视和嘲笑死亡。同样，在圣马丁的历史中记载，当他临近死亡时，他看见魔鬼站在他的床脚，便大胆地说：你这可怕的野兽，为何站在那里？你与我无干。这些都是信心的正道之言。我们应当从圣徒的传说中摘选出这样的话语，完全略去教皇派塞进其中的愚蠢之事。</w:t>
      </w:r>
    </w:p>
    <w:p w14:paraId="68C918B3">
      <w:pPr>
        <w:ind w:left="-5"/>
        <w:rPr>
          <w:rFonts w:hint="eastAsia"/>
        </w:rPr>
      </w:pPr>
    </w:p>
    <w:p w14:paraId="5F31C82E">
      <w:pPr>
        <w:ind w:left="-5"/>
        <w:rPr>
          <w:rFonts w:hint="eastAsia"/>
        </w:rPr>
      </w:pPr>
      <w:r>
        <w:rPr>
          <w:rFonts w:hint="eastAsia"/>
        </w:rPr>
        <w:t>DCCXLVII.</w:t>
      </w:r>
    </w:p>
    <w:p w14:paraId="27153190">
      <w:pPr>
        <w:ind w:left="-5"/>
        <w:rPr>
          <w:rFonts w:hint="eastAsia"/>
        </w:rPr>
      </w:pPr>
      <w:r>
        <w:rPr>
          <w:rFonts w:hint="eastAsia"/>
        </w:rPr>
        <w:t>Luther, at Wittenberg, seeing a very melancholy man, said to him: Ah! human creature, what dost thou? Hast thou nothing else in hand but to think of thy sins, on death, and damnation? Turn thine eyes quickly away, and look hither to this man Christ, of whom it is written; "He was conceived by the Holy Ghost, born of the Virgin Mary, suffered, died, buried, descended into hell, the third day arose again from the dead, and ascended up into heaven," etc. Dost think all this was done to no end? Comfort thyself against death, and sin; be not afraid nor faint, for thou hast no cause; Christ suffered death for thee, and prevailed for thy comfort and defense, and for that cause he sits at the right hand of God, his heavenly Father, to deliver thee.</w:t>
      </w:r>
    </w:p>
    <w:p w14:paraId="4063844E">
      <w:pPr>
        <w:ind w:left="-5"/>
        <w:rPr>
          <w:rFonts w:hint="eastAsia"/>
        </w:rPr>
      </w:pPr>
      <w:r>
        <w:rPr>
          <w:rFonts w:hint="eastAsia"/>
        </w:rPr>
        <w:t>路德在维滕贝格看见一个非常忧郁的人，对他说：啊！人哪，你在做什么？你手上除了思想你的罪、死亡和定罪之外，就没别的事了吗？赶快转开你的眼睛，仰望这位基督，关于祂经上记着：“祂由圣灵感孕，由童贞女马利亚所生，受苦，受死，埋葬，降在阴间，第三天从死人中复活，升天，”等等。你以为这一切都是徒然的吗？要用这个来安慰自己，抵挡死亡和罪；不要惧怕，也不要昏厥，因为你没有理由；基督为你受了死，并为你的安慰和护卫而得胜，为此祂坐在上帝，祂的天父的右边，要拯救你。</w:t>
      </w:r>
    </w:p>
    <w:p w14:paraId="40557793">
      <w:pPr>
        <w:ind w:left="-5"/>
        <w:rPr>
          <w:rFonts w:hint="eastAsia"/>
        </w:rPr>
      </w:pPr>
    </w:p>
    <w:p w14:paraId="160EC542">
      <w:pPr>
        <w:ind w:left="-5"/>
        <w:rPr>
          <w:rFonts w:hint="eastAsia"/>
        </w:rPr>
      </w:pPr>
      <w:r>
        <w:rPr>
          <w:rFonts w:hint="eastAsia"/>
        </w:rPr>
        <w:t>DCCXLVIII.</w:t>
      </w:r>
    </w:p>
    <w:p w14:paraId="7837BAE7">
      <w:pPr>
        <w:ind w:left="-5"/>
        <w:rPr>
          <w:rFonts w:hint="eastAsia"/>
        </w:rPr>
      </w:pPr>
      <w:r>
        <w:rPr>
          <w:rFonts w:hint="eastAsia"/>
        </w:rPr>
        <w:t>So many members as we have, so many deaths have we. Death peeps out at every limb. The devil, a causer and lord of death, is our adversary, and hunts after our life; he has sworn our death, and we have deserved it; but the devil will not gain much by strangling the godly; he will crack a hollow nut. Let us die, that so the devil may be at rest. I have deserved death twofold; first, in that I have sinned against God, for which I am heartily sorry; secondly, I have deserved death at the devil's hands, whose kingdom of lying and murdering, through God's assistance, grace, and mercy, I have destroyed; therefore he justly wishes my death.</w:t>
      </w:r>
    </w:p>
    <w:p w14:paraId="1038DC7C">
      <w:pPr>
        <w:ind w:left="-5"/>
        <w:rPr>
          <w:rFonts w:hint="eastAsia"/>
        </w:rPr>
      </w:pPr>
      <w:r>
        <w:rPr>
          <w:rFonts w:hint="eastAsia"/>
        </w:rPr>
        <w:t>我们有多少肢体，我们就有多少死亡。死亡从每个肢体窥探而出。魔鬼，死亡的肇因和主宰，是我们的仇敌，追猎我们的生命；他已发誓要我们的命，而我们也罪有应得；但魔鬼通过扼杀敬虔之人得不到什么好处；他只会掰开一个空壳的坚果。让我们死吧，好让魔鬼得安息。我该受双重的死；第一，因为我得罪了上帝，为此我衷心懊悔；第二，我该死在魔鬼手中，因我靠着上帝的帮助、恩典和怜悯，摧毁了他那谎言和谋杀的国度；因此他理所当然地希望我死。</w:t>
      </w:r>
    </w:p>
    <w:p w14:paraId="609CA365">
      <w:pPr>
        <w:ind w:left="-5"/>
        <w:rPr>
          <w:rFonts w:hint="eastAsia"/>
        </w:rPr>
      </w:pPr>
    </w:p>
    <w:p w14:paraId="39BF79E2">
      <w:pPr>
        <w:ind w:left="-5"/>
        <w:rPr>
          <w:rFonts w:hint="eastAsia"/>
        </w:rPr>
      </w:pPr>
      <w:r>
        <w:rPr>
          <w:rFonts w:hint="eastAsia"/>
        </w:rPr>
        <w:t>DCCXLIX.</w:t>
      </w:r>
    </w:p>
    <w:p w14:paraId="0E933221">
      <w:pPr>
        <w:ind w:left="-5"/>
        <w:rPr>
          <w:rFonts w:hint="eastAsia"/>
        </w:rPr>
      </w:pPr>
      <w:r>
        <w:rPr>
          <w:rFonts w:hint="eastAsia"/>
        </w:rPr>
        <w:t>"There shall arise false prophets, insomuch that, if it were possible, they shall deceive the very elect." This sentence was fulfilled, in the fathers; as in Jerome, Augustine, Gregory, Bernard, and others; they were seduced into errors, but remained not therein. St Bernard wrote many evil and ungodly things, especially concerning the Virgin Mary; but when he was near his death, he said: "I have lived wickedly. Thou, loving Lord Jesus Christ, hast a twofold right to the kingdom of heaven; first, it is thine inheritance, for thou art the only begotten Son of the Father; this affords me no comfort or hope of heaven. But, secondly, thou hast purchased the same with thy suffering and death; thou hast stilled the Father's wrath, hast unlocked heaven, and presented the same unto me as thy purchased good; of this have I joy and comfort." Therefore he died well and happy. Likewise when St Augustine was to die, he prayed the seven penitential Psalms. When these fathers were in health, they thought not on this doctrine; but when they were upon their death beds, they found in their hearts what they were to trust to; they felt it high time to abandon human fopperies, and to betake themselves only to Christ, and to rely upon his rich and precious merits.</w:t>
      </w:r>
    </w:p>
    <w:p w14:paraId="33DAB1D7">
      <w:pPr>
        <w:ind w:left="-5"/>
        <w:rPr>
          <w:rFonts w:hint="eastAsia"/>
        </w:rPr>
      </w:pPr>
      <w:r>
        <w:rPr>
          <w:rFonts w:hint="eastAsia"/>
        </w:rPr>
        <w:t>“因为假先知将要起来，倘若能行，连选民也就迷惑了。”这句话在教父们身上应验了；如耶柔米、奥古斯丁、格列高利、伯尔纳等人；他们被引诱陷入错误，但没有留在其中。圣伯尔纳写了许多邪恶和不敬虔的东西，特别是关于童贞女马利亚的；但当他临近死亡时，他说：“我活得邪恶。你，亲爱的主耶稣基督，对天国有双重的权利；第一，这是你的产业，因为你是父的独生子；这不能给我带来天堂的安慰或希望。但是，第二，你用你的受苦和死亡买赎了它；你平息了父的愤怒，打开了天堂，并将它作为你买赎的产业呈献给我；我因此有喜乐和安慰。”因此他死得美好而幸福。同样，当圣奥古斯丁快要死时，他祷告了七篇忏悔诗。当这些教父们健康的时候，他们没有想到这个教义；但当他们躺在临终的床上时，他们在心里发现了他们当信靠的是什么；他们觉得是时候抛弃人的虚饰，单单投靠基督，倚靠祂丰盛和宝贵的功德了。</w:t>
      </w:r>
    </w:p>
    <w:p w14:paraId="39096990">
      <w:pPr>
        <w:ind w:left="-5"/>
        <w:rPr>
          <w:rFonts w:hint="eastAsia"/>
        </w:rPr>
      </w:pPr>
    </w:p>
    <w:p w14:paraId="36A0BBC3">
      <w:pPr>
        <w:ind w:left="-5"/>
        <w:rPr>
          <w:rFonts w:hint="eastAsia"/>
        </w:rPr>
      </w:pPr>
      <w:r>
        <w:rPr>
          <w:rFonts w:hint="eastAsia"/>
        </w:rPr>
        <w:t>DCCL.</w:t>
      </w:r>
    </w:p>
    <w:p w14:paraId="7E802F1E">
      <w:pPr>
        <w:ind w:left="-5"/>
        <w:rPr>
          <w:rFonts w:hint="eastAsia"/>
        </w:rPr>
      </w:pPr>
      <w:r>
        <w:rPr>
          <w:rFonts w:hint="eastAsia"/>
        </w:rPr>
        <w:t>Almighty, everlasting God, merciful heavenly Father - Father of our loving Lord Jesus Christ, I know assuredly, that everything which thou hast said, thou wilt and canst perform, for thou canst not lie; thy Word is upright and true. In the beginning, thou didst promise unto me thy loving and only begotten Son Jesus Christ; the same has come, and has delivered me from the devil, from death, hell, and sin. Out of his gracious will he has presented unto me the sacraments, which I have used in faith, and have depended on thy Word; wherefore I make no doubt at all, but that I am well secured, and settled in peace; therefore if this be my hour, and thy divine will, so am I willing to depart hence with joy.</w:t>
      </w:r>
    </w:p>
    <w:p w14:paraId="46F95368">
      <w:pPr>
        <w:ind w:left="-5"/>
        <w:rPr>
          <w:rFonts w:hint="eastAsia"/>
        </w:rPr>
      </w:pPr>
      <w:r>
        <w:rPr>
          <w:rFonts w:hint="eastAsia"/>
        </w:rPr>
        <w:t>全能、永恒的上帝，慈悲的天父——我们亲爱的主耶稣基督的父，我确信，你所说的一切，你都愿意并且能够成就，因为你不能说谎；你的圣言正直而真实。起初，你应许我你亲爱的独生子耶稣基督；祂来了，并将我从魔鬼、死亡、地狱和罪恶中拯救出来。出于祂恩慈的旨意，祂将圣礼赐给我，我凭信心领受了，并倚靠了你的圣言；因此我毫不怀疑，我已安稳，安居在平安里；所以如果这是我的时刻，是你的神圣旨意，那么我愿意欢喜地离去。</w:t>
      </w:r>
    </w:p>
    <w:p w14:paraId="1C392159">
      <w:pPr>
        <w:ind w:left="-5"/>
        <w:rPr>
          <w:rFonts w:hint="eastAsia"/>
        </w:rPr>
      </w:pPr>
    </w:p>
    <w:p w14:paraId="36DAB68B">
      <w:pPr>
        <w:ind w:left="-5"/>
        <w:rPr>
          <w:rFonts w:hint="eastAsia"/>
        </w:rPr>
      </w:pPr>
      <w:r>
        <w:rPr>
          <w:rFonts w:hint="eastAsia"/>
        </w:rPr>
        <w:t>DCCLI.</w:t>
      </w:r>
    </w:p>
    <w:p w14:paraId="73EE0593">
      <w:pPr>
        <w:ind w:left="-5"/>
        <w:rPr>
          <w:rFonts w:hint="eastAsia"/>
        </w:rPr>
      </w:pPr>
      <w:r>
        <w:rPr>
          <w:rFonts w:hint="eastAsia"/>
        </w:rPr>
        <w:t>The school of faith is said to go about with death. Death is swallowed up in victory. If death, then sin. If death, then all diseases. If death, then all misery. If death, then all the power of the devil. If death, then all the fury of the world.</w:t>
      </w:r>
    </w:p>
    <w:p w14:paraId="228DF0BF">
      <w:pPr>
        <w:ind w:left="-5"/>
        <w:rPr>
          <w:rFonts w:hint="eastAsia"/>
        </w:rPr>
      </w:pPr>
      <w:r>
        <w:rPr>
          <w:rFonts w:hint="eastAsia"/>
        </w:rPr>
        <w:t>据说信心的学校与死亡同行。死被得胜吞灭。若有死亡，则有罪。若有死亡，则有所有疾病。若有死亡，则有所有苦难。若有死亡，则有魔鬼所有的权能。若有死亡，则有世界所有的狂怒。</w:t>
      </w:r>
    </w:p>
    <w:p w14:paraId="7FADA2C4">
      <w:pPr>
        <w:ind w:left="-5"/>
        <w:rPr>
          <w:rFonts w:hint="eastAsia"/>
        </w:rPr>
      </w:pPr>
      <w:r>
        <w:rPr>
          <w:rFonts w:hint="eastAsia"/>
        </w:rPr>
        <w:t>But these things do not appear, but rather the contrary; therefore there is need of faith; for an open manifestation of things follow faith in due time, when the things, now invisible, will be seen.</w:t>
      </w:r>
    </w:p>
    <w:p w14:paraId="0D2A202A">
      <w:pPr>
        <w:ind w:left="-5"/>
        <w:rPr>
          <w:rFonts w:hint="eastAsia"/>
        </w:rPr>
      </w:pPr>
      <w:r>
        <w:rPr>
          <w:rFonts w:hint="eastAsia"/>
        </w:rPr>
        <w:t>但这些事并未显现，反而是相反的情况；因此需要信心；因为事物的公开显现会适时地跟随着信心，届时，现在看不见的事物，将被看见。</w:t>
      </w:r>
    </w:p>
    <w:p w14:paraId="549B8494">
      <w:pPr>
        <w:ind w:left="-5"/>
        <w:rPr>
          <w:rFonts w:hint="eastAsia"/>
        </w:rPr>
      </w:pPr>
    </w:p>
    <w:p w14:paraId="5AF37F7B">
      <w:pPr>
        <w:ind w:left="-5"/>
        <w:rPr>
          <w:rFonts w:hint="eastAsia"/>
        </w:rPr>
      </w:pPr>
      <w:r>
        <w:rPr>
          <w:rFonts w:hint="eastAsia"/>
        </w:rPr>
        <w:t>DCCLII.</w:t>
      </w:r>
    </w:p>
    <w:p w14:paraId="4F828424">
      <w:pPr>
        <w:ind w:left="-5"/>
        <w:rPr>
          <w:rFonts w:hint="eastAsia"/>
        </w:rPr>
      </w:pPr>
      <w:r>
        <w:rPr>
          <w:rFonts w:hint="eastAsia"/>
        </w:rPr>
        <w:t>When Adam lived, that is, when he sinned, death devoured life; when Christ died, that is, was justified, then life, which is Christ, swallowed up and devoured death; therefore God be praised, that Christ died, and has got the victory.</w:t>
      </w:r>
    </w:p>
    <w:p w14:paraId="52582B50">
      <w:pPr>
        <w:ind w:left="-5"/>
        <w:rPr>
          <w:rFonts w:hint="eastAsia"/>
        </w:rPr>
      </w:pPr>
      <w:r>
        <w:rPr>
          <w:rFonts w:hint="eastAsia"/>
        </w:rPr>
        <w:t>当亚当活着时，也就是说，当他犯罪时，死亡吞噬了生命；当基督死了，也就是说，被称义时，那生命，就是基督，就吞灭并吞噬了死亡；因此赞美上帝，基督死了，并且得了胜。</w:t>
      </w:r>
    </w:p>
    <w:p w14:paraId="1D329598">
      <w:pPr>
        <w:ind w:left="-5"/>
        <w:rPr>
          <w:rFonts w:hint="eastAsia"/>
        </w:rPr>
      </w:pPr>
    </w:p>
    <w:p w14:paraId="1FC045B7">
      <w:pPr>
        <w:pStyle w:val="2"/>
        <w:bidi w:val="0"/>
        <w:rPr>
          <w:rFonts w:hint="eastAsia"/>
          <w:lang w:val="en-US" w:eastAsia="zh-CN"/>
        </w:rPr>
      </w:pPr>
      <w:r>
        <w:rPr>
          <w:rFonts w:hint="eastAsia"/>
          <w:lang w:val="en-US" w:eastAsia="zh-CN"/>
        </w:rPr>
        <w:t>OF THE RESURRECTION</w:t>
      </w:r>
    </w:p>
    <w:p w14:paraId="6D1B2E39">
      <w:pPr>
        <w:pStyle w:val="2"/>
        <w:bidi w:val="0"/>
        <w:rPr>
          <w:rFonts w:hint="eastAsia"/>
          <w:lang w:val="en-US" w:eastAsia="zh-CN"/>
        </w:rPr>
      </w:pPr>
      <w:r>
        <w:rPr>
          <w:rFonts w:hint="eastAsia"/>
          <w:lang w:val="en-US" w:eastAsia="zh-CN"/>
        </w:rPr>
        <w:t>论复活</w:t>
      </w:r>
    </w:p>
    <w:p w14:paraId="4FF9B802">
      <w:pPr>
        <w:ind w:left="-5"/>
        <w:rPr>
          <w:rFonts w:hint="eastAsia"/>
        </w:rPr>
      </w:pPr>
    </w:p>
    <w:p w14:paraId="5398D48A">
      <w:pPr>
        <w:ind w:left="-5"/>
        <w:rPr>
          <w:rFonts w:hint="eastAsia"/>
        </w:rPr>
      </w:pPr>
      <w:r>
        <w:rPr>
          <w:rFonts w:hint="eastAsia"/>
        </w:rPr>
        <w:t>DCCLIII.</w:t>
      </w:r>
    </w:p>
    <w:p w14:paraId="39C2C7D8">
      <w:pPr>
        <w:ind w:left="-5"/>
        <w:rPr>
          <w:rFonts w:hint="eastAsia"/>
        </w:rPr>
      </w:pPr>
      <w:r>
        <w:rPr>
          <w:rFonts w:hint="eastAsia"/>
        </w:rPr>
        <w:t>On Easter Sunday, 1544, Luther made an excellent sermon on the resurrection from the dead, out of the epistle appointed for that day, handling this sentence: "Thou fool, that which thou sowest is not quickened except it die." When Abraham intended to sacrifice his son, he believed that God out of the ashes would raise him again, and make him a father of children. The faith of Adam and of Eve preserved them, because they trusted and believed in the promised seed. For to him that believes everything is possible. The conception and birth of every human creature, proceeding out of a drop of blood, is no less a miracle and wonder-work of God, than that Adam was made out of a clod of earth, and Eve out of a fleshy rib. The world is full of such works of wonder, but we are blind, and cannot see them. The whole world is not able to create one member, no, not so much as a small leaf. The manner of the resurrection consists in these words: "Arise, come, stand up, appear, rejoice ye which dwell in the dust of the earth." I shall arise again and shall speak with you; this finger wherewith I point must come to me again; everything must come again; for it is written: "God will create a new heaven and a new earth, wherein righteousness shall dwell." It will be no arid waste, but a beautiful new earth, where all the just will dwell together. There will be no carnivorous beasts, or venomous creatures, for all such, like ourselves, will be relieved from the curse of sin, and will be to us as friendly as they were to Adam in Paradise. There will be little gods, with golden hair, shining like precious stones. The foliage of the trees, and the verdure of the grass, will have the brilliancy of emeralds; and we ourselves, delivered from our mundane subjection to gross appetites and necessities, shall have the same form as here, but infinitely more perfect. Our eyes will be radiant as the purest silver, and we shall be exempt from all sickness and tribulation. We shall behold the glorious Creator face to face; and then, what ineffable satisfaction will it be to find our relations and friends among the just! If we were all one here, we should have peace among ourselves, but God orders it otherwise, to the end we may yearn and sigh after the future paternal home, and become weary of this troublesome life. Now, if there be joy in the chosen, so must the highest sorrow and despair be in the damned.</w:t>
      </w:r>
    </w:p>
    <w:p w14:paraId="4549DEBE">
      <w:pPr>
        <w:ind w:left="-5"/>
        <w:rPr>
          <w:rFonts w:hint="eastAsia"/>
        </w:rPr>
      </w:pPr>
      <w:r>
        <w:rPr>
          <w:rFonts w:hint="eastAsia"/>
        </w:rPr>
        <w:t>在1544年的复活节主日，路德就那天指定的书信，作了一篇关于死人复活的卓越讲道，论述了这句话：“无知的人哪，你所种的若不死，就不能生。”当亚伯拉罕打算献祭他的儿子时，他相信上帝能从灰烬中使他复活，并使他成为众孩子的父亲。亚当和夏娃的信心保守了他们，因为他们信靠并相信那应许的后裔。因为在信的人，凡事都能。每个人的受孕和出生，都源于一滴血，这与亚当由一团泥土造成，夏娃由一根肉肋造成一样，都是上帝的奇迹和神迹。世界充满了这样的奇妙作为，但我们是瞎眼的，看不见它们。整个世界都不能创造一个肢体，不，连一片小叶子也不能。复活的方式在于这些话：“你们住在尘埃的，要醒起歌唱。”我必再起来，与你们说话；我所指的这根手指必再回到我这里；一切都必再来；因为经上记着：“上帝将创造一个新天新地，有义居在其中。”那将不是一片干旱的荒地，而是一个美丽的新地，所有义人都将一同居住。那里将没有食肉的野兽，或有毒的生物，因为所有这些，就像我们自己一样，将从罪的咒诅中得释放，并对我们友善，如同它们在乐园中对亚当一样。将有小神，长着金色的头发，像宝石一样闪耀。树的叶子和草的翠绿，将有绿宝石的光辉；而我们自己，从对粗鄙的食欲和必需品的世俗屈从中解脱出来，将有与这里相同的形体，但无限地更完美。我们的眼睛将像最纯的银一样光芒四射，我们将免于一切疾病和苦难。我们将面对面看见荣耀的创造主；那时，在义人中找到我们的亲友，将是何等无法言喻的满足！如果我们在这里都合而为一，我们自己之间就会有平安，但上帝的安排并非如此，为的是使我们渴慕和叹息那将来的父家，并厌倦这烦扰的生活。如今，若在选民中有喜乐，那么在被咒诅的人中也必有最高的忧愁和绝望。</w:t>
      </w:r>
    </w:p>
    <w:p w14:paraId="59673D5B">
      <w:pPr>
        <w:ind w:left="-5"/>
        <w:rPr>
          <w:rFonts w:hint="eastAsia"/>
        </w:rPr>
      </w:pPr>
    </w:p>
    <w:p w14:paraId="729ABBF8">
      <w:pPr>
        <w:ind w:left="-5"/>
        <w:rPr>
          <w:rFonts w:hint="eastAsia"/>
        </w:rPr>
      </w:pPr>
      <w:r>
        <w:rPr>
          <w:rFonts w:hint="eastAsia"/>
        </w:rPr>
        <w:t>DCCLIV.</w:t>
      </w:r>
    </w:p>
    <w:p w14:paraId="4796D058">
      <w:pPr>
        <w:ind w:left="-5"/>
        <w:rPr>
          <w:rFonts w:hint="eastAsia"/>
        </w:rPr>
      </w:pPr>
      <w:r>
        <w:rPr>
          <w:rFonts w:hint="eastAsia"/>
        </w:rPr>
        <w:t>The 7th of August, 1538, Luther discoursed concerning the life to come, and said: In my late sickness I lay very weak, and committed myself to God, when many things fell into my mind, concerning the everlasting life, what it is, what joys we there shall have, and I was convinced that everything shall be revealed, which through Christ is presented unto us, and is already ours, seeing we believe it. Here on earth we cannot know what the creation of the new world shall be, for we are not able to comprehend or understand the creation of this temporal world, or of its creatures, which are visible and corporal. The joys that are everlasting are beyond the comprehension of any human creature. As Isaiah says: "Ye shall be everlastingly joyful in glorious joy." But how comes it that we cannot believe God's Word, seeing that all things are accomplished which the Scripture speaks touching the resurrection of the dead? This proves original sin as the cause of it. The ungodly and damned at the last day shall be under the ground, but in some measure shall behold the great joys and glory of the chosen and saved, and thereby shall be so much the more pained and tormented.</w:t>
      </w:r>
    </w:p>
    <w:p w14:paraId="6E53CF10">
      <w:pPr>
        <w:ind w:left="-5"/>
        <w:rPr>
          <w:rFonts w:hint="eastAsia"/>
        </w:rPr>
      </w:pPr>
      <w:r>
        <w:rPr>
          <w:rFonts w:hint="eastAsia"/>
        </w:rPr>
        <w:t>1538年8月7日，路德论及来生，说：在我最近的病中，我躺得非常虚弱，并将自己交托给上帝，那时许多关于永生的事进入我的脑海，那是什么，我们在那里将有何等的喜乐，我确信，凡借着基督呈献给我们，并且我们既信就已属我们的事，都将被显明。在地上我们不能知道新世界的创造将是怎样的，因为我们不能领会或理解这属世的世界，或它那些可见属肉体的受造物的创造。永恒的喜乐是任何人都无法理解的。正如以赛亚所说：“你们必在荣耀的喜乐中永远喜乐。”但既然圣经所说关于死人复活的一切都已成就，我们又怎能不信上帝的圣言呢？这证明了原罪是其原因。在末日，不敬虔和被咒诅的人将在地底下，但将能在某种程度上看见选民和得救之人的大喜乐和荣耀，并因此而更加痛苦和折磨。</w:t>
      </w:r>
    </w:p>
    <w:p w14:paraId="5AD059E2">
      <w:pPr>
        <w:ind w:left="-5"/>
        <w:rPr>
          <w:rFonts w:hint="eastAsia"/>
        </w:rPr>
      </w:pPr>
      <w:r>
        <w:rPr>
          <w:rFonts w:hint="eastAsia"/>
        </w:rPr>
        <w:t>Has our Lord God created this evanescent and temporal kingdom, the sky, and earth, and all that is therein, so fair; how much more fair and glorious will he, then, make yonder celestial everlasting kingdom!</w:t>
      </w:r>
    </w:p>
    <w:p w14:paraId="24CCD706">
      <w:pPr>
        <w:ind w:left="-5"/>
        <w:rPr>
          <w:rFonts w:hint="eastAsia"/>
        </w:rPr>
      </w:pPr>
      <w:r>
        <w:rPr>
          <w:rFonts w:hint="eastAsia"/>
        </w:rPr>
        <w:t>我们的主上帝既已将这短暂属世的国度，天空、大地和其中万物，造得如此美好；那么，祂将把那边的属天永恒国度造得何等更加美好和荣耀！</w:t>
      </w:r>
    </w:p>
    <w:p w14:paraId="6FC1F54A">
      <w:pPr>
        <w:ind w:left="-5"/>
        <w:rPr>
          <w:rFonts w:hint="eastAsia"/>
        </w:rPr>
      </w:pPr>
    </w:p>
    <w:p w14:paraId="0605AAFF">
      <w:pPr>
        <w:ind w:left="-5"/>
        <w:rPr>
          <w:rFonts w:hint="eastAsia"/>
        </w:rPr>
      </w:pPr>
      <w:r>
        <w:rPr>
          <w:rFonts w:hint="eastAsia"/>
        </w:rPr>
        <w:t>DCCLV.</w:t>
      </w:r>
    </w:p>
    <w:p w14:paraId="69BEB59F">
      <w:pPr>
        <w:ind w:left="-5"/>
        <w:rPr>
          <w:rFonts w:hint="eastAsia"/>
        </w:rPr>
      </w:pPr>
      <w:r>
        <w:rPr>
          <w:rFonts w:hint="eastAsia"/>
        </w:rPr>
        <w:t>When I lay sucking at my mother's breast, I had no notion how I should afterwards eat, drink, or live. Even so we on earth have no idea what the life to come will be.</w:t>
      </w:r>
    </w:p>
    <w:p w14:paraId="69EC463A">
      <w:pPr>
        <w:ind w:left="-5"/>
        <w:rPr>
          <w:rFonts w:hint="eastAsia"/>
        </w:rPr>
      </w:pPr>
      <w:r>
        <w:rPr>
          <w:rFonts w:hint="eastAsia"/>
        </w:rPr>
        <w:t>当我躺在我母亲怀里吃奶时，我不知道我以后该如何吃、喝、生活。我们活在世上的人也是如此，对来生的生活一无所知。</w:t>
      </w:r>
    </w:p>
    <w:p w14:paraId="32BC1B6D">
      <w:pPr>
        <w:ind w:left="-5"/>
        <w:rPr>
          <w:rFonts w:hint="eastAsia"/>
        </w:rPr>
      </w:pPr>
    </w:p>
    <w:p w14:paraId="5644532E">
      <w:pPr>
        <w:ind w:left="-5"/>
        <w:rPr>
          <w:rFonts w:hint="eastAsia"/>
        </w:rPr>
      </w:pPr>
      <w:r>
        <w:rPr>
          <w:rFonts w:hint="eastAsia"/>
        </w:rPr>
        <w:t>DCCLVI.</w:t>
      </w:r>
    </w:p>
    <w:p w14:paraId="52346F27">
      <w:pPr>
        <w:ind w:left="-5"/>
        <w:rPr>
          <w:rFonts w:hint="eastAsia"/>
        </w:rPr>
      </w:pPr>
      <w:r>
        <w:rPr>
          <w:rFonts w:hint="eastAsia"/>
        </w:rPr>
        <w:t>I hold the gnashing of teeth of the damned to be an external pain following upon an evil conscience, that is, despair, when men see themselves abandoned by God.</w:t>
      </w:r>
    </w:p>
    <w:p w14:paraId="01285350">
      <w:pPr>
        <w:ind w:left="-5"/>
        <w:rPr>
          <w:rFonts w:hint="eastAsia"/>
        </w:rPr>
      </w:pPr>
      <w:r>
        <w:rPr>
          <w:rFonts w:hint="eastAsia"/>
        </w:rPr>
        <w:t>我认为被咒诅之人的切齿，是一种伴随着邪恶良心的外在痛苦，也就是绝望，当人们看见自己被上帝抛弃时。</w:t>
      </w:r>
    </w:p>
    <w:p w14:paraId="2374C9D3">
      <w:pPr>
        <w:ind w:left="-5"/>
        <w:rPr>
          <w:rFonts w:hint="eastAsia"/>
        </w:rPr>
      </w:pPr>
    </w:p>
    <w:p w14:paraId="10F3F71B">
      <w:pPr>
        <w:ind w:left="-5"/>
        <w:rPr>
          <w:rFonts w:hint="eastAsia"/>
        </w:rPr>
      </w:pPr>
      <w:r>
        <w:rPr>
          <w:rFonts w:hint="eastAsia"/>
        </w:rPr>
        <w:t>DCCLVII.</w:t>
      </w:r>
    </w:p>
    <w:p w14:paraId="55A15C88">
      <w:pPr>
        <w:ind w:left="-5"/>
        <w:rPr>
          <w:rFonts w:hint="eastAsia"/>
        </w:rPr>
      </w:pPr>
      <w:r>
        <w:rPr>
          <w:rFonts w:hint="eastAsia"/>
        </w:rPr>
        <w:t>I wish from my heart Zwinglius could be saved, but I fear the contrary; for Christ has said that those who deny him shall be damned. God's judgment is sure and certain, and we may safely pronounce it against all the ungodly, unless God reserve unto himself a peculiar privilege and dispensation. Even so, David from his heart wished that his son Absalom might be saved, when he said: "Absalom my son, Absalom my son;" yet he certainly believed that he was damned, and bewailed him, not only that he died corporally, but was also lost everlastingly; for he knew that he had died in rebellion, in incest, and that he had hunted his father out of the kingdom.</w:t>
      </w:r>
    </w:p>
    <w:p w14:paraId="09A49016">
      <w:pPr>
        <w:ind w:left="-5"/>
        <w:rPr>
          <w:rFonts w:hint="eastAsia"/>
        </w:rPr>
      </w:pPr>
      <w:r>
        <w:rPr>
          <w:rFonts w:hint="eastAsia"/>
        </w:rPr>
        <w:t>我真心希望慈运理能得救，但我担心相反；因为基督说过，凡不认祂的，必被定罪。上帝的审判是确定无疑的，我们可以安全地向所有不敬虔的人宣告它，除非上帝为自己保留了特殊的特权和豁免。即便如此，大卫也真心希望他的儿子押沙龙能得救，当他说：“我儿押沙龙啊，我儿押沙龙啊；”然而他肯定相信押沙龙是被咒诅的，并为他哀哭，不仅因为他肉身死了，也因为他永远失丧了；因为他知道他死于叛乱、乱伦，并且曾将他父亲赶出王国。</w:t>
      </w:r>
    </w:p>
    <w:p w14:paraId="407C95DB">
      <w:pPr>
        <w:ind w:left="-5"/>
        <w:rPr>
          <w:rFonts w:hint="eastAsia"/>
        </w:rPr>
      </w:pPr>
    </w:p>
    <w:p w14:paraId="15D739E1">
      <w:pPr>
        <w:ind w:left="-5"/>
        <w:rPr>
          <w:rFonts w:hint="eastAsia"/>
        </w:rPr>
      </w:pPr>
      <w:r>
        <w:rPr>
          <w:rFonts w:hint="eastAsia"/>
        </w:rPr>
        <w:t>DCCLVIII.</w:t>
      </w:r>
    </w:p>
    <w:p w14:paraId="461883F8">
      <w:pPr>
        <w:ind w:left="-5"/>
        <w:rPr>
          <w:rFonts w:hint="eastAsia"/>
        </w:rPr>
      </w:pPr>
      <w:r>
        <w:rPr>
          <w:rFonts w:hint="eastAsia"/>
        </w:rPr>
        <w:t>The Fathers made four sorts of hell. 1. The forefront, wherein they say, the patriarch's were until Christ descended into hell. 2. The feeling of pain, yet only temporal, as purgatory. 3. Where unbaptized children are, but feel no pain. 4. Where the damned are, which feel everlasting pain. This is the right hell; the other three are only human imaginings. In Popedom they sang an evil song: "Our sighs called upon thee, our pitiful lamentations sought thee," etc. This was not Christian-like, for the Gospel says: "They are in Abraham's bosom." Isaiah: "They go into their chambers;" and Ecclesiasticus: "The righteous is in the Lord's hand, let him die how he will, yea, although he be overtaken by death." What hell is, we know not; only this we know, that there is such a sure and certain place, as is written of the rich glutton, when Abraham said unto him: "There is a great space between you and us."</w:t>
      </w:r>
    </w:p>
    <w:p w14:paraId="3BC5060D">
      <w:pPr>
        <w:ind w:left="-5"/>
        <w:rPr>
          <w:rFonts w:hint="eastAsia"/>
        </w:rPr>
      </w:pPr>
      <w:r>
        <w:rPr>
          <w:rFonts w:hint="eastAsia"/>
        </w:rPr>
        <w:t>教父们造了四种地狱。1. 前沿，他们说，众先祖在那里直到基督下到地狱。2. 痛苦的感觉，但只是暂时的，如炼狱。3. 未受洗儿童所在之处，但感觉不到痛苦。4. 被咒诅之人所在之处，感受永恒的痛苦。这才是真正的地狱；其他三种只是人的想象。在教皇权下，他们唱一首邪恶的歌：“我们的叹息呼唤你，我们可怜的哀哭寻求你，”等等。这不像基督徒的样式，因为福音说：“他们在亚伯拉罕的怀里。”以赛亚书：“他们进入他们的内室；”以及传道书：“义人在主的手中，无论他怎样死，是的，即使他被死亡追上。”地狱是什么，我们不知道；我们只知道，有这样一个确定无疑的地方，正如关于那富有的财主所记载的，当亚伯拉罕对他说：“在你我之间，有深渊限定。”</w:t>
      </w:r>
    </w:p>
    <w:p w14:paraId="178CD7DC">
      <w:pPr>
        <w:ind w:left="-5"/>
        <w:rPr>
          <w:rFonts w:hint="eastAsia"/>
        </w:rPr>
      </w:pPr>
    </w:p>
    <w:p w14:paraId="44D300C9">
      <w:pPr>
        <w:ind w:left="-5"/>
        <w:rPr>
          <w:rFonts w:hint="eastAsia"/>
        </w:rPr>
      </w:pPr>
      <w:r>
        <w:rPr>
          <w:rFonts w:hint="eastAsia"/>
        </w:rPr>
        <w:t>DCCLVIX.</w:t>
      </w:r>
    </w:p>
    <w:p w14:paraId="4366045F">
      <w:pPr>
        <w:ind w:left="-5"/>
        <w:rPr>
          <w:rFonts w:hint="eastAsia"/>
        </w:rPr>
      </w:pPr>
      <w:r>
        <w:rPr>
          <w:rFonts w:hint="eastAsia"/>
        </w:rPr>
        <w:t>Ah! loving God, defer not thy coming. I await impatiently the day when the spring shall return, when day and night shall be of equal length, and when Aurora shall be clear and bright. One day will come a thick black cloud out of which will issue three flashes of lightning, and a clap of thunder will be heard, and in a moment, heaven and earth will be covered with confusion. The Lord be praised, who has taught us to sigh and yearn after that day. In Popedom they are all afraid thereof, as is testified by their hymn, Dies irae dies illa. I hope that day is not far off. Christ says: "At that time, ye shall scarcely find faith on the earth." If we make an account, we shall find, that we have the Gospel now only in a corner. Asia and Africa have it not, the Gospel is not preached in Europe, in Greece, Italy, Hungary, Spain,</w:t>
      </w:r>
    </w:p>
    <w:p w14:paraId="7EDEE2DB">
      <w:pPr>
        <w:ind w:left="-5"/>
        <w:rPr>
          <w:rFonts w:hint="eastAsia"/>
        </w:rPr>
      </w:pPr>
      <w:r>
        <w:rPr>
          <w:rFonts w:hint="eastAsia"/>
        </w:rPr>
        <w:t>France, England, or in Poland. And this little corner where it is, Saxony, will not hinder the coming of the last day of judgment. The predictions of the apocalypse are accomplished already, as far as the white horse. The world cannot stand long, perhaps a hundred years at the outside.</w:t>
      </w:r>
    </w:p>
    <w:p w14:paraId="602A27F9">
      <w:pPr>
        <w:ind w:left="-5"/>
        <w:rPr>
          <w:rFonts w:hint="eastAsia"/>
        </w:rPr>
      </w:pPr>
      <w:r>
        <w:rPr>
          <w:rFonts w:hint="eastAsia"/>
        </w:rPr>
        <w:t>啊！亲爱的上帝，不要延迟你的降临。我焦急地等待那春天归来的日子，那时白昼与黑夜等长，那时晨曦将清澈明亮。有一天，将会有一朵厚厚的黑云出现，从中发出三道闪电，并听到一声雷鸣，一瞬间，天地将陷入混乱。赞美主，祂教导我们叹息和渴慕那一日。在教皇权下，他们都害怕它，正如他们的圣诗《Dies irae dies illa》（拉丁文：愤怒之日，那一日）所证明的。我希望那日不远了。基督说：“到那时，你们在地上恐怕找不着信德了。”如果我们算一算，就会发现，我们现在只有在一个角落里有福音。亚洲和非洲没有，福音没有在欧洲、希腊、意大利、匈牙利、西班牙、法国、英国或波兰传讲。而这有福音的小角落，萨克森，也不会阻碍末日审判的到来。启示录的预言已经应验，直到白马为止。世界不能长久存留，最多也许一百年。</w:t>
      </w:r>
    </w:p>
    <w:p w14:paraId="0908F833">
      <w:pPr>
        <w:ind w:left="-5"/>
        <w:rPr>
          <w:rFonts w:hint="eastAsia"/>
        </w:rPr>
      </w:pPr>
      <w:r>
        <w:rPr>
          <w:rFonts w:hint="eastAsia"/>
        </w:rPr>
        <w:t>When the Turk begins to decline, then the last day will be at hand, for then the testimony of the Scripture must be verified. The loving Lord will come, as the Scripture says: "For thus saith the Lord of Hosts, yet a little while and I will shake the heavens and the earth, and the sea and the dry land: and I will shake all nations, and the desire of all nations shall come." At the last there will be great alteration and commotion; and already there are great commotions among men. Never had the men of law so much occupation as now. There are vehement dissensions in our families and discord in the church.</w:t>
      </w:r>
    </w:p>
    <w:p w14:paraId="620F1F75">
      <w:pPr>
        <w:ind w:left="-5"/>
        <w:rPr>
          <w:rFonts w:hint="eastAsia"/>
        </w:rPr>
      </w:pPr>
      <w:r>
        <w:rPr>
          <w:rFonts w:hint="eastAsia"/>
        </w:rPr>
        <w:t>当土耳其人开始衰落时，末日就近了，因为那时圣经的见证必须应验。亲爱的主必将降临，如经上所说：“万军之耶和华如此说：过不多时，我必再一次震动天地、沧海与旱地。我必震动万国，万国的珍宝必都运来。”最后将有大变动和大骚乱；如今在人中间已经有大骚乱了。法律界人士从未像现在这样忙碌。在我们的家庭中有激烈的纷争，在教会有不和。</w:t>
      </w:r>
    </w:p>
    <w:p w14:paraId="445798F4">
      <w:pPr>
        <w:ind w:left="-5"/>
        <w:rPr>
          <w:rFonts w:hint="eastAsia"/>
        </w:rPr>
      </w:pPr>
    </w:p>
    <w:p w14:paraId="7670B5B9">
      <w:pPr>
        <w:ind w:left="-5"/>
        <w:rPr>
          <w:rFonts w:hint="eastAsia"/>
        </w:rPr>
      </w:pPr>
      <w:r>
        <w:rPr>
          <w:rFonts w:hint="eastAsia"/>
        </w:rPr>
        <w:t>DCCLX.</w:t>
      </w:r>
    </w:p>
    <w:p w14:paraId="09355EE6">
      <w:pPr>
        <w:ind w:left="-5"/>
        <w:rPr>
          <w:rFonts w:hint="eastAsia"/>
        </w:rPr>
      </w:pPr>
      <w:r>
        <w:rPr>
          <w:rFonts w:hint="eastAsia"/>
        </w:rPr>
        <w:t>About the time of Easter in April, when they least of all feared rain, Pharaoh was swallowed up in the Red Sea, and the nation of Israel delivered from Egypt. `Twas about the same time the world was created; at the same time the year is changed, and at the same time Christ rose again to renew the world. Perchance the last day will come about the same time. I am of the opinion it will be about Easter, when the year is finest and fairest, and early in the morning, at sunrise, as at the destruction of Sodom and Gomorrah. The elements will be gloomy with earthquakes and thunderings about an hour or little longer, and the secure people will say: "Pish, thou fool, hast thou never heard it thunder?"</w:t>
      </w:r>
    </w:p>
    <w:p w14:paraId="56556950">
      <w:pPr>
        <w:ind w:left="-5"/>
        <w:rPr>
          <w:rFonts w:hint="eastAsia"/>
        </w:rPr>
      </w:pPr>
      <w:r>
        <w:rPr>
          <w:rFonts w:hint="eastAsia"/>
        </w:rPr>
        <w:t>大约在四月的复活节期间，当他们最不担心下雨的时候，法老在红海中被吞没，以色列民从埃及得救。世界大约在同一时间被创造；也在同一时间，年岁更替，基督也在同一时间复活以更新世界。或许末日也会在大约同一时间来临。我认为它将在复活节前后，当一年中最美好最晴朗的时候，在清晨日出之时，就像所多玛和蛾摩拉毁灭时一样。各种元素将因地震和雷鸣而变得阴沉，持续大约一个小时或稍长，而安逸的人会说：“呸，你这傻瓜，你没听过打雷吗？”</w:t>
      </w:r>
    </w:p>
    <w:p w14:paraId="02B5DED0">
      <w:pPr>
        <w:ind w:left="-5"/>
        <w:rPr>
          <w:rFonts w:hint="eastAsia"/>
        </w:rPr>
      </w:pPr>
      <w:r>
        <w:rPr>
          <w:rFonts w:hint="eastAsia"/>
        </w:rPr>
        <w:t>The science of alchemy I like well, and, indeed, `tis the philosophy of the ancients. I like it not only for the profits it brings in melting metals, in decocting preparing, extracting, and distilling herbs, roots; I like it also for the sake of the allegory and secret signification, which is exceedingly fine, touching the resurrection of the dead at the last day. For, as in a furnace the fire extracts and separates from a substance the other portions, and carries upward the spirit, the life, the sap, the strength, while the unclean matter, the dregs, remain at the bottom, like a dead and worthless carcass; even so God, at the day of judgment, will separate all things through fire, the righteous from the ungodly. The Christians and righteous shall ascend upward into heaven, and there live everlastingly, but the wicked and the ungodly, as the dross and filth, shall remain in hell, and there be damned.</w:t>
      </w:r>
    </w:p>
    <w:p w14:paraId="03D9EBA1">
      <w:pPr>
        <w:ind w:left="-5"/>
        <w:rPr>
          <w:rFonts w:hint="eastAsia"/>
        </w:rPr>
      </w:pPr>
      <w:r>
        <w:rPr>
          <w:rFonts w:hint="eastAsia"/>
        </w:rPr>
        <w:t>我很喜欢炼金术这门科学，它确实是古人的哲学。我喜欢它不仅因为它在熔化金属，在熬煮、制备、提取和蒸馏草药、根茎方面带来的益处；我也喜欢它，因为它的寓意和秘密的意义，这关于末日死人复活的意义，是极其美好的。因为，正如在熔炉中，火从一种物质中提取并分离出其他部分，并将灵、生命、汁液、力量带到上面，而不洁的物质、渣滓，则留在底部，像一具死的、无价值的尸体；上帝也必在审判日，用火将万物分开，将义人与不敬虔的人分开。基督徒和义人将升到天上，在那里永生，但恶人和不敬虔的人，如同渣滓和污秽，将留在地狱，在那里被定罪。</w:t>
      </w:r>
    </w:p>
    <w:p w14:paraId="79093912">
      <w:pPr>
        <w:ind w:left="-5"/>
        <w:rPr>
          <w:rFonts w:hint="eastAsia"/>
        </w:rPr>
      </w:pPr>
    </w:p>
    <w:p w14:paraId="4C64BBEA">
      <w:pPr>
        <w:pStyle w:val="2"/>
        <w:bidi w:val="0"/>
        <w:rPr>
          <w:rFonts w:hint="eastAsia"/>
          <w:lang w:val="en-US" w:eastAsia="zh-CN"/>
        </w:rPr>
      </w:pPr>
      <w:r>
        <w:rPr>
          <w:rFonts w:hint="eastAsia"/>
          <w:lang w:val="en-US" w:eastAsia="zh-CN"/>
        </w:rPr>
        <w:t>OF ALLEGORIES</w:t>
      </w:r>
    </w:p>
    <w:p w14:paraId="4F618745">
      <w:pPr>
        <w:pStyle w:val="2"/>
        <w:bidi w:val="0"/>
        <w:rPr>
          <w:rFonts w:hint="default"/>
          <w:lang w:val="en-US" w:eastAsia="zh-CN"/>
        </w:rPr>
      </w:pPr>
      <w:r>
        <w:rPr>
          <w:rFonts w:hint="eastAsia"/>
          <w:lang w:val="en-US" w:eastAsia="zh-CN"/>
        </w:rPr>
        <w:t>论寓言</w:t>
      </w:r>
    </w:p>
    <w:p w14:paraId="1B692FAB">
      <w:pPr>
        <w:ind w:left="-5"/>
        <w:rPr>
          <w:rFonts w:hint="eastAsia"/>
        </w:rPr>
      </w:pPr>
    </w:p>
    <w:p w14:paraId="2C778A58">
      <w:pPr>
        <w:ind w:left="-5"/>
        <w:rPr>
          <w:rFonts w:hint="eastAsia"/>
        </w:rPr>
      </w:pPr>
      <w:r>
        <w:rPr>
          <w:rFonts w:hint="eastAsia"/>
        </w:rPr>
        <w:t>DCCLXII.</w:t>
      </w:r>
    </w:p>
    <w:p w14:paraId="5FCCE256">
      <w:pPr>
        <w:ind w:left="-5"/>
        <w:rPr>
          <w:rFonts w:hint="eastAsia"/>
        </w:rPr>
      </w:pPr>
      <w:r>
        <w:rPr>
          <w:rFonts w:hint="eastAsia"/>
        </w:rPr>
        <w:t>Allegories and spiritual significations, when applied to faith, and that seldom are laudable; but when they are drawn from the life and conversation, they are dangerous, and, when men make too many of them pervert the doctrine of faith. Allegories are fine ornaments, but not of proof. We are not lightly to make use of them, except the principal cause be first sufficiently proved, with strong grounds and arguments, as with St Paul in the fourth chapter to Galatians. The body is the logic, but allegory the rhetoric; now rhetoric, which adorns and enlarges a thing with words, is of no value without logic, which roundly and briefly comprehends a matter. When with rhetoric men will make many words, without ground, it is but a trimmed thing, a carved idol.</w:t>
      </w:r>
    </w:p>
    <w:p w14:paraId="4DC23B0A">
      <w:pPr>
        <w:ind w:left="-5"/>
        <w:rPr>
          <w:rFonts w:hint="eastAsia"/>
        </w:rPr>
      </w:pPr>
      <w:r>
        <w:rPr>
          <w:rFonts w:hint="eastAsia"/>
        </w:rPr>
        <w:t>寓意和属灵的意义，当应用于信心时，并且很少使用时，是值得称赞的；但当它们从生活和言谈中引出时，是危险的，当人们用得太多时，会歪曲信心的教义。寓意是美好的装饰，但不是证据。我们不可轻易使用它们，除非主要缘由已首先用坚实的根据和论据充分证明，就像圣保罗在加拉太书第四章中所作的。正文是逻辑，而寓意是修辞；如今，修辞，用言语装饰和扩展事物，若没有逻辑，即那简明扼要地概括一件事的逻辑，就毫无价值。当人们用修辞， без根据地大发议论时，那不过是修饰过的东西，一个雕刻的偶像。</w:t>
      </w:r>
    </w:p>
    <w:p w14:paraId="354274FE">
      <w:pPr>
        <w:ind w:left="-5"/>
        <w:rPr>
          <w:rFonts w:hint="eastAsia"/>
        </w:rPr>
      </w:pPr>
    </w:p>
    <w:p w14:paraId="6272BDF0">
      <w:pPr>
        <w:ind w:left="-5"/>
        <w:rPr>
          <w:rFonts w:hint="eastAsia"/>
        </w:rPr>
      </w:pPr>
      <w:r>
        <w:rPr>
          <w:rFonts w:hint="eastAsia"/>
        </w:rPr>
        <w:t>DCCLXIII.</w:t>
      </w:r>
    </w:p>
    <w:p w14:paraId="568E0CC1">
      <w:pPr>
        <w:ind w:left="-5"/>
        <w:rPr>
          <w:rFonts w:hint="eastAsia"/>
        </w:rPr>
      </w:pPr>
      <w:r>
        <w:rPr>
          <w:rFonts w:hint="eastAsia"/>
        </w:rPr>
        <w:t>An allegory is when a thing is signified and understood otherwise than as the words express. Of all languages, none is so rich in allegories as the Hebrew. The German tongue is full of metaphors, as when we say: He hangs the clock according to the wind: - Katherine von Borna is the morning star of Wittenbert, and so on. These are metaphors, that is, figurative words. Allegories are, as when Christ commands that one should wash another's feet, of baptizing, of the Sabbath, etc.</w:t>
      </w:r>
    </w:p>
    <w:p w14:paraId="55A90701">
      <w:pPr>
        <w:ind w:left="-5"/>
        <w:rPr>
          <w:rFonts w:hint="eastAsia"/>
        </w:rPr>
      </w:pPr>
      <w:r>
        <w:rPr>
          <w:rFonts w:hint="eastAsia"/>
        </w:rPr>
        <w:t>寓意是指一件事物被赋予了不同于字面表达的意义和理解。在所有语言中，没有比希伯来语更富于寓意的了。德语充满了比喻，比如我们说：他见风使舵：——凯瑟琳·冯·博拉是维滕贝格的晨星，等等。这些是比喻，也就是形象化的词语。寓意则是，比如基督命令人要彼此洗脚，论及洗礼、安息日等等。</w:t>
      </w:r>
    </w:p>
    <w:p w14:paraId="0D108D8A">
      <w:pPr>
        <w:ind w:left="-5"/>
        <w:rPr>
          <w:rFonts w:hint="eastAsia"/>
        </w:rPr>
      </w:pPr>
      <w:r>
        <w:rPr>
          <w:rFonts w:hint="eastAsia"/>
        </w:rPr>
        <w:t>We must not hold and understand allegories as they sound; as what Daniel says, concerning the beast with ten horns; this we must understand to be spoken of the Roman empire. Even so, circumcision in the New Testament is an allegory, but in the Old testament it is no allegory. The New Testament frames allegories out of the Old, as it makes two nations out of Abraham's sons.</w:t>
      </w:r>
    </w:p>
    <w:p w14:paraId="2F1DD25C">
      <w:pPr>
        <w:ind w:left="-5"/>
        <w:rPr>
          <w:rFonts w:hint="eastAsia"/>
        </w:rPr>
      </w:pPr>
      <w:r>
        <w:rPr>
          <w:rFonts w:hint="eastAsia"/>
        </w:rPr>
        <w:t>我们绝不能按字面意思来持有和理解寓意；比如但以理所说，关于那有十角的兽；我们必须明白这是指罗马帝国。即便如此，割礼在新约中是一个寓意，但在旧约中却不是。新约从旧约中构建寓意，就像它从亚伯拉罕的儿子们中造出两个民族一样。</w:t>
      </w:r>
    </w:p>
    <w:p w14:paraId="4C0A9EA9">
      <w:pPr>
        <w:ind w:left="-5"/>
        <w:rPr>
          <w:rFonts w:hint="eastAsia"/>
        </w:rPr>
      </w:pPr>
    </w:p>
    <w:p w14:paraId="3A65BCAA">
      <w:pPr>
        <w:ind w:left="-5"/>
        <w:rPr>
          <w:rFonts w:hint="eastAsia"/>
        </w:rPr>
      </w:pPr>
      <w:r>
        <w:rPr>
          <w:rFonts w:hint="eastAsia"/>
        </w:rPr>
        <w:t>DCCLXIV.</w:t>
      </w:r>
    </w:p>
    <w:p w14:paraId="7323FAEC">
      <w:pPr>
        <w:ind w:left="-5"/>
        <w:rPr>
          <w:rFonts w:hint="eastAsia"/>
        </w:rPr>
      </w:pPr>
      <w:r>
        <w:rPr>
          <w:rFonts w:hint="eastAsia"/>
        </w:rPr>
        <w:t>The legend of St George has a fine spiritual signification, concerning temporal government and policy. The virgin signifies the policy; she is vexed and persecuted by the dragon, the devil, who goes about to devour her; now he plagues her with hunger and dearth, then with pestilence, now with wars, till at length a good prince or potentate comes, who helps and delivers her, and restores her again to her right.</w:t>
      </w:r>
    </w:p>
    <w:p w14:paraId="55861601">
      <w:pPr>
        <w:ind w:left="-5"/>
        <w:rPr>
          <w:rFonts w:hint="eastAsia"/>
        </w:rPr>
      </w:pPr>
      <w:r>
        <w:rPr>
          <w:rFonts w:hint="eastAsia"/>
        </w:rPr>
        <w:t>圣乔治的传说有一个美好的属灵意义，关乎属世的政府和政体。那童女象征着政体；她被龙，也就是魔鬼，所烦扰和逼迫，那龙到处要吞吃她；它时而用饥饿和匮乏来折磨她，时而用瘟疫，时而用战争，直到最后来了一位良善的君主或有权势者，帮助并拯救了她，使她恢复了应有的权利。</w:t>
      </w:r>
    </w:p>
    <w:p w14:paraId="74BFEA50">
      <w:pPr>
        <w:ind w:left="-5"/>
        <w:rPr>
          <w:rFonts w:hint="eastAsia"/>
        </w:rPr>
      </w:pPr>
    </w:p>
    <w:p w14:paraId="24693FF2">
      <w:pPr>
        <w:ind w:left="-5"/>
        <w:rPr>
          <w:rFonts w:hint="eastAsia"/>
        </w:rPr>
      </w:pPr>
      <w:r>
        <w:rPr>
          <w:rFonts w:hint="eastAsia"/>
        </w:rPr>
        <w:t>DCCLXV.</w:t>
      </w:r>
    </w:p>
    <w:p w14:paraId="056E3A8D">
      <w:pPr>
        <w:ind w:left="-5"/>
        <w:rPr>
          <w:rFonts w:hint="eastAsia"/>
        </w:rPr>
      </w:pPr>
      <w:r>
        <w:rPr>
          <w:rFonts w:hint="eastAsia"/>
        </w:rPr>
        <w:t>To play with allegories in Christian doctrine, is dangerous. The words, now and then, sound well and smoothly, but they are to no purpose. They serve well for such preachers that have not studied much, who know not rightly how to expound the histories and texts, whose leather is too short, and will not stretch. These resort to allegories, wherein nothing is taught certainly on which a man may build; therefore, we should accustom ourselves to remain by the clear and pure text. Philip Melancthon asked Luther what the allegory and hidden signification was, that the eagle, during the time he broods and sits upon the eggs, hunts not abroad; and that he keeps but one young thrusting any others out of the nest. Likewise, why the ravens nourish not their young, but forsake them when they are yet bare, and without feathers? Luther answered: "The eagle signifies a monarch, who alone will have the government and suffer none besides himself to be his equal. The ravens are the harsh and hardhearted swine and belly-gods, the papists."</w:t>
      </w:r>
    </w:p>
    <w:p w14:paraId="27D0BF03">
      <w:pPr>
        <w:ind w:left="-5"/>
        <w:rPr>
          <w:rFonts w:hint="eastAsia"/>
        </w:rPr>
      </w:pPr>
      <w:r>
        <w:rPr>
          <w:rFonts w:hint="eastAsia"/>
        </w:rPr>
        <w:t>在基督教教义中玩弄寓意是危险的。这些话语，时而听起来悦耳流畅，但却毫无用处。它们很适合那些没怎么学习过的传道人，他们不知道如何正确地解释历史和经文，他们的皮料太短，伸展不开。这些人就求助于寓意，其中没有任何确定的教导可以让人建立其上；因此，我们应当习惯于停留在清晰纯正的文本上。菲利普·墨兰顿问路德，鹰在孵蛋期间不到外面捕食，并且只留一只雏鹰，把其他的都推出巢外，这有什么寓意和隐藏的意义。同样，为什么乌鸦不喂养它们的幼雏，反而在它们还光秃秃、没有羽毛时就抛弃它们？路德回答说：“鹰象征着一个君主，他要独揽大权，不容许任何与他平等的人。乌鸦是那些残酷无情的猪和以肚腹为神的人，就是教皇派。”</w:t>
      </w:r>
    </w:p>
    <w:p w14:paraId="2318E7C3">
      <w:pPr>
        <w:ind w:left="-5"/>
        <w:rPr>
          <w:rFonts w:hint="eastAsia"/>
        </w:rPr>
      </w:pPr>
    </w:p>
    <w:p w14:paraId="02A614F5">
      <w:pPr>
        <w:ind w:left="-5"/>
        <w:rPr>
          <w:rFonts w:hint="eastAsia"/>
        </w:rPr>
      </w:pPr>
      <w:r>
        <w:rPr>
          <w:rFonts w:hint="eastAsia"/>
        </w:rPr>
        <w:t>DCCLXVI.</w:t>
      </w:r>
    </w:p>
    <w:p w14:paraId="20960503">
      <w:pPr>
        <w:ind w:left="-5"/>
        <w:rPr>
          <w:rFonts w:hint="eastAsia"/>
        </w:rPr>
      </w:pPr>
      <w:r>
        <w:rPr>
          <w:rFonts w:hint="eastAsia"/>
        </w:rPr>
        <w:t>The allegory of a sophist is always screwed; it crouches and bows itself like a snake, which is never straight, whether she go, creep, or lie still; only when she is dead, she is straight enough.</w:t>
      </w:r>
    </w:p>
    <w:p w14:paraId="0223EAB0">
      <w:pPr>
        <w:ind w:left="-5"/>
        <w:rPr>
          <w:rFonts w:hint="eastAsia"/>
        </w:rPr>
      </w:pPr>
      <w:r>
        <w:rPr>
          <w:rFonts w:hint="eastAsia"/>
        </w:rPr>
        <w:t>一个诡辩家的寓意总是扭曲的；它像蛇一样蜷缩和弯曲，无论她是走、爬还是静卧，从来都不直；只有当她死了，她才够直。</w:t>
      </w:r>
    </w:p>
    <w:p w14:paraId="28059699">
      <w:pPr>
        <w:ind w:left="-5"/>
        <w:rPr>
          <w:rFonts w:hint="eastAsia"/>
        </w:rPr>
      </w:pPr>
    </w:p>
    <w:p w14:paraId="7B0BAA82">
      <w:pPr>
        <w:ind w:left="-5"/>
        <w:rPr>
          <w:rFonts w:hint="eastAsia"/>
        </w:rPr>
      </w:pPr>
      <w:r>
        <w:rPr>
          <w:rFonts w:hint="eastAsia"/>
        </w:rPr>
        <w:t>DCCLXVII.</w:t>
      </w:r>
    </w:p>
    <w:p w14:paraId="6C25AF57">
      <w:pPr>
        <w:ind w:left="-5"/>
        <w:rPr>
          <w:rFonts w:hint="eastAsia"/>
        </w:rPr>
      </w:pPr>
      <w:r>
        <w:rPr>
          <w:rFonts w:hint="eastAsia"/>
        </w:rPr>
        <w:t>When I was a monk, I was much versed in spiritual significations and allegories. `Twas all art with me; but afterwards, when through the epistle to the Romans, I had come a little to the knowledge of Christ, I saw that all allegories wee vain, except those of Christ. Before that time I turned everything into allegory, even the lowest wants of our nature. But afterwards I reflected upon historical facts. I saw how difficult a matter it was for Gideon to have fought the enemy, in the manner shown by the Scripture; there was no allegory there or spiritual signification; the Holy Ghost simply says, that Faith only, with three hundred men, beat so great a multitude of enemies. St Jerome and Origen, God forgive them, were the cause that allegories were held in such esteem. But Origen altogether is not worth one word of Christ. Now I have shaken off all these follies, and my best art is to deliver the Scripture in the simple sense; therein is life, strength, and doctrine; all other methods are nothing but foolishness, let them shine how they will. `Twas thus Munzer troped with the third chapter of John: "Unless one be born again of water," and said: Water signifies tribulation; but St Augustine gave us the true rule, that figures and allegories prove nothing.</w:t>
      </w:r>
    </w:p>
    <w:p w14:paraId="7CA0AFA0">
      <w:pPr>
        <w:ind w:left="-5"/>
        <w:rPr>
          <w:rFonts w:hint="eastAsia"/>
        </w:rPr>
      </w:pPr>
      <w:r>
        <w:rPr>
          <w:rFonts w:hint="eastAsia"/>
        </w:rPr>
        <w:t>当我还是一个修士时，我非常精通属灵的意义和寓意。对我来说，那全是技巧；但后来，当我通过罗马书，对基督有了一点认识之后，我看到所有的寓意都是虚空的，除了关乎基督的。在那之前，我把一切都变成寓意，甚至我们本性中最卑微的需求。但后来我反思了历史事实。我看到，基甸要按照圣经所示的方式与敌人作战是何等困难；那里没有寓意或属灵的意义；圣灵只是简单地说，唯有信心，用三百人，就击败了如此众多的敌人。圣耶柔米和奥利金，愿上帝饶恕他们，是寓意备受推崇的原因。但整个奥利金，还不如基督的一句话。现在我已经摆脱了所有这些愚蠢之事，我最好的技巧就是按字面意思传讲圣经；其中有生命、力量和教义；所有其他方法都不过是愚蠢，任凭它们如何闪耀。闵采尔就是这样曲解约翰福音第三章：“人若不是从水生的，就不能进神的国，”他说：水象征着苦难；但圣奥古斯丁给了我们真正的规则，那就是比喻和寓意什么也证明不了。</w:t>
      </w:r>
    </w:p>
    <w:p w14:paraId="2F3FC06A">
      <w:pPr>
        <w:ind w:left="-5"/>
        <w:rPr>
          <w:rFonts w:hint="eastAsia"/>
        </w:rPr>
      </w:pPr>
    </w:p>
    <w:p w14:paraId="69633326">
      <w:pPr>
        <w:ind w:left="-5"/>
        <w:rPr>
          <w:rFonts w:hint="eastAsia"/>
        </w:rPr>
      </w:pPr>
      <w:r>
        <w:rPr>
          <w:rFonts w:hint="eastAsia"/>
        </w:rPr>
        <w:t>DCCLXVIII.</w:t>
      </w:r>
    </w:p>
    <w:p w14:paraId="5C257AC4">
      <w:pPr>
        <w:ind w:left="-5"/>
        <w:rPr>
          <w:rFonts w:hint="eastAsia"/>
        </w:rPr>
      </w:pPr>
      <w:r>
        <w:rPr>
          <w:rFonts w:hint="eastAsia"/>
        </w:rPr>
        <w:t>Few of the legends are pure; the legends of the martyrs are least corrupted, who proved their faith by the testimony of their blood. The legends of the hermits, who dwell in solitudes, are abominable, full of lying miracles and fooleries, touching moderation, chastity, and nurture. I hold in consideration the saints whose lives were not marked by any particular circumstances, who, in fact, lived like other people, and did not seek to make themselves noted.</w:t>
      </w:r>
    </w:p>
    <w:p w14:paraId="613BB01F">
      <w:pPr>
        <w:ind w:left="-5"/>
        <w:rPr>
          <w:rFonts w:hint="eastAsia"/>
        </w:rPr>
      </w:pPr>
      <w:r>
        <w:rPr>
          <w:rFonts w:hint="eastAsia"/>
        </w:rPr>
        <w:t>很少有传说是纯正的；殉道者的传说受腐蚀最少，他们用血的见证证明了他们的信仰。那些独居的隐士的传说，是可憎的，充满了虚假的奇迹和关于节制、贞洁和养育的愚蠢之事。我所看重的是那些生活没有被任何特殊情况标记的圣徒，他们实际上像其他人一样生活，不求自己出名。</w:t>
      </w:r>
    </w:p>
    <w:p w14:paraId="2CB4E5D9">
      <w:pPr>
        <w:ind w:left="-5"/>
        <w:rPr>
          <w:rFonts w:hint="eastAsia"/>
        </w:rPr>
      </w:pPr>
    </w:p>
    <w:p w14:paraId="45663F6E">
      <w:pPr>
        <w:ind w:left="-5"/>
        <w:rPr>
          <w:rFonts w:hint="eastAsia"/>
        </w:rPr>
      </w:pPr>
      <w:r>
        <w:rPr>
          <w:rFonts w:hint="eastAsia"/>
        </w:rPr>
        <w:t>DCCLXIX.</w:t>
      </w:r>
    </w:p>
    <w:p w14:paraId="230D0BA9">
      <w:pPr>
        <w:ind w:left="-5"/>
        <w:rPr>
          <w:rFonts w:hint="eastAsia"/>
        </w:rPr>
      </w:pPr>
      <w:r>
        <w:rPr>
          <w:rFonts w:hint="eastAsia"/>
        </w:rPr>
        <w:t>In the legend of the virgin Tecla, who, as they say, was baptized by St Paul, `tis said: "she awakened in him carnal desire." Ah! loving Paul, thou hadst another manner of thorn in thy flesh than carnal. The friars, who live at their ease, and jollity, dream, according to their licentious cogitations, that St Paul was plagued with the same tribulations as themselves.</w:t>
      </w:r>
    </w:p>
    <w:p w14:paraId="7DC56252">
      <w:pPr>
        <w:ind w:left="-5"/>
        <w:rPr>
          <w:rFonts w:hint="eastAsia"/>
        </w:rPr>
      </w:pPr>
      <w:r>
        <w:rPr>
          <w:rFonts w:hint="eastAsia"/>
        </w:rPr>
        <w:t>在童女德克拉的传说中，据说她是由圣保罗施洗的，其中说到：“她在他里面唤起了肉体的欲望。”啊！亲爱的保罗，你肉体中的刺是另一种，而非肉体的。那些生活安逸、欢乐的修士们，根据他们放纵的思想，梦想着圣保罗也像他们一样，被同样的苦难所困扰。</w:t>
      </w:r>
    </w:p>
    <w:p w14:paraId="22D05847">
      <w:pPr>
        <w:ind w:left="-5"/>
        <w:rPr>
          <w:rFonts w:hint="eastAsia"/>
        </w:rPr>
      </w:pPr>
    </w:p>
    <w:p w14:paraId="6DE328D9">
      <w:pPr>
        <w:ind w:left="-5"/>
        <w:rPr>
          <w:rFonts w:hint="eastAsia"/>
        </w:rPr>
      </w:pPr>
      <w:r>
        <w:rPr>
          <w:rFonts w:hint="eastAsia"/>
        </w:rPr>
        <w:t>DCCLXX.</w:t>
      </w:r>
    </w:p>
    <w:p w14:paraId="3BF36730">
      <w:pPr>
        <w:ind w:left="-5"/>
        <w:rPr>
          <w:rFonts w:hint="eastAsia"/>
        </w:rPr>
      </w:pPr>
      <w:r>
        <w:rPr>
          <w:rFonts w:hint="eastAsia"/>
        </w:rPr>
        <w:t>The legend of St Christopher is no history, but a fiction composed by the Greeks, a wise, learned, and imaginative people, in order to show what life that of a true Christian should be. They figure him a great, tall and strong man, who bears the child Jesus upon his shoulders, as the name Christopher indicates; but the child was heavy, so that he who carries him is constrained to bend under the burden. He traverses a raging and boisterous sea, the world, whose waves beat upon him, namely, tyrants, and factions, and the devil, who would fain bereave him of soul and life; but he supports himself by a great tree, as upon a staff; that is, God's Word. On the other side of the sea stands an old man, with a lantern, in which burns a candle; this means the writings of the prophets. Christopher directs his steps thither, and arrives safely on shore, that is, at everlasting life. At his side is a basket, containing fish and bread; this signifies that God will here on earth nourish the bodies of his Christians, amid the persecutions, crosses and misfortunes which they must endure, and will not suffer them to die of hunger, as the world would have them. `Tis a fine Christian poem, and so is the legend of St George; George, in the Greek, means a builder, that builds edifices justly and with regularity, and who resists and drives away the enemies that would assault and damage them.</w:t>
      </w:r>
    </w:p>
    <w:p w14:paraId="17891779">
      <w:pPr>
        <w:ind w:left="-5"/>
        <w:rPr>
          <w:rFonts w:hint="eastAsia"/>
        </w:rPr>
      </w:pPr>
      <w:r>
        <w:rPr>
          <w:rFonts w:hint="eastAsia"/>
        </w:rPr>
        <w:t>圣克里斯多弗的传说不是历史，而是希腊人——一个智慧、博学和富有想象力的民族——创作的小说，为要表明一个真基督徒的生活应当是怎样的。他们把他塑造成一个高大强壮的人，肩上扛着孩童耶稣，正如克里斯多弗这个名字所暗示的；但那孩子很重，以致背着他的人不得不在重负下弯腰。他穿越一个波涛汹涌的大海，即世界，海浪拍打着他，也就是暴君、派系和魔鬼，他们都想夺去他的灵魂和生命；但他靠着一棵大树支撑自己，如同拄着一根杖；那就是上帝的圣言。海的另一边站着一个老人，提着一盏灯笼，里面燃着一支蜡烛；这指的是先知们的著作。克里斯多弗朝那里走去，安全地到达了岸上，也就是永生。他身边有一个篮子，里面装着鱼和面包；这象征着上帝将在这地上，在他的基督徒们必须忍受的逼迫、十字架和不幸中，养活他们的身体，不让他们像世界所希望的那样饿死。这是一首美好的基督教诗歌，圣乔治的传说也是如此；乔治，在希腊语中，意思是一个建造者，他公正而有规律地建造房屋，并抵抗和驱赶那些想要攻击和破坏它们的敌人。</w:t>
      </w:r>
    </w:p>
    <w:p w14:paraId="025891CF">
      <w:pPr>
        <w:ind w:left="-5"/>
        <w:rPr>
          <w:rFonts w:hint="eastAsia"/>
        </w:rPr>
      </w:pPr>
    </w:p>
    <w:p w14:paraId="15592A93">
      <w:pPr>
        <w:ind w:left="-5"/>
        <w:rPr>
          <w:rFonts w:hint="eastAsia"/>
        </w:rPr>
      </w:pPr>
      <w:r>
        <w:rPr>
          <w:rFonts w:hint="eastAsia"/>
        </w:rPr>
        <w:t>DCCLXXI.</w:t>
      </w:r>
    </w:p>
    <w:p w14:paraId="66D3939D">
      <w:pPr>
        <w:ind w:left="-5"/>
        <w:rPr>
          <w:rFonts w:hint="eastAsia"/>
        </w:rPr>
      </w:pPr>
      <w:r>
        <w:rPr>
          <w:rFonts w:hint="eastAsia"/>
        </w:rPr>
        <w:t>`Tis one of the devil's proper plagues that we have no good legends of the saints, pure and true. Those we have are stuffed so full of lies, that, without heavy labor, they cannot be corrected. The legend of St Catherine is contrary to all the Roman history; for Maxentius was drowned in the Tiber at Rome, and never came to Alexandria, but Maximian had been there, as we read in Eusebius, and after the time of Jusius Caesar there had been no king in Egypt. He that disturbed Christians with such lies, was doubtless a desperate wretch, who surely has been plunged deep in hell. Such monstrosities did we believe in popedom, but then we understood them not. Give God thanks, ye that are freed and delivered from them and from still more ungodly things.</w:t>
      </w:r>
    </w:p>
    <w:p w14:paraId="23D9DB5B">
      <w:pPr>
        <w:ind w:left="-5"/>
        <w:rPr>
          <w:rFonts w:hint="eastAsia"/>
        </w:rPr>
      </w:pPr>
      <w:r>
        <w:rPr>
          <w:rFonts w:hint="eastAsia"/>
        </w:rPr>
        <w:t>我们没有好的、纯正真实的圣徒传说，这是魔鬼特有的一种灾祸。我们所拥有的，充满了如此多的谎言，以至于不经过艰苦的劳动，就无法纠正。圣凯瑟琳的传说与所有罗马历史都相悖；因为马克森提乌斯是在罗马的台伯河淹死的，从未到过亚历山大，但马克西米安曾去过那里，正如我们在优西比乌的著作中所读到的，而且在尤利乌斯·凯撒之后，埃及再也没有国王了。那个用这种谎言搅扰基督徒的人，无疑是一个绝望的恶棍，他肯定已经被投入地狱深处了。在教皇权下，我们曾相信这样的怪物，但那时我们不明白它们。你们这些从它们和从更不敬虔的事物中得释放和解脱的人啊，要感谢上帝。</w:t>
      </w:r>
    </w:p>
    <w:p w14:paraId="243420AF">
      <w:pPr>
        <w:ind w:left="-5"/>
        <w:rPr>
          <w:rFonts w:hint="eastAsia"/>
        </w:rPr>
      </w:pPr>
    </w:p>
    <w:p w14:paraId="4A328A82">
      <w:pPr>
        <w:pStyle w:val="2"/>
        <w:bidi w:val="0"/>
        <w:rPr>
          <w:rFonts w:hint="eastAsia"/>
          <w:lang w:val="en-US" w:eastAsia="zh-CN"/>
        </w:rPr>
      </w:pPr>
      <w:r>
        <w:rPr>
          <w:rFonts w:hint="eastAsia"/>
          <w:lang w:val="en-US" w:eastAsia="zh-CN"/>
        </w:rPr>
        <w:t>OF SPIRITUAL AND CHURCH LIVINGS</w:t>
      </w:r>
    </w:p>
    <w:p w14:paraId="3F2B7899">
      <w:pPr>
        <w:pStyle w:val="2"/>
        <w:bidi w:val="0"/>
        <w:rPr>
          <w:rFonts w:hint="default"/>
          <w:lang w:val="en-US" w:eastAsia="zh-CN"/>
        </w:rPr>
      </w:pPr>
      <w:r>
        <w:rPr>
          <w:rFonts w:hint="eastAsia"/>
          <w:lang w:val="en-US" w:eastAsia="zh-CN"/>
        </w:rPr>
        <w:t>论属灵和教会的供养</w:t>
      </w:r>
    </w:p>
    <w:p w14:paraId="5B52232A">
      <w:pPr>
        <w:ind w:left="-5"/>
        <w:rPr>
          <w:rFonts w:hint="eastAsia"/>
        </w:rPr>
      </w:pPr>
    </w:p>
    <w:p w14:paraId="39DD0B9B">
      <w:pPr>
        <w:ind w:left="-5"/>
        <w:rPr>
          <w:rFonts w:hint="eastAsia"/>
        </w:rPr>
      </w:pPr>
      <w:r>
        <w:rPr>
          <w:rFonts w:hint="eastAsia"/>
        </w:rPr>
        <w:t>DCCLXXII.</w:t>
      </w:r>
    </w:p>
    <w:p w14:paraId="45D782C1">
      <w:pPr>
        <w:ind w:left="-5"/>
        <w:rPr>
          <w:rFonts w:hint="eastAsia"/>
        </w:rPr>
      </w:pPr>
      <w:r>
        <w:rPr>
          <w:rFonts w:hint="eastAsia"/>
        </w:rPr>
        <w:t>My advice is that the sees of the protestant bishops be permitted to remain, for the profit and use of poor students and schools; and when a bishop, dean, or provost, cannot, or will not preach himself, then he shall, at his own charge, maintain other students and scholars, and permit them to study and preach. But when potentates and princes take spiritual livings to themselves, and will famish poor students and scholars, then the parishes of necessity must be wasted, as is the case already, for we can get neither ministers nor deacons. The pope, although he be our mortal enemy, must maintain us, yet against his will, and for which he has no thanks.</w:t>
      </w:r>
    </w:p>
    <w:p w14:paraId="6EFF7412">
      <w:pPr>
        <w:ind w:left="-5"/>
        <w:rPr>
          <w:rFonts w:hint="eastAsia"/>
        </w:rPr>
      </w:pPr>
      <w:r>
        <w:rPr>
          <w:rFonts w:hint="eastAsia"/>
        </w:rPr>
        <w:t>我的建议是，允许保留新教主教的教区，以利于贫穷的学生和学校；当一个主教、院长或教务长不能或不愿亲自讲道时，他应当自费供养其他学生和学者，并允许他们学习和讲道。但是当有权势者和君主们将属灵的生计据为己有，并要饿死贫穷的学生和学者时，那么教区必然会荒废，就像现在的情况一样，因为我们既得不到牧师也得不到执事。教皇，虽然是我们的死敌，却必须供养我们，然而这是违背他意愿的，他也为此得不到感谢。</w:t>
      </w:r>
    </w:p>
    <w:p w14:paraId="7BD0B60C">
      <w:pPr>
        <w:ind w:left="-5"/>
        <w:rPr>
          <w:rFonts w:hint="eastAsia"/>
        </w:rPr>
      </w:pPr>
    </w:p>
    <w:p w14:paraId="0D57AC41">
      <w:pPr>
        <w:ind w:left="-5"/>
        <w:rPr>
          <w:rFonts w:hint="eastAsia"/>
        </w:rPr>
      </w:pPr>
      <w:r>
        <w:rPr>
          <w:rFonts w:hint="eastAsia"/>
        </w:rPr>
        <w:t>DCCLXXIII.</w:t>
      </w:r>
    </w:p>
    <w:p w14:paraId="6313FEDD">
      <w:pPr>
        <w:ind w:left="-5"/>
        <w:rPr>
          <w:rFonts w:hint="eastAsia"/>
        </w:rPr>
      </w:pPr>
      <w:r>
        <w:rPr>
          <w:rFonts w:hint="eastAsia"/>
        </w:rPr>
        <w:t>These times are evil, in that the church is so spoiled and robbed by the princes and potentates; they give nothing, but take and steal. In former times they gave liberally to her, now they rob her. The church is more torn and tattered than a begger's cloak; nothing is added to the stipends of the poor servants of the church. They who bestow them to the right use are persecuted, it going with them as with St Lawrence, who, against the emperor's command, divided the church livings among the poor.</w:t>
      </w:r>
    </w:p>
    <w:p w14:paraId="748B1DE2">
      <w:pPr>
        <w:ind w:left="-5"/>
        <w:rPr>
          <w:rFonts w:hint="eastAsia"/>
        </w:rPr>
      </w:pPr>
      <w:r>
        <w:rPr>
          <w:rFonts w:hint="eastAsia"/>
        </w:rPr>
        <w:t>这些时代是邪恶的，因为教会如此被君主和有权势者掠夺和抢劫；他们什么也不给，只拿和偷。从前他们慷慨地给予她，现在他们抢劫她。教会比乞丐的斗篷还要破烂；教会贫穷仆人的薪俸没有增加一分。那些将它们用于正途的人受到迫害，他们的遭遇就像圣劳伦斯一样，他违背皇帝的命令，将教会的生计分给了穷人。</w:t>
      </w:r>
    </w:p>
    <w:p w14:paraId="3B7B4432">
      <w:pPr>
        <w:ind w:left="-5"/>
        <w:rPr>
          <w:rFonts w:hint="eastAsia"/>
        </w:rPr>
      </w:pPr>
    </w:p>
    <w:p w14:paraId="143201F3">
      <w:pPr>
        <w:ind w:left="-5"/>
        <w:rPr>
          <w:rFonts w:hint="eastAsia"/>
        </w:rPr>
      </w:pPr>
      <w:r>
        <w:rPr>
          <w:rFonts w:hint="eastAsia"/>
        </w:rPr>
        <w:t>DCCLXXIV.</w:t>
      </w:r>
    </w:p>
    <w:p w14:paraId="0B0CEBD6">
      <w:pPr>
        <w:ind w:left="-5"/>
        <w:rPr>
          <w:rFonts w:hint="eastAsia"/>
        </w:rPr>
      </w:pPr>
      <w:r>
        <w:rPr>
          <w:rFonts w:hint="eastAsia"/>
        </w:rPr>
        <w:t>The benefices under popedom are unworthy that Christian use should be made of them, for they are the wages of strumpets, as the prophet says, and shall return to such again. The pope is fooled, in that he suffers the emperor and other princes to take possession of spiritual livings, he hopes thereby to preserve his authority and power. For this reason he wrote to Henry of England, that he might take possession of spiritual livings; provided he, the pope, were acknowledged, by the king, chief bishop. For the pope thinks: I must now, in these times of trouble and danger, court the beast; I must yield in some things. Ah! how I rejoice that I have lived to see the pope humbled; he is now constrained to suffer his patrons, his protectors, and defenders, to take possession of church livings to preserve his power, but he stands like a tottering wall, about to be overthrown. How will it be with the monasteries and churches that are fallen down and decayed? They shall never be raised up again, and the prophecy will be fulfilled. Popedom has been and will be a prey. Twelve years since, the pope suffered one prince to take possession of divers bishoprics; afterwards, at the imperial diet at Augsburg, the prince was compelled to restore them; now the pope gives him them again: this prince and his retinue may well forsake the gospel, seeing the pope yields so much to him. `Tis a very strange time, and of which we little thought twenty years past, to see the pope, that grizzly idol, of whom all people stood in fear, now permitting princes to condemn and scorn him, him whom the emperor dared not, thirty years past, have touched with but one word.</w:t>
      </w:r>
    </w:p>
    <w:p w14:paraId="356A79BF">
      <w:pPr>
        <w:ind w:left="-5"/>
        <w:rPr>
          <w:rFonts w:hint="eastAsia"/>
        </w:rPr>
      </w:pPr>
      <w:r>
        <w:rPr>
          <w:rFonts w:hint="eastAsia"/>
        </w:rPr>
        <w:t>教皇权下的圣职俸禄不配作基督徒之用，因为它们是娼妓的工价，正如先知所说，并且必将归于这样的人。教皇被愚弄了，因为他容许皇帝和其他君主占有属灵的生计，他希望借此保全他的权威和权力。为此他写信给英国的亨利，说他可以占有属灵的生计；条件是，他，教皇，被国王承认为首席主教。因为教皇想：我现在，在这 troubled 和危险的时代，必须讨好那兽；我必须在某些事情上让步。啊！我何等欢喜，能活到看见教皇被降卑；他现在被迫容忍他的庇护者、保护者和捍卫者，占有教会的生计以保全他的权力，但他站立如同一堵摇摇欲坠的墙，即将被推倒。那些倒塌和朽坏的修道院和教堂将会怎样？它们将永不再被建立起来，预言将会应验。教皇权已经并且将成为一个猎物。十二年前，教皇容许一位君主占有多个主教区；后来，在奥格斯堡的帝国议会上，那位君主被迫归还它们；现在教皇又把它们给他：这位君主和他的随从很可能会离弃福音，因为教皇对他让步如此之多。这是一个非常奇怪的时代，是我们二十年前所未曾想到的，看到教皇，那个可怕的偶像，所有人都曾惧怕他，现在却容许君主们定罪和蔑视他，三十年前连皇帝都不敢用一句话触碰他。</w:t>
      </w:r>
    </w:p>
    <w:p w14:paraId="3EC199B1">
      <w:pPr>
        <w:ind w:left="-5"/>
        <w:rPr>
          <w:rFonts w:hint="eastAsia"/>
        </w:rPr>
      </w:pPr>
    </w:p>
    <w:p w14:paraId="263D51A9">
      <w:pPr>
        <w:ind w:left="-5"/>
        <w:rPr>
          <w:rFonts w:hint="eastAsia"/>
        </w:rPr>
      </w:pPr>
      <w:r>
        <w:rPr>
          <w:rFonts w:hint="eastAsia"/>
        </w:rPr>
        <w:t>DCCLXXV.</w:t>
      </w:r>
    </w:p>
    <w:p w14:paraId="2BFF9CED">
      <w:pPr>
        <w:ind w:left="-5"/>
        <w:rPr>
          <w:rFonts w:hint="eastAsia"/>
        </w:rPr>
      </w:pPr>
      <w:r>
        <w:rPr>
          <w:rFonts w:hint="eastAsia"/>
        </w:rPr>
        <w:t>`Tis quite fitting a poor student should have a spiritual living to maintain his study, so that he bind not himself with ungodly and unchristianlike vows, nor consent to hold communion with the errors of the papists. Ah, that we might have but the seventh part of the treasure of the church, to maintain poor students in the church. I am sorry our princes have such desire for bishoprics; I fear they will be their bane, and that they will lose what is their own.</w:t>
      </w:r>
    </w:p>
    <w:p w14:paraId="56449BB3">
      <w:pPr>
        <w:ind w:left="-5"/>
        <w:rPr>
          <w:rFonts w:hint="eastAsia"/>
        </w:rPr>
      </w:pPr>
      <w:r>
        <w:rPr>
          <w:rFonts w:hint="eastAsia"/>
        </w:rPr>
        <w:t>一个贫穷的学生拥有一个属灵的生计来维持他的学业，这是非常合适的，只要他不以不敬虔和非基督徒式的誓言约束自己，也不同意与教皇派的错误有交通。啊，我们若能有教会财富的七分之一，来维持教会里的贫穷学生就好了。我很遗憾我们的君主们对主教区有如此的渴望；我怕这会成为他们的祸根，他们会失去自己所拥有的。</w:t>
      </w:r>
    </w:p>
    <w:p w14:paraId="2759D42F">
      <w:pPr>
        <w:ind w:left="-5"/>
        <w:rPr>
          <w:rFonts w:hint="eastAsia"/>
        </w:rPr>
      </w:pPr>
    </w:p>
    <w:p w14:paraId="79F56A6F">
      <w:pPr>
        <w:ind w:left="-5"/>
        <w:rPr>
          <w:rFonts w:hint="eastAsia"/>
        </w:rPr>
      </w:pPr>
      <w:r>
        <w:rPr>
          <w:rFonts w:hint="eastAsia"/>
        </w:rPr>
        <w:t>DCCLXXVI.</w:t>
      </w:r>
    </w:p>
    <w:p w14:paraId="6DD0101E">
      <w:pPr>
        <w:ind w:left="-5"/>
        <w:rPr>
          <w:rFonts w:hint="eastAsia"/>
        </w:rPr>
      </w:pPr>
      <w:r>
        <w:rPr>
          <w:rFonts w:hint="eastAsia"/>
        </w:rPr>
        <w:t>Cannons and firearms are cruel and damnable machines. I believe them to have been the direct suggestion of the devil. Against the flying ball no valor avails; the soldier is dead, ere he sees the means of his destruction. If Adam had seen in a vision the horrible instruments his children were to invent, he would have died of grief.</w:t>
      </w:r>
    </w:p>
    <w:p w14:paraId="3C4A3C30">
      <w:pPr>
        <w:ind w:left="-5"/>
        <w:rPr>
          <w:rFonts w:hint="eastAsia"/>
        </w:rPr>
      </w:pPr>
      <w:r>
        <w:rPr>
          <w:rFonts w:hint="eastAsia"/>
        </w:rPr>
        <w:t>大炮和火器是残忍该死的机器。我相信它们是魔鬼直接的建议。面对飞来的炮弹，再大的勇气也无济于事；士兵在他看到毁灭他的工具之前就已经死了。如果亚当在异象中看到他的子孙将要发明的可怕工具，他会悲伤而死。</w:t>
      </w:r>
    </w:p>
    <w:p w14:paraId="1B8E90BA">
      <w:pPr>
        <w:ind w:left="-5"/>
        <w:rPr>
          <w:rFonts w:hint="eastAsia"/>
        </w:rPr>
      </w:pPr>
    </w:p>
    <w:p w14:paraId="543972E7">
      <w:pPr>
        <w:ind w:left="-5"/>
        <w:rPr>
          <w:rFonts w:hint="eastAsia"/>
        </w:rPr>
      </w:pPr>
      <w:r>
        <w:rPr>
          <w:rFonts w:hint="eastAsia"/>
        </w:rPr>
        <w:t>DCCLXXVII.</w:t>
      </w:r>
    </w:p>
    <w:p w14:paraId="5D61F882">
      <w:pPr>
        <w:ind w:left="-5"/>
        <w:rPr>
          <w:rFonts w:hint="eastAsia"/>
        </w:rPr>
      </w:pPr>
      <w:r>
        <w:rPr>
          <w:rFonts w:hint="eastAsia"/>
        </w:rPr>
        <w:t>War is one of the greatest plagues that can afflict humanity; it destroys religion, it destroys states, it destroys families. Any scourge, in fact, is preferable to it. Famine and pestilence become as nothing in comparison with it. Pestilence is the least evil of the three, and `twas therefore David chose it, willing rather to fall into the hands of God than into those of pitiless man.</w:t>
      </w:r>
    </w:p>
    <w:p w14:paraId="025FD30C">
      <w:pPr>
        <w:ind w:left="-5"/>
        <w:rPr>
          <w:rFonts w:hint="eastAsia"/>
        </w:rPr>
      </w:pPr>
      <w:r>
        <w:rPr>
          <w:rFonts w:hint="eastAsia"/>
        </w:rPr>
        <w:t>战争是能折磨人类的最大灾祸之一；它摧毁宗教，它摧毁国家，它摧毁家庭。任何灾祸，事实上，都比它好。饥荒和瘟疫与它相比，就算不得什么了。瘟疫是三者中最小的恶，因此大卫选择了它，宁愿落在上帝的手里，也不愿落在无情的人手里。</w:t>
      </w:r>
    </w:p>
    <w:p w14:paraId="18DBAD95">
      <w:pPr>
        <w:ind w:left="-5"/>
        <w:rPr>
          <w:rFonts w:hint="eastAsia"/>
        </w:rPr>
      </w:pPr>
    </w:p>
    <w:p w14:paraId="60B1A727">
      <w:pPr>
        <w:ind w:left="-5"/>
        <w:rPr>
          <w:rFonts w:hint="eastAsia"/>
        </w:rPr>
      </w:pPr>
      <w:r>
        <w:rPr>
          <w:rFonts w:hint="eastAsia"/>
        </w:rPr>
        <w:t>DCCLXXVIII.</w:t>
      </w:r>
    </w:p>
    <w:p w14:paraId="70698A7D">
      <w:pPr>
        <w:ind w:left="-5"/>
        <w:rPr>
          <w:rFonts w:hint="eastAsia"/>
        </w:rPr>
      </w:pPr>
      <w:r>
        <w:rPr>
          <w:rFonts w:hint="eastAsia"/>
        </w:rPr>
        <w:t>Some one asked, what was the difference between Samson the strong man, and Julius Caesar, or any other celebrated general, endowed at once with vigor of body and vigor of mind? Luther answered: Samson's strength was an effect of the Holy Ghost animating him, for the Holy Ghost enables those who serve God with obedience to accomplish great things. The strength and the grandeur of soul of the heathen was also an inspiration and work of God, but not of the kind which sanctifies. I often reflect with admiration upon Samson; mere human strength could never have done what he did.</w:t>
      </w:r>
    </w:p>
    <w:p w14:paraId="6D246496">
      <w:pPr>
        <w:ind w:left="-5"/>
        <w:rPr>
          <w:rFonts w:hint="eastAsia"/>
        </w:rPr>
      </w:pPr>
      <w:r>
        <w:rPr>
          <w:rFonts w:hint="eastAsia"/>
        </w:rPr>
        <w:t>有人问，大力士参孙，和尤利乌斯·凯撒，或任何其他同时具有身体和心智活力的著名将领，有什么不同？路德回答：参孙的力量是圣灵激励他的结果，因为圣灵使那些顺服事奉上帝的人能成就大事。异教徒的力量和灵魂的伟大也是上帝的启示和作为，但不是那种使人成圣的。我常常钦佩地思想参孙；纯粹的人类力量绝不能做成他所做的事。</w:t>
      </w:r>
    </w:p>
    <w:p w14:paraId="41B13689">
      <w:pPr>
        <w:ind w:left="-5"/>
        <w:rPr>
          <w:rFonts w:hint="eastAsia"/>
        </w:rPr>
      </w:pPr>
    </w:p>
    <w:p w14:paraId="6C2F3260">
      <w:pPr>
        <w:ind w:left="-5"/>
        <w:rPr>
          <w:rFonts w:hint="eastAsia"/>
        </w:rPr>
      </w:pPr>
      <w:r>
        <w:rPr>
          <w:rFonts w:hint="eastAsia"/>
        </w:rPr>
        <w:t>DCCLXXIX.</w:t>
      </w:r>
    </w:p>
    <w:p w14:paraId="2BE02928">
      <w:pPr>
        <w:ind w:left="-5"/>
        <w:rPr>
          <w:rFonts w:hint="eastAsia"/>
        </w:rPr>
      </w:pPr>
      <w:r>
        <w:rPr>
          <w:rFonts w:hint="eastAsia"/>
        </w:rPr>
        <w:t>How many fine actions of the old time have remained unknown, for want of an historian to record them. The Greeks and Romans alone possessed historians. Even of Livy, we have but a portion left to us; the rest is lost, destroyed. Sabellicus proposed to imitate and continue Livy, but he accomplished nothing.</w:t>
      </w:r>
    </w:p>
    <w:p w14:paraId="037827AC">
      <w:pPr>
        <w:ind w:left="-5"/>
        <w:rPr>
          <w:rFonts w:hint="eastAsia"/>
        </w:rPr>
      </w:pPr>
      <w:r>
        <w:rPr>
          <w:rFonts w:hint="eastAsia"/>
        </w:rPr>
        <w:t>古代有多少美好的事迹，因缺乏历史学家来记录而无人知晓。只有希腊人和罗马人拥有历史学家。即使是李维的著作，我们也只剩下了一部分；其余的都丢失了，被毁了。萨贝利库斯提议模仿并续写李维，但他什么也没完成。</w:t>
      </w:r>
    </w:p>
    <w:p w14:paraId="18CFA797">
      <w:pPr>
        <w:ind w:left="-5"/>
        <w:rPr>
          <w:rFonts w:hint="eastAsia"/>
        </w:rPr>
      </w:pPr>
      <w:r>
        <w:rPr>
          <w:rFonts w:hint="eastAsia"/>
        </w:rPr>
        <w:t>Victories and good fortune, and ability in war, are given by God, as we find in Hannibal, that famous captain, who hunted the Romans thoroughly, driving them out of Africa, Sicily, Spain, France, and almost out of Italy. I am persuaded he was a surpassing valiant man; if he had but had a scribe to have written the history of his wars, we should, doubtless have known many great and glorious actions of his.</w:t>
      </w:r>
    </w:p>
    <w:p w14:paraId="14EE2BF6">
      <w:pPr>
        <w:ind w:left="-5"/>
        <w:rPr>
          <w:rFonts w:hint="eastAsia"/>
        </w:rPr>
      </w:pPr>
      <w:r>
        <w:rPr>
          <w:rFonts w:hint="eastAsia"/>
        </w:rPr>
        <w:t>胜利、好运和战争的能力，都是上帝所赐，正如我们在汉尼拔身上所见，那位著名的将领，他彻底地追击罗马人，把他们赶出非洲、西西里、西班牙、法国，以及几乎整个意大利。我确信他是一位超凡英勇的人；如果他能有一位文士来记载他的战争史，我们无疑会知道他许多伟大而光荣的事迹。</w:t>
      </w:r>
    </w:p>
    <w:p w14:paraId="5A55D687">
      <w:pPr>
        <w:ind w:left="-5"/>
        <w:rPr>
          <w:rFonts w:hint="eastAsia"/>
        </w:rPr>
      </w:pPr>
    </w:p>
    <w:p w14:paraId="0C3832B2">
      <w:pPr>
        <w:ind w:left="-5"/>
        <w:rPr>
          <w:rFonts w:hint="eastAsia"/>
        </w:rPr>
      </w:pPr>
      <w:r>
        <w:rPr>
          <w:rFonts w:hint="eastAsia"/>
        </w:rPr>
        <w:t>DCCLXXX.</w:t>
      </w:r>
    </w:p>
    <w:p w14:paraId="59053EB7">
      <w:pPr>
        <w:ind w:left="-5"/>
        <w:rPr>
          <w:rFonts w:hint="eastAsia"/>
        </w:rPr>
      </w:pPr>
      <w:r>
        <w:rPr>
          <w:rFonts w:hint="eastAsia"/>
        </w:rPr>
        <w:t>Great people and champions are special gifts of God, whom he gives and preserves: they do their work, and achieve great actions, not with vain imaginations, or cold and sleepy cogitations, but by motion of God. Even so `twas with the prophets, St Paul, and other excelling people, who accomplished their work by God's special grace. The Book of Judges also shows how God wrought great matters through one single person.</w:t>
      </w:r>
    </w:p>
    <w:p w14:paraId="581297DD">
      <w:pPr>
        <w:ind w:left="-5"/>
        <w:rPr>
          <w:rFonts w:hint="eastAsia"/>
        </w:rPr>
      </w:pPr>
      <w:r>
        <w:rPr>
          <w:rFonts w:hint="eastAsia"/>
        </w:rPr>
        <w:t>伟大的人物和翘楚是上帝特别的恩赐，是祂赐予并保守的：他们做他们的工，成就伟大的事，不是凭着虚妄的想象，或冷漠昏沉的思虑，而是凭着上帝的感动。先知们、圣保罗和其他卓越的人也是如此，他们靠着上帝特别的恩典完成了他们的工作。士师记也显示了上帝如何通过一个人成就大事。</w:t>
      </w:r>
    </w:p>
    <w:p w14:paraId="35E82DA6">
      <w:pPr>
        <w:ind w:left="-5"/>
        <w:rPr>
          <w:rFonts w:hint="eastAsia"/>
        </w:rPr>
      </w:pPr>
    </w:p>
    <w:p w14:paraId="29E45B54">
      <w:pPr>
        <w:ind w:left="-5"/>
        <w:rPr>
          <w:rFonts w:hint="eastAsia"/>
        </w:rPr>
      </w:pPr>
      <w:r>
        <w:rPr>
          <w:rFonts w:hint="eastAsia"/>
        </w:rPr>
        <w:t>DCCLXXXI.</w:t>
      </w:r>
    </w:p>
    <w:p w14:paraId="2C6C2462">
      <w:pPr>
        <w:ind w:left="-5"/>
        <w:rPr>
          <w:rFonts w:hint="eastAsia"/>
        </w:rPr>
      </w:pPr>
      <w:r>
        <w:rPr>
          <w:rFonts w:hint="eastAsia"/>
        </w:rPr>
        <w:t>Every great champion is not fitted to govern; he that is a soldier, looks only after victories, how he may prevail, and keep the field; not after policy, how people and countries may be well governed. Yet Scipio, Hannibal, Alexander, Julius and Augustus Caesars looked also after government, and how good rule might be observed.</w:t>
      </w:r>
    </w:p>
    <w:p w14:paraId="07095C5A">
      <w:pPr>
        <w:ind w:left="-5"/>
        <w:rPr>
          <w:rFonts w:hint="eastAsia"/>
        </w:rPr>
      </w:pPr>
      <w:r>
        <w:rPr>
          <w:rFonts w:hint="eastAsia"/>
        </w:rPr>
        <w:t>并非每个伟大的翘楚都适合治理；一个士兵，只着眼于胜利，如何能得胜，并守住战场；而不顾及政体，如何能好好治理人民和国家。然而西庇阿、汉尼拔、亚历山大、尤利乌斯和奥古斯都·凯撒也关注治理，以及如何能实行善治。</w:t>
      </w:r>
    </w:p>
    <w:p w14:paraId="56B2CAF5">
      <w:pPr>
        <w:ind w:left="-5"/>
        <w:rPr>
          <w:rFonts w:hint="eastAsia"/>
        </w:rPr>
      </w:pPr>
    </w:p>
    <w:p w14:paraId="0D6A7FDA">
      <w:pPr>
        <w:ind w:left="-5"/>
        <w:rPr>
          <w:rFonts w:hint="eastAsia"/>
        </w:rPr>
      </w:pPr>
      <w:r>
        <w:rPr>
          <w:rFonts w:hint="eastAsia"/>
        </w:rPr>
        <w:t>DCCLXXXII.</w:t>
      </w:r>
    </w:p>
    <w:p w14:paraId="2BB5B3F9">
      <w:pPr>
        <w:ind w:left="-5"/>
        <w:rPr>
          <w:rFonts w:hint="eastAsia"/>
        </w:rPr>
      </w:pPr>
      <w:r>
        <w:rPr>
          <w:rFonts w:hint="eastAsia"/>
        </w:rPr>
        <w:t>A valiant and brave soldier seeks rather to preserve one citizen than to destroy a thousand enemies, as Scipio the Roman said; therefore an upright soldier begins not a war lightly, or without urgent cause. True soldiers and captains make not many words, but when they speak, the deed is done.</w:t>
      </w:r>
    </w:p>
    <w:p w14:paraId="6A5D48FB">
      <w:pPr>
        <w:ind w:left="-5"/>
        <w:rPr>
          <w:rFonts w:hint="eastAsia"/>
        </w:rPr>
      </w:pPr>
      <w:r>
        <w:rPr>
          <w:rFonts w:hint="eastAsia"/>
        </w:rPr>
        <w:t>一个英勇的士兵，宁可保全一个公民，也不愿消灭一千个敌人，正如罗马的西庇阿所说；因此一个正直的士兵不会轻易或无紧急原因地发动战争。真正的士兵和将领不多话，但当他们说话时，事情就已经做成了。</w:t>
      </w:r>
    </w:p>
    <w:p w14:paraId="6DFC1182">
      <w:pPr>
        <w:ind w:left="-5"/>
        <w:rPr>
          <w:rFonts w:hint="eastAsia"/>
        </w:rPr>
      </w:pPr>
    </w:p>
    <w:p w14:paraId="5F42190F">
      <w:pPr>
        <w:ind w:left="-5"/>
        <w:rPr>
          <w:rFonts w:hint="eastAsia"/>
        </w:rPr>
      </w:pPr>
      <w:r>
        <w:rPr>
          <w:rFonts w:hint="eastAsia"/>
        </w:rPr>
        <w:t>DCCLXXXIII.</w:t>
      </w:r>
    </w:p>
    <w:p w14:paraId="18F2BE11">
      <w:pPr>
        <w:ind w:left="-5"/>
        <w:rPr>
          <w:rFonts w:hint="eastAsia"/>
        </w:rPr>
      </w:pPr>
      <w:r>
        <w:rPr>
          <w:rFonts w:hint="eastAsia"/>
        </w:rPr>
        <w:t>They who take to force, give a great blow to the Gospel, and offend many people; they fish before the net, etc. The prophet Isaiah and St Paul say: "I will grind him (antichrist) to powder with the rod of my mouth, and will slay him with the spirit of my lips." With such weapons we must beat the pope. Popedom can neither be destroyed nor preserved by force; for it is built upon lies; it must therefore be turned upside down and destroyed with the word of truth. It is said: "Preach thou, I will give strength."</w:t>
      </w:r>
    </w:p>
    <w:p w14:paraId="30EDB6CF">
      <w:pPr>
        <w:ind w:left="-5"/>
        <w:rPr>
          <w:rFonts w:hint="eastAsia"/>
        </w:rPr>
      </w:pPr>
      <w:r>
        <w:rPr>
          <w:rFonts w:hint="eastAsia"/>
        </w:rPr>
        <w:t>那些诉诸武力的人，给福音带来了沉重的打击，并冒犯了许多人；他们网前捕鱼，等等。先知以赛亚和圣保罗说：“我必用我口中的杖击打他（敌基督），用我嘴里的气杀戮他。”我们必须用这样的武器来攻击教皇。教皇权既不能用武力摧毁，也不能用武力保全；因为它建立在谎言之上；因此必须用真理的道将它颠覆和摧毁。经上说：“你只管传讲，我必赐力量。”</w:t>
      </w:r>
    </w:p>
    <w:p w14:paraId="4882FE0B">
      <w:pPr>
        <w:ind w:left="-5"/>
        <w:rPr>
          <w:rFonts w:hint="eastAsia"/>
        </w:rPr>
      </w:pPr>
    </w:p>
    <w:p w14:paraId="218BC607">
      <w:pPr>
        <w:pStyle w:val="2"/>
        <w:bidi w:val="0"/>
        <w:rPr>
          <w:rFonts w:hint="eastAsia"/>
          <w:lang w:val="en-US" w:eastAsia="zh-CN"/>
        </w:rPr>
      </w:pPr>
      <w:r>
        <w:rPr>
          <w:rFonts w:hint="eastAsia"/>
          <w:lang w:val="en-US" w:eastAsia="zh-CN"/>
        </w:rPr>
        <w:t>OF CONSTRAINED DEFENCE</w:t>
      </w:r>
    </w:p>
    <w:p w14:paraId="57B0DD17">
      <w:pPr>
        <w:pStyle w:val="2"/>
        <w:bidi w:val="0"/>
        <w:rPr>
          <w:rFonts w:hint="eastAsia"/>
          <w:lang w:val="en-US" w:eastAsia="zh-CN"/>
        </w:rPr>
      </w:pPr>
      <w:r>
        <w:rPr>
          <w:rFonts w:hint="eastAsia"/>
          <w:lang w:val="en-US" w:eastAsia="zh-CN"/>
        </w:rPr>
        <w:t>论被迫的防卫</w:t>
      </w:r>
    </w:p>
    <w:p w14:paraId="50B55D3D">
      <w:pPr>
        <w:ind w:left="-5"/>
        <w:rPr>
          <w:rFonts w:hint="eastAsia"/>
        </w:rPr>
      </w:pPr>
    </w:p>
    <w:p w14:paraId="0B2F69F2">
      <w:pPr>
        <w:ind w:left="-5"/>
        <w:rPr>
          <w:rFonts w:hint="eastAsia"/>
        </w:rPr>
      </w:pPr>
      <w:r>
        <w:rPr>
          <w:rFonts w:hint="eastAsia"/>
        </w:rPr>
        <w:t>DCCLXXXIV.</w:t>
      </w:r>
    </w:p>
    <w:p w14:paraId="77E7320C">
      <w:pPr>
        <w:ind w:left="-5"/>
        <w:rPr>
          <w:rFonts w:hint="eastAsia"/>
        </w:rPr>
      </w:pPr>
      <w:r>
        <w:rPr>
          <w:rFonts w:hint="eastAsia"/>
        </w:rPr>
        <w:t>The question whether without offending God or our conscience, we may defend ourselves against the emperor, if he should seek to subjugate us, is rather one for lawyers, than for divines. If the emperor proceed to war upon us, he intends either to destroy our preaching, and our religion, or to invade and confound public policy and economy, that is to say, the temporal government and administration. In either case, `tis no longer as emperor of the Romans, legally elected we are to regard him but as a tyrant; `tis, therefore, futile to ask whether we may combat for the upright, pure doctrine, and for religion; `tis for us a law and a duty to combat for wife, for children, servants, and subjects; we are bound to defend them against maleficent power.</w:t>
      </w:r>
    </w:p>
    <w:p w14:paraId="0C92D536">
      <w:pPr>
        <w:ind w:left="-5"/>
        <w:rPr>
          <w:rFonts w:hint="eastAsia"/>
        </w:rPr>
      </w:pPr>
      <w:r>
        <w:rPr>
          <w:rFonts w:hint="eastAsia"/>
        </w:rPr>
        <w:t>我们是否可以在不冒犯上帝或我们良心的情况下，抵御皇帝，如果他要征服我们，这个问题与其说是神学家的问题，不如说是律师的问题。如果皇帝向我们开战，他要么意图摧毁我们的讲道和我们的宗教，要么意图侵犯和混淆公共政策和经济，也就是说，属世的政府和行政。无论哪种情况，我们都不再应视他为合法选出的罗马皇帝，而应视他为暴君；因此，问我们是否可以为正直、纯正的教义和宗教而战，是徒劳的；为妻子、为儿女、仆人和臣民而战，是我们的律法和责任；我们有义务保护他们免受邪恶权力的侵害。</w:t>
      </w:r>
    </w:p>
    <w:p w14:paraId="474996C6">
      <w:pPr>
        <w:ind w:left="-5"/>
        <w:rPr>
          <w:rFonts w:hint="eastAsia"/>
        </w:rPr>
      </w:pPr>
      <w:r>
        <w:rPr>
          <w:rFonts w:hint="eastAsia"/>
        </w:rPr>
        <w:t>If I live I will write an admonition to all the states of the Christian world, concerning our forced defense; and will show that every one is obliged to defend him and his against wrongful power. First, the emperor is the head of body politic in the temporal kingdom, of which body every subject and private person is a piece and member, to whom the right of enforced defense appertains, as to a temporal and civil person; for if he defend not himself, he is a slayer of his own body.</w:t>
      </w:r>
    </w:p>
    <w:p w14:paraId="3DBCAFA1">
      <w:pPr>
        <w:ind w:left="-5"/>
        <w:rPr>
          <w:rFonts w:hint="eastAsia"/>
        </w:rPr>
      </w:pPr>
      <w:r>
        <w:rPr>
          <w:rFonts w:hint="eastAsia"/>
        </w:rPr>
        <w:t>如果我活着，我将就我们被迫的防卫，写一篇劝告给所有基督教世界的邦国；并要表明，每一个人都有义务保护他和他的所有物，抵御不义的权力。第一，皇帝是属世国度中政治体的头，每一个臣民和个人都是这个身体的一部分和成员，作为属世和公民的个人，他拥有被迫防卫的权利；因为如果他不保卫自己，他就是杀害自己身体的人。</w:t>
      </w:r>
    </w:p>
    <w:p w14:paraId="729C962A">
      <w:pPr>
        <w:ind w:left="-5"/>
        <w:rPr>
          <w:rFonts w:hint="eastAsia"/>
        </w:rPr>
      </w:pPr>
      <w:r>
        <w:rPr>
          <w:rFonts w:hint="eastAsia"/>
        </w:rPr>
        <w:t>Secondly, the emperor is not the only monarch or lord in Germany; but the princes electors are, together with him, temporal members of theempire, each of whom is charged and bound to take care of it; the duty of every prince is to further the good thereof, and to resist such as would injure and prejudice it. This is especially the duty of the leading head, the emperor. `Tis true, the princes electors, though of equal power with the emperor, are not of equal dignity and prerogative; but they and the other princes of the empire are bound to resist the emperor, in case he should undertake anything tending to the detriment of the empire, or which is against God and lawful right. Moreover if the emperor should preceed to depose any one of the princes electors, then he deposes them all, which neither should, nor can be committed.</w:t>
      </w:r>
    </w:p>
    <w:p w14:paraId="4971746B">
      <w:pPr>
        <w:ind w:left="-5"/>
        <w:rPr>
          <w:rFonts w:hint="eastAsia"/>
        </w:rPr>
      </w:pPr>
      <w:r>
        <w:rPr>
          <w:rFonts w:hint="eastAsia"/>
        </w:rPr>
        <w:t>第二，皇帝不是德国唯一的君主或主；选帝侯们与他一同是帝国的属世成员，他们每个人都受托并有责任照顾帝国；每个君主的责任是促进帝国的好处，并抵抗那些会伤害和损害它的人。这尤其是领袖，即皇帝的责任。诚然，选帝侯们虽然与皇帝权力相等，但在尊严和特权上并不相等；但他们和帝国的其他君主，在皇帝从事任何有损帝国，或违背上帝和合法权利的事情时，都有责任抵抗他。此外，如果皇帝要废黜任何一位选帝侯，那么他就是废黜了所有选帝侯，这是不应该也绝不能犯的。</w:t>
      </w:r>
    </w:p>
    <w:p w14:paraId="0AE6691F">
      <w:pPr>
        <w:ind w:left="-5"/>
        <w:rPr>
          <w:rFonts w:hint="eastAsia"/>
        </w:rPr>
      </w:pPr>
      <w:r>
        <w:rPr>
          <w:rFonts w:hint="eastAsia"/>
        </w:rPr>
        <w:t>Wherefore, before we formally answer this question, whether the emperor may depose the princes electors, or whether they may depose the emperor, we must first clearly thus distinguish: a Christian is composed of two kinds of persons, namely, a believing or a spiritual person, and a civil or temporal person. The believing or spiritual person ought to endure and suffer all things, it neither eats, nor drinks, nor engenders children, nor has share or part in temporal doings and matters. But the temporal and civil person is subject to the temporal rights and laws, and tied to obedience; it must maintain and defend itself, and what belongs to it, as the laws command. For example, if, in my presence, some wretch should attempt to do violence to my wife or my daughter, then I should lay aside my spiritual person, and recur to the temporal; I should slay him on the spot, or call for help. For, in the absence of the magistrates, and when they cannot be had, the law of the nation is in force, and permits us to call upon our neighbor for help; Christ and the Gospel do not abolish temporal rights and ordinacnes, but confirm them.</w:t>
      </w:r>
    </w:p>
    <w:p w14:paraId="6C234D11">
      <w:pPr>
        <w:ind w:left="-5"/>
        <w:rPr>
          <w:rFonts w:hint="eastAsia"/>
        </w:rPr>
      </w:pPr>
      <w:r>
        <w:rPr>
          <w:rFonts w:hint="eastAsia"/>
        </w:rPr>
        <w:t>因此，在我们正式回答这个问题，即皇帝是否可以废黜选帝侯，或他们是否可以废黜皇帝之前，我们必须首先清楚地这样区分：一个基督徒由两种人组成，即一个信徒或属灵的人，以及一个公民或属世的人。信徒或属灵的人应当忍受一切，它既不吃，也不喝，也不生养儿女，也不参与属世的事务。但属世和公民的人，则服从属世的权利和法律，并受制于顺服；它必须维护和保卫自己，以及属于它的东西，正如法律所命令的。例如，如果在我面前，某个恶棍企图对我妻子或女儿施暴，那么我应当放下我的属灵身份，回归到属世身份；我应当当场杀了他，或呼求帮助。因为，在没有执政官，并且无法得到他们的情况下，国家的法律是有效的，并允许我们呼求邻居的帮助；基督和福音并不废除属世的权利和法令，而是确认它们。</w:t>
      </w:r>
    </w:p>
    <w:p w14:paraId="223B46C7">
      <w:pPr>
        <w:ind w:left="-5"/>
        <w:rPr>
          <w:rFonts w:hint="eastAsia"/>
        </w:rPr>
      </w:pPr>
      <w:r>
        <w:rPr>
          <w:rFonts w:hint="eastAsia"/>
        </w:rPr>
        <w:t>The emperor is not an absolute monarch, governing alone, and at his pleasure, but the princes electors are in equal power with him; he has, therefore, neither power nor authority alone to make laws and ordinacnes, much less has he power, right, or authority to draw the sword for the subjugation of the subjects and members of the empire, without the sanction of the law, or the knowledge and consent of the whole empire. Therefore, the emperor Otho did wisely in ordaining seven princes electors, who, with the emperor, should rule and govern the empire; but for this, it would not so long have stood and endured.</w:t>
      </w:r>
    </w:p>
    <w:p w14:paraId="61F9465F">
      <w:pPr>
        <w:ind w:left="-5"/>
        <w:rPr>
          <w:rFonts w:hint="eastAsia"/>
        </w:rPr>
      </w:pPr>
      <w:r>
        <w:rPr>
          <w:rFonts w:hint="eastAsia"/>
        </w:rPr>
        <w:t>皇帝不是一个独裁的君主，独自随心所欲地统治，而是选帝侯们与他权力相等；因此，他既没有权力也没有权威独自制定法律和法令，更没有权力、权利或权威，在没有法律的批准，或整个帝国的知情和同意下，拔剑征服帝国的臣民和成员。因此，奥托皇帝明智地设立了七位选帝侯，他们与皇帝一同统治和管理帝国；若非如此，它就不会长久地存立和忍耐。</w:t>
      </w:r>
    </w:p>
    <w:p w14:paraId="0DBBF5D1">
      <w:pPr>
        <w:ind w:left="-5"/>
        <w:rPr>
          <w:rFonts w:hint="eastAsia"/>
        </w:rPr>
      </w:pPr>
      <w:r>
        <w:rPr>
          <w:rFonts w:hint="eastAsia"/>
        </w:rPr>
        <w:t>Lastly, we should know that when the emperor proposes to make war upon us, he does it not of and for himself, but for the interest of the pope, to whom he is liegeman, and whose tyranny and abominable idolatry he thus undertakes to maintain; for the pope regards the Gospel not at all, and in raising war against the Gospel, by means of the emperor, intends only to defend and preserve his authority, power, and tyranny. We must not, then, remain silent and inactive. But here one may object and say: Although David had been by God chosen king, and anointed by Samuel, yet he would not resist the emperor, etc. Answer: David, at that time, had but the promise of his kingdom; he had it not in possession; he was not yet settled in his government. In our case, we arm not against Saul, but against Absalom, against whom David made war, slaying the rebel by the hands of Joab.</w:t>
      </w:r>
    </w:p>
    <w:p w14:paraId="6E260202">
      <w:pPr>
        <w:ind w:left="-5"/>
        <w:rPr>
          <w:rFonts w:hint="eastAsia"/>
        </w:rPr>
      </w:pPr>
      <w:r>
        <w:rPr>
          <w:rFonts w:hint="eastAsia"/>
        </w:rPr>
        <w:t>最后，我们应当知道，当皇帝提议向我们开战时，他不是为了他自己而战，而是为了教皇的利益，他是教皇的封臣，他因此承担起维护教皇的暴政和可憎的偶像崇拜的责任；因为教皇根本不顾福音，通过皇帝发动反对福音的战争，只是为了捍卫和保全他的权威、权力和暴政。那么，我们决不能保持沉默和无所作为。但这里有人可能会反对说：虽然大卫被上帝选为王，并由撒母耳膏抹，但他却不抵挡皇帝，等等。回答是：大卫那时只有他国度的应许；他还没有拥有它；他还没有稳固地建立他的统治。在我们的情况下，我们不是武装起来反对扫罗，而是反对押沙龙，大卫曾与押沙龙作战，借约押的手杀了那叛徒。</w:t>
      </w:r>
    </w:p>
    <w:p w14:paraId="05ED06B7">
      <w:pPr>
        <w:ind w:left="-5"/>
        <w:rPr>
          <w:rFonts w:hint="eastAsia"/>
        </w:rPr>
      </w:pPr>
      <w:r>
        <w:rPr>
          <w:rFonts w:hint="eastAsia"/>
        </w:rPr>
        <w:t>I would willingly argue this matter at length, whether we may resist the emperor or no? though the jurisconsults, with their notions of temporal and natural rights, pronounce in the affirmative, for us divines `tis a question of grave difficulty, having regard to these passages: "Whosoever shall smite thee on thy right cheek, turn to him the other also." And: "Servants, be subject to your masters with all fear, not only to the good and gentle, but also the froward." We must beware how we act against God's Word, lest, afterwards, in our consciences, we be plagued and tormented. But still, we are certain of one thing, that these times are not the times of the martyrs, when Diocletian reigned and raged against the Christians; `tis now another kind of kingdom and government. The emperor's authority and power, without the seven princes electors, is of no value. The lawyers write: the emperor has parted with the sword, and given it into our possession. He has over us but only gladium petitorium, he must seek it of us, when he proposes to punish, for of right he can do nothing alone. If his government were as that of Diocletian, we would readily yield unto him and suffer.</w:t>
      </w:r>
    </w:p>
    <w:p w14:paraId="7E04C75E">
      <w:pPr>
        <w:ind w:left="-5"/>
        <w:rPr>
          <w:rFonts w:hint="eastAsia"/>
        </w:rPr>
      </w:pPr>
      <w:r>
        <w:rPr>
          <w:rFonts w:hint="eastAsia"/>
        </w:rPr>
        <w:t>我愿意详细地辩论这个问题，我们是否可以抵抗皇帝？尽管法学家们，以他们属世和自然权利的观念，断言可以，但对我们神学家来说，这是一个严重困难的问题，考虑到这些经文：“有人打你的右脸，连左脸也转过来由他打。”以及：“你们作仆人的，凡事要存敬畏的心顺服主人；不但顺服那良善温和的，就是那乖僻的也要顺服。”我们必须小心，不要违背上帝的圣言行事，免得事后，在我们的良心中，我们受折磨和痛苦。但我们仍然确信一件事，这些时代不是殉道者的时代，那时戴克里先统治并狂暴地对待基督徒；现在是另一种国度和政府。皇帝的权威和权力，没有七位选帝侯，就毫无价值。法学家写道：皇帝已经放弃了剑，把它交到我们手中。他对我们只有gladium petitorium（拉丁文：请求之剑），当他要惩罚时，必须向我们寻求，因为按照权利，他不能独自做什么。如果他的统治像戴克里先那样，我们愿意顺服他并受苦。</w:t>
      </w:r>
    </w:p>
    <w:p w14:paraId="0758A5B3">
      <w:pPr>
        <w:ind w:left="-5"/>
        <w:rPr>
          <w:rFonts w:hint="eastAsia"/>
        </w:rPr>
      </w:pPr>
      <w:r>
        <w:rPr>
          <w:rFonts w:hint="eastAsia"/>
        </w:rPr>
        <w:t>I hope the emperor will not make war upon us for the pope's sake; but should he play the part of an Arian, and openly fight against God's Word, not as a Christian, but as a heathen, we are not bound to submit and suffer. `Tis from the pope's side I take the sword, not from the emperor's; and the pope, `tis evident, ought to be neither master nor tyrant.</w:t>
      </w:r>
    </w:p>
    <w:p w14:paraId="63830854">
      <w:pPr>
        <w:ind w:left="-5"/>
        <w:rPr>
          <w:rFonts w:hint="eastAsia"/>
        </w:rPr>
      </w:pPr>
      <w:r>
        <w:rPr>
          <w:rFonts w:hint="eastAsia"/>
        </w:rPr>
        <w:t>我希望皇帝不会为了教皇的缘故向我们开战；但如果他扮演一个亚流派的角色，公开地与上帝的圣言作战，不是作为基督徒，而是作为异教徒，我们没有义务顺服和受苦。我是从教皇那一边拿起剑，而不是从皇帝那一边；而教皇，显然，既不应是主人，也不应是暴君。</w:t>
      </w:r>
    </w:p>
    <w:p w14:paraId="31A999B9">
      <w:pPr>
        <w:ind w:left="-5"/>
        <w:rPr>
          <w:rFonts w:hint="eastAsia"/>
        </w:rPr>
      </w:pPr>
      <w:r>
        <w:rPr>
          <w:rFonts w:hint="eastAsia"/>
        </w:rPr>
        <w:t>To sum up:--</w:t>
      </w:r>
    </w:p>
    <w:p w14:paraId="2EDB2F43">
      <w:pPr>
        <w:ind w:left="-5"/>
        <w:rPr>
          <w:rFonts w:hint="eastAsia"/>
        </w:rPr>
      </w:pPr>
      <w:r>
        <w:rPr>
          <w:rFonts w:hint="eastAsia"/>
        </w:rPr>
        <w:t>总结如下：——</w:t>
      </w:r>
    </w:p>
    <w:p w14:paraId="6ACF2121">
      <w:pPr>
        <w:ind w:left="-5"/>
        <w:rPr>
          <w:rFonts w:hint="eastAsia"/>
        </w:rPr>
      </w:pPr>
      <w:r>
        <w:rPr>
          <w:rFonts w:hint="eastAsia"/>
        </w:rPr>
        <w:t>First: the princes electors are not slaves.</w:t>
      </w:r>
    </w:p>
    <w:p w14:paraId="7100FFF2">
      <w:pPr>
        <w:ind w:left="-5"/>
        <w:rPr>
          <w:rFonts w:hint="eastAsia"/>
        </w:rPr>
      </w:pPr>
      <w:r>
        <w:rPr>
          <w:rFonts w:hint="eastAsia"/>
        </w:rPr>
        <w:t>第一：选帝侯不是奴隶。</w:t>
      </w:r>
    </w:p>
    <w:p w14:paraId="202522C9">
      <w:pPr>
        <w:ind w:left="-5"/>
        <w:rPr>
          <w:rFonts w:hint="eastAsia"/>
        </w:rPr>
      </w:pPr>
      <w:r>
        <w:rPr>
          <w:rFonts w:hint="eastAsia"/>
        </w:rPr>
        <w:t>Secondly: the emperor rules upon certain conditions.</w:t>
      </w:r>
    </w:p>
    <w:p w14:paraId="46E66AEB">
      <w:pPr>
        <w:ind w:left="-5"/>
        <w:rPr>
          <w:rFonts w:hint="eastAsia"/>
        </w:rPr>
      </w:pPr>
      <w:r>
        <w:rPr>
          <w:rFonts w:hint="eastAsia"/>
        </w:rPr>
        <w:t>第二：皇帝在某些条件下统治。</w:t>
      </w:r>
    </w:p>
    <w:p w14:paraId="10ACEEAA">
      <w:pPr>
        <w:ind w:left="-5"/>
        <w:rPr>
          <w:rFonts w:hint="eastAsia"/>
        </w:rPr>
      </w:pPr>
      <w:r>
        <w:rPr>
          <w:rFonts w:hint="eastAsia"/>
        </w:rPr>
        <w:t>Thirdly: He is sworn to the empire, to the princes electors, and other princes.</w:t>
      </w:r>
    </w:p>
    <w:p w14:paraId="339ACFF0">
      <w:pPr>
        <w:ind w:left="-5"/>
        <w:rPr>
          <w:rFonts w:hint="eastAsia"/>
        </w:rPr>
      </w:pPr>
      <w:r>
        <w:rPr>
          <w:rFonts w:hint="eastAsia"/>
        </w:rPr>
        <w:t>第三：他已向帝国、选帝侯和其他君主宣誓。</w:t>
      </w:r>
    </w:p>
    <w:p w14:paraId="21997AE4">
      <w:pPr>
        <w:ind w:left="-5"/>
        <w:rPr>
          <w:rFonts w:hint="eastAsia"/>
        </w:rPr>
      </w:pPr>
      <w:r>
        <w:rPr>
          <w:rFonts w:hint="eastAsia"/>
        </w:rPr>
        <w:t>Fourthly: He has by oath bound himself unto them, to preserve the empire in its dignity, honor, royalty, and jurisdiction, and to defend every person in that which justly and rightly belongs to him; therefore, it is not to be tolerated that he should bring us into servitude and slavery.</w:t>
      </w:r>
    </w:p>
    <w:p w14:paraId="51D1BC17">
      <w:pPr>
        <w:ind w:left="-5"/>
        <w:rPr>
          <w:rFonts w:hint="eastAsia"/>
        </w:rPr>
      </w:pPr>
      <w:r>
        <w:rPr>
          <w:rFonts w:hint="eastAsia"/>
        </w:rPr>
        <w:t>第四：他已通过誓言向他们约束自己，要维护帝国的尊严、荣誉、王权和管辖权，并保护每个人拥有他正当应得之物；因此，他把我们带入奴役和奴隶制是不能容忍的。</w:t>
      </w:r>
    </w:p>
    <w:p w14:paraId="360C9F78">
      <w:pPr>
        <w:ind w:left="-5"/>
        <w:rPr>
          <w:rFonts w:hint="eastAsia"/>
        </w:rPr>
      </w:pPr>
      <w:r>
        <w:rPr>
          <w:rFonts w:hint="eastAsia"/>
        </w:rPr>
        <w:t>Fifthly: We are entitled to the benefit of the laws.</w:t>
      </w:r>
    </w:p>
    <w:p w14:paraId="5F079CE9">
      <w:pPr>
        <w:ind w:left="-5"/>
        <w:rPr>
          <w:rFonts w:hint="eastAsia"/>
        </w:rPr>
      </w:pPr>
      <w:r>
        <w:rPr>
          <w:rFonts w:hint="eastAsia"/>
        </w:rPr>
        <w:t>第五：我们有权享受法律的利益。</w:t>
      </w:r>
    </w:p>
    <w:p w14:paraId="0A27F42E">
      <w:pPr>
        <w:ind w:left="-5"/>
        <w:rPr>
          <w:rFonts w:hint="eastAsia"/>
        </w:rPr>
      </w:pPr>
      <w:r>
        <w:rPr>
          <w:rFonts w:hint="eastAsia"/>
        </w:rPr>
        <w:t>Sixthly: He ought to yield to Christian laws and rights.</w:t>
      </w:r>
    </w:p>
    <w:p w14:paraId="32729CE5">
      <w:pPr>
        <w:ind w:left="-5"/>
        <w:rPr>
          <w:rFonts w:hint="eastAsia"/>
        </w:rPr>
      </w:pPr>
      <w:r>
        <w:rPr>
          <w:rFonts w:hint="eastAsia"/>
        </w:rPr>
        <w:t>第六：他应当服从基督教的法律和权利。</w:t>
      </w:r>
    </w:p>
    <w:p w14:paraId="56915183">
      <w:pPr>
        <w:ind w:left="-5"/>
        <w:rPr>
          <w:rFonts w:hint="eastAsia"/>
        </w:rPr>
      </w:pPr>
      <w:r>
        <w:rPr>
          <w:rFonts w:hint="eastAsia"/>
        </w:rPr>
        <w:t>Seventhly: our princes by oath are bound to the empire, truly to maintain privileges and jurisdictions in public and temporal cases, and not to permit any of these to be taken away.</w:t>
      </w:r>
    </w:p>
    <w:p w14:paraId="4BEECDDA">
      <w:pPr>
        <w:ind w:left="-5"/>
        <w:rPr>
          <w:rFonts w:hint="eastAsia"/>
        </w:rPr>
      </w:pPr>
      <w:r>
        <w:rPr>
          <w:rFonts w:hint="eastAsia"/>
        </w:rPr>
        <w:t>第七：我们的君主通过誓言对帝国有义务，在公共和属世案件中，真实地维护特权和管辖权，并且不允许任何这些被剥夺。</w:t>
      </w:r>
    </w:p>
    <w:p w14:paraId="6670B34C">
      <w:pPr>
        <w:ind w:left="-5"/>
        <w:rPr>
          <w:rFonts w:hint="eastAsia"/>
        </w:rPr>
      </w:pPr>
      <w:r>
        <w:rPr>
          <w:rFonts w:hint="eastAsia"/>
        </w:rPr>
        <w:t>Eightly: these cases are among equals, where one is neither more nor higher than another; therefore, if the emperor with tyranny deals with others; for thereby he lays aside the person of a governor and loses his right over the subjects, by the nature of relatives; for princes and subjects are equally bound the one to the other, and a prince is clearly obliged to perform what he has sworn and promised, according to the proverb: Faithful master, faithful man.</w:t>
      </w:r>
    </w:p>
    <w:p w14:paraId="40C9E47C">
      <w:pPr>
        <w:ind w:left="-5"/>
        <w:rPr>
          <w:rFonts w:hint="eastAsia"/>
        </w:rPr>
      </w:pPr>
      <w:r>
        <w:rPr>
          <w:rFonts w:hint="eastAsia"/>
        </w:rPr>
        <w:t>第八：这些案件发生在平等者之间，其中一人并不比另一人更多或更高；因此，如果皇帝用暴政对待他人；那么他因此就放下了治理者的身份，并因亲属的性质而失去了他对臣民的权利；因为君主和臣民同样地彼此约束，一个君主显然有义务履行他所宣誓和承诺的，正如谚语所说：忠实的主人，忠实的仆人。</w:t>
      </w:r>
    </w:p>
    <w:p w14:paraId="59F37D86">
      <w:pPr>
        <w:ind w:left="-5"/>
        <w:rPr>
          <w:rFonts w:hint="eastAsia"/>
        </w:rPr>
      </w:pPr>
      <w:r>
        <w:rPr>
          <w:rFonts w:hint="eastAsia"/>
        </w:rPr>
        <w:t>Ninthly: the laws are above a prince and a tyrant; for the laws and ordinances are not wavering, but always sure and constant, while a human creature is wavering and inconstant, for the most part following his lusts and pleasures, if by the laws he be not restrained.</w:t>
      </w:r>
    </w:p>
    <w:p w14:paraId="03B8A12D">
      <w:pPr>
        <w:ind w:left="-5"/>
        <w:rPr>
          <w:rFonts w:hint="eastAsia"/>
        </w:rPr>
      </w:pPr>
      <w:r>
        <w:rPr>
          <w:rFonts w:hint="eastAsia"/>
        </w:rPr>
        <w:t>第九：法律高于君主和暴君；因为法律和法令不是摇摆不定的，而是永远确定和恒常的，而一个人是摇摆不定和不恒常的，大部分时间都追随他的欲望和享乐，如果他不被法律所约束。</w:t>
      </w:r>
    </w:p>
    <w:p w14:paraId="53CF95DC">
      <w:pPr>
        <w:ind w:left="-5"/>
        <w:rPr>
          <w:rFonts w:hint="eastAsia"/>
        </w:rPr>
      </w:pPr>
      <w:r>
        <w:rPr>
          <w:rFonts w:hint="eastAsia"/>
        </w:rPr>
        <w:t>If a robber on the highway should fall upon me, truly I would be judge and prince myself, and would use my sword, because nobody was with me able to defend me; and I should think I had accomplished a good work; but if one fell upon me as a preacher for the Gospel's sake, then with folded hands I would lift up mine eyes to heaven, and say: "My Lord Christ! here I am; I have confessed and preached thee; is now my time expired? so I commit my spirit into thy hands," and in that way would I die.</w:t>
      </w:r>
    </w:p>
    <w:p w14:paraId="2CCE6DCC">
      <w:pPr>
        <w:ind w:left="-5"/>
        <w:rPr>
          <w:rFonts w:hint="eastAsia"/>
        </w:rPr>
      </w:pPr>
      <w:r>
        <w:rPr>
          <w:rFonts w:hint="eastAsia"/>
        </w:rPr>
        <w:t>如果一个强盗在公路上袭击我，我真的会自己作审判官和君主，并会使用我的剑，因为没有人能和我一起保护我；我会认为我完成了一件好事；但如果有人因为我是传福音的缘故而袭击我，那么我会合起双手，仰望天空，说：“我的主基督！我在这里；我已承认并传讲了你；我的时间现在到了吗？那么我将我的灵魂交在你手中，”然后我就这样死去。</w:t>
      </w:r>
    </w:p>
    <w:p w14:paraId="54924607">
      <w:pPr>
        <w:ind w:left="-5"/>
        <w:rPr>
          <w:rFonts w:hint="eastAsia"/>
        </w:rPr>
      </w:pPr>
    </w:p>
    <w:p w14:paraId="26B73995">
      <w:pPr>
        <w:pStyle w:val="2"/>
        <w:bidi w:val="0"/>
        <w:rPr>
          <w:rFonts w:hint="eastAsia"/>
          <w:lang w:val="en-US" w:eastAsia="zh-CN"/>
        </w:rPr>
      </w:pPr>
      <w:r>
        <w:rPr>
          <w:rFonts w:hint="eastAsia"/>
          <w:lang w:val="en-US" w:eastAsia="zh-CN"/>
        </w:rPr>
        <w:t>OF LAWYERS</w:t>
      </w:r>
    </w:p>
    <w:p w14:paraId="1D273F21">
      <w:pPr>
        <w:pStyle w:val="2"/>
        <w:bidi w:val="0"/>
        <w:rPr>
          <w:rFonts w:hint="eastAsia"/>
          <w:lang w:val="en-US" w:eastAsia="zh-CN"/>
        </w:rPr>
      </w:pPr>
      <w:r>
        <w:rPr>
          <w:rFonts w:hint="eastAsia"/>
          <w:lang w:val="en-US" w:eastAsia="zh-CN"/>
        </w:rPr>
        <w:t>论律师</w:t>
      </w:r>
    </w:p>
    <w:p w14:paraId="4FD4387E">
      <w:pPr>
        <w:ind w:left="-5"/>
        <w:rPr>
          <w:rFonts w:hint="eastAsia"/>
        </w:rPr>
      </w:pPr>
    </w:p>
    <w:p w14:paraId="1A5C74F9">
      <w:pPr>
        <w:ind w:left="-5"/>
        <w:rPr>
          <w:rFonts w:hint="eastAsia"/>
        </w:rPr>
      </w:pPr>
      <w:r>
        <w:rPr>
          <w:rFonts w:hint="eastAsia"/>
        </w:rPr>
        <w:t>DCCLXXXV.</w:t>
      </w:r>
    </w:p>
    <w:p w14:paraId="268D616B">
      <w:pPr>
        <w:ind w:left="-5"/>
        <w:rPr>
          <w:rFonts w:hint="eastAsia"/>
        </w:rPr>
      </w:pPr>
      <w:r>
        <w:rPr>
          <w:rFonts w:hint="eastAsia"/>
        </w:rPr>
        <w:t>Two doctors in the law came to Luther at Wittenberg, whom he received and saluted in this manner: O ye canonists! I would well endure you, if ye meddled only with imperial, and not with popish laws. But ye maintain the pope and his canons. I would give one of my hands, on condition, all papists and canonists were compelled to keep the pop's laws and decrees; I would wish them no worse a devil. The bishop of Mayence cannot boast that with a good conscience he has three bishoprics; but ye maintain it to be lawful and right. Ye doctors who meddle with popish laws are nothing, for the popish laws are nothing; therefore a doctor in the popish laws is nothing; he is a chimera, a monster, a fable, nothing. A doctor in the imperial laws is half lame, he has had a stroke on the one side; the pope's laws and decrees altogether stink of ambition, of pride, of self profit, covetousness, superstition, idolatry, tyranny, and such like blasphemies.</w:t>
      </w:r>
    </w:p>
    <w:p w14:paraId="762C0EE7">
      <w:pPr>
        <w:ind w:left="-5"/>
        <w:rPr>
          <w:rFonts w:hint="eastAsia"/>
        </w:rPr>
      </w:pPr>
      <w:r>
        <w:rPr>
          <w:rFonts w:hint="eastAsia"/>
        </w:rPr>
        <w:t>两位法学博士来到维滕贝格见路德，他这样接待并问候他们：哦，你们这些教规学者！如果你们只管帝国法，不管教皇法，我倒很能容忍你们。但你们维护教皇和他的教规。我愿舍弃我的一只手，条件是，所有教皇派和教规学者都被迫遵守教皇的法律和法令；我愿他们没有比这更坏的魔鬼了。美因茨的主教不能夸口说他凭着良心拥有三个主教区；但你们却维护那是合法和正当的。你们这些干预教皇法律的博士什么也不是，因为教皇的法律什么也不是；因此一个教皇法律的博士什么也不是；他是一个奇美拉，一个怪物，一个寓言，什么也不是。一个帝国法律的博士是半瘸的，他一边中风了；教皇的法律和法令完全充满了野心、骄傲、自利、贪婪、迷信、偶像崇拜、暴政和诸如此类的亵渎。</w:t>
      </w:r>
    </w:p>
    <w:p w14:paraId="73FC79F7">
      <w:pPr>
        <w:ind w:left="-5"/>
        <w:rPr>
          <w:rFonts w:hint="eastAsia"/>
        </w:rPr>
      </w:pPr>
    </w:p>
    <w:p w14:paraId="7018B172">
      <w:pPr>
        <w:ind w:left="-5"/>
        <w:rPr>
          <w:rFonts w:hint="eastAsia"/>
        </w:rPr>
      </w:pPr>
      <w:r>
        <w:rPr>
          <w:rFonts w:hint="eastAsia"/>
        </w:rPr>
        <w:t>DCCLXXXVI.</w:t>
      </w:r>
    </w:p>
    <w:p w14:paraId="710B9852">
      <w:pPr>
        <w:ind w:left="-5"/>
        <w:rPr>
          <w:rFonts w:hint="eastAsia"/>
        </w:rPr>
      </w:pPr>
      <w:r>
        <w:rPr>
          <w:rFonts w:hint="eastAsia"/>
        </w:rPr>
        <w:t>Ye that are studying under lawyers, follow not your preceptors in abuses or wrong cases, as if a man could not be a lawyer unless he practiced such evil. God has not given laws to make out of right wrong, and out of wrong right, as the unchristianlike lawyers do, who study law only for the sake of gain and profit.</w:t>
      </w:r>
    </w:p>
    <w:p w14:paraId="759A1F96">
      <w:pPr>
        <w:ind w:left="-5"/>
        <w:rPr>
          <w:rFonts w:hint="eastAsia"/>
        </w:rPr>
      </w:pPr>
      <w:r>
        <w:rPr>
          <w:rFonts w:hint="eastAsia"/>
        </w:rPr>
        <w:t>你们这些在律师门下学习的人，不要在滥用职权或错误案件上跟随你们的导师，仿佛一个人若不行此等恶事就不能成为律师似的。上帝赐下法律，不是要将对的变成错的，将错的变成对的，像那些非基督徒式的律师所做的那样，他们学习法律只是为了牟利。</w:t>
      </w:r>
    </w:p>
    <w:p w14:paraId="3F82CFF6">
      <w:pPr>
        <w:ind w:left="-5"/>
        <w:rPr>
          <w:rFonts w:hint="eastAsia"/>
        </w:rPr>
      </w:pPr>
    </w:p>
    <w:p w14:paraId="3EBAB7FD">
      <w:pPr>
        <w:ind w:left="-5"/>
        <w:rPr>
          <w:rFonts w:hint="eastAsia"/>
        </w:rPr>
      </w:pPr>
      <w:r>
        <w:rPr>
          <w:rFonts w:hint="eastAsia"/>
        </w:rPr>
        <w:t>DCCLXXXVII.</w:t>
      </w:r>
    </w:p>
    <w:p w14:paraId="2A0CEB79">
      <w:pPr>
        <w:ind w:left="-5"/>
        <w:rPr>
          <w:rFonts w:hint="eastAsia"/>
        </w:rPr>
      </w:pPr>
      <w:r>
        <w:rPr>
          <w:rFonts w:hint="eastAsia"/>
        </w:rPr>
        <w:t>Every lawyer is sorely vexed at me because I preach so harshly against the craft; but I say I, as a preacher, must reprove what is wrong and evil. If I reproved them, as Martin Luther, they need not regard me, but forasmuch as I do it as a servant of Christ, and speak by God's command, they ought to hearken unto me; for if they repent not, they shall everlastingly be damned; but I, when I have declared their sins, shall be excused. If I were not constrained to give an account for their souls, I would leave them unreproved.</w:t>
      </w:r>
    </w:p>
    <w:p w14:paraId="634E1150">
      <w:pPr>
        <w:ind w:left="-5"/>
        <w:rPr>
          <w:rFonts w:hint="eastAsia"/>
        </w:rPr>
      </w:pPr>
      <w:r>
        <w:rPr>
          <w:rFonts w:hint="eastAsia"/>
        </w:rPr>
        <w:t>每个律师都因我如此严厉地指责这个行业而感到非常恼火；但我说，我，作为一个传道人，必须责备什么是错的和恶的。如果我以马丁·路德的身份责备他们，他们不必理会我，但因为我作为基督的仆人这样做，并奉上帝的命令说话，他们就应当听从我；因为如果他们不悔改，他们将永远被定罪；而我，当我宣告了他们的罪之后，就可免责。如果我不是被迫要为他们的灵魂交账，我就会让他们不受责备。</w:t>
      </w:r>
    </w:p>
    <w:p w14:paraId="138BA82D">
      <w:pPr>
        <w:ind w:left="-5"/>
        <w:rPr>
          <w:rFonts w:hint="eastAsia"/>
        </w:rPr>
      </w:pPr>
    </w:p>
    <w:p w14:paraId="15A8F115">
      <w:pPr>
        <w:ind w:left="-5"/>
        <w:rPr>
          <w:rFonts w:hint="eastAsia"/>
        </w:rPr>
      </w:pPr>
      <w:r>
        <w:rPr>
          <w:rFonts w:hint="eastAsia"/>
        </w:rPr>
        <w:t>DCCLXXXVIII.</w:t>
      </w:r>
    </w:p>
    <w:p w14:paraId="31747789">
      <w:pPr>
        <w:ind w:left="-5"/>
        <w:rPr>
          <w:rFonts w:hint="eastAsia"/>
        </w:rPr>
      </w:pPr>
      <w:r>
        <w:rPr>
          <w:rFonts w:hint="eastAsia"/>
        </w:rPr>
        <w:t>All they that serve the pope are damned; for, next the devil, no worse creature is than the pope, with his lying human traditions, aimed directly against Christ. The greatest part of the lawyers, especially the canonists, are the pope's servants, and although they will not have the name, yet they prove it in deed. They would willingly rule the church, and trample upon her true and faithful servants; therefore are they damned.</w:t>
      </w:r>
    </w:p>
    <w:p w14:paraId="57B54AFE">
      <w:pPr>
        <w:ind w:left="-5"/>
        <w:rPr>
          <w:rFonts w:hint="eastAsia"/>
        </w:rPr>
      </w:pPr>
      <w:r>
        <w:rPr>
          <w:rFonts w:hint="eastAsia"/>
        </w:rPr>
        <w:t>所有事奉教皇的人都被定罪了；因为，除了魔鬼，没有比教皇更坏的生物了，他用他那直接针对基督的虚谎的人的传统。大部分律师，特别是教规学者，都是教皇的仆人，虽然他们不愿有这个名号，但他们在行为上证明了这一点。他们乐意统治教会，践踏她真实忠信的仆人；因此他们被定罪了。</w:t>
      </w:r>
    </w:p>
    <w:p w14:paraId="01236F3C">
      <w:pPr>
        <w:ind w:left="-5"/>
        <w:rPr>
          <w:rFonts w:hint="eastAsia"/>
        </w:rPr>
      </w:pPr>
    </w:p>
    <w:p w14:paraId="4C44071F">
      <w:pPr>
        <w:pStyle w:val="2"/>
        <w:bidi w:val="0"/>
        <w:rPr>
          <w:rFonts w:hint="eastAsia"/>
          <w:lang w:val="en-US" w:eastAsia="zh-CN"/>
        </w:rPr>
      </w:pPr>
      <w:r>
        <w:rPr>
          <w:rFonts w:hint="eastAsia"/>
          <w:lang w:val="en-US" w:eastAsia="zh-CN"/>
        </w:rPr>
        <w:t>OF UNIVERSITIES, ARTS, ETC.</w:t>
      </w:r>
    </w:p>
    <w:p w14:paraId="3659D0A4">
      <w:pPr>
        <w:pStyle w:val="2"/>
        <w:bidi w:val="0"/>
        <w:rPr>
          <w:rFonts w:hint="eastAsia"/>
          <w:lang w:val="en-US" w:eastAsia="zh-CN"/>
        </w:rPr>
      </w:pPr>
      <w:r>
        <w:rPr>
          <w:rFonts w:hint="eastAsia"/>
          <w:lang w:val="en-US" w:eastAsia="zh-CN"/>
        </w:rPr>
        <w:t>论大学、技艺等</w:t>
      </w:r>
    </w:p>
    <w:p w14:paraId="60D919AD">
      <w:pPr>
        <w:ind w:left="-5"/>
        <w:rPr>
          <w:rFonts w:hint="eastAsia"/>
        </w:rPr>
      </w:pPr>
    </w:p>
    <w:p w14:paraId="6E7ECDE7">
      <w:pPr>
        <w:ind w:left="-5"/>
        <w:rPr>
          <w:rFonts w:hint="eastAsia"/>
        </w:rPr>
      </w:pPr>
      <w:r>
        <w:rPr>
          <w:rFonts w:hint="eastAsia"/>
        </w:rPr>
        <w:t>DCCLXXXIX.</w:t>
      </w:r>
    </w:p>
    <w:p w14:paraId="07400E75">
      <w:pPr>
        <w:ind w:left="-5"/>
        <w:rPr>
          <w:rFonts w:hint="eastAsia"/>
        </w:rPr>
      </w:pPr>
      <w:r>
        <w:rPr>
          <w:rFonts w:hint="eastAsia"/>
        </w:rPr>
        <w:t>A lawyer is wise according to human wisdom, a divine according to God's wisdom.</w:t>
      </w:r>
    </w:p>
    <w:p w14:paraId="52168FCB">
      <w:pPr>
        <w:ind w:left="-5"/>
        <w:rPr>
          <w:rFonts w:hint="eastAsia"/>
        </w:rPr>
      </w:pPr>
      <w:r>
        <w:rPr>
          <w:rFonts w:hint="eastAsia"/>
        </w:rPr>
        <w:t>一个律师按人的智慧是智慧的，一个神学家按上帝的智慧是智慧的。</w:t>
      </w:r>
    </w:p>
    <w:p w14:paraId="4388ADB3">
      <w:pPr>
        <w:ind w:left="-5"/>
        <w:rPr>
          <w:rFonts w:hint="eastAsia"/>
        </w:rPr>
      </w:pPr>
    </w:p>
    <w:p w14:paraId="217B9DD4">
      <w:pPr>
        <w:ind w:left="-5"/>
        <w:rPr>
          <w:rFonts w:hint="eastAsia"/>
        </w:rPr>
      </w:pPr>
      <w:r>
        <w:rPr>
          <w:rFonts w:hint="eastAsia"/>
        </w:rPr>
        <w:t>DCCXC.</w:t>
      </w:r>
    </w:p>
    <w:p w14:paraId="5ACFF79D">
      <w:pPr>
        <w:ind w:left="-5"/>
        <w:rPr>
          <w:rFonts w:hint="eastAsia"/>
        </w:rPr>
      </w:pPr>
      <w:r>
        <w:rPr>
          <w:rFonts w:hint="eastAsia"/>
        </w:rPr>
        <w:t>Ah! how bitter an enemy is the devil to our church and school here at Wittenberg, which in particular he opposes more than the rest, so that tyranny and heresy increase and get the upper hand by force, in that all the members of the church are against one another; yea, also we, which are a piece of the heart, vex and plague one another among ourselves. I am verily persuaded that many wicked wretches and spies are here, who watch over us with an evil eye, and are glad when discord and offences arise among us; therefore we ought diligently to watch and pray; it is high time - pray, pray. This school is a foundation and ground of pure religion, therefore she ought justly to be preserved and maintained with lectures and with stipends gainst the raging and swelling of Satan.</w:t>
      </w:r>
    </w:p>
    <w:p w14:paraId="55A09C8C">
      <w:pPr>
        <w:ind w:left="-5"/>
        <w:rPr>
          <w:rFonts w:hint="eastAsia"/>
        </w:rPr>
      </w:pPr>
      <w:r>
        <w:rPr>
          <w:rFonts w:hint="eastAsia"/>
        </w:rPr>
        <w:t>啊！魔鬼是我们维滕贝格教会和学校何等刻毒的敌人，他尤其反对这里，比反对其他地方更甚，以致暴政和异端凭武力增长并占了上风，因为教会的所有成员都彼此为敌；是的，连我们这些属核心的人，也在我们中间彼此烦扰和折磨。我确实相信，这里有许多邪恶的恶棍和探子，他们用邪恶的眼光监视我们，当我们中间出现纷争和冒犯时，他们就高兴；因此我们应当殷勤警醒和祷告；时候到了——祷告，祷告。这所学校是纯正宗教的根基和基础，因此她理当用讲座和薪俸来保存和维持，以抵挡撒但的狂暴和嚣张。</w:t>
      </w:r>
    </w:p>
    <w:p w14:paraId="7E0D36F5">
      <w:pPr>
        <w:ind w:left="-5"/>
        <w:rPr>
          <w:rFonts w:hint="eastAsia"/>
        </w:rPr>
      </w:pPr>
    </w:p>
    <w:p w14:paraId="38AA78E5">
      <w:pPr>
        <w:ind w:left="-5"/>
        <w:rPr>
          <w:rFonts w:hint="eastAsia"/>
        </w:rPr>
      </w:pPr>
      <w:r>
        <w:rPr>
          <w:rFonts w:hint="eastAsia"/>
        </w:rPr>
        <w:t>DCCXCI.</w:t>
      </w:r>
    </w:p>
    <w:p w14:paraId="0B182B98">
      <w:pPr>
        <w:ind w:left="-5"/>
        <w:rPr>
          <w:rFonts w:hint="eastAsia"/>
        </w:rPr>
      </w:pPr>
      <w:r>
        <w:rPr>
          <w:rFonts w:hint="eastAsia"/>
        </w:rPr>
        <w:t>Whoso after my death shall condemn the authority of this school here at Wittenberg, if it remain as it is now, church and school, is a heretic and a perverted creature; for in this school God first revealed and purified his Word. This school and city, both in doctrine and manner of life, may justly be compared with all others; yet we are not altogether complete, but still faulty in our kind of living. The highest and chiefest divines in the whole empire hold and join with us - as Amsdorf, Brentius, and Rhegius - all desiring our friendship, and saluting us with loving and learned letters. A few years past, nothing was of any value but the pope, till the church mourned, cried, and sighed, and awakened our Lord God in heaven; as in the Psalm he says: "For the trouble of the needy and the groans of the poor, I will now arise."</w:t>
      </w:r>
    </w:p>
    <w:p w14:paraId="4FD620DD">
      <w:pPr>
        <w:ind w:left="-5"/>
        <w:rPr>
          <w:rFonts w:hint="eastAsia"/>
        </w:rPr>
      </w:pPr>
      <w:r>
        <w:rPr>
          <w:rFonts w:hint="eastAsia"/>
        </w:rPr>
        <w:t>凡在我死后，若维滕贝格这所学校仍保持现状，即教会与学校，而谴责其权威者，便是异端和败坏之徒；因为在这所学校，上帝首先启示并洁净了祂的圣言。这所学校和城市，无论在教义上还是生活方式上，都可以公正地与其他所有地方相比；然而我们并非完全，在我们的生活方式上仍有缺陷。全帝国最高和最主要的众神学家们都支持并加入我们——如安姆斯多夫、布伦提乌斯和雷吉乌斯——都渴望我们的友谊，并用充满爱意和学识的信函问候我们。几年前，除了教皇，什么都没有价值，直到教会哀恸、哭泣和叹息，并唤醒了我们在天上的主上帝；正如祂在诗篇中所说：“因困苦人的冤屈和贫穷人的叹息，我现在要起来。”</w:t>
      </w:r>
    </w:p>
    <w:p w14:paraId="0FB2ADCC">
      <w:pPr>
        <w:ind w:left="-5"/>
        <w:rPr>
          <w:rFonts w:hint="eastAsia"/>
        </w:rPr>
      </w:pPr>
    </w:p>
    <w:p w14:paraId="387200FC">
      <w:pPr>
        <w:ind w:left="-5"/>
        <w:rPr>
          <w:rFonts w:hint="eastAsia"/>
        </w:rPr>
      </w:pPr>
      <w:r>
        <w:rPr>
          <w:rFonts w:hint="eastAsia"/>
        </w:rPr>
        <w:t>DCCXCII.</w:t>
      </w:r>
    </w:p>
    <w:p w14:paraId="42A561E8">
      <w:pPr>
        <w:ind w:left="-5"/>
        <w:rPr>
          <w:rFonts w:hint="eastAsia"/>
        </w:rPr>
      </w:pPr>
      <w:r>
        <w:rPr>
          <w:rFonts w:hint="eastAsia"/>
        </w:rPr>
        <w:t>Our nobility exhaust people with usury, insomuch that many poor people starve for want of food; the cry goes, I would willingly take a wife, if I knew how to maintain her, so that a forced celibacy will hence ensue. This is not good; such wicked courses will cause the poor to cry and sigh, will rouse up God and the heavenly host. Wherefore i say: Germany take heed. I often make an account, and as I come nearer and nearer to forty years, I think with myself: now comes an alteration, for St Paul preached not above forty years, nor St Augustine; always, after forty years pure preaching of God's Word, it has ceased, and great calamities have ensued thereupon.</w:t>
      </w:r>
    </w:p>
    <w:p w14:paraId="6E172C83">
      <w:pPr>
        <w:ind w:left="-5"/>
        <w:rPr>
          <w:rFonts w:hint="eastAsia"/>
        </w:rPr>
      </w:pPr>
      <w:r>
        <w:rPr>
          <w:rFonts w:hint="eastAsia"/>
        </w:rPr>
        <w:t>我们的贵族用高利贷榨干人民，以致许多穷人因缺食而饿死；人们呼喊着，我愿意娶妻，如果我知道如何养活她，于是被迫的独身将随之而来。这不好；这种邪恶的行径将导致穷人哭泣和叹息，将激起上帝和天上的众军。因此我说：德国要当心。我常常盘算，当我越来越接近四十岁时，我心里想：现在要起变化了，因为圣保罗传道不过四十年，圣奥古斯丁也是；总是，在上帝圣言纯正传讲四十年后，它就停止了，随之而来的是大灾难。</w:t>
      </w:r>
    </w:p>
    <w:p w14:paraId="5C8284C3">
      <w:pPr>
        <w:ind w:left="-5"/>
        <w:rPr>
          <w:rFonts w:hint="eastAsia"/>
        </w:rPr>
      </w:pPr>
    </w:p>
    <w:p w14:paraId="2FD0E695">
      <w:pPr>
        <w:ind w:left="-5"/>
        <w:rPr>
          <w:rFonts w:hint="eastAsia"/>
        </w:rPr>
      </w:pPr>
      <w:r>
        <w:rPr>
          <w:rFonts w:hint="eastAsia"/>
        </w:rPr>
        <w:t>DCCXCIII.</w:t>
      </w:r>
    </w:p>
    <w:p w14:paraId="4F80BA58">
      <w:pPr>
        <w:ind w:left="-5"/>
        <w:rPr>
          <w:rFonts w:hint="eastAsia"/>
        </w:rPr>
      </w:pPr>
      <w:r>
        <w:rPr>
          <w:rFonts w:hint="eastAsia"/>
        </w:rPr>
        <w:t>Dialectica speaks simply,straightforward, and plainly, as when I say: Give me something to drink. But Rhetorica adorns the matter, saying: Give me of the acceptable juice of the cellar, which finely froths and makes people merry. Dialecta declares a thing distinctly and significantly, in brief words. Rhetorica counsels and advises, persuades and dissuades; she has her place and fountain head, whence a thing is taken; as, this is good, honest, profitable, easy, necessary, etc. These two arts St Paul briefly taught, where he says: "That he may be able by sound doctrine, both to exhort and convince the gainsayers." (Tit. 1.). Therefore, when I would teach a farmer concerning the tilling of his land, I define briefly and plainly, his kind of life; his housekeeping, fruits, profits, and all that belongs to the being of his life, Dialectice; but, if I would admonish him according to Rhetorica, then I counsel and advise him, and praise his kind of life, in this manner, as: that it is the most quiet, the richest, securest, and most delightful kind of life, etc. Again, if I intend to chide or find fault, then I must point out and blame his misconduct, evil impediments, failings, gross ignorance, and such like defects which are in the state of farmers. Philip Melancthon has illustrated and declared good arts; he teaches them in such sort, that the arts teach not him, but he the arts; I bring my arts into books, I take them not out of books. Dialectica is a profitable and necessary art, which justly ought to be studied and learned; it shows how we ought to speak orderly and uprightly, what we should acknowledge and judge to be right or wrong; `tis not only necessary in schools, but also in consistories, in courts of justice, and in churches; in churches most especially.</w:t>
      </w:r>
    </w:p>
    <w:p w14:paraId="0426E4A2">
      <w:pPr>
        <w:ind w:left="-5"/>
        <w:rPr>
          <w:rFonts w:hint="eastAsia"/>
        </w:rPr>
      </w:pPr>
      <w:r>
        <w:rPr>
          <w:rFonts w:hint="eastAsia"/>
        </w:rPr>
        <w:t>辩证法说话简单、直接、明了，就像我说：给我点喝的。但修辞学则装饰事物，说：给我那地窖里可口的汁液，它泡沫细腻，能使人快乐。辩证法用简洁的词语，清晰而有意义地陈述一件事。修辞学则劝告和建议，说服和劝阻；她有她的位置和源头，从中取出一件事；比如，这是好的、诚实的、有利的、容易的、必要的，等等。这两种技艺，圣保罗简要地教导过，他说：“能将纯正的教义劝化人，又能把争辩的人驳倒了。”（提多书 1章）。因此，当我想教一个农夫关于耕种他的土地时，我用辩证法，简明扼要地定义他的生活方式；他的家政、果实、利润，以及所有属于他生活本质的东西；但是，如果我想用修辞学来劝诫他，那么我就会劝告和建议他，并这样赞美他的生活方式，比如：那是种最安静、最富足、最安全、最令人愉悦的生活方式，等等。再者，如果我打算斥责或挑剔，那么我就必须指出并指责他的不当行为、邪恶的障碍、缺点、严重的无知，以及农夫阶层中诸如此类的缺陷。菲利普·墨兰顿阐明并宣告了好的技艺；他教导它们的方式是，不是技艺教他，而是他教技艺；我把我的技艺写进书里，我不是从书里取出它们。辩证法是一门有益且必要的技艺，理应被研究和学习；它展示了我们应当如何有条理和正直地说话，我们应当承认和判断什么是对是错；它不仅在学校里是必要的，在宗教法庭、法院和教会里也是必要的；在教会里尤其必要。</w:t>
      </w:r>
    </w:p>
    <w:p w14:paraId="476A2F73">
      <w:pPr>
        <w:ind w:left="-5"/>
        <w:rPr>
          <w:rFonts w:hint="eastAsia"/>
        </w:rPr>
      </w:pPr>
    </w:p>
    <w:p w14:paraId="5714764E">
      <w:pPr>
        <w:ind w:left="-5"/>
        <w:rPr>
          <w:rFonts w:hint="eastAsia"/>
        </w:rPr>
      </w:pPr>
      <w:r>
        <w:rPr>
          <w:rFonts w:hint="eastAsia"/>
        </w:rPr>
        <w:t>DCCXCIV.</w:t>
      </w:r>
    </w:p>
    <w:p w14:paraId="78FFC106">
      <w:pPr>
        <w:ind w:left="-5"/>
        <w:rPr>
          <w:rFonts w:hint="eastAsia"/>
        </w:rPr>
      </w:pPr>
      <w:r>
        <w:rPr>
          <w:rFonts w:hint="eastAsia"/>
        </w:rPr>
        <w:t>I always loved music; whoso has skill in this art, is of a good temperament, fitted for all things. We must teach music in schools; a schoolmaster ought to have skill in music, or I would not regard him; neither should we ordain young men as preachers, unless they have been well exercised in music.</w:t>
      </w:r>
    </w:p>
    <w:p w14:paraId="7366B99A">
      <w:pPr>
        <w:ind w:left="-5"/>
        <w:rPr>
          <w:rFonts w:hint="eastAsia"/>
        </w:rPr>
      </w:pPr>
      <w:r>
        <w:rPr>
          <w:rFonts w:hint="eastAsia"/>
        </w:rPr>
        <w:t>我一直喜爱音乐；凡有此技艺者，性情必佳，适于万事。我们必须在学校里教音乐；一个校长应当有音乐技能，否则我不会看重他；我们也不应按立年轻人为传道人，除非他们受过良好的音乐训练。</w:t>
      </w:r>
    </w:p>
    <w:p w14:paraId="6C161B1E">
      <w:pPr>
        <w:ind w:left="-5"/>
        <w:rPr>
          <w:rFonts w:hint="eastAsia"/>
        </w:rPr>
      </w:pPr>
    </w:p>
    <w:p w14:paraId="1E04FA15">
      <w:pPr>
        <w:ind w:left="-5"/>
        <w:rPr>
          <w:rFonts w:hint="eastAsia"/>
        </w:rPr>
      </w:pPr>
      <w:r>
        <w:rPr>
          <w:rFonts w:hint="eastAsia"/>
        </w:rPr>
        <w:t>DCCXCV.</w:t>
      </w:r>
    </w:p>
    <w:p w14:paraId="40D272DA">
      <w:pPr>
        <w:ind w:left="-5"/>
        <w:rPr>
          <w:rFonts w:hint="eastAsia"/>
        </w:rPr>
      </w:pPr>
      <w:r>
        <w:rPr>
          <w:rFonts w:hint="eastAsia"/>
        </w:rPr>
        <w:t>Singing has nothing to do with the affairs of this world, it is not for the law; singers are merry and free from sorrows and cares.</w:t>
      </w:r>
    </w:p>
    <w:p w14:paraId="1C7507AE">
      <w:pPr>
        <w:ind w:left="-5"/>
        <w:rPr>
          <w:rFonts w:hint="eastAsia"/>
        </w:rPr>
      </w:pPr>
      <w:r>
        <w:rPr>
          <w:rFonts w:hint="eastAsia"/>
        </w:rPr>
        <w:t>歌唱与这世界的事无关，它不属于律法；歌唱者是快乐的，没有忧愁和烦恼。</w:t>
      </w:r>
    </w:p>
    <w:p w14:paraId="7DCE60E8">
      <w:pPr>
        <w:ind w:left="-5"/>
        <w:rPr>
          <w:rFonts w:hint="eastAsia"/>
        </w:rPr>
      </w:pPr>
    </w:p>
    <w:p w14:paraId="2C69D10A">
      <w:pPr>
        <w:ind w:left="-5"/>
        <w:rPr>
          <w:rFonts w:hint="eastAsia"/>
        </w:rPr>
      </w:pPr>
      <w:r>
        <w:rPr>
          <w:rFonts w:hint="eastAsia"/>
        </w:rPr>
        <w:t>DCCXCVI.</w:t>
      </w:r>
    </w:p>
    <w:p w14:paraId="1E0FBE7D">
      <w:pPr>
        <w:ind w:left="-5"/>
        <w:rPr>
          <w:rFonts w:hint="eastAsia"/>
        </w:rPr>
      </w:pPr>
      <w:r>
        <w:rPr>
          <w:rFonts w:hint="eastAsia"/>
        </w:rPr>
        <w:t>Music is one of the best arts; the notes give life to the text; it expels melancholy, as we see in king Saul. Kings and princes ought to maintain music, for great potentates and rulers should protect good and liberal arts and laws; though private people have desire thereunto and love it, yet their ability is not adequate. We read in the Bible, that the good and godly kings maintained and paid singers. Music is the best solace for a sad and sorrowful mind; by it the heart is refreshed and settled again in peace.</w:t>
      </w:r>
    </w:p>
    <w:p w14:paraId="1C347C81">
      <w:pPr>
        <w:ind w:left="-5"/>
        <w:rPr>
          <w:rFonts w:hint="eastAsia"/>
        </w:rPr>
      </w:pPr>
      <w:r>
        <w:rPr>
          <w:rFonts w:hint="eastAsia"/>
        </w:rPr>
        <w:t>音乐是最好的技艺之一；音符赋予文本生命；它驱除忧郁，正如我们在扫罗王身上看到的。国王和君主应当维持音乐，因为大的有权势者和统治者应当保护好的和自由的技艺和法律；虽然私人有此愿望并喜爱它，但他们的能力不足。我们在圣经中读到，良善敬虔的君王维持并支付歌唱者的薪酬。音乐是悲伤忧愁心灵最好的慰藉；借着它，心灵得以更新，重归平安。</w:t>
      </w:r>
    </w:p>
    <w:p w14:paraId="07DCB931">
      <w:pPr>
        <w:ind w:left="-5"/>
        <w:rPr>
          <w:rFonts w:hint="eastAsia"/>
        </w:rPr>
      </w:pPr>
    </w:p>
    <w:p w14:paraId="2C817F0D">
      <w:pPr>
        <w:pStyle w:val="2"/>
        <w:bidi w:val="0"/>
        <w:rPr>
          <w:rFonts w:hint="eastAsia"/>
          <w:lang w:val="en-US" w:eastAsia="zh-CN"/>
        </w:rPr>
      </w:pPr>
      <w:r>
        <w:rPr>
          <w:rFonts w:hint="eastAsia"/>
          <w:lang w:val="en-US" w:eastAsia="zh-CN"/>
        </w:rPr>
        <w:t>OF ASTRONOMY AND ASTROLOGY</w:t>
      </w:r>
    </w:p>
    <w:p w14:paraId="559C66B9">
      <w:pPr>
        <w:pStyle w:val="2"/>
        <w:bidi w:val="0"/>
        <w:rPr>
          <w:rFonts w:hint="eastAsia"/>
          <w:lang w:val="en-US" w:eastAsia="zh-CN"/>
        </w:rPr>
      </w:pPr>
      <w:r>
        <w:rPr>
          <w:rFonts w:hint="eastAsia"/>
          <w:lang w:val="en-US" w:eastAsia="zh-CN"/>
        </w:rPr>
        <w:t>论天文学与占星术</w:t>
      </w:r>
    </w:p>
    <w:p w14:paraId="7B4211C4">
      <w:pPr>
        <w:ind w:left="-5"/>
        <w:rPr>
          <w:rFonts w:hint="eastAsia"/>
        </w:rPr>
      </w:pPr>
    </w:p>
    <w:p w14:paraId="206F3DC3">
      <w:pPr>
        <w:ind w:left="-5"/>
        <w:rPr>
          <w:rFonts w:hint="eastAsia"/>
        </w:rPr>
      </w:pPr>
      <w:r>
        <w:rPr>
          <w:rFonts w:hint="eastAsia"/>
        </w:rPr>
        <w:t>DCCXCVII.</w:t>
      </w:r>
    </w:p>
    <w:p w14:paraId="14188E0A">
      <w:pPr>
        <w:ind w:left="-5"/>
        <w:rPr>
          <w:rFonts w:hint="eastAsia"/>
        </w:rPr>
      </w:pPr>
      <w:r>
        <w:rPr>
          <w:rFonts w:hint="eastAsia"/>
        </w:rPr>
        <w:t>Astronomy is the most ancient of all sciences, and has been the introducer of vast knowledge; it was familiarly known to the Hebrews, for they diligently noted the course of the heavens, as God said to Abraham: "Behold the heavens; canst thou number the stars?" etc. Haven's motions are threefold; the first is, that the whole firmament moves swiftly around, every moment thousands of leagues, which, doubtless, is done by some angel. `Tis wonderful so great a vault should go about in so short a time. If the sun and stars were composed of iron, steel, silver, or gold, they must needs suddenly melt in so swift a course, for one star is greater than the whole earth, and yet they are innumerable. The second motion is, of the planets, which have their particular and proper motions. The third is, a quaking or a trembling motion, lately discovered, but uncertain. I like astronomy and mathematics, which rely upon demonstrations and sure proofs. As to astrology, `tis nothing.</w:t>
      </w:r>
    </w:p>
    <w:p w14:paraId="251D1AEC">
      <w:pPr>
        <w:ind w:left="-5"/>
        <w:rPr>
          <w:rFonts w:hint="eastAsia"/>
        </w:rPr>
      </w:pPr>
      <w:r>
        <w:rPr>
          <w:rFonts w:hint="eastAsia"/>
        </w:rPr>
        <w:t>天文学是所有科学中最古老的，并且引进了浩瀚的知识；希伯来人对它很熟悉，因为他们殷勤地注意天体的运行，正如上帝对亚伯拉罕说：“你向天观看，数算众星，能数得过来吗？”等等。天体的运动有三种；第一种是，整个苍穹每时每刻都迅速地旋转数千League（里格），这无疑是由某个天使所为。如此巨大的穹顶能在如此短的时间内运行一周，真是奇妙。如果太阳和众星是由铁、钢、银或金构成的，它们在如此迅速的运行中必定会立刻融化，因为一颗星比整个地球还大，而它们又是数不胜数的。第二种运动是行星的运动，它们有其特殊和固有的运动。第三种是颤动或摇动的运动，最近才发现，但不确定。我喜欢天文学和数学，它们依赖于论证和确凿的证据。至于占星术，那什么也不是。</w:t>
      </w:r>
    </w:p>
    <w:p w14:paraId="1C75876F">
      <w:pPr>
        <w:ind w:left="-5"/>
        <w:rPr>
          <w:rFonts w:hint="eastAsia"/>
        </w:rPr>
      </w:pPr>
    </w:p>
    <w:p w14:paraId="0A7D1C52">
      <w:pPr>
        <w:ind w:left="-5"/>
        <w:rPr>
          <w:rFonts w:hint="eastAsia"/>
        </w:rPr>
      </w:pPr>
      <w:r>
        <w:rPr>
          <w:rFonts w:hint="eastAsia"/>
        </w:rPr>
        <w:t>DCCXCVIII.</w:t>
      </w:r>
    </w:p>
    <w:p w14:paraId="216A6AD3">
      <w:pPr>
        <w:ind w:left="-5"/>
        <w:rPr>
          <w:rFonts w:hint="eastAsia"/>
        </w:rPr>
      </w:pPr>
      <w:r>
        <w:rPr>
          <w:rFonts w:hint="eastAsia"/>
        </w:rPr>
        <w:t>Astronomy deals with the matter, and with what is general, not with manner of form. God himself will be alone the Master and Creator, Lord and Governor, though he has ordained the stars for signs. And so long as astronomy remains in her circle, whereunto God has ordained her, so is she a fair gift of God; but when she will step out of her bounds - that is, when she will prophecy and speak of future things, how it will go with one, or what fortune or misfortune another shall have, then she is not to be justified. Chiromancy we should utterly reject. In the stars is neither strength nor operation; they are but signs, and have, therefore, just cause to complain of the astrologers, who attribute unto them what they have not. The astrologers commonly ascribe that to the stars, which they ought toattribute to the planets, that announce only evil events, except that star which appeared to the wise men in the east, and which showed that the revelation of the Gospel was at the door.</w:t>
      </w:r>
    </w:p>
    <w:p w14:paraId="655BFB4E">
      <w:pPr>
        <w:ind w:left="-5"/>
        <w:rPr>
          <w:rFonts w:hint="eastAsia"/>
        </w:rPr>
      </w:pPr>
      <w:r>
        <w:rPr>
          <w:rFonts w:hint="eastAsia"/>
        </w:rPr>
        <w:t>天文学处理的是物质，是普遍的事物，而不是形式的方式。上帝自己将是独一的主和创造者、主和治理者，尽管祂已命定众星为记号。只要天文学停留在上帝为她命定的圈子里，她就是上帝美好的恩赐；但当她要越出她的界限时——也就是说，当她要预言和谈论未来的事，某人将如何，或另一人将有何等福祸时，她就不能被称义。手相术我们应当彻底拒绝。众星中既没有力量也没有作用；它们只是记号，因此，有正当的理由抱怨占星家，他们把众星没有的东西归于它们。占星家通常把那些他们应归于行星的事归于众星，那些行星只预告坏事，除了那颗出现在东方博士面前的星，它显示了福音的启示已在门前。</w:t>
      </w:r>
    </w:p>
    <w:p w14:paraId="7AF15D53">
      <w:pPr>
        <w:ind w:left="-5"/>
        <w:rPr>
          <w:rFonts w:hint="eastAsia"/>
        </w:rPr>
      </w:pPr>
      <w:r>
        <w:rPr>
          <w:rFonts w:hint="eastAsia"/>
        </w:rPr>
        <w:t>In the year 1538, the Seigneur Von Minckwitz made a public oration in honor of astrology, wherein he sought to prove that the sentence in Jeremiah, chap. x: "Be not dismayed at the signs of heaven," applied not to astrology, but to the images of the Gentiles. Luther said hereupon: These passages may be quibbled with, but not overthrown. Jeremiah speaks as Moses did of all the signs of heaven, earth, and sea; the heathen were not so silly as to be afraid of the sun or moon, but they feared and adored prodigies and miraculous signs. Astrology is no art; it has no principle, no demonstration, whereupon we may take sure footing; `tis all haphazard work; Philip Melancthon, against his will, admits unto me, that though, as he says, the art is extant, there are none that understand it rightly. They set forth, in their almanacs, that we shall have no snow in summer time, nor thunder in winter; and this the country clowns know as well as the astrologers. Philip Melancthon says: That such people as are born in ascendant Libra, in the ascension of Liber towards the south, are unfortunate people. Whereupon I said: The astrologers are silly creatures, to dream that their crosses and mishaps proceed not from God, but from the stars; `tis hence, they are not patient in their troubles and adversities. Astrology is uncertain; and as the predicamenta are feigned words in Dialectica, even so astronomy has feigned astrology; as the ancient and true divines knew nothing of the fantasies and divinity of the school teachers, so the ancient astronomers knew nothing of astrology. The nativities of Cicero and of others were shown me. I said: I hold nothing thereof, nor attribute anything unto them. I would gladly have the astrologers answer me this: Esau and Jacob were born together, of one father and one mother, at one time, and under equal planets, yet they were wholly of contrary natures, kinds, and minds. What is done by God, ought not to be ascribed to the stars. The upright and true Christian religion opposes and confutes all such fables. The way of casting nativities is like the proceedings in popedom, whose outward ceremonies and pompous ordinances are pleasing to human wit and wisdom, as the consecrated water, torches, organs, cymbals, singing, ringing, but withal there's no certain knowledge. An astrologer, or horoscope monger, is like one that sells dice, and bawls: Behold, here I have dice that always come up twelve. If once or twice their conjectures tell, they cannot sufficiently extol the art; but as to the infinite cases where they fail, they are altogether silent. Astronomy, on the contrary, I like; it pleases me by reason of her manifold benefits.</w:t>
      </w:r>
    </w:p>
    <w:p w14:paraId="3614AE31">
      <w:pPr>
        <w:ind w:left="-5"/>
        <w:rPr>
          <w:rFonts w:hint="eastAsia"/>
        </w:rPr>
      </w:pPr>
      <w:r>
        <w:rPr>
          <w:rFonts w:hint="eastAsia"/>
        </w:rPr>
        <w:t>1538年，冯·明克维茨阁下发表了一篇公开演说，以尊崇占星术，他在其中试图证明耶利米书第十章的句子：“不要因天上的异象惊惶，”不是应用于占星术，而是应用于外邦人的偶像。路德对此说：这些经文可以被狡辩，但不能被推翻。耶利米像摩西一样，谈论天上、地上和海里的一切异象；异教徒并不那么愚蠢，会害怕太阳或月亮，但他们害怕并崇拜神童和奇迹的记号。占星术不是一门技艺；它没有原则，没有论证，我们可以据此站稳脚跟；全是碰运气的工作；菲利普·墨兰顿，违心地向我承认，虽然，如他所说，这门技艺是存在的，但没有人能正确地理解它。他们在他们的历书中阐述，我们夏天不会下雪，冬天不会打雷；这乡下的庄稼汉和占星家一样清楚。菲利普·墨兰顿说：那些出生在天秤座上升，在酒神向南上升时出生的人，是不幸的人。于是我说：占星家是愚蠢的生物，梦想他们的十字架和不幸不是来自上帝，而是来自众星；因此，他们在他们的麻烦和逆境中没有耐心。占星术是不确定的；正如predicamenta（拉丁文：范畴）在辩证法中是虚构的词语一样，天文学也虚构了占星术；正如古代和真正的神学家对经院教师的幻想和神学一无所知一样，古代的天文学家对占星术也一无所知。西塞罗和其他人的出生星盘给我看了。我说：我对此一无所信，也不归功于它们。我很乐意让占星家回答我这个问题：以扫和雅各是同一父母在同一时间，在相同的行星下一起出生的，但他们的本性、种类和心思却完全相反。上帝所做的事，不应归于众星。正直和真正的基督教宗教反对并驳斥所有这些寓言。推算出生星盘的方式就像教皇权下的程序，其外在的仪式和华丽的法令，取悦于人的智慧和才智，如圣水、火炬、管风琴、钹、歌唱、敲钟，但总的来说没有确定的知识。一个占星家，或占星贩子，就像一个卖骰子的人，大声喊叫：看哪，我这里有总是掷出十二点的骰子。如果他们的猜测一两次说中了，他们就无法足够地赞美这门技艺；但至于他们失败的无数案例，他们却完全沉默。相反，我喜欢天文学；我喜欢它，因为它有多种益处。</w:t>
      </w:r>
    </w:p>
    <w:p w14:paraId="43657DB2">
      <w:pPr>
        <w:ind w:left="-5"/>
        <w:rPr>
          <w:rFonts w:hint="eastAsia"/>
        </w:rPr>
      </w:pPr>
      <w:r>
        <w:rPr>
          <w:rFonts w:hint="eastAsia"/>
        </w:rPr>
        <w:t>General prophecies and declarations, which declare generally what in future shall happen accord not upon individuals and particular things.</w:t>
      </w:r>
    </w:p>
    <w:p w14:paraId="0488A6CB">
      <w:pPr>
        <w:ind w:left="-5"/>
        <w:rPr>
          <w:rFonts w:hint="eastAsia"/>
        </w:rPr>
      </w:pPr>
      <w:r>
        <w:rPr>
          <w:rFonts w:hint="eastAsia"/>
        </w:rPr>
        <w:t>普遍的预言和宣告，那些普遍宣告未来将发生什么事的，并不适用于个人和特定的事物。</w:t>
      </w:r>
    </w:p>
    <w:p w14:paraId="29D74F2F">
      <w:pPr>
        <w:ind w:left="-5"/>
        <w:rPr>
          <w:rFonts w:hint="eastAsia"/>
        </w:rPr>
      </w:pPr>
      <w:r>
        <w:rPr>
          <w:rFonts w:hint="eastAsia"/>
        </w:rPr>
        <w:t>When at one time many are slain together in a battle, no man can affirm they were all born under one planet, yet they die altogether in one hour, yea, in one moment.</w:t>
      </w:r>
    </w:p>
    <w:p w14:paraId="4F0C2CF8">
      <w:pPr>
        <w:ind w:left="-5"/>
        <w:rPr>
          <w:rFonts w:hint="eastAsia"/>
        </w:rPr>
      </w:pPr>
      <w:r>
        <w:rPr>
          <w:rFonts w:hint="eastAsia"/>
        </w:rPr>
        <w:t>当有一次许多人在一场战斗中一起被杀时，没有人能断言他们都出生在同一个行星下，然而他们都在同一小时，是的，在同一时刻死去。</w:t>
      </w:r>
    </w:p>
    <w:p w14:paraId="23CBC3A8">
      <w:pPr>
        <w:ind w:left="-5"/>
        <w:rPr>
          <w:rFonts w:hint="eastAsia"/>
        </w:rPr>
      </w:pPr>
    </w:p>
    <w:p w14:paraId="5BD9B211">
      <w:pPr>
        <w:ind w:left="-5"/>
        <w:rPr>
          <w:rFonts w:hint="eastAsia"/>
        </w:rPr>
      </w:pPr>
      <w:r>
        <w:rPr>
          <w:rFonts w:hint="eastAsia"/>
        </w:rPr>
        <w:t>DCCXCIX.</w:t>
      </w:r>
    </w:p>
    <w:p w14:paraId="51C3954B">
      <w:pPr>
        <w:ind w:left="-5"/>
        <w:rPr>
          <w:rFonts w:hint="eastAsia"/>
        </w:rPr>
      </w:pPr>
      <w:r>
        <w:rPr>
          <w:rFonts w:hint="eastAsia"/>
        </w:rPr>
        <w:t>God has appointed a certain and sure end for all things, otherwise Babylon might have said: I will remain and continue; and Rome: To me is the government and rule given without ceasing. To Alexander and others were given empires and kingdoms, yet astrology taught not that such great kingdoms were to be raised, nor how long they were to last.</w:t>
      </w:r>
    </w:p>
    <w:p w14:paraId="4F309AF7">
      <w:pPr>
        <w:ind w:left="-5"/>
        <w:rPr>
          <w:rFonts w:hint="eastAsia"/>
        </w:rPr>
      </w:pPr>
      <w:r>
        <w:rPr>
          <w:rFonts w:hint="eastAsia"/>
        </w:rPr>
        <w:t>上帝为万物定了一个确定无疑的结局，否则巴比伦可能会说：我将存留和继续；罗马可能会说：治理和统治是无休止地赐给我的。亚历山大和其他人被赐予帝国和王国，然而占星术并未教导说如此大的王国将被建立，也没有教导它们将持续多久。</w:t>
      </w:r>
    </w:p>
    <w:p w14:paraId="45E3F604">
      <w:pPr>
        <w:ind w:left="-5"/>
        <w:rPr>
          <w:rFonts w:hint="eastAsia"/>
        </w:rPr>
      </w:pPr>
      <w:r>
        <w:rPr>
          <w:rFonts w:hint="eastAsia"/>
        </w:rPr>
        <w:t>Astrology is framed by the devil, to the end people may be scared from entering into the state of matrimony, and from every divine and human office and calling; for the star-peepers presage nothing that is good out of the planets; they affright people's consciences, in regard of misfortunes to come, which all stand in God's hand, and through such mischievous and unprofitable cogitations vex and torment the whole life.</w:t>
      </w:r>
    </w:p>
    <w:p w14:paraId="03E2C54A">
      <w:pPr>
        <w:ind w:left="-5"/>
        <w:rPr>
          <w:rFonts w:hint="eastAsia"/>
        </w:rPr>
      </w:pPr>
      <w:r>
        <w:rPr>
          <w:rFonts w:hint="eastAsia"/>
        </w:rPr>
        <w:t>占星术是魔鬼设计的，目的是让人们害怕进入婚姻状态，害怕担任每一种神圣和属人的职务和呼召；因为观星者从行星中预言不出任何好事；他们恐吓人们的良心，关于将要来临的不幸，而这一切都掌握在上帝手中，并通过这种有害无益的思虑，烦扰和折磨整个生命。</w:t>
      </w:r>
    </w:p>
    <w:p w14:paraId="0EE6E7CE">
      <w:pPr>
        <w:ind w:left="-5"/>
        <w:rPr>
          <w:rFonts w:hint="eastAsia"/>
        </w:rPr>
      </w:pPr>
      <w:r>
        <w:rPr>
          <w:rFonts w:hint="eastAsia"/>
        </w:rPr>
        <w:t>Great wrong is done to God's creatures by the star-expounders. God has created and placed the stars in the firmament, to the end they might give light to the kingdoms of the earth, make people glad and joyful in the Lord, and be good signs of years and seasons. But the star-peepers feign that those creatures, of God created, darken and trouble the earth, and are hurtful; whereas all creatures of God are good, and by God created only for good, though mankind makes them evil, by abusing them. Eclipses, indeed, are monsters, and like to strange and untimely births. Lastly, to believe in the stars, or to trust thereon, or to be affrighted thereat, is idolatry, and against the first commandment.</w:t>
      </w:r>
    </w:p>
    <w:p w14:paraId="5FBC78D2">
      <w:pPr>
        <w:ind w:left="-5"/>
        <w:rPr>
          <w:rFonts w:hint="eastAsia"/>
        </w:rPr>
      </w:pPr>
      <w:r>
        <w:rPr>
          <w:rFonts w:hint="eastAsia"/>
        </w:rPr>
        <w:t>解星者对上帝的受造物造成了极大的错误。上帝创造并将众星安置在苍穹，为的是它们可以给地上的国度带来光明，使人在主里欢喜快乐，并成为年月季节的好记号。但观星者却捏造说，那些上帝所造的受造物，使大地黑暗和烦扰，并且是有害的；然而所有上帝的受造物都是好的，并且是上帝为了善而创造的，尽管人类通过滥用它们而使它们变恶。日食和月食，确实是怪物，就像奇怪和不合时宜的出生。最后，相信众星，或信靠它们，或因此而惊恐，是偶像崇拜，违背了第一条诫命。</w:t>
      </w:r>
    </w:p>
    <w:p w14:paraId="4E0B4EB5">
      <w:pPr>
        <w:ind w:left="-5"/>
        <w:rPr>
          <w:rFonts w:hint="eastAsia"/>
        </w:rPr>
      </w:pPr>
    </w:p>
    <w:p w14:paraId="081E7CA8">
      <w:pPr>
        <w:pStyle w:val="2"/>
        <w:bidi w:val="0"/>
        <w:rPr>
          <w:rFonts w:hint="eastAsia"/>
          <w:lang w:val="en-US" w:eastAsia="zh-CN"/>
        </w:rPr>
      </w:pPr>
      <w:r>
        <w:rPr>
          <w:rFonts w:hint="eastAsia"/>
          <w:lang w:val="en-US" w:eastAsia="zh-CN"/>
        </w:rPr>
        <w:t>OF LEARNED MEN</w:t>
      </w:r>
    </w:p>
    <w:p w14:paraId="5670E85A">
      <w:pPr>
        <w:pStyle w:val="2"/>
        <w:bidi w:val="0"/>
        <w:rPr>
          <w:rFonts w:hint="eastAsia"/>
          <w:lang w:val="en-US" w:eastAsia="zh-CN"/>
        </w:rPr>
      </w:pPr>
      <w:r>
        <w:rPr>
          <w:rFonts w:hint="eastAsia"/>
          <w:lang w:val="en-US" w:eastAsia="zh-CN"/>
        </w:rPr>
        <w:t>论学者</w:t>
      </w:r>
    </w:p>
    <w:p w14:paraId="2D9CBDA5">
      <w:pPr>
        <w:ind w:left="-5"/>
        <w:rPr>
          <w:rFonts w:hint="eastAsia"/>
        </w:rPr>
      </w:pPr>
    </w:p>
    <w:p w14:paraId="40BDACC7">
      <w:pPr>
        <w:ind w:left="-5"/>
        <w:rPr>
          <w:rFonts w:hint="eastAsia"/>
        </w:rPr>
      </w:pPr>
      <w:r>
        <w:rPr>
          <w:rFonts w:hint="eastAsia"/>
        </w:rPr>
        <w:t>DCCC.</w:t>
      </w:r>
    </w:p>
    <w:p w14:paraId="00D147E2">
      <w:pPr>
        <w:ind w:left="-5"/>
        <w:rPr>
          <w:rFonts w:hint="eastAsia"/>
        </w:rPr>
      </w:pPr>
      <w:r>
        <w:rPr>
          <w:rFonts w:hint="eastAsia"/>
        </w:rPr>
        <w:t>Luther advised all who proposed to study, in what art soever, to read some sure and certain books over and over again; for to read many sorts of books produces rather confusion than any distinct result; just as those who dwell everywhere, and remain in no place, dwell nowhere, and have no home. As we use not daily the community of all our friends, but of a select few, even so we ought to accustom ourselves to the best books, and to make them familiar unto us, so as to have them, as we say, at our fingers end. A fine talented student fell into a frenzy; the cause of his disease was, that he laid himself out too much upon books, and was in love with a girl. Luther dealt very mildly and friendly with him, expecting amendment, and said: Love is the cause of his sickness; study brought upon him but little of his disorder. In the beginning of the Gospel it went so with myself.</w:t>
      </w:r>
    </w:p>
    <w:p w14:paraId="61C50F34">
      <w:pPr>
        <w:ind w:left="-5"/>
        <w:rPr>
          <w:rFonts w:hint="eastAsia"/>
        </w:rPr>
      </w:pPr>
      <w:r>
        <w:rPr>
          <w:rFonts w:hint="eastAsia"/>
        </w:rPr>
        <w:t>路德建议所有打算学习的人，无论学习何种技艺，都要反复阅读一些可靠确定的书籍；因为阅读多种书籍，与其说产生任何明确的结果，不如说产生混乱；就像那些四处居住，却无定所的人，无处可居，没有家。正如我们不是每天都与所有朋友交往，而是与少数精选的朋友交往一样，我们也应当习惯于最好的书籍，并使它们对我们熟悉，以至于我们能，如我们所说，信手拈来。一个才华横溢的好学生陷入了疯狂；他生病的原因是，他过于沉迷于书本，并且爱上了一个女孩。路德非常温和友好地对待他，期望他能改正，并说：爱是他生病的原因；学习给他带来的病症很少。在福音初期，我自己也是如此。</w:t>
      </w:r>
    </w:p>
    <w:p w14:paraId="3EE93437">
      <w:pPr>
        <w:ind w:left="-5"/>
        <w:rPr>
          <w:rFonts w:hint="eastAsia"/>
        </w:rPr>
      </w:pPr>
    </w:p>
    <w:p w14:paraId="47519694">
      <w:pPr>
        <w:ind w:left="-5"/>
        <w:rPr>
          <w:rFonts w:hint="eastAsia"/>
        </w:rPr>
      </w:pPr>
      <w:r>
        <w:rPr>
          <w:rFonts w:hint="eastAsia"/>
        </w:rPr>
        <w:t>DCCCI.</w:t>
      </w:r>
    </w:p>
    <w:p w14:paraId="6481DD6F">
      <w:pPr>
        <w:ind w:left="-5"/>
        <w:rPr>
          <w:rFonts w:hint="eastAsia"/>
        </w:rPr>
      </w:pPr>
      <w:r>
        <w:rPr>
          <w:rFonts w:hint="eastAsia"/>
        </w:rPr>
        <w:t>Who could be so mad, in these evil times, as to write history and the truth? The brains of the Greeks were subtle and crafty; the Italians were ambitious and proud; the Germans rude and boisterous. Livy described the acts of the Romans, not of the Carthaginians. Blandus and Platina only flatter the popes.</w:t>
      </w:r>
    </w:p>
    <w:p w14:paraId="74C5CDA2">
      <w:pPr>
        <w:ind w:left="-5"/>
        <w:rPr>
          <w:rFonts w:hint="eastAsia"/>
        </w:rPr>
      </w:pPr>
      <w:r>
        <w:rPr>
          <w:rFonts w:hint="eastAsia"/>
        </w:rPr>
        <w:t>在这些邪恶的时代，谁会如此疯狂，去写历史和真理？希腊人的头脑精明狡猾；意大利人野心勃勃，骄傲自大；德国人粗鲁喧闹。李维描述了罗马人的事迹，而不是迦太基人的。布兰杜斯和普拉蒂纳只奉承教皇。</w:t>
      </w:r>
    </w:p>
    <w:p w14:paraId="662004AE">
      <w:pPr>
        <w:ind w:left="-5"/>
        <w:rPr>
          <w:rFonts w:hint="eastAsia"/>
        </w:rPr>
      </w:pPr>
    </w:p>
    <w:p w14:paraId="5A4B5924">
      <w:pPr>
        <w:ind w:left="-5"/>
        <w:rPr>
          <w:rFonts w:hint="eastAsia"/>
        </w:rPr>
      </w:pPr>
      <w:r>
        <w:rPr>
          <w:rFonts w:hint="eastAsia"/>
        </w:rPr>
        <w:t>DCCCII.</w:t>
      </w:r>
    </w:p>
    <w:p w14:paraId="447A321C">
      <w:pPr>
        <w:ind w:left="-5"/>
        <w:rPr>
          <w:rFonts w:hint="eastAsia"/>
        </w:rPr>
      </w:pPr>
      <w:r>
        <w:rPr>
          <w:rFonts w:hint="eastAsia"/>
        </w:rPr>
        <w:t>Anno 1536, Luther wrote upon his tablets the following words: Res et verba Philippus; verba sine re Erasmus; res sine verbis Lutherus: nec res, nec verba Carolostadius; that is, what Philip Melancthon writes has hand and feet; the matter is good, and the words are good; Erasmus Roterodamus writes many words, but to no purpose;</w:t>
      </w:r>
    </w:p>
    <w:p w14:paraId="26E2F835">
      <w:pPr>
        <w:ind w:left="-5"/>
        <w:rPr>
          <w:rFonts w:hint="eastAsia"/>
        </w:rPr>
      </w:pPr>
      <w:r>
        <w:rPr>
          <w:rFonts w:hint="eastAsia"/>
        </w:rPr>
        <w:t>1536年，路德在他的写字板上写下以下的话：Res et verba Philippus（拉丁文：菲利普有实质也有言辞）；verba sine re Erasmus（拉丁文：伊拉斯谟有言辞而无实质）；res sine verbis Lutherus（拉丁文：路德有实质而无言辞）；nec res, nec verba Carolostadius（拉丁文：卡尔施塔特既无实质也无言辞）；那就是，菲利普·墨兰顿所写的有手有脚；内容好，言辞也好；鹿特丹的伊拉斯谟写了很多话，但毫无用处；</w:t>
      </w:r>
    </w:p>
    <w:p w14:paraId="10A7ED71">
      <w:pPr>
        <w:ind w:left="-5"/>
        <w:rPr>
          <w:rFonts w:hint="eastAsia"/>
        </w:rPr>
      </w:pPr>
      <w:r>
        <w:rPr>
          <w:rFonts w:hint="eastAsia"/>
        </w:rPr>
        <w:t>Luther has good matter, but the words are wanting: Carlstad has neither good words nor good matter. Philip Melancthon coming in at the moment, read these criticisms, and turning with a smile to Dr. Basil, said: Touching Erasmus and Carlstad, `twas well said, but too much praise is accorded to me, while good words ought to be reckoned among the other merits of Luther, for he speaks exceeding well, and has substantial matter.</w:t>
      </w:r>
    </w:p>
    <w:p w14:paraId="1F9F9C58">
      <w:pPr>
        <w:ind w:left="-5"/>
        <w:rPr>
          <w:rFonts w:hint="eastAsia"/>
        </w:rPr>
      </w:pPr>
      <w:r>
        <w:rPr>
          <w:rFonts w:hint="eastAsia"/>
        </w:rPr>
        <w:t>路德有好的内容，但缺乏言辞：卡尔施塔特既没有好的言辞也没有好的内容。菲利普·墨兰顿此时进来，读了这些评论，微笑着对巴西尔博士说：关于伊拉斯谟和卡尔施塔特，说得很好，但对我赞誉过高了，而好的言辞应当算作路德的其他功绩之一，因为他讲得非常好，并且有实质性的内容。</w:t>
      </w:r>
    </w:p>
    <w:p w14:paraId="3E2FB91C">
      <w:pPr>
        <w:ind w:left="-5"/>
        <w:rPr>
          <w:rFonts w:hint="eastAsia"/>
        </w:rPr>
      </w:pPr>
    </w:p>
    <w:p w14:paraId="0C7DF991">
      <w:pPr>
        <w:ind w:left="-5"/>
        <w:rPr>
          <w:rFonts w:hint="eastAsia"/>
        </w:rPr>
      </w:pPr>
      <w:r>
        <w:rPr>
          <w:rFonts w:hint="eastAsia"/>
        </w:rPr>
        <w:t>DCCCIII.</w:t>
      </w:r>
    </w:p>
    <w:p w14:paraId="6F3D77C6">
      <w:pPr>
        <w:ind w:left="-5"/>
        <w:rPr>
          <w:rFonts w:hint="eastAsia"/>
        </w:rPr>
      </w:pPr>
      <w:r>
        <w:rPr>
          <w:rFonts w:hint="eastAsia"/>
        </w:rPr>
        <w:t>Luther, reproving Dr. Mayer, for that he was fainthearted and depressed, by reason of his simple king of preaching, in comparison with other divines, as he conceived, admonished him, and said: Loving brother, when you preach regard not the doctors and learned men, but regard the common people, to teach and instruct them clearly. In the pulpit, we must feed the common people with milk, for each day a new church is growing up, which stands in need of plain and simple instruction. Keep to the catechism, the milk. High and subtle discourse, the strong wine, we will keep for the strongminded.</w:t>
      </w:r>
    </w:p>
    <w:p w14:paraId="14C85D1E">
      <w:pPr>
        <w:ind w:left="-5"/>
        <w:rPr>
          <w:rFonts w:hint="eastAsia"/>
        </w:rPr>
      </w:pPr>
      <w:r>
        <w:rPr>
          <w:rFonts w:hint="eastAsia"/>
        </w:rPr>
        <w:t>路德责备迈耶博士，因为他因自己讲道的简单，与他所认为的其他神学家相比，而心灰意冷，便劝诫他说：亲爱的弟兄，当你讲道时，不要看重博士和有学问的人，而要看重普通百姓，清楚地教导和指引他们。在讲坛上，我们必须用奶喂养普通百姓，因为每一天都有一个新的教会在成长，需要简单明了的教导。守住要理问答，就是奶。高深微妙的论述，就是烈酒，我们将留给心智强健的人。</w:t>
      </w:r>
    </w:p>
    <w:p w14:paraId="0CDB9110">
      <w:pPr>
        <w:ind w:left="-5"/>
        <w:rPr>
          <w:rFonts w:hint="eastAsia"/>
        </w:rPr>
      </w:pPr>
    </w:p>
    <w:p w14:paraId="2DECDF80">
      <w:pPr>
        <w:ind w:left="-5"/>
        <w:rPr>
          <w:rFonts w:hint="eastAsia"/>
        </w:rPr>
      </w:pPr>
      <w:r>
        <w:rPr>
          <w:rFonts w:hint="eastAsia"/>
        </w:rPr>
        <w:t>DCCCIV.</w:t>
      </w:r>
    </w:p>
    <w:p w14:paraId="4632DF86">
      <w:pPr>
        <w:ind w:left="-5"/>
        <w:rPr>
          <w:rFonts w:hint="eastAsia"/>
        </w:rPr>
      </w:pPr>
      <w:r>
        <w:rPr>
          <w:rFonts w:hint="eastAsia"/>
        </w:rPr>
        <w:t>No theologian of our time handles and expounds the Holy Scripture so well as Brentius, so much so that I greatly admire his energy, and despair of equalling him. I verily believe none among us can compare with him in the exposition of St John's gospel; though, now and then, he dwells somewhat too much upon his own opinions, yet he keeps to the true and just meaning, and does not set himself up against the plain simplicity of God's Word.</w:t>
      </w:r>
    </w:p>
    <w:p w14:paraId="44428E9D">
      <w:pPr>
        <w:ind w:left="-5"/>
        <w:rPr>
          <w:rFonts w:hint="eastAsia"/>
        </w:rPr>
      </w:pPr>
      <w:r>
        <w:rPr>
          <w:rFonts w:hint="eastAsia"/>
        </w:rPr>
        <w:t>我们时代没有哪位神学家能像布伦提乌斯那样出色地处理和阐述圣经，以至于我非常钦佩他的精力，并自叹不如。我确实相信，在我们中间，没有人能在圣约翰福音的阐述上与他相比；虽然，他时而过多地停留在自己的观点上，但他持守了真实和公正的意义，并且没有与上帝圣言的朴素简明对立。</w:t>
      </w:r>
    </w:p>
    <w:p w14:paraId="0260F635">
      <w:pPr>
        <w:ind w:left="-5"/>
        <w:rPr>
          <w:rFonts w:hint="eastAsia"/>
        </w:rPr>
      </w:pPr>
    </w:p>
    <w:p w14:paraId="15BE60A5">
      <w:pPr>
        <w:ind w:left="-5"/>
        <w:rPr>
          <w:rFonts w:hint="eastAsia"/>
        </w:rPr>
      </w:pPr>
      <w:r>
        <w:rPr>
          <w:rFonts w:hint="eastAsia"/>
        </w:rPr>
        <w:t>DCCCV.</w:t>
      </w:r>
    </w:p>
    <w:p w14:paraId="0952C329">
      <w:pPr>
        <w:ind w:left="-5"/>
        <w:rPr>
          <w:rFonts w:hint="eastAsia"/>
        </w:rPr>
      </w:pPr>
      <w:r>
        <w:rPr>
          <w:rFonts w:hint="eastAsia"/>
        </w:rPr>
        <w:t>The discourse turning among the great differences amongst the learned, Luther said: God has very finely distributed his gifts, so that the learned serve the unlearned, and the unlearned humble themselves before the learned, in what is needful for them. If all people were equal, the world could not go on; nobody would serve another, and there would be no peace. The peacock complained because he had not the nightingale's voice. God, with apparent inequality, has instituted the greatest equality; one man, who has greater gifts than another, is proud and haughty, and seeks to rule and domineer over others, and condemns them. God finely illustrates human society in the members of the body, and shows that one member must assist the other, and that none can be without the other.</w:t>
      </w:r>
    </w:p>
    <w:p w14:paraId="4D4E9509">
      <w:pPr>
        <w:ind w:left="-5"/>
        <w:rPr>
          <w:rFonts w:hint="eastAsia"/>
        </w:rPr>
      </w:pPr>
      <w:r>
        <w:rPr>
          <w:rFonts w:hint="eastAsia"/>
        </w:rPr>
        <w:t>当谈论到学者之间的巨大差异时，路德说：上帝非常巧妙地分配了祂的恩赐，以致有学问的服侍没有学问的，没有学问的在他们所需要的事上，在有学问的面前谦卑自己。如果所有人都平等，世界就无法运转；没有人会服侍另一个人，也就没有和平。孔雀抱怨说他没有夜莺的声音。上帝用表面的不平等，设立了最大的平等；一个人，比另一个人有更大的恩赐，就骄傲自大，寻求统治和支配他人，并定罪他们。上帝巧妙地用身体的肢体来说明人类社会，并表明一个肢体必须帮助另一个，没有一个可以离开另一个而存在。</w:t>
      </w:r>
    </w:p>
    <w:p w14:paraId="0B83F73F">
      <w:pPr>
        <w:ind w:left="-5"/>
        <w:rPr>
          <w:rFonts w:hint="eastAsia"/>
        </w:rPr>
      </w:pPr>
    </w:p>
    <w:p w14:paraId="0D197F8D">
      <w:pPr>
        <w:ind w:left="-5"/>
        <w:rPr>
          <w:rFonts w:hint="eastAsia"/>
        </w:rPr>
      </w:pPr>
      <w:r>
        <w:rPr>
          <w:rFonts w:hint="eastAsia"/>
        </w:rPr>
        <w:t>DCCCVI.</w:t>
      </w:r>
    </w:p>
    <w:p w14:paraId="45F51BF8">
      <w:pPr>
        <w:ind w:left="-5"/>
        <w:rPr>
          <w:rFonts w:hint="eastAsia"/>
        </w:rPr>
      </w:pPr>
      <w:r>
        <w:rPr>
          <w:rFonts w:hint="eastAsia"/>
        </w:rPr>
        <w:t>Aristotle is altogether an epicurean; he holds that God heeds not human creatures, nor regards how we live, permitting us to do at our pleasure.</w:t>
      </w:r>
    </w:p>
    <w:p w14:paraId="65C71B10">
      <w:pPr>
        <w:ind w:left="-5"/>
        <w:rPr>
          <w:rFonts w:hint="eastAsia"/>
        </w:rPr>
      </w:pPr>
      <w:r>
        <w:rPr>
          <w:rFonts w:hint="eastAsia"/>
        </w:rPr>
        <w:t>亚里士多德完全是个伊壁鸠鲁派；他认为上帝不关心人类，也不在乎我们如何生活，任凭我们随心所欲。</w:t>
      </w:r>
    </w:p>
    <w:p w14:paraId="1A0014FF">
      <w:pPr>
        <w:ind w:left="-5"/>
        <w:rPr>
          <w:rFonts w:hint="eastAsia"/>
        </w:rPr>
      </w:pPr>
      <w:r>
        <w:rPr>
          <w:rFonts w:hint="eastAsia"/>
        </w:rPr>
        <w:t>According to him, God rules the world as a sleepy maid rocks a child.</w:t>
      </w:r>
    </w:p>
    <w:p w14:paraId="7A1E89D4">
      <w:pPr>
        <w:ind w:left="-5"/>
        <w:rPr>
          <w:rFonts w:hint="eastAsia"/>
        </w:rPr>
      </w:pPr>
      <w:r>
        <w:rPr>
          <w:rFonts w:hint="eastAsia"/>
        </w:rPr>
        <w:t>在他看来，上帝统治世界，就像一个昏昏欲睡的女仆摇着孩子。</w:t>
      </w:r>
    </w:p>
    <w:p w14:paraId="39319B6A">
      <w:pPr>
        <w:ind w:left="-5"/>
        <w:rPr>
          <w:rFonts w:hint="eastAsia"/>
        </w:rPr>
      </w:pPr>
      <w:r>
        <w:rPr>
          <w:rFonts w:hint="eastAsia"/>
        </w:rPr>
        <w:t>Cicero got much further.</w:t>
      </w:r>
    </w:p>
    <w:p w14:paraId="1CE7FA76">
      <w:pPr>
        <w:ind w:left="-5"/>
        <w:rPr>
          <w:rFonts w:hint="eastAsia"/>
        </w:rPr>
      </w:pPr>
      <w:r>
        <w:rPr>
          <w:rFonts w:hint="eastAsia"/>
        </w:rPr>
        <w:t>西塞罗则远胜于他。</w:t>
      </w:r>
    </w:p>
    <w:p w14:paraId="158A732D">
      <w:pPr>
        <w:ind w:left="-5"/>
        <w:rPr>
          <w:rFonts w:hint="eastAsia"/>
        </w:rPr>
      </w:pPr>
      <w:r>
        <w:rPr>
          <w:rFonts w:hint="eastAsia"/>
        </w:rPr>
        <w:t>He collected together what he found good in the books of all the Greek writers.</w:t>
      </w:r>
    </w:p>
    <w:p w14:paraId="261ECAB0">
      <w:pPr>
        <w:ind w:left="-5"/>
        <w:rPr>
          <w:rFonts w:hint="eastAsia"/>
        </w:rPr>
      </w:pPr>
      <w:r>
        <w:rPr>
          <w:rFonts w:hint="eastAsia"/>
        </w:rPr>
        <w:t>他将所有希腊作家的书中他认为好的内容汇集起来。</w:t>
      </w:r>
    </w:p>
    <w:p w14:paraId="12C7C987">
      <w:pPr>
        <w:ind w:left="-5"/>
        <w:rPr>
          <w:rFonts w:hint="eastAsia"/>
        </w:rPr>
      </w:pPr>
      <w:r>
        <w:rPr>
          <w:rFonts w:hint="eastAsia"/>
        </w:rPr>
        <w:t>`Tis a good argument, and has often moved me much, where he proves there is a God, in that living creatures, beasts, and mankind engender their own likeness.</w:t>
      </w:r>
    </w:p>
    <w:p w14:paraId="2AA39B92">
      <w:pPr>
        <w:ind w:left="-5"/>
        <w:rPr>
          <w:rFonts w:hint="eastAsia"/>
        </w:rPr>
      </w:pPr>
      <w:r>
        <w:rPr>
          <w:rFonts w:hint="eastAsia"/>
        </w:rPr>
        <w:t>他证明上帝存在的一个论点非常好，常常深深打动我，那就是活物、野兽和人类都繁衍与自己相像的后代。</w:t>
      </w:r>
    </w:p>
    <w:p w14:paraId="4B32864A">
      <w:pPr>
        <w:ind w:left="-5"/>
        <w:rPr>
          <w:rFonts w:hint="eastAsia"/>
        </w:rPr>
      </w:pPr>
      <w:r>
        <w:rPr>
          <w:rFonts w:hint="eastAsia"/>
        </w:rPr>
        <w:t>A cow always produces a cow; a horse, a horse, etc.</w:t>
      </w:r>
    </w:p>
    <w:p w14:paraId="77842514">
      <w:pPr>
        <w:ind w:left="-5"/>
        <w:rPr>
          <w:rFonts w:hint="eastAsia"/>
        </w:rPr>
      </w:pPr>
      <w:r>
        <w:rPr>
          <w:rFonts w:hint="eastAsia"/>
        </w:rPr>
        <w:t>牛总是生牛；马总是生马，等等。</w:t>
      </w:r>
    </w:p>
    <w:p w14:paraId="6741242C">
      <w:pPr>
        <w:ind w:left="-5"/>
        <w:rPr>
          <w:rFonts w:hint="eastAsia"/>
        </w:rPr>
      </w:pPr>
      <w:r>
        <w:rPr>
          <w:rFonts w:hint="eastAsia"/>
        </w:rPr>
        <w:t>Therefore it follows that some being exists which rules everything.</w:t>
      </w:r>
    </w:p>
    <w:p w14:paraId="15A0317D">
      <w:pPr>
        <w:ind w:left="-5"/>
        <w:rPr>
          <w:rFonts w:hint="eastAsia"/>
        </w:rPr>
      </w:pPr>
      <w:r>
        <w:rPr>
          <w:rFonts w:hint="eastAsia"/>
        </w:rPr>
        <w:t>因此，必然存在一位掌管万物的存在。</w:t>
      </w:r>
    </w:p>
    <w:p w14:paraId="118B9507">
      <w:pPr>
        <w:ind w:left="-5"/>
        <w:rPr>
          <w:rFonts w:hint="eastAsia"/>
        </w:rPr>
      </w:pPr>
      <w:r>
        <w:rPr>
          <w:rFonts w:hint="eastAsia"/>
        </w:rPr>
        <w:t>In God we may acknowledge the unchangeable and certain motions of the stars of heaven; the sun each day rises and sets in his place; as certain as time, we have winter and summer, but as this is done regularly, we neither admire nor regard it.</w:t>
      </w:r>
    </w:p>
    <w:p w14:paraId="17B368B9">
      <w:pPr>
        <w:ind w:left="-5"/>
        <w:rPr>
          <w:rFonts w:hint="eastAsia"/>
        </w:rPr>
      </w:pPr>
      <w:r>
        <w:rPr>
          <w:rFonts w:hint="eastAsia"/>
        </w:rPr>
        <w:t>在上帝里面，我们可以认识到天上星辰永不改变且确切的运行；太阳每日在它的位置升起落下；如同时间一样确定，我们有冬天和夏天，但因为这一切都规律地发生，我们既不赞叹也不在意。</w:t>
      </w:r>
    </w:p>
    <w:p w14:paraId="3DF59149">
      <w:pPr>
        <w:ind w:left="-5"/>
        <w:rPr>
          <w:rFonts w:hint="eastAsia"/>
        </w:rPr>
      </w:pPr>
    </w:p>
    <w:p w14:paraId="3F8B19B3">
      <w:pPr>
        <w:ind w:left="-5"/>
        <w:rPr>
          <w:rFonts w:hint="eastAsia"/>
        </w:rPr>
      </w:pPr>
    </w:p>
    <w:p w14:paraId="07136860">
      <w:pPr>
        <w:ind w:left="-5"/>
        <w:rPr>
          <w:rFonts w:hint="eastAsia"/>
        </w:rPr>
      </w:pPr>
    </w:p>
    <w:p w14:paraId="7CF4CC08">
      <w:pPr>
        <w:pStyle w:val="2"/>
        <w:bidi w:val="0"/>
        <w:rPr>
          <w:rFonts w:hint="eastAsia"/>
          <w:lang w:val="en-US" w:eastAsia="zh-CN"/>
        </w:rPr>
      </w:pPr>
      <w:r>
        <w:rPr>
          <w:rFonts w:hint="eastAsia"/>
          <w:lang w:val="en-US" w:eastAsia="zh-CN"/>
        </w:rPr>
        <w:t>OF THE JEWS</w:t>
      </w:r>
    </w:p>
    <w:p w14:paraId="225E9B29">
      <w:pPr>
        <w:pStyle w:val="2"/>
        <w:bidi w:val="0"/>
        <w:rPr>
          <w:rFonts w:hint="eastAsia"/>
          <w:lang w:val="en-US" w:eastAsia="zh-CN"/>
        </w:rPr>
      </w:pPr>
      <w:r>
        <w:rPr>
          <w:rFonts w:hint="eastAsia"/>
          <w:lang w:val="en-US" w:eastAsia="zh-CN"/>
        </w:rPr>
        <w:t>论犹太人</w:t>
      </w:r>
    </w:p>
    <w:p w14:paraId="0A7BBC12">
      <w:pPr>
        <w:ind w:left="-5"/>
        <w:rPr>
          <w:rFonts w:hint="eastAsia"/>
        </w:rPr>
      </w:pPr>
    </w:p>
    <w:p w14:paraId="0AEE5A41">
      <w:pPr>
        <w:ind w:left="-5"/>
        <w:rPr>
          <w:rFonts w:hint="eastAsia"/>
        </w:rPr>
      </w:pPr>
      <w:r>
        <w:rPr>
          <w:rFonts w:hint="eastAsia"/>
        </w:rPr>
        <w:t>DCCCVII.</w:t>
      </w:r>
    </w:p>
    <w:p w14:paraId="68ED396D">
      <w:pPr>
        <w:ind w:left="-5"/>
        <w:rPr>
          <w:rFonts w:hint="eastAsia"/>
        </w:rPr>
      </w:pPr>
      <w:r>
        <w:rPr>
          <w:rFonts w:hint="eastAsia"/>
        </w:rPr>
        <w:t>The Jews boast they are Abraham's children; and, indeed, `twas a higher honor of them, when the rich glutton in hell said, "Father Abraham," etc.</w:t>
      </w:r>
    </w:p>
    <w:p w14:paraId="37A5A4A9">
      <w:pPr>
        <w:ind w:left="-5"/>
        <w:rPr>
          <w:rFonts w:hint="eastAsia"/>
        </w:rPr>
      </w:pPr>
      <w:r>
        <w:rPr>
          <w:rFonts w:hint="eastAsia"/>
        </w:rPr>
        <w:t>犹太人夸口他们是亚伯拉罕的子孙；的确，当地狱里的财主说：“我祖亚伯拉罕哪”等等时，这对他们是更高的尊荣。</w:t>
      </w:r>
    </w:p>
    <w:p w14:paraId="7C1324CE">
      <w:pPr>
        <w:ind w:left="-5"/>
        <w:rPr>
          <w:rFonts w:hint="eastAsia"/>
        </w:rPr>
      </w:pPr>
      <w:r>
        <w:rPr>
          <w:rFonts w:hint="eastAsia"/>
        </w:rPr>
        <w:t>But our Lord God can well distinguish these children; for to such as the glutton he gives their wages here in this life, but the rewards and wages for the others he reserves until the life to come.</w:t>
      </w:r>
    </w:p>
    <w:p w14:paraId="4E7DE1E6">
      <w:pPr>
        <w:ind w:left="-5"/>
        <w:rPr>
          <w:rFonts w:hint="eastAsia"/>
        </w:rPr>
      </w:pPr>
      <w:r>
        <w:rPr>
          <w:rFonts w:hint="eastAsia"/>
        </w:rPr>
        <w:t>但我们的主上帝能清楚地分辨这些子孙；因为对那些像财主一样的人，祂在今生就给了他们工价，但对其他人的奖赏和工价，祂则保留到永生。</w:t>
      </w:r>
    </w:p>
    <w:p w14:paraId="3E339171">
      <w:pPr>
        <w:ind w:left="-5"/>
        <w:rPr>
          <w:rFonts w:hint="eastAsia"/>
        </w:rPr>
      </w:pPr>
    </w:p>
    <w:p w14:paraId="3A1D79FE">
      <w:pPr>
        <w:ind w:left="-5"/>
        <w:rPr>
          <w:rFonts w:hint="eastAsia"/>
        </w:rPr>
      </w:pPr>
      <w:r>
        <w:rPr>
          <w:rFonts w:hint="eastAsia"/>
        </w:rPr>
        <w:t>DCCCVIII.</w:t>
      </w:r>
    </w:p>
    <w:p w14:paraId="68D5B96D">
      <w:pPr>
        <w:ind w:left="-5"/>
        <w:rPr>
          <w:rFonts w:hint="eastAsia"/>
        </w:rPr>
      </w:pPr>
      <w:r>
        <w:rPr>
          <w:rFonts w:hint="eastAsia"/>
        </w:rPr>
        <w:t>The Jews are the most miserable people on earth.</w:t>
      </w:r>
    </w:p>
    <w:p w14:paraId="1F415F44">
      <w:pPr>
        <w:ind w:left="-5"/>
        <w:rPr>
          <w:rFonts w:hint="eastAsia"/>
        </w:rPr>
      </w:pPr>
      <w:r>
        <w:rPr>
          <w:rFonts w:hint="eastAsia"/>
        </w:rPr>
        <w:t>犹太人是地上最悲惨的民族。</w:t>
      </w:r>
    </w:p>
    <w:p w14:paraId="155FCEB0">
      <w:pPr>
        <w:ind w:left="-5"/>
        <w:rPr>
          <w:rFonts w:hint="eastAsia"/>
        </w:rPr>
      </w:pPr>
      <w:r>
        <w:rPr>
          <w:rFonts w:hint="eastAsia"/>
        </w:rPr>
        <w:t>They are plagued everywhere, and scattered about all countries, having no certain resting place.</w:t>
      </w:r>
    </w:p>
    <w:p w14:paraId="475E1EE9">
      <w:pPr>
        <w:ind w:left="-5"/>
        <w:rPr>
          <w:rFonts w:hint="eastAsia"/>
        </w:rPr>
      </w:pPr>
      <w:r>
        <w:rPr>
          <w:rFonts w:hint="eastAsia"/>
        </w:rPr>
        <w:t>他们处处遭灾，被驱散到各个国家，没有确定的安歇之处。</w:t>
      </w:r>
    </w:p>
    <w:p w14:paraId="544E2F07">
      <w:pPr>
        <w:ind w:left="-5"/>
        <w:rPr>
          <w:rFonts w:hint="eastAsia"/>
        </w:rPr>
      </w:pPr>
      <w:r>
        <w:rPr>
          <w:rFonts w:hint="eastAsia"/>
        </w:rPr>
        <w:t>They sit as on a wheelbarrow, without a country, people, or government; yet they wait on with earnest confidence; they cheer up themselves and say: It will soon be better with us.</w:t>
      </w:r>
    </w:p>
    <w:p w14:paraId="48C2E795">
      <w:pPr>
        <w:ind w:left="-5"/>
        <w:rPr>
          <w:rFonts w:hint="eastAsia"/>
        </w:rPr>
      </w:pPr>
      <w:r>
        <w:rPr>
          <w:rFonts w:hint="eastAsia"/>
        </w:rPr>
        <w:t>他们如同坐在独轮车上，没有国家，没有人民，也没有政府；然而他们仍怀着热切的信心等候；他们自我安慰说：我们很快就会好起来的。</w:t>
      </w:r>
    </w:p>
    <w:p w14:paraId="3D0CCCC7">
      <w:pPr>
        <w:ind w:left="-5"/>
        <w:rPr>
          <w:rFonts w:hint="eastAsia"/>
        </w:rPr>
      </w:pPr>
      <w:r>
        <w:rPr>
          <w:rFonts w:hint="eastAsia"/>
        </w:rPr>
        <w:t>Thus hardened are they; but let them know assuredly, that there is none other Lord or God, but only he that already sits at the right hand of God the Father.</w:t>
      </w:r>
    </w:p>
    <w:p w14:paraId="30411AE6">
      <w:pPr>
        <w:ind w:left="-5"/>
        <w:rPr>
          <w:rFonts w:hint="eastAsia"/>
        </w:rPr>
      </w:pPr>
      <w:r>
        <w:rPr>
          <w:rFonts w:hint="eastAsia"/>
        </w:rPr>
        <w:t>他们就是如此刚硬；但让他们确切地知道，除那一位已经坐在父上帝右边的，再没有别的主或上帝。</w:t>
      </w:r>
    </w:p>
    <w:p w14:paraId="1D131342">
      <w:pPr>
        <w:ind w:left="-5"/>
        <w:rPr>
          <w:rFonts w:hint="eastAsia"/>
        </w:rPr>
      </w:pPr>
      <w:r>
        <w:rPr>
          <w:rFonts w:hint="eastAsia"/>
        </w:rPr>
        <w:t>The Jews are not permitted to trade or to keep cattle, they are only usurers and brokers; they eat nothing the Christians kill or touch; they drink no wine; they have many superstitions; they wash the flesh most diligently, whereas they cannot be cleansed through the flesh.</w:t>
      </w:r>
    </w:p>
    <w:p w14:paraId="7D1F5569">
      <w:pPr>
        <w:ind w:left="-5"/>
        <w:rPr>
          <w:rFonts w:hint="eastAsia"/>
        </w:rPr>
      </w:pPr>
      <w:r>
        <w:rPr>
          <w:rFonts w:hint="eastAsia"/>
        </w:rPr>
        <w:t>犹太人不被允许经商或牧养牲畜，他们只是放高利贷者和掮客；他们不吃基督徒宰杀或触摸过的任何东西；他们不喝酒；他们有许多迷信；他们极其勤奋地洗濯肉体，然而他们无法通过肉体得到洁净。</w:t>
      </w:r>
    </w:p>
    <w:p w14:paraId="21949DA8">
      <w:pPr>
        <w:ind w:left="-5"/>
        <w:rPr>
          <w:rFonts w:hint="eastAsia"/>
        </w:rPr>
      </w:pPr>
      <w:r>
        <w:rPr>
          <w:rFonts w:hint="eastAsia"/>
        </w:rPr>
        <w:t>They drink not milk, because God said: "Thou shalt not boil the young kid in his mother's milk."</w:t>
      </w:r>
    </w:p>
    <w:p w14:paraId="6223E6A2">
      <w:pPr>
        <w:ind w:left="-5"/>
        <w:rPr>
          <w:rFonts w:hint="eastAsia"/>
        </w:rPr>
      </w:pPr>
      <w:r>
        <w:rPr>
          <w:rFonts w:hint="eastAsia"/>
        </w:rPr>
        <w:t>他们不喝奶，因为上帝说：“不可用山羊羔母的奶煮山羊羔。”</w:t>
      </w:r>
    </w:p>
    <w:p w14:paraId="5E317738">
      <w:pPr>
        <w:ind w:left="-5"/>
        <w:rPr>
          <w:rFonts w:hint="eastAsia"/>
        </w:rPr>
      </w:pPr>
      <w:r>
        <w:rPr>
          <w:rFonts w:hint="eastAsia"/>
        </w:rPr>
        <w:t>Such superstitions proceed out of God's anger.</w:t>
      </w:r>
    </w:p>
    <w:p w14:paraId="42614380">
      <w:pPr>
        <w:ind w:left="-5"/>
        <w:rPr>
          <w:rFonts w:hint="eastAsia"/>
        </w:rPr>
      </w:pPr>
      <w:r>
        <w:rPr>
          <w:rFonts w:hint="eastAsia"/>
        </w:rPr>
        <w:t>这样的迷信出自上帝的愤怒。</w:t>
      </w:r>
    </w:p>
    <w:p w14:paraId="16B356DF">
      <w:pPr>
        <w:ind w:left="-5"/>
        <w:rPr>
          <w:rFonts w:hint="eastAsia"/>
        </w:rPr>
      </w:pPr>
      <w:r>
        <w:rPr>
          <w:rFonts w:hint="eastAsia"/>
        </w:rPr>
        <w:t>They that are without faith, have laws without end, as we see in the papists and Turks; but they are rightly served, for seeing they refused to have Christ and his Gospel, instead of freedom they must have servitude.</w:t>
      </w:r>
    </w:p>
    <w:p w14:paraId="0F8AF577">
      <w:pPr>
        <w:ind w:left="-5"/>
        <w:rPr>
          <w:rFonts w:hint="eastAsia"/>
        </w:rPr>
      </w:pPr>
      <w:r>
        <w:rPr>
          <w:rFonts w:hint="eastAsia"/>
        </w:rPr>
        <w:t>那些没有信心的人，有无穷无尽的律法，就像我们在教皇派和土耳其人身上看到的；但他们是罪有应得，因为他们既然拒绝基督和祂的福音，就必以奴役代替自由。</w:t>
      </w:r>
    </w:p>
    <w:p w14:paraId="71D04966">
      <w:pPr>
        <w:ind w:left="-5"/>
        <w:rPr>
          <w:rFonts w:hint="eastAsia"/>
        </w:rPr>
      </w:pPr>
      <w:r>
        <w:rPr>
          <w:rFonts w:hint="eastAsia"/>
        </w:rPr>
        <w:t>If I were a Jew, the pope should never persuade me to his doctrine; I would rather be ten times racked.</w:t>
      </w:r>
    </w:p>
    <w:p w14:paraId="22020AD3">
      <w:pPr>
        <w:ind w:left="-5"/>
        <w:rPr>
          <w:rFonts w:hint="eastAsia"/>
        </w:rPr>
      </w:pPr>
      <w:r>
        <w:rPr>
          <w:rFonts w:hint="eastAsia"/>
        </w:rPr>
        <w:t>如果我是犹太人，教皇绝不能说服我接受他的教义；我宁愿被拷打十次。</w:t>
      </w:r>
    </w:p>
    <w:p w14:paraId="2F1E73D5">
      <w:pPr>
        <w:ind w:left="-5"/>
        <w:rPr>
          <w:rFonts w:hint="eastAsia"/>
        </w:rPr>
      </w:pPr>
      <w:r>
        <w:rPr>
          <w:rFonts w:hint="eastAsia"/>
        </w:rPr>
        <w:t>Popedom, with its abominations and profanities, has given to the Jews infinite offence.</w:t>
      </w:r>
    </w:p>
    <w:p w14:paraId="3107A749">
      <w:pPr>
        <w:ind w:left="-5"/>
        <w:rPr>
          <w:rFonts w:hint="eastAsia"/>
        </w:rPr>
      </w:pPr>
      <w:r>
        <w:rPr>
          <w:rFonts w:hint="eastAsia"/>
        </w:rPr>
        <w:t>教皇制及其可憎和亵渎之事，给了犹太人无穷的冒犯。</w:t>
      </w:r>
    </w:p>
    <w:p w14:paraId="3FB5D392">
      <w:pPr>
        <w:ind w:left="-5"/>
        <w:rPr>
          <w:rFonts w:hint="eastAsia"/>
        </w:rPr>
      </w:pPr>
      <w:r>
        <w:rPr>
          <w:rFonts w:hint="eastAsia"/>
        </w:rPr>
        <w:t>I am persuaded if the Jews heard our preaching, and how we handle the Old Testament, many of them might be won, but, through disputing, they have become more and more stiff-necked, haughty, and presumptuous.</w:t>
      </w:r>
    </w:p>
    <w:p w14:paraId="49BA4234">
      <w:pPr>
        <w:ind w:left="-5"/>
        <w:rPr>
          <w:rFonts w:hint="eastAsia"/>
        </w:rPr>
      </w:pPr>
      <w:r>
        <w:rPr>
          <w:rFonts w:hint="eastAsia"/>
        </w:rPr>
        <w:t>我深信，如果犹太人听到我们的讲道，以及我们如何诠释旧约，他们中的许多人可能会被赢过来，但通过辩论，他们变得越来越顽固、高傲和自负。</w:t>
      </w:r>
    </w:p>
    <w:p w14:paraId="33F0CD9E">
      <w:pPr>
        <w:ind w:left="-5"/>
        <w:rPr>
          <w:rFonts w:hint="eastAsia"/>
        </w:rPr>
      </w:pPr>
      <w:r>
        <w:rPr>
          <w:rFonts w:hint="eastAsia"/>
        </w:rPr>
        <w:t>Yet, if but a few of the rabbis fell off, we might see them come to us, one after another, for they are almost weary of waiting.</w:t>
      </w:r>
    </w:p>
    <w:p w14:paraId="459C7F1A">
      <w:pPr>
        <w:ind w:left="-5"/>
        <w:rPr>
          <w:rFonts w:hint="eastAsia"/>
        </w:rPr>
      </w:pPr>
      <w:r>
        <w:rPr>
          <w:rFonts w:hint="eastAsia"/>
        </w:rPr>
        <w:t>然而，只要有几个拉比脱离他们，我们就可能看到他们一个接一个地归向我们，因为他们对等候几乎已经厌倦了。</w:t>
      </w:r>
    </w:p>
    <w:p w14:paraId="0ADF9F1C">
      <w:pPr>
        <w:ind w:left="-5"/>
        <w:rPr>
          <w:rFonts w:hint="eastAsia"/>
        </w:rPr>
      </w:pPr>
    </w:p>
    <w:p w14:paraId="439A23B8">
      <w:pPr>
        <w:ind w:left="-5"/>
        <w:rPr>
          <w:rFonts w:hint="eastAsia"/>
        </w:rPr>
      </w:pPr>
      <w:r>
        <w:rPr>
          <w:rFonts w:hint="eastAsia"/>
        </w:rPr>
        <w:t>DCCCIX.</w:t>
      </w:r>
    </w:p>
    <w:p w14:paraId="3E1321F9">
      <w:pPr>
        <w:ind w:left="-5"/>
        <w:rPr>
          <w:rFonts w:hint="eastAsia"/>
        </w:rPr>
      </w:pPr>
      <w:r>
        <w:rPr>
          <w:rFonts w:hint="eastAsia"/>
        </w:rPr>
        <w:t>At Frankfort-on-the-Main there are very many Jews; they have a whole street to themselves, of which every house is filled with them.</w:t>
      </w:r>
    </w:p>
    <w:p w14:paraId="19E47E5E">
      <w:pPr>
        <w:ind w:left="-5"/>
        <w:rPr>
          <w:rFonts w:hint="eastAsia"/>
        </w:rPr>
      </w:pPr>
      <w:r>
        <w:rPr>
          <w:rFonts w:hint="eastAsia"/>
        </w:rPr>
        <w:t>在美因河畔的法兰克福有非常多的犹太人；他们自己占据了整条街，每座房子里都住满了他们。</w:t>
      </w:r>
    </w:p>
    <w:p w14:paraId="20C7FF8D">
      <w:pPr>
        <w:ind w:left="-5"/>
        <w:rPr>
          <w:rFonts w:hint="eastAsia"/>
        </w:rPr>
      </w:pPr>
      <w:r>
        <w:rPr>
          <w:rFonts w:hint="eastAsia"/>
        </w:rPr>
        <w:t>They are compelled to wear little yellow rings on their coats, thereby to be known; they have no houses or grounds of their own, only furniture; and, indeed, they can only lend money upon houses or grounds at great hazard.</w:t>
      </w:r>
    </w:p>
    <w:p w14:paraId="07AC1D12">
      <w:pPr>
        <w:ind w:left="-5"/>
        <w:rPr>
          <w:rFonts w:hint="eastAsia"/>
        </w:rPr>
      </w:pPr>
      <w:r>
        <w:rPr>
          <w:rFonts w:hint="eastAsia"/>
        </w:rPr>
        <w:t>他们被迫在外套上佩戴黄色的小环，以便被识别；他们没有自己的房屋或土地，只有家具；而且，他们的确只能冒着极大的风险以房屋或土地作抵押放贷。</w:t>
      </w:r>
    </w:p>
    <w:p w14:paraId="225DCB52">
      <w:pPr>
        <w:ind w:left="-5"/>
        <w:rPr>
          <w:rFonts w:hint="eastAsia"/>
        </w:rPr>
      </w:pPr>
    </w:p>
    <w:p w14:paraId="23B7FABA">
      <w:pPr>
        <w:ind w:left="-5"/>
        <w:rPr>
          <w:rFonts w:hint="eastAsia"/>
        </w:rPr>
      </w:pPr>
      <w:r>
        <w:rPr>
          <w:rFonts w:hint="eastAsia"/>
        </w:rPr>
        <w:t>DCCCX.</w:t>
      </w:r>
    </w:p>
    <w:p w14:paraId="22FBBF45">
      <w:pPr>
        <w:ind w:left="-5"/>
        <w:rPr>
          <w:rFonts w:hint="eastAsia"/>
        </w:rPr>
      </w:pPr>
      <w:r>
        <w:rPr>
          <w:rFonts w:hint="eastAsia"/>
        </w:rPr>
        <w:t>I have studied the chief passages of Scripture, that constitute the grounds upon which the Jews argue against us; as where God said to Abraham: "I will make my covenant between me and thee, and with thy seed after thee, in their generations, for an everlasting covenant," etc.</w:t>
      </w:r>
    </w:p>
    <w:p w14:paraId="682637B5">
      <w:pPr>
        <w:ind w:left="-5"/>
        <w:rPr>
          <w:rFonts w:hint="eastAsia"/>
        </w:rPr>
      </w:pPr>
      <w:r>
        <w:rPr>
          <w:rFonts w:hint="eastAsia"/>
        </w:rPr>
        <w:t>我研究了圣经中构成犹太人反对我们之论据的主要经文；例如上帝对亚伯拉罕说：“我要与你并你世世代代的后裔坚立我的约，作永远的约，”等等。</w:t>
      </w:r>
    </w:p>
    <w:p w14:paraId="1E63FBBA">
      <w:pPr>
        <w:ind w:left="-5"/>
        <w:rPr>
          <w:rFonts w:hint="eastAsia"/>
        </w:rPr>
      </w:pPr>
      <w:r>
        <w:rPr>
          <w:rFonts w:hint="eastAsia"/>
        </w:rPr>
        <w:t>Here the Jews brag, as the papists do upon the passage: "Thou art Peter."</w:t>
      </w:r>
    </w:p>
    <w:p w14:paraId="7684ABCF">
      <w:pPr>
        <w:ind w:left="-5"/>
        <w:rPr>
          <w:rFonts w:hint="eastAsia"/>
        </w:rPr>
      </w:pPr>
      <w:r>
        <w:rPr>
          <w:rFonts w:hint="eastAsia"/>
        </w:rPr>
        <w:t>在此，犹太人夸口，就像教皇派根据“你是彼得”这节经文夸口一样。</w:t>
      </w:r>
    </w:p>
    <w:p w14:paraId="192D6152">
      <w:pPr>
        <w:ind w:left="-5"/>
        <w:rPr>
          <w:rFonts w:hint="eastAsia"/>
        </w:rPr>
      </w:pPr>
      <w:r>
        <w:rPr>
          <w:rFonts w:hint="eastAsia"/>
        </w:rPr>
        <w:t>I would willingly bereave the Jews of this bragging, by rejecting the law of Moses, so that they should not be able to gainsay me.</w:t>
      </w:r>
    </w:p>
    <w:p w14:paraId="418DF930">
      <w:pPr>
        <w:ind w:left="-5"/>
        <w:rPr>
          <w:rFonts w:hint="eastAsia"/>
        </w:rPr>
      </w:pPr>
      <w:r>
        <w:rPr>
          <w:rFonts w:hint="eastAsia"/>
        </w:rPr>
        <w:t>我愿意通过否定摩西律法，来剥夺犹太人的这种夸口，使他们无法反驳我。</w:t>
      </w:r>
    </w:p>
    <w:p w14:paraId="7E9E45A4">
      <w:pPr>
        <w:ind w:left="-5"/>
        <w:rPr>
          <w:rFonts w:hint="eastAsia"/>
        </w:rPr>
      </w:pPr>
      <w:r>
        <w:rPr>
          <w:rFonts w:hint="eastAsia"/>
        </w:rPr>
        <w:t>We have against them the prophet Jeremiah, where he says: "Behold, the time cometh, saith the Lord, when I will make a new covenant with the house of Israel, and with the house of Judah, not as the covenant which I made with their fathers," etc.</w:t>
      </w:r>
    </w:p>
    <w:p w14:paraId="5BA5AA89">
      <w:pPr>
        <w:ind w:left="-5"/>
        <w:rPr>
          <w:rFonts w:hint="eastAsia"/>
        </w:rPr>
      </w:pPr>
      <w:r>
        <w:rPr>
          <w:rFonts w:hint="eastAsia"/>
        </w:rPr>
        <w:t>我们有先知耶利米来反对他们，他说：“耶和华说：日子将到，我要与以色列家和犹大家另立新约，不像我拉着他们祖宗的手……所立的约。”等等。</w:t>
      </w:r>
    </w:p>
    <w:p w14:paraId="1E80F0C1">
      <w:pPr>
        <w:ind w:left="-5"/>
        <w:rPr>
          <w:rFonts w:hint="eastAsia"/>
        </w:rPr>
      </w:pPr>
      <w:r>
        <w:rPr>
          <w:rFonts w:hint="eastAsia"/>
        </w:rPr>
        <w:t>"But this shall be the covenant which I will make with the house of Israel; after this time, saith the Lord, I will give my laws into their hearts, and will write it in their minds," etc.</w:t>
      </w:r>
    </w:p>
    <w:p w14:paraId="5C914FC5">
      <w:pPr>
        <w:ind w:left="-5"/>
        <w:rPr>
          <w:rFonts w:hint="eastAsia"/>
        </w:rPr>
      </w:pPr>
      <w:r>
        <w:rPr>
          <w:rFonts w:hint="eastAsia"/>
        </w:rPr>
        <w:t>“耶和华说：那些日子以后，我与以色列家所立的约乃是这样：我要将我的律法放在他们里面，写在他们心上。”等等。</w:t>
      </w:r>
    </w:p>
    <w:p w14:paraId="7ABC3D54">
      <w:pPr>
        <w:ind w:left="-5"/>
        <w:rPr>
          <w:rFonts w:hint="eastAsia"/>
        </w:rPr>
      </w:pPr>
      <w:r>
        <w:rPr>
          <w:rFonts w:hint="eastAsia"/>
        </w:rPr>
        <w:t>Here, surely the Jews must yield, and say: the law of Moses continued but for awhile, therefore it must be abolished.</w:t>
      </w:r>
    </w:p>
    <w:p w14:paraId="3949E9C1">
      <w:pPr>
        <w:ind w:left="-5"/>
        <w:rPr>
          <w:rFonts w:hint="eastAsia"/>
        </w:rPr>
      </w:pPr>
      <w:r>
        <w:rPr>
          <w:rFonts w:hint="eastAsia"/>
        </w:rPr>
        <w:t>在这里，犹太人肯定必须让步，并且说：摩西的律法只持续了一段时间，因此它必须被废除。</w:t>
      </w:r>
    </w:p>
    <w:p w14:paraId="1BB78D12">
      <w:pPr>
        <w:ind w:left="-5"/>
        <w:rPr>
          <w:rFonts w:hint="eastAsia"/>
        </w:rPr>
      </w:pPr>
      <w:r>
        <w:rPr>
          <w:rFonts w:hint="eastAsia"/>
        </w:rPr>
        <w:t>But the covenant of the circumcision, given before Moses time, and made between God and Abraham, and his seed Isaac in his generation, they say, must and shall be an everlasting covenant, which they will not suffer to be taken from them.</w:t>
      </w:r>
    </w:p>
    <w:p w14:paraId="40B2CF8C">
      <w:pPr>
        <w:ind w:left="-5"/>
        <w:rPr>
          <w:rFonts w:hint="eastAsia"/>
        </w:rPr>
      </w:pPr>
      <w:r>
        <w:rPr>
          <w:rFonts w:hint="eastAsia"/>
        </w:rPr>
        <w:t>但是他们说，那在摩西时代之前赐下，由上帝和亚伯拉罕以及他那一代的后裔以撒所立的割礼之约，必须且应当是一个永远的约，他们不容许这约被夺去。</w:t>
      </w:r>
    </w:p>
    <w:p w14:paraId="140B0201">
      <w:pPr>
        <w:ind w:left="-5"/>
        <w:rPr>
          <w:rFonts w:hint="eastAsia"/>
        </w:rPr>
      </w:pPr>
      <w:r>
        <w:rPr>
          <w:rFonts w:hint="eastAsia"/>
        </w:rPr>
        <w:t>And though Moses himself rejects their circumcising of the flesh, and presses upon the circumcising of the heart, yet, nevertheless, they boast of that everlasting covenant out of God's Word; and when they admit that the circumcision justifies not, yet, nevertheless, say they, it is an everlasting covenant, thinking it is a covenant of works, therefore we must leave unto them their circumcision.</w:t>
      </w:r>
    </w:p>
    <w:p w14:paraId="56E0D74B">
      <w:pPr>
        <w:ind w:left="-5"/>
        <w:rPr>
          <w:rFonts w:hint="eastAsia"/>
        </w:rPr>
      </w:pPr>
      <w:r>
        <w:rPr>
          <w:rFonts w:hint="eastAsia"/>
        </w:rPr>
        <w:t>虽然摩西自己否定他们肉体的割礼，并强调心里的割礼，然而，他们仍然根据上帝的话夸耀那永远的约；当他们承认割礼不能称义时，他们却仍然说，那是一个永远的约，认为那是一个行为之约，因此我们必须把他们的割礼留给他们。</w:t>
      </w:r>
    </w:p>
    <w:p w14:paraId="3541FA50">
      <w:pPr>
        <w:ind w:left="-5"/>
        <w:rPr>
          <w:rFonts w:hint="eastAsia"/>
        </w:rPr>
      </w:pPr>
      <w:r>
        <w:rPr>
          <w:rFonts w:hint="eastAsia"/>
        </w:rPr>
        <w:t>I, for my part, with all God-fearing Christians, have this sure and strong comfort, that the circumcision was to continue but for awhile, until Messiah came; when he came, the commandment was at an end.</w:t>
      </w:r>
    </w:p>
    <w:p w14:paraId="4F777F3E">
      <w:pPr>
        <w:ind w:left="-5"/>
        <w:rPr>
          <w:rFonts w:hint="eastAsia"/>
        </w:rPr>
      </w:pPr>
      <w:r>
        <w:rPr>
          <w:rFonts w:hint="eastAsia"/>
        </w:rPr>
        <w:t>就我而言，与所有敬畏上帝的基督徒一样，有这个确定而有力的安慰，即割礼只是暂时的，直到弥赛亚来临；当祂来临时，这命令就终结了。</w:t>
      </w:r>
    </w:p>
    <w:p w14:paraId="024B7E91">
      <w:pPr>
        <w:ind w:left="-5"/>
        <w:rPr>
          <w:rFonts w:hint="eastAsia"/>
        </w:rPr>
      </w:pPr>
      <w:r>
        <w:rPr>
          <w:rFonts w:hint="eastAsia"/>
        </w:rPr>
        <w:t>Moses was wise; he kept himself within bounds, for in all his four books after Genesis, he wrote nothing of physical circumcision, but only of the circumcision of the heart.</w:t>
      </w:r>
    </w:p>
    <w:p w14:paraId="09FA9FE2">
      <w:pPr>
        <w:ind w:left="-5"/>
        <w:rPr>
          <w:rFonts w:hint="eastAsia"/>
        </w:rPr>
      </w:pPr>
      <w:r>
        <w:rPr>
          <w:rFonts w:hint="eastAsia"/>
        </w:rPr>
        <w:t>摩西是智慧的；他严守分寸，因为在创世记之后的他所有四卷书中，他没有写任何关于肉体割礼的事，只写了关于心里割礼的事。</w:t>
      </w:r>
    </w:p>
    <w:p w14:paraId="34B650B5">
      <w:pPr>
        <w:ind w:left="-5"/>
        <w:rPr>
          <w:rFonts w:hint="eastAsia"/>
        </w:rPr>
      </w:pPr>
      <w:r>
        <w:rPr>
          <w:rFonts w:hint="eastAsia"/>
        </w:rPr>
        <w:t>He dwells upon the Sacrifices, the Sabbath, and showbread; but leaves this covenant of circumcision quite out, making no mention thereof; as much as to say: "Tis little to be regarded.</w:t>
      </w:r>
    </w:p>
    <w:p w14:paraId="4BF8398C">
      <w:pPr>
        <w:ind w:left="-5"/>
        <w:rPr>
          <w:rFonts w:hint="eastAsia"/>
        </w:rPr>
      </w:pPr>
      <w:r>
        <w:rPr>
          <w:rFonts w:hint="eastAsia"/>
        </w:rPr>
        <w:t>他详述献祭、安息日和陈设饼；却完全忽略了割礼之约，对此只字不提；这无异于说：“这事无足轻重。”</w:t>
      </w:r>
    </w:p>
    <w:p w14:paraId="583D3EF9">
      <w:pPr>
        <w:ind w:left="-5"/>
        <w:rPr>
          <w:rFonts w:hint="eastAsia"/>
        </w:rPr>
      </w:pPr>
      <w:r>
        <w:rPr>
          <w:rFonts w:hint="eastAsia"/>
        </w:rPr>
        <w:t>If it had been of such importance and weight as the Jews make it, he would doubtless have urged it accordingly.</w:t>
      </w:r>
    </w:p>
    <w:p w14:paraId="4A59DC86">
      <w:pPr>
        <w:ind w:left="-5"/>
        <w:rPr>
          <w:rFonts w:hint="eastAsia"/>
        </w:rPr>
      </w:pPr>
      <w:r>
        <w:rPr>
          <w:rFonts w:hint="eastAsia"/>
        </w:rPr>
        <w:t>如果它真如犹太人所说的那样重要，他无疑会相应地强调它。</w:t>
      </w:r>
    </w:p>
    <w:p w14:paraId="35DCE7A3">
      <w:pPr>
        <w:ind w:left="-5"/>
        <w:rPr>
          <w:rFonts w:hint="eastAsia"/>
        </w:rPr>
      </w:pPr>
      <w:r>
        <w:rPr>
          <w:rFonts w:hint="eastAsia"/>
        </w:rPr>
        <w:t>Again, in the Book of Joshua, mention is made of the circumcising of the heart.</w:t>
      </w:r>
    </w:p>
    <w:p w14:paraId="3DEDA0CF">
      <w:pPr>
        <w:ind w:left="-5"/>
        <w:rPr>
          <w:rFonts w:hint="eastAsia"/>
        </w:rPr>
      </w:pPr>
      <w:r>
        <w:rPr>
          <w:rFonts w:hint="eastAsia"/>
        </w:rPr>
        <w:t>再者，在约书亚记中，提到了心里的割礼。</w:t>
      </w:r>
    </w:p>
    <w:p w14:paraId="4EB38E08">
      <w:pPr>
        <w:ind w:left="-5"/>
        <w:rPr>
          <w:rFonts w:hint="eastAsia"/>
        </w:rPr>
      </w:pPr>
      <w:r>
        <w:rPr>
          <w:rFonts w:hint="eastAsia"/>
        </w:rPr>
        <w:t>The papists, however, blind people, who know nothing at all of the Scriptures, are not able to confute one argument of the Jews; theirs is truly a fearful blindness.</w:t>
      </w:r>
    </w:p>
    <w:p w14:paraId="2935C965">
      <w:pPr>
        <w:ind w:left="-5"/>
        <w:rPr>
          <w:rFonts w:hint="eastAsia"/>
        </w:rPr>
      </w:pPr>
      <w:r>
        <w:rPr>
          <w:rFonts w:hint="eastAsia"/>
        </w:rPr>
        <w:t>然而，教皇派，那些瞎眼的人，对圣经一无所知，无法驳倒犹太人的任何一个论点；他们的瞎眼真是可怕。</w:t>
      </w:r>
    </w:p>
    <w:p w14:paraId="7CF929FD">
      <w:pPr>
        <w:ind w:left="-5"/>
        <w:rPr>
          <w:rFonts w:hint="eastAsia"/>
        </w:rPr>
      </w:pPr>
    </w:p>
    <w:p w14:paraId="62FD9B6F">
      <w:pPr>
        <w:ind w:left="-5"/>
        <w:rPr>
          <w:rFonts w:hint="eastAsia"/>
        </w:rPr>
      </w:pPr>
      <w:r>
        <w:rPr>
          <w:rFonts w:hint="eastAsia"/>
        </w:rPr>
        <w:t>DCCCXI.</w:t>
      </w:r>
    </w:p>
    <w:p w14:paraId="207C6CA2">
      <w:pPr>
        <w:ind w:left="-5"/>
        <w:rPr>
          <w:rFonts w:hint="eastAsia"/>
        </w:rPr>
      </w:pPr>
      <w:r>
        <w:rPr>
          <w:rFonts w:hint="eastAsia"/>
        </w:rPr>
        <w:t>The verse in the 115th Psalm is masterly: "He shall bless them that fear the Lord, both small and great."</w:t>
      </w:r>
    </w:p>
    <w:p w14:paraId="69A7C79C">
      <w:pPr>
        <w:ind w:left="-5"/>
        <w:rPr>
          <w:rFonts w:hint="eastAsia"/>
        </w:rPr>
      </w:pPr>
      <w:r>
        <w:rPr>
          <w:rFonts w:hint="eastAsia"/>
        </w:rPr>
        <w:t>诗篇第115篇的这节经文十分精辟：“凡敬畏耶和华的，无论大小，主都必赐福给他。”</w:t>
      </w:r>
    </w:p>
    <w:p w14:paraId="7397B5AC">
      <w:pPr>
        <w:ind w:left="-5"/>
        <w:rPr>
          <w:rFonts w:hint="eastAsia"/>
        </w:rPr>
      </w:pPr>
      <w:r>
        <w:rPr>
          <w:rFonts w:hint="eastAsia"/>
        </w:rPr>
        <w:t>Here the Holy Spirit is a fierce thunderclap against the proud, boasting Jews and papists, who brag that they alone are God's people, and will allow of none but of those that are of their church.</w:t>
      </w:r>
    </w:p>
    <w:p w14:paraId="78E6EB53">
      <w:pPr>
        <w:ind w:left="-5"/>
        <w:rPr>
          <w:rFonts w:hint="eastAsia"/>
        </w:rPr>
      </w:pPr>
      <w:r>
        <w:rPr>
          <w:rFonts w:hint="eastAsia"/>
        </w:rPr>
        <w:t>在这里，圣灵如一声猛烈的霹雳，打击那些骄傲、自夸的犹太人和教皇派，他们吹嘘唯有他们才是上帝的子民，除了他们教会的人，谁都不认。</w:t>
      </w:r>
    </w:p>
    <w:p w14:paraId="3F3E459B">
      <w:pPr>
        <w:ind w:left="-5"/>
        <w:rPr>
          <w:rFonts w:hint="eastAsia"/>
        </w:rPr>
      </w:pPr>
      <w:r>
        <w:rPr>
          <w:rFonts w:hint="eastAsia"/>
        </w:rPr>
        <w:t>But the Holy Ghost says: The poor condemned people are also God's people, for God saved many of the Gentiles without the law and circumcision, as without popedom.</w:t>
      </w:r>
    </w:p>
    <w:p w14:paraId="55112405">
      <w:pPr>
        <w:ind w:left="-5"/>
        <w:rPr>
          <w:rFonts w:hint="eastAsia"/>
        </w:rPr>
      </w:pPr>
      <w:r>
        <w:rPr>
          <w:rFonts w:hint="eastAsia"/>
        </w:rPr>
        <w:t>但圣灵说：那些贫穷被定罪的人也是上帝的子民，因为上帝在没有律法和割礼的情况下拯救了许多外邦人，正如在没有教皇制的情况下一样。</w:t>
      </w:r>
    </w:p>
    <w:p w14:paraId="510C6FBB">
      <w:pPr>
        <w:ind w:left="-5"/>
        <w:rPr>
          <w:rFonts w:hint="eastAsia"/>
        </w:rPr>
      </w:pPr>
      <w:r>
        <w:rPr>
          <w:rFonts w:hint="eastAsia"/>
        </w:rPr>
        <w:t>The Jews see not that Abraham was declared justified only through faith: Abraham believed God, and that was imputed unto him for righteousness.</w:t>
      </w:r>
    </w:p>
    <w:p w14:paraId="2E99F699">
      <w:pPr>
        <w:ind w:left="-5"/>
        <w:rPr>
          <w:rFonts w:hint="eastAsia"/>
        </w:rPr>
      </w:pPr>
      <w:r>
        <w:rPr>
          <w:rFonts w:hint="eastAsia"/>
        </w:rPr>
        <w:t>犹太人看不见亚伯拉罕惟独因信称义：亚伯拉罕信上帝，这就算为他的义。</w:t>
      </w:r>
    </w:p>
    <w:p w14:paraId="5CDFC94A">
      <w:pPr>
        <w:ind w:left="-5"/>
        <w:rPr>
          <w:rFonts w:hint="eastAsia"/>
        </w:rPr>
      </w:pPr>
      <w:r>
        <w:rPr>
          <w:rFonts w:hint="eastAsia"/>
        </w:rPr>
        <w:t>God with circumcision confirmed his covenant with this nation, but only for a certain time.</w:t>
      </w:r>
    </w:p>
    <w:p w14:paraId="5EF44CBD">
      <w:pPr>
        <w:ind w:left="-5"/>
        <w:rPr>
          <w:rFonts w:hint="eastAsia"/>
        </w:rPr>
      </w:pPr>
      <w:r>
        <w:rPr>
          <w:rFonts w:hint="eastAsia"/>
        </w:rPr>
        <w:t>上帝用割礼与这个民族坚定了祂的约，但这只是在一段特定的时间内。</w:t>
      </w:r>
    </w:p>
    <w:p w14:paraId="11910BC5">
      <w:pPr>
        <w:ind w:left="-5"/>
        <w:rPr>
          <w:rFonts w:hint="eastAsia"/>
        </w:rPr>
      </w:pPr>
      <w:r>
        <w:rPr>
          <w:rFonts w:hint="eastAsia"/>
        </w:rPr>
        <w:t>True, the circumcision of the Jews, before Christ's coming, had great majesty; but that they should affirm that without it none are God's people, is utterly untenable.</w:t>
      </w:r>
    </w:p>
    <w:p w14:paraId="6BE8A42A">
      <w:pPr>
        <w:ind w:left="-5"/>
        <w:rPr>
          <w:rFonts w:hint="eastAsia"/>
        </w:rPr>
      </w:pPr>
      <w:r>
        <w:rPr>
          <w:rFonts w:hint="eastAsia"/>
        </w:rPr>
        <w:t>诚然，在基督来临之前，犹太人的割礼具有极大的威严；但他们若断言没有割礼就无人是上帝的子民，这是完全站不住脚的。</w:t>
      </w:r>
    </w:p>
    <w:p w14:paraId="2ECC5132">
      <w:pPr>
        <w:ind w:left="-5"/>
        <w:rPr>
          <w:rFonts w:hint="eastAsia"/>
        </w:rPr>
      </w:pPr>
      <w:r>
        <w:rPr>
          <w:rFonts w:hint="eastAsia"/>
        </w:rPr>
        <w:t>The Jews themselves, in their circumcision, were rejected of God.</w:t>
      </w:r>
    </w:p>
    <w:p w14:paraId="536E409A">
      <w:pPr>
        <w:ind w:left="-5"/>
        <w:rPr>
          <w:rFonts w:hint="eastAsia"/>
        </w:rPr>
      </w:pPr>
      <w:r>
        <w:rPr>
          <w:rFonts w:hint="eastAsia"/>
        </w:rPr>
        <w:t>犹太人自己，在他们的割礼中，被上帝弃绝了。</w:t>
      </w:r>
    </w:p>
    <w:p w14:paraId="17D95EAA">
      <w:pPr>
        <w:ind w:left="-5"/>
        <w:rPr>
          <w:rFonts w:hint="eastAsia"/>
        </w:rPr>
      </w:pPr>
    </w:p>
    <w:p w14:paraId="4A9AA0D9">
      <w:pPr>
        <w:ind w:left="-5"/>
        <w:rPr>
          <w:rFonts w:hint="eastAsia"/>
        </w:rPr>
      </w:pPr>
      <w:r>
        <w:rPr>
          <w:rFonts w:hint="eastAsia"/>
        </w:rPr>
        <w:t>DCCCXII.</w:t>
      </w:r>
    </w:p>
    <w:p w14:paraId="56AFCC24">
      <w:pPr>
        <w:ind w:left="-5"/>
        <w:rPr>
          <w:rFonts w:hint="eastAsia"/>
        </w:rPr>
      </w:pPr>
      <w:r>
        <w:rPr>
          <w:rFonts w:hint="eastAsia"/>
        </w:rPr>
        <w:t>Christ drove the buyers and sellers out of the Temple, not by any temporal authority, but by the jurisdiction and power of the church, which authority every High Priest in the Temple had.</w:t>
      </w:r>
    </w:p>
    <w:p w14:paraId="0CF1F9CF">
      <w:pPr>
        <w:ind w:left="-5"/>
        <w:rPr>
          <w:rFonts w:hint="eastAsia"/>
        </w:rPr>
      </w:pPr>
      <w:r>
        <w:rPr>
          <w:rFonts w:hint="eastAsia"/>
        </w:rPr>
        <w:t>基督将买卖的人赶出圣殿，不是凭任何属世的权柄，而是凭教会的权柄和能力，这权柄是圣殿里每个大祭司都拥有的。</w:t>
      </w:r>
    </w:p>
    <w:p w14:paraId="40911E89">
      <w:pPr>
        <w:ind w:left="-5"/>
        <w:rPr>
          <w:rFonts w:hint="eastAsia"/>
        </w:rPr>
      </w:pPr>
      <w:r>
        <w:rPr>
          <w:rFonts w:hint="eastAsia"/>
        </w:rPr>
        <w:t>The glory of this Temple was great, that the whole world must worship there.</w:t>
      </w:r>
    </w:p>
    <w:p w14:paraId="5306543E">
      <w:pPr>
        <w:ind w:left="-5"/>
        <w:rPr>
          <w:rFonts w:hint="eastAsia"/>
        </w:rPr>
      </w:pPr>
      <w:r>
        <w:rPr>
          <w:rFonts w:hint="eastAsia"/>
        </w:rPr>
        <w:t>这圣殿的荣耀是大的，以致全世界都必须在那里敬拜。</w:t>
      </w:r>
    </w:p>
    <w:p w14:paraId="0EB434A9">
      <w:pPr>
        <w:ind w:left="-5"/>
        <w:rPr>
          <w:rFonts w:hint="eastAsia"/>
        </w:rPr>
      </w:pPr>
      <w:r>
        <w:rPr>
          <w:rFonts w:hint="eastAsia"/>
        </w:rPr>
        <w:t>But God, out of special wisdom, caused this Temple to be destroyed, to the end the Jews might be put to confusion, and no more brag and boast thereof.</w:t>
      </w:r>
    </w:p>
    <w:p w14:paraId="24C31357">
      <w:pPr>
        <w:ind w:left="-5"/>
        <w:rPr>
          <w:rFonts w:hint="eastAsia"/>
        </w:rPr>
      </w:pPr>
      <w:r>
        <w:rPr>
          <w:rFonts w:hint="eastAsia"/>
        </w:rPr>
        <w:t>但上帝出于特别的智慧，使这圣殿被毁，为要使犹太人陷入困惑，不再为此夸口和吹嘘。</w:t>
      </w:r>
    </w:p>
    <w:p w14:paraId="645A6B33">
      <w:pPr>
        <w:ind w:left="-5"/>
        <w:rPr>
          <w:rFonts w:hint="eastAsia"/>
        </w:rPr>
      </w:pPr>
    </w:p>
    <w:p w14:paraId="1532CE19">
      <w:pPr>
        <w:ind w:left="-5"/>
        <w:rPr>
          <w:rFonts w:hint="eastAsia"/>
        </w:rPr>
      </w:pPr>
      <w:r>
        <w:rPr>
          <w:rFonts w:hint="eastAsia"/>
        </w:rPr>
        <w:t>DCCCXIII.</w:t>
      </w:r>
    </w:p>
    <w:p w14:paraId="54F0AEF1">
      <w:pPr>
        <w:ind w:left="-5"/>
        <w:rPr>
          <w:rFonts w:hint="eastAsia"/>
        </w:rPr>
      </w:pPr>
      <w:r>
        <w:rPr>
          <w:rFonts w:hint="eastAsia"/>
        </w:rPr>
        <w:t>There can be no doubt that of old time many Jews took refuge in Italy and Germany, and settled there.</w:t>
      </w:r>
    </w:p>
    <w:p w14:paraId="5FFFAE17">
      <w:pPr>
        <w:ind w:left="-5"/>
        <w:rPr>
          <w:rFonts w:hint="eastAsia"/>
        </w:rPr>
      </w:pPr>
      <w:r>
        <w:rPr>
          <w:rFonts w:hint="eastAsia"/>
        </w:rPr>
        <w:t>毫无疑问，在古时候许多犹太人到意大利和德意志避难，并在那里定居。</w:t>
      </w:r>
    </w:p>
    <w:p w14:paraId="7CE81050">
      <w:pPr>
        <w:ind w:left="-5"/>
        <w:rPr>
          <w:rFonts w:hint="eastAsia"/>
        </w:rPr>
      </w:pPr>
      <w:r>
        <w:rPr>
          <w:rFonts w:hint="eastAsia"/>
        </w:rPr>
        <w:t>Cicero, the eloquent Gentile, complains of the superstition of the Jews, and their multitude in Italy; we find their footsteps throughout Germany.</w:t>
      </w:r>
    </w:p>
    <w:p w14:paraId="76E55A9A">
      <w:pPr>
        <w:ind w:left="-5"/>
        <w:rPr>
          <w:rFonts w:hint="eastAsia"/>
        </w:rPr>
      </w:pPr>
      <w:r>
        <w:rPr>
          <w:rFonts w:hint="eastAsia"/>
        </w:rPr>
        <w:t>雄辩的外邦人西塞罗抱怨犹太人的迷信和他们在意大利的人数众多；我们在整个德意志都能找到他们的足迹。</w:t>
      </w:r>
    </w:p>
    <w:p w14:paraId="5C948123">
      <w:pPr>
        <w:ind w:left="-5"/>
        <w:rPr>
          <w:rFonts w:hint="eastAsia"/>
        </w:rPr>
      </w:pPr>
      <w:r>
        <w:rPr>
          <w:rFonts w:hint="eastAsia"/>
        </w:rPr>
        <w:t>Here, in Saxony, many names of places speak of them; Ziman, Damen, Resen, Sygretz, Schvitz, Pratha, Thablon.</w:t>
      </w:r>
    </w:p>
    <w:p w14:paraId="496EB1EF">
      <w:pPr>
        <w:ind w:left="-5"/>
        <w:rPr>
          <w:rFonts w:hint="eastAsia"/>
        </w:rPr>
      </w:pPr>
      <w:r>
        <w:rPr>
          <w:rFonts w:hint="eastAsia"/>
        </w:rPr>
        <w:t>在这里，在萨克森，许多地名都说明了他们的存在；Ziman, Damen, Resen, Sygretz, Schvitz, Pratha, Thablon。</w:t>
      </w:r>
    </w:p>
    <w:p w14:paraId="39FA8E5E">
      <w:pPr>
        <w:ind w:left="-5"/>
        <w:rPr>
          <w:rFonts w:hint="eastAsia"/>
        </w:rPr>
      </w:pPr>
      <w:r>
        <w:rPr>
          <w:rFonts w:hint="eastAsia"/>
        </w:rPr>
        <w:t>The Jews inhabited Ratisbon a long time before the birth of Christ.</w:t>
      </w:r>
    </w:p>
    <w:p w14:paraId="0F1A0D61">
      <w:pPr>
        <w:ind w:left="-5"/>
        <w:rPr>
          <w:rFonts w:hint="eastAsia"/>
        </w:rPr>
      </w:pPr>
      <w:r>
        <w:rPr>
          <w:rFonts w:hint="eastAsia"/>
        </w:rPr>
        <w:t>在基督诞生之前很久，犹太人就居住在拉蒂斯邦。</w:t>
      </w:r>
    </w:p>
    <w:p w14:paraId="3F942C2A">
      <w:pPr>
        <w:ind w:left="-5"/>
        <w:rPr>
          <w:rFonts w:hint="eastAsia"/>
        </w:rPr>
      </w:pPr>
      <w:r>
        <w:rPr>
          <w:rFonts w:hint="eastAsia"/>
        </w:rPr>
        <w:t>At Cremona there are but twenty-eight Christians. It was a mighty nation.</w:t>
      </w:r>
    </w:p>
    <w:p w14:paraId="59F9C235">
      <w:pPr>
        <w:ind w:left="-5"/>
        <w:rPr>
          <w:rFonts w:hint="eastAsia"/>
        </w:rPr>
      </w:pPr>
      <w:r>
        <w:rPr>
          <w:rFonts w:hint="eastAsia"/>
        </w:rPr>
        <w:t>在克雷莫纳只有二十八个基督徒。那曾是一个强大的民族。</w:t>
      </w:r>
    </w:p>
    <w:p w14:paraId="6D2F98D2">
      <w:pPr>
        <w:ind w:left="-5"/>
        <w:rPr>
          <w:rFonts w:hint="eastAsia"/>
        </w:rPr>
      </w:pPr>
    </w:p>
    <w:p w14:paraId="722FE664">
      <w:pPr>
        <w:ind w:left="-5"/>
        <w:rPr>
          <w:rFonts w:hint="eastAsia"/>
        </w:rPr>
      </w:pPr>
      <w:r>
        <w:rPr>
          <w:rFonts w:hint="eastAsia"/>
        </w:rPr>
        <w:t>DCCCXIV.</w:t>
      </w:r>
    </w:p>
    <w:p w14:paraId="6A8877F2">
      <w:pPr>
        <w:ind w:left="-5"/>
        <w:rPr>
          <w:rFonts w:hint="eastAsia"/>
        </w:rPr>
      </w:pPr>
      <w:r>
        <w:rPr>
          <w:rFonts w:hint="eastAsia"/>
        </w:rPr>
        <w:t>The Jews read our books, and thereout raise objections against us; `tis a nation that scorns and blasphemes even as the lawyers, the papists, and adversaries do, taking out of our writings the knowledge of our cause, and using the same as weapons against us.</w:t>
      </w:r>
    </w:p>
    <w:p w14:paraId="16C15297">
      <w:pPr>
        <w:ind w:left="-5"/>
        <w:rPr>
          <w:rFonts w:hint="eastAsia"/>
        </w:rPr>
      </w:pPr>
      <w:r>
        <w:rPr>
          <w:rFonts w:hint="eastAsia"/>
        </w:rPr>
        <w:t>犹太人阅读我们的书籍，并从中提出对我们的反对意见；这是一个嘲讽和亵渎的民族，就像那些律法师、教皇派和敌对者一样，从我们的著作中获取对我们主张的了解，并以此为武器来攻击我们。</w:t>
      </w:r>
    </w:p>
    <w:p w14:paraId="101739D6">
      <w:pPr>
        <w:ind w:left="-5"/>
        <w:rPr>
          <w:rFonts w:hint="eastAsia"/>
        </w:rPr>
      </w:pPr>
      <w:r>
        <w:rPr>
          <w:rFonts w:hint="eastAsia"/>
        </w:rPr>
        <w:t>But, God be praised, our cause has a sure, good and steadfast ground, namely, God and His Word.</w:t>
      </w:r>
    </w:p>
    <w:p w14:paraId="3C34B6B2">
      <w:pPr>
        <w:ind w:left="-5"/>
        <w:rPr>
          <w:rFonts w:hint="eastAsia"/>
        </w:rPr>
      </w:pPr>
      <w:r>
        <w:rPr>
          <w:rFonts w:hint="eastAsia"/>
        </w:rPr>
        <w:t>但是，赞美上帝，我们的事业有一个确切、美好和稳固的根基，那就是上帝和祂的话语。</w:t>
      </w:r>
    </w:p>
    <w:p w14:paraId="4030D734">
      <w:pPr>
        <w:ind w:left="-5"/>
        <w:rPr>
          <w:rFonts w:hint="eastAsia"/>
        </w:rPr>
      </w:pPr>
    </w:p>
    <w:p w14:paraId="287BC2E6">
      <w:pPr>
        <w:ind w:left="-5"/>
        <w:rPr>
          <w:rFonts w:hint="eastAsia"/>
        </w:rPr>
      </w:pPr>
      <w:r>
        <w:rPr>
          <w:rFonts w:hint="eastAsia"/>
        </w:rPr>
        <w:t>DCCCXV.</w:t>
      </w:r>
    </w:p>
    <w:p w14:paraId="73864BFB">
      <w:pPr>
        <w:ind w:left="-5"/>
        <w:rPr>
          <w:rFonts w:hint="eastAsia"/>
        </w:rPr>
      </w:pPr>
      <w:r>
        <w:rPr>
          <w:rFonts w:hint="eastAsia"/>
        </w:rPr>
        <w:t>Two Jewish rabbis, named Schamaria and Jacob, came to me at Wittenberg, desiring of me letters of safe conduct, which I granted them, and they were well pleased; only they earnestly besought me to omit thence the word Tola, that is, Jesus crucified; for they must needs blaspheme the name Jesus.</w:t>
      </w:r>
    </w:p>
    <w:p w14:paraId="59EE229C">
      <w:pPr>
        <w:ind w:left="-5"/>
        <w:rPr>
          <w:rFonts w:hint="eastAsia"/>
        </w:rPr>
      </w:pPr>
      <w:r>
        <w:rPr>
          <w:rFonts w:hint="eastAsia"/>
        </w:rPr>
        <w:t>两位名叫沙玛利亚和雅各的犹太拉比来到维滕贝格见我，向我索要安全通行证，我给了他们，他们很高兴；只是他们恳切地请求我从中删去“Tola”一词，即被钉十字架的耶稣；因为他们必须亵渎耶稣的名。</w:t>
      </w:r>
    </w:p>
    <w:p w14:paraId="217527A5">
      <w:pPr>
        <w:ind w:left="-5"/>
        <w:rPr>
          <w:rFonts w:hint="eastAsia"/>
        </w:rPr>
      </w:pPr>
      <w:r>
        <w:rPr>
          <w:rFonts w:hint="eastAsia"/>
        </w:rPr>
        <w:t>They said: `Tis most wonderful that so many thousands of innocent people have been slaughtered, of whom no mention is made, while Jesus, the crucified, must always be remembered.</w:t>
      </w:r>
    </w:p>
    <w:p w14:paraId="28786075">
      <w:pPr>
        <w:ind w:left="-5"/>
        <w:rPr>
          <w:rFonts w:hint="eastAsia"/>
        </w:rPr>
      </w:pPr>
      <w:r>
        <w:rPr>
          <w:rFonts w:hint="eastAsia"/>
        </w:rPr>
        <w:t>他们说：最奇怪的是，成千上万无辜的人被屠杀，无人提及，而被钉十字架的耶稣却必须永远被记念。</w:t>
      </w:r>
    </w:p>
    <w:p w14:paraId="26018BE5">
      <w:pPr>
        <w:ind w:left="-5"/>
        <w:rPr>
          <w:rFonts w:hint="eastAsia"/>
        </w:rPr>
      </w:pPr>
    </w:p>
    <w:p w14:paraId="38F4DEFA">
      <w:pPr>
        <w:ind w:left="-5"/>
        <w:rPr>
          <w:rFonts w:hint="eastAsia"/>
        </w:rPr>
      </w:pPr>
      <w:r>
        <w:rPr>
          <w:rFonts w:hint="eastAsia"/>
        </w:rPr>
        <w:t>DCCCXVI.</w:t>
      </w:r>
    </w:p>
    <w:p w14:paraId="569D4FB2">
      <w:pPr>
        <w:ind w:left="-5"/>
        <w:rPr>
          <w:rFonts w:hint="eastAsia"/>
        </w:rPr>
      </w:pPr>
      <w:r>
        <w:rPr>
          <w:rFonts w:hint="eastAsia"/>
        </w:rPr>
        <w:t>The Jews must be encountered with strong arguments, as where Jeremiah speaks touching Christ: "Behold, the days come, saith the Lord, that I will raise unto David a righteous branch, and a king shall reign and prosper, and shall execute judgment and justice in the earth; in his days Judah shall be saved, and Israel shall dwell safely, and this is his name, whereby he shall be called, THE LORD OUR RIGHTEOUSNESS."</w:t>
      </w:r>
    </w:p>
    <w:p w14:paraId="7E0620A5">
      <w:pPr>
        <w:ind w:left="-5"/>
        <w:rPr>
          <w:rFonts w:hint="eastAsia"/>
        </w:rPr>
      </w:pPr>
      <w:r>
        <w:rPr>
          <w:rFonts w:hint="eastAsia"/>
        </w:rPr>
        <w:t>必须用强有力的论据来应对犹太人，例如耶利米论及基督时说：“耶和华说：日子将到，我要给大卫兴起一个公义的苗裔；祂必掌王权，行事有智慧，在地上施行公平和公义。在祂的日子，犹大必得救，以色列也安然居住。祂的名必称为‘耶和华我们的义’。”</w:t>
      </w:r>
    </w:p>
    <w:p w14:paraId="1F710C9E">
      <w:pPr>
        <w:ind w:left="-5"/>
        <w:rPr>
          <w:rFonts w:hint="eastAsia"/>
        </w:rPr>
      </w:pPr>
      <w:r>
        <w:rPr>
          <w:rFonts w:hint="eastAsia"/>
        </w:rPr>
        <w:t>This argument the Jews are not able to solve; yet if they deny that this sentence is spoken of Christ, they must show unto us another king, descended from David, who should govern so long as the sun and moon endure, as the promises of the prophets declare.</w:t>
      </w:r>
    </w:p>
    <w:p w14:paraId="0A06E64C">
      <w:pPr>
        <w:ind w:left="-5"/>
        <w:rPr>
          <w:rFonts w:hint="eastAsia"/>
        </w:rPr>
      </w:pPr>
      <w:r>
        <w:rPr>
          <w:rFonts w:hint="eastAsia"/>
        </w:rPr>
        <w:t>这个论点犹太人无法解决；然而如果他们否认这句话是论及基督的，他们就必须给我们指出另一位大卫的后裔君王，他要像众先知的应许所宣告的那样，统治直到日月无存。</w:t>
      </w:r>
    </w:p>
    <w:p w14:paraId="736319BF">
      <w:pPr>
        <w:ind w:left="-5"/>
        <w:rPr>
          <w:rFonts w:hint="eastAsia"/>
        </w:rPr>
      </w:pPr>
    </w:p>
    <w:p w14:paraId="4EAA8BB8">
      <w:pPr>
        <w:ind w:left="-5"/>
        <w:rPr>
          <w:rFonts w:hint="eastAsia"/>
        </w:rPr>
      </w:pPr>
      <w:r>
        <w:rPr>
          <w:rFonts w:hint="eastAsia"/>
        </w:rPr>
        <w:t>DCCCXVII.</w:t>
      </w:r>
    </w:p>
    <w:p w14:paraId="538F0941">
      <w:pPr>
        <w:ind w:left="-5"/>
        <w:rPr>
          <w:rFonts w:hint="eastAsia"/>
        </w:rPr>
      </w:pPr>
      <w:r>
        <w:rPr>
          <w:rFonts w:hint="eastAsia"/>
        </w:rPr>
        <w:t>Either God must be unjust, or you, Jews, wicked and ungodly; for ye have been in misery and fearful exile, a far longer time than ye were in the land of Canaan.</w:t>
      </w:r>
    </w:p>
    <w:p w14:paraId="0337654C">
      <w:pPr>
        <w:ind w:left="-5"/>
        <w:rPr>
          <w:rFonts w:hint="eastAsia"/>
        </w:rPr>
      </w:pPr>
      <w:r>
        <w:rPr>
          <w:rFonts w:hint="eastAsia"/>
        </w:rPr>
        <w:t>要么上帝是不义的，要么你们犹太人是邪恶和不虔的；因为你们在苦难和可怕的流亡中度过的时间，远比你们在迦南地的时间长。</w:t>
      </w:r>
    </w:p>
    <w:p w14:paraId="6F450D79">
      <w:pPr>
        <w:ind w:left="-5"/>
        <w:rPr>
          <w:rFonts w:hint="eastAsia"/>
        </w:rPr>
      </w:pPr>
      <w:r>
        <w:rPr>
          <w:rFonts w:hint="eastAsia"/>
        </w:rPr>
        <w:t>Ye had not the Temple of Solomon more than three hundred years, while ye have been hunted up and down above fifteen hundred.</w:t>
      </w:r>
    </w:p>
    <w:p w14:paraId="29404C70">
      <w:pPr>
        <w:ind w:left="-5"/>
        <w:rPr>
          <w:rFonts w:hint="eastAsia"/>
        </w:rPr>
      </w:pPr>
      <w:r>
        <w:rPr>
          <w:rFonts w:hint="eastAsia"/>
        </w:rPr>
        <w:t>你们拥有所罗门圣殿不过三百年，而被追赶四散却已超过一千五百年。</w:t>
      </w:r>
    </w:p>
    <w:p w14:paraId="4F5C711A">
      <w:pPr>
        <w:ind w:left="-5"/>
        <w:rPr>
          <w:rFonts w:hint="eastAsia"/>
        </w:rPr>
      </w:pPr>
      <w:r>
        <w:rPr>
          <w:rFonts w:hint="eastAsia"/>
        </w:rPr>
        <w:t>At Babylon ye had more eminence than at Jerusalem, for Daniel was a greater and more powerful prince at Babylon than either David or Solomon at Jerusalem.</w:t>
      </w:r>
    </w:p>
    <w:p w14:paraId="44DEA952">
      <w:pPr>
        <w:ind w:left="-5"/>
        <w:rPr>
          <w:rFonts w:hint="eastAsia"/>
        </w:rPr>
      </w:pPr>
      <w:r>
        <w:rPr>
          <w:rFonts w:hint="eastAsia"/>
        </w:rPr>
        <w:t>在巴比伦，你们比在耶路撒冷时更显赫，因为但以理在巴比伦是一个比大卫或所罗门在耶路撒冷时更伟大、更有权势的王子。</w:t>
      </w:r>
    </w:p>
    <w:p w14:paraId="1C080238">
      <w:pPr>
        <w:ind w:left="-5"/>
        <w:rPr>
          <w:rFonts w:hint="eastAsia"/>
        </w:rPr>
      </w:pPr>
      <w:r>
        <w:rPr>
          <w:rFonts w:hint="eastAsia"/>
        </w:rPr>
        <w:t>The Babylonian captivity was unto you only a fatherly rod, but this last punishment was your utter extermination.</w:t>
      </w:r>
    </w:p>
    <w:p w14:paraId="54C2D71E">
      <w:pPr>
        <w:ind w:left="-5"/>
        <w:rPr>
          <w:rFonts w:hint="eastAsia"/>
        </w:rPr>
      </w:pPr>
      <w:r>
        <w:rPr>
          <w:rFonts w:hint="eastAsia"/>
        </w:rPr>
        <w:t>巴比伦之囚对你们而言只是一根父爱的杖，但这最后的惩罚却是你们的彻底灭绝。</w:t>
      </w:r>
    </w:p>
    <w:p w14:paraId="567AB1AE">
      <w:pPr>
        <w:ind w:left="-5"/>
        <w:rPr>
          <w:rFonts w:hint="eastAsia"/>
        </w:rPr>
      </w:pPr>
      <w:r>
        <w:rPr>
          <w:rFonts w:hint="eastAsia"/>
        </w:rPr>
        <w:t>You have been, above fifteen hundred years, a race rejected of God, without government, without laws, without prophets, without temple.</w:t>
      </w:r>
    </w:p>
    <w:p w14:paraId="6955FBAD">
      <w:pPr>
        <w:ind w:left="-5"/>
        <w:rPr>
          <w:rFonts w:hint="eastAsia"/>
        </w:rPr>
      </w:pPr>
      <w:r>
        <w:rPr>
          <w:rFonts w:hint="eastAsia"/>
        </w:rPr>
        <w:t>一千五百多年来，你们一直是一个被上帝弃绝的民族，没有政府，没有律法，没有先知，没有圣殿。</w:t>
      </w:r>
    </w:p>
    <w:p w14:paraId="5FCB71B4">
      <w:pPr>
        <w:ind w:left="-5"/>
        <w:rPr>
          <w:rFonts w:hint="eastAsia"/>
        </w:rPr>
      </w:pPr>
      <w:r>
        <w:rPr>
          <w:rFonts w:hint="eastAsia"/>
        </w:rPr>
        <w:t>This argument ye cannot solve; it strikes you to the ground like a thunderclap; ye can show no other reason for your condition than your sins.</w:t>
      </w:r>
    </w:p>
    <w:p w14:paraId="15F852F2">
      <w:pPr>
        <w:ind w:left="-5"/>
        <w:rPr>
          <w:rFonts w:hint="eastAsia"/>
        </w:rPr>
      </w:pPr>
      <w:r>
        <w:rPr>
          <w:rFonts w:hint="eastAsia"/>
        </w:rPr>
        <w:t>这个论点你们无法解决；它如晴天霹雳般将你们击倒在地；除了你们的罪，你们无法为你们的境况找出任何其他理由。</w:t>
      </w:r>
    </w:p>
    <w:p w14:paraId="5035769E">
      <w:pPr>
        <w:ind w:left="-5"/>
        <w:rPr>
          <w:rFonts w:hint="eastAsia"/>
        </w:rPr>
      </w:pPr>
      <w:r>
        <w:rPr>
          <w:rFonts w:hint="eastAsia"/>
        </w:rPr>
        <w:t>The two rabbis, struck to the heart, silenced, and convinced, forsook their errors, became converts, and the day following, in the presence of the whole university at Wittenberg, were baptized Christians.</w:t>
      </w:r>
    </w:p>
    <w:p w14:paraId="665E40F5">
      <w:pPr>
        <w:ind w:left="-5"/>
        <w:rPr>
          <w:rFonts w:hint="eastAsia"/>
        </w:rPr>
      </w:pPr>
      <w:r>
        <w:rPr>
          <w:rFonts w:hint="eastAsia"/>
        </w:rPr>
        <w:t>这两位拉比，内心受到重击，沉默无言，被说服了，于是他们摒弃了他们的错误，归信了，第二天，在维滕贝格全大学的见证下，受洗成为基督徒。</w:t>
      </w:r>
    </w:p>
    <w:p w14:paraId="1C09F203">
      <w:pPr>
        <w:ind w:left="-5"/>
        <w:rPr>
          <w:rFonts w:hint="eastAsia"/>
        </w:rPr>
      </w:pPr>
      <w:r>
        <w:rPr>
          <w:rFonts w:hint="eastAsia"/>
        </w:rPr>
        <w:t>The Jews hope that we shall join them, because we teach and learn the Hebrew language, but their hope is futile.</w:t>
      </w:r>
    </w:p>
    <w:p w14:paraId="45CE0E58">
      <w:pPr>
        <w:ind w:left="-5"/>
        <w:rPr>
          <w:rFonts w:hint="eastAsia"/>
        </w:rPr>
      </w:pPr>
      <w:r>
        <w:rPr>
          <w:rFonts w:hint="eastAsia"/>
        </w:rPr>
        <w:t>犹太人希望我们会加入他们，因为我们教导和学习希伯来语，但他们的希望是徒然的。</w:t>
      </w:r>
    </w:p>
    <w:p w14:paraId="212A38D7">
      <w:pPr>
        <w:ind w:left="-5"/>
        <w:rPr>
          <w:rFonts w:hint="eastAsia"/>
        </w:rPr>
      </w:pPr>
      <w:r>
        <w:rPr>
          <w:rFonts w:hint="eastAsia"/>
        </w:rPr>
        <w:t>`Tis they must accept of our religion, and of the crucified Christ, and overcome all their objections, especially that of the alteration of the Sabbath, which sorely annoys them, but `twas ordered by the apostles, in honor of the Lord's resurrection.</w:t>
      </w:r>
    </w:p>
    <w:p w14:paraId="77373091">
      <w:pPr>
        <w:ind w:left="-5"/>
        <w:rPr>
          <w:rFonts w:hint="eastAsia"/>
        </w:rPr>
      </w:pPr>
      <w:r>
        <w:rPr>
          <w:rFonts w:hint="eastAsia"/>
        </w:rPr>
        <w:t>是他们必须接受我们的信仰，接受被钉十字架的基督，并克服他们所有的反对意见，特别是关于更改安息日的反对，这让他们非常恼火，但这是使徒们为尊荣主的复活而下令的。</w:t>
      </w:r>
    </w:p>
    <w:p w14:paraId="6A9180B8">
      <w:pPr>
        <w:ind w:left="-5"/>
        <w:rPr>
          <w:rFonts w:hint="eastAsia"/>
        </w:rPr>
      </w:pPr>
    </w:p>
    <w:p w14:paraId="2EF0B830">
      <w:pPr>
        <w:ind w:left="-5"/>
        <w:rPr>
          <w:rFonts w:hint="eastAsia"/>
        </w:rPr>
      </w:pPr>
      <w:r>
        <w:rPr>
          <w:rFonts w:hint="eastAsia"/>
        </w:rPr>
        <w:t>DCCCXVIII.</w:t>
      </w:r>
    </w:p>
    <w:p w14:paraId="25AB5D8C">
      <w:pPr>
        <w:ind w:left="-5"/>
        <w:rPr>
          <w:rFonts w:hint="eastAsia"/>
        </w:rPr>
      </w:pPr>
      <w:r>
        <w:rPr>
          <w:rFonts w:hint="eastAsia"/>
        </w:rPr>
        <w:t>There are sorcerers among the Jews, who delight in tormenting Christians, for they hold us as dogs.</w:t>
      </w:r>
    </w:p>
    <w:p w14:paraId="13BF1198">
      <w:pPr>
        <w:ind w:left="-5"/>
        <w:rPr>
          <w:rFonts w:hint="eastAsia"/>
        </w:rPr>
      </w:pPr>
      <w:r>
        <w:rPr>
          <w:rFonts w:hint="eastAsia"/>
        </w:rPr>
        <w:t>犹太人中有巫师，他们以折磨基督徒为乐，因为他们把我们当作狗。</w:t>
      </w:r>
    </w:p>
    <w:p w14:paraId="1B5785BD">
      <w:pPr>
        <w:ind w:left="-5"/>
        <w:rPr>
          <w:rFonts w:hint="eastAsia"/>
        </w:rPr>
      </w:pPr>
      <w:r>
        <w:rPr>
          <w:rFonts w:hint="eastAsia"/>
        </w:rPr>
        <w:t>Duke Albert of Saxony well punished one of these wretches.</w:t>
      </w:r>
    </w:p>
    <w:p w14:paraId="076D83C1">
      <w:pPr>
        <w:ind w:left="-5"/>
        <w:rPr>
          <w:rFonts w:hint="eastAsia"/>
        </w:rPr>
      </w:pPr>
      <w:r>
        <w:rPr>
          <w:rFonts w:hint="eastAsia"/>
        </w:rPr>
        <w:t>萨克森的阿尔伯特公爵严惩了这些恶棍中的一个。</w:t>
      </w:r>
    </w:p>
    <w:p w14:paraId="16964041">
      <w:pPr>
        <w:ind w:left="-5"/>
        <w:rPr>
          <w:rFonts w:hint="eastAsia"/>
        </w:rPr>
      </w:pPr>
      <w:r>
        <w:rPr>
          <w:rFonts w:hint="eastAsia"/>
        </w:rPr>
        <w:t>A Jew offered to sell him a talisman, covered with strange characters, which he said effectually protected the wearer against any sword or dagger thrust.</w:t>
      </w:r>
    </w:p>
    <w:p w14:paraId="5FF575E8">
      <w:pPr>
        <w:ind w:left="-5"/>
        <w:rPr>
          <w:rFonts w:hint="eastAsia"/>
        </w:rPr>
      </w:pPr>
      <w:r>
        <w:rPr>
          <w:rFonts w:hint="eastAsia"/>
        </w:rPr>
        <w:t>一个犹太人向他兜售一个护身符，上面布满奇怪的符号，他说这个护身符能有效地保护佩戴者免受任何刀剑的刺伤。</w:t>
      </w:r>
    </w:p>
    <w:p w14:paraId="584546C1">
      <w:pPr>
        <w:ind w:left="-5"/>
        <w:rPr>
          <w:rFonts w:hint="eastAsia"/>
        </w:rPr>
      </w:pPr>
      <w:r>
        <w:rPr>
          <w:rFonts w:hint="eastAsia"/>
        </w:rPr>
        <w:t>The duke replied: "I will essay thy charm upon thyself, Jew," and putting the talisman round the fellow's neck, he drew his sword and passed it through his body.</w:t>
      </w:r>
    </w:p>
    <w:p w14:paraId="56FFC7E2">
      <w:pPr>
        <w:ind w:left="-5"/>
        <w:rPr>
          <w:rFonts w:hint="eastAsia"/>
        </w:rPr>
      </w:pPr>
      <w:r>
        <w:rPr>
          <w:rFonts w:hint="eastAsia"/>
        </w:rPr>
        <w:t>公爵回答说：“犹太人，我要在你身上试试你的符咒，”他把护身符戴在那家伙的脖子上，拔出剑刺穿了他的身体。</w:t>
      </w:r>
    </w:p>
    <w:p w14:paraId="46D28866">
      <w:pPr>
        <w:ind w:left="-5"/>
        <w:rPr>
          <w:rFonts w:hint="eastAsia"/>
        </w:rPr>
      </w:pPr>
      <w:r>
        <w:rPr>
          <w:rFonts w:hint="eastAsia"/>
        </w:rPr>
        <w:t>"Thou feelest, Jew!" said he, "how `twould have been with me, had I purchased thy talisman?"</w:t>
      </w:r>
    </w:p>
    <w:p w14:paraId="702C4813">
      <w:pPr>
        <w:ind w:left="-5"/>
        <w:rPr>
          <w:rFonts w:hint="eastAsia"/>
        </w:rPr>
      </w:pPr>
      <w:r>
        <w:rPr>
          <w:rFonts w:hint="eastAsia"/>
        </w:rPr>
        <w:t>他说：“你感觉到了吧，犹太人！如果我买了你的护身符，我的下场会是怎样？”</w:t>
      </w:r>
    </w:p>
    <w:p w14:paraId="08225C0F">
      <w:pPr>
        <w:ind w:left="-5"/>
        <w:rPr>
          <w:rFonts w:hint="eastAsia"/>
        </w:rPr>
      </w:pPr>
    </w:p>
    <w:p w14:paraId="0F085A16">
      <w:pPr>
        <w:ind w:left="-5"/>
        <w:rPr>
          <w:rFonts w:hint="eastAsia"/>
        </w:rPr>
      </w:pPr>
      <w:r>
        <w:rPr>
          <w:rFonts w:hint="eastAsia"/>
        </w:rPr>
        <w:t>DCCCXIX.</w:t>
      </w:r>
    </w:p>
    <w:p w14:paraId="42A86427">
      <w:pPr>
        <w:ind w:left="-5"/>
        <w:rPr>
          <w:rFonts w:hint="eastAsia"/>
        </w:rPr>
      </w:pPr>
      <w:r>
        <w:rPr>
          <w:rFonts w:hint="eastAsia"/>
        </w:rPr>
        <w:t>The Jews having various stories about a king of Bassan, whom they call Og; they say he had lifted a great rock to throw at his enemies, but God had made a hole in the middle, so that it slipped down upon the giant's neck, and he could never rid himself of it.</w:t>
      </w:r>
    </w:p>
    <w:p w14:paraId="4707918B">
      <w:pPr>
        <w:ind w:left="-5"/>
        <w:rPr>
          <w:rFonts w:hint="eastAsia"/>
        </w:rPr>
      </w:pPr>
      <w:r>
        <w:rPr>
          <w:rFonts w:hint="eastAsia"/>
        </w:rPr>
        <w:t>犹太人有各种关于巴珊王噩的故事；他们说他曾举起一块巨石要扔向他的敌人，但上帝在石头中间开了一个洞，于是石头滑落到这个巨人的脖子上，他再也无法摆脱它。</w:t>
      </w:r>
    </w:p>
    <w:p w14:paraId="03C93748">
      <w:pPr>
        <w:ind w:left="-5"/>
        <w:rPr>
          <w:rFonts w:hint="eastAsia"/>
        </w:rPr>
      </w:pPr>
      <w:r>
        <w:rPr>
          <w:rFonts w:hint="eastAsia"/>
        </w:rPr>
        <w:t>`Tis a fable, like the rest of the stories about him, but, perhaps, bears a hidden moral, as the fables of Esop do, for the Jews had some very wise men among them.</w:t>
      </w:r>
    </w:p>
    <w:p w14:paraId="1126FA4F">
      <w:pPr>
        <w:ind w:left="-5"/>
        <w:rPr>
          <w:rFonts w:hint="eastAsia"/>
        </w:rPr>
      </w:pPr>
      <w:r>
        <w:rPr>
          <w:rFonts w:hint="eastAsia"/>
        </w:rPr>
        <w:t>这是一个寓言，就像关于他的其他故事一样，但或许，如同伊索寓言一样，带有隐藏的寓意，因为犹太人中曾有一些非常有智慧的人。</w:t>
      </w:r>
    </w:p>
    <w:p w14:paraId="3C66432B">
      <w:pPr>
        <w:ind w:left="-5"/>
        <w:rPr>
          <w:rFonts w:hint="eastAsia"/>
        </w:rPr>
      </w:pPr>
    </w:p>
    <w:p w14:paraId="633DD855">
      <w:pPr>
        <w:ind w:left="-5"/>
        <w:rPr>
          <w:rFonts w:hint="eastAsia"/>
        </w:rPr>
      </w:pPr>
      <w:r>
        <w:rPr>
          <w:rFonts w:hint="eastAsia"/>
        </w:rPr>
        <w:t>DCCCXX.</w:t>
      </w:r>
    </w:p>
    <w:p w14:paraId="4F00A255">
      <w:pPr>
        <w:ind w:left="-5"/>
        <w:rPr>
          <w:rFonts w:hint="eastAsia"/>
        </w:rPr>
      </w:pPr>
      <w:r>
        <w:rPr>
          <w:rFonts w:hint="eastAsia"/>
        </w:rPr>
        <w:t>The destruction of Jerusalem was a fearful thing; the fate of all other monarchies, of Sodom, of Pharaoh, the captivity of Babylon, were as nothing in comparison; for this city had been God's habitation, his garden and bed; as the Psalm says: "Here will I dwell, for I have chosen her," etc.</w:t>
      </w:r>
    </w:p>
    <w:p w14:paraId="78AC82CB">
      <w:pPr>
        <w:ind w:left="-5"/>
        <w:rPr>
          <w:rFonts w:hint="eastAsia"/>
        </w:rPr>
      </w:pPr>
      <w:r>
        <w:rPr>
          <w:rFonts w:hint="eastAsia"/>
        </w:rPr>
        <w:t>耶路撒冷的毁灭是一件可怕的事；所有其他王国的命运，所多玛的、法老的、巴比伦之囚的，与之相比都算不得什么；因为这座城曾是上帝的居所，祂的花园和床榻；正如诗篇所说：“我要住在这里，因为是我所愿意的，”等等。</w:t>
      </w:r>
    </w:p>
    <w:p w14:paraId="7390F454">
      <w:pPr>
        <w:ind w:left="-5"/>
        <w:rPr>
          <w:rFonts w:hint="eastAsia"/>
        </w:rPr>
      </w:pPr>
      <w:r>
        <w:rPr>
          <w:rFonts w:hint="eastAsia"/>
        </w:rPr>
        <w:t>There was the law, the priesthood, the temple, there had flourished David, Solomon, Isaiah, etc.; many prophets were there interred, so that the Jews had just cause to boast of their privileges.</w:t>
      </w:r>
    </w:p>
    <w:p w14:paraId="0EF64959">
      <w:pPr>
        <w:ind w:left="-5"/>
        <w:rPr>
          <w:rFonts w:hint="eastAsia"/>
        </w:rPr>
      </w:pPr>
      <w:r>
        <w:rPr>
          <w:rFonts w:hint="eastAsia"/>
        </w:rPr>
        <w:t>那里有律法、祭司职分、圣殿，那里曾有大卫、所罗门、以赛亚等人兴盛；许多先知被埋葬在那里，所以犹太人有正当的理由夸耀他们的特权。</w:t>
      </w:r>
    </w:p>
    <w:p w14:paraId="594F5A8A">
      <w:pPr>
        <w:ind w:left="-5"/>
        <w:rPr>
          <w:rFonts w:hint="eastAsia"/>
        </w:rPr>
      </w:pPr>
      <w:r>
        <w:rPr>
          <w:rFonts w:hint="eastAsia"/>
        </w:rPr>
        <w:t>What are we poor miserable folk - what is Rome, compared with Jerusalem?</w:t>
      </w:r>
    </w:p>
    <w:p w14:paraId="1F1BD80C">
      <w:pPr>
        <w:ind w:left="-5"/>
        <w:rPr>
          <w:rFonts w:hint="eastAsia"/>
        </w:rPr>
      </w:pPr>
      <w:r>
        <w:rPr>
          <w:rFonts w:hint="eastAsia"/>
        </w:rPr>
        <w:t>我们这些可怜悲惨的人算什么——罗马与耶路撒冷相比又算什么？</w:t>
      </w:r>
    </w:p>
    <w:p w14:paraId="43109F8E">
      <w:pPr>
        <w:ind w:left="-5"/>
        <w:rPr>
          <w:rFonts w:hint="eastAsia"/>
        </w:rPr>
      </w:pPr>
      <w:r>
        <w:rPr>
          <w:rFonts w:hint="eastAsia"/>
        </w:rPr>
        <w:t>But the Jews are so hardened that they listen to nothing; though overcome by testimonies, they yield not an inch.</w:t>
      </w:r>
    </w:p>
    <w:p w14:paraId="31A4FD7C">
      <w:pPr>
        <w:ind w:left="-5"/>
        <w:rPr>
          <w:rFonts w:hint="eastAsia"/>
        </w:rPr>
      </w:pPr>
      <w:r>
        <w:rPr>
          <w:rFonts w:hint="eastAsia"/>
        </w:rPr>
        <w:t>但犹太人是如此刚硬，什么都听不进去；虽然被证据所折服，他们却寸步不让。</w:t>
      </w:r>
    </w:p>
    <w:p w14:paraId="0945E981">
      <w:pPr>
        <w:ind w:left="-5"/>
        <w:rPr>
          <w:rFonts w:hint="eastAsia"/>
        </w:rPr>
      </w:pPr>
      <w:r>
        <w:rPr>
          <w:rFonts w:hint="eastAsia"/>
        </w:rPr>
        <w:t>`Tis a pernicious race, oppressing all men by their usury and rapine.</w:t>
      </w:r>
    </w:p>
    <w:p w14:paraId="15DC7F0C">
      <w:pPr>
        <w:ind w:left="-5"/>
        <w:rPr>
          <w:rFonts w:hint="eastAsia"/>
        </w:rPr>
      </w:pPr>
      <w:r>
        <w:rPr>
          <w:rFonts w:hint="eastAsia"/>
        </w:rPr>
        <w:t>这是一个邪恶的种族，通过高利贷和掠夺来压迫所有人。</w:t>
      </w:r>
    </w:p>
    <w:p w14:paraId="7DDABB0E">
      <w:pPr>
        <w:ind w:left="-5"/>
        <w:rPr>
          <w:rFonts w:hint="eastAsia"/>
        </w:rPr>
      </w:pPr>
      <w:r>
        <w:rPr>
          <w:rFonts w:hint="eastAsia"/>
        </w:rPr>
        <w:t>If they give a prince or a magistrate a thousand florins, they exhort twenty thousand from the subjects in payment.</w:t>
      </w:r>
    </w:p>
    <w:p w14:paraId="196703C1">
      <w:pPr>
        <w:ind w:left="-5"/>
        <w:rPr>
          <w:rFonts w:hint="eastAsia"/>
        </w:rPr>
      </w:pPr>
      <w:r>
        <w:rPr>
          <w:rFonts w:hint="eastAsia"/>
        </w:rPr>
        <w:t>如果他们给一个王子或地方官一千弗罗林，他们就会向其臣民榨取两万来偿还。</w:t>
      </w:r>
    </w:p>
    <w:p w14:paraId="6D227F38">
      <w:pPr>
        <w:ind w:left="-5"/>
        <w:rPr>
          <w:rFonts w:hint="eastAsia"/>
        </w:rPr>
      </w:pPr>
      <w:r>
        <w:rPr>
          <w:rFonts w:hint="eastAsia"/>
        </w:rPr>
        <w:t>We must keep on our guard against them.</w:t>
      </w:r>
    </w:p>
    <w:p w14:paraId="14F6D946">
      <w:pPr>
        <w:ind w:left="-5"/>
        <w:rPr>
          <w:rFonts w:hint="eastAsia"/>
        </w:rPr>
      </w:pPr>
      <w:r>
        <w:rPr>
          <w:rFonts w:hint="eastAsia"/>
        </w:rPr>
        <w:t>我们必须对他们保持警惕。</w:t>
      </w:r>
    </w:p>
    <w:p w14:paraId="1BD5EA98">
      <w:pPr>
        <w:ind w:left="-5"/>
        <w:rPr>
          <w:rFonts w:hint="eastAsia"/>
        </w:rPr>
      </w:pPr>
      <w:r>
        <w:rPr>
          <w:rFonts w:hint="eastAsia"/>
        </w:rPr>
        <w:t>They think to render homage to God by injuring the Christians, and yet we employ their physicians; `tis a tempting of God.</w:t>
      </w:r>
    </w:p>
    <w:p w14:paraId="55829E83">
      <w:pPr>
        <w:ind w:left="-5"/>
        <w:rPr>
          <w:rFonts w:hint="eastAsia"/>
        </w:rPr>
      </w:pPr>
      <w:r>
        <w:rPr>
          <w:rFonts w:hint="eastAsia"/>
        </w:rPr>
        <w:t>他们以为伤害基督徒就是向上帝献上敬意，而我们却雇用他们的医生；这是试探上帝。</w:t>
      </w:r>
    </w:p>
    <w:p w14:paraId="1A874B2A">
      <w:pPr>
        <w:ind w:left="-5"/>
        <w:rPr>
          <w:rFonts w:hint="eastAsia"/>
        </w:rPr>
      </w:pPr>
      <w:r>
        <w:rPr>
          <w:rFonts w:hint="eastAsia"/>
        </w:rPr>
        <w:t>They have haughty prayers, wherein they praise and call upon God, as if they alone were his people, cursing and condemning all other nations, relying on the 23d Psalm: "The Lord is my shepherd, I shall lack nothing."</w:t>
      </w:r>
    </w:p>
    <w:p w14:paraId="4E6E1E69">
      <w:pPr>
        <w:ind w:left="-5"/>
        <w:rPr>
          <w:rFonts w:hint="eastAsia"/>
        </w:rPr>
      </w:pPr>
      <w:r>
        <w:rPr>
          <w:rFonts w:hint="eastAsia"/>
        </w:rPr>
        <w:t>他们有高傲的祷告，在其中他们赞美并呼求上帝，仿佛唯有他们才是祂的子民，咒骂并谴责所有其他民族，依赖诗篇第23篇：“耶和华是我的牧者，我必不至缺乏。”</w:t>
      </w:r>
    </w:p>
    <w:p w14:paraId="50997F83">
      <w:pPr>
        <w:ind w:left="-5"/>
        <w:rPr>
          <w:rFonts w:hint="eastAsia"/>
        </w:rPr>
      </w:pPr>
      <w:r>
        <w:rPr>
          <w:rFonts w:hint="eastAsia"/>
        </w:rPr>
        <w:t>As if that psalm were written exclusively concerning them.</w:t>
      </w:r>
    </w:p>
    <w:p w14:paraId="0E5186E0">
      <w:pPr>
        <w:ind w:left="-5"/>
        <w:rPr>
          <w:rFonts w:hint="eastAsia"/>
        </w:rPr>
      </w:pPr>
      <w:r>
        <w:rPr>
          <w:rFonts w:hint="eastAsia"/>
        </w:rPr>
        <w:t>仿佛那篇诗篇是专门为他们而写的。</w:t>
      </w:r>
    </w:p>
    <w:p w14:paraId="75232826">
      <w:pPr>
        <w:ind w:left="-5"/>
        <w:rPr>
          <w:rFonts w:hint="eastAsia"/>
        </w:rPr>
      </w:pPr>
    </w:p>
    <w:p w14:paraId="3E63DF9A">
      <w:pPr>
        <w:ind w:left="-5"/>
        <w:rPr>
          <w:rFonts w:hint="eastAsia"/>
        </w:rPr>
      </w:pPr>
      <w:r>
        <w:rPr>
          <w:rFonts w:hint="eastAsia"/>
        </w:rPr>
        <w:t>DCCCXXI.</w:t>
      </w:r>
    </w:p>
    <w:p w14:paraId="41B18467">
      <w:pPr>
        <w:ind w:left="-5"/>
        <w:rPr>
          <w:rFonts w:hint="eastAsia"/>
        </w:rPr>
      </w:pPr>
      <w:r>
        <w:rPr>
          <w:rFonts w:hint="eastAsia"/>
        </w:rPr>
        <w:t>`Tis a vain boasting the Jews make of their privileges, after a lapse of above fifteen hundred years.</w:t>
      </w:r>
    </w:p>
    <w:p w14:paraId="3162FAD0">
      <w:pPr>
        <w:ind w:left="-5"/>
        <w:rPr>
          <w:rFonts w:hint="eastAsia"/>
        </w:rPr>
      </w:pPr>
      <w:r>
        <w:rPr>
          <w:rFonts w:hint="eastAsia"/>
        </w:rPr>
        <w:t>经过一千五百多年，犹太人对他们特权的夸耀是徒然的。</w:t>
      </w:r>
    </w:p>
    <w:p w14:paraId="361B5003">
      <w:pPr>
        <w:ind w:left="-5"/>
        <w:rPr>
          <w:rFonts w:hint="eastAsia"/>
        </w:rPr>
      </w:pPr>
      <w:r>
        <w:rPr>
          <w:rFonts w:hint="eastAsia"/>
        </w:rPr>
        <w:t>During the seventy years, when they were captives at Babylon, they were so confused and mingled together, that even then they hardly knew out of what tribe each was descended.</w:t>
      </w:r>
    </w:p>
    <w:p w14:paraId="5D47AFCF">
      <w:pPr>
        <w:ind w:left="-5"/>
        <w:rPr>
          <w:rFonts w:hint="eastAsia"/>
        </w:rPr>
      </w:pPr>
      <w:r>
        <w:rPr>
          <w:rFonts w:hint="eastAsia"/>
        </w:rPr>
        <w:t>在他们被掳到巴比伦的七十年间，他们如此混乱地混杂在一起，以至于那时他们几乎都不知道自己是哪个支派的后裔。</w:t>
      </w:r>
    </w:p>
    <w:p w14:paraId="64073213">
      <w:pPr>
        <w:ind w:left="-5"/>
        <w:rPr>
          <w:rFonts w:hint="eastAsia"/>
        </w:rPr>
      </w:pPr>
      <w:r>
        <w:rPr>
          <w:rFonts w:hint="eastAsia"/>
        </w:rPr>
        <w:t>How should it be now, when they have been so long hunted and driven about by the Gentiles, whose soldiers spared neither their wives nor their daughters, so that now they are, as it were, all bastards, none of them knowing out of what tribe he is.</w:t>
      </w:r>
    </w:p>
    <w:p w14:paraId="49A9A4B8">
      <w:pPr>
        <w:ind w:left="-5"/>
        <w:rPr>
          <w:rFonts w:hint="eastAsia"/>
        </w:rPr>
      </w:pPr>
      <w:r>
        <w:rPr>
          <w:rFonts w:hint="eastAsia"/>
        </w:rPr>
        <w:t>现在又当如何呢，他们已经被外邦人追赶驱逐了这么久，外邦人的士兵既不放过他们的妻子也不放过他们的女儿，以至于现在他们可以说都是私生子，没有人知道自己是哪个支派的。</w:t>
      </w:r>
    </w:p>
    <w:p w14:paraId="7A38B1CD">
      <w:pPr>
        <w:ind w:left="-5"/>
        <w:rPr>
          <w:rFonts w:hint="eastAsia"/>
        </w:rPr>
      </w:pPr>
      <w:r>
        <w:rPr>
          <w:rFonts w:hint="eastAsia"/>
        </w:rPr>
        <w:t>In 1537, when I was at Frankfort, a great rabbi said to me: My father had read very much, and waited for the coming of the Messiah, but at last he fainted, and out of hope said: As our Messiah has not come in fifteen hundred years, most certainly Christ Jesus must be he.</w:t>
      </w:r>
    </w:p>
    <w:p w14:paraId="5D84AC10">
      <w:pPr>
        <w:ind w:left="-5"/>
        <w:rPr>
          <w:rFonts w:hint="eastAsia"/>
        </w:rPr>
      </w:pPr>
      <w:r>
        <w:rPr>
          <w:rFonts w:hint="eastAsia"/>
        </w:rPr>
        <w:t>1537年，当我在法兰克福时，一位大拉比对我说：我的父亲读过很多书，一直等候弥赛亚的到来，但最后他信心动摇，失去盼望地说：既然我们的弥赛亚一千五百年都还没来，那么基督耶稣必定是祂了。</w:t>
      </w:r>
    </w:p>
    <w:p w14:paraId="03741691">
      <w:pPr>
        <w:ind w:left="-5"/>
        <w:rPr>
          <w:rFonts w:hint="eastAsia"/>
        </w:rPr>
      </w:pPr>
    </w:p>
    <w:p w14:paraId="4B92083A">
      <w:pPr>
        <w:ind w:left="-5"/>
        <w:rPr>
          <w:rFonts w:hint="eastAsia"/>
        </w:rPr>
      </w:pPr>
      <w:r>
        <w:rPr>
          <w:rFonts w:hint="eastAsia"/>
        </w:rPr>
        <w:t>DCCCXXII.</w:t>
      </w:r>
    </w:p>
    <w:p w14:paraId="184C7FA6">
      <w:pPr>
        <w:ind w:left="-5"/>
        <w:rPr>
          <w:rFonts w:hint="eastAsia"/>
        </w:rPr>
      </w:pPr>
      <w:r>
        <w:rPr>
          <w:rFonts w:hint="eastAsia"/>
        </w:rPr>
        <w:t>The Jews above all other nations had great privileges; they had the chief promises, the highest worship of God, and a worship more pleasing to human nature than God's service of faith in the New Testament.</w:t>
      </w:r>
    </w:p>
    <w:p w14:paraId="08281E56">
      <w:pPr>
        <w:ind w:left="-5"/>
        <w:rPr>
          <w:rFonts w:hint="eastAsia"/>
        </w:rPr>
      </w:pPr>
      <w:r>
        <w:rPr>
          <w:rFonts w:hint="eastAsia"/>
        </w:rPr>
        <w:t>犹太人比所有其他民族都拥有更大的特权；他们拥有首要的应许，对上帝最高的敬拜，以及一种比新约中凭信心事奉上帝更迎合人性的敬拜。</w:t>
      </w:r>
    </w:p>
    <w:p w14:paraId="65326790">
      <w:pPr>
        <w:ind w:left="-5"/>
        <w:rPr>
          <w:rFonts w:hint="eastAsia"/>
        </w:rPr>
      </w:pPr>
      <w:r>
        <w:rPr>
          <w:rFonts w:hint="eastAsia"/>
        </w:rPr>
        <w:t>They agree better with the Turks than with the Christians; for both Jews and Turks concur in this, that there is but only one God; they cannot understand that three persons should be in one divine substance.</w:t>
      </w:r>
    </w:p>
    <w:p w14:paraId="70F93372">
      <w:pPr>
        <w:ind w:left="-5"/>
        <w:rPr>
          <w:rFonts w:hint="eastAsia"/>
        </w:rPr>
      </w:pPr>
      <w:r>
        <w:rPr>
          <w:rFonts w:hint="eastAsia"/>
        </w:rPr>
        <w:t>他们与土耳其人比与基督徒更合得来；因为犹太人和土耳其人都同意这一点，即只有一位上帝；他们无法理解一个神性本质中怎么会有三个位格。</w:t>
      </w:r>
    </w:p>
    <w:p w14:paraId="42EB59E6">
      <w:pPr>
        <w:ind w:left="-5"/>
        <w:rPr>
          <w:rFonts w:hint="eastAsia"/>
        </w:rPr>
      </w:pPr>
      <w:r>
        <w:rPr>
          <w:rFonts w:hint="eastAsia"/>
        </w:rPr>
        <w:t>They are also agreed as to bathings and washings, circumcision, and other external worshippings and ceremonies.</w:t>
      </w:r>
    </w:p>
    <w:p w14:paraId="1D96B293">
      <w:pPr>
        <w:ind w:left="-5"/>
        <w:rPr>
          <w:rFonts w:hint="eastAsia"/>
        </w:rPr>
      </w:pPr>
      <w:r>
        <w:rPr>
          <w:rFonts w:hint="eastAsia"/>
        </w:rPr>
        <w:t>他们在沐浴和洗濯、割礼以及其他外在的敬拜和仪式上也意见一致。</w:t>
      </w:r>
    </w:p>
    <w:p w14:paraId="3C03B31E">
      <w:pPr>
        <w:ind w:left="-5"/>
        <w:rPr>
          <w:rFonts w:hint="eastAsia"/>
        </w:rPr>
      </w:pPr>
      <w:r>
        <w:rPr>
          <w:rFonts w:hint="eastAsia"/>
        </w:rPr>
        <w:t>The Jews had excelling men among them, as Abraham, Isaac, Jacob, Moses, David, Daniel, Samuel, Paul, etc.</w:t>
      </w:r>
    </w:p>
    <w:p w14:paraId="03D76456">
      <w:pPr>
        <w:ind w:left="-5"/>
        <w:rPr>
          <w:rFonts w:hint="eastAsia"/>
        </w:rPr>
      </w:pPr>
      <w:r>
        <w:rPr>
          <w:rFonts w:hint="eastAsia"/>
        </w:rPr>
        <w:t>犹太人中有卓越的人物，如亚伯拉罕、以撒、雅各、摩西、大卫、但以理、撒母耳、保罗等。</w:t>
      </w:r>
    </w:p>
    <w:p w14:paraId="42B8ED34">
      <w:pPr>
        <w:ind w:left="-5"/>
        <w:rPr>
          <w:rFonts w:hint="eastAsia"/>
        </w:rPr>
      </w:pPr>
      <w:r>
        <w:rPr>
          <w:rFonts w:hint="eastAsia"/>
        </w:rPr>
        <w:t>Who can otherwise than grieve that so great and glorious a nation should so lamentably be destroyed?</w:t>
      </w:r>
    </w:p>
    <w:p w14:paraId="36265820">
      <w:pPr>
        <w:ind w:left="-5"/>
        <w:rPr>
          <w:rFonts w:hint="eastAsia"/>
        </w:rPr>
      </w:pPr>
      <w:r>
        <w:rPr>
          <w:rFonts w:hint="eastAsia"/>
        </w:rPr>
        <w:t>谁能不为这样一个伟大而荣耀的民族如此可悲地被毁灭而悲伤呢？</w:t>
      </w:r>
    </w:p>
    <w:p w14:paraId="4C9C1FC7">
      <w:pPr>
        <w:ind w:left="-5"/>
        <w:rPr>
          <w:rFonts w:hint="eastAsia"/>
        </w:rPr>
      </w:pPr>
      <w:r>
        <w:rPr>
          <w:rFonts w:hint="eastAsia"/>
        </w:rPr>
        <w:t>The Latin church had no excelling men and teachers, but Augustine; and the churches of the east none but Athanasius, and he was nothing particular; therefore, we are twigs grafted into the right tree.</w:t>
      </w:r>
    </w:p>
    <w:p w14:paraId="45612D7B">
      <w:pPr>
        <w:ind w:left="-5"/>
        <w:rPr>
          <w:rFonts w:hint="eastAsia"/>
        </w:rPr>
      </w:pPr>
      <w:r>
        <w:rPr>
          <w:rFonts w:hint="eastAsia"/>
        </w:rPr>
        <w:t>拉丁教会除了奥古斯丁，没有卓越的人物和教师；东方教会除了亚他那修，也别无他人，而他也并非特别出众；因此，我们是嫁接在好树上的枝子。</w:t>
      </w:r>
    </w:p>
    <w:p w14:paraId="33FA60B8">
      <w:pPr>
        <w:ind w:left="-5"/>
        <w:rPr>
          <w:rFonts w:hint="eastAsia"/>
        </w:rPr>
      </w:pPr>
      <w:r>
        <w:rPr>
          <w:rFonts w:hint="eastAsia"/>
        </w:rPr>
        <w:t>The prophets call the Jews, especially those of the line of Abraham, a fair switch, out of which Christ himself came.</w:t>
      </w:r>
    </w:p>
    <w:p w14:paraId="0D6D6E3B">
      <w:pPr>
        <w:ind w:left="-5"/>
        <w:rPr>
          <w:rFonts w:hint="eastAsia"/>
        </w:rPr>
      </w:pPr>
      <w:r>
        <w:rPr>
          <w:rFonts w:hint="eastAsia"/>
        </w:rPr>
        <w:t>先知们称犹太人，特别是亚伯拉罕的后裔，为一根佳美的枝条，基督自己就是从那里出来的。</w:t>
      </w:r>
    </w:p>
    <w:p w14:paraId="2BAE3C6B">
      <w:pPr>
        <w:ind w:left="-5"/>
        <w:rPr>
          <w:rFonts w:hint="eastAsia"/>
        </w:rPr>
      </w:pPr>
    </w:p>
    <w:p w14:paraId="4E0D5461">
      <w:pPr>
        <w:ind w:left="-5"/>
        <w:rPr>
          <w:rFonts w:hint="eastAsia"/>
        </w:rPr>
      </w:pPr>
      <w:r>
        <w:rPr>
          <w:rFonts w:hint="eastAsia"/>
        </w:rPr>
        <w:t>DCCCXXIII.</w:t>
      </w:r>
    </w:p>
    <w:p w14:paraId="2D630087">
      <w:pPr>
        <w:ind w:left="-5"/>
        <w:rPr>
          <w:rFonts w:hint="eastAsia"/>
        </w:rPr>
      </w:pPr>
      <w:r>
        <w:rPr>
          <w:rFonts w:hint="eastAsia"/>
        </w:rPr>
        <w:t>In the porch of a church at Cologne there is a statue of a dean, who, in the one hand, holds a cat, and in the other a mouse.</w:t>
      </w:r>
    </w:p>
    <w:p w14:paraId="6881FC0B">
      <w:pPr>
        <w:ind w:left="-5"/>
        <w:rPr>
          <w:rFonts w:hint="eastAsia"/>
        </w:rPr>
      </w:pPr>
      <w:r>
        <w:rPr>
          <w:rFonts w:hint="eastAsia"/>
        </w:rPr>
        <w:t>在科隆一座教堂的门廊里，有一座教长的雕像，他一手抓着猫，另一手抓着老鼠。</w:t>
      </w:r>
    </w:p>
    <w:p w14:paraId="042B0810">
      <w:pPr>
        <w:ind w:left="-5"/>
        <w:rPr>
          <w:rFonts w:hint="eastAsia"/>
        </w:rPr>
      </w:pPr>
      <w:r>
        <w:rPr>
          <w:rFonts w:hint="eastAsia"/>
        </w:rPr>
        <w:t>This dean had been a Jew, but was baptized, and became a Christian.</w:t>
      </w:r>
    </w:p>
    <w:p w14:paraId="46AAEDE8">
      <w:pPr>
        <w:ind w:left="-5"/>
        <w:rPr>
          <w:rFonts w:hint="eastAsia"/>
        </w:rPr>
      </w:pPr>
      <w:r>
        <w:rPr>
          <w:rFonts w:hint="eastAsia"/>
        </w:rPr>
        <w:t>这位教长曾是犹太人，但受洗成为了一名基督徒。</w:t>
      </w:r>
    </w:p>
    <w:p w14:paraId="433D7D90">
      <w:pPr>
        <w:ind w:left="-5"/>
        <w:rPr>
          <w:rFonts w:hint="eastAsia"/>
        </w:rPr>
      </w:pPr>
      <w:r>
        <w:rPr>
          <w:rFonts w:hint="eastAsia"/>
        </w:rPr>
        <w:t>He ordered this statue to be set up after his death, to show, that a Jew and a Christian agree as little as a cat and a mouse.</w:t>
      </w:r>
    </w:p>
    <w:p w14:paraId="6793A497">
      <w:pPr>
        <w:ind w:left="-5"/>
        <w:rPr>
          <w:rFonts w:hint="eastAsia"/>
        </w:rPr>
      </w:pPr>
      <w:r>
        <w:rPr>
          <w:rFonts w:hint="eastAsia"/>
        </w:rPr>
        <w:t>他下令在他死后立起这座雕像，以表明一个犹太人和一个基督徒就像猫和老鼠一样难以相容。</w:t>
      </w:r>
    </w:p>
    <w:p w14:paraId="0C344FF0">
      <w:pPr>
        <w:ind w:left="-5"/>
        <w:rPr>
          <w:rFonts w:hint="eastAsia"/>
        </w:rPr>
      </w:pPr>
      <w:r>
        <w:rPr>
          <w:rFonts w:hint="eastAsia"/>
        </w:rPr>
        <w:t>And truly, they hate us Christians as they do death; it galls them to see us.</w:t>
      </w:r>
    </w:p>
    <w:p w14:paraId="0C49FA23">
      <w:pPr>
        <w:ind w:left="-5"/>
        <w:rPr>
          <w:rFonts w:hint="eastAsia"/>
        </w:rPr>
      </w:pPr>
      <w:r>
        <w:rPr>
          <w:rFonts w:hint="eastAsia"/>
        </w:rPr>
        <w:t>的确，他们恨我们基督徒如同恨恶死亡；看到我们使他们感到痛苦。</w:t>
      </w:r>
    </w:p>
    <w:p w14:paraId="645FE29D">
      <w:pPr>
        <w:ind w:left="-5"/>
        <w:rPr>
          <w:rFonts w:hint="eastAsia"/>
        </w:rPr>
      </w:pPr>
      <w:r>
        <w:rPr>
          <w:rFonts w:hint="eastAsia"/>
        </w:rPr>
        <w:t>If I were master of the country, I would not allow them to practice usury.</w:t>
      </w:r>
    </w:p>
    <w:p w14:paraId="05739720">
      <w:pPr>
        <w:ind w:left="-5"/>
        <w:rPr>
          <w:rFonts w:hint="eastAsia"/>
        </w:rPr>
      </w:pPr>
      <w:r>
        <w:rPr>
          <w:rFonts w:hint="eastAsia"/>
        </w:rPr>
        <w:t>如果我是这个国家的统治者，我不会允许他们放高利贷。</w:t>
      </w:r>
    </w:p>
    <w:p w14:paraId="08300629">
      <w:pPr>
        <w:ind w:left="-5"/>
        <w:rPr>
          <w:rFonts w:hint="eastAsia"/>
        </w:rPr>
      </w:pPr>
    </w:p>
    <w:p w14:paraId="1F969134">
      <w:pPr>
        <w:ind w:left="-5"/>
        <w:rPr>
          <w:rFonts w:hint="eastAsia"/>
        </w:rPr>
      </w:pPr>
      <w:r>
        <w:rPr>
          <w:rFonts w:hint="eastAsia"/>
        </w:rPr>
        <w:t>DCCCXXIV.</w:t>
      </w:r>
    </w:p>
    <w:p w14:paraId="5D53E10E">
      <w:pPr>
        <w:ind w:left="-5"/>
        <w:rPr>
          <w:rFonts w:hint="eastAsia"/>
        </w:rPr>
      </w:pPr>
      <w:r>
        <w:rPr>
          <w:rFonts w:hint="eastAsia"/>
        </w:rPr>
        <w:t>The Jews knew well that Messiah was to come, and that they were to hear him, but they would not be persuaded that our Jesus was the Messiah.</w:t>
      </w:r>
    </w:p>
    <w:p w14:paraId="0077FE85">
      <w:pPr>
        <w:ind w:left="-5"/>
        <w:rPr>
          <w:rFonts w:hint="eastAsia"/>
        </w:rPr>
      </w:pPr>
      <w:r>
        <w:rPr>
          <w:rFonts w:hint="eastAsia"/>
        </w:rPr>
        <w:t>犹太人很清楚弥赛亚要来，他们也要听从祂，但他们不肯相信我们的耶稣就是弥赛亚。</w:t>
      </w:r>
    </w:p>
    <w:p w14:paraId="4AC6FE1E">
      <w:pPr>
        <w:ind w:left="-5"/>
        <w:rPr>
          <w:rFonts w:hint="eastAsia"/>
        </w:rPr>
      </w:pPr>
      <w:r>
        <w:rPr>
          <w:rFonts w:hint="eastAsia"/>
        </w:rPr>
        <w:t>They thought that the Messiah would leave all things as he found them; but when they saw that Christ took a course contrary to their expectation, they crucified him: yet they boast of themselves as being God's people.</w:t>
      </w:r>
    </w:p>
    <w:p w14:paraId="676F2315">
      <w:pPr>
        <w:ind w:left="-5"/>
        <w:rPr>
          <w:rFonts w:hint="eastAsia"/>
        </w:rPr>
      </w:pPr>
      <w:r>
        <w:rPr>
          <w:rFonts w:hint="eastAsia"/>
        </w:rPr>
        <w:t>他们以为弥赛亚会维持万事现状；但当他们看到基督所行的与他们的期望相反时，他们就把祂钉了十字架：然而他们仍自夸是上帝的子民。</w:t>
      </w:r>
    </w:p>
    <w:p w14:paraId="70C6DF67">
      <w:pPr>
        <w:ind w:left="-5"/>
        <w:rPr>
          <w:rFonts w:hint="eastAsia"/>
        </w:rPr>
      </w:pPr>
    </w:p>
    <w:p w14:paraId="56FDD54E">
      <w:pPr>
        <w:ind w:left="-5"/>
        <w:rPr>
          <w:rFonts w:hint="eastAsia"/>
        </w:rPr>
      </w:pPr>
      <w:r>
        <w:rPr>
          <w:rFonts w:hint="eastAsia"/>
        </w:rPr>
        <w:t>DCCCXXV.</w:t>
      </w:r>
    </w:p>
    <w:p w14:paraId="606962B7">
      <w:pPr>
        <w:ind w:left="-5"/>
        <w:rPr>
          <w:rFonts w:hint="eastAsia"/>
        </w:rPr>
      </w:pPr>
      <w:r>
        <w:rPr>
          <w:rFonts w:hint="eastAsia"/>
        </w:rPr>
        <w:t>A Jew came to me at Wittenberg, and said: He was desirous to be baptized, and made a Christian, but that he would first go to Rome to see the chief head of Christendom.</w:t>
      </w:r>
    </w:p>
    <w:p w14:paraId="0B41CE95">
      <w:pPr>
        <w:ind w:left="-5"/>
        <w:rPr>
          <w:rFonts w:hint="eastAsia"/>
        </w:rPr>
      </w:pPr>
      <w:r>
        <w:rPr>
          <w:rFonts w:hint="eastAsia"/>
        </w:rPr>
        <w:t>一个犹太人来到维滕贝格见我，说：他渴望受洗成为基督徒，但他想先去罗马看看基督教的首领。</w:t>
      </w:r>
    </w:p>
    <w:p w14:paraId="160825DE">
      <w:pPr>
        <w:ind w:left="-5"/>
        <w:rPr>
          <w:rFonts w:hint="eastAsia"/>
        </w:rPr>
      </w:pPr>
      <w:r>
        <w:rPr>
          <w:rFonts w:hint="eastAsia"/>
        </w:rPr>
        <w:t>From this intention, myself, Philip Melancthon, and other divines, labored to dissuade him, fearing lest, when he witnessed the offences and knaveries at Rome, he might be scared from Christendom.</w:t>
      </w:r>
    </w:p>
    <w:p w14:paraId="5C643A4F">
      <w:pPr>
        <w:ind w:left="-5"/>
        <w:rPr>
          <w:rFonts w:hint="eastAsia"/>
        </w:rPr>
      </w:pPr>
      <w:r>
        <w:rPr>
          <w:rFonts w:hint="eastAsia"/>
        </w:rPr>
        <w:t>我、菲利普·墨兰顿以及其他神学家都努力劝他打消这个念头，担心当他目睹了罗马的罪行和诡诈后，会吓得不敢信基督教。</w:t>
      </w:r>
    </w:p>
    <w:p w14:paraId="32739526">
      <w:pPr>
        <w:ind w:left="-5"/>
        <w:rPr>
          <w:rFonts w:hint="eastAsia"/>
        </w:rPr>
      </w:pPr>
      <w:r>
        <w:rPr>
          <w:rFonts w:hint="eastAsia"/>
        </w:rPr>
        <w:t>But the Jew went to Rome, and when he had sufficiently seen the abominations acted there, he returned to us again, desiring to be baptized, and said: Now I will willingly worship the God of the Christians for he is a patient God.</w:t>
      </w:r>
    </w:p>
    <w:p w14:paraId="003C35EA">
      <w:pPr>
        <w:ind w:left="-5"/>
        <w:rPr>
          <w:rFonts w:hint="eastAsia"/>
        </w:rPr>
      </w:pPr>
      <w:r>
        <w:rPr>
          <w:rFonts w:hint="eastAsia"/>
        </w:rPr>
        <w:t>但那个犹太人去了罗马，当他充分见识了那里的可憎行径后，他又回到我们这里，要求受洗，并说：现在我甘愿敬拜基督徒的上帝，因为祂是一位有耐心的上帝。</w:t>
      </w:r>
    </w:p>
    <w:p w14:paraId="7575B946">
      <w:pPr>
        <w:ind w:left="-5"/>
        <w:rPr>
          <w:rFonts w:hint="eastAsia"/>
        </w:rPr>
      </w:pPr>
      <w:r>
        <w:rPr>
          <w:rFonts w:hint="eastAsia"/>
        </w:rPr>
        <w:t>If he can endure such wickedness and vallany as is done at Rome, he can suffer and endure all the vices and knaveries of the world.</w:t>
      </w:r>
    </w:p>
    <w:p w14:paraId="0C542546">
      <w:pPr>
        <w:ind w:left="-5"/>
        <w:rPr>
          <w:rFonts w:hint="eastAsia"/>
        </w:rPr>
      </w:pPr>
      <w:r>
        <w:rPr>
          <w:rFonts w:hint="eastAsia"/>
        </w:rPr>
        <w:t>如果祂能容忍在罗马所行的那样的邪恶和败坏，祂就能忍受和容忍世界上所有的罪恶和诡诈。</w:t>
      </w:r>
    </w:p>
    <w:p w14:paraId="1FCC11BF">
      <w:pPr>
        <w:ind w:left="-5"/>
        <w:rPr>
          <w:rFonts w:hint="eastAsia"/>
        </w:rPr>
      </w:pPr>
    </w:p>
    <w:p w14:paraId="485B8ED7">
      <w:pPr>
        <w:ind w:left="0" w:leftChars="0" w:firstLine="0" w:firstLineChars="0"/>
        <w:rPr>
          <w:rFonts w:hint="eastAsia"/>
        </w:rPr>
      </w:pPr>
    </w:p>
    <w:p w14:paraId="7015C6C6">
      <w:pPr>
        <w:pStyle w:val="2"/>
        <w:bidi w:val="0"/>
        <w:rPr>
          <w:rFonts w:hint="eastAsia"/>
          <w:lang w:val="en-US" w:eastAsia="zh-CN"/>
        </w:rPr>
      </w:pPr>
      <w:r>
        <w:rPr>
          <w:rFonts w:hint="eastAsia"/>
          <w:lang w:val="en-US" w:eastAsia="zh-CN"/>
        </w:rPr>
        <w:t>OF THE TURKS</w:t>
      </w:r>
    </w:p>
    <w:p w14:paraId="4486D846">
      <w:pPr>
        <w:pStyle w:val="2"/>
        <w:bidi w:val="0"/>
        <w:rPr>
          <w:rFonts w:hint="eastAsia"/>
          <w:lang w:val="en-US" w:eastAsia="zh-CN"/>
        </w:rPr>
      </w:pPr>
      <w:r>
        <w:rPr>
          <w:rFonts w:hint="eastAsia"/>
          <w:lang w:val="en-US" w:eastAsia="zh-CN"/>
        </w:rPr>
        <w:t>论土耳其人</w:t>
      </w:r>
    </w:p>
    <w:p w14:paraId="37DE7CF9">
      <w:pPr>
        <w:ind w:left="-5"/>
        <w:rPr>
          <w:rFonts w:hint="eastAsia"/>
        </w:rPr>
      </w:pPr>
    </w:p>
    <w:p w14:paraId="41751FC7">
      <w:pPr>
        <w:ind w:left="-5"/>
        <w:rPr>
          <w:rFonts w:hint="eastAsia"/>
        </w:rPr>
      </w:pPr>
      <w:r>
        <w:rPr>
          <w:rFonts w:hint="eastAsia"/>
        </w:rPr>
        <w:t>DCCXXVI.</w:t>
      </w:r>
    </w:p>
    <w:p w14:paraId="54F74FA7">
      <w:pPr>
        <w:ind w:left="-5"/>
        <w:rPr>
          <w:rFonts w:hint="eastAsia"/>
        </w:rPr>
      </w:pPr>
      <w:r>
        <w:rPr>
          <w:rFonts w:hint="eastAsia"/>
        </w:rPr>
        <w:t>The Turk is a crafty and subtle enemy, who wars not only with great power and boldness, but also with stratagem and deceit; he makes his enemies faint and weary, keeping them waking with frequent skirmishes, seldom fighting a complete battle, unless he have tolerable certainty of victory.</w:t>
      </w:r>
    </w:p>
    <w:p w14:paraId="129192EC">
      <w:pPr>
        <w:ind w:left="-5"/>
        <w:rPr>
          <w:rFonts w:hint="eastAsia"/>
        </w:rPr>
      </w:pPr>
      <w:r>
        <w:rPr>
          <w:rFonts w:hint="eastAsia"/>
        </w:rPr>
        <w:t>土耳其人是一个狡猾而诡诈的敌人，他作战不仅凭借强大的力量和胆量，也凭借计谋和欺骗；他通过频繁的骚扰战使敌人疲惫不堪，让他们不得安宁，除非有相当的把握获胜，否则他很少进行决战。</w:t>
      </w:r>
    </w:p>
    <w:p w14:paraId="269FC04D">
      <w:pPr>
        <w:ind w:left="-5"/>
        <w:rPr>
          <w:rFonts w:hint="eastAsia"/>
        </w:rPr>
      </w:pPr>
      <w:r>
        <w:rPr>
          <w:rFonts w:hint="eastAsia"/>
        </w:rPr>
        <w:t>Otherwise, when a battle is offered him, he trots away, depending on his stratagems.</w:t>
      </w:r>
    </w:p>
    <w:p w14:paraId="7189BE49">
      <w:pPr>
        <w:ind w:left="-5"/>
        <w:rPr>
          <w:rFonts w:hint="eastAsia"/>
        </w:rPr>
      </w:pPr>
      <w:r>
        <w:rPr>
          <w:rFonts w:hint="eastAsia"/>
        </w:rPr>
        <w:t>否则，当对方要与他决战时，他便依赖他的计谋溜之大吉。</w:t>
      </w:r>
    </w:p>
    <w:p w14:paraId="6DA6E4AD">
      <w:pPr>
        <w:ind w:left="-5"/>
        <w:rPr>
          <w:rFonts w:hint="eastAsia"/>
        </w:rPr>
      </w:pPr>
    </w:p>
    <w:p w14:paraId="60C617BA">
      <w:pPr>
        <w:ind w:left="-5"/>
        <w:rPr>
          <w:rFonts w:hint="eastAsia"/>
        </w:rPr>
      </w:pPr>
      <w:r>
        <w:rPr>
          <w:rFonts w:hint="eastAsia"/>
        </w:rPr>
        <w:t>DCCCXXVII.</w:t>
      </w:r>
    </w:p>
    <w:p w14:paraId="6493D1DA">
      <w:pPr>
        <w:ind w:left="-5"/>
        <w:rPr>
          <w:rFonts w:hint="eastAsia"/>
        </w:rPr>
      </w:pPr>
      <w:r>
        <w:rPr>
          <w:rFonts w:hint="eastAsia"/>
        </w:rPr>
        <w:t>The power of the Turk is very great; he keeps in his pay, all the year through, hundreds of thousands of soldiers.</w:t>
      </w:r>
    </w:p>
    <w:p w14:paraId="1F500318">
      <w:pPr>
        <w:ind w:left="-5"/>
        <w:rPr>
          <w:rFonts w:hint="eastAsia"/>
        </w:rPr>
      </w:pPr>
      <w:r>
        <w:rPr>
          <w:rFonts w:hint="eastAsia"/>
        </w:rPr>
        <w:t>土耳其人的力量非常强大；他常年供养成千上万的士兵。</w:t>
      </w:r>
    </w:p>
    <w:p w14:paraId="43898234">
      <w:pPr>
        <w:ind w:left="-5"/>
        <w:rPr>
          <w:rFonts w:hint="eastAsia"/>
        </w:rPr>
      </w:pPr>
      <w:r>
        <w:rPr>
          <w:rFonts w:hint="eastAsia"/>
        </w:rPr>
        <w:t>He must have more than two millions of florins annual revenue.</w:t>
      </w:r>
    </w:p>
    <w:p w14:paraId="06A07804">
      <w:pPr>
        <w:ind w:left="-5"/>
        <w:rPr>
          <w:rFonts w:hint="eastAsia"/>
        </w:rPr>
      </w:pPr>
      <w:r>
        <w:rPr>
          <w:rFonts w:hint="eastAsia"/>
        </w:rPr>
        <w:t>他每年的税收必定超过二百万弗罗林。</w:t>
      </w:r>
    </w:p>
    <w:p w14:paraId="2E497A23">
      <w:pPr>
        <w:ind w:left="-5"/>
        <w:rPr>
          <w:rFonts w:hint="eastAsia"/>
        </w:rPr>
      </w:pPr>
      <w:r>
        <w:rPr>
          <w:rFonts w:hint="eastAsia"/>
        </w:rPr>
        <w:t>We are far less strong in our bodies, and are divided out among different masters, all opposed the one to the other, yet we might conquer these infidels with only the Lord's prayer, if our own people did not spill so much blood in religious quarrels, and in persecuting the truths contained in that prayer.</w:t>
      </w:r>
    </w:p>
    <w:p w14:paraId="04B4AEDA">
      <w:pPr>
        <w:ind w:left="-5"/>
        <w:rPr>
          <w:rFonts w:hint="eastAsia"/>
        </w:rPr>
      </w:pPr>
      <w:r>
        <w:rPr>
          <w:rFonts w:hint="eastAsia"/>
        </w:rPr>
        <w:t>我们的身体远不如他们强壮，且被分在不同的主人手下，彼此对立，然而只要我们自己的人不在宗教纷争中流那么多血，不在逼迫主祷文所含真理上流那么多血，我们仅用主祷文就能征服这些异教徒。</w:t>
      </w:r>
    </w:p>
    <w:p w14:paraId="2725E6B5">
      <w:pPr>
        <w:ind w:left="-5"/>
        <w:rPr>
          <w:rFonts w:hint="eastAsia"/>
        </w:rPr>
      </w:pPr>
      <w:r>
        <w:rPr>
          <w:rFonts w:hint="eastAsia"/>
        </w:rPr>
        <w:t>God will punish us as he punished Sodom and Gomorrah, but I would fain `twere by the hand of some pious potentate, and not by that of the accursed Turk.</w:t>
      </w:r>
    </w:p>
    <w:p w14:paraId="71FB5E9C">
      <w:pPr>
        <w:ind w:left="-5"/>
        <w:rPr>
          <w:rFonts w:hint="eastAsia"/>
        </w:rPr>
      </w:pPr>
      <w:r>
        <w:rPr>
          <w:rFonts w:hint="eastAsia"/>
        </w:rPr>
        <w:t>上帝将惩罚我们，如同祂惩罚所多玛和蛾摩拉一样，但我宁愿这是借着某位虔诚君主的手，而不是借着那被咒诅的土耳其人的手。</w:t>
      </w:r>
    </w:p>
    <w:p w14:paraId="2F088F40">
      <w:pPr>
        <w:ind w:left="-5"/>
        <w:rPr>
          <w:rFonts w:hint="eastAsia"/>
        </w:rPr>
      </w:pPr>
    </w:p>
    <w:p w14:paraId="3E70B1EA">
      <w:pPr>
        <w:ind w:left="-5"/>
        <w:rPr>
          <w:rFonts w:hint="eastAsia"/>
        </w:rPr>
      </w:pPr>
      <w:r>
        <w:rPr>
          <w:rFonts w:hint="eastAsia"/>
        </w:rPr>
        <w:t>DCCCXXVIII.</w:t>
      </w:r>
    </w:p>
    <w:p w14:paraId="25D6CE53">
      <w:pPr>
        <w:ind w:left="-5"/>
        <w:rPr>
          <w:rFonts w:hint="eastAsia"/>
        </w:rPr>
      </w:pPr>
      <w:r>
        <w:rPr>
          <w:rFonts w:hint="eastAsia"/>
        </w:rPr>
        <w:t>They say the famine in the Turkish camp, before Vienna, was so great that a loaf of bread fetched its weight in gold, whereas Vienna and the archduke's army had all things in abundance.</w:t>
      </w:r>
    </w:p>
    <w:p w14:paraId="0A4DF8F2">
      <w:pPr>
        <w:ind w:left="-5"/>
        <w:rPr>
          <w:rFonts w:hint="eastAsia"/>
        </w:rPr>
      </w:pPr>
      <w:r>
        <w:rPr>
          <w:rFonts w:hint="eastAsia"/>
        </w:rPr>
        <w:t>据说在维也纳城外，土耳其军营中的饥荒非常严重，一个面包的价格等于等重的黄金，而维也纳和总督的军队却物资充裕。</w:t>
      </w:r>
    </w:p>
    <w:p w14:paraId="2D26DA71">
      <w:pPr>
        <w:ind w:left="-5"/>
        <w:rPr>
          <w:rFonts w:hint="eastAsia"/>
        </w:rPr>
      </w:pPr>
      <w:r>
        <w:rPr>
          <w:rFonts w:hint="eastAsia"/>
        </w:rPr>
        <w:t>This victory is evidently the work of God.</w:t>
      </w:r>
    </w:p>
    <w:p w14:paraId="5F786B2F">
      <w:pPr>
        <w:ind w:left="-5"/>
        <w:rPr>
          <w:rFonts w:hint="eastAsia"/>
        </w:rPr>
      </w:pPr>
      <w:r>
        <w:rPr>
          <w:rFonts w:hint="eastAsia"/>
        </w:rPr>
        <w:t>这场胜利显然是上帝的作为。</w:t>
      </w:r>
    </w:p>
    <w:p w14:paraId="2CE6A716">
      <w:pPr>
        <w:ind w:left="-5"/>
        <w:rPr>
          <w:rFonts w:hint="eastAsia"/>
        </w:rPr>
      </w:pPr>
      <w:r>
        <w:rPr>
          <w:rFonts w:hint="eastAsia"/>
        </w:rPr>
        <w:t>The Turk had sworn to conquer Germany within the year, and had unfurled a consecrated standard, but he was put to the rout without accomplishing anything of importance.</w:t>
      </w:r>
    </w:p>
    <w:p w14:paraId="319C51D4">
      <w:pPr>
        <w:ind w:left="-5"/>
        <w:rPr>
          <w:rFonts w:hint="eastAsia"/>
        </w:rPr>
      </w:pPr>
      <w:r>
        <w:rPr>
          <w:rFonts w:hint="eastAsia"/>
        </w:rPr>
        <w:t>土耳其人曾发誓要在一年内征服德意志，并展开了一面祝圣过的旗帜，但他未成任何大事就被击溃了。</w:t>
      </w:r>
    </w:p>
    <w:p w14:paraId="23B06AC4">
      <w:pPr>
        <w:ind w:left="-5"/>
        <w:rPr>
          <w:rFonts w:hint="eastAsia"/>
        </w:rPr>
      </w:pPr>
    </w:p>
    <w:p w14:paraId="65253D06">
      <w:pPr>
        <w:ind w:left="-5"/>
        <w:rPr>
          <w:rFonts w:hint="eastAsia"/>
        </w:rPr>
      </w:pPr>
      <w:r>
        <w:rPr>
          <w:rFonts w:hint="eastAsia"/>
        </w:rPr>
        <w:t>DCCCXXIX.</w:t>
      </w:r>
    </w:p>
    <w:p w14:paraId="062F2970">
      <w:pPr>
        <w:ind w:left="-5"/>
        <w:rPr>
          <w:rFonts w:hint="eastAsia"/>
        </w:rPr>
      </w:pPr>
      <w:r>
        <w:rPr>
          <w:rFonts w:hint="eastAsia"/>
        </w:rPr>
        <w:t>On the last day of July, 1539, came news that the king of Persia had invaded the states of the Turk, and that the latter had been obliged to withdraw his forces from Wallachia.</w:t>
      </w:r>
    </w:p>
    <w:p w14:paraId="2B98CF35">
      <w:pPr>
        <w:ind w:left="-5"/>
        <w:rPr>
          <w:rFonts w:hint="eastAsia"/>
        </w:rPr>
      </w:pPr>
      <w:r>
        <w:rPr>
          <w:rFonts w:hint="eastAsia"/>
        </w:rPr>
        <w:t>1539年7月的最后一天，传来消息说波斯国王入侵了土耳其的领土，后者被迫从瓦拉几亚撤军。</w:t>
      </w:r>
    </w:p>
    <w:p w14:paraId="4F329430">
      <w:pPr>
        <w:ind w:left="-5"/>
        <w:rPr>
          <w:rFonts w:hint="eastAsia"/>
        </w:rPr>
      </w:pPr>
      <w:r>
        <w:rPr>
          <w:rFonts w:hint="eastAsia"/>
        </w:rPr>
        <w:t>Dr. Luther said: I greatly admire the power of the king of Persia, who can measure his strength with an enemy so formidable as the Turk.</w:t>
      </w:r>
    </w:p>
    <w:p w14:paraId="798CB233">
      <w:pPr>
        <w:ind w:left="-5"/>
        <w:rPr>
          <w:rFonts w:hint="eastAsia"/>
        </w:rPr>
      </w:pPr>
      <w:r>
        <w:rPr>
          <w:rFonts w:hint="eastAsia"/>
        </w:rPr>
        <w:t>路德博士说：我非常钦佩波斯国王的力量，他能与土耳其人这样强大的敌人较量。</w:t>
      </w:r>
    </w:p>
    <w:p w14:paraId="5E82C9F3">
      <w:pPr>
        <w:ind w:left="-5"/>
        <w:rPr>
          <w:rFonts w:hint="eastAsia"/>
        </w:rPr>
      </w:pPr>
      <w:r>
        <w:rPr>
          <w:rFonts w:hint="eastAsia"/>
        </w:rPr>
        <w:t>Truly, these are two mighty empires.</w:t>
      </w:r>
    </w:p>
    <w:p w14:paraId="6053B14B">
      <w:pPr>
        <w:ind w:left="-5"/>
        <w:rPr>
          <w:rFonts w:hint="eastAsia"/>
        </w:rPr>
      </w:pPr>
      <w:r>
        <w:rPr>
          <w:rFonts w:hint="eastAsia"/>
        </w:rPr>
        <w:t>这真是两个强大的帝国。</w:t>
      </w:r>
    </w:p>
    <w:p w14:paraId="25C1D78F">
      <w:pPr>
        <w:ind w:left="-5"/>
        <w:rPr>
          <w:rFonts w:hint="eastAsia"/>
        </w:rPr>
      </w:pPr>
      <w:r>
        <w:rPr>
          <w:rFonts w:hint="eastAsia"/>
        </w:rPr>
        <w:t>Yet Germany could well withstand the Turks if she would keep up a standing army of fifty thousand foot, and ten thousand horse, so that the losses by a defeat might be at once repaired.</w:t>
      </w:r>
    </w:p>
    <w:p w14:paraId="40E6D666">
      <w:pPr>
        <w:ind w:left="-5"/>
        <w:rPr>
          <w:rFonts w:hint="eastAsia"/>
        </w:rPr>
      </w:pPr>
      <w:r>
        <w:rPr>
          <w:rFonts w:hint="eastAsia"/>
        </w:rPr>
        <w:t>然而，如果德意志能维持一支五万步兵和一万骑兵的常备军，以便战败的损失能立即得到补充，她完全可以抵挡土耳其人。</w:t>
      </w:r>
    </w:p>
    <w:p w14:paraId="40C590FD">
      <w:pPr>
        <w:ind w:left="-5"/>
        <w:rPr>
          <w:rFonts w:hint="eastAsia"/>
        </w:rPr>
      </w:pPr>
      <w:r>
        <w:rPr>
          <w:rFonts w:hint="eastAsia"/>
        </w:rPr>
        <w:t>The Romans triumphed over all their enemies, by keeping constantly on foot forty-two legions of six thousand men each, disciplined troops, practiced in war.</w:t>
      </w:r>
    </w:p>
    <w:p w14:paraId="741AC709">
      <w:pPr>
        <w:ind w:left="-5"/>
        <w:rPr>
          <w:rFonts w:hint="eastAsia"/>
        </w:rPr>
      </w:pPr>
      <w:r>
        <w:rPr>
          <w:rFonts w:hint="eastAsia"/>
        </w:rPr>
        <w:t>罗马人之所以能战胜所有敌人，是因为他们常年维持着四十二个军团，每个军团六千人，都是纪律严明、久经战阵的部队。</w:t>
      </w:r>
    </w:p>
    <w:p w14:paraId="4E826FFB">
      <w:pPr>
        <w:ind w:left="-5"/>
        <w:rPr>
          <w:rFonts w:hint="eastAsia"/>
        </w:rPr>
      </w:pPr>
    </w:p>
    <w:p w14:paraId="389DEA8A">
      <w:pPr>
        <w:ind w:left="-5"/>
        <w:rPr>
          <w:rFonts w:hint="eastAsia"/>
        </w:rPr>
      </w:pPr>
      <w:r>
        <w:rPr>
          <w:rFonts w:hint="eastAsia"/>
        </w:rPr>
        <w:t>DCCCXXX.</w:t>
      </w:r>
    </w:p>
    <w:p w14:paraId="1CC267D8">
      <w:pPr>
        <w:ind w:left="-5"/>
        <w:rPr>
          <w:rFonts w:hint="eastAsia"/>
        </w:rPr>
      </w:pPr>
      <w:r>
        <w:rPr>
          <w:rFonts w:hint="eastAsia"/>
        </w:rPr>
        <w:t>News came from Torgau that the Turks had led out into the great square at Constantinople twenty-three Christian prisoners, who, on their refusing to apostatize, were beheaded.</w:t>
      </w:r>
    </w:p>
    <w:p w14:paraId="1A1EF3EE">
      <w:pPr>
        <w:ind w:left="-5"/>
        <w:rPr>
          <w:rFonts w:hint="eastAsia"/>
        </w:rPr>
      </w:pPr>
      <w:r>
        <w:rPr>
          <w:rFonts w:hint="eastAsia"/>
        </w:rPr>
        <w:t>从托尔高传来消息，土耳其人在君士坦丁堡的大广场上带出二十三名基督徒囚犯，因他们拒绝叛教而被斩首。</w:t>
      </w:r>
    </w:p>
    <w:p w14:paraId="513A9D3B">
      <w:pPr>
        <w:ind w:left="-5"/>
        <w:rPr>
          <w:rFonts w:hint="eastAsia"/>
        </w:rPr>
      </w:pPr>
      <w:r>
        <w:rPr>
          <w:rFonts w:hint="eastAsia"/>
        </w:rPr>
        <w:t>Dr. Luther said: Their blood will cry up to heaven against the Turks, as that of John Huss did against the papists.</w:t>
      </w:r>
    </w:p>
    <w:p w14:paraId="7EBAE6B0">
      <w:pPr>
        <w:ind w:left="-5"/>
        <w:rPr>
          <w:rFonts w:hint="eastAsia"/>
        </w:rPr>
      </w:pPr>
      <w:r>
        <w:rPr>
          <w:rFonts w:hint="eastAsia"/>
        </w:rPr>
        <w:t>路德博士说：他们的血会向天呼吁，控告土耳其人，就像胡斯·扬的血控告教皇派一样。</w:t>
      </w:r>
    </w:p>
    <w:p w14:paraId="322EA00E">
      <w:pPr>
        <w:ind w:left="-5"/>
        <w:rPr>
          <w:rFonts w:hint="eastAsia"/>
        </w:rPr>
      </w:pPr>
      <w:r>
        <w:rPr>
          <w:rFonts w:hint="eastAsia"/>
        </w:rPr>
        <w:t>`Tis certain, tyranny and persecution will not avail to stifle the Word of Jesus Christ.</w:t>
      </w:r>
    </w:p>
    <w:p w14:paraId="6BE6C6FE">
      <w:pPr>
        <w:ind w:left="-5"/>
        <w:rPr>
          <w:rFonts w:hint="eastAsia"/>
        </w:rPr>
      </w:pPr>
      <w:r>
        <w:rPr>
          <w:rFonts w:hint="eastAsia"/>
        </w:rPr>
        <w:t>可以肯定的是，暴政和迫害无法扼杀耶稣基督的话语。</w:t>
      </w:r>
    </w:p>
    <w:p w14:paraId="35AE83FE">
      <w:pPr>
        <w:ind w:left="-5"/>
        <w:rPr>
          <w:rFonts w:hint="eastAsia"/>
        </w:rPr>
      </w:pPr>
      <w:r>
        <w:rPr>
          <w:rFonts w:hint="eastAsia"/>
        </w:rPr>
        <w:t>It flourishes and grows in blood.</w:t>
      </w:r>
    </w:p>
    <w:p w14:paraId="1ED60FA7">
      <w:pPr>
        <w:ind w:left="-5"/>
        <w:rPr>
          <w:rFonts w:hint="eastAsia"/>
        </w:rPr>
      </w:pPr>
      <w:r>
        <w:rPr>
          <w:rFonts w:hint="eastAsia"/>
        </w:rPr>
        <w:t>它在血中繁荣生长。</w:t>
      </w:r>
    </w:p>
    <w:p w14:paraId="1AA2F7C3">
      <w:pPr>
        <w:ind w:left="-5"/>
        <w:rPr>
          <w:rFonts w:hint="eastAsia"/>
        </w:rPr>
      </w:pPr>
      <w:r>
        <w:rPr>
          <w:rFonts w:hint="eastAsia"/>
        </w:rPr>
        <w:t>Where one Christian is slaughtered, a host of others arise.</w:t>
      </w:r>
    </w:p>
    <w:p w14:paraId="45345FB4">
      <w:pPr>
        <w:ind w:left="-5"/>
        <w:rPr>
          <w:rFonts w:hint="eastAsia"/>
        </w:rPr>
      </w:pPr>
      <w:r>
        <w:rPr>
          <w:rFonts w:hint="eastAsia"/>
        </w:rPr>
        <w:t>一个基督徒被杀害的地方，就会有一大群基督徒兴起。</w:t>
      </w:r>
    </w:p>
    <w:p w14:paraId="5E388676">
      <w:pPr>
        <w:ind w:left="-5"/>
        <w:rPr>
          <w:rFonts w:hint="eastAsia"/>
        </w:rPr>
      </w:pPr>
      <w:r>
        <w:rPr>
          <w:rFonts w:hint="eastAsia"/>
        </w:rPr>
        <w:t>`Tis not on our walls or our arquebusses I rely for resisting the Turk, but upon the Pater Noster.</w:t>
      </w:r>
    </w:p>
    <w:p w14:paraId="71B6502C">
      <w:pPr>
        <w:ind w:left="-5"/>
        <w:rPr>
          <w:rFonts w:hint="eastAsia"/>
        </w:rPr>
      </w:pPr>
      <w:r>
        <w:rPr>
          <w:rFonts w:hint="eastAsia"/>
        </w:rPr>
        <w:t>我抵挡土耳其人所依靠的，不是我们的城墙或我们的火绳枪，而是主祷文。</w:t>
      </w:r>
    </w:p>
    <w:p w14:paraId="4747212A">
      <w:pPr>
        <w:ind w:left="-5"/>
        <w:rPr>
          <w:rFonts w:hint="eastAsia"/>
        </w:rPr>
      </w:pPr>
      <w:r>
        <w:rPr>
          <w:rFonts w:hint="eastAsia"/>
        </w:rPr>
        <w:t>`Tis that will triumph.</w:t>
      </w:r>
    </w:p>
    <w:p w14:paraId="65CE5CE0">
      <w:pPr>
        <w:ind w:left="-5"/>
        <w:rPr>
          <w:rFonts w:hint="eastAsia"/>
        </w:rPr>
      </w:pPr>
      <w:r>
        <w:rPr>
          <w:rFonts w:hint="eastAsia"/>
        </w:rPr>
        <w:t>那才会得胜。</w:t>
      </w:r>
    </w:p>
    <w:p w14:paraId="77D2BF70">
      <w:pPr>
        <w:ind w:left="-5"/>
        <w:rPr>
          <w:rFonts w:hint="eastAsia"/>
        </w:rPr>
      </w:pPr>
      <w:r>
        <w:rPr>
          <w:rFonts w:hint="eastAsia"/>
        </w:rPr>
        <w:t>The Decalogue is not, of itself, sufficient.</w:t>
      </w:r>
    </w:p>
    <w:p w14:paraId="6A656456">
      <w:pPr>
        <w:ind w:left="-5"/>
        <w:rPr>
          <w:rFonts w:hint="eastAsia"/>
        </w:rPr>
      </w:pPr>
      <w:r>
        <w:rPr>
          <w:rFonts w:hint="eastAsia"/>
        </w:rPr>
        <w:t>十诫本身是不够的。</w:t>
      </w:r>
    </w:p>
    <w:p w14:paraId="580490B0">
      <w:pPr>
        <w:ind w:left="-5"/>
        <w:rPr>
          <w:rFonts w:hint="eastAsia"/>
        </w:rPr>
      </w:pPr>
      <w:r>
        <w:rPr>
          <w:rFonts w:hint="eastAsia"/>
        </w:rPr>
        <w:t>I said to the engineers at Wittenberg: Why strengthen your walls - they are trash; the walls with which a Christian should fortify himself are made, not of stone and mortar, but of prayer and faith.</w:t>
      </w:r>
    </w:p>
    <w:p w14:paraId="776C773C">
      <w:pPr>
        <w:ind w:left="-5"/>
        <w:rPr>
          <w:rFonts w:hint="eastAsia"/>
        </w:rPr>
      </w:pPr>
      <w:r>
        <w:rPr>
          <w:rFonts w:hint="eastAsia"/>
        </w:rPr>
        <w:t>我对维滕贝格的工程师们说：为什么要加固你们的城墙——它们是垃圾；一个基督徒应当用来坚固自己的墙，不是用石头和灰泥造的，而是用祷告和信心造的。</w:t>
      </w:r>
    </w:p>
    <w:p w14:paraId="76D997B4">
      <w:pPr>
        <w:ind w:left="-5"/>
        <w:rPr>
          <w:rFonts w:hint="eastAsia"/>
        </w:rPr>
      </w:pPr>
    </w:p>
    <w:p w14:paraId="1E272985">
      <w:pPr>
        <w:ind w:left="-5"/>
        <w:rPr>
          <w:rFonts w:hint="eastAsia"/>
        </w:rPr>
      </w:pPr>
      <w:r>
        <w:rPr>
          <w:rFonts w:hint="eastAsia"/>
        </w:rPr>
        <w:t>DCCCXXXI.</w:t>
      </w:r>
    </w:p>
    <w:p w14:paraId="3EC6E3A0">
      <w:pPr>
        <w:ind w:left="-5"/>
        <w:rPr>
          <w:rFonts w:hint="eastAsia"/>
        </w:rPr>
      </w:pPr>
      <w:r>
        <w:rPr>
          <w:rFonts w:hint="eastAsia"/>
        </w:rPr>
        <w:t>The Turks are the people of the wrath of God.</w:t>
      </w:r>
    </w:p>
    <w:p w14:paraId="30A4876B">
      <w:pPr>
        <w:ind w:left="-5"/>
        <w:rPr>
          <w:rFonts w:hint="eastAsia"/>
        </w:rPr>
      </w:pPr>
      <w:r>
        <w:rPr>
          <w:rFonts w:hint="eastAsia"/>
        </w:rPr>
        <w:t>土耳其人是上帝震怒之民。</w:t>
      </w:r>
    </w:p>
    <w:p w14:paraId="04BD3955">
      <w:pPr>
        <w:ind w:left="-5"/>
        <w:rPr>
          <w:rFonts w:hint="eastAsia"/>
        </w:rPr>
      </w:pPr>
      <w:r>
        <w:rPr>
          <w:rFonts w:hint="eastAsia"/>
        </w:rPr>
        <w:t>`Tis horrible to see their contempt of marriage.</w:t>
      </w:r>
    </w:p>
    <w:p w14:paraId="78358B8A">
      <w:pPr>
        <w:ind w:left="-5"/>
        <w:rPr>
          <w:rFonts w:hint="eastAsia"/>
        </w:rPr>
      </w:pPr>
      <w:r>
        <w:rPr>
          <w:rFonts w:hint="eastAsia"/>
        </w:rPr>
        <w:t>看到他们对婚姻的蔑视，真是可怕。</w:t>
      </w:r>
    </w:p>
    <w:p w14:paraId="2D910E7C">
      <w:pPr>
        <w:ind w:left="-5"/>
        <w:rPr>
          <w:rFonts w:hint="eastAsia"/>
        </w:rPr>
      </w:pPr>
      <w:r>
        <w:rPr>
          <w:rFonts w:hint="eastAsia"/>
        </w:rPr>
        <w:t>`Twas not so with the Romans.</w:t>
      </w:r>
    </w:p>
    <w:p w14:paraId="7B74AA8B">
      <w:pPr>
        <w:ind w:left="-5"/>
        <w:rPr>
          <w:rFonts w:hint="eastAsia"/>
        </w:rPr>
      </w:pPr>
      <w:r>
        <w:rPr>
          <w:rFonts w:hint="eastAsia"/>
        </w:rPr>
        <w:t>罗马人不是这样的。</w:t>
      </w:r>
    </w:p>
    <w:p w14:paraId="6B8173C0">
      <w:pPr>
        <w:ind w:left="-5"/>
        <w:rPr>
          <w:rFonts w:hint="eastAsia"/>
        </w:rPr>
      </w:pPr>
    </w:p>
    <w:p w14:paraId="552F7B45">
      <w:pPr>
        <w:ind w:left="-5"/>
        <w:rPr>
          <w:rFonts w:hint="eastAsia"/>
        </w:rPr>
      </w:pPr>
      <w:r>
        <w:rPr>
          <w:rFonts w:hint="eastAsia"/>
        </w:rPr>
        <w:t>DCCCXXXII.</w:t>
      </w:r>
    </w:p>
    <w:p w14:paraId="2CCA5D53">
      <w:pPr>
        <w:ind w:left="-5"/>
        <w:rPr>
          <w:rFonts w:hint="eastAsia"/>
        </w:rPr>
      </w:pPr>
      <w:r>
        <w:rPr>
          <w:rFonts w:hint="eastAsia"/>
        </w:rPr>
        <w:t>Let us repent, pray, and await the Lord's will, for human defense and help is all too weak.</w:t>
      </w:r>
    </w:p>
    <w:p w14:paraId="6EA65EC1">
      <w:pPr>
        <w:ind w:left="-5"/>
        <w:rPr>
          <w:rFonts w:hint="eastAsia"/>
        </w:rPr>
      </w:pPr>
      <w:r>
        <w:rPr>
          <w:rFonts w:hint="eastAsia"/>
        </w:rPr>
        <w:t>让我们悔改、祷告，并等候主的旨意，因为人的防卫和帮助都太软弱了。</w:t>
      </w:r>
    </w:p>
    <w:p w14:paraId="6BC4BBCD">
      <w:pPr>
        <w:ind w:left="-5"/>
        <w:rPr>
          <w:rFonts w:hint="eastAsia"/>
        </w:rPr>
      </w:pPr>
      <w:r>
        <w:rPr>
          <w:rFonts w:hint="eastAsia"/>
        </w:rPr>
        <w:t>Five years since, the emperor was well able to resist the Turks, when he had levied a great army of horse and foot, out of the whole empire, Italians and Germans.</w:t>
      </w:r>
    </w:p>
    <w:p w14:paraId="570182EB">
      <w:pPr>
        <w:ind w:left="-5"/>
        <w:rPr>
          <w:rFonts w:hint="eastAsia"/>
        </w:rPr>
      </w:pPr>
      <w:r>
        <w:rPr>
          <w:rFonts w:hint="eastAsia"/>
        </w:rPr>
        <w:t>五年前，当皇帝从整个帝国，从意大利人和德意志人中征集了一支强大的骑兵和步兵军队时，他完全有能力抵抗土耳其人。</w:t>
      </w:r>
    </w:p>
    <w:p w14:paraId="3ED5B789">
      <w:pPr>
        <w:ind w:left="-5"/>
        <w:rPr>
          <w:rFonts w:hint="eastAsia"/>
        </w:rPr>
      </w:pPr>
      <w:r>
        <w:rPr>
          <w:rFonts w:hint="eastAsia"/>
        </w:rPr>
        <w:t>But then he would not; therefore, meantime, many good people were butchered by the Turks.</w:t>
      </w:r>
    </w:p>
    <w:p w14:paraId="005564C6">
      <w:pPr>
        <w:ind w:left="-5"/>
        <w:rPr>
          <w:rFonts w:hint="eastAsia"/>
        </w:rPr>
      </w:pPr>
      <w:r>
        <w:rPr>
          <w:rFonts w:hint="eastAsia"/>
        </w:rPr>
        <w:t>但那时他却不愿；因此，与此同时，许多好人被土耳其人屠杀。</w:t>
      </w:r>
    </w:p>
    <w:p w14:paraId="43BFB543">
      <w:pPr>
        <w:ind w:left="-5"/>
        <w:rPr>
          <w:rFonts w:hint="eastAsia"/>
        </w:rPr>
      </w:pPr>
      <w:r>
        <w:rPr>
          <w:rFonts w:hint="eastAsia"/>
        </w:rPr>
        <w:t>Ah, loving God, what is this life, but death!</w:t>
      </w:r>
    </w:p>
    <w:p w14:paraId="64D1AD85">
      <w:pPr>
        <w:ind w:left="-5"/>
        <w:rPr>
          <w:rFonts w:hint="eastAsia"/>
        </w:rPr>
      </w:pPr>
      <w:r>
        <w:rPr>
          <w:rFonts w:hint="eastAsia"/>
        </w:rPr>
        <w:t>啊，慈爱的上帝，这生命除了死亡又是什么呢！</w:t>
      </w:r>
    </w:p>
    <w:p w14:paraId="1CBC8794">
      <w:pPr>
        <w:ind w:left="-5"/>
        <w:rPr>
          <w:rFonts w:hint="eastAsia"/>
        </w:rPr>
      </w:pPr>
      <w:r>
        <w:rPr>
          <w:rFonts w:hint="eastAsia"/>
        </w:rPr>
        <w:t>there is nothing but death, from the cradle unto old age.</w:t>
      </w:r>
    </w:p>
    <w:p w14:paraId="1033DCBD">
      <w:pPr>
        <w:ind w:left="-5"/>
        <w:rPr>
          <w:rFonts w:hint="eastAsia"/>
        </w:rPr>
      </w:pPr>
      <w:r>
        <w:rPr>
          <w:rFonts w:hint="eastAsia"/>
        </w:rPr>
        <w:t>从摇篮到老年，除了死亡一无所有。</w:t>
      </w:r>
    </w:p>
    <w:p w14:paraId="3007CDCA">
      <w:pPr>
        <w:ind w:left="-5"/>
        <w:rPr>
          <w:rFonts w:hint="eastAsia"/>
        </w:rPr>
      </w:pPr>
      <w:r>
        <w:rPr>
          <w:rFonts w:hint="eastAsia"/>
        </w:rPr>
        <w:t>I fear all things go not right; the tyranny and pride of the Spaniards, doubtless, will give us over to the Turks, and make us subject to them.</w:t>
      </w:r>
    </w:p>
    <w:p w14:paraId="223CDD2A">
      <w:pPr>
        <w:ind w:left="-5"/>
        <w:rPr>
          <w:rFonts w:hint="eastAsia"/>
        </w:rPr>
      </w:pPr>
      <w:r>
        <w:rPr>
          <w:rFonts w:hint="eastAsia"/>
        </w:rPr>
        <w:t>我担心一切都不对劲；西班牙人的暴政和骄傲，无疑将把我们交到土耳其人手中，使我们屈服于他们。</w:t>
      </w:r>
    </w:p>
    <w:p w14:paraId="700D7562">
      <w:pPr>
        <w:ind w:left="-5"/>
        <w:rPr>
          <w:rFonts w:hint="eastAsia"/>
        </w:rPr>
      </w:pPr>
      <w:r>
        <w:rPr>
          <w:rFonts w:hint="eastAsia"/>
        </w:rPr>
        <w:t>There is great treachery somewhere.</w:t>
      </w:r>
    </w:p>
    <w:p w14:paraId="261C7A6B">
      <w:pPr>
        <w:ind w:left="-5"/>
        <w:rPr>
          <w:rFonts w:hint="eastAsia"/>
        </w:rPr>
      </w:pPr>
      <w:r>
        <w:rPr>
          <w:rFonts w:hint="eastAsia"/>
        </w:rPr>
        <w:t>某处有极大的背叛。</w:t>
      </w:r>
    </w:p>
    <w:p w14:paraId="4B8FB597">
      <w:pPr>
        <w:ind w:left="-5"/>
        <w:rPr>
          <w:rFonts w:hint="eastAsia"/>
        </w:rPr>
      </w:pPr>
      <w:r>
        <w:rPr>
          <w:rFonts w:hint="eastAsia"/>
        </w:rPr>
        <w:t>I doubt the twenty thousand men, and the costly pieces of double cannon are willfully betrayed to the Turk.</w:t>
      </w:r>
    </w:p>
    <w:p w14:paraId="58CF5ABF">
      <w:pPr>
        <w:ind w:left="-5"/>
        <w:rPr>
          <w:rFonts w:hint="eastAsia"/>
        </w:rPr>
      </w:pPr>
      <w:r>
        <w:rPr>
          <w:rFonts w:hint="eastAsia"/>
        </w:rPr>
        <w:t>我怀疑那两万人和那些昂贵的双管大炮是被故意出卖给土耳其人的。</w:t>
      </w:r>
    </w:p>
    <w:p w14:paraId="34F4AEB7">
      <w:pPr>
        <w:ind w:left="-5"/>
        <w:rPr>
          <w:rFonts w:hint="eastAsia"/>
        </w:rPr>
      </w:pPr>
      <w:r>
        <w:rPr>
          <w:rFonts w:hint="eastAsia"/>
        </w:rPr>
        <w:t>It is not usual to carry such great pieces of ordnance into the field.</w:t>
      </w:r>
    </w:p>
    <w:p w14:paraId="044D1010">
      <w:pPr>
        <w:ind w:left="-5"/>
        <w:rPr>
          <w:rFonts w:hint="eastAsia"/>
        </w:rPr>
      </w:pPr>
      <w:r>
        <w:rPr>
          <w:rFonts w:hint="eastAsia"/>
        </w:rPr>
        <w:t>把这样的大炮带上战场是不寻常的。</w:t>
      </w:r>
    </w:p>
    <w:p w14:paraId="2F6B4EA1">
      <w:pPr>
        <w:ind w:left="-5"/>
        <w:rPr>
          <w:rFonts w:hint="eastAsia"/>
        </w:rPr>
      </w:pPr>
      <w:r>
        <w:rPr>
          <w:rFonts w:hint="eastAsia"/>
        </w:rPr>
        <w:t>The emperor Maximilian kept them safe at Vienna.</w:t>
      </w:r>
    </w:p>
    <w:p w14:paraId="6075D1C5">
      <w:pPr>
        <w:ind w:left="-5"/>
        <w:rPr>
          <w:rFonts w:hint="eastAsia"/>
        </w:rPr>
      </w:pPr>
      <w:r>
        <w:rPr>
          <w:rFonts w:hint="eastAsia"/>
        </w:rPr>
        <w:t>马克西米利安皇帝曾将它们安全地存放在维也纳。</w:t>
      </w:r>
    </w:p>
    <w:p w14:paraId="0C1765BB">
      <w:pPr>
        <w:ind w:left="-5"/>
        <w:rPr>
          <w:rFonts w:hint="eastAsia"/>
        </w:rPr>
      </w:pPr>
      <w:r>
        <w:rPr>
          <w:rFonts w:hint="eastAsia"/>
        </w:rPr>
        <w:t>It seems to me, as though he had said to the Turk: take these pieces of ordnance as a present; slay and destroy all that cannot escape.</w:t>
      </w:r>
    </w:p>
    <w:p w14:paraId="21DFE301">
      <w:pPr>
        <w:ind w:left="-5"/>
        <w:rPr>
          <w:rFonts w:hint="eastAsia"/>
        </w:rPr>
      </w:pPr>
      <w:r>
        <w:rPr>
          <w:rFonts w:hint="eastAsia"/>
        </w:rPr>
        <w:t>在我看来，仿佛他对土耳其人说：把这些大炮当作礼物收下吧；杀戮并毁灭所有无法逃脱的人。</w:t>
      </w:r>
    </w:p>
    <w:p w14:paraId="34215D31">
      <w:pPr>
        <w:ind w:left="-5"/>
        <w:rPr>
          <w:rFonts w:hint="eastAsia"/>
        </w:rPr>
      </w:pPr>
      <w:r>
        <w:rPr>
          <w:rFonts w:hint="eastAsia"/>
        </w:rPr>
        <w:t>This expedition has an aspect of treachery; for while our men slumber, the Turk constantly watches, attempting all he can, both with open power and with secret practices.</w:t>
      </w:r>
    </w:p>
    <w:p w14:paraId="4FD0B63D">
      <w:pPr>
        <w:ind w:left="-5"/>
        <w:rPr>
          <w:rFonts w:hint="eastAsia"/>
        </w:rPr>
      </w:pPr>
      <w:r>
        <w:rPr>
          <w:rFonts w:hint="eastAsia"/>
        </w:rPr>
        <w:t>这次远征有背叛的迹象；因为当我们的士兵沉睡时，土耳其人却时刻警惕，用公开的武力和秘密的手段，尽其所能地尝试一切。</w:t>
      </w:r>
    </w:p>
    <w:p w14:paraId="2961E275">
      <w:pPr>
        <w:ind w:left="-5"/>
        <w:rPr>
          <w:rFonts w:hint="eastAsia"/>
        </w:rPr>
      </w:pPr>
      <w:r>
        <w:rPr>
          <w:rFonts w:hint="eastAsia"/>
        </w:rPr>
        <w:t>If the Turk were to cause proclamation to be made, that every man should be free from taxation and tribute for the space of three years, the common people would joyfully yield to him.</w:t>
      </w:r>
    </w:p>
    <w:p w14:paraId="6A20F70E">
      <w:pPr>
        <w:ind w:left="-5"/>
        <w:rPr>
          <w:rFonts w:hint="eastAsia"/>
        </w:rPr>
      </w:pPr>
      <w:r>
        <w:rPr>
          <w:rFonts w:hint="eastAsia"/>
        </w:rPr>
        <w:t>如果土耳其人下令宣告，人人三年内免税免贡，平民百姓会乐意地向他屈服。</w:t>
      </w:r>
    </w:p>
    <w:p w14:paraId="0F00EECA">
      <w:pPr>
        <w:ind w:left="-5"/>
        <w:rPr>
          <w:rFonts w:hint="eastAsia"/>
        </w:rPr>
      </w:pPr>
      <w:r>
        <w:rPr>
          <w:rFonts w:hint="eastAsia"/>
        </w:rPr>
        <w:t>But when he had got them into his claws, he would make use of his tyranny, as his custom is, for he takes the third son from every man; he is always father of the third child.</w:t>
      </w:r>
    </w:p>
    <w:p w14:paraId="7E6C567A">
      <w:pPr>
        <w:ind w:left="-5"/>
        <w:rPr>
          <w:rFonts w:hint="eastAsia"/>
        </w:rPr>
      </w:pPr>
      <w:r>
        <w:rPr>
          <w:rFonts w:hint="eastAsia"/>
        </w:rPr>
        <w:t>但当他把他们抓到手掌心后，他就会施展他的暴政，这是他的惯常做法，因为他从每家夺走第三个儿子；他总是第三个孩子的父亲。</w:t>
      </w:r>
    </w:p>
    <w:p w14:paraId="6B0AC1ED">
      <w:pPr>
        <w:ind w:left="-5"/>
        <w:rPr>
          <w:rFonts w:hint="eastAsia"/>
        </w:rPr>
      </w:pPr>
      <w:r>
        <w:rPr>
          <w:rFonts w:hint="eastAsia"/>
        </w:rPr>
        <w:t>Truly, it is a great tyranny, which chiefly concerns the princes of the empire themselves.</w:t>
      </w:r>
    </w:p>
    <w:p w14:paraId="732F3877">
      <w:pPr>
        <w:ind w:left="-5"/>
        <w:rPr>
          <w:rFonts w:hint="eastAsia"/>
        </w:rPr>
      </w:pPr>
      <w:r>
        <w:rPr>
          <w:rFonts w:hint="eastAsia"/>
        </w:rPr>
        <w:t>这的确是极大的暴政，主要关系到帝国诸侯自己。</w:t>
      </w:r>
    </w:p>
    <w:p w14:paraId="1546816F">
      <w:pPr>
        <w:ind w:left="-5"/>
        <w:rPr>
          <w:rFonts w:hint="eastAsia"/>
        </w:rPr>
      </w:pPr>
      <w:r>
        <w:rPr>
          <w:rFonts w:hint="eastAsia"/>
        </w:rPr>
        <w:t>I ever held the emperor in suspicion, yet he can deeply dissemble.</w:t>
      </w:r>
    </w:p>
    <w:p w14:paraId="0AC06272">
      <w:pPr>
        <w:ind w:left="-5"/>
        <w:rPr>
          <w:rFonts w:hint="eastAsia"/>
        </w:rPr>
      </w:pPr>
      <w:r>
        <w:rPr>
          <w:rFonts w:hint="eastAsia"/>
        </w:rPr>
        <w:t>我一直对皇帝存有疑心，然而他却能深深地伪装。</w:t>
      </w:r>
    </w:p>
    <w:p w14:paraId="7AEC3249">
      <w:pPr>
        <w:ind w:left="-5"/>
        <w:rPr>
          <w:rFonts w:hint="eastAsia"/>
        </w:rPr>
      </w:pPr>
      <w:r>
        <w:rPr>
          <w:rFonts w:hint="eastAsia"/>
        </w:rPr>
        <w:t>I have almost despaired of him, since he opposed the known truth, which he heard at the Diet at Augsburg.</w:t>
      </w:r>
    </w:p>
    <w:p w14:paraId="2223636B">
      <w:pPr>
        <w:ind w:left="-5"/>
        <w:rPr>
          <w:rFonts w:hint="eastAsia"/>
        </w:rPr>
      </w:pPr>
      <w:r>
        <w:rPr>
          <w:rFonts w:hint="eastAsia"/>
        </w:rPr>
        <w:t>自从他在奥格斯堡议会听到了他所知道的真理却加以反对之后，我对他几乎绝望了。</w:t>
      </w:r>
    </w:p>
    <w:p w14:paraId="5481EB45">
      <w:pPr>
        <w:ind w:left="-5"/>
        <w:rPr>
          <w:rFonts w:hint="eastAsia"/>
        </w:rPr>
      </w:pPr>
      <w:r>
        <w:rPr>
          <w:rFonts w:hint="eastAsia"/>
        </w:rPr>
        <w:t>The verse in the second Psalm holds ever good: "Why do the heathen so furiously rage together, and why do the people imagine a vain thing? The kings of the earth stand up, and the rulers take counsel together, against the Lord, and against his anointed," etc.</w:t>
      </w:r>
    </w:p>
    <w:p w14:paraId="3CC26D58">
      <w:pPr>
        <w:ind w:left="-5"/>
        <w:rPr>
          <w:rFonts w:hint="eastAsia"/>
        </w:rPr>
      </w:pPr>
      <w:r>
        <w:rPr>
          <w:rFonts w:hint="eastAsia"/>
        </w:rPr>
        <w:t>诗篇第二篇的经文永远适用：“外邦为什么争闹？万民为什么谋算虚妄的事？世上的君王一齐起来，臣宰一同商议，要敌挡耶和华并祂的受膏者，”等等。</w:t>
      </w:r>
    </w:p>
    <w:p w14:paraId="33A8113B">
      <w:pPr>
        <w:ind w:left="-5"/>
        <w:rPr>
          <w:rFonts w:hint="eastAsia"/>
        </w:rPr>
      </w:pPr>
      <w:r>
        <w:rPr>
          <w:rFonts w:hint="eastAsia"/>
        </w:rPr>
        <w:t>David complained thereof, Christ felt it, the apostles lamented it; we feel it too.</w:t>
      </w:r>
    </w:p>
    <w:p w14:paraId="1E214E78">
      <w:pPr>
        <w:ind w:left="-5"/>
        <w:rPr>
          <w:rFonts w:hint="eastAsia"/>
        </w:rPr>
      </w:pPr>
      <w:r>
        <w:rPr>
          <w:rFonts w:hint="eastAsia"/>
        </w:rPr>
        <w:t>大卫为此抱怨，基督感受过，使徒们为此悲叹；我们也感受到了。</w:t>
      </w:r>
    </w:p>
    <w:p w14:paraId="1BFB499E">
      <w:pPr>
        <w:ind w:left="-5"/>
        <w:rPr>
          <w:rFonts w:hint="eastAsia"/>
        </w:rPr>
      </w:pPr>
      <w:r>
        <w:rPr>
          <w:rFonts w:hint="eastAsia"/>
        </w:rPr>
        <w:t>`Twas therefore St Paul said: "Not many wise even after the flesh, not many mighty, not many noble are called."</w:t>
      </w:r>
    </w:p>
    <w:p w14:paraId="3AD6743F">
      <w:pPr>
        <w:ind w:left="-5"/>
        <w:rPr>
          <w:rFonts w:hint="eastAsia"/>
        </w:rPr>
      </w:pPr>
      <w:r>
        <w:rPr>
          <w:rFonts w:hint="eastAsia"/>
        </w:rPr>
        <w:t>因此圣保罗说：“按着肉体有智慧的不多，有能力的不多，有尊贵的也不多。”</w:t>
      </w:r>
    </w:p>
    <w:p w14:paraId="22E9482D">
      <w:pPr>
        <w:ind w:left="-5"/>
        <w:rPr>
          <w:rFonts w:hint="eastAsia"/>
        </w:rPr>
      </w:pPr>
      <w:r>
        <w:rPr>
          <w:rFonts w:hint="eastAsia"/>
        </w:rPr>
        <w:t>Let us call upon God the Father of our Lord Jesus Christ; let us pray, for it is high time.</w:t>
      </w:r>
    </w:p>
    <w:p w14:paraId="23518539">
      <w:pPr>
        <w:ind w:left="-5"/>
        <w:rPr>
          <w:rFonts w:hint="eastAsia"/>
        </w:rPr>
      </w:pPr>
      <w:r>
        <w:rPr>
          <w:rFonts w:hint="eastAsia"/>
        </w:rPr>
        <w:t>让我们呼求我们主耶稣基督的父上帝；让我们祷告，因为时候到了。</w:t>
      </w:r>
    </w:p>
    <w:p w14:paraId="30AE7608">
      <w:pPr>
        <w:ind w:left="-5"/>
        <w:rPr>
          <w:rFonts w:hint="eastAsia"/>
        </w:rPr>
      </w:pPr>
    </w:p>
    <w:p w14:paraId="1C026A50">
      <w:pPr>
        <w:ind w:left="-5"/>
        <w:rPr>
          <w:rFonts w:hint="eastAsia"/>
        </w:rPr>
      </w:pPr>
      <w:r>
        <w:rPr>
          <w:rFonts w:hint="eastAsia"/>
        </w:rPr>
        <w:t>DCCCXXXIII.</w:t>
      </w:r>
    </w:p>
    <w:p w14:paraId="2C30B48A">
      <w:pPr>
        <w:ind w:left="-5"/>
        <w:rPr>
          <w:rFonts w:hint="eastAsia"/>
        </w:rPr>
      </w:pPr>
      <w:r>
        <w:rPr>
          <w:rFonts w:hint="eastAsia"/>
        </w:rPr>
        <w:t>The admirable great constancy of John, prince elector of Saxony, is worthy of everlasting memory and praise; who personally and steadfastly held over the pure doctrine of the Gospel at the imperial diet at Augsburg, 1530.</w:t>
      </w:r>
    </w:p>
    <w:p w14:paraId="298E5A7C">
      <w:pPr>
        <w:ind w:left="-5"/>
        <w:rPr>
          <w:rFonts w:hint="eastAsia"/>
        </w:rPr>
      </w:pPr>
      <w:r>
        <w:rPr>
          <w:rFonts w:hint="eastAsia"/>
        </w:rPr>
        <w:t>萨克森选侯约翰那令人赞佩的伟大坚定，值得永远的记念和赞美；他于1530年在奥格斯堡的帝国议会中，亲自且坚定地持守了纯正的福音教义。</w:t>
      </w:r>
    </w:p>
    <w:p w14:paraId="01B0B12E">
      <w:pPr>
        <w:ind w:left="-5"/>
        <w:rPr>
          <w:rFonts w:hint="eastAsia"/>
        </w:rPr>
      </w:pPr>
      <w:r>
        <w:rPr>
          <w:rFonts w:hint="eastAsia"/>
        </w:rPr>
        <w:t>And, unhappily, Germany is a prey to discord all this time.</w:t>
      </w:r>
    </w:p>
    <w:p w14:paraId="0C8E4F02">
      <w:pPr>
        <w:ind w:left="-5"/>
        <w:rPr>
          <w:rFonts w:hint="eastAsia"/>
        </w:rPr>
      </w:pPr>
      <w:r>
        <w:rPr>
          <w:rFonts w:hint="eastAsia"/>
        </w:rPr>
        <w:t>然而，不幸的是，德意志在这段时间里一直深受纷争之苦。</w:t>
      </w:r>
    </w:p>
    <w:p w14:paraId="7C6E67F0">
      <w:pPr>
        <w:ind w:left="-5"/>
        <w:rPr>
          <w:rFonts w:hint="eastAsia"/>
        </w:rPr>
      </w:pPr>
      <w:r>
        <w:rPr>
          <w:rFonts w:hint="eastAsia"/>
        </w:rPr>
        <w:t>See how furious a hate the papists bear to the partisans of the Gospel.</w:t>
      </w:r>
    </w:p>
    <w:p w14:paraId="44AD46D6">
      <w:pPr>
        <w:ind w:left="-5"/>
        <w:rPr>
          <w:rFonts w:hint="eastAsia"/>
        </w:rPr>
      </w:pPr>
      <w:r>
        <w:rPr>
          <w:rFonts w:hint="eastAsia"/>
        </w:rPr>
        <w:t>看看教皇派对福音的拥护者怀着何等狂怒的仇恨。</w:t>
      </w:r>
    </w:p>
    <w:p w14:paraId="058B8657">
      <w:pPr>
        <w:ind w:left="-5"/>
        <w:rPr>
          <w:rFonts w:hint="eastAsia"/>
        </w:rPr>
      </w:pPr>
      <w:r>
        <w:rPr>
          <w:rFonts w:hint="eastAsia"/>
        </w:rPr>
        <w:t>They have put their faith in the emperor against us, but they will come to confusion.</w:t>
      </w:r>
    </w:p>
    <w:p w14:paraId="4621BCE4">
      <w:pPr>
        <w:ind w:left="-5"/>
        <w:rPr>
          <w:rFonts w:hint="eastAsia"/>
        </w:rPr>
      </w:pPr>
      <w:r>
        <w:rPr>
          <w:rFonts w:hint="eastAsia"/>
        </w:rPr>
        <w:t>他们信靠皇帝来反对我们，但他们终将陷入混乱。</w:t>
      </w:r>
    </w:p>
    <w:p w14:paraId="02BD297E">
      <w:pPr>
        <w:ind w:left="-5"/>
        <w:rPr>
          <w:rFonts w:hint="eastAsia"/>
        </w:rPr>
      </w:pPr>
      <w:r>
        <w:rPr>
          <w:rFonts w:hint="eastAsia"/>
        </w:rPr>
        <w:t>A certain count had a great bonfire lighted in the night, when he learned the arrival of the emperor in Germany; and a popish priest, near Eisenach, said, he would bet all the cows he should have in the year, that Martin Luther and his adherents would be hanged before Michaelmas.</w:t>
      </w:r>
    </w:p>
    <w:p w14:paraId="6A1D21FA">
      <w:pPr>
        <w:ind w:left="-5"/>
        <w:rPr>
          <w:rFonts w:hint="eastAsia"/>
        </w:rPr>
      </w:pPr>
      <w:r>
        <w:rPr>
          <w:rFonts w:hint="eastAsia"/>
        </w:rPr>
        <w:t>某位伯爵在得知皇帝抵达德意志后，在夜里点燃了一个巨大的篝火；而在爱森纳赫附近，一个教皇派的教士说，他敢把他一年里所有的牛都赌上，说马丁·路德和他的追随者在米迦勒节前就会被绞死。</w:t>
      </w:r>
    </w:p>
    <w:p w14:paraId="4EA5F3F0">
      <w:pPr>
        <w:ind w:left="-5"/>
        <w:rPr>
          <w:rFonts w:hint="eastAsia"/>
        </w:rPr>
      </w:pPr>
      <w:r>
        <w:rPr>
          <w:rFonts w:hint="eastAsia"/>
        </w:rPr>
        <w:t>These fellows thought it only needed for the emperor to march against the Lutherans, and they cherished horrible projects; but they were finely disappointed.</w:t>
      </w:r>
    </w:p>
    <w:p w14:paraId="04A4701E">
      <w:pPr>
        <w:ind w:left="-5"/>
        <w:rPr>
          <w:rFonts w:hint="eastAsia"/>
        </w:rPr>
      </w:pPr>
      <w:r>
        <w:rPr>
          <w:rFonts w:hint="eastAsia"/>
        </w:rPr>
        <w:t>这些家伙以为只需要皇帝出兵攻打路德派，他们就怀着可怕的计划；但他们大失所望。</w:t>
      </w:r>
    </w:p>
    <w:p w14:paraId="6682F5CB">
      <w:pPr>
        <w:ind w:left="-5"/>
        <w:rPr>
          <w:rFonts w:hint="eastAsia"/>
        </w:rPr>
      </w:pPr>
      <w:r>
        <w:rPr>
          <w:rFonts w:hint="eastAsia"/>
        </w:rPr>
        <w:t>The emperor of the Turks maintains great pomp in his court.</w:t>
      </w:r>
    </w:p>
    <w:p w14:paraId="04356157">
      <w:pPr>
        <w:ind w:left="-5"/>
        <w:rPr>
          <w:rFonts w:hint="eastAsia"/>
        </w:rPr>
      </w:pPr>
      <w:r>
        <w:rPr>
          <w:rFonts w:hint="eastAsia"/>
        </w:rPr>
        <w:t>土耳其皇帝的宫廷维持着极大的排场。</w:t>
      </w:r>
    </w:p>
    <w:p w14:paraId="705E1C8D">
      <w:pPr>
        <w:ind w:left="-5"/>
        <w:rPr>
          <w:rFonts w:hint="eastAsia"/>
        </w:rPr>
      </w:pPr>
      <w:r>
        <w:rPr>
          <w:rFonts w:hint="eastAsia"/>
        </w:rPr>
        <w:t>You have to traverse three vestibules before you reach the apartment wherein he sits.</w:t>
      </w:r>
    </w:p>
    <w:p w14:paraId="5072C621">
      <w:pPr>
        <w:ind w:left="-5"/>
        <w:rPr>
          <w:rFonts w:hint="eastAsia"/>
        </w:rPr>
      </w:pPr>
      <w:r>
        <w:rPr>
          <w:rFonts w:hint="eastAsia"/>
        </w:rPr>
        <w:t>你必须穿过三个前厅才能到达他所坐的房间。</w:t>
      </w:r>
    </w:p>
    <w:p w14:paraId="246435AE">
      <w:pPr>
        <w:ind w:left="-5"/>
        <w:rPr>
          <w:rFonts w:hint="eastAsia"/>
        </w:rPr>
      </w:pPr>
      <w:r>
        <w:rPr>
          <w:rFonts w:hint="eastAsia"/>
        </w:rPr>
        <w:t>In the first vestibule are twelve chained lions; in the second, an equal number of panthers.</w:t>
      </w:r>
    </w:p>
    <w:p w14:paraId="1C50CD80">
      <w:pPr>
        <w:ind w:left="-5"/>
        <w:rPr>
          <w:rFonts w:hint="eastAsia"/>
        </w:rPr>
      </w:pPr>
      <w:r>
        <w:rPr>
          <w:rFonts w:hint="eastAsia"/>
        </w:rPr>
        <w:t>在第一个前厅里有十二只被锁住的狮子；在第二个前厅里，有同样数量的豹子。</w:t>
      </w:r>
    </w:p>
    <w:p w14:paraId="6DB8F4C0">
      <w:pPr>
        <w:ind w:left="-5"/>
        <w:rPr>
          <w:rFonts w:hint="eastAsia"/>
        </w:rPr>
      </w:pPr>
      <w:r>
        <w:rPr>
          <w:rFonts w:hint="eastAsia"/>
        </w:rPr>
        <w:t>He has under his rule very rich and populous countries; even within the last ten years, the number of his subjects has greatly increased.</w:t>
      </w:r>
    </w:p>
    <w:p w14:paraId="59848714">
      <w:pPr>
        <w:ind w:left="-5"/>
        <w:rPr>
          <w:rFonts w:hint="eastAsia"/>
        </w:rPr>
      </w:pPr>
      <w:r>
        <w:rPr>
          <w:rFonts w:hint="eastAsia"/>
        </w:rPr>
        <w:t>他统治着非常富饶和人口稠密的国家；即便在过去十年里，他臣民的数量也大大增加了。</w:t>
      </w:r>
    </w:p>
    <w:p w14:paraId="1ABA85BA">
      <w:pPr>
        <w:ind w:left="-5"/>
        <w:rPr>
          <w:rFonts w:hint="eastAsia"/>
        </w:rPr>
      </w:pPr>
    </w:p>
    <w:p w14:paraId="7C0A7556">
      <w:pPr>
        <w:ind w:left="-5"/>
        <w:rPr>
          <w:rFonts w:hint="eastAsia"/>
        </w:rPr>
      </w:pPr>
      <w:r>
        <w:rPr>
          <w:rFonts w:hint="eastAsia"/>
        </w:rPr>
        <w:t>The 21st of December, 1536, George, marquis of Brandenburg came to Wittenberg, and announced that the Turks had obtained a great victory over the Germans, whose fine army had been betrayed and massacred; he said that many princes and brave captains had perished, and that such Christians as remained prisoners, had been treated with extreme cruelty, their noses being slit, and themselves used most scornfully.</w:t>
      </w:r>
    </w:p>
    <w:p w14:paraId="2ED970EC">
      <w:pPr>
        <w:ind w:left="-5"/>
        <w:rPr>
          <w:rFonts w:hint="eastAsia"/>
        </w:rPr>
      </w:pPr>
      <w:r>
        <w:rPr>
          <w:rFonts w:hint="eastAsia"/>
        </w:rPr>
        <w:t>1536年12月21日，勃兰登堡的乔治侯爵来到维滕贝格，宣布土耳其人对德意志人取得了重大胜利，那支精良的军队被出卖和屠杀；他说许多王子和勇敢的将领都阵亡了，而剩下的基督徒囚犯则受到极度的残忍对待，他们的鼻子被割掉，并且受到极大的凌辱。</w:t>
      </w:r>
    </w:p>
    <w:p w14:paraId="65D9BE05">
      <w:pPr>
        <w:ind w:left="-5"/>
        <w:rPr>
          <w:rFonts w:hint="eastAsia"/>
        </w:rPr>
      </w:pPr>
      <w:r>
        <w:rPr>
          <w:rFonts w:hint="eastAsia"/>
        </w:rPr>
        <w:t>Luther said: We, Germans, must consider hereupon that God's anger is at our gates, that we should hasten to repentance while there is yet time; by degrees, he subjugated the Saracens, who before were the lords of Syria, Asia, the Land of Promise, Assyria, Greece, and a portion of Spain.</w:t>
      </w:r>
    </w:p>
    <w:p w14:paraId="4AB087B8">
      <w:pPr>
        <w:ind w:left="-5"/>
        <w:rPr>
          <w:rFonts w:hint="eastAsia"/>
        </w:rPr>
      </w:pPr>
      <w:r>
        <w:rPr>
          <w:rFonts w:hint="eastAsia"/>
        </w:rPr>
        <w:t>路德说：我们德意志人必须就此思考，上帝的愤怒已临到我们门前，我们应当趁还有时间赶快悔改；他一步步地征服了撒拉森人，他们曾是叙利亚、亚细亚、应许之地、亚述、希腊和西班牙一部分的领主。</w:t>
      </w:r>
    </w:p>
    <w:p w14:paraId="03AB68A9">
      <w:pPr>
        <w:ind w:left="-5"/>
        <w:rPr>
          <w:rFonts w:hint="eastAsia"/>
        </w:rPr>
      </w:pPr>
      <w:r>
        <w:rPr>
          <w:rFonts w:hint="eastAsia"/>
        </w:rPr>
        <w:t>These Solyman utterly overthrew and well nigh annihilated.</w:t>
      </w:r>
    </w:p>
    <w:p w14:paraId="06B9F300">
      <w:pPr>
        <w:ind w:left="-5"/>
        <w:rPr>
          <w:rFonts w:hint="eastAsia"/>
        </w:rPr>
      </w:pPr>
      <w:r>
        <w:rPr>
          <w:rFonts w:hint="eastAsia"/>
        </w:rPr>
        <w:t>苏莱曼将这些人彻底推翻，几乎消灭殆尽。</w:t>
      </w:r>
    </w:p>
    <w:p w14:paraId="3A50F1A8">
      <w:pPr>
        <w:ind w:left="-5"/>
        <w:rPr>
          <w:rFonts w:hint="eastAsia"/>
        </w:rPr>
      </w:pPr>
      <w:r>
        <w:rPr>
          <w:rFonts w:hint="eastAsia"/>
        </w:rPr>
        <w:t>`Tis thus God plays with kingdoms, as in Isaiah, it is threatened: "I the Lord am a strong God over kingdoms; whoso sinneth I destroy."</w:t>
      </w:r>
    </w:p>
    <w:p w14:paraId="01E5DBDB">
      <w:pPr>
        <w:ind w:left="-5"/>
        <w:rPr>
          <w:rFonts w:hint="eastAsia"/>
        </w:rPr>
      </w:pPr>
      <w:r>
        <w:rPr>
          <w:rFonts w:hint="eastAsia"/>
        </w:rPr>
        <w:t>上帝就是这样对待列国的，正如以赛亚书所警戒的：“我耶和华是管辖列国的强有力的上帝；凡犯罪的，我必毁灭。”</w:t>
      </w:r>
    </w:p>
    <w:p w14:paraId="6ADDD76B">
      <w:pPr>
        <w:ind w:left="-5"/>
        <w:rPr>
          <w:rFonts w:hint="eastAsia"/>
        </w:rPr>
      </w:pPr>
      <w:r>
        <w:rPr>
          <w:rFonts w:hint="eastAsia"/>
        </w:rPr>
        <w:t>The Venetians made no resistance.</w:t>
      </w:r>
    </w:p>
    <w:p w14:paraId="2D9FE2EA">
      <w:pPr>
        <w:ind w:left="-5"/>
        <w:rPr>
          <w:rFonts w:hint="eastAsia"/>
        </w:rPr>
      </w:pPr>
      <w:r>
        <w:rPr>
          <w:rFonts w:hint="eastAsia"/>
        </w:rPr>
        <w:t>威尼斯人没有抵抗。</w:t>
      </w:r>
    </w:p>
    <w:p w14:paraId="65AB6FE2">
      <w:pPr>
        <w:ind w:left="-5"/>
        <w:rPr>
          <w:rFonts w:hint="eastAsia"/>
        </w:rPr>
      </w:pPr>
      <w:r>
        <w:rPr>
          <w:rFonts w:hint="eastAsia"/>
        </w:rPr>
        <w:t>They are effeminate and pretend not to be warriors.</w:t>
      </w:r>
    </w:p>
    <w:p w14:paraId="4C552FAC">
      <w:pPr>
        <w:ind w:left="-5"/>
        <w:rPr>
          <w:rFonts w:hint="eastAsia"/>
        </w:rPr>
      </w:pPr>
      <w:r>
        <w:rPr>
          <w:rFonts w:hint="eastAsia"/>
        </w:rPr>
        <w:t>他们柔弱无力，装作不是战士。</w:t>
      </w:r>
    </w:p>
    <w:p w14:paraId="25C77210">
      <w:pPr>
        <w:ind w:left="-5"/>
        <w:rPr>
          <w:rFonts w:hint="eastAsia"/>
        </w:rPr>
      </w:pPr>
      <w:r>
        <w:rPr>
          <w:rFonts w:hint="eastAsia"/>
        </w:rPr>
        <w:t>`Tis wonderful what progress the Turk has made in the last hundred years, yet that is nothing in comparison with the progress the Roman empire made in fifty years, though, during twenty-three years of the fifty, it had to maintain a terrible war with Hannibal.</w:t>
      </w:r>
    </w:p>
    <w:p w14:paraId="1128ED51">
      <w:pPr>
        <w:ind w:left="-5"/>
        <w:rPr>
          <w:rFonts w:hint="eastAsia"/>
        </w:rPr>
      </w:pPr>
      <w:r>
        <w:rPr>
          <w:rFonts w:hint="eastAsia"/>
        </w:rPr>
        <w:t>土耳其人在过去一百年里的进步令人惊叹，然而，这与罗马帝国在五十年里的进步相比，算不得什么，尽管在那五十年中，有二十三年它必须与汉尼拔进行一场可怕的战争。</w:t>
      </w:r>
    </w:p>
    <w:p w14:paraId="30DD3B36">
      <w:pPr>
        <w:ind w:left="-5"/>
        <w:rPr>
          <w:rFonts w:hint="eastAsia"/>
        </w:rPr>
      </w:pPr>
      <w:r>
        <w:rPr>
          <w:rFonts w:hint="eastAsia"/>
        </w:rPr>
        <w:t>Such was its aggrandizement, that Scipio declared it advisable that in the public prayers the petition for extended domination should be omitted, it being his opinion that now they had better see to the taking care of what they had got.</w:t>
      </w:r>
    </w:p>
    <w:p w14:paraId="169910F4">
      <w:pPr>
        <w:ind w:left="-5"/>
        <w:rPr>
          <w:rFonts w:hint="eastAsia"/>
        </w:rPr>
      </w:pPr>
      <w:r>
        <w:rPr>
          <w:rFonts w:hint="eastAsia"/>
        </w:rPr>
        <w:t>它的扩张如此之大，以至于西庇阿宣布，在公共祷告中应删去扩张统治的祈求，因为他认为现在他们最好是看顾好已经得到的东西。</w:t>
      </w:r>
    </w:p>
    <w:p w14:paraId="0EC30CD9">
      <w:pPr>
        <w:ind w:left="-5"/>
        <w:rPr>
          <w:rFonts w:hint="eastAsia"/>
        </w:rPr>
      </w:pPr>
      <w:r>
        <w:rPr>
          <w:rFonts w:hint="eastAsia"/>
        </w:rPr>
        <w:t>Yet God overthrew this mighty empire by the hands of barbarians.</w:t>
      </w:r>
    </w:p>
    <w:p w14:paraId="6D924B5A">
      <w:pPr>
        <w:ind w:left="-5"/>
        <w:rPr>
          <w:rFonts w:hint="eastAsia"/>
        </w:rPr>
      </w:pPr>
      <w:r>
        <w:rPr>
          <w:rFonts w:hint="eastAsia"/>
        </w:rPr>
        <w:t>然而上帝却借着蛮族的手推翻了这个强大的帝国。</w:t>
      </w:r>
    </w:p>
    <w:p w14:paraId="722811A4">
      <w:pPr>
        <w:ind w:left="-5"/>
        <w:rPr>
          <w:rFonts w:hint="eastAsia"/>
        </w:rPr>
      </w:pPr>
    </w:p>
    <w:p w14:paraId="145DDABD">
      <w:pPr>
        <w:ind w:left="-5"/>
        <w:rPr>
          <w:rFonts w:hint="eastAsia"/>
        </w:rPr>
      </w:pPr>
      <w:r>
        <w:rPr>
          <w:rFonts w:hint="eastAsia"/>
        </w:rPr>
        <w:t>DCCCXXXV.</w:t>
      </w:r>
    </w:p>
    <w:p w14:paraId="2609CBA5">
      <w:pPr>
        <w:ind w:left="-5"/>
        <w:rPr>
          <w:rFonts w:hint="eastAsia"/>
        </w:rPr>
      </w:pPr>
      <w:r>
        <w:rPr>
          <w:rFonts w:hint="eastAsia"/>
        </w:rPr>
        <w:t>The elector of Saxony wrote to Dr. Luther that the Turks had gained a great victory.</w:t>
      </w:r>
    </w:p>
    <w:p w14:paraId="428D5194">
      <w:pPr>
        <w:ind w:left="-5"/>
        <w:rPr>
          <w:rFonts w:hint="eastAsia"/>
        </w:rPr>
      </w:pPr>
      <w:r>
        <w:rPr>
          <w:rFonts w:hint="eastAsia"/>
        </w:rPr>
        <w:t>萨克森选侯写信给路德博士，说土耳其人取得了一场大胜。</w:t>
      </w:r>
    </w:p>
    <w:p w14:paraId="545ADE4C">
      <w:pPr>
        <w:ind w:left="-5"/>
        <w:rPr>
          <w:rFonts w:hint="eastAsia"/>
        </w:rPr>
      </w:pPr>
      <w:r>
        <w:rPr>
          <w:rFonts w:hint="eastAsia"/>
        </w:rPr>
        <w:t>Cazianus, Ungnad, Schlick, had all been brided by the enemy, and their names were now placarded all over Vienna, as condemned traitors.</w:t>
      </w:r>
    </w:p>
    <w:p w14:paraId="52972AE1">
      <w:pPr>
        <w:ind w:left="-5"/>
        <w:rPr>
          <w:rFonts w:hint="eastAsia"/>
        </w:rPr>
      </w:pPr>
      <w:r>
        <w:rPr>
          <w:rFonts w:hint="eastAsia"/>
        </w:rPr>
        <w:t>卡齐亚努斯、乌格纳德、施利克都已被敌人收买，他们的名字现在作为被定罪的叛徒被张贴在维也纳各处。</w:t>
      </w:r>
    </w:p>
    <w:p w14:paraId="14F42330">
      <w:pPr>
        <w:ind w:left="-5"/>
        <w:rPr>
          <w:rFonts w:hint="eastAsia"/>
        </w:rPr>
      </w:pPr>
      <w:r>
        <w:rPr>
          <w:rFonts w:hint="eastAsia"/>
        </w:rPr>
        <w:t>These generals led the German army close to the Turkish camp; a Christian who had made his escape from the infidels, cane and warned them to be on their guard, but they treated his counsel with contumely.</w:t>
      </w:r>
    </w:p>
    <w:p w14:paraId="72643471">
      <w:pPr>
        <w:ind w:left="-5"/>
        <w:rPr>
          <w:rFonts w:hint="eastAsia"/>
        </w:rPr>
      </w:pPr>
      <w:r>
        <w:rPr>
          <w:rFonts w:hint="eastAsia"/>
        </w:rPr>
        <w:t>这些将军率领德意志军队靠近土耳其营地；一个从异教徒那里逃出来的基督徒前来警告他们要小心防备，但他们轻蔑地对待他的劝告。</w:t>
      </w:r>
    </w:p>
    <w:p w14:paraId="55F69847">
      <w:pPr>
        <w:ind w:left="-5"/>
        <w:rPr>
          <w:rFonts w:hint="eastAsia"/>
        </w:rPr>
      </w:pPr>
      <w:r>
        <w:rPr>
          <w:rFonts w:hint="eastAsia"/>
        </w:rPr>
        <w:t>When the enemy approached, these traitors took to flight, with the cavalry, abandoning the infantry to slaughter.</w:t>
      </w:r>
    </w:p>
    <w:p w14:paraId="531257B3">
      <w:pPr>
        <w:ind w:left="-5"/>
        <w:rPr>
          <w:rFonts w:hint="eastAsia"/>
        </w:rPr>
      </w:pPr>
      <w:r>
        <w:rPr>
          <w:rFonts w:hint="eastAsia"/>
        </w:rPr>
        <w:t>当敌人逼近时，这些叛徒带着骑兵逃跑了，将步兵遗弃给屠杀。</w:t>
      </w:r>
    </w:p>
    <w:p w14:paraId="3FCEDBB1">
      <w:pPr>
        <w:ind w:left="-5"/>
        <w:rPr>
          <w:rFonts w:hint="eastAsia"/>
        </w:rPr>
      </w:pPr>
      <w:r>
        <w:rPr>
          <w:rFonts w:hint="eastAsia"/>
        </w:rPr>
        <w:t>The Turks next feigned a retreat, whereupon the Christian generals ordered the cavalry, eleven hundred in number, to return to the charge, but the Turks surrounding them, cut them in pieces also.</w:t>
      </w:r>
    </w:p>
    <w:p w14:paraId="42F61777">
      <w:pPr>
        <w:ind w:left="-5"/>
        <w:rPr>
          <w:rFonts w:hint="eastAsia"/>
        </w:rPr>
      </w:pPr>
      <w:r>
        <w:rPr>
          <w:rFonts w:hint="eastAsia"/>
        </w:rPr>
        <w:t>土耳其人接着假装撤退，于是基督徒将军们命令一千一百名骑兵返回冲锋，但土耳其人包围了他们，也将他们斩为碎片。</w:t>
      </w:r>
    </w:p>
    <w:p w14:paraId="3F1A0869">
      <w:pPr>
        <w:ind w:left="-5"/>
        <w:rPr>
          <w:rFonts w:hint="eastAsia"/>
        </w:rPr>
      </w:pPr>
      <w:r>
        <w:rPr>
          <w:rFonts w:hint="eastAsia"/>
        </w:rPr>
        <w:t>Cazianus had received eighteen thousand ducats from the Turks through a Jew, to betray the Christian army, and had promised to deliver the king himself into the enemies hands.</w:t>
      </w:r>
    </w:p>
    <w:p w14:paraId="53C27272">
      <w:pPr>
        <w:ind w:left="-5"/>
        <w:rPr>
          <w:rFonts w:hint="eastAsia"/>
        </w:rPr>
      </w:pPr>
      <w:r>
        <w:rPr>
          <w:rFonts w:hint="eastAsia"/>
        </w:rPr>
        <w:t>卡齐亚努斯通过一个犹太人从土耳其人那里收受了一万八千杜卡特金币，以出卖基督徒军队，并承诺将国王本人交到敌人手中。</w:t>
      </w:r>
    </w:p>
    <w:p w14:paraId="64F35F95">
      <w:pPr>
        <w:ind w:left="-5"/>
        <w:rPr>
          <w:rFonts w:hint="eastAsia"/>
        </w:rPr>
      </w:pPr>
      <w:r>
        <w:rPr>
          <w:rFonts w:hint="eastAsia"/>
        </w:rPr>
        <w:t>Luther, on hearing this news, said: Auri sacra fames, quid non mortalia pectora cogis?</w:t>
      </w:r>
    </w:p>
    <w:p w14:paraId="104B79B0">
      <w:pPr>
        <w:ind w:left="-5"/>
        <w:rPr>
          <w:rFonts w:hint="eastAsia"/>
        </w:rPr>
      </w:pPr>
      <w:r>
        <w:rPr>
          <w:rFonts w:hint="eastAsia"/>
        </w:rPr>
        <w:t>路德听到这个消息后说：Auri sacra fames, quid non mortalia pectora cogis?（拉丁语：该死的黄金欲，你竟驱使凡人的心做出何等事来？）</w:t>
      </w:r>
    </w:p>
    <w:p w14:paraId="48C21F11">
      <w:pPr>
        <w:ind w:left="-5"/>
        <w:rPr>
          <w:rFonts w:hint="eastAsia"/>
        </w:rPr>
      </w:pPr>
      <w:r>
        <w:rPr>
          <w:rFonts w:hint="eastAsia"/>
        </w:rPr>
        <w:t>This traitor must everlastingly burn in hell.</w:t>
      </w:r>
    </w:p>
    <w:p w14:paraId="6E8CA614">
      <w:pPr>
        <w:ind w:left="-5"/>
        <w:rPr>
          <w:rFonts w:hint="eastAsia"/>
        </w:rPr>
      </w:pPr>
      <w:r>
        <w:rPr>
          <w:rFonts w:hint="eastAsia"/>
        </w:rPr>
        <w:t>这个叛徒必须在地狱里永远燃烧。</w:t>
      </w:r>
    </w:p>
    <w:p w14:paraId="5D1A1EFD">
      <w:pPr>
        <w:ind w:left="-5"/>
        <w:rPr>
          <w:rFonts w:hint="eastAsia"/>
        </w:rPr>
      </w:pPr>
      <w:r>
        <w:rPr>
          <w:rFonts w:hint="eastAsia"/>
        </w:rPr>
        <w:t>I would not betray a dog.</w:t>
      </w:r>
    </w:p>
    <w:p w14:paraId="6B0179B3">
      <w:pPr>
        <w:ind w:left="-5"/>
        <w:rPr>
          <w:rFonts w:hint="eastAsia"/>
        </w:rPr>
      </w:pPr>
      <w:r>
        <w:rPr>
          <w:rFonts w:hint="eastAsia"/>
        </w:rPr>
        <w:t>我连一条狗都不会出卖。</w:t>
      </w:r>
    </w:p>
    <w:p w14:paraId="0D1B8796">
      <w:pPr>
        <w:ind w:left="-5"/>
        <w:rPr>
          <w:rFonts w:hint="eastAsia"/>
        </w:rPr>
      </w:pPr>
      <w:r>
        <w:rPr>
          <w:rFonts w:hint="eastAsia"/>
        </w:rPr>
        <w:t>I much fear it will go ill with Ferdinand, who has allowed so great an army to be thrust into the throat of the Turk, by the hands of a perjured Mameluke, who heretofore fell from the Turk to the Christians, and now has fallen again from the Christians to the Turk.</w:t>
      </w:r>
    </w:p>
    <w:p w14:paraId="4EC0F900">
      <w:pPr>
        <w:ind w:left="-5"/>
        <w:rPr>
          <w:rFonts w:hint="eastAsia"/>
        </w:rPr>
      </w:pPr>
      <w:r>
        <w:rPr>
          <w:rFonts w:hint="eastAsia"/>
        </w:rPr>
        <w:t>我非常担心斐迪南的下场会很糟，他竟允许一支如此庞大的军队，被一个背誓的马穆鲁克之手推入土耳其人的咽喉，此人先前从土耳其人投向基督徒，现在又从基督徒投向土耳其人。</w:t>
      </w:r>
    </w:p>
    <w:p w14:paraId="202A5A36">
      <w:pPr>
        <w:ind w:left="-5"/>
        <w:rPr>
          <w:rFonts w:hint="eastAsia"/>
        </w:rPr>
      </w:pPr>
      <w:r>
        <w:rPr>
          <w:rFonts w:hint="eastAsia"/>
        </w:rPr>
        <w:t>Our princes and rulers ought to march in person against the enemy, and not have him thus encountered; the Turk is not to be condemned.</w:t>
      </w:r>
    </w:p>
    <w:p w14:paraId="0191D5B3">
      <w:pPr>
        <w:ind w:left="-5"/>
        <w:rPr>
          <w:rFonts w:hint="eastAsia"/>
        </w:rPr>
      </w:pPr>
      <w:r>
        <w:rPr>
          <w:rFonts w:hint="eastAsia"/>
        </w:rPr>
        <w:t>我们的王侯和统治者应该亲自出征对敌，而不是让敌人这样被遭遇；土耳其人是无可指摘的。</w:t>
      </w:r>
    </w:p>
    <w:p w14:paraId="16CDC0E8">
      <w:pPr>
        <w:ind w:left="-5"/>
        <w:rPr>
          <w:rFonts w:hint="eastAsia"/>
        </w:rPr>
      </w:pPr>
      <w:r>
        <w:rPr>
          <w:rFonts w:hint="eastAsia"/>
        </w:rPr>
        <w:t>Truly, we Germans are jolly fellows; we eat, and drink, and game at our ease, wholly heedless of the Turk.</w:t>
      </w:r>
    </w:p>
    <w:p w14:paraId="3DD59B0B">
      <w:pPr>
        <w:ind w:left="-5"/>
        <w:rPr>
          <w:rFonts w:hint="eastAsia"/>
        </w:rPr>
      </w:pPr>
      <w:r>
        <w:rPr>
          <w:rFonts w:hint="eastAsia"/>
        </w:rPr>
        <w:t>真的，我们德意志人是快活的家伙；我们安逸地吃喝、赌博，完全不把土耳其人放在心上。</w:t>
      </w:r>
    </w:p>
    <w:p w14:paraId="11DF345C">
      <w:pPr>
        <w:ind w:left="-5"/>
        <w:rPr>
          <w:rFonts w:hint="eastAsia"/>
        </w:rPr>
      </w:pPr>
      <w:r>
        <w:rPr>
          <w:rFonts w:hint="eastAsia"/>
        </w:rPr>
        <w:t>Germany has been a fine and noble country, but `twill be said of her, as of Troy, fuit Llium.</w:t>
      </w:r>
    </w:p>
    <w:p w14:paraId="69720303">
      <w:pPr>
        <w:ind w:left="-5"/>
        <w:rPr>
          <w:rFonts w:hint="eastAsia"/>
        </w:rPr>
      </w:pPr>
      <w:r>
        <w:rPr>
          <w:rFonts w:hint="eastAsia"/>
        </w:rPr>
        <w:t>德意志曾是一个美好高尚的国家，但将来人们会像谈论特洛伊一样谈论她：fuit Llium（拉丁语：特洛伊已成往事）。</w:t>
      </w:r>
    </w:p>
    <w:p w14:paraId="78D31B8B">
      <w:pPr>
        <w:ind w:left="-5"/>
        <w:rPr>
          <w:rFonts w:hint="eastAsia"/>
        </w:rPr>
      </w:pPr>
      <w:r>
        <w:rPr>
          <w:rFonts w:hint="eastAsia"/>
        </w:rPr>
        <w:t>Let us pray to God, that, amidst such calamities, he will preserve our consciences.</w:t>
      </w:r>
    </w:p>
    <w:p w14:paraId="14D5CB5B">
      <w:pPr>
        <w:ind w:left="-5"/>
        <w:rPr>
          <w:rFonts w:hint="eastAsia"/>
        </w:rPr>
      </w:pPr>
      <w:r>
        <w:rPr>
          <w:rFonts w:hint="eastAsia"/>
        </w:rPr>
        <w:t>让我们向上帝祷告，求祂在这样的灾难中保守我们的良心。</w:t>
      </w:r>
    </w:p>
    <w:p w14:paraId="62F4FF02">
      <w:pPr>
        <w:ind w:left="-5"/>
        <w:rPr>
          <w:rFonts w:hint="eastAsia"/>
        </w:rPr>
      </w:pPr>
      <w:r>
        <w:rPr>
          <w:rFonts w:hint="eastAsia"/>
        </w:rPr>
        <w:t>I dread lest the money and forces of Germany become exhausted, for then, perforce, we must yield to the Turk.</w:t>
      </w:r>
    </w:p>
    <w:p w14:paraId="1C3FD41C">
      <w:pPr>
        <w:ind w:left="-5"/>
        <w:rPr>
          <w:rFonts w:hint="eastAsia"/>
        </w:rPr>
      </w:pPr>
      <w:r>
        <w:rPr>
          <w:rFonts w:hint="eastAsia"/>
        </w:rPr>
        <w:t>我担心德意志的钱财和兵力会耗尽，因为到那时，我们就不得不向土耳其人屈服了。</w:t>
      </w:r>
    </w:p>
    <w:p w14:paraId="245C44AA">
      <w:pPr>
        <w:ind w:left="-5"/>
        <w:rPr>
          <w:rFonts w:hint="eastAsia"/>
        </w:rPr>
      </w:pPr>
      <w:r>
        <w:rPr>
          <w:rFonts w:hint="eastAsia"/>
        </w:rPr>
        <w:t>They reproach me with all this; me, unhappy Martin Luther.</w:t>
      </w:r>
    </w:p>
    <w:p w14:paraId="79F5E551">
      <w:pPr>
        <w:ind w:left="-5"/>
        <w:rPr>
          <w:rFonts w:hint="eastAsia"/>
        </w:rPr>
      </w:pPr>
      <w:r>
        <w:rPr>
          <w:rFonts w:hint="eastAsia"/>
        </w:rPr>
        <w:t>他们把这一切都归咎于我；归咎于我，不幸的马丁·路德。</w:t>
      </w:r>
    </w:p>
    <w:p w14:paraId="0B32C643">
      <w:pPr>
        <w:ind w:left="-5"/>
        <w:rPr>
          <w:rFonts w:hint="eastAsia"/>
        </w:rPr>
      </w:pPr>
      <w:r>
        <w:rPr>
          <w:rFonts w:hint="eastAsia"/>
        </w:rPr>
        <w:t>They reproach me, too, with the revolt of the peasants, and with the sacramentarian sects, as though I had been their author.</w:t>
      </w:r>
    </w:p>
    <w:p w14:paraId="70E20E1E">
      <w:pPr>
        <w:ind w:left="-5"/>
        <w:rPr>
          <w:rFonts w:hint="eastAsia"/>
        </w:rPr>
      </w:pPr>
      <w:r>
        <w:rPr>
          <w:rFonts w:hint="eastAsia"/>
        </w:rPr>
        <w:t>他们也把农民起义和圣礼派的宗派归咎于我，仿佛我是他们的始作俑者。</w:t>
      </w:r>
    </w:p>
    <w:p w14:paraId="311FBB00">
      <w:pPr>
        <w:ind w:left="-5"/>
        <w:rPr>
          <w:rFonts w:hint="eastAsia"/>
        </w:rPr>
      </w:pPr>
      <w:r>
        <w:rPr>
          <w:rFonts w:hint="eastAsia"/>
        </w:rPr>
        <w:t>Often have I felt disposed to throw the keys before God's foot.</w:t>
      </w:r>
    </w:p>
    <w:p w14:paraId="1275F8C1">
      <w:pPr>
        <w:ind w:left="-5"/>
        <w:rPr>
          <w:rFonts w:hint="eastAsia"/>
        </w:rPr>
      </w:pPr>
      <w:r>
        <w:rPr>
          <w:rFonts w:hint="eastAsia"/>
        </w:rPr>
        <w:t>我常常有冲动想把钥匙扔在上帝脚前。</w:t>
      </w:r>
    </w:p>
    <w:p w14:paraId="20345D79">
      <w:pPr>
        <w:ind w:left="-5"/>
        <w:rPr>
          <w:rFonts w:hint="eastAsia"/>
        </w:rPr>
      </w:pPr>
    </w:p>
    <w:p w14:paraId="6C4BDFB5">
      <w:pPr>
        <w:ind w:left="-5"/>
        <w:rPr>
          <w:rFonts w:hint="eastAsia"/>
        </w:rPr>
      </w:pPr>
      <w:r>
        <w:rPr>
          <w:rFonts w:hint="eastAsia"/>
        </w:rPr>
        <w:t>The Turks pretend, despite the Holy Scriptures, that they are the chosen people of God, as descendants of Ishmael.</w:t>
      </w:r>
    </w:p>
    <w:p w14:paraId="2BCD0D0E">
      <w:pPr>
        <w:ind w:left="-5"/>
        <w:rPr>
          <w:rFonts w:hint="eastAsia"/>
        </w:rPr>
      </w:pPr>
      <w:r>
        <w:rPr>
          <w:rFonts w:hint="eastAsia"/>
        </w:rPr>
        <w:t>土耳其人无视圣经，声称他们是上帝的选民，是以实玛利的后裔。</w:t>
      </w:r>
    </w:p>
    <w:p w14:paraId="4B115732">
      <w:pPr>
        <w:ind w:left="-5"/>
        <w:rPr>
          <w:rFonts w:hint="eastAsia"/>
        </w:rPr>
      </w:pPr>
      <w:r>
        <w:rPr>
          <w:rFonts w:hint="eastAsia"/>
        </w:rPr>
        <w:t>They say that Ishmael was the true son of the promise, for that when Issac was about to be sacrificed, he fled from his father, and from the slaughter knife, and, meanwhile, Ishmael came and truly offered himself to be sacrificed, whence he became the child of the promise; as gross a lie as that of the papists concerning one kind in the sacrament.</w:t>
      </w:r>
    </w:p>
    <w:p w14:paraId="019D9C9B">
      <w:pPr>
        <w:ind w:left="-5"/>
        <w:rPr>
          <w:rFonts w:hint="eastAsia"/>
        </w:rPr>
      </w:pPr>
      <w:r>
        <w:rPr>
          <w:rFonts w:hint="eastAsia"/>
        </w:rPr>
        <w:t>他们说以实玛利才是应许的真儿子，因为当以撒将要被献祭时，他从父亲和屠刀前逃跑了，而与此同时，以实玛利前来，真正地将自己献上为祭，因此他成了应许之子；这是一个和教皇派关于圣餐中只用一种饼一样荒谬的谎言。</w:t>
      </w:r>
    </w:p>
    <w:p w14:paraId="42E8B96B">
      <w:pPr>
        <w:ind w:left="-5"/>
        <w:rPr>
          <w:rFonts w:hint="eastAsia"/>
        </w:rPr>
      </w:pPr>
      <w:r>
        <w:rPr>
          <w:rFonts w:hint="eastAsia"/>
        </w:rPr>
        <w:t>The Turks make a boast of being very religious, and treat all other nations as idolaters.</w:t>
      </w:r>
    </w:p>
    <w:p w14:paraId="472C60D9">
      <w:pPr>
        <w:ind w:left="-5"/>
        <w:rPr>
          <w:rFonts w:hint="eastAsia"/>
        </w:rPr>
      </w:pPr>
      <w:r>
        <w:rPr>
          <w:rFonts w:hint="eastAsia"/>
        </w:rPr>
        <w:t>土耳其人自夸非常虔诚，并视所有其他民族为拜偶像者。</w:t>
      </w:r>
    </w:p>
    <w:p w14:paraId="6AA7ECB3">
      <w:pPr>
        <w:ind w:left="-5"/>
        <w:rPr>
          <w:rFonts w:hint="eastAsia"/>
        </w:rPr>
      </w:pPr>
      <w:r>
        <w:rPr>
          <w:rFonts w:hint="eastAsia"/>
        </w:rPr>
        <w:t>They slanderously accuse the Christians of worshipping three gods.</w:t>
      </w:r>
    </w:p>
    <w:p w14:paraId="6673FF6A">
      <w:pPr>
        <w:ind w:left="-5"/>
        <w:rPr>
          <w:rFonts w:hint="eastAsia"/>
        </w:rPr>
      </w:pPr>
      <w:r>
        <w:rPr>
          <w:rFonts w:hint="eastAsia"/>
        </w:rPr>
        <w:t>他们诽谤地指责基督徒敬拜三个神。</w:t>
      </w:r>
    </w:p>
    <w:p w14:paraId="7FE64469">
      <w:pPr>
        <w:ind w:left="-5"/>
        <w:rPr>
          <w:rFonts w:hint="eastAsia"/>
        </w:rPr>
      </w:pPr>
      <w:r>
        <w:rPr>
          <w:rFonts w:hint="eastAsia"/>
        </w:rPr>
        <w:t>They swear by one only God, creator of heaven and earth, by his angels, by the four evangelists, and by the eighty heavendescended prophets, of whom Mohammed is the greatest.</w:t>
      </w:r>
    </w:p>
    <w:p w14:paraId="650D85F5">
      <w:pPr>
        <w:ind w:left="-5"/>
        <w:rPr>
          <w:rFonts w:hint="eastAsia"/>
        </w:rPr>
      </w:pPr>
      <w:r>
        <w:rPr>
          <w:rFonts w:hint="eastAsia"/>
        </w:rPr>
        <w:t>他们只凭一位上帝，天地的创造主，凭祂的使者，凭四福音书作者，和八十位从天而降的先知发誓，其中穆罕默德是最伟大的。</w:t>
      </w:r>
    </w:p>
    <w:p w14:paraId="1B04C130">
      <w:pPr>
        <w:ind w:left="-5"/>
        <w:rPr>
          <w:rFonts w:hint="eastAsia"/>
        </w:rPr>
      </w:pPr>
      <w:r>
        <w:rPr>
          <w:rFonts w:hint="eastAsia"/>
        </w:rPr>
        <w:t>They reject all images and pictures, and render homage to God alone.</w:t>
      </w:r>
    </w:p>
    <w:p w14:paraId="2EA10BAE">
      <w:pPr>
        <w:ind w:left="-5"/>
        <w:rPr>
          <w:rFonts w:hint="eastAsia"/>
        </w:rPr>
      </w:pPr>
      <w:r>
        <w:rPr>
          <w:rFonts w:hint="eastAsia"/>
        </w:rPr>
        <w:t>他们拒绝一切偶像和图画，只向上帝致敬。</w:t>
      </w:r>
    </w:p>
    <w:p w14:paraId="62B516D6">
      <w:pPr>
        <w:ind w:left="-5"/>
        <w:rPr>
          <w:rFonts w:hint="eastAsia"/>
        </w:rPr>
      </w:pPr>
      <w:r>
        <w:rPr>
          <w:rFonts w:hint="eastAsia"/>
        </w:rPr>
        <w:t>They pay the most honorable testimony to Jesus Christ, saying that he was a prophet of preeminent sanctity, born of the Virgin Mary, and an envoy from God, but that Mohammed succeeded him, and that while Mohammed sits, in heaven, on the right hand of the Father, Jesus Christ is seated on his left.</w:t>
      </w:r>
    </w:p>
    <w:p w14:paraId="3E4D3AD4">
      <w:pPr>
        <w:ind w:left="-5"/>
        <w:rPr>
          <w:rFonts w:hint="eastAsia"/>
        </w:rPr>
      </w:pPr>
      <w:r>
        <w:rPr>
          <w:rFonts w:hint="eastAsia"/>
        </w:rPr>
        <w:t>他们对耶稣基督致以最崇高的见证，说祂是一位至圣的先知，由童贞女马利亚所生，是上帝的使者，但穆罕默德继承了祂，而且当穆罕默德在天上坐在父的右边时，耶稣基督坐在祂的左边。</w:t>
      </w:r>
    </w:p>
    <w:p w14:paraId="30E8DE5C">
      <w:pPr>
        <w:ind w:left="-5"/>
        <w:rPr>
          <w:rFonts w:hint="eastAsia"/>
        </w:rPr>
      </w:pPr>
      <w:r>
        <w:rPr>
          <w:rFonts w:hint="eastAsia"/>
        </w:rPr>
        <w:t>The Turks have retained many features of the law of Moses, but, inflated with the insolence of victory, they have adopted a new worship; for the glory of aarlike triumphs is, in the opinion of the world, the greatest of all.</w:t>
      </w:r>
    </w:p>
    <w:p w14:paraId="4D0B1CD3">
      <w:pPr>
        <w:ind w:left="-5"/>
        <w:rPr>
          <w:rFonts w:hint="eastAsia"/>
        </w:rPr>
      </w:pPr>
      <w:r>
        <w:rPr>
          <w:rFonts w:hint="eastAsia"/>
        </w:rPr>
        <w:t>土耳其人保留了许多摩西律法的特征，但是，因胜利的傲慢而膨胀，他们采纳了一种新的敬拜；因为在世人看来，战争胜利的荣耀是所有荣耀中最伟大的。</w:t>
      </w:r>
    </w:p>
    <w:p w14:paraId="260AFCB3">
      <w:pPr>
        <w:ind w:left="-5"/>
        <w:rPr>
          <w:rFonts w:hint="eastAsia"/>
        </w:rPr>
      </w:pPr>
    </w:p>
    <w:p w14:paraId="47495A6D">
      <w:pPr>
        <w:ind w:left="-5"/>
        <w:rPr>
          <w:rFonts w:hint="eastAsia"/>
        </w:rPr>
      </w:pPr>
      <w:r>
        <w:rPr>
          <w:rFonts w:hint="eastAsia"/>
        </w:rPr>
        <w:t>Luther complained of the emperor Charles negligence, who, taken up with other wars, suffered the Turk to capture one place after another.</w:t>
      </w:r>
    </w:p>
    <w:p w14:paraId="795053F7">
      <w:pPr>
        <w:ind w:left="-5"/>
        <w:rPr>
          <w:rFonts w:hint="eastAsia"/>
        </w:rPr>
      </w:pPr>
      <w:r>
        <w:rPr>
          <w:rFonts w:hint="eastAsia"/>
        </w:rPr>
        <w:t>路德抱怨查理皇帝的疏忽，他忙于其他战争，任由土耳其人一个接一个地占领地方。</w:t>
      </w:r>
    </w:p>
    <w:p w14:paraId="3060B0CC">
      <w:pPr>
        <w:ind w:left="-5"/>
        <w:rPr>
          <w:rFonts w:hint="eastAsia"/>
        </w:rPr>
      </w:pPr>
      <w:r>
        <w:rPr>
          <w:rFonts w:hint="eastAsia"/>
        </w:rPr>
        <w:t>`Tis with the Turks as heretofore with the Romans, every subject is a soldier, as long as he is able to bear arms, so they have always a disciplined army ready for the field; whereas we gather together ephemeral bodies of vagabonds, untried wretches, upon whom is no dependence.</w:t>
      </w:r>
    </w:p>
    <w:p w14:paraId="16C429F5">
      <w:pPr>
        <w:ind w:left="-5"/>
        <w:rPr>
          <w:rFonts w:hint="eastAsia"/>
        </w:rPr>
      </w:pPr>
      <w:r>
        <w:rPr>
          <w:rFonts w:hint="eastAsia"/>
        </w:rPr>
        <w:t>土耳其人就像以前的罗马人一样，每个国民只要能拿武器就是士兵，所以他们总有一支纪律严明的军队随时可以上战场；而我们却聚集一群临时的流浪汉，未经考验的可怜虫，完全不可依靠。</w:t>
      </w:r>
    </w:p>
    <w:p w14:paraId="1BFB7688">
      <w:pPr>
        <w:ind w:left="-5"/>
        <w:rPr>
          <w:rFonts w:hint="eastAsia"/>
        </w:rPr>
      </w:pPr>
      <w:r>
        <w:rPr>
          <w:rFonts w:hint="eastAsia"/>
        </w:rPr>
        <w:t>My fear is, that the papists will unite with the Turks to exterminate us.</w:t>
      </w:r>
    </w:p>
    <w:p w14:paraId="743CEEA7">
      <w:pPr>
        <w:ind w:left="-5"/>
        <w:rPr>
          <w:rFonts w:hint="eastAsia"/>
        </w:rPr>
      </w:pPr>
      <w:r>
        <w:rPr>
          <w:rFonts w:hint="eastAsia"/>
        </w:rPr>
        <w:t>我担心的是，教皇派会与土耳其人联合起来消灭我们。</w:t>
      </w:r>
    </w:p>
    <w:p w14:paraId="6AB6D395">
      <w:pPr>
        <w:ind w:left="-5"/>
        <w:rPr>
          <w:rFonts w:hint="eastAsia"/>
        </w:rPr>
      </w:pPr>
      <w:r>
        <w:rPr>
          <w:rFonts w:hint="eastAsia"/>
        </w:rPr>
        <w:t>Please God, my anticipation come not true, but certain it is, that the desperate creatures will do their best to deliver us over to the Turks.</w:t>
      </w:r>
    </w:p>
    <w:p w14:paraId="26ED1219">
      <w:pPr>
        <w:ind w:left="-5"/>
        <w:rPr>
          <w:rFonts w:hint="eastAsia"/>
        </w:rPr>
      </w:pPr>
      <w:r>
        <w:rPr>
          <w:rFonts w:hint="eastAsia"/>
        </w:rPr>
        <w:t>求上帝让我的预感不要成真，但可以肯定的是，那些绝望的家伙会尽其所能把我们交到土耳其人手中。</w:t>
      </w:r>
    </w:p>
    <w:p w14:paraId="5A3065E2">
      <w:pPr>
        <w:ind w:left="-5"/>
        <w:rPr>
          <w:rFonts w:hint="eastAsia"/>
        </w:rPr>
      </w:pPr>
    </w:p>
    <w:p w14:paraId="5177F8DD">
      <w:pPr>
        <w:ind w:left="-5"/>
        <w:rPr>
          <w:rFonts w:hint="eastAsia"/>
        </w:rPr>
      </w:pPr>
      <w:r>
        <w:rPr>
          <w:rFonts w:hint="eastAsia"/>
        </w:rPr>
        <w:t>DCCCXXXVI.</w:t>
      </w:r>
    </w:p>
    <w:p w14:paraId="03670AD8">
      <w:pPr>
        <w:ind w:left="-5"/>
        <w:rPr>
          <w:rFonts w:hint="eastAsia"/>
        </w:rPr>
      </w:pPr>
      <w:r>
        <w:rPr>
          <w:rFonts w:hint="eastAsia"/>
        </w:rPr>
        <w:t>Luther wrote a letter to the emperor's chief general in Hungary, admonishing him that he had against him four powerful enemies; he had not only to do with flesh and blood, but with the devil, with the Turk, with God's wrath, with our own sins; therefore he should remember to humble himself and to call upon God to help.</w:t>
      </w:r>
    </w:p>
    <w:p w14:paraId="08A10BCF">
      <w:pPr>
        <w:ind w:left="-5"/>
        <w:rPr>
          <w:rFonts w:hint="eastAsia"/>
        </w:rPr>
      </w:pPr>
      <w:r>
        <w:rPr>
          <w:rFonts w:hint="eastAsia"/>
        </w:rPr>
        <w:t>路德写信给皇帝在匈牙利的总司令，告诫他要面对四个强大的敌人；他不仅要与属血气的争战，还要与魔鬼，与土耳其人，与上帝的愤怒，与我们自己的罪恶争战；因此他应当记着要谦卑自己，并呼求上帝的帮助。</w:t>
      </w:r>
    </w:p>
    <w:p w14:paraId="450596BC">
      <w:pPr>
        <w:ind w:left="-5"/>
        <w:rPr>
          <w:rFonts w:hint="eastAsia"/>
        </w:rPr>
      </w:pPr>
    </w:p>
    <w:p w14:paraId="2FAFF3BA">
      <w:pPr>
        <w:ind w:left="-5"/>
        <w:rPr>
          <w:rFonts w:hint="eastAsia"/>
        </w:rPr>
      </w:pPr>
      <w:r>
        <w:rPr>
          <w:rFonts w:hint="eastAsia"/>
        </w:rPr>
        <w:t>Luther heard that the emperor Charles had sent into Austria eighteen thousand Spaniards against the Turk.</w:t>
      </w:r>
    </w:p>
    <w:p w14:paraId="3D6F45AE">
      <w:pPr>
        <w:ind w:left="-5"/>
        <w:rPr>
          <w:rFonts w:hint="eastAsia"/>
        </w:rPr>
      </w:pPr>
      <w:r>
        <w:rPr>
          <w:rFonts w:hint="eastAsia"/>
        </w:rPr>
        <w:t>路德听说查理皇帝派遣了一万八千名西班牙人到奥地利去对抗土耳其人。</w:t>
      </w:r>
    </w:p>
    <w:p w14:paraId="5CE7B0F3">
      <w:pPr>
        <w:ind w:left="-5"/>
        <w:rPr>
          <w:rFonts w:hint="eastAsia"/>
        </w:rPr>
      </w:pPr>
      <w:r>
        <w:rPr>
          <w:rFonts w:hint="eastAsia"/>
        </w:rPr>
        <w:t>Whereupon he sighed, and said: `Tis a sign of the last day when those cruel nations, the Spaniards and Turks, are to be our masters: I would rather have the Turks for enemies than the Spaniards for protectors; for, barbarous tyrants as they are, most of the Spaniards are half Moors, half Jews, fellows who believe nothing at all.</w:t>
      </w:r>
    </w:p>
    <w:p w14:paraId="55036DC2">
      <w:pPr>
        <w:ind w:left="-5"/>
        <w:rPr>
          <w:rFonts w:hint="eastAsia"/>
        </w:rPr>
      </w:pPr>
      <w:r>
        <w:rPr>
          <w:rFonts w:hint="eastAsia"/>
        </w:rPr>
        <w:t>于是他叹息道：当那些残忍的民族，西班牙人和土耳其人，要成为我们的主人时，这就是末日的征兆：我宁愿以土耳其人为敌，也不愿以西班牙人为保护者；因为，他们是野蛮的暴君，大多数西班牙人是一半摩尔人，一半犹太人，是些什么都不信的家伙。</w:t>
      </w:r>
    </w:p>
    <w:p w14:paraId="5543043A">
      <w:pPr>
        <w:ind w:left="-5"/>
        <w:rPr>
          <w:rFonts w:hint="eastAsia"/>
        </w:rPr>
      </w:pPr>
    </w:p>
    <w:p w14:paraId="01B9EE93">
      <w:pPr>
        <w:ind w:left="-5"/>
        <w:rPr>
          <w:rFonts w:hint="eastAsia"/>
        </w:rPr>
      </w:pPr>
      <w:r>
        <w:rPr>
          <w:rFonts w:hint="eastAsia"/>
        </w:rPr>
        <w:t>The great hope I have is, that the Turkish empire will be brought to an end by intestine dissensions, as it has been with all the kingdoms of the world, the Persian, the Chaldean, the Alexandrian, the Roman: I hope the four brothers, the son of the great Turk, will dispute the sovereignty among themselves.</w:t>
      </w:r>
    </w:p>
    <w:p w14:paraId="522426E3">
      <w:pPr>
        <w:ind w:left="-5"/>
        <w:rPr>
          <w:rFonts w:hint="eastAsia"/>
        </w:rPr>
      </w:pPr>
      <w:r>
        <w:rPr>
          <w:rFonts w:hint="eastAsia"/>
        </w:rPr>
        <w:t>我最大的希望是，土耳其帝国将因内乱而终结，就像世界上所有的王国，波斯、迦勒底、亚历山大、罗马一样：我希望那位土耳其大君的儿子，那四个兄弟，会为争夺主权而内斗。</w:t>
      </w:r>
    </w:p>
    <w:p w14:paraId="096CE016">
      <w:pPr>
        <w:ind w:left="-5"/>
        <w:rPr>
          <w:rFonts w:hint="eastAsia"/>
        </w:rPr>
      </w:pPr>
      <w:r>
        <w:rPr>
          <w:rFonts w:hint="eastAsia"/>
        </w:rPr>
        <w:t>Whoso climbs high, is in danger to fall; the best swimmer may be drowned.</w:t>
      </w:r>
    </w:p>
    <w:p w14:paraId="3754DD25">
      <w:pPr>
        <w:ind w:left="-5"/>
        <w:rPr>
          <w:rFonts w:hint="eastAsia"/>
        </w:rPr>
      </w:pPr>
      <w:r>
        <w:rPr>
          <w:rFonts w:hint="eastAsia"/>
        </w:rPr>
        <w:t>爬得高的人，有跌落的危险；最好的游泳者也可能溺水。</w:t>
      </w:r>
    </w:p>
    <w:p w14:paraId="1E3F0707">
      <w:pPr>
        <w:ind w:left="-5"/>
        <w:rPr>
          <w:rFonts w:hint="eastAsia"/>
        </w:rPr>
      </w:pPr>
      <w:r>
        <w:rPr>
          <w:rFonts w:hint="eastAsia"/>
        </w:rPr>
        <w:t>If it be the will of God, though the Turk has climbed high, he may fall to pieces in a moment.</w:t>
      </w:r>
    </w:p>
    <w:p w14:paraId="1BC7FDC8">
      <w:pPr>
        <w:ind w:left="-5"/>
        <w:rPr>
          <w:rFonts w:hint="eastAsia"/>
        </w:rPr>
      </w:pPr>
      <w:r>
        <w:rPr>
          <w:rFonts w:hint="eastAsia"/>
        </w:rPr>
        <w:t>如果是上帝的旨意，土耳其人虽然爬得很高，也可能在瞬间分崩离析。</w:t>
      </w:r>
    </w:p>
    <w:p w14:paraId="6220CBA5">
      <w:pPr>
        <w:ind w:left="-5"/>
        <w:rPr>
          <w:rFonts w:hint="eastAsia"/>
        </w:rPr>
      </w:pPr>
    </w:p>
    <w:p w14:paraId="64AA6FE4">
      <w:pPr>
        <w:ind w:left="-5"/>
        <w:rPr>
          <w:rFonts w:hint="eastAsia"/>
        </w:rPr>
      </w:pPr>
      <w:r>
        <w:rPr>
          <w:rFonts w:hint="eastAsia"/>
        </w:rPr>
        <w:t>DCCCXXXVII.</w:t>
      </w:r>
    </w:p>
    <w:p w14:paraId="2C82D8EA">
      <w:pPr>
        <w:ind w:left="-5"/>
        <w:rPr>
          <w:rFonts w:hint="eastAsia"/>
        </w:rPr>
      </w:pPr>
      <w:r>
        <w:rPr>
          <w:rFonts w:hint="eastAsia"/>
        </w:rPr>
        <w:t>The Turk will go to Rome, as Daniel's prophecy announces, and then the last day will not be very distant.</w:t>
      </w:r>
    </w:p>
    <w:p w14:paraId="2BE5FDDE">
      <w:pPr>
        <w:ind w:left="-5"/>
        <w:rPr>
          <w:rFonts w:hint="eastAsia"/>
        </w:rPr>
      </w:pPr>
      <w:r>
        <w:rPr>
          <w:rFonts w:hint="eastAsia"/>
        </w:rPr>
        <w:t>土耳其人将去罗马，正如但以理的预言所宣告的，那时末日就不会太远了。</w:t>
      </w:r>
    </w:p>
    <w:p w14:paraId="0D86EECA">
      <w:pPr>
        <w:ind w:left="-5"/>
        <w:rPr>
          <w:rFonts w:hint="eastAsia"/>
        </w:rPr>
      </w:pPr>
      <w:r>
        <w:rPr>
          <w:rFonts w:hint="eastAsia"/>
        </w:rPr>
        <w:t>Germany must be chastised by the Turks.</w:t>
      </w:r>
    </w:p>
    <w:p w14:paraId="25C019A7">
      <w:pPr>
        <w:ind w:left="-5"/>
        <w:rPr>
          <w:rFonts w:hint="eastAsia"/>
        </w:rPr>
      </w:pPr>
      <w:r>
        <w:rPr>
          <w:rFonts w:hint="eastAsia"/>
        </w:rPr>
        <w:t>德意志必受土耳其人的惩戒。</w:t>
      </w:r>
    </w:p>
    <w:p w14:paraId="70CCD605">
      <w:pPr>
        <w:ind w:left="-5"/>
        <w:rPr>
          <w:rFonts w:hint="eastAsia"/>
        </w:rPr>
      </w:pPr>
      <w:r>
        <w:rPr>
          <w:rFonts w:hint="eastAsia"/>
        </w:rPr>
        <w:t>I often reflect with sorrow, how utterly Germany neglects all good counsel.</w:t>
      </w:r>
    </w:p>
    <w:p w14:paraId="47FC58A4">
      <w:pPr>
        <w:ind w:left="-5"/>
        <w:rPr>
          <w:rFonts w:hint="eastAsia"/>
        </w:rPr>
      </w:pPr>
      <w:r>
        <w:rPr>
          <w:rFonts w:hint="eastAsia"/>
        </w:rPr>
        <w:t>我常常悲伤地反思，德意志是如何完全忽视所有良言劝告的。</w:t>
      </w:r>
    </w:p>
    <w:p w14:paraId="18DD2890">
      <w:pPr>
        <w:ind w:left="-5"/>
        <w:rPr>
          <w:rFonts w:hint="eastAsia"/>
        </w:rPr>
      </w:pPr>
      <w:r>
        <w:rPr>
          <w:rFonts w:hint="eastAsia"/>
        </w:rPr>
        <w:t>Victory, however, depends not on ourselves.</w:t>
      </w:r>
    </w:p>
    <w:p w14:paraId="385FE090">
      <w:pPr>
        <w:ind w:left="-5"/>
        <w:rPr>
          <w:rFonts w:hint="eastAsia"/>
        </w:rPr>
      </w:pPr>
      <w:r>
        <w:rPr>
          <w:rFonts w:hint="eastAsia"/>
        </w:rPr>
        <w:t>然而，胜利并不取决于我们自己。</w:t>
      </w:r>
    </w:p>
    <w:p w14:paraId="7B2F5287">
      <w:pPr>
        <w:ind w:left="-5"/>
        <w:rPr>
          <w:rFonts w:hint="eastAsia"/>
        </w:rPr>
      </w:pPr>
      <w:r>
        <w:rPr>
          <w:rFonts w:hint="eastAsia"/>
        </w:rPr>
        <w:t>There is a time for conquering the Turks, and a time for being conquered.</w:t>
      </w:r>
    </w:p>
    <w:p w14:paraId="50BCC871">
      <w:pPr>
        <w:ind w:left="-5"/>
        <w:rPr>
          <w:rFonts w:hint="eastAsia"/>
        </w:rPr>
      </w:pPr>
      <w:r>
        <w:rPr>
          <w:rFonts w:hint="eastAsia"/>
        </w:rPr>
        <w:t>有征服土耳其人的时候，也有被征服的时候。</w:t>
      </w:r>
    </w:p>
    <w:p w14:paraId="37289EDE">
      <w:pPr>
        <w:ind w:left="-5"/>
        <w:rPr>
          <w:rFonts w:hint="eastAsia"/>
        </w:rPr>
      </w:pPr>
      <w:r>
        <w:rPr>
          <w:rFonts w:hint="eastAsia"/>
        </w:rPr>
        <w:t>The king of France long exalted himself in his pride, but in the end he was abased and made captive.</w:t>
      </w:r>
    </w:p>
    <w:p w14:paraId="7FE799AC">
      <w:pPr>
        <w:ind w:left="-5"/>
        <w:rPr>
          <w:rFonts w:hint="eastAsia"/>
        </w:rPr>
      </w:pPr>
      <w:r>
        <w:rPr>
          <w:rFonts w:hint="eastAsia"/>
        </w:rPr>
        <w:t>法国国王长期在骄傲中自高，但最终他被降卑并被俘虏。</w:t>
      </w:r>
    </w:p>
    <w:p w14:paraId="0A102D15">
      <w:pPr>
        <w:ind w:left="-5"/>
        <w:rPr>
          <w:rFonts w:hint="eastAsia"/>
        </w:rPr>
      </w:pPr>
      <w:r>
        <w:rPr>
          <w:rFonts w:hint="eastAsia"/>
        </w:rPr>
        <w:t>The pope long despised God and man, but he too is fallen.</w:t>
      </w:r>
    </w:p>
    <w:p w14:paraId="40FEFE88">
      <w:pPr>
        <w:ind w:left="-5"/>
        <w:rPr>
          <w:rFonts w:hint="eastAsia"/>
        </w:rPr>
      </w:pPr>
      <w:r>
        <w:rPr>
          <w:rFonts w:hint="eastAsia"/>
        </w:rPr>
        <w:t>教皇长期藐视上帝和人，但他也倒台了。</w:t>
      </w:r>
    </w:p>
    <w:p w14:paraId="196D689B">
      <w:pPr>
        <w:ind w:left="-5"/>
        <w:rPr>
          <w:rFonts w:hint="eastAsia"/>
        </w:rPr>
      </w:pPr>
      <w:r>
        <w:rPr>
          <w:rFonts w:hint="eastAsia"/>
        </w:rPr>
        <w:t>They say the pope lately celebrated the circumcision of four of his sons, and invited the great khan, the king of Persia, and the chiefs of the Venetians, to the ceremony.</w:t>
      </w:r>
    </w:p>
    <w:p w14:paraId="38A9B344">
      <w:pPr>
        <w:ind w:left="-5"/>
        <w:rPr>
          <w:rFonts w:hint="eastAsia"/>
        </w:rPr>
      </w:pPr>
      <w:r>
        <w:rPr>
          <w:rFonts w:hint="eastAsia"/>
        </w:rPr>
        <w:t>他们说教皇最近为他的四个儿子举行了割礼，并邀请了大汗、波斯国王和威尼斯人的首领参加仪式。</w:t>
      </w:r>
    </w:p>
    <w:p w14:paraId="00328A25">
      <w:pPr>
        <w:ind w:left="-5"/>
        <w:rPr>
          <w:rFonts w:hint="eastAsia"/>
        </w:rPr>
      </w:pPr>
      <w:r>
        <w:rPr>
          <w:rFonts w:hint="eastAsia"/>
        </w:rPr>
        <w:t>He is extremely venerated by his subjects.</w:t>
      </w:r>
    </w:p>
    <w:p w14:paraId="755C7BF1">
      <w:pPr>
        <w:ind w:left="-5"/>
        <w:rPr>
          <w:rFonts w:hint="eastAsia"/>
        </w:rPr>
      </w:pPr>
      <w:r>
        <w:rPr>
          <w:rFonts w:hint="eastAsia"/>
        </w:rPr>
        <w:t>他受到其臣民的极度崇敬。</w:t>
      </w:r>
    </w:p>
    <w:p w14:paraId="43CBD770">
      <w:pPr>
        <w:ind w:left="-5"/>
        <w:rPr>
          <w:rFonts w:hint="eastAsia"/>
        </w:rPr>
      </w:pPr>
      <w:r>
        <w:rPr>
          <w:rFonts w:hint="eastAsia"/>
        </w:rPr>
        <w:t>He gives the people a passport, called vich, the bearer of which passes safely throughout the Turkish dominions, and is freely lodged wherever he goes.</w:t>
      </w:r>
    </w:p>
    <w:p w14:paraId="470BE402">
      <w:pPr>
        <w:ind w:left="-5"/>
        <w:rPr>
          <w:rFonts w:hint="eastAsia"/>
        </w:rPr>
      </w:pPr>
      <w:r>
        <w:rPr>
          <w:rFonts w:hint="eastAsia"/>
        </w:rPr>
        <w:t>他给人民一种叫做“维希”的通行证，持有者可以在土耳其领土内安全通行，并且所到之处都能得到免费住宿。</w:t>
      </w:r>
    </w:p>
    <w:p w14:paraId="56770388">
      <w:pPr>
        <w:ind w:left="-5"/>
        <w:rPr>
          <w:rFonts w:hint="eastAsia"/>
        </w:rPr>
      </w:pPr>
    </w:p>
    <w:p w14:paraId="1DC9B305">
      <w:pPr>
        <w:ind w:left="-5"/>
        <w:rPr>
          <w:rFonts w:hint="eastAsia"/>
        </w:rPr>
      </w:pPr>
    </w:p>
    <w:p w14:paraId="602FD5C8">
      <w:pPr>
        <w:ind w:left="-5"/>
        <w:rPr>
          <w:rFonts w:hint="eastAsia"/>
        </w:rPr>
      </w:pPr>
    </w:p>
    <w:p w14:paraId="2E4C01F1">
      <w:pPr>
        <w:pStyle w:val="2"/>
        <w:bidi w:val="0"/>
        <w:rPr>
          <w:rFonts w:hint="eastAsia"/>
          <w:lang w:val="en-US" w:eastAsia="zh-CN"/>
        </w:rPr>
      </w:pPr>
      <w:r>
        <w:rPr>
          <w:rFonts w:hint="eastAsia"/>
          <w:lang w:val="en-US" w:eastAsia="zh-CN"/>
        </w:rPr>
        <w:t>OF COUNTRIES AND CITIES</w:t>
      </w:r>
    </w:p>
    <w:p w14:paraId="1B4BD3F3">
      <w:pPr>
        <w:pStyle w:val="2"/>
        <w:bidi w:val="0"/>
        <w:rPr>
          <w:rFonts w:hint="eastAsia"/>
          <w:lang w:val="en-US" w:eastAsia="zh-CN"/>
        </w:rPr>
      </w:pPr>
      <w:r>
        <w:rPr>
          <w:rFonts w:hint="eastAsia"/>
          <w:lang w:val="en-US" w:eastAsia="zh-CN"/>
        </w:rPr>
        <w:t>论国家与城市</w:t>
      </w:r>
    </w:p>
    <w:p w14:paraId="2CAC7C43">
      <w:pPr>
        <w:ind w:left="-5"/>
        <w:rPr>
          <w:rFonts w:hint="eastAsia"/>
        </w:rPr>
      </w:pPr>
    </w:p>
    <w:p w14:paraId="6AEEE5F5">
      <w:pPr>
        <w:ind w:left="-5"/>
        <w:rPr>
          <w:rFonts w:hint="eastAsia"/>
        </w:rPr>
      </w:pPr>
      <w:r>
        <w:rPr>
          <w:rFonts w:hint="eastAsia"/>
        </w:rPr>
        <w:t>DCCCXXXVIII.</w:t>
      </w:r>
    </w:p>
    <w:p w14:paraId="1A301801">
      <w:pPr>
        <w:ind w:left="-5"/>
        <w:rPr>
          <w:rFonts w:hint="eastAsia"/>
        </w:rPr>
      </w:pPr>
      <w:r>
        <w:rPr>
          <w:rFonts w:hint="eastAsia"/>
        </w:rPr>
        <w:t>Our Lord God deals with countries and cities, as I do with an old hedge-stick, when it displeases me; I pluck it up and burn it, and stick another in its stead.</w:t>
      </w:r>
    </w:p>
    <w:p w14:paraId="186D2A12">
      <w:pPr>
        <w:ind w:left="-5"/>
        <w:rPr>
          <w:rFonts w:hint="eastAsia"/>
        </w:rPr>
      </w:pPr>
      <w:r>
        <w:rPr>
          <w:rFonts w:hint="eastAsia"/>
        </w:rPr>
        <w:t>我们的主上帝对待国家和城市，就像我对待一根旧篱笆桩一样，当它令我不悦时；我便把它拔起来烧掉，再插一根新的代替它。</w:t>
      </w:r>
    </w:p>
    <w:p w14:paraId="38240A3A">
      <w:pPr>
        <w:ind w:left="-5"/>
        <w:rPr>
          <w:rFonts w:hint="eastAsia"/>
        </w:rPr>
      </w:pPr>
    </w:p>
    <w:p w14:paraId="43447BC2">
      <w:pPr>
        <w:ind w:left="-5"/>
        <w:rPr>
          <w:rFonts w:hint="eastAsia"/>
        </w:rPr>
      </w:pPr>
      <w:r>
        <w:rPr>
          <w:rFonts w:hint="eastAsia"/>
        </w:rPr>
        <w:t>DCCCXXXIX.</w:t>
      </w:r>
    </w:p>
    <w:p w14:paraId="695F5A8C">
      <w:pPr>
        <w:ind w:left="-5"/>
        <w:rPr>
          <w:rFonts w:hint="eastAsia"/>
        </w:rPr>
      </w:pPr>
      <w:r>
        <w:rPr>
          <w:rFonts w:hint="eastAsia"/>
        </w:rPr>
        <w:t>Tacitus describes German very well.</w:t>
      </w:r>
    </w:p>
    <w:p w14:paraId="5716D9A5">
      <w:pPr>
        <w:ind w:left="-5"/>
        <w:rPr>
          <w:rFonts w:hint="eastAsia"/>
        </w:rPr>
      </w:pPr>
      <w:r>
        <w:rPr>
          <w:rFonts w:hint="eastAsia"/>
        </w:rPr>
        <w:t>塔西佗对德意志的描述非常出色。</w:t>
      </w:r>
    </w:p>
    <w:p w14:paraId="7DC3D3DD">
      <w:pPr>
        <w:ind w:left="-5"/>
        <w:rPr>
          <w:rFonts w:hint="eastAsia"/>
        </w:rPr>
      </w:pPr>
      <w:r>
        <w:rPr>
          <w:rFonts w:hint="eastAsia"/>
        </w:rPr>
        <w:t>He highly extols the Germans, by reason of their adherence to promises, especially in the state of matrimony, in which particular they excelled all other nations.</w:t>
      </w:r>
    </w:p>
    <w:p w14:paraId="1A81EBC2">
      <w:pPr>
        <w:ind w:left="-5"/>
        <w:rPr>
          <w:rFonts w:hint="eastAsia"/>
        </w:rPr>
      </w:pPr>
      <w:r>
        <w:rPr>
          <w:rFonts w:hint="eastAsia"/>
        </w:rPr>
        <w:t>他高度赞扬德意志人，因为他们信守承诺，尤其是在婚姻方面，在这一点上他们超越了所有其他民族。</w:t>
      </w:r>
    </w:p>
    <w:p w14:paraId="40EAE70E">
      <w:pPr>
        <w:ind w:left="-5"/>
        <w:rPr>
          <w:rFonts w:hint="eastAsia"/>
        </w:rPr>
      </w:pPr>
      <w:r>
        <w:rPr>
          <w:rFonts w:hint="eastAsia"/>
        </w:rPr>
        <w:t>In former times it stood well with Germany but now the people are fallen from virtue, and become rude, proud, and insolent.</w:t>
      </w:r>
    </w:p>
    <w:p w14:paraId="6A55B5CB">
      <w:pPr>
        <w:ind w:left="-5"/>
        <w:rPr>
          <w:rFonts w:hint="eastAsia"/>
        </w:rPr>
      </w:pPr>
      <w:r>
        <w:rPr>
          <w:rFonts w:hint="eastAsia"/>
        </w:rPr>
        <w:t>在过去，德意志情况很好，但现在人民已经丧失了德行，变得粗鲁、骄傲和傲慢。</w:t>
      </w:r>
    </w:p>
    <w:p w14:paraId="1D5DB3EC">
      <w:pPr>
        <w:ind w:left="-5"/>
        <w:rPr>
          <w:rFonts w:hint="eastAsia"/>
        </w:rPr>
      </w:pPr>
    </w:p>
    <w:p w14:paraId="35A4718B">
      <w:pPr>
        <w:ind w:left="-5"/>
        <w:rPr>
          <w:rFonts w:hint="eastAsia"/>
        </w:rPr>
      </w:pPr>
      <w:r>
        <w:rPr>
          <w:rFonts w:hint="eastAsia"/>
        </w:rPr>
        <w:t>DCCCXL.</w:t>
      </w:r>
    </w:p>
    <w:p w14:paraId="1C32CC27">
      <w:pPr>
        <w:ind w:left="-5"/>
        <w:rPr>
          <w:rFonts w:hint="eastAsia"/>
        </w:rPr>
      </w:pPr>
      <w:r>
        <w:rPr>
          <w:rFonts w:hint="eastAsia"/>
        </w:rPr>
        <w:t>The best days were before the deluge, when the people lived long, were moderate in eating and drinking, beheld God's creature with diligence, celestial and terrestrial, without wasting, warring, or debate; then a fresh, cool spring of water was more sweet, acceptable, and better relished, than costly wines.</w:t>
      </w:r>
    </w:p>
    <w:p w14:paraId="7CE079AC">
      <w:pPr>
        <w:ind w:left="-5"/>
        <w:rPr>
          <w:rFonts w:hint="eastAsia"/>
        </w:rPr>
      </w:pPr>
      <w:r>
        <w:rPr>
          <w:rFonts w:hint="eastAsia"/>
        </w:rPr>
        <w:t>最好的日子是在大洪水之前，那时的人们寿命长，饮食节制，勤勉地观看上帝所造之物，天上的和地上的，没有浪费、战争或争论；那时，一口清凉的泉水比昂贵的酒更甘甜、更受欢迎、更美味。</w:t>
      </w:r>
    </w:p>
    <w:p w14:paraId="540BBD8C">
      <w:pPr>
        <w:ind w:left="-5"/>
        <w:rPr>
          <w:rFonts w:hint="eastAsia"/>
        </w:rPr>
      </w:pPr>
    </w:p>
    <w:p w14:paraId="24505CEF">
      <w:pPr>
        <w:ind w:left="-5"/>
        <w:rPr>
          <w:rFonts w:hint="eastAsia"/>
        </w:rPr>
      </w:pPr>
      <w:r>
        <w:rPr>
          <w:rFonts w:hint="eastAsia"/>
        </w:rPr>
        <w:t>DCCCXLI.</w:t>
      </w:r>
    </w:p>
    <w:p w14:paraId="27BA83C1">
      <w:pPr>
        <w:ind w:left="-5"/>
        <w:rPr>
          <w:rFonts w:hint="eastAsia"/>
        </w:rPr>
      </w:pPr>
      <w:r>
        <w:rPr>
          <w:rFonts w:hint="eastAsia"/>
        </w:rPr>
        <w:t>Germany is like a brave and gallant horse, highly fed, but without a good rider; as the horse runs here and there, astray, unless he have a rider to rule him, so Germany is also a powerful, rich, and brave country, but needs a good head and governor.</w:t>
      </w:r>
    </w:p>
    <w:p w14:paraId="35E4C27E">
      <w:pPr>
        <w:ind w:left="-5"/>
        <w:rPr>
          <w:rFonts w:hint="eastAsia"/>
        </w:rPr>
      </w:pPr>
      <w:r>
        <w:rPr>
          <w:rFonts w:hint="eastAsia"/>
        </w:rPr>
        <w:t>德意志就像一匹勇敢英俊的马，喂养得很好，却没有一个好骑手；马若没有骑手驾驭，就会到处乱跑，迷失方向，同样，德意志也是一个强大、富饶、勇敢的国家，但需要一个好的首领和统治者。</w:t>
      </w:r>
    </w:p>
    <w:p w14:paraId="6511281C">
      <w:pPr>
        <w:ind w:left="-5"/>
        <w:rPr>
          <w:rFonts w:hint="eastAsia"/>
        </w:rPr>
      </w:pPr>
    </w:p>
    <w:p w14:paraId="6012AFE8">
      <w:pPr>
        <w:ind w:left="-5"/>
        <w:rPr>
          <w:rFonts w:hint="eastAsia"/>
        </w:rPr>
      </w:pPr>
      <w:r>
        <w:rPr>
          <w:rFonts w:hint="eastAsia"/>
        </w:rPr>
        <w:t>DCCCXLII.</w:t>
      </w:r>
    </w:p>
    <w:p w14:paraId="4A40B88D">
      <w:pPr>
        <w:ind w:left="-5"/>
        <w:rPr>
          <w:rFonts w:hint="eastAsia"/>
        </w:rPr>
      </w:pPr>
      <w:r>
        <w:rPr>
          <w:rFonts w:hint="eastAsia"/>
        </w:rPr>
        <w:t>This constant change in the fashion of dress will produce also an alteration of government and manners; we attend too much to these things.</w:t>
      </w:r>
    </w:p>
    <w:p w14:paraId="3CDDF8DE">
      <w:pPr>
        <w:ind w:left="-5"/>
        <w:rPr>
          <w:rFonts w:hint="eastAsia"/>
        </w:rPr>
      </w:pPr>
      <w:r>
        <w:rPr>
          <w:rFonts w:hint="eastAsia"/>
        </w:rPr>
        <w:t>服饰时尚的不断变化也会导致政府和风俗的改变；我们太注重这些事情了。</w:t>
      </w:r>
    </w:p>
    <w:p w14:paraId="05CFC741">
      <w:pPr>
        <w:ind w:left="-5"/>
        <w:rPr>
          <w:rFonts w:hint="eastAsia"/>
        </w:rPr>
      </w:pPr>
      <w:r>
        <w:rPr>
          <w:rFonts w:hint="eastAsia"/>
        </w:rPr>
        <w:t>Emperor Charles frequently says: the Germans learn of the Spaniards to steal, and the Spaniards learn of the Germans to swill.</w:t>
      </w:r>
    </w:p>
    <w:p w14:paraId="7F66A6B2">
      <w:pPr>
        <w:ind w:left="-5"/>
        <w:rPr>
          <w:rFonts w:hint="eastAsia"/>
        </w:rPr>
      </w:pPr>
      <w:r>
        <w:rPr>
          <w:rFonts w:hint="eastAsia"/>
        </w:rPr>
        <w:t>查理皇帝常说：德意志人向西班牙人学偷窃，西班牙人向德意志人学豪饮。</w:t>
      </w:r>
    </w:p>
    <w:p w14:paraId="05D1F1C4">
      <w:pPr>
        <w:ind w:left="-5"/>
        <w:rPr>
          <w:rFonts w:hint="eastAsia"/>
        </w:rPr>
      </w:pPr>
    </w:p>
    <w:p w14:paraId="016F725D">
      <w:pPr>
        <w:ind w:left="-5"/>
        <w:rPr>
          <w:rFonts w:hint="eastAsia"/>
        </w:rPr>
      </w:pPr>
      <w:r>
        <w:rPr>
          <w:rFonts w:hint="eastAsia"/>
        </w:rPr>
        <w:t>DCCCXLIII.</w:t>
      </w:r>
    </w:p>
    <w:p w14:paraId="7C79CFCC">
      <w:pPr>
        <w:ind w:left="-5"/>
        <w:rPr>
          <w:rFonts w:hint="eastAsia"/>
        </w:rPr>
      </w:pPr>
      <w:r>
        <w:rPr>
          <w:rFonts w:hint="eastAsia"/>
        </w:rPr>
        <w:t>Venice is the richest of cities.</w:t>
      </w:r>
    </w:p>
    <w:p w14:paraId="2D81E30B">
      <w:pPr>
        <w:ind w:left="-5"/>
        <w:rPr>
          <w:rFonts w:hint="eastAsia"/>
        </w:rPr>
      </w:pPr>
      <w:r>
        <w:rPr>
          <w:rFonts w:hint="eastAsia"/>
        </w:rPr>
        <w:t>威尼斯是最富有的城市。</w:t>
      </w:r>
    </w:p>
    <w:p w14:paraId="5419FB55">
      <w:pPr>
        <w:ind w:left="-5"/>
        <w:rPr>
          <w:rFonts w:hint="eastAsia"/>
        </w:rPr>
      </w:pPr>
      <w:r>
        <w:rPr>
          <w:rFonts w:hint="eastAsia"/>
        </w:rPr>
        <w:t>She has two kingdoms, Cyprus and Candia.</w:t>
      </w:r>
    </w:p>
    <w:p w14:paraId="155471A7">
      <w:pPr>
        <w:ind w:left="-5"/>
        <w:rPr>
          <w:rFonts w:hint="eastAsia"/>
        </w:rPr>
      </w:pPr>
      <w:r>
        <w:rPr>
          <w:rFonts w:hint="eastAsia"/>
        </w:rPr>
        <w:t>她拥有两个王国，塞浦路斯和坎迪亚。</w:t>
      </w:r>
    </w:p>
    <w:p w14:paraId="2D0290A9">
      <w:pPr>
        <w:ind w:left="-5"/>
        <w:rPr>
          <w:rFonts w:hint="eastAsia"/>
        </w:rPr>
      </w:pPr>
      <w:r>
        <w:rPr>
          <w:rFonts w:hint="eastAsia"/>
        </w:rPr>
        <w:t>Candia once was full of robbers, for six hundred ruined merchants had fled thither.</w:t>
      </w:r>
    </w:p>
    <w:p w14:paraId="6566434A">
      <w:pPr>
        <w:ind w:left="-5"/>
        <w:rPr>
          <w:rFonts w:hint="eastAsia"/>
        </w:rPr>
      </w:pPr>
      <w:r>
        <w:rPr>
          <w:rFonts w:hint="eastAsia"/>
        </w:rPr>
        <w:t>坎迪亚曾经满是强盗，因为六百个破产的商人逃到了那里。</w:t>
      </w:r>
    </w:p>
    <w:p w14:paraId="5D93DE42">
      <w:pPr>
        <w:ind w:left="-5"/>
        <w:rPr>
          <w:rFonts w:hint="eastAsia"/>
        </w:rPr>
      </w:pPr>
      <w:r>
        <w:rPr>
          <w:rFonts w:hint="eastAsia"/>
        </w:rPr>
        <w:t>As the island is very hilly, they were not able, by force, to get rid of these robbers, so the Veneitans made proclamation that they would receive all the robbers again to favor, upon condition that each should bring to them the head of a fellow robber.</w:t>
      </w:r>
    </w:p>
    <w:p w14:paraId="69DA7F05">
      <w:pPr>
        <w:ind w:left="-5"/>
        <w:rPr>
          <w:rFonts w:hint="eastAsia"/>
        </w:rPr>
      </w:pPr>
      <w:r>
        <w:rPr>
          <w:rFonts w:hint="eastAsia"/>
        </w:rPr>
        <w:t>由于该岛多山，他们无法用武力清除这些强盗，所以威尼斯人发布公告，说他们将重新接纳所有强盗，条件是每个人都要带一个同伙强盗的头来。</w:t>
      </w:r>
    </w:p>
    <w:p w14:paraId="3B2F67C7">
      <w:pPr>
        <w:ind w:left="-5"/>
        <w:rPr>
          <w:rFonts w:hint="eastAsia"/>
        </w:rPr>
      </w:pPr>
      <w:r>
        <w:rPr>
          <w:rFonts w:hint="eastAsia"/>
        </w:rPr>
        <w:t>By which means, one wretch being snapped by another, the island was cleared of these vipers.</w:t>
      </w:r>
    </w:p>
    <w:p w14:paraId="71A0CD20">
      <w:pPr>
        <w:ind w:left="-5"/>
        <w:rPr>
          <w:rFonts w:hint="eastAsia"/>
        </w:rPr>
      </w:pPr>
      <w:r>
        <w:rPr>
          <w:rFonts w:hint="eastAsia"/>
        </w:rPr>
        <w:t>通过这种方法，一个恶棍被另一个除掉，这个岛屿就清除了这些毒蛇。</w:t>
      </w:r>
    </w:p>
    <w:p w14:paraId="6CAB071C">
      <w:pPr>
        <w:ind w:left="-5"/>
        <w:rPr>
          <w:rFonts w:hint="eastAsia"/>
        </w:rPr>
      </w:pPr>
      <w:r>
        <w:rPr>
          <w:rFonts w:hint="eastAsia"/>
        </w:rPr>
        <w:t>`Twas a good and wise council.</w:t>
      </w:r>
    </w:p>
    <w:p w14:paraId="372D6B0B">
      <w:pPr>
        <w:ind w:left="-5"/>
        <w:rPr>
          <w:rFonts w:hint="eastAsia"/>
        </w:rPr>
      </w:pPr>
      <w:r>
        <w:rPr>
          <w:rFonts w:hint="eastAsia"/>
        </w:rPr>
        <w:t>这是一个好而明智的计策。</w:t>
      </w:r>
    </w:p>
    <w:p w14:paraId="17E05B26">
      <w:pPr>
        <w:ind w:left="-5"/>
        <w:rPr>
          <w:rFonts w:hint="eastAsia"/>
        </w:rPr>
      </w:pPr>
      <w:r>
        <w:rPr>
          <w:rFonts w:hint="eastAsia"/>
        </w:rPr>
        <w:t>Venice respects neither decency nor honor; she seeks only her own profit, is always neutral, hanging the cloak according to the wind.</w:t>
      </w:r>
    </w:p>
    <w:p w14:paraId="70B434C9">
      <w:pPr>
        <w:ind w:left="-5"/>
        <w:rPr>
          <w:rFonts w:hint="eastAsia"/>
        </w:rPr>
      </w:pPr>
      <w:r>
        <w:rPr>
          <w:rFonts w:hint="eastAsia"/>
        </w:rPr>
        <w:t>威尼斯既不尊重体面也不尊重荣誉；她只追求自己的利益，总是保持中立，见风使舵。</w:t>
      </w:r>
    </w:p>
    <w:p w14:paraId="749D1C2F">
      <w:pPr>
        <w:ind w:left="-5"/>
        <w:rPr>
          <w:rFonts w:hint="eastAsia"/>
        </w:rPr>
      </w:pPr>
      <w:r>
        <w:rPr>
          <w:rFonts w:hint="eastAsia"/>
        </w:rPr>
        <w:t>Now they hold with the Turk, ere long they will be for the emperor; what party has victory, has them.</w:t>
      </w:r>
    </w:p>
    <w:p w14:paraId="096AD7D4">
      <w:pPr>
        <w:ind w:left="-5"/>
        <w:rPr>
          <w:rFonts w:hint="eastAsia"/>
        </w:rPr>
      </w:pPr>
      <w:r>
        <w:rPr>
          <w:rFonts w:hint="eastAsia"/>
        </w:rPr>
        <w:t>现在他们支持土耳其人，不久他们就会支持皇帝；哪一方获胜，他们就支持哪一方。</w:t>
      </w:r>
    </w:p>
    <w:p w14:paraId="593E54FD">
      <w:pPr>
        <w:ind w:left="-5"/>
        <w:rPr>
          <w:rFonts w:hint="eastAsia"/>
        </w:rPr>
      </w:pPr>
    </w:p>
    <w:p w14:paraId="32355408">
      <w:pPr>
        <w:ind w:left="-5"/>
        <w:rPr>
          <w:rFonts w:hint="eastAsia"/>
        </w:rPr>
      </w:pPr>
      <w:r>
        <w:rPr>
          <w:rFonts w:hint="eastAsia"/>
        </w:rPr>
        <w:t>DCCCXLIV.</w:t>
      </w:r>
    </w:p>
    <w:p w14:paraId="6164BC0B">
      <w:pPr>
        <w:ind w:left="-5"/>
        <w:rPr>
          <w:rFonts w:hint="eastAsia"/>
        </w:rPr>
      </w:pPr>
      <w:r>
        <w:rPr>
          <w:rFonts w:hint="eastAsia"/>
        </w:rPr>
        <w:t>Bembo, an exceeding learned man, who had thoroughly investigated Rome, said: Rome is a filthly, stinking puddle, full of the wickedest wretches in the world; and he wrote thus: "Vivere qui sancte vultus, discedite Roma, Omnia hic ecce licent, non licet esse probum."</w:t>
      </w:r>
    </w:p>
    <w:p w14:paraId="6962AA30">
      <w:pPr>
        <w:ind w:left="-5"/>
        <w:rPr>
          <w:rFonts w:hint="eastAsia"/>
        </w:rPr>
      </w:pPr>
      <w:r>
        <w:rPr>
          <w:rFonts w:hint="eastAsia"/>
        </w:rPr>
        <w:t>本博，一位极其博学的人，曾彻底考察过罗马，他说：罗马是一个肮脏、发臭的泥潭，充满了世界上最邪恶的败类；他还这样写道：“Vivere qui sancte vultus, discedite Roma, Omnia hic ecce licent, non licet esse probum.”（拉丁语：凡愿圣洁生活者，请离开罗马，看哪，此处万事皆可为，唯独为善不可为。）</w:t>
      </w:r>
    </w:p>
    <w:p w14:paraId="32D5724B">
      <w:pPr>
        <w:ind w:left="-5"/>
        <w:rPr>
          <w:rFonts w:hint="eastAsia"/>
        </w:rPr>
      </w:pPr>
    </w:p>
    <w:p w14:paraId="77EC9C07">
      <w:pPr>
        <w:ind w:left="-5"/>
        <w:rPr>
          <w:rFonts w:hint="eastAsia"/>
        </w:rPr>
      </w:pPr>
      <w:r>
        <w:rPr>
          <w:rFonts w:hint="eastAsia"/>
        </w:rPr>
        <w:t>DCCCXLV.</w:t>
      </w:r>
    </w:p>
    <w:p w14:paraId="0A82EEA5">
      <w:pPr>
        <w:ind w:left="-5"/>
        <w:rPr>
          <w:rFonts w:hint="eastAsia"/>
        </w:rPr>
      </w:pPr>
      <w:r>
        <w:rPr>
          <w:rFonts w:hint="eastAsia"/>
        </w:rPr>
        <w:t>In the time of Leo X., there were in an Augustine convent at Rome, two monks, who revolted at the horrible wickedness of the papists, and, in their sermons, found fault with the pope.</w:t>
      </w:r>
    </w:p>
    <w:p w14:paraId="07383559">
      <w:pPr>
        <w:ind w:left="-5"/>
        <w:rPr>
          <w:rFonts w:hint="eastAsia"/>
        </w:rPr>
      </w:pPr>
      <w:r>
        <w:rPr>
          <w:rFonts w:hint="eastAsia"/>
        </w:rPr>
        <w:t>在利奥十世时期，罗马的一个奥古斯丁修道院里有两位修士，他们对教皇派可怕的邪恶感到愤慨，并在他们的讲道中指责教皇。</w:t>
      </w:r>
    </w:p>
    <w:p w14:paraId="70C2C620">
      <w:pPr>
        <w:ind w:left="-5"/>
        <w:rPr>
          <w:rFonts w:hint="eastAsia"/>
        </w:rPr>
      </w:pPr>
      <w:r>
        <w:rPr>
          <w:rFonts w:hint="eastAsia"/>
        </w:rPr>
        <w:t>In the night, two assassins were introduced into their cells, and next morning they were found dead, their tongues cut out, and stuck on their backs.</w:t>
      </w:r>
    </w:p>
    <w:p w14:paraId="5F44A5D1">
      <w:pPr>
        <w:ind w:left="-5"/>
        <w:rPr>
          <w:rFonts w:hint="eastAsia"/>
        </w:rPr>
      </w:pPr>
      <w:r>
        <w:rPr>
          <w:rFonts w:hint="eastAsia"/>
        </w:rPr>
        <w:t>夜里，两名刺客被引入他们的牢房，第二天早上他们被发现死了，舌头被割掉，粘在他们的背上。</w:t>
      </w:r>
    </w:p>
    <w:p w14:paraId="72848066">
      <w:pPr>
        <w:ind w:left="-5"/>
        <w:rPr>
          <w:rFonts w:hint="eastAsia"/>
        </w:rPr>
      </w:pPr>
      <w:r>
        <w:rPr>
          <w:rFonts w:hint="eastAsia"/>
        </w:rPr>
        <w:t>Whoso in Rome is heard to speak against the pope, either gets a sound strappado or has his throat cut; for the pope's name is Noti me tangere.</w:t>
      </w:r>
    </w:p>
    <w:p w14:paraId="5E6BFDF1">
      <w:pPr>
        <w:ind w:left="-5"/>
        <w:rPr>
          <w:rFonts w:hint="eastAsia"/>
        </w:rPr>
      </w:pPr>
      <w:r>
        <w:rPr>
          <w:rFonts w:hint="eastAsia"/>
        </w:rPr>
        <w:t>在罗马，凡被听到说教皇坏话的人，要么被处以严酷的吊刑，要么被割喉；因为教皇的名字是“休要摸我”。</w:t>
      </w:r>
    </w:p>
    <w:p w14:paraId="42FBF331">
      <w:pPr>
        <w:ind w:left="-5"/>
        <w:rPr>
          <w:rFonts w:hint="eastAsia"/>
        </w:rPr>
      </w:pPr>
    </w:p>
    <w:p w14:paraId="1ED2B65E">
      <w:pPr>
        <w:ind w:left="-5"/>
        <w:rPr>
          <w:rFonts w:hint="eastAsia"/>
        </w:rPr>
      </w:pPr>
      <w:r>
        <w:rPr>
          <w:rFonts w:hint="eastAsia"/>
        </w:rPr>
        <w:t>DCCCXLVI.</w:t>
      </w:r>
    </w:p>
    <w:p w14:paraId="24C03C6A">
      <w:pPr>
        <w:ind w:left="-5"/>
        <w:rPr>
          <w:rFonts w:hint="eastAsia"/>
        </w:rPr>
      </w:pPr>
      <w:r>
        <w:rPr>
          <w:rFonts w:hint="eastAsia"/>
        </w:rPr>
        <w:t>When I was at Rome, they showed me, for a precious holy relic, the halter wherewith Judas hanged himself.</w:t>
      </w:r>
    </w:p>
    <w:p w14:paraId="251505CB">
      <w:pPr>
        <w:ind w:left="-5"/>
        <w:rPr>
          <w:rFonts w:hint="eastAsia"/>
        </w:rPr>
      </w:pPr>
      <w:r>
        <w:rPr>
          <w:rFonts w:hint="eastAsia"/>
        </w:rPr>
        <w:t>当我在罗马时，他们给我看一件珍贵的圣物，就是犹大上吊用的绳套。</w:t>
      </w:r>
    </w:p>
    <w:p w14:paraId="2C32D1E7">
      <w:pPr>
        <w:ind w:left="-5"/>
        <w:rPr>
          <w:rFonts w:hint="eastAsia"/>
        </w:rPr>
      </w:pPr>
      <w:r>
        <w:rPr>
          <w:rFonts w:hint="eastAsia"/>
        </w:rPr>
        <w:t>Let us bear this in mind, and consider in what ignorance our forefathers were.</w:t>
      </w:r>
    </w:p>
    <w:p w14:paraId="21E2EF67">
      <w:pPr>
        <w:ind w:left="-5"/>
        <w:rPr>
          <w:rFonts w:hint="eastAsia"/>
        </w:rPr>
      </w:pPr>
      <w:r>
        <w:rPr>
          <w:rFonts w:hint="eastAsia"/>
        </w:rPr>
        <w:t>让我们记住这一点，并想想我们的祖先是何等的无知。</w:t>
      </w:r>
    </w:p>
    <w:p w14:paraId="437F1BED">
      <w:pPr>
        <w:ind w:left="-5"/>
        <w:rPr>
          <w:rFonts w:hint="eastAsia"/>
        </w:rPr>
      </w:pPr>
    </w:p>
    <w:p w14:paraId="53C97D3B">
      <w:pPr>
        <w:ind w:left="-5"/>
        <w:rPr>
          <w:rFonts w:hint="eastAsia"/>
        </w:rPr>
      </w:pPr>
    </w:p>
    <w:p w14:paraId="2D8B8849">
      <w:pPr>
        <w:ind w:left="-5"/>
        <w:rPr>
          <w:rFonts w:hint="eastAsia"/>
        </w:rPr>
      </w:pPr>
    </w:p>
    <w:p w14:paraId="38DEF4F3">
      <w:pPr>
        <w:pStyle w:val="2"/>
        <w:bidi w:val="0"/>
        <w:rPr>
          <w:rFonts w:hint="eastAsia"/>
          <w:lang w:val="en-US" w:eastAsia="zh-CN"/>
        </w:rPr>
      </w:pPr>
      <w:r>
        <w:rPr>
          <w:rFonts w:hint="eastAsia"/>
          <w:lang w:val="en-US" w:eastAsia="zh-CN"/>
        </w:rPr>
        <w:t>OF VOCATION AND CALLING</w:t>
      </w:r>
    </w:p>
    <w:p w14:paraId="7B6ECF5E">
      <w:pPr>
        <w:pStyle w:val="2"/>
        <w:bidi w:val="0"/>
        <w:rPr>
          <w:rFonts w:hint="eastAsia"/>
          <w:lang w:val="en-US" w:eastAsia="zh-CN"/>
        </w:rPr>
      </w:pPr>
      <w:r>
        <w:rPr>
          <w:rFonts w:hint="eastAsia"/>
          <w:lang w:val="en-US" w:eastAsia="zh-CN"/>
        </w:rPr>
        <w:t>论职分与呼召</w:t>
      </w:r>
    </w:p>
    <w:p w14:paraId="5C9B6DA3">
      <w:pPr>
        <w:ind w:left="-5"/>
        <w:rPr>
          <w:rFonts w:hint="eastAsia"/>
        </w:rPr>
      </w:pPr>
    </w:p>
    <w:p w14:paraId="72EB91A6">
      <w:pPr>
        <w:ind w:left="-5"/>
        <w:rPr>
          <w:rFonts w:hint="eastAsia"/>
        </w:rPr>
      </w:pPr>
      <w:r>
        <w:rPr>
          <w:rFonts w:hint="eastAsia"/>
        </w:rPr>
        <w:t>DCCCXLVII.</w:t>
      </w:r>
    </w:p>
    <w:p w14:paraId="4421E692">
      <w:pPr>
        <w:ind w:left="-5"/>
        <w:rPr>
          <w:rFonts w:hint="eastAsia"/>
        </w:rPr>
      </w:pPr>
      <w:r>
        <w:rPr>
          <w:rFonts w:hint="eastAsia"/>
        </w:rPr>
        <w:t>When they who have the office of teaching, joy not therein, that is, have not regard to him that called and sent them; it is, for them, an irksome work.</w:t>
      </w:r>
    </w:p>
    <w:p w14:paraId="0DB5C681">
      <w:pPr>
        <w:ind w:left="-5"/>
        <w:rPr>
          <w:rFonts w:hint="eastAsia"/>
        </w:rPr>
      </w:pPr>
      <w:r>
        <w:rPr>
          <w:rFonts w:hint="eastAsia"/>
        </w:rPr>
        <w:t>当那些有教导职分的人，不以此为乐，也就是说，不敬重那呼召并差遣他们的主时；对他们来说，这就是一件烦人的工作。</w:t>
      </w:r>
    </w:p>
    <w:p w14:paraId="29FB86C0">
      <w:pPr>
        <w:ind w:left="-5"/>
        <w:rPr>
          <w:rFonts w:hint="eastAsia"/>
        </w:rPr>
      </w:pPr>
      <w:r>
        <w:rPr>
          <w:rFonts w:hint="eastAsia"/>
        </w:rPr>
        <w:t>Truly, I would not take the wealth of the whole world, now to begin the work gainst the pope, which thus far I have wrought, by reason of the exceeding heavy care and anguish wherewith I have been burthened.</w:t>
      </w:r>
    </w:p>
    <w:p w14:paraId="43EA18F5">
      <w:pPr>
        <w:ind w:left="-5"/>
        <w:rPr>
          <w:rFonts w:hint="eastAsia"/>
        </w:rPr>
      </w:pPr>
      <w:r>
        <w:rPr>
          <w:rFonts w:hint="eastAsia"/>
        </w:rPr>
        <w:t>真的，我不会为了全世界的财富，现在才开始反对教皇的工作，迄今为止我所做的，是因为我背负了极其沉重的忧虑和痛苦。</w:t>
      </w:r>
    </w:p>
    <w:p w14:paraId="52E22960">
      <w:pPr>
        <w:ind w:left="-5"/>
        <w:rPr>
          <w:rFonts w:hint="eastAsia"/>
        </w:rPr>
      </w:pPr>
      <w:r>
        <w:rPr>
          <w:rFonts w:hint="eastAsia"/>
        </w:rPr>
        <w:t>Yet, when I look upon him that called me thereunto, I would not for the world's wealth, but that I had begun it.</w:t>
      </w:r>
    </w:p>
    <w:p w14:paraId="499BDA1C">
      <w:pPr>
        <w:ind w:left="-5"/>
        <w:rPr>
          <w:rFonts w:hint="eastAsia"/>
        </w:rPr>
      </w:pPr>
      <w:r>
        <w:rPr>
          <w:rFonts w:hint="eastAsia"/>
        </w:rPr>
        <w:t>然而，当我仰望那呼召我做这事的主时，我就是为了全世界的财富，也不会后悔我开始了这工作。</w:t>
      </w:r>
    </w:p>
    <w:p w14:paraId="5F5C7B78">
      <w:pPr>
        <w:ind w:left="-5"/>
        <w:rPr>
          <w:rFonts w:hint="eastAsia"/>
        </w:rPr>
      </w:pPr>
      <w:r>
        <w:rPr>
          <w:rFonts w:hint="eastAsia"/>
        </w:rPr>
        <w:t>It is much to be lamented, that no man is content and satisfied with that which God gives him in his vocation and calling.</w:t>
      </w:r>
    </w:p>
    <w:p w14:paraId="3FE40012">
      <w:pPr>
        <w:ind w:left="-5"/>
        <w:rPr>
          <w:rFonts w:hint="eastAsia"/>
        </w:rPr>
      </w:pPr>
      <w:r>
        <w:rPr>
          <w:rFonts w:hint="eastAsia"/>
        </w:rPr>
        <w:t>可叹的是，没有人对自己上帝在其职分与呼召中所赐予的感到满足和满意。</w:t>
      </w:r>
    </w:p>
    <w:p w14:paraId="21BEA071">
      <w:pPr>
        <w:ind w:left="-5"/>
        <w:rPr>
          <w:rFonts w:hint="eastAsia"/>
        </w:rPr>
      </w:pPr>
      <w:r>
        <w:rPr>
          <w:rFonts w:hint="eastAsia"/>
        </w:rPr>
        <w:t>Other men's conditions please us more than our own; as the heathen said: - "Fertilior seges est alienis semper in agris, Vicinumque pecus grandius uber habet."</w:t>
      </w:r>
    </w:p>
    <w:p w14:paraId="178D8CD6">
      <w:pPr>
        <w:ind w:left="-5"/>
        <w:rPr>
          <w:rFonts w:hint="eastAsia"/>
        </w:rPr>
      </w:pPr>
      <w:r>
        <w:rPr>
          <w:rFonts w:hint="eastAsia"/>
        </w:rPr>
        <w:t>别人的境况比我们自己的更让我们喜悦；正如异教徒所说：“Fertilior seges est alienis semper in agris, Vicinumque pecus grandius uber habet.”（拉丁语：别人田里的庄稼总是更肥沃，邻家的牲畜奶水更充足。）</w:t>
      </w:r>
    </w:p>
    <w:p w14:paraId="58BFC406">
      <w:pPr>
        <w:ind w:left="-5"/>
        <w:rPr>
          <w:rFonts w:hint="eastAsia"/>
        </w:rPr>
      </w:pPr>
      <w:r>
        <w:rPr>
          <w:rFonts w:hint="eastAsia"/>
        </w:rPr>
        <w:t>And another heathen: - Optat ephippia bos piger, optat arare caballus."</w:t>
      </w:r>
    </w:p>
    <w:p w14:paraId="70EB3BD9">
      <w:pPr>
        <w:ind w:left="-5"/>
        <w:rPr>
          <w:rFonts w:hint="eastAsia"/>
        </w:rPr>
      </w:pPr>
      <w:r>
        <w:rPr>
          <w:rFonts w:hint="eastAsia"/>
        </w:rPr>
        <w:t>以及另一个异教徒所说：“Optat ephippia bos piger, optat arare caballus.”（拉丁语：懒牛想要马鞍，骏马想要犁地。）</w:t>
      </w:r>
    </w:p>
    <w:p w14:paraId="67696BB9">
      <w:pPr>
        <w:ind w:left="-5"/>
        <w:rPr>
          <w:rFonts w:hint="eastAsia"/>
        </w:rPr>
      </w:pPr>
      <w:r>
        <w:rPr>
          <w:rFonts w:hint="eastAsia"/>
        </w:rPr>
        <w:t>The more we have the more we want.</w:t>
      </w:r>
    </w:p>
    <w:p w14:paraId="63B2A83A">
      <w:pPr>
        <w:ind w:left="-5"/>
        <w:rPr>
          <w:rFonts w:hint="eastAsia"/>
        </w:rPr>
      </w:pPr>
      <w:r>
        <w:rPr>
          <w:rFonts w:hint="eastAsia"/>
        </w:rPr>
        <w:t>我们拥有的越多，想要的就越多。</w:t>
      </w:r>
    </w:p>
    <w:p w14:paraId="45214E4D">
      <w:pPr>
        <w:ind w:left="-5"/>
        <w:rPr>
          <w:rFonts w:hint="eastAsia"/>
        </w:rPr>
      </w:pPr>
      <w:r>
        <w:rPr>
          <w:rFonts w:hint="eastAsia"/>
        </w:rPr>
        <w:t>To serve God is for every one to remain in his vocation and calling, be it ever so mean and simple.</w:t>
      </w:r>
    </w:p>
    <w:p w14:paraId="711C3C70">
      <w:pPr>
        <w:ind w:left="-5"/>
        <w:rPr>
          <w:rFonts w:hint="eastAsia"/>
        </w:rPr>
      </w:pPr>
      <w:r>
        <w:rPr>
          <w:rFonts w:hint="eastAsia"/>
        </w:rPr>
        <w:t>事奉上帝，就是每个人都持守在他的职分与呼召中，无论它多么卑微和简单。</w:t>
      </w:r>
    </w:p>
    <w:p w14:paraId="27A21F49">
      <w:pPr>
        <w:ind w:left="-5"/>
        <w:rPr>
          <w:rFonts w:hint="eastAsia"/>
        </w:rPr>
      </w:pPr>
    </w:p>
    <w:p w14:paraId="11922D59">
      <w:pPr>
        <w:ind w:left="-5"/>
        <w:rPr>
          <w:rFonts w:hint="eastAsia"/>
        </w:rPr>
      </w:pPr>
      <w:r>
        <w:rPr>
          <w:rFonts w:hint="eastAsia"/>
        </w:rPr>
        <w:t>DCCCXLVIII.</w:t>
      </w:r>
    </w:p>
    <w:p w14:paraId="3485C545">
      <w:pPr>
        <w:ind w:left="-5"/>
        <w:rPr>
          <w:rFonts w:hint="eastAsia"/>
        </w:rPr>
      </w:pPr>
      <w:r>
        <w:rPr>
          <w:rFonts w:hint="eastAsia"/>
        </w:rPr>
        <w:t>It is said, occasion has a forelock, but is bald behind.</w:t>
      </w:r>
    </w:p>
    <w:p w14:paraId="7183ED93">
      <w:pPr>
        <w:ind w:left="-5"/>
        <w:rPr>
          <w:rFonts w:hint="eastAsia"/>
        </w:rPr>
      </w:pPr>
      <w:r>
        <w:rPr>
          <w:rFonts w:hint="eastAsia"/>
        </w:rPr>
        <w:t>据说，机会前额有发，后面却是秃的。</w:t>
      </w:r>
    </w:p>
    <w:p w14:paraId="4A308E44">
      <w:pPr>
        <w:ind w:left="-5"/>
        <w:rPr>
          <w:rFonts w:hint="eastAsia"/>
        </w:rPr>
      </w:pPr>
      <w:r>
        <w:rPr>
          <w:rFonts w:hint="eastAsia"/>
        </w:rPr>
        <w:t>Our Lord has taught this by the course of nature.</w:t>
      </w:r>
    </w:p>
    <w:p w14:paraId="33DFAA6C">
      <w:pPr>
        <w:ind w:left="-5"/>
        <w:rPr>
          <w:rFonts w:hint="eastAsia"/>
        </w:rPr>
      </w:pPr>
      <w:r>
        <w:rPr>
          <w:rFonts w:hint="eastAsia"/>
        </w:rPr>
        <w:t>我们的主已经通过自然的进程教导了这一点。</w:t>
      </w:r>
    </w:p>
    <w:p w14:paraId="7709707E">
      <w:pPr>
        <w:ind w:left="-5"/>
        <w:rPr>
          <w:rFonts w:hint="eastAsia"/>
        </w:rPr>
      </w:pPr>
      <w:r>
        <w:rPr>
          <w:rFonts w:hint="eastAsia"/>
        </w:rPr>
        <w:t>A farmer must sow his barley and oats about Easter; if he defer it to Michaelmas, it were too late.</w:t>
      </w:r>
    </w:p>
    <w:p w14:paraId="0B7A307A">
      <w:pPr>
        <w:ind w:left="-5"/>
        <w:rPr>
          <w:rFonts w:hint="eastAsia"/>
        </w:rPr>
      </w:pPr>
      <w:r>
        <w:rPr>
          <w:rFonts w:hint="eastAsia"/>
        </w:rPr>
        <w:t>一个农夫必须在复活节前后播种大麦和燕麦；如果他推迟到米迦勒节，那就太晚了。</w:t>
      </w:r>
    </w:p>
    <w:p w14:paraId="7906191C">
      <w:pPr>
        <w:ind w:left="-5"/>
        <w:rPr>
          <w:rFonts w:hint="eastAsia"/>
        </w:rPr>
      </w:pPr>
      <w:r>
        <w:rPr>
          <w:rFonts w:hint="eastAsia"/>
        </w:rPr>
        <w:t>When apples are ripe they must be plucked from the tree, or they are spoiled.</w:t>
      </w:r>
    </w:p>
    <w:p w14:paraId="333BDC5C">
      <w:pPr>
        <w:ind w:left="-5"/>
        <w:rPr>
          <w:rFonts w:hint="eastAsia"/>
        </w:rPr>
      </w:pPr>
      <w:r>
        <w:rPr>
          <w:rFonts w:hint="eastAsia"/>
        </w:rPr>
        <w:t>苹果熟了就必须从树上摘下来，否则就会坏掉。</w:t>
      </w:r>
    </w:p>
    <w:p w14:paraId="384F134D">
      <w:pPr>
        <w:ind w:left="-5"/>
        <w:rPr>
          <w:rFonts w:hint="eastAsia"/>
        </w:rPr>
      </w:pPr>
      <w:r>
        <w:rPr>
          <w:rFonts w:hint="eastAsia"/>
        </w:rPr>
        <w:t>Procrastination is as bad as overhastiness.</w:t>
      </w:r>
    </w:p>
    <w:p w14:paraId="6621F4C3">
      <w:pPr>
        <w:ind w:left="-5"/>
        <w:rPr>
          <w:rFonts w:hint="eastAsia"/>
        </w:rPr>
      </w:pPr>
      <w:r>
        <w:rPr>
          <w:rFonts w:hint="eastAsia"/>
        </w:rPr>
        <w:t>拖延和过于仓促一样糟糕。</w:t>
      </w:r>
    </w:p>
    <w:p w14:paraId="1685EB05">
      <w:pPr>
        <w:ind w:left="-5"/>
        <w:rPr>
          <w:rFonts w:hint="eastAsia"/>
        </w:rPr>
      </w:pPr>
      <w:r>
        <w:rPr>
          <w:rFonts w:hint="eastAsia"/>
        </w:rPr>
        <w:t>There is my servant Wolf: when four or five birds fall upon the bird net, he will not draw it, but says: O, I will stay until more come, then they all fly away, and he gets none.</w:t>
      </w:r>
    </w:p>
    <w:p w14:paraId="417C37EE">
      <w:pPr>
        <w:ind w:left="-5"/>
        <w:rPr>
          <w:rFonts w:hint="eastAsia"/>
        </w:rPr>
      </w:pPr>
      <w:r>
        <w:rPr>
          <w:rFonts w:hint="eastAsia"/>
        </w:rPr>
        <w:t>有我的仆人沃尔夫：当四五只鸟落在捕鸟网上时，他不去收网，却说：哦，我再等等，等更多的鸟来，结果它们都飞走了，他一只也没捕到。</w:t>
      </w:r>
    </w:p>
    <w:p w14:paraId="28053EF1">
      <w:pPr>
        <w:ind w:left="-5"/>
        <w:rPr>
          <w:rFonts w:hint="eastAsia"/>
        </w:rPr>
      </w:pPr>
      <w:r>
        <w:rPr>
          <w:rFonts w:hint="eastAsia"/>
        </w:rPr>
        <w:t>Occasion is a great matter.</w:t>
      </w:r>
    </w:p>
    <w:p w14:paraId="504C4D89">
      <w:pPr>
        <w:ind w:left="-5"/>
        <w:rPr>
          <w:rFonts w:hint="eastAsia"/>
        </w:rPr>
      </w:pPr>
      <w:r>
        <w:rPr>
          <w:rFonts w:hint="eastAsia"/>
        </w:rPr>
        <w:t>时机是一件大事。</w:t>
      </w:r>
    </w:p>
    <w:p w14:paraId="55287208">
      <w:pPr>
        <w:ind w:left="-5"/>
        <w:rPr>
          <w:rFonts w:hint="eastAsia"/>
        </w:rPr>
      </w:pPr>
      <w:r>
        <w:rPr>
          <w:rFonts w:hint="eastAsia"/>
        </w:rPr>
        <w:t>Terence says well: I came intime, which is the chief thing of all.</w:t>
      </w:r>
    </w:p>
    <w:p w14:paraId="055F57BF">
      <w:pPr>
        <w:ind w:left="-5"/>
        <w:rPr>
          <w:rFonts w:hint="eastAsia"/>
        </w:rPr>
      </w:pPr>
      <w:r>
        <w:rPr>
          <w:rFonts w:hint="eastAsia"/>
        </w:rPr>
        <w:t>泰伦斯说得好：我来得及时，这是所有事情中最关键的。</w:t>
      </w:r>
    </w:p>
    <w:p w14:paraId="472DFA9F">
      <w:pPr>
        <w:ind w:left="-5"/>
        <w:rPr>
          <w:rFonts w:hint="eastAsia"/>
        </w:rPr>
      </w:pPr>
      <w:r>
        <w:rPr>
          <w:rFonts w:hint="eastAsia"/>
        </w:rPr>
        <w:t>Julius Caesar understood occasion; Pompey and Hannibal did not.</w:t>
      </w:r>
    </w:p>
    <w:p w14:paraId="457C4DA7">
      <w:pPr>
        <w:ind w:left="-5"/>
        <w:rPr>
          <w:rFonts w:hint="eastAsia"/>
        </w:rPr>
      </w:pPr>
      <w:r>
        <w:rPr>
          <w:rFonts w:hint="eastAsia"/>
        </w:rPr>
        <w:t>尤利乌斯·凯撒懂得时机；庞培和汉尼拔则不懂。</w:t>
      </w:r>
    </w:p>
    <w:p w14:paraId="67E787C7">
      <w:pPr>
        <w:ind w:left="-5"/>
        <w:rPr>
          <w:rFonts w:hint="eastAsia"/>
        </w:rPr>
      </w:pPr>
      <w:r>
        <w:rPr>
          <w:rFonts w:hint="eastAsia"/>
        </w:rPr>
        <w:t>Boys at school understand it not, therefore they must have fathers and masters, with the rod to hold them thereto, that they neglect not time, and lose it.</w:t>
      </w:r>
    </w:p>
    <w:p w14:paraId="2F4E5C2F">
      <w:pPr>
        <w:ind w:left="-5"/>
        <w:rPr>
          <w:rFonts w:hint="eastAsia"/>
        </w:rPr>
      </w:pPr>
      <w:r>
        <w:rPr>
          <w:rFonts w:hint="eastAsia"/>
        </w:rPr>
        <w:t>学校里的男孩不懂得这一点，因此他们必须有父亲和老师，用棍棒管教他们，使他们不忽略时间，不失去时间。</w:t>
      </w:r>
    </w:p>
    <w:p w14:paraId="105B4C44">
      <w:pPr>
        <w:ind w:left="-5"/>
        <w:rPr>
          <w:rFonts w:hint="eastAsia"/>
        </w:rPr>
      </w:pPr>
      <w:r>
        <w:rPr>
          <w:rFonts w:hint="eastAsia"/>
        </w:rPr>
        <w:t>Many a young fellow has a school stipend for six or seven years, during which he ought diligently to study; he has his tutors, and other means, but he thinks: O, I have time enough yet.</w:t>
      </w:r>
    </w:p>
    <w:p w14:paraId="7ECB325E">
      <w:pPr>
        <w:ind w:left="-5"/>
        <w:rPr>
          <w:rFonts w:hint="eastAsia"/>
        </w:rPr>
      </w:pPr>
      <w:r>
        <w:rPr>
          <w:rFonts w:hint="eastAsia"/>
        </w:rPr>
        <w:t>许多年轻人有六七年的学校津贴，在此期间他本应勤奋学习；他有导师和其他资源，但他想：哦，我还有足够的时间。</w:t>
      </w:r>
    </w:p>
    <w:p w14:paraId="04E0E4F6">
      <w:pPr>
        <w:ind w:left="-5"/>
        <w:rPr>
          <w:rFonts w:hint="eastAsia"/>
        </w:rPr>
      </w:pPr>
      <w:r>
        <w:rPr>
          <w:rFonts w:hint="eastAsia"/>
        </w:rPr>
        <w:t>But I say: No, fellow.</w:t>
      </w:r>
    </w:p>
    <w:p w14:paraId="4066C27F">
      <w:pPr>
        <w:ind w:left="-5"/>
        <w:rPr>
          <w:rFonts w:hint="eastAsia"/>
        </w:rPr>
      </w:pPr>
      <w:r>
        <w:rPr>
          <w:rFonts w:hint="eastAsia"/>
        </w:rPr>
        <w:t>但我说：不，伙计。</w:t>
      </w:r>
    </w:p>
    <w:p w14:paraId="53F2C62F">
      <w:pPr>
        <w:ind w:left="-5"/>
        <w:rPr>
          <w:rFonts w:hint="eastAsia"/>
        </w:rPr>
      </w:pPr>
      <w:r>
        <w:rPr>
          <w:rFonts w:hint="eastAsia"/>
        </w:rPr>
        <w:t>What little Jack learns not, great John learns not.</w:t>
      </w:r>
    </w:p>
    <w:p w14:paraId="521FFE0D">
      <w:pPr>
        <w:ind w:left="-5"/>
        <w:rPr>
          <w:rFonts w:hint="eastAsia"/>
        </w:rPr>
      </w:pPr>
      <w:r>
        <w:rPr>
          <w:rFonts w:hint="eastAsia"/>
        </w:rPr>
        <w:t>小杰克不学，大约翰也学不会。</w:t>
      </w:r>
    </w:p>
    <w:p w14:paraId="6A993F41">
      <w:pPr>
        <w:ind w:left="-5"/>
        <w:rPr>
          <w:rFonts w:hint="eastAsia"/>
        </w:rPr>
      </w:pPr>
      <w:r>
        <w:rPr>
          <w:rFonts w:hint="eastAsia"/>
        </w:rPr>
        <w:t>Occasion salutes thee, and reaches out her forelock to thee, saying: "Here I am, take hold of me;" thou thinkest she will come again.</w:t>
      </w:r>
    </w:p>
    <w:p w14:paraId="606710DA">
      <w:pPr>
        <w:ind w:left="-5"/>
        <w:rPr>
          <w:rFonts w:hint="eastAsia"/>
        </w:rPr>
      </w:pPr>
      <w:r>
        <w:rPr>
          <w:rFonts w:hint="eastAsia"/>
        </w:rPr>
        <w:t>时机向你致意，向你伸出她的前额发，说：“我在这里，抓住我；”你却以为她还会再来。</w:t>
      </w:r>
    </w:p>
    <w:p w14:paraId="46BF4407">
      <w:pPr>
        <w:ind w:left="-5"/>
        <w:rPr>
          <w:rFonts w:hint="eastAsia"/>
        </w:rPr>
      </w:pPr>
      <w:r>
        <w:rPr>
          <w:rFonts w:hint="eastAsia"/>
        </w:rPr>
        <w:t>Then says she: Well, seeing thou wilt not take hold of my top, take hold of my tail; and therewith flings away.</w:t>
      </w:r>
    </w:p>
    <w:p w14:paraId="25A838FC">
      <w:pPr>
        <w:ind w:left="-5"/>
        <w:rPr>
          <w:rFonts w:hint="eastAsia"/>
        </w:rPr>
      </w:pPr>
      <w:r>
        <w:rPr>
          <w:rFonts w:hint="eastAsia"/>
        </w:rPr>
        <w:t>然后她说：好吧，既然你不抓住我的头顶，就抓住我的尾巴吧；说着就甩手走开了。</w:t>
      </w:r>
    </w:p>
    <w:p w14:paraId="138BADCB">
      <w:pPr>
        <w:ind w:left="-5"/>
        <w:rPr>
          <w:rFonts w:hint="eastAsia"/>
        </w:rPr>
      </w:pPr>
      <w:r>
        <w:rPr>
          <w:rFonts w:hint="eastAsia"/>
        </w:rPr>
        <w:t>Bonaventura was but a poor sophist, yet he could say: He that neglects occasion is of it neglected, and `tis a saying with us: Take hold of time, while `tis time, and now, while `tis now.</w:t>
      </w:r>
    </w:p>
    <w:p w14:paraId="5C711432">
      <w:pPr>
        <w:ind w:left="-5"/>
        <w:rPr>
          <w:rFonts w:hint="eastAsia"/>
        </w:rPr>
      </w:pPr>
      <w:r>
        <w:rPr>
          <w:rFonts w:hint="eastAsia"/>
        </w:rPr>
        <w:t>博纳文图拉只是一个可怜的诡辩家，但他却能说：忽略时机的人，必被时机忽略，我们有句谚语说：趁时机还在，抓住时机，趁现在还在，抓住现在。</w:t>
      </w:r>
    </w:p>
    <w:p w14:paraId="1C16414A">
      <w:pPr>
        <w:ind w:left="-5"/>
        <w:rPr>
          <w:rFonts w:hint="eastAsia"/>
        </w:rPr>
      </w:pPr>
      <w:r>
        <w:rPr>
          <w:rFonts w:hint="eastAsia"/>
        </w:rPr>
        <w:t>Our emperor Charles understood not occasion, when he took the French king prisoner before Pavia, in 1525; nor afterwards, when he got into his hands pope Clement, and had taken Rome in 1527; nor in 1529, when he almost got hold of the great Turk before Vienna.</w:t>
      </w:r>
    </w:p>
    <w:p w14:paraId="1CE291E2">
      <w:pPr>
        <w:ind w:left="-5"/>
        <w:rPr>
          <w:rFonts w:hint="eastAsia"/>
        </w:rPr>
      </w:pPr>
      <w:r>
        <w:rPr>
          <w:rFonts w:hint="eastAsia"/>
        </w:rPr>
        <w:t>我们的查理皇帝在1525年帕维亚之战俘虏法国国王时，不懂得时机；之后在1527年抓住教皇克莱门特并攻占罗马时也不懂；1529年在维也纳前几乎抓住土耳其大君时也不懂。</w:t>
      </w:r>
    </w:p>
    <w:p w14:paraId="54AF06E7">
      <w:pPr>
        <w:ind w:left="-5"/>
        <w:rPr>
          <w:rFonts w:hint="eastAsia"/>
        </w:rPr>
      </w:pPr>
      <w:r>
        <w:rPr>
          <w:rFonts w:hint="eastAsia"/>
        </w:rPr>
        <w:t>`Twas monstrous negligence for a monarch to have in his hands his three great enemies, and yet let them go.</w:t>
      </w:r>
    </w:p>
    <w:p w14:paraId="7A127D09">
      <w:pPr>
        <w:ind w:left="-5"/>
        <w:rPr>
          <w:rFonts w:hint="eastAsia"/>
        </w:rPr>
      </w:pPr>
      <w:r>
        <w:rPr>
          <w:rFonts w:hint="eastAsia"/>
        </w:rPr>
        <w:t>一个君主将他的三个大敌都抓在手中，却又放走了他们，这是惊人的疏忽。</w:t>
      </w:r>
    </w:p>
    <w:p w14:paraId="0ADF47DC">
      <w:pPr>
        <w:ind w:left="-5"/>
        <w:rPr>
          <w:rFonts w:hint="eastAsia"/>
        </w:rPr>
      </w:pPr>
    </w:p>
    <w:p w14:paraId="143BE4D3">
      <w:pPr>
        <w:ind w:left="-5"/>
        <w:rPr>
          <w:rFonts w:hint="eastAsia"/>
        </w:rPr>
      </w:pPr>
      <w:r>
        <w:rPr>
          <w:rFonts w:hint="eastAsia"/>
        </w:rPr>
        <w:t>DCCCXLIX.</w:t>
      </w:r>
    </w:p>
    <w:p w14:paraId="7763BB08">
      <w:pPr>
        <w:ind w:left="-5"/>
        <w:rPr>
          <w:rFonts w:hint="eastAsia"/>
        </w:rPr>
      </w:pPr>
      <w:r>
        <w:rPr>
          <w:rFonts w:hint="eastAsia"/>
        </w:rPr>
        <w:t>Germany would be much richer than she is, if such store of velvets and silks were not worn, nor so much spice used, or so much beer drunk.</w:t>
      </w:r>
    </w:p>
    <w:p w14:paraId="317E39E8">
      <w:pPr>
        <w:ind w:left="-5"/>
        <w:rPr>
          <w:rFonts w:hint="eastAsia"/>
        </w:rPr>
      </w:pPr>
      <w:r>
        <w:rPr>
          <w:rFonts w:hint="eastAsia"/>
        </w:rPr>
        <w:t>如果德意志不穿那么多的天鹅绒和丝绸，不使用那么多的香料，不喝那么多的啤酒，她会比现在富裕得多。</w:t>
      </w:r>
    </w:p>
    <w:p w14:paraId="59137059">
      <w:pPr>
        <w:ind w:left="-5"/>
        <w:rPr>
          <w:rFonts w:hint="eastAsia"/>
        </w:rPr>
      </w:pPr>
      <w:r>
        <w:rPr>
          <w:rFonts w:hint="eastAsia"/>
        </w:rPr>
        <w:t>But young fellows without their liquor have no mirth at all; gaming makes not merry, nor lasciviousness, so they apply themselves to drinking.</w:t>
      </w:r>
    </w:p>
    <w:p w14:paraId="1ACC28DB">
      <w:pPr>
        <w:ind w:left="-5"/>
        <w:rPr>
          <w:rFonts w:hint="eastAsia"/>
        </w:rPr>
      </w:pPr>
      <w:r>
        <w:rPr>
          <w:rFonts w:hint="eastAsia"/>
        </w:rPr>
        <w:t>但是年轻人没有酒就毫无乐趣；赌博不能使人快乐，淫荡也不能，所以他们就专心于喝酒。</w:t>
      </w:r>
    </w:p>
    <w:p w14:paraId="10ECF192">
      <w:pPr>
        <w:ind w:left="-5"/>
        <w:rPr>
          <w:rFonts w:hint="eastAsia"/>
        </w:rPr>
      </w:pPr>
      <w:r>
        <w:rPr>
          <w:rFonts w:hint="eastAsia"/>
        </w:rPr>
        <w:t>At the princely jollification lately held at Torgau, each man drank, at one draught, a whole bottle of wine; this they called a good drink.</w:t>
      </w:r>
    </w:p>
    <w:p w14:paraId="0CF04216">
      <w:pPr>
        <w:ind w:left="-5"/>
        <w:rPr>
          <w:rFonts w:hint="eastAsia"/>
        </w:rPr>
      </w:pPr>
      <w:r>
        <w:rPr>
          <w:rFonts w:hint="eastAsia"/>
        </w:rPr>
        <w:t>最近在托尔高举行的王侯宴会上，每个人一口气喝下一整瓶酒；他们称之为好酒量。</w:t>
      </w:r>
    </w:p>
    <w:p w14:paraId="2A67A537">
      <w:pPr>
        <w:ind w:left="-5"/>
        <w:rPr>
          <w:rFonts w:hint="eastAsia"/>
        </w:rPr>
      </w:pPr>
      <w:r>
        <w:rPr>
          <w:rFonts w:hint="eastAsia"/>
        </w:rPr>
        <w:t>Tacitus wrote, that by the ancient Germans it was held no shame at all to drink and swill four and twenty hours together.</w:t>
      </w:r>
    </w:p>
    <w:p w14:paraId="33DE9971">
      <w:pPr>
        <w:ind w:left="-5"/>
        <w:rPr>
          <w:rFonts w:hint="eastAsia"/>
        </w:rPr>
      </w:pPr>
      <w:r>
        <w:rPr>
          <w:rFonts w:hint="eastAsia"/>
        </w:rPr>
        <w:t>塔西佗写道，古代的德意志人认为连续狂饮二十四小时根本不以为耻。</w:t>
      </w:r>
    </w:p>
    <w:p w14:paraId="01033AD2">
      <w:pPr>
        <w:ind w:left="-5"/>
        <w:rPr>
          <w:rFonts w:hint="eastAsia"/>
        </w:rPr>
      </w:pPr>
      <w:r>
        <w:rPr>
          <w:rFonts w:hint="eastAsia"/>
        </w:rPr>
        <w:t>A gentleman of the court asked: How long ago it was since Tacitus wrote this?</w:t>
      </w:r>
    </w:p>
    <w:p w14:paraId="79DF66E0">
      <w:pPr>
        <w:ind w:left="-5"/>
        <w:rPr>
          <w:rFonts w:hint="eastAsia"/>
        </w:rPr>
      </w:pPr>
      <w:r>
        <w:rPr>
          <w:rFonts w:hint="eastAsia"/>
        </w:rPr>
        <w:t>一位宫廷绅士问道：塔西佗写这个是多久以前的事了？</w:t>
      </w:r>
    </w:p>
    <w:p w14:paraId="13388910">
      <w:pPr>
        <w:ind w:left="-5"/>
        <w:rPr>
          <w:rFonts w:hint="eastAsia"/>
        </w:rPr>
      </w:pPr>
      <w:r>
        <w:rPr>
          <w:rFonts w:hint="eastAsia"/>
        </w:rPr>
        <w:t>He was answered, about fifteen hundred years.</w:t>
      </w:r>
    </w:p>
    <w:p w14:paraId="3F056B5B">
      <w:pPr>
        <w:ind w:left="-5"/>
        <w:rPr>
          <w:rFonts w:hint="eastAsia"/>
        </w:rPr>
      </w:pPr>
      <w:r>
        <w:rPr>
          <w:rFonts w:hint="eastAsia"/>
        </w:rPr>
        <w:t>他得到的回答是，大约一千五百年前。</w:t>
      </w:r>
    </w:p>
    <w:p w14:paraId="6BEB204B">
      <w:pPr>
        <w:ind w:left="-5"/>
        <w:rPr>
          <w:rFonts w:hint="eastAsia"/>
        </w:rPr>
      </w:pPr>
      <w:r>
        <w:rPr>
          <w:rFonts w:hint="eastAsia"/>
        </w:rPr>
        <w:t>Whereupon the gentleman said: Forasmuch as drunkenness has been so ancient a custom, and of such a long descent, let us not abolish it.</w:t>
      </w:r>
    </w:p>
    <w:p w14:paraId="569BAF27">
      <w:pPr>
        <w:ind w:left="-5"/>
        <w:rPr>
          <w:rFonts w:hint="eastAsia"/>
        </w:rPr>
      </w:pPr>
      <w:r>
        <w:rPr>
          <w:rFonts w:hint="eastAsia"/>
        </w:rPr>
        <w:t>于是那位绅士说：既然醉酒是如此古老的习俗，有这么悠久的历史，我们就不要废除它了。</w:t>
      </w:r>
    </w:p>
    <w:p w14:paraId="3157E8DD">
      <w:pPr>
        <w:ind w:left="-5"/>
        <w:rPr>
          <w:rFonts w:hint="eastAsia"/>
        </w:rPr>
      </w:pPr>
    </w:p>
    <w:p w14:paraId="5E287582">
      <w:pPr>
        <w:ind w:left="-5"/>
        <w:rPr>
          <w:rFonts w:hint="eastAsia"/>
        </w:rPr>
      </w:pPr>
      <w:r>
        <w:rPr>
          <w:rFonts w:hint="eastAsia"/>
        </w:rPr>
        <w:t>THE END</w:t>
      </w:r>
    </w:p>
    <w:p w14:paraId="68191035">
      <w:pPr>
        <w:ind w:left="-5"/>
        <w:rPr>
          <w:rFonts w:hint="eastAsia"/>
        </w:rPr>
      </w:pPr>
      <w:r>
        <w:rPr>
          <w:rFonts w:hint="eastAsia"/>
        </w:rPr>
        <w:t>结束</w:t>
      </w:r>
    </w:p>
    <w:p w14:paraId="02093735">
      <w:pPr>
        <w:ind w:left="-5"/>
        <w:rPr>
          <w:rFonts w:hint="eastAsia"/>
        </w:rPr>
      </w:pPr>
    </w:p>
    <w:p w14:paraId="1BFAF2B2">
      <w:pPr>
        <w:ind w:left="-5"/>
        <w:rPr>
          <w:rFonts w:hint="eastAsia"/>
        </w:rPr>
      </w:pPr>
      <w:r>
        <w:rPr>
          <w:rFonts w:hint="eastAsia"/>
        </w:rPr>
        <w:t>[1] The cause of the captain's commitment was his pressing the Lord Treasurer for arrears of pay.</w:t>
      </w:r>
    </w:p>
    <w:p w14:paraId="41F75FC9">
      <w:pPr>
        <w:ind w:left="-5"/>
        <w:rPr>
          <w:rFonts w:hint="eastAsia"/>
        </w:rPr>
      </w:pPr>
      <w:r>
        <w:rPr>
          <w:rFonts w:hint="eastAsia"/>
        </w:rPr>
        <w:t>[1] 该上尉被监禁的原因是他向财政大臣催讨拖欠的军饷。</w:t>
      </w:r>
    </w:p>
    <w:p w14:paraId="48F41D42">
      <w:pPr>
        <w:ind w:left="-5"/>
        <w:rPr>
          <w:rFonts w:hint="eastAsia"/>
        </w:rPr>
      </w:pPr>
      <w:r>
        <w:rPr>
          <w:rFonts w:hint="eastAsia"/>
        </w:rPr>
        <w:t>[2] The identity of antichrist with the pope had already been asserted by John Huss, in his De Anatomia Antichristi.</w:t>
      </w:r>
    </w:p>
    <w:p w14:paraId="70AFD804">
      <w:pPr>
        <w:ind w:left="-5"/>
        <w:rPr>
          <w:rFonts w:hint="eastAsia"/>
        </w:rPr>
      </w:pPr>
      <w:r>
        <w:rPr>
          <w:rFonts w:hint="eastAsia"/>
        </w:rPr>
        <w:t>[2] 敌基督与教皇的同一性早已由胡斯·扬在他的《敌基督解剖论》中论断过。</w:t>
      </w:r>
    </w:p>
    <w:p w14:paraId="376F980B">
      <w:pPr>
        <w:spacing w:after="289" w:line="259" w:lineRule="auto"/>
        <w:ind w:left="0" w:firstLine="0"/>
        <w:jc w:val="left"/>
        <w:rPr>
          <w:rFonts w:hint="eastAsia"/>
        </w:rPr>
      </w:pPr>
    </w:p>
    <w:p w14:paraId="4202B0ED">
      <w:pPr>
        <w:spacing w:after="289" w:line="259" w:lineRule="auto"/>
        <w:ind w:left="0" w:firstLine="0"/>
        <w:jc w:val="left"/>
      </w:pPr>
      <w:r>
        <w:t xml:space="preserve"> </w:t>
      </w:r>
    </w:p>
    <w:p w14:paraId="7C4A4611">
      <w:pPr>
        <w:spacing w:after="289" w:line="259" w:lineRule="auto"/>
        <w:ind w:left="0" w:firstLine="0"/>
        <w:jc w:val="left"/>
      </w:pPr>
      <w:r>
        <w:t xml:space="preserve"> </w:t>
      </w:r>
    </w:p>
    <w:p w14:paraId="486EEF70">
      <w:pPr>
        <w:spacing w:after="289" w:line="259" w:lineRule="auto"/>
        <w:ind w:left="0" w:firstLine="0"/>
        <w:jc w:val="left"/>
      </w:pPr>
      <w:r>
        <w:t xml:space="preserve"> </w:t>
      </w:r>
    </w:p>
    <w:p w14:paraId="62E47FDD">
      <w:pPr>
        <w:spacing w:after="0" w:line="259" w:lineRule="auto"/>
        <w:ind w:left="0" w:firstLine="0"/>
        <w:jc w:val="left"/>
      </w:pPr>
      <w:r>
        <w:t xml:space="preserve"> </w:t>
      </w:r>
      <w:r>
        <w:br w:type="page"/>
      </w:r>
    </w:p>
    <w:p w14:paraId="730A3BDD">
      <w:pPr>
        <w:spacing w:after="191" w:line="259" w:lineRule="auto"/>
        <w:ind w:left="0" w:firstLine="0"/>
        <w:jc w:val="center"/>
      </w:pPr>
      <w:r>
        <w:rPr>
          <w:b/>
          <w:sz w:val="50"/>
        </w:rPr>
        <w:t xml:space="preserve"> </w:t>
      </w:r>
    </w:p>
    <w:p w14:paraId="6AA793C7">
      <w:pPr>
        <w:ind w:left="-5"/>
      </w:pPr>
      <w:r>
        <w:t>-----</w:t>
      </w:r>
    </w:p>
    <w:p w14:paraId="39DD3B4B">
      <w:pPr>
        <w:ind w:left="-5"/>
      </w:pPr>
      <w:r>
        <w:t>MONERGISM BOOKS</w:t>
      </w:r>
    </w:p>
    <w:p w14:paraId="4A401A4B">
      <w:pPr>
        <w:ind w:left="-5"/>
        <w:rPr>
          <w:rFonts w:hint="eastAsia"/>
        </w:rPr>
      </w:pPr>
      <w:r>
        <w:rPr>
          <w:rFonts w:hint="eastAsia"/>
        </w:rPr>
        <w:t>唯独神恩出版社</w:t>
      </w:r>
    </w:p>
    <w:p w14:paraId="0F54E736">
      <w:pPr>
        <w:ind w:left="-5"/>
        <w:rPr>
          <w:rFonts w:hint="eastAsia"/>
        </w:rPr>
      </w:pPr>
    </w:p>
    <w:p w14:paraId="77388BB4">
      <w:pPr>
        <w:ind w:left="-5"/>
      </w:pPr>
      <w:r>
        <w:t>The Table-Talk of Martin Luther, Copyright © 2017</w:t>
      </w:r>
    </w:p>
    <w:p w14:paraId="0C0A4C0E">
      <w:pPr>
        <w:ind w:left="-5"/>
        <w:rPr>
          <w:rFonts w:hint="eastAsia"/>
        </w:rPr>
      </w:pPr>
      <w:r>
        <w:rPr>
          <w:rFonts w:hint="eastAsia"/>
          <w:lang w:val="en-US" w:eastAsia="zh-CN"/>
        </w:rPr>
        <w:t>《马丁·路德的桌边谈话集》</w:t>
      </w:r>
      <w:r>
        <w:rPr>
          <w:rFonts w:hint="eastAsia"/>
        </w:rPr>
        <w:t>，版权 © 2017</w:t>
      </w:r>
    </w:p>
    <w:p w14:paraId="358614D3">
      <w:pPr>
        <w:ind w:left="-5"/>
      </w:pPr>
    </w:p>
    <w:p w14:paraId="4F5461F7">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483294D">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43B51CD9">
      <w:pPr>
        <w:ind w:left="-5"/>
      </w:pPr>
    </w:p>
    <w:p w14:paraId="733F1805">
      <w:pPr>
        <w:ind w:left="-5"/>
      </w:pPr>
      <w:r>
        <w:t>ePub, .mobi &amp; .pdf Editions November 2017 Requests for information should be addressed to: Monergism Books, PO Box 491, West Linn, OR 97068</w:t>
      </w:r>
    </w:p>
    <w:p w14:paraId="79B19343">
      <w:pPr>
        <w:ind w:left="-5"/>
      </w:pPr>
      <w:r>
        <w:rPr>
          <w:rFonts w:hint="eastAsia"/>
        </w:rPr>
        <w:t>电子书（ePub、.mobi 和 .pdf 格式）信息咨询请联系：唯独神恩出版社，邮政信箱491，西林市，俄勒冈州 97068。</w:t>
      </w:r>
    </w:p>
    <w:p w14:paraId="5689691B">
      <w:pPr>
        <w:spacing w:after="0" w:line="259" w:lineRule="auto"/>
        <w:ind w:left="0" w:firstLine="0"/>
        <w:jc w:val="left"/>
      </w:pP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231"/>
    <w:rsid w:val="00095463"/>
    <w:rsid w:val="001A4231"/>
    <w:rsid w:val="00E917ED"/>
    <w:rsid w:val="1FDF1052"/>
    <w:rsid w:val="2355143D"/>
    <w:rsid w:val="23671171"/>
    <w:rsid w:val="5F150FDD"/>
    <w:rsid w:val="7EDD14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3" w:line="261" w:lineRule="auto"/>
      <w:ind w:left="160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08" w:line="252" w:lineRule="auto"/>
      <w:ind w:left="449" w:hanging="10"/>
      <w:jc w:val="center"/>
      <w:outlineLvl w:val="0"/>
    </w:pPr>
    <w:rPr>
      <w:rFonts w:ascii="Georgia" w:hAnsi="Georgia" w:eastAsia="Georgia" w:cs="Georgia"/>
      <w:b/>
      <w:color w:val="000000"/>
      <w:kern w:val="2"/>
      <w:sz w:val="50"/>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5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1061</Pages>
  <Words>9688</Words>
  <Characters>24422</Characters>
  <Lines>5709</Lines>
  <Paragraphs>1607</Paragraphs>
  <TotalTime>8</TotalTime>
  <ScaleCrop>false</ScaleCrop>
  <LinksUpToDate>false</LinksUpToDate>
  <CharactersWithSpaces>28194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2025-07-07T02:34:00Z</dcterms:created>
  <dc:creator>Martin Luther</dc:creator>
  <cp:lastModifiedBy>针织L</cp:lastModifiedBy>
  <dcterms:modified xsi:type="dcterms:W3CDTF">2025-12-10T07:55:40Z</dcterms:modified>
  <dc:title>The Table Talk of Martin Luther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F158E09C96E548589309B3A1CD838460_12</vt:lpwstr>
  </property>
</Properties>
</file>