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9D81E8B">
      <w:pPr>
        <w:spacing w:after="0" w:line="259" w:lineRule="auto"/>
        <w:ind w:left="-1440" w:right="10800" w:firstLine="0"/>
        <w:jc w:val="left"/>
      </w:pPr>
      <w:bookmarkStart w:id="0" w:name="_GoBack"/>
      <w:r>
        <w:drawing>
          <wp:anchor distT="0" distB="0" distL="114300" distR="114300" simplePos="0" relativeHeight="251659264" behindDoc="0" locked="0" layoutInCell="1" allowOverlap="0">
            <wp:simplePos x="0" y="0"/>
            <wp:positionH relativeFrom="page">
              <wp:posOffset>0</wp:posOffset>
            </wp:positionH>
            <wp:positionV relativeFrom="page">
              <wp:posOffset>0</wp:posOffset>
            </wp:positionV>
            <wp:extent cx="7772400" cy="10058400"/>
            <wp:effectExtent l="0" t="0" r="0" b="0"/>
            <wp:wrapTopAndBottom/>
            <wp:docPr id="7" name="Picture 7" descr="E:/清教徒书籍/马丁·路德/图片/《马丁·路德最著名讲道精选集》.jpg《马丁·路德最著名讲道精选集》"/>
            <wp:cNvGraphicFramePr/>
            <a:graphic xmlns:a="http://schemas.openxmlformats.org/drawingml/2006/main">
              <a:graphicData uri="http://schemas.openxmlformats.org/drawingml/2006/picture">
                <pic:pic xmlns:pic="http://schemas.openxmlformats.org/drawingml/2006/picture">
                  <pic:nvPicPr>
                    <pic:cNvPr id="7" name="Picture 7" descr="E:/清教徒书籍/马丁·路德/图片/《马丁·路德最著名讲道精选集》.jpg《马丁·路德最著名讲道精选集》"/>
                    <pic:cNvPicPr/>
                  </pic:nvPicPr>
                  <pic:blipFill>
                    <a:blip r:embed="rId6"/>
                    <a:srcRect t="1471" b="1471"/>
                    <a:stretch>
                      <a:fillRect/>
                    </a:stretch>
                  </pic:blipFill>
                  <pic:spPr>
                    <a:xfrm>
                      <a:off x="0" y="0"/>
                      <a:ext cx="7772400" cy="10058400"/>
                    </a:xfrm>
                    <a:prstGeom prst="rect">
                      <a:avLst/>
                    </a:prstGeom>
                  </pic:spPr>
                </pic:pic>
              </a:graphicData>
            </a:graphic>
          </wp:anchor>
        </w:drawing>
      </w:r>
      <w:bookmarkEnd w:id="0"/>
      <w:r>
        <w:br w:type="page"/>
      </w:r>
    </w:p>
    <w:p w14:paraId="2318B3F5">
      <w:pPr>
        <w:spacing w:after="0" w:line="259" w:lineRule="auto"/>
        <w:ind w:left="2408" w:right="0" w:firstLine="0"/>
        <w:jc w:val="left"/>
      </w:pPr>
      <w:r>
        <w:drawing>
          <wp:inline distT="0" distB="0" distL="0" distR="0">
            <wp:extent cx="2884805" cy="4619625"/>
            <wp:effectExtent l="0" t="0" r="0" b="0"/>
            <wp:docPr id="11" name="Picture 1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7"/>
                    <a:stretch>
                      <a:fillRect/>
                    </a:stretch>
                  </pic:blipFill>
                  <pic:spPr>
                    <a:xfrm>
                      <a:off x="0" y="0"/>
                      <a:ext cx="2885055" cy="4619625"/>
                    </a:xfrm>
                    <a:prstGeom prst="rect">
                      <a:avLst/>
                    </a:prstGeom>
                  </pic:spPr>
                </pic:pic>
              </a:graphicData>
            </a:graphic>
          </wp:inline>
        </w:drawing>
      </w:r>
    </w:p>
    <w:p w14:paraId="268C4881">
      <w:pPr>
        <w:rPr>
          <w:rFonts w:hint="eastAsia"/>
        </w:rPr>
      </w:pPr>
      <w:r>
        <w:rPr>
          <w:rFonts w:hint="eastAsia"/>
        </w:rPr>
        <w:t>说明：</w:t>
      </w:r>
    </w:p>
    <w:p w14:paraId="6C024910">
      <w:pPr>
        <w:rPr>
          <w:rFonts w:hint="eastAsia"/>
        </w:rPr>
      </w:pPr>
      <w:r>
        <w:rPr>
          <w:rFonts w:hint="eastAsia"/>
        </w:rPr>
        <w:t>1、以下文字使用人工智能（claude)翻译，请以原文为准。</w:t>
      </w:r>
    </w:p>
    <w:p w14:paraId="2D5890FC">
      <w:pPr>
        <w:rPr>
          <w:rFonts w:hint="eastAsia"/>
        </w:rPr>
      </w:pPr>
      <w:r>
        <w:rPr>
          <w:rFonts w:hint="eastAsia"/>
        </w:rPr>
        <w:t>2、原文和翻译都可以免费使用，转发，传阅，复制，但不能商用，若商用，只能收回成本费。</w:t>
      </w:r>
    </w:p>
    <w:p w14:paraId="3EA0140C">
      <w:pPr>
        <w:rPr>
          <w:rFonts w:hint="eastAsia"/>
        </w:rPr>
      </w:pPr>
      <w:r>
        <w:rPr>
          <w:rFonts w:hint="eastAsia"/>
        </w:rPr>
        <w:t>3、若有更好的翻译，请来信指正，一同分享清教徒书籍，谢谢。</w:t>
      </w:r>
    </w:p>
    <w:p w14:paraId="3787DDE3">
      <w:pPr>
        <w:rPr>
          <w:rFonts w:hint="eastAsia"/>
        </w:rPr>
      </w:pPr>
      <w:r>
        <w:rPr>
          <w:rFonts w:hint="eastAsia"/>
        </w:rPr>
        <w:t xml:space="preserve"> </w:t>
      </w:r>
    </w:p>
    <w:p w14:paraId="11D0163C">
      <w:pPr>
        <w:sectPr>
          <w:pgSz w:w="12240" w:h="15840"/>
          <w:pgMar w:top="1440" w:right="1440" w:bottom="1440" w:left="1440" w:header="720" w:footer="720" w:gutter="0"/>
          <w:cols w:space="720" w:num="1"/>
        </w:sectPr>
      </w:pPr>
      <w:r>
        <w:rPr>
          <w:rFonts w:hint="eastAsia"/>
        </w:rPr>
        <w:t>邮箱：xuanjiao789@outlook.com</w:t>
      </w:r>
    </w:p>
    <w:p w14:paraId="2BE11042">
      <w:pPr>
        <w:spacing w:after="401" w:line="259" w:lineRule="auto"/>
        <w:ind w:right="0"/>
        <w:jc w:val="center"/>
      </w:pPr>
      <w:r>
        <w:rPr>
          <w:b/>
          <w:sz w:val="50"/>
        </w:rPr>
        <w:t>A</w:t>
      </w:r>
    </w:p>
    <w:p w14:paraId="743986D8">
      <w:pPr>
        <w:spacing w:after="401" w:line="259" w:lineRule="auto"/>
        <w:ind w:right="0"/>
        <w:jc w:val="center"/>
      </w:pPr>
      <w:r>
        <w:rPr>
          <w:b/>
          <w:sz w:val="50"/>
        </w:rPr>
        <w:t>SELECTION</w:t>
      </w:r>
    </w:p>
    <w:p w14:paraId="5DF708A0">
      <w:pPr>
        <w:spacing w:after="401" w:line="259" w:lineRule="auto"/>
        <w:jc w:val="center"/>
      </w:pPr>
      <w:r>
        <w:rPr>
          <w:b/>
          <w:sz w:val="50"/>
        </w:rPr>
        <w:t>OF</w:t>
      </w:r>
    </w:p>
    <w:p w14:paraId="6912BB36">
      <w:pPr>
        <w:spacing w:after="386" w:line="259" w:lineRule="auto"/>
        <w:ind w:left="1231" w:right="0" w:firstLine="0"/>
        <w:jc w:val="left"/>
      </w:pPr>
      <w:r>
        <w:rPr>
          <w:b/>
          <w:sz w:val="50"/>
        </w:rPr>
        <w:t>THE MOST CELEBRATED</w:t>
      </w:r>
    </w:p>
    <w:p w14:paraId="0EA505B3">
      <w:pPr>
        <w:spacing w:after="401" w:line="259" w:lineRule="auto"/>
        <w:ind w:right="0"/>
        <w:jc w:val="center"/>
      </w:pPr>
      <w:r>
        <w:rPr>
          <w:b/>
          <w:sz w:val="50"/>
        </w:rPr>
        <w:t>SERMONS</w:t>
      </w:r>
    </w:p>
    <w:p w14:paraId="6BD859E6">
      <w:pPr>
        <w:spacing w:after="0" w:line="427" w:lineRule="auto"/>
        <w:ind w:left="2149" w:right="2140"/>
        <w:jc w:val="center"/>
        <w:rPr>
          <w:b/>
          <w:sz w:val="50"/>
        </w:rPr>
      </w:pPr>
      <w:r>
        <w:rPr>
          <w:b/>
          <w:sz w:val="50"/>
        </w:rPr>
        <w:t>OF MARTIN LUTHER,</w:t>
      </w:r>
    </w:p>
    <w:p w14:paraId="28AB1EFF">
      <w:pPr>
        <w:spacing w:after="0" w:line="427" w:lineRule="auto"/>
        <w:ind w:left="2149" w:right="2140"/>
        <w:jc w:val="center"/>
        <w:rPr>
          <w:b/>
          <w:sz w:val="50"/>
        </w:rPr>
      </w:pPr>
      <w:r>
        <w:rPr>
          <w:rFonts w:hint="eastAsia"/>
          <w:b/>
          <w:sz w:val="50"/>
        </w:rPr>
        <w:t>《马丁·路德最著名讲道</w:t>
      </w:r>
      <w:r>
        <w:rPr>
          <w:rFonts w:hint="eastAsia" w:eastAsia="宋体"/>
          <w:b/>
          <w:sz w:val="50"/>
          <w:lang w:val="en-US" w:eastAsia="zh-CN"/>
        </w:rPr>
        <w:t>精选</w:t>
      </w:r>
      <w:r>
        <w:rPr>
          <w:rFonts w:hint="eastAsia"/>
          <w:b/>
          <w:sz w:val="50"/>
        </w:rPr>
        <w:t>集》</w:t>
      </w:r>
    </w:p>
    <w:p w14:paraId="65FDBD65">
      <w:pPr>
        <w:spacing w:after="317"/>
        <w:jc w:val="center"/>
      </w:pPr>
      <w:r>
        <w:t>MINISTER OF THE GOSPEL,</w:t>
      </w:r>
    </w:p>
    <w:p w14:paraId="7F440372">
      <w:pPr>
        <w:spacing w:after="317"/>
        <w:jc w:val="center"/>
        <w:rPr>
          <w:rFonts w:hint="eastAsia"/>
        </w:rPr>
      </w:pPr>
      <w:r>
        <w:rPr>
          <w:rFonts w:hint="eastAsia"/>
        </w:rPr>
        <w:t>福音的使者，</w:t>
      </w:r>
    </w:p>
    <w:p w14:paraId="5257BACF">
      <w:pPr>
        <w:spacing w:after="317"/>
        <w:jc w:val="center"/>
      </w:pPr>
      <w:r>
        <w:t>AND PRINCIPAL LEADER IN THE</w:t>
      </w:r>
    </w:p>
    <w:p w14:paraId="0AA67F5A">
      <w:pPr>
        <w:spacing w:after="317"/>
        <w:ind w:right="0"/>
        <w:jc w:val="center"/>
      </w:pPr>
      <w:r>
        <w:t>PROTESTANT REFORMATION</w:t>
      </w:r>
    </w:p>
    <w:p w14:paraId="5ED61D19">
      <w:pPr>
        <w:spacing w:after="317"/>
        <w:ind w:right="0"/>
        <w:jc w:val="center"/>
        <w:rPr>
          <w:rFonts w:hint="eastAsia"/>
        </w:rPr>
      </w:pPr>
      <w:r>
        <w:rPr>
          <w:rFonts w:hint="eastAsia"/>
        </w:rPr>
        <w:t>及新教改革</w:t>
      </w:r>
    </w:p>
    <w:p w14:paraId="5BF7C389">
      <w:pPr>
        <w:spacing w:after="317"/>
        <w:ind w:right="0"/>
        <w:jc w:val="center"/>
        <w:rPr>
          <w:rFonts w:hint="eastAsia"/>
        </w:rPr>
      </w:pPr>
      <w:r>
        <w:rPr>
          <w:rFonts w:hint="eastAsia"/>
        </w:rPr>
        <w:t>的主要领袖</w:t>
      </w:r>
    </w:p>
    <w:p w14:paraId="3070659B">
      <w:pPr>
        <w:spacing w:after="317"/>
        <w:ind w:right="0"/>
        <w:jc w:val="center"/>
      </w:pPr>
      <w:r>
        <w:t>(nevbr before published in the united states.)</w:t>
      </w:r>
    </w:p>
    <w:p w14:paraId="63B70472">
      <w:pPr>
        <w:spacing w:after="317"/>
        <w:ind w:right="0"/>
        <w:jc w:val="center"/>
        <w:rPr>
          <w:rFonts w:hint="eastAsia"/>
        </w:rPr>
      </w:pPr>
      <w:r>
        <w:rPr>
          <w:rFonts w:hint="eastAsia"/>
        </w:rPr>
        <w:t>（从未在美国出版。）</w:t>
      </w:r>
    </w:p>
    <w:p w14:paraId="62F6B0D7">
      <w:pPr>
        <w:spacing w:after="317"/>
        <w:ind w:right="0"/>
        <w:jc w:val="center"/>
      </w:pPr>
      <w:r>
        <w:t>TO WHICH IS PREFIXED,</w:t>
      </w:r>
    </w:p>
    <w:p w14:paraId="40F8FCC5">
      <w:pPr>
        <w:spacing w:after="317"/>
        <w:ind w:right="0"/>
        <w:jc w:val="center"/>
        <w:rPr>
          <w:rFonts w:hint="eastAsia"/>
        </w:rPr>
      </w:pPr>
      <w:r>
        <w:rPr>
          <w:rFonts w:hint="eastAsia"/>
        </w:rPr>
        <w:t>书前附有</w:t>
      </w:r>
    </w:p>
    <w:p w14:paraId="2CEB1786">
      <w:pPr>
        <w:spacing w:after="317"/>
        <w:ind w:right="0"/>
        <w:jc w:val="center"/>
      </w:pPr>
      <w:r>
        <w:t>A BIOGRAPHICAL HISTORY</w:t>
      </w:r>
    </w:p>
    <w:p w14:paraId="51F24D57">
      <w:pPr>
        <w:spacing w:after="317"/>
        <w:jc w:val="center"/>
      </w:pPr>
      <w:r>
        <w:t>OF HIS LIFE.</w:t>
      </w:r>
    </w:p>
    <w:p w14:paraId="388F59BC">
      <w:pPr>
        <w:spacing w:after="317"/>
        <w:jc w:val="center"/>
        <w:rPr>
          <w:rFonts w:hint="eastAsia"/>
        </w:rPr>
      </w:pPr>
      <w:r>
        <w:rPr>
          <w:rFonts w:hint="eastAsia"/>
        </w:rPr>
        <w:t>其生平传记。</w:t>
      </w:r>
    </w:p>
    <w:p w14:paraId="578DDE64">
      <w:pPr>
        <w:spacing w:after="317"/>
        <w:jc w:val="center"/>
      </w:pPr>
      <w:r>
        <w:t>NEW-YORK:</w:t>
      </w:r>
    </w:p>
    <w:p w14:paraId="2DF0801A">
      <w:pPr>
        <w:spacing w:after="317"/>
        <w:jc w:val="center"/>
        <w:rPr>
          <w:rFonts w:hint="eastAsia"/>
        </w:rPr>
      </w:pPr>
      <w:r>
        <w:rPr>
          <w:rFonts w:hint="eastAsia"/>
        </w:rPr>
        <w:t>纽约：</w:t>
      </w:r>
    </w:p>
    <w:p w14:paraId="78998FB8">
      <w:pPr>
        <w:numPr>
          <w:ilvl w:val="0"/>
          <w:numId w:val="1"/>
        </w:numPr>
        <w:spacing w:after="317"/>
        <w:jc w:val="center"/>
      </w:pPr>
      <w:r>
        <w:t>&amp; D. A. FORBES, PRINTERS,</w:t>
      </w:r>
    </w:p>
    <w:p w14:paraId="4F14C3FD">
      <w:pPr>
        <w:jc w:val="center"/>
        <w:rPr>
          <w:rFonts w:hint="eastAsia"/>
        </w:rPr>
      </w:pPr>
      <w:r>
        <w:rPr>
          <w:rFonts w:hint="eastAsia"/>
        </w:rPr>
        <w:t>S. &amp; D. A. 福布斯印刷公司，</w:t>
      </w:r>
    </w:p>
    <w:p w14:paraId="362B8D8A">
      <w:pPr>
        <w:spacing w:after="334" w:line="259" w:lineRule="auto"/>
        <w:ind w:left="0" w:right="0" w:firstLine="0"/>
        <w:jc w:val="center"/>
        <w:rPr>
          <w:b/>
          <w:i/>
        </w:rPr>
      </w:pPr>
      <w:r>
        <w:rPr>
          <w:b/>
          <w:i/>
        </w:rPr>
        <w:t>No.</w:t>
      </w:r>
      <w:r>
        <w:rPr>
          <w:b/>
        </w:rPr>
        <w:t xml:space="preserve"> 29 </w:t>
      </w:r>
      <w:r>
        <w:rPr>
          <w:b/>
          <w:i/>
        </w:rPr>
        <w:t>Gold- Strut.</w:t>
      </w:r>
    </w:p>
    <w:p w14:paraId="43C804DD">
      <w:pPr>
        <w:jc w:val="center"/>
        <w:rPr>
          <w:rFonts w:hint="eastAsia"/>
          <w:b/>
          <w:bCs/>
        </w:rPr>
      </w:pPr>
      <w:r>
        <w:rPr>
          <w:rFonts w:hint="eastAsia"/>
          <w:b/>
          <w:bCs/>
        </w:rPr>
        <w:t>金街29号。</w:t>
      </w:r>
    </w:p>
    <w:p w14:paraId="526FE53B">
      <w:pPr>
        <w:spacing w:after="439" w:line="259" w:lineRule="auto"/>
        <w:ind w:left="0" w:right="0" w:firstLine="0"/>
        <w:jc w:val="left"/>
      </w:pPr>
      <w:r>
        <w:t xml:space="preserve"> </w:t>
      </w:r>
    </w:p>
    <w:p w14:paraId="29B9F801">
      <w:pPr>
        <w:spacing w:after="424" w:line="259" w:lineRule="auto"/>
        <w:ind w:left="0" w:right="0" w:firstLine="0"/>
        <w:jc w:val="left"/>
        <w:rPr>
          <w:b/>
        </w:rPr>
      </w:pPr>
      <w:r>
        <w:rPr>
          <w:b/>
        </w:rPr>
        <w:t>Table of Contents</w:t>
      </w:r>
    </w:p>
    <w:p w14:paraId="66390CE1">
      <w:pPr>
        <w:spacing w:after="424" w:line="259" w:lineRule="auto"/>
        <w:ind w:left="0" w:right="0" w:firstLine="0"/>
        <w:jc w:val="left"/>
        <w:rPr>
          <w:rFonts w:hint="eastAsia" w:eastAsia="宋体"/>
          <w:b/>
          <w:lang w:val="en-US" w:eastAsia="zh-CN"/>
        </w:rPr>
      </w:pPr>
      <w:r>
        <w:rPr>
          <w:rFonts w:hint="eastAsia" w:eastAsia="宋体"/>
          <w:b/>
          <w:lang w:val="en-US" w:eastAsia="zh-CN"/>
        </w:rPr>
        <w:t>目录</w:t>
      </w:r>
    </w:p>
    <w:p w14:paraId="01620AFC">
      <w:pPr>
        <w:spacing w:after="317"/>
        <w:ind w:left="-5" w:right="0"/>
        <w:jc w:val="left"/>
        <w:rPr>
          <w:rFonts w:hint="eastAsia"/>
          <w:color w:val="0000EE"/>
          <w:u w:val="single" w:color="0000EE"/>
        </w:rPr>
      </w:pPr>
      <w:r>
        <w:rPr>
          <w:rFonts w:hint="eastAsia"/>
          <w:color w:val="0000EE"/>
          <w:u w:val="single" w:color="0000EE"/>
        </w:rPr>
        <w:t>LIFE AND CHARACTER OF MARTIN LUTHER, D.D.</w:t>
      </w:r>
    </w:p>
    <w:p w14:paraId="0367D274">
      <w:pPr>
        <w:spacing w:after="317"/>
        <w:ind w:left="-5" w:right="0"/>
        <w:jc w:val="left"/>
        <w:rPr>
          <w:rFonts w:hint="eastAsia"/>
          <w:color w:val="0000EE"/>
          <w:u w:val="single" w:color="0000EE"/>
        </w:rPr>
      </w:pPr>
      <w:r>
        <w:rPr>
          <w:rFonts w:hint="eastAsia"/>
          <w:color w:val="0000EE"/>
          <w:u w:val="single" w:color="0000EE"/>
        </w:rPr>
        <w:t>马丁·路德博士的生平与品格</w:t>
      </w:r>
    </w:p>
    <w:p w14:paraId="14A01C03">
      <w:pPr>
        <w:spacing w:after="317"/>
        <w:ind w:left="-5" w:right="0"/>
        <w:jc w:val="left"/>
        <w:rPr>
          <w:rFonts w:hint="eastAsia"/>
          <w:color w:val="0000EE"/>
          <w:u w:val="single" w:color="0000EE"/>
        </w:rPr>
      </w:pPr>
      <w:r>
        <w:rPr>
          <w:rFonts w:hint="eastAsia"/>
          <w:color w:val="0000EE"/>
          <w:u w:val="single" w:color="0000EE"/>
        </w:rPr>
        <w:t>SERMON I: Galatians, Chap iv. from the first to the seventh verse, inclusive.</w:t>
      </w:r>
    </w:p>
    <w:p w14:paraId="5983304D">
      <w:pPr>
        <w:spacing w:after="317"/>
        <w:ind w:left="-5" w:right="0"/>
        <w:jc w:val="left"/>
        <w:rPr>
          <w:rFonts w:hint="eastAsia"/>
          <w:color w:val="0000EE"/>
          <w:u w:val="single" w:color="0000EE"/>
        </w:rPr>
      </w:pPr>
      <w:r>
        <w:rPr>
          <w:rFonts w:hint="eastAsia"/>
          <w:color w:val="0000EE"/>
          <w:u w:val="single" w:color="0000EE"/>
        </w:rPr>
        <w:t>讲道一：加拉太书，第四章，自第一节至第七节，含。</w:t>
      </w:r>
    </w:p>
    <w:p w14:paraId="1856A9A3">
      <w:pPr>
        <w:spacing w:after="317"/>
        <w:ind w:left="-5" w:right="0"/>
        <w:jc w:val="left"/>
        <w:rPr>
          <w:rFonts w:hint="eastAsia"/>
          <w:color w:val="0000EE"/>
          <w:u w:val="single" w:color="0000EE"/>
        </w:rPr>
      </w:pPr>
      <w:r>
        <w:rPr>
          <w:rFonts w:hint="eastAsia"/>
          <w:color w:val="0000EE"/>
          <w:u w:val="single" w:color="0000EE"/>
        </w:rPr>
        <w:t>SERMON II: Being a continuation of the first</w:t>
      </w:r>
    </w:p>
    <w:p w14:paraId="0963A2E6">
      <w:pPr>
        <w:spacing w:after="317"/>
        <w:ind w:left="-5" w:right="0"/>
        <w:jc w:val="left"/>
        <w:rPr>
          <w:rFonts w:hint="eastAsia"/>
          <w:color w:val="0000EE"/>
          <w:u w:val="single" w:color="0000EE"/>
        </w:rPr>
      </w:pPr>
      <w:r>
        <w:rPr>
          <w:rFonts w:hint="eastAsia"/>
          <w:color w:val="0000EE"/>
          <w:u w:val="single" w:color="0000EE"/>
        </w:rPr>
        <w:t>讲道二：为第一篇讲道的延续</w:t>
      </w:r>
    </w:p>
    <w:p w14:paraId="1A7A8AB8">
      <w:pPr>
        <w:spacing w:after="317"/>
        <w:ind w:left="-5" w:right="0"/>
        <w:jc w:val="left"/>
        <w:rPr>
          <w:rFonts w:hint="eastAsia"/>
          <w:color w:val="0000EE"/>
          <w:u w:val="single" w:color="0000EE"/>
        </w:rPr>
      </w:pPr>
      <w:r>
        <w:rPr>
          <w:rFonts w:hint="eastAsia"/>
          <w:color w:val="0000EE"/>
          <w:u w:val="single" w:color="0000EE"/>
        </w:rPr>
        <w:t>SERMON III: Luke, Chap. x. From the 23d to the 37th verse, inclusive</w:t>
      </w:r>
    </w:p>
    <w:p w14:paraId="7BF82B40">
      <w:pPr>
        <w:spacing w:after="317"/>
        <w:ind w:left="-5" w:right="0"/>
        <w:jc w:val="left"/>
        <w:rPr>
          <w:rFonts w:hint="eastAsia"/>
          <w:color w:val="0000EE"/>
          <w:u w:val="single" w:color="0000EE"/>
        </w:rPr>
      </w:pPr>
      <w:r>
        <w:rPr>
          <w:rFonts w:hint="eastAsia"/>
          <w:color w:val="0000EE"/>
          <w:u w:val="single" w:color="0000EE"/>
        </w:rPr>
        <w:t>讲道三：路加福音，第十章，自第23节至第37节，含。</w:t>
      </w:r>
    </w:p>
    <w:p w14:paraId="30542E31">
      <w:pPr>
        <w:spacing w:after="317"/>
        <w:ind w:left="-5" w:right="0"/>
        <w:jc w:val="left"/>
        <w:rPr>
          <w:rFonts w:hint="eastAsia"/>
          <w:color w:val="0000EE"/>
          <w:u w:val="single" w:color="0000EE"/>
        </w:rPr>
      </w:pPr>
      <w:r>
        <w:rPr>
          <w:rFonts w:hint="eastAsia"/>
          <w:color w:val="0000EE"/>
          <w:u w:val="single" w:color="0000EE"/>
        </w:rPr>
        <w:t>SERMON IV: Matthew, Chap. i. From the 1st to the 16th verse, inclusive.</w:t>
      </w:r>
    </w:p>
    <w:p w14:paraId="26FD49FA">
      <w:pPr>
        <w:spacing w:after="317"/>
        <w:ind w:left="-5" w:right="0"/>
        <w:jc w:val="left"/>
        <w:rPr>
          <w:rFonts w:hint="eastAsia"/>
          <w:color w:val="0000EE"/>
          <w:u w:val="single" w:color="0000EE"/>
        </w:rPr>
      </w:pPr>
      <w:r>
        <w:rPr>
          <w:rFonts w:hint="eastAsia"/>
          <w:color w:val="0000EE"/>
          <w:u w:val="single" w:color="0000EE"/>
        </w:rPr>
        <w:t>讲道四：马太福音，第一章，自第1节至第16节，含。</w:t>
      </w:r>
    </w:p>
    <w:p w14:paraId="291902F5">
      <w:pPr>
        <w:spacing w:after="317"/>
        <w:ind w:left="-5" w:right="0"/>
        <w:jc w:val="left"/>
        <w:rPr>
          <w:rFonts w:hint="eastAsia"/>
          <w:color w:val="0000EE"/>
          <w:u w:val="single" w:color="0000EE"/>
        </w:rPr>
      </w:pPr>
      <w:r>
        <w:rPr>
          <w:rFonts w:hint="eastAsia"/>
          <w:color w:val="0000EE"/>
          <w:u w:val="single" w:color="0000EE"/>
        </w:rPr>
        <w:t>SERMON V: Matthew, Chap. ii. From the 1st to the 11th verse, inclusive</w:t>
      </w:r>
    </w:p>
    <w:p w14:paraId="4BEB3A93">
      <w:pPr>
        <w:spacing w:after="317"/>
        <w:ind w:left="-5" w:right="0"/>
        <w:jc w:val="left"/>
        <w:rPr>
          <w:rFonts w:hint="eastAsia"/>
          <w:color w:val="0000EE"/>
          <w:u w:val="single" w:color="0000EE"/>
        </w:rPr>
      </w:pPr>
      <w:r>
        <w:rPr>
          <w:rFonts w:hint="eastAsia"/>
          <w:color w:val="0000EE"/>
          <w:u w:val="single" w:color="0000EE"/>
        </w:rPr>
        <w:t>讲道五：马太福音，第二章，自第1节至第11节，含。</w:t>
      </w:r>
    </w:p>
    <w:p w14:paraId="117DA5A3">
      <w:pPr>
        <w:spacing w:after="317"/>
        <w:ind w:left="-5" w:right="0"/>
        <w:jc w:val="left"/>
        <w:rPr>
          <w:rFonts w:hint="eastAsia"/>
          <w:color w:val="0000EE"/>
          <w:u w:val="single" w:color="0000EE"/>
        </w:rPr>
      </w:pPr>
      <w:r>
        <w:rPr>
          <w:rFonts w:hint="eastAsia"/>
          <w:color w:val="0000EE"/>
          <w:u w:val="single" w:color="0000EE"/>
        </w:rPr>
        <w:t>SERMON VI: The fruit and virtue of Christs Resurrection.</w:t>
      </w:r>
    </w:p>
    <w:p w14:paraId="739A742A">
      <w:pPr>
        <w:spacing w:after="317"/>
        <w:ind w:left="-5" w:right="0"/>
        <w:jc w:val="left"/>
        <w:rPr>
          <w:rFonts w:hint="eastAsia"/>
          <w:color w:val="0000EE"/>
          <w:u w:val="single" w:color="0000EE"/>
        </w:rPr>
      </w:pPr>
      <w:r>
        <w:rPr>
          <w:rFonts w:hint="eastAsia"/>
          <w:color w:val="0000EE"/>
          <w:u w:val="single" w:color="0000EE"/>
        </w:rPr>
        <w:t>讲道六：基督复活的果子与大能。</w:t>
      </w:r>
    </w:p>
    <w:p w14:paraId="38C1DFC2">
      <w:pPr>
        <w:spacing w:after="317"/>
        <w:ind w:left="-5" w:right="0"/>
        <w:jc w:val="left"/>
        <w:rPr>
          <w:rFonts w:hint="eastAsia"/>
          <w:color w:val="0000EE"/>
          <w:u w:val="single" w:color="0000EE"/>
        </w:rPr>
      </w:pPr>
      <w:r>
        <w:rPr>
          <w:rFonts w:hint="eastAsia"/>
          <w:color w:val="0000EE"/>
          <w:u w:val="single" w:color="0000EE"/>
        </w:rPr>
        <w:t>SERMON VII: John, Chap. x. From the 11th to the l6th verses, inclusive</w:t>
      </w:r>
    </w:p>
    <w:p w14:paraId="35C504A8">
      <w:pPr>
        <w:spacing w:after="317"/>
        <w:ind w:left="-5" w:right="0"/>
        <w:jc w:val="left"/>
        <w:rPr>
          <w:rFonts w:hint="eastAsia"/>
          <w:color w:val="0000EE"/>
          <w:u w:val="single" w:color="0000EE"/>
        </w:rPr>
      </w:pPr>
      <w:r>
        <w:rPr>
          <w:rFonts w:hint="eastAsia"/>
          <w:color w:val="0000EE"/>
          <w:u w:val="single" w:color="0000EE"/>
        </w:rPr>
        <w:t>讲道七：约翰福音，第十章，自第11节至第16节，含。</w:t>
      </w:r>
    </w:p>
    <w:p w14:paraId="6C9D79AA">
      <w:pPr>
        <w:spacing w:after="317"/>
        <w:ind w:left="-5" w:right="0"/>
        <w:jc w:val="left"/>
        <w:rPr>
          <w:rFonts w:hint="eastAsia"/>
          <w:color w:val="0000EE"/>
          <w:u w:val="single" w:color="0000EE"/>
        </w:rPr>
      </w:pPr>
      <w:r>
        <w:rPr>
          <w:rFonts w:hint="eastAsia"/>
          <w:color w:val="0000EE"/>
          <w:u w:val="single" w:color="0000EE"/>
        </w:rPr>
        <w:t>SERMON VIII: John, chap. vi. From the 44th to the 51st verses, inclusive.</w:t>
      </w:r>
    </w:p>
    <w:p w14:paraId="3C5DB475">
      <w:pPr>
        <w:spacing w:after="317"/>
        <w:ind w:left="-5" w:right="0"/>
        <w:jc w:val="left"/>
        <w:rPr>
          <w:rFonts w:hint="eastAsia"/>
          <w:color w:val="0000EE"/>
          <w:u w:val="single" w:color="0000EE"/>
        </w:rPr>
      </w:pPr>
      <w:r>
        <w:rPr>
          <w:rFonts w:hint="eastAsia"/>
          <w:color w:val="0000EE"/>
          <w:u w:val="single" w:color="0000EE"/>
        </w:rPr>
        <w:t>讲道八：约翰福音，第六章，自第44节至第51节，含。</w:t>
      </w:r>
    </w:p>
    <w:p w14:paraId="1EF66822">
      <w:pPr>
        <w:spacing w:after="317"/>
        <w:ind w:left="-5" w:right="0"/>
        <w:jc w:val="left"/>
        <w:rPr>
          <w:rFonts w:hint="eastAsia"/>
          <w:color w:val="0000EE"/>
          <w:u w:val="single" w:color="0000EE"/>
        </w:rPr>
      </w:pPr>
      <w:r>
        <w:rPr>
          <w:rFonts w:hint="eastAsia"/>
          <w:color w:val="0000EE"/>
          <w:u w:val="single" w:color="0000EE"/>
        </w:rPr>
        <w:t>SERMON IX: Romans, Chap. xiii. From, the 11th to the 14th verses inclusive, /span&gt;</w:t>
      </w:r>
    </w:p>
    <w:p w14:paraId="280D0B54">
      <w:pPr>
        <w:spacing w:after="317"/>
        <w:ind w:left="-5" w:right="0"/>
        <w:jc w:val="left"/>
        <w:rPr>
          <w:rFonts w:hint="eastAsia"/>
          <w:color w:val="0000EE"/>
          <w:u w:val="single" w:color="0000EE"/>
        </w:rPr>
      </w:pPr>
      <w:r>
        <w:rPr>
          <w:rFonts w:hint="eastAsia"/>
          <w:color w:val="0000EE"/>
          <w:u w:val="single" w:color="0000EE"/>
        </w:rPr>
        <w:t>讲道九：罗马书，第十三章，自第11节至第14节，含。</w:t>
      </w:r>
    </w:p>
    <w:p w14:paraId="0B3357A7">
      <w:pPr>
        <w:spacing w:after="317"/>
        <w:ind w:left="-5" w:right="0"/>
        <w:jc w:val="left"/>
        <w:rPr>
          <w:rFonts w:hint="eastAsia"/>
          <w:color w:val="0000EE"/>
          <w:u w:val="single" w:color="0000EE"/>
        </w:rPr>
      </w:pPr>
      <w:r>
        <w:rPr>
          <w:rFonts w:hint="eastAsia"/>
          <w:color w:val="0000EE"/>
          <w:u w:val="single" w:color="0000EE"/>
        </w:rPr>
        <w:t>SERMON X: Luke, Chap. vi. From the 36th to the 42d verses, inclusive.</w:t>
      </w:r>
    </w:p>
    <w:p w14:paraId="368ACAA6">
      <w:pPr>
        <w:spacing w:after="317"/>
        <w:ind w:left="-5" w:right="0"/>
        <w:jc w:val="left"/>
        <w:rPr>
          <w:rFonts w:hint="eastAsia"/>
          <w:color w:val="0000EE"/>
          <w:u w:val="single" w:color="0000EE"/>
        </w:rPr>
      </w:pPr>
      <w:r>
        <w:rPr>
          <w:rFonts w:hint="eastAsia"/>
          <w:color w:val="0000EE"/>
          <w:u w:val="single" w:color="0000EE"/>
        </w:rPr>
        <w:t>讲道十：路加福音，第六章，自第36节至第42节，含。</w:t>
      </w:r>
    </w:p>
    <w:p w14:paraId="69457241">
      <w:pPr>
        <w:spacing w:after="317"/>
        <w:ind w:left="-5" w:right="0"/>
        <w:jc w:val="left"/>
        <w:rPr>
          <w:rFonts w:hint="eastAsia"/>
          <w:color w:val="0000EE"/>
          <w:u w:val="single" w:color="0000EE"/>
        </w:rPr>
      </w:pPr>
      <w:r>
        <w:rPr>
          <w:rFonts w:hint="eastAsia"/>
          <w:color w:val="0000EE"/>
          <w:u w:val="single" w:color="0000EE"/>
        </w:rPr>
        <w:t>SERMON XI: 1 Timothy, Chap. i. verses 5, 6, and 7</w:t>
      </w:r>
    </w:p>
    <w:p w14:paraId="49A7539E">
      <w:pPr>
        <w:spacing w:after="317"/>
        <w:ind w:left="-5" w:right="0"/>
        <w:jc w:val="left"/>
        <w:rPr>
          <w:rFonts w:hint="eastAsia"/>
          <w:color w:val="0000EE"/>
          <w:u w:val="single" w:color="0000EE"/>
        </w:rPr>
      </w:pPr>
      <w:r>
        <w:rPr>
          <w:rFonts w:hint="eastAsia"/>
          <w:color w:val="0000EE"/>
          <w:u w:val="single" w:color="0000EE"/>
        </w:rPr>
        <w:t>讲道十一：提摩太前书，第一章，第5、6、7节</w:t>
      </w:r>
    </w:p>
    <w:p w14:paraId="57399B77">
      <w:pPr>
        <w:spacing w:after="317"/>
        <w:ind w:left="-5" w:right="0"/>
        <w:jc w:val="left"/>
        <w:rPr>
          <w:rFonts w:hint="eastAsia"/>
          <w:color w:val="0000EE"/>
          <w:u w:val="single" w:color="0000EE"/>
        </w:rPr>
      </w:pPr>
      <w:r>
        <w:rPr>
          <w:rFonts w:hint="eastAsia"/>
          <w:color w:val="0000EE"/>
          <w:u w:val="single" w:color="0000EE"/>
        </w:rPr>
        <w:t>SERMON XII: Matthew, Chap, xviii. From, the 23d to the 35th verses, inclusive</w:t>
      </w:r>
    </w:p>
    <w:p w14:paraId="770C032D">
      <w:pPr>
        <w:spacing w:after="317"/>
        <w:ind w:left="-5" w:right="0"/>
        <w:jc w:val="left"/>
        <w:rPr>
          <w:rFonts w:hint="eastAsia"/>
          <w:color w:val="0000EE"/>
          <w:u w:val="single" w:color="0000EE"/>
        </w:rPr>
      </w:pPr>
      <w:r>
        <w:rPr>
          <w:rFonts w:hint="eastAsia"/>
          <w:color w:val="0000EE"/>
          <w:u w:val="single" w:color="0000EE"/>
        </w:rPr>
        <w:t>讲道十二：马太福音，第十八章，自第23节至第35节，含。</w:t>
      </w:r>
    </w:p>
    <w:p w14:paraId="20ADB755">
      <w:pPr>
        <w:spacing w:after="317"/>
        <w:ind w:left="-5" w:right="0"/>
        <w:jc w:val="left"/>
        <w:rPr>
          <w:rFonts w:hint="eastAsia"/>
          <w:color w:val="0000EE"/>
          <w:u w:val="single" w:color="0000EE"/>
        </w:rPr>
      </w:pPr>
      <w:r>
        <w:rPr>
          <w:rFonts w:hint="eastAsia"/>
          <w:color w:val="0000EE"/>
          <w:u w:val="single" w:color="0000EE"/>
        </w:rPr>
        <w:t>SERMON XIII: Luke, Chap. i. From the 68th to the 78th verses inclusive.</w:t>
      </w:r>
    </w:p>
    <w:p w14:paraId="312D13B9">
      <w:pPr>
        <w:spacing w:after="317"/>
        <w:ind w:left="-5" w:right="0"/>
        <w:jc w:val="left"/>
        <w:rPr>
          <w:rFonts w:hint="eastAsia"/>
          <w:color w:val="0000EE"/>
          <w:u w:val="single" w:color="0000EE"/>
        </w:rPr>
      </w:pPr>
      <w:r>
        <w:rPr>
          <w:rFonts w:hint="eastAsia"/>
          <w:color w:val="0000EE"/>
          <w:u w:val="single" w:color="0000EE"/>
        </w:rPr>
        <w:t>讲道十三：路加福音，第一章，自第68节至第78节，含。</w:t>
      </w:r>
    </w:p>
    <w:p w14:paraId="4EAB3032">
      <w:pPr>
        <w:spacing w:after="317"/>
        <w:ind w:left="-5" w:right="0"/>
        <w:jc w:val="left"/>
        <w:rPr>
          <w:rFonts w:hint="eastAsia"/>
          <w:color w:val="0000EE"/>
          <w:u w:val="single" w:color="0000EE"/>
        </w:rPr>
      </w:pPr>
      <w:r>
        <w:rPr>
          <w:rFonts w:hint="eastAsia"/>
          <w:color w:val="0000EE"/>
          <w:u w:val="single" w:color="0000EE"/>
        </w:rPr>
        <w:t>SERMON XIV: Philippians, Chap. iv. verses 4, 5, 6, and 7.</w:t>
      </w:r>
    </w:p>
    <w:p w14:paraId="7F9B3A11">
      <w:pPr>
        <w:spacing w:after="317"/>
        <w:ind w:left="-5" w:right="0"/>
        <w:jc w:val="left"/>
        <w:rPr>
          <w:rFonts w:hint="eastAsia"/>
          <w:color w:val="0000EE"/>
          <w:u w:val="single" w:color="0000EE"/>
        </w:rPr>
      </w:pPr>
      <w:r>
        <w:rPr>
          <w:rFonts w:hint="eastAsia"/>
          <w:color w:val="0000EE"/>
          <w:u w:val="single" w:color="0000EE"/>
        </w:rPr>
        <w:t>讲道十四：腓立比书，第四章，第4、5、6、7节。</w:t>
      </w:r>
    </w:p>
    <w:p w14:paraId="2B2A857A">
      <w:pPr>
        <w:spacing w:after="317"/>
        <w:ind w:left="-5" w:right="0"/>
        <w:jc w:val="left"/>
        <w:rPr>
          <w:color w:val="0000EE"/>
          <w:u w:val="single" w:color="0000EE"/>
        </w:rPr>
      </w:pPr>
    </w:p>
    <w:p w14:paraId="3A1A054A">
      <w:pPr>
        <w:rPr>
          <w:rFonts w:hint="eastAsia"/>
        </w:rPr>
      </w:pPr>
      <w:r>
        <w:rPr>
          <w:rFonts w:hint="eastAsia"/>
        </w:rPr>
        <w:t>In offering this selection of Sermons to the public, the publishers have not been governed by Sectarian principles, but have selected Sermons upon various subjects, that the reader may understand the general doctrine held forth by this eminent divine.</w:t>
      </w:r>
    </w:p>
    <w:p w14:paraId="47A3333E">
      <w:pPr>
        <w:rPr>
          <w:rFonts w:hint="eastAsia"/>
        </w:rPr>
      </w:pPr>
      <w:r>
        <w:rPr>
          <w:rFonts w:hint="eastAsia"/>
        </w:rPr>
        <w:t>在向公众呈现这本讲道选集时，出版商并未受宗派主义原则所支配，而是选择了关于各种主题的讲道，以便读者能够理解这位杰出神学家所持守的普遍教义。</w:t>
      </w:r>
    </w:p>
    <w:p w14:paraId="5679241B">
      <w:pPr>
        <w:rPr>
          <w:rFonts w:hint="eastAsia"/>
        </w:rPr>
      </w:pPr>
    </w:p>
    <w:p w14:paraId="2E53A9C6">
      <w:pPr>
        <w:rPr>
          <w:rFonts w:hint="eastAsia"/>
        </w:rPr>
      </w:pPr>
      <w:r>
        <w:rPr>
          <w:rFonts w:hint="eastAsia"/>
        </w:rPr>
        <w:t>When we consider the mental darkness which enveloped the world in the days of Luther, under Popish superstition and idolatry, and that he was the first who attempted to emancipate the human intellect from more than “Egyptian darkness,” the reader will undoubtedly censure lightly any defects that may appear in his discourses; considering his great object to have been, the removal of that servile yoke of Papistry under which nations were groaning, and of bringing mankind into the liberty of the gospel.</w:t>
      </w:r>
    </w:p>
    <w:p w14:paraId="46550804">
      <w:pPr>
        <w:rPr>
          <w:rFonts w:hint="eastAsia"/>
        </w:rPr>
      </w:pPr>
      <w:r>
        <w:rPr>
          <w:rFonts w:hint="eastAsia"/>
        </w:rPr>
        <w:t>当我们思及在路德的时代，世界在教皇制的迷信和偶像崇拜之下被心智的黑暗所笼罩，以及他是第一位试图将人类心智从远胜于“埃及之黑暗”中解放出来的人，读者无疑会对他讲道中可能出现的任何瑕疵予以轻微的指摘；要考虑到他的伟大目标，是移除列国在其下呻吟的教皇制度的奴役之轭，并将人类带入福音的自由之中。</w:t>
      </w:r>
    </w:p>
    <w:p w14:paraId="23A53C00">
      <w:pPr>
        <w:rPr>
          <w:rFonts w:hint="eastAsia"/>
        </w:rPr>
      </w:pPr>
    </w:p>
    <w:p w14:paraId="7F3B426D">
      <w:pPr>
        <w:rPr>
          <w:rFonts w:hint="eastAsia"/>
        </w:rPr>
      </w:pPr>
      <w:r>
        <w:rPr>
          <w:rFonts w:hint="eastAsia"/>
        </w:rPr>
        <w:t>Luther's Sermons, after having been translated, were published in the year 1581, and re-published in 1649.</w:t>
      </w:r>
    </w:p>
    <w:p w14:paraId="67E71230">
      <w:pPr>
        <w:rPr>
          <w:rFonts w:hint="eastAsia"/>
        </w:rPr>
      </w:pPr>
      <w:r>
        <w:rPr>
          <w:rFonts w:hint="eastAsia"/>
        </w:rPr>
        <w:t>路德的讲道经翻译后，于1581年出版，并于1649年再版。</w:t>
      </w:r>
    </w:p>
    <w:p w14:paraId="25D56A9E">
      <w:pPr>
        <w:rPr>
          <w:rFonts w:hint="eastAsia"/>
        </w:rPr>
      </w:pPr>
    </w:p>
    <w:p w14:paraId="50032531">
      <w:pPr>
        <w:rPr>
          <w:rFonts w:hint="eastAsia"/>
        </w:rPr>
      </w:pPr>
      <w:r>
        <w:rPr>
          <w:rFonts w:hint="eastAsia"/>
        </w:rPr>
        <w:t>In consequence of the imperfection of the English language, when these Sermons were formerly published, it was found necessary to revise them, and correct the language; but in so doing, particular care has been taken to preserve precisely the original meaning.</w:t>
      </w:r>
    </w:p>
    <w:p w14:paraId="5E2D111A">
      <w:pPr>
        <w:rPr>
          <w:rFonts w:hint="eastAsia"/>
        </w:rPr>
      </w:pPr>
      <w:r>
        <w:rPr>
          <w:rFonts w:hint="eastAsia"/>
        </w:rPr>
        <w:t>由于这些讲道早先出版时英语尚不完善，因此有必要对其进行修订和语言校正；但在这样做的时候，我们特别注意精确地保留其原始含义。</w:t>
      </w:r>
    </w:p>
    <w:p w14:paraId="3D3DEED6">
      <w:pPr>
        <w:rPr>
          <w:rFonts w:hint="eastAsia"/>
        </w:rPr>
      </w:pPr>
    </w:p>
    <w:p w14:paraId="56469B4D">
      <w:pPr>
        <w:rPr>
          <w:rFonts w:hint="eastAsia"/>
        </w:rPr>
      </w:pPr>
      <w:r>
        <w:rPr>
          <w:rFonts w:hint="eastAsia"/>
        </w:rPr>
        <w:t>Southern District of New-York, ss,</w:t>
      </w:r>
    </w:p>
    <w:p w14:paraId="038CECDA">
      <w:pPr>
        <w:rPr>
          <w:rFonts w:hint="eastAsia"/>
        </w:rPr>
      </w:pPr>
      <w:r>
        <w:rPr>
          <w:rFonts w:hint="eastAsia"/>
        </w:rPr>
        <w:t>纽约州南部地区，即，</w:t>
      </w:r>
    </w:p>
    <w:p w14:paraId="5B48F056">
      <w:pPr>
        <w:rPr>
          <w:rFonts w:hint="eastAsia"/>
        </w:rPr>
      </w:pPr>
    </w:p>
    <w:p w14:paraId="67583618">
      <w:pPr>
        <w:rPr>
          <w:rFonts w:hint="eastAsia"/>
        </w:rPr>
      </w:pPr>
      <w:r>
        <w:rPr>
          <w:rFonts w:hint="eastAsia"/>
        </w:rPr>
        <w:t>BE IT REMEMBERED, That on the seventh day of January, A.D. 1831, in the fifty-fifth year of the Independence of the United States of America, S &amp; D. A. Forbes, of the said District, hath deposited in this office the title of a book, the right whereof they claim as proprietors, in the words following, to wit: —</w:t>
      </w:r>
    </w:p>
    <w:p w14:paraId="68697F99">
      <w:pPr>
        <w:rPr>
          <w:rFonts w:hint="eastAsia"/>
        </w:rPr>
      </w:pPr>
      <w:r>
        <w:rPr>
          <w:rFonts w:hint="eastAsia"/>
        </w:rPr>
        <w:t>特此记录，于公元1831年1月7日，即美利坚合众国独立第五十五年，上述地区的S &amp; D. A. 福布斯，已在本处登记一书之书名，并声明其为该书之所有权人，其内容如下，即：—</w:t>
      </w:r>
    </w:p>
    <w:p w14:paraId="51025A0C">
      <w:pPr>
        <w:rPr>
          <w:rFonts w:hint="eastAsia"/>
        </w:rPr>
      </w:pPr>
    </w:p>
    <w:p w14:paraId="1D7B945C">
      <w:pPr>
        <w:rPr>
          <w:rFonts w:hint="eastAsia"/>
        </w:rPr>
      </w:pPr>
      <w:r>
        <w:rPr>
          <w:rFonts w:hint="eastAsia"/>
        </w:rPr>
        <w:t>“A selection of the most celebrated Sermons of Martin Luther, minister of the gospel, and principal leader in the Protestant Reformation. (Never before published in the United States.) To which is prefixed, a biographical history of his life.</w:t>
      </w:r>
    </w:p>
    <w:p w14:paraId="43FF8AA9">
      <w:pPr>
        <w:rPr>
          <w:rFonts w:hint="eastAsia"/>
        </w:rPr>
      </w:pPr>
      <w:r>
        <w:rPr>
          <w:rFonts w:hint="eastAsia"/>
        </w:rPr>
        <w:t>“马丁·路德，福音的使者及新教改革的主要领袖，其最著名的讲道选集。（从未在美国出版。）书前附有其生平传记。”</w:t>
      </w:r>
    </w:p>
    <w:p w14:paraId="5822C2DE">
      <w:pPr>
        <w:rPr>
          <w:rFonts w:hint="eastAsia"/>
        </w:rPr>
      </w:pPr>
    </w:p>
    <w:p w14:paraId="1FDAB5B0">
      <w:pPr>
        <w:rPr>
          <w:rFonts w:hint="eastAsia"/>
        </w:rPr>
      </w:pPr>
      <w:r>
        <w:rPr>
          <w:rFonts w:hint="eastAsia"/>
        </w:rPr>
        <w:t>In conformity to the act of Congress of the United States, entitled, “an act for the encouragement of learning, by securing the copies of maps, charts, and books, to the authors and proprietors of such copies, during the time therein mentioned.”</w:t>
      </w:r>
    </w:p>
    <w:p w14:paraId="67BB6483">
      <w:pPr>
        <w:rPr>
          <w:rFonts w:hint="eastAsia"/>
        </w:rPr>
      </w:pPr>
      <w:r>
        <w:rPr>
          <w:rFonts w:hint="eastAsia"/>
        </w:rPr>
        <w:t>依据合众国国会之法案，题为“为鼓励学术，于规定时间内保障地图、图表和书籍的副本归其作者和所有权人所有的法案”。</w:t>
      </w:r>
    </w:p>
    <w:p w14:paraId="10921DE3">
      <w:pPr>
        <w:rPr>
          <w:rFonts w:hint="eastAsia"/>
        </w:rPr>
      </w:pPr>
    </w:p>
    <w:p w14:paraId="33F3BC8A">
      <w:pPr>
        <w:rPr>
          <w:rFonts w:hint="eastAsia"/>
        </w:rPr>
      </w:pPr>
      <w:r>
        <w:rPr>
          <w:rFonts w:hint="eastAsia"/>
        </w:rPr>
        <w:t>And also to an act, entitled, “an act, supplementary to an act, entitled, an act for the encouragement of learning, by securing the copies of maps, charts, and books, to the authors and proprietors of such copies, during the times therein mentioned, and extending the benefits thereof to the arts of designing, engraving, and etching historical and other prints.”</w:t>
      </w:r>
    </w:p>
    <w:p w14:paraId="32EFC33E">
      <w:pPr>
        <w:rPr>
          <w:rFonts w:hint="eastAsia"/>
        </w:rPr>
      </w:pPr>
      <w:r>
        <w:rPr>
          <w:rFonts w:hint="eastAsia"/>
        </w:rPr>
        <w:t>并依据一项题为“对‘为鼓励学术，于规定时间内保障地图、图表和书籍的副本归其作者和所有权人所有的法案’的补充法案，并将其中惠益延伸至历史及其他印刷品的设计、雕刻和蚀刻艺术”的法案。</w:t>
      </w:r>
    </w:p>
    <w:p w14:paraId="3B2A2421">
      <w:pPr>
        <w:rPr>
          <w:rFonts w:hint="eastAsia"/>
        </w:rPr>
      </w:pPr>
    </w:p>
    <w:p w14:paraId="7C4FA403">
      <w:pPr>
        <w:rPr>
          <w:rFonts w:hint="eastAsia"/>
        </w:rPr>
      </w:pPr>
      <w:r>
        <w:rPr>
          <w:rFonts w:hint="eastAsia"/>
        </w:rPr>
        <w:t>FRED. J. BETTS,</w:t>
      </w:r>
    </w:p>
    <w:p w14:paraId="31EE30D8">
      <w:pPr>
        <w:rPr>
          <w:rFonts w:hint="eastAsia"/>
        </w:rPr>
      </w:pPr>
      <w:r>
        <w:rPr>
          <w:rFonts w:hint="eastAsia"/>
        </w:rPr>
        <w:t>弗雷德·J·贝茨，</w:t>
      </w:r>
    </w:p>
    <w:p w14:paraId="7BC42C26">
      <w:pPr>
        <w:rPr>
          <w:rFonts w:hint="eastAsia"/>
        </w:rPr>
      </w:pPr>
      <w:r>
        <w:rPr>
          <w:rFonts w:hint="eastAsia"/>
        </w:rPr>
        <w:t>Clerk of the Southern District of New- York</w:t>
      </w:r>
    </w:p>
    <w:p w14:paraId="7CCCB45A">
      <w:pPr>
        <w:rPr>
          <w:rFonts w:hint="eastAsia"/>
        </w:rPr>
      </w:pPr>
      <w:r>
        <w:rPr>
          <w:rFonts w:hint="eastAsia"/>
        </w:rPr>
        <w:t>纽约州南部地区书记官</w:t>
      </w:r>
    </w:p>
    <w:p w14:paraId="1C817EC2">
      <w:pPr>
        <w:rPr>
          <w:rFonts w:hint="eastAsia"/>
        </w:rPr>
      </w:pPr>
    </w:p>
    <w:p w14:paraId="41EFF29D">
      <w:pPr>
        <w:spacing w:after="336" w:line="255" w:lineRule="auto"/>
        <w:ind w:right="0"/>
        <w:jc w:val="center"/>
        <w:rPr>
          <w:rFonts w:hint="eastAsia"/>
          <w:b/>
          <w:sz w:val="42"/>
        </w:rPr>
      </w:pPr>
      <w:r>
        <w:rPr>
          <w:rFonts w:hint="eastAsia"/>
          <w:b/>
          <w:sz w:val="42"/>
        </w:rPr>
        <w:t>LIFE AND CHARACTER OF MARTIN LUTHER, D.D.</w:t>
      </w:r>
    </w:p>
    <w:p w14:paraId="66039235">
      <w:pPr>
        <w:spacing w:after="336" w:line="255" w:lineRule="auto"/>
        <w:ind w:right="0"/>
        <w:jc w:val="center"/>
        <w:rPr>
          <w:rFonts w:hint="eastAsia"/>
          <w:b/>
          <w:sz w:val="42"/>
        </w:rPr>
      </w:pPr>
      <w:r>
        <w:rPr>
          <w:rFonts w:hint="eastAsia"/>
          <w:b/>
          <w:sz w:val="42"/>
        </w:rPr>
        <w:t>马丁·路德博士的生平与品格</w:t>
      </w:r>
    </w:p>
    <w:p w14:paraId="6C7A05A3">
      <w:pPr>
        <w:jc w:val="center"/>
        <w:rPr>
          <w:rFonts w:hint="eastAsia"/>
        </w:rPr>
      </w:pPr>
      <w:r>
        <w:rPr>
          <w:rFonts w:hint="eastAsia"/>
        </w:rPr>
        <w:t>WITH A</w:t>
      </w:r>
    </w:p>
    <w:p w14:paraId="59AF02EE">
      <w:pPr>
        <w:jc w:val="center"/>
        <w:rPr>
          <w:rFonts w:hint="eastAsia"/>
          <w:b/>
          <w:bCs/>
        </w:rPr>
      </w:pPr>
      <w:r>
        <w:rPr>
          <w:rFonts w:hint="eastAsia"/>
          <w:b/>
          <w:bCs/>
        </w:rPr>
        <w:t>DESCRIPTION OF THE REFORMATION.</w:t>
      </w:r>
    </w:p>
    <w:p w14:paraId="7CCFC39C">
      <w:pPr>
        <w:jc w:val="center"/>
        <w:rPr>
          <w:rFonts w:hint="eastAsia"/>
        </w:rPr>
      </w:pPr>
      <w:r>
        <w:rPr>
          <w:rFonts w:hint="eastAsia"/>
        </w:rPr>
        <w:t>附</w:t>
      </w:r>
    </w:p>
    <w:p w14:paraId="5DEEF28E">
      <w:pPr>
        <w:jc w:val="center"/>
        <w:rPr>
          <w:rFonts w:hint="eastAsia"/>
          <w:b/>
          <w:bCs/>
        </w:rPr>
      </w:pPr>
      <w:r>
        <w:rPr>
          <w:rFonts w:hint="eastAsia"/>
          <w:b/>
          <w:bCs/>
        </w:rPr>
        <w:t>宗教改革记述。</w:t>
      </w:r>
    </w:p>
    <w:p w14:paraId="5B737410">
      <w:pPr>
        <w:jc w:val="center"/>
        <w:rPr>
          <w:rFonts w:hint="eastAsia"/>
        </w:rPr>
      </w:pPr>
      <w:r>
        <w:rPr>
          <w:rFonts w:hint="eastAsia"/>
        </w:rPr>
        <w:t>EXTRACTED FROM THE WRITINGS OF J. G. BURCKHARDT, D. D.</w:t>
      </w:r>
    </w:p>
    <w:p w14:paraId="69927D85">
      <w:pPr>
        <w:jc w:val="center"/>
        <w:rPr>
          <w:rFonts w:hint="eastAsia"/>
        </w:rPr>
      </w:pPr>
      <w:r>
        <w:rPr>
          <w:rFonts w:hint="eastAsia"/>
        </w:rPr>
        <w:t>摘自J. G. 伯克哈特博士的著作</w:t>
      </w:r>
    </w:p>
    <w:p w14:paraId="00821E40">
      <w:pPr>
        <w:rPr>
          <w:rFonts w:hint="eastAsia"/>
        </w:rPr>
      </w:pPr>
    </w:p>
    <w:p w14:paraId="6642CED0">
      <w:pPr>
        <w:rPr>
          <w:rFonts w:hint="eastAsia"/>
        </w:rPr>
      </w:pPr>
      <w:r>
        <w:rPr>
          <w:rFonts w:hint="eastAsia"/>
        </w:rPr>
        <w:t>Before we give an account of Luther's life and character, some general observations will be made on the state of the Christian church before his time.</w:t>
      </w:r>
    </w:p>
    <w:p w14:paraId="253F25F9">
      <w:pPr>
        <w:rPr>
          <w:rFonts w:hint="eastAsia"/>
        </w:rPr>
      </w:pPr>
      <w:r>
        <w:rPr>
          <w:rFonts w:hint="eastAsia"/>
        </w:rPr>
        <w:t>在我们记述路德的生平与品格之前，将对他时代之前的基督教会状况作一些概述。</w:t>
      </w:r>
    </w:p>
    <w:p w14:paraId="6C5A4CBB">
      <w:pPr>
        <w:rPr>
          <w:rFonts w:hint="eastAsia"/>
        </w:rPr>
      </w:pPr>
    </w:p>
    <w:p w14:paraId="741427F0">
      <w:pPr>
        <w:rPr>
          <w:rFonts w:hint="eastAsia"/>
        </w:rPr>
      </w:pPr>
      <w:r>
        <w:rPr>
          <w:rFonts w:hint="eastAsia"/>
        </w:rPr>
        <w:t>What Isaias said of the state of the world before the advent of the Messiah, that darkness covered the earth, and gross darkness the people, may be equally applied to the darkness of ignorance, idolatry and superstition, eclipsing the light of the gospel, many hundred years after our Lord's ascension.</w:t>
      </w:r>
    </w:p>
    <w:p w14:paraId="7CBBFA59">
      <w:pPr>
        <w:rPr>
          <w:rFonts w:hint="eastAsia"/>
        </w:rPr>
      </w:pPr>
      <w:r>
        <w:rPr>
          <w:rFonts w:hint="eastAsia"/>
        </w:rPr>
        <w:t>以赛亚论及弥赛亚降临前世界状况的话，说黑暗遮盖大地，幽暗遮盖万民，同样可以适用于我们主升天后数百年，那因无知、偶像崇拜和迷信而遮蔽了福音之光的黑暗。</w:t>
      </w:r>
    </w:p>
    <w:p w14:paraId="780529A4">
      <w:pPr>
        <w:rPr>
          <w:rFonts w:hint="eastAsia"/>
        </w:rPr>
      </w:pPr>
    </w:p>
    <w:p w14:paraId="12D4FB1D">
      <w:pPr>
        <w:rPr>
          <w:rFonts w:hint="eastAsia"/>
        </w:rPr>
      </w:pPr>
      <w:r>
        <w:rPr>
          <w:rFonts w:hint="eastAsia"/>
        </w:rPr>
        <w:t>The state of the church, in the centuries preceding the reformation, was indeed deplorable.</w:t>
      </w:r>
    </w:p>
    <w:p w14:paraId="5C505730">
      <w:pPr>
        <w:rPr>
          <w:rFonts w:hint="eastAsia"/>
        </w:rPr>
      </w:pPr>
      <w:r>
        <w:rPr>
          <w:rFonts w:hint="eastAsia"/>
        </w:rPr>
        <w:t>在宗教改革前的几个世纪，教会的光景确实是可悲的。</w:t>
      </w:r>
    </w:p>
    <w:p w14:paraId="2570A6C6">
      <w:pPr>
        <w:rPr>
          <w:rFonts w:hint="eastAsia"/>
        </w:rPr>
      </w:pPr>
    </w:p>
    <w:p w14:paraId="7A29C376">
      <w:pPr>
        <w:rPr>
          <w:rFonts w:hint="eastAsia"/>
        </w:rPr>
      </w:pPr>
      <w:r>
        <w:rPr>
          <w:rFonts w:hint="eastAsia"/>
        </w:rPr>
        <w:t>Since the time of Constantine, who declared in favour of Christianity, introducing the distinctions of the state and civil government into the discipline of the church, there had been a perpetual contention for supremacy or superiority between the bishops of Constantinople and Rome; till in the ninth century, the Eastern or Greek church was entirely separated from that of the West; and the pope of Rome, in the eleventh century, established his authority so prejudicial both to church and state.</w:t>
      </w:r>
    </w:p>
    <w:p w14:paraId="7B1FB849">
      <w:pPr>
        <w:rPr>
          <w:rFonts w:hint="eastAsia"/>
        </w:rPr>
      </w:pPr>
      <w:r>
        <w:rPr>
          <w:rFonts w:hint="eastAsia"/>
        </w:rPr>
        <w:t>自君士坦丁宣告支持基督教，将国家和民事政府的等级区别引入教会纪律以来，君士坦丁堡和罗马的主教之间便为至高权或优越地位持续争斗；直到九世纪，东方或希腊教会完全从西方教会分离出去；而罗马教皇在十一世纪建立了他的权威，这对教会和国家都极为有害。</w:t>
      </w:r>
    </w:p>
    <w:p w14:paraId="48EAE98D">
      <w:pPr>
        <w:rPr>
          <w:rFonts w:hint="eastAsia"/>
        </w:rPr>
      </w:pPr>
    </w:p>
    <w:p w14:paraId="4A934254">
      <w:pPr>
        <w:rPr>
          <w:rFonts w:hint="eastAsia"/>
        </w:rPr>
      </w:pPr>
      <w:r>
        <w:rPr>
          <w:rFonts w:hint="eastAsia"/>
        </w:rPr>
        <w:t>From that time the popes of Rome, as the pretended vicars of Christ, assumed a power little short of Omnipotence itself; and showed their despotick and domineering spirit in political as well as ecclesiastical concerns; presuming to have the sovereignty over men upon earth, over the angels in heaven, and over the devils in hell.</w:t>
      </w:r>
    </w:p>
    <w:p w14:paraId="26292E6C">
      <w:pPr>
        <w:rPr>
          <w:rFonts w:hint="eastAsia"/>
        </w:rPr>
      </w:pPr>
      <w:r>
        <w:rPr>
          <w:rFonts w:hint="eastAsia"/>
        </w:rPr>
        <w:t>从那时起，罗马教皇作为基督的伪代表，僭取了与全能本身相差无几的权力；他们在政治和教会事务上都显示出专制和霸道的精神；擅自声称对地上的人、天上的天使和地狱的魔鬼都拥有主权。</w:t>
      </w:r>
    </w:p>
    <w:p w14:paraId="3AB29AE0">
      <w:pPr>
        <w:rPr>
          <w:rFonts w:hint="eastAsia"/>
        </w:rPr>
      </w:pPr>
    </w:p>
    <w:p w14:paraId="1428B02B">
      <w:pPr>
        <w:rPr>
          <w:rFonts w:hint="eastAsia"/>
        </w:rPr>
      </w:pPr>
      <w:r>
        <w:rPr>
          <w:rFonts w:hint="eastAsia"/>
        </w:rPr>
        <w:t>They dictated to the world a system of doctrine and morality suitable to their selfish views, but contrary to the word of God, which was forgotten, and forbidden to be read by laymen.</w:t>
      </w:r>
    </w:p>
    <w:p w14:paraId="7DD8ADC2">
      <w:pPr>
        <w:rPr>
          <w:rFonts w:hint="eastAsia"/>
        </w:rPr>
      </w:pPr>
      <w:r>
        <w:rPr>
          <w:rFonts w:hint="eastAsia"/>
        </w:rPr>
        <w:t>他们向世界发号施令，推行一套适合其自私目的，却与神的圣言相悖的教义和道德体系，而神的圣言则被遗忘，并被禁止平信徒阅读。</w:t>
      </w:r>
    </w:p>
    <w:p w14:paraId="41B6D88A">
      <w:pPr>
        <w:rPr>
          <w:rFonts w:hint="eastAsia"/>
        </w:rPr>
      </w:pPr>
    </w:p>
    <w:p w14:paraId="7792AD0A">
      <w:pPr>
        <w:rPr>
          <w:rFonts w:hint="eastAsia"/>
        </w:rPr>
      </w:pPr>
      <w:r>
        <w:rPr>
          <w:rFonts w:hint="eastAsia"/>
        </w:rPr>
        <w:t>The authority and infallibility of the pope was the first article of the Christian belief; and the false opinions of indulgences, purgatory, relicks, pilgrimages, celibacy, &amp;c. were more respected than the essential doctrines of the gospel.</w:t>
      </w:r>
    </w:p>
    <w:p w14:paraId="7D69B1E6">
      <w:pPr>
        <w:rPr>
          <w:rFonts w:hint="eastAsia"/>
        </w:rPr>
      </w:pPr>
      <w:r>
        <w:rPr>
          <w:rFonts w:hint="eastAsia"/>
        </w:rPr>
        <w:t>教皇的权威和无误性是基督教信仰的首要条款；而关于赎罪券、炼狱、圣物、朝圣、独身制等错误观念，比福音的基本教义更受尊重。</w:t>
      </w:r>
    </w:p>
    <w:p w14:paraId="4701F718">
      <w:pPr>
        <w:rPr>
          <w:rFonts w:hint="eastAsia"/>
        </w:rPr>
      </w:pPr>
    </w:p>
    <w:p w14:paraId="798A2C46">
      <w:pPr>
        <w:rPr>
          <w:rFonts w:hint="eastAsia"/>
        </w:rPr>
      </w:pPr>
      <w:r>
        <w:rPr>
          <w:rFonts w:hint="eastAsia"/>
        </w:rPr>
        <w:t>The bible was not read by the laity, nor understood by the clergy.</w:t>
      </w:r>
    </w:p>
    <w:p w14:paraId="0F92EAD8">
      <w:pPr>
        <w:rPr>
          <w:rFonts w:hint="eastAsia"/>
        </w:rPr>
      </w:pPr>
      <w:r>
        <w:rPr>
          <w:rFonts w:hint="eastAsia"/>
        </w:rPr>
        <w:t>圣经不为平信徒所阅读，亦不为神职人员所理解。</w:t>
      </w:r>
    </w:p>
    <w:p w14:paraId="359268DA">
      <w:pPr>
        <w:rPr>
          <w:rFonts w:hint="eastAsia"/>
        </w:rPr>
      </w:pPr>
    </w:p>
    <w:p w14:paraId="605C27DC">
      <w:pPr>
        <w:rPr>
          <w:rFonts w:hint="eastAsia"/>
        </w:rPr>
      </w:pPr>
      <w:r>
        <w:rPr>
          <w:rFonts w:hint="eastAsia"/>
        </w:rPr>
        <w:t>The people were imposed upon by the fictitious relicks of persons and things which never had existed: viz, a piece of earth from which the first man was made; bones of the calf from which a meal was made at the joyful reception of the prodigal son; a step of the ladder which Jacob saw in a dream; a lamp of one of the foolish virgins; the skeleton of a child killed at Bethlehem, &amp;c. and many instruments used at the crucifixion of Christ.</w:t>
      </w:r>
    </w:p>
    <w:p w14:paraId="4285F95C">
      <w:pPr>
        <w:rPr>
          <w:rFonts w:hint="eastAsia"/>
        </w:rPr>
      </w:pPr>
      <w:r>
        <w:rPr>
          <w:rFonts w:hint="eastAsia"/>
        </w:rPr>
        <w:t>人们被一些从未存在过的人物和事物的虚构圣物所欺骗：即，造第一个人的那块泥土；为欢迎浪子回家而宰杀的牛犊的骨头；雅各在梦中看见的梯子的一级；一个愚拙童女的灯；一个在伯利恒被杀害的婴孩的骸骨，等等，以及许多在基督被钉十字架时使用过的工具。</w:t>
      </w:r>
    </w:p>
    <w:p w14:paraId="0222D01F">
      <w:pPr>
        <w:rPr>
          <w:rFonts w:hint="eastAsia"/>
        </w:rPr>
      </w:pPr>
    </w:p>
    <w:p w14:paraId="20CA624E">
      <w:pPr>
        <w:rPr>
          <w:rFonts w:hint="eastAsia"/>
        </w:rPr>
      </w:pPr>
      <w:r>
        <w:rPr>
          <w:rFonts w:hint="eastAsia"/>
        </w:rPr>
        <w:t>The history of the popes and clergy, in those times, is a history of the most horrid crimes: Rome was the school of political intrigue, and the seat of falsehood, adultery, avarice, lewdness, and homicide.</w:t>
      </w:r>
    </w:p>
    <w:p w14:paraId="515AD1B2">
      <w:pPr>
        <w:rPr>
          <w:rFonts w:hint="eastAsia"/>
        </w:rPr>
      </w:pPr>
      <w:r>
        <w:rPr>
          <w:rFonts w:hint="eastAsia"/>
        </w:rPr>
        <w:t>在那些时代，教皇和神职人员的历史是一部最可怕罪行的历史：罗马是政治阴谋的学校，是谎言、通奸、贪婪、淫乱和凶杀的所在地。</w:t>
      </w:r>
    </w:p>
    <w:p w14:paraId="0AAF05E4">
      <w:pPr>
        <w:rPr>
          <w:rFonts w:hint="eastAsia"/>
        </w:rPr>
      </w:pPr>
    </w:p>
    <w:p w14:paraId="47566FAC">
      <w:pPr>
        <w:rPr>
          <w:rFonts w:hint="eastAsia"/>
        </w:rPr>
      </w:pPr>
      <w:r>
        <w:rPr>
          <w:rFonts w:hint="eastAsia"/>
        </w:rPr>
        <w:t>There was nothing which could not be bought for ready money at the court of Rome: even the gifts of the Holy Ghost were sold to the highest bidder; and it was as customary to buy, sell, or exchange prebendaries and livings as any other estate.</w:t>
      </w:r>
    </w:p>
    <w:p w14:paraId="389E0633">
      <w:pPr>
        <w:rPr>
          <w:rFonts w:hint="eastAsia"/>
        </w:rPr>
      </w:pPr>
      <w:r>
        <w:rPr>
          <w:rFonts w:hint="eastAsia"/>
        </w:rPr>
        <w:t>在罗马教廷，没有什么东西是不能用现钱买到的：就连圣灵的恩赐也卖给出价最高的人；买卖或交换圣俸和牧师职位就像买卖任何其他产业一样司空见惯。</w:t>
      </w:r>
    </w:p>
    <w:p w14:paraId="2A4BD7DB">
      <w:pPr>
        <w:rPr>
          <w:rFonts w:hint="eastAsia"/>
        </w:rPr>
      </w:pPr>
    </w:p>
    <w:p w14:paraId="67C9FD53">
      <w:pPr>
        <w:rPr>
          <w:rFonts w:hint="eastAsia"/>
        </w:rPr>
      </w:pPr>
      <w:r>
        <w:rPr>
          <w:rFonts w:hint="eastAsia"/>
        </w:rPr>
        <w:t>The lower clergy being forbidden to marry, were, however, allowed to violate their vows of celibacy by paying a certain sum, which was called the milk tax.</w:t>
      </w:r>
    </w:p>
    <w:p w14:paraId="0E52FF15">
      <w:pPr>
        <w:rPr>
          <w:rFonts w:hint="eastAsia"/>
        </w:rPr>
      </w:pPr>
      <w:r>
        <w:rPr>
          <w:rFonts w:hint="eastAsia"/>
        </w:rPr>
        <w:t>下级神职人员被禁止结婚，但只要支付一笔被称为“奶税”的款项，他们就被允许违背独身誓言。</w:t>
      </w:r>
    </w:p>
    <w:p w14:paraId="26F8B28A">
      <w:pPr>
        <w:rPr>
          <w:rFonts w:hint="eastAsia"/>
        </w:rPr>
      </w:pPr>
    </w:p>
    <w:p w14:paraId="14B3C963">
      <w:pPr>
        <w:rPr>
          <w:rFonts w:hint="eastAsia"/>
        </w:rPr>
      </w:pPr>
      <w:r>
        <w:rPr>
          <w:rFonts w:hint="eastAsia"/>
        </w:rPr>
        <w:t>These, and many other errors and abuses were brought into the church by the papal system or hierarchy, which Roman writers do not deny.</w:t>
      </w:r>
    </w:p>
    <w:p w14:paraId="73BE2F76">
      <w:pPr>
        <w:rPr>
          <w:rFonts w:hint="eastAsia"/>
        </w:rPr>
      </w:pPr>
      <w:r>
        <w:rPr>
          <w:rFonts w:hint="eastAsia"/>
        </w:rPr>
        <w:t>这些以及许多其他的错误和弊端，都是由教皇体系或等级制度带入教会的，对此罗马天主教的作家们也并不否认。</w:t>
      </w:r>
    </w:p>
    <w:p w14:paraId="002A3770">
      <w:pPr>
        <w:rPr>
          <w:rFonts w:hint="eastAsia"/>
        </w:rPr>
      </w:pPr>
    </w:p>
    <w:p w14:paraId="33271364">
      <w:pPr>
        <w:rPr>
          <w:rFonts w:hint="eastAsia"/>
        </w:rPr>
      </w:pPr>
      <w:r>
        <w:rPr>
          <w:rFonts w:hint="eastAsia"/>
        </w:rPr>
        <w:t>The necessity of a reformation of the church, of the pope, and of the clergy, was acknowledged and wished for on every side; and four general convocations and diets of the empire were held for that purpose: the first at Pisa, in Italy, 1409; the second at Constance, in Switzerland, from 1414—1418, where John Huss, that celebrated martyr, was burnt alive in the most unjust and cruel manner; the third at Siena, 1423; and the fourth at Basil, 1431.</w:t>
      </w:r>
    </w:p>
    <w:p w14:paraId="261E4A07">
      <w:pPr>
        <w:rPr>
          <w:rFonts w:hint="eastAsia"/>
        </w:rPr>
      </w:pPr>
      <w:r>
        <w:rPr>
          <w:rFonts w:hint="eastAsia"/>
        </w:rPr>
        <w:t>改革教会、教皇和神职人员的必要性，已为各方所承认和期盼；为此曾举行了四次帝国全会和议会：第一次于1409年在意大利的比萨；第二次于1414-1418年在瑞士的康士坦茨，著名的殉道者约翰·胡斯在那里被以最不公和残忍的方式活活烧死；第三次于1423年在锡耶纳；第四次于1431年在巴塞尔。</w:t>
      </w:r>
    </w:p>
    <w:p w14:paraId="5665CAAB">
      <w:pPr>
        <w:rPr>
          <w:rFonts w:hint="eastAsia"/>
        </w:rPr>
      </w:pPr>
    </w:p>
    <w:p w14:paraId="3E56EDFA">
      <w:pPr>
        <w:rPr>
          <w:rFonts w:hint="eastAsia"/>
        </w:rPr>
      </w:pPr>
      <w:r>
        <w:rPr>
          <w:rFonts w:hint="eastAsia"/>
        </w:rPr>
        <w:t>The popes, however, always found means to elude that salutary design: and though in all the national assemblies the necessity of a reformation was proved and felt, the work itself, and the manner in which it was to be begun or effected, was a task too difficult for the wisest and best men of that age; till God, in mercy to his church, sent Luther to deliver the world from a darkness and bondage more oppressive than that of Egypt, and no less detrimental to society than destructive to religion.</w:t>
      </w:r>
    </w:p>
    <w:p w14:paraId="4B754216">
      <w:pPr>
        <w:rPr>
          <w:rFonts w:hint="eastAsia"/>
        </w:rPr>
      </w:pPr>
      <w:r>
        <w:rPr>
          <w:rFonts w:hint="eastAsia"/>
        </w:rPr>
        <w:t>然而，教皇们总能找到办法来规避那有益的计划：尽管在所有的国民会议中，改革的必要性都得到证实和感受，但这项工作本身，以及如何开始或实现它的方式，对于那个时代最智慧和最优秀的人来说，都是一项过于艰巨的任务；直到神，出于对祂教会的怜悯，差派路德来，将世界从比埃及更具压迫性的黑暗和奴役中拯救出来，这种黑暗和奴役对社会的危害不亚于对宗教的毁灭。</w:t>
      </w:r>
    </w:p>
    <w:p w14:paraId="5435B93E">
      <w:pPr>
        <w:rPr>
          <w:rFonts w:hint="eastAsia"/>
        </w:rPr>
      </w:pPr>
    </w:p>
    <w:p w14:paraId="339D048E">
      <w:pPr>
        <w:rPr>
          <w:rFonts w:hint="eastAsia"/>
        </w:rPr>
      </w:pPr>
      <w:r>
        <w:rPr>
          <w:rFonts w:hint="eastAsia"/>
        </w:rPr>
        <w:t>Some steps indeed had been taken before, preparatory to it.</w:t>
      </w:r>
    </w:p>
    <w:p w14:paraId="4D22A95A">
      <w:pPr>
        <w:rPr>
          <w:rFonts w:hint="eastAsia"/>
        </w:rPr>
      </w:pPr>
      <w:r>
        <w:rPr>
          <w:rFonts w:hint="eastAsia"/>
        </w:rPr>
        <w:t>的确，在此之前已经采取了一些预备性的步骤。</w:t>
      </w:r>
    </w:p>
    <w:p w14:paraId="3709B74B">
      <w:pPr>
        <w:rPr>
          <w:rFonts w:hint="eastAsia"/>
        </w:rPr>
      </w:pPr>
    </w:p>
    <w:p w14:paraId="697985EC">
      <w:pPr>
        <w:rPr>
          <w:rFonts w:hint="eastAsia"/>
        </w:rPr>
      </w:pPr>
      <w:r>
        <w:rPr>
          <w:rFonts w:hint="eastAsia"/>
        </w:rPr>
        <w:t>The simplicity and purity of the evangelical doctrine had been preserved by few, in the midst of horrid persecutions, and the blood of martyrs was a seed from which more professors sprung.</w:t>
      </w:r>
    </w:p>
    <w:p w14:paraId="53E9E1E4">
      <w:pPr>
        <w:rPr>
          <w:rFonts w:hint="eastAsia"/>
        </w:rPr>
      </w:pPr>
      <w:r>
        <w:rPr>
          <w:rFonts w:hint="eastAsia"/>
        </w:rPr>
        <w:t>福音教义的简朴和纯洁，在可怕的逼迫中只被少数人所持守，而殉道者的血成了种子，从中生出更多的信奉者。</w:t>
      </w:r>
    </w:p>
    <w:p w14:paraId="5649CA4E">
      <w:pPr>
        <w:rPr>
          <w:rFonts w:hint="eastAsia"/>
        </w:rPr>
      </w:pPr>
    </w:p>
    <w:p w14:paraId="659D68EE">
      <w:pPr>
        <w:rPr>
          <w:rFonts w:hint="eastAsia"/>
        </w:rPr>
      </w:pPr>
      <w:r>
        <w:rPr>
          <w:rFonts w:hint="eastAsia"/>
        </w:rPr>
        <w:t>When Constantinople, the residence of the Christian emperors, was taken by the Turks in the year 1453, many learned men were driven to the western parts of Europe; where, particularly in Italy and Germany, they found an asylum for the study of the Hebrew, Greek, and Latin languages, so necessary and useful in translating and explaining the literal sense of the sacred writings.</w:t>
      </w:r>
    </w:p>
    <w:p w14:paraId="054FC5A0">
      <w:pPr>
        <w:rPr>
          <w:rFonts w:hint="eastAsia"/>
        </w:rPr>
      </w:pPr>
      <w:r>
        <w:rPr>
          <w:rFonts w:hint="eastAsia"/>
        </w:rPr>
        <w:t>1453年，当基督徒皇帝的居所君士坦丁堡被土耳其人攻陷时，许多学者被驱赶到欧洲西部；在那里，特别是在意大利和德国，他们为研究希伯来语、希腊语和拉丁语找到了庇护所，这些语言对于翻译和解释圣经的字面意义是如此必要和有用。</w:t>
      </w:r>
    </w:p>
    <w:p w14:paraId="1E0206F0">
      <w:pPr>
        <w:rPr>
          <w:rFonts w:hint="eastAsia"/>
        </w:rPr>
      </w:pPr>
    </w:p>
    <w:p w14:paraId="53C31684">
      <w:pPr>
        <w:rPr>
          <w:rFonts w:hint="eastAsia"/>
        </w:rPr>
      </w:pPr>
      <w:r>
        <w:rPr>
          <w:rFonts w:hint="eastAsia"/>
        </w:rPr>
        <w:t>About the year 1440, the important art of printing was invented, to which the work of the reformation owes its more rapid progress; for by these means, printed bibles, the writings of Luther and other eminent reformers, were dispersed among thousands.</w:t>
      </w:r>
    </w:p>
    <w:p w14:paraId="61EB569D">
      <w:pPr>
        <w:rPr>
          <w:rFonts w:hint="eastAsia"/>
        </w:rPr>
      </w:pPr>
      <w:r>
        <w:rPr>
          <w:rFonts w:hint="eastAsia"/>
        </w:rPr>
        <w:t>大约在1440年，重要的印刷术被发明了，宗教改革工作的更迅速进展归功于此；因为通过这些手段，印刷的圣经、路德和其他杰出改革家的著作得以在成千上万人中传播。</w:t>
      </w:r>
    </w:p>
    <w:p w14:paraId="7541E6A7">
      <w:pPr>
        <w:rPr>
          <w:rFonts w:hint="eastAsia"/>
        </w:rPr>
      </w:pPr>
    </w:p>
    <w:p w14:paraId="3D849A5A">
      <w:pPr>
        <w:rPr>
          <w:rFonts w:hint="eastAsia"/>
        </w:rPr>
      </w:pPr>
      <w:r>
        <w:rPr>
          <w:rFonts w:hint="eastAsia"/>
        </w:rPr>
        <w:t>The foundation being laid, the great work itself begun, it was carried on with such evident marks of a divine interposition, that we have reason to give thanks unto the Father, who has delivered us from the power of darkness, and has translated us into the kingdom of his dear Son.</w:t>
      </w:r>
    </w:p>
    <w:p w14:paraId="228F283E">
      <w:pPr>
        <w:rPr>
          <w:rFonts w:hint="eastAsia"/>
        </w:rPr>
      </w:pPr>
      <w:r>
        <w:rPr>
          <w:rFonts w:hint="eastAsia"/>
        </w:rPr>
        <w:t>根基既已立定，伟大的工作本身便开始了，其进行带有如此明显的神圣干预的标记，以致我们有理由感谢父，祂救了我们脱离黑暗的权势，把我们迁到祂爱子的国里。</w:t>
      </w:r>
    </w:p>
    <w:p w14:paraId="4E61B471">
      <w:pPr>
        <w:rPr>
          <w:rFonts w:hint="eastAsia"/>
        </w:rPr>
      </w:pPr>
    </w:p>
    <w:p w14:paraId="40B04845">
      <w:pPr>
        <w:rPr>
          <w:rFonts w:hint="eastAsia"/>
        </w:rPr>
      </w:pPr>
      <w:r>
        <w:rPr>
          <w:rFonts w:hint="eastAsia"/>
        </w:rPr>
        <w:t>What so many powerful and wise men, during centuries before, had tried in vain to accomplish, was suddenly effected by an Augustinian Friar, MARTIN LUTHER; whose great work, from an inconsiderable beginning, spread to an immense extent.</w:t>
      </w:r>
    </w:p>
    <w:p w14:paraId="4444F96B">
      <w:pPr>
        <w:rPr>
          <w:rFonts w:hint="eastAsia"/>
        </w:rPr>
      </w:pPr>
      <w:r>
        <w:rPr>
          <w:rFonts w:hint="eastAsia"/>
        </w:rPr>
        <w:t>许多有权势和有智慧的人，在之前的几个世纪里徒然尝试却未能完成的事，却被一位奥古斯丁修会修士，马丁·路德，突然实现了；他伟大的工作，从一个微不足道的开端，扩展到了极大的范围。</w:t>
      </w:r>
    </w:p>
    <w:p w14:paraId="600B83D3">
      <w:pPr>
        <w:rPr>
          <w:rFonts w:hint="eastAsia"/>
        </w:rPr>
      </w:pPr>
    </w:p>
    <w:p w14:paraId="5652322B">
      <w:pPr>
        <w:rPr>
          <w:rFonts w:hint="eastAsia"/>
        </w:rPr>
      </w:pPr>
      <w:r>
        <w:rPr>
          <w:rFonts w:hint="eastAsia"/>
        </w:rPr>
        <w:t>The more enemies he had to oppose, the more he was encouraged to go on, till the good cause was victorious, and true religion restored to, and established in, the visible church of Christ.</w:t>
      </w:r>
    </w:p>
    <w:p w14:paraId="56D37AE0">
      <w:pPr>
        <w:rPr>
          <w:rFonts w:hint="eastAsia"/>
        </w:rPr>
      </w:pPr>
      <w:r>
        <w:rPr>
          <w:rFonts w:hint="eastAsia"/>
        </w:rPr>
        <w:t>他要对抗的敌人越多，他就越受鼓舞前行，直到正义的事业得胜，真正的宗教在基督的有形教会中得以恢复和建立。</w:t>
      </w:r>
    </w:p>
    <w:p w14:paraId="1CB1E11C">
      <w:pPr>
        <w:rPr>
          <w:rFonts w:hint="eastAsia"/>
        </w:rPr>
      </w:pPr>
    </w:p>
    <w:p w14:paraId="002A71E7">
      <w:pPr>
        <w:rPr>
          <w:rFonts w:hint="eastAsia"/>
        </w:rPr>
      </w:pPr>
      <w:r>
        <w:rPr>
          <w:rFonts w:hint="eastAsia"/>
        </w:rPr>
        <w:t>Luther's birth and education.</w:t>
      </w:r>
    </w:p>
    <w:p w14:paraId="2C7E0599">
      <w:pPr>
        <w:rPr>
          <w:rFonts w:hint="eastAsia"/>
        </w:rPr>
      </w:pPr>
      <w:r>
        <w:rPr>
          <w:rFonts w:hint="eastAsia"/>
        </w:rPr>
        <w:t>路德的出生与教育。</w:t>
      </w:r>
    </w:p>
    <w:p w14:paraId="62DBC4D9">
      <w:pPr>
        <w:rPr>
          <w:rFonts w:hint="eastAsia"/>
        </w:rPr>
      </w:pPr>
    </w:p>
    <w:p w14:paraId="031AABDE">
      <w:pPr>
        <w:rPr>
          <w:rFonts w:hint="eastAsia"/>
        </w:rPr>
      </w:pPr>
      <w:r>
        <w:rPr>
          <w:rFonts w:hint="eastAsia"/>
        </w:rPr>
        <w:t>Luther was born Nov. 10, 1483, at Eisleben, a town formerly belonging to the county of Mansfield in Thuringia, but at present subject to the elector of Saxony.</w:t>
      </w:r>
    </w:p>
    <w:p w14:paraId="4BAE3903">
      <w:pPr>
        <w:rPr>
          <w:rFonts w:hint="eastAsia"/>
        </w:rPr>
      </w:pPr>
      <w:r>
        <w:rPr>
          <w:rFonts w:hint="eastAsia"/>
        </w:rPr>
        <w:t>路德于1483年11月10日出生在艾斯莱本，该镇原属图林根的曼斯费尔德郡，但现属萨克森选侯管辖。</w:t>
      </w:r>
    </w:p>
    <w:p w14:paraId="2B7DC447">
      <w:pPr>
        <w:rPr>
          <w:rFonts w:hint="eastAsia"/>
        </w:rPr>
      </w:pPr>
    </w:p>
    <w:p w14:paraId="49F03178">
      <w:pPr>
        <w:rPr>
          <w:rFonts w:hint="eastAsia"/>
        </w:rPr>
      </w:pPr>
      <w:r>
        <w:rPr>
          <w:rFonts w:hint="eastAsia"/>
        </w:rPr>
        <w:t>His father, who was a miner, took particular care of the education of his son: during the progress of his study, he gave many indications of uncommon vigour and acuteness of genius.</w:t>
      </w:r>
    </w:p>
    <w:p w14:paraId="5BD44F58">
      <w:pPr>
        <w:rPr>
          <w:rFonts w:hint="eastAsia"/>
        </w:rPr>
      </w:pPr>
      <w:r>
        <w:rPr>
          <w:rFonts w:hint="eastAsia"/>
        </w:rPr>
        <w:t>他的父亲是一名矿工，特别关心儿子的教育：在他学习的过程中，他多次显示出非凡的精力和敏锐的天赋。</w:t>
      </w:r>
    </w:p>
    <w:p w14:paraId="3AAD2975">
      <w:pPr>
        <w:rPr>
          <w:rFonts w:hint="eastAsia"/>
        </w:rPr>
      </w:pPr>
    </w:p>
    <w:p w14:paraId="37DDAB6A">
      <w:pPr>
        <w:rPr>
          <w:rFonts w:hint="eastAsia"/>
        </w:rPr>
      </w:pPr>
      <w:r>
        <w:rPr>
          <w:rFonts w:hint="eastAsia"/>
        </w:rPr>
        <w:t>While attending school at Magdeburg, the attention of an elderly rich lady, of the family of Cotta, was directed to him; who, his parents being poor, supported him in his literary pursuits.</w:t>
      </w:r>
    </w:p>
    <w:p w14:paraId="1238C244">
      <w:pPr>
        <w:rPr>
          <w:rFonts w:hint="eastAsia"/>
        </w:rPr>
      </w:pPr>
      <w:r>
        <w:rPr>
          <w:rFonts w:hint="eastAsia"/>
        </w:rPr>
        <w:t>在马格德堡上学时，科塔家族一位年长的富裕女士注意到了他；因他父母贫穷，她便资助他的学业追求。</w:t>
      </w:r>
    </w:p>
    <w:p w14:paraId="1EBA6223">
      <w:pPr>
        <w:rPr>
          <w:rFonts w:hint="eastAsia"/>
        </w:rPr>
      </w:pPr>
    </w:p>
    <w:p w14:paraId="24B938CC">
      <w:pPr>
        <w:rPr>
          <w:rFonts w:hint="eastAsia"/>
        </w:rPr>
      </w:pPr>
      <w:r>
        <w:rPr>
          <w:rFonts w:hint="eastAsia"/>
        </w:rPr>
        <w:t>In the eighteenth year of his age, he was sent to the university at Erford to finish his education.</w:t>
      </w:r>
    </w:p>
    <w:p w14:paraId="30B9FBA7">
      <w:pPr>
        <w:rPr>
          <w:rFonts w:hint="eastAsia"/>
        </w:rPr>
      </w:pPr>
      <w:r>
        <w:rPr>
          <w:rFonts w:hint="eastAsia"/>
        </w:rPr>
        <w:t>在他十八岁那年，他被送到埃尔福特大学完成他的学业。</w:t>
      </w:r>
    </w:p>
    <w:p w14:paraId="10BE8DA5">
      <w:pPr>
        <w:rPr>
          <w:rFonts w:hint="eastAsia"/>
        </w:rPr>
      </w:pPr>
    </w:p>
    <w:p w14:paraId="0BB25EC1">
      <w:pPr>
        <w:rPr>
          <w:rFonts w:hint="eastAsia"/>
        </w:rPr>
      </w:pPr>
      <w:r>
        <w:rPr>
          <w:rFonts w:hint="eastAsia"/>
        </w:rPr>
        <w:t>His father had designed him for the law; but God directed it otherwise.</w:t>
      </w:r>
    </w:p>
    <w:p w14:paraId="2DCD81F9">
      <w:pPr>
        <w:rPr>
          <w:rFonts w:hint="eastAsia"/>
        </w:rPr>
      </w:pPr>
      <w:r>
        <w:rPr>
          <w:rFonts w:hint="eastAsia"/>
        </w:rPr>
        <w:t>他的父亲曾计划让他学习法律；但神的引导并非如此。</w:t>
      </w:r>
    </w:p>
    <w:p w14:paraId="65EF7947">
      <w:pPr>
        <w:rPr>
          <w:rFonts w:hint="eastAsia"/>
        </w:rPr>
      </w:pPr>
    </w:p>
    <w:p w14:paraId="726767BE">
      <w:pPr>
        <w:rPr>
          <w:rFonts w:hint="eastAsia"/>
        </w:rPr>
      </w:pPr>
      <w:r>
        <w:rPr>
          <w:rFonts w:hint="eastAsia"/>
        </w:rPr>
        <w:t>His mind being naturally susceptible of serious impressions, and somewhat tinctured with that religious turn which delights in the solitude and devotion of a monastick life, he resolved to retire to the convent of Augustinian Friars.</w:t>
      </w:r>
    </w:p>
    <w:p w14:paraId="5E30EA91">
      <w:pPr>
        <w:rPr>
          <w:rFonts w:hint="eastAsia"/>
        </w:rPr>
      </w:pPr>
      <w:r>
        <w:rPr>
          <w:rFonts w:hint="eastAsia"/>
        </w:rPr>
        <w:t>他的心性天生易受严肃印象的影响，并带有些许宗教倾向，喜爱修道生活的独处与虔诚，他遂决定退隐到奥古斯丁修会修道院。</w:t>
      </w:r>
    </w:p>
    <w:p w14:paraId="4B6EA8D4">
      <w:pPr>
        <w:rPr>
          <w:rFonts w:hint="eastAsia"/>
        </w:rPr>
      </w:pPr>
    </w:p>
    <w:p w14:paraId="2524F4D2">
      <w:pPr>
        <w:rPr>
          <w:rFonts w:hint="eastAsia"/>
        </w:rPr>
      </w:pPr>
      <w:r>
        <w:rPr>
          <w:rFonts w:hint="eastAsia"/>
        </w:rPr>
        <w:t>Mathesius, Luther's intimate friend, informs us of two awful accidents which he thinks confirmed him in taking that resolution: the first was, that Alexius, an acquaintance of Luther, was stabbed; and the second, that he was struck down by lightning in a thunder storm.</w:t>
      </w:r>
    </w:p>
    <w:p w14:paraId="4DE98B2A">
      <w:pPr>
        <w:rPr>
          <w:rFonts w:hint="eastAsia"/>
        </w:rPr>
      </w:pPr>
      <w:r>
        <w:rPr>
          <w:rFonts w:hint="eastAsia"/>
        </w:rPr>
        <w:t>路德的密友马特西乌斯告诉我们，他认为有两件可怕的意外事件坚定了他做此决定的决心：第一件是，路德的一位熟人阿莱克修斯被刺身亡；第二件是，他在一场雷暴中被闪电击倒。</w:t>
      </w:r>
    </w:p>
    <w:p w14:paraId="79A4EDD7">
      <w:pPr>
        <w:rPr>
          <w:rFonts w:hint="eastAsia"/>
        </w:rPr>
      </w:pPr>
    </w:p>
    <w:p w14:paraId="6FFC3D93">
      <w:pPr>
        <w:rPr>
          <w:rFonts w:hint="eastAsia"/>
        </w:rPr>
      </w:pPr>
      <w:r>
        <w:rPr>
          <w:rFonts w:hint="eastAsia"/>
        </w:rPr>
        <w:t>Be this as it will, Luther assumed the habit of that monastick order, without suffering the entreaties of his parents to divert him from what he thought his duty to God.</w:t>
      </w:r>
    </w:p>
    <w:p w14:paraId="5EC76FF6">
      <w:pPr>
        <w:rPr>
          <w:rFonts w:hint="eastAsia"/>
        </w:rPr>
      </w:pPr>
      <w:r>
        <w:rPr>
          <w:rFonts w:hint="eastAsia"/>
        </w:rPr>
        <w:t>无论如何，路德穿上了那个修会修士的会服，没有让父母的恳求使他偏离他所认为是自己对神的责任。</w:t>
      </w:r>
    </w:p>
    <w:p w14:paraId="33BD6AB2">
      <w:pPr>
        <w:rPr>
          <w:rFonts w:hint="eastAsia"/>
        </w:rPr>
      </w:pPr>
    </w:p>
    <w:p w14:paraId="0880DCBE">
      <w:pPr>
        <w:rPr>
          <w:rFonts w:hint="eastAsia"/>
        </w:rPr>
      </w:pPr>
      <w:r>
        <w:rPr>
          <w:rFonts w:hint="eastAsia"/>
        </w:rPr>
        <w:t>Luther soon acquired great reputation; not only for piety, but for his love of knowledge, and his unwearied application to study.</w:t>
      </w:r>
    </w:p>
    <w:p w14:paraId="5F58FA12">
      <w:pPr>
        <w:rPr>
          <w:rFonts w:hint="eastAsia"/>
        </w:rPr>
      </w:pPr>
      <w:r>
        <w:rPr>
          <w:rFonts w:hint="eastAsia"/>
        </w:rPr>
        <w:t>路德很快获得了极大的声誉；不仅因为他的虔诚，也因为他对知识的热爱，以及他孜孜不倦的治学精神。</w:t>
      </w:r>
    </w:p>
    <w:p w14:paraId="58D9E1FC">
      <w:pPr>
        <w:rPr>
          <w:rFonts w:hint="eastAsia"/>
        </w:rPr>
      </w:pPr>
    </w:p>
    <w:p w14:paraId="74C9F56E">
      <w:pPr>
        <w:rPr>
          <w:rFonts w:hint="eastAsia"/>
        </w:rPr>
      </w:pPr>
      <w:r>
        <w:rPr>
          <w:rFonts w:hint="eastAsia"/>
        </w:rPr>
        <w:t>He had been taught the scholastick philosophy and theology, but having found a copy of the Latin bible, which lay neglected in the library of his monastery, he abandoned all other pursuits, and devoted himself to the study of it with such eagerness and assiduity, as astonished the monks, who were little accustomed to derive their theological notions from that source.</w:t>
      </w:r>
    </w:p>
    <w:p w14:paraId="028A197E">
      <w:pPr>
        <w:rPr>
          <w:rFonts w:hint="eastAsia"/>
        </w:rPr>
      </w:pPr>
      <w:r>
        <w:rPr>
          <w:rFonts w:hint="eastAsia"/>
        </w:rPr>
        <w:t>他曾学习经院哲学与神学，但当他在修道院的图书馆里发现一本被忽略的拉丁文圣经后，他便放弃了所有其他的追求，以极大的热忱和勤奋投入到对圣经的研究中，这让那些不大习惯于从那个源头获取神学观念的修士们感到惊讶。</w:t>
      </w:r>
    </w:p>
    <w:p w14:paraId="46DF541F">
      <w:pPr>
        <w:rPr>
          <w:rFonts w:hint="eastAsia"/>
        </w:rPr>
      </w:pPr>
    </w:p>
    <w:p w14:paraId="2D41B56E">
      <w:pPr>
        <w:rPr>
          <w:rFonts w:hint="eastAsia"/>
        </w:rPr>
      </w:pPr>
      <w:r>
        <w:rPr>
          <w:rFonts w:hint="eastAsia"/>
        </w:rPr>
        <w:t>To detain him from that uncommon course of study, they employed him in the meanest services of the convent; from which he was released by the intercession of Staupitz, who recommended him to Frederick, the elector of Saxony, to teach philosophy, and afterwards theology, at the university of Wittemberg, on the Elbe; in which place he was much admired, and made doctor and professor of divinity.</w:t>
      </w:r>
    </w:p>
    <w:p w14:paraId="298BF59F">
      <w:pPr>
        <w:rPr>
          <w:rFonts w:hint="eastAsia"/>
        </w:rPr>
      </w:pPr>
      <w:r>
        <w:rPr>
          <w:rFonts w:hint="eastAsia"/>
        </w:rPr>
        <w:t>为了阻止他进行那非同寻常的学习，他们派他去做修道院里最卑贱的杂役；后来经施道比茨的代求，他才得以解脱，施道比茨推荐他给萨克森选侯腓特烈，在易北河畔的维滕贝格大学教授哲学，其后教授神学；在那里，他备受推崇，并被授予神学博士和教授的职位。</w:t>
      </w:r>
    </w:p>
    <w:p w14:paraId="299389BD">
      <w:pPr>
        <w:rPr>
          <w:rFonts w:hint="eastAsia"/>
        </w:rPr>
      </w:pPr>
    </w:p>
    <w:p w14:paraId="510256AA">
      <w:pPr>
        <w:rPr>
          <w:rFonts w:hint="eastAsia"/>
        </w:rPr>
      </w:pPr>
      <w:r>
        <w:rPr>
          <w:rFonts w:hint="eastAsia"/>
        </w:rPr>
        <w:t>This was of great comfort to him in many storms which gathered round him at the progress of his undertaking; and when his enemies disputed his right to reform the church, and asked who had given him that authority, his answer was, that he was lawfully called, and in taking his degree had sworn, not only to teach the sound doctrine of the gospel, and of the prophets and apostles, but to defend its purity against vain and heretical tenets.</w:t>
      </w:r>
    </w:p>
    <w:p w14:paraId="0BB11496">
      <w:pPr>
        <w:rPr>
          <w:rFonts w:hint="eastAsia"/>
        </w:rPr>
      </w:pPr>
      <w:r>
        <w:rPr>
          <w:rFonts w:hint="eastAsia"/>
        </w:rPr>
        <w:t>这在他事业进展中，当许多风暴向他袭来时，给了他极大的安慰；当他的敌人质疑他改革教会的权利，问是谁给了他那权柄时，他的回答是，他是被合法呼召的，并且在获得学位时曾宣誓，不仅要教导福音以及先知和使徒的纯正教义，还要捍卫其纯洁性，抵挡虚妄和异端的教条。</w:t>
      </w:r>
    </w:p>
    <w:p w14:paraId="47332258">
      <w:pPr>
        <w:rPr>
          <w:rFonts w:hint="eastAsia"/>
        </w:rPr>
      </w:pPr>
    </w:p>
    <w:p w14:paraId="665BF9C8">
      <w:pPr>
        <w:rPr>
          <w:rFonts w:hint="eastAsia"/>
        </w:rPr>
      </w:pPr>
      <w:r>
        <w:rPr>
          <w:rFonts w:hint="eastAsia"/>
        </w:rPr>
        <w:t>It was by the bible his eyes were opened; and men of experience and foresight prophesied that he would effect a revolution in the church, because, he studied the sacred records which had been so long neglected.</w:t>
      </w:r>
    </w:p>
    <w:p w14:paraId="7A8B5604">
      <w:pPr>
        <w:rPr>
          <w:rFonts w:hint="eastAsia"/>
        </w:rPr>
      </w:pPr>
      <w:r>
        <w:rPr>
          <w:rFonts w:hint="eastAsia"/>
        </w:rPr>
        <w:t>是圣经开启了他的眼睛；有经验和远见的人预言他将在教会中引发一场革命，因为他研究了那些被长久忽略的圣典。</w:t>
      </w:r>
    </w:p>
    <w:p w14:paraId="32D8F49F">
      <w:pPr>
        <w:rPr>
          <w:rFonts w:hint="eastAsia"/>
        </w:rPr>
      </w:pPr>
    </w:p>
    <w:p w14:paraId="358BBE89">
      <w:pPr>
        <w:rPr>
          <w:rFonts w:hint="eastAsia"/>
        </w:rPr>
      </w:pPr>
      <w:r>
        <w:rPr>
          <w:rFonts w:hint="eastAsia"/>
        </w:rPr>
        <w:t>It was one of the first principles of the reformation on which Luther acted.</w:t>
      </w:r>
    </w:p>
    <w:p w14:paraId="0DDFB660">
      <w:pPr>
        <w:rPr>
          <w:rFonts w:hint="eastAsia"/>
        </w:rPr>
      </w:pPr>
      <w:r>
        <w:rPr>
          <w:rFonts w:hint="eastAsia"/>
        </w:rPr>
        <w:t>这是路德所遵循的宗教改革的首要原则之一。</w:t>
      </w:r>
    </w:p>
    <w:p w14:paraId="599596D9">
      <w:pPr>
        <w:rPr>
          <w:rFonts w:hint="eastAsia"/>
        </w:rPr>
      </w:pPr>
    </w:p>
    <w:p w14:paraId="4E8A8BA8">
      <w:pPr>
        <w:rPr>
          <w:rFonts w:hint="eastAsia"/>
        </w:rPr>
      </w:pPr>
      <w:r>
        <w:rPr>
          <w:rFonts w:hint="eastAsia"/>
        </w:rPr>
        <w:t>The bible was the source of his doctrine, the foundation of his faith, and the bulwark of his safety.</w:t>
      </w:r>
    </w:p>
    <w:p w14:paraId="0D17B7C6">
      <w:pPr>
        <w:rPr>
          <w:rFonts w:hint="eastAsia"/>
        </w:rPr>
      </w:pPr>
      <w:r>
        <w:rPr>
          <w:rFonts w:hint="eastAsia"/>
        </w:rPr>
        <w:t>圣经是他教义的源泉，他信仰的根基，和他安全的保障。</w:t>
      </w:r>
    </w:p>
    <w:p w14:paraId="24067E20">
      <w:pPr>
        <w:rPr>
          <w:rFonts w:hint="eastAsia"/>
        </w:rPr>
      </w:pPr>
    </w:p>
    <w:p w14:paraId="26F67A44">
      <w:pPr>
        <w:rPr>
          <w:rFonts w:hint="eastAsia"/>
        </w:rPr>
      </w:pPr>
      <w:r>
        <w:rPr>
          <w:rFonts w:hint="eastAsia"/>
        </w:rPr>
        <w:t>With this sword of the spirit in his heart and hand, he defied the fierce attacks of his innumerable enemies.</w:t>
      </w:r>
    </w:p>
    <w:p w14:paraId="35D80F5F">
      <w:pPr>
        <w:rPr>
          <w:rFonts w:hint="eastAsia"/>
        </w:rPr>
      </w:pPr>
      <w:r>
        <w:rPr>
          <w:rFonts w:hint="eastAsia"/>
        </w:rPr>
        <w:t>他心怀并手持这圣灵的宝剑，对抗他无数敌人猛烈的攻击。</w:t>
      </w:r>
    </w:p>
    <w:p w14:paraId="1C7DE386">
      <w:pPr>
        <w:rPr>
          <w:rFonts w:hint="eastAsia"/>
        </w:rPr>
      </w:pPr>
    </w:p>
    <w:p w14:paraId="20775ACD">
      <w:pPr>
        <w:rPr>
          <w:rFonts w:hint="eastAsia"/>
        </w:rPr>
      </w:pPr>
      <w:r>
        <w:rPr>
          <w:rFonts w:hint="eastAsia"/>
        </w:rPr>
        <w:t>Having spent many a night in reading its holy contents in his solitary cell at the monastery, in the character of a publick teacher, he began to explain it to the students at Wittemberg.</w:t>
      </w:r>
    </w:p>
    <w:p w14:paraId="3BAB0D63">
      <w:pPr>
        <w:rPr>
          <w:rFonts w:hint="eastAsia"/>
        </w:rPr>
      </w:pPr>
      <w:r>
        <w:rPr>
          <w:rFonts w:hint="eastAsia"/>
        </w:rPr>
        <w:t>在修道院他孤寂的斗室里度过了许多夜晚阅读其神圣内容之后，他以公共教师的身份，开始向维滕贝格的学生们解释它。</w:t>
      </w:r>
    </w:p>
    <w:p w14:paraId="25501523">
      <w:pPr>
        <w:rPr>
          <w:rFonts w:hint="eastAsia"/>
        </w:rPr>
      </w:pPr>
    </w:p>
    <w:p w14:paraId="1664D329">
      <w:pPr>
        <w:rPr>
          <w:rFonts w:hint="eastAsia"/>
        </w:rPr>
      </w:pPr>
      <w:r>
        <w:rPr>
          <w:rFonts w:hint="eastAsia"/>
        </w:rPr>
        <w:t>The first book which he expounded was Paul's epistle to the Romans; in which the words, The just shall live by faith, chap. i. 17, made a deep and lasting impression on his mind; and by writing his comment on the epistle to the Galatians, his knowledge and sense of justification by faith was augmented.</w:t>
      </w:r>
    </w:p>
    <w:p w14:paraId="1F02360F">
      <w:pPr>
        <w:rPr>
          <w:rFonts w:hint="eastAsia"/>
        </w:rPr>
      </w:pPr>
      <w:r>
        <w:rPr>
          <w:rFonts w:hint="eastAsia"/>
        </w:rPr>
        <w:t>他讲解的第一卷书是保罗致罗马人书；其中第一章17节的话，“义人必因信得生”，在他心中留下了深刻而持久的印象；通过撰写他对加拉太书的注释，他关于因信称义的知识和认识得到了增长。</w:t>
      </w:r>
    </w:p>
    <w:p w14:paraId="45F76460">
      <w:pPr>
        <w:rPr>
          <w:rFonts w:hint="eastAsia"/>
        </w:rPr>
      </w:pPr>
    </w:p>
    <w:p w14:paraId="3AE2F816">
      <w:pPr>
        <w:rPr>
          <w:rFonts w:hint="eastAsia"/>
        </w:rPr>
      </w:pPr>
      <w:r>
        <w:rPr>
          <w:rFonts w:hint="eastAsia"/>
        </w:rPr>
        <w:t>In 1510 he went a journey to Rome, as commissioner of his order, to settle some affairs there, where he had an opportunity of being an eye witness to the degenerate state and ignorance of the clergy.</w:t>
      </w:r>
    </w:p>
    <w:p w14:paraId="14931BEE">
      <w:pPr>
        <w:rPr>
          <w:rFonts w:hint="eastAsia"/>
        </w:rPr>
      </w:pPr>
      <w:r>
        <w:rPr>
          <w:rFonts w:hint="eastAsia"/>
        </w:rPr>
        <w:t>1510年，他作为其修会的专员前往罗马，处理一些事务，在那里他有机会亲眼目睹了神职人员的堕落状况和无知。</w:t>
      </w:r>
    </w:p>
    <w:p w14:paraId="71A2D678">
      <w:pPr>
        <w:rPr>
          <w:rFonts w:hint="eastAsia"/>
        </w:rPr>
      </w:pPr>
    </w:p>
    <w:p w14:paraId="6B73CEEC">
      <w:pPr>
        <w:rPr>
          <w:rFonts w:hint="eastAsia"/>
        </w:rPr>
      </w:pPr>
      <w:r>
        <w:rPr>
          <w:rFonts w:hint="eastAsia"/>
        </w:rPr>
        <w:t>After he returned to Wittemberg, he continued to preach the gospel with uncommon eloquence and power, to listening multitudes.</w:t>
      </w:r>
    </w:p>
    <w:p w14:paraId="62B78E83">
      <w:pPr>
        <w:rPr>
          <w:rFonts w:hint="eastAsia"/>
        </w:rPr>
      </w:pPr>
      <w:r>
        <w:rPr>
          <w:rFonts w:hint="eastAsia"/>
        </w:rPr>
        <w:t>回到维滕贝格后，他继续以非凡的口才和能力向聆听的众人传讲福音。</w:t>
      </w:r>
    </w:p>
    <w:p w14:paraId="08235B19">
      <w:pPr>
        <w:rPr>
          <w:rFonts w:hint="eastAsia"/>
        </w:rPr>
      </w:pPr>
    </w:p>
    <w:p w14:paraId="3577EF5C">
      <w:pPr>
        <w:rPr>
          <w:rFonts w:hint="eastAsia"/>
        </w:rPr>
      </w:pPr>
      <w:r>
        <w:rPr>
          <w:rFonts w:hint="eastAsia"/>
        </w:rPr>
        <w:t>Being commissioned by Staupitz, in the year 1516, to hold visitations in the monasteries of the Augustine order, as an under vicar, he recommended to the friars the reading of the bible; and the seed thus scattered in different places, by his good advice and counsel, did not fail to produce the most salutary fruits.</w:t>
      </w:r>
    </w:p>
    <w:p w14:paraId="2FD0FD12">
      <w:pPr>
        <w:rPr>
          <w:rFonts w:hint="eastAsia"/>
        </w:rPr>
      </w:pPr>
      <w:r>
        <w:rPr>
          <w:rFonts w:hint="eastAsia"/>
        </w:rPr>
        <w:t>1516年，受施道比茨委派，作为副会吏巡视奥古斯丁修会的各修道院，他向修士们推荐阅读圣经；这样，因他美好的建议和劝告而在不同地方播下的种子，都结出了最有益的果实。</w:t>
      </w:r>
    </w:p>
    <w:p w14:paraId="34283C8D">
      <w:pPr>
        <w:rPr>
          <w:rFonts w:hint="eastAsia"/>
        </w:rPr>
      </w:pPr>
    </w:p>
    <w:p w14:paraId="3440FF68">
      <w:pPr>
        <w:rPr>
          <w:rFonts w:hint="eastAsia"/>
        </w:rPr>
      </w:pPr>
      <w:r>
        <w:rPr>
          <w:rFonts w:hint="eastAsia"/>
        </w:rPr>
        <w:t>The beginning of the reformation, by Luther's opposing the sale of Indulgences; A. D. 1517.</w:t>
      </w:r>
    </w:p>
    <w:p w14:paraId="7CCC8312">
      <w:pPr>
        <w:rPr>
          <w:rFonts w:hint="eastAsia"/>
        </w:rPr>
      </w:pPr>
      <w:r>
        <w:rPr>
          <w:rFonts w:hint="eastAsia"/>
        </w:rPr>
        <w:t>宗教改革的开端，始于路德反对售卖赎罪券；公元1517年。</w:t>
      </w:r>
    </w:p>
    <w:p w14:paraId="544CEB38">
      <w:pPr>
        <w:rPr>
          <w:rFonts w:hint="eastAsia"/>
        </w:rPr>
      </w:pPr>
    </w:p>
    <w:p w14:paraId="6BF36CEB">
      <w:pPr>
        <w:rPr>
          <w:rFonts w:hint="eastAsia"/>
        </w:rPr>
      </w:pPr>
      <w:r>
        <w:rPr>
          <w:rFonts w:hint="eastAsia"/>
        </w:rPr>
        <w:t>Leo X., who filled at that time the papal throne, finding the revenues of the church exhausted by the vast projects of his ambitious predecessors, and his own extravagance, tried every device to increase his finances; and among others, had recourse to the sale of Indulgences; which Luther, from laudable motives, had the boldness publickly to oppose.</w:t>
      </w:r>
    </w:p>
    <w:p w14:paraId="3A02E9C4">
      <w:pPr>
        <w:rPr>
          <w:rFonts w:hint="eastAsia"/>
        </w:rPr>
      </w:pPr>
      <w:r>
        <w:rPr>
          <w:rFonts w:hint="eastAsia"/>
        </w:rPr>
        <w:t>当时占据教皇宝座的利奥十世，发现教会的收入因其野心勃勃的前任们庞大的计划和他自己的挥霍而枯竭，便想尽一切办法增加他的财政收入；其中之一，便是诉诸于售卖赎罪券；路德出于可嘉的动机，勇敢地公开反对。</w:t>
      </w:r>
    </w:p>
    <w:p w14:paraId="017C1512">
      <w:pPr>
        <w:rPr>
          <w:rFonts w:hint="eastAsia"/>
        </w:rPr>
      </w:pPr>
    </w:p>
    <w:p w14:paraId="50AC49C3">
      <w:pPr>
        <w:rPr>
          <w:rFonts w:hint="eastAsia"/>
        </w:rPr>
      </w:pPr>
      <w:r>
        <w:rPr>
          <w:rFonts w:hint="eastAsia"/>
        </w:rPr>
        <w:t>Since it was from that source that all the mighty effects of the reformation flowed, it deserves to be considered with more minute attention.</w:t>
      </w:r>
    </w:p>
    <w:p w14:paraId="6F57A81B">
      <w:pPr>
        <w:rPr>
          <w:rFonts w:hint="eastAsia"/>
        </w:rPr>
      </w:pPr>
      <w:r>
        <w:rPr>
          <w:rFonts w:hint="eastAsia"/>
        </w:rPr>
        <w:t>既然宗教改革所有巨大的影响都源于此，它就值得我们更细致地加以审视。</w:t>
      </w:r>
    </w:p>
    <w:p w14:paraId="0359B3DB">
      <w:pPr>
        <w:rPr>
          <w:rFonts w:hint="eastAsia"/>
        </w:rPr>
      </w:pPr>
    </w:p>
    <w:p w14:paraId="2CD3B0FF">
      <w:pPr>
        <w:rPr>
          <w:rFonts w:hint="eastAsia"/>
        </w:rPr>
      </w:pPr>
      <w:r>
        <w:rPr>
          <w:rFonts w:hint="eastAsia"/>
        </w:rPr>
        <w:t>Dr. Robertson, in the history of Charles V., gives the following account of the origin and nature of indulgences; a subject almost unknown in protestant countries, and little understood at present in several places where even the Roman Catholic religion is established.</w:t>
      </w:r>
    </w:p>
    <w:p w14:paraId="5CBFFAD1">
      <w:pPr>
        <w:rPr>
          <w:rFonts w:hint="eastAsia"/>
        </w:rPr>
      </w:pPr>
      <w:r>
        <w:rPr>
          <w:rFonts w:hint="eastAsia"/>
        </w:rPr>
        <w:t>罗伯逊博士，在《查理五世史》中，对赎罪券的起源和性质作了如下记述；这个主题在抗议宗教国家几乎无人知晓，即便在一些建立了罗马天主教的地方，如今也鲜为人理解。</w:t>
      </w:r>
    </w:p>
    <w:p w14:paraId="35E7B1FD">
      <w:pPr>
        <w:rPr>
          <w:rFonts w:hint="eastAsia"/>
        </w:rPr>
      </w:pPr>
    </w:p>
    <w:p w14:paraId="2B41BBD1">
      <w:pPr>
        <w:rPr>
          <w:rFonts w:hint="eastAsia"/>
        </w:rPr>
      </w:pPr>
      <w:r>
        <w:rPr>
          <w:rFonts w:hint="eastAsia"/>
        </w:rPr>
        <w:t>“According to the doctrine of the Romish Church, all the good works of the saints, over and above those which were necessary towards their own justification, are deposited, together with the infinite merits of Jesus Christ, in one inexhaustible treasury.</w:t>
      </w:r>
    </w:p>
    <w:p w14:paraId="6FC0D186">
      <w:pPr>
        <w:rPr>
          <w:rFonts w:hint="eastAsia"/>
        </w:rPr>
      </w:pPr>
      <w:r>
        <w:rPr>
          <w:rFonts w:hint="eastAsia"/>
        </w:rPr>
        <w:t>“根据罗马教会的教义，所有圣徒的善功，除了他们自己称义所必需的之外，都与耶稣基督无限的功德一同存放在一个取之不尽的宝库里。</w:t>
      </w:r>
    </w:p>
    <w:p w14:paraId="6B8C1B39">
      <w:pPr>
        <w:rPr>
          <w:rFonts w:hint="eastAsia"/>
        </w:rPr>
      </w:pPr>
    </w:p>
    <w:p w14:paraId="41BF6053">
      <w:pPr>
        <w:rPr>
          <w:rFonts w:hint="eastAsia"/>
        </w:rPr>
      </w:pPr>
      <w:r>
        <w:rPr>
          <w:rFonts w:hint="eastAsia"/>
        </w:rPr>
        <w:t>The keys of this were committed to St Peter, and to his successors, the popes; who may open it at pleasure, and by transferring a portion of this super-abundant merit to any particular person for a sum of money, may convey to him either the pardon of his own sins, or a release for any one in whose happiness he is interested, from the pains of purgatory.</w:t>
      </w:r>
    </w:p>
    <w:p w14:paraId="37B96BBD">
      <w:pPr>
        <w:rPr>
          <w:rFonts w:hint="eastAsia"/>
        </w:rPr>
      </w:pPr>
      <w:r>
        <w:rPr>
          <w:rFonts w:hint="eastAsia"/>
        </w:rPr>
        <w:t>这宝库的钥匙被交给了圣彼得和他的继承人，即教皇们；他们可以随意打开它，通过将这满溢功德的一部分以一笔钱转给任何特定的人，就可以将他自己罪过的赦免，或将他所关心其福祉的任何一个人从炼狱的痛苦中释放出来。</w:t>
      </w:r>
    </w:p>
    <w:p w14:paraId="4C9038F9">
      <w:pPr>
        <w:rPr>
          <w:rFonts w:hint="eastAsia"/>
        </w:rPr>
      </w:pPr>
    </w:p>
    <w:p w14:paraId="561937A9">
      <w:pPr>
        <w:rPr>
          <w:rFonts w:hint="eastAsia"/>
        </w:rPr>
      </w:pPr>
      <w:r>
        <w:rPr>
          <w:rFonts w:hint="eastAsia"/>
        </w:rPr>
        <w:t>Such indulgences were first invented in the eleventh century, by Urban II. as a recompense for those who went in person upon the meritorious enterprise of conquering the Holy Land.</w:t>
      </w:r>
    </w:p>
    <w:p w14:paraId="485FCD03">
      <w:pPr>
        <w:rPr>
          <w:rFonts w:hint="eastAsia"/>
        </w:rPr>
      </w:pPr>
      <w:r>
        <w:rPr>
          <w:rFonts w:hint="eastAsia"/>
        </w:rPr>
        <w:t>这种赎罪券最早是在十一世纪由乌尔班二世发明的，作为对那些亲身参与征服圣地这一功勋事业的人的奖赏。</w:t>
      </w:r>
    </w:p>
    <w:p w14:paraId="6B675311">
      <w:pPr>
        <w:rPr>
          <w:rFonts w:hint="eastAsia"/>
        </w:rPr>
      </w:pPr>
    </w:p>
    <w:p w14:paraId="1C0FF726">
      <w:pPr>
        <w:rPr>
          <w:rFonts w:hint="eastAsia"/>
        </w:rPr>
      </w:pPr>
      <w:r>
        <w:rPr>
          <w:rFonts w:hint="eastAsia"/>
        </w:rPr>
        <w:t>They were afterwards granted to those who hired a soldier for that purpose; and in process of time, were bestowed on such as gave money for accomplishing any pious work enjoined by the pope.</w:t>
      </w:r>
    </w:p>
    <w:p w14:paraId="48286767">
      <w:pPr>
        <w:rPr>
          <w:rFonts w:hint="eastAsia"/>
        </w:rPr>
      </w:pPr>
      <w:r>
        <w:rPr>
          <w:rFonts w:hint="eastAsia"/>
        </w:rPr>
        <w:t>后来，它们被授予那些为此目的雇佣士兵的人；随着时间的推移，又被赐予那些为完成教皇所吩咐的任何虔诚工作而出钱的人。</w:t>
      </w:r>
    </w:p>
    <w:p w14:paraId="48C44097">
      <w:pPr>
        <w:rPr>
          <w:rFonts w:hint="eastAsia"/>
        </w:rPr>
      </w:pPr>
    </w:p>
    <w:p w14:paraId="62C9A0B4">
      <w:pPr>
        <w:rPr>
          <w:rFonts w:hint="eastAsia"/>
        </w:rPr>
      </w:pPr>
      <w:r>
        <w:rPr>
          <w:rFonts w:hint="eastAsia"/>
        </w:rPr>
        <w:t>Julius II. had bestowed indulgences on all who contributed towards building the church of St. Peter at Rome; and as Leo was carrying on that magnificent and expensive fabrick, his grant was founded on the same pretence.”</w:t>
      </w:r>
    </w:p>
    <w:p w14:paraId="7C3DFB12">
      <w:pPr>
        <w:rPr>
          <w:rFonts w:hint="eastAsia"/>
        </w:rPr>
      </w:pPr>
      <w:r>
        <w:rPr>
          <w:rFonts w:hint="eastAsia"/>
        </w:rPr>
        <w:t>尤利乌斯二世曾将赎罪券赐给所有为在罗马建造圣彼得大教堂作出贡献的人；由于利奥正在进行那项宏伟而昂贵的工程，他的授予也是基于同样的说辞。”</w:t>
      </w:r>
    </w:p>
    <w:p w14:paraId="22AAB33F">
      <w:pPr>
        <w:rPr>
          <w:rFonts w:hint="eastAsia"/>
        </w:rPr>
      </w:pPr>
    </w:p>
    <w:p w14:paraId="53857137">
      <w:pPr>
        <w:rPr>
          <w:rFonts w:hint="eastAsia"/>
        </w:rPr>
      </w:pPr>
      <w:r>
        <w:rPr>
          <w:rFonts w:hint="eastAsia"/>
        </w:rPr>
        <w:t>Albert, elector of Mentz, and archbishop of Magdeburg, having been empowered by the pope to promulgate indulgences in Germany, employed Tetzel, a Dominican Friar of licentious morals, to retail them in Saxony.</w:t>
      </w:r>
    </w:p>
    <w:p w14:paraId="2C9CA806">
      <w:pPr>
        <w:rPr>
          <w:rFonts w:hint="eastAsia"/>
        </w:rPr>
      </w:pPr>
      <w:r>
        <w:rPr>
          <w:rFonts w:hint="eastAsia"/>
        </w:rPr>
        <w:t>美因茨选侯兼马格德堡大主教阿尔伯特，受教皇授权在德国颁布赎罪券，便雇用了道德放纵的道明会修士特策尔，在萨克森兜售。</w:t>
      </w:r>
    </w:p>
    <w:p w14:paraId="60E6B532">
      <w:pPr>
        <w:rPr>
          <w:rFonts w:hint="eastAsia"/>
        </w:rPr>
      </w:pPr>
    </w:p>
    <w:p w14:paraId="1F3E2D52">
      <w:pPr>
        <w:rPr>
          <w:rFonts w:hint="eastAsia"/>
        </w:rPr>
      </w:pPr>
      <w:r>
        <w:rPr>
          <w:rFonts w:hint="eastAsia"/>
        </w:rPr>
        <w:t>This infamous traffick was conducted in a manner which gave general offence.</w:t>
      </w:r>
    </w:p>
    <w:p w14:paraId="7407FBBF">
      <w:pPr>
        <w:rPr>
          <w:rFonts w:hint="eastAsia"/>
        </w:rPr>
      </w:pPr>
      <w:r>
        <w:rPr>
          <w:rFonts w:hint="eastAsia"/>
        </w:rPr>
        <w:t>这种声名狼藉的交易以一种引起公愤的方式进行着。</w:t>
      </w:r>
    </w:p>
    <w:p w14:paraId="30E5A9FD">
      <w:pPr>
        <w:rPr>
          <w:rFonts w:hint="eastAsia"/>
        </w:rPr>
      </w:pPr>
    </w:p>
    <w:p w14:paraId="20E67B3E">
      <w:pPr>
        <w:rPr>
          <w:rFonts w:hint="eastAsia"/>
        </w:rPr>
      </w:pPr>
      <w:r>
        <w:rPr>
          <w:rFonts w:hint="eastAsia"/>
        </w:rPr>
        <w:t>The Roman Chancery published a book, containing the precise sum to be exacted for the pardon of each particular sin.</w:t>
      </w:r>
    </w:p>
    <w:p w14:paraId="6E947EF0">
      <w:pPr>
        <w:rPr>
          <w:rFonts w:hint="eastAsia"/>
        </w:rPr>
      </w:pPr>
      <w:r>
        <w:rPr>
          <w:rFonts w:hint="eastAsia"/>
        </w:rPr>
        <w:t>罗马教廷出版了一本书，其中载有赦免每一种特定罪行所需的确切金额。</w:t>
      </w:r>
    </w:p>
    <w:p w14:paraId="28293DBB">
      <w:pPr>
        <w:rPr>
          <w:rFonts w:hint="eastAsia"/>
        </w:rPr>
      </w:pPr>
    </w:p>
    <w:p w14:paraId="604ADAD6">
      <w:pPr>
        <w:rPr>
          <w:rFonts w:hint="eastAsia"/>
        </w:rPr>
      </w:pPr>
      <w:r>
        <w:rPr>
          <w:rFonts w:hint="eastAsia"/>
        </w:rPr>
        <w:t>A deacon guilty of murder, was absolved for twenty crowns: a bishop or abbot, might assassinate for three hundred livres: any ecclesiastick might violate his vows of chastity for one hundred livres.</w:t>
      </w:r>
    </w:p>
    <w:p w14:paraId="5D274679">
      <w:pPr>
        <w:rPr>
          <w:rFonts w:hint="eastAsia"/>
        </w:rPr>
      </w:pPr>
      <w:r>
        <w:rPr>
          <w:rFonts w:hint="eastAsia"/>
        </w:rPr>
        <w:t>一个犯了谋杀罪的执事，花二十克朗就可以被赦免：一个主教或修道院院长，花三百里弗尔就可以行刺：任何神职人员花一百里弗尔就可以违背他的贞洁誓言。</w:t>
      </w:r>
    </w:p>
    <w:p w14:paraId="5FE87A4A">
      <w:pPr>
        <w:rPr>
          <w:rFonts w:hint="eastAsia"/>
        </w:rPr>
      </w:pPr>
    </w:p>
    <w:p w14:paraId="39A0D8A6">
      <w:pPr>
        <w:rPr>
          <w:rFonts w:hint="eastAsia"/>
        </w:rPr>
      </w:pPr>
      <w:r>
        <w:rPr>
          <w:rFonts w:hint="eastAsia"/>
        </w:rPr>
        <w:t>Tetzel violated all the laws of decency in recommending the purchase of indulgences; the efficacy of which was so great, he said, that as soon as the money tinkled in the chest, the souls escaped from the torments of purgatory.</w:t>
      </w:r>
    </w:p>
    <w:p w14:paraId="7B8C7981">
      <w:pPr>
        <w:rPr>
          <w:rFonts w:hint="eastAsia"/>
        </w:rPr>
      </w:pPr>
      <w:r>
        <w:rPr>
          <w:rFonts w:hint="eastAsia"/>
        </w:rPr>
        <w:t>特策尔在推荐购买赎罪券时，违反了所有体统的法则；他说，其功效如此之大，以至于钱币一在钱箱里叮当作响，灵魂就从炼狱的痛苦中逃脱了。</w:t>
      </w:r>
    </w:p>
    <w:p w14:paraId="1563FAB0">
      <w:pPr>
        <w:rPr>
          <w:rFonts w:hint="eastAsia"/>
        </w:rPr>
      </w:pPr>
    </w:p>
    <w:p w14:paraId="0870367D">
      <w:pPr>
        <w:rPr>
          <w:rFonts w:hint="eastAsia"/>
        </w:rPr>
      </w:pPr>
      <w:r>
        <w:rPr>
          <w:rFonts w:hint="eastAsia"/>
        </w:rPr>
        <w:t>Some traders in indulgences had recourse to the exposing of relicks; as a plume from the wing of the angel Michael; some hay upon which Christ was laid after his birth; some coals upon which St. Ignatius had been burnt, &amp;c.</w:t>
      </w:r>
    </w:p>
    <w:p w14:paraId="612E39FD">
      <w:pPr>
        <w:rPr>
          <w:rFonts w:hint="eastAsia"/>
        </w:rPr>
      </w:pPr>
      <w:r>
        <w:rPr>
          <w:rFonts w:hint="eastAsia"/>
        </w:rPr>
        <w:t>一些赎罪券商人诉诸于展示圣物；如天使米迦勒翅膀上的一根羽毛；基督出生后躺卧其上的一些干草；圣伊格那丢曾被烧死其上的一些煤炭，等等。</w:t>
      </w:r>
    </w:p>
    <w:p w14:paraId="0D59AA30">
      <w:pPr>
        <w:rPr>
          <w:rFonts w:hint="eastAsia"/>
        </w:rPr>
      </w:pPr>
    </w:p>
    <w:p w14:paraId="1D477CB6">
      <w:pPr>
        <w:rPr>
          <w:rFonts w:hint="eastAsia"/>
        </w:rPr>
      </w:pPr>
      <w:r>
        <w:rPr>
          <w:rFonts w:hint="eastAsia"/>
        </w:rPr>
        <w:t>Indulgences could be had not only for past, but future sins; which Tetzel, however, in one instance, found to be to his own disadvantage: for a soldier having purchased the day before indulgence for a sin which he intended to commit, attacked him the next day in a forest, taking from him the chest of money, under pretence of having bought before of him the right to rob him.</w:t>
      </w:r>
    </w:p>
    <w:p w14:paraId="423AB021">
      <w:pPr>
        <w:rPr>
          <w:rFonts w:hint="eastAsia"/>
        </w:rPr>
      </w:pPr>
      <w:r>
        <w:rPr>
          <w:rFonts w:hint="eastAsia"/>
        </w:rPr>
        <w:t>赎罪券不仅可以为过去的罪，也可以为将来的罪购买；然而，特策尔有一次发现这对己不利：因为一个士兵前一天为他打算犯的罪买了一张赎罪券，第二天就在森林里袭击了他，抢走了他的钱箱，借口说他之前已经从他那里买到了抢劫他的权利。</w:t>
      </w:r>
    </w:p>
    <w:p w14:paraId="3E3E5AA9">
      <w:pPr>
        <w:rPr>
          <w:rFonts w:hint="eastAsia"/>
        </w:rPr>
      </w:pPr>
    </w:p>
    <w:p w14:paraId="4D8D639D">
      <w:pPr>
        <w:rPr>
          <w:rFonts w:hint="eastAsia"/>
        </w:rPr>
      </w:pPr>
      <w:r>
        <w:rPr>
          <w:rFonts w:hint="eastAsia"/>
        </w:rPr>
        <w:t>They carried on this extensive and lucrative traffick among the credulous and ignorant for some time; and immoralities and crimes increased by the facility with which pardon could be obtained.</w:t>
      </w:r>
    </w:p>
    <w:p w14:paraId="33AE8325">
      <w:pPr>
        <w:rPr>
          <w:rFonts w:hint="eastAsia"/>
        </w:rPr>
      </w:pPr>
      <w:r>
        <w:rPr>
          <w:rFonts w:hint="eastAsia"/>
        </w:rPr>
        <w:t>他们在轻信和无知的人群中进行了相当一段时间这种广泛而有利可图的交易；不道德和犯罪行为因获得赦免的便利而增加。</w:t>
      </w:r>
    </w:p>
    <w:p w14:paraId="42CB846E">
      <w:pPr>
        <w:rPr>
          <w:rFonts w:hint="eastAsia"/>
        </w:rPr>
      </w:pPr>
    </w:p>
    <w:p w14:paraId="1F19ACF3">
      <w:pPr>
        <w:rPr>
          <w:rFonts w:hint="eastAsia"/>
        </w:rPr>
      </w:pPr>
      <w:r>
        <w:rPr>
          <w:rFonts w:hint="eastAsia"/>
        </w:rPr>
        <w:t>The deluded people being taught to rely on the indulgences for the pardon of their sins, did not think it necessary either to study the doctrines, or practise the duties of Christianity.</w:t>
      </w:r>
    </w:p>
    <w:p w14:paraId="3B30C561">
      <w:pPr>
        <w:rPr>
          <w:rFonts w:hint="eastAsia"/>
        </w:rPr>
      </w:pPr>
      <w:r>
        <w:rPr>
          <w:rFonts w:hint="eastAsia"/>
        </w:rPr>
        <w:t>受骗的民众被教导依赖赎罪券来赦免他们的罪，便不认为有必要去学习基督教的教义，或实践其本分。</w:t>
      </w:r>
    </w:p>
    <w:p w14:paraId="74D519E6">
      <w:pPr>
        <w:rPr>
          <w:rFonts w:hint="eastAsia"/>
        </w:rPr>
      </w:pPr>
    </w:p>
    <w:p w14:paraId="51AFEB78">
      <w:pPr>
        <w:rPr>
          <w:rFonts w:hint="eastAsia"/>
        </w:rPr>
      </w:pPr>
      <w:r>
        <w:rPr>
          <w:rFonts w:hint="eastAsia"/>
        </w:rPr>
        <w:t>Such was the deplorable state of the Christian church when Luther made his first appearance.</w:t>
      </w:r>
    </w:p>
    <w:p w14:paraId="268A75E5">
      <w:pPr>
        <w:rPr>
          <w:rFonts w:hint="eastAsia"/>
        </w:rPr>
      </w:pPr>
      <w:r>
        <w:rPr>
          <w:rFonts w:hint="eastAsia"/>
        </w:rPr>
        <w:t>这就是路德初次登场时基督教会可悲的光景。</w:t>
      </w:r>
    </w:p>
    <w:p w14:paraId="50D02799">
      <w:pPr>
        <w:rPr>
          <w:rFonts w:hint="eastAsia"/>
        </w:rPr>
      </w:pPr>
    </w:p>
    <w:p w14:paraId="62243A87">
      <w:pPr>
        <w:rPr>
          <w:rFonts w:hint="eastAsia"/>
        </w:rPr>
      </w:pPr>
      <w:r>
        <w:rPr>
          <w:rFonts w:hint="eastAsia"/>
        </w:rPr>
        <w:t>He found the evil effects of the sale of indulgences, in the immoral lives of his parishioners.</w:t>
      </w:r>
    </w:p>
    <w:p w14:paraId="59B70F9B">
      <w:pPr>
        <w:rPr>
          <w:rFonts w:hint="eastAsia"/>
        </w:rPr>
      </w:pPr>
      <w:r>
        <w:rPr>
          <w:rFonts w:hint="eastAsia"/>
        </w:rPr>
        <w:t>他在他教区居民不道德的生活中，发现了售卖赎罪券的恶果。</w:t>
      </w:r>
    </w:p>
    <w:p w14:paraId="5818FC7D">
      <w:pPr>
        <w:rPr>
          <w:rFonts w:hint="eastAsia"/>
        </w:rPr>
      </w:pPr>
    </w:p>
    <w:p w14:paraId="737D3E79">
      <w:pPr>
        <w:rPr>
          <w:rFonts w:hint="eastAsia"/>
        </w:rPr>
      </w:pPr>
      <w:r>
        <w:rPr>
          <w:rFonts w:hint="eastAsia"/>
        </w:rPr>
        <w:t>When they came to the auricular confession, he told them, Except ye repent, ye shall all perish; (Luke xiii. 3.) a doctrine which they could not, or would not understand, since they had the seal of their pardon in their pockets.</w:t>
      </w:r>
    </w:p>
    <w:p w14:paraId="13445B48">
      <w:pPr>
        <w:rPr>
          <w:rFonts w:hint="eastAsia"/>
        </w:rPr>
      </w:pPr>
      <w:r>
        <w:rPr>
          <w:rFonts w:hint="eastAsia"/>
        </w:rPr>
        <w:t>当他们来作耳边告解时，他告诉他们，“你们若不悔改，都要如此灭亡！”（路加福音 13:3），这是一个他们不能或不愿理解的教义，因为他们口袋里有赦免的印记。</w:t>
      </w:r>
    </w:p>
    <w:p w14:paraId="3FC960F3">
      <w:pPr>
        <w:rPr>
          <w:rFonts w:hint="eastAsia"/>
        </w:rPr>
      </w:pPr>
    </w:p>
    <w:p w14:paraId="6F34BCCB">
      <w:pPr>
        <w:rPr>
          <w:rFonts w:hint="eastAsia"/>
        </w:rPr>
      </w:pPr>
      <w:r>
        <w:rPr>
          <w:rFonts w:hint="eastAsia"/>
        </w:rPr>
        <w:t>When Tetzel was informed that Luther opposed his trade in private, he was so much exasperated, that he preached publickly against him, and all those that dared to resist the authority of the pope.</w:t>
      </w:r>
    </w:p>
    <w:p w14:paraId="23CC34A3">
      <w:pPr>
        <w:rPr>
          <w:rFonts w:hint="eastAsia"/>
        </w:rPr>
      </w:pPr>
      <w:r>
        <w:rPr>
          <w:rFonts w:hint="eastAsia"/>
        </w:rPr>
        <w:t>当特策尔得知路德私下反对他的生意时，他勃然大怒，以致公开讲道攻击他，以及所有敢于抵抗教皇权威的人。</w:t>
      </w:r>
    </w:p>
    <w:p w14:paraId="62179A95">
      <w:pPr>
        <w:rPr>
          <w:rFonts w:hint="eastAsia"/>
        </w:rPr>
      </w:pPr>
    </w:p>
    <w:p w14:paraId="2BEC0C71">
      <w:pPr>
        <w:rPr>
          <w:rFonts w:hint="eastAsia"/>
        </w:rPr>
      </w:pPr>
      <w:r>
        <w:rPr>
          <w:rFonts w:hint="eastAsia"/>
        </w:rPr>
        <w:t>Luther, who was at the height of his reputation, and whose pious zeal was warm and active, wrote to Albert, and remonstrated against the false opinions, as well as the wicked lives of the preachers of indulgences: but he found that prelate too deeply interested in their success to correct their abuses.</w:t>
      </w:r>
    </w:p>
    <w:p w14:paraId="0DA27388">
      <w:pPr>
        <w:rPr>
          <w:rFonts w:hint="eastAsia"/>
        </w:rPr>
      </w:pPr>
      <w:r>
        <w:rPr>
          <w:rFonts w:hint="eastAsia"/>
        </w:rPr>
        <w:t>路德当时声望正隆，其敬虔的热忱既热烈又活跃，他写信给阿尔伯特，抗议赎罪券传道者们的错误观点和邪恶生活：但他发现那位高级教士在他们的成功中有太深的利害关系，以致不会纠正他们的弊端。</w:t>
      </w:r>
    </w:p>
    <w:p w14:paraId="639D6DF1">
      <w:pPr>
        <w:rPr>
          <w:rFonts w:hint="eastAsia"/>
        </w:rPr>
      </w:pPr>
    </w:p>
    <w:p w14:paraId="26676A68">
      <w:pPr>
        <w:rPr>
          <w:rFonts w:hint="eastAsia"/>
        </w:rPr>
      </w:pPr>
      <w:r>
        <w:rPr>
          <w:rFonts w:hint="eastAsia"/>
        </w:rPr>
        <w:t>He then published ninety-five theses, Oct. 31, 1517, containing his sentiments with regard to indulgences; and challenging any one to oppose them, either by writing or disputation.</w:t>
      </w:r>
    </w:p>
    <w:p w14:paraId="017CDF7B">
      <w:pPr>
        <w:rPr>
          <w:rFonts w:hint="eastAsia"/>
        </w:rPr>
      </w:pPr>
      <w:r>
        <w:rPr>
          <w:rFonts w:hint="eastAsia"/>
        </w:rPr>
        <w:t>于是他在1517年10月31日发表了九十五条论纲，其中包含了他对赎罪券的看法；并挑战任何人通过写作或辩论来反对它们。</w:t>
      </w:r>
    </w:p>
    <w:p w14:paraId="213FFB12">
      <w:pPr>
        <w:rPr>
          <w:rFonts w:hint="eastAsia"/>
        </w:rPr>
      </w:pPr>
    </w:p>
    <w:p w14:paraId="633CFB8E">
      <w:pPr>
        <w:rPr>
          <w:rFonts w:hint="eastAsia"/>
        </w:rPr>
      </w:pPr>
      <w:r>
        <w:rPr>
          <w:rFonts w:hint="eastAsia"/>
        </w:rPr>
        <w:t>The first of these theses was; Our Lord and Master Jesus Christ, commanding repentance, requires that the whole life of his believers on earth, is to be a perpetual repentance without intermission.</w:t>
      </w:r>
    </w:p>
    <w:p w14:paraId="50C3F92F">
      <w:pPr>
        <w:rPr>
          <w:rFonts w:hint="eastAsia"/>
        </w:rPr>
      </w:pPr>
      <w:r>
        <w:rPr>
          <w:rFonts w:hint="eastAsia"/>
        </w:rPr>
        <w:t>这些论纲的第一条是：我们的主和夫子耶稣基督，命令人悔改，乃是要求祂在地上的信徒的整个生命，都应是一场永不间断的持续悔改。</w:t>
      </w:r>
    </w:p>
    <w:p w14:paraId="10DEA526">
      <w:pPr>
        <w:rPr>
          <w:rFonts w:hint="eastAsia"/>
        </w:rPr>
      </w:pPr>
    </w:p>
    <w:p w14:paraId="3DDBDC77">
      <w:pPr>
        <w:rPr>
          <w:rFonts w:hint="eastAsia"/>
        </w:rPr>
      </w:pPr>
      <w:r>
        <w:rPr>
          <w:rFonts w:hint="eastAsia"/>
        </w:rPr>
        <w:t>These theses were not yet perfectly free from his implicit submission to the authority of the Apostolick See: but they were spread in a fortnight's time over all Germany, with astonishing rapidity.</w:t>
      </w:r>
    </w:p>
    <w:p w14:paraId="4F01C1E6">
      <w:pPr>
        <w:rPr>
          <w:rFonts w:hint="eastAsia"/>
        </w:rPr>
      </w:pPr>
      <w:r>
        <w:rPr>
          <w:rFonts w:hint="eastAsia"/>
        </w:rPr>
        <w:t>这些论纲尚未完全摆脱他对使徒教廷权威的含蓄顺从：但它们在两周之内就以惊人的速度传遍了整个德国。</w:t>
      </w:r>
    </w:p>
    <w:p w14:paraId="5856CDFD">
      <w:pPr>
        <w:rPr>
          <w:rFonts w:hint="eastAsia"/>
        </w:rPr>
      </w:pPr>
    </w:p>
    <w:p w14:paraId="7627B68F">
      <w:pPr>
        <w:rPr>
          <w:rFonts w:hint="eastAsia"/>
        </w:rPr>
      </w:pPr>
      <w:r>
        <w:rPr>
          <w:rFonts w:hint="eastAsia"/>
        </w:rPr>
        <w:t>They were translated and read with the greatest eagerness, and all admired the boldness of the man who ventured to oppose a power at which all the princes of Europe trembled; and which they had long, though without success, been endeavouring to overturn.</w:t>
      </w:r>
    </w:p>
    <w:p w14:paraId="5BA881FA">
      <w:pPr>
        <w:rPr>
          <w:rFonts w:hint="eastAsia"/>
        </w:rPr>
      </w:pPr>
      <w:r>
        <w:rPr>
          <w:rFonts w:hint="eastAsia"/>
        </w:rPr>
        <w:t>它们被翻译并以极大的热忱被阅读，所有人都钦佩这个人的勇敢，他竟敢于反对一个令欧洲所有君主都为之颤抖的权力；而他们长久以来一直试图推翻它，却未成功。</w:t>
      </w:r>
    </w:p>
    <w:p w14:paraId="3B54979E">
      <w:pPr>
        <w:rPr>
          <w:rFonts w:hint="eastAsia"/>
        </w:rPr>
      </w:pPr>
    </w:p>
    <w:p w14:paraId="32AA3656">
      <w:pPr>
        <w:rPr>
          <w:rFonts w:hint="eastAsia"/>
        </w:rPr>
      </w:pPr>
      <w:r>
        <w:rPr>
          <w:rFonts w:hint="eastAsia"/>
        </w:rPr>
        <w:t>The secular princes had reason to be jealous of the growing power of papal authority, and its exactions, draining, their credulous subjects of their wealth.</w:t>
      </w:r>
    </w:p>
    <w:p w14:paraId="452981A1">
      <w:pPr>
        <w:rPr>
          <w:rFonts w:hint="eastAsia"/>
        </w:rPr>
      </w:pPr>
      <w:r>
        <w:rPr>
          <w:rFonts w:hint="eastAsia"/>
        </w:rPr>
        <w:t>世俗君主有理由嫉妒教皇权威日益增长的权力和其勒索，这榨干了他们轻信的臣民的财富。</w:t>
      </w:r>
    </w:p>
    <w:p w14:paraId="76F18C14">
      <w:pPr>
        <w:rPr>
          <w:rFonts w:hint="eastAsia"/>
        </w:rPr>
      </w:pPr>
    </w:p>
    <w:p w14:paraId="1CC74505">
      <w:pPr>
        <w:rPr>
          <w:rFonts w:hint="eastAsia"/>
        </w:rPr>
      </w:pPr>
      <w:r>
        <w:rPr>
          <w:rFonts w:hint="eastAsia"/>
        </w:rPr>
        <w:t>But in the elector of Saxony, the wisest prince at that time in Germany, it was not so much interest, as the love of truth and justice, to support and screen Luther from the violence of his enemies.</w:t>
      </w:r>
    </w:p>
    <w:p w14:paraId="0BABB57E">
      <w:pPr>
        <w:rPr>
          <w:rFonts w:hint="eastAsia"/>
        </w:rPr>
      </w:pPr>
      <w:r>
        <w:rPr>
          <w:rFonts w:hint="eastAsia"/>
        </w:rPr>
        <w:t>但在萨克森选侯，当时德国最智慧的君主心中，支持和庇护路德免受其敌人暴力的，与其说是利益，不如说是对真理和正义的热爱。</w:t>
      </w:r>
    </w:p>
    <w:p w14:paraId="2A2C9B9A">
      <w:pPr>
        <w:rPr>
          <w:rFonts w:hint="eastAsia"/>
        </w:rPr>
      </w:pPr>
    </w:p>
    <w:p w14:paraId="5C259C80">
      <w:pPr>
        <w:rPr>
          <w:rFonts w:hint="eastAsia"/>
        </w:rPr>
      </w:pPr>
      <w:r>
        <w:rPr>
          <w:rFonts w:hint="eastAsia"/>
        </w:rPr>
        <w:t>No sooner had Luther given the signal of attack upon the overbearing power of the pope, than a general attention was excited throughout Germany, how the boldness of the measure would end.</w:t>
      </w:r>
    </w:p>
    <w:p w14:paraId="08E09BCF">
      <w:pPr>
        <w:rPr>
          <w:rFonts w:hint="eastAsia"/>
        </w:rPr>
      </w:pPr>
      <w:r>
        <w:rPr>
          <w:rFonts w:hint="eastAsia"/>
        </w:rPr>
        <w:t>路德一发出攻击教皇专横权力的信号，整个德国便普遍关注起来，想知道这一大胆举措将如何收场。</w:t>
      </w:r>
    </w:p>
    <w:p w14:paraId="09D9C248">
      <w:pPr>
        <w:rPr>
          <w:rFonts w:hint="eastAsia"/>
        </w:rPr>
      </w:pPr>
    </w:p>
    <w:p w14:paraId="0FCC70C9">
      <w:pPr>
        <w:rPr>
          <w:rFonts w:hint="eastAsia"/>
        </w:rPr>
      </w:pPr>
      <w:r>
        <w:rPr>
          <w:rFonts w:hint="eastAsia"/>
        </w:rPr>
        <w:t>While popish sophists, as Eccius and Prierias, wrote against, others rose in support of Luther.</w:t>
      </w:r>
    </w:p>
    <w:p w14:paraId="51A1453F">
      <w:pPr>
        <w:rPr>
          <w:rFonts w:hint="eastAsia"/>
        </w:rPr>
      </w:pPr>
      <w:r>
        <w:rPr>
          <w:rFonts w:hint="eastAsia"/>
        </w:rPr>
        <w:t>当教皇派的诡辩家，如埃克和普里埃利亚斯，撰文反对时，另一些人则起来支持路德。</w:t>
      </w:r>
    </w:p>
    <w:p w14:paraId="1F15680C">
      <w:pPr>
        <w:rPr>
          <w:rFonts w:hint="eastAsia"/>
        </w:rPr>
      </w:pPr>
    </w:p>
    <w:p w14:paraId="37A7897D">
      <w:pPr>
        <w:rPr>
          <w:rFonts w:hint="eastAsia"/>
        </w:rPr>
      </w:pPr>
      <w:r>
        <w:rPr>
          <w:rFonts w:hint="eastAsia"/>
        </w:rPr>
        <w:t>The court of Rome little regarded this controversy at first, but the progress of Luther's opinions soon appeared too serious to be despised; and Leo summoned him to appear at Rome: but Luther had his reasons to decline this invitation, and wished rather to be tried in Germany.</w:t>
      </w:r>
    </w:p>
    <w:p w14:paraId="19E7BB58">
      <w:pPr>
        <w:rPr>
          <w:rFonts w:hint="eastAsia"/>
        </w:rPr>
      </w:pPr>
      <w:r>
        <w:rPr>
          <w:rFonts w:hint="eastAsia"/>
        </w:rPr>
        <w:t>罗马教廷起初不大在意这场争论，但路德观点的发展很快显得过于严重，不容小觑；于是利奥传唤他到罗马出庭：但路德有他的理由拒绝这个邀请，并宁愿在德国受审。</w:t>
      </w:r>
    </w:p>
    <w:p w14:paraId="6167BC9B">
      <w:pPr>
        <w:rPr>
          <w:rFonts w:hint="eastAsia"/>
        </w:rPr>
      </w:pPr>
    </w:p>
    <w:p w14:paraId="23948735">
      <w:pPr>
        <w:rPr>
          <w:rFonts w:hint="eastAsia"/>
        </w:rPr>
      </w:pPr>
      <w:r>
        <w:rPr>
          <w:rFonts w:hint="eastAsia"/>
        </w:rPr>
        <w:t>The university, as well as the elector of Saxony, interceded in his behalf with the pope, who so far gratified them, as to empower his legate in Germany, cardinal Cajetan, a Dominican, to try the cause.</w:t>
      </w:r>
    </w:p>
    <w:p w14:paraId="6697133C">
      <w:pPr>
        <w:rPr>
          <w:rFonts w:hint="eastAsia"/>
        </w:rPr>
      </w:pPr>
      <w:r>
        <w:rPr>
          <w:rFonts w:hint="eastAsia"/>
        </w:rPr>
        <w:t>大学和萨克森选侯都为他向教皇求情，教皇为了满足他们，授权他在德国的使节，道明会士迦耶坦枢机，来审理此案。</w:t>
      </w:r>
    </w:p>
    <w:p w14:paraId="50D611B3">
      <w:pPr>
        <w:rPr>
          <w:rFonts w:hint="eastAsia"/>
        </w:rPr>
      </w:pPr>
    </w:p>
    <w:p w14:paraId="05E13C7B">
      <w:pPr>
        <w:rPr>
          <w:rFonts w:hint="eastAsia"/>
        </w:rPr>
      </w:pPr>
      <w:r>
        <w:rPr>
          <w:rFonts w:hint="eastAsia"/>
        </w:rPr>
        <w:t>It was strange, however, that in the pope's letter to Cajetan, Luther was already declared a heretick, and condemned before he was heard and tried.</w:t>
      </w:r>
    </w:p>
    <w:p w14:paraId="20A4ADF7">
      <w:pPr>
        <w:rPr>
          <w:rFonts w:hint="eastAsia"/>
        </w:rPr>
      </w:pPr>
      <w:r>
        <w:rPr>
          <w:rFonts w:hint="eastAsia"/>
        </w:rPr>
        <w:t>然而奇怪的是，在教皇给迦耶坦的信中，路德在被聆讯和审判之前，就已经被宣布为异端并被定罪了。</w:t>
      </w:r>
    </w:p>
    <w:p w14:paraId="4B5D2CFD">
      <w:pPr>
        <w:rPr>
          <w:rFonts w:hint="eastAsia"/>
        </w:rPr>
      </w:pPr>
    </w:p>
    <w:p w14:paraId="31CC15A8">
      <w:pPr>
        <w:rPr>
          <w:rFonts w:hint="eastAsia"/>
        </w:rPr>
      </w:pPr>
      <w:r>
        <w:rPr>
          <w:rFonts w:hint="eastAsia"/>
        </w:rPr>
        <w:t>Luther arrived at Augsburg, Oct. 8, 1518; and under the safe conduct of the emperor, but much more of his own native intrepidity and just cause, waited on the cardinal; who, in a haughty manner, insisted upon a simple recantation, and desired him to abstain for the future from the publication of new and dangerous doctrines; such as, that the merit and atonement of Christ did not belong to the treasury of the church, and had nothing to do with the sale of indulgences; and that faith was required in receiving the holy sacrament worthily.</w:t>
      </w:r>
    </w:p>
    <w:p w14:paraId="1683DEBC">
      <w:pPr>
        <w:rPr>
          <w:rFonts w:hint="eastAsia"/>
        </w:rPr>
      </w:pPr>
      <w:r>
        <w:rPr>
          <w:rFonts w:hint="eastAsia"/>
        </w:rPr>
        <w:t>路德于1518年10月8日抵达奥格斯堡；在皇帝的安全通行证保护下，但更多是靠着他天生的无畏和正义的事业，他拜见了枢机；枢机以傲慢的态度，坚持要他简单地撤销主张，并要求他将来不要再发表新的和危险的教义；例如，基督的功德和赎罪不属于教会的宝库，与售卖赎罪券无关；以及在配领圣餐时需要信心。</w:t>
      </w:r>
    </w:p>
    <w:p w14:paraId="31A8D095">
      <w:pPr>
        <w:rPr>
          <w:rFonts w:hint="eastAsia"/>
        </w:rPr>
      </w:pPr>
    </w:p>
    <w:p w14:paraId="72D051A6">
      <w:pPr>
        <w:rPr>
          <w:rFonts w:hint="eastAsia"/>
        </w:rPr>
      </w:pPr>
      <w:r>
        <w:rPr>
          <w:rFonts w:hint="eastAsia"/>
        </w:rPr>
        <w:t>The cardinal declared in private, that if Luther was ready to recant in point of indulgences, the doctrine about faith was of no great matter; which is a plain proof that money was of higher value at Rome than faith.</w:t>
      </w:r>
    </w:p>
    <w:p w14:paraId="65FD2E4F">
      <w:pPr>
        <w:rPr>
          <w:rFonts w:hint="eastAsia"/>
        </w:rPr>
      </w:pPr>
      <w:r>
        <w:rPr>
          <w:rFonts w:hint="eastAsia"/>
        </w:rPr>
        <w:t>枢机私下宣称，如果路德愿意在赎罪券问题上撤销主张，那么关于信心的教义就无足轻重了；这清楚地证明了在罗马，金钱比信心更有价值。</w:t>
      </w:r>
    </w:p>
    <w:p w14:paraId="0EA5ABB6">
      <w:pPr>
        <w:rPr>
          <w:rFonts w:hint="eastAsia"/>
        </w:rPr>
      </w:pPr>
    </w:p>
    <w:p w14:paraId="33148DF9">
      <w:pPr>
        <w:rPr>
          <w:rFonts w:hint="eastAsia"/>
        </w:rPr>
      </w:pPr>
      <w:r>
        <w:rPr>
          <w:rFonts w:hint="eastAsia"/>
        </w:rPr>
        <w:t>Luther declared that he could not renounce opinions founded in reason, and derived from scripture; that he was willing to submit to the mediation of some universities; and at the same time delivering a formal protest, the cardinal asked— “What do you mean? Do you rely on the force of arms?</w:t>
      </w:r>
    </w:p>
    <w:p w14:paraId="720A6F4B">
      <w:pPr>
        <w:rPr>
          <w:rFonts w:hint="eastAsia"/>
        </w:rPr>
      </w:pPr>
      <w:r>
        <w:rPr>
          <w:rFonts w:hint="eastAsia"/>
        </w:rPr>
        <w:t>路德宣称他不能放弃建立在理性和源于圣经的观点；他愿意接受一些大学的调解；同时，在他递交一份正式抗议时，枢机问道：“你是什么意思？你倚仗武力吗？”</w:t>
      </w:r>
    </w:p>
    <w:p w14:paraId="07920AD9">
      <w:pPr>
        <w:rPr>
          <w:rFonts w:hint="eastAsia"/>
        </w:rPr>
      </w:pPr>
    </w:p>
    <w:p w14:paraId="7E77FFA9">
      <w:pPr>
        <w:rPr>
          <w:rFonts w:hint="eastAsia"/>
        </w:rPr>
      </w:pPr>
      <w:r>
        <w:rPr>
          <w:rFonts w:hint="eastAsia"/>
        </w:rPr>
        <w:t>When the just punishment, and the thunder of the pope's indignation break in upon you, where do you think to remain?”</w:t>
      </w:r>
    </w:p>
    <w:p w14:paraId="359720B9">
      <w:pPr>
        <w:rPr>
          <w:rFonts w:hint="eastAsia"/>
        </w:rPr>
      </w:pPr>
      <w:r>
        <w:rPr>
          <w:rFonts w:hint="eastAsia"/>
        </w:rPr>
        <w:t>当正当的惩罚，和教皇愤怒的雷霆向你袭来时，你以为你能留在哪里？”</w:t>
      </w:r>
    </w:p>
    <w:p w14:paraId="78F782D8">
      <w:pPr>
        <w:rPr>
          <w:rFonts w:hint="eastAsia"/>
        </w:rPr>
      </w:pPr>
    </w:p>
    <w:p w14:paraId="491CF790">
      <w:pPr>
        <w:rPr>
          <w:rFonts w:hint="eastAsia"/>
        </w:rPr>
      </w:pPr>
      <w:r>
        <w:rPr>
          <w:rFonts w:hint="eastAsia"/>
        </w:rPr>
        <w:t>His answer was, “either in Heaven, or under Heaven.”</w:t>
      </w:r>
    </w:p>
    <w:p w14:paraId="698983E3">
      <w:pPr>
        <w:rPr>
          <w:rFonts w:hint="eastAsia"/>
        </w:rPr>
      </w:pPr>
      <w:r>
        <w:rPr>
          <w:rFonts w:hint="eastAsia"/>
        </w:rPr>
        <w:t>他的回答是：“或在天上，或在天下。”</w:t>
      </w:r>
    </w:p>
    <w:p w14:paraId="457CD63F">
      <w:pPr>
        <w:rPr>
          <w:rFonts w:hint="eastAsia"/>
        </w:rPr>
      </w:pPr>
    </w:p>
    <w:p w14:paraId="19D2842C">
      <w:pPr>
        <w:rPr>
          <w:rFonts w:hint="eastAsia"/>
        </w:rPr>
      </w:pPr>
      <w:r>
        <w:rPr>
          <w:rFonts w:hint="eastAsia"/>
        </w:rPr>
        <w:t>At last the cardinal forbid his appearing again in his presence; and since there was strong reason to suspect that he was not safe, he was prevailed on to depart from Augsburg and return to Wittemberg.</w:t>
      </w:r>
    </w:p>
    <w:p w14:paraId="7793BD47">
      <w:pPr>
        <w:rPr>
          <w:rFonts w:hint="eastAsia"/>
        </w:rPr>
      </w:pPr>
      <w:r>
        <w:rPr>
          <w:rFonts w:hint="eastAsia"/>
        </w:rPr>
        <w:t>最后，枢机禁止他再出现在自己面前；既然有充分的理由怀疑他并不安全，他便被说服离开奥格斯堡，返回维滕贝格。</w:t>
      </w:r>
    </w:p>
    <w:p w14:paraId="2C214301">
      <w:pPr>
        <w:rPr>
          <w:rFonts w:hint="eastAsia"/>
        </w:rPr>
      </w:pPr>
    </w:p>
    <w:p w14:paraId="37D8BE63">
      <w:pPr>
        <w:rPr>
          <w:rFonts w:hint="eastAsia"/>
        </w:rPr>
      </w:pPr>
      <w:r>
        <w:rPr>
          <w:rFonts w:hint="eastAsia"/>
        </w:rPr>
        <w:t>The pope, as well as his legate Cajetan, did every thing to bring over the elector, his master, to their design; that he might be sent to Rome, and delivered up to their vindictive indignation: but that prince was too wise and cautious to comply with their request: and when Luther was about to quit Saxony, not to give his sovereign any uneasiness, the latter, finding it his interest to keep such a man as an ornament to his university, assured him of his protection.</w:t>
      </w:r>
    </w:p>
    <w:p w14:paraId="51524964">
      <w:pPr>
        <w:rPr>
          <w:rFonts w:hint="eastAsia"/>
        </w:rPr>
      </w:pPr>
      <w:r>
        <w:rPr>
          <w:rFonts w:hint="eastAsia"/>
        </w:rPr>
        <w:t>教皇和他的使节迦耶坦，竭尽所能想让选侯，他的主人，转向他们的计划；以便他能被送到罗马，交由他们报复性的愤怒处置：但那位君主太智慧和谨慎，没有答应他们的请求：当路德为了不给他的君主带来任何不安而准备离开萨克森时，后者发现留下这样一个人作为他大学的装饰品符合他的利益，便向他保证会保护他。</w:t>
      </w:r>
    </w:p>
    <w:p w14:paraId="7FF83146">
      <w:pPr>
        <w:rPr>
          <w:rFonts w:hint="eastAsia"/>
        </w:rPr>
      </w:pPr>
    </w:p>
    <w:p w14:paraId="4241CB04">
      <w:pPr>
        <w:rPr>
          <w:rFonts w:hint="eastAsia"/>
        </w:rPr>
      </w:pPr>
      <w:r>
        <w:rPr>
          <w:rFonts w:hint="eastAsia"/>
        </w:rPr>
        <w:t>The German reformer, however, was in a perilous situation still; and for his safety, published an appeal to a general council, which he maintained was superior to the pope; whose infallibility he began to call in question.</w:t>
      </w:r>
    </w:p>
    <w:p w14:paraId="6BEB5B76">
      <w:pPr>
        <w:rPr>
          <w:rFonts w:hint="eastAsia"/>
        </w:rPr>
      </w:pPr>
      <w:r>
        <w:rPr>
          <w:rFonts w:hint="eastAsia"/>
        </w:rPr>
        <w:t>然而，这位德国改革家仍然处境危险；为了他的安全，他发表了一份向大公会议的上诉，他坚持认为大公会议高于教皇；他开始质疑教皇的无误性。</w:t>
      </w:r>
    </w:p>
    <w:p w14:paraId="6D92A4CC">
      <w:pPr>
        <w:rPr>
          <w:rFonts w:hint="eastAsia"/>
        </w:rPr>
      </w:pPr>
    </w:p>
    <w:p w14:paraId="7B27AC55">
      <w:pPr>
        <w:rPr>
          <w:rFonts w:hint="eastAsia"/>
        </w:rPr>
      </w:pPr>
      <w:r>
        <w:rPr>
          <w:rFonts w:hint="eastAsia"/>
        </w:rPr>
        <w:t>He continued his inquiries from one doctrine to another, and having till now little thought that his actions would have such an effect as to produce a revolution, he began to form higher ideas of his call, and that it was nothing less than to assert the liberty of mankind.</w:t>
      </w:r>
    </w:p>
    <w:p w14:paraId="2FEAE8A4">
      <w:pPr>
        <w:rPr>
          <w:rFonts w:hint="eastAsia"/>
        </w:rPr>
      </w:pPr>
      <w:r>
        <w:rPr>
          <w:rFonts w:hint="eastAsia"/>
        </w:rPr>
        <w:t>他继续从一个教义探究到另一个教义，直到现在他几乎没有想过他的行动会产生如此巨大的影响以致引发一场革命，他开始对自己的呼召形成更高的看法，认为这无非是为维护人类的自由。</w:t>
      </w:r>
    </w:p>
    <w:p w14:paraId="38EFED38">
      <w:pPr>
        <w:rPr>
          <w:rFonts w:hint="eastAsia"/>
        </w:rPr>
      </w:pPr>
    </w:p>
    <w:p w14:paraId="3FF98E21">
      <w:pPr>
        <w:rPr>
          <w:rFonts w:hint="eastAsia"/>
        </w:rPr>
      </w:pPr>
      <w:r>
        <w:rPr>
          <w:rFonts w:hint="eastAsia"/>
        </w:rPr>
        <w:t>Luther's excommunication, and perseverance.</w:t>
      </w:r>
    </w:p>
    <w:p w14:paraId="0B88C0FC">
      <w:pPr>
        <w:rPr>
          <w:rFonts w:hint="eastAsia"/>
        </w:rPr>
      </w:pPr>
      <w:r>
        <w:rPr>
          <w:rFonts w:hint="eastAsia"/>
        </w:rPr>
        <w:t>路德被开除教籍及其恒心。</w:t>
      </w:r>
    </w:p>
    <w:p w14:paraId="678938B8">
      <w:pPr>
        <w:rPr>
          <w:rFonts w:hint="eastAsia"/>
        </w:rPr>
      </w:pPr>
    </w:p>
    <w:p w14:paraId="2E4DE098">
      <w:pPr>
        <w:rPr>
          <w:rFonts w:hint="eastAsia"/>
        </w:rPr>
      </w:pPr>
      <w:r>
        <w:rPr>
          <w:rFonts w:hint="eastAsia"/>
        </w:rPr>
        <w:t>The court of Rome published, with all formalities, a bull of excommunication against Luther, June 15, 1520; in which not only himself, but his followers and protectors, were outlawed and condemned as hereticks; which all the princes and subjects of the empire were called upon to seize and deliver into the hands of justice: but Luther's undaunted spirit acquired additional fortitude from such an instance of opposition.</w:t>
      </w:r>
    </w:p>
    <w:p w14:paraId="69C7BD5B">
      <w:pPr>
        <w:rPr>
          <w:rFonts w:hint="eastAsia"/>
        </w:rPr>
      </w:pPr>
      <w:r>
        <w:rPr>
          <w:rFonts w:hint="eastAsia"/>
        </w:rPr>
        <w:t>罗马教廷于1520年6月15日，以所有正式手续，发布了一份开除路德教籍的教皇诏书；其中不仅他自己，连同他的追随者和保护者，都被宣布为不受法律保护，并被定为异端；帝国所有的君主和臣民都被号召去捉拿他们，并交由司法处置：但路德不屈不挠的精神从这样的反对中获得了额外的刚毅。</w:t>
      </w:r>
    </w:p>
    <w:p w14:paraId="2E5032C7">
      <w:pPr>
        <w:rPr>
          <w:rFonts w:hint="eastAsia"/>
        </w:rPr>
      </w:pPr>
    </w:p>
    <w:p w14:paraId="474214FC">
      <w:pPr>
        <w:rPr>
          <w:rFonts w:hint="eastAsia"/>
        </w:rPr>
      </w:pPr>
      <w:r>
        <w:rPr>
          <w:rFonts w:hint="eastAsia"/>
        </w:rPr>
        <w:t>He complained of the impiety and injustice of the pope, and boldly declared him to be the man of sin, or antichrist; and exhorted all Christian princes to shake off his yoke.</w:t>
      </w:r>
    </w:p>
    <w:p w14:paraId="2AD78EDC">
      <w:pPr>
        <w:rPr>
          <w:rFonts w:hint="eastAsia"/>
        </w:rPr>
      </w:pPr>
      <w:r>
        <w:rPr>
          <w:rFonts w:hint="eastAsia"/>
        </w:rPr>
        <w:t>他控诉教皇的不虔和不公，并勇敢地宣称他就是那大罪人，或敌基督者；并劝勉所有基督徒君主摆脱他的轭。</w:t>
      </w:r>
    </w:p>
    <w:p w14:paraId="5ACC65E1">
      <w:pPr>
        <w:rPr>
          <w:rFonts w:hint="eastAsia"/>
        </w:rPr>
      </w:pPr>
    </w:p>
    <w:p w14:paraId="48F5268A">
      <w:pPr>
        <w:rPr>
          <w:rFonts w:hint="eastAsia"/>
        </w:rPr>
      </w:pPr>
      <w:r>
        <w:rPr>
          <w:rFonts w:hint="eastAsia"/>
        </w:rPr>
        <w:t>Luther's books having been burnt in several places, he, by way of retaliation, in the presence of a vast number of spectators in a field near Wittemberg, with great pomp threw the pope's bull of excommunication and the canon law into the flames, with these words; Since thou hast grieved the Holy Ghost, may eternal fire grieve and devour thee!</w:t>
      </w:r>
    </w:p>
    <w:p w14:paraId="3E2214B3">
      <w:pPr>
        <w:rPr>
          <w:rFonts w:hint="eastAsia"/>
        </w:rPr>
      </w:pPr>
      <w:r>
        <w:rPr>
          <w:rFonts w:hint="eastAsia"/>
        </w:rPr>
        <w:t>路德的书在几处被焚烧后，他作为报复，在维滕贝格附近的一块田地里，在众多观众面前，以盛大的仪式将教皇开除教籍的诏书和教会法典投入火焰中，并说了这些话；你既然叫圣灵担忧，愿永火也叫你担忧并吞噬你！</w:t>
      </w:r>
    </w:p>
    <w:p w14:paraId="70D6776D">
      <w:pPr>
        <w:rPr>
          <w:rFonts w:hint="eastAsia"/>
        </w:rPr>
      </w:pPr>
    </w:p>
    <w:p w14:paraId="259256D0">
      <w:pPr>
        <w:rPr>
          <w:rFonts w:hint="eastAsia"/>
        </w:rPr>
      </w:pPr>
      <w:r>
        <w:rPr>
          <w:rFonts w:hint="eastAsia"/>
        </w:rPr>
        <w:t>This action, which has been censured by his enemies with much severity, he has justified by a particular publication: and the reasons he assigned for it were, because it was a custom to burn poisoned and hurtful writings; and that as a doctor of divinity, he was called to destroy the weed grown in the church of Christ; and because his enemies had done the same with his books.</w:t>
      </w:r>
    </w:p>
    <w:p w14:paraId="52E56E4F">
      <w:pPr>
        <w:rPr>
          <w:rFonts w:hint="eastAsia"/>
        </w:rPr>
      </w:pPr>
      <w:r>
        <w:rPr>
          <w:rFonts w:hint="eastAsia"/>
        </w:rPr>
        <w:t>这一行为，被他的敌人严厉谴责，他则通过一份专门的出版物为其辩护：他给出的理由是，因为焚烧有毒有害的书籍是一种习俗；并且作为一名神学博士，他被呼召去铲除在基督教会中生长的毒草；也因为他的敌人对他的书做了同样的事。</w:t>
      </w:r>
    </w:p>
    <w:p w14:paraId="11064043">
      <w:pPr>
        <w:rPr>
          <w:rFonts w:hint="eastAsia"/>
        </w:rPr>
      </w:pPr>
    </w:p>
    <w:p w14:paraId="7052D5C8">
      <w:pPr>
        <w:rPr>
          <w:rFonts w:hint="eastAsia"/>
        </w:rPr>
      </w:pPr>
      <w:r>
        <w:rPr>
          <w:rFonts w:hint="eastAsia"/>
        </w:rPr>
        <w:t>It was not the design of Luther, at first, to overturn the whole system of papal arrogance and superstition; but the opposition with which he met, in questions where truth and justice were unquestionably on his side, urged him to proceed in the discussion of other subjects.</w:t>
      </w:r>
    </w:p>
    <w:p w14:paraId="4A22BCEB">
      <w:pPr>
        <w:rPr>
          <w:rFonts w:hint="eastAsia"/>
        </w:rPr>
      </w:pPr>
      <w:r>
        <w:rPr>
          <w:rFonts w:hint="eastAsia"/>
        </w:rPr>
        <w:t>路德起初的意图，并非要推翻整个教皇的傲慢和迷信体系；但他在真理和正义无疑站在他这边的问题上所遇到的反对，促使他继续探讨其他主题。</w:t>
      </w:r>
    </w:p>
    <w:p w14:paraId="3D261924">
      <w:pPr>
        <w:rPr>
          <w:rFonts w:hint="eastAsia"/>
        </w:rPr>
      </w:pPr>
    </w:p>
    <w:p w14:paraId="03CCDD7F">
      <w:pPr>
        <w:rPr>
          <w:rFonts w:hint="eastAsia"/>
        </w:rPr>
      </w:pPr>
      <w:r>
        <w:rPr>
          <w:rFonts w:hint="eastAsia"/>
        </w:rPr>
        <w:t>The doctrine of justification, and our acceptance with God by faith, being once fixed, he was naturally led to inquire into the doctrines connected with it: and having overthrown the errors with respect to indulgences, he was soon convinced of the idolatry of worshipping saints; of the vain trust reposed in pilgrimages; of the delusive terrors of purgatory, and of other false doctrines and practices of the church.</w:t>
      </w:r>
    </w:p>
    <w:p w14:paraId="4E219571">
      <w:pPr>
        <w:rPr>
          <w:rFonts w:hint="eastAsia"/>
        </w:rPr>
      </w:pPr>
      <w:r>
        <w:rPr>
          <w:rFonts w:hint="eastAsia"/>
        </w:rPr>
        <w:t>一旦称义的教义，以及我们因信被神接纳的道理得以确立，他便自然而然地去探究与之相关的教义：在推翻了关于赎罪券的错误之后，他很快就确信了敬拜圣徒的偶像崇拜；确信了寄托于朝圣的虚空信赖；确信了炼狱的欺骗性恐怖，以及教会其他错误的教义和做法。</w:t>
      </w:r>
    </w:p>
    <w:p w14:paraId="2147E22D">
      <w:pPr>
        <w:rPr>
          <w:rFonts w:hint="eastAsia"/>
        </w:rPr>
      </w:pPr>
    </w:p>
    <w:p w14:paraId="3B6E10A2">
      <w:pPr>
        <w:rPr>
          <w:rFonts w:hint="eastAsia"/>
        </w:rPr>
      </w:pPr>
      <w:r>
        <w:rPr>
          <w:rFonts w:hint="eastAsia"/>
        </w:rPr>
        <w:t>Waldus, Wiclef, Huss, and other martyrs of religious truth, in the foregoing centuries, had indeed prepared the way; but they were too feeble lights, not to be extinguished by the power of darkness.</w:t>
      </w:r>
    </w:p>
    <w:p w14:paraId="0A130B4C">
      <w:pPr>
        <w:rPr>
          <w:rFonts w:hint="eastAsia"/>
        </w:rPr>
      </w:pPr>
      <w:r>
        <w:rPr>
          <w:rFonts w:hint="eastAsia"/>
        </w:rPr>
        <w:t>瓦勒度、威克里夫、胡斯，以及之前几个世纪里其他为宗教真理殉道的人，确实已经预备了道路；但他们是太微弱的光，未能不被黑暗的权势所熄灭。</w:t>
      </w:r>
    </w:p>
    <w:p w14:paraId="6436355E">
      <w:pPr>
        <w:rPr>
          <w:rFonts w:hint="eastAsia"/>
        </w:rPr>
      </w:pPr>
    </w:p>
    <w:p w14:paraId="107F1DA8">
      <w:pPr>
        <w:rPr>
          <w:rFonts w:hint="eastAsia"/>
        </w:rPr>
      </w:pPr>
      <w:r>
        <w:rPr>
          <w:rFonts w:hint="eastAsia"/>
        </w:rPr>
        <w:t>Many grievous complaints had been made known in the diets of the empire; but the influence of papal authority had grown too strong to be resisted.</w:t>
      </w:r>
    </w:p>
    <w:p w14:paraId="504F0319">
      <w:pPr>
        <w:rPr>
          <w:rFonts w:hint="eastAsia"/>
        </w:rPr>
      </w:pPr>
      <w:r>
        <w:rPr>
          <w:rFonts w:hint="eastAsia"/>
        </w:rPr>
        <w:t>在帝国的议会中，许多沉痛的申诉已被提出；但教皇权威的影响力已经变得过于强大，无法抗拒。</w:t>
      </w:r>
    </w:p>
    <w:p w14:paraId="4595725A">
      <w:pPr>
        <w:rPr>
          <w:rFonts w:hint="eastAsia"/>
        </w:rPr>
      </w:pPr>
    </w:p>
    <w:p w14:paraId="3F596821">
      <w:pPr>
        <w:rPr>
          <w:rFonts w:hint="eastAsia"/>
        </w:rPr>
      </w:pPr>
      <w:r>
        <w:rPr>
          <w:rFonts w:hint="eastAsia"/>
        </w:rPr>
        <w:t>The clergy indulged themselves in all the vices to which idleness and affluence naturally give birth.</w:t>
      </w:r>
    </w:p>
    <w:p w14:paraId="15E56437">
      <w:pPr>
        <w:rPr>
          <w:rFonts w:hint="eastAsia"/>
        </w:rPr>
      </w:pPr>
      <w:r>
        <w:rPr>
          <w:rFonts w:hint="eastAsia"/>
        </w:rPr>
        <w:t>神职人员沉溺于所有因懒散和富足而自然产生的恶习之中。</w:t>
      </w:r>
    </w:p>
    <w:p w14:paraId="28F8DF0A">
      <w:pPr>
        <w:rPr>
          <w:rFonts w:hint="eastAsia"/>
        </w:rPr>
      </w:pPr>
    </w:p>
    <w:p w14:paraId="63F66BAD">
      <w:pPr>
        <w:rPr>
          <w:rFonts w:hint="eastAsia"/>
        </w:rPr>
      </w:pPr>
      <w:r>
        <w:rPr>
          <w:rFonts w:hint="eastAsia"/>
        </w:rPr>
        <w:t>It was reserved for Luther to attack boldly the prevailing corruption.</w:t>
      </w:r>
    </w:p>
    <w:p w14:paraId="2AF56531">
      <w:pPr>
        <w:rPr>
          <w:rFonts w:hint="eastAsia"/>
        </w:rPr>
      </w:pPr>
      <w:r>
        <w:rPr>
          <w:rFonts w:hint="eastAsia"/>
        </w:rPr>
        <w:t>攻击盛行的腐败这一任务，是留给路德来大胆执行的。</w:t>
      </w:r>
    </w:p>
    <w:p w14:paraId="3D4450BF">
      <w:pPr>
        <w:rPr>
          <w:rFonts w:hint="eastAsia"/>
        </w:rPr>
      </w:pPr>
    </w:p>
    <w:p w14:paraId="1F2C1A51">
      <w:pPr>
        <w:rPr>
          <w:rFonts w:hint="eastAsia"/>
        </w:rPr>
      </w:pPr>
      <w:r>
        <w:rPr>
          <w:rFonts w:hint="eastAsia"/>
        </w:rPr>
        <w:t>The circumstances under which he began and effected the reformation, the wonderful concatenation of so many causes, the seasonable preparations made for spreading his opinions and tenets, evince the intervention of a higher power, and that the same God who planted the gospel, was watchful to preserve it from utter destruction.</w:t>
      </w:r>
    </w:p>
    <w:p w14:paraId="1E828F9A">
      <w:pPr>
        <w:rPr>
          <w:rFonts w:hint="eastAsia"/>
        </w:rPr>
      </w:pPr>
      <w:r>
        <w:rPr>
          <w:rFonts w:hint="eastAsia"/>
        </w:rPr>
        <w:t>他开始并完成宗教改革时的环境，如此多原因的奇妙关联，为传播他的观点和信条所作的适时准备，都证明了有更高权力的介入，并且那位栽种福音的神，也警醒看顾，保守它免于彻底毁灭。</w:t>
      </w:r>
    </w:p>
    <w:p w14:paraId="0DC84139">
      <w:pPr>
        <w:rPr>
          <w:rFonts w:hint="eastAsia"/>
        </w:rPr>
      </w:pPr>
    </w:p>
    <w:p w14:paraId="223AF001">
      <w:pPr>
        <w:rPr>
          <w:rFonts w:hint="eastAsia"/>
        </w:rPr>
      </w:pPr>
      <w:r>
        <w:rPr>
          <w:rFonts w:hint="eastAsia"/>
        </w:rPr>
        <w:t>The invention of printing, half a century before, and the revival of learning, was extremely favourable to the progress of the reformation; and many learned men, as Melanchthon, Erasmus, and Reuchlin, who, on account of the timidity of their tempers, would not have ventured to wage the war with a powerful enemy, assisted Luther with their learning; who had a mind furnished with all the stores of solid and useful literature, united with the courage and boldness of an invincible champion.</w:t>
      </w:r>
    </w:p>
    <w:p w14:paraId="737D0D58">
      <w:pPr>
        <w:rPr>
          <w:rFonts w:hint="eastAsia"/>
        </w:rPr>
      </w:pPr>
      <w:r>
        <w:rPr>
          <w:rFonts w:hint="eastAsia"/>
        </w:rPr>
        <w:t>半个世纪前印刷术的发明，以及学术的复兴，对宗教改革的进展极为有利；许多学者，如墨兰顿、伊拉斯谟和罗伊希林，他们因性情胆怯，本不敢与强大的敌人开战，却用他们的学识协助了路德；路德则拥有一个装备了所有坚实和有用文学知识的头脑，并结合了一位无敌勇士的勇气和胆量。</w:t>
      </w:r>
    </w:p>
    <w:p w14:paraId="4B4F8396">
      <w:pPr>
        <w:rPr>
          <w:rFonts w:hint="eastAsia"/>
        </w:rPr>
      </w:pPr>
    </w:p>
    <w:p w14:paraId="7CB2BD1B">
      <w:pPr>
        <w:rPr>
          <w:rFonts w:hint="eastAsia"/>
        </w:rPr>
      </w:pPr>
      <w:r>
        <w:rPr>
          <w:rFonts w:hint="eastAsia"/>
        </w:rPr>
        <w:t>Proceedings of the diet at Worms; with Luther's trial and concealment, 1521.</w:t>
      </w:r>
    </w:p>
    <w:p w14:paraId="5301BFE1">
      <w:pPr>
        <w:rPr>
          <w:rFonts w:hint="eastAsia"/>
        </w:rPr>
      </w:pPr>
      <w:r>
        <w:rPr>
          <w:rFonts w:hint="eastAsia"/>
        </w:rPr>
        <w:t>沃尔姆斯议会的议程；及路德的审判与藏匿，1521年。</w:t>
      </w:r>
    </w:p>
    <w:p w14:paraId="021E4CB1">
      <w:pPr>
        <w:rPr>
          <w:rFonts w:hint="eastAsia"/>
        </w:rPr>
      </w:pPr>
    </w:p>
    <w:p w14:paraId="044D9DB5">
      <w:pPr>
        <w:rPr>
          <w:rFonts w:hint="eastAsia"/>
        </w:rPr>
      </w:pPr>
      <w:r>
        <w:rPr>
          <w:rFonts w:hint="eastAsia"/>
        </w:rPr>
        <w:t>At the diet of Worms, after some deliberations concerning the political affairs of the empire, the state of religion was taken into consideration; and Luther was summoned to appear, and give an account of his writings and opinions.</w:t>
      </w:r>
    </w:p>
    <w:p w14:paraId="0E7C8E20">
      <w:pPr>
        <w:rPr>
          <w:rFonts w:hint="eastAsia"/>
        </w:rPr>
      </w:pPr>
      <w:r>
        <w:rPr>
          <w:rFonts w:hint="eastAsia"/>
        </w:rPr>
        <w:t>在沃尔姆斯议会上，经过对帝国政治事务的一些审议之后，宗教状况被纳入考量；路德被传唤出庭，就他的著作和观点作出说明。</w:t>
      </w:r>
    </w:p>
    <w:p w14:paraId="378546D6">
      <w:pPr>
        <w:rPr>
          <w:rFonts w:hint="eastAsia"/>
        </w:rPr>
      </w:pPr>
    </w:p>
    <w:p w14:paraId="393A611A">
      <w:pPr>
        <w:rPr>
          <w:rFonts w:hint="eastAsia"/>
        </w:rPr>
      </w:pPr>
      <w:r>
        <w:rPr>
          <w:rFonts w:hint="eastAsia"/>
        </w:rPr>
        <w:t>Some of his friends, being apprehensive of his safety, advised him not to go to a place, where, perhaps, like Huss, he would be burnt: but his undaunted spirit was superior to the fears and terrors of danger; he thus replied to his friends: “I am lawfully called to that city, and thither will I go and defend the truth in the name of the Lord, though as many devils as there are tiles upon the houses were there combined against me.</w:t>
      </w:r>
    </w:p>
    <w:p w14:paraId="74951B58">
      <w:pPr>
        <w:rPr>
          <w:rFonts w:hint="eastAsia"/>
        </w:rPr>
      </w:pPr>
      <w:r>
        <w:rPr>
          <w:rFonts w:hint="eastAsia"/>
        </w:rPr>
        <w:t>他的一些朋友担心他的安全，劝他不要去一个或许会像胡斯一样被烧死的地方：但他不屈不挠的精神超越了对危险的恐惧和惊骇；他如此回答他的朋友们：“我被合法地召到那座城，我将奉主的名去那里捍卫真理，即使那里的魔鬼多如屋顶上的瓦片联合起来反对我。”</w:t>
      </w:r>
    </w:p>
    <w:p w14:paraId="7A2B80CB">
      <w:pPr>
        <w:rPr>
          <w:rFonts w:hint="eastAsia"/>
        </w:rPr>
      </w:pPr>
    </w:p>
    <w:p w14:paraId="62168CD0">
      <w:pPr>
        <w:rPr>
          <w:rFonts w:hint="eastAsia"/>
        </w:rPr>
      </w:pPr>
      <w:r>
        <w:rPr>
          <w:rFonts w:hint="eastAsia"/>
        </w:rPr>
        <w:t>The same Lord is still living who preserved the three men in the fiery furnace.”</w:t>
      </w:r>
    </w:p>
    <w:p w14:paraId="2DD4F0D3">
      <w:pPr>
        <w:rPr>
          <w:rFonts w:hint="eastAsia"/>
        </w:rPr>
      </w:pPr>
      <w:r>
        <w:rPr>
          <w:rFonts w:hint="eastAsia"/>
        </w:rPr>
        <w:t>那位在烈火窑中保全了那三個人的主仍然活着。”</w:t>
      </w:r>
    </w:p>
    <w:p w14:paraId="29AA698D">
      <w:pPr>
        <w:rPr>
          <w:rFonts w:hint="eastAsia"/>
        </w:rPr>
      </w:pPr>
    </w:p>
    <w:p w14:paraId="449343FF">
      <w:pPr>
        <w:rPr>
          <w:rFonts w:hint="eastAsia"/>
        </w:rPr>
      </w:pPr>
      <w:r>
        <w:rPr>
          <w:rFonts w:hint="eastAsia"/>
        </w:rPr>
        <w:t>It appears to have been his firm resolution, rather to lose his life, than to recant.</w:t>
      </w:r>
    </w:p>
    <w:p w14:paraId="18863BC7">
      <w:pPr>
        <w:rPr>
          <w:rFonts w:hint="eastAsia"/>
        </w:rPr>
      </w:pPr>
      <w:r>
        <w:rPr>
          <w:rFonts w:hint="eastAsia"/>
        </w:rPr>
        <w:t>看来他已下定决心，宁可舍命，也不撤销主张。</w:t>
      </w:r>
    </w:p>
    <w:p w14:paraId="63418DEA">
      <w:pPr>
        <w:rPr>
          <w:rFonts w:hint="eastAsia"/>
        </w:rPr>
      </w:pPr>
    </w:p>
    <w:p w14:paraId="49A17D45">
      <w:pPr>
        <w:rPr>
          <w:rFonts w:hint="eastAsia"/>
        </w:rPr>
      </w:pPr>
      <w:r>
        <w:rPr>
          <w:rFonts w:hint="eastAsia"/>
        </w:rPr>
        <w:t>Many princes and noblemen, together with a vast number of admiring spectators, left the town to meet him upon the road.</w:t>
      </w:r>
    </w:p>
    <w:p w14:paraId="2A5F8610">
      <w:pPr>
        <w:rPr>
          <w:rFonts w:hint="eastAsia"/>
        </w:rPr>
      </w:pPr>
      <w:r>
        <w:rPr>
          <w:rFonts w:hint="eastAsia"/>
        </w:rPr>
        <w:t>许多君主和贵族，连同大批敬仰的旁观者，都出城在路上迎接他。</w:t>
      </w:r>
    </w:p>
    <w:p w14:paraId="3EBECD50">
      <w:pPr>
        <w:rPr>
          <w:rFonts w:hint="eastAsia"/>
        </w:rPr>
      </w:pPr>
    </w:p>
    <w:p w14:paraId="3DD0DCFE">
      <w:pPr>
        <w:rPr>
          <w:rFonts w:hint="eastAsia"/>
        </w:rPr>
      </w:pPr>
      <w:r>
        <w:rPr>
          <w:rFonts w:hint="eastAsia"/>
        </w:rPr>
        <w:t>Many of the popish legates and ecclesiasticks privately instigated the emperor, Charles V., to imitate the example of the council of Constance, and silence this incorrigible heretick with the flames of a pile, or by the hands of an executioner.</w:t>
      </w:r>
    </w:p>
    <w:p w14:paraId="5055854A">
      <w:pPr>
        <w:rPr>
          <w:rFonts w:hint="eastAsia"/>
        </w:rPr>
      </w:pPr>
      <w:r>
        <w:rPr>
          <w:rFonts w:hint="eastAsia"/>
        </w:rPr>
        <w:t>许多教皇的使节和教士私下煽动皇帝查理五世，效法康士坦茨会议的榜样，用火刑堆的火焰，或藉刽子手之手，让这个不可救药的异端沉默。</w:t>
      </w:r>
    </w:p>
    <w:p w14:paraId="5FCD3432">
      <w:pPr>
        <w:rPr>
          <w:rFonts w:hint="eastAsia"/>
        </w:rPr>
      </w:pPr>
    </w:p>
    <w:p w14:paraId="3E2FE686">
      <w:pPr>
        <w:rPr>
          <w:rFonts w:hint="eastAsia"/>
        </w:rPr>
      </w:pPr>
      <w:r>
        <w:rPr>
          <w:rFonts w:hint="eastAsia"/>
        </w:rPr>
        <w:t>But the emperor, as well as other members of the diet, would not consent to violate the publick faith, and stain the German name and history with such another ignominious action; by which, notwithstanding an imperial safe-conduct Huss, a hundred years before, had been burnt.</w:t>
      </w:r>
    </w:p>
    <w:p w14:paraId="1CB9153F">
      <w:pPr>
        <w:rPr>
          <w:rFonts w:hint="eastAsia"/>
        </w:rPr>
      </w:pPr>
      <w:r>
        <w:rPr>
          <w:rFonts w:hint="eastAsia"/>
        </w:rPr>
        <w:t>但皇帝和其他议会成员都不同意违背公共信义，再用如此可耻的行为玷污德意志的名声和历史；一百年前，胡斯正是因这样的行为，尽管有皇帝的安全通行证，仍被烧死。</w:t>
      </w:r>
    </w:p>
    <w:p w14:paraId="0B62519A">
      <w:pPr>
        <w:rPr>
          <w:rFonts w:hint="eastAsia"/>
        </w:rPr>
      </w:pPr>
    </w:p>
    <w:p w14:paraId="698D51EF">
      <w:pPr>
        <w:rPr>
          <w:rFonts w:hint="eastAsia"/>
        </w:rPr>
      </w:pPr>
      <w:r>
        <w:rPr>
          <w:rFonts w:hint="eastAsia"/>
        </w:rPr>
        <w:t>There was, perhaps, never a trial before a higher court and more august assembly.</w:t>
      </w:r>
    </w:p>
    <w:p w14:paraId="316355E7">
      <w:pPr>
        <w:rPr>
          <w:rFonts w:hint="eastAsia"/>
        </w:rPr>
      </w:pPr>
      <w:r>
        <w:rPr>
          <w:rFonts w:hint="eastAsia"/>
        </w:rPr>
        <w:t>或许从来没有一场审判是在一个更高级的法庭和更庄严的集会面前进行的。</w:t>
      </w:r>
    </w:p>
    <w:p w14:paraId="693EA449">
      <w:pPr>
        <w:rPr>
          <w:rFonts w:hint="eastAsia"/>
        </w:rPr>
      </w:pPr>
    </w:p>
    <w:p w14:paraId="73573363">
      <w:pPr>
        <w:rPr>
          <w:rFonts w:hint="eastAsia"/>
        </w:rPr>
      </w:pPr>
      <w:r>
        <w:rPr>
          <w:rFonts w:hint="eastAsia"/>
        </w:rPr>
        <w:t>It consisted of the emperor and his brother Ferdinand, six electors, many princes, dukes and states of the empire, bishops, abbots, ambassadors and officers.</w:t>
      </w:r>
    </w:p>
    <w:p w14:paraId="49205170">
      <w:pPr>
        <w:rPr>
          <w:rFonts w:hint="eastAsia"/>
        </w:rPr>
      </w:pPr>
      <w:r>
        <w:rPr>
          <w:rFonts w:hint="eastAsia"/>
        </w:rPr>
        <w:t>它由皇帝和他的兄弟斐迪南、六位选侯、许多帝国的君主、公爵和邦国、主教、修道院院长、大使和官员组成。</w:t>
      </w:r>
    </w:p>
    <w:p w14:paraId="6D59DB75">
      <w:pPr>
        <w:rPr>
          <w:rFonts w:hint="eastAsia"/>
        </w:rPr>
      </w:pPr>
    </w:p>
    <w:p w14:paraId="3BAAE9EE">
      <w:pPr>
        <w:rPr>
          <w:rFonts w:hint="eastAsia"/>
        </w:rPr>
      </w:pPr>
      <w:r>
        <w:rPr>
          <w:rFonts w:hint="eastAsia"/>
        </w:rPr>
        <w:t>Luther appeared twice before this awful tribunal; the first time on the 17th of April, 1521, when, on account of the crowd of people, the herald conducted him through private apartments to the great hall, where to his great surprise and comfort, he heard a spectator repeat to him the words of our Saviour: “Ye shall be brought before governors and kings for my sake: but when they deliver you up, take no thought how or what ye shall speak; for it shall be given you in that same hour what ye shall speak.” Mat. x. 18, 19.</w:t>
      </w:r>
    </w:p>
    <w:p w14:paraId="184640BA">
      <w:pPr>
        <w:rPr>
          <w:rFonts w:hint="eastAsia"/>
        </w:rPr>
      </w:pPr>
      <w:r>
        <w:rPr>
          <w:rFonts w:hint="eastAsia"/>
        </w:rPr>
        <w:t>路德两次出现在这个令人生畏的法庭面前；第一次是在1521年4月17日，当时由于人潮汹涌，传令官领他穿过私人房间进入大厅，在那里，令他大为惊奇和安慰的是，他听到一个旁观者对他重述我们救主的话：“你们要为我的缘故，被送到诸侯君王面前…他们解你们的时候，不要思虑怎样说话，或说什么话。到那时候，必赐给你们当说的话。”马太福音 10:18, 19。</w:t>
      </w:r>
    </w:p>
    <w:p w14:paraId="638CD5FF">
      <w:pPr>
        <w:rPr>
          <w:rFonts w:hint="eastAsia"/>
        </w:rPr>
      </w:pPr>
    </w:p>
    <w:p w14:paraId="02D8BAD2">
      <w:pPr>
        <w:rPr>
          <w:rFonts w:hint="eastAsia"/>
        </w:rPr>
      </w:pPr>
      <w:r>
        <w:rPr>
          <w:rFonts w:hint="eastAsia"/>
        </w:rPr>
        <w:t>Luther was not over-awed by such a sight, but behaved with great calmness, decency, and firmness.</w:t>
      </w:r>
    </w:p>
    <w:p w14:paraId="29A94B9C">
      <w:pPr>
        <w:rPr>
          <w:rFonts w:hint="eastAsia"/>
        </w:rPr>
      </w:pPr>
      <w:r>
        <w:rPr>
          <w:rFonts w:hint="eastAsia"/>
        </w:rPr>
        <w:t>路德并未被这样的景象所吓倒，而是表现得非常镇静、得体和坚定。</w:t>
      </w:r>
    </w:p>
    <w:p w14:paraId="6EC6F603">
      <w:pPr>
        <w:rPr>
          <w:rFonts w:hint="eastAsia"/>
        </w:rPr>
      </w:pPr>
    </w:p>
    <w:p w14:paraId="3C4E9105">
      <w:pPr>
        <w:rPr>
          <w:rFonts w:hint="eastAsia"/>
        </w:rPr>
      </w:pPr>
      <w:r>
        <w:rPr>
          <w:rFonts w:hint="eastAsia"/>
        </w:rPr>
        <w:t>Two questions were put to him to answer: the first, whether he confessed the books which lay before him to be his writings? and the second, whether he would recant or not?</w:t>
      </w:r>
    </w:p>
    <w:p w14:paraId="35E62273">
      <w:pPr>
        <w:rPr>
          <w:rFonts w:hint="eastAsia"/>
        </w:rPr>
      </w:pPr>
      <w:r>
        <w:rPr>
          <w:rFonts w:hint="eastAsia"/>
        </w:rPr>
        <w:t>有两个问题要他回答：第一，他是否承认摆在他面前的书是他的著作？第二，他是否愿意撤销主张？</w:t>
      </w:r>
    </w:p>
    <w:p w14:paraId="0EB8290D">
      <w:pPr>
        <w:rPr>
          <w:rFonts w:hint="eastAsia"/>
        </w:rPr>
      </w:pPr>
    </w:p>
    <w:p w14:paraId="0CEB717A">
      <w:pPr>
        <w:rPr>
          <w:rFonts w:hint="eastAsia"/>
        </w:rPr>
      </w:pPr>
      <w:r>
        <w:rPr>
          <w:rFonts w:hint="eastAsia"/>
        </w:rPr>
        <w:t>To the first, he prudently replied, that he could not acknowledge any book to be his own unless they specified the title to him; and as to the second, he desired another day to consider of it.</w:t>
      </w:r>
    </w:p>
    <w:p w14:paraId="48AF8C06">
      <w:pPr>
        <w:rPr>
          <w:rFonts w:hint="eastAsia"/>
        </w:rPr>
      </w:pPr>
      <w:r>
        <w:rPr>
          <w:rFonts w:hint="eastAsia"/>
        </w:rPr>
        <w:t>对于第一个问题，他审慎地回答说，除非他们向他指明书名，否则他不能承认任何书是自己的；至于第二个问题，他请求再给一天时间考虑。</w:t>
      </w:r>
    </w:p>
    <w:p w14:paraId="6722C55E">
      <w:pPr>
        <w:rPr>
          <w:rFonts w:hint="eastAsia"/>
        </w:rPr>
      </w:pPr>
    </w:p>
    <w:p w14:paraId="3D8F712F">
      <w:pPr>
        <w:rPr>
          <w:rFonts w:hint="eastAsia"/>
        </w:rPr>
      </w:pPr>
      <w:r>
        <w:rPr>
          <w:rFonts w:hint="eastAsia"/>
        </w:rPr>
        <w:t>This being granted, at his second appearance he acknowledged the books to be his productions, and at the same time, that in some of his controversial works, he had been rather vehement and acrimonious; but refused to retract his opinions, unless he were convinced from the word of God that they were false.</w:t>
      </w:r>
    </w:p>
    <w:p w14:paraId="3185893B">
      <w:pPr>
        <w:rPr>
          <w:rFonts w:hint="eastAsia"/>
        </w:rPr>
      </w:pPr>
      <w:r>
        <w:rPr>
          <w:rFonts w:hint="eastAsia"/>
        </w:rPr>
        <w:t>这被准许后，在他第二次出庭时，他承认这些书是他的作品，同时也承认在他的一些辩论性著作中，他曾有些激烈和尖刻；但他拒绝收回他的观点，除非能用神的圣言使他信服这些观点是错误的。</w:t>
      </w:r>
    </w:p>
    <w:p w14:paraId="1606CA73">
      <w:pPr>
        <w:rPr>
          <w:rFonts w:hint="eastAsia"/>
        </w:rPr>
      </w:pPr>
    </w:p>
    <w:p w14:paraId="1B2F7B36">
      <w:pPr>
        <w:rPr>
          <w:rFonts w:hint="eastAsia"/>
        </w:rPr>
      </w:pPr>
      <w:r>
        <w:rPr>
          <w:rFonts w:hint="eastAsia"/>
        </w:rPr>
        <w:t>“I cannot (said he) consent to be tried by any other rule than the word of God; for councils and popes have erred, and are not infallible.</w:t>
      </w:r>
    </w:p>
    <w:p w14:paraId="16AF874E">
      <w:pPr>
        <w:rPr>
          <w:rFonts w:hint="eastAsia"/>
        </w:rPr>
      </w:pPr>
      <w:r>
        <w:rPr>
          <w:rFonts w:hint="eastAsia"/>
        </w:rPr>
        <w:t>“我不能（他说）同意用除神圣言之外的任何准则来受审；因为大公会议和教皇们都曾犯错，并且不是无误的。</w:t>
      </w:r>
    </w:p>
    <w:p w14:paraId="57549C0F">
      <w:pPr>
        <w:rPr>
          <w:rFonts w:hint="eastAsia"/>
        </w:rPr>
      </w:pPr>
    </w:p>
    <w:p w14:paraId="1686D550">
      <w:pPr>
        <w:rPr>
          <w:rFonts w:hint="eastAsia"/>
        </w:rPr>
      </w:pPr>
      <w:r>
        <w:rPr>
          <w:rFonts w:hint="eastAsia"/>
        </w:rPr>
        <w:t>Unless I am bound and forced in my own mind by arguments which convey conviction, to retract, it is not safe to do it.</w:t>
      </w:r>
    </w:p>
    <w:p w14:paraId="6E0C6162">
      <w:pPr>
        <w:rPr>
          <w:rFonts w:hint="eastAsia"/>
        </w:rPr>
      </w:pPr>
      <w:r>
        <w:rPr>
          <w:rFonts w:hint="eastAsia"/>
        </w:rPr>
        <w:t>除非我在自己的意念中被能使人信服的论据所约束和强迫而撤销，否则这样做是不安全的。</w:t>
      </w:r>
    </w:p>
    <w:p w14:paraId="0DF6BF20">
      <w:pPr>
        <w:rPr>
          <w:rFonts w:hint="eastAsia"/>
        </w:rPr>
      </w:pPr>
    </w:p>
    <w:p w14:paraId="57AF2671">
      <w:pPr>
        <w:rPr>
          <w:rFonts w:hint="eastAsia"/>
        </w:rPr>
      </w:pPr>
      <w:r>
        <w:rPr>
          <w:rFonts w:hint="eastAsia"/>
        </w:rPr>
        <w:t>Here I am—I cannot! I dare not! I will not! So help me God. Amen.”</w:t>
      </w:r>
    </w:p>
    <w:p w14:paraId="4EC2908D">
      <w:pPr>
        <w:rPr>
          <w:rFonts w:hint="eastAsia"/>
        </w:rPr>
      </w:pPr>
      <w:r>
        <w:rPr>
          <w:rFonts w:hint="eastAsia"/>
        </w:rPr>
        <w:t>我站在这里——我不能！我不敢！我不会！愿神帮助我。阿们。”</w:t>
      </w:r>
    </w:p>
    <w:p w14:paraId="40B72F7E">
      <w:pPr>
        <w:rPr>
          <w:rFonts w:hint="eastAsia"/>
        </w:rPr>
      </w:pPr>
    </w:p>
    <w:p w14:paraId="7A01E8E9">
      <w:pPr>
        <w:rPr>
          <w:rFonts w:hint="eastAsia"/>
        </w:rPr>
      </w:pPr>
      <w:r>
        <w:rPr>
          <w:rFonts w:hint="eastAsia"/>
        </w:rPr>
        <w:t>This was the language of a man, who standing upon bible ground, like an unshaken rock in the midst of a roaring sea and tremendous storm, challenged all the world to refute him.</w:t>
      </w:r>
    </w:p>
    <w:p w14:paraId="19772299">
      <w:pPr>
        <w:rPr>
          <w:rFonts w:hint="eastAsia"/>
        </w:rPr>
      </w:pPr>
      <w:r>
        <w:rPr>
          <w:rFonts w:hint="eastAsia"/>
        </w:rPr>
        <w:t>这是一个人的语言，他站在圣经的根基上，如同在怒海和巨风中一块不可动摇的磐石，挑战全世界来驳倒他。</w:t>
      </w:r>
    </w:p>
    <w:p w14:paraId="63CC4ED8">
      <w:pPr>
        <w:rPr>
          <w:rFonts w:hint="eastAsia"/>
        </w:rPr>
      </w:pPr>
    </w:p>
    <w:p w14:paraId="55B0254E">
      <w:pPr>
        <w:rPr>
          <w:rFonts w:hint="eastAsia"/>
        </w:rPr>
      </w:pPr>
      <w:r>
        <w:rPr>
          <w:rFonts w:hint="eastAsia"/>
        </w:rPr>
        <w:t>Neither the entreaties of his friends, nor the threats of his enemies, could prevail on him to depart from this resolution.</w:t>
      </w:r>
    </w:p>
    <w:p w14:paraId="06492D1E">
      <w:pPr>
        <w:rPr>
          <w:rFonts w:hint="eastAsia"/>
        </w:rPr>
      </w:pPr>
      <w:r>
        <w:rPr>
          <w:rFonts w:hint="eastAsia"/>
        </w:rPr>
        <w:t>无论是他朋友的恳求，还是他敌人的威胁，都不能使他改变这个决心。</w:t>
      </w:r>
    </w:p>
    <w:p w14:paraId="28EA22B5">
      <w:pPr>
        <w:rPr>
          <w:rFonts w:hint="eastAsia"/>
        </w:rPr>
      </w:pPr>
    </w:p>
    <w:p w14:paraId="7C2309DD">
      <w:pPr>
        <w:rPr>
          <w:rFonts w:hint="eastAsia"/>
        </w:rPr>
      </w:pPr>
      <w:r>
        <w:rPr>
          <w:rFonts w:hint="eastAsia"/>
        </w:rPr>
        <w:t>When the elector of Saxony consulted him how matters could be settled to the satisfaction of both parties, he gave him the advice of Gamaliel.</w:t>
      </w:r>
    </w:p>
    <w:p w14:paraId="548108C9">
      <w:pPr>
        <w:rPr>
          <w:rFonts w:hint="eastAsia"/>
        </w:rPr>
      </w:pPr>
      <w:r>
        <w:rPr>
          <w:rFonts w:hint="eastAsia"/>
        </w:rPr>
        <w:t>当萨克森选侯向他咨询如何能使双方都满意地解决问题时，他给了他迦玛列的建议。</w:t>
      </w:r>
    </w:p>
    <w:p w14:paraId="687AA6C3">
      <w:pPr>
        <w:rPr>
          <w:rFonts w:hint="eastAsia"/>
        </w:rPr>
      </w:pPr>
    </w:p>
    <w:p w14:paraId="2AFD3D70">
      <w:pPr>
        <w:rPr>
          <w:rFonts w:hint="eastAsia"/>
        </w:rPr>
      </w:pPr>
      <w:r>
        <w:rPr>
          <w:rFonts w:hint="eastAsia"/>
        </w:rPr>
        <w:t>Curiosity, as well as high regard for the man who had stood the trial so well, and was the leader of a great party, was the cause of many visits from personages of the highest rank, during his stay at Worms.</w:t>
      </w:r>
    </w:p>
    <w:p w14:paraId="232F8976">
      <w:pPr>
        <w:rPr>
          <w:rFonts w:hint="eastAsia"/>
        </w:rPr>
      </w:pPr>
      <w:r>
        <w:rPr>
          <w:rFonts w:hint="eastAsia"/>
        </w:rPr>
        <w:t>好奇心，以及对这位经受住了考验、且为一个大党派领袖之人的高度敬重，是他停留在沃尔姆斯期间，许多最高级别的人物前来拜访他的原因。</w:t>
      </w:r>
    </w:p>
    <w:p w14:paraId="52D3AD55">
      <w:pPr>
        <w:rPr>
          <w:rFonts w:hint="eastAsia"/>
        </w:rPr>
      </w:pPr>
    </w:p>
    <w:p w14:paraId="04A3E970">
      <w:pPr>
        <w:rPr>
          <w:rFonts w:hint="eastAsia"/>
        </w:rPr>
      </w:pPr>
      <w:r>
        <w:rPr>
          <w:rFonts w:hint="eastAsia"/>
        </w:rPr>
        <w:t>A few days after his departure, a most severe and cruel edict of the emperor was published against him; by which not only himself was deprived of all the privileges which he enjoyed as a subject of the empire, but all princes and persons were forbidden, under the penalty of high treason, loss of goods, and being put to the ban of the empire, to receive or defend, maintain or protect, Luther or his opinions.</w:t>
      </w:r>
    </w:p>
    <w:p w14:paraId="392C041A">
      <w:pPr>
        <w:rPr>
          <w:rFonts w:hint="eastAsia"/>
        </w:rPr>
      </w:pPr>
      <w:r>
        <w:rPr>
          <w:rFonts w:hint="eastAsia"/>
        </w:rPr>
        <w:t>在他离开几天后，皇帝发布了一道针对他的极其严厉和残酷的敕令；据此，不仅他自己被剥夺了作为帝国臣民所享有的所有特权，而且所有君主和个人都被禁止接待或辩护、维护或保护路德或他的观点，违者将以叛国罪、没收财产和被帝国放逐论处。</w:t>
      </w:r>
    </w:p>
    <w:p w14:paraId="091D61FF">
      <w:pPr>
        <w:rPr>
          <w:rFonts w:hint="eastAsia"/>
        </w:rPr>
      </w:pPr>
    </w:p>
    <w:p w14:paraId="555B00F1">
      <w:pPr>
        <w:rPr>
          <w:rFonts w:hint="eastAsia"/>
        </w:rPr>
      </w:pPr>
      <w:r>
        <w:rPr>
          <w:rFonts w:hint="eastAsia"/>
        </w:rPr>
        <w:t>However, his faithful and discerning patron, the elector of Saxony, took a prudent precaution to screen him from the fury of the storm: for while Luther was on his return from Worms, he was taken and carried to Wartburg, a strong castle near Eisenach.</w:t>
      </w:r>
    </w:p>
    <w:p w14:paraId="0EB9A01A">
      <w:pPr>
        <w:rPr>
          <w:rFonts w:hint="eastAsia"/>
        </w:rPr>
      </w:pPr>
      <w:r>
        <w:rPr>
          <w:rFonts w:hint="eastAsia"/>
        </w:rPr>
        <w:t>然而，他忠实而有见识的庇护人，萨克森选侯，采取了审慎的预防措施，以保护他免受风暴的狂怒：当路德从沃尔姆斯返回途中，他被带走并送往瓦尔特堡，那是艾森纳赫附近的一座坚固城堡。</w:t>
      </w:r>
    </w:p>
    <w:p w14:paraId="36CDCB9F">
      <w:pPr>
        <w:rPr>
          <w:rFonts w:hint="eastAsia"/>
        </w:rPr>
      </w:pPr>
    </w:p>
    <w:p w14:paraId="5DFDE3D9">
      <w:pPr>
        <w:rPr>
          <w:rFonts w:hint="eastAsia"/>
        </w:rPr>
      </w:pPr>
      <w:r>
        <w:rPr>
          <w:rFonts w:hint="eastAsia"/>
        </w:rPr>
        <w:t>While the emperor's edict was thundering throughout the empire, Luther was safely shut up for nine months in this place; which he used to call his Patmos and Hermitage.</w:t>
      </w:r>
    </w:p>
    <w:p w14:paraId="115C2A7A">
      <w:pPr>
        <w:rPr>
          <w:rFonts w:hint="eastAsia"/>
        </w:rPr>
      </w:pPr>
      <w:r>
        <w:rPr>
          <w:rFonts w:hint="eastAsia"/>
        </w:rPr>
        <w:t>当皇帝的敕令在整个帝国雷鸣般地传播时，路德在这地方被安全地关了九个月；他常称此地为他的帕特莫斯岛（源自圣经，约翰被流放之地）和隐居处。</w:t>
      </w:r>
    </w:p>
    <w:p w14:paraId="3F6DADB6">
      <w:pPr>
        <w:rPr>
          <w:rFonts w:hint="eastAsia"/>
        </w:rPr>
      </w:pPr>
    </w:p>
    <w:p w14:paraId="0D90BFBD">
      <w:pPr>
        <w:rPr>
          <w:rFonts w:hint="eastAsia"/>
        </w:rPr>
      </w:pPr>
      <w:r>
        <w:rPr>
          <w:rFonts w:hint="eastAsia"/>
        </w:rPr>
        <w:t>While in this place, he employed his time in publishing several treatises, and in translating the New Testament into the German language; which was shortly after printed; whereby his followers were enabled to read and judge for themselves.</w:t>
      </w:r>
    </w:p>
    <w:p w14:paraId="167D6E07">
      <w:pPr>
        <w:rPr>
          <w:rFonts w:hint="eastAsia"/>
        </w:rPr>
      </w:pPr>
      <w:r>
        <w:rPr>
          <w:rFonts w:hint="eastAsia"/>
        </w:rPr>
        <w:t>在此地，他利用时间发表了几篇论文，并将新约翻译成德语；不久之后便印刷出版；藉此，他的追随者们能够自己阅读和判断。</w:t>
      </w:r>
    </w:p>
    <w:p w14:paraId="51CD5385">
      <w:pPr>
        <w:rPr>
          <w:rFonts w:hint="eastAsia"/>
        </w:rPr>
      </w:pPr>
    </w:p>
    <w:p w14:paraId="1D07A389">
      <w:pPr>
        <w:rPr>
          <w:rFonts w:hint="eastAsia"/>
        </w:rPr>
      </w:pPr>
      <w:r>
        <w:rPr>
          <w:rFonts w:hint="eastAsia"/>
        </w:rPr>
        <w:t>People of all ranks read the translation with uncommon avidity, and were astonished to discover the great difference between the doctrine of Christ, and that of his pretended vice-regent at Rome.</w:t>
      </w:r>
    </w:p>
    <w:p w14:paraId="3849DD8C">
      <w:pPr>
        <w:rPr>
          <w:rFonts w:hint="eastAsia"/>
        </w:rPr>
      </w:pPr>
      <w:r>
        <w:rPr>
          <w:rFonts w:hint="eastAsia"/>
        </w:rPr>
        <w:t>各阶层的人都以非凡的热情阅读这译本，并惊讶地发现基督的教义与祂在罗马的伪代理人的教义之间有巨大的差异。</w:t>
      </w:r>
    </w:p>
    <w:p w14:paraId="78FB545F">
      <w:pPr>
        <w:rPr>
          <w:rFonts w:hint="eastAsia"/>
        </w:rPr>
      </w:pPr>
    </w:p>
    <w:p w14:paraId="0DD58CEA">
      <w:pPr>
        <w:rPr>
          <w:rFonts w:hint="eastAsia"/>
        </w:rPr>
      </w:pPr>
      <w:r>
        <w:rPr>
          <w:rFonts w:hint="eastAsia"/>
        </w:rPr>
        <w:t>Luther, after remaining nine months in the castle, addressed a letter to the elector of Saxony, informing him that he had not received the gospel from man, but from Heaven, through our Lord Jesus Christ; and that he intended to call himself a servant and evangelist of God: and for fear of doing discredit to the gospel, he was constrained by necessity and his own conscience, to proceed in a different manner.</w:t>
      </w:r>
    </w:p>
    <w:p w14:paraId="5EBD7EAE">
      <w:pPr>
        <w:rPr>
          <w:rFonts w:hint="eastAsia"/>
        </w:rPr>
      </w:pPr>
      <w:r>
        <w:rPr>
          <w:rFonts w:hint="eastAsia"/>
        </w:rPr>
        <w:t>路德在城堡里待了九个月后，致信萨克森选侯，告知他他领受福音不是从人来的，乃是从天上来，藉着我们的主耶稣基督；他打算称自己为神的仆人和传福音者：并且因为害怕给福音带来不信，他被需要和他自己的良心所迫，必须以一种不同的方式行事。</w:t>
      </w:r>
    </w:p>
    <w:p w14:paraId="1E673617">
      <w:pPr>
        <w:rPr>
          <w:rFonts w:hint="eastAsia"/>
        </w:rPr>
      </w:pPr>
    </w:p>
    <w:p w14:paraId="6CAB0877">
      <w:pPr>
        <w:rPr>
          <w:rFonts w:hint="eastAsia"/>
        </w:rPr>
      </w:pPr>
      <w:r>
        <w:rPr>
          <w:rFonts w:hint="eastAsia"/>
        </w:rPr>
        <w:t>Thinking his presence absolutely necessary at Wittemberg, without waiting for the elector's permission, he left his retreat, and forgetting the danger to which he was exposed, seemed only concerned for his cause.</w:t>
      </w:r>
    </w:p>
    <w:p w14:paraId="21E463D7">
      <w:pPr>
        <w:rPr>
          <w:rFonts w:hint="eastAsia"/>
        </w:rPr>
      </w:pPr>
      <w:r>
        <w:rPr>
          <w:rFonts w:hint="eastAsia"/>
        </w:rPr>
        <w:t>他认为自己在维滕贝格的出现是绝对必要的，便不等选侯的许可，离开了他的隐退之地，忘记了他所面临的危险，似乎只关心他的事业。</w:t>
      </w:r>
    </w:p>
    <w:p w14:paraId="308D8FF1">
      <w:pPr>
        <w:rPr>
          <w:rFonts w:hint="eastAsia"/>
        </w:rPr>
      </w:pPr>
    </w:p>
    <w:p w14:paraId="4C6B1C5E">
      <w:pPr>
        <w:rPr>
          <w:rFonts w:hint="eastAsia"/>
        </w:rPr>
      </w:pPr>
      <w:r>
        <w:rPr>
          <w:rFonts w:hint="eastAsia"/>
        </w:rPr>
        <w:t>This shows the greatness of his mind and faith; to brave in such a manner the fury of a frowning world, and to rush into the most imminent danger, rather than lie safely concealed in an inglorious retreat.</w:t>
      </w:r>
    </w:p>
    <w:p w14:paraId="6374CA53">
      <w:pPr>
        <w:rPr>
          <w:rFonts w:hint="eastAsia"/>
        </w:rPr>
      </w:pPr>
      <w:r>
        <w:rPr>
          <w:rFonts w:hint="eastAsia"/>
        </w:rPr>
        <w:t>这显示了他心志和信心的伟大；以这样的方式勇敢面对一个怒目而视的世界的狂怒，并冲入最紧迫的危险中，而不是安全地藏匿于一个不光彩的隐退处。</w:t>
      </w:r>
    </w:p>
    <w:p w14:paraId="489DD585">
      <w:pPr>
        <w:rPr>
          <w:rFonts w:hint="eastAsia"/>
        </w:rPr>
      </w:pPr>
    </w:p>
    <w:p w14:paraId="539530F4">
      <w:pPr>
        <w:rPr>
          <w:rFonts w:hint="eastAsia"/>
        </w:rPr>
      </w:pPr>
      <w:r>
        <w:rPr>
          <w:rFonts w:hint="eastAsia"/>
        </w:rPr>
        <w:t>Many indeed were the enemies of Luther and his doctrine; for while the most mighty princes and their edicts threatened without, the disputes about doctrinal points, the extravagance of fanaticks and revolting peasants, tended to sap the foundation within.</w:t>
      </w:r>
    </w:p>
    <w:p w14:paraId="1C4BEC82">
      <w:pPr>
        <w:rPr>
          <w:rFonts w:hint="eastAsia"/>
        </w:rPr>
      </w:pPr>
      <w:r>
        <w:rPr>
          <w:rFonts w:hint="eastAsia"/>
        </w:rPr>
        <w:t>路德和他的教义确实有许多敌人；因为在外部，最有权势的君主和他们的敕令威胁着，在内部，关于教义要点的争论，狂热分子的极端行为和起义的农民，都意图动摇其根基。</w:t>
      </w:r>
    </w:p>
    <w:p w14:paraId="274CB094">
      <w:pPr>
        <w:rPr>
          <w:rFonts w:hint="eastAsia"/>
        </w:rPr>
      </w:pPr>
    </w:p>
    <w:p w14:paraId="0F3A7045">
      <w:pPr>
        <w:rPr>
          <w:rFonts w:hint="eastAsia"/>
        </w:rPr>
      </w:pPr>
      <w:r>
        <w:rPr>
          <w:rFonts w:hint="eastAsia"/>
        </w:rPr>
        <w:t>But many were also the patrons and favourers of the reformed doctrine and mode of worship; and the example of a progressive and gradual reformation adopted in Saxony, was followed by many countries of the Germanick empire and other parts of Europe.</w:t>
      </w:r>
    </w:p>
    <w:p w14:paraId="69601BBE">
      <w:pPr>
        <w:rPr>
          <w:rFonts w:hint="eastAsia"/>
        </w:rPr>
      </w:pPr>
      <w:r>
        <w:rPr>
          <w:rFonts w:hint="eastAsia"/>
        </w:rPr>
        <w:t>但也有许多赞助者和支持者支持改革后的教义和敬拜方式；萨克森所采纳的渐进式改革的榜样，被德意志帝国和欧洲其他地区的许多国家所效仿。</w:t>
      </w:r>
    </w:p>
    <w:p w14:paraId="4E517EC9">
      <w:pPr>
        <w:rPr>
          <w:rFonts w:hint="eastAsia"/>
        </w:rPr>
      </w:pPr>
    </w:p>
    <w:p w14:paraId="01BEBA00">
      <w:pPr>
        <w:rPr>
          <w:rFonts w:hint="eastAsia"/>
        </w:rPr>
      </w:pPr>
      <w:r>
        <w:rPr>
          <w:rFonts w:hint="eastAsia"/>
        </w:rPr>
        <w:t>In the year 1526, Luther was married to Catharine A. Bore, a nun of noble family, who had thrown off the veil and fled from the cloister.</w:t>
      </w:r>
    </w:p>
    <w:p w14:paraId="4268CEF6">
      <w:pPr>
        <w:rPr>
          <w:rFonts w:hint="eastAsia"/>
        </w:rPr>
      </w:pPr>
      <w:r>
        <w:rPr>
          <w:rFonts w:hint="eastAsia"/>
        </w:rPr>
        <w:t>1526年，路德与凯瑟琳·冯·博拉结婚，她是一位出身贵族家庭的修女，已经摘下面纱逃离了修道院。</w:t>
      </w:r>
    </w:p>
    <w:p w14:paraId="59E3D648">
      <w:pPr>
        <w:rPr>
          <w:rFonts w:hint="eastAsia"/>
        </w:rPr>
      </w:pPr>
    </w:p>
    <w:p w14:paraId="3F170E85">
      <w:pPr>
        <w:rPr>
          <w:rFonts w:hint="eastAsia"/>
        </w:rPr>
      </w:pPr>
      <w:r>
        <w:rPr>
          <w:rFonts w:hint="eastAsia"/>
        </w:rPr>
        <w:t>He has been censured for it as intemperate, and breaking through the bonds of chastity and monastick order.</w:t>
      </w:r>
    </w:p>
    <w:p w14:paraId="18000D71">
      <w:pPr>
        <w:rPr>
          <w:rFonts w:hint="eastAsia"/>
        </w:rPr>
      </w:pPr>
      <w:r>
        <w:rPr>
          <w:rFonts w:hint="eastAsia"/>
        </w:rPr>
        <w:t>他因此被指责为放纵，以及冲破了贞洁和修道秩序的约束。</w:t>
      </w:r>
    </w:p>
    <w:p w14:paraId="055A39C3">
      <w:pPr>
        <w:rPr>
          <w:rFonts w:hint="eastAsia"/>
        </w:rPr>
      </w:pPr>
    </w:p>
    <w:p w14:paraId="118396C4">
      <w:pPr>
        <w:rPr>
          <w:rFonts w:hint="eastAsia"/>
        </w:rPr>
      </w:pPr>
      <w:r>
        <w:rPr>
          <w:rFonts w:hint="eastAsia"/>
        </w:rPr>
        <w:t>He maintained, however, by that act, the natural right of marriage for the whole succeeding clergy of his party, which they had been deprived of before, contrary to the law of nature and revelation, by the presumptive power of the pope.</w:t>
      </w:r>
    </w:p>
    <w:p w14:paraId="23903AAB">
      <w:pPr>
        <w:rPr>
          <w:rFonts w:hint="eastAsia"/>
        </w:rPr>
      </w:pPr>
      <w:r>
        <w:rPr>
          <w:rFonts w:hint="eastAsia"/>
        </w:rPr>
        <w:t>然而，他通过这一行为，为他党派所有后继的神职人员维护了婚姻的自然权利，这是他们之前因教皇擅权的缘故，违背自然律和启示而被剥夺的。</w:t>
      </w:r>
    </w:p>
    <w:p w14:paraId="255EB7D0">
      <w:pPr>
        <w:rPr>
          <w:rFonts w:hint="eastAsia"/>
        </w:rPr>
      </w:pPr>
    </w:p>
    <w:p w14:paraId="03F0899F">
      <w:pPr>
        <w:rPr>
          <w:rFonts w:hint="eastAsia"/>
        </w:rPr>
      </w:pPr>
      <w:r>
        <w:rPr>
          <w:rFonts w:hint="eastAsia"/>
        </w:rPr>
        <w:t>Origin of the name of Lutherans and Protestants; and further progress of the Reformation.</w:t>
      </w:r>
    </w:p>
    <w:p w14:paraId="3A1412B4">
      <w:pPr>
        <w:rPr>
          <w:rFonts w:hint="eastAsia"/>
        </w:rPr>
      </w:pPr>
      <w:r>
        <w:rPr>
          <w:rFonts w:hint="eastAsia"/>
        </w:rPr>
        <w:t>路德宗信徒和抗议宗信徒名称的由来；及宗教改革的进一步发展。</w:t>
      </w:r>
    </w:p>
    <w:p w14:paraId="4E3F9E4C">
      <w:pPr>
        <w:rPr>
          <w:rFonts w:hint="eastAsia"/>
        </w:rPr>
      </w:pPr>
    </w:p>
    <w:p w14:paraId="5B9E0187">
      <w:pPr>
        <w:rPr>
          <w:rFonts w:hint="eastAsia"/>
        </w:rPr>
      </w:pPr>
      <w:r>
        <w:rPr>
          <w:rFonts w:hint="eastAsia"/>
        </w:rPr>
        <w:t>Eccius, Luther's inveterate antagonist, was the first who used the name Lutherans, to denote the followers of that great reformer; and though he meant to express by it a refractory sect and party, separating from the established church, in the progress of time it became honourable and characteristic.</w:t>
      </w:r>
    </w:p>
    <w:p w14:paraId="4F3A4B2B">
      <w:pPr>
        <w:rPr>
          <w:rFonts w:hint="eastAsia"/>
        </w:rPr>
      </w:pPr>
      <w:r>
        <w:rPr>
          <w:rFonts w:hint="eastAsia"/>
        </w:rPr>
        <w:t>埃克，路德的宿敌，是第一个使用“路德宗信徒”这个名称来指代那位伟大改革家的追随者的人；尽管他想用它来表示一个从既定教会分离出来的顽固宗派和党派，但随着时间的推移，它变得光荣并具有代表性。</w:t>
      </w:r>
    </w:p>
    <w:p w14:paraId="124CFE1E">
      <w:pPr>
        <w:rPr>
          <w:rFonts w:hint="eastAsia"/>
        </w:rPr>
      </w:pPr>
    </w:p>
    <w:p w14:paraId="166D4BF2">
      <w:pPr>
        <w:rPr>
          <w:rFonts w:hint="eastAsia"/>
        </w:rPr>
      </w:pPr>
      <w:r>
        <w:rPr>
          <w:rFonts w:hint="eastAsia"/>
        </w:rPr>
        <w:t>Luther was always averse to introducing his own or any other name into the church, which could give rise to distinctions; which he considered injurious to the bonds of brotherly love, and repugnant to the spirit of religion.</w:t>
      </w:r>
    </w:p>
    <w:p w14:paraId="58E59571">
      <w:pPr>
        <w:rPr>
          <w:rFonts w:hint="eastAsia"/>
        </w:rPr>
      </w:pPr>
      <w:r>
        <w:rPr>
          <w:rFonts w:hint="eastAsia"/>
        </w:rPr>
        <w:t>路德一直反对将他自己或任何其他人的名字引入教会，因为这会引起分别；他认为这对弟兄之爱的联结是有害的，并且与宗教的精神相悖。</w:t>
      </w:r>
    </w:p>
    <w:p w14:paraId="4654A097">
      <w:pPr>
        <w:rPr>
          <w:rFonts w:hint="eastAsia"/>
        </w:rPr>
      </w:pPr>
    </w:p>
    <w:p w14:paraId="74A728F2">
      <w:pPr>
        <w:rPr>
          <w:rFonts w:hint="eastAsia"/>
        </w:rPr>
      </w:pPr>
      <w:r>
        <w:rPr>
          <w:rFonts w:hint="eastAsia"/>
        </w:rPr>
        <w:t>He would have his disciples call themselves Christians; for, said he, our only master is Christ.</w:t>
      </w:r>
    </w:p>
    <w:p w14:paraId="1E933DB0">
      <w:pPr>
        <w:rPr>
          <w:rFonts w:hint="eastAsia"/>
        </w:rPr>
      </w:pPr>
      <w:r>
        <w:rPr>
          <w:rFonts w:hint="eastAsia"/>
        </w:rPr>
        <w:t>他希望他的门徒称自己为基督徒；因为，他说，我们唯一的夫子是基督。</w:t>
      </w:r>
    </w:p>
    <w:p w14:paraId="481C8161">
      <w:pPr>
        <w:rPr>
          <w:rFonts w:hint="eastAsia"/>
        </w:rPr>
      </w:pPr>
    </w:p>
    <w:p w14:paraId="74DDD6F9">
      <w:pPr>
        <w:rPr>
          <w:rFonts w:hint="eastAsia"/>
        </w:rPr>
      </w:pPr>
      <w:r>
        <w:rPr>
          <w:rFonts w:hint="eastAsia"/>
        </w:rPr>
        <w:t>But the origin and design of the name of protestants requires a minute investigation.</w:t>
      </w:r>
    </w:p>
    <w:p w14:paraId="7A81A02A">
      <w:pPr>
        <w:rPr>
          <w:rFonts w:hint="eastAsia"/>
        </w:rPr>
      </w:pPr>
      <w:r>
        <w:rPr>
          <w:rFonts w:hint="eastAsia"/>
        </w:rPr>
        <w:t>但“抗议宗信徒”这一名称的起源和意图需要详细的考察。</w:t>
      </w:r>
    </w:p>
    <w:p w14:paraId="1DFC9470">
      <w:pPr>
        <w:rPr>
          <w:rFonts w:hint="eastAsia"/>
        </w:rPr>
      </w:pPr>
    </w:p>
    <w:p w14:paraId="5FCAD448">
      <w:pPr>
        <w:rPr>
          <w:rFonts w:hint="eastAsia"/>
        </w:rPr>
      </w:pPr>
      <w:r>
        <w:rPr>
          <w:rFonts w:hint="eastAsia"/>
        </w:rPr>
        <w:t>During the long absence of Charles in Italy, the party of Luther had gained so much ground, that the new form of worship was established, and the rites of the Romish church suppressed in the territories of many imperial cities.</w:t>
      </w:r>
    </w:p>
    <w:p w14:paraId="4DAE0D57">
      <w:pPr>
        <w:rPr>
          <w:rFonts w:hint="eastAsia"/>
        </w:rPr>
      </w:pPr>
      <w:r>
        <w:rPr>
          <w:rFonts w:hint="eastAsia"/>
        </w:rPr>
        <w:t>在查理长期不在意大利期间，路德的党派取得了如此大的进展，以致新的敬拜形式得以建立，罗马教会的仪式在许多帝国城市的领土上被压制。</w:t>
      </w:r>
    </w:p>
    <w:p w14:paraId="448FBDE2">
      <w:pPr>
        <w:rPr>
          <w:rFonts w:hint="eastAsia"/>
        </w:rPr>
      </w:pPr>
    </w:p>
    <w:p w14:paraId="7F8FA8F2">
      <w:pPr>
        <w:rPr>
          <w:rFonts w:hint="eastAsia"/>
        </w:rPr>
      </w:pPr>
      <w:r>
        <w:rPr>
          <w:rFonts w:hint="eastAsia"/>
        </w:rPr>
        <w:t>A diet had been held in the year 1526, when a decree passed, which was almost equivalent to a toleration of Luther's opinions.</w:t>
      </w:r>
    </w:p>
    <w:p w14:paraId="58860F03">
      <w:pPr>
        <w:rPr>
          <w:rFonts w:hint="eastAsia"/>
        </w:rPr>
      </w:pPr>
      <w:r>
        <w:rPr>
          <w:rFonts w:hint="eastAsia"/>
        </w:rPr>
        <w:t>1526年曾召开一次议会，通过了一项法令，几乎等同于对路德观点的容忍。</w:t>
      </w:r>
    </w:p>
    <w:p w14:paraId="71B1FA58">
      <w:pPr>
        <w:rPr>
          <w:rFonts w:hint="eastAsia"/>
        </w:rPr>
      </w:pPr>
    </w:p>
    <w:p w14:paraId="1231FCCC">
      <w:pPr>
        <w:rPr>
          <w:rFonts w:hint="eastAsia"/>
        </w:rPr>
      </w:pPr>
      <w:r>
        <w:rPr>
          <w:rFonts w:hint="eastAsia"/>
        </w:rPr>
        <w:t>But by another decree of the diet of Spires, where Ferdinand presided, in the year 1529, matters were differently decided.</w:t>
      </w:r>
    </w:p>
    <w:p w14:paraId="4BAA0DF4">
      <w:pPr>
        <w:rPr>
          <w:rFonts w:hint="eastAsia"/>
        </w:rPr>
      </w:pPr>
      <w:r>
        <w:rPr>
          <w:rFonts w:hint="eastAsia"/>
        </w:rPr>
        <w:t>但在1529年由斐迪南主持的施派尔议会的另一项法令中，事情的决定却有所不同。</w:t>
      </w:r>
    </w:p>
    <w:p w14:paraId="69F5B15C">
      <w:pPr>
        <w:rPr>
          <w:rFonts w:hint="eastAsia"/>
        </w:rPr>
      </w:pPr>
    </w:p>
    <w:p w14:paraId="377F714B">
      <w:pPr>
        <w:rPr>
          <w:rFonts w:hint="eastAsia"/>
        </w:rPr>
      </w:pPr>
      <w:r>
        <w:rPr>
          <w:rFonts w:hint="eastAsia"/>
        </w:rPr>
        <w:t>It was decreed, that where the edict of Worms had been received and obeyed, none should change the old religion; that the Romans should have every where a free exercise of religion, but no one be permitted to embrace the new heresy; and that no farther innovation in religion should be attempted before the meeting of a general council.</w:t>
      </w:r>
    </w:p>
    <w:p w14:paraId="10E248CA">
      <w:pPr>
        <w:rPr>
          <w:rFonts w:hint="eastAsia"/>
        </w:rPr>
      </w:pPr>
      <w:r>
        <w:rPr>
          <w:rFonts w:hint="eastAsia"/>
        </w:rPr>
        <w:t>该法令规定，凡已接受并遵守沃尔姆斯敕令之处，无人应改变旧有宗教；罗马天主教徒应在各处享有自由的宗教活动，但任何人不得被允许信奉新的异端；在召开大公会议之前，不得再尝试任何宗教革新。</w:t>
      </w:r>
    </w:p>
    <w:p w14:paraId="03CAFC6A">
      <w:pPr>
        <w:rPr>
          <w:rFonts w:hint="eastAsia"/>
        </w:rPr>
      </w:pPr>
    </w:p>
    <w:p w14:paraId="6CD70D45">
      <w:pPr>
        <w:rPr>
          <w:rFonts w:hint="eastAsia"/>
        </w:rPr>
      </w:pPr>
      <w:r>
        <w:rPr>
          <w:rFonts w:hint="eastAsia"/>
        </w:rPr>
        <w:t>But six evangelical princes, and fourteen free and imperial states and cities, entered a solemn protest against this decree, and were on that account distinguished by the name of protestants; which in progress of time has been applied to all denominations which have separated from the Roman See.</w:t>
      </w:r>
    </w:p>
    <w:p w14:paraId="3D020F46">
      <w:pPr>
        <w:rPr>
          <w:rFonts w:hint="eastAsia"/>
        </w:rPr>
      </w:pPr>
      <w:r>
        <w:rPr>
          <w:rFonts w:hint="eastAsia"/>
        </w:rPr>
        <w:t>但六位福音派君主，以及十四个自由的帝国邦国和城市，对这项法令提出了庄严的抗议，并因此被冠以“抗议宗信徒”之名；随着时间的推移，这个名称被用于所有从罗马教廷分离出来的教派。</w:t>
      </w:r>
    </w:p>
    <w:p w14:paraId="32303F1C">
      <w:pPr>
        <w:rPr>
          <w:rFonts w:hint="eastAsia"/>
        </w:rPr>
      </w:pPr>
    </w:p>
    <w:p w14:paraId="63EA5133">
      <w:pPr>
        <w:rPr>
          <w:rFonts w:hint="eastAsia"/>
        </w:rPr>
      </w:pPr>
      <w:r>
        <w:rPr>
          <w:rFonts w:hint="eastAsia"/>
        </w:rPr>
        <w:t>Not less memorable are the proceedings of the diet assembled at Augsburg, June, 1530.</w:t>
      </w:r>
    </w:p>
    <w:p w14:paraId="58BC9128">
      <w:pPr>
        <w:rPr>
          <w:rFonts w:hint="eastAsia"/>
        </w:rPr>
      </w:pPr>
      <w:r>
        <w:rPr>
          <w:rFonts w:hint="eastAsia"/>
        </w:rPr>
        <w:t>1530年6月在奥格斯堡召开的议会，其议程同样值得纪念。</w:t>
      </w:r>
    </w:p>
    <w:p w14:paraId="70A1A48C">
      <w:pPr>
        <w:rPr>
          <w:rFonts w:hint="eastAsia"/>
        </w:rPr>
      </w:pPr>
    </w:p>
    <w:p w14:paraId="657A719B">
      <w:pPr>
        <w:rPr>
          <w:rFonts w:hint="eastAsia"/>
        </w:rPr>
      </w:pPr>
      <w:r>
        <w:rPr>
          <w:rFonts w:hint="eastAsia"/>
        </w:rPr>
        <w:t>The emperor made his publick entry with great pomp; and when Campeggio, the legate of the pope, who was in his suite, gave the benediction, all the Roman princes, with the emperor, fell down upon their knees, but the protestant princes stood erect.</w:t>
      </w:r>
    </w:p>
    <w:p w14:paraId="6183B607">
      <w:pPr>
        <w:rPr>
          <w:rFonts w:hint="eastAsia"/>
        </w:rPr>
      </w:pPr>
      <w:r>
        <w:rPr>
          <w:rFonts w:hint="eastAsia"/>
        </w:rPr>
        <w:t>皇帝以盛大的排场公开入城；当随行中的教皇使节坎佩乔给予祝福时，所有罗马天主教君主连同皇帝都跪下了，但抗议宗君主们却挺身站立。</w:t>
      </w:r>
    </w:p>
    <w:p w14:paraId="5F2B737D">
      <w:pPr>
        <w:rPr>
          <w:rFonts w:hint="eastAsia"/>
        </w:rPr>
      </w:pPr>
    </w:p>
    <w:p w14:paraId="0A0CDBAF">
      <w:pPr>
        <w:rPr>
          <w:rFonts w:hint="eastAsia"/>
        </w:rPr>
      </w:pPr>
      <w:r>
        <w:rPr>
          <w:rFonts w:hint="eastAsia"/>
        </w:rPr>
        <w:t>The elector of Saxony, successor to Frederick, who died, 1524, espoused the same cause with the same zeal and prudence: he would not permit Luther to accompany him to Augsburg, but left him at a castle in Coburg; where a correspondence was kept up, in which everything was communicated to Luther, who endeavoured to confirm and animate his party by several treatises and letters.</w:t>
      </w:r>
    </w:p>
    <w:p w14:paraId="4E2B74BC">
      <w:pPr>
        <w:rPr>
          <w:rFonts w:hint="eastAsia"/>
        </w:rPr>
      </w:pPr>
      <w:r>
        <w:rPr>
          <w:rFonts w:hint="eastAsia"/>
        </w:rPr>
        <w:t>萨克森选侯，腓特烈的继承人（腓特烈于1524年去世），以同样的 zeal 和 prudence 拥护了同样的事业：他不同意路德陪他去奥格斯堡，而是将他留在科堡的一座城堡里；在那里他们保持通信，一切事情都传达给路德，路德则通过几篇论文和书信努力坚固和激励他的党派。</w:t>
      </w:r>
    </w:p>
    <w:p w14:paraId="7DE23C76">
      <w:pPr>
        <w:rPr>
          <w:rFonts w:hint="eastAsia"/>
        </w:rPr>
      </w:pPr>
    </w:p>
    <w:p w14:paraId="6C0CFCCE">
      <w:pPr>
        <w:rPr>
          <w:rFonts w:hint="eastAsia"/>
        </w:rPr>
      </w:pPr>
      <w:r>
        <w:rPr>
          <w:rFonts w:hint="eastAsia"/>
        </w:rPr>
        <w:t>Melanchthon had drawn up a confession of faith in the name of the protestants, which was read June 25th, both in German and Latin, before the emperor and the whole assembly; by which means many were better informed relative to the doctrine of the protestants.</w:t>
      </w:r>
    </w:p>
    <w:p w14:paraId="6D933E19">
      <w:pPr>
        <w:rPr>
          <w:rFonts w:hint="eastAsia"/>
        </w:rPr>
      </w:pPr>
      <w:r>
        <w:rPr>
          <w:rFonts w:hint="eastAsia"/>
        </w:rPr>
        <w:t>墨兰顿以抗议宗信徒的名义起草了一份信仰告白，于6月25日用德语和拉丁语在皇帝和全体与会者面前宣读；通过这种方式，许多人得以更好地了解抗议宗的教义。</w:t>
      </w:r>
    </w:p>
    <w:p w14:paraId="5A0728F6">
      <w:pPr>
        <w:rPr>
          <w:rFonts w:hint="eastAsia"/>
        </w:rPr>
      </w:pPr>
    </w:p>
    <w:p w14:paraId="1F2F5281">
      <w:pPr>
        <w:rPr>
          <w:rFonts w:hint="eastAsia"/>
        </w:rPr>
      </w:pPr>
      <w:r>
        <w:rPr>
          <w:rFonts w:hint="eastAsia"/>
        </w:rPr>
        <w:t>This creed, which is known by the name of the Confession of Augsburg, consists of twenty-eight articles, and is the first symbolical book of the Lutherans.</w:t>
      </w:r>
    </w:p>
    <w:p w14:paraId="1E282B17">
      <w:pPr>
        <w:rPr>
          <w:rFonts w:hint="eastAsia"/>
        </w:rPr>
      </w:pPr>
      <w:r>
        <w:rPr>
          <w:rFonts w:hint="eastAsia"/>
        </w:rPr>
        <w:t>这份信经，被称为《奥格斯堡信条》，由二十八条条款组成，是路德宗信徒的第一本信条书。</w:t>
      </w:r>
    </w:p>
    <w:p w14:paraId="0913AB03">
      <w:pPr>
        <w:rPr>
          <w:rFonts w:hint="eastAsia"/>
        </w:rPr>
      </w:pPr>
    </w:p>
    <w:p w14:paraId="30E3A9F1">
      <w:pPr>
        <w:rPr>
          <w:rFonts w:hint="eastAsia"/>
        </w:rPr>
      </w:pPr>
      <w:r>
        <w:rPr>
          <w:rFonts w:hint="eastAsia"/>
        </w:rPr>
        <w:t>Melanchthon, who was of a gentle and pacifick disposition, altered some articles in it, after it was delivered into the hands of the emperor.</w:t>
      </w:r>
    </w:p>
    <w:p w14:paraId="01F922EA">
      <w:pPr>
        <w:rPr>
          <w:rFonts w:hint="eastAsia"/>
        </w:rPr>
      </w:pPr>
      <w:r>
        <w:rPr>
          <w:rFonts w:hint="eastAsia"/>
        </w:rPr>
        <w:t>墨兰顿性情温和，爱好和平，在将其交给皇帝后，修改了其中的一些条款。</w:t>
      </w:r>
    </w:p>
    <w:p w14:paraId="16AA75EE">
      <w:pPr>
        <w:rPr>
          <w:rFonts w:hint="eastAsia"/>
        </w:rPr>
      </w:pPr>
    </w:p>
    <w:p w14:paraId="76172120">
      <w:pPr>
        <w:rPr>
          <w:rFonts w:hint="eastAsia"/>
        </w:rPr>
      </w:pPr>
      <w:r>
        <w:rPr>
          <w:rFonts w:hint="eastAsia"/>
        </w:rPr>
        <w:t>It was soon printed and translated into different languages.</w:t>
      </w:r>
    </w:p>
    <w:p w14:paraId="4DF29E97">
      <w:pPr>
        <w:rPr>
          <w:rFonts w:hint="eastAsia"/>
        </w:rPr>
      </w:pPr>
      <w:r>
        <w:rPr>
          <w:rFonts w:hint="eastAsia"/>
        </w:rPr>
        <w:t>它很快被印刷并翻译成不同的语言。</w:t>
      </w:r>
    </w:p>
    <w:p w14:paraId="4532AC28">
      <w:pPr>
        <w:rPr>
          <w:rFonts w:hint="eastAsia"/>
        </w:rPr>
      </w:pPr>
    </w:p>
    <w:p w14:paraId="7B7011F7">
      <w:pPr>
        <w:rPr>
          <w:rFonts w:hint="eastAsia"/>
        </w:rPr>
      </w:pPr>
      <w:r>
        <w:rPr>
          <w:rFonts w:hint="eastAsia"/>
        </w:rPr>
        <w:t>The emperor insisted upon the return of the protestant princes to the mother church, and in case of resistance, threatened to take rigorous measures against such obstinate hereticks.</w:t>
      </w:r>
    </w:p>
    <w:p w14:paraId="745D3FD9">
      <w:pPr>
        <w:rPr>
          <w:rFonts w:hint="eastAsia"/>
        </w:rPr>
      </w:pPr>
      <w:r>
        <w:rPr>
          <w:rFonts w:hint="eastAsia"/>
        </w:rPr>
        <w:t>皇帝坚持要求抗议宗君主们回归母教会，并威胁说如果他们反抗，将对这些顽固的异端分子采取严厉措施。</w:t>
      </w:r>
    </w:p>
    <w:p w14:paraId="72670948">
      <w:pPr>
        <w:rPr>
          <w:rFonts w:hint="eastAsia"/>
        </w:rPr>
      </w:pPr>
    </w:p>
    <w:p w14:paraId="0A717E10">
      <w:pPr>
        <w:rPr>
          <w:rFonts w:hint="eastAsia"/>
        </w:rPr>
      </w:pPr>
      <w:r>
        <w:rPr>
          <w:rFonts w:hint="eastAsia"/>
        </w:rPr>
        <w:t>There were now so many marks of distinction established between the two contending parties, that all hopes of union disappeared.</w:t>
      </w:r>
    </w:p>
    <w:p w14:paraId="5FD066DD">
      <w:pPr>
        <w:rPr>
          <w:rFonts w:hint="eastAsia"/>
        </w:rPr>
      </w:pPr>
      <w:r>
        <w:rPr>
          <w:rFonts w:hint="eastAsia"/>
        </w:rPr>
        <w:t>现在，两个争执的党派之间已经建立了如此多的区别标记，以致所有联合的希望都消失了。</w:t>
      </w:r>
    </w:p>
    <w:p w14:paraId="6F114974">
      <w:pPr>
        <w:rPr>
          <w:rFonts w:hint="eastAsia"/>
        </w:rPr>
      </w:pPr>
    </w:p>
    <w:p w14:paraId="6653E84E">
      <w:pPr>
        <w:rPr>
          <w:rFonts w:hint="eastAsia"/>
        </w:rPr>
      </w:pPr>
      <w:r>
        <w:rPr>
          <w:rFonts w:hint="eastAsia"/>
        </w:rPr>
        <w:t>A severe decree of the diet was issued against the protestants, which almost amounted to a full prohibition of their religious liberty; and contained even encroachments upon their rights as states and citizens of the empire.</w:t>
      </w:r>
    </w:p>
    <w:p w14:paraId="7869B3DF">
      <w:pPr>
        <w:rPr>
          <w:rFonts w:hint="eastAsia"/>
        </w:rPr>
      </w:pPr>
      <w:r>
        <w:rPr>
          <w:rFonts w:hint="eastAsia"/>
        </w:rPr>
        <w:t>议会发布了一项针对抗议宗信徒的严厉法令，几乎等同于完全禁止他们的宗教自由；甚至包含了对他们作为帝国邦国和公民权利的侵犯。</w:t>
      </w:r>
    </w:p>
    <w:p w14:paraId="3C9B27F8">
      <w:pPr>
        <w:rPr>
          <w:rFonts w:hint="eastAsia"/>
        </w:rPr>
      </w:pPr>
    </w:p>
    <w:p w14:paraId="0B57BEC7">
      <w:pPr>
        <w:rPr>
          <w:rFonts w:hint="eastAsia"/>
        </w:rPr>
      </w:pPr>
      <w:r>
        <w:rPr>
          <w:rFonts w:hint="eastAsia"/>
        </w:rPr>
        <w:t>Charles himself acceded to the combination of popish princes for the maintenance of the established religion.</w:t>
      </w:r>
    </w:p>
    <w:p w14:paraId="44329473">
      <w:pPr>
        <w:rPr>
          <w:rFonts w:hint="eastAsia"/>
        </w:rPr>
      </w:pPr>
      <w:r>
        <w:rPr>
          <w:rFonts w:hint="eastAsia"/>
        </w:rPr>
        <w:t>查理自己也加入了教皇派君主的联盟，以维护既定的宗教。</w:t>
      </w:r>
    </w:p>
    <w:p w14:paraId="38392E08">
      <w:pPr>
        <w:rPr>
          <w:rFonts w:hint="eastAsia"/>
        </w:rPr>
      </w:pPr>
    </w:p>
    <w:p w14:paraId="3F843C23">
      <w:pPr>
        <w:rPr>
          <w:rFonts w:hint="eastAsia"/>
        </w:rPr>
      </w:pPr>
      <w:r>
        <w:rPr>
          <w:rFonts w:hint="eastAsia"/>
        </w:rPr>
        <w:t>This alarmed the protestant princes, and they were convinced of the necessity of a similar union for their own safety, as well as for the success of their cause.</w:t>
      </w:r>
    </w:p>
    <w:p w14:paraId="28F78866">
      <w:pPr>
        <w:rPr>
          <w:rFonts w:hint="eastAsia"/>
        </w:rPr>
      </w:pPr>
      <w:r>
        <w:rPr>
          <w:rFonts w:hint="eastAsia"/>
        </w:rPr>
        <w:t>这惊动了抗议宗君主们，他们确信为了自身的安全以及他们事业的成功，有必要建立一个类似的联盟。</w:t>
      </w:r>
    </w:p>
    <w:p w14:paraId="0B742B80">
      <w:pPr>
        <w:rPr>
          <w:rFonts w:hint="eastAsia"/>
        </w:rPr>
      </w:pPr>
    </w:p>
    <w:p w14:paraId="78EC0534">
      <w:pPr>
        <w:rPr>
          <w:rFonts w:hint="eastAsia"/>
        </w:rPr>
      </w:pPr>
      <w:r>
        <w:rPr>
          <w:rFonts w:hint="eastAsia"/>
        </w:rPr>
        <w:t>Accordingly, they assembled at Smalkalden, in Dec. 1530, and concluded a treaty of mutual defence against all aggressors; by which they became a regular political body, and implored the kings of France and England to assist their new confederacy.</w:t>
      </w:r>
    </w:p>
    <w:p w14:paraId="19F25EF9">
      <w:pPr>
        <w:rPr>
          <w:rFonts w:hint="eastAsia"/>
        </w:rPr>
      </w:pPr>
      <w:r>
        <w:rPr>
          <w:rFonts w:hint="eastAsia"/>
        </w:rPr>
        <w:t>因此，他们于1530年12月在施马尔卡尔登集会，并缔结了一项共同防御所有侵略者的条约；藉此他们成了一个正式的政治实体，并恳求法国和英国的国王协助他们的新联盟。</w:t>
      </w:r>
    </w:p>
    <w:p w14:paraId="6C67F9C2">
      <w:pPr>
        <w:rPr>
          <w:rFonts w:hint="eastAsia"/>
        </w:rPr>
      </w:pPr>
    </w:p>
    <w:p w14:paraId="679AE258">
      <w:pPr>
        <w:rPr>
          <w:rFonts w:hint="eastAsia"/>
        </w:rPr>
      </w:pPr>
      <w:r>
        <w:rPr>
          <w:rFonts w:hint="eastAsia"/>
        </w:rPr>
        <w:t>Luther was not quite satisfied with this league; and often expressed his apprehension, that if the princes depended on the force of arms, or made the first attacks, the flames of a religious war would be kindled all over Germany, not easily to be extinguished.</w:t>
      </w:r>
    </w:p>
    <w:p w14:paraId="11C91CA1">
      <w:pPr>
        <w:rPr>
          <w:rFonts w:hint="eastAsia"/>
        </w:rPr>
      </w:pPr>
      <w:r>
        <w:rPr>
          <w:rFonts w:hint="eastAsia"/>
        </w:rPr>
        <w:t>路德对这个联盟并不完全满意；他常表示担忧，如果君主们依赖武力，或率先攻击，一场宗教战争的火焰将在整个德国被点燃，不易熄灭。</w:t>
      </w:r>
    </w:p>
    <w:p w14:paraId="5A4C2178">
      <w:pPr>
        <w:rPr>
          <w:rFonts w:hint="eastAsia"/>
        </w:rPr>
      </w:pPr>
    </w:p>
    <w:p w14:paraId="33E4297A">
      <w:pPr>
        <w:rPr>
          <w:rFonts w:hint="eastAsia"/>
        </w:rPr>
      </w:pPr>
      <w:r>
        <w:rPr>
          <w:rFonts w:hint="eastAsia"/>
        </w:rPr>
        <w:t>The prediction was fulfilled after his death.</w:t>
      </w:r>
    </w:p>
    <w:p w14:paraId="390C2997">
      <w:pPr>
        <w:rPr>
          <w:rFonts w:hint="eastAsia"/>
        </w:rPr>
      </w:pPr>
      <w:r>
        <w:rPr>
          <w:rFonts w:hint="eastAsia"/>
        </w:rPr>
        <w:t>这个预言在他死后应验了。</w:t>
      </w:r>
    </w:p>
    <w:p w14:paraId="198CEEDA">
      <w:pPr>
        <w:rPr>
          <w:rFonts w:hint="eastAsia"/>
        </w:rPr>
      </w:pPr>
    </w:p>
    <w:p w14:paraId="758E631B">
      <w:pPr>
        <w:rPr>
          <w:rFonts w:hint="eastAsia"/>
        </w:rPr>
      </w:pPr>
      <w:r>
        <w:rPr>
          <w:rFonts w:hint="eastAsia"/>
        </w:rPr>
        <w:t>Luther made his attack upon the popish system with such formidable impetuosity, that the very foundation of the papal authority was shaken.</w:t>
      </w:r>
    </w:p>
    <w:p w14:paraId="218CDEEE">
      <w:pPr>
        <w:rPr>
          <w:rFonts w:hint="eastAsia"/>
        </w:rPr>
      </w:pPr>
      <w:r>
        <w:rPr>
          <w:rFonts w:hint="eastAsia"/>
        </w:rPr>
        <w:t>路德以如此强大的冲击力攻击教皇制度，以致教皇权威的根基都被动摇了。</w:t>
      </w:r>
    </w:p>
    <w:p w14:paraId="1E261A64">
      <w:pPr>
        <w:rPr>
          <w:rFonts w:hint="eastAsia"/>
        </w:rPr>
      </w:pPr>
    </w:p>
    <w:p w14:paraId="427A861A">
      <w:pPr>
        <w:rPr>
          <w:rFonts w:hint="eastAsia"/>
        </w:rPr>
      </w:pPr>
      <w:r>
        <w:rPr>
          <w:rFonts w:hint="eastAsia"/>
        </w:rPr>
        <w:t>The minds of men were roused to shake off that yoke to which they had hitherto submitted, and to assert their liberties both as men and Christians.</w:t>
      </w:r>
    </w:p>
    <w:p w14:paraId="3B535B9B">
      <w:pPr>
        <w:rPr>
          <w:rFonts w:hint="eastAsia"/>
        </w:rPr>
      </w:pPr>
      <w:r>
        <w:rPr>
          <w:rFonts w:hint="eastAsia"/>
        </w:rPr>
        <w:t>人们的心智被唤醒，去摆脱他们迄今为止所顺从的那个轭，并维护他们作为人和作为基督徒的自由。</w:t>
      </w:r>
    </w:p>
    <w:p w14:paraId="4AF72FE8">
      <w:pPr>
        <w:rPr>
          <w:rFonts w:hint="eastAsia"/>
        </w:rPr>
      </w:pPr>
    </w:p>
    <w:p w14:paraId="54E36D77">
      <w:pPr>
        <w:rPr>
          <w:rFonts w:hint="eastAsia"/>
        </w:rPr>
      </w:pPr>
      <w:r>
        <w:rPr>
          <w:rFonts w:hint="eastAsia"/>
        </w:rPr>
        <w:t>A spirit of innovation broke out in different parts of Europe, and penetrated even into those provinces which acknowledged the papal supremacy.</w:t>
      </w:r>
    </w:p>
    <w:p w14:paraId="3A713008">
      <w:pPr>
        <w:rPr>
          <w:rFonts w:hint="eastAsia"/>
        </w:rPr>
      </w:pPr>
      <w:r>
        <w:rPr>
          <w:rFonts w:hint="eastAsia"/>
        </w:rPr>
        <w:t>一股革新的精神在欧洲不同地区爆发，甚至渗透到那些承认教皇至高无上权力的省份。</w:t>
      </w:r>
    </w:p>
    <w:p w14:paraId="49D7B6CA">
      <w:pPr>
        <w:rPr>
          <w:rFonts w:hint="eastAsia"/>
        </w:rPr>
      </w:pPr>
    </w:p>
    <w:p w14:paraId="05C75808">
      <w:pPr>
        <w:rPr>
          <w:rFonts w:hint="eastAsia"/>
        </w:rPr>
      </w:pPr>
      <w:r>
        <w:rPr>
          <w:rFonts w:hint="eastAsia"/>
        </w:rPr>
        <w:t>As early as the year 1518, Ulrich Zwinglius of Switzerland, publickly remonstrated against the scandalous sale of indulgences.</w:t>
      </w:r>
    </w:p>
    <w:p w14:paraId="7EEFAEE5">
      <w:pPr>
        <w:rPr>
          <w:rFonts w:hint="eastAsia"/>
        </w:rPr>
      </w:pPr>
      <w:r>
        <w:rPr>
          <w:rFonts w:hint="eastAsia"/>
        </w:rPr>
        <w:t>早在1518年，瑞士的乌利希·慈运理就公开抗议可耻的赎罪券售卖。</w:t>
      </w:r>
    </w:p>
    <w:p w14:paraId="6BEFE9EA">
      <w:pPr>
        <w:rPr>
          <w:rFonts w:hint="eastAsia"/>
        </w:rPr>
      </w:pPr>
    </w:p>
    <w:p w14:paraId="211A4117">
      <w:pPr>
        <w:rPr>
          <w:rFonts w:hint="eastAsia"/>
        </w:rPr>
      </w:pPr>
      <w:r>
        <w:rPr>
          <w:rFonts w:hint="eastAsia"/>
        </w:rPr>
        <w:t>Luther had the happiness to see his cause espoused by vast multitudes of people of every rank, not only in the provinces of Germany, but in the most powerful kingdoms of Europe.</w:t>
      </w:r>
    </w:p>
    <w:p w14:paraId="31C09D32">
      <w:pPr>
        <w:rPr>
          <w:rFonts w:hint="eastAsia"/>
        </w:rPr>
      </w:pPr>
      <w:r>
        <w:rPr>
          <w:rFonts w:hint="eastAsia"/>
        </w:rPr>
        <w:t>路德有幸看到他的事业被各阶层的广大民众所拥护，不仅在德国的各省，而且在欧洲最强大的王国里。</w:t>
      </w:r>
    </w:p>
    <w:p w14:paraId="0042DD84">
      <w:pPr>
        <w:rPr>
          <w:rFonts w:hint="eastAsia"/>
        </w:rPr>
      </w:pPr>
    </w:p>
    <w:p w14:paraId="18495FCF">
      <w:pPr>
        <w:rPr>
          <w:rFonts w:hint="eastAsia"/>
        </w:rPr>
      </w:pPr>
      <w:r>
        <w:rPr>
          <w:rFonts w:hint="eastAsia"/>
        </w:rPr>
        <w:t>In France, the number of converts in a short time were so great, that they ventured to contend for superiority: but under the name of Hugonots, they were persecuted in a most shocking manner.</w:t>
      </w:r>
    </w:p>
    <w:p w14:paraId="31EBFFCB">
      <w:pPr>
        <w:rPr>
          <w:rFonts w:hint="eastAsia"/>
        </w:rPr>
      </w:pPr>
      <w:r>
        <w:rPr>
          <w:rFonts w:hint="eastAsia"/>
        </w:rPr>
        <w:t>在法国，短时间内归信者的人数如此之多，以致他们敢于争夺优势地位：但他们以胡格诺派之名，遭到了最令人震惊的迫害。</w:t>
      </w:r>
    </w:p>
    <w:p w14:paraId="68E1EF38">
      <w:pPr>
        <w:rPr>
          <w:rFonts w:hint="eastAsia"/>
        </w:rPr>
      </w:pPr>
    </w:p>
    <w:p w14:paraId="244C9DEB">
      <w:pPr>
        <w:rPr>
          <w:rFonts w:hint="eastAsia"/>
        </w:rPr>
      </w:pPr>
      <w:r>
        <w:rPr>
          <w:rFonts w:hint="eastAsia"/>
        </w:rPr>
        <w:t>Henry VIII. of England remained zealously attached to the Romish church, and was so exasperated against Luther, that he wrote the book on the seven sacraments, in answer to his opponent's treatise on the Babylonish captivity; for which Leo X., as a testimony of gratitude, conferred on him the title of defender of the faith.</w:t>
      </w:r>
    </w:p>
    <w:p w14:paraId="347629A7">
      <w:pPr>
        <w:rPr>
          <w:rFonts w:hint="eastAsia"/>
        </w:rPr>
      </w:pPr>
      <w:r>
        <w:rPr>
          <w:rFonts w:hint="eastAsia"/>
        </w:rPr>
        <w:t>英格兰的亨利八世仍然热心地依附于罗马教会，并且对路德极为恼怒，以致他写了关于七圣事的书，以回应其对手关于巴比伦之囚的论著；为此，利奥十世作为感激的表示，授予他“信仰的捍卫者”的头衔。</w:t>
      </w:r>
    </w:p>
    <w:p w14:paraId="11DBD2BA">
      <w:pPr>
        <w:rPr>
          <w:rFonts w:hint="eastAsia"/>
        </w:rPr>
      </w:pPr>
    </w:p>
    <w:p w14:paraId="0FE543D3">
      <w:pPr>
        <w:rPr>
          <w:rFonts w:hint="eastAsia"/>
        </w:rPr>
      </w:pPr>
      <w:r>
        <w:rPr>
          <w:rFonts w:hint="eastAsia"/>
        </w:rPr>
        <w:t>But when he was opposed by the pope, in his claim to a divorce with his queen, he threw off his yoke of allegiance to the holy father, and acted upon the same principles (though not with the same wisdom) as Luther, in reforming the errors and abuses of the church, and striking at the root of papal dominion in his kingdom.</w:t>
      </w:r>
    </w:p>
    <w:p w14:paraId="06BB7D96">
      <w:pPr>
        <w:rPr>
          <w:rFonts w:hint="eastAsia"/>
        </w:rPr>
      </w:pPr>
      <w:r>
        <w:rPr>
          <w:rFonts w:hint="eastAsia"/>
        </w:rPr>
        <w:t>但当他在要求与王后离婚时遭到教皇的反对，他便摆脱了对圣父的效忠之轭，并依据与路德相同的原则（尽管没有同样的智慧），改革教会的错误和弊端，并从根本上打击教皇在他王国中的统治。</w:t>
      </w:r>
    </w:p>
    <w:p w14:paraId="5AB05211">
      <w:pPr>
        <w:rPr>
          <w:rFonts w:hint="eastAsia"/>
        </w:rPr>
      </w:pPr>
    </w:p>
    <w:p w14:paraId="0BFB4049">
      <w:pPr>
        <w:rPr>
          <w:rFonts w:hint="eastAsia"/>
        </w:rPr>
      </w:pPr>
      <w:r>
        <w:rPr>
          <w:rFonts w:hint="eastAsia"/>
        </w:rPr>
        <w:t>Denmark, Sweden, and other northern countries, were soon brought over to the same system; and even in Italy, Spain, and other bigotted countries, the protestant doctrine gained many proselytes.</w:t>
      </w:r>
    </w:p>
    <w:p w14:paraId="250DE558">
      <w:pPr>
        <w:rPr>
          <w:rFonts w:hint="eastAsia"/>
        </w:rPr>
      </w:pPr>
      <w:r>
        <w:rPr>
          <w:rFonts w:hint="eastAsia"/>
        </w:rPr>
        <w:t>丹麦、瑞典和其他北欧国家很快被带入同一体系；即使在意大利、西班牙和其他偏执的国家，抗议宗教义也赢得了许多归信者。</w:t>
      </w:r>
    </w:p>
    <w:p w14:paraId="354CF6BF">
      <w:pPr>
        <w:rPr>
          <w:rFonts w:hint="eastAsia"/>
        </w:rPr>
      </w:pPr>
    </w:p>
    <w:p w14:paraId="2928B76F">
      <w:pPr>
        <w:rPr>
          <w:rFonts w:hint="eastAsia"/>
        </w:rPr>
      </w:pPr>
      <w:r>
        <w:rPr>
          <w:rFonts w:hint="eastAsia"/>
        </w:rPr>
        <w:t>Many commotions ensued in all those countries between contending parties.</w:t>
      </w:r>
    </w:p>
    <w:p w14:paraId="073AB9A3">
      <w:pPr>
        <w:rPr>
          <w:rFonts w:hint="eastAsia"/>
        </w:rPr>
      </w:pPr>
      <w:r>
        <w:rPr>
          <w:rFonts w:hint="eastAsia"/>
        </w:rPr>
        <w:t>在所有这些国家，争执的党派之间都随之发生了许多骚动。</w:t>
      </w:r>
    </w:p>
    <w:p w14:paraId="389534E3">
      <w:pPr>
        <w:rPr>
          <w:rFonts w:hint="eastAsia"/>
        </w:rPr>
      </w:pPr>
    </w:p>
    <w:p w14:paraId="5EAE4EF4">
      <w:pPr>
        <w:rPr>
          <w:rFonts w:hint="eastAsia"/>
        </w:rPr>
      </w:pPr>
      <w:r>
        <w:rPr>
          <w:rFonts w:hint="eastAsia"/>
        </w:rPr>
        <w:t>The Romans, thinking themselves exclusively possessed of truth, and relying on the pope as the pretended vicar of Christ, and only supreme judge and arbiter in religion, persecuted the protestants with a cruelty, unheard of even in the pagan world.</w:t>
      </w:r>
    </w:p>
    <w:p w14:paraId="09590A9E">
      <w:pPr>
        <w:rPr>
          <w:rFonts w:hint="eastAsia"/>
        </w:rPr>
      </w:pPr>
      <w:r>
        <w:rPr>
          <w:rFonts w:hint="eastAsia"/>
        </w:rPr>
        <w:t>罗马天主教徒认为自己独占真理，并依赖教皇作为基督的伪代表，以及宗教中唯一的最高审判者和仲裁者，他们以一种即使在异教世界也闻所未闻的残忍来迫害抗议宗信徒。</w:t>
      </w:r>
    </w:p>
    <w:p w14:paraId="0598717C">
      <w:pPr>
        <w:rPr>
          <w:rFonts w:hint="eastAsia"/>
        </w:rPr>
      </w:pPr>
    </w:p>
    <w:p w14:paraId="7391F719">
      <w:pPr>
        <w:rPr>
          <w:rFonts w:hint="eastAsia"/>
        </w:rPr>
      </w:pPr>
      <w:r>
        <w:rPr>
          <w:rFonts w:hint="eastAsia"/>
        </w:rPr>
        <w:t>Human nature recoils at the recollection of tortures and cruelties which were committed by that hydra, the inquisition, against innocent and defenceless protestants.</w:t>
      </w:r>
    </w:p>
    <w:p w14:paraId="2783E586">
      <w:pPr>
        <w:rPr>
          <w:rFonts w:hint="eastAsia"/>
        </w:rPr>
      </w:pPr>
      <w:r>
        <w:rPr>
          <w:rFonts w:hint="eastAsia"/>
        </w:rPr>
        <w:t>人性在回想起那九头蛇般的宗教裁判所对无辜和手无寸铁的抗议宗信徒所犯下的酷刑和残忍时，都会退缩。</w:t>
      </w:r>
    </w:p>
    <w:p w14:paraId="7C546C99">
      <w:pPr>
        <w:rPr>
          <w:rFonts w:hint="eastAsia"/>
        </w:rPr>
      </w:pPr>
    </w:p>
    <w:p w14:paraId="22434381">
      <w:pPr>
        <w:rPr>
          <w:rFonts w:hint="eastAsia"/>
        </w:rPr>
      </w:pPr>
      <w:r>
        <w:rPr>
          <w:rFonts w:hint="eastAsia"/>
        </w:rPr>
        <w:t>The history of France is stained with the treacherous and bloody massacre of all the protestants, at the marriage of Henry, in the year 1572.</w:t>
      </w:r>
    </w:p>
    <w:p w14:paraId="51C00440">
      <w:pPr>
        <w:rPr>
          <w:rFonts w:hint="eastAsia"/>
        </w:rPr>
      </w:pPr>
      <w:r>
        <w:rPr>
          <w:rFonts w:hint="eastAsia"/>
        </w:rPr>
        <w:t>法国的历史因1572年亨利婚礼时对所有抗议宗信徒的背信弃义和血腥屠杀而蒙上污点。</w:t>
      </w:r>
    </w:p>
    <w:p w14:paraId="041C186C">
      <w:pPr>
        <w:rPr>
          <w:rFonts w:hint="eastAsia"/>
        </w:rPr>
      </w:pPr>
    </w:p>
    <w:p w14:paraId="10520246">
      <w:pPr>
        <w:rPr>
          <w:rFonts w:hint="eastAsia"/>
        </w:rPr>
      </w:pPr>
      <w:r>
        <w:rPr>
          <w:rFonts w:hint="eastAsia"/>
        </w:rPr>
        <w:t>Nor was the religious liberty of England bought without blood.</w:t>
      </w:r>
    </w:p>
    <w:p w14:paraId="32175BED">
      <w:pPr>
        <w:rPr>
          <w:rFonts w:hint="eastAsia"/>
        </w:rPr>
      </w:pPr>
      <w:r>
        <w:rPr>
          <w:rFonts w:hint="eastAsia"/>
        </w:rPr>
        <w:t>英格兰的宗教自由也并非没有流血就购得的。</w:t>
      </w:r>
    </w:p>
    <w:p w14:paraId="138893AA">
      <w:pPr>
        <w:rPr>
          <w:rFonts w:hint="eastAsia"/>
        </w:rPr>
      </w:pPr>
    </w:p>
    <w:p w14:paraId="08F3249D">
      <w:pPr>
        <w:rPr>
          <w:rFonts w:hint="eastAsia"/>
        </w:rPr>
      </w:pPr>
      <w:r>
        <w:rPr>
          <w:rFonts w:hint="eastAsia"/>
        </w:rPr>
        <w:t>The flames of Smithfield in London, the Irish Massacre, the Gunpowder Treason, may convince us of the open attacks, and secret machinations of popery, to over-turn the effects of the reformation; until it was established in the reign of queen Elizabeth.</w:t>
      </w:r>
    </w:p>
    <w:p w14:paraId="0145DF22">
      <w:pPr>
        <w:rPr>
          <w:rFonts w:hint="eastAsia"/>
        </w:rPr>
      </w:pPr>
      <w:r>
        <w:rPr>
          <w:rFonts w:hint="eastAsia"/>
        </w:rPr>
        <w:t>伦敦史密斯菲尔德的火焰、爱尔兰大屠杀、火药阴谋，都可使我们确信教皇制度为推翻宗教改革的成果所进行的公开攻击和秘密阴谋；直到它在女王伊丽莎白统治时期得以建立。</w:t>
      </w:r>
    </w:p>
    <w:p w14:paraId="29B61001">
      <w:pPr>
        <w:rPr>
          <w:rFonts w:hint="eastAsia"/>
        </w:rPr>
      </w:pPr>
    </w:p>
    <w:p w14:paraId="46257610">
      <w:pPr>
        <w:rPr>
          <w:rFonts w:hint="eastAsia"/>
        </w:rPr>
      </w:pPr>
      <w:r>
        <w:rPr>
          <w:rFonts w:hint="eastAsia"/>
        </w:rPr>
        <w:t>Germany was for near a century the theatre of war and bloodshed.</w:t>
      </w:r>
    </w:p>
    <w:p w14:paraId="378EDA92">
      <w:pPr>
        <w:rPr>
          <w:rFonts w:hint="eastAsia"/>
        </w:rPr>
      </w:pPr>
      <w:r>
        <w:rPr>
          <w:rFonts w:hint="eastAsia"/>
        </w:rPr>
        <w:t>近一个世纪以来，德国是战争和流血的舞台。</w:t>
      </w:r>
    </w:p>
    <w:p w14:paraId="1B21AD6E">
      <w:pPr>
        <w:rPr>
          <w:rFonts w:hint="eastAsia"/>
        </w:rPr>
      </w:pPr>
    </w:p>
    <w:p w14:paraId="78A1F1C0">
      <w:pPr>
        <w:rPr>
          <w:rFonts w:hint="eastAsia"/>
        </w:rPr>
      </w:pPr>
      <w:r>
        <w:rPr>
          <w:rFonts w:hint="eastAsia"/>
        </w:rPr>
        <w:t>No sooner had Luther closed his eyes, than the confederates of Smalkalden were involved in a war; in which the leader of the protestant party, the elector of Saxony, was taken prisoner.</w:t>
      </w:r>
    </w:p>
    <w:p w14:paraId="676D0F72">
      <w:pPr>
        <w:rPr>
          <w:rFonts w:hint="eastAsia"/>
        </w:rPr>
      </w:pPr>
      <w:r>
        <w:rPr>
          <w:rFonts w:hint="eastAsia"/>
        </w:rPr>
        <w:t>路德刚一闭上眼睛，施马尔卡尔登的同盟者们就卷入了一场战争；其中抗议宗党派的领袖，萨克森选侯，被俘。</w:t>
      </w:r>
    </w:p>
    <w:p w14:paraId="1CA69B77">
      <w:pPr>
        <w:rPr>
          <w:rFonts w:hint="eastAsia"/>
        </w:rPr>
      </w:pPr>
    </w:p>
    <w:p w14:paraId="4E50C53A">
      <w:pPr>
        <w:rPr>
          <w:rFonts w:hint="eastAsia"/>
        </w:rPr>
      </w:pPr>
      <w:r>
        <w:rPr>
          <w:rFonts w:hint="eastAsia"/>
        </w:rPr>
        <w:t>Charles V. by a stretch of his imperial power, deprived that unfortunate but generous prince of his electoral dignity, and transferred it to Maurice, a Saxon prince of another branch of the family; who with a view of such a reward, had deserted the protestant cause, and joined the emperor to take arms against his kinsman.</w:t>
      </w:r>
    </w:p>
    <w:p w14:paraId="78478D2A">
      <w:pPr>
        <w:rPr>
          <w:rFonts w:hint="eastAsia"/>
        </w:rPr>
      </w:pPr>
      <w:r>
        <w:rPr>
          <w:rFonts w:hint="eastAsia"/>
        </w:rPr>
        <w:t>查理五世滥用其皇帝权力，剥夺了那位不幸但慷慨的君主的选侯尊严，并将其转让给莫里斯，一位家族另一分支的萨克森君主；他为了得到这样的奖赏，背弃了抗议宗的事业，并加入皇帝的阵营，拿起武器对抗他的亲属。</w:t>
      </w:r>
    </w:p>
    <w:p w14:paraId="2C402CAE">
      <w:pPr>
        <w:rPr>
          <w:rFonts w:hint="eastAsia"/>
        </w:rPr>
      </w:pPr>
    </w:p>
    <w:p w14:paraId="502DCB9E">
      <w:pPr>
        <w:rPr>
          <w:rFonts w:hint="eastAsia"/>
        </w:rPr>
      </w:pPr>
      <w:r>
        <w:rPr>
          <w:rFonts w:hint="eastAsia"/>
        </w:rPr>
        <w:t>About the same time the landgrave of Hesse, another associate in the Smalkaldick league, was obliged to surrender himself and his dominions to the disposal of the emperor, and accede to a most humiliating treaty.</w:t>
      </w:r>
    </w:p>
    <w:p w14:paraId="3A76D9DB">
      <w:pPr>
        <w:rPr>
          <w:rFonts w:hint="eastAsia"/>
        </w:rPr>
      </w:pPr>
      <w:r>
        <w:rPr>
          <w:rFonts w:hint="eastAsia"/>
        </w:rPr>
        <w:t>大约在同一时间，黑森的领地伯爵，施马尔卡尔登联盟的另一位同盟者，被迫将自己和他的领地交由皇帝处置，并接受了一项最屈辱的条约。</w:t>
      </w:r>
    </w:p>
    <w:p w14:paraId="73FEFBCB">
      <w:pPr>
        <w:rPr>
          <w:rFonts w:hint="eastAsia"/>
        </w:rPr>
      </w:pPr>
    </w:p>
    <w:p w14:paraId="2692ABB9">
      <w:pPr>
        <w:rPr>
          <w:rFonts w:hint="eastAsia"/>
        </w:rPr>
      </w:pPr>
      <w:r>
        <w:rPr>
          <w:rFonts w:hint="eastAsia"/>
        </w:rPr>
        <w:t>Thus the reformation in Germany seemed to be overturned; when suddenly Maurice began to act another part, and was instrumental in reviving it.</w:t>
      </w:r>
    </w:p>
    <w:p w14:paraId="07393CB4">
      <w:pPr>
        <w:rPr>
          <w:rFonts w:hint="eastAsia"/>
        </w:rPr>
      </w:pPr>
      <w:r>
        <w:rPr>
          <w:rFonts w:hint="eastAsia"/>
        </w:rPr>
        <w:t>因此，德国的宗教改革似乎被推翻了；这时，莫里斯突然开始扮演另一个角色，并在复兴它方面起了作用。</w:t>
      </w:r>
    </w:p>
    <w:p w14:paraId="7896A97F">
      <w:pPr>
        <w:rPr>
          <w:rFonts w:hint="eastAsia"/>
        </w:rPr>
      </w:pPr>
    </w:p>
    <w:p w14:paraId="7854AF7F">
      <w:pPr>
        <w:rPr>
          <w:rFonts w:hint="eastAsia"/>
        </w:rPr>
      </w:pPr>
      <w:r>
        <w:rPr>
          <w:rFonts w:hint="eastAsia"/>
        </w:rPr>
        <w:t>Maurice, having remonstrated against some gross impositions practised by the imperial ministers upon the landgrave, his father-inlaw, and finding his intercession with Charles to be of no effect, began to form designs against the emperor; and after a successful attack, forced him to sign the peace at Passau in the year 1552; and three years after, the recess of Augsburg; the basis of religious peace in Germany.</w:t>
      </w:r>
    </w:p>
    <w:p w14:paraId="20661B1D">
      <w:pPr>
        <w:rPr>
          <w:rFonts w:hint="eastAsia"/>
        </w:rPr>
      </w:pPr>
      <w:r>
        <w:rPr>
          <w:rFonts w:hint="eastAsia"/>
        </w:rPr>
        <w:t>莫里斯因帝国大臣们对他岳父，即领地伯爵，施加的一些粗暴欺压而提出抗议，并发现他向查理的求情无效后，开始策划反对皇帝的计谋；在一次成功的攻击后，他迫使皇帝于1552年在帕绍签署了和平条约；三年后，又签署了奥格斯堡休会协议；这是德国宗教和平的基础。</w:t>
      </w:r>
    </w:p>
    <w:p w14:paraId="6B96E092">
      <w:pPr>
        <w:rPr>
          <w:rFonts w:hint="eastAsia"/>
        </w:rPr>
      </w:pPr>
    </w:p>
    <w:p w14:paraId="75B17F87">
      <w:pPr>
        <w:rPr>
          <w:rFonts w:hint="eastAsia"/>
        </w:rPr>
      </w:pPr>
      <w:r>
        <w:rPr>
          <w:rFonts w:hint="eastAsia"/>
        </w:rPr>
        <w:t>Another war broke out in the year 1618, which lasted thirty years; in which the protestant princes fought with unequal contest against the Roman confederacy.</w:t>
      </w:r>
    </w:p>
    <w:p w14:paraId="790997D7">
      <w:pPr>
        <w:rPr>
          <w:rFonts w:hint="eastAsia"/>
        </w:rPr>
      </w:pPr>
      <w:r>
        <w:rPr>
          <w:rFonts w:hint="eastAsia"/>
        </w:rPr>
        <w:t>1618年爆发了另一场战争，持续了三十年；在这场战争中，抗议宗君主们与罗马天主教联盟进行了不平等的抗争。</w:t>
      </w:r>
    </w:p>
    <w:p w14:paraId="433A592C">
      <w:pPr>
        <w:rPr>
          <w:rFonts w:hint="eastAsia"/>
        </w:rPr>
      </w:pPr>
    </w:p>
    <w:p w14:paraId="2BA534B3">
      <w:pPr>
        <w:rPr>
          <w:rFonts w:hint="eastAsia"/>
        </w:rPr>
      </w:pPr>
      <w:r>
        <w:rPr>
          <w:rFonts w:hint="eastAsia"/>
        </w:rPr>
        <w:t>The king of Sweden, Gustavus Adolphus, a protector of the protestant cause, was killed near Luzzen, a village in Saxony.</w:t>
      </w:r>
    </w:p>
    <w:p w14:paraId="0CA7A8F2">
      <w:pPr>
        <w:rPr>
          <w:rFonts w:hint="eastAsia"/>
        </w:rPr>
      </w:pPr>
      <w:r>
        <w:rPr>
          <w:rFonts w:hint="eastAsia"/>
        </w:rPr>
        <w:t>瑞典国王，古斯塔夫·阿道夫，抗议宗事业的保护者，在萨克森的一个村庄吕岑附近被杀。</w:t>
      </w:r>
    </w:p>
    <w:p w14:paraId="3784A14A">
      <w:pPr>
        <w:rPr>
          <w:rFonts w:hint="eastAsia"/>
        </w:rPr>
      </w:pPr>
    </w:p>
    <w:p w14:paraId="55A1FF05">
      <w:pPr>
        <w:rPr>
          <w:rFonts w:hint="eastAsia"/>
        </w:rPr>
      </w:pPr>
      <w:r>
        <w:rPr>
          <w:rFonts w:hint="eastAsia"/>
        </w:rPr>
        <w:t>After much confusion and many bloody battles, the protestant religion was established forever in Germany, by the treaty of Westphalia, concluded in the year 1648.</w:t>
      </w:r>
    </w:p>
    <w:p w14:paraId="6F284A1D">
      <w:pPr>
        <w:rPr>
          <w:rFonts w:hint="eastAsia"/>
        </w:rPr>
      </w:pPr>
      <w:r>
        <w:rPr>
          <w:rFonts w:hint="eastAsia"/>
        </w:rPr>
        <w:t>经过许多混乱和血腥的战斗，抗议宗教于1648年缔结的威斯特伐利亚条约，在德国永远确立了。</w:t>
      </w:r>
    </w:p>
    <w:p w14:paraId="6567B470">
      <w:pPr>
        <w:rPr>
          <w:rFonts w:hint="eastAsia"/>
        </w:rPr>
      </w:pPr>
    </w:p>
    <w:p w14:paraId="09D2391C">
      <w:pPr>
        <w:rPr>
          <w:rFonts w:hint="eastAsia"/>
        </w:rPr>
      </w:pPr>
      <w:r>
        <w:rPr>
          <w:rFonts w:hint="eastAsia"/>
        </w:rPr>
        <w:t>Death and Interment of Luther, with some remarks upon his Character.</w:t>
      </w:r>
    </w:p>
    <w:p w14:paraId="7EE4C94C">
      <w:pPr>
        <w:rPr>
          <w:rFonts w:hint="eastAsia"/>
        </w:rPr>
      </w:pPr>
      <w:r>
        <w:rPr>
          <w:rFonts w:hint="eastAsia"/>
        </w:rPr>
        <w:t>路德之死与安葬，及其品格的一些评述。</w:t>
      </w:r>
    </w:p>
    <w:p w14:paraId="18E38A91">
      <w:pPr>
        <w:rPr>
          <w:rFonts w:hint="eastAsia"/>
        </w:rPr>
      </w:pPr>
    </w:p>
    <w:p w14:paraId="547A1958">
      <w:pPr>
        <w:rPr>
          <w:rFonts w:hint="eastAsia"/>
        </w:rPr>
      </w:pPr>
      <w:r>
        <w:rPr>
          <w:rFonts w:hint="eastAsia"/>
        </w:rPr>
        <w:t>Luther died February the 18th, A. D. 1546, at Eisleben, where he was born.</w:t>
      </w:r>
    </w:p>
    <w:p w14:paraId="0CCF6D45">
      <w:pPr>
        <w:rPr>
          <w:rFonts w:hint="eastAsia"/>
        </w:rPr>
      </w:pPr>
      <w:r>
        <w:rPr>
          <w:rFonts w:hint="eastAsia"/>
        </w:rPr>
        <w:t>路德于公元1546年2月18日逝世于他的出生地艾斯莱本。</w:t>
      </w:r>
    </w:p>
    <w:p w14:paraId="0EBA29E9">
      <w:pPr>
        <w:rPr>
          <w:rFonts w:hint="eastAsia"/>
        </w:rPr>
      </w:pPr>
    </w:p>
    <w:p w14:paraId="7F2ECC10">
      <w:pPr>
        <w:rPr>
          <w:rFonts w:hint="eastAsia"/>
        </w:rPr>
      </w:pPr>
      <w:r>
        <w:rPr>
          <w:rFonts w:hint="eastAsia"/>
        </w:rPr>
        <w:t>The Almighty, who had protected him against so many dangers, saved him by a seasonable death from the tempest which was gathering, and ready to break forth against his followers.</w:t>
      </w:r>
    </w:p>
    <w:p w14:paraId="3F349B2E">
      <w:pPr>
        <w:rPr>
          <w:rFonts w:hint="eastAsia"/>
        </w:rPr>
      </w:pPr>
      <w:r>
        <w:rPr>
          <w:rFonts w:hint="eastAsia"/>
        </w:rPr>
        <w:t>全能者曾保护他免受如此多的危险，又藉着一场及时的死亡，拯救他脱离了那正在聚集、并即将向他的追随者爆发的风暴。</w:t>
      </w:r>
    </w:p>
    <w:p w14:paraId="0D6715D3">
      <w:pPr>
        <w:rPr>
          <w:rFonts w:hint="eastAsia"/>
        </w:rPr>
      </w:pPr>
    </w:p>
    <w:p w14:paraId="667E4147">
      <w:pPr>
        <w:rPr>
          <w:rFonts w:hint="eastAsia"/>
        </w:rPr>
      </w:pPr>
      <w:r>
        <w:rPr>
          <w:rFonts w:hint="eastAsia"/>
        </w:rPr>
        <w:t>When he felt his strength declining, he made his last will, which is preserved in its original state at Wittemberg; which concludes as follows: “I had my reason to omit in my last will the usual legal formalities; and I hope I shall be credited more than a notary: for I am well known in the world, since God the Father of all mercy has intrusted me, an unworthy sinner, with the gospel of his Son, and enabled me to this day to preach it with truth, faithfulness and perseverance; that many persons in the world have been converted by my ministry, and think me a doctor of truth, notwithstanding the ban of the pope, the emperor, and the wrath of many kings, princes, parsons, yea, and of all the devils.</w:t>
      </w:r>
    </w:p>
    <w:p w14:paraId="3C77B410">
      <w:pPr>
        <w:rPr>
          <w:rFonts w:hint="eastAsia"/>
        </w:rPr>
      </w:pPr>
      <w:r>
        <w:rPr>
          <w:rFonts w:hint="eastAsia"/>
        </w:rPr>
        <w:t>当他感到体力衰退时，他立下了最后的遗嘱，其原件保存在维滕贝格；遗嘱结尾如下：“我在最后的遗嘱中省略了通常的法律手续，是有我的理由的；我希望我的信誉会超过一个公证人：因为我在世上是众所周知的，因为满有怜悯的父神，已将祂儿子的福音托付给我这不配的罪人，并使我直到今日都能以真理、信实和恒心传讲它；以致世上有许多人因我的事工而归信，并认为我是一位真理的博士，尽管有教皇、皇帝的禁令，以及许多君王、诸侯、教区牧师，是的，以及所有魔鬼的愤怒。</w:t>
      </w:r>
    </w:p>
    <w:p w14:paraId="4C6AE39B">
      <w:pPr>
        <w:rPr>
          <w:rFonts w:hint="eastAsia"/>
        </w:rPr>
      </w:pPr>
    </w:p>
    <w:p w14:paraId="5C3248F0">
      <w:pPr>
        <w:rPr>
          <w:rFonts w:hint="eastAsia"/>
        </w:rPr>
      </w:pPr>
      <w:r>
        <w:rPr>
          <w:rFonts w:hint="eastAsia"/>
        </w:rPr>
        <w:t>Why then should I not be credited in a matter so insignificant; particularly since my hand writing is well known, and sufficient, if it can be said, this is written by Dr. Martin Luther, the notary of God and witness of his gospel.”</w:t>
      </w:r>
    </w:p>
    <w:p w14:paraId="1ECCB1F2">
      <w:pPr>
        <w:rPr>
          <w:rFonts w:hint="eastAsia"/>
        </w:rPr>
      </w:pPr>
      <w:r>
        <w:rPr>
          <w:rFonts w:hint="eastAsia"/>
        </w:rPr>
        <w:t>那么，在这样一件微不足道的事情上，为何我不应被信任呢；特别是因为我的笔迹是众所周知的，并且只要能说，这是由马丁·路德博士，神的公证人和祂福音的见证人所写，就足够了。”</w:t>
      </w:r>
    </w:p>
    <w:p w14:paraId="211E8EFA">
      <w:pPr>
        <w:rPr>
          <w:rFonts w:hint="eastAsia"/>
        </w:rPr>
      </w:pPr>
    </w:p>
    <w:p w14:paraId="68346776">
      <w:pPr>
        <w:rPr>
          <w:rFonts w:hint="eastAsia"/>
        </w:rPr>
      </w:pPr>
      <w:r>
        <w:rPr>
          <w:rFonts w:hint="eastAsia"/>
        </w:rPr>
        <w:t>Though he felt great pain during his last illness, his native intrepidity did not forsake him: he conversed with his friends to the last, about the happiness of the future world, and of meeting again hereafter.</w:t>
      </w:r>
    </w:p>
    <w:p w14:paraId="08464C90">
      <w:pPr>
        <w:rPr>
          <w:rFonts w:hint="eastAsia"/>
        </w:rPr>
      </w:pPr>
      <w:r>
        <w:rPr>
          <w:rFonts w:hint="eastAsia"/>
        </w:rPr>
        <w:t>尽管他在最后的病痛中感到极大的痛苦，他天生的无畏并未离弃他：他直到最后都与朋友们谈论来世的幸福，以及将来再相会的事。</w:t>
      </w:r>
    </w:p>
    <w:p w14:paraId="592BFF00">
      <w:pPr>
        <w:rPr>
          <w:rFonts w:hint="eastAsia"/>
        </w:rPr>
      </w:pPr>
    </w:p>
    <w:p w14:paraId="2D819B82">
      <w:pPr>
        <w:rPr>
          <w:rFonts w:hint="eastAsia"/>
        </w:rPr>
      </w:pPr>
      <w:r>
        <w:rPr>
          <w:rFonts w:hint="eastAsia"/>
        </w:rPr>
        <w:t>When the pain began to increase, and death approached, he called for Justus Jonas, who had accompanied him from Halle to Eisleben; who heard him repeat three times these words: “Father, into thy hand I give up my spirit”—and say the following prayer: “O my heavenly Father, who art the God and Father of our Lord Jesus Christ, thou God of all comfort, I thank thee for having revealed to me thy dear Son Jesus Christ, on whom I believe, whom I have preached and professed, loved and praised, but who is despised and persecuted by the pope and all the wicked.</w:t>
      </w:r>
    </w:p>
    <w:p w14:paraId="705D535A">
      <w:pPr>
        <w:rPr>
          <w:rFonts w:hint="eastAsia"/>
        </w:rPr>
      </w:pPr>
      <w:r>
        <w:rPr>
          <w:rFonts w:hint="eastAsia"/>
        </w:rPr>
        <w:t>当痛苦开始加剧，死亡临近时，他叫来了从哈雷陪他到艾斯莱本的约拿·尤斯图；约拿听见他重复了三次这些话：“父啊，我将我的灵魂交在你手里”——并作了如下的祷告：“哦，我的天父，我们主耶稣基督的神与父，祢是赐各样安慰的神，我感谢祢，因祢向我启示了祢的爱子耶稣基督，我信靠祂，我曾传讲和宣认祂，爱戴和赞美祂，但祂却被教皇和所有恶人所藐视和逼迫。</w:t>
      </w:r>
    </w:p>
    <w:p w14:paraId="2788A55A">
      <w:pPr>
        <w:rPr>
          <w:rFonts w:hint="eastAsia"/>
        </w:rPr>
      </w:pPr>
    </w:p>
    <w:p w14:paraId="6E096286">
      <w:pPr>
        <w:rPr>
          <w:rFonts w:hint="eastAsia"/>
        </w:rPr>
      </w:pPr>
      <w:r>
        <w:rPr>
          <w:rFonts w:hint="eastAsia"/>
        </w:rPr>
        <w:t>I pray to thee, Lord Jesus Christ, let my soul be recommended to thee.</w:t>
      </w:r>
    </w:p>
    <w:p w14:paraId="1EB54B26">
      <w:pPr>
        <w:rPr>
          <w:rFonts w:hint="eastAsia"/>
        </w:rPr>
      </w:pPr>
      <w:r>
        <w:rPr>
          <w:rFonts w:hint="eastAsia"/>
        </w:rPr>
        <w:t>主耶稣基督啊，我向祢祈求，愿我的灵魂被引荐给祢。</w:t>
      </w:r>
    </w:p>
    <w:p w14:paraId="42A7AA4B">
      <w:pPr>
        <w:rPr>
          <w:rFonts w:hint="eastAsia"/>
        </w:rPr>
      </w:pPr>
    </w:p>
    <w:p w14:paraId="185D8F68">
      <w:pPr>
        <w:rPr>
          <w:rFonts w:hint="eastAsia"/>
        </w:rPr>
      </w:pPr>
      <w:r>
        <w:rPr>
          <w:rFonts w:hint="eastAsia"/>
        </w:rPr>
        <w:t>O my heavenly Father, though I must leave this body of clay, and depart this life, I know for certain that I shall remain forever with thee, and that no one shall pluck me out of thy hand.”</w:t>
      </w:r>
    </w:p>
    <w:p w14:paraId="01952558">
      <w:pPr>
        <w:rPr>
          <w:rFonts w:hint="eastAsia"/>
        </w:rPr>
      </w:pPr>
      <w:r>
        <w:rPr>
          <w:rFonts w:hint="eastAsia"/>
        </w:rPr>
        <w:t>哦，我的天父，虽然我必须离开这属土的身体，告别此生，但我确知我将永远与祢同在，无人能将我从祢手中夺去。”</w:t>
      </w:r>
    </w:p>
    <w:p w14:paraId="16A8AA74">
      <w:pPr>
        <w:rPr>
          <w:rFonts w:hint="eastAsia"/>
        </w:rPr>
      </w:pPr>
    </w:p>
    <w:p w14:paraId="09B5A7E0">
      <w:pPr>
        <w:rPr>
          <w:rFonts w:hint="eastAsia"/>
        </w:rPr>
      </w:pPr>
      <w:r>
        <w:rPr>
          <w:rFonts w:hint="eastAsia"/>
        </w:rPr>
        <w:t>When marks of approaching death appeared in his face, Jonas asked him, “Reverend father, do you die in Christ, and upon the doctrine which you have preached?”</w:t>
      </w:r>
    </w:p>
    <w:p w14:paraId="4BFF6897">
      <w:pPr>
        <w:rPr>
          <w:rFonts w:hint="eastAsia"/>
        </w:rPr>
      </w:pPr>
      <w:r>
        <w:rPr>
          <w:rFonts w:hint="eastAsia"/>
        </w:rPr>
        <w:t>当他脸上出现临终的迹象时，约拿问他：“可敬的父亲，你是在基督里，并坚信你所传讲的教义而离世吗？”</w:t>
      </w:r>
    </w:p>
    <w:p w14:paraId="5E97742F">
      <w:pPr>
        <w:rPr>
          <w:rFonts w:hint="eastAsia"/>
        </w:rPr>
      </w:pPr>
    </w:p>
    <w:p w14:paraId="4FB67761">
      <w:pPr>
        <w:rPr>
          <w:rFonts w:hint="eastAsia"/>
        </w:rPr>
      </w:pPr>
      <w:r>
        <w:rPr>
          <w:rFonts w:hint="eastAsia"/>
        </w:rPr>
        <w:t>having answered with a loud voice, “Yes!” he fell into a soft sleep, and expired.</w:t>
      </w:r>
    </w:p>
    <w:p w14:paraId="3AF8B333">
      <w:pPr>
        <w:rPr>
          <w:rFonts w:hint="eastAsia"/>
        </w:rPr>
      </w:pPr>
      <w:r>
        <w:rPr>
          <w:rFonts w:hint="eastAsia"/>
        </w:rPr>
        <w:t>他大声回答“是的！”后，便进入了安详的睡眠，然后离世了。</w:t>
      </w:r>
    </w:p>
    <w:p w14:paraId="2369BBD1">
      <w:pPr>
        <w:rPr>
          <w:rFonts w:hint="eastAsia"/>
        </w:rPr>
      </w:pPr>
    </w:p>
    <w:p w14:paraId="4EA83311">
      <w:pPr>
        <w:rPr>
          <w:rFonts w:hint="eastAsia"/>
        </w:rPr>
      </w:pPr>
      <w:r>
        <w:rPr>
          <w:rFonts w:hint="eastAsia"/>
        </w:rPr>
        <w:t>His remains were laid in a tin coffin, and carried to St Andrew's church at Eisleben; where, on the succeeding days, Drs. Jonas and Coelius preached funeral sermons: the first from 1 Thess. iv. 13 — 18; the second from Isa. lvii. 1, 2.</w:t>
      </w:r>
    </w:p>
    <w:p w14:paraId="003E28B8">
      <w:pPr>
        <w:rPr>
          <w:rFonts w:hint="eastAsia"/>
        </w:rPr>
      </w:pPr>
      <w:r>
        <w:rPr>
          <w:rFonts w:hint="eastAsia"/>
        </w:rPr>
        <w:t>他的遗体被安放在一口锡棺里，运到艾斯莱本的圣安德鲁教堂；在接下来的日子里，约拿博士和科利乌斯博士在那里讲了葬礼讲道：第一篇经文是帖撒罗尼迦前书4:13-18；第二篇是以赛亚书57:1-2。</w:t>
      </w:r>
    </w:p>
    <w:p w14:paraId="3E5563C3">
      <w:pPr>
        <w:rPr>
          <w:rFonts w:hint="eastAsia"/>
        </w:rPr>
      </w:pPr>
    </w:p>
    <w:p w14:paraId="54C4C054">
      <w:pPr>
        <w:rPr>
          <w:rFonts w:hint="eastAsia"/>
        </w:rPr>
      </w:pPr>
      <w:r>
        <w:rPr>
          <w:rFonts w:hint="eastAsia"/>
        </w:rPr>
        <w:t>In a solemn procession it was carried from thence to Wittemberg, where it was deposited in a vault in the electoral church.</w:t>
      </w:r>
    </w:p>
    <w:p w14:paraId="3177E229">
      <w:pPr>
        <w:rPr>
          <w:rFonts w:hint="eastAsia"/>
        </w:rPr>
      </w:pPr>
      <w:r>
        <w:rPr>
          <w:rFonts w:hint="eastAsia"/>
        </w:rPr>
        <w:t>在一个庄严的行列中，遗体从那里运到维滕贝格，安放在选侯教堂的一个墓穴里。</w:t>
      </w:r>
    </w:p>
    <w:p w14:paraId="54FD6534">
      <w:pPr>
        <w:rPr>
          <w:rFonts w:hint="eastAsia"/>
        </w:rPr>
      </w:pPr>
    </w:p>
    <w:p w14:paraId="24BA046C">
      <w:pPr>
        <w:rPr>
          <w:rFonts w:hint="eastAsia"/>
        </w:rPr>
      </w:pPr>
      <w:r>
        <w:rPr>
          <w:rFonts w:hint="eastAsia"/>
        </w:rPr>
        <w:t>A brazen plate covers the grave, whereon is an inscription to his memory; and opposite to it is the tomb of Melanchthon.</w:t>
      </w:r>
    </w:p>
    <w:p w14:paraId="1E58F512">
      <w:pPr>
        <w:rPr>
          <w:rFonts w:hint="eastAsia"/>
        </w:rPr>
      </w:pPr>
      <w:r>
        <w:rPr>
          <w:rFonts w:hint="eastAsia"/>
        </w:rPr>
        <w:t>一块铜牌覆盖着坟墓，上面刻有纪念他的铭文；对面是墨兰顿的墓。</w:t>
      </w:r>
    </w:p>
    <w:p w14:paraId="1E5EB7A1">
      <w:pPr>
        <w:rPr>
          <w:rFonts w:hint="eastAsia"/>
        </w:rPr>
      </w:pPr>
    </w:p>
    <w:p w14:paraId="028583AB">
      <w:pPr>
        <w:rPr>
          <w:rFonts w:hint="eastAsia"/>
        </w:rPr>
      </w:pPr>
      <w:r>
        <w:rPr>
          <w:rFonts w:hint="eastAsia"/>
        </w:rPr>
        <w:t>Luther has been justly celebrated as the greatest man since the time of the apostles.</w:t>
      </w:r>
    </w:p>
    <w:p w14:paraId="2AA67047">
      <w:pPr>
        <w:rPr>
          <w:rFonts w:hint="eastAsia"/>
        </w:rPr>
      </w:pPr>
      <w:r>
        <w:rPr>
          <w:rFonts w:hint="eastAsia"/>
        </w:rPr>
        <w:t>路德被公正地誉为自使徒时代以来最伟大的人。</w:t>
      </w:r>
    </w:p>
    <w:p w14:paraId="0AE73D4C">
      <w:pPr>
        <w:rPr>
          <w:rFonts w:hint="eastAsia"/>
        </w:rPr>
      </w:pPr>
    </w:p>
    <w:p w14:paraId="24BE7F39">
      <w:pPr>
        <w:rPr>
          <w:rFonts w:hint="eastAsia"/>
        </w:rPr>
      </w:pPr>
      <w:r>
        <w:rPr>
          <w:rFonts w:hint="eastAsia"/>
        </w:rPr>
        <w:t>Many great and pious men attempted before him to stop the current of popish idolatry, superstition, and rapaciousness; but they fell victims to that haughty and overbearing power, and were silenced in dungeons, or in the flames of a pile.</w:t>
      </w:r>
    </w:p>
    <w:p w14:paraId="7374ED9E">
      <w:pPr>
        <w:rPr>
          <w:rFonts w:hint="eastAsia"/>
        </w:rPr>
      </w:pPr>
      <w:r>
        <w:rPr>
          <w:rFonts w:hint="eastAsia"/>
        </w:rPr>
        <w:t>在他之前，许多伟大而敬虔的人曾试图阻止教皇制偶像崇拜、迷信和贪婪的洪流；但他们都成了那傲慢专横权力的牺牲品，在囚牢中或火刑堆的火焰中被 silenced。</w:t>
      </w:r>
    </w:p>
    <w:p w14:paraId="24A3AB86">
      <w:pPr>
        <w:rPr>
          <w:rFonts w:hint="eastAsia"/>
        </w:rPr>
      </w:pPr>
    </w:p>
    <w:p w14:paraId="0093640D">
      <w:pPr>
        <w:rPr>
          <w:rFonts w:hint="eastAsia"/>
        </w:rPr>
      </w:pPr>
      <w:r>
        <w:rPr>
          <w:rFonts w:hint="eastAsia"/>
        </w:rPr>
        <w:t>It was reserved for Luther to deliver the world from more than an Egyptian servitude; although danger surrounded him on every side, he carried on, unhurt, the great work of the reformation, under the protection of Heaven, against the resistance of the most formidable powers on earth.</w:t>
      </w:r>
    </w:p>
    <w:p w14:paraId="52FD3033">
      <w:pPr>
        <w:rPr>
          <w:rFonts w:hint="eastAsia"/>
        </w:rPr>
      </w:pPr>
      <w:r>
        <w:rPr>
          <w:rFonts w:hint="eastAsia"/>
        </w:rPr>
        <w:t>将世界从远超埃及的奴役中拯救出来，是留给路德的任务；尽管危险四伏，他在上天的保护下，安然无恙地进行了伟大的宗教改革工作，对抗着地上最强大权力的抵抗。</w:t>
      </w:r>
    </w:p>
    <w:p w14:paraId="4286B31D">
      <w:pPr>
        <w:rPr>
          <w:rFonts w:hint="eastAsia"/>
        </w:rPr>
      </w:pPr>
    </w:p>
    <w:p w14:paraId="431DDFFE">
      <w:pPr>
        <w:rPr>
          <w:rFonts w:hint="eastAsia"/>
        </w:rPr>
      </w:pPr>
      <w:r>
        <w:rPr>
          <w:rFonts w:hint="eastAsia"/>
        </w:rPr>
        <w:t>His mind and heart seemed to be endowed from above with more than common gifts, and such talents as constitute a great reformer.</w:t>
      </w:r>
    </w:p>
    <w:p w14:paraId="52BC8EE8">
      <w:pPr>
        <w:rPr>
          <w:rFonts w:hint="eastAsia"/>
        </w:rPr>
      </w:pPr>
      <w:r>
        <w:rPr>
          <w:rFonts w:hint="eastAsia"/>
        </w:rPr>
        <w:t>他的心智和心灵似乎从上头被赋予了超凡的恩赐，以及构成一位伟大改革家所需要的才干。</w:t>
      </w:r>
    </w:p>
    <w:p w14:paraId="05228C3D">
      <w:pPr>
        <w:rPr>
          <w:rFonts w:hint="eastAsia"/>
        </w:rPr>
      </w:pPr>
    </w:p>
    <w:p w14:paraId="13EA89FC">
      <w:pPr>
        <w:rPr>
          <w:rFonts w:hint="eastAsia"/>
        </w:rPr>
      </w:pPr>
      <w:r>
        <w:rPr>
          <w:rFonts w:hint="eastAsia"/>
        </w:rPr>
        <w:t>From this short narrative of his life, it is evident that he was appointed by a higher hand, as the instrument for executing the great design of the Divine government: he was led on step by step, under the most favourable circumstances, to overturn the system of popery, and establish the gospel of Christ.</w:t>
      </w:r>
    </w:p>
    <w:p w14:paraId="1A25A63E">
      <w:pPr>
        <w:rPr>
          <w:rFonts w:hint="eastAsia"/>
        </w:rPr>
      </w:pPr>
      <w:r>
        <w:rPr>
          <w:rFonts w:hint="eastAsia"/>
        </w:rPr>
        <w:t>从他生平的这篇简短叙述中，可以明显看出，他是由一只更高的手所指定，作为执行神圣护理伟大计划的工具：他在最有利的环境下，被一步步引导，去推翻教皇制度的体系，并建立基督的福音。</w:t>
      </w:r>
    </w:p>
    <w:p w14:paraId="09B70C7B">
      <w:pPr>
        <w:rPr>
          <w:rFonts w:hint="eastAsia"/>
        </w:rPr>
      </w:pPr>
    </w:p>
    <w:p w14:paraId="3C1C7336">
      <w:pPr>
        <w:rPr>
          <w:rFonts w:hint="eastAsia"/>
        </w:rPr>
      </w:pPr>
      <w:r>
        <w:rPr>
          <w:rFonts w:hint="eastAsia"/>
        </w:rPr>
        <w:t>He was resolved to stand or fall with the just cause of truth, liberty and religion.</w:t>
      </w:r>
    </w:p>
    <w:p w14:paraId="7A207E78">
      <w:pPr>
        <w:rPr>
          <w:rFonts w:hint="eastAsia"/>
        </w:rPr>
      </w:pPr>
      <w:r>
        <w:rPr>
          <w:rFonts w:hint="eastAsia"/>
        </w:rPr>
        <w:t>他决心与真理、自由和宗教的正义事业共存亡。</w:t>
      </w:r>
    </w:p>
    <w:p w14:paraId="77D0AEB7">
      <w:pPr>
        <w:rPr>
          <w:rFonts w:hint="eastAsia"/>
        </w:rPr>
      </w:pPr>
    </w:p>
    <w:p w14:paraId="044F839E">
      <w:pPr>
        <w:rPr>
          <w:rFonts w:hint="eastAsia"/>
        </w:rPr>
      </w:pPr>
      <w:r>
        <w:rPr>
          <w:rFonts w:hint="eastAsia"/>
        </w:rPr>
        <w:t>He would not come to any compromise with his enemies, or recur to palliatives and improper remedies to cure the evil: he aimed a deeper blow; to strike at the very root of an authority so prejudicial and opposite to the principles and rights of true Christianity.</w:t>
      </w:r>
    </w:p>
    <w:p w14:paraId="518DC604">
      <w:pPr>
        <w:rPr>
          <w:rFonts w:hint="eastAsia"/>
        </w:rPr>
      </w:pPr>
      <w:r>
        <w:rPr>
          <w:rFonts w:hint="eastAsia"/>
        </w:rPr>
        <w:t>他不会与他的敌人作任何妥协，也不会诉诸姑息疗法和不当的补救措施来医治那邪恶：他瞄准了更深的一击；要打击那如此有害且与真正基督教原则和权利相对立之权威的根本。</w:t>
      </w:r>
    </w:p>
    <w:p w14:paraId="49BC3649">
      <w:pPr>
        <w:rPr>
          <w:rFonts w:hint="eastAsia"/>
        </w:rPr>
      </w:pPr>
    </w:p>
    <w:p w14:paraId="21C03440">
      <w:pPr>
        <w:rPr>
          <w:rFonts w:hint="eastAsia"/>
        </w:rPr>
      </w:pPr>
      <w:r>
        <w:rPr>
          <w:rFonts w:hint="eastAsia"/>
        </w:rPr>
        <w:t>He did not, however, pull down before he knew what he could build up in its stead; all his proceedings were stamped with marks of the most circumspect prudence and caution.</w:t>
      </w:r>
    </w:p>
    <w:p w14:paraId="5A948D06">
      <w:pPr>
        <w:rPr>
          <w:rFonts w:hint="eastAsia"/>
        </w:rPr>
      </w:pPr>
      <w:r>
        <w:rPr>
          <w:rFonts w:hint="eastAsia"/>
        </w:rPr>
        <w:t>然而，他并非在知道能用什么来取而代之后才去拆毁；他所有的行动都带有最审慎的明智和谨慎的标记。</w:t>
      </w:r>
    </w:p>
    <w:p w14:paraId="10B86E74">
      <w:pPr>
        <w:rPr>
          <w:rFonts w:hint="eastAsia"/>
        </w:rPr>
      </w:pPr>
    </w:p>
    <w:p w14:paraId="29674B74">
      <w:pPr>
        <w:rPr>
          <w:rFonts w:hint="eastAsia"/>
        </w:rPr>
      </w:pPr>
      <w:r>
        <w:rPr>
          <w:rFonts w:hint="eastAsia"/>
        </w:rPr>
        <w:t>The minds of men were prepared by degrees for such a necessary and useful innovation in the doctrines of the church.</w:t>
      </w:r>
    </w:p>
    <w:p w14:paraId="00539A7E">
      <w:pPr>
        <w:rPr>
          <w:rFonts w:hint="eastAsia"/>
        </w:rPr>
      </w:pPr>
      <w:r>
        <w:rPr>
          <w:rFonts w:hint="eastAsia"/>
        </w:rPr>
        <w:t>人们的心智被逐步预备好，以接受教会教义中这样一种必要而有益的革新。</w:t>
      </w:r>
    </w:p>
    <w:p w14:paraId="49656D48">
      <w:pPr>
        <w:rPr>
          <w:rFonts w:hint="eastAsia"/>
        </w:rPr>
      </w:pPr>
    </w:p>
    <w:p w14:paraId="3A73E4A4">
      <w:pPr>
        <w:rPr>
          <w:rFonts w:hint="eastAsia"/>
        </w:rPr>
      </w:pPr>
      <w:r>
        <w:rPr>
          <w:rFonts w:hint="eastAsia"/>
        </w:rPr>
        <w:t>As a good shepherd, he did not take care of the sheep only, but of the lambs also; having provided for the adult the most salutary spiritual food, by the translation of the bible, he wrote his catechism to instruct the rising generation in the principles of religion.</w:t>
      </w:r>
    </w:p>
    <w:p w14:paraId="4331E276">
      <w:pPr>
        <w:rPr>
          <w:rFonts w:hint="eastAsia"/>
        </w:rPr>
      </w:pPr>
      <w:r>
        <w:rPr>
          <w:rFonts w:hint="eastAsia"/>
        </w:rPr>
        <w:t>作为一位好牧人，他不仅照顾羊，也照顾羊羔；通过翻译圣经，他为成年人提供了最有益的属灵食粮，又撰写了他的教理问答，以教导新生代宗教的原则。</w:t>
      </w:r>
    </w:p>
    <w:p w14:paraId="38D3942E">
      <w:pPr>
        <w:rPr>
          <w:rFonts w:hint="eastAsia"/>
        </w:rPr>
      </w:pPr>
    </w:p>
    <w:p w14:paraId="7B2D772E">
      <w:pPr>
        <w:rPr>
          <w:rFonts w:hint="eastAsia"/>
        </w:rPr>
      </w:pPr>
      <w:r>
        <w:rPr>
          <w:rFonts w:hint="eastAsia"/>
        </w:rPr>
        <w:t>It is not pretended that Luther was a sun without a spot; but it must be confessed that he was a great reformer, and a sincere Christian.</w:t>
      </w:r>
    </w:p>
    <w:p w14:paraId="2EC4EB02">
      <w:pPr>
        <w:rPr>
          <w:rFonts w:hint="eastAsia"/>
        </w:rPr>
      </w:pPr>
      <w:r>
        <w:rPr>
          <w:rFonts w:hint="eastAsia"/>
        </w:rPr>
        <w:t>没有人声称路德是毫无瑕疵的太阳；但必须承认，他是一位伟大的改革家，和一位真诚的基督徒。</w:t>
      </w:r>
    </w:p>
    <w:p w14:paraId="5246E614">
      <w:pPr>
        <w:rPr>
          <w:rFonts w:hint="eastAsia"/>
        </w:rPr>
      </w:pPr>
    </w:p>
    <w:p w14:paraId="4DE251A5">
      <w:pPr>
        <w:rPr>
          <w:rFonts w:hint="eastAsia"/>
        </w:rPr>
      </w:pPr>
      <w:r>
        <w:rPr>
          <w:rFonts w:hint="eastAsia"/>
        </w:rPr>
        <w:t>He showed on all occasions respect to superiours, and obedience to lawful authority.</w:t>
      </w:r>
    </w:p>
    <w:p w14:paraId="4C9C0537">
      <w:pPr>
        <w:rPr>
          <w:rFonts w:hint="eastAsia"/>
        </w:rPr>
      </w:pPr>
      <w:r>
        <w:rPr>
          <w:rFonts w:hint="eastAsia"/>
        </w:rPr>
        <w:t>他在所有场合都表现出对上级的尊重，和对合法权威的顺服。</w:t>
      </w:r>
    </w:p>
    <w:p w14:paraId="1AEBF6A1">
      <w:pPr>
        <w:rPr>
          <w:rFonts w:hint="eastAsia"/>
        </w:rPr>
      </w:pPr>
    </w:p>
    <w:p w14:paraId="3D87BD24">
      <w:pPr>
        <w:rPr>
          <w:rFonts w:hint="eastAsia"/>
        </w:rPr>
      </w:pPr>
      <w:r>
        <w:rPr>
          <w:rFonts w:hint="eastAsia"/>
        </w:rPr>
        <w:t>But when he found himself treated in an unjust manner, and authority abused for the oppression of innocence and truth, he looked upon emperors, kings, and popes, with contempt; and called them as enemies of God, by names which they were not used to hear from their flatterers.</w:t>
      </w:r>
    </w:p>
    <w:p w14:paraId="61F1E428">
      <w:pPr>
        <w:rPr>
          <w:rFonts w:hint="eastAsia"/>
        </w:rPr>
      </w:pPr>
      <w:r>
        <w:rPr>
          <w:rFonts w:hint="eastAsia"/>
        </w:rPr>
        <w:t>但当他发现自己受到不公的对待，权威被滥用于压迫无辜和真理时，他便以蔑视的眼光看待皇帝、君王和教皇；并用他们不习惯从奉承者那里听到的名字，称他们为神的敌人。</w:t>
      </w:r>
    </w:p>
    <w:p w14:paraId="3A61F7AD">
      <w:pPr>
        <w:rPr>
          <w:rFonts w:hint="eastAsia"/>
        </w:rPr>
      </w:pPr>
    </w:p>
    <w:p w14:paraId="5625DF98">
      <w:pPr>
        <w:rPr>
          <w:rFonts w:hint="eastAsia"/>
        </w:rPr>
      </w:pPr>
      <w:r>
        <w:rPr>
          <w:rFonts w:hint="eastAsia"/>
        </w:rPr>
        <w:t>In his treatise, entitled, “Popery established by the Devil,” he calls the pope, instead of holy, a hellish father.</w:t>
      </w:r>
    </w:p>
    <w:p w14:paraId="2EC4F4D8">
      <w:pPr>
        <w:rPr>
          <w:rFonts w:hint="eastAsia"/>
        </w:rPr>
      </w:pPr>
      <w:r>
        <w:rPr>
          <w:rFonts w:hint="eastAsia"/>
        </w:rPr>
        <w:t>在他题为《由魔鬼建立的教皇制》的论著中，他称教皇为地狱之父，而非圣父。</w:t>
      </w:r>
    </w:p>
    <w:p w14:paraId="7EDC4B30">
      <w:pPr>
        <w:rPr>
          <w:rFonts w:hint="eastAsia"/>
        </w:rPr>
      </w:pPr>
    </w:p>
    <w:p w14:paraId="624801DE">
      <w:pPr>
        <w:rPr>
          <w:rFonts w:hint="eastAsia"/>
        </w:rPr>
      </w:pPr>
      <w:r>
        <w:rPr>
          <w:rFonts w:hint="eastAsia"/>
        </w:rPr>
        <w:t>If a change of heart by the grace of God and influence of the Holy Spirit, if a true and living faith in Christ the Redeemer of the world, if the love of God's word and fervent prayer, constitute the character of a good Christian, Luther is entitled to it in an eminent degree.</w:t>
      </w:r>
    </w:p>
    <w:p w14:paraId="0277A257">
      <w:pPr>
        <w:rPr>
          <w:rFonts w:hint="eastAsia"/>
        </w:rPr>
      </w:pPr>
      <w:r>
        <w:rPr>
          <w:rFonts w:hint="eastAsia"/>
        </w:rPr>
        <w:t>如果藉着神的恩典和圣灵的影响而来的心意更新，如果对世界救赎主基督真实而活泼的信心，如果对神圣言的爱和热切的祷告，构成了一位好基督徒的品格，那么路德就卓越地配得上这个称号。</w:t>
      </w:r>
    </w:p>
    <w:p w14:paraId="3F1A80BC">
      <w:pPr>
        <w:rPr>
          <w:rFonts w:hint="eastAsia"/>
        </w:rPr>
      </w:pPr>
    </w:p>
    <w:p w14:paraId="7AB2A4C1">
      <w:pPr>
        <w:rPr>
          <w:rFonts w:hint="eastAsia"/>
        </w:rPr>
      </w:pPr>
      <w:r>
        <w:rPr>
          <w:rFonts w:hint="eastAsia"/>
        </w:rPr>
        <w:t>A short time before his death, he was often heard praying that the Lord might receive his soul, and establish the kingdom of truth and peace after his death.</w:t>
      </w:r>
    </w:p>
    <w:p w14:paraId="3F501724">
      <w:pPr>
        <w:rPr>
          <w:rFonts w:hint="eastAsia"/>
        </w:rPr>
      </w:pPr>
      <w:r>
        <w:rPr>
          <w:rFonts w:hint="eastAsia"/>
        </w:rPr>
        <w:t>在他去世前不久，常听见他祷告，求主接收他的灵魂，并在他死后建立真理与和平的国度。</w:t>
      </w:r>
    </w:p>
    <w:p w14:paraId="44F77564">
      <w:pPr>
        <w:rPr>
          <w:rFonts w:hint="eastAsia"/>
        </w:rPr>
      </w:pPr>
    </w:p>
    <w:p w14:paraId="5A6E1A25">
      <w:pPr>
        <w:rPr>
          <w:rFonts w:hint="eastAsia"/>
        </w:rPr>
      </w:pPr>
      <w:r>
        <w:rPr>
          <w:rFonts w:hint="eastAsia"/>
        </w:rPr>
        <w:t>The Lord has heard his prayers; for though he is dead, yet he speaketh; and his doctrines are so deeply rooted, that they still flourish independent of the hand which planted them.</w:t>
      </w:r>
    </w:p>
    <w:p w14:paraId="2218E336">
      <w:pPr>
        <w:rPr>
          <w:rFonts w:hint="eastAsia"/>
        </w:rPr>
      </w:pPr>
      <w:r>
        <w:rPr>
          <w:rFonts w:hint="eastAsia"/>
        </w:rPr>
        <w:t>主垂听了他的祷告；因为他虽然死了，却仍旧说话；他的教义如此根深蒂固，以致它们至今仍在茁壮成长，独立于栽种它们的那只手。</w:t>
      </w:r>
    </w:p>
    <w:p w14:paraId="2F11C969">
      <w:pPr>
        <w:rPr>
          <w:rFonts w:hint="eastAsia"/>
        </w:rPr>
      </w:pPr>
    </w:p>
    <w:p w14:paraId="55536B03">
      <w:pPr>
        <w:rPr>
          <w:rFonts w:hint="eastAsia"/>
        </w:rPr>
      </w:pPr>
      <w:r>
        <w:rPr>
          <w:rFonts w:hint="eastAsia"/>
        </w:rPr>
        <w:t>May we, from this sketch of the life and character of that great man, be convinced of what God has done in former times for establishing our faith by this reformer; and endeavour to copy that illustrious example of faith, which he has left us as a Christian.</w:t>
      </w:r>
    </w:p>
    <w:p w14:paraId="25DA8FB6">
      <w:pPr>
        <w:rPr>
          <w:rFonts w:hint="eastAsia"/>
        </w:rPr>
      </w:pPr>
      <w:r>
        <w:rPr>
          <w:rFonts w:hint="eastAsia"/>
        </w:rPr>
        <w:t>愿我们从这位伟人的生平与品格的素描中，确信神在往昔为藉着这位改革家建立我们的信仰所做的一切；并努力效法他作为一名基督徒留给我们的那个信心的光辉榜样。</w:t>
      </w:r>
    </w:p>
    <w:p w14:paraId="026BA314">
      <w:pPr>
        <w:rPr>
          <w:rFonts w:hint="eastAsia"/>
        </w:rPr>
      </w:pPr>
    </w:p>
    <w:p w14:paraId="79ACDC3E">
      <w:pPr>
        <w:spacing w:after="326" w:line="259" w:lineRule="auto"/>
        <w:ind w:right="0"/>
        <w:jc w:val="center"/>
        <w:rPr>
          <w:rFonts w:hint="eastAsia"/>
          <w:b/>
          <w:sz w:val="50"/>
        </w:rPr>
      </w:pPr>
    </w:p>
    <w:p w14:paraId="4916FEC0">
      <w:pPr>
        <w:spacing w:after="326" w:line="259" w:lineRule="auto"/>
        <w:ind w:right="0"/>
        <w:jc w:val="center"/>
        <w:rPr>
          <w:rFonts w:hint="eastAsia"/>
          <w:b/>
          <w:sz w:val="50"/>
        </w:rPr>
      </w:pPr>
    </w:p>
    <w:p w14:paraId="64CF98AF">
      <w:pPr>
        <w:spacing w:after="326" w:line="259" w:lineRule="auto"/>
        <w:ind w:right="0"/>
        <w:jc w:val="center"/>
        <w:rPr>
          <w:rFonts w:hint="eastAsia"/>
          <w:b/>
          <w:sz w:val="50"/>
        </w:rPr>
      </w:pPr>
    </w:p>
    <w:p w14:paraId="77E979A1">
      <w:pPr>
        <w:spacing w:after="326" w:line="259" w:lineRule="auto"/>
        <w:ind w:right="0"/>
        <w:jc w:val="center"/>
        <w:rPr>
          <w:rFonts w:hint="eastAsia"/>
          <w:b/>
          <w:sz w:val="50"/>
        </w:rPr>
      </w:pPr>
      <w:r>
        <w:rPr>
          <w:rFonts w:hint="eastAsia"/>
          <w:b/>
          <w:sz w:val="50"/>
        </w:rPr>
        <w:t>LUTHER'S SERMONS</w:t>
      </w:r>
    </w:p>
    <w:p w14:paraId="7FCD4019">
      <w:pPr>
        <w:spacing w:after="326" w:line="259" w:lineRule="auto"/>
        <w:ind w:right="0"/>
        <w:jc w:val="center"/>
        <w:rPr>
          <w:rFonts w:hint="eastAsia"/>
          <w:b/>
          <w:sz w:val="50"/>
        </w:rPr>
      </w:pPr>
      <w:r>
        <w:rPr>
          <w:rFonts w:hint="eastAsia"/>
          <w:b/>
          <w:sz w:val="50"/>
        </w:rPr>
        <w:t>路德讲道集</w:t>
      </w:r>
    </w:p>
    <w:p w14:paraId="49241B6B">
      <w:pPr>
        <w:spacing w:after="336" w:line="255" w:lineRule="auto"/>
        <w:jc w:val="center"/>
        <w:rPr>
          <w:rFonts w:hint="eastAsia"/>
          <w:b/>
          <w:sz w:val="42"/>
        </w:rPr>
      </w:pPr>
      <w:r>
        <w:rPr>
          <w:rFonts w:hint="eastAsia"/>
          <w:b/>
          <w:sz w:val="42"/>
        </w:rPr>
        <w:t>SERMON I.</w:t>
      </w:r>
    </w:p>
    <w:p w14:paraId="5D044F98">
      <w:pPr>
        <w:spacing w:after="336" w:line="255" w:lineRule="auto"/>
        <w:jc w:val="center"/>
        <w:rPr>
          <w:rFonts w:hint="eastAsia"/>
          <w:b/>
          <w:sz w:val="42"/>
        </w:rPr>
      </w:pPr>
      <w:r>
        <w:rPr>
          <w:rFonts w:hint="eastAsia"/>
          <w:b/>
          <w:sz w:val="42"/>
        </w:rPr>
        <w:t>讲道一</w:t>
      </w:r>
    </w:p>
    <w:p w14:paraId="64E53B5A">
      <w:pPr>
        <w:rPr>
          <w:rFonts w:hint="eastAsia"/>
        </w:rPr>
      </w:pPr>
    </w:p>
    <w:p w14:paraId="49ED6FA1">
      <w:pPr>
        <w:rPr>
          <w:rFonts w:hint="eastAsia"/>
        </w:rPr>
      </w:pPr>
      <w:r>
        <w:rPr>
          <w:rFonts w:hint="eastAsia"/>
        </w:rPr>
        <w:t>Galatians, Chap iv. from the first to the seventh verse, inclusive.</w:t>
      </w:r>
    </w:p>
    <w:p w14:paraId="58B74245">
      <w:pPr>
        <w:rPr>
          <w:rFonts w:hint="eastAsia"/>
        </w:rPr>
      </w:pPr>
      <w:r>
        <w:rPr>
          <w:rFonts w:hint="eastAsia"/>
        </w:rPr>
        <w:t>加拉太书，第四章，自第一节至第七节，含。</w:t>
      </w:r>
    </w:p>
    <w:p w14:paraId="6A3C937D">
      <w:pPr>
        <w:rPr>
          <w:rFonts w:hint="eastAsia"/>
        </w:rPr>
      </w:pPr>
      <w:r>
        <w:rPr>
          <w:rFonts w:hint="eastAsia"/>
        </w:rPr>
        <w:t>1.Now I say, that the heir, as long as he is a child, differethnothing from a servant, though he be lord of all;</w:t>
      </w:r>
    </w:p>
    <w:p w14:paraId="189B08EC">
      <w:pPr>
        <w:rPr>
          <w:rFonts w:hint="eastAsia"/>
        </w:rPr>
      </w:pPr>
      <w:r>
        <w:rPr>
          <w:rFonts w:hint="eastAsia"/>
        </w:rPr>
        <w:t>1.我说，那承受产业的，虽然是全体的主人，但在孩童的时候，却与奴仆毫无分别；</w:t>
      </w:r>
    </w:p>
    <w:p w14:paraId="0C8A8E41">
      <w:pPr>
        <w:rPr>
          <w:rFonts w:hint="eastAsia"/>
        </w:rPr>
      </w:pPr>
      <w:r>
        <w:rPr>
          <w:rFonts w:hint="eastAsia"/>
        </w:rPr>
        <w:t>2.But is under tutors and governors until the time appointed ofthe father.</w:t>
      </w:r>
    </w:p>
    <w:p w14:paraId="7211985B">
      <w:pPr>
        <w:rPr>
          <w:rFonts w:hint="eastAsia"/>
        </w:rPr>
      </w:pPr>
      <w:r>
        <w:rPr>
          <w:rFonts w:hint="eastAsia"/>
        </w:rPr>
        <w:t>2.乃在师傅和管家的手下，直等他父亲预定的时候来到。</w:t>
      </w:r>
    </w:p>
    <w:p w14:paraId="28A55877">
      <w:pPr>
        <w:rPr>
          <w:rFonts w:hint="eastAsia"/>
        </w:rPr>
      </w:pPr>
      <w:r>
        <w:rPr>
          <w:rFonts w:hint="eastAsia"/>
        </w:rPr>
        <w:t>3.Even so we, when we were children, were in bondage underthe elements of the world:</w:t>
      </w:r>
    </w:p>
    <w:p w14:paraId="68E15A2F">
      <w:pPr>
        <w:rPr>
          <w:rFonts w:hint="eastAsia"/>
        </w:rPr>
      </w:pPr>
      <w:r>
        <w:rPr>
          <w:rFonts w:hint="eastAsia"/>
        </w:rPr>
        <w:t>3.我们为孩童的时候，受管于世俗小学之下，也是如此。</w:t>
      </w:r>
    </w:p>
    <w:p w14:paraId="137F79E0">
      <w:pPr>
        <w:rPr>
          <w:rFonts w:hint="eastAsia"/>
        </w:rPr>
      </w:pPr>
      <w:r>
        <w:rPr>
          <w:rFonts w:hint="eastAsia"/>
        </w:rPr>
        <w:t>4.But when the fulness of the time was come, God sent forth hisSon, made of a woman, made under the law,</w:t>
      </w:r>
    </w:p>
    <w:p w14:paraId="1A4414C3">
      <w:pPr>
        <w:rPr>
          <w:rFonts w:hint="eastAsia"/>
        </w:rPr>
      </w:pPr>
      <w:r>
        <w:rPr>
          <w:rFonts w:hint="eastAsia"/>
        </w:rPr>
        <w:t>4.及至时候满足，神就差遣祂的儿子，为女子所生，且生在律法以下，</w:t>
      </w:r>
    </w:p>
    <w:p w14:paraId="0F7A429F">
      <w:pPr>
        <w:rPr>
          <w:rFonts w:hint="eastAsia"/>
        </w:rPr>
      </w:pPr>
      <w:r>
        <w:rPr>
          <w:rFonts w:hint="eastAsia"/>
        </w:rPr>
        <w:t>5.To redeem them that were under the law, that we might receive the adoption of sons.</w:t>
      </w:r>
    </w:p>
    <w:p w14:paraId="18DC4C36">
      <w:pPr>
        <w:rPr>
          <w:rFonts w:hint="eastAsia"/>
        </w:rPr>
      </w:pPr>
      <w:r>
        <w:rPr>
          <w:rFonts w:hint="eastAsia"/>
        </w:rPr>
        <w:t>5.要把律法以下的人赎出来，叫我们得着儿子的名分。</w:t>
      </w:r>
    </w:p>
    <w:p w14:paraId="0BB0719B">
      <w:pPr>
        <w:rPr>
          <w:rFonts w:hint="eastAsia"/>
        </w:rPr>
      </w:pPr>
      <w:r>
        <w:rPr>
          <w:rFonts w:hint="eastAsia"/>
        </w:rPr>
        <w:t>6.And because ye are sons, God hath sent forth the Spirit of hisSon into your hearts, crying, Abba, Father.</w:t>
      </w:r>
    </w:p>
    <w:p w14:paraId="12B244DE">
      <w:pPr>
        <w:rPr>
          <w:rFonts w:hint="eastAsia"/>
        </w:rPr>
      </w:pPr>
      <w:r>
        <w:rPr>
          <w:rFonts w:hint="eastAsia"/>
        </w:rPr>
        <w:t>6.你们既为儿子，神就差祂儿子的灵进入你们的心，呼叫：“阿爸，父！”（阿爸，Abba，是希伯来语，意为父亲）。</w:t>
      </w:r>
    </w:p>
    <w:p w14:paraId="09132C02">
      <w:pPr>
        <w:rPr>
          <w:rFonts w:hint="eastAsia"/>
        </w:rPr>
      </w:pPr>
      <w:r>
        <w:rPr>
          <w:rFonts w:hint="eastAsia"/>
        </w:rPr>
        <w:t>7.Wherefore thou art no more a servant, but a son; and if a son,then an heir of God through Christ.</w:t>
      </w:r>
    </w:p>
    <w:p w14:paraId="4D8AC13D">
      <w:pPr>
        <w:rPr>
          <w:rFonts w:hint="eastAsia"/>
        </w:rPr>
      </w:pPr>
      <w:r>
        <w:rPr>
          <w:rFonts w:hint="eastAsia"/>
        </w:rPr>
        <w:t>7.可见，从此以后，你不是奴仆，乃是儿子了；既是儿子，就靠着基督承受产业。</w:t>
      </w:r>
    </w:p>
    <w:p w14:paraId="24372A5E">
      <w:pPr>
        <w:rPr>
          <w:rFonts w:hint="eastAsia"/>
        </w:rPr>
      </w:pPr>
    </w:p>
    <w:p w14:paraId="74CF20D2">
      <w:pPr>
        <w:rPr>
          <w:rFonts w:hint="eastAsia"/>
        </w:rPr>
      </w:pPr>
      <w:r>
        <w:rPr>
          <w:rFonts w:hint="eastAsia"/>
        </w:rPr>
        <w:t>This text touches the very pith of Paul's chief doctrine; the cause why it is well understood but by few, is, not that it is so obscure and hard, but because there is so little knowledge of faith left in the world, with which it cannot be that one rightly understands Paul, who every where treats of faith with such force of spirit.</w:t>
      </w:r>
    </w:p>
    <w:p w14:paraId="74523F71">
      <w:pPr>
        <w:rPr>
          <w:rFonts w:hint="eastAsia"/>
        </w:rPr>
      </w:pPr>
      <w:r>
        <w:rPr>
          <w:rFonts w:hint="eastAsia"/>
        </w:rPr>
        <w:t>这段经文触及了保罗主要教义的精髓；其之所以鲜为人深入理解，原因不在于它晦涩难懂，而在于世上存留的关于信的知识太少，若没有信，人就不可能正确理解保罗，他处处都以如此强烈的灵力论述信。</w:t>
      </w:r>
    </w:p>
    <w:p w14:paraId="30B7424E">
      <w:pPr>
        <w:rPr>
          <w:rFonts w:hint="eastAsia"/>
        </w:rPr>
      </w:pPr>
    </w:p>
    <w:p w14:paraId="476C62FA">
      <w:pPr>
        <w:rPr>
          <w:rFonts w:hint="eastAsia"/>
        </w:rPr>
      </w:pPr>
      <w:r>
        <w:rPr>
          <w:rFonts w:hint="eastAsia"/>
        </w:rPr>
        <w:t>I must therefore speak in such a manner, that this text will appear plain; and that I may more conveniently illustrate it, I will speak a few words by way of preface.</w:t>
      </w:r>
    </w:p>
    <w:p w14:paraId="251BD60B">
      <w:pPr>
        <w:rPr>
          <w:rFonts w:hint="eastAsia"/>
        </w:rPr>
      </w:pPr>
      <w:r>
        <w:rPr>
          <w:rFonts w:hint="eastAsia"/>
        </w:rPr>
        <w:t>因此，我必须以一种能使这段经文显得浅白的方式来讲；为了更方便地阐明它，我将先说几句作为前言。</w:t>
      </w:r>
    </w:p>
    <w:p w14:paraId="75C72797">
      <w:pPr>
        <w:rPr>
          <w:rFonts w:hint="eastAsia"/>
        </w:rPr>
      </w:pPr>
    </w:p>
    <w:p w14:paraId="179442ED">
      <w:pPr>
        <w:rPr>
          <w:rFonts w:hint="eastAsia"/>
        </w:rPr>
      </w:pPr>
      <w:r>
        <w:rPr>
          <w:rFonts w:hint="eastAsia"/>
        </w:rPr>
        <w:t>First, therefore, we must understand the treatise in which good works are set forth, far different from that which treats of justification; as there is a great difference between the substance and the working; between a man and his work.</w:t>
      </w:r>
    </w:p>
    <w:p w14:paraId="2B567596">
      <w:pPr>
        <w:rPr>
          <w:rFonts w:hint="eastAsia"/>
        </w:rPr>
      </w:pPr>
      <w:r>
        <w:rPr>
          <w:rFonts w:hint="eastAsia"/>
        </w:rPr>
        <w:t>首先，因此，我们必须明白，阐明善行的论述，与论述称义的论述，有天壤之别；正如实体与运作之间，人与他的工作之间，有巨大的差异。</w:t>
      </w:r>
    </w:p>
    <w:p w14:paraId="6EC1313F">
      <w:pPr>
        <w:rPr>
          <w:rFonts w:hint="eastAsia"/>
        </w:rPr>
      </w:pPr>
    </w:p>
    <w:p w14:paraId="01A778DD">
      <w:pPr>
        <w:rPr>
          <w:rFonts w:hint="eastAsia"/>
        </w:rPr>
      </w:pPr>
      <w:r>
        <w:rPr>
          <w:rFonts w:hint="eastAsia"/>
        </w:rPr>
        <w:t>Justification is of man, and not of works; for man is either justified and saved, or judged and condemned, and not works.</w:t>
      </w:r>
    </w:p>
    <w:p w14:paraId="2157B621">
      <w:pPr>
        <w:rPr>
          <w:rFonts w:hint="eastAsia"/>
        </w:rPr>
      </w:pPr>
      <w:r>
        <w:rPr>
          <w:rFonts w:hint="eastAsia"/>
        </w:rPr>
        <w:t>称义是关乎人，而非关乎行为；因为是人被称义和得救，或被审判和定罪，而不是行为。</w:t>
      </w:r>
    </w:p>
    <w:p w14:paraId="0B7F86F4">
      <w:pPr>
        <w:rPr>
          <w:rFonts w:hint="eastAsia"/>
        </w:rPr>
      </w:pPr>
    </w:p>
    <w:p w14:paraId="5598430B">
      <w:pPr>
        <w:rPr>
          <w:rFonts w:hint="eastAsia"/>
        </w:rPr>
      </w:pPr>
      <w:r>
        <w:rPr>
          <w:rFonts w:hint="eastAsia"/>
        </w:rPr>
        <w:t>Neither is it a controversy among the godly, that man is not justified by work, but righteousness must come from some other source than from his own works: for Moses, writing of Abel, says, “The Lord had respect unto Abel, and to his offering.”</w:t>
      </w:r>
    </w:p>
    <w:p w14:paraId="4CBCEA3F">
      <w:pPr>
        <w:rPr>
          <w:rFonts w:hint="eastAsia"/>
        </w:rPr>
      </w:pPr>
      <w:r>
        <w:rPr>
          <w:rFonts w:hint="eastAsia"/>
        </w:rPr>
        <w:t>在敬虔的人当中，人非因行为称义，这也不是一个争议，义必须来自他自己行为之外的某个源头：因为摩西写到亚伯时说：“耶和华看中了亚伯和他的供物。”</w:t>
      </w:r>
    </w:p>
    <w:p w14:paraId="6EB76EAB">
      <w:pPr>
        <w:rPr>
          <w:rFonts w:hint="eastAsia"/>
        </w:rPr>
      </w:pPr>
    </w:p>
    <w:p w14:paraId="2A26CD6B">
      <w:pPr>
        <w:rPr>
          <w:rFonts w:hint="eastAsia"/>
        </w:rPr>
      </w:pPr>
      <w:r>
        <w:rPr>
          <w:rFonts w:hint="eastAsia"/>
        </w:rPr>
        <w:t>First he had respect to Abel himself, then to his offering; because Abel was first counted righteous and acceptable to God, and then for his sake his offering was accepted also, and not he because of his offering.</w:t>
      </w:r>
    </w:p>
    <w:p w14:paraId="0C09BD76">
      <w:pPr>
        <w:rPr>
          <w:rFonts w:hint="eastAsia"/>
        </w:rPr>
      </w:pPr>
      <w:r>
        <w:rPr>
          <w:rFonts w:hint="eastAsia"/>
        </w:rPr>
        <w:t>祂首先看中了亚伯本人，然后才是他的供物；因为亚伯先被算为义，被神悦纳，然后因他的缘故，他的供物也被悦纳了，而不是他因他的供物而被悦纳。</w:t>
      </w:r>
    </w:p>
    <w:p w14:paraId="7DE20CFA">
      <w:pPr>
        <w:rPr>
          <w:rFonts w:hint="eastAsia"/>
        </w:rPr>
      </w:pPr>
    </w:p>
    <w:p w14:paraId="466B4AB3">
      <w:pPr>
        <w:rPr>
          <w:rFonts w:hint="eastAsia"/>
        </w:rPr>
      </w:pPr>
      <w:r>
        <w:rPr>
          <w:rFonts w:hint="eastAsia"/>
        </w:rPr>
        <w:t>Again, God had no respect to Cain, and therefore neither to his offering: therefore thou seest that regard is had first to the worker, then to the work.</w:t>
      </w:r>
    </w:p>
    <w:p w14:paraId="3A24F20F">
      <w:pPr>
        <w:rPr>
          <w:rFonts w:hint="eastAsia"/>
        </w:rPr>
      </w:pPr>
      <w:r>
        <w:rPr>
          <w:rFonts w:hint="eastAsia"/>
        </w:rPr>
        <w:t>再者，神没有看中该隐，因此也没有看中他的供物：所以你看到，首先被看重的是行事的人，然后才是他的工作。</w:t>
      </w:r>
    </w:p>
    <w:p w14:paraId="401366F7">
      <w:pPr>
        <w:rPr>
          <w:rFonts w:hint="eastAsia"/>
        </w:rPr>
      </w:pPr>
    </w:p>
    <w:p w14:paraId="2A230563">
      <w:pPr>
        <w:rPr>
          <w:rFonts w:hint="eastAsia"/>
        </w:rPr>
      </w:pPr>
      <w:r>
        <w:rPr>
          <w:rFonts w:hint="eastAsia"/>
        </w:rPr>
        <w:t>From this it is plainly gathered, that no work can be acceptable to God, unless he which worketh it was first accepted by him: and again, that no work is disallowed of him, unless the author thereof be disallowed before.</w:t>
      </w:r>
    </w:p>
    <w:p w14:paraId="67A25D09">
      <w:pPr>
        <w:rPr>
          <w:rFonts w:hint="eastAsia"/>
        </w:rPr>
      </w:pPr>
      <w:r>
        <w:rPr>
          <w:rFonts w:hint="eastAsia"/>
        </w:rPr>
        <w:t>由此可以清楚地推断，没有任何工作能被神悦纳，除非行那工作的人先被祂悦纳：再者，没有任何工作不被祂悦纳，除非其作者先不被悦纳。</w:t>
      </w:r>
    </w:p>
    <w:p w14:paraId="49E102CA">
      <w:pPr>
        <w:rPr>
          <w:rFonts w:hint="eastAsia"/>
        </w:rPr>
      </w:pPr>
    </w:p>
    <w:p w14:paraId="070E6018">
      <w:pPr>
        <w:rPr>
          <w:rFonts w:hint="eastAsia"/>
        </w:rPr>
      </w:pPr>
      <w:r>
        <w:rPr>
          <w:rFonts w:hint="eastAsia"/>
        </w:rPr>
        <w:t>I think these remarks will be sufficient concerning this matter at present, of which it is easy to understand that there are two sorts of works; those before justification, and those after it; and that these last are good works indeed, but the former only appear to be good.</w:t>
      </w:r>
    </w:p>
    <w:p w14:paraId="6607416E">
      <w:pPr>
        <w:rPr>
          <w:rFonts w:hint="eastAsia"/>
        </w:rPr>
      </w:pPr>
      <w:r>
        <w:rPr>
          <w:rFonts w:hint="eastAsia"/>
        </w:rPr>
        <w:t>我想关于此事，目前的这些评论就足够了，由此不难理解，行为有两种；称义之前的行为，和称义之后的行为；后者是真正的善行，而前者只是表面上看起来好。</w:t>
      </w:r>
    </w:p>
    <w:p w14:paraId="4FC2CC94">
      <w:pPr>
        <w:rPr>
          <w:rFonts w:hint="eastAsia"/>
        </w:rPr>
      </w:pPr>
    </w:p>
    <w:p w14:paraId="693DD201">
      <w:pPr>
        <w:rPr>
          <w:rFonts w:hint="eastAsia"/>
        </w:rPr>
      </w:pPr>
      <w:r>
        <w:rPr>
          <w:rFonts w:hint="eastAsia"/>
        </w:rPr>
        <w:t>Hereof cometh such disagreement between God and those counterfeit holy ones; for this cause nature and reason rise and rage against the Holy Ghost; this is that of which almost the whole scripture treats.</w:t>
      </w:r>
    </w:p>
    <w:p w14:paraId="56C57108">
      <w:pPr>
        <w:rPr>
          <w:rFonts w:hint="eastAsia"/>
        </w:rPr>
      </w:pPr>
      <w:r>
        <w:rPr>
          <w:rFonts w:hint="eastAsia"/>
        </w:rPr>
        <w:t>神与那些虚假的圣徒之间的分歧便由此而来；为此，本性和理性起来反抗并狂怒抵挡圣灵；这几乎是整本圣经所论述的主题。</w:t>
      </w:r>
    </w:p>
    <w:p w14:paraId="6B52129B">
      <w:pPr>
        <w:rPr>
          <w:rFonts w:hint="eastAsia"/>
        </w:rPr>
      </w:pPr>
    </w:p>
    <w:p w14:paraId="45741292">
      <w:pPr>
        <w:rPr>
          <w:rFonts w:hint="eastAsia"/>
        </w:rPr>
      </w:pPr>
      <w:r>
        <w:rPr>
          <w:rFonts w:hint="eastAsia"/>
        </w:rPr>
        <w:t>The Lord in his word defines all works that go before justification to be evil, and of no importance, and requires that man before all things be justified.</w:t>
      </w:r>
    </w:p>
    <w:p w14:paraId="7860FACB">
      <w:pPr>
        <w:rPr>
          <w:rFonts w:hint="eastAsia"/>
        </w:rPr>
      </w:pPr>
      <w:r>
        <w:rPr>
          <w:rFonts w:hint="eastAsia"/>
        </w:rPr>
        <w:t>主在祂的圣言中，将所有在称义之前的行为都定义为恶的，且毫无价值，并要求人首先要被称义。</w:t>
      </w:r>
    </w:p>
    <w:p w14:paraId="1D6A3D42">
      <w:pPr>
        <w:rPr>
          <w:rFonts w:hint="eastAsia"/>
        </w:rPr>
      </w:pPr>
    </w:p>
    <w:p w14:paraId="784FC9B0">
      <w:pPr>
        <w:rPr>
          <w:rFonts w:hint="eastAsia"/>
        </w:rPr>
      </w:pPr>
      <w:r>
        <w:rPr>
          <w:rFonts w:hint="eastAsia"/>
        </w:rPr>
        <w:t>Again, he pronounces all men which are unregenerate, and have that nature which they received of their parents unchanged, to be unrighteous and wicked, according to that saying, Ps. 116. “All men are liars,” that is, unable to perform their duty, and to do those things which they ought to do; and Gen. 6. “Every imagination of the thoughts of his heart are only evil continually whereby he is able to do nothing that is good, for the fountain of his actions, which is his heart, is corrupted.</w:t>
      </w:r>
    </w:p>
    <w:p w14:paraId="038B3DD2">
      <w:pPr>
        <w:rPr>
          <w:rFonts w:hint="eastAsia"/>
        </w:rPr>
      </w:pPr>
      <w:r>
        <w:rPr>
          <w:rFonts w:hint="eastAsia"/>
        </w:rPr>
        <w:t>再者，祂宣判所有未重生，且其从父母领受的本性未改变的人，都是不义和邪恶的，正如诗篇116篇所说：“人都是说谎的”，即，不能履行他们的本分，去做他们应该做的事；以及创世记第6章所说：“他心里所思念的尽都是恶”，因此他不能行任何善事，因为他行为的源头，也就是他的心，是败坏的。</w:t>
      </w:r>
    </w:p>
    <w:p w14:paraId="58D5382C">
      <w:pPr>
        <w:rPr>
          <w:rFonts w:hint="eastAsia"/>
        </w:rPr>
      </w:pPr>
    </w:p>
    <w:p w14:paraId="49EF2902">
      <w:pPr>
        <w:rPr>
          <w:rFonts w:hint="eastAsia"/>
        </w:rPr>
      </w:pPr>
      <w:r>
        <w:rPr>
          <w:rFonts w:hint="eastAsia"/>
        </w:rPr>
        <w:t>If he do works which outwardly seem good, they are no better than the offering of Cain.</w:t>
      </w:r>
    </w:p>
    <w:p w14:paraId="22C5C579">
      <w:pPr>
        <w:rPr>
          <w:rFonts w:hint="eastAsia"/>
        </w:rPr>
      </w:pPr>
      <w:r>
        <w:rPr>
          <w:rFonts w:hint="eastAsia"/>
        </w:rPr>
        <w:t>如果他做一些外表看起来是好的行为，这些行为也不比该隐的供物更好。</w:t>
      </w:r>
    </w:p>
    <w:p w14:paraId="3D61A41F">
      <w:pPr>
        <w:rPr>
          <w:rFonts w:hint="eastAsia"/>
        </w:rPr>
      </w:pPr>
    </w:p>
    <w:p w14:paraId="613D8B10">
      <w:pPr>
        <w:rPr>
          <w:rFonts w:hint="eastAsia"/>
        </w:rPr>
      </w:pPr>
      <w:r>
        <w:rPr>
          <w:rFonts w:hint="eastAsia"/>
        </w:rPr>
        <w:t>Here again comes forth reason, our reverend mistress, seeming to be marvellously wise; but who indeed is unwise and blind, gainsaying her God, and reproving him of lying; being furnished with her follies and feeble armour, to wit, the light of nature, free will, the strength of nature, also with the books of the heathen and the doctrines of men; contending that the works of a man not justified, are good works, and not like those of Cain; yea, and so good, that he that worketh them is justified by them; that God will have respect first to the works, then to the worker.</w:t>
      </w:r>
    </w:p>
    <w:p w14:paraId="251D46D3">
      <w:pPr>
        <w:rPr>
          <w:rFonts w:hint="eastAsia"/>
        </w:rPr>
      </w:pPr>
      <w:r>
        <w:rPr>
          <w:rFonts w:hint="eastAsia"/>
        </w:rPr>
        <w:t>这时，理性，我们可敬的女主人，又登场了，她看似智慧非凡；但实际上是愚拙和瞎眼的，反驳她的神，并指责祂说谎；她装备着自己的愚蠢和软弱的盔甲，即，本性的光，自由意志，本性的力量，还有异教徒的书和人的教训；争辩说一个未称义之人的行为是善行，不像该隐的行为；是的，而且好到那行这些事的人能因此称义；神会先看重行为，然后才看重行事的人。</w:t>
      </w:r>
    </w:p>
    <w:p w14:paraId="5AE2F74A">
      <w:pPr>
        <w:rPr>
          <w:rFonts w:hint="eastAsia"/>
        </w:rPr>
      </w:pPr>
    </w:p>
    <w:p w14:paraId="560B005D">
      <w:pPr>
        <w:rPr>
          <w:rFonts w:hint="eastAsia"/>
        </w:rPr>
      </w:pPr>
      <w:r>
        <w:rPr>
          <w:rFonts w:hint="eastAsia"/>
        </w:rPr>
        <w:t>Such doctrine now bears the sway every where in schools, colleges, and monasteries, wherein no other saints than Cain was, have rule and authority.</w:t>
      </w:r>
    </w:p>
    <w:p w14:paraId="4C78D402">
      <w:pPr>
        <w:rPr>
          <w:rFonts w:hint="eastAsia"/>
        </w:rPr>
      </w:pPr>
      <w:r>
        <w:rPr>
          <w:rFonts w:hint="eastAsia"/>
        </w:rPr>
        <w:t>这样的教义如今在各处的学校、学院和修道院中占主导地位，在这些地方，除了像该隐那样的圣徒之外，再没有别的圣徒掌权和有权威。</w:t>
      </w:r>
    </w:p>
    <w:p w14:paraId="3EBEB78F">
      <w:pPr>
        <w:rPr>
          <w:rFonts w:hint="eastAsia"/>
        </w:rPr>
      </w:pPr>
    </w:p>
    <w:p w14:paraId="67D866AF">
      <w:pPr>
        <w:rPr>
          <w:rFonts w:hint="eastAsia"/>
        </w:rPr>
      </w:pPr>
      <w:r>
        <w:rPr>
          <w:rFonts w:hint="eastAsia"/>
        </w:rPr>
        <w:t>Now from this errour comes another; they which attribute so much to works, and do not accordingly esteem the worker, and sound justification, go so far, that they ascribe all merit and righteousness to works done before justification; making no account of faith, alleging that which James saith, that without works faith is dead.</w:t>
      </w:r>
    </w:p>
    <w:p w14:paraId="7C4EBC11">
      <w:pPr>
        <w:rPr>
          <w:rFonts w:hint="eastAsia"/>
        </w:rPr>
      </w:pPr>
      <w:r>
        <w:rPr>
          <w:rFonts w:hint="eastAsia"/>
        </w:rPr>
        <w:t>现在，从这个错误中又生出另一个错误；那些如此看重行为，而不相应地看重行事者和纯正称义的人，竟走得如此之远，以至于他们将所有的功德和义都归于称义之前所行的事；他们不看重信，并引用雅各所说的，没有行为的信心是死的。</w:t>
      </w:r>
    </w:p>
    <w:p w14:paraId="65D88EE0">
      <w:pPr>
        <w:rPr>
          <w:rFonts w:hint="eastAsia"/>
        </w:rPr>
      </w:pPr>
    </w:p>
    <w:p w14:paraId="17A03AA5">
      <w:pPr>
        <w:rPr>
          <w:rFonts w:hint="eastAsia"/>
        </w:rPr>
      </w:pPr>
      <w:r>
        <w:rPr>
          <w:rFonts w:hint="eastAsia"/>
        </w:rPr>
        <w:t>This sentence of the apostle they do not rightly understand; making but little account of faith, they always stick to works, whereby they think to merit exceedingly, and are persuaded that for their work's sake they shall obtain the favour of God: by this means they continually disagree with God, showing themselves to be the posterity of Cain.</w:t>
      </w:r>
    </w:p>
    <w:p w14:paraId="2E6066FA">
      <w:pPr>
        <w:rPr>
          <w:rFonts w:hint="eastAsia"/>
        </w:rPr>
      </w:pPr>
      <w:r>
        <w:rPr>
          <w:rFonts w:hint="eastAsia"/>
        </w:rPr>
        <w:t>他们没有正确理解使徒的这句话；他们轻看信，总是固守于行为，他们以为藉此可以积攒极大的功德，并深信因他们的行为之故，他们将获得神的恩惠：通过这种方式，他们不断地与神相悖，显明自己是该隐的后裔。</w:t>
      </w:r>
    </w:p>
    <w:p w14:paraId="7D0E5456">
      <w:pPr>
        <w:rPr>
          <w:rFonts w:hint="eastAsia"/>
        </w:rPr>
      </w:pPr>
    </w:p>
    <w:p w14:paraId="44F1AECA">
      <w:pPr>
        <w:rPr>
          <w:rFonts w:hint="eastAsia"/>
        </w:rPr>
      </w:pPr>
      <w:r>
        <w:rPr>
          <w:rFonts w:hint="eastAsia"/>
        </w:rPr>
        <w:t>God hath respect unto man, these to the works of man; God alloweth the work for the sake of him that worketh, these require that for the work's sake the worker may be crowned.</w:t>
      </w:r>
    </w:p>
    <w:p w14:paraId="33F8C1E0">
      <w:pPr>
        <w:rPr>
          <w:rFonts w:hint="eastAsia"/>
        </w:rPr>
      </w:pPr>
      <w:r>
        <w:rPr>
          <w:rFonts w:hint="eastAsia"/>
        </w:rPr>
        <w:t>神看重人，这些人看重人的行为；神为了行事者的缘故而准许其工作，这些人则要求为了工作的缘故而使行事者得冠冕。</w:t>
      </w:r>
    </w:p>
    <w:p w14:paraId="5E2AFE6B">
      <w:pPr>
        <w:rPr>
          <w:rFonts w:hint="eastAsia"/>
        </w:rPr>
      </w:pPr>
    </w:p>
    <w:p w14:paraId="10CB6591">
      <w:pPr>
        <w:rPr>
          <w:rFonts w:hint="eastAsia"/>
        </w:rPr>
      </w:pPr>
      <w:r>
        <w:rPr>
          <w:rFonts w:hint="eastAsia"/>
        </w:rPr>
        <w:t>But here, perhaps, thou wilt say, what is needful to be done? by what means shall I become righteous and acceptable to God? how shall I attain to this perfect justification?</w:t>
      </w:r>
    </w:p>
    <w:p w14:paraId="18A1AA1E">
      <w:pPr>
        <w:rPr>
          <w:rFonts w:hint="eastAsia"/>
        </w:rPr>
      </w:pPr>
      <w:r>
        <w:rPr>
          <w:rFonts w:hint="eastAsia"/>
        </w:rPr>
        <w:t>但在这里，你或许会说，需要做什么呢？我当藉何种方法才能成为义，被神悦纳呢？我如何才能达到这完全的称义呢？</w:t>
      </w:r>
    </w:p>
    <w:p w14:paraId="744DF09A">
      <w:pPr>
        <w:rPr>
          <w:rFonts w:hint="eastAsia"/>
        </w:rPr>
      </w:pPr>
    </w:p>
    <w:p w14:paraId="45662D2F">
      <w:pPr>
        <w:rPr>
          <w:rFonts w:hint="eastAsia"/>
        </w:rPr>
      </w:pPr>
      <w:r>
        <w:rPr>
          <w:rFonts w:hint="eastAsia"/>
        </w:rPr>
        <w:t>The gospel answers, teaching that it is necessary that thou hear Christ, and repose thyself wholly on him, denying thyself and distrusting thine own strength; by this means thou shalt be changed from Cain to Abel, and being thyself acceptable, shalt offer acceptable gifts to the Lord.</w:t>
      </w:r>
    </w:p>
    <w:p w14:paraId="563AF3F8">
      <w:pPr>
        <w:rPr>
          <w:rFonts w:hint="eastAsia"/>
        </w:rPr>
      </w:pPr>
      <w:r>
        <w:rPr>
          <w:rFonts w:hint="eastAsia"/>
        </w:rPr>
        <w:t>福音回答说，教导你必须听基督，并完全安息在祂里面，否定自己，不信靠自己的力量；藉此，你将从该隐变为亚伯，并且当你自己被悦纳时，你将向主献上悦纳的礼物。</w:t>
      </w:r>
    </w:p>
    <w:p w14:paraId="084E8AAC">
      <w:pPr>
        <w:rPr>
          <w:rFonts w:hint="eastAsia"/>
        </w:rPr>
      </w:pPr>
    </w:p>
    <w:p w14:paraId="279AF251">
      <w:pPr>
        <w:rPr>
          <w:rFonts w:hint="eastAsia"/>
        </w:rPr>
      </w:pPr>
      <w:r>
        <w:rPr>
          <w:rFonts w:hint="eastAsia"/>
        </w:rPr>
        <w:t>It is faith that justifieth thee: thou being endued therewith, the Lord remitteth all thy sins by the mediation of Christ his Son; in whom this faith believeth and trusteth.</w:t>
      </w:r>
    </w:p>
    <w:p w14:paraId="3F84D598">
      <w:pPr>
        <w:rPr>
          <w:rFonts w:hint="eastAsia"/>
        </w:rPr>
      </w:pPr>
      <w:r>
        <w:rPr>
          <w:rFonts w:hint="eastAsia"/>
        </w:rPr>
        <w:t>是信使你称义：你既被赋予了信，主就藉着祂儿子基督的中保，赦免你一切的罪；这信就是相信并信靠祂。</w:t>
      </w:r>
    </w:p>
    <w:p w14:paraId="74F3699C">
      <w:pPr>
        <w:rPr>
          <w:rFonts w:hint="eastAsia"/>
        </w:rPr>
      </w:pPr>
    </w:p>
    <w:p w14:paraId="0D6B9A2C">
      <w:pPr>
        <w:rPr>
          <w:rFonts w:hint="eastAsia"/>
        </w:rPr>
      </w:pPr>
      <w:r>
        <w:rPr>
          <w:rFonts w:hint="eastAsia"/>
        </w:rPr>
        <w:t>Moreover, he giveth unto such a faith his spirit, which changes the man and makes him anew, giving him another reason and another will.</w:t>
      </w:r>
    </w:p>
    <w:p w14:paraId="02C96C3E">
      <w:pPr>
        <w:rPr>
          <w:rFonts w:hint="eastAsia"/>
        </w:rPr>
      </w:pPr>
      <w:r>
        <w:rPr>
          <w:rFonts w:hint="eastAsia"/>
        </w:rPr>
        <w:t>此外，祂将祂的灵赐给这样的信，这灵改变人，使他更新，给他另一个理性和另一个意志。</w:t>
      </w:r>
    </w:p>
    <w:p w14:paraId="76CE4AA8">
      <w:pPr>
        <w:rPr>
          <w:rFonts w:hint="eastAsia"/>
        </w:rPr>
      </w:pPr>
    </w:p>
    <w:p w14:paraId="437A4417">
      <w:pPr>
        <w:rPr>
          <w:rFonts w:hint="eastAsia"/>
        </w:rPr>
      </w:pPr>
      <w:r>
        <w:rPr>
          <w:rFonts w:hint="eastAsia"/>
        </w:rPr>
        <w:t>Such a one worketh nothing but good works.</w:t>
      </w:r>
    </w:p>
    <w:p w14:paraId="31011E97">
      <w:pPr>
        <w:rPr>
          <w:rFonts w:hint="eastAsia"/>
        </w:rPr>
      </w:pPr>
      <w:r>
        <w:rPr>
          <w:rFonts w:hint="eastAsia"/>
        </w:rPr>
        <w:t>这样的人只行善工。</w:t>
      </w:r>
    </w:p>
    <w:p w14:paraId="601BF2CE">
      <w:pPr>
        <w:rPr>
          <w:rFonts w:hint="eastAsia"/>
        </w:rPr>
      </w:pPr>
    </w:p>
    <w:p w14:paraId="2318BDA5">
      <w:pPr>
        <w:rPr>
          <w:rFonts w:hint="eastAsia"/>
        </w:rPr>
      </w:pPr>
      <w:r>
        <w:rPr>
          <w:rFonts w:hint="eastAsia"/>
        </w:rPr>
        <w:t>Wherefore nothing is required unto justification, but to hear Jesus Christ our Saviour, and to believe in him.</w:t>
      </w:r>
    </w:p>
    <w:p w14:paraId="42BFAE94">
      <w:pPr>
        <w:rPr>
          <w:rFonts w:hint="eastAsia"/>
        </w:rPr>
      </w:pPr>
      <w:r>
        <w:rPr>
          <w:rFonts w:hint="eastAsia"/>
        </w:rPr>
        <w:t>因此，称义所需要的，无非是听我们的救主耶稣基督，并相信祂。</w:t>
      </w:r>
    </w:p>
    <w:p w14:paraId="2E63ED70">
      <w:pPr>
        <w:rPr>
          <w:rFonts w:hint="eastAsia"/>
        </w:rPr>
      </w:pPr>
    </w:p>
    <w:p w14:paraId="371A1E54">
      <w:pPr>
        <w:rPr>
          <w:rFonts w:hint="eastAsia"/>
        </w:rPr>
      </w:pPr>
      <w:r>
        <w:rPr>
          <w:rFonts w:hint="eastAsia"/>
        </w:rPr>
        <w:t>Howbeit these are not the works of nature, but of grace.</w:t>
      </w:r>
    </w:p>
    <w:p w14:paraId="346C7C4D">
      <w:pPr>
        <w:rPr>
          <w:rFonts w:hint="eastAsia"/>
        </w:rPr>
      </w:pPr>
      <w:r>
        <w:rPr>
          <w:rFonts w:hint="eastAsia"/>
        </w:rPr>
        <w:t>然而，这些不是本性的作为，而是恩典的作为。</w:t>
      </w:r>
    </w:p>
    <w:p w14:paraId="0832D884">
      <w:pPr>
        <w:rPr>
          <w:rFonts w:hint="eastAsia"/>
        </w:rPr>
      </w:pPr>
    </w:p>
    <w:p w14:paraId="7EB25938">
      <w:pPr>
        <w:rPr>
          <w:rFonts w:hint="eastAsia"/>
        </w:rPr>
      </w:pPr>
      <w:r>
        <w:rPr>
          <w:rFonts w:hint="eastAsia"/>
        </w:rPr>
        <w:t>He, therefore, that endeavours to attain these things by works, shutteth the way to the gospel, to faith, grace, Christ, God, and all things that help unto salvation.</w:t>
      </w:r>
    </w:p>
    <w:p w14:paraId="4F42F806">
      <w:pPr>
        <w:rPr>
          <w:rFonts w:hint="eastAsia"/>
        </w:rPr>
      </w:pPr>
      <w:r>
        <w:rPr>
          <w:rFonts w:hint="eastAsia"/>
        </w:rPr>
        <w:t>因此，那试图通过行为来获得这些事物的人，就关闭了通往福音、信、恩典、基督、神以及所有有助于得救之事物的道路。</w:t>
      </w:r>
    </w:p>
    <w:p w14:paraId="3B466840">
      <w:pPr>
        <w:rPr>
          <w:rFonts w:hint="eastAsia"/>
        </w:rPr>
      </w:pPr>
    </w:p>
    <w:p w14:paraId="1ACA5657">
      <w:pPr>
        <w:rPr>
          <w:rFonts w:hint="eastAsia"/>
        </w:rPr>
      </w:pPr>
      <w:r>
        <w:rPr>
          <w:rFonts w:hint="eastAsia"/>
        </w:rPr>
        <w:t>Again, nothing is necessary in order to accomplish good works but justification; and he that hath attained it performs good works, and not any other.</w:t>
      </w:r>
    </w:p>
    <w:p w14:paraId="5EE850E4">
      <w:pPr>
        <w:rPr>
          <w:rFonts w:hint="eastAsia"/>
        </w:rPr>
      </w:pPr>
      <w:r>
        <w:rPr>
          <w:rFonts w:hint="eastAsia"/>
        </w:rPr>
        <w:t>再者，为了成就善工，除了称义之外，别无所需；那已达到称义的人，所行的就是善工，而非其他。</w:t>
      </w:r>
    </w:p>
    <w:p w14:paraId="73D7D5D7">
      <w:pPr>
        <w:rPr>
          <w:rFonts w:hint="eastAsia"/>
        </w:rPr>
      </w:pPr>
    </w:p>
    <w:p w14:paraId="4D9A44A7">
      <w:pPr>
        <w:rPr>
          <w:rFonts w:hint="eastAsia"/>
        </w:rPr>
      </w:pPr>
      <w:r>
        <w:rPr>
          <w:rFonts w:hint="eastAsia"/>
        </w:rPr>
        <w:t>Hereof it sufficiently appears that the beginning, the things following, and the order of man's salvation are after this sort; first of all it is required that thou hear the word of God, next that thou believe, then that thou work, and so at last become saved and happy.</w:t>
      </w:r>
    </w:p>
    <w:p w14:paraId="799725B6">
      <w:pPr>
        <w:rPr>
          <w:rFonts w:hint="eastAsia"/>
        </w:rPr>
      </w:pPr>
      <w:r>
        <w:rPr>
          <w:rFonts w:hint="eastAsia"/>
        </w:rPr>
        <w:t>由此足以表明，人得救的开端、后续之事以及次序是这样的；首先，要求你听神的道，其次是你信，然后是你行，最后才得救并蒙福。</w:t>
      </w:r>
    </w:p>
    <w:p w14:paraId="0D798E0D">
      <w:pPr>
        <w:rPr>
          <w:rFonts w:hint="eastAsia"/>
        </w:rPr>
      </w:pPr>
    </w:p>
    <w:p w14:paraId="4397D008">
      <w:pPr>
        <w:rPr>
          <w:rFonts w:hint="eastAsia"/>
        </w:rPr>
      </w:pPr>
      <w:r>
        <w:rPr>
          <w:rFonts w:hint="eastAsia"/>
        </w:rPr>
        <w:t>He that changes this order, without doubt is not of God.</w:t>
      </w:r>
    </w:p>
    <w:p w14:paraId="3F4C8925">
      <w:pPr>
        <w:rPr>
          <w:rFonts w:hint="eastAsia"/>
        </w:rPr>
      </w:pPr>
      <w:r>
        <w:rPr>
          <w:rFonts w:hint="eastAsia"/>
        </w:rPr>
        <w:t>凡改变这个次序的，无疑不是出于神。</w:t>
      </w:r>
    </w:p>
    <w:p w14:paraId="6BDD3706">
      <w:pPr>
        <w:rPr>
          <w:rFonts w:hint="eastAsia"/>
        </w:rPr>
      </w:pPr>
    </w:p>
    <w:p w14:paraId="54FA6D21">
      <w:pPr>
        <w:rPr>
          <w:rFonts w:hint="eastAsia"/>
        </w:rPr>
      </w:pPr>
      <w:r>
        <w:rPr>
          <w:rFonts w:hint="eastAsia"/>
        </w:rPr>
        <w:t>Paul also describes this, saying, Rom. x. “Whosoever shall call upon the name of the Lord shall be saved. How then shall they call on him in whom they have not believed? and how shall they believe in him of whom they have not heard? and how shall they hear without a preacher? and how shall they preach except they be sent?”</w:t>
      </w:r>
    </w:p>
    <w:p w14:paraId="14D769A7">
      <w:pPr>
        <w:rPr>
          <w:rFonts w:hint="eastAsia"/>
        </w:rPr>
      </w:pPr>
      <w:r>
        <w:rPr>
          <w:rFonts w:hint="eastAsia"/>
        </w:rPr>
        <w:t>保罗也描述了这一点，说，罗马书第十章：“凡求告主名的，就必得救。然而人未曾信祂，怎能求祂呢？未曾听见祂，怎能信祂呢？没有传道的，怎能听见呢？若没有奉差遣，怎能传道呢？”</w:t>
      </w:r>
    </w:p>
    <w:p w14:paraId="5B80E4B3">
      <w:pPr>
        <w:rPr>
          <w:rFonts w:hint="eastAsia"/>
        </w:rPr>
      </w:pPr>
    </w:p>
    <w:p w14:paraId="64CF941F">
      <w:pPr>
        <w:rPr>
          <w:rFonts w:hint="eastAsia"/>
        </w:rPr>
      </w:pPr>
      <w:r>
        <w:rPr>
          <w:rFonts w:hint="eastAsia"/>
        </w:rPr>
        <w:t>Christ teaches us to pray the Lord of the harvest, to send forth labourers into his harvest; that is, sincere preachers.</w:t>
      </w:r>
    </w:p>
    <w:p w14:paraId="19EB4D63">
      <w:pPr>
        <w:rPr>
          <w:rFonts w:hint="eastAsia"/>
        </w:rPr>
      </w:pPr>
      <w:r>
        <w:rPr>
          <w:rFonts w:hint="eastAsia"/>
        </w:rPr>
        <w:t>基督教导我们求庄稼的主，打发工人出去收祂的庄稼；也就是，真诚的传道人。</w:t>
      </w:r>
    </w:p>
    <w:p w14:paraId="56846F84">
      <w:pPr>
        <w:rPr>
          <w:rFonts w:hint="eastAsia"/>
        </w:rPr>
      </w:pPr>
    </w:p>
    <w:p w14:paraId="55DEDFBC">
      <w:pPr>
        <w:rPr>
          <w:rFonts w:hint="eastAsia"/>
        </w:rPr>
      </w:pPr>
      <w:r>
        <w:rPr>
          <w:rFonts w:hint="eastAsia"/>
        </w:rPr>
        <w:t>When we hear these preach the true word of God, we may believe; which faith justifies a man, and makes him godly indeed, so that he now calls upon God in the spirit of holiness, and works nothing but that which is good, and thus becomes a man saved.</w:t>
      </w:r>
    </w:p>
    <w:p w14:paraId="4B0BAB64">
      <w:pPr>
        <w:rPr>
          <w:rFonts w:hint="eastAsia"/>
        </w:rPr>
      </w:pPr>
      <w:r>
        <w:rPr>
          <w:rFonts w:hint="eastAsia"/>
        </w:rPr>
        <w:t>当我们听这些人传讲神真实的道时，我们就可以信；这信使人称义，并使他真正敬虔，以致他如今在圣洁的灵里呼求神，只行善事，从而成为一个得救的人。</w:t>
      </w:r>
    </w:p>
    <w:p w14:paraId="5F444F40">
      <w:pPr>
        <w:rPr>
          <w:rFonts w:hint="eastAsia"/>
        </w:rPr>
      </w:pPr>
    </w:p>
    <w:p w14:paraId="57F54883">
      <w:pPr>
        <w:rPr>
          <w:rFonts w:hint="eastAsia"/>
        </w:rPr>
      </w:pPr>
      <w:r>
        <w:rPr>
          <w:rFonts w:hint="eastAsia"/>
        </w:rPr>
        <w:t>Thus he that believeth shall be saved; but he that worketh without faith is condemned; as Christ saith, he that doth not believe shall be condemned, from which no works shall deliver him.</w:t>
      </w:r>
    </w:p>
    <w:p w14:paraId="02CC5794">
      <w:pPr>
        <w:rPr>
          <w:rFonts w:hint="eastAsia"/>
        </w:rPr>
      </w:pPr>
      <w:r>
        <w:rPr>
          <w:rFonts w:hint="eastAsia"/>
        </w:rPr>
        <w:t>因此，信的人必得救；但没有信而行事的人则被定罪；正如基督所说，不信的人必被定罪，任何行为都不能将他从定罪中解救出来。</w:t>
      </w:r>
    </w:p>
    <w:p w14:paraId="7B17699E">
      <w:pPr>
        <w:rPr>
          <w:rFonts w:hint="eastAsia"/>
        </w:rPr>
      </w:pPr>
    </w:p>
    <w:p w14:paraId="6489BA67">
      <w:pPr>
        <w:rPr>
          <w:rFonts w:hint="eastAsia"/>
        </w:rPr>
      </w:pPr>
      <w:r>
        <w:rPr>
          <w:rFonts w:hint="eastAsia"/>
        </w:rPr>
        <w:t>Some say, I will now endeavour to become honest; it is meet surely that we study to lead an honest life, and to do good works.</w:t>
      </w:r>
    </w:p>
    <w:p w14:paraId="1D93B06D">
      <w:pPr>
        <w:rPr>
          <w:rFonts w:hint="eastAsia"/>
        </w:rPr>
      </w:pPr>
      <w:r>
        <w:rPr>
          <w:rFonts w:hint="eastAsia"/>
        </w:rPr>
        <w:t>有些人说，我现在要努力成为诚实的人；我们确实应当努力过诚实的生活，并行善。</w:t>
      </w:r>
    </w:p>
    <w:p w14:paraId="1F72E2BD">
      <w:pPr>
        <w:rPr>
          <w:rFonts w:hint="eastAsia"/>
        </w:rPr>
      </w:pPr>
    </w:p>
    <w:p w14:paraId="7A0B12BF">
      <w:pPr>
        <w:rPr>
          <w:rFonts w:hint="eastAsia"/>
        </w:rPr>
      </w:pPr>
      <w:r>
        <w:rPr>
          <w:rFonts w:hint="eastAsia"/>
        </w:rPr>
        <w:t>But if one ask them how we may apply ourselves unto honesty, and by what means we may attain it, they answer, that we must fast, pray, frequent temples, avoid sins, &amp;c.</w:t>
      </w:r>
    </w:p>
    <w:p w14:paraId="56ED4EC6">
      <w:pPr>
        <w:rPr>
          <w:rFonts w:hint="eastAsia"/>
        </w:rPr>
      </w:pPr>
      <w:r>
        <w:rPr>
          <w:rFonts w:hint="eastAsia"/>
        </w:rPr>
        <w:t>但如果有人问他们我们如何能致力于诚实，以及通过什么方法可以达到它，他们会回答说，我们必须禁食、祷告、常去圣殿、避免犯罪，等等。</w:t>
      </w:r>
    </w:p>
    <w:p w14:paraId="66918494">
      <w:pPr>
        <w:rPr>
          <w:rFonts w:hint="eastAsia"/>
        </w:rPr>
      </w:pPr>
    </w:p>
    <w:p w14:paraId="1B8F95A5">
      <w:pPr>
        <w:rPr>
          <w:rFonts w:hint="eastAsia"/>
        </w:rPr>
      </w:pPr>
      <w:r>
        <w:rPr>
          <w:rFonts w:hint="eastAsia"/>
        </w:rPr>
        <w:t>Whereby one becomes a Chatterhouse Monk, another chooses some other order of Monks, and another is consecrated a priest: some torment their flesh by wearing hair cloth, others scourge their bodies with whips, others afflict themselves in a different manner; but these are of Cain's progeny, and their works are no better than his: for they continue the same that they were before, ungodly, and without justification; there is a change made of outward works only, of apparel, of place, &amp;c.</w:t>
      </w:r>
    </w:p>
    <w:p w14:paraId="027039D9">
      <w:pPr>
        <w:rPr>
          <w:rFonts w:hint="eastAsia"/>
        </w:rPr>
      </w:pPr>
      <w:r>
        <w:rPr>
          <w:rFonts w:hint="eastAsia"/>
        </w:rPr>
        <w:t>因此，一人成了加尔都西会修士，另一人选择了别的修士会，又一人被祝圣为神父：一些人穿粗毛衣折磨自己的肉体，另一些人用鞭子鞭打自己的身体，还有一些人用不同的方式苦待自己；但这些人都是该隐的后裔，他们的行为并不比他的更好：因为他们仍旧和以前一样，不敬虔，未被称义；只是外在的行为、服装、地方等有了改变。</w:t>
      </w:r>
    </w:p>
    <w:p w14:paraId="13FC1392">
      <w:pPr>
        <w:rPr>
          <w:rFonts w:hint="eastAsia"/>
        </w:rPr>
      </w:pPr>
    </w:p>
    <w:p w14:paraId="0A6FFB32">
      <w:pPr>
        <w:rPr>
          <w:rFonts w:hint="eastAsia"/>
        </w:rPr>
      </w:pPr>
      <w:r>
        <w:rPr>
          <w:rFonts w:hint="eastAsia"/>
        </w:rPr>
        <w:t>They scarce think of faith, they presume only on such works as seem good to themselves, thinking by them to get to heaven.</w:t>
      </w:r>
    </w:p>
    <w:p w14:paraId="3B1A15F8">
      <w:pPr>
        <w:rPr>
          <w:rFonts w:hint="eastAsia"/>
        </w:rPr>
      </w:pPr>
      <w:r>
        <w:rPr>
          <w:rFonts w:hint="eastAsia"/>
        </w:rPr>
        <w:t>他们几乎不思想信，他们只凭着自己看来是好的行为，以为藉此可以进入天堂。</w:t>
      </w:r>
    </w:p>
    <w:p w14:paraId="221EFEAD">
      <w:pPr>
        <w:rPr>
          <w:rFonts w:hint="eastAsia"/>
        </w:rPr>
      </w:pPr>
    </w:p>
    <w:p w14:paraId="1F649160">
      <w:pPr>
        <w:rPr>
          <w:rFonts w:hint="eastAsia"/>
        </w:rPr>
      </w:pPr>
      <w:r>
        <w:rPr>
          <w:rFonts w:hint="eastAsia"/>
        </w:rPr>
        <w:t>But Christ said, enter in at the straight gate, for I say unto you, many seek to enter in and cannot.</w:t>
      </w:r>
    </w:p>
    <w:p w14:paraId="2F89683F">
      <w:pPr>
        <w:rPr>
          <w:rFonts w:hint="eastAsia"/>
        </w:rPr>
      </w:pPr>
      <w:r>
        <w:rPr>
          <w:rFonts w:hint="eastAsia"/>
        </w:rPr>
        <w:t>但基督说，你们要进窄门，因为我告诉你们，许多人想要进去，却是不能。</w:t>
      </w:r>
    </w:p>
    <w:p w14:paraId="4141E856">
      <w:pPr>
        <w:rPr>
          <w:rFonts w:hint="eastAsia"/>
        </w:rPr>
      </w:pPr>
    </w:p>
    <w:p w14:paraId="1685B418">
      <w:pPr>
        <w:rPr>
          <w:rFonts w:hint="eastAsia"/>
        </w:rPr>
      </w:pPr>
      <w:r>
        <w:rPr>
          <w:rFonts w:hint="eastAsia"/>
        </w:rPr>
        <w:t>Why is this? because they know not what this narrow gate is: for it is faith, which altogether annihilates or makes a man appear as nothing in his own eyes, and requires him not to trust in his own works, but to depend upon the grace of God, and be prepared to leave and suffer all things.</w:t>
      </w:r>
    </w:p>
    <w:p w14:paraId="16E2DC4E">
      <w:pPr>
        <w:rPr>
          <w:rFonts w:hint="eastAsia"/>
        </w:rPr>
      </w:pPr>
      <w:r>
        <w:rPr>
          <w:rFonts w:hint="eastAsia"/>
        </w:rPr>
        <w:t>这是为什么呢？因为他们不知道这窄门是什么：它就是信，这信完全将人毁灭，或使人在自己眼中看为虚无，并要求他不要信靠自己的行为，而是倚靠神的恩典，并预备好舍弃和忍受一切。</w:t>
      </w:r>
    </w:p>
    <w:p w14:paraId="27361386">
      <w:pPr>
        <w:rPr>
          <w:rFonts w:hint="eastAsia"/>
        </w:rPr>
      </w:pPr>
    </w:p>
    <w:p w14:paraId="3DE9B64E">
      <w:pPr>
        <w:rPr>
          <w:rFonts w:hint="eastAsia"/>
        </w:rPr>
      </w:pPr>
      <w:r>
        <w:rPr>
          <w:rFonts w:hint="eastAsia"/>
        </w:rPr>
        <w:t>Those holy ones of Cain's progeny, think their good works are the narrow gate; and are not, therefore, extenuated or made less, whereby they might enter.</w:t>
      </w:r>
    </w:p>
    <w:p w14:paraId="153BD2A0">
      <w:pPr>
        <w:rPr>
          <w:rFonts w:hint="eastAsia"/>
        </w:rPr>
      </w:pPr>
      <w:r>
        <w:rPr>
          <w:rFonts w:hint="eastAsia"/>
        </w:rPr>
        <w:t>那些该隐后裔的圣徒们，认为他们的善行就是窄门；因此，他们没有被削弱或变小，以致可以进去。</w:t>
      </w:r>
    </w:p>
    <w:p w14:paraId="5E3A7B89">
      <w:pPr>
        <w:rPr>
          <w:rFonts w:hint="eastAsia"/>
        </w:rPr>
      </w:pPr>
    </w:p>
    <w:p w14:paraId="568F7F8B">
      <w:pPr>
        <w:rPr>
          <w:rFonts w:hint="eastAsia"/>
        </w:rPr>
      </w:pPr>
      <w:r>
        <w:rPr>
          <w:rFonts w:hint="eastAsia"/>
        </w:rPr>
        <w:t>When we begin to preach of faith, to those that believe altogether in works, they laugh and hiss at us, and say, dost thou count us as Turks and Heathens, whom it behooves now first to learn faith?</w:t>
      </w:r>
    </w:p>
    <w:p w14:paraId="604B59B0">
      <w:pPr>
        <w:rPr>
          <w:rFonts w:hint="eastAsia"/>
        </w:rPr>
      </w:pPr>
      <w:r>
        <w:rPr>
          <w:rFonts w:hint="eastAsia"/>
        </w:rPr>
        <w:t>当我们开始向那些完全相信行为的人传讲信时，他们就嘲笑和讥讽我们，说，难道你把我们当作土耳其人和外邦人，现在才需要学习信吗？</w:t>
      </w:r>
    </w:p>
    <w:p w14:paraId="3282BCFE">
      <w:pPr>
        <w:rPr>
          <w:rFonts w:hint="eastAsia"/>
        </w:rPr>
      </w:pPr>
    </w:p>
    <w:p w14:paraId="241A67C3">
      <w:pPr>
        <w:rPr>
          <w:rFonts w:hint="eastAsia"/>
        </w:rPr>
      </w:pPr>
      <w:r>
        <w:rPr>
          <w:rFonts w:hint="eastAsia"/>
        </w:rPr>
        <w:t>is there such a company of priests, monks, and nuns, and is not faith known? who knoweth not what he ought to believe?</w:t>
      </w:r>
    </w:p>
    <w:p w14:paraId="3ADBDACC">
      <w:pPr>
        <w:rPr>
          <w:rFonts w:hint="eastAsia"/>
        </w:rPr>
      </w:pPr>
      <w:r>
        <w:rPr>
          <w:rFonts w:hint="eastAsia"/>
        </w:rPr>
        <w:t>有这么多的神父、修士和修女，信还不为人知吗？谁不知道他应该相信什么呢？</w:t>
      </w:r>
    </w:p>
    <w:p w14:paraId="14C7996A">
      <w:pPr>
        <w:rPr>
          <w:rFonts w:hint="eastAsia"/>
        </w:rPr>
      </w:pPr>
    </w:p>
    <w:p w14:paraId="4246F49C">
      <w:pPr>
        <w:rPr>
          <w:rFonts w:hint="eastAsia"/>
        </w:rPr>
      </w:pPr>
      <w:r>
        <w:rPr>
          <w:rFonts w:hint="eastAsia"/>
        </w:rPr>
        <w:t>even sinners know that.</w:t>
      </w:r>
    </w:p>
    <w:p w14:paraId="2B9DB457">
      <w:pPr>
        <w:rPr>
          <w:rFonts w:hint="eastAsia"/>
        </w:rPr>
      </w:pPr>
      <w:r>
        <w:rPr>
          <w:rFonts w:hint="eastAsia"/>
        </w:rPr>
        <w:t>连罪人都知道。</w:t>
      </w:r>
    </w:p>
    <w:p w14:paraId="5F35F62B">
      <w:pPr>
        <w:rPr>
          <w:rFonts w:hint="eastAsia"/>
        </w:rPr>
      </w:pPr>
    </w:p>
    <w:p w14:paraId="2171F750">
      <w:pPr>
        <w:rPr>
          <w:rFonts w:hint="eastAsia"/>
        </w:rPr>
      </w:pPr>
      <w:r>
        <w:rPr>
          <w:rFonts w:hint="eastAsia"/>
        </w:rPr>
        <w:t>Being after this sort animated and stirred up, they think themselves abundantly endued with faith, and that the rest is now to be finished and made perfect by works.</w:t>
      </w:r>
    </w:p>
    <w:p w14:paraId="1B903DFE">
      <w:pPr>
        <w:rPr>
          <w:rFonts w:hint="eastAsia"/>
        </w:rPr>
      </w:pPr>
      <w:r>
        <w:rPr>
          <w:rFonts w:hint="eastAsia"/>
        </w:rPr>
        <w:t>他们被如此激励和鼓动后，就认为自己已丰丰富富地被赋予了信，其余的现在要靠行为来完成和成全。</w:t>
      </w:r>
    </w:p>
    <w:p w14:paraId="5B737180">
      <w:pPr>
        <w:rPr>
          <w:rFonts w:hint="eastAsia"/>
        </w:rPr>
      </w:pPr>
    </w:p>
    <w:p w14:paraId="69F770BE">
      <w:pPr>
        <w:rPr>
          <w:rFonts w:hint="eastAsia"/>
        </w:rPr>
      </w:pPr>
      <w:r>
        <w:rPr>
          <w:rFonts w:hint="eastAsia"/>
        </w:rPr>
        <w:t>They make so small and slender account of faith, because they are ignorant what faith is, and that it alone doth justify.</w:t>
      </w:r>
    </w:p>
    <w:p w14:paraId="07D86691">
      <w:pPr>
        <w:rPr>
          <w:rFonts w:hint="eastAsia"/>
        </w:rPr>
      </w:pPr>
      <w:r>
        <w:rPr>
          <w:rFonts w:hint="eastAsia"/>
        </w:rPr>
        <w:t>他们如此轻看和藐视信，是因为他们无知，不知道信是什么，也不知道唯有信能使人称义。</w:t>
      </w:r>
    </w:p>
    <w:p w14:paraId="4E033148">
      <w:pPr>
        <w:rPr>
          <w:rFonts w:hint="eastAsia"/>
        </w:rPr>
      </w:pPr>
    </w:p>
    <w:p w14:paraId="43B7631B">
      <w:pPr>
        <w:rPr>
          <w:rFonts w:hint="eastAsia"/>
        </w:rPr>
      </w:pPr>
      <w:r>
        <w:rPr>
          <w:rFonts w:hint="eastAsia"/>
        </w:rPr>
        <w:t>They call it faith, believing those things which they have heard of Christ: this kind of faith the devils also have, and yet they are not justified.</w:t>
      </w:r>
    </w:p>
    <w:p w14:paraId="189E7D04">
      <w:pPr>
        <w:rPr>
          <w:rFonts w:hint="eastAsia"/>
        </w:rPr>
      </w:pPr>
      <w:r>
        <w:rPr>
          <w:rFonts w:hint="eastAsia"/>
        </w:rPr>
        <w:t>他们称之为信的，是相信他们所听到的关于基督的事：这种信，魔鬼也有，然而它们并未称义。</w:t>
      </w:r>
    </w:p>
    <w:p w14:paraId="12D21F61">
      <w:pPr>
        <w:rPr>
          <w:rFonts w:hint="eastAsia"/>
        </w:rPr>
      </w:pPr>
    </w:p>
    <w:p w14:paraId="215685B4">
      <w:pPr>
        <w:rPr>
          <w:rFonts w:hint="eastAsia"/>
        </w:rPr>
      </w:pPr>
      <w:r>
        <w:rPr>
          <w:rFonts w:hint="eastAsia"/>
        </w:rPr>
        <w:t>But this ought rather to be called an opinion of men.</w:t>
      </w:r>
    </w:p>
    <w:p w14:paraId="3D8EBF6A">
      <w:pPr>
        <w:rPr>
          <w:rFonts w:hint="eastAsia"/>
        </w:rPr>
      </w:pPr>
      <w:r>
        <w:rPr>
          <w:rFonts w:hint="eastAsia"/>
        </w:rPr>
        <w:t>但这更应该被称为人的意见。</w:t>
      </w:r>
    </w:p>
    <w:p w14:paraId="2452AEE4">
      <w:pPr>
        <w:rPr>
          <w:rFonts w:hint="eastAsia"/>
        </w:rPr>
      </w:pPr>
    </w:p>
    <w:p w14:paraId="226CDCAA">
      <w:pPr>
        <w:rPr>
          <w:rFonts w:hint="eastAsia"/>
        </w:rPr>
      </w:pPr>
      <w:r>
        <w:rPr>
          <w:rFonts w:hint="eastAsia"/>
        </w:rPr>
        <w:t>To believe those things to be true which are preached of Christ, is not sufficient to constitute thee a Christian, but thou must not doubt that thou art of the number of them unto whom all the benefits of Christ are given and exhibited; which he that believes must plainly confess, that he is holy, godly,righteous, the son of God, and certain of salvation; and that by no merit of his own, but by the mere mercy of God poured forth upon him for Christ's sake: which he believes to be so rich and plentiful, as indeed it is, that although he be as it were drowned in sin, he is notwithstanding made holy, and become the son of God.</w:t>
      </w:r>
    </w:p>
    <w:p w14:paraId="69F904A6">
      <w:pPr>
        <w:rPr>
          <w:rFonts w:hint="eastAsia"/>
        </w:rPr>
      </w:pPr>
      <w:r>
        <w:rPr>
          <w:rFonts w:hint="eastAsia"/>
        </w:rPr>
        <w:t>相信所传讲的关于基督的事是真的，并不足以使你成为一个基督徒，但你必须毫不怀疑你是在那些基督一切的惠益都赐予并显明给他们的人之列；凡相信的人必须清楚地承认，他是圣洁的、敬虔的、公义的、神的儿子，并确信得救；这并非靠他自己的任何功德，而是单单靠着神为基督的缘故倾倒在他身上的怜悯：他相信这怜悯是如此丰富和丰盛，正如它确实是那样，以致他虽然仿佛沉溺于罪中，却仍然被分别为圣，成为神的儿子。</w:t>
      </w:r>
    </w:p>
    <w:p w14:paraId="7C146C5D">
      <w:pPr>
        <w:rPr>
          <w:rFonts w:hint="eastAsia"/>
        </w:rPr>
      </w:pPr>
    </w:p>
    <w:p w14:paraId="2224673E">
      <w:pPr>
        <w:rPr>
          <w:rFonts w:hint="eastAsia"/>
        </w:rPr>
      </w:pPr>
      <w:r>
        <w:rPr>
          <w:rFonts w:hint="eastAsia"/>
        </w:rPr>
        <w:t>Wherefore take heed that thou nothing doubt, that thou art the son of God, and therefore made righteous by his grace; let all fear and care be done away.</w:t>
      </w:r>
    </w:p>
    <w:p w14:paraId="157BD28C">
      <w:pPr>
        <w:rPr>
          <w:rFonts w:hint="eastAsia"/>
        </w:rPr>
      </w:pPr>
      <w:r>
        <w:rPr>
          <w:rFonts w:hint="eastAsia"/>
        </w:rPr>
        <w:t>因此，你要谨慎，切勿怀疑你是神的儿子，并因此藉着祂的恩典得称为义；让一切恐惧和忧虑都消除吧。</w:t>
      </w:r>
    </w:p>
    <w:p w14:paraId="35401732">
      <w:pPr>
        <w:rPr>
          <w:rFonts w:hint="eastAsia"/>
        </w:rPr>
      </w:pPr>
    </w:p>
    <w:p w14:paraId="352D8FA4">
      <w:pPr>
        <w:rPr>
          <w:rFonts w:hint="eastAsia"/>
        </w:rPr>
      </w:pPr>
      <w:r>
        <w:rPr>
          <w:rFonts w:hint="eastAsia"/>
        </w:rPr>
        <w:t>However thou must fear and tremble that thou mayest persevere in this way unto the end; but thou must not do this as though it consisted in thy own strength, for righteousness and salvation are of grace, whereunto only thou must trust.</w:t>
      </w:r>
    </w:p>
    <w:p w14:paraId="0D9C0841">
      <w:pPr>
        <w:rPr>
          <w:rFonts w:hint="eastAsia"/>
        </w:rPr>
      </w:pPr>
      <w:r>
        <w:rPr>
          <w:rFonts w:hint="eastAsia"/>
        </w:rPr>
        <w:t>然而你必须恐惧战兢，以便你能在这条路上坚持到底；但你不可这样做，仿佛这是在于你自己的力量，因为义和救恩都本于恩典，你惟独必须信靠此恩典。</w:t>
      </w:r>
    </w:p>
    <w:p w14:paraId="7FCA07D0">
      <w:pPr>
        <w:rPr>
          <w:rFonts w:hint="eastAsia"/>
        </w:rPr>
      </w:pPr>
    </w:p>
    <w:p w14:paraId="68C33488">
      <w:pPr>
        <w:rPr>
          <w:rFonts w:hint="eastAsia"/>
        </w:rPr>
      </w:pPr>
      <w:r>
        <w:rPr>
          <w:rFonts w:hint="eastAsia"/>
        </w:rPr>
        <w:t>But when thou knowest that it is of grace alone, and that thy faith also is the gift of God, thou shalt have cause to fear, lest some temptation violently move thee from this faith.</w:t>
      </w:r>
    </w:p>
    <w:p w14:paraId="0E6C1F87">
      <w:pPr>
        <w:rPr>
          <w:rFonts w:hint="eastAsia"/>
        </w:rPr>
      </w:pPr>
      <w:r>
        <w:rPr>
          <w:rFonts w:hint="eastAsia"/>
        </w:rPr>
        <w:t>但当你晓得这惟独是本于恩典，并且你的信也是神的恩赐时，你就当有理由恐惧，惟恐有什么试探会猛烈地将你从这信上挪去。</w:t>
      </w:r>
    </w:p>
    <w:p w14:paraId="3BE7768B">
      <w:pPr>
        <w:rPr>
          <w:rFonts w:hint="eastAsia"/>
        </w:rPr>
      </w:pPr>
    </w:p>
    <w:p w14:paraId="64EDFB03">
      <w:pPr>
        <w:rPr>
          <w:rFonts w:hint="eastAsia"/>
        </w:rPr>
      </w:pPr>
      <w:r>
        <w:rPr>
          <w:rFonts w:hint="eastAsia"/>
        </w:rPr>
        <w:t>Every one by faith is certain of this salvation: but we ought to have care and fear that we stand and persevere, trusting in the Lord, and not in our own strength.</w:t>
      </w:r>
    </w:p>
    <w:p w14:paraId="1C8471E9">
      <w:pPr>
        <w:rPr>
          <w:rFonts w:hint="eastAsia"/>
        </w:rPr>
      </w:pPr>
      <w:r>
        <w:rPr>
          <w:rFonts w:hint="eastAsia"/>
        </w:rPr>
        <w:t>每一个人都因信而确信这救恩：但我们应当谨慎和恐惧，好让我们能站立得住并持守到底，信靠主，而非我们自己的力量。</w:t>
      </w:r>
    </w:p>
    <w:p w14:paraId="1754E234">
      <w:pPr>
        <w:rPr>
          <w:rFonts w:hint="eastAsia"/>
        </w:rPr>
      </w:pPr>
    </w:p>
    <w:p w14:paraId="11C13E77">
      <w:pPr>
        <w:rPr>
          <w:rFonts w:hint="eastAsia"/>
        </w:rPr>
      </w:pPr>
      <w:r>
        <w:rPr>
          <w:rFonts w:hint="eastAsia"/>
        </w:rPr>
        <w:t>When those of the race of Cain hear faith treated of in this manner, they marvel at our madness as it seems to them.</w:t>
      </w:r>
    </w:p>
    <w:p w14:paraId="4E2BB55E">
      <w:pPr>
        <w:rPr>
          <w:rFonts w:hint="eastAsia"/>
        </w:rPr>
      </w:pPr>
      <w:r>
        <w:rPr>
          <w:rFonts w:hint="eastAsia"/>
        </w:rPr>
        <w:t>当那些该隐的后裔听到信被如此论述时，他们就对我们这在他们看来是癫狂的言论感到惊奇。</w:t>
      </w:r>
    </w:p>
    <w:p w14:paraId="67C04A96">
      <w:pPr>
        <w:rPr>
          <w:rFonts w:hint="eastAsia"/>
        </w:rPr>
      </w:pPr>
    </w:p>
    <w:p w14:paraId="2EA99F23">
      <w:pPr>
        <w:rPr>
          <w:rFonts w:hint="eastAsia"/>
        </w:rPr>
      </w:pPr>
      <w:r>
        <w:rPr>
          <w:rFonts w:hint="eastAsia"/>
        </w:rPr>
        <w:t>God turn us from this way, say they; that we should affirm ourselves holy and godly, far be this arrogance and rashness from us: we are miserable sinners, we should be mad, if we should arrogate holiness to ourselves.</w:t>
      </w:r>
    </w:p>
    <w:p w14:paraId="1C6C9424">
      <w:pPr>
        <w:rPr>
          <w:rFonts w:hint="eastAsia"/>
        </w:rPr>
      </w:pPr>
      <w:r>
        <w:rPr>
          <w:rFonts w:hint="eastAsia"/>
        </w:rPr>
        <w:t>神使我们远离这条路吧，他们说；我们竟宣称自己是圣洁和敬虔的，愿这傲慢和鲁莽远离我们：我们是可怜的罪人，如果我们擅自将圣洁归于自己，我们就是疯了。</w:t>
      </w:r>
    </w:p>
    <w:p w14:paraId="75D56431">
      <w:pPr>
        <w:rPr>
          <w:rFonts w:hint="eastAsia"/>
        </w:rPr>
      </w:pPr>
    </w:p>
    <w:p w14:paraId="1D4674C3">
      <w:pPr>
        <w:rPr>
          <w:rFonts w:hint="eastAsia"/>
        </w:rPr>
      </w:pPr>
      <w:r>
        <w:rPr>
          <w:rFonts w:hint="eastAsia"/>
        </w:rPr>
        <w:t>Thus they mock at true faith, and count such doctrine as this execrable errour; and thus try to extinguish the gospel.</w:t>
      </w:r>
    </w:p>
    <w:p w14:paraId="3603D7AB">
      <w:pPr>
        <w:rPr>
          <w:rFonts w:hint="eastAsia"/>
        </w:rPr>
      </w:pPr>
      <w:r>
        <w:rPr>
          <w:rFonts w:hint="eastAsia"/>
        </w:rPr>
        <w:t>他们就这样嘲笑真信，并将这样的教义视为可憎的错误；并如此试图熄灭福音。</w:t>
      </w:r>
    </w:p>
    <w:p w14:paraId="5275AC10">
      <w:pPr>
        <w:rPr>
          <w:rFonts w:hint="eastAsia"/>
        </w:rPr>
      </w:pPr>
    </w:p>
    <w:p w14:paraId="292F8304">
      <w:pPr>
        <w:rPr>
          <w:rFonts w:hint="eastAsia"/>
        </w:rPr>
      </w:pPr>
      <w:r>
        <w:rPr>
          <w:rFonts w:hint="eastAsia"/>
        </w:rPr>
        <w:t>These are they that deny the faith of Christ, and persecute it throughout the whole world; of whom Paul speaks, 1 Tim. iv. “In the latter times many shall depart from the faith,” &amp;c. for we see by these means that true faith lies every where oppressed; it is not preached, but commonly disallowed and condemned.</w:t>
      </w:r>
    </w:p>
    <w:p w14:paraId="4B80B45D">
      <w:pPr>
        <w:rPr>
          <w:rFonts w:hint="eastAsia"/>
        </w:rPr>
      </w:pPr>
      <w:r>
        <w:rPr>
          <w:rFonts w:hint="eastAsia"/>
        </w:rPr>
        <w:t>这些人就是那些否认基督的信，并在全世界逼迫它的人；保罗在提摩太前书第四章论到他们说：“在后来的时候，必有人离弃真道，”等等。因为我们藉此看到，真信在各处都受压制；它不被传讲，反而普遍地被拒绝和定罪。</w:t>
      </w:r>
    </w:p>
    <w:p w14:paraId="6C6316AE">
      <w:pPr>
        <w:rPr>
          <w:rFonts w:hint="eastAsia"/>
        </w:rPr>
      </w:pPr>
    </w:p>
    <w:p w14:paraId="0DC244B4">
      <w:pPr>
        <w:rPr>
          <w:rFonts w:hint="eastAsia"/>
        </w:rPr>
      </w:pPr>
      <w:r>
        <w:rPr>
          <w:rFonts w:hint="eastAsia"/>
        </w:rPr>
        <w:t>The pope, bishops, colleges, monasteries, and universities, have more than five hundred years persecuted it with one mind and consent most obstinately; which has been the means of driving many to hell.</w:t>
      </w:r>
    </w:p>
    <w:p w14:paraId="10EE96AD">
      <w:pPr>
        <w:rPr>
          <w:rFonts w:hint="eastAsia"/>
        </w:rPr>
      </w:pPr>
      <w:r>
        <w:rPr>
          <w:rFonts w:hint="eastAsia"/>
        </w:rPr>
        <w:t>教皇、主教、学院、修道院和大学，同心合意地，极其顽固地逼迫它超过五百年；这成了将许多人驱入地狱的手段。</w:t>
      </w:r>
    </w:p>
    <w:p w14:paraId="4ED2287D">
      <w:pPr>
        <w:rPr>
          <w:rFonts w:hint="eastAsia"/>
        </w:rPr>
      </w:pPr>
    </w:p>
    <w:p w14:paraId="42443C12">
      <w:pPr>
        <w:rPr>
          <w:rFonts w:hint="eastAsia"/>
        </w:rPr>
      </w:pPr>
      <w:r>
        <w:rPr>
          <w:rFonts w:hint="eastAsia"/>
        </w:rPr>
        <w:t>If any object against the admiration, or rather the mad senselessness of these men, if we count ourselves even holy, trusting the goodness of God to justify us, or as David prayed, “Preserve thou me, O Lord, for I am holy,” Ps. 86. or as Paul saith, “The spirit of God beareth witness with our spirit, that we are the children of God they answer, that the prophet and apostle would not teach us in these words, or give us an example which we should follow, but that they being particularly and specially enlightened, received such revelation of themselves.</w:t>
      </w:r>
    </w:p>
    <w:p w14:paraId="1A09D8FF">
      <w:pPr>
        <w:rPr>
          <w:rFonts w:hint="eastAsia"/>
        </w:rPr>
      </w:pPr>
      <w:r>
        <w:rPr>
          <w:rFonts w:hint="eastAsia"/>
        </w:rPr>
        <w:t>如果有人反对这些人的赞赏，或更确切地说是他们的疯狂无知，如果我们信靠神的良善来称我们为义，甚至算自己为圣，或如大卫所祷告的，“主啊，求你保守我，因为我是圣洁的，”诗篇86篇。或如保罗所说：“神的灵与我们的灵同证，我们是神的儿女”，他们回答说，先知和使徒在这些话里并不是要教导我们，或给我们一个我们应当效法的榜样，而是他们自己得了特殊的光照，领受了关于他们自己的这种启示。</w:t>
      </w:r>
    </w:p>
    <w:p w14:paraId="4983F513">
      <w:pPr>
        <w:rPr>
          <w:rFonts w:hint="eastAsia"/>
        </w:rPr>
      </w:pPr>
    </w:p>
    <w:p w14:paraId="6ED904FA">
      <w:pPr>
        <w:rPr>
          <w:rFonts w:hint="eastAsia"/>
        </w:rPr>
      </w:pPr>
      <w:r>
        <w:rPr>
          <w:rFonts w:hint="eastAsia"/>
        </w:rPr>
        <w:t>In this way they misrepresent the scripture, which affirms that they are holy, saying, that such doctrine is not written for us, but that it is rather peculiar miracles, which do not belong to all.</w:t>
      </w:r>
    </w:p>
    <w:p w14:paraId="1A349C91">
      <w:pPr>
        <w:rPr>
          <w:rFonts w:hint="eastAsia"/>
        </w:rPr>
      </w:pPr>
      <w:r>
        <w:rPr>
          <w:rFonts w:hint="eastAsia"/>
        </w:rPr>
        <w:t>他们用这种方式曲解圣经，圣经申明他们是圣洁的，他们却说，这样的教义不是为我们写的，而是一些特殊的奇迹，并不属于所有人。</w:t>
      </w:r>
    </w:p>
    <w:p w14:paraId="7D84EF65">
      <w:pPr>
        <w:rPr>
          <w:rFonts w:hint="eastAsia"/>
        </w:rPr>
      </w:pPr>
    </w:p>
    <w:p w14:paraId="44397729">
      <w:pPr>
        <w:rPr>
          <w:rFonts w:hint="eastAsia"/>
        </w:rPr>
      </w:pPr>
      <w:r>
        <w:rPr>
          <w:rFonts w:hint="eastAsia"/>
        </w:rPr>
        <w:t>This forged imagination we account of, as having come from their sickly brain.</w:t>
      </w:r>
    </w:p>
    <w:p w14:paraId="48F84BEF">
      <w:pPr>
        <w:rPr>
          <w:rFonts w:hint="eastAsia"/>
        </w:rPr>
      </w:pPr>
      <w:r>
        <w:rPr>
          <w:rFonts w:hint="eastAsia"/>
        </w:rPr>
        <w:t>我们认为这捏造的想象，是出自他们病态的头脑。</w:t>
      </w:r>
    </w:p>
    <w:p w14:paraId="634A985E">
      <w:pPr>
        <w:rPr>
          <w:rFonts w:hint="eastAsia"/>
        </w:rPr>
      </w:pPr>
    </w:p>
    <w:p w14:paraId="53671ADC">
      <w:pPr>
        <w:rPr>
          <w:rFonts w:hint="eastAsia"/>
        </w:rPr>
      </w:pPr>
      <w:r>
        <w:rPr>
          <w:rFonts w:hint="eastAsia"/>
        </w:rPr>
        <w:t>Again, they believe that they shall be made righteous and holy by their own works, and that because of them God will give them salvation and eternal blessedness.</w:t>
      </w:r>
    </w:p>
    <w:p w14:paraId="277B1B5B">
      <w:pPr>
        <w:rPr>
          <w:rFonts w:hint="eastAsia"/>
        </w:rPr>
      </w:pPr>
      <w:r>
        <w:rPr>
          <w:rFonts w:hint="eastAsia"/>
        </w:rPr>
        <w:t>再者，他们相信他们将因自己的行为而被算为义和圣洁，并且神会因这些行为而赐给他们救恩和永恒的福乐。</w:t>
      </w:r>
    </w:p>
    <w:p w14:paraId="0A0A02A7">
      <w:pPr>
        <w:rPr>
          <w:rFonts w:hint="eastAsia"/>
        </w:rPr>
      </w:pPr>
    </w:p>
    <w:p w14:paraId="12944C89">
      <w:pPr>
        <w:rPr>
          <w:rFonts w:hint="eastAsia"/>
        </w:rPr>
      </w:pPr>
      <w:r>
        <w:rPr>
          <w:rFonts w:hint="eastAsia"/>
        </w:rPr>
        <w:t>In the opinion of these men it is a Christian duty to think that we shall be righteous and saved because of our works; but to believe that these things are given by the grace of God, they condemn as heretical; attributing that to their own works, which they do not attribute to the grace of God.</w:t>
      </w:r>
    </w:p>
    <w:p w14:paraId="6668680C">
      <w:pPr>
        <w:rPr>
          <w:rFonts w:hint="eastAsia"/>
        </w:rPr>
      </w:pPr>
      <w:r>
        <w:rPr>
          <w:rFonts w:hint="eastAsia"/>
        </w:rPr>
        <w:t>在这些人看来，认为我们将因自己的行为而被称为义和得救，是基督徒的本分；但相信这些事是藉着神的恩典所赐的，他们就定为异端；他们将那不归于神恩典的，归于自己的行为。</w:t>
      </w:r>
    </w:p>
    <w:p w14:paraId="566CCD84">
      <w:pPr>
        <w:rPr>
          <w:rFonts w:hint="eastAsia"/>
        </w:rPr>
      </w:pPr>
    </w:p>
    <w:p w14:paraId="79817098">
      <w:pPr>
        <w:rPr>
          <w:rFonts w:hint="eastAsia"/>
        </w:rPr>
      </w:pPr>
      <w:r>
        <w:rPr>
          <w:rFonts w:hint="eastAsia"/>
        </w:rPr>
        <w:t>They that are endued with true faith, and rest upon the grace of the Lord, rejoice with holy joy, and apply themselves with pleasure to good works, not such as those of Cain's progeny do, as feigned prayers, fasting, base and filthy apparel, and such like trifles, but to true and good works whereby their neighbours are profited.</w:t>
      </w:r>
    </w:p>
    <w:p w14:paraId="43A9F9C3">
      <w:pPr>
        <w:rPr>
          <w:rFonts w:hint="eastAsia"/>
        </w:rPr>
      </w:pPr>
      <w:r>
        <w:rPr>
          <w:rFonts w:hint="eastAsia"/>
        </w:rPr>
        <w:t>那些被赋予真信，并安息在主恩典上的人，以圣洁的喜乐欢欣，并乐意地致力于善工，不是像该隐后裔所行的那些，如虚假的祷告、禁食、卑贱污秽的衣着，以及诸如此类的琐事，而是致力于那使邻舍得益处的真实善工。</w:t>
      </w:r>
    </w:p>
    <w:p w14:paraId="3350154D">
      <w:pPr>
        <w:rPr>
          <w:rFonts w:hint="eastAsia"/>
        </w:rPr>
      </w:pPr>
    </w:p>
    <w:p w14:paraId="4B9F7346">
      <w:pPr>
        <w:rPr>
          <w:rFonts w:hint="eastAsia"/>
        </w:rPr>
      </w:pPr>
      <w:r>
        <w:rPr>
          <w:rFonts w:hint="eastAsia"/>
        </w:rPr>
        <w:t>Perhaps some godly man may think, if the matter be so, and our works do not save us, to what end are so many precepts given us, and why doth God require that they be obeyed?</w:t>
      </w:r>
    </w:p>
    <w:p w14:paraId="712C9E19">
      <w:pPr>
        <w:rPr>
          <w:rFonts w:hint="eastAsia"/>
        </w:rPr>
      </w:pPr>
      <w:r>
        <w:rPr>
          <w:rFonts w:hint="eastAsia"/>
        </w:rPr>
        <w:t>或许有敬虔的人会想，如果事情是这样，我们的行为不能拯救我们，那么给我们这么多诫命有何目的，神为何要求我们遵守它们呢？</w:t>
      </w:r>
    </w:p>
    <w:p w14:paraId="71C7427A">
      <w:pPr>
        <w:rPr>
          <w:rFonts w:hint="eastAsia"/>
        </w:rPr>
      </w:pPr>
    </w:p>
    <w:p w14:paraId="6E66B516">
      <w:pPr>
        <w:rPr>
          <w:rFonts w:hint="eastAsia"/>
        </w:rPr>
      </w:pPr>
      <w:r>
        <w:rPr>
          <w:rFonts w:hint="eastAsia"/>
        </w:rPr>
        <w:t>The present text of the apostle will give a solution of this question, and upon this occasion we will give an exposition thereof.</w:t>
      </w:r>
    </w:p>
    <w:p w14:paraId="42128739">
      <w:pPr>
        <w:rPr>
          <w:rFonts w:hint="eastAsia"/>
        </w:rPr>
      </w:pPr>
      <w:r>
        <w:rPr>
          <w:rFonts w:hint="eastAsia"/>
        </w:rPr>
        <w:t>使徒现在的这段经文将解答这个问题，借此机会我们将对其加以阐释。</w:t>
      </w:r>
    </w:p>
    <w:p w14:paraId="32476897">
      <w:pPr>
        <w:rPr>
          <w:rFonts w:hint="eastAsia"/>
        </w:rPr>
      </w:pPr>
    </w:p>
    <w:p w14:paraId="515352C3">
      <w:pPr>
        <w:rPr>
          <w:rFonts w:hint="eastAsia"/>
        </w:rPr>
      </w:pPr>
      <w:r>
        <w:rPr>
          <w:rFonts w:hint="eastAsia"/>
        </w:rPr>
        <w:t>The Galatians being taught of Paul the faith of Christ, but afterwards seduced by false apostles, thought that our salvation must be finished and made perfect by the works of the law; and that faith alone doth not suffice.</w:t>
      </w:r>
    </w:p>
    <w:p w14:paraId="0778D570">
      <w:pPr>
        <w:rPr>
          <w:rFonts w:hint="eastAsia"/>
        </w:rPr>
      </w:pPr>
      <w:r>
        <w:rPr>
          <w:rFonts w:hint="eastAsia"/>
        </w:rPr>
        <w:t>加拉太人曾受保罗教导基督的信，但后来被假使徒引诱，以为我们的救恩必须靠律法的行为来完成和成全；单凭信是不够的。</w:t>
      </w:r>
    </w:p>
    <w:p w14:paraId="0B0EF9A2">
      <w:pPr>
        <w:rPr>
          <w:rFonts w:hint="eastAsia"/>
        </w:rPr>
      </w:pPr>
    </w:p>
    <w:p w14:paraId="198C33B1">
      <w:pPr>
        <w:rPr>
          <w:rFonts w:hint="eastAsia"/>
        </w:rPr>
      </w:pPr>
      <w:r>
        <w:rPr>
          <w:rFonts w:hint="eastAsia"/>
        </w:rPr>
        <w:t>These Paul calls back again from works unto faith with great diligence; plainly proving that the works of the law which go before faith, make us only servants, and are of no importance toward godliness and salvation; but that faith makes us the sons of God, and from thence good works without constraint forthwith plentifully flow.</w:t>
      </w:r>
    </w:p>
    <w:p w14:paraId="0BCB5D13">
      <w:pPr>
        <w:rPr>
          <w:rFonts w:hint="eastAsia"/>
        </w:rPr>
      </w:pPr>
      <w:r>
        <w:rPr>
          <w:rFonts w:hint="eastAsia"/>
        </w:rPr>
        <w:t>保罗以极大的勤勉将这些人从行为召回到信；清楚地证明，在信之前的律法行为，只使我们成为奴仆，对敬虔和救恩毫无价值；但信使我们成为神的儿子，从此，善行便不受约束地、立刻地、丰丰富富地流露出来。</w:t>
      </w:r>
    </w:p>
    <w:p w14:paraId="797BC629">
      <w:pPr>
        <w:rPr>
          <w:rFonts w:hint="eastAsia"/>
        </w:rPr>
      </w:pPr>
    </w:p>
    <w:p w14:paraId="2B4854A5">
      <w:pPr>
        <w:rPr>
          <w:rFonts w:hint="eastAsia"/>
        </w:rPr>
      </w:pPr>
      <w:r>
        <w:rPr>
          <w:rFonts w:hint="eastAsia"/>
        </w:rPr>
        <w:t>But here we must observe the words of the apostle; he calls him a servant that is occupied in works without faith, of which we have already treated at large: but he calls him a son which is righteous by faith alone.</w:t>
      </w:r>
    </w:p>
    <w:p w14:paraId="1FA8427D">
      <w:pPr>
        <w:rPr>
          <w:rFonts w:hint="eastAsia"/>
        </w:rPr>
      </w:pPr>
      <w:r>
        <w:rPr>
          <w:rFonts w:hint="eastAsia"/>
        </w:rPr>
        <w:t>但在这里我们必须注意使徒的话；他称那没有信而专于行为的人为奴仆，对此我们已经详细论述过：但他称那单因信称义的人为儿子。</w:t>
      </w:r>
    </w:p>
    <w:p w14:paraId="36654EDA">
      <w:pPr>
        <w:rPr>
          <w:rFonts w:hint="eastAsia"/>
        </w:rPr>
      </w:pPr>
    </w:p>
    <w:p w14:paraId="29139EDC">
      <w:pPr>
        <w:rPr>
          <w:rFonts w:hint="eastAsia"/>
        </w:rPr>
      </w:pPr>
      <w:r>
        <w:rPr>
          <w:rFonts w:hint="eastAsia"/>
        </w:rPr>
        <w:t>The reason is this, although the servant apply himself to good works, yet he does it not with the same mind as doth the son; that is, with a mind free, willing, and certain that the inheritance and all the good things of the Father are his; but does it as he that is hired in another man's house, who hopes not that the inheritance shall come to him.</w:t>
      </w:r>
    </w:p>
    <w:p w14:paraId="1F4148BA">
      <w:pPr>
        <w:rPr>
          <w:rFonts w:hint="eastAsia"/>
        </w:rPr>
      </w:pPr>
      <w:r>
        <w:rPr>
          <w:rFonts w:hint="eastAsia"/>
        </w:rPr>
        <w:t>原因是这样的，虽然奴仆致力于善工，但他行事的心态与儿子不同；也就是说，不是以一种自由、甘心，并确信父亲的产业和一切美物都属于他的心态；而是像一个在别人家里受雇的人，不指望产业会归于他。</w:t>
      </w:r>
    </w:p>
    <w:p w14:paraId="63768BEF">
      <w:pPr>
        <w:rPr>
          <w:rFonts w:hint="eastAsia"/>
        </w:rPr>
      </w:pPr>
    </w:p>
    <w:p w14:paraId="4AE6CCE0">
      <w:pPr>
        <w:rPr>
          <w:rFonts w:hint="eastAsia"/>
        </w:rPr>
      </w:pPr>
      <w:r>
        <w:rPr>
          <w:rFonts w:hint="eastAsia"/>
        </w:rPr>
        <w:t>The works indeed of the son and the servant are alike; and almost the same in outward appearance; but their minds differ exceedingly: as Christ saith, “The servant abideth not in the house forever, but the son abideth ever.” John viii.</w:t>
      </w:r>
    </w:p>
    <w:p w14:paraId="0C540A66">
      <w:pPr>
        <w:rPr>
          <w:rFonts w:hint="eastAsia"/>
        </w:rPr>
      </w:pPr>
      <w:r>
        <w:rPr>
          <w:rFonts w:hint="eastAsia"/>
        </w:rPr>
        <w:t>儿子和奴仆的行为确实相似；外表上也几乎一样；但他们的心态却截然不同：正如基督所说：“奴仆不能永远住在家里，儿子是永远住在家里。”约翰福音第八章。</w:t>
      </w:r>
    </w:p>
    <w:p w14:paraId="21CFF4D1">
      <w:pPr>
        <w:rPr>
          <w:rFonts w:hint="eastAsia"/>
        </w:rPr>
      </w:pPr>
    </w:p>
    <w:p w14:paraId="341FEBD7">
      <w:pPr>
        <w:rPr>
          <w:rFonts w:hint="eastAsia"/>
        </w:rPr>
      </w:pPr>
      <w:r>
        <w:rPr>
          <w:rFonts w:hint="eastAsia"/>
        </w:rPr>
        <w:t>Those of Cain's progeny want the faith of sons, which they confess themselves; for they think it most absurd, and wicked arrogancy, to affirm themselves to be the sons of God, and holy; therefore as they believe, even so are they counted before God; they neither become holy or the sons of God, nevertheless they are exercised with the works of the law, wherefore they are and remain servants forever.</w:t>
      </w:r>
    </w:p>
    <w:p w14:paraId="3366C8D6">
      <w:pPr>
        <w:rPr>
          <w:rFonts w:hint="eastAsia"/>
        </w:rPr>
      </w:pPr>
      <w:r>
        <w:rPr>
          <w:rFonts w:hint="eastAsia"/>
        </w:rPr>
        <w:t>那些该隐的后裔缺乏儿子的信，他们自己也承认这一点；因为他们认为，宣称自己是神的儿子和圣洁的，是最荒谬和邪恶的傲慢；因此，他们怎样信，在神面前也就怎样被看待；他们既没有成为圣洁，也没有成为神的儿子，然而他们却被律法的行为所操练，因此他们是并且永远是奴仆。</w:t>
      </w:r>
    </w:p>
    <w:p w14:paraId="39492059">
      <w:pPr>
        <w:rPr>
          <w:rFonts w:hint="eastAsia"/>
        </w:rPr>
      </w:pPr>
    </w:p>
    <w:p w14:paraId="497E15A9">
      <w:pPr>
        <w:rPr>
          <w:rFonts w:hint="eastAsia"/>
        </w:rPr>
      </w:pPr>
      <w:r>
        <w:rPr>
          <w:rFonts w:hint="eastAsia"/>
        </w:rPr>
        <w:t>They receive no reward except temporal things; such as quietness of life, abundance of goods, dignity, honour, &amp;c. which we see to be common among the followers of popish religion.</w:t>
      </w:r>
    </w:p>
    <w:p w14:paraId="55145978">
      <w:pPr>
        <w:rPr>
          <w:rFonts w:hint="eastAsia"/>
        </w:rPr>
      </w:pPr>
      <w:r>
        <w:rPr>
          <w:rFonts w:hint="eastAsia"/>
        </w:rPr>
        <w:t>他们除了暂时的奖赏之外，一无所获；例如生活的安宁、财物的丰裕、尊严、荣誉等等，这些我们看到在教皇制宗教的追随者中是普遍的。</w:t>
      </w:r>
    </w:p>
    <w:p w14:paraId="1A4F6590">
      <w:pPr>
        <w:rPr>
          <w:rFonts w:hint="eastAsia"/>
        </w:rPr>
      </w:pPr>
    </w:p>
    <w:p w14:paraId="4030DC62">
      <w:pPr>
        <w:rPr>
          <w:rFonts w:hint="eastAsia"/>
        </w:rPr>
      </w:pPr>
      <w:r>
        <w:rPr>
          <w:rFonts w:hint="eastAsia"/>
        </w:rPr>
        <w:t>But this is their reward, for they are servants, and not sons; wherefore in death they shall be separated from all good things, neither shall any portion of the eternal inheritance be theirs who in this life would believe nothing thereof.</w:t>
      </w:r>
    </w:p>
    <w:p w14:paraId="21575E34">
      <w:pPr>
        <w:rPr>
          <w:rFonts w:hint="eastAsia"/>
        </w:rPr>
      </w:pPr>
      <w:r>
        <w:rPr>
          <w:rFonts w:hint="eastAsia"/>
        </w:rPr>
        <w:t>但这就是他们的报酬，因为他们是奴仆，不是儿子；因此在死亡时，他们将与一切美物隔绝，永恒产业的任何一份都不会属于那些在此生对此一无所信的人。</w:t>
      </w:r>
    </w:p>
    <w:p w14:paraId="780C4F0C">
      <w:pPr>
        <w:rPr>
          <w:rFonts w:hint="eastAsia"/>
        </w:rPr>
      </w:pPr>
    </w:p>
    <w:p w14:paraId="75875867">
      <w:pPr>
        <w:rPr>
          <w:rFonts w:hint="eastAsia"/>
        </w:rPr>
      </w:pPr>
      <w:r>
        <w:rPr>
          <w:rFonts w:hint="eastAsia"/>
        </w:rPr>
        <w:t>We perceive, therefore, that servants and sons are not unlike in works, but in mind and faith they have no resemblance.</w:t>
      </w:r>
    </w:p>
    <w:p w14:paraId="5612601E">
      <w:pPr>
        <w:rPr>
          <w:rFonts w:hint="eastAsia"/>
        </w:rPr>
      </w:pPr>
      <w:r>
        <w:rPr>
          <w:rFonts w:hint="eastAsia"/>
        </w:rPr>
        <w:t>因此，我们认识到，奴仆和儿子在行为上并非不同，但在心态和信心上却毫无相似之处。</w:t>
      </w:r>
    </w:p>
    <w:p w14:paraId="588549B4">
      <w:pPr>
        <w:rPr>
          <w:rFonts w:hint="eastAsia"/>
        </w:rPr>
      </w:pPr>
    </w:p>
    <w:p w14:paraId="59C3D777">
      <w:pPr>
        <w:rPr>
          <w:rFonts w:hint="eastAsia"/>
        </w:rPr>
      </w:pPr>
      <w:r>
        <w:rPr>
          <w:rFonts w:hint="eastAsia"/>
        </w:rPr>
        <w:t>The apostle endeavours here to prove that the law with all the works thereof makes us but mere servants, if we have not faith in Christ; for this alone makes us sons of God.</w:t>
      </w:r>
    </w:p>
    <w:p w14:paraId="0FA5C95E">
      <w:pPr>
        <w:rPr>
          <w:rFonts w:hint="eastAsia"/>
        </w:rPr>
      </w:pPr>
      <w:r>
        <w:rPr>
          <w:rFonts w:hint="eastAsia"/>
        </w:rPr>
        <w:t>使徒在此努力证明，律法及其一切行为，若我们没有在基督里的信，只会使我们成为纯粹的奴仆；因为惟有信使我们成为神的儿子。</w:t>
      </w:r>
    </w:p>
    <w:p w14:paraId="70610E07">
      <w:pPr>
        <w:rPr>
          <w:rFonts w:hint="eastAsia"/>
        </w:rPr>
      </w:pPr>
    </w:p>
    <w:p w14:paraId="7E4787C9">
      <w:pPr>
        <w:rPr>
          <w:rFonts w:hint="eastAsia"/>
        </w:rPr>
      </w:pPr>
      <w:r>
        <w:rPr>
          <w:rFonts w:hint="eastAsia"/>
        </w:rPr>
        <w:t>It is the word of grace followed by the Holy Ghost, as it is showed in many places, especially in Acts x. where we read of the Holy Ghost falling on Cornelius and his family, while hearing the preaching of Peter.</w:t>
      </w:r>
    </w:p>
    <w:p w14:paraId="72F72DCE">
      <w:pPr>
        <w:rPr>
          <w:rFonts w:hint="eastAsia"/>
        </w:rPr>
      </w:pPr>
      <w:r>
        <w:rPr>
          <w:rFonts w:hint="eastAsia"/>
        </w:rPr>
        <w:t>这是恩典的道，随后有圣灵的同在，正如在许多地方所显示的，特别是在使徒行传第十章，我们读到当哥尼流和他全家听彼得讲道时，圣灵降在他们身上。</w:t>
      </w:r>
    </w:p>
    <w:p w14:paraId="411DDA34">
      <w:pPr>
        <w:rPr>
          <w:rFonts w:hint="eastAsia"/>
        </w:rPr>
      </w:pPr>
    </w:p>
    <w:p w14:paraId="6162AE97">
      <w:pPr>
        <w:rPr>
          <w:rFonts w:hint="eastAsia"/>
        </w:rPr>
      </w:pPr>
      <w:r>
        <w:rPr>
          <w:rFonts w:hint="eastAsia"/>
        </w:rPr>
        <w:t>Paul teaches, Rom. iii. 7. that no man is justified before God by the works of the law; for sin only cometh by the law.</w:t>
      </w:r>
    </w:p>
    <w:p w14:paraId="024348EB">
      <w:pPr>
        <w:rPr>
          <w:rFonts w:hint="eastAsia"/>
        </w:rPr>
      </w:pPr>
      <w:r>
        <w:rPr>
          <w:rFonts w:hint="eastAsia"/>
        </w:rPr>
        <w:t>保罗在罗马书第三章第七节教导说，没有人在神面前因行律法称义；因为罪是由律法而来的。</w:t>
      </w:r>
    </w:p>
    <w:p w14:paraId="6A1D71EC">
      <w:pPr>
        <w:rPr>
          <w:rFonts w:hint="eastAsia"/>
        </w:rPr>
      </w:pPr>
    </w:p>
    <w:p w14:paraId="355AA082">
      <w:pPr>
        <w:rPr>
          <w:rFonts w:hint="eastAsia"/>
        </w:rPr>
      </w:pPr>
      <w:r>
        <w:rPr>
          <w:rFonts w:hint="eastAsia"/>
        </w:rPr>
        <w:t>He that trusts in works, condemns faith as the most pernicious arrogancy and errour of all others.</w:t>
      </w:r>
    </w:p>
    <w:p w14:paraId="58E7D821">
      <w:pPr>
        <w:rPr>
          <w:rFonts w:hint="eastAsia"/>
        </w:rPr>
      </w:pPr>
      <w:r>
        <w:rPr>
          <w:rFonts w:hint="eastAsia"/>
        </w:rPr>
        <w:t>那信靠行为的人，将信定为所有其他事物中最有害的傲慢和错误。</w:t>
      </w:r>
    </w:p>
    <w:p w14:paraId="70256AD3">
      <w:pPr>
        <w:rPr>
          <w:rFonts w:hint="eastAsia"/>
        </w:rPr>
      </w:pPr>
    </w:p>
    <w:p w14:paraId="6AF491F0">
      <w:pPr>
        <w:rPr>
          <w:rFonts w:hint="eastAsia"/>
        </w:rPr>
      </w:pPr>
      <w:r>
        <w:rPr>
          <w:rFonts w:hint="eastAsia"/>
        </w:rPr>
        <w:t>Here thou seest plainly that such a man is not righteous, being destitute of that faith and belief which is necessary to make him acceptable before God and his Son; yea, he is an enemy to this faith, and therefore to righteousness also.</w:t>
      </w:r>
    </w:p>
    <w:p w14:paraId="34E984AE">
      <w:pPr>
        <w:rPr>
          <w:rFonts w:hint="eastAsia"/>
        </w:rPr>
      </w:pPr>
      <w:r>
        <w:rPr>
          <w:rFonts w:hint="eastAsia"/>
        </w:rPr>
        <w:t>在此你清楚地看到，这样的人是不义的，因为他缺乏那使他在神和祂儿子面前蒙悦纳所必需的信和信念；是的，他是这信的敌人，因此也是义的敌人。</w:t>
      </w:r>
    </w:p>
    <w:p w14:paraId="36AA4A09">
      <w:pPr>
        <w:rPr>
          <w:rFonts w:hint="eastAsia"/>
        </w:rPr>
      </w:pPr>
    </w:p>
    <w:p w14:paraId="34194BA6">
      <w:pPr>
        <w:rPr>
          <w:rFonts w:hint="eastAsia"/>
        </w:rPr>
      </w:pPr>
      <w:r>
        <w:rPr>
          <w:rFonts w:hint="eastAsia"/>
        </w:rPr>
        <w:t>Thus it is easy to understand that which Paul saith, that no man is justified before God by the works of the law.</w:t>
      </w:r>
    </w:p>
    <w:p w14:paraId="6E21AF62">
      <w:pPr>
        <w:rPr>
          <w:rFonts w:hint="eastAsia"/>
        </w:rPr>
      </w:pPr>
      <w:r>
        <w:rPr>
          <w:rFonts w:hint="eastAsia"/>
        </w:rPr>
        <w:t>因此，就不难理解保罗所说的，没有人在神面前因行律法称义。</w:t>
      </w:r>
    </w:p>
    <w:p w14:paraId="12463E71">
      <w:pPr>
        <w:rPr>
          <w:rFonts w:hint="eastAsia"/>
        </w:rPr>
      </w:pPr>
    </w:p>
    <w:p w14:paraId="39A52672">
      <w:pPr>
        <w:rPr>
          <w:rFonts w:hint="eastAsia"/>
        </w:rPr>
      </w:pPr>
      <w:r>
        <w:rPr>
          <w:rFonts w:hint="eastAsia"/>
        </w:rPr>
        <w:t>The worker must be justified before God, before he can work any good thing.</w:t>
      </w:r>
    </w:p>
    <w:p w14:paraId="31DA03E1">
      <w:pPr>
        <w:rPr>
          <w:rFonts w:hint="eastAsia"/>
        </w:rPr>
      </w:pPr>
      <w:r>
        <w:rPr>
          <w:rFonts w:hint="eastAsia"/>
        </w:rPr>
        <w:t>行事的人必须在神面前称义，然后他才能行任何善事。</w:t>
      </w:r>
    </w:p>
    <w:p w14:paraId="6B88028A">
      <w:pPr>
        <w:rPr>
          <w:rFonts w:hint="eastAsia"/>
        </w:rPr>
      </w:pPr>
    </w:p>
    <w:p w14:paraId="4A6FF6F7">
      <w:pPr>
        <w:rPr>
          <w:rFonts w:hint="eastAsia"/>
        </w:rPr>
      </w:pPr>
      <w:r>
        <w:rPr>
          <w:rFonts w:hint="eastAsia"/>
        </w:rPr>
        <w:t>Men judge the worker by the works; God judges the works by the worker.</w:t>
      </w:r>
    </w:p>
    <w:p w14:paraId="42EA065D">
      <w:pPr>
        <w:rPr>
          <w:rFonts w:hint="eastAsia"/>
        </w:rPr>
      </w:pPr>
      <w:r>
        <w:rPr>
          <w:rFonts w:hint="eastAsia"/>
        </w:rPr>
        <w:t>人凭行为判断行事的人；神凭行事的人判断行为。</w:t>
      </w:r>
    </w:p>
    <w:p w14:paraId="6DE11BB9">
      <w:pPr>
        <w:rPr>
          <w:rFonts w:hint="eastAsia"/>
        </w:rPr>
      </w:pPr>
    </w:p>
    <w:p w14:paraId="0CB03096">
      <w:pPr>
        <w:rPr>
          <w:rFonts w:hint="eastAsia"/>
        </w:rPr>
      </w:pPr>
      <w:r>
        <w:rPr>
          <w:rFonts w:hint="eastAsia"/>
        </w:rPr>
        <w:t>The first precept requires us to acknowledge and worship one God, that is, to trust in him alone, which is the true faith whereby we become the sons of God.</w:t>
      </w:r>
    </w:p>
    <w:p w14:paraId="3CFBDDB9">
      <w:pPr>
        <w:rPr>
          <w:rFonts w:hint="eastAsia"/>
        </w:rPr>
      </w:pPr>
      <w:r>
        <w:rPr>
          <w:rFonts w:hint="eastAsia"/>
        </w:rPr>
        <w:t>第一条诫命要求我们承认并敬拜独一的神，也就是，惟独信靠祂，这就是使我们成为神儿子的真信。</w:t>
      </w:r>
    </w:p>
    <w:p w14:paraId="55EA3C4F">
      <w:pPr>
        <w:rPr>
          <w:rFonts w:hint="eastAsia"/>
        </w:rPr>
      </w:pPr>
    </w:p>
    <w:p w14:paraId="4CEACB10">
      <w:pPr>
        <w:rPr>
          <w:rFonts w:hint="eastAsia"/>
        </w:rPr>
      </w:pPr>
      <w:r>
        <w:rPr>
          <w:rFonts w:hint="eastAsia"/>
        </w:rPr>
        <w:t>Thou canst not be delivered from the evil of infidelity by thy own power, nor by the power of the law; wherefore all thy works which thou doth to satisfy the law, can be nothing but works of the law; of far less importance than to be able to justify thee before God; who counteth them righteous only, which truly believe in him; for they that acknowledge him the true God, are his sons, and do truly fulfil the law.</w:t>
      </w:r>
    </w:p>
    <w:p w14:paraId="5B1416FD">
      <w:pPr>
        <w:rPr>
          <w:rFonts w:hint="eastAsia"/>
        </w:rPr>
      </w:pPr>
      <w:r>
        <w:rPr>
          <w:rFonts w:hint="eastAsia"/>
        </w:rPr>
        <w:t>你不能靠自己的能力，也不能靠律法的能力，从不信的邪恶中被拯救出来；因此，你为满足律法所行的一切行为，都只能是律法的行为；其重要性远不及能使你在神面前称义；神只算那些真正相信祂的人为义；因为那些承认祂是真神的人，是祂的儿子，并且真正地成全了律法。</w:t>
      </w:r>
    </w:p>
    <w:p w14:paraId="78B3FE67">
      <w:pPr>
        <w:rPr>
          <w:rFonts w:hint="eastAsia"/>
        </w:rPr>
      </w:pPr>
    </w:p>
    <w:p w14:paraId="4623B75E">
      <w:pPr>
        <w:rPr>
          <w:rFonts w:hint="eastAsia"/>
        </w:rPr>
      </w:pPr>
      <w:r>
        <w:rPr>
          <w:rFonts w:hint="eastAsia"/>
        </w:rPr>
        <w:t>If thou shouldst even kill thyself by working, thy heart cannot obtain this faith thereby, for thy works are even a hinderance to it, and cause thee to persecute it</w:t>
      </w:r>
    </w:p>
    <w:p w14:paraId="584A098A">
      <w:pPr>
        <w:rPr>
          <w:rFonts w:hint="eastAsia"/>
        </w:rPr>
      </w:pPr>
      <w:r>
        <w:rPr>
          <w:rFonts w:hint="eastAsia"/>
        </w:rPr>
        <w:t>即使你因劳作而累死自己，你的心也无法因此获得这信，因为你的行为甚至成了它的阻碍，并使你逼迫它。</w:t>
      </w:r>
    </w:p>
    <w:p w14:paraId="24EA163C">
      <w:pPr>
        <w:rPr>
          <w:rFonts w:hint="eastAsia"/>
        </w:rPr>
      </w:pPr>
    </w:p>
    <w:p w14:paraId="22CCB3CB">
      <w:pPr>
        <w:rPr>
          <w:rFonts w:hint="eastAsia"/>
        </w:rPr>
      </w:pPr>
      <w:r>
        <w:rPr>
          <w:rFonts w:hint="eastAsia"/>
        </w:rPr>
        <w:t>He that studieth to fulfil the law without faith, is afflicted for the devil's sake; and continues a persecutor both of faith and the law, until he come to himself, and cease to trust in his own works; he then gives glory to God who justifies the ungodly, and acknowledges himself to be nothing, and sighs for the grace of God, of which he knows that he has need.</w:t>
      </w:r>
    </w:p>
    <w:p w14:paraId="2CA00126">
      <w:pPr>
        <w:rPr>
          <w:rFonts w:hint="eastAsia"/>
        </w:rPr>
      </w:pPr>
      <w:r>
        <w:rPr>
          <w:rFonts w:hint="eastAsia"/>
        </w:rPr>
        <w:t>那没有信而专心遵守律法的人，是为魔鬼的缘故而受苦；他继续作信和律法的逼迫者，直到他醒悟过来，不再信靠自己的行为；那时他将荣耀归给那称不敬虔之人为义的神，承认自己一无是处，并为他所知道自己需要的神的恩典而叹息。</w:t>
      </w:r>
    </w:p>
    <w:p w14:paraId="292D0F13">
      <w:pPr>
        <w:rPr>
          <w:rFonts w:hint="eastAsia"/>
        </w:rPr>
      </w:pPr>
    </w:p>
    <w:p w14:paraId="31DD3CA9">
      <w:pPr>
        <w:rPr>
          <w:rFonts w:hint="eastAsia"/>
        </w:rPr>
      </w:pPr>
      <w:r>
        <w:rPr>
          <w:rFonts w:hint="eastAsia"/>
        </w:rPr>
        <w:t>Faith and grace now fill his empty mind, and satisfy his hunger; then follow works which are truly good; neither are they works of the law, but of the spirit, of faith and grace: they are called in the scripture, the works of God which he worketh in us.</w:t>
      </w:r>
    </w:p>
    <w:p w14:paraId="04898334">
      <w:pPr>
        <w:rPr>
          <w:rFonts w:hint="eastAsia"/>
        </w:rPr>
      </w:pPr>
      <w:r>
        <w:rPr>
          <w:rFonts w:hint="eastAsia"/>
        </w:rPr>
        <w:t>信和恩典如今充满他空虚的心灵，满足他的饥渴；然后随之而来的是真正美好的行为；这些不是律法的行为，而是圣灵的、信的、恩典的行为：在圣经中，它们被称为神在我们里面所作的工。</w:t>
      </w:r>
    </w:p>
    <w:p w14:paraId="3AC9B7C1">
      <w:pPr>
        <w:rPr>
          <w:rFonts w:hint="eastAsia"/>
        </w:rPr>
      </w:pPr>
    </w:p>
    <w:p w14:paraId="55756A7E">
      <w:pPr>
        <w:rPr>
          <w:rFonts w:hint="eastAsia"/>
        </w:rPr>
      </w:pPr>
      <w:r>
        <w:rPr>
          <w:rFonts w:hint="eastAsia"/>
        </w:rPr>
        <w:t>Whatsoever we do of our own power and strength, that is not wrought in us by his grace, without doubt is a work of the law, and avails nothing toward justification; but is displeasing to God, because of the infidelity wherein it is done.</w:t>
      </w:r>
    </w:p>
    <w:p w14:paraId="7912D791">
      <w:pPr>
        <w:rPr>
          <w:rFonts w:hint="eastAsia"/>
        </w:rPr>
      </w:pPr>
      <w:r>
        <w:rPr>
          <w:rFonts w:hint="eastAsia"/>
        </w:rPr>
        <w:t>凡我们凭自己的能力和力量所行的，若非藉着祂的恩典在我们里面作成，无疑就是律法的行为，对我们称义毫无益处；反而因其是在不信中行的，而不蒙神喜悦。</w:t>
      </w:r>
    </w:p>
    <w:p w14:paraId="769F146B">
      <w:pPr>
        <w:rPr>
          <w:rFonts w:hint="eastAsia"/>
        </w:rPr>
      </w:pPr>
    </w:p>
    <w:p w14:paraId="21F8DAE9">
      <w:pPr>
        <w:rPr>
          <w:rFonts w:hint="eastAsia"/>
        </w:rPr>
      </w:pPr>
      <w:r>
        <w:rPr>
          <w:rFonts w:hint="eastAsia"/>
        </w:rPr>
        <w:t>He that trusts in works does nothing freely and with a willing mind; he would do no good work at all if he were not compelled by the fear of hell, or allured by the hope of present good.</w:t>
      </w:r>
    </w:p>
    <w:p w14:paraId="20587EF6">
      <w:pPr>
        <w:rPr>
          <w:rFonts w:hint="eastAsia"/>
        </w:rPr>
      </w:pPr>
      <w:r>
        <w:rPr>
          <w:rFonts w:hint="eastAsia"/>
        </w:rPr>
        <w:t>那信靠行为的人，所行的没有一件是出于自由和甘心的；若非被地狱的恐惧所迫，或被眼前好处的希望所诱，他根本不会行任何善工。</w:t>
      </w:r>
    </w:p>
    <w:p w14:paraId="46AC146A">
      <w:pPr>
        <w:rPr>
          <w:rFonts w:hint="eastAsia"/>
        </w:rPr>
      </w:pPr>
    </w:p>
    <w:p w14:paraId="3727474D">
      <w:pPr>
        <w:rPr>
          <w:rFonts w:hint="eastAsia"/>
        </w:rPr>
      </w:pPr>
      <w:r>
        <w:rPr>
          <w:rFonts w:hint="eastAsia"/>
        </w:rPr>
        <w:t>Whereby it is plainly seen that they strive only for gain, or are moved with fear, showing that they rather hate the law from their hearts, and had rather there were no law at all: an evil heart can do nothing that is good.</w:t>
      </w:r>
    </w:p>
    <w:p w14:paraId="0BFEA0CB">
      <w:pPr>
        <w:rPr>
          <w:rFonts w:hint="eastAsia"/>
        </w:rPr>
      </w:pPr>
      <w:r>
        <w:rPr>
          <w:rFonts w:hint="eastAsia"/>
        </w:rPr>
        <w:t>由此可以清楚地看到，他们只是为利而争，或被恐惧所动，这表明他们心里实在恨恶律法，宁愿根本没有律法：一颗邪恶的心不能行任何善事。</w:t>
      </w:r>
    </w:p>
    <w:p w14:paraId="2554BD1A">
      <w:pPr>
        <w:rPr>
          <w:rFonts w:hint="eastAsia"/>
        </w:rPr>
      </w:pPr>
    </w:p>
    <w:p w14:paraId="465BB566">
      <w:pPr>
        <w:rPr>
          <w:rFonts w:hint="eastAsia"/>
        </w:rPr>
      </w:pPr>
      <w:r>
        <w:rPr>
          <w:rFonts w:hint="eastAsia"/>
        </w:rPr>
        <w:t>This evil propensity of the heart, and unwillingness to do good, the law betrays, when it teaches that God does not esteem the works of the hand, but those of the heart.</w:t>
      </w:r>
    </w:p>
    <w:p w14:paraId="7C0F8BF5">
      <w:pPr>
        <w:rPr>
          <w:rFonts w:hint="eastAsia"/>
        </w:rPr>
      </w:pPr>
      <w:r>
        <w:rPr>
          <w:rFonts w:hint="eastAsia"/>
        </w:rPr>
        <w:t>当律法教导说，神不看重人手的作为，而看重人心的作为时，它就暴露了内心这种邪恶的倾向和不愿行善的本性。</w:t>
      </w:r>
    </w:p>
    <w:p w14:paraId="6829F0E6">
      <w:pPr>
        <w:rPr>
          <w:rFonts w:hint="eastAsia"/>
        </w:rPr>
      </w:pPr>
    </w:p>
    <w:p w14:paraId="194C8DED">
      <w:pPr>
        <w:rPr>
          <w:rFonts w:hint="eastAsia"/>
        </w:rPr>
      </w:pPr>
      <w:r>
        <w:rPr>
          <w:rFonts w:hint="eastAsia"/>
        </w:rPr>
        <w:t>Thus sin is known by the law, as Paul teaches; for we learn thereby that our affections are not placed on that which is good; this ought to teach us not to trust in ourselves, but to long after the grace of God, whereby the evil of the heart may be taken away, and we become ready to do good works, and love the law voluntarily; not for fear of any punishment, but for the love of righteousness.</w:t>
      </w:r>
    </w:p>
    <w:p w14:paraId="0D335948">
      <w:pPr>
        <w:rPr>
          <w:rFonts w:hint="eastAsia"/>
        </w:rPr>
      </w:pPr>
      <w:r>
        <w:rPr>
          <w:rFonts w:hint="eastAsia"/>
        </w:rPr>
        <w:t>因此，正如保罗所教导的，罪是藉着律法而知的；因为我们藉此得知，我们的情感并未放在美善之事上；这应当教导我们不要信靠自己，而是要渴慕神的恩典，藉此，内心的邪恶可以被除去，我们便乐意行善，并自愿地爱律法；不是因为害怕任何惩罚，而是因为爱慕公义。</w:t>
      </w:r>
    </w:p>
    <w:p w14:paraId="6E03DC1E">
      <w:pPr>
        <w:rPr>
          <w:rFonts w:hint="eastAsia"/>
        </w:rPr>
      </w:pPr>
    </w:p>
    <w:p w14:paraId="045A0EFE">
      <w:pPr>
        <w:rPr>
          <w:rFonts w:hint="eastAsia"/>
        </w:rPr>
      </w:pPr>
      <w:r>
        <w:rPr>
          <w:rFonts w:hint="eastAsia"/>
        </w:rPr>
        <w:t>By this means one is made of a servant, a son; of a slave, an heir.</w:t>
      </w:r>
    </w:p>
    <w:p w14:paraId="13EBC6B1">
      <w:pPr>
        <w:rPr>
          <w:rFonts w:hint="eastAsia"/>
        </w:rPr>
      </w:pPr>
      <w:r>
        <w:rPr>
          <w:rFonts w:hint="eastAsia"/>
        </w:rPr>
        <w:t>藉此，人就从奴仆变为儿子；从奴隶变为后嗣。</w:t>
      </w:r>
    </w:p>
    <w:p w14:paraId="189E3A28">
      <w:pPr>
        <w:rPr>
          <w:rFonts w:hint="eastAsia"/>
        </w:rPr>
      </w:pPr>
    </w:p>
    <w:p w14:paraId="5E0A30BB">
      <w:pPr>
        <w:spacing w:after="336" w:line="255" w:lineRule="auto"/>
        <w:jc w:val="center"/>
        <w:rPr>
          <w:rFonts w:hint="eastAsia"/>
          <w:b/>
          <w:sz w:val="42"/>
        </w:rPr>
      </w:pPr>
      <w:r>
        <w:rPr>
          <w:rFonts w:hint="eastAsia"/>
          <w:b/>
          <w:sz w:val="42"/>
        </w:rPr>
        <w:t>SERMON II.</w:t>
      </w:r>
    </w:p>
    <w:p w14:paraId="175BBBFF">
      <w:pPr>
        <w:spacing w:after="336" w:line="255" w:lineRule="auto"/>
        <w:jc w:val="center"/>
        <w:rPr>
          <w:rFonts w:hint="eastAsia"/>
          <w:b/>
          <w:sz w:val="42"/>
        </w:rPr>
      </w:pPr>
      <w:r>
        <w:rPr>
          <w:rFonts w:hint="eastAsia"/>
          <w:b/>
          <w:sz w:val="42"/>
        </w:rPr>
        <w:t>讲道二</w:t>
      </w:r>
    </w:p>
    <w:p w14:paraId="7E8C7752">
      <w:pPr>
        <w:jc w:val="center"/>
        <w:rPr>
          <w:rFonts w:hint="eastAsia"/>
        </w:rPr>
      </w:pPr>
      <w:r>
        <w:rPr>
          <w:rFonts w:hint="eastAsia"/>
        </w:rPr>
        <w:t>Being a continuation of the first.</w:t>
      </w:r>
    </w:p>
    <w:p w14:paraId="1A62A30E">
      <w:pPr>
        <w:jc w:val="center"/>
        <w:rPr>
          <w:rFonts w:hint="eastAsia"/>
        </w:rPr>
      </w:pPr>
      <w:r>
        <w:rPr>
          <w:rFonts w:hint="eastAsia"/>
        </w:rPr>
        <w:t>为第一篇讲道的延续。</w:t>
      </w:r>
    </w:p>
    <w:p w14:paraId="2A103CF6">
      <w:pPr>
        <w:rPr>
          <w:rFonts w:hint="eastAsia"/>
        </w:rPr>
      </w:pPr>
      <w:r>
        <w:rPr>
          <w:rFonts w:hint="eastAsia"/>
        </w:rPr>
        <w:t>We shall now come to treat more particularly of the text.</w:t>
      </w:r>
    </w:p>
    <w:p w14:paraId="7B36E814">
      <w:pPr>
        <w:rPr>
          <w:rFonts w:hint="eastAsia"/>
        </w:rPr>
      </w:pPr>
      <w:r>
        <w:rPr>
          <w:rFonts w:hint="eastAsia"/>
        </w:rPr>
        <w:t>我们现在要来更详细地论述这段经文。</w:t>
      </w:r>
    </w:p>
    <w:p w14:paraId="2FB83FE1">
      <w:pPr>
        <w:rPr>
          <w:rFonts w:hint="eastAsia"/>
        </w:rPr>
      </w:pPr>
    </w:p>
    <w:p w14:paraId="1591D514">
      <w:pPr>
        <w:rPr>
          <w:rFonts w:hint="eastAsia"/>
        </w:rPr>
      </w:pPr>
      <w:r>
        <w:rPr>
          <w:rFonts w:hint="eastAsia"/>
        </w:rPr>
        <w:t>Verse 1 “ The heir, as long as he is a child, differeth nothing from a servant, though he be lord of all.”</w:t>
      </w:r>
    </w:p>
    <w:p w14:paraId="0421E0C2">
      <w:pPr>
        <w:rPr>
          <w:rFonts w:hint="eastAsia"/>
        </w:rPr>
      </w:pPr>
      <w:r>
        <w:rPr>
          <w:rFonts w:hint="eastAsia"/>
        </w:rPr>
        <w:t>第一节：“我说，那承受产业的，虽然是全体的主人，但在孩童的时候，却与奴仆毫无分别。”</w:t>
      </w:r>
    </w:p>
    <w:p w14:paraId="41448850">
      <w:pPr>
        <w:rPr>
          <w:rFonts w:hint="eastAsia"/>
        </w:rPr>
      </w:pPr>
    </w:p>
    <w:p w14:paraId="646F8E79">
      <w:pPr>
        <w:rPr>
          <w:rFonts w:hint="eastAsia"/>
        </w:rPr>
      </w:pPr>
      <w:r>
        <w:rPr>
          <w:rFonts w:hint="eastAsia"/>
        </w:rPr>
        <w:t>We see that the children unto whom their parents have left some substance, are brought up no otherwise than if they were servants.</w:t>
      </w:r>
    </w:p>
    <w:p w14:paraId="1B2D759D">
      <w:pPr>
        <w:rPr>
          <w:rFonts w:hint="eastAsia"/>
        </w:rPr>
      </w:pPr>
      <w:r>
        <w:rPr>
          <w:rFonts w:hint="eastAsia"/>
        </w:rPr>
        <w:t>我们看到，那些父母留给他们一些产业的孩童，其教养方式与奴仆无异。</w:t>
      </w:r>
    </w:p>
    <w:p w14:paraId="59A6661C">
      <w:pPr>
        <w:rPr>
          <w:rFonts w:hint="eastAsia"/>
        </w:rPr>
      </w:pPr>
    </w:p>
    <w:p w14:paraId="0D889755">
      <w:pPr>
        <w:rPr>
          <w:rFonts w:hint="eastAsia"/>
        </w:rPr>
      </w:pPr>
      <w:r>
        <w:rPr>
          <w:rFonts w:hint="eastAsia"/>
        </w:rPr>
        <w:t>They are fed and clothed with their goods, but they are not permitted to do with them, nor use them according to their own minds, but are ruled with fear and discipline of manners, so that even in their own inheritance they live no otherwise than as servants.</w:t>
      </w:r>
    </w:p>
    <w:p w14:paraId="2646C5DE">
      <w:pPr>
        <w:rPr>
          <w:rFonts w:hint="eastAsia"/>
        </w:rPr>
      </w:pPr>
      <w:r>
        <w:rPr>
          <w:rFonts w:hint="eastAsia"/>
        </w:rPr>
        <w:t>他们用自己的财物吃穿，但却不被允许随意处置或使用它们，而是被恐惧和行为的纪律所管束，以致即使在自己的产业中，他们的生活也与奴仆无异。</w:t>
      </w:r>
    </w:p>
    <w:p w14:paraId="14DF4E81">
      <w:pPr>
        <w:rPr>
          <w:rFonts w:hint="eastAsia"/>
        </w:rPr>
      </w:pPr>
    </w:p>
    <w:p w14:paraId="7B7BFB88">
      <w:pPr>
        <w:rPr>
          <w:rFonts w:hint="eastAsia"/>
        </w:rPr>
      </w:pPr>
      <w:r>
        <w:rPr>
          <w:rFonts w:hint="eastAsia"/>
        </w:rPr>
        <w:t>After the same sort it is in spiritual things.</w:t>
      </w:r>
    </w:p>
    <w:p w14:paraId="104DC226">
      <w:pPr>
        <w:rPr>
          <w:rFonts w:hint="eastAsia"/>
        </w:rPr>
      </w:pPr>
      <w:r>
        <w:rPr>
          <w:rFonts w:hint="eastAsia"/>
        </w:rPr>
        <w:t>在属灵的事上，情况也是如此。</w:t>
      </w:r>
    </w:p>
    <w:p w14:paraId="2F28A038">
      <w:pPr>
        <w:rPr>
          <w:rFonts w:hint="eastAsia"/>
        </w:rPr>
      </w:pPr>
    </w:p>
    <w:p w14:paraId="5073B8BB">
      <w:pPr>
        <w:rPr>
          <w:rFonts w:hint="eastAsia"/>
        </w:rPr>
      </w:pPr>
      <w:r>
        <w:rPr>
          <w:rFonts w:hint="eastAsia"/>
        </w:rPr>
        <w:t>God made with his people a covenant, when he promised that in the seed of Abraham, that is in Christ, all nations of the earth should be blessed; Gen. xxii.</w:t>
      </w:r>
    </w:p>
    <w:p w14:paraId="2CCB6715">
      <w:pPr>
        <w:rPr>
          <w:rFonts w:hint="eastAsia"/>
        </w:rPr>
      </w:pPr>
      <w:r>
        <w:rPr>
          <w:rFonts w:hint="eastAsia"/>
        </w:rPr>
        <w:t>神与祂的子民立约，应许说在亚伯拉罕的后裔，也就是在基督里，地上的万国都必得福；创世记第二十二章。</w:t>
      </w:r>
    </w:p>
    <w:p w14:paraId="710AFD19">
      <w:pPr>
        <w:rPr>
          <w:rFonts w:hint="eastAsia"/>
        </w:rPr>
      </w:pPr>
    </w:p>
    <w:p w14:paraId="58EDD146">
      <w:pPr>
        <w:rPr>
          <w:rFonts w:hint="eastAsia"/>
        </w:rPr>
      </w:pPr>
      <w:r>
        <w:rPr>
          <w:rFonts w:hint="eastAsia"/>
        </w:rPr>
        <w:t>That covenant was afterwards confirmed by the death of Christ, and revealed and published abroad by the preaching of the gospel.</w:t>
      </w:r>
    </w:p>
    <w:p w14:paraId="7D1EF9BF">
      <w:pPr>
        <w:rPr>
          <w:rFonts w:hint="eastAsia"/>
        </w:rPr>
      </w:pPr>
      <w:r>
        <w:rPr>
          <w:rFonts w:hint="eastAsia"/>
        </w:rPr>
        <w:t>那约后来藉着基督的死而坚定，并藉着福音的传讲而被启示和广为宣扬。</w:t>
      </w:r>
    </w:p>
    <w:p w14:paraId="674DB45F">
      <w:pPr>
        <w:rPr>
          <w:rFonts w:hint="eastAsia"/>
        </w:rPr>
      </w:pPr>
    </w:p>
    <w:p w14:paraId="400AF48A">
      <w:pPr>
        <w:rPr>
          <w:rFonts w:hint="eastAsia"/>
        </w:rPr>
      </w:pPr>
      <w:r>
        <w:rPr>
          <w:rFonts w:hint="eastAsia"/>
        </w:rPr>
        <w:t>For the gospel is an open and general preaching of this grace, that in Christ is laid up a blessing for all men that believe.</w:t>
      </w:r>
    </w:p>
    <w:p w14:paraId="2FCD4DB0">
      <w:pPr>
        <w:rPr>
          <w:rFonts w:hint="eastAsia"/>
        </w:rPr>
      </w:pPr>
      <w:r>
        <w:rPr>
          <w:rFonts w:hint="eastAsia"/>
        </w:rPr>
        <w:t>因为福音就是公开而普遍地传讲这恩典，即在基督里为所有相信的人存留了祝福。</w:t>
      </w:r>
    </w:p>
    <w:p w14:paraId="616114AC">
      <w:pPr>
        <w:rPr>
          <w:rFonts w:hint="eastAsia"/>
        </w:rPr>
      </w:pPr>
    </w:p>
    <w:p w14:paraId="3B2504FC">
      <w:pPr>
        <w:rPr>
          <w:rFonts w:hint="eastAsia"/>
        </w:rPr>
      </w:pPr>
      <w:r>
        <w:rPr>
          <w:rFonts w:hint="eastAsia"/>
        </w:rPr>
        <w:t>Before this covenant is truly opened and made manifest to men, the sons of God live after the manner of servants under the law; and are exercised with the works of the law, although they cannot be justified by them; they are true heirs of heavenly things, of this blessing and grace of the covenant; although they do not as yet know or enjoy it.</w:t>
      </w:r>
    </w:p>
    <w:p w14:paraId="71C2C0E7">
      <w:pPr>
        <w:rPr>
          <w:rFonts w:hint="eastAsia"/>
        </w:rPr>
      </w:pPr>
      <w:r>
        <w:rPr>
          <w:rFonts w:hint="eastAsia"/>
        </w:rPr>
        <w:t>在这约向人真正开启和显明之前，神的儿子们在律法下过着奴仆般的生活；他们被律法的行为所操练，虽然他们不能因此称义；他们是属天之物的真正后嗣，是这约的祝福和恩典的后嗣；虽然他们尚未认识或享有它。</w:t>
      </w:r>
    </w:p>
    <w:p w14:paraId="2CD2C1C8">
      <w:pPr>
        <w:rPr>
          <w:rFonts w:hint="eastAsia"/>
        </w:rPr>
      </w:pPr>
    </w:p>
    <w:p w14:paraId="4BE0EB38">
      <w:pPr>
        <w:rPr>
          <w:rFonts w:hint="eastAsia"/>
        </w:rPr>
      </w:pPr>
      <w:r>
        <w:rPr>
          <w:rFonts w:hint="eastAsia"/>
        </w:rPr>
        <w:t>Those that are justified by grace, cease from the works of the law, and come unto the inheritance of justification; they then freely work those things that are good, to the glory of God and benefit of their neighbours.</w:t>
      </w:r>
    </w:p>
    <w:p w14:paraId="6A746251">
      <w:pPr>
        <w:rPr>
          <w:rFonts w:hint="eastAsia"/>
        </w:rPr>
      </w:pPr>
      <w:r>
        <w:rPr>
          <w:rFonts w:hint="eastAsia"/>
        </w:rPr>
        <w:t>那些因恩典称义的人，停止了律法的行为，进入了称义的产业；他们便自由地行那些美善之事，为荣耀神，并为邻舍的益处。</w:t>
      </w:r>
    </w:p>
    <w:p w14:paraId="3D5C2384">
      <w:pPr>
        <w:rPr>
          <w:rFonts w:hint="eastAsia"/>
        </w:rPr>
      </w:pPr>
    </w:p>
    <w:p w14:paraId="46041176">
      <w:pPr>
        <w:rPr>
          <w:rFonts w:hint="eastAsia"/>
        </w:rPr>
      </w:pPr>
      <w:r>
        <w:rPr>
          <w:rFonts w:hint="eastAsia"/>
        </w:rPr>
        <w:t>For they have and possess it by the covenant of the father, confirmed by Christ, revealed, published, and as it were delivered into their hands by the gospel, through the grace and mercy of God.</w:t>
      </w:r>
    </w:p>
    <w:p w14:paraId="43CE8E13">
      <w:pPr>
        <w:rPr>
          <w:rFonts w:hint="eastAsia"/>
        </w:rPr>
      </w:pPr>
      <w:r>
        <w:rPr>
          <w:rFonts w:hint="eastAsia"/>
        </w:rPr>
        <w:t>因为他们藉着父的约，由基督所坚定，由福音所启示、宣扬，并仿佛藉着神的恩典和怜悯交在他们手中，而拥有和占有它。</w:t>
      </w:r>
    </w:p>
    <w:p w14:paraId="55E16653">
      <w:pPr>
        <w:rPr>
          <w:rFonts w:hint="eastAsia"/>
        </w:rPr>
      </w:pPr>
    </w:p>
    <w:p w14:paraId="6061A5E4">
      <w:pPr>
        <w:rPr>
          <w:rFonts w:hint="eastAsia"/>
        </w:rPr>
      </w:pPr>
      <w:r>
        <w:rPr>
          <w:rFonts w:hint="eastAsia"/>
        </w:rPr>
        <w:t>This covenant, Abraham, and all the fathers which were endued with true faith, had no otherwise than we have: although before Christ was glorified, this grace was not openly preached and published: they lived in like faith, and therefore obtained the like good things.</w:t>
      </w:r>
    </w:p>
    <w:p w14:paraId="469762B7">
      <w:pPr>
        <w:rPr>
          <w:rFonts w:hint="eastAsia"/>
        </w:rPr>
      </w:pPr>
      <w:r>
        <w:rPr>
          <w:rFonts w:hint="eastAsia"/>
        </w:rPr>
        <w:t>这约，亚伯拉罕，以及所有被赋予真信的先祖们所拥有的，与我们所拥有的并无二致：虽然在基督得荣耀之前，这恩典并未被公开传讲和宣扬：他们活在同样的信里，因此也获得了同样的美物。</w:t>
      </w:r>
    </w:p>
    <w:p w14:paraId="21538DDA">
      <w:pPr>
        <w:rPr>
          <w:rFonts w:hint="eastAsia"/>
        </w:rPr>
      </w:pPr>
    </w:p>
    <w:p w14:paraId="1771EBE4">
      <w:pPr>
        <w:rPr>
          <w:rFonts w:hint="eastAsia"/>
        </w:rPr>
      </w:pPr>
      <w:r>
        <w:rPr>
          <w:rFonts w:hint="eastAsia"/>
        </w:rPr>
        <w:t>They had the same grace, blessing and covenant that we have; for there is one Father and God over all.</w:t>
      </w:r>
    </w:p>
    <w:p w14:paraId="7EEA2351">
      <w:pPr>
        <w:rPr>
          <w:rFonts w:hint="eastAsia"/>
        </w:rPr>
      </w:pPr>
      <w:r>
        <w:rPr>
          <w:rFonts w:hint="eastAsia"/>
        </w:rPr>
        <w:t>他们拥有与我们相同的恩典、祝福和约；因为万有之上只有一位父神。</w:t>
      </w:r>
    </w:p>
    <w:p w14:paraId="4E091081">
      <w:pPr>
        <w:rPr>
          <w:rFonts w:hint="eastAsia"/>
        </w:rPr>
      </w:pPr>
    </w:p>
    <w:p w14:paraId="1E8C3508">
      <w:pPr>
        <w:rPr>
          <w:rFonts w:hint="eastAsia"/>
        </w:rPr>
      </w:pPr>
      <w:r>
        <w:rPr>
          <w:rFonts w:hint="eastAsia"/>
        </w:rPr>
        <w:t>Thou seest that Paul here, as in almost all other places, treats much of faith; that we are not justified by works, but by faith alone.</w:t>
      </w:r>
    </w:p>
    <w:p w14:paraId="592671D7">
      <w:pPr>
        <w:rPr>
          <w:rFonts w:hint="eastAsia"/>
        </w:rPr>
      </w:pPr>
      <w:r>
        <w:rPr>
          <w:rFonts w:hint="eastAsia"/>
        </w:rPr>
        <w:t>你看到保罗在这里，如同在几乎所有其他地方一样，多论信心；我们不是因行为称义，乃是单因信称义。</w:t>
      </w:r>
    </w:p>
    <w:p w14:paraId="6624947D">
      <w:pPr>
        <w:rPr>
          <w:rFonts w:hint="eastAsia"/>
        </w:rPr>
      </w:pPr>
    </w:p>
    <w:p w14:paraId="78D9C7C6">
      <w:pPr>
        <w:rPr>
          <w:rFonts w:hint="eastAsia"/>
        </w:rPr>
      </w:pPr>
      <w:r>
        <w:rPr>
          <w:rFonts w:hint="eastAsia"/>
        </w:rPr>
        <w:t>There is no good thing which is not contained in this covenant of God; it gives righteousness, salvation, and peace: by faith the whole inheritance of God is at once received.</w:t>
      </w:r>
    </w:p>
    <w:p w14:paraId="4BB24B8F">
      <w:pPr>
        <w:rPr>
          <w:rFonts w:hint="eastAsia"/>
        </w:rPr>
      </w:pPr>
      <w:r>
        <w:rPr>
          <w:rFonts w:hint="eastAsia"/>
        </w:rPr>
        <w:t>没有任何美物不包含在神的这约里；它赐予公义、救恩与和平：藉着信，神全部的产业便一次被领受了。</w:t>
      </w:r>
    </w:p>
    <w:p w14:paraId="74107975">
      <w:pPr>
        <w:rPr>
          <w:rFonts w:hint="eastAsia"/>
        </w:rPr>
      </w:pPr>
    </w:p>
    <w:p w14:paraId="083A0E97">
      <w:pPr>
        <w:rPr>
          <w:rFonts w:hint="eastAsia"/>
        </w:rPr>
      </w:pPr>
      <w:r>
        <w:rPr>
          <w:rFonts w:hint="eastAsia"/>
        </w:rPr>
        <w:t>From thence good works come; not meritorious, whereby thou mayest seek salvation, but which with a mind already possessing righteousness, thou must do with great pleasure to the profit of thy neighbours.</w:t>
      </w:r>
    </w:p>
    <w:p w14:paraId="0749DCF5">
      <w:pPr>
        <w:rPr>
          <w:rFonts w:hint="eastAsia"/>
        </w:rPr>
      </w:pPr>
      <w:r>
        <w:rPr>
          <w:rFonts w:hint="eastAsia"/>
        </w:rPr>
        <w:t>善行由此而来；不是积功德的行为，藉此你可以寻求救恩，而是你必须以一个已经拥有义的心，带着极大的喜乐，为邻舍的益处而行。</w:t>
      </w:r>
    </w:p>
    <w:p w14:paraId="4BADAED5">
      <w:pPr>
        <w:rPr>
          <w:rFonts w:hint="eastAsia"/>
        </w:rPr>
      </w:pPr>
    </w:p>
    <w:p w14:paraId="06B6CFF7">
      <w:pPr>
        <w:rPr>
          <w:rFonts w:hint="eastAsia"/>
        </w:rPr>
      </w:pPr>
      <w:r>
        <w:rPr>
          <w:rFonts w:hint="eastAsia"/>
        </w:rPr>
        <w:t>Verse 2. “But is under tutors and governours until the time appointed of the father.”</w:t>
      </w:r>
    </w:p>
    <w:p w14:paraId="2703CB7D">
      <w:pPr>
        <w:rPr>
          <w:rFonts w:hint="eastAsia"/>
        </w:rPr>
      </w:pPr>
      <w:r>
        <w:rPr>
          <w:rFonts w:hint="eastAsia"/>
        </w:rPr>
        <w:t>第二节：“乃在师傅和管家的手下，直等他父亲预定的时候来到。”</w:t>
      </w:r>
    </w:p>
    <w:p w14:paraId="1B24C1C6">
      <w:pPr>
        <w:rPr>
          <w:rFonts w:hint="eastAsia"/>
        </w:rPr>
      </w:pPr>
    </w:p>
    <w:p w14:paraId="3F2CDFC0">
      <w:pPr>
        <w:rPr>
          <w:rFonts w:hint="eastAsia"/>
        </w:rPr>
      </w:pPr>
      <w:r>
        <w:rPr>
          <w:rFonts w:hint="eastAsia"/>
        </w:rPr>
        <w:t>Tutors and governours are they which bring up the heir, and so rule him and order his goods, that he neither waste his inheritance by riotous living, nor his goods perish or be otherwise consumed.</w:t>
      </w:r>
    </w:p>
    <w:p w14:paraId="5A014AF7">
      <w:pPr>
        <w:rPr>
          <w:rFonts w:hint="eastAsia"/>
        </w:rPr>
      </w:pPr>
      <w:r>
        <w:rPr>
          <w:rFonts w:hint="eastAsia"/>
        </w:rPr>
        <w:t>师傅和管家就是那些教养后嗣的人，他们如此管束他并管理他的财物，以致他既不因放荡的生活而耗尽他的产业，他的财物也不致朽坏或被其他方式消耗。</w:t>
      </w:r>
    </w:p>
    <w:p w14:paraId="50F5D175">
      <w:pPr>
        <w:rPr>
          <w:rFonts w:hint="eastAsia"/>
        </w:rPr>
      </w:pPr>
    </w:p>
    <w:p w14:paraId="488D29C2">
      <w:pPr>
        <w:rPr>
          <w:rFonts w:hint="eastAsia"/>
        </w:rPr>
      </w:pPr>
      <w:r>
        <w:rPr>
          <w:rFonts w:hint="eastAsia"/>
        </w:rPr>
        <w:t>They permit him not to use his goods at his own will or pleasure, but suffer him to enjoy them as they shall be needful and profitable to him.</w:t>
      </w:r>
    </w:p>
    <w:p w14:paraId="096A2A29">
      <w:pPr>
        <w:rPr>
          <w:rFonts w:hint="eastAsia"/>
        </w:rPr>
      </w:pPr>
      <w:r>
        <w:rPr>
          <w:rFonts w:hint="eastAsia"/>
        </w:rPr>
        <w:t>他们不允许他按自己的意愿或喜好使用他的财物，而是让他按其对他有需要和有益的方式来享用。</w:t>
      </w:r>
    </w:p>
    <w:p w14:paraId="3FB27D1A">
      <w:pPr>
        <w:rPr>
          <w:rFonts w:hint="eastAsia"/>
        </w:rPr>
      </w:pPr>
    </w:p>
    <w:p w14:paraId="4422EAE7">
      <w:pPr>
        <w:rPr>
          <w:rFonts w:hint="eastAsia"/>
        </w:rPr>
      </w:pPr>
      <w:r>
        <w:rPr>
          <w:rFonts w:hint="eastAsia"/>
        </w:rPr>
        <w:t>They keep him at home, and instruct him whereby he may long and comfortably enjoy his inheritance: but as soon as he arrives to the years of discretion and judgement, it cannot but be grievous to him to live in subjection to the commands and will of another.</w:t>
      </w:r>
    </w:p>
    <w:p w14:paraId="514FB13C">
      <w:pPr>
        <w:rPr>
          <w:rFonts w:hint="eastAsia"/>
        </w:rPr>
      </w:pPr>
      <w:r>
        <w:rPr>
          <w:rFonts w:hint="eastAsia"/>
        </w:rPr>
        <w:t>他们将他留在家中，教导他如何能长久而舒适地享有他的产业：但一旦他到了有见识和判断力的年龄，活在别人的命令和意愿之下，对他来说必然是痛苦的。</w:t>
      </w:r>
    </w:p>
    <w:p w14:paraId="25285B9F">
      <w:pPr>
        <w:rPr>
          <w:rFonts w:hint="eastAsia"/>
        </w:rPr>
      </w:pPr>
    </w:p>
    <w:p w14:paraId="254AD85B">
      <w:pPr>
        <w:rPr>
          <w:rFonts w:hint="eastAsia"/>
        </w:rPr>
      </w:pPr>
      <w:r>
        <w:rPr>
          <w:rFonts w:hint="eastAsia"/>
        </w:rPr>
        <w:t>In the same manner stands the case of the children of God, which are brought up and instructed under the law, as under a master, in the liberty of sons.</w:t>
      </w:r>
    </w:p>
    <w:p w14:paraId="2A3E4937">
      <w:pPr>
        <w:rPr>
          <w:rFonts w:hint="eastAsia"/>
        </w:rPr>
      </w:pPr>
      <w:r>
        <w:rPr>
          <w:rFonts w:hint="eastAsia"/>
        </w:rPr>
        <w:t>同样，神的儿女也是如此，他们在律法下，如同在一位师傅手下被教养和指导，以进入儿子的自由。</w:t>
      </w:r>
    </w:p>
    <w:p w14:paraId="21B31467">
      <w:pPr>
        <w:rPr>
          <w:rFonts w:hint="eastAsia"/>
        </w:rPr>
      </w:pPr>
    </w:p>
    <w:p w14:paraId="5735A58D">
      <w:pPr>
        <w:rPr>
          <w:rFonts w:hint="eastAsia"/>
        </w:rPr>
      </w:pPr>
      <w:r>
        <w:rPr>
          <w:rFonts w:hint="eastAsia"/>
        </w:rPr>
        <w:t>The law profits them in this, that by the fear of it, and the punishment which it threatens, they are driven from sin, at least from the outward work: by it they are brought to a knowledge of themselves, and that they do no good at all with a willing and ready mind as becomes sons; whereby they may easily see what is the root of this evil, and what is especially needful unto salvation; to wit, a new and living spirit to that which is good: which neither the law nor the works of the law is able to give; yea, the more they apply themselves to it, the more unwilling they find themselves to work those things which are good.</w:t>
      </w:r>
    </w:p>
    <w:p w14:paraId="2D5F2BB4">
      <w:pPr>
        <w:rPr>
          <w:rFonts w:hint="eastAsia"/>
        </w:rPr>
      </w:pPr>
      <w:r>
        <w:rPr>
          <w:rFonts w:hint="eastAsia"/>
        </w:rPr>
        <w:t>律法对他们的益处在于，藉着对它的恐惧，以及它所威胁的惩罚，他们被驱离罪恶，至少是外在的行为：藉此，他们被带到对自己的一种认识，即他们根本没有以儿子应有的甘心乐意的态度行善；由此他们可以轻易看出这邪恶的根源是什么，以及对救恩特别需要的是什么；即，一个对善事有新的、活泼的灵：这是律法和律法的行为都不能给予的；是的，他们越是致力于此，就越发现自己不愿意去行那些美善之事。</w:t>
      </w:r>
    </w:p>
    <w:p w14:paraId="68DD7CF5">
      <w:pPr>
        <w:rPr>
          <w:rFonts w:hint="eastAsia"/>
        </w:rPr>
      </w:pPr>
    </w:p>
    <w:p w14:paraId="00909A64">
      <w:pPr>
        <w:rPr>
          <w:rFonts w:hint="eastAsia"/>
        </w:rPr>
      </w:pPr>
      <w:r>
        <w:rPr>
          <w:rFonts w:hint="eastAsia"/>
        </w:rPr>
        <w:t>Here they learn that they do not satisfy the law, although outwardly they live according to its precepts.</w:t>
      </w:r>
    </w:p>
    <w:p w14:paraId="32E1833E">
      <w:pPr>
        <w:rPr>
          <w:rFonts w:hint="eastAsia"/>
        </w:rPr>
      </w:pPr>
      <w:r>
        <w:rPr>
          <w:rFonts w:hint="eastAsia"/>
        </w:rPr>
        <w:t>在这里他们学到，他们并不能满足律法，尽管他们外表上按照其诫命生活。</w:t>
      </w:r>
    </w:p>
    <w:p w14:paraId="649D4F9B">
      <w:pPr>
        <w:rPr>
          <w:rFonts w:hint="eastAsia"/>
        </w:rPr>
      </w:pPr>
    </w:p>
    <w:p w14:paraId="7D74C2A0">
      <w:pPr>
        <w:rPr>
          <w:rFonts w:hint="eastAsia"/>
        </w:rPr>
      </w:pPr>
      <w:r>
        <w:rPr>
          <w:rFonts w:hint="eastAsia"/>
        </w:rPr>
        <w:t>They pretend to obey it in works, although in mind they hate it; they pretend themselves righteous, but they remain sinners.</w:t>
      </w:r>
    </w:p>
    <w:p w14:paraId="6B55180C">
      <w:pPr>
        <w:rPr>
          <w:rFonts w:hint="eastAsia"/>
        </w:rPr>
      </w:pPr>
      <w:r>
        <w:rPr>
          <w:rFonts w:hint="eastAsia"/>
        </w:rPr>
        <w:t>他们假装在行为上顺从它，虽然在心里恨恶它；他们假装自己是义人，但他们仍是罪人。</w:t>
      </w:r>
    </w:p>
    <w:p w14:paraId="2B14E2EC">
      <w:pPr>
        <w:rPr>
          <w:rFonts w:hint="eastAsia"/>
        </w:rPr>
      </w:pPr>
    </w:p>
    <w:p w14:paraId="394360F0">
      <w:pPr>
        <w:rPr>
          <w:rFonts w:hint="eastAsia"/>
        </w:rPr>
      </w:pPr>
      <w:r>
        <w:rPr>
          <w:rFonts w:hint="eastAsia"/>
        </w:rPr>
        <w:t>These are like unto those of Cain's progeny, and hypocrites; whose hands are compelled to do good, but their hearts consent unto sin and are subject thereto.</w:t>
      </w:r>
    </w:p>
    <w:p w14:paraId="10A8DAA2">
      <w:pPr>
        <w:rPr>
          <w:rFonts w:hint="eastAsia"/>
        </w:rPr>
      </w:pPr>
      <w:r>
        <w:rPr>
          <w:rFonts w:hint="eastAsia"/>
        </w:rPr>
        <w:t>这些人如同该隐的后裔和假冒为善的人；他们的手被迫行善，但他们的心却苟同于罪并顺服于罪。</w:t>
      </w:r>
    </w:p>
    <w:p w14:paraId="72B918B8">
      <w:pPr>
        <w:rPr>
          <w:rFonts w:hint="eastAsia"/>
        </w:rPr>
      </w:pPr>
    </w:p>
    <w:p w14:paraId="1F983CFF">
      <w:pPr>
        <w:rPr>
          <w:rFonts w:hint="eastAsia"/>
        </w:rPr>
      </w:pPr>
      <w:r>
        <w:rPr>
          <w:rFonts w:hint="eastAsia"/>
        </w:rPr>
        <w:t>To know this concerning one's self is not the lowest degree toward salvation.</w:t>
      </w:r>
    </w:p>
    <w:p w14:paraId="7187527E">
      <w:pPr>
        <w:rPr>
          <w:rFonts w:hint="eastAsia"/>
        </w:rPr>
      </w:pPr>
      <w:r>
        <w:rPr>
          <w:rFonts w:hint="eastAsia"/>
        </w:rPr>
        <w:t>认识到自己这一点，并非是走向救恩的最低一步。</w:t>
      </w:r>
    </w:p>
    <w:p w14:paraId="3AC45778">
      <w:pPr>
        <w:rPr>
          <w:rFonts w:hint="eastAsia"/>
        </w:rPr>
      </w:pPr>
    </w:p>
    <w:p w14:paraId="47B59B8D">
      <w:pPr>
        <w:rPr>
          <w:rFonts w:hint="eastAsia"/>
        </w:rPr>
      </w:pPr>
      <w:r>
        <w:rPr>
          <w:rFonts w:hint="eastAsia"/>
        </w:rPr>
        <w:t>Paul calls such constrained works, the works of the law; for they flow not from a ready and willing heart; howbeit the law does not require works alone, but the heart itself; wherefore it is said in the first Psalm of the blessed man, “But his delight is in the law of the Lord: and in his law doth he meditate day and night.”</w:t>
      </w:r>
    </w:p>
    <w:p w14:paraId="3D632FAD">
      <w:pPr>
        <w:rPr>
          <w:rFonts w:hint="eastAsia"/>
        </w:rPr>
      </w:pPr>
      <w:r>
        <w:rPr>
          <w:rFonts w:hint="eastAsia"/>
        </w:rPr>
        <w:t>保罗称这样受约束的行为为律法的行为；因为它们不是出自一颗甘心乐意的心；然而律法不仅要求行为，也要求内心本身；因此在诗篇第一篇论到有福的人说：“惟喜爱耶和华的律法，昼夜思想。”</w:t>
      </w:r>
    </w:p>
    <w:p w14:paraId="4FD93319">
      <w:pPr>
        <w:rPr>
          <w:rFonts w:hint="eastAsia"/>
        </w:rPr>
      </w:pPr>
    </w:p>
    <w:p w14:paraId="33E4477B">
      <w:pPr>
        <w:rPr>
          <w:rFonts w:hint="eastAsia"/>
        </w:rPr>
      </w:pPr>
      <w:r>
        <w:rPr>
          <w:rFonts w:hint="eastAsia"/>
        </w:rPr>
        <w:t>Such a mind the law requires, but it gives it not; neither can it of its own nature: whereby it comes to pass, that while the law continues to exact it of a man, and condemns him as long as he hath not such a mind, as being disobedient to God, he is in anguish on every side; his conscience being grievously terrified.</w:t>
      </w:r>
    </w:p>
    <w:p w14:paraId="7F8211DD">
      <w:pPr>
        <w:rPr>
          <w:rFonts w:hint="eastAsia"/>
        </w:rPr>
      </w:pPr>
      <w:r>
        <w:rPr>
          <w:rFonts w:hint="eastAsia"/>
        </w:rPr>
        <w:t>律法要求这样的心，但却不给予；其本性也无法给予：因此，当律法继续向人要求它，并且只要他没有这样的心，就定他为不顺服神而有罪时，他便四面受苦；他的良心受到极大的惊吓。</w:t>
      </w:r>
    </w:p>
    <w:p w14:paraId="31EB006F">
      <w:pPr>
        <w:rPr>
          <w:rFonts w:hint="eastAsia"/>
        </w:rPr>
      </w:pPr>
    </w:p>
    <w:p w14:paraId="4EB5C9EE">
      <w:pPr>
        <w:rPr>
          <w:rFonts w:hint="eastAsia"/>
        </w:rPr>
      </w:pPr>
      <w:r>
        <w:rPr>
          <w:rFonts w:hint="eastAsia"/>
        </w:rPr>
        <w:t>Then indeed is he most ready to receive the grace of God; this being the time appointed by the Father when his servitude shall end, and he enter into the liberty of the sons of God.</w:t>
      </w:r>
    </w:p>
    <w:p w14:paraId="55AA8CDC">
      <w:pPr>
        <w:rPr>
          <w:rFonts w:hint="eastAsia"/>
        </w:rPr>
      </w:pPr>
      <w:r>
        <w:rPr>
          <w:rFonts w:hint="eastAsia"/>
        </w:rPr>
        <w:t>那时，他确实最预备好接受神的恩典；这就是父所定的时间，他的奴役将要结束，他要进入神儿子的自由。</w:t>
      </w:r>
    </w:p>
    <w:p w14:paraId="2BA40625">
      <w:pPr>
        <w:rPr>
          <w:rFonts w:hint="eastAsia"/>
        </w:rPr>
      </w:pPr>
    </w:p>
    <w:p w14:paraId="05FC6209">
      <w:pPr>
        <w:rPr>
          <w:rFonts w:hint="eastAsia"/>
        </w:rPr>
      </w:pPr>
      <w:r>
        <w:rPr>
          <w:rFonts w:hint="eastAsia"/>
        </w:rPr>
        <w:t>For being thus in distress, and terrified, seeing that by no other means he can avoid the condemnation of the law, he prays to the Father for grace; he acknowledges his frailty, he confesses his sin, he ceases to trust in works, and humbles himself, perceiving that between him and a manifest sinner, there is no difference at all except of works, that he hath a wicked heart even as every other sinner hath.</w:t>
      </w:r>
    </w:p>
    <w:p w14:paraId="2C6949D9">
      <w:pPr>
        <w:rPr>
          <w:rFonts w:hint="eastAsia"/>
        </w:rPr>
      </w:pPr>
      <w:r>
        <w:rPr>
          <w:rFonts w:hint="eastAsia"/>
        </w:rPr>
        <w:t>因为当他如此困苦和惊恐，看到除了祷告之外别无他法可以逃避律法的定罪时，他便向父祈求恩典；他承认自己的软弱，他认罪，他不再信靠行为，并谦卑自己，认识到在他和一个明显的罪人之间，除了行为之外，毫无分别，他有一颗邪恶的心，正如其他每个罪人一样。</w:t>
      </w:r>
    </w:p>
    <w:p w14:paraId="447FB453">
      <w:pPr>
        <w:rPr>
          <w:rFonts w:hint="eastAsia"/>
        </w:rPr>
      </w:pPr>
    </w:p>
    <w:p w14:paraId="3047B1C9">
      <w:pPr>
        <w:rPr>
          <w:rFonts w:hint="eastAsia"/>
        </w:rPr>
      </w:pPr>
      <w:r>
        <w:rPr>
          <w:rFonts w:hint="eastAsia"/>
        </w:rPr>
        <w:t>The condition of man's nature is such, that it is able to give to the law, works only, and not the heart: an unequal division, truly, to dedicate the heart, which incomparably excels all other things, to sin, and the hand to the law: which is offering chaff to the law, and the wheat to sin; the shell to God, and the kernel to satan.</w:t>
      </w:r>
    </w:p>
    <w:p w14:paraId="7E75984C">
      <w:pPr>
        <w:rPr>
          <w:rFonts w:hint="eastAsia"/>
        </w:rPr>
      </w:pPr>
      <w:r>
        <w:rPr>
          <w:rFonts w:hint="eastAsia"/>
        </w:rPr>
        <w:t>人本性的光景是这样，它只能将行为给律法，而不能将心给律法：这实在是不平等的划分，将那无比超越万物的心献给罪，而将手献给律法：这是将糠秕献给律法，将麦子献给罪；将外壳献给神，将果仁献给撒但。</w:t>
      </w:r>
    </w:p>
    <w:p w14:paraId="028A6D49">
      <w:pPr>
        <w:rPr>
          <w:rFonts w:hint="eastAsia"/>
        </w:rPr>
      </w:pPr>
    </w:p>
    <w:p w14:paraId="4E51D809">
      <w:pPr>
        <w:rPr>
          <w:rFonts w:hint="eastAsia"/>
        </w:rPr>
      </w:pPr>
      <w:r>
        <w:rPr>
          <w:rFonts w:hint="eastAsia"/>
        </w:rPr>
        <w:t>Whose ungodliness if one reprove, they become enraged, and would even take the life of innocent Abel, and persecute all those that follow the truth.</w:t>
      </w:r>
    </w:p>
    <w:p w14:paraId="29368036">
      <w:pPr>
        <w:rPr>
          <w:rFonts w:hint="eastAsia"/>
        </w:rPr>
      </w:pPr>
      <w:r>
        <w:rPr>
          <w:rFonts w:hint="eastAsia"/>
        </w:rPr>
        <w:t>若有人责备他们的不敬虔，他们就勃然大怒，甚至要取无辜亚伯的性命，并逼迫所有跟从真理的人。</w:t>
      </w:r>
    </w:p>
    <w:p w14:paraId="15ACA26C">
      <w:pPr>
        <w:rPr>
          <w:rFonts w:hint="eastAsia"/>
        </w:rPr>
      </w:pPr>
    </w:p>
    <w:p w14:paraId="36A42E62">
      <w:pPr>
        <w:rPr>
          <w:rFonts w:hint="eastAsia"/>
        </w:rPr>
      </w:pPr>
      <w:r>
        <w:rPr>
          <w:rFonts w:hint="eastAsia"/>
        </w:rPr>
        <w:t>Those that trust in works, seem to be defend them to obtain righteousness; they promise to themselves a great reward for this, by persecuting hereticks and blasphemers, as they say, which seduce with errour, and entice many from good works.</w:t>
      </w:r>
    </w:p>
    <w:p w14:paraId="5B9F7991">
      <w:pPr>
        <w:rPr>
          <w:rFonts w:hint="eastAsia"/>
        </w:rPr>
      </w:pPr>
      <w:r>
        <w:rPr>
          <w:rFonts w:hint="eastAsia"/>
        </w:rPr>
        <w:t>那些信靠行为的人，似乎是为了获得义而捍卫它们；他们为此应许自己极大的奖赏，就是逼迫他们所谓的异端和亵渎者，这些人用错误引诱人，并引诱许多人离开善工。</w:t>
      </w:r>
    </w:p>
    <w:p w14:paraId="3DA0919E">
      <w:pPr>
        <w:rPr>
          <w:rFonts w:hint="eastAsia"/>
        </w:rPr>
      </w:pPr>
    </w:p>
    <w:p w14:paraId="01C36C2F">
      <w:pPr>
        <w:rPr>
          <w:rFonts w:hint="eastAsia"/>
        </w:rPr>
      </w:pPr>
      <w:r>
        <w:rPr>
          <w:rFonts w:hint="eastAsia"/>
        </w:rPr>
        <w:t>But those that God hath chosen, learn by the law how unwilling the heart is to conform to the works of the law; they fall from their arrogancy, and are by this knowledge of themselves brought to see their own unworthiness.</w:t>
      </w:r>
    </w:p>
    <w:p w14:paraId="5B41984B">
      <w:pPr>
        <w:rPr>
          <w:rFonts w:hint="eastAsia"/>
        </w:rPr>
      </w:pPr>
      <w:r>
        <w:rPr>
          <w:rFonts w:hint="eastAsia"/>
        </w:rPr>
        <w:t>但那些神所拣选的人，藉着律法学到，内心是何等不愿意顺从律法的行为；他们从傲慢中跌落，并藉着对自己的这种认识，被带到看见自己的不配。</w:t>
      </w:r>
    </w:p>
    <w:p w14:paraId="55FEF8A9">
      <w:pPr>
        <w:rPr>
          <w:rFonts w:hint="eastAsia"/>
        </w:rPr>
      </w:pPr>
    </w:p>
    <w:p w14:paraId="333A8D91">
      <w:pPr>
        <w:rPr>
          <w:rFonts w:hint="eastAsia"/>
        </w:rPr>
      </w:pPr>
      <w:r>
        <w:rPr>
          <w:rFonts w:hint="eastAsia"/>
        </w:rPr>
        <w:t>Hereby they receive that covenant of the eternal blessing and the Holy Ghost, which renews the heart: whereby they are delighted with the law, and hate sin; and are willing and ready to do those things which are good.</w:t>
      </w:r>
    </w:p>
    <w:p w14:paraId="0A0EC4A5">
      <w:pPr>
        <w:rPr>
          <w:rFonts w:hint="eastAsia"/>
        </w:rPr>
      </w:pPr>
      <w:r>
        <w:rPr>
          <w:rFonts w:hint="eastAsia"/>
        </w:rPr>
        <w:t>藉此，他们领受那永恒祝福的约和圣灵，这灵更新他们的心：藉此，他们喜爱律法，恨恶罪；并愿意且乐意行那些美善之事。</w:t>
      </w:r>
    </w:p>
    <w:p w14:paraId="74D2D4DF">
      <w:pPr>
        <w:rPr>
          <w:rFonts w:hint="eastAsia"/>
        </w:rPr>
      </w:pPr>
    </w:p>
    <w:p w14:paraId="41589176">
      <w:pPr>
        <w:rPr>
          <w:rFonts w:hint="eastAsia"/>
        </w:rPr>
      </w:pPr>
      <w:r>
        <w:rPr>
          <w:rFonts w:hint="eastAsia"/>
        </w:rPr>
        <w:t>This is the time appointed by the Father, when the heir must no longer remain a servant, but a son; being led by a free spirit, he is no more kept in subjection under tutors and governours after the manner of a servant; which is even that which Paul teaches in the following:</w:t>
      </w:r>
    </w:p>
    <w:p w14:paraId="12DD69EF">
      <w:pPr>
        <w:rPr>
          <w:rFonts w:hint="eastAsia"/>
        </w:rPr>
      </w:pPr>
      <w:r>
        <w:rPr>
          <w:rFonts w:hint="eastAsia"/>
        </w:rPr>
        <w:t>这就是父所定的时间，后嗣不再是奴仆，而是儿子；他被自由的灵引导，不再像奴仆一样被师傅和管家所管辖；这正是保罗在下文所教导的：</w:t>
      </w:r>
    </w:p>
    <w:p w14:paraId="0F32FCEB">
      <w:pPr>
        <w:rPr>
          <w:rFonts w:hint="eastAsia"/>
        </w:rPr>
      </w:pPr>
    </w:p>
    <w:p w14:paraId="7C868821">
      <w:pPr>
        <w:rPr>
          <w:rFonts w:hint="eastAsia"/>
        </w:rPr>
      </w:pPr>
      <w:r>
        <w:rPr>
          <w:rFonts w:hint="eastAsia"/>
        </w:rPr>
        <w:t>Verse 3. “Even so we, when we were children, were in bondage under the elements of the world.”</w:t>
      </w:r>
    </w:p>
    <w:p w14:paraId="2DBB2B56">
      <w:pPr>
        <w:rPr>
          <w:rFonts w:hint="eastAsia"/>
        </w:rPr>
      </w:pPr>
      <w:r>
        <w:rPr>
          <w:rFonts w:hint="eastAsia"/>
        </w:rPr>
        <w:t>第三节：“我们为孩童的时候，受管于世俗小学之下，也是如此。”</w:t>
      </w:r>
    </w:p>
    <w:p w14:paraId="3DF360A2">
      <w:pPr>
        <w:rPr>
          <w:rFonts w:hint="eastAsia"/>
        </w:rPr>
      </w:pPr>
    </w:p>
    <w:p w14:paraId="1A9C1546">
      <w:pPr>
        <w:rPr>
          <w:rFonts w:hint="eastAsia"/>
        </w:rPr>
      </w:pPr>
      <w:r>
        <w:rPr>
          <w:rFonts w:hint="eastAsia"/>
        </w:rPr>
        <w:t>By the word elements, thou mayest here understand the first principles or law written; which is as it were the first exercises and instructions of holy learning; as it is said in Heb. v. “As concerning the time ye ought to be teachers, ye have need that one teach you again which be the first principles of the oracles of God.”</w:t>
      </w:r>
    </w:p>
    <w:p w14:paraId="5EC05923">
      <w:pPr>
        <w:rPr>
          <w:rFonts w:hint="eastAsia"/>
        </w:rPr>
      </w:pPr>
      <w:r>
        <w:rPr>
          <w:rFonts w:hint="eastAsia"/>
        </w:rPr>
        <w:t>藉着“小学”（elements）这个词，你在这里可以理解为初步的原则或成文的律法；这仿佛是神圣学问的初步操练和教导；正如希伯来书第五章所说：“看你们学习的工夫，本该作师傅，谁知还得有人将神圣言（oracles of God）的小学，另教导你们。”</w:t>
      </w:r>
    </w:p>
    <w:p w14:paraId="15134E04">
      <w:pPr>
        <w:rPr>
          <w:rFonts w:hint="eastAsia"/>
        </w:rPr>
      </w:pPr>
    </w:p>
    <w:p w14:paraId="7A0D6B68">
      <w:pPr>
        <w:rPr>
          <w:rFonts w:hint="eastAsia"/>
        </w:rPr>
      </w:pPr>
      <w:r>
        <w:rPr>
          <w:rFonts w:hint="eastAsia"/>
        </w:rPr>
        <w:t>And Col. ii. “Beware lest any man spoil you through philosophy and vain deceit, after the tradition of men, after the rudiments of the world.”</w:t>
      </w:r>
    </w:p>
    <w:p w14:paraId="28C2FF1E">
      <w:pPr>
        <w:rPr>
          <w:rFonts w:hint="eastAsia"/>
        </w:rPr>
      </w:pPr>
      <w:r>
        <w:rPr>
          <w:rFonts w:hint="eastAsia"/>
        </w:rPr>
        <w:t>以及歌罗西书第二章：“你们要谨慎，恐怕有人用他的理学，和虚空的妄言，不照着基督，乃照人间的遗传，和世上的小学，就把你们掳去。”</w:t>
      </w:r>
    </w:p>
    <w:p w14:paraId="526E08C4">
      <w:pPr>
        <w:rPr>
          <w:rFonts w:hint="eastAsia"/>
        </w:rPr>
      </w:pPr>
    </w:p>
    <w:p w14:paraId="473EF9A4">
      <w:pPr>
        <w:rPr>
          <w:rFonts w:hint="eastAsia"/>
        </w:rPr>
      </w:pPr>
      <w:r>
        <w:rPr>
          <w:rFonts w:hint="eastAsia"/>
        </w:rPr>
        <w:t>Again, Gal. iv. “How turn ye again to the weak and beggarly elements, whereunto ye desire again to be in bondage.”</w:t>
      </w:r>
    </w:p>
    <w:p w14:paraId="15ACA418">
      <w:pPr>
        <w:rPr>
          <w:rFonts w:hint="eastAsia"/>
        </w:rPr>
      </w:pPr>
      <w:r>
        <w:rPr>
          <w:rFonts w:hint="eastAsia"/>
        </w:rPr>
        <w:t>再者，加拉太书第四章：“怎么现在又回到那软弱无用的小学，情愿再给他作奴仆呢？”</w:t>
      </w:r>
    </w:p>
    <w:p w14:paraId="5613F432">
      <w:pPr>
        <w:rPr>
          <w:rFonts w:hint="eastAsia"/>
        </w:rPr>
      </w:pPr>
    </w:p>
    <w:p w14:paraId="2CE47C20">
      <w:pPr>
        <w:rPr>
          <w:rFonts w:hint="eastAsia"/>
        </w:rPr>
      </w:pPr>
      <w:r>
        <w:rPr>
          <w:rFonts w:hint="eastAsia"/>
        </w:rPr>
        <w:t>Here Paul calls the law, rudiments; because it is not able to perform that righteousness which it requires.</w:t>
      </w:r>
    </w:p>
    <w:p w14:paraId="60EE25E2">
      <w:pPr>
        <w:rPr>
          <w:rFonts w:hint="eastAsia"/>
        </w:rPr>
      </w:pPr>
      <w:r>
        <w:rPr>
          <w:rFonts w:hint="eastAsia"/>
        </w:rPr>
        <w:t>在这里，保罗称律法为小学（rudiments）；因为它不能成就它所要求的义。</w:t>
      </w:r>
    </w:p>
    <w:p w14:paraId="2B7134B6">
      <w:pPr>
        <w:rPr>
          <w:rFonts w:hint="eastAsia"/>
        </w:rPr>
      </w:pPr>
    </w:p>
    <w:p w14:paraId="126139EE">
      <w:pPr>
        <w:rPr>
          <w:rFonts w:hint="eastAsia"/>
        </w:rPr>
      </w:pPr>
      <w:r>
        <w:rPr>
          <w:rFonts w:hint="eastAsia"/>
        </w:rPr>
        <w:t>For whereas it earnestly requires a heart and mind given to godliness, nature is not able to satisfy it: herein it makes a man feel his poverty, and acknowledge his infirmity: it requires that of him by right, which he has not, neither is able to have.</w:t>
      </w:r>
    </w:p>
    <w:p w14:paraId="14D08153">
      <w:pPr>
        <w:rPr>
          <w:rFonts w:hint="eastAsia"/>
        </w:rPr>
      </w:pPr>
      <w:r>
        <w:rPr>
          <w:rFonts w:hint="eastAsia"/>
        </w:rPr>
        <w:t>因为它恳切地要求一颗向着敬虔的心和意念，本性却无法满足它：在此，它使人感到自己的贫穷，并承认自己的软弱：它理所当然地要求他拥有他所没有，也无法拥有的东西。</w:t>
      </w:r>
    </w:p>
    <w:p w14:paraId="7E10EFF9">
      <w:pPr>
        <w:rPr>
          <w:rFonts w:hint="eastAsia"/>
        </w:rPr>
      </w:pPr>
    </w:p>
    <w:p w14:paraId="33108016">
      <w:pPr>
        <w:rPr>
          <w:rFonts w:hint="eastAsia"/>
        </w:rPr>
      </w:pPr>
      <w:r>
        <w:rPr>
          <w:rFonts w:hint="eastAsia"/>
        </w:rPr>
        <w:t>“The letter killeth, but the spirit giveth life.” 2 Cor. iii.</w:t>
      </w:r>
    </w:p>
    <w:p w14:paraId="67C5CE2E">
      <w:pPr>
        <w:rPr>
          <w:rFonts w:hint="eastAsia"/>
        </w:rPr>
      </w:pPr>
      <w:r>
        <w:rPr>
          <w:rFonts w:hint="eastAsia"/>
        </w:rPr>
        <w:t>“那字句是叫人死，精意是叫人活。”哥林多后书第三章。</w:t>
      </w:r>
    </w:p>
    <w:p w14:paraId="45EB0AC3">
      <w:pPr>
        <w:rPr>
          <w:rFonts w:hint="eastAsia"/>
        </w:rPr>
      </w:pPr>
    </w:p>
    <w:p w14:paraId="22BB8DA7">
      <w:pPr>
        <w:rPr>
          <w:rFonts w:hint="eastAsia"/>
        </w:rPr>
      </w:pPr>
      <w:r>
        <w:rPr>
          <w:rFonts w:hint="eastAsia"/>
        </w:rPr>
        <w:t>Paul calls them the rudiments of the world, which, not being renewed by the spirit, only perform worldly things; to wit, in places, times, apparel, persons, vessels, and such like.</w:t>
      </w:r>
    </w:p>
    <w:p w14:paraId="7B18C863">
      <w:pPr>
        <w:rPr>
          <w:rFonts w:hint="eastAsia"/>
        </w:rPr>
      </w:pPr>
      <w:r>
        <w:rPr>
          <w:rFonts w:hint="eastAsia"/>
        </w:rPr>
        <w:t>保罗称它们为世上的小学（rudiments of the world），它们未经圣灵更新，只行属世的事；即，在地方、时间、衣着、人物、器皿，以及诸如此类的事上。</w:t>
      </w:r>
    </w:p>
    <w:p w14:paraId="2F378B08">
      <w:pPr>
        <w:rPr>
          <w:rFonts w:hint="eastAsia"/>
        </w:rPr>
      </w:pPr>
    </w:p>
    <w:p w14:paraId="25D5D755">
      <w:pPr>
        <w:rPr>
          <w:rFonts w:hint="eastAsia"/>
        </w:rPr>
      </w:pPr>
      <w:r>
        <w:rPr>
          <w:rFonts w:hint="eastAsia"/>
        </w:rPr>
        <w:t>But faith rests not in worldly things, but in the grace, word, and mercy of God: counting alike, days, meats, persons, apparel, and all things of the world.</w:t>
      </w:r>
    </w:p>
    <w:p w14:paraId="48E80AD6">
      <w:pPr>
        <w:rPr>
          <w:rFonts w:hint="eastAsia"/>
        </w:rPr>
      </w:pPr>
      <w:r>
        <w:rPr>
          <w:rFonts w:hint="eastAsia"/>
        </w:rPr>
        <w:t>但信不安息在属世的事物上，而是在神的恩典、圣言和怜悯上：将日子、食物、人物、衣着，以及世上的一切事物，都看为一样。</w:t>
      </w:r>
    </w:p>
    <w:p w14:paraId="22A7904E">
      <w:pPr>
        <w:rPr>
          <w:rFonts w:hint="eastAsia"/>
        </w:rPr>
      </w:pPr>
    </w:p>
    <w:p w14:paraId="13D14FB3">
      <w:pPr>
        <w:rPr>
          <w:rFonts w:hint="eastAsia"/>
        </w:rPr>
      </w:pPr>
      <w:r>
        <w:rPr>
          <w:rFonts w:hint="eastAsia"/>
        </w:rPr>
        <w:t>None of these by themselves either help or hinder godliness or salvation.</w:t>
      </w:r>
    </w:p>
    <w:p w14:paraId="0EF1BB63">
      <w:pPr>
        <w:rPr>
          <w:rFonts w:hint="eastAsia"/>
        </w:rPr>
      </w:pPr>
      <w:r>
        <w:rPr>
          <w:rFonts w:hint="eastAsia"/>
        </w:rPr>
        <w:t>这些事物本身，既不能帮助也不能拦阻敬虔或救恩。</w:t>
      </w:r>
    </w:p>
    <w:p w14:paraId="4DE7A6D6">
      <w:pPr>
        <w:rPr>
          <w:rFonts w:hint="eastAsia"/>
        </w:rPr>
      </w:pPr>
    </w:p>
    <w:p w14:paraId="6D6AF6F8">
      <w:pPr>
        <w:rPr>
          <w:rFonts w:hint="eastAsia"/>
        </w:rPr>
      </w:pPr>
      <w:r>
        <w:rPr>
          <w:rFonts w:hint="eastAsia"/>
        </w:rPr>
        <w:t>With those of Cain's progeny, faith neither agrees in name or any thing else: one of them eats flesh, another abstains from it; one wears black apparel, another white; one keeps this day holy, and another that: everyone has his rudiments, under which he is in bondage: all of them are addicted to the things of the world, which are frail and perishable.</w:t>
      </w:r>
    </w:p>
    <w:p w14:paraId="24DB298C">
      <w:pPr>
        <w:rPr>
          <w:rFonts w:hint="eastAsia"/>
        </w:rPr>
      </w:pPr>
      <w:r>
        <w:rPr>
          <w:rFonts w:hint="eastAsia"/>
        </w:rPr>
        <w:t>对于那些该隐的后裔，信在名称或其他任何事上都与他们不合：他们中一人吃肉，另一人禁戒；一人穿黑衣，另一人穿白衣；一人守这日为圣，另一人守那日为圣：每人都有自己的小学，并在其下受奴役：他们全都沉溺于属世的事物，这些事物都是脆弱和易朽的。</w:t>
      </w:r>
    </w:p>
    <w:p w14:paraId="5894958E">
      <w:pPr>
        <w:rPr>
          <w:rFonts w:hint="eastAsia"/>
        </w:rPr>
      </w:pPr>
    </w:p>
    <w:p w14:paraId="72AD5314">
      <w:pPr>
        <w:rPr>
          <w:rFonts w:hint="eastAsia"/>
        </w:rPr>
      </w:pPr>
      <w:r>
        <w:rPr>
          <w:rFonts w:hint="eastAsia"/>
        </w:rPr>
        <w:t>Against these Paul speaks, Col. ii “Wherefore, if ye be dead with Christ from the rudiments of the world, why, as though living in the world, are ye subject to ordinances: touch not, taste not, handle not, which all are to perish with the using, after the commandments and doctrines of men. Which things have indeed a show of wisdom in will-worship and humility, and neglecting of the body; not in any honour to the satisfying of the flesh.”</w:t>
      </w:r>
    </w:p>
    <w:p w14:paraId="7B98304F">
      <w:pPr>
        <w:rPr>
          <w:rFonts w:hint="eastAsia"/>
        </w:rPr>
      </w:pPr>
      <w:r>
        <w:rPr>
          <w:rFonts w:hint="eastAsia"/>
        </w:rPr>
        <w:t>保罗针对这些事说，歌罗西书第二章：“你们若是与基督同死，脱离了世上的小学，为什么仍像在世俗中活着，服从那不可拿，不可尝，不可摸，等类的规条呢？这都是照人所吩咐所教导的。说到这一切，正用的时候就都败坏了。这些规条，在私意崇拜，自表谦卑，苦待己身，不稍微放纵私欲上，都有智慧之名。”</w:t>
      </w:r>
    </w:p>
    <w:p w14:paraId="7B711B32">
      <w:pPr>
        <w:rPr>
          <w:rFonts w:hint="eastAsia"/>
        </w:rPr>
      </w:pPr>
    </w:p>
    <w:p w14:paraId="28DC5FED">
      <w:pPr>
        <w:rPr>
          <w:rFonts w:hint="eastAsia"/>
        </w:rPr>
      </w:pPr>
      <w:r>
        <w:rPr>
          <w:rFonts w:hint="eastAsia"/>
        </w:rPr>
        <w:t>By this and other places above mentioned, it is evident that monasteries and colleges, whereby we measure the state of spiritual men as we call them, plainly disagree with the gospel and Christian liberty: and therefore it is much more dangerous to live in this kind of life, than among the most profane men.</w:t>
      </w:r>
    </w:p>
    <w:p w14:paraId="6237F25D">
      <w:pPr>
        <w:rPr>
          <w:rFonts w:hint="eastAsia"/>
        </w:rPr>
      </w:pPr>
      <w:r>
        <w:rPr>
          <w:rFonts w:hint="eastAsia"/>
        </w:rPr>
        <w:t>藉此以及上文所提及的其他地方，可以明显看出，我们用以衡量我们所谓属灵人光景的修道院和学院，显然与福音和基督徒的自由相悖：因此，生活在这种生活方式中，比生活在最世俗的人中间要危险得多。</w:t>
      </w:r>
    </w:p>
    <w:p w14:paraId="06E40A40">
      <w:pPr>
        <w:rPr>
          <w:rFonts w:hint="eastAsia"/>
        </w:rPr>
      </w:pPr>
    </w:p>
    <w:p w14:paraId="7DBB740E">
      <w:pPr>
        <w:rPr>
          <w:rFonts w:hint="eastAsia"/>
        </w:rPr>
      </w:pPr>
      <w:r>
        <w:rPr>
          <w:rFonts w:hint="eastAsia"/>
        </w:rPr>
        <w:t>All their works are nothing but rudiments and ordinances of the world; neither are they Christians but in name, wherefore all their life and holiness are sinful and most detestable hypocrisy.</w:t>
      </w:r>
    </w:p>
    <w:p w14:paraId="366F6BAA">
      <w:pPr>
        <w:rPr>
          <w:rFonts w:hint="eastAsia"/>
        </w:rPr>
      </w:pPr>
      <w:r>
        <w:rPr>
          <w:rFonts w:hint="eastAsia"/>
        </w:rPr>
        <w:t>他们所有的行为都不过是世上的小学和规条；他们也不是基督徒，只是名义上的，因此他们所有的生命和圣洁都是有罪的和最可憎的假冒为善。</w:t>
      </w:r>
    </w:p>
    <w:p w14:paraId="6F98893B">
      <w:pPr>
        <w:rPr>
          <w:rFonts w:hint="eastAsia"/>
        </w:rPr>
      </w:pPr>
    </w:p>
    <w:p w14:paraId="21B4863A">
      <w:pPr>
        <w:rPr>
          <w:rFonts w:hint="eastAsia"/>
        </w:rPr>
      </w:pPr>
      <w:r>
        <w:rPr>
          <w:rFonts w:hint="eastAsia"/>
        </w:rPr>
        <w:t>The fair show of feigned holiness which is in those ordinances, does, in a marvellous and secret manner, withdraw from faith, more than those manifest and gross sins of which open sinners are guilty.</w:t>
      </w:r>
    </w:p>
    <w:p w14:paraId="00AB536F">
      <w:pPr>
        <w:rPr>
          <w:rFonts w:hint="eastAsia"/>
        </w:rPr>
      </w:pPr>
      <w:r>
        <w:rPr>
          <w:rFonts w:hint="eastAsia"/>
        </w:rPr>
        <w:t>那些规条中所显出的虚假圣洁的美好外表，以一种奇妙而秘密的方式，比公开的罪人所犯的那些明显和粗重的罪，更能使人远离信。</w:t>
      </w:r>
    </w:p>
    <w:p w14:paraId="74F4D5B9">
      <w:pPr>
        <w:rPr>
          <w:rFonts w:hint="eastAsia"/>
        </w:rPr>
      </w:pPr>
    </w:p>
    <w:p w14:paraId="3510A0D6">
      <w:pPr>
        <w:rPr>
          <w:rFonts w:hint="eastAsia"/>
        </w:rPr>
      </w:pPr>
      <w:r>
        <w:rPr>
          <w:rFonts w:hint="eastAsia"/>
        </w:rPr>
        <w:t>Now this false and servile opinion, faith alone takes away, and teaches us to trust in, and rest upon, the grace of God, whereby is given freely that which is needful to work all things.</w:t>
      </w:r>
    </w:p>
    <w:p w14:paraId="3D3C1FDA">
      <w:pPr>
        <w:rPr>
          <w:rFonts w:hint="eastAsia"/>
        </w:rPr>
      </w:pPr>
      <w:r>
        <w:rPr>
          <w:rFonts w:hint="eastAsia"/>
        </w:rPr>
        <w:t>如今，这虚假和奴性的观念，惟有信能除去，并教导我们信靠并安息在神的恩典上，藉此，那行万事所必需的，就白白地赐下了。</w:t>
      </w:r>
    </w:p>
    <w:p w14:paraId="0052E0DC">
      <w:pPr>
        <w:rPr>
          <w:rFonts w:hint="eastAsia"/>
        </w:rPr>
      </w:pPr>
    </w:p>
    <w:p w14:paraId="43EE52B4">
      <w:pPr>
        <w:rPr>
          <w:rFonts w:hint="eastAsia"/>
        </w:rPr>
      </w:pPr>
      <w:r>
        <w:rPr>
          <w:rFonts w:hint="eastAsia"/>
        </w:rPr>
        <w:t>Verse 4. “But when the fulness of the time was come, God sent forth his Son, made of a woman, made under the law; Verse 5. To redeem them that were under the law, that we might receive the adoption of sons.”</w:t>
      </w:r>
    </w:p>
    <w:p w14:paraId="5D7616A3">
      <w:pPr>
        <w:rPr>
          <w:rFonts w:hint="eastAsia"/>
        </w:rPr>
      </w:pPr>
      <w:r>
        <w:rPr>
          <w:rFonts w:hint="eastAsia"/>
        </w:rPr>
        <w:t>第四节：“及至时候满足，神就差遣祂的儿子，为女子所生，且生在律法以下；第五节：要把律法以下的人赎出来，叫我们得着儿子的名分。”</w:t>
      </w:r>
    </w:p>
    <w:p w14:paraId="000EDB84">
      <w:pPr>
        <w:rPr>
          <w:rFonts w:hint="eastAsia"/>
        </w:rPr>
      </w:pPr>
    </w:p>
    <w:p w14:paraId="497A9A72">
      <w:pPr>
        <w:rPr>
          <w:rFonts w:hint="eastAsia"/>
        </w:rPr>
      </w:pPr>
      <w:r>
        <w:rPr>
          <w:rFonts w:hint="eastAsia"/>
        </w:rPr>
        <w:t>After Paul had taught us that righteousness and faith cannot come to us by the law, neither can we deserve it by nature, he shows us by whom we obtain it; and who is the author of our justification.</w:t>
      </w:r>
    </w:p>
    <w:p w14:paraId="3717566F">
      <w:pPr>
        <w:rPr>
          <w:rFonts w:hint="eastAsia"/>
        </w:rPr>
      </w:pPr>
      <w:r>
        <w:rPr>
          <w:rFonts w:hint="eastAsia"/>
        </w:rPr>
        <w:t>在保罗教导我们，义和信不能藉着律法临到我们，我们也不能凭本性配得之后，他向我们显明我们是藉着谁得着它；以及谁是我们称义的创始者。</w:t>
      </w:r>
    </w:p>
    <w:p w14:paraId="61751D41">
      <w:pPr>
        <w:rPr>
          <w:rFonts w:hint="eastAsia"/>
        </w:rPr>
      </w:pPr>
    </w:p>
    <w:p w14:paraId="5C659A60">
      <w:pPr>
        <w:rPr>
          <w:rFonts w:hint="eastAsia"/>
        </w:rPr>
      </w:pPr>
      <w:r>
        <w:rPr>
          <w:rFonts w:hint="eastAsia"/>
        </w:rPr>
        <w:t>The apostle saith, “When the fulness of the time was come;” here Paul speaks of the time which was appointed by the Father to the son, wherein he should live under tutors, &amp;c.</w:t>
      </w:r>
    </w:p>
    <w:p w14:paraId="3901B224">
      <w:pPr>
        <w:rPr>
          <w:rFonts w:hint="eastAsia"/>
        </w:rPr>
      </w:pPr>
      <w:r>
        <w:rPr>
          <w:rFonts w:hint="eastAsia"/>
        </w:rPr>
        <w:t>使徒说：“及至时候满足；”在这里，保罗说的是父为儿子所定的时间，在此期间他要活在师傅等之下。</w:t>
      </w:r>
    </w:p>
    <w:p w14:paraId="30A7A808">
      <w:pPr>
        <w:rPr>
          <w:rFonts w:hint="eastAsia"/>
        </w:rPr>
      </w:pPr>
    </w:p>
    <w:p w14:paraId="0EDD7594">
      <w:pPr>
        <w:rPr>
          <w:rFonts w:hint="eastAsia"/>
        </w:rPr>
      </w:pPr>
      <w:r>
        <w:rPr>
          <w:rFonts w:hint="eastAsia"/>
        </w:rPr>
        <w:t>This time being come to the Jews, and ended, Christ came in the flesh; so it is daily fulfilled to others, when they come to the knowledge of Christ, and change the servitude of the law for the faith of sons.</w:t>
      </w:r>
    </w:p>
    <w:p w14:paraId="28BB0F51">
      <w:pPr>
        <w:rPr>
          <w:rFonts w:hint="eastAsia"/>
        </w:rPr>
      </w:pPr>
      <w:r>
        <w:rPr>
          <w:rFonts w:hint="eastAsia"/>
        </w:rPr>
        <w:t>这时间临到犹太人，并结束时，基督道成肉身而来；同样，对其他人来说，当他们认识基督，并将律法的奴役转变为儿子的信时，这事就每日应验了。</w:t>
      </w:r>
    </w:p>
    <w:p w14:paraId="1BB0D4CC">
      <w:pPr>
        <w:rPr>
          <w:rFonts w:hint="eastAsia"/>
        </w:rPr>
      </w:pPr>
    </w:p>
    <w:p w14:paraId="5C854116">
      <w:pPr>
        <w:rPr>
          <w:rFonts w:hint="eastAsia"/>
        </w:rPr>
      </w:pPr>
      <w:r>
        <w:rPr>
          <w:rFonts w:hint="eastAsia"/>
        </w:rPr>
        <w:t>Christ for this cause came unto us, that believing in him, we may be restored to true liberty; by which faith they of ancient times also obtained the liberty of the spirit</w:t>
      </w:r>
    </w:p>
    <w:p w14:paraId="7854D1D1">
      <w:pPr>
        <w:rPr>
          <w:rFonts w:hint="eastAsia"/>
        </w:rPr>
      </w:pPr>
      <w:r>
        <w:rPr>
          <w:rFonts w:hint="eastAsia"/>
        </w:rPr>
        <w:t>基督为此缘故来到我们这里，好叫我们因信祂，得以恢复到真正的自由；古时的人也藉着这信，获得了圣灵的自由。</w:t>
      </w:r>
    </w:p>
    <w:p w14:paraId="726FA3F7">
      <w:pPr>
        <w:rPr>
          <w:rFonts w:hint="eastAsia"/>
        </w:rPr>
      </w:pPr>
    </w:p>
    <w:p w14:paraId="6BB588EA">
      <w:pPr>
        <w:rPr>
          <w:rFonts w:hint="eastAsia"/>
        </w:rPr>
      </w:pPr>
      <w:r>
        <w:rPr>
          <w:rFonts w:hint="eastAsia"/>
        </w:rPr>
        <w:t>As soon as thou believest in Christ, he comes to thee, a deliverer and Saviour; and now the time of bondage is ended; as the apostle saith, the fulness thereof is come.</w:t>
      </w:r>
    </w:p>
    <w:p w14:paraId="5E65F2BE">
      <w:pPr>
        <w:rPr>
          <w:rFonts w:hint="eastAsia"/>
        </w:rPr>
      </w:pPr>
      <w:r>
        <w:rPr>
          <w:rFonts w:hint="eastAsia"/>
        </w:rPr>
        <w:t>你一信基督，祂就来到你这里，作你的拯救者和救主；如今捆绑的时候已经结束；正如使徒所说，时候已经满足了。</w:t>
      </w:r>
    </w:p>
    <w:p w14:paraId="1E08A3B0">
      <w:pPr>
        <w:rPr>
          <w:rFonts w:hint="eastAsia"/>
        </w:rPr>
      </w:pPr>
    </w:p>
    <w:p w14:paraId="26012152">
      <w:pPr>
        <w:rPr>
          <w:rFonts w:hint="eastAsia"/>
        </w:rPr>
      </w:pPr>
      <w:r>
        <w:rPr>
          <w:rFonts w:hint="eastAsia"/>
        </w:rPr>
        <w:t>This surely is very copious, and contains divers things most worthy of notice; so that I greatly fear it will not be handled by us according to the importance of the subject.</w:t>
      </w:r>
    </w:p>
    <w:p w14:paraId="387B2C26">
      <w:pPr>
        <w:rPr>
          <w:rFonts w:hint="eastAsia"/>
        </w:rPr>
      </w:pPr>
      <w:r>
        <w:rPr>
          <w:rFonts w:hint="eastAsia"/>
        </w:rPr>
        <w:t>这实在是内容丰富，包含了许多最值得注意的事；以致我深恐我们无法按照这主题的重要性来处理它。</w:t>
      </w:r>
    </w:p>
    <w:p w14:paraId="30388AA1">
      <w:pPr>
        <w:rPr>
          <w:rFonts w:hint="eastAsia"/>
        </w:rPr>
      </w:pPr>
    </w:p>
    <w:p w14:paraId="196F6CC7">
      <w:pPr>
        <w:rPr>
          <w:rFonts w:hint="eastAsia"/>
        </w:rPr>
      </w:pPr>
      <w:r>
        <w:rPr>
          <w:rFonts w:hint="eastAsia"/>
        </w:rPr>
        <w:t>It teaches that it is not sufficient to believe that Christ has come, but we must believe also that he was sent from God, that he is the Son of God, and also very man; that he was born of a virgin, who hath alone fulfilled the law, and that not for himself, but for us; that is, for our salvation.</w:t>
      </w:r>
    </w:p>
    <w:p w14:paraId="1D2DFB3A">
      <w:pPr>
        <w:rPr>
          <w:rFonts w:hint="eastAsia"/>
        </w:rPr>
      </w:pPr>
      <w:r>
        <w:rPr>
          <w:rFonts w:hint="eastAsia"/>
        </w:rPr>
        <w:t>它教导说，仅仅相信基督已经来了是不够的，我们还必须相信祂是从神差来的，祂是神的儿子，也是真人；祂是由一位童女所生，惟独祂成全了律法，并且不是为祂自己，而是为我们；也就是说，为我们的救恩。</w:t>
      </w:r>
    </w:p>
    <w:p w14:paraId="78CA4E08">
      <w:pPr>
        <w:rPr>
          <w:rFonts w:hint="eastAsia"/>
        </w:rPr>
      </w:pPr>
    </w:p>
    <w:p w14:paraId="6B58A657">
      <w:pPr>
        <w:rPr>
          <w:rFonts w:hint="eastAsia"/>
        </w:rPr>
      </w:pPr>
      <w:r>
        <w:rPr>
          <w:rFonts w:hint="eastAsia"/>
        </w:rPr>
        <w:t>Let us weigh and consider these things in order: First, it is sufficiently taught in the gospel of John, that Christ is the Son of God; which he that believeth not, is in a most miserable state; as Christ himself says, John viii. “Except ye believe that I am he, ye shall die in your sins;” and John i. “In him was life, and the life was the light of men!”</w:t>
      </w:r>
    </w:p>
    <w:p w14:paraId="44229709">
      <w:pPr>
        <w:rPr>
          <w:rFonts w:hint="eastAsia"/>
        </w:rPr>
      </w:pPr>
      <w:r>
        <w:rPr>
          <w:rFonts w:hint="eastAsia"/>
        </w:rPr>
        <w:t>让我们按次序来衡量和思想这些事：首先，在约翰福音中已经充分教导了，基督是神的儿子；不信的人，处在最悲惨的光景中；正如基督自己所说，约翰福音第八章：“你们若不信我是基督，必要死在罪中；”以及约翰福音第一章：“生命在祂里头，这生命就是人的光！”</w:t>
      </w:r>
    </w:p>
    <w:p w14:paraId="5848BAA0">
      <w:pPr>
        <w:rPr>
          <w:rFonts w:hint="eastAsia"/>
        </w:rPr>
      </w:pPr>
    </w:p>
    <w:p w14:paraId="3DFE3C5C">
      <w:pPr>
        <w:rPr>
          <w:rFonts w:hint="eastAsia"/>
        </w:rPr>
      </w:pPr>
      <w:r>
        <w:rPr>
          <w:rFonts w:hint="eastAsia"/>
        </w:rPr>
        <w:t>It is not the will of God that we should believe or put our trust in any other thing, neither doth this honour belong to any other; we must believe that he is the very truth, and that without him we can neither live nor obtain salvation.</w:t>
      </w:r>
    </w:p>
    <w:p w14:paraId="2F4FBC15">
      <w:pPr>
        <w:rPr>
          <w:rFonts w:hint="eastAsia"/>
        </w:rPr>
      </w:pPr>
      <w:r>
        <w:rPr>
          <w:rFonts w:hint="eastAsia"/>
        </w:rPr>
        <w:t>神的旨意不是要我们相信或信靠任何别的事物，这荣耀也不属于任何别的；我们必须相信祂就是真理，离了祂我们既不能活，也不能得救。</w:t>
      </w:r>
    </w:p>
    <w:p w14:paraId="033D8BED">
      <w:pPr>
        <w:rPr>
          <w:rFonts w:hint="eastAsia"/>
        </w:rPr>
      </w:pPr>
    </w:p>
    <w:p w14:paraId="39A248FD">
      <w:pPr>
        <w:rPr>
          <w:rFonts w:hint="eastAsia"/>
        </w:rPr>
      </w:pPr>
      <w:r>
        <w:rPr>
          <w:rFonts w:hint="eastAsia"/>
        </w:rPr>
        <w:t>The apostle saith, “God sent forth his Son;” it is thereby manifest that he existed, before he was made man.</w:t>
      </w:r>
    </w:p>
    <w:p w14:paraId="7203F3E4">
      <w:pPr>
        <w:rPr>
          <w:rFonts w:hint="eastAsia"/>
        </w:rPr>
      </w:pPr>
      <w:r>
        <w:rPr>
          <w:rFonts w:hint="eastAsia"/>
        </w:rPr>
        <w:t>使徒说：“神差遣祂的儿子；”由此可见，在祂成为人之前，祂已经存在。</w:t>
      </w:r>
    </w:p>
    <w:p w14:paraId="2B6E4C10">
      <w:pPr>
        <w:rPr>
          <w:rFonts w:hint="eastAsia"/>
        </w:rPr>
      </w:pPr>
    </w:p>
    <w:p w14:paraId="38197D2A">
      <w:pPr>
        <w:rPr>
          <w:rFonts w:hint="eastAsia"/>
        </w:rPr>
      </w:pPr>
      <w:r>
        <w:rPr>
          <w:rFonts w:hint="eastAsia"/>
        </w:rPr>
        <w:t>If he be the Son, he is more than a man or an angel; and as they are the highest, surely he must be the true God.</w:t>
      </w:r>
    </w:p>
    <w:p w14:paraId="0F59606A">
      <w:pPr>
        <w:rPr>
          <w:rFonts w:hint="eastAsia"/>
        </w:rPr>
      </w:pPr>
      <w:r>
        <w:rPr>
          <w:rFonts w:hint="eastAsia"/>
        </w:rPr>
        <w:t>如果祂是儿子，祂就超越人或天使；既然他们是最高的，祂必定是真神。</w:t>
      </w:r>
    </w:p>
    <w:p w14:paraId="6B37754E">
      <w:pPr>
        <w:rPr>
          <w:rFonts w:hint="eastAsia"/>
        </w:rPr>
      </w:pPr>
    </w:p>
    <w:p w14:paraId="1554338A">
      <w:pPr>
        <w:rPr>
          <w:rFonts w:hint="eastAsia"/>
        </w:rPr>
      </w:pPr>
      <w:r>
        <w:rPr>
          <w:rFonts w:hint="eastAsia"/>
        </w:rPr>
        <w:t>Again, seeing that he is sent of God, and is his Son, he must needs be another person; so the apostle teaches here, the Father and the Son are one God, and two persons.</w:t>
      </w:r>
    </w:p>
    <w:p w14:paraId="63497090">
      <w:pPr>
        <w:rPr>
          <w:rFonts w:hint="eastAsia"/>
        </w:rPr>
      </w:pPr>
      <w:r>
        <w:rPr>
          <w:rFonts w:hint="eastAsia"/>
        </w:rPr>
        <w:t>再者，既然祂是神所差遣，又是祂的儿子，祂必定是另一位格；所以使徒在这里教导，父与子是同一位神，却是两个位格。</w:t>
      </w:r>
    </w:p>
    <w:p w14:paraId="459A301F">
      <w:pPr>
        <w:rPr>
          <w:rFonts w:hint="eastAsia"/>
        </w:rPr>
      </w:pPr>
    </w:p>
    <w:p w14:paraId="12FAE568">
      <w:pPr>
        <w:rPr>
          <w:rFonts w:hint="eastAsia"/>
        </w:rPr>
      </w:pPr>
      <w:r>
        <w:rPr>
          <w:rFonts w:hint="eastAsia"/>
        </w:rPr>
        <w:t>Of the Holy Ghost we shall speak hereafter.</w:t>
      </w:r>
    </w:p>
    <w:p w14:paraId="2CD5E923">
      <w:pPr>
        <w:rPr>
          <w:rFonts w:hint="eastAsia"/>
        </w:rPr>
      </w:pPr>
      <w:r>
        <w:rPr>
          <w:rFonts w:hint="eastAsia"/>
        </w:rPr>
        <w:t>关于圣灵，我们以后再说。</w:t>
      </w:r>
    </w:p>
    <w:p w14:paraId="5C0D01F3">
      <w:pPr>
        <w:rPr>
          <w:rFonts w:hint="eastAsia"/>
        </w:rPr>
      </w:pPr>
    </w:p>
    <w:p w14:paraId="2994E36F">
      <w:pPr>
        <w:rPr>
          <w:rFonts w:hint="eastAsia"/>
        </w:rPr>
      </w:pPr>
      <w:r>
        <w:rPr>
          <w:rFonts w:hint="eastAsia"/>
        </w:rPr>
        <w:t>The second thing which ought here to be considered, is, that Christ is very man, and the son of man.</w:t>
      </w:r>
    </w:p>
    <w:p w14:paraId="0511DBEC">
      <w:pPr>
        <w:rPr>
          <w:rFonts w:hint="eastAsia"/>
        </w:rPr>
      </w:pPr>
      <w:r>
        <w:rPr>
          <w:rFonts w:hint="eastAsia"/>
        </w:rPr>
        <w:t>这里当思想的第二件事是，基督是真人，也是人子。</w:t>
      </w:r>
    </w:p>
    <w:p w14:paraId="48C46B62">
      <w:pPr>
        <w:rPr>
          <w:rFonts w:hint="eastAsia"/>
        </w:rPr>
      </w:pPr>
    </w:p>
    <w:p w14:paraId="3A308DF6">
      <w:pPr>
        <w:rPr>
          <w:rFonts w:hint="eastAsia"/>
        </w:rPr>
      </w:pPr>
      <w:r>
        <w:rPr>
          <w:rFonts w:hint="eastAsia"/>
        </w:rPr>
        <w:t>Thus Paul teaches when he saith, “made of a woman;” for surely that which is made or born of a woman, is man; thus it is necessary that we believe as the Lord himself declares; John vi. “Except ye eat the flesh of the Son of man, and drink his blood, ye have no life in you:” but to eat his flesh and drink his blood, is nothing else than to believe that Christ took these upon him, and did also yield them up to death for our sake.</w:t>
      </w:r>
    </w:p>
    <w:p w14:paraId="44CC8F02">
      <w:pPr>
        <w:rPr>
          <w:rFonts w:hint="eastAsia"/>
        </w:rPr>
      </w:pPr>
      <w:r>
        <w:rPr>
          <w:rFonts w:hint="eastAsia"/>
        </w:rPr>
        <w:t>保罗说“为女子所生”时，就是这样教导的；因为凡由女子所造或所生的，必是人；因此我们必须相信，正如主自己所宣告的；约翰福音第六章：“你们若不吃人子的肉，不喝人子的血，就没有生命在你们里面：”但吃祂的肉，喝祂的血，无非就是相信基督取了这些，并为我们的缘故将它们交于死地。</w:t>
      </w:r>
    </w:p>
    <w:p w14:paraId="5F02A6E2">
      <w:pPr>
        <w:rPr>
          <w:rFonts w:hint="eastAsia"/>
        </w:rPr>
      </w:pPr>
    </w:p>
    <w:p w14:paraId="230B613D">
      <w:pPr>
        <w:rPr>
          <w:rFonts w:hint="eastAsia"/>
        </w:rPr>
      </w:pPr>
      <w:r>
        <w:rPr>
          <w:rFonts w:hint="eastAsia"/>
        </w:rPr>
        <w:t>This is that covenant which was promised to Abraham; “In thy seed shall all the nations of the earth be blessed.” Gen. xxii.</w:t>
      </w:r>
    </w:p>
    <w:p w14:paraId="298BBD12">
      <w:pPr>
        <w:rPr>
          <w:rFonts w:hint="eastAsia"/>
        </w:rPr>
      </w:pPr>
      <w:r>
        <w:rPr>
          <w:rFonts w:hint="eastAsia"/>
        </w:rPr>
        <w:t>这就是应许给亚伯拉罕的约；“地上万国都必因你的后裔得福。”创世记第二十二章。</w:t>
      </w:r>
    </w:p>
    <w:p w14:paraId="4550B83B">
      <w:pPr>
        <w:rPr>
          <w:rFonts w:hint="eastAsia"/>
        </w:rPr>
      </w:pPr>
    </w:p>
    <w:p w14:paraId="02B189F6">
      <w:pPr>
        <w:rPr>
          <w:rFonts w:hint="eastAsia"/>
        </w:rPr>
      </w:pPr>
      <w:r>
        <w:rPr>
          <w:rFonts w:hint="eastAsia"/>
        </w:rPr>
        <w:t>Christ is this seed, and therefore the true son of Abraham's flesh and blood.</w:t>
      </w:r>
    </w:p>
    <w:p w14:paraId="1E7C4F19">
      <w:pPr>
        <w:rPr>
          <w:rFonts w:hint="eastAsia"/>
        </w:rPr>
      </w:pPr>
      <w:r>
        <w:rPr>
          <w:rFonts w:hint="eastAsia"/>
        </w:rPr>
        <w:t>基督就是这后裔，因此是亚伯拉罕肉身和血脉的真儿子。</w:t>
      </w:r>
    </w:p>
    <w:p w14:paraId="4E93E40D">
      <w:pPr>
        <w:rPr>
          <w:rFonts w:hint="eastAsia"/>
        </w:rPr>
      </w:pPr>
    </w:p>
    <w:p w14:paraId="4D942556">
      <w:pPr>
        <w:rPr>
          <w:rFonts w:hint="eastAsia"/>
        </w:rPr>
      </w:pPr>
      <w:r>
        <w:rPr>
          <w:rFonts w:hint="eastAsia"/>
        </w:rPr>
        <w:t>Hereby it appears that those prevail nothing, who make a way unto themselves, to come to God by their own works and godliness; and neglecting Christ, strive to come directly to God, as do the Turks and Jews.</w:t>
      </w:r>
    </w:p>
    <w:p w14:paraId="15CF3E59">
      <w:pPr>
        <w:rPr>
          <w:rFonts w:hint="eastAsia"/>
        </w:rPr>
      </w:pPr>
      <w:r>
        <w:rPr>
          <w:rFonts w:hint="eastAsia"/>
        </w:rPr>
        <w:t>由此可见，那些凭自己的行为和敬虔为自己开辟一条到神面前道路的人，是毫无益处的；他们忽略基督，力图直接到神面前，如同土耳其人和犹太人所行的。</w:t>
      </w:r>
    </w:p>
    <w:p w14:paraId="3122E200">
      <w:pPr>
        <w:rPr>
          <w:rFonts w:hint="eastAsia"/>
        </w:rPr>
      </w:pPr>
    </w:p>
    <w:p w14:paraId="23313ABB">
      <w:pPr>
        <w:rPr>
          <w:rFonts w:hint="eastAsia"/>
        </w:rPr>
      </w:pPr>
      <w:r>
        <w:rPr>
          <w:rFonts w:hint="eastAsia"/>
        </w:rPr>
        <w:t>But Christ alone is the mediator and blessed seed, by whom thou must receive blessings, otherwise thou shalt continue forever in malediction.</w:t>
      </w:r>
    </w:p>
    <w:p w14:paraId="0E478A60">
      <w:pPr>
        <w:rPr>
          <w:rFonts w:hint="eastAsia"/>
        </w:rPr>
      </w:pPr>
      <w:r>
        <w:rPr>
          <w:rFonts w:hint="eastAsia"/>
        </w:rPr>
        <w:t>但惟有基督是中保和蒙福的后裔，你必须藉着祂领受祝福，否则你将永远活在咒诅之中。</w:t>
      </w:r>
    </w:p>
    <w:p w14:paraId="3518AB1C">
      <w:pPr>
        <w:rPr>
          <w:rFonts w:hint="eastAsia"/>
        </w:rPr>
      </w:pPr>
    </w:p>
    <w:p w14:paraId="0589CB5F">
      <w:pPr>
        <w:rPr>
          <w:rFonts w:hint="eastAsia"/>
        </w:rPr>
      </w:pPr>
      <w:r>
        <w:rPr>
          <w:rFonts w:hint="eastAsia"/>
        </w:rPr>
        <w:t>Christ himself saith, John vi. “No man cometh to the Father but by me.”</w:t>
      </w:r>
    </w:p>
    <w:p w14:paraId="3852C092">
      <w:pPr>
        <w:rPr>
          <w:rFonts w:hint="eastAsia"/>
        </w:rPr>
      </w:pPr>
      <w:r>
        <w:rPr>
          <w:rFonts w:hint="eastAsia"/>
        </w:rPr>
        <w:t>基督自己说，约翰福音第六章：“若不藉着我，没有人能到父那里去。”</w:t>
      </w:r>
    </w:p>
    <w:p w14:paraId="6163BBD1">
      <w:pPr>
        <w:rPr>
          <w:rFonts w:hint="eastAsia"/>
        </w:rPr>
      </w:pPr>
    </w:p>
    <w:p w14:paraId="547AB8AE">
      <w:pPr>
        <w:rPr>
          <w:rFonts w:hint="eastAsia"/>
        </w:rPr>
      </w:pPr>
      <w:r>
        <w:rPr>
          <w:rFonts w:hint="eastAsia"/>
        </w:rPr>
        <w:t>The nature of God is higher than that which we are able to attain unto; wherefore he hath humbled himself, and taken upon him that nature which is best known, and most familiar to us; to wit, even our own.</w:t>
      </w:r>
    </w:p>
    <w:p w14:paraId="6C9ABB00">
      <w:pPr>
        <w:rPr>
          <w:rFonts w:hint="eastAsia"/>
        </w:rPr>
      </w:pPr>
      <w:r>
        <w:rPr>
          <w:rFonts w:hint="eastAsia"/>
        </w:rPr>
        <w:t>神的本性远高于我们所能达到的；因此祂谦卑自己，取了那我们最熟悉、最亲近的本性；即，我们自己的本性。</w:t>
      </w:r>
    </w:p>
    <w:p w14:paraId="0D50D40F">
      <w:pPr>
        <w:rPr>
          <w:rFonts w:hint="eastAsia"/>
        </w:rPr>
      </w:pPr>
    </w:p>
    <w:p w14:paraId="3EC1DDCB">
      <w:pPr>
        <w:rPr>
          <w:rFonts w:hint="eastAsia"/>
        </w:rPr>
      </w:pPr>
      <w:r>
        <w:rPr>
          <w:rFonts w:hint="eastAsia"/>
        </w:rPr>
        <w:t>Here he looks for us, here he will receive us; he that will seek him here shall find him; he that asks shall be heard; here is the throne of grace and true mercy seat, from which none are driven that with true faith resort to it.</w:t>
      </w:r>
    </w:p>
    <w:p w14:paraId="1C69C512">
      <w:pPr>
        <w:rPr>
          <w:rFonts w:hint="eastAsia"/>
        </w:rPr>
      </w:pPr>
      <w:r>
        <w:rPr>
          <w:rFonts w:hint="eastAsia"/>
        </w:rPr>
        <w:t>祂在这里寻找我们，在这里祂将接纳我们；凡在这里寻找祂的，必寻见；凡祈求的，必蒙垂听；这里是恩典的宝座和真正的施恩座，凡凭真信到这里来的人，没有一个被赶逐的。</w:t>
      </w:r>
    </w:p>
    <w:p w14:paraId="40A6D599">
      <w:pPr>
        <w:rPr>
          <w:rFonts w:hint="eastAsia"/>
        </w:rPr>
      </w:pPr>
    </w:p>
    <w:p w14:paraId="313A91F5">
      <w:pPr>
        <w:rPr>
          <w:rFonts w:hint="eastAsia"/>
        </w:rPr>
      </w:pPr>
      <w:r>
        <w:rPr>
          <w:rFonts w:hint="eastAsia"/>
        </w:rPr>
        <w:t>They who neglect him, as though he were made man for nought, and in the meantime pray to God without a mediator, shall pray, but none shall help them; they shall cry, but none shall hear them.</w:t>
      </w:r>
    </w:p>
    <w:p w14:paraId="1072817C">
      <w:pPr>
        <w:rPr>
          <w:rFonts w:hint="eastAsia"/>
        </w:rPr>
      </w:pPr>
      <w:r>
        <w:rPr>
          <w:rFonts w:hint="eastAsia"/>
        </w:rPr>
        <w:t>那些忽略祂，仿佛祂道成肉身是徒然的人，同时又没有中保而向神祷告，他们将祷告，但无人帮助他们；他们将呼求，但无人垂听他们。</w:t>
      </w:r>
    </w:p>
    <w:p w14:paraId="1FC8E091">
      <w:pPr>
        <w:rPr>
          <w:rFonts w:hint="eastAsia"/>
        </w:rPr>
      </w:pPr>
    </w:p>
    <w:p w14:paraId="3174E608">
      <w:pPr>
        <w:rPr>
          <w:rFonts w:hint="eastAsia"/>
        </w:rPr>
      </w:pPr>
      <w:r>
        <w:rPr>
          <w:rFonts w:hint="eastAsia"/>
        </w:rPr>
        <w:t>The third thing which is here set forth for us to believe, is, that Mary the mother of Jesus was a virgin.</w:t>
      </w:r>
    </w:p>
    <w:p w14:paraId="3ABC2058">
      <w:pPr>
        <w:rPr>
          <w:rFonts w:hint="eastAsia"/>
        </w:rPr>
      </w:pPr>
      <w:r>
        <w:rPr>
          <w:rFonts w:hint="eastAsia"/>
        </w:rPr>
        <w:t>这里为我们摆出的第三件要相信的事，就是耶稣的母亲马利亚是童女。</w:t>
      </w:r>
    </w:p>
    <w:p w14:paraId="43F23FB9">
      <w:pPr>
        <w:rPr>
          <w:rFonts w:hint="eastAsia"/>
        </w:rPr>
      </w:pPr>
    </w:p>
    <w:p w14:paraId="7745CBB0">
      <w:pPr>
        <w:rPr>
          <w:rFonts w:hint="eastAsia"/>
        </w:rPr>
      </w:pPr>
      <w:r>
        <w:rPr>
          <w:rFonts w:hint="eastAsia"/>
        </w:rPr>
        <w:t>This Paul affirms, when he says that he was made of a woman, and not of a man.</w:t>
      </w:r>
    </w:p>
    <w:p w14:paraId="59CF42FD">
      <w:pPr>
        <w:rPr>
          <w:rFonts w:hint="eastAsia"/>
        </w:rPr>
      </w:pPr>
      <w:r>
        <w:rPr>
          <w:rFonts w:hint="eastAsia"/>
        </w:rPr>
        <w:t>保罗说祂是为女子所生，而不是为男子所生时，就证实了这一点。</w:t>
      </w:r>
    </w:p>
    <w:p w14:paraId="6D69B89B">
      <w:pPr>
        <w:rPr>
          <w:rFonts w:hint="eastAsia"/>
        </w:rPr>
      </w:pPr>
    </w:p>
    <w:p w14:paraId="14F39ED5">
      <w:pPr>
        <w:rPr>
          <w:rFonts w:hint="eastAsia"/>
        </w:rPr>
      </w:pPr>
      <w:r>
        <w:rPr>
          <w:rFonts w:hint="eastAsia"/>
        </w:rPr>
        <w:t>The covenant of God promised to Abraham required these two things; that Christ should be the true son of Abraham, that is, his seed, flesh and blood; and that he should also be born free from sin.</w:t>
      </w:r>
    </w:p>
    <w:p w14:paraId="3B079DBF">
      <w:pPr>
        <w:rPr>
          <w:rFonts w:hint="eastAsia"/>
        </w:rPr>
      </w:pPr>
      <w:r>
        <w:rPr>
          <w:rFonts w:hint="eastAsia"/>
        </w:rPr>
        <w:t>神应许给亚伯拉罕的约要求这两件事；基督应是亚伯拉罕的真儿子，即他的后裔、骨肉；并且祂也应无罪而生。</w:t>
      </w:r>
    </w:p>
    <w:p w14:paraId="032314FD">
      <w:pPr>
        <w:rPr>
          <w:rFonts w:hint="eastAsia"/>
        </w:rPr>
      </w:pPr>
    </w:p>
    <w:p w14:paraId="21C0DAFD">
      <w:pPr>
        <w:rPr>
          <w:rFonts w:hint="eastAsia"/>
        </w:rPr>
      </w:pPr>
      <w:r>
        <w:rPr>
          <w:rFonts w:hint="eastAsia"/>
        </w:rPr>
        <w:t>Thus it was brought to pass, that he should of Mary, being very woman, and the daughter of Abraham, be born very man, and the right offspring of Abraham; and that he should also be born without the commixion of man; a virgin having conceived by means of the Holy Ghost, it came to pass, that Christ became the true seed of Abraham, and yet free from all contagion of Adam; and is also the author of eternal blessing to them that believe.</w:t>
      </w:r>
    </w:p>
    <w:p w14:paraId="04DA36A3">
      <w:pPr>
        <w:rPr>
          <w:rFonts w:hint="eastAsia"/>
        </w:rPr>
      </w:pPr>
      <w:r>
        <w:rPr>
          <w:rFonts w:hint="eastAsia"/>
        </w:rPr>
        <w:t>因此，事情就这样成就了，祂由马利亚，一个真正的女人，亚伯拉罕的女儿，生为一个真正的人，亚伯拉罕的正统后裔；并且祂也应在没有男人结合的情况下出生；一个童女藉着圣灵感孕，基督就成了亚伯拉罕的真后裔，却又脱离了亚当的一切玷污；并且也是所有相信祂之人的永恒祝福的创始者。</w:t>
      </w:r>
    </w:p>
    <w:p w14:paraId="2950B2FC">
      <w:pPr>
        <w:rPr>
          <w:rFonts w:hint="eastAsia"/>
        </w:rPr>
      </w:pPr>
    </w:p>
    <w:p w14:paraId="125B9FD2">
      <w:pPr>
        <w:rPr>
          <w:rFonts w:hint="eastAsia"/>
        </w:rPr>
      </w:pPr>
      <w:r>
        <w:rPr>
          <w:rFonts w:hint="eastAsia"/>
        </w:rPr>
        <w:t>The fourth thing to be considered in this place, is, that Christ hath satisfied the law for us; which he witnesseth of himself, Mat. v. “I am not come to destroy the law, but to fulfil it.”</w:t>
      </w:r>
    </w:p>
    <w:p w14:paraId="10CC66FC">
      <w:pPr>
        <w:rPr>
          <w:rFonts w:hint="eastAsia"/>
        </w:rPr>
      </w:pPr>
      <w:r>
        <w:rPr>
          <w:rFonts w:hint="eastAsia"/>
        </w:rPr>
        <w:t>在此处当思想的第四件事，是基督为我们成全了律法；祂自己为此作见证，马太福音第五章：“我来不是要废掉律法，乃是要成全。”</w:t>
      </w:r>
    </w:p>
    <w:p w14:paraId="5BF9B39C">
      <w:pPr>
        <w:rPr>
          <w:rFonts w:hint="eastAsia"/>
        </w:rPr>
      </w:pPr>
    </w:p>
    <w:p w14:paraId="091EAABA">
      <w:pPr>
        <w:rPr>
          <w:rFonts w:hint="eastAsia"/>
        </w:rPr>
      </w:pPr>
      <w:r>
        <w:rPr>
          <w:rFonts w:hint="eastAsia"/>
        </w:rPr>
        <w:t>This also the condition of the covenant requires; for if by this seed of Abraham all men must be delivered from the curse, it is necessary that by it the law be fulfilled.</w:t>
      </w:r>
    </w:p>
    <w:p w14:paraId="358ABA92">
      <w:pPr>
        <w:rPr>
          <w:rFonts w:hint="eastAsia"/>
        </w:rPr>
      </w:pPr>
      <w:r>
        <w:rPr>
          <w:rFonts w:hint="eastAsia"/>
        </w:rPr>
        <w:t>这也是这约的条件所要求的；因为如果所有人都必须藉着亚伯拉罕的这后裔从咒诅中被拯救出来，那么藉着祂，律法就必须被成全。</w:t>
      </w:r>
    </w:p>
    <w:p w14:paraId="718F042C">
      <w:pPr>
        <w:rPr>
          <w:rFonts w:hint="eastAsia"/>
        </w:rPr>
      </w:pPr>
    </w:p>
    <w:p w14:paraId="67A0A36D">
      <w:pPr>
        <w:rPr>
          <w:rFonts w:hint="eastAsia"/>
        </w:rPr>
      </w:pPr>
      <w:r>
        <w:rPr>
          <w:rFonts w:hint="eastAsia"/>
        </w:rPr>
        <w:t>Men are by nature the children of wrath, and subject to the curse, it must needs be accursed, whatsoever they do; for it is before proved at large, that he which is evil, can work nothing that is good: likewise, that we can do nothing that God will approve, unless we ourselves be approved of him before.</w:t>
      </w:r>
    </w:p>
    <w:p w14:paraId="40A3194F">
      <w:pPr>
        <w:rPr>
          <w:rFonts w:hint="eastAsia"/>
        </w:rPr>
      </w:pPr>
      <w:r>
        <w:rPr>
          <w:rFonts w:hint="eastAsia"/>
        </w:rPr>
        <w:t>人按本性是可怒之子，且在咒诅之下，他们所行的一切，都必是被咒诅的；因为前文已详细证明，邪恶的人不能行任何善事：同样，除非我们自己先蒙祂悦纳，否则我们所行的没有一件能蒙神悦纳。</w:t>
      </w:r>
    </w:p>
    <w:p w14:paraId="239DABA0">
      <w:pPr>
        <w:rPr>
          <w:rFonts w:hint="eastAsia"/>
        </w:rPr>
      </w:pPr>
    </w:p>
    <w:p w14:paraId="6442348C">
      <w:pPr>
        <w:rPr>
          <w:rFonts w:hint="eastAsia"/>
        </w:rPr>
      </w:pPr>
      <w:r>
        <w:rPr>
          <w:rFonts w:hint="eastAsia"/>
        </w:rPr>
        <w:t>The law requires the heart, which cannot be performed by them that are not as yet regenerated by the spirit; therefore it must needs be that all the sons of Adam are guilty of transgressing the law; and unless Christ perform that which the law requires of them, they must perish by the curse thereof.</w:t>
      </w:r>
    </w:p>
    <w:p w14:paraId="64B65738">
      <w:pPr>
        <w:rPr>
          <w:rFonts w:hint="eastAsia"/>
        </w:rPr>
      </w:pPr>
      <w:r>
        <w:rPr>
          <w:rFonts w:hint="eastAsia"/>
        </w:rPr>
        <w:t>律法要求人心，这是那些尚未被圣灵重生的人所不能行的；因此，亚当所有的子孙都必定是违背律法的罪人；除非基督为他们成就律法所要求的，否则他们必在律法的咒诅下灭亡。</w:t>
      </w:r>
    </w:p>
    <w:p w14:paraId="1D2833CB">
      <w:pPr>
        <w:rPr>
          <w:rFonts w:hint="eastAsia"/>
        </w:rPr>
      </w:pPr>
    </w:p>
    <w:p w14:paraId="544C31E6">
      <w:pPr>
        <w:rPr>
          <w:rFonts w:hint="eastAsia"/>
        </w:rPr>
      </w:pPr>
      <w:r>
        <w:rPr>
          <w:rFonts w:hint="eastAsia"/>
        </w:rPr>
        <w:t>When Christ went about to show that the law required the heart, and to condemn the works which proceeded not from a heart that is godly and consenting to the law, he was accused of the Pharisees, of having come to destroy the law.</w:t>
      </w:r>
    </w:p>
    <w:p w14:paraId="62ACE2B2">
      <w:pPr>
        <w:rPr>
          <w:rFonts w:hint="eastAsia"/>
        </w:rPr>
      </w:pPr>
      <w:r>
        <w:rPr>
          <w:rFonts w:hint="eastAsia"/>
        </w:rPr>
        <w:t>当基督要显明律法要求人心，并要定那些不是出自敬虔和顺从律法之心的行为为罪时，祂被法利赛人控告，说祂来是要废掉律法。</w:t>
      </w:r>
    </w:p>
    <w:p w14:paraId="6B0ED2B6">
      <w:pPr>
        <w:rPr>
          <w:rFonts w:hint="eastAsia"/>
        </w:rPr>
      </w:pPr>
    </w:p>
    <w:p w14:paraId="4966AA0B">
      <w:pPr>
        <w:rPr>
          <w:rFonts w:hint="eastAsia"/>
        </w:rPr>
      </w:pPr>
      <w:r>
        <w:rPr>
          <w:rFonts w:hint="eastAsia"/>
        </w:rPr>
        <w:t>In order to take away this false opinion, he said, “Think not that I am come to destroy the law, for I am not come to destroy, but to fulfil;” yea, and I will give a spirit unto them that are mine, which shall justify their hearts by faith, and incline them to truly good works.</w:t>
      </w:r>
    </w:p>
    <w:p w14:paraId="3C5147B7">
      <w:pPr>
        <w:rPr>
          <w:rFonts w:hint="eastAsia"/>
        </w:rPr>
      </w:pPr>
      <w:r>
        <w:rPr>
          <w:rFonts w:hint="eastAsia"/>
        </w:rPr>
        <w:t>为了除去这错误的看法，祂说：“莫想我来要废掉律法，我来不是要废掉，乃是要成全；”是的，我还要赐一个灵给那些属我的人，这灵将因信称他们的心为义，并使他们倾向于行真正的善工。</w:t>
      </w:r>
    </w:p>
    <w:p w14:paraId="16F94754">
      <w:pPr>
        <w:rPr>
          <w:rFonts w:hint="eastAsia"/>
        </w:rPr>
      </w:pPr>
    </w:p>
    <w:p w14:paraId="273AF1A9">
      <w:pPr>
        <w:rPr>
          <w:rFonts w:hint="eastAsia"/>
        </w:rPr>
      </w:pPr>
      <w:r>
        <w:rPr>
          <w:rFonts w:hint="eastAsia"/>
        </w:rPr>
        <w:t>The same is usual with Paul also; who, when he had rejected the works of the law, and extolled faith, answering such an objection, saith, Rom. iii. “Do we then make the law of no effect? God forbid: yea, we establish the law for we teach that the fulfilling of the law is by Christ.</w:t>
      </w:r>
    </w:p>
    <w:p w14:paraId="5A47BD2C">
      <w:pPr>
        <w:rPr>
          <w:rFonts w:hint="eastAsia"/>
        </w:rPr>
      </w:pPr>
      <w:r>
        <w:rPr>
          <w:rFonts w:hint="eastAsia"/>
        </w:rPr>
        <w:t>保罗也是如此；当他弃绝了律法的行为，高举信时，回答这样的反对意见说，罗马书第三章：“这样，我们因信废了律法么？断乎不是，更是坚固律法，因为我们教导说，律法的成全是藉着基督。</w:t>
      </w:r>
    </w:p>
    <w:p w14:paraId="0CADCEB3">
      <w:pPr>
        <w:rPr>
          <w:rFonts w:hint="eastAsia"/>
        </w:rPr>
      </w:pPr>
    </w:p>
    <w:p w14:paraId="28771956">
      <w:pPr>
        <w:rPr>
          <w:rFonts w:hint="eastAsia"/>
        </w:rPr>
      </w:pPr>
      <w:r>
        <w:rPr>
          <w:rFonts w:hint="eastAsia"/>
        </w:rPr>
        <w:t>The like objections are frequently made to us, as though we forbid good works, when we disallow of monasteries and their works, and teach that they must first by faith become good and approved of God; whereby they may afterwards do truly good works, by which their flesh may be chastised, and their neighbours benefitted.</w:t>
      </w:r>
    </w:p>
    <w:p w14:paraId="2D1B4C25">
      <w:pPr>
        <w:rPr>
          <w:rFonts w:hint="eastAsia"/>
        </w:rPr>
      </w:pPr>
      <w:r>
        <w:rPr>
          <w:rFonts w:hint="eastAsia"/>
        </w:rPr>
        <w:t>同样地，常有人对我们提出类似的反对，仿佛我们禁止善行，因为我们不赞同修道院和他们的行为，并教导说他们必须先因信成为良善和蒙神悦纳的；藉此，他们以后才能行真正的善工，使他们的肉体受管教，并使邻舍得益处。</w:t>
      </w:r>
    </w:p>
    <w:p w14:paraId="1822A847">
      <w:pPr>
        <w:rPr>
          <w:rFonts w:hint="eastAsia"/>
        </w:rPr>
      </w:pPr>
    </w:p>
    <w:p w14:paraId="014F48A5">
      <w:pPr>
        <w:rPr>
          <w:rFonts w:hint="eastAsia"/>
        </w:rPr>
      </w:pPr>
      <w:r>
        <w:rPr>
          <w:rFonts w:hint="eastAsia"/>
        </w:rPr>
        <w:t>As the law stays us with threatenings and promises, we oftentimes abstain from evil, and do those things that are good; howbeit, we do them not for the love of goodness and hatred of evil, but for fear of punishment, and in anticipation of reward: wherefore being left to ourselves, we are servants of the law; neither do we hear it any otherwise than servants do their hard and cruel master.</w:t>
      </w:r>
    </w:p>
    <w:p w14:paraId="57E91ADB">
      <w:pPr>
        <w:rPr>
          <w:rFonts w:hint="eastAsia"/>
        </w:rPr>
      </w:pPr>
      <w:r>
        <w:rPr>
          <w:rFonts w:hint="eastAsia"/>
        </w:rPr>
        <w:t>因为律法用威吓和应许来约束我们，我们常常戒绝邪恶，并行那些美善之事；然而，我们这样做，不是出于爱慕良善和憎恶邪恶，而是出于对惩罚的恐惧，和对奖赏的期盼：因此，若靠我们自己，我们就是律法的奴仆；我们听从它，也不过像奴仆听从他们苛刻残忍的主人。</w:t>
      </w:r>
    </w:p>
    <w:p w14:paraId="2E9C6C93">
      <w:pPr>
        <w:rPr>
          <w:rFonts w:hint="eastAsia"/>
        </w:rPr>
      </w:pPr>
    </w:p>
    <w:p w14:paraId="6629D335">
      <w:pPr>
        <w:rPr>
          <w:rFonts w:hint="eastAsia"/>
        </w:rPr>
      </w:pPr>
      <w:r>
        <w:rPr>
          <w:rFonts w:hint="eastAsia"/>
        </w:rPr>
        <w:t>But those that are not under the law, that is, are not against their wills in subjection to it, do good works and abstain from evil, being neither terrified by the threatenings, nor allured with the promises thereof; they voluntarily bear a love to honesty, and hate that which is dishonest; being from their hearts delighted with the law of God, they desire to live no otherwise than the law commands.</w:t>
      </w:r>
    </w:p>
    <w:p w14:paraId="38A19656">
      <w:pPr>
        <w:rPr>
          <w:rFonts w:hint="eastAsia"/>
        </w:rPr>
      </w:pPr>
      <w:r>
        <w:rPr>
          <w:rFonts w:hint="eastAsia"/>
        </w:rPr>
        <w:t>但那些不在律法之下的人，也就是说，不是违背自己的意愿顺服于它的人，他们行善戒恶，既不被其威吓所惊，也不为其应许所诱；他们自愿地喜爱诚实，恨恶不诚实；他们从心里喜爱神的律法，除了律法所命令的，他们不愿过别样的生活。</w:t>
      </w:r>
    </w:p>
    <w:p w14:paraId="169E0D34">
      <w:pPr>
        <w:rPr>
          <w:rFonts w:hint="eastAsia"/>
        </w:rPr>
      </w:pPr>
    </w:p>
    <w:p w14:paraId="1E5E835B">
      <w:pPr>
        <w:rPr>
          <w:rFonts w:hint="eastAsia"/>
        </w:rPr>
      </w:pPr>
      <w:r>
        <w:rPr>
          <w:rFonts w:hint="eastAsia"/>
        </w:rPr>
        <w:t>Those that are such, are sons; whom, not nature, but that blessed seed of Abraham, that is, Christ, could make such; renewing by his grace and spirit the hearts of them that believe in him: wherefore not to be under the law, is not to be free from it, that they may do those things that are contrary to it, but it is to do good and abstain from evil, not through compulsion, but by free love and with pleasure, even as if the law did not command them.</w:t>
      </w:r>
    </w:p>
    <w:p w14:paraId="00A23807">
      <w:pPr>
        <w:rPr>
          <w:rFonts w:hint="eastAsia"/>
        </w:rPr>
      </w:pPr>
      <w:r>
        <w:rPr>
          <w:rFonts w:hint="eastAsia"/>
        </w:rPr>
        <w:t>这样的人是儿子；不是本性，而是亚伯拉罕那蒙福的后裔，也就是基督，能使他们如此；祂藉着祂的恩典和圣灵，更新那些信祂之人的心：因此，不在律法之下，并非是脱离律法，以致可以行与律法相悖的事，而是行善戒恶，不是出于强迫，而是出于自由的爱和喜乐，仿佛律法并未命令他们。</w:t>
      </w:r>
    </w:p>
    <w:p w14:paraId="5864C28B">
      <w:pPr>
        <w:rPr>
          <w:rFonts w:hint="eastAsia"/>
        </w:rPr>
      </w:pPr>
    </w:p>
    <w:p w14:paraId="27061F7E">
      <w:pPr>
        <w:rPr>
          <w:rFonts w:hint="eastAsia"/>
        </w:rPr>
      </w:pPr>
      <w:r>
        <w:rPr>
          <w:rFonts w:hint="eastAsia"/>
        </w:rPr>
        <w:t>This is the true liberty of a Christian, and the deliverance of him from the law; whereof Paul speaks, 1 Tim. i. “The law is not made for a righteous man,” &amp;c. which is as much as if he had said, a righteous man of his own accord doth good, and abstains from evil, having no regard either to rewards or punishments; and Rom. vi. “Ye are not under the law, but under grace;” that is, ye are sons, not servants; and also Rom. viii. “For ye have not received the spirit of bondage again to fear; but ye have received the spirit of adoption.”</w:t>
      </w:r>
    </w:p>
    <w:p w14:paraId="4ADBBBCA">
      <w:pPr>
        <w:rPr>
          <w:rFonts w:hint="eastAsia"/>
        </w:rPr>
      </w:pPr>
      <w:r>
        <w:rPr>
          <w:rFonts w:hint="eastAsia"/>
        </w:rPr>
        <w:t>这就是基督徒真正的自由，和他从律法中的解脱；保罗在提摩太前书第一章论到此事说：“律法不是为义人设立的，”等等。这等于说，一个义人出于自愿地行善戒恶，不顾奖赏或惩罚；以及罗马书第六章：“你们不在律法之下，乃在恩典之下；”也就是说，你们是儿子，不是奴仆；还有罗马书第八章：“你们所受的不是奴仆的心，仍旧害怕；所受的乃是儿子的心。”</w:t>
      </w:r>
    </w:p>
    <w:p w14:paraId="089926F1">
      <w:pPr>
        <w:rPr>
          <w:rFonts w:hint="eastAsia"/>
        </w:rPr>
      </w:pPr>
    </w:p>
    <w:p w14:paraId="1D1B9D26">
      <w:pPr>
        <w:rPr>
          <w:rFonts w:hint="eastAsia"/>
        </w:rPr>
      </w:pPr>
      <w:r>
        <w:rPr>
          <w:rFonts w:hint="eastAsia"/>
        </w:rPr>
        <w:t>The fifth thing that Paul here commands for us to believe, is, that Christ for our sake was made under the law, that he might deliver us from the bondage of it; and of unwilling servants, make us free sons.</w:t>
      </w:r>
    </w:p>
    <w:p w14:paraId="186695CD">
      <w:pPr>
        <w:rPr>
          <w:rFonts w:hint="eastAsia"/>
        </w:rPr>
      </w:pPr>
      <w:r>
        <w:rPr>
          <w:rFonts w:hint="eastAsia"/>
        </w:rPr>
        <w:t>保罗在此命令我们相信的第五件事是，基督为我们的缘故，生在律法之下，为要将我们从律法的捆绑中解救出来；并使我们从不情愿的奴仆，变为自由的儿子。</w:t>
      </w:r>
    </w:p>
    <w:p w14:paraId="4EDB8568">
      <w:pPr>
        <w:rPr>
          <w:rFonts w:hint="eastAsia"/>
        </w:rPr>
      </w:pPr>
    </w:p>
    <w:p w14:paraId="466901CA">
      <w:pPr>
        <w:rPr>
          <w:rFonts w:hint="eastAsia"/>
        </w:rPr>
      </w:pPr>
      <w:r>
        <w:rPr>
          <w:rFonts w:hint="eastAsia"/>
        </w:rPr>
        <w:t>Paul saith, speaking of Christ, “He was made under the law, that he might redeem them which were under the law;” that is, might deliver them from the law.</w:t>
      </w:r>
    </w:p>
    <w:p w14:paraId="2080A357">
      <w:pPr>
        <w:rPr>
          <w:rFonts w:hint="eastAsia"/>
        </w:rPr>
      </w:pPr>
      <w:r>
        <w:rPr>
          <w:rFonts w:hint="eastAsia"/>
        </w:rPr>
        <w:t>保罗论到基督说：“祂生在律法之下，为要救赎那些在律法之下的人；”也就是说，要将他们从律法中解救出来。</w:t>
      </w:r>
    </w:p>
    <w:p w14:paraId="7C34318A">
      <w:pPr>
        <w:rPr>
          <w:rFonts w:hint="eastAsia"/>
        </w:rPr>
      </w:pPr>
    </w:p>
    <w:p w14:paraId="004FD94B">
      <w:pPr>
        <w:rPr>
          <w:rFonts w:hint="eastAsia"/>
        </w:rPr>
      </w:pPr>
      <w:r>
        <w:rPr>
          <w:rFonts w:hint="eastAsia"/>
        </w:rPr>
        <w:t>He delivers them from it, not by abolishing it, but by fulfilling it; giving a free spirit which shall do all things willingly without any respect to its promises or threatenings.</w:t>
      </w:r>
    </w:p>
    <w:p w14:paraId="6D33A2E1">
      <w:pPr>
        <w:rPr>
          <w:rFonts w:hint="eastAsia"/>
        </w:rPr>
      </w:pPr>
      <w:r>
        <w:rPr>
          <w:rFonts w:hint="eastAsia"/>
        </w:rPr>
        <w:t>祂解救他们脱离律法，不是藉着废除它，而是藉着成全它；赐下一个自由的灵，这灵将甘心乐意地行万事，不顾其应许或威吓。</w:t>
      </w:r>
    </w:p>
    <w:p w14:paraId="0D6C22A0">
      <w:pPr>
        <w:rPr>
          <w:rFonts w:hint="eastAsia"/>
        </w:rPr>
      </w:pPr>
    </w:p>
    <w:p w14:paraId="4032D1F1">
      <w:pPr>
        <w:rPr>
          <w:rFonts w:hint="eastAsia"/>
        </w:rPr>
      </w:pPr>
      <w:r>
        <w:rPr>
          <w:rFonts w:hint="eastAsia"/>
        </w:rPr>
        <w:t>This was the condition of Adam and Eve before they had sinned.</w:t>
      </w:r>
    </w:p>
    <w:p w14:paraId="10D247AB">
      <w:pPr>
        <w:rPr>
          <w:rFonts w:hint="eastAsia"/>
        </w:rPr>
      </w:pPr>
      <w:r>
        <w:rPr>
          <w:rFonts w:hint="eastAsia"/>
        </w:rPr>
        <w:t>这就是亚当和夏娃犯罪之前的光景。</w:t>
      </w:r>
    </w:p>
    <w:p w14:paraId="160DB729">
      <w:pPr>
        <w:rPr>
          <w:rFonts w:hint="eastAsia"/>
        </w:rPr>
      </w:pPr>
    </w:p>
    <w:p w14:paraId="29ED803C">
      <w:pPr>
        <w:rPr>
          <w:rFonts w:hint="eastAsia"/>
        </w:rPr>
      </w:pPr>
      <w:r>
        <w:rPr>
          <w:rFonts w:hint="eastAsia"/>
        </w:rPr>
        <w:t>But by what means is this spirit riven and liberty obtained?</w:t>
      </w:r>
    </w:p>
    <w:p w14:paraId="7CF5DADA">
      <w:pPr>
        <w:rPr>
          <w:rFonts w:hint="eastAsia"/>
        </w:rPr>
      </w:pPr>
      <w:r>
        <w:rPr>
          <w:rFonts w:hint="eastAsia"/>
        </w:rPr>
        <w:t>但这灵是藉何种方法赐下，这自由是藉何种方法获得呢？</w:t>
      </w:r>
    </w:p>
    <w:p w14:paraId="2F30C84C">
      <w:pPr>
        <w:rPr>
          <w:rFonts w:hint="eastAsia"/>
        </w:rPr>
      </w:pPr>
    </w:p>
    <w:p w14:paraId="53A4E440">
      <w:pPr>
        <w:rPr>
          <w:rFonts w:hint="eastAsia"/>
        </w:rPr>
      </w:pPr>
      <w:r>
        <w:rPr>
          <w:rFonts w:hint="eastAsia"/>
        </w:rPr>
        <w:t>no otherwise than by faith; for he that truly believes that Christ came for this cause, that he might deliver us from the law, and that he hath already delivered him, he, I say, hath indeed received the spirit of liberty, and doth verily obtain that which he believeth; for both faith and the spirit come together.</w:t>
      </w:r>
    </w:p>
    <w:p w14:paraId="78D1A184">
      <w:pPr>
        <w:rPr>
          <w:rFonts w:hint="eastAsia"/>
        </w:rPr>
      </w:pPr>
      <w:r>
        <w:rPr>
          <w:rFonts w:hint="eastAsia"/>
        </w:rPr>
        <w:t>别无他法，惟有藉着信；因为那真正相信基督为此缘故而来，为要将我们从律法中解救出来，并且祂已经解救了他的人，我说，他确实已经领受了自由的灵，并且确实得到了他所相信的；因为信和灵是同时来的。</w:t>
      </w:r>
    </w:p>
    <w:p w14:paraId="73FE7B13">
      <w:pPr>
        <w:rPr>
          <w:rFonts w:hint="eastAsia"/>
        </w:rPr>
      </w:pPr>
    </w:p>
    <w:p w14:paraId="3739771B">
      <w:pPr>
        <w:rPr>
          <w:rFonts w:hint="eastAsia"/>
        </w:rPr>
      </w:pPr>
      <w:r>
        <w:rPr>
          <w:rFonts w:hint="eastAsia"/>
        </w:rPr>
        <w:t>When the angel went into the prison to deliver Peter, both of them were in the prison together: Peter was there, being cast in by Herod, not of his own accord; but the angel went in of his own accord, wherefore it was free for him to go forth whenever he pleased: he was there for Peter's sake, and not for his own; whom when Peter heard and followed, it was free for him also to go forth out of the prison.</w:t>
      </w:r>
    </w:p>
    <w:p w14:paraId="4FD6C177">
      <w:pPr>
        <w:rPr>
          <w:rFonts w:hint="eastAsia"/>
        </w:rPr>
      </w:pPr>
      <w:r>
        <w:rPr>
          <w:rFonts w:hint="eastAsia"/>
        </w:rPr>
        <w:t>当天使进入监狱要解救彼得时，他们两人一同在监狱里：彼得在那里，是被希律投进去的，并非出于自愿；但天使是自己进去的，因此祂可以随意离去：祂在那里是为彼得的缘故，而不是为祂自己；当彼得听从并跟随祂时，他也可以自由地走出监狱。</w:t>
      </w:r>
    </w:p>
    <w:p w14:paraId="0DD2566C">
      <w:pPr>
        <w:rPr>
          <w:rFonts w:hint="eastAsia"/>
        </w:rPr>
      </w:pPr>
    </w:p>
    <w:p w14:paraId="4AD2F6F6">
      <w:pPr>
        <w:rPr>
          <w:rFonts w:hint="eastAsia"/>
        </w:rPr>
      </w:pPr>
      <w:r>
        <w:rPr>
          <w:rFonts w:hint="eastAsia"/>
        </w:rPr>
        <w:t>The prison here represents the law; Peter our conscience; and the angel Christ.</w:t>
      </w:r>
    </w:p>
    <w:p w14:paraId="46489F35">
      <w:pPr>
        <w:rPr>
          <w:rFonts w:hint="eastAsia"/>
        </w:rPr>
      </w:pPr>
      <w:r>
        <w:rPr>
          <w:rFonts w:hint="eastAsia"/>
        </w:rPr>
        <w:t>这里的监狱代表律法；彼得代表我们的良心；天使代表基督。</w:t>
      </w:r>
    </w:p>
    <w:p w14:paraId="3CD8DCDD">
      <w:pPr>
        <w:rPr>
          <w:rFonts w:hint="eastAsia"/>
        </w:rPr>
      </w:pPr>
    </w:p>
    <w:p w14:paraId="5D85F514">
      <w:pPr>
        <w:rPr>
          <w:rFonts w:hint="eastAsia"/>
        </w:rPr>
      </w:pPr>
      <w:r>
        <w:rPr>
          <w:rFonts w:hint="eastAsia"/>
        </w:rPr>
        <w:t>Christ being absent, our conscience is held captive by the law; being unwilling of itself, it is moved unto good things by the threatenings and promises thereof.</w:t>
      </w:r>
    </w:p>
    <w:p w14:paraId="04E91557">
      <w:pPr>
        <w:rPr>
          <w:rFonts w:hint="eastAsia"/>
        </w:rPr>
      </w:pPr>
      <w:r>
        <w:rPr>
          <w:rFonts w:hint="eastAsia"/>
        </w:rPr>
        <w:t>基督不在时，我们的良心被律法所囚禁；它本身不情愿，却被其威吓和应许所催逼去行善。</w:t>
      </w:r>
    </w:p>
    <w:p w14:paraId="479697FB">
      <w:pPr>
        <w:rPr>
          <w:rFonts w:hint="eastAsia"/>
        </w:rPr>
      </w:pPr>
    </w:p>
    <w:p w14:paraId="6B31F47A">
      <w:pPr>
        <w:rPr>
          <w:rFonts w:hint="eastAsia"/>
        </w:rPr>
      </w:pPr>
      <w:r>
        <w:rPr>
          <w:rFonts w:hint="eastAsia"/>
        </w:rPr>
        <w:t>The keepers of the prison are the teachers which declare the force of the law to us.</w:t>
      </w:r>
    </w:p>
    <w:p w14:paraId="3EE43A45">
      <w:pPr>
        <w:rPr>
          <w:rFonts w:hint="eastAsia"/>
        </w:rPr>
      </w:pPr>
      <w:r>
        <w:rPr>
          <w:rFonts w:hint="eastAsia"/>
        </w:rPr>
        <w:t>监狱的看守就是那些向我们宣告律法力量的教师。</w:t>
      </w:r>
    </w:p>
    <w:p w14:paraId="3DEB47B6">
      <w:pPr>
        <w:rPr>
          <w:rFonts w:hint="eastAsia"/>
        </w:rPr>
      </w:pPr>
    </w:p>
    <w:p w14:paraId="5FE02BAE">
      <w:pPr>
        <w:rPr>
          <w:rFonts w:hint="eastAsia"/>
        </w:rPr>
      </w:pPr>
      <w:r>
        <w:rPr>
          <w:rFonts w:hint="eastAsia"/>
        </w:rPr>
        <w:t>So we, being bound in the prison of the law, Christ comes to us and makes himself subject to the law, and does the works of the law with his own accord; yea, and doth them for our sake, that he may join us unto him.</w:t>
      </w:r>
    </w:p>
    <w:p w14:paraId="21208873">
      <w:pPr>
        <w:rPr>
          <w:rFonts w:hint="eastAsia"/>
        </w:rPr>
      </w:pPr>
      <w:r>
        <w:rPr>
          <w:rFonts w:hint="eastAsia"/>
        </w:rPr>
        <w:t>因此，我们被捆绑在律法的监狱里，基督来到我们这里，使自己顺服于律法，并出于自愿地行律法的行为；是的，祂为我们的缘故行这些事，为要使我们与祂联合。</w:t>
      </w:r>
    </w:p>
    <w:p w14:paraId="1C374533">
      <w:pPr>
        <w:rPr>
          <w:rFonts w:hint="eastAsia"/>
        </w:rPr>
      </w:pPr>
    </w:p>
    <w:p w14:paraId="4E4CF8AD">
      <w:pPr>
        <w:rPr>
          <w:rFonts w:hint="eastAsia"/>
        </w:rPr>
      </w:pPr>
      <w:r>
        <w:rPr>
          <w:rFonts w:hint="eastAsia"/>
        </w:rPr>
        <w:t>If now we cleave to him, and follow him, we go forth; but this cleaving to, and following him, is nothing else than to believe in him, and not to doubt that he became man, and was made subject to the law for our salvation; whereby he makes us ready and willing to do with pleasure all things that the law requires.</w:t>
      </w:r>
    </w:p>
    <w:p w14:paraId="02A4534D">
      <w:pPr>
        <w:rPr>
          <w:rFonts w:hint="eastAsia"/>
        </w:rPr>
      </w:pPr>
      <w:r>
        <w:rPr>
          <w:rFonts w:hint="eastAsia"/>
        </w:rPr>
        <w:t>如今我们若紧紧依靠祂，跟随祂，我们就出去了；但这依靠和跟随，无非就是相信祂，并且不怀疑祂成为人，并为我们的救恩而顺服于律法；藉此，祂使我们乐意并甘心行律法所要求的一切事。</w:t>
      </w:r>
    </w:p>
    <w:p w14:paraId="4C72BD10">
      <w:pPr>
        <w:rPr>
          <w:rFonts w:hint="eastAsia"/>
        </w:rPr>
      </w:pPr>
    </w:p>
    <w:p w14:paraId="7EA22248">
      <w:pPr>
        <w:rPr>
          <w:rFonts w:hint="eastAsia"/>
        </w:rPr>
      </w:pPr>
      <w:r>
        <w:rPr>
          <w:rFonts w:hint="eastAsia"/>
        </w:rPr>
        <w:t>The greater our faith is, the more ready and willing our minds are to do those things that God commands: this is the true deliverance from the law, and from the condemnation of sin and death.</w:t>
      </w:r>
    </w:p>
    <w:p w14:paraId="0194B993">
      <w:pPr>
        <w:rPr>
          <w:rFonts w:hint="eastAsia"/>
        </w:rPr>
      </w:pPr>
      <w:r>
        <w:rPr>
          <w:rFonts w:hint="eastAsia"/>
        </w:rPr>
        <w:t>我们的信越大，我们的心就越甘心乐意地行神所命令的事：这就是从律法，以及从罪和死的定罪中真正的解脱。</w:t>
      </w:r>
    </w:p>
    <w:p w14:paraId="33CFDCDD">
      <w:pPr>
        <w:rPr>
          <w:rFonts w:hint="eastAsia"/>
        </w:rPr>
      </w:pPr>
    </w:p>
    <w:p w14:paraId="04EE0581">
      <w:pPr>
        <w:rPr>
          <w:rFonts w:hint="eastAsia"/>
        </w:rPr>
      </w:pPr>
      <w:r>
        <w:rPr>
          <w:rFonts w:hint="eastAsia"/>
        </w:rPr>
        <w:t>By faith we must pass from sin and death, to righteousness and life.</w:t>
      </w:r>
    </w:p>
    <w:p w14:paraId="29ACC236">
      <w:pPr>
        <w:rPr>
          <w:rFonts w:hint="eastAsia"/>
        </w:rPr>
      </w:pPr>
      <w:r>
        <w:rPr>
          <w:rFonts w:hint="eastAsia"/>
        </w:rPr>
        <w:t>藉着信，我们必须从罪和死，进入义和生。</w:t>
      </w:r>
    </w:p>
    <w:p w14:paraId="4895FB91">
      <w:pPr>
        <w:rPr>
          <w:rFonts w:hint="eastAsia"/>
        </w:rPr>
      </w:pPr>
    </w:p>
    <w:p w14:paraId="4A66D914">
      <w:pPr>
        <w:rPr>
          <w:rFonts w:hint="eastAsia"/>
        </w:rPr>
      </w:pPr>
      <w:r>
        <w:rPr>
          <w:rFonts w:hint="eastAsia"/>
        </w:rPr>
        <w:t>Unless we understand the nature of faith, we shall be but little benefitted by the writings of Paul.</w:t>
      </w:r>
    </w:p>
    <w:p w14:paraId="3C0AD856">
      <w:pPr>
        <w:rPr>
          <w:rFonts w:hint="eastAsia"/>
        </w:rPr>
      </w:pPr>
      <w:r>
        <w:rPr>
          <w:rFonts w:hint="eastAsia"/>
        </w:rPr>
        <w:t>除非我们明白信的本质，否则我们将从保罗的著作中获益甚微。</w:t>
      </w:r>
    </w:p>
    <w:p w14:paraId="1CEF4C14">
      <w:pPr>
        <w:rPr>
          <w:rFonts w:hint="eastAsia"/>
        </w:rPr>
      </w:pPr>
    </w:p>
    <w:p w14:paraId="653290F2">
      <w:pPr>
        <w:rPr>
          <w:rFonts w:hint="eastAsia"/>
        </w:rPr>
      </w:pPr>
      <w:r>
        <w:rPr>
          <w:rFonts w:hint="eastAsia"/>
        </w:rPr>
        <w:t>Verse 6. “And because ye are sons, God hath sent forth the spirit of his son into your hearts, crying, Abba, Father.”</w:t>
      </w:r>
    </w:p>
    <w:p w14:paraId="3FEC5A29">
      <w:pPr>
        <w:rPr>
          <w:rFonts w:hint="eastAsia"/>
        </w:rPr>
      </w:pPr>
      <w:r>
        <w:rPr>
          <w:rFonts w:hint="eastAsia"/>
        </w:rPr>
        <w:t>第六节：“你们既为儿子，神就差祂儿子的灵进入你们的心，呼叫：‘阿爸，父！’”</w:t>
      </w:r>
    </w:p>
    <w:p w14:paraId="73221F3D">
      <w:pPr>
        <w:rPr>
          <w:rFonts w:hint="eastAsia"/>
        </w:rPr>
      </w:pPr>
    </w:p>
    <w:p w14:paraId="278C2FFF">
      <w:pPr>
        <w:rPr>
          <w:rFonts w:hint="eastAsia"/>
        </w:rPr>
      </w:pPr>
      <w:r>
        <w:rPr>
          <w:rFonts w:hint="eastAsia"/>
        </w:rPr>
        <w:t>Here we see plainly that the Holy Ghost cometh to the saints, not by works, but by faith alone.</w:t>
      </w:r>
    </w:p>
    <w:p w14:paraId="46965243">
      <w:pPr>
        <w:rPr>
          <w:rFonts w:hint="eastAsia"/>
        </w:rPr>
      </w:pPr>
      <w:r>
        <w:rPr>
          <w:rFonts w:hint="eastAsia"/>
        </w:rPr>
        <w:t>在此我们清楚地看到，圣灵临到圣徒，不是藉着行为，乃是单单藉着信。</w:t>
      </w:r>
    </w:p>
    <w:p w14:paraId="249DA8ED">
      <w:pPr>
        <w:rPr>
          <w:rFonts w:hint="eastAsia"/>
        </w:rPr>
      </w:pPr>
    </w:p>
    <w:p w14:paraId="49311FFA">
      <w:pPr>
        <w:rPr>
          <w:rFonts w:hint="eastAsia"/>
        </w:rPr>
      </w:pPr>
      <w:r>
        <w:rPr>
          <w:rFonts w:hint="eastAsia"/>
        </w:rPr>
        <w:t>Sons believe, while servants only work; sons are free from the law, servants are held under the law; as appears by those things that have been before spoken.</w:t>
      </w:r>
    </w:p>
    <w:p w14:paraId="429F7528">
      <w:pPr>
        <w:rPr>
          <w:rFonts w:hint="eastAsia"/>
        </w:rPr>
      </w:pPr>
      <w:r>
        <w:rPr>
          <w:rFonts w:hint="eastAsia"/>
        </w:rPr>
        <w:t>儿子相信，而奴仆只工作；儿子脱离了律法，奴仆被律法所辖制；正如前文所述。</w:t>
      </w:r>
    </w:p>
    <w:p w14:paraId="2243053E">
      <w:pPr>
        <w:rPr>
          <w:rFonts w:hint="eastAsia"/>
        </w:rPr>
      </w:pPr>
    </w:p>
    <w:p w14:paraId="1D62EA1F">
      <w:pPr>
        <w:rPr>
          <w:rFonts w:hint="eastAsia"/>
        </w:rPr>
      </w:pPr>
      <w:r>
        <w:rPr>
          <w:rFonts w:hint="eastAsia"/>
        </w:rPr>
        <w:t>But how comes it to pass that he saith, “because ye are sons, God hath sent forth the spirit,” &amp;c. seeing it is before said, that by the coming of the spirit we are changed from servants to sons: but here, as though we could be sons before the coming of the spirit, he saith, “because ye are sons,” &amp;c.</w:t>
      </w:r>
    </w:p>
    <w:p w14:paraId="06DCFE41">
      <w:pPr>
        <w:rPr>
          <w:rFonts w:hint="eastAsia"/>
        </w:rPr>
      </w:pPr>
      <w:r>
        <w:rPr>
          <w:rFonts w:hint="eastAsia"/>
        </w:rPr>
        <w:t>但为何祂说，“因为你们是儿子，神就差遣了灵，”等等呢？既然前文说，藉着圣灵的降临，我们从奴仆变为儿子：但在这里，仿佛我们在圣灵降临之前就能成为儿子，祂说，“因为你们是儿子，”等等。</w:t>
      </w:r>
    </w:p>
    <w:p w14:paraId="3E24043B">
      <w:pPr>
        <w:rPr>
          <w:rFonts w:hint="eastAsia"/>
        </w:rPr>
      </w:pPr>
    </w:p>
    <w:p w14:paraId="46BB5637">
      <w:pPr>
        <w:rPr>
          <w:rFonts w:hint="eastAsia"/>
        </w:rPr>
      </w:pPr>
      <w:r>
        <w:rPr>
          <w:rFonts w:hint="eastAsia"/>
        </w:rPr>
        <w:t>To this question we must answer, that Paul speaks here in the same manner that he did before; that is, before the fulness of the time came, we were in bondage under the rudiments of the world: all that shall become sons, are counted in the place of sons with God: therefore he saith rightly, “because ye are sons;” that is, because the state of sons is appointed to you from everlasting, “God hath sent forth the spirit of his son;” to wit, that he might finish it in you, and make you such as he hath long since of his goodness determined that he would make you.</w:t>
      </w:r>
    </w:p>
    <w:p w14:paraId="2F2613AC">
      <w:pPr>
        <w:rPr>
          <w:rFonts w:hint="eastAsia"/>
        </w:rPr>
      </w:pPr>
      <w:r>
        <w:rPr>
          <w:rFonts w:hint="eastAsia"/>
        </w:rPr>
        <w:t>对这个问题，我们必须回答说，保罗在这里的说法与他之前的方式相同；也就是说，在时候满足之前，我们受管于世上的小学之下：所有将要成为儿子的人，在神那里都被算为儿子的地位：因此祂说得对，“因为你们是儿子；”也就是说，因为儿子的地位是从亘古就为你们所定的，“神就差遣祂儿子的灵；”即，为要在他里面成全这事，并使你们成为祂久已凭祂的良善所定意要使你们成为的样子。</w:t>
      </w:r>
    </w:p>
    <w:p w14:paraId="2C672D55">
      <w:pPr>
        <w:rPr>
          <w:rFonts w:hint="eastAsia"/>
        </w:rPr>
      </w:pPr>
    </w:p>
    <w:p w14:paraId="17D0273A">
      <w:pPr>
        <w:rPr>
          <w:rFonts w:hint="eastAsia"/>
        </w:rPr>
      </w:pPr>
      <w:r>
        <w:rPr>
          <w:rFonts w:hint="eastAsia"/>
        </w:rPr>
        <w:t>Now if the Father give unto us his spirit, he will make us his true sons and heirs, that we may with confidence cry with Christ, Abba, Father; being his brethren and fellow heirs.</w:t>
      </w:r>
    </w:p>
    <w:p w14:paraId="64B93226">
      <w:pPr>
        <w:rPr>
          <w:rFonts w:hint="eastAsia"/>
        </w:rPr>
      </w:pPr>
      <w:r>
        <w:rPr>
          <w:rFonts w:hint="eastAsia"/>
        </w:rPr>
        <w:t>如今，如果父将祂的灵赐给我们，祂就会使我们成为祂真正的儿子和后嗣，好让我们能与基督一同坦然无惧地呼叫：阿爸，父；成为祂的弟兄和同为后嗣的。</w:t>
      </w:r>
    </w:p>
    <w:p w14:paraId="21285C11">
      <w:pPr>
        <w:rPr>
          <w:rFonts w:hint="eastAsia"/>
        </w:rPr>
      </w:pPr>
    </w:p>
    <w:p w14:paraId="1CEE8F02">
      <w:pPr>
        <w:rPr>
          <w:rFonts w:hint="eastAsia"/>
        </w:rPr>
      </w:pPr>
      <w:r>
        <w:rPr>
          <w:rFonts w:hint="eastAsia"/>
        </w:rPr>
        <w:t>The apostle has well set forth the goodness of God which makes us partakers with Christ, and causes us to have all things common with him, so that we live and are led by the same spirit.</w:t>
      </w:r>
    </w:p>
    <w:p w14:paraId="527586B2">
      <w:pPr>
        <w:rPr>
          <w:rFonts w:hint="eastAsia"/>
        </w:rPr>
      </w:pPr>
      <w:r>
        <w:rPr>
          <w:rFonts w:hint="eastAsia"/>
        </w:rPr>
        <w:t>使徒很好地阐明了神的良善，这良善使我们与基督有份，并使我们与祂凡物公用，以致我们活着，并被同一位灵所引导。</w:t>
      </w:r>
    </w:p>
    <w:p w14:paraId="6F7BFEA3">
      <w:pPr>
        <w:rPr>
          <w:rFonts w:hint="eastAsia"/>
        </w:rPr>
      </w:pPr>
    </w:p>
    <w:p w14:paraId="1D481D61">
      <w:pPr>
        <w:rPr>
          <w:rFonts w:hint="eastAsia"/>
        </w:rPr>
      </w:pPr>
      <w:r>
        <w:rPr>
          <w:rFonts w:hint="eastAsia"/>
        </w:rPr>
        <w:t>These words of the apostle show that the Holy Ghost proceeds from Christ, as he calls him his spirit, God hath sent forth the spirit of his Son, that is, of Christ; for he is the spirit of God, and comes from God to us, and not ours; unless one will say after this manner, “my holy spirit,” as we say, “my God,” “my Lord,” &amp;c.</w:t>
      </w:r>
    </w:p>
    <w:p w14:paraId="227714F5">
      <w:pPr>
        <w:rPr>
          <w:rFonts w:hint="eastAsia"/>
        </w:rPr>
      </w:pPr>
      <w:r>
        <w:rPr>
          <w:rFonts w:hint="eastAsia"/>
        </w:rPr>
        <w:t>使徒的这些话表明，圣灵是从基督而出的，因为祂称祂为祂的灵，神差遣祂儿子的灵，也就是基督的灵；因为祂是神的灵，从神临到我们，而不是我们的；除非有人这样说，“我的圣灵”，如同我们说，“我的神”，“我的主，”等等。</w:t>
      </w:r>
    </w:p>
    <w:p w14:paraId="59AE95B6">
      <w:pPr>
        <w:rPr>
          <w:rFonts w:hint="eastAsia"/>
        </w:rPr>
      </w:pPr>
    </w:p>
    <w:p w14:paraId="2F2357B6">
      <w:pPr>
        <w:rPr>
          <w:rFonts w:hint="eastAsia"/>
        </w:rPr>
      </w:pPr>
      <w:r>
        <w:rPr>
          <w:rFonts w:hint="eastAsia"/>
        </w:rPr>
        <w:t>As he is said to be the holy spirit of Christ, it proves him to be God of whom that spirit is sent, therefore it is counted his spirit.</w:t>
      </w:r>
    </w:p>
    <w:p w14:paraId="702A6B09">
      <w:pPr>
        <w:rPr>
          <w:rFonts w:hint="eastAsia"/>
        </w:rPr>
      </w:pPr>
      <w:r>
        <w:rPr>
          <w:rFonts w:hint="eastAsia"/>
        </w:rPr>
        <w:t>既然祂被称为基督的圣灵，这就证明祂是神，那灵是从祂而差来的，因此算为祂的灵。</w:t>
      </w:r>
    </w:p>
    <w:p w14:paraId="61205F82">
      <w:pPr>
        <w:rPr>
          <w:rFonts w:hint="eastAsia"/>
        </w:rPr>
      </w:pPr>
    </w:p>
    <w:p w14:paraId="0A7CF37D">
      <w:pPr>
        <w:rPr>
          <w:rFonts w:hint="eastAsia"/>
        </w:rPr>
      </w:pPr>
      <w:r>
        <w:rPr>
          <w:rFonts w:hint="eastAsia"/>
        </w:rPr>
        <w:t>Christians may perceive by this, whether they have in themselves the Holy Ghost: to wit, the spirit of sons; whether they hear his voice in their hearts: for Paul saith, he crieth in the hearts which he possesseth, Abba, Father; he saith also, Rom. viii. “We have received the spirit of adoption, whereby we cry Abba, Father.”</w:t>
      </w:r>
    </w:p>
    <w:p w14:paraId="2B2FD193">
      <w:pPr>
        <w:rPr>
          <w:rFonts w:hint="eastAsia"/>
        </w:rPr>
      </w:pPr>
      <w:r>
        <w:rPr>
          <w:rFonts w:hint="eastAsia"/>
        </w:rPr>
        <w:t>基督徒可以藉此察验，他们里面是否有圣灵：即，儿子的灵；他们是否在心里听见祂的声音：因为保罗说，祂在祂所拥有的心里呼叫：阿爸，父；祂也说，罗马书第八章：“我们所受的，是儿子的心，因此我们呼叫阿爸，父。”</w:t>
      </w:r>
    </w:p>
    <w:p w14:paraId="2016DDE7">
      <w:pPr>
        <w:rPr>
          <w:rFonts w:hint="eastAsia"/>
        </w:rPr>
      </w:pPr>
    </w:p>
    <w:p w14:paraId="4F37C6F9">
      <w:pPr>
        <w:rPr>
          <w:rFonts w:hint="eastAsia"/>
        </w:rPr>
      </w:pPr>
      <w:r>
        <w:rPr>
          <w:rFonts w:hint="eastAsia"/>
        </w:rPr>
        <w:t>Thou hearest this voice when thou findest so much faith in thyself, that thou dost assuredly without doubting presume that not only thy sins are forgiven thee, but also that thou art the beloved son of God; which being certain of eternal salvation, durst both call him Father, and he delighted in him with a joyful and confident heart.</w:t>
      </w:r>
    </w:p>
    <w:p w14:paraId="134C291D">
      <w:pPr>
        <w:rPr>
          <w:rFonts w:hint="eastAsia"/>
        </w:rPr>
      </w:pPr>
      <w:r>
        <w:rPr>
          <w:rFonts w:hint="eastAsia"/>
        </w:rPr>
        <w:t>当你发现自己里面有如此大的信，以致你确信不疑地认定，不仅你的罪得了赦免，而且你也是神所爱的儿子时，你就听见了这声音；你既确信永恒的救恩，就敢称祂为父，并以喜乐和信靠的心喜悦祂。</w:t>
      </w:r>
    </w:p>
    <w:p w14:paraId="7B25A798">
      <w:pPr>
        <w:rPr>
          <w:rFonts w:hint="eastAsia"/>
        </w:rPr>
      </w:pPr>
    </w:p>
    <w:p w14:paraId="3FDFB956">
      <w:pPr>
        <w:rPr>
          <w:rFonts w:hint="eastAsia"/>
        </w:rPr>
      </w:pPr>
      <w:r>
        <w:rPr>
          <w:rFonts w:hint="eastAsia"/>
        </w:rPr>
        <w:t>To doubt these things, brings a reproach upon the death of Christ, as though he had not obtained all things for us.</w:t>
      </w:r>
    </w:p>
    <w:p w14:paraId="61F2DE4C">
      <w:pPr>
        <w:rPr>
          <w:rFonts w:hint="eastAsia"/>
        </w:rPr>
      </w:pPr>
      <w:r>
        <w:rPr>
          <w:rFonts w:hint="eastAsia"/>
        </w:rPr>
        <w:t>怀疑这些事，就是对基督的死带来羞辱，仿佛祂没有为我们获得一切。</w:t>
      </w:r>
    </w:p>
    <w:p w14:paraId="7BD545B2">
      <w:pPr>
        <w:rPr>
          <w:rFonts w:hint="eastAsia"/>
        </w:rPr>
      </w:pPr>
    </w:p>
    <w:p w14:paraId="66B7AD60">
      <w:pPr>
        <w:rPr>
          <w:rFonts w:hint="eastAsia"/>
        </w:rPr>
      </w:pPr>
      <w:r>
        <w:rPr>
          <w:rFonts w:hint="eastAsia"/>
        </w:rPr>
        <w:t>It may be that thou shalt be so tempted, as to fear and doubt, and think plainly that God is not a favourable Father, but a wrathful revenger of sins; as it happened with Job and many other saints: but in such a conflict, this trust and confidence that thou art a son, ought to prevail and overcome.</w:t>
      </w:r>
    </w:p>
    <w:p w14:paraId="3F3947E4">
      <w:pPr>
        <w:rPr>
          <w:rFonts w:hint="eastAsia"/>
        </w:rPr>
      </w:pPr>
      <w:r>
        <w:rPr>
          <w:rFonts w:hint="eastAsia"/>
        </w:rPr>
        <w:t>你或许会受到这样的试探，以致恐惧和怀疑，并清楚地认为神不是一位慈爱的父，而是一位愤怒的报应者；正如约伯和许多其他圣徒所经历的：但在这样的挣扎中，你是一个儿子的这份信靠和确信，应当得胜并战胜。</w:t>
      </w:r>
    </w:p>
    <w:p w14:paraId="57FA25B0">
      <w:pPr>
        <w:rPr>
          <w:rFonts w:hint="eastAsia"/>
        </w:rPr>
      </w:pPr>
    </w:p>
    <w:p w14:paraId="7DB16DED">
      <w:pPr>
        <w:rPr>
          <w:rFonts w:hint="eastAsia"/>
        </w:rPr>
      </w:pPr>
      <w:r>
        <w:rPr>
          <w:rFonts w:hint="eastAsia"/>
        </w:rPr>
        <w:t>It is said, Rom. viii. “The spirit itself maketh intercession for us with groanings which cannot be uttered; and that he beareth witness with our spirit, that we are the children of God.”</w:t>
      </w:r>
    </w:p>
    <w:p w14:paraId="30520BF5">
      <w:pPr>
        <w:rPr>
          <w:rFonts w:hint="eastAsia"/>
        </w:rPr>
      </w:pPr>
      <w:r>
        <w:rPr>
          <w:rFonts w:hint="eastAsia"/>
        </w:rPr>
        <w:t>罗马书第八章说：“圣灵亲自用说不出来的叹息，替我们祷告；并且祂与我们的灵同证我们是神的儿女。”</w:t>
      </w:r>
    </w:p>
    <w:p w14:paraId="10C141E6">
      <w:pPr>
        <w:rPr>
          <w:rFonts w:hint="eastAsia"/>
        </w:rPr>
      </w:pPr>
    </w:p>
    <w:p w14:paraId="2EC2485E">
      <w:pPr>
        <w:rPr>
          <w:rFonts w:hint="eastAsia"/>
        </w:rPr>
      </w:pPr>
      <w:r>
        <w:rPr>
          <w:rFonts w:hint="eastAsia"/>
        </w:rPr>
        <w:t>How can it therefore be that our hearts should not hear this cry and testimony of the spirit?</w:t>
      </w:r>
    </w:p>
    <w:p w14:paraId="3DDC4A5A">
      <w:pPr>
        <w:rPr>
          <w:rFonts w:hint="eastAsia"/>
        </w:rPr>
      </w:pPr>
      <w:r>
        <w:rPr>
          <w:rFonts w:hint="eastAsia"/>
        </w:rPr>
        <w:t>因此，我们的心怎能听不见这灵的呼求和见证呢？</w:t>
      </w:r>
    </w:p>
    <w:p w14:paraId="0B963EA5">
      <w:pPr>
        <w:rPr>
          <w:rFonts w:hint="eastAsia"/>
        </w:rPr>
      </w:pPr>
    </w:p>
    <w:p w14:paraId="3FEC853B">
      <w:pPr>
        <w:rPr>
          <w:rFonts w:hint="eastAsia"/>
        </w:rPr>
      </w:pPr>
      <w:r>
        <w:rPr>
          <w:rFonts w:hint="eastAsia"/>
        </w:rPr>
        <w:t>But if thou dost not feel this cry, take heed that thou be not slothful and secure; pray constantly, for thou art in an evil state.</w:t>
      </w:r>
    </w:p>
    <w:p w14:paraId="421DD8E9">
      <w:pPr>
        <w:rPr>
          <w:rFonts w:hint="eastAsia"/>
        </w:rPr>
      </w:pPr>
      <w:r>
        <w:rPr>
          <w:rFonts w:hint="eastAsia"/>
        </w:rPr>
        <w:t>但如果你感觉不到这呼求，就要谨慎，免得你懒惰和自安；要不住地祷告，因为你处在一种邪恶的光景中。</w:t>
      </w:r>
    </w:p>
    <w:p w14:paraId="7B95DE6A">
      <w:pPr>
        <w:rPr>
          <w:rFonts w:hint="eastAsia"/>
        </w:rPr>
      </w:pPr>
    </w:p>
    <w:p w14:paraId="722CED72">
      <w:pPr>
        <w:rPr>
          <w:rFonts w:hint="eastAsia"/>
        </w:rPr>
      </w:pPr>
      <w:r>
        <w:rPr>
          <w:rFonts w:hint="eastAsia"/>
        </w:rPr>
        <w:t>Cain saith, Gen. iv. “My punishment is greater than I can bear. Behold, thou hast driven me out this day from the face of the earth; and from thy face shall I be hid; and it shall come to pass, that every one that findeth me shall slay me.”</w:t>
      </w:r>
    </w:p>
    <w:p w14:paraId="77023499">
      <w:pPr>
        <w:rPr>
          <w:rFonts w:hint="eastAsia"/>
        </w:rPr>
      </w:pPr>
      <w:r>
        <w:rPr>
          <w:rFonts w:hint="eastAsia"/>
        </w:rPr>
        <w:t>该隐说，创世记第四章：“我的刑罚太重，过于我所能当的。你如今赶逐我离开这地，以致不见你面。我必流离飘荡在地上，凡遇见我的必杀我。”</w:t>
      </w:r>
    </w:p>
    <w:p w14:paraId="67D2CA01">
      <w:pPr>
        <w:rPr>
          <w:rFonts w:hint="eastAsia"/>
        </w:rPr>
      </w:pPr>
    </w:p>
    <w:p w14:paraId="01F13807">
      <w:pPr>
        <w:rPr>
          <w:rFonts w:hint="eastAsia"/>
        </w:rPr>
      </w:pPr>
      <w:r>
        <w:rPr>
          <w:rFonts w:hint="eastAsia"/>
        </w:rPr>
        <w:t>This is a dreadful and terrible cry, which is heard from all Cain's progeny; all such as trust to themselves and their own works; who put not their trust in the Son of God, neither consider that he was sent from the Father, made of a woman under the law; much less that all these things were done for their salvation.</w:t>
      </w:r>
    </w:p>
    <w:p w14:paraId="393F800E">
      <w:pPr>
        <w:rPr>
          <w:rFonts w:hint="eastAsia"/>
        </w:rPr>
      </w:pPr>
      <w:r>
        <w:rPr>
          <w:rFonts w:hint="eastAsia"/>
        </w:rPr>
        <w:t>这是从该隐所有后裔那里听到的一个可怕而恐怖的呼喊；所有那些信靠自己和自己行为的人；他们不信靠神的儿子，也不思想祂是从父差来，为女子所生，在律法之下；更不思想所有这些事都是为他们的救恩而行的。</w:t>
      </w:r>
    </w:p>
    <w:p w14:paraId="51F70F88">
      <w:pPr>
        <w:rPr>
          <w:rFonts w:hint="eastAsia"/>
        </w:rPr>
      </w:pPr>
    </w:p>
    <w:p w14:paraId="31554B84">
      <w:pPr>
        <w:rPr>
          <w:rFonts w:hint="eastAsia"/>
        </w:rPr>
      </w:pPr>
      <w:r>
        <w:rPr>
          <w:rFonts w:hint="eastAsia"/>
        </w:rPr>
        <w:t>And while their ungodliness is not herewith content, they begin to persecute even the sons of God; and grow so cruel, that after the example of their father Cain, they cannot rest until they slay their righteous brother Abel: wherefore the blood of Christ continually cries out against them nothing but punishment and vengeance; but for the heirs of salvation, it cries by the spirit of Christ for nothing but grace and reconciliation.</w:t>
      </w:r>
    </w:p>
    <w:p w14:paraId="78EA94DB">
      <w:pPr>
        <w:rPr>
          <w:rFonts w:hint="eastAsia"/>
        </w:rPr>
      </w:pPr>
      <w:r>
        <w:rPr>
          <w:rFonts w:hint="eastAsia"/>
        </w:rPr>
        <w:t>当他们的不敬虔还不仅止于此，他们就开始逼迫神的儿子；他们变得如此残忍，以致效法他们的父该隐，若不杀害他们公义的弟兄亚伯，就不得安息：因此，基督的血不断地向他们呼喊，除了刑罚和报应，别无他物；但对于救恩的后嗣，它藉着基督的灵所呼喊的，除了恩典与和好，别无他物。</w:t>
      </w:r>
    </w:p>
    <w:p w14:paraId="1FE7A428">
      <w:pPr>
        <w:rPr>
          <w:rFonts w:hint="eastAsia"/>
        </w:rPr>
      </w:pPr>
    </w:p>
    <w:p w14:paraId="3AE2B474">
      <w:pPr>
        <w:rPr>
          <w:rFonts w:hint="eastAsia"/>
        </w:rPr>
      </w:pPr>
      <w:r>
        <w:rPr>
          <w:rFonts w:hint="eastAsia"/>
        </w:rPr>
        <w:t>The apostle here uses a Syrian and Greek word; saying, Abba, Pater.</w:t>
      </w:r>
    </w:p>
    <w:p w14:paraId="15B5C758">
      <w:pPr>
        <w:rPr>
          <w:rFonts w:hint="eastAsia"/>
        </w:rPr>
      </w:pPr>
      <w:r>
        <w:rPr>
          <w:rFonts w:hint="eastAsia"/>
        </w:rPr>
        <w:t>使徒在这里用了一个叙利亚语和一个希腊语的词；说，阿爸，父（Abba, Pater）。</w:t>
      </w:r>
    </w:p>
    <w:p w14:paraId="50A9D9FF">
      <w:pPr>
        <w:rPr>
          <w:rFonts w:hint="eastAsia"/>
        </w:rPr>
      </w:pPr>
    </w:p>
    <w:p w14:paraId="78CC0F27">
      <w:pPr>
        <w:rPr>
          <w:rFonts w:hint="eastAsia"/>
        </w:rPr>
      </w:pPr>
      <w:r>
        <w:rPr>
          <w:rFonts w:hint="eastAsia"/>
        </w:rPr>
        <w:t>This word Abba, in the Syrian tongue, signifies a father; by which name the chief of monasteries are still called; and by the same name, Heremites in time past, being holy men, called their presidents: at last, by use, it was also made a Latin word.</w:t>
      </w:r>
    </w:p>
    <w:p w14:paraId="4D60CA22">
      <w:pPr>
        <w:rPr>
          <w:rFonts w:hint="eastAsia"/>
        </w:rPr>
      </w:pPr>
      <w:r>
        <w:rPr>
          <w:rFonts w:hint="eastAsia"/>
        </w:rPr>
        <w:t>这个词“阿爸”（Abba），在叙利亚语中，意为父亲；修道院的院长至今仍以此名称呼；古时的隐修士，作为圣洁的人，也以此名称呼他们的长上：最后，因着使用，它也成了一个拉丁词。</w:t>
      </w:r>
    </w:p>
    <w:p w14:paraId="38899D81">
      <w:pPr>
        <w:rPr>
          <w:rFonts w:hint="eastAsia"/>
        </w:rPr>
      </w:pPr>
    </w:p>
    <w:p w14:paraId="645B1703">
      <w:pPr>
        <w:rPr>
          <w:rFonts w:hint="eastAsia"/>
        </w:rPr>
      </w:pPr>
      <w:r>
        <w:rPr>
          <w:rFonts w:hint="eastAsia"/>
        </w:rPr>
        <w:t>Therefore that which Paul saith, is as much as, Father, Father; or if thou hadst rather, “my Father.”</w:t>
      </w:r>
    </w:p>
    <w:p w14:paraId="7D401CF8">
      <w:pPr>
        <w:rPr>
          <w:rFonts w:hint="eastAsia"/>
        </w:rPr>
      </w:pPr>
      <w:r>
        <w:rPr>
          <w:rFonts w:hint="eastAsia"/>
        </w:rPr>
        <w:t>因此，保罗所说的，等于说，父啊，父啊；或者，如果你愿意，就是“我的父”。</w:t>
      </w:r>
    </w:p>
    <w:p w14:paraId="48903B8B">
      <w:pPr>
        <w:rPr>
          <w:rFonts w:hint="eastAsia"/>
        </w:rPr>
      </w:pPr>
    </w:p>
    <w:p w14:paraId="7046AC6A">
      <w:pPr>
        <w:rPr>
          <w:rFonts w:hint="eastAsia"/>
        </w:rPr>
      </w:pPr>
      <w:r>
        <w:rPr>
          <w:rFonts w:hint="eastAsia"/>
        </w:rPr>
        <w:t>Verse 7. “Wherefore thou art no more a servant, but a son, and if a son, then an heir of God through Christ.”</w:t>
      </w:r>
    </w:p>
    <w:p w14:paraId="1E165016">
      <w:pPr>
        <w:rPr>
          <w:rFonts w:hint="eastAsia"/>
        </w:rPr>
      </w:pPr>
      <w:r>
        <w:rPr>
          <w:rFonts w:hint="eastAsia"/>
        </w:rPr>
        <w:t>第七节：“可见，从此以后，你不是奴仆，乃是儿子了；既是儿子，就靠着基督承受产业。”</w:t>
      </w:r>
    </w:p>
    <w:p w14:paraId="77AF3750">
      <w:pPr>
        <w:rPr>
          <w:rFonts w:hint="eastAsia"/>
        </w:rPr>
      </w:pPr>
    </w:p>
    <w:p w14:paraId="38FDD8A4">
      <w:pPr>
        <w:rPr>
          <w:rFonts w:hint="eastAsia"/>
        </w:rPr>
      </w:pPr>
      <w:r>
        <w:rPr>
          <w:rFonts w:hint="eastAsia"/>
        </w:rPr>
        <w:t>He saith, that after the coming of the spirit, after the knowledge of Christ, “thou art not a servant.”</w:t>
      </w:r>
    </w:p>
    <w:p w14:paraId="130C0CB5">
      <w:pPr>
        <w:rPr>
          <w:rFonts w:hint="eastAsia"/>
        </w:rPr>
      </w:pPr>
      <w:r>
        <w:rPr>
          <w:rFonts w:hint="eastAsia"/>
        </w:rPr>
        <w:t>祂说，在圣灵降临之后，在认识基督之后，“你不是奴仆。”</w:t>
      </w:r>
    </w:p>
    <w:p w14:paraId="19C2606B">
      <w:pPr>
        <w:rPr>
          <w:rFonts w:hint="eastAsia"/>
        </w:rPr>
      </w:pPr>
    </w:p>
    <w:p w14:paraId="0F86D7EE">
      <w:pPr>
        <w:rPr>
          <w:rFonts w:hint="eastAsia"/>
        </w:rPr>
      </w:pPr>
      <w:r>
        <w:rPr>
          <w:rFonts w:hint="eastAsia"/>
        </w:rPr>
        <w:t>A son is free and willing, a servant is compelled and unwilling: a son liveth and resteth in faith, a servant in works.</w:t>
      </w:r>
    </w:p>
    <w:p w14:paraId="731B25DF">
      <w:pPr>
        <w:rPr>
          <w:rFonts w:hint="eastAsia"/>
        </w:rPr>
      </w:pPr>
      <w:r>
        <w:rPr>
          <w:rFonts w:hint="eastAsia"/>
        </w:rPr>
        <w:t>儿子是自由和甘心的，奴仆是被迫和不情愿的：儿子活在并安息在信里，奴仆活在行为里。</w:t>
      </w:r>
    </w:p>
    <w:p w14:paraId="5419FF53">
      <w:pPr>
        <w:rPr>
          <w:rFonts w:hint="eastAsia"/>
        </w:rPr>
      </w:pPr>
    </w:p>
    <w:p w14:paraId="674B9E52">
      <w:pPr>
        <w:rPr>
          <w:rFonts w:hint="eastAsia"/>
        </w:rPr>
      </w:pPr>
      <w:r>
        <w:rPr>
          <w:rFonts w:hint="eastAsia"/>
        </w:rPr>
        <w:t>Therefore it appears that we cannot obtain salvation of God by works; but before thou workest that which is acceptable to him, it is necessary that thou receive salvation; then good works will freely flow, to the honour of thy heavenly Father, and to the profit of thy neighbours; without any fear of punishment, or looking for reward.</w:t>
      </w:r>
    </w:p>
    <w:p w14:paraId="59EDBC0A">
      <w:pPr>
        <w:rPr>
          <w:rFonts w:hint="eastAsia"/>
        </w:rPr>
      </w:pPr>
      <w:r>
        <w:rPr>
          <w:rFonts w:hint="eastAsia"/>
        </w:rPr>
        <w:t>因此，可见我们不能靠行为从神那里获得救恩；但在你行祂所喜悦的事之前，你必须先领受救恩；然后善行将自由地流露，为荣耀你的天父，并为邻舍的益处；没有任何对惩罚的恐惧，或对奖赏的期盼。</w:t>
      </w:r>
    </w:p>
    <w:p w14:paraId="29FE1C50">
      <w:pPr>
        <w:rPr>
          <w:rFonts w:hint="eastAsia"/>
        </w:rPr>
      </w:pPr>
    </w:p>
    <w:p w14:paraId="377A0E8A">
      <w:pPr>
        <w:rPr>
          <w:rFonts w:hint="eastAsia"/>
        </w:rPr>
      </w:pPr>
      <w:r>
        <w:rPr>
          <w:rFonts w:hint="eastAsia"/>
        </w:rPr>
        <w:t>If this inheritance of the Father be thine by faith, surely thou art rich in all things, before thou hast wrought any thing.</w:t>
      </w:r>
    </w:p>
    <w:p w14:paraId="6BE97A2B">
      <w:pPr>
        <w:rPr>
          <w:rFonts w:hint="eastAsia"/>
        </w:rPr>
      </w:pPr>
      <w:r>
        <w:rPr>
          <w:rFonts w:hint="eastAsia"/>
        </w:rPr>
        <w:t>如果这父的产业因信是你的，那么在你行任何事之前，你确实在万事上都是富足的。</w:t>
      </w:r>
    </w:p>
    <w:p w14:paraId="76559221">
      <w:pPr>
        <w:rPr>
          <w:rFonts w:hint="eastAsia"/>
        </w:rPr>
      </w:pPr>
    </w:p>
    <w:p w14:paraId="004B2097">
      <w:pPr>
        <w:rPr>
          <w:rFonts w:hint="eastAsia"/>
        </w:rPr>
      </w:pPr>
      <w:r>
        <w:rPr>
          <w:rFonts w:hint="eastAsia"/>
        </w:rPr>
        <w:t>It is said, 1 Peter i, Your salvation is prepared and reserved in heaven, to be showed in the last time; wherefore the works of a Christian ought to have no regard to merit, which is the manner of servants, but only for the use and benefit of our neighbours, whereby we may truly live to the glory of God.</w:t>
      </w:r>
    </w:p>
    <w:p w14:paraId="65B399E1">
      <w:pPr>
        <w:rPr>
          <w:rFonts w:hint="eastAsia"/>
        </w:rPr>
      </w:pPr>
      <w:r>
        <w:rPr>
          <w:rFonts w:hint="eastAsia"/>
        </w:rPr>
        <w:t>彼得前书第一章说，你们的救恩是预备好并存留在天上的，要在末世显现出来；因此，基督徒的行为不应顾及功德，那是奴仆的方式，而只应为邻舍的用处和益处，藉此我们可以真正地活出神的荣耀。</w:t>
      </w:r>
    </w:p>
    <w:p w14:paraId="5AA3F212">
      <w:pPr>
        <w:rPr>
          <w:rFonts w:hint="eastAsia"/>
        </w:rPr>
      </w:pPr>
    </w:p>
    <w:p w14:paraId="6E020CCC">
      <w:pPr>
        <w:rPr>
          <w:rFonts w:hint="eastAsia"/>
        </w:rPr>
      </w:pPr>
      <w:r>
        <w:rPr>
          <w:rFonts w:hint="eastAsia"/>
        </w:rPr>
        <w:t>Lest that any think that so great an inheritance cometh to us without cost, (although it be given to us without our cost or merit,) yet it cost Christ a dear price; who, that he might purchase it for us, was made under the law, and satisfied it for us, both by life and also by death.</w:t>
      </w:r>
    </w:p>
    <w:p w14:paraId="2E1F85D2">
      <w:pPr>
        <w:rPr>
          <w:rFonts w:hint="eastAsia"/>
        </w:rPr>
      </w:pPr>
      <w:r>
        <w:rPr>
          <w:rFonts w:hint="eastAsia"/>
        </w:rPr>
        <w:t>免得有人以为如此大的产业是白白临到我们的，（虽然它是白白赐给我们的，不费我们的代价或功德，）然而它却付了基督极大的代价；祂为了替我们买赎它，生在律法之下，并为我们成全了它，藉着生，也藉着死。</w:t>
      </w:r>
    </w:p>
    <w:p w14:paraId="6777E43D">
      <w:pPr>
        <w:rPr>
          <w:rFonts w:hint="eastAsia"/>
        </w:rPr>
      </w:pPr>
    </w:p>
    <w:p w14:paraId="1E188290">
      <w:pPr>
        <w:rPr>
          <w:rFonts w:hint="eastAsia"/>
        </w:rPr>
      </w:pPr>
      <w:r>
        <w:rPr>
          <w:rFonts w:hint="eastAsia"/>
        </w:rPr>
        <w:t>Those benefits which from love we bestow upon our neighbour, come to him freely, without any charges or labour of his; notwithstanding they cost us something; even as Christ hath bestowed those things which are his upon us.</w:t>
      </w:r>
    </w:p>
    <w:p w14:paraId="4676D9BA">
      <w:pPr>
        <w:rPr>
          <w:rFonts w:hint="eastAsia"/>
        </w:rPr>
      </w:pPr>
      <w:r>
        <w:rPr>
          <w:rFonts w:hint="eastAsia"/>
        </w:rPr>
        <w:t>我们出于爱而施予邻舍的恩惠，是白白临到他的，不费他任何代价或劳力；然而，它们却使我们付出了代价；正如基督将祂的一切都赐给了我们。</w:t>
      </w:r>
    </w:p>
    <w:p w14:paraId="68FE03AD">
      <w:pPr>
        <w:rPr>
          <w:rFonts w:hint="eastAsia"/>
        </w:rPr>
      </w:pPr>
    </w:p>
    <w:p w14:paraId="235E4B54">
      <w:pPr>
        <w:rPr>
          <w:rFonts w:hint="eastAsia"/>
        </w:rPr>
      </w:pPr>
      <w:r>
        <w:rPr>
          <w:rFonts w:hint="eastAsia"/>
        </w:rPr>
        <w:t>Thus hath Paul called back the Galatians from the teachers of works, which preached nothing but the law, perverting the gospel of Christ.</w:t>
      </w:r>
    </w:p>
    <w:p w14:paraId="5AC8F3B4">
      <w:pPr>
        <w:rPr>
          <w:rFonts w:hint="eastAsia"/>
        </w:rPr>
      </w:pPr>
      <w:r>
        <w:rPr>
          <w:rFonts w:hint="eastAsia"/>
        </w:rPr>
        <w:t>保罗就这样将加拉太人从那些只传讲律法，歪曲基督福音的行为教师那里召回。</w:t>
      </w:r>
    </w:p>
    <w:p w14:paraId="6534B730">
      <w:pPr>
        <w:rPr>
          <w:rFonts w:hint="eastAsia"/>
        </w:rPr>
      </w:pPr>
    </w:p>
    <w:p w14:paraId="4B1DAA04">
      <w:pPr>
        <w:rPr>
          <w:rFonts w:hint="eastAsia"/>
        </w:rPr>
      </w:pPr>
      <w:r>
        <w:rPr>
          <w:rFonts w:hint="eastAsia"/>
        </w:rPr>
        <w:t>Which things are very necessary to be marked of us also: for the pope, with his prelates and monks, hath for a long time intruded, urging his laws, which are foolish and pernicious, disagreeing in every respect with the word of God; seducing almost the whole world from the gospel of Christ, and plainly extinguishing the faith of sons; as the scripture hath in divers places manifestly prophesied of his kingdom.</w:t>
      </w:r>
    </w:p>
    <w:p w14:paraId="2D219CE7">
      <w:pPr>
        <w:rPr>
          <w:rFonts w:hint="eastAsia"/>
        </w:rPr>
      </w:pPr>
      <w:r>
        <w:rPr>
          <w:rFonts w:hint="eastAsia"/>
        </w:rPr>
        <w:t>这些事对我们来说也是非常需要注意的：因为教皇，连同他的高级教士和修士，长久以来强行介入，推行他那些愚蠢和有害的律法，这些律法在各方面都与神的圣言不符；引诱了几乎全世界的人离开基督的福音，并公然熄灭了儿子的信；正如圣经在多处已清楚预言了他的国度。</w:t>
      </w:r>
    </w:p>
    <w:p w14:paraId="59358BA1">
      <w:pPr>
        <w:rPr>
          <w:rFonts w:hint="eastAsia"/>
        </w:rPr>
      </w:pPr>
    </w:p>
    <w:p w14:paraId="4C59F0EB">
      <w:pPr>
        <w:rPr>
          <w:rFonts w:hint="eastAsia"/>
        </w:rPr>
      </w:pPr>
      <w:r>
        <w:rPr>
          <w:rFonts w:hint="eastAsia"/>
        </w:rPr>
        <w:t>Wherefore let every one that desires salvation, diligently take heed of him and his followers, no otherwise than satan himself.</w:t>
      </w:r>
    </w:p>
    <w:p w14:paraId="0AC26A66">
      <w:pPr>
        <w:rPr>
          <w:rFonts w:hint="eastAsia"/>
        </w:rPr>
      </w:pPr>
      <w:r>
        <w:rPr>
          <w:rFonts w:hint="eastAsia"/>
        </w:rPr>
        <w:t>因此，凡渴望救恩的人，都当勤勉地防备他和他的追随者，如同防备撒但自己一样。</w:t>
      </w:r>
    </w:p>
    <w:p w14:paraId="5BA4E547">
      <w:pPr>
        <w:rPr>
          <w:rFonts w:hint="eastAsia"/>
        </w:rPr>
      </w:pPr>
    </w:p>
    <w:p w14:paraId="18B7C5FE">
      <w:pPr>
        <w:spacing w:after="336" w:line="255" w:lineRule="auto"/>
        <w:jc w:val="center"/>
        <w:rPr>
          <w:rFonts w:hint="eastAsia"/>
          <w:b/>
          <w:sz w:val="42"/>
        </w:rPr>
      </w:pPr>
      <w:r>
        <w:rPr>
          <w:rFonts w:hint="eastAsia"/>
          <w:b/>
          <w:sz w:val="42"/>
        </w:rPr>
        <w:t>SERMON III.</w:t>
      </w:r>
    </w:p>
    <w:p w14:paraId="5AFC1D88">
      <w:pPr>
        <w:spacing w:after="336" w:line="255" w:lineRule="auto"/>
        <w:jc w:val="center"/>
        <w:rPr>
          <w:rFonts w:hint="eastAsia"/>
          <w:b/>
          <w:sz w:val="42"/>
        </w:rPr>
      </w:pPr>
      <w:r>
        <w:rPr>
          <w:rFonts w:hint="eastAsia"/>
          <w:b/>
          <w:sz w:val="42"/>
        </w:rPr>
        <w:t>讲道三</w:t>
      </w:r>
    </w:p>
    <w:p w14:paraId="3891F7B1">
      <w:pPr>
        <w:jc w:val="left"/>
        <w:rPr>
          <w:rFonts w:hint="eastAsia"/>
        </w:rPr>
      </w:pPr>
      <w:r>
        <w:rPr>
          <w:rFonts w:hint="eastAsia"/>
        </w:rPr>
        <w:t>Luke, Chap. x. From the 23d to the 37th verse, inclusive.</w:t>
      </w:r>
    </w:p>
    <w:p w14:paraId="137C5D3B">
      <w:pPr>
        <w:jc w:val="left"/>
        <w:rPr>
          <w:rFonts w:hint="eastAsia"/>
        </w:rPr>
      </w:pPr>
      <w:r>
        <w:rPr>
          <w:rFonts w:hint="eastAsia"/>
        </w:rPr>
        <w:t>路加福音，第十章，自第23节至第37节，含。</w:t>
      </w:r>
    </w:p>
    <w:p w14:paraId="7B11B6CC">
      <w:pPr>
        <w:rPr>
          <w:rFonts w:hint="eastAsia"/>
        </w:rPr>
      </w:pPr>
      <w:r>
        <w:rPr>
          <w:rFonts w:hint="eastAsia"/>
        </w:rPr>
        <w:t>23.And he turned him unto his disciples, and said privately, Blessed are the eyes which see the things which ye see.</w:t>
      </w:r>
    </w:p>
    <w:p w14:paraId="01A5F96C">
      <w:pPr>
        <w:rPr>
          <w:rFonts w:hint="eastAsia"/>
        </w:rPr>
      </w:pPr>
      <w:r>
        <w:rPr>
          <w:rFonts w:hint="eastAsia"/>
        </w:rPr>
        <w:t>23.耶稣转身暗暗的对门徒说，看见你们所看见的，那眼睛就有福了。</w:t>
      </w:r>
    </w:p>
    <w:p w14:paraId="7246E50D">
      <w:pPr>
        <w:rPr>
          <w:rFonts w:hint="eastAsia"/>
        </w:rPr>
      </w:pPr>
      <w:r>
        <w:rPr>
          <w:rFonts w:hint="eastAsia"/>
        </w:rPr>
        <w:t>24.For I tell you, That many prophets and kings have desired tosee those things which ye see, and have not seen them; and to hear those things which ye hear, and have not heard them.</w:t>
      </w:r>
    </w:p>
    <w:p w14:paraId="538ACA15">
      <w:pPr>
        <w:rPr>
          <w:rFonts w:hint="eastAsia"/>
        </w:rPr>
      </w:pPr>
      <w:r>
        <w:rPr>
          <w:rFonts w:hint="eastAsia"/>
        </w:rPr>
        <w:t>24.我告诉你们，从前有许多先知和君王，要看你们所看的，却没有看见；要听你们所听的，却没有听见。</w:t>
      </w:r>
    </w:p>
    <w:p w14:paraId="3D93AF18">
      <w:pPr>
        <w:rPr>
          <w:rFonts w:hint="eastAsia"/>
        </w:rPr>
      </w:pPr>
      <w:r>
        <w:rPr>
          <w:rFonts w:hint="eastAsia"/>
        </w:rPr>
        <w:t>25.And behold, a certain lawyer stood up, and tempted him,saying, Master, what shall I do to inherit eternal life?</w:t>
      </w:r>
    </w:p>
    <w:p w14:paraId="0C97C120">
      <w:pPr>
        <w:rPr>
          <w:rFonts w:hint="eastAsia"/>
        </w:rPr>
      </w:pPr>
      <w:r>
        <w:rPr>
          <w:rFonts w:hint="eastAsia"/>
        </w:rPr>
        <w:t>25.有一个律法师，起来试探耶稣说，夫子，我该作什么才可以承受永生。</w:t>
      </w:r>
    </w:p>
    <w:p w14:paraId="739C0AC3">
      <w:pPr>
        <w:rPr>
          <w:rFonts w:hint="eastAsia"/>
        </w:rPr>
      </w:pPr>
      <w:r>
        <w:rPr>
          <w:rFonts w:hint="eastAsia"/>
        </w:rPr>
        <w:t>26.He said unto him, What is written in the law? how readestthou?</w:t>
      </w:r>
    </w:p>
    <w:p w14:paraId="07740EB4">
      <w:pPr>
        <w:rPr>
          <w:rFonts w:hint="eastAsia"/>
        </w:rPr>
      </w:pPr>
      <w:r>
        <w:rPr>
          <w:rFonts w:hint="eastAsia"/>
        </w:rPr>
        <w:t>26.耶稣对他说，律法上写的是什么？你念的是怎样呢？</w:t>
      </w:r>
    </w:p>
    <w:p w14:paraId="0A707D67">
      <w:pPr>
        <w:rPr>
          <w:rFonts w:hint="eastAsia"/>
        </w:rPr>
      </w:pPr>
      <w:r>
        <w:rPr>
          <w:rFonts w:hint="eastAsia"/>
        </w:rPr>
        <w:t>27.And he answering said, Thou shalt love the Lord thy Godwith all thy heart, and with all thy soul, and with all thy strength, and with all thy mind; and thy neighbour as thyself.</w:t>
      </w:r>
    </w:p>
    <w:p w14:paraId="13500DCC">
      <w:pPr>
        <w:rPr>
          <w:rFonts w:hint="eastAsia"/>
        </w:rPr>
      </w:pPr>
      <w:r>
        <w:rPr>
          <w:rFonts w:hint="eastAsia"/>
        </w:rPr>
        <w:t>27.他回答说，你要尽心，尽性，尽力，尽意，爱主你的神。又要爱邻舍如同自己。</w:t>
      </w:r>
    </w:p>
    <w:p w14:paraId="78D33D1C">
      <w:pPr>
        <w:rPr>
          <w:rFonts w:hint="eastAsia"/>
        </w:rPr>
      </w:pPr>
      <w:r>
        <w:rPr>
          <w:rFonts w:hint="eastAsia"/>
        </w:rPr>
        <w:t>28.And he said unto him, Thou hast answered right: this do,and thou shalt live.</w:t>
      </w:r>
    </w:p>
    <w:p w14:paraId="5AE18BFD">
      <w:pPr>
        <w:rPr>
          <w:rFonts w:hint="eastAsia"/>
        </w:rPr>
      </w:pPr>
      <w:r>
        <w:rPr>
          <w:rFonts w:hint="eastAsia"/>
        </w:rPr>
        <w:t>28.耶稣说，你回答的是。你这样行，就必得永生。</w:t>
      </w:r>
    </w:p>
    <w:p w14:paraId="612CF198">
      <w:pPr>
        <w:rPr>
          <w:rFonts w:hint="eastAsia"/>
        </w:rPr>
      </w:pPr>
      <w:r>
        <w:rPr>
          <w:rFonts w:hint="eastAsia"/>
        </w:rPr>
        <w:t>29.But he, willing to justify himself, said unto Jesus, And who ismy neighbour?</w:t>
      </w:r>
    </w:p>
    <w:p w14:paraId="72BBA611">
      <w:pPr>
        <w:rPr>
          <w:rFonts w:hint="eastAsia"/>
        </w:rPr>
      </w:pPr>
      <w:r>
        <w:rPr>
          <w:rFonts w:hint="eastAsia"/>
        </w:rPr>
        <w:t>29.那人要显明自己有理，就对耶稣说，谁是我的邻舍呢？</w:t>
      </w:r>
    </w:p>
    <w:p w14:paraId="1AB2389A">
      <w:pPr>
        <w:rPr>
          <w:rFonts w:hint="eastAsia"/>
        </w:rPr>
      </w:pPr>
      <w:r>
        <w:rPr>
          <w:rFonts w:hint="eastAsia"/>
        </w:rPr>
        <w:t>30.And Jesus answering, said, A certain man went down fromJerusalem to Jericho, and fell among thieves, which stripped him of his raiment, and wounded him, and departed, leaving him half dead.</w:t>
      </w:r>
    </w:p>
    <w:p w14:paraId="4235B224">
      <w:pPr>
        <w:rPr>
          <w:rFonts w:hint="eastAsia"/>
        </w:rPr>
      </w:pPr>
      <w:r>
        <w:rPr>
          <w:rFonts w:hint="eastAsia"/>
        </w:rPr>
        <w:t>30.耶稣回答说，有一个人从耶路撒冷下耶利哥去，落在强盗手中。他们剥去他的衣裳，把他打个半死，就丢下他走了。</w:t>
      </w:r>
    </w:p>
    <w:p w14:paraId="114089EE">
      <w:pPr>
        <w:rPr>
          <w:rFonts w:hint="eastAsia"/>
        </w:rPr>
      </w:pPr>
      <w:r>
        <w:rPr>
          <w:rFonts w:hint="eastAsia"/>
        </w:rPr>
        <w:t>31.And by chance there came down a certain priest that way;and when he saw him, he passed by on the other side.</w:t>
      </w:r>
    </w:p>
    <w:p w14:paraId="6F292BAE">
      <w:pPr>
        <w:rPr>
          <w:rFonts w:hint="eastAsia"/>
        </w:rPr>
      </w:pPr>
      <w:r>
        <w:rPr>
          <w:rFonts w:hint="eastAsia"/>
        </w:rPr>
        <w:t>31.偶然有一个祭司，从这条路下来。看见他，就从那边过去了。</w:t>
      </w:r>
    </w:p>
    <w:p w14:paraId="625EFA28">
      <w:pPr>
        <w:rPr>
          <w:rFonts w:hint="eastAsia"/>
        </w:rPr>
      </w:pPr>
      <w:r>
        <w:rPr>
          <w:rFonts w:hint="eastAsia"/>
        </w:rPr>
        <w:t>32.And likewise a Levite, when he was at the place, came andlooked on him, and passed by on the other side.</w:t>
      </w:r>
    </w:p>
    <w:p w14:paraId="68061AA4">
      <w:pPr>
        <w:rPr>
          <w:rFonts w:hint="eastAsia"/>
        </w:rPr>
      </w:pPr>
      <w:r>
        <w:rPr>
          <w:rFonts w:hint="eastAsia"/>
        </w:rPr>
        <w:t>32.又有一个利未人，来到这地方，看见他，也照样从那边过去了。</w:t>
      </w:r>
    </w:p>
    <w:p w14:paraId="5A902F53">
      <w:pPr>
        <w:rPr>
          <w:rFonts w:hint="eastAsia"/>
        </w:rPr>
      </w:pPr>
      <w:r>
        <w:rPr>
          <w:rFonts w:hint="eastAsia"/>
        </w:rPr>
        <w:t>33.But a certain Samaritan, as he journeyed, came where hewas: and when he saw him, he had compassion on him,</w:t>
      </w:r>
    </w:p>
    <w:p w14:paraId="43A4434A">
      <w:pPr>
        <w:rPr>
          <w:rFonts w:hint="eastAsia"/>
        </w:rPr>
      </w:pPr>
      <w:r>
        <w:rPr>
          <w:rFonts w:hint="eastAsia"/>
        </w:rPr>
        <w:t>33.惟有一个撒玛利亚人，行路来到那里。看见他，就动了慈心，</w:t>
      </w:r>
    </w:p>
    <w:p w14:paraId="4B766BDD">
      <w:pPr>
        <w:rPr>
          <w:rFonts w:hint="eastAsia"/>
        </w:rPr>
      </w:pPr>
      <w:r>
        <w:rPr>
          <w:rFonts w:hint="eastAsia"/>
        </w:rPr>
        <w:t>34.And went to him, and bound up his wounds, pouring in oiland wine, and set him on his own beast, and brought him to an inn, and took care of him.</w:t>
      </w:r>
    </w:p>
    <w:p w14:paraId="3DDD0DEA">
      <w:pPr>
        <w:rPr>
          <w:rFonts w:hint="eastAsia"/>
        </w:rPr>
      </w:pPr>
      <w:r>
        <w:rPr>
          <w:rFonts w:hint="eastAsia"/>
        </w:rPr>
        <w:t>34.上前用油和酒倒在他的伤处，包裹好了，扶他骑上自己的牲口，带到店里去照应他。</w:t>
      </w:r>
    </w:p>
    <w:p w14:paraId="2EE263F4">
      <w:pPr>
        <w:rPr>
          <w:rFonts w:hint="eastAsia"/>
        </w:rPr>
      </w:pPr>
      <w:r>
        <w:rPr>
          <w:rFonts w:hint="eastAsia"/>
        </w:rPr>
        <w:t>35.And on the morrow, when he departed, he took out two pence, and gave them to the host, and said unto him, Take care of him: and whatsoever thou spendest more, when I come again, I will repay thee.</w:t>
      </w:r>
    </w:p>
    <w:p w14:paraId="6AD49CD0">
      <w:pPr>
        <w:rPr>
          <w:rFonts w:hint="eastAsia"/>
        </w:rPr>
      </w:pPr>
      <w:r>
        <w:rPr>
          <w:rFonts w:hint="eastAsia"/>
        </w:rPr>
        <w:t>35.第二天，拿出二钱银子来，交给店主说，你且照应他。此外所费用的，我回来必还你。</w:t>
      </w:r>
    </w:p>
    <w:p w14:paraId="1D7E3C27">
      <w:pPr>
        <w:rPr>
          <w:rFonts w:hint="eastAsia"/>
        </w:rPr>
      </w:pPr>
      <w:r>
        <w:rPr>
          <w:rFonts w:hint="eastAsia"/>
        </w:rPr>
        <w:t>36.Which now of these three, thinkest thou, was neighbour untohim that fell among the thieves?</w:t>
      </w:r>
    </w:p>
    <w:p w14:paraId="368BB3B9">
      <w:pPr>
        <w:rPr>
          <w:rFonts w:hint="eastAsia"/>
        </w:rPr>
      </w:pPr>
      <w:r>
        <w:rPr>
          <w:rFonts w:hint="eastAsia"/>
        </w:rPr>
        <w:t>36.你想这三个人，那一个是落在强盗手中的邻舍呢？</w:t>
      </w:r>
    </w:p>
    <w:p w14:paraId="482E87FC">
      <w:pPr>
        <w:rPr>
          <w:rFonts w:hint="eastAsia"/>
        </w:rPr>
      </w:pPr>
      <w:r>
        <w:rPr>
          <w:rFonts w:hint="eastAsia"/>
        </w:rPr>
        <w:t>37.And he said, He that shewed mercy on him. Then said Jesusunto him, Go, and do thou likewise.</w:t>
      </w:r>
    </w:p>
    <w:p w14:paraId="4BFB951F">
      <w:pPr>
        <w:rPr>
          <w:rFonts w:hint="eastAsia"/>
        </w:rPr>
      </w:pPr>
      <w:r>
        <w:rPr>
          <w:rFonts w:hint="eastAsia"/>
        </w:rPr>
        <w:t>37.他说，是怜悯他的。耶稣说，你去照样行罢。</w:t>
      </w:r>
    </w:p>
    <w:p w14:paraId="79BEF5F3">
      <w:pPr>
        <w:rPr>
          <w:rFonts w:hint="eastAsia"/>
        </w:rPr>
      </w:pPr>
    </w:p>
    <w:p w14:paraId="29437F34">
      <w:pPr>
        <w:rPr>
          <w:rFonts w:hint="eastAsia"/>
        </w:rPr>
      </w:pPr>
      <w:r>
        <w:rPr>
          <w:rFonts w:hint="eastAsia"/>
        </w:rPr>
        <w:t>I hope that you rightly understand this gospel, it being preached every year; notwithstanding, occasion now offers, and we shall treat of it again.</w:t>
      </w:r>
    </w:p>
    <w:p w14:paraId="5E18A087">
      <w:pPr>
        <w:rPr>
          <w:rFonts w:hint="eastAsia"/>
        </w:rPr>
      </w:pPr>
      <w:r>
        <w:rPr>
          <w:rFonts w:hint="eastAsia"/>
        </w:rPr>
        <w:t>我希望你们能正确理解这段福音，因为它每年都被传讲；尽管如此，现在机会来了，我们将再次论述它。</w:t>
      </w:r>
    </w:p>
    <w:p w14:paraId="3E601659">
      <w:pPr>
        <w:rPr>
          <w:rFonts w:hint="eastAsia"/>
        </w:rPr>
      </w:pPr>
    </w:p>
    <w:p w14:paraId="48016E20">
      <w:pPr>
        <w:rPr>
          <w:rFonts w:hint="eastAsia"/>
        </w:rPr>
      </w:pPr>
      <w:r>
        <w:rPr>
          <w:rFonts w:hint="eastAsia"/>
        </w:rPr>
        <w:t>First, the evangelist saith that Christ took his disciples aside, and said unto them secretly, “Blessed are the eyes which see the things that ye see: for I tell you that many prophets and kings have desired to see those things which ye see, and have not seen them; and to hear those things which ye hear, and have not heard them.”</w:t>
      </w:r>
    </w:p>
    <w:p w14:paraId="5DEBC5FF">
      <w:pPr>
        <w:rPr>
          <w:rFonts w:hint="eastAsia"/>
        </w:rPr>
      </w:pPr>
      <w:r>
        <w:rPr>
          <w:rFonts w:hint="eastAsia"/>
        </w:rPr>
        <w:t>首先，福音书作者说，基督把祂的门徒带到一旁，私下对他们说：“看见你们所看见的，那眼睛就有福了：因为我告诉你们，许多先知和君王，要看你们所看的，却没有看见；要听你们所听的，却没有听见。”</w:t>
      </w:r>
    </w:p>
    <w:p w14:paraId="4EF384CE">
      <w:pPr>
        <w:rPr>
          <w:rFonts w:hint="eastAsia"/>
        </w:rPr>
      </w:pPr>
    </w:p>
    <w:p w14:paraId="484AA48A">
      <w:pPr>
        <w:rPr>
          <w:rFonts w:hint="eastAsia"/>
        </w:rPr>
      </w:pPr>
      <w:r>
        <w:rPr>
          <w:rFonts w:hint="eastAsia"/>
        </w:rPr>
        <w:t>To see and hear, is to be understood in this place, simply of the outward seeing and hearing; to wit, that they saw Christ come in the flesh, heard his sermons, and were present at those miracles which he did among the Jews.</w:t>
      </w:r>
    </w:p>
    <w:p w14:paraId="087D85EF">
      <w:pPr>
        <w:rPr>
          <w:rFonts w:hint="eastAsia"/>
        </w:rPr>
      </w:pPr>
      <w:r>
        <w:rPr>
          <w:rFonts w:hint="eastAsia"/>
        </w:rPr>
        <w:t>这里的看见和听见，应简单地理解为外在的看见和听见；即，他们看见基督道成肉身而来，听见祂的讲道，并亲身经历祂在犹太人中所行的那些神迹。</w:t>
      </w:r>
    </w:p>
    <w:p w14:paraId="470407B4">
      <w:pPr>
        <w:rPr>
          <w:rFonts w:hint="eastAsia"/>
        </w:rPr>
      </w:pPr>
    </w:p>
    <w:p w14:paraId="460CCD35">
      <w:pPr>
        <w:rPr>
          <w:rFonts w:hint="eastAsia"/>
        </w:rPr>
      </w:pPr>
      <w:r>
        <w:rPr>
          <w:rFonts w:hint="eastAsia"/>
        </w:rPr>
        <w:t>The Jews saw the same according to the flesh, yea, and felt them also; yet did they not truly acknowledge him for Christ, as the apostles did; and especially Peter, who in the name of all the rest did confess him, saying, “Thou art Christ, the son of the living God.”</w:t>
      </w:r>
    </w:p>
    <w:p w14:paraId="5A446458">
      <w:pPr>
        <w:rPr>
          <w:rFonts w:hint="eastAsia"/>
        </w:rPr>
      </w:pPr>
      <w:r>
        <w:rPr>
          <w:rFonts w:hint="eastAsia"/>
        </w:rPr>
        <w:t>犹太人按肉体也看见了同样的事，是的，也感受到了；但他们没有像使徒们那样真正地承认祂是基督；特别是彼得，他奉所有其余之人的名承认祂，说：“你是基督，是永生神的儿子。”</w:t>
      </w:r>
    </w:p>
    <w:p w14:paraId="6FCE637C">
      <w:pPr>
        <w:rPr>
          <w:rFonts w:hint="eastAsia"/>
        </w:rPr>
      </w:pPr>
    </w:p>
    <w:p w14:paraId="739BD191">
      <w:pPr>
        <w:rPr>
          <w:rFonts w:hint="eastAsia"/>
        </w:rPr>
      </w:pPr>
      <w:r>
        <w:rPr>
          <w:rFonts w:hint="eastAsia"/>
        </w:rPr>
        <w:t>We grant, indeed, that there were some among the Jews which acknowledged him, as did the apostles, but the number of them was very small; wherefore he taketh his apostles severally unto himself.</w:t>
      </w:r>
    </w:p>
    <w:p w14:paraId="68338167">
      <w:pPr>
        <w:rPr>
          <w:rFonts w:hint="eastAsia"/>
        </w:rPr>
      </w:pPr>
      <w:r>
        <w:rPr>
          <w:rFonts w:hint="eastAsia"/>
        </w:rPr>
        <w:t>我们确实承认，在犹太人中有一些人承认祂，如同使徒们一样，但他们的人数非常少；因此祂将祂的使徒们分别带到自己面前。</w:t>
      </w:r>
    </w:p>
    <w:p w14:paraId="46DC9CB8">
      <w:pPr>
        <w:rPr>
          <w:rFonts w:hint="eastAsia"/>
        </w:rPr>
      </w:pPr>
    </w:p>
    <w:p w14:paraId="31922171">
      <w:pPr>
        <w:rPr>
          <w:rFonts w:hint="eastAsia"/>
        </w:rPr>
      </w:pPr>
      <w:r>
        <w:rPr>
          <w:rFonts w:hint="eastAsia"/>
        </w:rPr>
        <w:t>Many prophets and kings have seen Christ, howbeit, in the spirit; as the Lord himself saith to the Jews, of Abraham; John viii. “Your father Abraham rejoiced to see my day; and he saw it, and was glad.”</w:t>
      </w:r>
    </w:p>
    <w:p w14:paraId="7759CB0A">
      <w:pPr>
        <w:rPr>
          <w:rFonts w:hint="eastAsia"/>
        </w:rPr>
      </w:pPr>
      <w:r>
        <w:rPr>
          <w:rFonts w:hint="eastAsia"/>
        </w:rPr>
        <w:t>许多先知和君王曾见过基督，然而是在灵里；正如主自己对犹太人论到亚伯拉罕所说的；约翰福音第八章：“你们的祖宗亚伯拉罕，欢欢喜喜的仰望我的日子。既看见了，就快乐。”</w:t>
      </w:r>
    </w:p>
    <w:p w14:paraId="7E47DE60">
      <w:pPr>
        <w:rPr>
          <w:rFonts w:hint="eastAsia"/>
        </w:rPr>
      </w:pPr>
    </w:p>
    <w:p w14:paraId="133E3828">
      <w:pPr>
        <w:rPr>
          <w:rFonts w:hint="eastAsia"/>
        </w:rPr>
      </w:pPr>
      <w:r>
        <w:rPr>
          <w:rFonts w:hint="eastAsia"/>
        </w:rPr>
        <w:t>The Jews thought that he had spoken of the bodily seeing; but he spake of the spiritual seeing, whereby all Christian hearts did behold him before he was born; for if Abraham saw him, undoubtedly many other prophets in whom the Holy Ghost was, saw him also.</w:t>
      </w:r>
    </w:p>
    <w:p w14:paraId="500AFC9D">
      <w:pPr>
        <w:rPr>
          <w:rFonts w:hint="eastAsia"/>
        </w:rPr>
      </w:pPr>
      <w:r>
        <w:rPr>
          <w:rFonts w:hint="eastAsia"/>
        </w:rPr>
        <w:t>犹太人以为祂说的是肉身的看见；但祂说的是属灵的看见，藉此，所有基督徒的心在祂出生之前都看见了祂；因为如果亚伯拉罕看见了祂，无疑，许多有圣灵在他们里面的其他先知也看见了祂。</w:t>
      </w:r>
    </w:p>
    <w:p w14:paraId="2C4132FE">
      <w:pPr>
        <w:rPr>
          <w:rFonts w:hint="eastAsia"/>
        </w:rPr>
      </w:pPr>
    </w:p>
    <w:p w14:paraId="64D33AD6">
      <w:pPr>
        <w:rPr>
          <w:rFonts w:hint="eastAsia"/>
        </w:rPr>
      </w:pPr>
      <w:r>
        <w:rPr>
          <w:rFonts w:hint="eastAsia"/>
        </w:rPr>
        <w:t>And although this seeing saved the holy fathers and prophets, yet did they always with most inward and hearty affection desire to see Christ in the flesh, as is plainly showed in the prophets; wherefore the Lord saith unto his disciples, which saw him both in the flesh and in the spirit, “Blessed are the eyes which see those things which you see;” as if he had said, now is the acceptable year and time of grace; the matter is so weighty and precious, that the eyes are said to be blessed which see it; for now was the gospel preached openly and manifestly both by Christ and also by his apostles; whereupon he here calleth them all blessed which see and hear such grace: which I have preached much, and a long time to you; I would to God that ye keep that which I have spoken fresh in memory.</w:t>
      </w:r>
    </w:p>
    <w:p w14:paraId="66368BA8">
      <w:pPr>
        <w:rPr>
          <w:rFonts w:hint="eastAsia"/>
        </w:rPr>
      </w:pPr>
      <w:r>
        <w:rPr>
          <w:rFonts w:hint="eastAsia"/>
        </w:rPr>
        <w:t>虽然这看见拯救了圣洁的先祖和先知们，但他们总是以最内在和衷心的情感渴望在肉身中看见基督，正如在先知书中所清楚显示的；因此主对祂的门徒们说，他们既在肉身中又在灵里看见了祂，“看见你们所看见的，那眼睛就有福了；”仿佛祂是说，现在是悦纳的禧年和恩典的时代；这事是如此重要和宝贵，以致看见它的眼睛被称为有福的；因为现在福音被基督和祂的使徒们公开而明显地传讲了；因此祂在这里称所有看见和听见这恩典的人为有福的：这恩典我已经向你们传讲了很多，很长时间；我愿神使你们将我所说的话，常存在记忆里。</w:t>
      </w:r>
    </w:p>
    <w:p w14:paraId="114FA610">
      <w:pPr>
        <w:rPr>
          <w:rFonts w:hint="eastAsia"/>
        </w:rPr>
      </w:pPr>
    </w:p>
    <w:p w14:paraId="18DE74A5">
      <w:pPr>
        <w:rPr>
          <w:rFonts w:hint="eastAsia"/>
        </w:rPr>
      </w:pPr>
      <w:r>
        <w:rPr>
          <w:rFonts w:hint="eastAsia"/>
        </w:rPr>
        <w:t>When the Lord spake these things, a certain lawyer stood up, showing himself, as he thought, to be some great one; who tempting the Lord, saith, Master, what shall I do to inherit eternal life?</w:t>
      </w:r>
    </w:p>
    <w:p w14:paraId="4FC35C51">
      <w:pPr>
        <w:rPr>
          <w:rFonts w:hint="eastAsia"/>
        </w:rPr>
      </w:pPr>
      <w:r>
        <w:rPr>
          <w:rFonts w:hint="eastAsia"/>
        </w:rPr>
        <w:t>当主说这些话时，一个律法师站起来，显出自己，如他所想，是个大人物；他试探主说，夫子，我该作什么才可以承受永生？</w:t>
      </w:r>
    </w:p>
    <w:p w14:paraId="485DB23D">
      <w:pPr>
        <w:rPr>
          <w:rFonts w:hint="eastAsia"/>
        </w:rPr>
      </w:pPr>
    </w:p>
    <w:p w14:paraId="57FB039F">
      <w:pPr>
        <w:rPr>
          <w:rFonts w:hint="eastAsia"/>
        </w:rPr>
      </w:pPr>
      <w:r>
        <w:rPr>
          <w:rFonts w:hint="eastAsia"/>
        </w:rPr>
        <w:t>This lawyer was endued with wisdom, and not unskilful in the scriptures, which even his answer declares; yet in this place he is proved a fool; yea, he is brought to shame and ignominy; for Christ taketh away all his glorying in one word; believing that he had observed the whole law, and that he was chief one, with respect to others, as undoubtedly he was, he thought himself sufficiently worthy by reason of his godliness and learning, to be conversant with the Lord.</w:t>
      </w:r>
    </w:p>
    <w:p w14:paraId="7E61C0C5">
      <w:pPr>
        <w:rPr>
          <w:rFonts w:hint="eastAsia"/>
        </w:rPr>
      </w:pPr>
      <w:r>
        <w:rPr>
          <w:rFonts w:hint="eastAsia"/>
        </w:rPr>
        <w:t>这位律法师赋有智慧，对圣经也并非不娴熟，这从他的回答中就可以看出；但在此处，他却被证明是个愚人；是的，他被带到羞辱和耻辱中；因为基督用一句话就夺去了他所有的夸耀；他相信自己遵守了全律法，并且相对于他人，他是首要的，无疑他确实是，他因自己的敬虔和学识，自认为足够配与主交往。</w:t>
      </w:r>
    </w:p>
    <w:p w14:paraId="1BE26B4B">
      <w:pPr>
        <w:rPr>
          <w:rFonts w:hint="eastAsia"/>
        </w:rPr>
      </w:pPr>
    </w:p>
    <w:p w14:paraId="79A78AE6">
      <w:pPr>
        <w:rPr>
          <w:rFonts w:hint="eastAsia"/>
        </w:rPr>
      </w:pPr>
      <w:r>
        <w:rPr>
          <w:rFonts w:hint="eastAsia"/>
        </w:rPr>
        <w:t>But what doth the Lord in this case? the following text declares: “And he said unto him, what is written in the law? how readest thou? he answered and said, Thou shalt love the Lord thy God with all thy heart, and with all thy soul, and with all thy strength, and with all thy mind, and thy neighbour as thyself. Then he said unto him, thou hast answered right; do this and thou shalt live.”</w:t>
      </w:r>
    </w:p>
    <w:p w14:paraId="4ED527DF">
      <w:pPr>
        <w:rPr>
          <w:rFonts w:hint="eastAsia"/>
        </w:rPr>
      </w:pPr>
      <w:r>
        <w:rPr>
          <w:rFonts w:hint="eastAsia"/>
        </w:rPr>
        <w:t>但在这种情况下，主作了什么呢？接下来的经文宣告说：“耶稣对他说，律法上写的是什么？你念的是怎样呢？他回答说，你要尽心，尽性，尽力，尽意，爱主你的神。又要爱邻舍如同自己。耶稣说，你回答的是。你这样行，就必得永生。”</w:t>
      </w:r>
    </w:p>
    <w:p w14:paraId="5A523949">
      <w:pPr>
        <w:rPr>
          <w:rFonts w:hint="eastAsia"/>
        </w:rPr>
      </w:pPr>
    </w:p>
    <w:p w14:paraId="20DDF1FB">
      <w:pPr>
        <w:rPr>
          <w:rFonts w:hint="eastAsia"/>
        </w:rPr>
      </w:pPr>
      <w:r>
        <w:rPr>
          <w:rFonts w:hint="eastAsia"/>
        </w:rPr>
        <w:t>Methinks the Lord gave this good man a hard lesson; he deals very plainly with him, arid puts him to shame openly, before all.</w:t>
      </w:r>
    </w:p>
    <w:p w14:paraId="77BA6E86">
      <w:pPr>
        <w:rPr>
          <w:rFonts w:hint="eastAsia"/>
        </w:rPr>
      </w:pPr>
      <w:r>
        <w:rPr>
          <w:rFonts w:hint="eastAsia"/>
        </w:rPr>
        <w:t>我想，主给了这个好人一个艰难的教训；祂对他非常直率，并在众人面前公开地使他蒙羞。</w:t>
      </w:r>
    </w:p>
    <w:p w14:paraId="2ED2D55B">
      <w:pPr>
        <w:rPr>
          <w:rFonts w:hint="eastAsia"/>
        </w:rPr>
      </w:pPr>
    </w:p>
    <w:p w14:paraId="0AACA238">
      <w:pPr>
        <w:rPr>
          <w:rFonts w:hint="eastAsia"/>
        </w:rPr>
      </w:pPr>
      <w:r>
        <w:rPr>
          <w:rFonts w:hint="eastAsia"/>
        </w:rPr>
        <w:t>He proves that he had done nothing; who, notwithstanding, thought that he had done all things.</w:t>
      </w:r>
    </w:p>
    <w:p w14:paraId="5129B92D">
      <w:pPr>
        <w:rPr>
          <w:rFonts w:hint="eastAsia"/>
        </w:rPr>
      </w:pPr>
      <w:r>
        <w:rPr>
          <w:rFonts w:hint="eastAsia"/>
        </w:rPr>
        <w:t>祂证明他什么也没做；尽管如此，他却以为自己做了一切。</w:t>
      </w:r>
    </w:p>
    <w:p w14:paraId="24B1490F">
      <w:pPr>
        <w:rPr>
          <w:rFonts w:hint="eastAsia"/>
        </w:rPr>
      </w:pPr>
    </w:p>
    <w:p w14:paraId="00B59EEB">
      <w:pPr>
        <w:rPr>
          <w:rFonts w:hint="eastAsia"/>
        </w:rPr>
      </w:pPr>
      <w:r>
        <w:rPr>
          <w:rFonts w:hint="eastAsia"/>
        </w:rPr>
        <w:t>If I had time, many things might be spoken of the two commandments: for they are the chief and greatest commandments in Moses; on which the whole law, and all the prophets hang; as Christ himself saith in Matthew.</w:t>
      </w:r>
    </w:p>
    <w:p w14:paraId="1D198E1D">
      <w:pPr>
        <w:rPr>
          <w:rFonts w:hint="eastAsia"/>
        </w:rPr>
      </w:pPr>
      <w:r>
        <w:rPr>
          <w:rFonts w:hint="eastAsia"/>
        </w:rPr>
        <w:t>如果我有时间，关于这两条诫命可以讲许多事：因为它们是摩西律法中首要和最大的诫命；全部律法和所有先知都系于此；正如基督自己在马太福音中所说。</w:t>
      </w:r>
    </w:p>
    <w:p w14:paraId="11FF945B">
      <w:pPr>
        <w:rPr>
          <w:rFonts w:hint="eastAsia"/>
        </w:rPr>
      </w:pPr>
    </w:p>
    <w:p w14:paraId="3D29250B">
      <w:pPr>
        <w:rPr>
          <w:rFonts w:hint="eastAsia"/>
        </w:rPr>
      </w:pPr>
      <w:r>
        <w:rPr>
          <w:rFonts w:hint="eastAsia"/>
        </w:rPr>
        <w:t>If we consider the commandments of Moses, they have respect altogether unto love: for this commandment, “Thou shall have no other gods before me;” we cannot otherwise declare or interpret, than this, thou shalt love God alone; so Moses expounded, where he saith, Deut. vi. 4 and 5, “Hear, O Israel: the Lord our God is one Lord: and thou shalt love the Lord thy God with all thine heart, and with all thy soul, and with all thy might;” from whence the lawyer took his answer.</w:t>
      </w:r>
    </w:p>
    <w:p w14:paraId="56A8F383">
      <w:pPr>
        <w:rPr>
          <w:rFonts w:hint="eastAsia"/>
        </w:rPr>
      </w:pPr>
      <w:r>
        <w:rPr>
          <w:rFonts w:hint="eastAsia"/>
        </w:rPr>
        <w:t>如果我们思想摩西的诫命，它们完全关乎爱：因为这条诫命，“在我面前你不可有别的神；”我们不能以别的方式宣告或解释，只能是：你要独独爱神；摩西就是这样解释的，他在申命记第六章第四、五节说：“以色列阿，你要听。耶和华我们神是独一的主。你要尽心，尽性，尽力，爱耶和华你的神；”律法师的回答就是从这里来的。</w:t>
      </w:r>
    </w:p>
    <w:p w14:paraId="2F474FE1">
      <w:pPr>
        <w:rPr>
          <w:rFonts w:hint="eastAsia"/>
        </w:rPr>
      </w:pPr>
    </w:p>
    <w:p w14:paraId="024FED78">
      <w:pPr>
        <w:rPr>
          <w:rFonts w:hint="eastAsia"/>
        </w:rPr>
      </w:pPr>
      <w:r>
        <w:rPr>
          <w:rFonts w:hint="eastAsia"/>
        </w:rPr>
        <w:t>But the Jews think that this commandment extends no farther, than that they should not set up, or worship idols.</w:t>
      </w:r>
    </w:p>
    <w:p w14:paraId="2FAD37C2">
      <w:pPr>
        <w:rPr>
          <w:rFonts w:hint="eastAsia"/>
        </w:rPr>
      </w:pPr>
      <w:r>
        <w:rPr>
          <w:rFonts w:hint="eastAsia"/>
        </w:rPr>
        <w:t>但犹太人认为这条诫命的范围不过是，他们不应设立或敬拜偶像。</w:t>
      </w:r>
    </w:p>
    <w:p w14:paraId="334954DC">
      <w:pPr>
        <w:rPr>
          <w:rFonts w:hint="eastAsia"/>
        </w:rPr>
      </w:pPr>
    </w:p>
    <w:p w14:paraId="495CFB6B">
      <w:pPr>
        <w:rPr>
          <w:rFonts w:hint="eastAsia"/>
        </w:rPr>
      </w:pPr>
      <w:r>
        <w:rPr>
          <w:rFonts w:hint="eastAsia"/>
        </w:rPr>
        <w:t>And if they can say and witness that they have one God only, and worship none but him, they think they have observed this commandment: after the same sort did this lawyer understand it; but that was an evil and wrong understanding thereof.</w:t>
      </w:r>
    </w:p>
    <w:p w14:paraId="58DDC02C">
      <w:pPr>
        <w:rPr>
          <w:rFonts w:hint="eastAsia"/>
        </w:rPr>
      </w:pPr>
      <w:r>
        <w:rPr>
          <w:rFonts w:hint="eastAsia"/>
        </w:rPr>
        <w:t>如果他们能说并见证他们只有一位神，除了祂不敬拜别的，他们就认为自己遵守了这条诫命：这位律法师也是这样理解的；但那是一种邪恶和错误的理解。</w:t>
      </w:r>
    </w:p>
    <w:p w14:paraId="01C087E8">
      <w:pPr>
        <w:rPr>
          <w:rFonts w:hint="eastAsia"/>
        </w:rPr>
      </w:pPr>
    </w:p>
    <w:p w14:paraId="53A08BF2">
      <w:pPr>
        <w:rPr>
          <w:rFonts w:hint="eastAsia"/>
        </w:rPr>
      </w:pPr>
      <w:r>
        <w:rPr>
          <w:rFonts w:hint="eastAsia"/>
        </w:rPr>
        <w:t>We must otherwise consider and understand this precept, thou shalt have no other gods before me.</w:t>
      </w:r>
    </w:p>
    <w:p w14:paraId="00DEE664">
      <w:pPr>
        <w:rPr>
          <w:rFonts w:hint="eastAsia"/>
        </w:rPr>
      </w:pPr>
      <w:r>
        <w:rPr>
          <w:rFonts w:hint="eastAsia"/>
        </w:rPr>
        <w:t>我们必须以别的方式来思想和理解这条诫命：在我面前你不可有别的神。</w:t>
      </w:r>
    </w:p>
    <w:p w14:paraId="1C7B3C58">
      <w:pPr>
        <w:rPr>
          <w:rFonts w:hint="eastAsia"/>
        </w:rPr>
      </w:pPr>
    </w:p>
    <w:p w14:paraId="10C2A6B4">
      <w:pPr>
        <w:rPr>
          <w:rFonts w:hint="eastAsia"/>
        </w:rPr>
      </w:pPr>
      <w:r>
        <w:rPr>
          <w:rFonts w:hint="eastAsia"/>
        </w:rPr>
        <w:t>Thou, it saith, with all that thou art, but especially it requireth all thine heart, soul and strength.</w:t>
      </w:r>
    </w:p>
    <w:p w14:paraId="15F46188">
      <w:pPr>
        <w:rPr>
          <w:rFonts w:hint="eastAsia"/>
        </w:rPr>
      </w:pPr>
      <w:r>
        <w:rPr>
          <w:rFonts w:hint="eastAsia"/>
        </w:rPr>
        <w:t>它说，你，你的一切，但它特别要求你全部的心、性和力。</w:t>
      </w:r>
    </w:p>
    <w:p w14:paraId="7ACE0847">
      <w:pPr>
        <w:rPr>
          <w:rFonts w:hint="eastAsia"/>
        </w:rPr>
      </w:pPr>
    </w:p>
    <w:p w14:paraId="451DF303">
      <w:pPr>
        <w:rPr>
          <w:rFonts w:hint="eastAsia"/>
        </w:rPr>
      </w:pPr>
      <w:r>
        <w:rPr>
          <w:rFonts w:hint="eastAsia"/>
        </w:rPr>
        <w:t>It speaketh not of the tongue, not of the hand, or the knees; but of the whole man, whatsoever thou art and hast.</w:t>
      </w:r>
    </w:p>
    <w:p w14:paraId="439E58AB">
      <w:pPr>
        <w:rPr>
          <w:rFonts w:hint="eastAsia"/>
        </w:rPr>
      </w:pPr>
      <w:r>
        <w:rPr>
          <w:rFonts w:hint="eastAsia"/>
        </w:rPr>
        <w:t>它说的不是舌头，不是手，或膝盖；而是整个人，你所是和你所有的一切。</w:t>
      </w:r>
    </w:p>
    <w:p w14:paraId="5598D505">
      <w:pPr>
        <w:rPr>
          <w:rFonts w:hint="eastAsia"/>
        </w:rPr>
      </w:pPr>
    </w:p>
    <w:p w14:paraId="233253E8">
      <w:pPr>
        <w:rPr>
          <w:rFonts w:hint="eastAsia"/>
        </w:rPr>
      </w:pPr>
      <w:r>
        <w:rPr>
          <w:rFonts w:hint="eastAsia"/>
        </w:rPr>
        <w:t>That no other god may be worshipped by me, it is necessary that I have the true and only God in my heart; that is, I must love him from my heart, so that I always depend upon him, trust in him, repose my hope in him, have my pleasure, love and joy in him, and daily remember him.</w:t>
      </w:r>
    </w:p>
    <w:p w14:paraId="16D8FA90">
      <w:pPr>
        <w:rPr>
          <w:rFonts w:hint="eastAsia"/>
        </w:rPr>
      </w:pPr>
      <w:r>
        <w:rPr>
          <w:rFonts w:hint="eastAsia"/>
        </w:rPr>
        <w:t>为要使我不敬拜别的神，我心中就必须有那又真又活的独一神；也就是说，我必须从心里爱祂，以致我总是倚靠祂，信靠祂，将我的盼望寄托在祂身上，在祂里面有我的喜乐、爱和欢欣，并每日记念祂。</w:t>
      </w:r>
    </w:p>
    <w:p w14:paraId="2206F605">
      <w:pPr>
        <w:rPr>
          <w:rFonts w:hint="eastAsia"/>
        </w:rPr>
      </w:pPr>
    </w:p>
    <w:p w14:paraId="2B4A6939">
      <w:pPr>
        <w:rPr>
          <w:rFonts w:hint="eastAsia"/>
        </w:rPr>
      </w:pPr>
      <w:r>
        <w:rPr>
          <w:rFonts w:hint="eastAsia"/>
        </w:rPr>
        <w:t>If we take pleasure in any thing, we say, it doth me good inwardly at the heart; and if any speak or laugh, and do it not in good earnest, neither from his heart, we are apt to say, he speaks or laughs, indeed, but it comes not from the heart.</w:t>
      </w:r>
    </w:p>
    <w:p w14:paraId="5385941F">
      <w:pPr>
        <w:rPr>
          <w:rFonts w:hint="eastAsia"/>
        </w:rPr>
      </w:pPr>
      <w:r>
        <w:rPr>
          <w:rFonts w:hint="eastAsia"/>
        </w:rPr>
        <w:t>如果我们对某事感到喜悦，我们会说，这事使我内心喜悦；如果有人说话或笑，不是真心诚意，也不是发自内心，我们就会说，他确实在说或笑，但不是发自内心的。</w:t>
      </w:r>
    </w:p>
    <w:p w14:paraId="3D3EB663">
      <w:pPr>
        <w:rPr>
          <w:rFonts w:hint="eastAsia"/>
        </w:rPr>
      </w:pPr>
    </w:p>
    <w:p w14:paraId="548CB4EE">
      <w:pPr>
        <w:rPr>
          <w:rFonts w:hint="eastAsia"/>
        </w:rPr>
      </w:pPr>
      <w:r>
        <w:rPr>
          <w:rFonts w:hint="eastAsia"/>
        </w:rPr>
        <w:t>The love of the heart in the scriptures, signifies a vehement and special love, which we ought to bear toward God.</w:t>
      </w:r>
    </w:p>
    <w:p w14:paraId="79F9B4B9">
      <w:pPr>
        <w:rPr>
          <w:rFonts w:hint="eastAsia"/>
        </w:rPr>
      </w:pPr>
      <w:r>
        <w:rPr>
          <w:rFonts w:hint="eastAsia"/>
        </w:rPr>
        <w:t>圣经中所说的尽心的爱，意指我们对神应有的一种强烈而特别的爱。</w:t>
      </w:r>
    </w:p>
    <w:p w14:paraId="370BE845">
      <w:pPr>
        <w:rPr>
          <w:rFonts w:hint="eastAsia"/>
        </w:rPr>
      </w:pPr>
    </w:p>
    <w:p w14:paraId="67206538">
      <w:pPr>
        <w:rPr>
          <w:rFonts w:hint="eastAsia"/>
        </w:rPr>
      </w:pPr>
      <w:r>
        <w:rPr>
          <w:rFonts w:hint="eastAsia"/>
        </w:rPr>
        <w:t>They who serve God with mouth, hands, and knees only, are hypocrites; neither hath God any care of them, for he will not have part, but the whole.</w:t>
      </w:r>
    </w:p>
    <w:p w14:paraId="5FB110A5">
      <w:pPr>
        <w:rPr>
          <w:rFonts w:hint="eastAsia"/>
        </w:rPr>
      </w:pPr>
      <w:r>
        <w:rPr>
          <w:rFonts w:hint="eastAsia"/>
        </w:rPr>
        <w:t>那些只用口、手和膝盖事奉神的人，是假冒为善的人；神也不顾念他们，因为祂不要一部分，而要全部。</w:t>
      </w:r>
    </w:p>
    <w:p w14:paraId="2B30A0CD">
      <w:pPr>
        <w:rPr>
          <w:rFonts w:hint="eastAsia"/>
        </w:rPr>
      </w:pPr>
    </w:p>
    <w:p w14:paraId="1B992EE7">
      <w:pPr>
        <w:rPr>
          <w:rFonts w:hint="eastAsia"/>
        </w:rPr>
      </w:pPr>
      <w:r>
        <w:rPr>
          <w:rFonts w:hint="eastAsia"/>
        </w:rPr>
        <w:t>The Jews outwardly abstained from idolatry, and served God alone in mouth, but their hearts were far removed from him; being full of diffidence and unbelief.</w:t>
      </w:r>
    </w:p>
    <w:p w14:paraId="1C642C7D">
      <w:pPr>
        <w:rPr>
          <w:rFonts w:hint="eastAsia"/>
        </w:rPr>
      </w:pPr>
      <w:r>
        <w:rPr>
          <w:rFonts w:hint="eastAsia"/>
        </w:rPr>
        <w:t>犹太人外表上戒绝偶像崇拜，只在口头上事奉独一的神，但他们的心却远离祂；充满了不信和疑惑。</w:t>
      </w:r>
    </w:p>
    <w:p w14:paraId="620D63CE">
      <w:pPr>
        <w:rPr>
          <w:rFonts w:hint="eastAsia"/>
        </w:rPr>
      </w:pPr>
    </w:p>
    <w:p w14:paraId="62B46AC2">
      <w:pPr>
        <w:rPr>
          <w:rFonts w:hint="eastAsia"/>
        </w:rPr>
      </w:pPr>
      <w:r>
        <w:rPr>
          <w:rFonts w:hint="eastAsia"/>
        </w:rPr>
        <w:t>Outwardly they seemed to be very earnest in serving God, but within they were full of idolatry; whereupon the Lord said unto them, Mat xxiii. “Woe unto you, scribes and pharisees, hypocrites; for ye are like unto whited sepulchres, which indeed appear beautiful outward, but are within full of dead men's bones, and of all uncleanness. Even so ye also outwardly appear righteous unto men; but within ye are full of hypocrisy and iniquity.”</w:t>
      </w:r>
    </w:p>
    <w:p w14:paraId="5371FD9F">
      <w:pPr>
        <w:rPr>
          <w:rFonts w:hint="eastAsia"/>
        </w:rPr>
      </w:pPr>
      <w:r>
        <w:rPr>
          <w:rFonts w:hint="eastAsia"/>
        </w:rPr>
        <w:t>他们外表上看来在事奉神上非常热心，但内心却充满了偶像崇拜；因此主对他们说，马太福音第二十三章：“你们这假冒为善的文士和法利赛人有祸了。因为你们好像粉饰的坟墓，外面好看，里面却装满了死人的骨头，和一切的污秽。你们也是如此，在人前，外面显出公义来，里面却装满了假善和不法的事。”</w:t>
      </w:r>
    </w:p>
    <w:p w14:paraId="631E9466">
      <w:pPr>
        <w:rPr>
          <w:rFonts w:hint="eastAsia"/>
        </w:rPr>
      </w:pPr>
    </w:p>
    <w:p w14:paraId="01BADA96">
      <w:pPr>
        <w:rPr>
          <w:rFonts w:hint="eastAsia"/>
        </w:rPr>
      </w:pPr>
      <w:r>
        <w:rPr>
          <w:rFonts w:hint="eastAsia"/>
        </w:rPr>
        <w:t>These are those wicked ones, who glory in the outward thing, which go about to justify, and make themselves good by their own works, after the manner of this lawyer.</w:t>
      </w:r>
    </w:p>
    <w:p w14:paraId="72F03493">
      <w:pPr>
        <w:rPr>
          <w:rFonts w:hint="eastAsia"/>
        </w:rPr>
      </w:pPr>
      <w:r>
        <w:rPr>
          <w:rFonts w:hint="eastAsia"/>
        </w:rPr>
        <w:t>这些人就是那些恶人，他们夸耀外在的事物，试图藉着自己的行为来称义，并使自己成为良善，如同这位律法师一样。</w:t>
      </w:r>
    </w:p>
    <w:p w14:paraId="04F744C7">
      <w:pPr>
        <w:rPr>
          <w:rFonts w:hint="eastAsia"/>
        </w:rPr>
      </w:pPr>
    </w:p>
    <w:p w14:paraId="76D0E2CA">
      <w:pPr>
        <w:rPr>
          <w:rFonts w:hint="eastAsia"/>
        </w:rPr>
      </w:pPr>
      <w:r>
        <w:rPr>
          <w:rFonts w:hint="eastAsia"/>
        </w:rPr>
        <w:t>Consider how great the pride of this man was; he cometh forth as though he could not be blessed, or rebuked of the Lord.</w:t>
      </w:r>
    </w:p>
    <w:p w14:paraId="760924EA">
      <w:pPr>
        <w:rPr>
          <w:rFonts w:hint="eastAsia"/>
        </w:rPr>
      </w:pPr>
      <w:r>
        <w:rPr>
          <w:rFonts w:hint="eastAsia"/>
        </w:rPr>
        <w:t>想想这个人的骄傲是何等的大；他出来，仿佛主不能祝福他，也不能责备他。</w:t>
      </w:r>
    </w:p>
    <w:p w14:paraId="3A0D2828">
      <w:pPr>
        <w:rPr>
          <w:rFonts w:hint="eastAsia"/>
        </w:rPr>
      </w:pPr>
    </w:p>
    <w:p w14:paraId="38FB535F">
      <w:pPr>
        <w:rPr>
          <w:rFonts w:hint="eastAsia"/>
        </w:rPr>
      </w:pPr>
      <w:r>
        <w:rPr>
          <w:rFonts w:hint="eastAsia"/>
        </w:rPr>
        <w:t>He thought, yea, it seemed to him, that the Lord would commend and praise his life before the people.</w:t>
      </w:r>
    </w:p>
    <w:p w14:paraId="7E1754DF">
      <w:pPr>
        <w:rPr>
          <w:rFonts w:hint="eastAsia"/>
        </w:rPr>
      </w:pPr>
      <w:r>
        <w:rPr>
          <w:rFonts w:hint="eastAsia"/>
        </w:rPr>
        <w:t>他以为，是的，在他看来，主会在百姓面前称赞和表扬他的生活。</w:t>
      </w:r>
    </w:p>
    <w:p w14:paraId="7FCF4BAE">
      <w:pPr>
        <w:rPr>
          <w:rFonts w:hint="eastAsia"/>
        </w:rPr>
      </w:pPr>
    </w:p>
    <w:p w14:paraId="0A3B8C0E">
      <w:pPr>
        <w:rPr>
          <w:rFonts w:hint="eastAsia"/>
        </w:rPr>
      </w:pPr>
      <w:r>
        <w:rPr>
          <w:rFonts w:hint="eastAsia"/>
        </w:rPr>
        <w:t>He thought not to learn any thing of the Lord, but sought only his own commendation; he would willingly have had Christ set forth his praise, toward whom the eyes of all were bent; and who was an admiration to all.</w:t>
      </w:r>
    </w:p>
    <w:p w14:paraId="32903A46">
      <w:pPr>
        <w:rPr>
          <w:rFonts w:hint="eastAsia"/>
        </w:rPr>
      </w:pPr>
      <w:r>
        <w:rPr>
          <w:rFonts w:hint="eastAsia"/>
        </w:rPr>
        <w:t>他不想从主那里学任何东西，只求自己的称赞；他情愿基督宣扬他的赞美，众人的目光都集中在基督身上；祂是众人所钦佩的。</w:t>
      </w:r>
    </w:p>
    <w:p w14:paraId="2E0A2603">
      <w:pPr>
        <w:rPr>
          <w:rFonts w:hint="eastAsia"/>
        </w:rPr>
      </w:pPr>
    </w:p>
    <w:p w14:paraId="37936A35">
      <w:pPr>
        <w:rPr>
          <w:rFonts w:hint="eastAsia"/>
        </w:rPr>
      </w:pPr>
      <w:r>
        <w:rPr>
          <w:rFonts w:hint="eastAsia"/>
        </w:rPr>
        <w:t>So all hypocrites outwardly pretend to excellent, great and weighty works.</w:t>
      </w:r>
    </w:p>
    <w:p w14:paraId="0DDD7F3B">
      <w:pPr>
        <w:rPr>
          <w:rFonts w:hint="eastAsia"/>
        </w:rPr>
      </w:pPr>
      <w:r>
        <w:rPr>
          <w:rFonts w:hint="eastAsia"/>
        </w:rPr>
        <w:t>所有假冒为善的人都外表上假装行卓越、伟大和重要的事。</w:t>
      </w:r>
    </w:p>
    <w:p w14:paraId="5F980763">
      <w:pPr>
        <w:rPr>
          <w:rFonts w:hint="eastAsia"/>
        </w:rPr>
      </w:pPr>
    </w:p>
    <w:p w14:paraId="669B8B86">
      <w:pPr>
        <w:rPr>
          <w:rFonts w:hint="eastAsia"/>
        </w:rPr>
      </w:pPr>
      <w:r>
        <w:rPr>
          <w:rFonts w:hint="eastAsia"/>
        </w:rPr>
        <w:t>They say that they have respect neither to glory or praise; but in their hearts they are full of ambition, and wish that their holiness were known to the whole world.</w:t>
      </w:r>
    </w:p>
    <w:p w14:paraId="6072ED19">
      <w:pPr>
        <w:rPr>
          <w:rFonts w:hint="eastAsia"/>
        </w:rPr>
      </w:pPr>
      <w:r>
        <w:rPr>
          <w:rFonts w:hint="eastAsia"/>
        </w:rPr>
        <w:t>他们说他们既不顾荣耀也不顾赞美；但他们心里却充满了野心，并希望他们的圣洁能为全世界所知。</w:t>
      </w:r>
    </w:p>
    <w:p w14:paraId="1FC13025">
      <w:pPr>
        <w:rPr>
          <w:rFonts w:hint="eastAsia"/>
        </w:rPr>
      </w:pPr>
    </w:p>
    <w:p w14:paraId="0257DC7B">
      <w:pPr>
        <w:rPr>
          <w:rFonts w:hint="eastAsia"/>
        </w:rPr>
      </w:pPr>
      <w:r>
        <w:rPr>
          <w:rFonts w:hint="eastAsia"/>
        </w:rPr>
        <w:t>Like unto this lawyer are all they which most grievously offend against the first commandment, and think that God is to be loved no more than the sound of the words, and that thereby it is fulfilled: the commandment therefore remains in their mouth, and doth as it were float above the heart, and pierceth it not.</w:t>
      </w:r>
    </w:p>
    <w:p w14:paraId="3A48501F">
      <w:pPr>
        <w:rPr>
          <w:rFonts w:hint="eastAsia"/>
        </w:rPr>
      </w:pPr>
      <w:r>
        <w:rPr>
          <w:rFonts w:hint="eastAsia"/>
        </w:rPr>
        <w:t>所有那些最严重地干犯第一条诫命的人，都像这位律法师一样，认为爱神不过是话语的声音，并以为如此就成全了：因此，诫命停留在他们口中，仿佛漂浮在心上，却不刺入内心。</w:t>
      </w:r>
    </w:p>
    <w:p w14:paraId="74717988">
      <w:pPr>
        <w:rPr>
          <w:rFonts w:hint="eastAsia"/>
        </w:rPr>
      </w:pPr>
    </w:p>
    <w:p w14:paraId="1E861151">
      <w:pPr>
        <w:rPr>
          <w:rFonts w:hint="eastAsia"/>
        </w:rPr>
      </w:pPr>
      <w:r>
        <w:rPr>
          <w:rFonts w:hint="eastAsia"/>
        </w:rPr>
        <w:t>But I must go farther; I must so love God that I can be content to forsake all creatures for his sake, and if required, my body and life: I must love him above all things, for he is jealous, and cannot suffer any thing to be loved above him, but under him he permits us to love any thing.</w:t>
      </w:r>
    </w:p>
    <w:p w14:paraId="62FD711E">
      <w:pPr>
        <w:rPr>
          <w:rFonts w:hint="eastAsia"/>
        </w:rPr>
      </w:pPr>
      <w:r>
        <w:rPr>
          <w:rFonts w:hint="eastAsia"/>
        </w:rPr>
        <w:t>但我必须更进一步；我必须如此爱神，以致我能为祂的缘故甘心撇下一切受造之物，若有需要，甚至我的身体和生命：我必须爱祂超过万物，因为祂是忌邪的，不能容忍任何事物被爱超过祂，但在祂之下祂允许我们爱任何事物。</w:t>
      </w:r>
    </w:p>
    <w:p w14:paraId="49E6B9E0">
      <w:pPr>
        <w:rPr>
          <w:rFonts w:hint="eastAsia"/>
        </w:rPr>
      </w:pPr>
    </w:p>
    <w:p w14:paraId="49FF0193">
      <w:pPr>
        <w:rPr>
          <w:rFonts w:hint="eastAsia"/>
        </w:rPr>
      </w:pPr>
      <w:r>
        <w:rPr>
          <w:rFonts w:hint="eastAsia"/>
        </w:rPr>
        <w:t>Even as the husband suffers his wife to love her maids, the house, household things, and such like, howbeit he suffers her not to love any thing with that love wherewith she is bound to him; but will have her leave all such things for his sake.</w:t>
      </w:r>
    </w:p>
    <w:p w14:paraId="319E3245">
      <w:pPr>
        <w:rPr>
          <w:rFonts w:hint="eastAsia"/>
        </w:rPr>
      </w:pPr>
      <w:r>
        <w:rPr>
          <w:rFonts w:hint="eastAsia"/>
        </w:rPr>
        <w:t>正如丈夫容许他的妻子爱她的女仆、房子、家务事，以及诸如此类，然而他不容许她用那她对丈夫所当有的爱来爱任何事物；而是要她为他的缘故撇下所有这些事。</w:t>
      </w:r>
    </w:p>
    <w:p w14:paraId="52316626">
      <w:pPr>
        <w:rPr>
          <w:rFonts w:hint="eastAsia"/>
        </w:rPr>
      </w:pPr>
    </w:p>
    <w:p w14:paraId="25F8CBAB">
      <w:pPr>
        <w:rPr>
          <w:rFonts w:hint="eastAsia"/>
        </w:rPr>
      </w:pPr>
      <w:r>
        <w:rPr>
          <w:rFonts w:hint="eastAsia"/>
        </w:rPr>
        <w:t>Again, the wife requireth the same of her husband.</w:t>
      </w:r>
    </w:p>
    <w:p w14:paraId="35E8F1BA">
      <w:pPr>
        <w:rPr>
          <w:rFonts w:hint="eastAsia"/>
        </w:rPr>
      </w:pPr>
      <w:r>
        <w:rPr>
          <w:rFonts w:hint="eastAsia"/>
        </w:rPr>
        <w:t>同样，妻子也对丈夫有同样的要求。</w:t>
      </w:r>
    </w:p>
    <w:p w14:paraId="181CC6EE">
      <w:pPr>
        <w:rPr>
          <w:rFonts w:hint="eastAsia"/>
        </w:rPr>
      </w:pPr>
    </w:p>
    <w:p w14:paraId="2EC759AE">
      <w:pPr>
        <w:rPr>
          <w:rFonts w:hint="eastAsia"/>
        </w:rPr>
      </w:pPr>
      <w:r>
        <w:rPr>
          <w:rFonts w:hint="eastAsia"/>
        </w:rPr>
        <w:t>In the same manner, God suffers us to love his creatures; yea, therefore are they created, and are good.</w:t>
      </w:r>
    </w:p>
    <w:p w14:paraId="617415CE">
      <w:pPr>
        <w:rPr>
          <w:rFonts w:hint="eastAsia"/>
        </w:rPr>
      </w:pPr>
      <w:r>
        <w:rPr>
          <w:rFonts w:hint="eastAsia"/>
        </w:rPr>
        <w:t>同样地，神容许我们爱祂的受造物；是的，它们因此被造，并且是好的。</w:t>
      </w:r>
    </w:p>
    <w:p w14:paraId="3B18DE2A">
      <w:pPr>
        <w:rPr>
          <w:rFonts w:hint="eastAsia"/>
        </w:rPr>
      </w:pPr>
    </w:p>
    <w:p w14:paraId="177852E5">
      <w:pPr>
        <w:rPr>
          <w:rFonts w:hint="eastAsia"/>
        </w:rPr>
      </w:pPr>
      <w:r>
        <w:rPr>
          <w:rFonts w:hint="eastAsia"/>
        </w:rPr>
        <w:t>The sun, gold and silver, and whatsoever by nature is fair, procures our love; which makes it dear to us, neither is God offended thereat.</w:t>
      </w:r>
    </w:p>
    <w:p w14:paraId="1085EE43">
      <w:pPr>
        <w:rPr>
          <w:rFonts w:hint="eastAsia"/>
        </w:rPr>
      </w:pPr>
      <w:r>
        <w:rPr>
          <w:rFonts w:hint="eastAsia"/>
        </w:rPr>
        <w:t>太阳、金银，以及凡本性美好的事物，都引动我们的爱；这使它对我们宝贵，神也不因此发怒。</w:t>
      </w:r>
    </w:p>
    <w:p w14:paraId="2FD397C7">
      <w:pPr>
        <w:rPr>
          <w:rFonts w:hint="eastAsia"/>
        </w:rPr>
      </w:pPr>
    </w:p>
    <w:p w14:paraId="15A2F2D1">
      <w:pPr>
        <w:rPr>
          <w:rFonts w:hint="eastAsia"/>
        </w:rPr>
      </w:pPr>
      <w:r>
        <w:rPr>
          <w:rFonts w:hint="eastAsia"/>
        </w:rPr>
        <w:t>But that I should cleave to the creature, and love it equally with him, he will not suffer; yea, he will have me both deny and forsake all these things when he requires it of me, and will have me to be content, although I never see the sun, money or riches.</w:t>
      </w:r>
    </w:p>
    <w:p w14:paraId="0A3E6081">
      <w:pPr>
        <w:rPr>
          <w:rFonts w:hint="eastAsia"/>
        </w:rPr>
      </w:pPr>
      <w:r>
        <w:rPr>
          <w:rFonts w:hint="eastAsia"/>
        </w:rPr>
        <w:t>但我若依恋受造之物，并爱它如同爱祂，祂是不能容忍的；是的，当祂要求我时，祂要我否认并撇下所有这些事物，并要我甘心，即使我再也看不见太阳、金钱或财富。</w:t>
      </w:r>
    </w:p>
    <w:p w14:paraId="6604A499">
      <w:pPr>
        <w:rPr>
          <w:rFonts w:hint="eastAsia"/>
        </w:rPr>
      </w:pPr>
    </w:p>
    <w:p w14:paraId="385F08B9">
      <w:pPr>
        <w:rPr>
          <w:rFonts w:hint="eastAsia"/>
        </w:rPr>
      </w:pPr>
      <w:r>
        <w:rPr>
          <w:rFonts w:hint="eastAsia"/>
        </w:rPr>
        <w:t>The love of the creature must be far inferiour to the love of the Creator.</w:t>
      </w:r>
    </w:p>
    <w:p w14:paraId="6F9F1470">
      <w:pPr>
        <w:rPr>
          <w:rFonts w:hint="eastAsia"/>
        </w:rPr>
      </w:pPr>
      <w:r>
        <w:rPr>
          <w:rFonts w:hint="eastAsia"/>
        </w:rPr>
        <w:t>对受造之物的爱，必须远逊于对造物主的爱。</w:t>
      </w:r>
    </w:p>
    <w:p w14:paraId="4CF9001A">
      <w:pPr>
        <w:rPr>
          <w:rFonts w:hint="eastAsia"/>
        </w:rPr>
      </w:pPr>
    </w:p>
    <w:p w14:paraId="1052DD48">
      <w:pPr>
        <w:rPr>
          <w:rFonts w:hint="eastAsia"/>
        </w:rPr>
      </w:pPr>
      <w:r>
        <w:rPr>
          <w:rFonts w:hint="eastAsia"/>
        </w:rPr>
        <w:t>As he is the Sovereign, he requires that I love him above all other things; if he will not suffer me to love any thing equally with him, much less will he suffer me to love any thing above him.</w:t>
      </w:r>
    </w:p>
    <w:p w14:paraId="7EB0555B">
      <w:pPr>
        <w:rPr>
          <w:rFonts w:hint="eastAsia"/>
        </w:rPr>
      </w:pPr>
      <w:r>
        <w:rPr>
          <w:rFonts w:hint="eastAsia"/>
        </w:rPr>
        <w:t>因为祂是至高者，祂要求我爱祂超过其他万物；如果祂不容我爱任何事物与祂同等，祂就更不容我爱任何事物超过祂。</w:t>
      </w:r>
    </w:p>
    <w:p w14:paraId="26C59616">
      <w:pPr>
        <w:rPr>
          <w:rFonts w:hint="eastAsia"/>
        </w:rPr>
      </w:pPr>
    </w:p>
    <w:p w14:paraId="2953D971">
      <w:pPr>
        <w:rPr>
          <w:rFonts w:hint="eastAsia"/>
        </w:rPr>
      </w:pPr>
      <w:r>
        <w:rPr>
          <w:rFonts w:hint="eastAsia"/>
        </w:rPr>
        <w:t>You see now what I think it is to love God with all the heart, with all the soul, and with all the mind.</w:t>
      </w:r>
    </w:p>
    <w:p w14:paraId="1CE2765A">
      <w:pPr>
        <w:rPr>
          <w:rFonts w:hint="eastAsia"/>
        </w:rPr>
      </w:pPr>
      <w:r>
        <w:rPr>
          <w:rFonts w:hint="eastAsia"/>
        </w:rPr>
        <w:t>你们现在看到，我认为尽心、尽性、尽意爱神是什么意思了。</w:t>
      </w:r>
    </w:p>
    <w:p w14:paraId="21CB2127">
      <w:pPr>
        <w:rPr>
          <w:rFonts w:hint="eastAsia"/>
        </w:rPr>
      </w:pPr>
    </w:p>
    <w:p w14:paraId="1DF0E6B5">
      <w:pPr>
        <w:rPr>
          <w:rFonts w:hint="eastAsia"/>
        </w:rPr>
      </w:pPr>
      <w:r>
        <w:rPr>
          <w:rFonts w:hint="eastAsia"/>
        </w:rPr>
        <w:t>To love God with all the heart, is to love him above all creatures; that is, although creatures are very amiable and dear to me, and that I take great delight in them, yet must I so love them, that I contemn and forsake them when my Lord requires it of me.</w:t>
      </w:r>
    </w:p>
    <w:p w14:paraId="032CD150">
      <w:pPr>
        <w:rPr>
          <w:rFonts w:hint="eastAsia"/>
        </w:rPr>
      </w:pPr>
      <w:r>
        <w:rPr>
          <w:rFonts w:hint="eastAsia"/>
        </w:rPr>
        <w:t>尽心爱神，就是爱祂超过一切受造之物；也就是说，虽然受造之物对我来说非常可爱和宝贵，我也从中得到极大的喜悦，但我必须如此爱它们，以致当我的主向我要求时，我能藐视并撇下它们。</w:t>
      </w:r>
    </w:p>
    <w:p w14:paraId="6E705BB3">
      <w:pPr>
        <w:rPr>
          <w:rFonts w:hint="eastAsia"/>
        </w:rPr>
      </w:pPr>
    </w:p>
    <w:p w14:paraId="64146B74">
      <w:pPr>
        <w:rPr>
          <w:rFonts w:hint="eastAsia"/>
        </w:rPr>
      </w:pPr>
      <w:r>
        <w:rPr>
          <w:rFonts w:hint="eastAsia"/>
        </w:rPr>
        <w:t>To love God with all the soul, is to bestow our whole life and body at his pleasure; so that if the love of the creature, or any temptation assail us, or would overcome us, we may say, I had rather part with all these than forsake my God; whether he cast me off, or destroy me, or whatsoever through his permission shall come upon me, I had rather leave all things than him.</w:t>
      </w:r>
    </w:p>
    <w:p w14:paraId="7D3A15CD">
      <w:pPr>
        <w:rPr>
          <w:rFonts w:hint="eastAsia"/>
        </w:rPr>
      </w:pPr>
      <w:r>
        <w:rPr>
          <w:rFonts w:hint="eastAsia"/>
        </w:rPr>
        <w:t>尽性爱神，就是将我们整个的生命和身体都交由祂的旨意处置；以致若受造之物的爱，或任何试探攻击我们，或要胜过我们，我们可以说，我宁愿舍弃所有这些，也不愿离弃我的神；无论祂撇弃我，或毁灭我，或藉祂的许可有何事临到我，我宁愿撇下万事，也不愿撇下祂。</w:t>
      </w:r>
    </w:p>
    <w:p w14:paraId="678BF6FD">
      <w:pPr>
        <w:rPr>
          <w:rFonts w:hint="eastAsia"/>
        </w:rPr>
      </w:pPr>
    </w:p>
    <w:p w14:paraId="3C9571AE">
      <w:pPr>
        <w:rPr>
          <w:rFonts w:hint="eastAsia"/>
        </w:rPr>
      </w:pPr>
      <w:r>
        <w:rPr>
          <w:rFonts w:hint="eastAsia"/>
        </w:rPr>
        <w:t>Whatsoever I have and am, I will bestow, but him I will not forsake.</w:t>
      </w:r>
    </w:p>
    <w:p w14:paraId="7435A6DA">
      <w:pPr>
        <w:rPr>
          <w:rFonts w:hint="eastAsia"/>
        </w:rPr>
      </w:pPr>
      <w:r>
        <w:rPr>
          <w:rFonts w:hint="eastAsia"/>
        </w:rPr>
        <w:t>我所有和我所是的，我都愿献上，但祂我决不离弃。</w:t>
      </w:r>
    </w:p>
    <w:p w14:paraId="2F150605">
      <w:pPr>
        <w:rPr>
          <w:rFonts w:hint="eastAsia"/>
        </w:rPr>
      </w:pPr>
    </w:p>
    <w:p w14:paraId="2BC554BA">
      <w:pPr>
        <w:rPr>
          <w:rFonts w:hint="eastAsia"/>
        </w:rPr>
      </w:pPr>
      <w:r>
        <w:rPr>
          <w:rFonts w:hint="eastAsia"/>
        </w:rPr>
        <w:t>The soul, in the scriptures, signifies the life of the body, and whatsoever is done by the five senses; as eating, drinking, sleeping, waking, seeing, hearings smelling, tasting, and whatsoever the soul worketh by the body.</w:t>
      </w:r>
    </w:p>
    <w:p w14:paraId="22360D08">
      <w:pPr>
        <w:rPr>
          <w:rFonts w:hint="eastAsia"/>
        </w:rPr>
      </w:pPr>
      <w:r>
        <w:rPr>
          <w:rFonts w:hint="eastAsia"/>
        </w:rPr>
        <w:t>“性”（soul），在圣经中，意指身体的生命，以及藉着五官所行的一切；如吃、喝、睡、醒、看、听、闻、尝，以及凡魂藉着身体所作的。</w:t>
      </w:r>
    </w:p>
    <w:p w14:paraId="5B801EC2">
      <w:pPr>
        <w:rPr>
          <w:rFonts w:hint="eastAsia"/>
        </w:rPr>
      </w:pPr>
    </w:p>
    <w:p w14:paraId="77602D40">
      <w:pPr>
        <w:rPr>
          <w:rFonts w:hint="eastAsia"/>
        </w:rPr>
      </w:pPr>
      <w:r>
        <w:rPr>
          <w:rFonts w:hint="eastAsia"/>
        </w:rPr>
        <w:t>To love God with all the strength, is, for his cause to renounce all the members and limbs of the body, so that one will expose to peril both flesh and body, before he will commit that which is unjust against God.</w:t>
      </w:r>
    </w:p>
    <w:p w14:paraId="2B848324">
      <w:pPr>
        <w:rPr>
          <w:rFonts w:hint="eastAsia"/>
        </w:rPr>
      </w:pPr>
      <w:r>
        <w:rPr>
          <w:rFonts w:hint="eastAsia"/>
        </w:rPr>
        <w:t>尽力爱神，就是为祂的缘故，舍弃身体所有的肢体，以致在干犯神不义之事以前，人宁愿将肉体和身体都置于危险之中。</w:t>
      </w:r>
    </w:p>
    <w:p w14:paraId="48F18E8B">
      <w:pPr>
        <w:rPr>
          <w:rFonts w:hint="eastAsia"/>
        </w:rPr>
      </w:pPr>
    </w:p>
    <w:p w14:paraId="39153141">
      <w:pPr>
        <w:rPr>
          <w:rFonts w:hint="eastAsia"/>
        </w:rPr>
      </w:pPr>
      <w:r>
        <w:rPr>
          <w:rFonts w:hint="eastAsia"/>
        </w:rPr>
        <w:t>To love God with all the mind, is to do nothing but what will please him.</w:t>
      </w:r>
    </w:p>
    <w:p w14:paraId="594D4069">
      <w:pPr>
        <w:rPr>
          <w:rFonts w:hint="eastAsia"/>
        </w:rPr>
      </w:pPr>
      <w:r>
        <w:rPr>
          <w:rFonts w:hint="eastAsia"/>
        </w:rPr>
        <w:t>尽意爱神，就是除了祂所喜悦的事，一概不作。</w:t>
      </w:r>
    </w:p>
    <w:p w14:paraId="783F4BFC">
      <w:pPr>
        <w:rPr>
          <w:rFonts w:hint="eastAsia"/>
        </w:rPr>
      </w:pPr>
    </w:p>
    <w:p w14:paraId="7BDCB515">
      <w:pPr>
        <w:rPr>
          <w:rFonts w:hint="eastAsia"/>
        </w:rPr>
      </w:pPr>
      <w:r>
        <w:rPr>
          <w:rFonts w:hint="eastAsia"/>
        </w:rPr>
        <w:t>You perceive now what is contained in this commandment of God.</w:t>
      </w:r>
    </w:p>
    <w:p w14:paraId="180B4B90">
      <w:pPr>
        <w:rPr>
          <w:rFonts w:hint="eastAsia"/>
        </w:rPr>
      </w:pPr>
      <w:r>
        <w:rPr>
          <w:rFonts w:hint="eastAsia"/>
        </w:rPr>
        <w:t>你们现在明白神这诫命中所包含的了。</w:t>
      </w:r>
    </w:p>
    <w:p w14:paraId="3C90A244">
      <w:pPr>
        <w:rPr>
          <w:rFonts w:hint="eastAsia"/>
        </w:rPr>
      </w:pPr>
    </w:p>
    <w:p w14:paraId="72E8758C">
      <w:pPr>
        <w:rPr>
          <w:rFonts w:hint="eastAsia"/>
        </w:rPr>
      </w:pPr>
      <w:r>
        <w:rPr>
          <w:rFonts w:hint="eastAsia"/>
        </w:rPr>
        <w:t>Thou, thou, saith he, and that wholly; not thy hands, not thy mouth, not thy knees alone, but every part of thee.</w:t>
      </w:r>
    </w:p>
    <w:p w14:paraId="5F969494">
      <w:pPr>
        <w:rPr>
          <w:rFonts w:hint="eastAsia"/>
        </w:rPr>
      </w:pPr>
      <w:r>
        <w:rPr>
          <w:rFonts w:hint="eastAsia"/>
        </w:rPr>
        <w:t>你，你，祂说，并且是完全的；不只是你的手，你的口，你的膝盖，而是你的每一部分。</w:t>
      </w:r>
    </w:p>
    <w:p w14:paraId="183A3539">
      <w:pPr>
        <w:rPr>
          <w:rFonts w:hint="eastAsia"/>
        </w:rPr>
      </w:pPr>
    </w:p>
    <w:p w14:paraId="4D07A2EC">
      <w:pPr>
        <w:rPr>
          <w:rFonts w:hint="eastAsia"/>
        </w:rPr>
      </w:pPr>
      <w:r>
        <w:rPr>
          <w:rFonts w:hint="eastAsia"/>
        </w:rPr>
        <w:t>They who do these things, as it is said, do truly fulfil it: but no man lives on earth that doth so: yea, we all do otherwise.</w:t>
      </w:r>
    </w:p>
    <w:p w14:paraId="27672428">
      <w:pPr>
        <w:rPr>
          <w:rFonts w:hint="eastAsia"/>
        </w:rPr>
      </w:pPr>
      <w:r>
        <w:rPr>
          <w:rFonts w:hint="eastAsia"/>
        </w:rPr>
        <w:t>如上所述，行这些事的人，是真正地成全了它：但地上没有人这样做：是的，我们都行得不同。</w:t>
      </w:r>
    </w:p>
    <w:p w14:paraId="2D53AE89">
      <w:pPr>
        <w:rPr>
          <w:rFonts w:hint="eastAsia"/>
        </w:rPr>
      </w:pPr>
    </w:p>
    <w:p w14:paraId="4DDB60F1">
      <w:pPr>
        <w:rPr>
          <w:rFonts w:hint="eastAsia"/>
        </w:rPr>
      </w:pPr>
      <w:r>
        <w:rPr>
          <w:rFonts w:hint="eastAsia"/>
        </w:rPr>
        <w:t>Wherefore the law doth make us all sinners; not so much as the least jot or point thereof is fulfilled by them that are most holy in this world.</w:t>
      </w:r>
    </w:p>
    <w:p w14:paraId="2E441795">
      <w:pPr>
        <w:rPr>
          <w:rFonts w:hint="eastAsia"/>
        </w:rPr>
      </w:pPr>
      <w:r>
        <w:rPr>
          <w:rFonts w:hint="eastAsia"/>
        </w:rPr>
        <w:t>因此，律法定我们众人为罪人；即使是世上最圣洁的人，也没有成全它最小的一点一画。</w:t>
      </w:r>
    </w:p>
    <w:p w14:paraId="74304260">
      <w:pPr>
        <w:rPr>
          <w:rFonts w:hint="eastAsia"/>
        </w:rPr>
      </w:pPr>
    </w:p>
    <w:p w14:paraId="0134A1D0">
      <w:pPr>
        <w:rPr>
          <w:rFonts w:hint="eastAsia"/>
        </w:rPr>
      </w:pPr>
      <w:r>
        <w:rPr>
          <w:rFonts w:hint="eastAsia"/>
        </w:rPr>
        <w:t>No man cleaves with all his heart to God, and leaves all things for his sake.</w:t>
      </w:r>
    </w:p>
    <w:p w14:paraId="04D95297">
      <w:pPr>
        <w:rPr>
          <w:rFonts w:hint="eastAsia"/>
        </w:rPr>
      </w:pPr>
      <w:r>
        <w:rPr>
          <w:rFonts w:hint="eastAsia"/>
        </w:rPr>
        <w:t>没有人全心全意地依恋神，并为祂的缘故撇下万事。</w:t>
      </w:r>
    </w:p>
    <w:p w14:paraId="6D10550A">
      <w:pPr>
        <w:rPr>
          <w:rFonts w:hint="eastAsia"/>
        </w:rPr>
      </w:pPr>
    </w:p>
    <w:p w14:paraId="4EC07F10">
      <w:pPr>
        <w:rPr>
          <w:rFonts w:hint="eastAsia"/>
        </w:rPr>
      </w:pPr>
      <w:r>
        <w:rPr>
          <w:rFonts w:hint="eastAsia"/>
        </w:rPr>
        <w:t>How can it be that we should love God when his will is not settled in our mind?</w:t>
      </w:r>
    </w:p>
    <w:p w14:paraId="2B59457F">
      <w:pPr>
        <w:rPr>
          <w:rFonts w:hint="eastAsia"/>
        </w:rPr>
      </w:pPr>
      <w:r>
        <w:rPr>
          <w:rFonts w:hint="eastAsia"/>
        </w:rPr>
        <w:t>当祂的旨意没有在我们心中安定时，我们怎能爱神呢？</w:t>
      </w:r>
    </w:p>
    <w:p w14:paraId="7D11229F">
      <w:pPr>
        <w:rPr>
          <w:rFonts w:hint="eastAsia"/>
        </w:rPr>
      </w:pPr>
    </w:p>
    <w:p w14:paraId="79D84BBD">
      <w:pPr>
        <w:rPr>
          <w:rFonts w:hint="eastAsia"/>
        </w:rPr>
      </w:pPr>
      <w:r>
        <w:rPr>
          <w:rFonts w:hint="eastAsia"/>
        </w:rPr>
        <w:t>if I love God, I cannot but love his will also.</w:t>
      </w:r>
    </w:p>
    <w:p w14:paraId="71265828">
      <w:pPr>
        <w:rPr>
          <w:rFonts w:hint="eastAsia"/>
        </w:rPr>
      </w:pPr>
      <w:r>
        <w:rPr>
          <w:rFonts w:hint="eastAsia"/>
        </w:rPr>
        <w:t>如果我爱神，我就不能不爱祂的旨意。</w:t>
      </w:r>
    </w:p>
    <w:p w14:paraId="71F4EB9D">
      <w:pPr>
        <w:rPr>
          <w:rFonts w:hint="eastAsia"/>
        </w:rPr>
      </w:pPr>
    </w:p>
    <w:p w14:paraId="55EA9ACA">
      <w:pPr>
        <w:rPr>
          <w:rFonts w:hint="eastAsia"/>
        </w:rPr>
      </w:pPr>
      <w:r>
        <w:rPr>
          <w:rFonts w:hint="eastAsia"/>
        </w:rPr>
        <w:t>If God send sickness, poverty, shame and ignominy, it is his will: at which we murmur; our minds are carried hither and thither; we bear it very impatiently; We, like this pharisee and lawyer, lead an honest life outwardly; we worship God, we serve him, we fast, we pray, we behave ourselves in outward appearance justly and holy.</w:t>
      </w:r>
    </w:p>
    <w:p w14:paraId="05D2404F">
      <w:pPr>
        <w:rPr>
          <w:rFonts w:hint="eastAsia"/>
        </w:rPr>
      </w:pPr>
      <w:r>
        <w:rPr>
          <w:rFonts w:hint="eastAsia"/>
        </w:rPr>
        <w:t>如果神降下疾病、贫穷、羞耻和耻辱，那是祂的旨意：对此我们却发怨言；我们的心思意念摇摆不定；我们非常不耐烦地忍受它；我们，像这位法利赛人和律法师一样，外表上过着诚实的生活；我们敬拜神，我们事奉祂，我们禁食，我们祷告，我们外表上举止公义和圣洁。</w:t>
      </w:r>
    </w:p>
    <w:p w14:paraId="6A8891A4">
      <w:pPr>
        <w:rPr>
          <w:rFonts w:hint="eastAsia"/>
        </w:rPr>
      </w:pPr>
    </w:p>
    <w:p w14:paraId="130600A9">
      <w:pPr>
        <w:rPr>
          <w:rFonts w:hint="eastAsia"/>
        </w:rPr>
      </w:pPr>
      <w:r>
        <w:rPr>
          <w:rFonts w:hint="eastAsia"/>
        </w:rPr>
        <w:t>But God doth not require that of us, but that we should bend ourselves to do his will with pleasure and love, cheerfully and lovingly.</w:t>
      </w:r>
    </w:p>
    <w:p w14:paraId="55E14979">
      <w:pPr>
        <w:rPr>
          <w:rFonts w:hint="eastAsia"/>
        </w:rPr>
      </w:pPr>
      <w:r>
        <w:rPr>
          <w:rFonts w:hint="eastAsia"/>
        </w:rPr>
        <w:t>但神所要求的不是这些，而是我们要以喜乐和爱，欢欣和慈爱地屈身行祂的旨意。</w:t>
      </w:r>
    </w:p>
    <w:p w14:paraId="51942E93">
      <w:pPr>
        <w:rPr>
          <w:rFonts w:hint="eastAsia"/>
        </w:rPr>
      </w:pPr>
    </w:p>
    <w:p w14:paraId="282506A6">
      <w:pPr>
        <w:rPr>
          <w:rFonts w:hint="eastAsia"/>
        </w:rPr>
      </w:pPr>
      <w:r>
        <w:rPr>
          <w:rFonts w:hint="eastAsia"/>
        </w:rPr>
        <w:t>Whatsoever the Lord saith to the lawyer, he saith to us all; to wit, that we have yet done nothing, but that all things remain yet to be done.</w:t>
      </w:r>
    </w:p>
    <w:p w14:paraId="3E72BFEA">
      <w:pPr>
        <w:rPr>
          <w:rFonts w:hint="eastAsia"/>
        </w:rPr>
      </w:pPr>
      <w:r>
        <w:rPr>
          <w:rFonts w:hint="eastAsia"/>
        </w:rPr>
        <w:t>主对律法师所说的一切，也是对我们众人说的；即，我们至今一无所成，所有的事情仍有待完成。</w:t>
      </w:r>
    </w:p>
    <w:p w14:paraId="57CB872D">
      <w:pPr>
        <w:rPr>
          <w:rFonts w:hint="eastAsia"/>
        </w:rPr>
      </w:pPr>
    </w:p>
    <w:p w14:paraId="36F134B8">
      <w:pPr>
        <w:rPr>
          <w:rFonts w:hint="eastAsia"/>
        </w:rPr>
      </w:pPr>
      <w:r>
        <w:rPr>
          <w:rFonts w:hint="eastAsia"/>
        </w:rPr>
        <w:t>All men are therefore guilty of death, and subject to satan.</w:t>
      </w:r>
    </w:p>
    <w:p w14:paraId="2F6BF586">
      <w:pPr>
        <w:rPr>
          <w:rFonts w:hint="eastAsia"/>
        </w:rPr>
      </w:pPr>
      <w:r>
        <w:rPr>
          <w:rFonts w:hint="eastAsia"/>
        </w:rPr>
        <w:t>因此，所有人都犯了死罪，并服在撒但之下。</w:t>
      </w:r>
    </w:p>
    <w:p w14:paraId="14BBC9CF">
      <w:pPr>
        <w:rPr>
          <w:rFonts w:hint="eastAsia"/>
        </w:rPr>
      </w:pPr>
    </w:p>
    <w:p w14:paraId="01A8D3F4">
      <w:pPr>
        <w:rPr>
          <w:rFonts w:hint="eastAsia"/>
        </w:rPr>
      </w:pPr>
      <w:r>
        <w:rPr>
          <w:rFonts w:hint="eastAsia"/>
        </w:rPr>
        <w:t>All men are liars, vain and filthy, and to whatsoever they pretend, it is worth nothing.</w:t>
      </w:r>
    </w:p>
    <w:p w14:paraId="46AF5AB5">
      <w:pPr>
        <w:rPr>
          <w:rFonts w:hint="eastAsia"/>
        </w:rPr>
      </w:pPr>
      <w:r>
        <w:rPr>
          <w:rFonts w:hint="eastAsia"/>
        </w:rPr>
        <w:t>所有的人都是说谎的，虚空和污秽的，无论他们假装什么，都毫无价值。</w:t>
      </w:r>
    </w:p>
    <w:p w14:paraId="75E86C42">
      <w:pPr>
        <w:rPr>
          <w:rFonts w:hint="eastAsia"/>
        </w:rPr>
      </w:pPr>
    </w:p>
    <w:p w14:paraId="06E23211">
      <w:pPr>
        <w:rPr>
          <w:rFonts w:hint="eastAsia"/>
        </w:rPr>
      </w:pPr>
      <w:r>
        <w:rPr>
          <w:rFonts w:hint="eastAsia"/>
        </w:rPr>
        <w:t>We are wise in worldly matters, we scrape together money and goods, we speak fairly before men, and cunningly propound and set forth our case.</w:t>
      </w:r>
    </w:p>
    <w:p w14:paraId="581DC4A2">
      <w:pPr>
        <w:rPr>
          <w:rFonts w:hint="eastAsia"/>
        </w:rPr>
      </w:pPr>
      <w:r>
        <w:rPr>
          <w:rFonts w:hint="eastAsia"/>
        </w:rPr>
        <w:t>我们在世事上聪明，我们积攒金钱和财物，我们在人前说好话，并狡猾地提出和陈述我们的情况。</w:t>
      </w:r>
    </w:p>
    <w:p w14:paraId="4153E65F">
      <w:pPr>
        <w:rPr>
          <w:rFonts w:hint="eastAsia"/>
        </w:rPr>
      </w:pPr>
    </w:p>
    <w:p w14:paraId="6CA1EEFA">
      <w:pPr>
        <w:rPr>
          <w:rFonts w:hint="eastAsia"/>
        </w:rPr>
      </w:pPr>
      <w:r>
        <w:rPr>
          <w:rFonts w:hint="eastAsia"/>
        </w:rPr>
        <w:t>What doth God care for these things?</w:t>
      </w:r>
    </w:p>
    <w:p w14:paraId="7C7664EC">
      <w:pPr>
        <w:rPr>
          <w:rFonts w:hint="eastAsia"/>
        </w:rPr>
      </w:pPr>
      <w:r>
        <w:rPr>
          <w:rFonts w:hint="eastAsia"/>
        </w:rPr>
        <w:t>神何尝在乎这些事呢？</w:t>
      </w:r>
    </w:p>
    <w:p w14:paraId="2F31D018">
      <w:pPr>
        <w:rPr>
          <w:rFonts w:hint="eastAsia"/>
        </w:rPr>
      </w:pPr>
    </w:p>
    <w:p w14:paraId="11D691B0">
      <w:pPr>
        <w:rPr>
          <w:rFonts w:hint="eastAsia"/>
        </w:rPr>
      </w:pPr>
      <w:r>
        <w:rPr>
          <w:rFonts w:hint="eastAsia"/>
        </w:rPr>
        <w:t>He requires us to love him with our whole heart, which no man living is able to perform of himself; therefore it is inferred that we are all sinners, but especially those whose life hath a goodly outward show only.</w:t>
      </w:r>
    </w:p>
    <w:p w14:paraId="5BD5E342">
      <w:pPr>
        <w:rPr>
          <w:rFonts w:hint="eastAsia"/>
        </w:rPr>
      </w:pPr>
      <w:r>
        <w:rPr>
          <w:rFonts w:hint="eastAsia"/>
        </w:rPr>
        <w:t>祂要求我们尽心爱祂，这是活人凭自己所不能行的；因此可以推断，我们都是罪人，特别是那些生命只有美好外表的人。</w:t>
      </w:r>
    </w:p>
    <w:p w14:paraId="32E0C823">
      <w:pPr>
        <w:rPr>
          <w:rFonts w:hint="eastAsia"/>
        </w:rPr>
      </w:pPr>
    </w:p>
    <w:p w14:paraId="3EF95D1B">
      <w:pPr>
        <w:rPr>
          <w:rFonts w:hint="eastAsia"/>
        </w:rPr>
      </w:pPr>
      <w:r>
        <w:rPr>
          <w:rFonts w:hint="eastAsia"/>
        </w:rPr>
        <w:t>Having discussed the former part of the text, namely, the preaching of the law, now follows the other part, which is the preaching of the gospel; which declares how we may fulfil the law, and from whence that fulfilling is taken; which we shall learn of the Samaritan.</w:t>
      </w:r>
    </w:p>
    <w:p w14:paraId="2AB82E64">
      <w:pPr>
        <w:rPr>
          <w:rFonts w:hint="eastAsia"/>
        </w:rPr>
      </w:pPr>
      <w:r>
        <w:rPr>
          <w:rFonts w:hint="eastAsia"/>
        </w:rPr>
        <w:t>讨论了经文的前半部分，即律法的宣讲之后，现在是另一部分，即福音的宣讲；它宣告我们如何能成全律法，以及那成全从何而来；我们将从撒玛利亚人那里学到。</w:t>
      </w:r>
    </w:p>
    <w:p w14:paraId="2B12CBE6">
      <w:pPr>
        <w:rPr>
          <w:rFonts w:hint="eastAsia"/>
        </w:rPr>
      </w:pPr>
    </w:p>
    <w:p w14:paraId="413D8817">
      <w:pPr>
        <w:rPr>
          <w:rFonts w:hint="eastAsia"/>
        </w:rPr>
      </w:pPr>
      <w:r>
        <w:rPr>
          <w:rFonts w:hint="eastAsia"/>
        </w:rPr>
        <w:t>What doth the lawyer after the Lord had thus dealt with him?</w:t>
      </w:r>
    </w:p>
    <w:p w14:paraId="5417905C">
      <w:pPr>
        <w:rPr>
          <w:rFonts w:hint="eastAsia"/>
        </w:rPr>
      </w:pPr>
      <w:r>
        <w:rPr>
          <w:rFonts w:hint="eastAsia"/>
        </w:rPr>
        <w:t>在主如此对待律法师之后，他做了什么？</w:t>
      </w:r>
    </w:p>
    <w:p w14:paraId="7061C709">
      <w:pPr>
        <w:rPr>
          <w:rFonts w:hint="eastAsia"/>
        </w:rPr>
      </w:pPr>
    </w:p>
    <w:p w14:paraId="073C07CA">
      <w:pPr>
        <w:rPr>
          <w:rFonts w:hint="eastAsia"/>
        </w:rPr>
      </w:pPr>
      <w:r>
        <w:rPr>
          <w:rFonts w:hint="eastAsia"/>
        </w:rPr>
        <w:t>He, says the evangelist, willing to justify himself, spake unto the Lord, and asked him, Who is my neighbour?</w:t>
      </w:r>
    </w:p>
    <w:p w14:paraId="573734E1">
      <w:pPr>
        <w:rPr>
          <w:rFonts w:hint="eastAsia"/>
        </w:rPr>
      </w:pPr>
      <w:r>
        <w:rPr>
          <w:rFonts w:hint="eastAsia"/>
        </w:rPr>
        <w:t>福音书作者说，他要显明自己有理，就对主说话，问祂，谁是我的邻舍？</w:t>
      </w:r>
    </w:p>
    <w:p w14:paraId="52383954">
      <w:pPr>
        <w:rPr>
          <w:rFonts w:hint="eastAsia"/>
        </w:rPr>
      </w:pPr>
    </w:p>
    <w:p w14:paraId="2C492144">
      <w:pPr>
        <w:rPr>
          <w:rFonts w:hint="eastAsia"/>
        </w:rPr>
      </w:pPr>
      <w:r>
        <w:rPr>
          <w:rFonts w:hint="eastAsia"/>
        </w:rPr>
        <w:t>He asked not who is my God! as if he said, I owe nothing to God; neither do I want any thing of him: yea, it seems to me that I do not owe any thing to man; nevertheless I would be willing to know who is my neighbour.</w:t>
      </w:r>
    </w:p>
    <w:p w14:paraId="3366F4D7">
      <w:pPr>
        <w:rPr>
          <w:rFonts w:hint="eastAsia"/>
        </w:rPr>
      </w:pPr>
      <w:r>
        <w:rPr>
          <w:rFonts w:hint="eastAsia"/>
        </w:rPr>
        <w:t>他没有问谁是我的神！仿佛他说，我不欠神什么；我也不需要祂的任何东西：是的，在我看来，我也不欠人什么；尽管如此，我愿意知道谁是我的邻舍。</w:t>
      </w:r>
    </w:p>
    <w:p w14:paraId="77616054">
      <w:pPr>
        <w:rPr>
          <w:rFonts w:hint="eastAsia"/>
        </w:rPr>
      </w:pPr>
    </w:p>
    <w:p w14:paraId="412EC9CF">
      <w:pPr>
        <w:rPr>
          <w:rFonts w:hint="eastAsia"/>
        </w:rPr>
      </w:pPr>
      <w:r>
        <w:rPr>
          <w:rFonts w:hint="eastAsia"/>
        </w:rPr>
        <w:t>The Lord answering him, brings forth a good similitude, whereby he declares that we are all neighbours one to another; as well he that giveth a benefit, as he that receiveth or needeth one: although by the text it seems to appear, that he only is a neighbour who bestows a benefit upon another.</w:t>
      </w:r>
    </w:p>
    <w:p w14:paraId="235573EA">
      <w:pPr>
        <w:rPr>
          <w:rFonts w:hint="eastAsia"/>
        </w:rPr>
      </w:pPr>
      <w:r>
        <w:rPr>
          <w:rFonts w:hint="eastAsia"/>
        </w:rPr>
        <w:t>主回答他，举了一个很好的比喻，藉此祂宣告我们都是彼此的邻舍；无论是施与恩惠的，还是领受或需要恩惠的：虽然从经文看来，似乎只有施与别人恩惠的才是邻舍。</w:t>
      </w:r>
    </w:p>
    <w:p w14:paraId="38297633">
      <w:pPr>
        <w:rPr>
          <w:rFonts w:hint="eastAsia"/>
        </w:rPr>
      </w:pPr>
    </w:p>
    <w:p w14:paraId="0A93DDE1">
      <w:pPr>
        <w:rPr>
          <w:rFonts w:hint="eastAsia"/>
        </w:rPr>
      </w:pPr>
      <w:r>
        <w:rPr>
          <w:rFonts w:hint="eastAsia"/>
        </w:rPr>
        <w:t>But the scripture makes no difference; sometimes calling him our neighbour who bestows a benefit, and sometimes him that receives it.</w:t>
      </w:r>
    </w:p>
    <w:p w14:paraId="6BEE242A">
      <w:pPr>
        <w:rPr>
          <w:rFonts w:hint="eastAsia"/>
        </w:rPr>
      </w:pPr>
      <w:r>
        <w:rPr>
          <w:rFonts w:hint="eastAsia"/>
        </w:rPr>
        <w:t>但圣经不作分别；有时称施与恩惠的人为我们的邻舍，有时也称领受恩惠的人为我们的邻舍。</w:t>
      </w:r>
    </w:p>
    <w:p w14:paraId="3BA372F4">
      <w:pPr>
        <w:rPr>
          <w:rFonts w:hint="eastAsia"/>
        </w:rPr>
      </w:pPr>
    </w:p>
    <w:p w14:paraId="55B6FE6E">
      <w:pPr>
        <w:rPr>
          <w:rFonts w:hint="eastAsia"/>
        </w:rPr>
      </w:pPr>
      <w:r>
        <w:rPr>
          <w:rFonts w:hint="eastAsia"/>
        </w:rPr>
        <w:t>By this similitude the Lord inferreth, Go and do thou likewise: so that the lawyer had offended not only against God, but also against man; and was destitute of love both to God and his neighbour.</w:t>
      </w:r>
    </w:p>
    <w:p w14:paraId="5B9271D6">
      <w:pPr>
        <w:rPr>
          <w:rFonts w:hint="eastAsia"/>
        </w:rPr>
      </w:pPr>
      <w:r>
        <w:rPr>
          <w:rFonts w:hint="eastAsia"/>
        </w:rPr>
        <w:t>藉着这个比喻，主推论说，你去照样行吧：因此，律法师不仅干犯了神，也干犯了人；他对神和邻舍都缺乏爱。</w:t>
      </w:r>
    </w:p>
    <w:p w14:paraId="441372A8">
      <w:pPr>
        <w:rPr>
          <w:rFonts w:hint="eastAsia"/>
        </w:rPr>
      </w:pPr>
    </w:p>
    <w:p w14:paraId="6133F68D">
      <w:pPr>
        <w:rPr>
          <w:rFonts w:hint="eastAsia"/>
        </w:rPr>
      </w:pPr>
      <w:r>
        <w:rPr>
          <w:rFonts w:hint="eastAsia"/>
        </w:rPr>
        <w:t>This wretched man is brought into such a situation that he is found to be altogether evil, even from the head to the feet.</w:t>
      </w:r>
    </w:p>
    <w:p w14:paraId="3E1A9C4A">
      <w:pPr>
        <w:rPr>
          <w:rFonts w:hint="eastAsia"/>
        </w:rPr>
      </w:pPr>
      <w:r>
        <w:rPr>
          <w:rFonts w:hint="eastAsia"/>
        </w:rPr>
        <w:t>这个可怜的人被带到一种境地，他被发现从头到脚都完全是邪恶的。</w:t>
      </w:r>
    </w:p>
    <w:p w14:paraId="3C514F81">
      <w:pPr>
        <w:rPr>
          <w:rFonts w:hint="eastAsia"/>
        </w:rPr>
      </w:pPr>
    </w:p>
    <w:p w14:paraId="7577C8A3">
      <w:pPr>
        <w:rPr>
          <w:rFonts w:hint="eastAsia"/>
        </w:rPr>
      </w:pPr>
      <w:r>
        <w:rPr>
          <w:rFonts w:hint="eastAsia"/>
        </w:rPr>
        <w:t>How came it to pass that he being so skilful in the scripture, was not aware of this?</w:t>
      </w:r>
    </w:p>
    <w:p w14:paraId="0E303D5D">
      <w:pPr>
        <w:rPr>
          <w:rFonts w:hint="eastAsia"/>
        </w:rPr>
      </w:pPr>
      <w:r>
        <w:rPr>
          <w:rFonts w:hint="eastAsia"/>
        </w:rPr>
        <w:t>他既然如此精通圣经，怎么会没有意识到这一点呢？</w:t>
      </w:r>
    </w:p>
    <w:p w14:paraId="4E578063">
      <w:pPr>
        <w:rPr>
          <w:rFonts w:hint="eastAsia"/>
        </w:rPr>
      </w:pPr>
    </w:p>
    <w:p w14:paraId="7DB0BC40">
      <w:pPr>
        <w:rPr>
          <w:rFonts w:hint="eastAsia"/>
        </w:rPr>
      </w:pPr>
      <w:r>
        <w:rPr>
          <w:rFonts w:hint="eastAsia"/>
        </w:rPr>
        <w:t>He led a pharisaical, hypocritical, and counterfeit life, which had no regard to his neighbour, or to succour and help others; but sought thereby only glory and honour before men, and thought by negligent and dissolute living to get to heaven.</w:t>
      </w:r>
    </w:p>
    <w:p w14:paraId="6ECFEA60">
      <w:pPr>
        <w:rPr>
          <w:rFonts w:hint="eastAsia"/>
        </w:rPr>
      </w:pPr>
      <w:r>
        <w:rPr>
          <w:rFonts w:hint="eastAsia"/>
        </w:rPr>
        <w:t>他过着一种法利赛式的、假冒为善的、虚伪的生活，毫不顾念他的邻舍，也不救助和帮助他人；而只藉此在人前寻求荣耀和尊贵，并以为靠着疏忽和放荡的生活就能上天堂。</w:t>
      </w:r>
    </w:p>
    <w:p w14:paraId="10E6C004">
      <w:pPr>
        <w:rPr>
          <w:rFonts w:hint="eastAsia"/>
        </w:rPr>
      </w:pPr>
    </w:p>
    <w:p w14:paraId="5AF67D17">
      <w:pPr>
        <w:rPr>
          <w:rFonts w:hint="eastAsia"/>
        </w:rPr>
      </w:pPr>
      <w:r>
        <w:rPr>
          <w:rFonts w:hint="eastAsia"/>
        </w:rPr>
        <w:t>But ye have heard very often that a Christian life consisteth in this, that we deal with faith and the heart in things that pertain to God; but use our life and works towards our neighbours.</w:t>
      </w:r>
    </w:p>
    <w:p w14:paraId="061ED578">
      <w:pPr>
        <w:rPr>
          <w:rFonts w:hint="eastAsia"/>
        </w:rPr>
      </w:pPr>
      <w:r>
        <w:rPr>
          <w:rFonts w:hint="eastAsia"/>
        </w:rPr>
        <w:t>但你们已经多次听过，基督徒的生活在于，我们在关乎神的事上，以信和心来应对；但将我们的生命和行为用于我们的邻舍。</w:t>
      </w:r>
    </w:p>
    <w:p w14:paraId="1ED248BA">
      <w:pPr>
        <w:rPr>
          <w:rFonts w:hint="eastAsia"/>
        </w:rPr>
      </w:pPr>
    </w:p>
    <w:p w14:paraId="32A80EDF">
      <w:pPr>
        <w:rPr>
          <w:rFonts w:hint="eastAsia"/>
        </w:rPr>
      </w:pPr>
      <w:r>
        <w:rPr>
          <w:rFonts w:hint="eastAsia"/>
        </w:rPr>
        <w:t>But we must not wait until our neighbour seeks a benefit, and requires something of us, but according to our duty must prevent his asking, and of our own accord offer our liberality to him.</w:t>
      </w:r>
    </w:p>
    <w:p w14:paraId="22218969">
      <w:pPr>
        <w:rPr>
          <w:rFonts w:hint="eastAsia"/>
        </w:rPr>
      </w:pPr>
      <w:r>
        <w:rPr>
          <w:rFonts w:hint="eastAsia"/>
        </w:rPr>
        <w:t>但我们不可等到邻舍寻求恩惠，并向我们要求什么，而是应按我们的本分，在他开口之前，就主动地向他施与我们的慷慨。</w:t>
      </w:r>
    </w:p>
    <w:p w14:paraId="1021F9F7">
      <w:pPr>
        <w:rPr>
          <w:rFonts w:hint="eastAsia"/>
        </w:rPr>
      </w:pPr>
    </w:p>
    <w:p w14:paraId="0C1A3AC8">
      <w:pPr>
        <w:rPr>
          <w:rFonts w:hint="eastAsia"/>
        </w:rPr>
      </w:pPr>
      <w:r>
        <w:rPr>
          <w:rFonts w:hint="eastAsia"/>
        </w:rPr>
        <w:t>We will now see what is contained in the parable.</w:t>
      </w:r>
    </w:p>
    <w:p w14:paraId="2A22B261">
      <w:pPr>
        <w:rPr>
          <w:rFonts w:hint="eastAsia"/>
        </w:rPr>
      </w:pPr>
      <w:r>
        <w:rPr>
          <w:rFonts w:hint="eastAsia"/>
        </w:rPr>
        <w:t>我们现在来看看这比喻包含了什么。</w:t>
      </w:r>
    </w:p>
    <w:p w14:paraId="1C05F0C1">
      <w:pPr>
        <w:rPr>
          <w:rFonts w:hint="eastAsia"/>
        </w:rPr>
      </w:pPr>
    </w:p>
    <w:p w14:paraId="4CBB14A9">
      <w:pPr>
        <w:rPr>
          <w:rFonts w:hint="eastAsia"/>
        </w:rPr>
      </w:pPr>
      <w:r>
        <w:rPr>
          <w:rFonts w:hint="eastAsia"/>
        </w:rPr>
        <w:t>The Samaritan, in this place, is without doubt our Lord Jesus Christ, who hath declared his love toward God and man.</w:t>
      </w:r>
    </w:p>
    <w:p w14:paraId="17A0D29F">
      <w:pPr>
        <w:rPr>
          <w:rFonts w:hint="eastAsia"/>
        </w:rPr>
      </w:pPr>
      <w:r>
        <w:rPr>
          <w:rFonts w:hint="eastAsia"/>
        </w:rPr>
        <w:t>这里的撒玛利亚人，无疑就是我们的主耶稣基督，祂已显明了祂对神和人的爱。</w:t>
      </w:r>
    </w:p>
    <w:p w14:paraId="01806F59">
      <w:pPr>
        <w:rPr>
          <w:rFonts w:hint="eastAsia"/>
        </w:rPr>
      </w:pPr>
    </w:p>
    <w:p w14:paraId="2A317D6A">
      <w:pPr>
        <w:rPr>
          <w:rFonts w:hint="eastAsia"/>
        </w:rPr>
      </w:pPr>
      <w:r>
        <w:rPr>
          <w:rFonts w:hint="eastAsia"/>
        </w:rPr>
        <w:t>Toward God, in descending from heaven, being made incarnate, and fulfilling the will of his father; toward man, wherein after baptism, he began to preach, to work miracles, to heal the sick; neither was there any work that he did, which concerned himself only, but all were directed to his neighbours; being made our minister, when notwithstanding he is above all, and equal with God.</w:t>
      </w:r>
    </w:p>
    <w:p w14:paraId="7E681AC6">
      <w:pPr>
        <w:rPr>
          <w:rFonts w:hint="eastAsia"/>
        </w:rPr>
      </w:pPr>
      <w:r>
        <w:rPr>
          <w:rFonts w:hint="eastAsia"/>
        </w:rPr>
        <w:t>对神，祂从天降下，道成肉身，成全祂父的旨意；对人，祂在洗礼之后，开始传道，行神迹，医治病人；祂所行的没有一件是只关乎祂自己的，全都指向祂的邻舍；祂成了我们的仆人，尽管祂在万有之上，与神同等。</w:t>
      </w:r>
    </w:p>
    <w:p w14:paraId="7863B2FF">
      <w:pPr>
        <w:rPr>
          <w:rFonts w:hint="eastAsia"/>
        </w:rPr>
      </w:pPr>
    </w:p>
    <w:p w14:paraId="490CAF29">
      <w:pPr>
        <w:rPr>
          <w:rFonts w:hint="eastAsia"/>
        </w:rPr>
      </w:pPr>
      <w:r>
        <w:rPr>
          <w:rFonts w:hint="eastAsia"/>
        </w:rPr>
        <w:t>But he did all these things knowing that they pleased God, and that it was the will of his Father; When he had fulfilled the commandment, that he loved God with all his heart, he committed his life and whatsoever he had, to the will of his Father; saying, Father, behold all that I have is thine; I leave for thy sake the glory and honour which I have had among men, yea, and all things, that the world may know how much I love thee.</w:t>
      </w:r>
    </w:p>
    <w:p w14:paraId="61B6BD89">
      <w:pPr>
        <w:rPr>
          <w:rFonts w:hint="eastAsia"/>
        </w:rPr>
      </w:pPr>
      <w:r>
        <w:rPr>
          <w:rFonts w:hint="eastAsia"/>
        </w:rPr>
        <w:t>但祂行这一切事，是知道这些事都讨神喜悦，并且是祂父的旨意；当祂成全了那诫命，尽心爱神之后，祂就将自己的生命和所有的一切都交托给祂父的旨意；说，父啊，看哪，我所有的一切都是祢的；我为祢的缘故，撇下我在人中间所得的荣耀和尊贵，是的，撇下万事，好叫世人知道我何等爱祢。</w:t>
      </w:r>
    </w:p>
    <w:p w14:paraId="6741D75B">
      <w:pPr>
        <w:rPr>
          <w:rFonts w:hint="eastAsia"/>
        </w:rPr>
      </w:pPr>
    </w:p>
    <w:p w14:paraId="2B61C58E">
      <w:pPr>
        <w:rPr>
          <w:rFonts w:hint="eastAsia"/>
        </w:rPr>
      </w:pPr>
      <w:r>
        <w:rPr>
          <w:rFonts w:hint="eastAsia"/>
        </w:rPr>
        <w:t>This is that Samaritan, who, without being desired by prayers, came and fulfilled the law; he alone hath fulfilled it; which praise none can take from him: he alone hath deserved it, and to him only it appertaineth.</w:t>
      </w:r>
    </w:p>
    <w:p w14:paraId="79B127D1">
      <w:pPr>
        <w:rPr>
          <w:rFonts w:hint="eastAsia"/>
        </w:rPr>
      </w:pPr>
      <w:r>
        <w:rPr>
          <w:rFonts w:hint="eastAsia"/>
        </w:rPr>
        <w:t>这就是那个撒玛利亚人，祂未经人祈求，就来成全了律法；唯独祂成全了律法；这赞美无人能从祂夺去：唯独祂配得，也唯独归于祂。</w:t>
      </w:r>
    </w:p>
    <w:p w14:paraId="0BBB3531">
      <w:pPr>
        <w:rPr>
          <w:rFonts w:hint="eastAsia"/>
        </w:rPr>
      </w:pPr>
      <w:r>
        <w:rPr>
          <w:rFonts w:hint="eastAsia"/>
        </w:rPr>
        <w:t>He, being touched with pity, has compassion on the wounded man, binds up his wounds, brings him to an Inn, and provides for him.</w:t>
      </w:r>
    </w:p>
    <w:p w14:paraId="403B2314">
      <w:pPr>
        <w:rPr>
          <w:rFonts w:hint="eastAsia"/>
        </w:rPr>
      </w:pPr>
      <w:r>
        <w:rPr>
          <w:rFonts w:hint="eastAsia"/>
        </w:rPr>
        <w:t>祂动了慈心，怜悯那受伤的人，包扎他的伤口，带他到客店，并照料他。</w:t>
      </w:r>
    </w:p>
    <w:p w14:paraId="781F1777">
      <w:pPr>
        <w:rPr>
          <w:rFonts w:hint="eastAsia"/>
        </w:rPr>
      </w:pPr>
      <w:r>
        <w:rPr>
          <w:rFonts w:hint="eastAsia"/>
        </w:rPr>
        <w:t>This pertaineth to us: the man which lieth wounded, beaten, spoiled, and half dead, is Adam; yea, and we also.</w:t>
      </w:r>
    </w:p>
    <w:p w14:paraId="1BAF9C17">
      <w:pPr>
        <w:rPr>
          <w:rFonts w:hint="eastAsia"/>
        </w:rPr>
      </w:pPr>
      <w:r>
        <w:rPr>
          <w:rFonts w:hint="eastAsia"/>
        </w:rPr>
        <w:t>这与我们有关：那躺卧着受伤、被打、被抢、半死的人，是亚当；是的，也是我们。</w:t>
      </w:r>
    </w:p>
    <w:p w14:paraId="4D09F023">
      <w:pPr>
        <w:rPr>
          <w:rFonts w:hint="eastAsia"/>
        </w:rPr>
      </w:pPr>
      <w:r>
        <w:rPr>
          <w:rFonts w:hint="eastAsia"/>
        </w:rPr>
        <w:t>The thieves which wounded and left us in this deplorable situation, are the devils.</w:t>
      </w:r>
    </w:p>
    <w:p w14:paraId="1804F9E6">
      <w:pPr>
        <w:rPr>
          <w:rFonts w:hint="eastAsia"/>
        </w:rPr>
      </w:pPr>
      <w:r>
        <w:rPr>
          <w:rFonts w:hint="eastAsia"/>
        </w:rPr>
        <w:t>那伤害我们、将我们遗弃在这可悲境地的盗贼，就是魔鬼。</w:t>
      </w:r>
    </w:p>
    <w:p w14:paraId="0BAA4A68">
      <w:pPr>
        <w:rPr>
          <w:rFonts w:hint="eastAsia"/>
        </w:rPr>
      </w:pPr>
      <w:r>
        <w:rPr>
          <w:rFonts w:hint="eastAsia"/>
        </w:rPr>
        <w:t>We are not able to help ourselves, and should we be left in this situation, we should die through anguish and distress; our wounds would become festered, and our afflictions exceedingly great.</w:t>
      </w:r>
    </w:p>
    <w:p w14:paraId="45B764C2">
      <w:pPr>
        <w:rPr>
          <w:rFonts w:hint="eastAsia"/>
        </w:rPr>
      </w:pPr>
      <w:r>
        <w:rPr>
          <w:rFonts w:hint="eastAsia"/>
        </w:rPr>
        <w:t>我们无法自救，若被遗弃在这种境况下，我们必因痛苦和忧伤而死；我们的伤口会溃烂，我们的苦难会极其巨大。</w:t>
      </w:r>
    </w:p>
    <w:p w14:paraId="2DD9DE8E">
      <w:pPr>
        <w:rPr>
          <w:rFonts w:hint="eastAsia"/>
        </w:rPr>
      </w:pPr>
    </w:p>
    <w:p w14:paraId="096E3736">
      <w:pPr>
        <w:rPr>
          <w:rFonts w:hint="eastAsia"/>
        </w:rPr>
      </w:pPr>
      <w:r>
        <w:rPr>
          <w:rFonts w:hint="eastAsia"/>
        </w:rPr>
        <w:t>This excellent parable is set before us to show us what we are, and what is the strength of our reason and free will.</w:t>
      </w:r>
    </w:p>
    <w:p w14:paraId="08C72B79">
      <w:pPr>
        <w:rPr>
          <w:rFonts w:hint="eastAsia"/>
        </w:rPr>
      </w:pPr>
      <w:r>
        <w:rPr>
          <w:rFonts w:hint="eastAsia"/>
        </w:rPr>
        <w:t>这个绝妙的比喻摆在我们面前，为要向我们显明我们是什么，我们的理性和自由意志的力量又是什么。</w:t>
      </w:r>
    </w:p>
    <w:p w14:paraId="6AF2AD48">
      <w:pPr>
        <w:rPr>
          <w:rFonts w:hint="eastAsia"/>
        </w:rPr>
      </w:pPr>
      <w:r>
        <w:rPr>
          <w:rFonts w:hint="eastAsia"/>
        </w:rPr>
        <w:t>If that wretched man had attempted to help himself his case would have been made worse; he would have hurt himself, he would have opened his wounds anew by exertion, and so would have fallen into greater calamity.</w:t>
      </w:r>
    </w:p>
    <w:p w14:paraId="12A6CB9C">
      <w:pPr>
        <w:rPr>
          <w:rFonts w:hint="eastAsia"/>
        </w:rPr>
      </w:pPr>
      <w:r>
        <w:rPr>
          <w:rFonts w:hint="eastAsia"/>
        </w:rPr>
        <w:t>如果那个可怜的人试图自救，他的情况会变得更糟；他会伤害自己，他会因费力而使伤口重新裂开，从而陷入更大的灾难中。</w:t>
      </w:r>
    </w:p>
    <w:p w14:paraId="044C7BEE">
      <w:pPr>
        <w:rPr>
          <w:rFonts w:hint="eastAsia"/>
        </w:rPr>
      </w:pPr>
      <w:r>
        <w:rPr>
          <w:rFonts w:hint="eastAsia"/>
        </w:rPr>
        <w:t>Again, if he had been left lying, without assistance, his case would have been the same.</w:t>
      </w:r>
    </w:p>
    <w:p w14:paraId="2207693F">
      <w:pPr>
        <w:rPr>
          <w:rFonts w:hint="eastAsia"/>
        </w:rPr>
      </w:pPr>
      <w:r>
        <w:rPr>
          <w:rFonts w:hint="eastAsia"/>
        </w:rPr>
        <w:t>再者，如果他被撇下无人援助，他的情况也会是一样的。</w:t>
      </w:r>
    </w:p>
    <w:p w14:paraId="1CC16D00">
      <w:pPr>
        <w:rPr>
          <w:rFonts w:hint="eastAsia"/>
        </w:rPr>
      </w:pPr>
      <w:r>
        <w:rPr>
          <w:rFonts w:hint="eastAsia"/>
        </w:rPr>
        <w:t>So it is when we are left to ourselves; our studies and endeavours amount to nothing.</w:t>
      </w:r>
    </w:p>
    <w:p w14:paraId="549F2CC7">
      <w:pPr>
        <w:rPr>
          <w:rFonts w:hint="eastAsia"/>
        </w:rPr>
      </w:pPr>
      <w:r>
        <w:rPr>
          <w:rFonts w:hint="eastAsia"/>
        </w:rPr>
        <w:t>当我们被撇下靠自己时也是如此；我们的钻研和努力都归于无有。</w:t>
      </w:r>
    </w:p>
    <w:p w14:paraId="32185417">
      <w:pPr>
        <w:rPr>
          <w:rFonts w:hint="eastAsia"/>
        </w:rPr>
      </w:pPr>
      <w:r>
        <w:rPr>
          <w:rFonts w:hint="eastAsia"/>
        </w:rPr>
        <w:t>Sundry ways and divers means have been invented to amend our lives, and get to heaven: this man found out this way, another that; whereby innumerable sorts of orders have increased; letters of indulgences, pilgrimages to Saints, &amp;c. which have always made the state of Christianity worse.</w:t>
      </w:r>
    </w:p>
    <w:p w14:paraId="3487DA78">
      <w:pPr>
        <w:rPr>
          <w:rFonts w:hint="eastAsia"/>
        </w:rPr>
      </w:pPr>
      <w:r>
        <w:rPr>
          <w:rFonts w:hint="eastAsia"/>
        </w:rPr>
        <w:t>人们发明了各种各样的方法和途径来修正我们的生活，并进入天堂：这人找到了这条路，那人找到了那条路；因此，无数的修会增加了；赎罪券、朝拜圣徒等等，这些总是使基督教的状况变得更糟。</w:t>
      </w:r>
    </w:p>
    <w:p w14:paraId="1CF9DF22">
      <w:pPr>
        <w:rPr>
          <w:rFonts w:hint="eastAsia"/>
        </w:rPr>
      </w:pPr>
      <w:r>
        <w:rPr>
          <w:rFonts w:hint="eastAsia"/>
        </w:rPr>
        <w:t>This is the world, which is represented by this wounded man; he being laden with sins, fainting under a heavy burden, and not able to help himself.</w:t>
      </w:r>
    </w:p>
    <w:p w14:paraId="049B0D87">
      <w:pPr>
        <w:rPr>
          <w:rFonts w:hint="eastAsia"/>
        </w:rPr>
      </w:pPr>
      <w:r>
        <w:rPr>
          <w:rFonts w:hint="eastAsia"/>
        </w:rPr>
        <w:t>这就是世界，由这个受伤的人所代表；他罪孽深重，在重负下昏厥，无法自救。</w:t>
      </w:r>
    </w:p>
    <w:p w14:paraId="1276B804">
      <w:pPr>
        <w:rPr>
          <w:rFonts w:hint="eastAsia"/>
        </w:rPr>
      </w:pPr>
    </w:p>
    <w:p w14:paraId="7626F3E6">
      <w:pPr>
        <w:rPr>
          <w:rFonts w:hint="eastAsia"/>
        </w:rPr>
      </w:pPr>
      <w:r>
        <w:rPr>
          <w:rFonts w:hint="eastAsia"/>
        </w:rPr>
        <w:t>But the Samaritan who hath fulfilled the law, is perfectly sound and whole; he doth more than either the Priest or Levite; he binds up his wounds, pours in oil and wine, sets him upon his own beast, brings him to an Inn, makes provision for him, and when he departs, diligently commends him to the host, and leaves with him sufficient to pay his expenses; none of which either the Priest or Levite did.</w:t>
      </w:r>
    </w:p>
    <w:p w14:paraId="77C57E25">
      <w:pPr>
        <w:rPr>
          <w:rFonts w:hint="eastAsia"/>
        </w:rPr>
      </w:pPr>
      <w:r>
        <w:rPr>
          <w:rFonts w:hint="eastAsia"/>
        </w:rPr>
        <w:t>但那成全了律法的撒玛利亚人，是全然康健完整的；祂所做的比祭司或利未人都多；祂包扎他的伤口，倒上油和酒，把他扶上自己的牲口，带他到客店，为他预备一切，当祂离开时，殷勤地把他托付给店主，并留下足够的钱支付他的费用；这些都是祭司或利未人所没有做的。</w:t>
      </w:r>
    </w:p>
    <w:p w14:paraId="273493D9">
      <w:pPr>
        <w:rPr>
          <w:rFonts w:hint="eastAsia"/>
        </w:rPr>
      </w:pPr>
      <w:r>
        <w:rPr>
          <w:rFonts w:hint="eastAsia"/>
        </w:rPr>
        <w:t>By the Priest, is signified the holy fathers which flourished before Moses: the Levite is a representation of the priesthood of the Old Testament.</w:t>
      </w:r>
    </w:p>
    <w:p w14:paraId="05E364BB">
      <w:pPr>
        <w:rPr>
          <w:rFonts w:hint="eastAsia"/>
        </w:rPr>
      </w:pPr>
      <w:r>
        <w:rPr>
          <w:rFonts w:hint="eastAsia"/>
        </w:rPr>
        <w:t>祭司，指的是摩西之前兴盛的圣洁先祖们：利未人是旧约祭司职分的代表。</w:t>
      </w:r>
    </w:p>
    <w:p w14:paraId="5FA5B343">
      <w:pPr>
        <w:rPr>
          <w:rFonts w:hint="eastAsia"/>
        </w:rPr>
      </w:pPr>
      <w:r>
        <w:rPr>
          <w:rFonts w:hint="eastAsia"/>
        </w:rPr>
        <w:t>All these could do nothing by their works, but passed by like unto this Priest and Levite: wherefore, though I had all the good works of Noah, Abraham, and all the faithful fathers, they would profit me nothing.</w:t>
      </w:r>
    </w:p>
    <w:p w14:paraId="3D55ADB9">
      <w:pPr>
        <w:rPr>
          <w:rFonts w:hint="eastAsia"/>
        </w:rPr>
      </w:pPr>
      <w:r>
        <w:rPr>
          <w:rFonts w:hint="eastAsia"/>
        </w:rPr>
        <w:t>所有这些人凭他们的行为都无能为力，只是像这祭司和利未人一样走过去了：因此，即使我拥有挪亚、亚伯拉罕和所有忠信先祖的一切善行，它们也与我无益。</w:t>
      </w:r>
    </w:p>
    <w:p w14:paraId="4C045DAB">
      <w:pPr>
        <w:rPr>
          <w:rFonts w:hint="eastAsia"/>
        </w:rPr>
      </w:pPr>
    </w:p>
    <w:p w14:paraId="1F702C51">
      <w:pPr>
        <w:rPr>
          <w:rFonts w:hint="eastAsia"/>
        </w:rPr>
      </w:pPr>
      <w:r>
        <w:rPr>
          <w:rFonts w:hint="eastAsia"/>
        </w:rPr>
        <w:t>The Priest and Levite saw the miserable man lie wounded, but they could not help him; they saw him lie half dead, but could not give him any remedy.</w:t>
      </w:r>
    </w:p>
    <w:p w14:paraId="6E4F95B4">
      <w:pPr>
        <w:rPr>
          <w:rFonts w:hint="eastAsia"/>
        </w:rPr>
      </w:pPr>
      <w:r>
        <w:rPr>
          <w:rFonts w:hint="eastAsia"/>
        </w:rPr>
        <w:t>祭司和利未人看见那可怜的人躺卧受伤，却不能帮助他；他们看见他半死不活，却不能给他任何医治。</w:t>
      </w:r>
    </w:p>
    <w:p w14:paraId="012292AC">
      <w:pPr>
        <w:rPr>
          <w:rFonts w:hint="eastAsia"/>
        </w:rPr>
      </w:pPr>
      <w:r>
        <w:rPr>
          <w:rFonts w:hint="eastAsia"/>
        </w:rPr>
        <w:t>The holy fathers saw men drowned and plunged all over in sin; they also felt the sting and anguish thereof, but they could make the case no better.</w:t>
      </w:r>
    </w:p>
    <w:p w14:paraId="784F03C3">
      <w:pPr>
        <w:rPr>
          <w:rFonts w:hint="eastAsia"/>
        </w:rPr>
      </w:pPr>
      <w:r>
        <w:rPr>
          <w:rFonts w:hint="eastAsia"/>
        </w:rPr>
        <w:t>圣洁的先祖们看见人沉溺并完全陷入罪中；他们也感受到了罪的刺痛和苦楚，但他们无法使情况好转。</w:t>
      </w:r>
    </w:p>
    <w:p w14:paraId="6B097A6B">
      <w:pPr>
        <w:rPr>
          <w:rFonts w:hint="eastAsia"/>
        </w:rPr>
      </w:pPr>
      <w:r>
        <w:rPr>
          <w:rFonts w:hint="eastAsia"/>
        </w:rPr>
        <w:t>These were the preachers of the law; which shews what the world is, namely, that it is full of sin, and lieth half dead, and cannot help itself with its utmost strength and reason.</w:t>
      </w:r>
    </w:p>
    <w:p w14:paraId="3AD435AF">
      <w:pPr>
        <w:rPr>
          <w:rFonts w:hint="eastAsia"/>
        </w:rPr>
      </w:pPr>
      <w:r>
        <w:rPr>
          <w:rFonts w:hint="eastAsia"/>
        </w:rPr>
        <w:t>这些是律法的宣讲者；这显明了世界是什么，就是，它充满了罪，躺卧着半死不活，并不能用其全部的力量和理性自救。</w:t>
      </w:r>
    </w:p>
    <w:p w14:paraId="7543D0D4">
      <w:pPr>
        <w:rPr>
          <w:rFonts w:hint="eastAsia"/>
        </w:rPr>
      </w:pPr>
      <w:r>
        <w:rPr>
          <w:rFonts w:hint="eastAsia"/>
        </w:rPr>
        <w:t>But Christ is that true Samaritan, who is moved with the case of the miserable man; he binds up his wounds, and having great care of him, pours in oil and wine, which is the pure gospel.</w:t>
      </w:r>
    </w:p>
    <w:p w14:paraId="370D92E1">
      <w:pPr>
        <w:rPr>
          <w:rFonts w:hint="eastAsia"/>
        </w:rPr>
      </w:pPr>
      <w:r>
        <w:rPr>
          <w:rFonts w:hint="eastAsia"/>
        </w:rPr>
        <w:t>但基督是那真正的撒玛利亚人，祂为那可怜人的境况而动了慈心；祂包扎他的伤口，并且细心照料他，倒上油和酒，这就是纯正的福音。</w:t>
      </w:r>
    </w:p>
    <w:p w14:paraId="71BA395F">
      <w:pPr>
        <w:rPr>
          <w:rFonts w:hint="eastAsia"/>
        </w:rPr>
      </w:pPr>
      <w:r>
        <w:rPr>
          <w:rFonts w:hint="eastAsia"/>
        </w:rPr>
        <w:t>He pours in oil when grace is preached; when it is said, O miserable man, this is thy incredulity, this is thy condemnation; thus art thou wounded and sick: but I will show thee a remedy; join thyself to this Samaritan, Christ the Saviour; he will help and succour thee.</w:t>
      </w:r>
    </w:p>
    <w:p w14:paraId="7AFC2D70">
      <w:pPr>
        <w:rPr>
          <w:rFonts w:hint="eastAsia"/>
        </w:rPr>
      </w:pPr>
      <w:r>
        <w:rPr>
          <w:rFonts w:hint="eastAsia"/>
        </w:rPr>
        <w:t>当恩典被宣讲时，祂就倒上油；当话说，哦，可怜的人，这是你的不信，这是你的定罪；你就是这样受伤和生病的：但我将指示你一个疗法；你要与这位撒玛利亚人，救主基督联合；祂会帮助和救助你。</w:t>
      </w:r>
    </w:p>
    <w:p w14:paraId="3BB43E93">
      <w:pPr>
        <w:rPr>
          <w:rFonts w:hint="eastAsia"/>
        </w:rPr>
      </w:pPr>
    </w:p>
    <w:p w14:paraId="7AE9A4E5">
      <w:pPr>
        <w:rPr>
          <w:rFonts w:hint="eastAsia"/>
        </w:rPr>
      </w:pPr>
      <w:r>
        <w:rPr>
          <w:rFonts w:hint="eastAsia"/>
        </w:rPr>
        <w:t>The nature of oil, as we know, is to make soft and mollify; so the sweet and gentle preaching of the gospel, makes the heart soft and tender toward God and our neighbours.</w:t>
      </w:r>
    </w:p>
    <w:p w14:paraId="325EF35F">
      <w:pPr>
        <w:rPr>
          <w:rFonts w:hint="eastAsia"/>
        </w:rPr>
      </w:pPr>
      <w:r>
        <w:rPr>
          <w:rFonts w:hint="eastAsia"/>
        </w:rPr>
        <w:t>我们知道，油的性质是使之柔软和缓和；因此，福音甜美柔和的宣讲，使人心对上帝和我们的邻舍变得柔软温和。</w:t>
      </w:r>
    </w:p>
    <w:p w14:paraId="5548A091">
      <w:pPr>
        <w:rPr>
          <w:rFonts w:hint="eastAsia"/>
        </w:rPr>
      </w:pPr>
      <w:r>
        <w:rPr>
          <w:rFonts w:hint="eastAsia"/>
        </w:rPr>
        <w:t>Sharp wine signifieth the cross of affliction, which forthwith follows: there is no cause for a Christian to seek the cross, for it sooner hangs over his head than he is aware of; as Paul witnesseth, 2 Tim. iii. “All that will live godly in Christ Jesus, shall suffer persecution.''</w:t>
      </w:r>
    </w:p>
    <w:p w14:paraId="35F41031">
      <w:pPr>
        <w:rPr>
          <w:rFonts w:hint="eastAsia"/>
        </w:rPr>
      </w:pPr>
      <w:r>
        <w:rPr>
          <w:rFonts w:hint="eastAsia"/>
        </w:rPr>
        <w:t>辛辣的酒意指苦难的十字架，它随即而来：基督徒没有理由去寻找十字架，因为在他意识到之前，十字架就已经悬在他头上了；正如保罗所见证的，提摩太后书三章：“凡立志在基督耶稣里敬虔度日的，也都要受逼迫。”</w:t>
      </w:r>
    </w:p>
    <w:p w14:paraId="7F8F9A70">
      <w:pPr>
        <w:rPr>
          <w:rFonts w:hint="eastAsia"/>
        </w:rPr>
      </w:pPr>
      <w:r>
        <w:rPr>
          <w:rFonts w:hint="eastAsia"/>
        </w:rPr>
        <w:t>This is the cognizance and badge of this King; and he that is ashamed of it, pertaineth not to him.</w:t>
      </w:r>
    </w:p>
    <w:p w14:paraId="5671ECFF">
      <w:pPr>
        <w:rPr>
          <w:rFonts w:hint="eastAsia"/>
        </w:rPr>
      </w:pPr>
      <w:r>
        <w:rPr>
          <w:rFonts w:hint="eastAsia"/>
        </w:rPr>
        <w:t>这是这位君王的徽章和标记；凡以此为耻的，就不属于祂。</w:t>
      </w:r>
    </w:p>
    <w:p w14:paraId="03F2D63A">
      <w:pPr>
        <w:rPr>
          <w:rFonts w:hint="eastAsia"/>
        </w:rPr>
      </w:pPr>
      <w:r>
        <w:rPr>
          <w:rFonts w:hint="eastAsia"/>
        </w:rPr>
        <w:t>Moreover, the Samaritan puts the wounded man upon his own beast: this is the Lord Jesus Christ, who supports us, and carries us upon his shoulders.</w:t>
      </w:r>
    </w:p>
    <w:p w14:paraId="5DEBDF21">
      <w:pPr>
        <w:rPr>
          <w:rFonts w:hint="eastAsia"/>
        </w:rPr>
      </w:pPr>
      <w:r>
        <w:rPr>
          <w:rFonts w:hint="eastAsia"/>
        </w:rPr>
        <w:t>此外，撒玛利亚人把受伤的人放在自己的牲口上：这就是主耶稣基督，祂扶持我们，把我们背在祂的肩上。</w:t>
      </w:r>
    </w:p>
    <w:p w14:paraId="6FC0C466">
      <w:pPr>
        <w:rPr>
          <w:rFonts w:hint="eastAsia"/>
        </w:rPr>
      </w:pPr>
      <w:r>
        <w:rPr>
          <w:rFonts w:hint="eastAsia"/>
        </w:rPr>
        <w:t>There is scarce a more amiable and comfortable passage in the whole scripture, than that where Christ compares himself to a shepherd, who carrieth again the lost sheep upon his shoulders to the flock.</w:t>
      </w:r>
    </w:p>
    <w:p w14:paraId="2E83B5EC">
      <w:pPr>
        <w:rPr>
          <w:rFonts w:hint="eastAsia"/>
        </w:rPr>
      </w:pPr>
      <w:r>
        <w:rPr>
          <w:rFonts w:hint="eastAsia"/>
        </w:rPr>
        <w:t>在整本圣经中，几乎没有比基督将自己比作牧羊人，将迷失的羊重新背在肩上带回羊群那段更可爱和安慰人的经文了。</w:t>
      </w:r>
    </w:p>
    <w:p w14:paraId="2D27CF7B">
      <w:pPr>
        <w:rPr>
          <w:rFonts w:hint="eastAsia"/>
        </w:rPr>
      </w:pPr>
    </w:p>
    <w:p w14:paraId="02E4B8F4">
      <w:pPr>
        <w:rPr>
          <w:rFonts w:hint="eastAsia"/>
        </w:rPr>
      </w:pPr>
      <w:r>
        <w:rPr>
          <w:rFonts w:hint="eastAsia"/>
        </w:rPr>
        <w:t>The Inn is the state of Christianity in this world, wherein we must abide for a short time: the host is the ministers and preachers of the gospel, whose charge is to have care of us.</w:t>
      </w:r>
    </w:p>
    <w:p w14:paraId="00EDBF47">
      <w:pPr>
        <w:rPr>
          <w:rFonts w:hint="eastAsia"/>
        </w:rPr>
      </w:pPr>
      <w:r>
        <w:rPr>
          <w:rFonts w:hint="eastAsia"/>
        </w:rPr>
        <w:t>客店是在这世上基督教的光景，我们必须在其中暂住片时：店主是福音的仆人和传道人，他们的责任是照料我们。</w:t>
      </w:r>
    </w:p>
    <w:p w14:paraId="3812A3A7">
      <w:pPr>
        <w:rPr>
          <w:rFonts w:hint="eastAsia"/>
        </w:rPr>
      </w:pPr>
      <w:r>
        <w:rPr>
          <w:rFonts w:hint="eastAsia"/>
        </w:rPr>
        <w:t>This therefore is the sum of the text; the kingdom of Christ is a kingdom of mercy and grace: Christ beareth our defects and infirmities; he taketh our sins upon himself, and bears our fall willingly; we daily lie upon his neck, neither is he weary with bearing us.</w:t>
      </w:r>
    </w:p>
    <w:p w14:paraId="75997353">
      <w:pPr>
        <w:rPr>
          <w:rFonts w:hint="eastAsia"/>
        </w:rPr>
      </w:pPr>
      <w:r>
        <w:rPr>
          <w:rFonts w:hint="eastAsia"/>
        </w:rPr>
        <w:t>因此，这就是经文的总纲；基督的国是怜悯和恩典的国：基督担当我们的软弱和 infirmities；祂把我们的罪担在自己身上，并甘愿承担我们的堕落；我们天天躺在祂的颈项上，祂背负我们也不觉疲倦。</w:t>
      </w:r>
    </w:p>
    <w:p w14:paraId="4BD0025F">
      <w:pPr>
        <w:rPr>
          <w:rFonts w:hint="eastAsia"/>
        </w:rPr>
      </w:pPr>
      <w:r>
        <w:rPr>
          <w:rFonts w:hint="eastAsia"/>
        </w:rPr>
        <w:t>It is the duty of the preachers of this kingdom, to comfort consciences, to handle them gently, to feed them with the gospel, to bear the weak, to heal the sick; they ought fitly to apply the word according to the need of every one.</w:t>
      </w:r>
    </w:p>
    <w:p w14:paraId="2CE9E698">
      <w:pPr>
        <w:rPr>
          <w:rFonts w:hint="eastAsia"/>
        </w:rPr>
      </w:pPr>
      <w:r>
        <w:rPr>
          <w:rFonts w:hint="eastAsia"/>
        </w:rPr>
        <w:t>这国的传道人的责任，是安慰良心，温柔地对待他们，用福音喂养他们，扶助软弱的，医治患病的；他们应当按着各人的需要，合宜地运用圣道。</w:t>
      </w:r>
    </w:p>
    <w:p w14:paraId="37802787">
      <w:pPr>
        <w:rPr>
          <w:rFonts w:hint="eastAsia"/>
        </w:rPr>
      </w:pPr>
    </w:p>
    <w:p w14:paraId="1ACA44E2">
      <w:pPr>
        <w:rPr>
          <w:rFonts w:hint="eastAsia"/>
        </w:rPr>
      </w:pPr>
      <w:r>
        <w:rPr>
          <w:rFonts w:hint="eastAsia"/>
        </w:rPr>
        <w:t>This is the duty of a true bishop and preacher, not to proceed by violence, as is the custom of some bishops at the present day, which vex, torment, and cry out, he that will not willingly, shall be compelled to do it.</w:t>
      </w:r>
    </w:p>
    <w:p w14:paraId="6F938AFC">
      <w:pPr>
        <w:rPr>
          <w:rFonts w:hint="eastAsia"/>
        </w:rPr>
      </w:pPr>
      <w:r>
        <w:rPr>
          <w:rFonts w:hint="eastAsia"/>
        </w:rPr>
        <w:t>这是一个真正的主教和传道人的责任，不是靠暴力行事，像今天一些主教的习惯那样，他们烦扰、折磨并呼喊，那不愿意的，就必须强迫他去做。</w:t>
      </w:r>
    </w:p>
    <w:p w14:paraId="1D9782FA">
      <w:pPr>
        <w:rPr>
          <w:rFonts w:hint="eastAsia"/>
        </w:rPr>
      </w:pPr>
      <w:r>
        <w:rPr>
          <w:rFonts w:hint="eastAsia"/>
        </w:rPr>
        <w:t>We must in no wise proceed in this manner; but a bishop or preacher ought to behave himself as a healer of the sick, who dealeth very tenderly with them, uttering very loving words, talking gently, and bestowing all his endeavours to do them good.</w:t>
      </w:r>
    </w:p>
    <w:p w14:paraId="7A3C0A82">
      <w:pPr>
        <w:rPr>
          <w:rFonts w:hint="eastAsia"/>
        </w:rPr>
      </w:pPr>
      <w:r>
        <w:rPr>
          <w:rFonts w:hint="eastAsia"/>
        </w:rPr>
        <w:t>我们绝不能以这种方式行事；主教或传道人应当像医治病人的人一样，非常温柔地对待他们，说出非常有爱心的话语，温和地交谈，并尽其所能地为他们行善。</w:t>
      </w:r>
    </w:p>
    <w:p w14:paraId="515C2729">
      <w:pPr>
        <w:rPr>
          <w:rFonts w:hint="eastAsia"/>
        </w:rPr>
      </w:pPr>
      <w:r>
        <w:rPr>
          <w:rFonts w:hint="eastAsia"/>
        </w:rPr>
        <w:t>A bishop or minister ought to consider his parish as a hospital, wherein are such as are afflicted with divers kinds of disease.</w:t>
      </w:r>
    </w:p>
    <w:p w14:paraId="1F5DBA90">
      <w:pPr>
        <w:rPr>
          <w:rFonts w:hint="eastAsia"/>
        </w:rPr>
      </w:pPr>
      <w:r>
        <w:rPr>
          <w:rFonts w:hint="eastAsia"/>
        </w:rPr>
        <w:t>主教或牧师应当把他的教区看作一所医院，里面有各种患病受苦的人。</w:t>
      </w:r>
    </w:p>
    <w:p w14:paraId="375A39FD">
      <w:pPr>
        <w:rPr>
          <w:rFonts w:hint="eastAsia"/>
        </w:rPr>
      </w:pPr>
      <w:r>
        <w:rPr>
          <w:rFonts w:hint="eastAsia"/>
        </w:rPr>
        <w:t>If Christ be thus preached, faith and love come together, which fulfil the commandment of love.</w:t>
      </w:r>
    </w:p>
    <w:p w14:paraId="6C1CDD08">
      <w:pPr>
        <w:rPr>
          <w:rFonts w:hint="eastAsia"/>
        </w:rPr>
      </w:pPr>
      <w:r>
        <w:rPr>
          <w:rFonts w:hint="eastAsia"/>
        </w:rPr>
        <w:t>如果基督被如此宣讲，信心和爱心就一同来到，这就成全了爱的诫命。</w:t>
      </w:r>
    </w:p>
    <w:p w14:paraId="7C40D96A">
      <w:pPr>
        <w:rPr>
          <w:rFonts w:hint="eastAsia"/>
        </w:rPr>
      </w:pPr>
    </w:p>
    <w:p w14:paraId="4883DE46">
      <w:pPr>
        <w:rPr>
          <w:rFonts w:hint="eastAsia"/>
        </w:rPr>
      </w:pPr>
      <w:r>
        <w:rPr>
          <w:rFonts w:hint="eastAsia"/>
        </w:rPr>
        <w:t>As a knowledge of the law and the gospel, and the difference between them, are very necessary, I will treat of them somewhat more at large.</w:t>
      </w:r>
    </w:p>
    <w:p w14:paraId="05DBF05E">
      <w:pPr>
        <w:rPr>
          <w:rFonts w:hint="eastAsia"/>
        </w:rPr>
      </w:pPr>
      <w:r>
        <w:rPr>
          <w:rFonts w:hint="eastAsia"/>
        </w:rPr>
        <w:t>因为认识律法和福音，以及它们之间的区别，是非常必要的，我将更详细地论述它们。</w:t>
      </w:r>
    </w:p>
    <w:p w14:paraId="2EAFBD55">
      <w:pPr>
        <w:rPr>
          <w:rFonts w:hint="eastAsia"/>
        </w:rPr>
      </w:pPr>
      <w:r>
        <w:rPr>
          <w:rFonts w:hint="eastAsia"/>
        </w:rPr>
        <w:t>I have often informed you that the whole scripture divideth itself into two parts; namely, the law, and the gospel.</w:t>
      </w:r>
    </w:p>
    <w:p w14:paraId="182F5D39">
      <w:pPr>
        <w:rPr>
          <w:rFonts w:hint="eastAsia"/>
        </w:rPr>
      </w:pPr>
      <w:r>
        <w:rPr>
          <w:rFonts w:hint="eastAsia"/>
        </w:rPr>
        <w:t>我曾多次告诉你们，整本圣经分为两部分；即，律法和福音。</w:t>
      </w:r>
    </w:p>
    <w:p w14:paraId="4A5B95D9">
      <w:pPr>
        <w:rPr>
          <w:rFonts w:hint="eastAsia"/>
        </w:rPr>
      </w:pPr>
      <w:r>
        <w:rPr>
          <w:rFonts w:hint="eastAsia"/>
        </w:rPr>
        <w:t>The law teaches us our duty, and what the will of God requires of us: the gospel teaches how that is to be received which the law commandeth; as if I take medicine, one thing is to tell what the disease is, and another to administer that which is good and wholesome to remedy it.</w:t>
      </w:r>
    </w:p>
    <w:p w14:paraId="49FEEA8A">
      <w:pPr>
        <w:rPr>
          <w:rFonts w:hint="eastAsia"/>
        </w:rPr>
      </w:pPr>
      <w:r>
        <w:rPr>
          <w:rFonts w:hint="eastAsia"/>
        </w:rPr>
        <w:t>律法教导我们我们的本分，以及上帝的旨意对我们的要求：福音教导如何领受律法所命令的；就像我服药一样，一件事是说出病症是什么，另一件事是施用良药来医治它。</w:t>
      </w:r>
    </w:p>
    <w:p w14:paraId="09706AE9">
      <w:pPr>
        <w:rPr>
          <w:rFonts w:hint="eastAsia"/>
        </w:rPr>
      </w:pPr>
      <w:r>
        <w:rPr>
          <w:rFonts w:hint="eastAsia"/>
        </w:rPr>
        <w:t>So stands the case here; the law reveals the disease, and the gospel administers the medicine; which is manifest even by the text whereof we have already treated.</w:t>
      </w:r>
    </w:p>
    <w:p w14:paraId="6E31268F">
      <w:pPr>
        <w:rPr>
          <w:rFonts w:hint="eastAsia"/>
        </w:rPr>
      </w:pPr>
      <w:r>
        <w:rPr>
          <w:rFonts w:hint="eastAsia"/>
        </w:rPr>
        <w:t>这里的情况也是如此；律法揭示疾病，福音施予良药；这从我们已经讲过的经文中就可以明显看出。</w:t>
      </w:r>
    </w:p>
    <w:p w14:paraId="5499F5D9">
      <w:pPr>
        <w:rPr>
          <w:rFonts w:hint="eastAsia"/>
        </w:rPr>
      </w:pPr>
    </w:p>
    <w:p w14:paraId="7B66DA02">
      <w:pPr>
        <w:rPr>
          <w:rFonts w:hint="eastAsia"/>
        </w:rPr>
      </w:pPr>
      <w:r>
        <w:rPr>
          <w:rFonts w:hint="eastAsia"/>
        </w:rPr>
        <w:t>The lawyer comes, and being desirous of eternal life, asketh what he must do; the law declareth it unto him, saying, thou shaft love the Lord thy God with all thy heart, with all thy soul, with all thy strength, and with all thy mind, and thy neighbour as thyself.</w:t>
      </w:r>
    </w:p>
    <w:p w14:paraId="17B82EB3">
      <w:pPr>
        <w:rPr>
          <w:rFonts w:hint="eastAsia"/>
        </w:rPr>
      </w:pPr>
      <w:r>
        <w:rPr>
          <w:rFonts w:hint="eastAsia"/>
        </w:rPr>
        <w:t>那律法师来了，渴望得到永生，就问他必须做什么；律法向他宣告说，你要尽心、尽性、尽力、尽意爱主你的上帝，又要爱邻舍如同自己。</w:t>
      </w:r>
    </w:p>
    <w:p w14:paraId="4B1B25A7">
      <w:pPr>
        <w:rPr>
          <w:rFonts w:hint="eastAsia"/>
        </w:rPr>
      </w:pPr>
      <w:r>
        <w:rPr>
          <w:rFonts w:hint="eastAsia"/>
        </w:rPr>
        <w:t>He that reads these words in a careless manner, as did the lawyer, understandeth them not.</w:t>
      </w:r>
    </w:p>
    <w:p w14:paraId="716D4F62">
      <w:pPr>
        <w:rPr>
          <w:rFonts w:hint="eastAsia"/>
        </w:rPr>
      </w:pPr>
      <w:r>
        <w:rPr>
          <w:rFonts w:hint="eastAsia"/>
        </w:rPr>
        <w:t>那像律法师一样漫不经心读这些话的人，是不明白的。</w:t>
      </w:r>
    </w:p>
    <w:p w14:paraId="1A4B781A">
      <w:pPr>
        <w:rPr>
          <w:rFonts w:hint="eastAsia"/>
        </w:rPr>
      </w:pPr>
      <w:r>
        <w:rPr>
          <w:rFonts w:hint="eastAsia"/>
        </w:rPr>
        <w:t>We must pierce into the law; God must be loved by me from the bottom of my heart; I must love him with all the soul; that is, from the depth of the soul, so that I thoroughly feel in myself that I love him: I must likewise love him with all my strength; that is, with all my members; also with all my mind; that is, with all my senses, cogitations and thoughts; all must be directed to God.</w:t>
      </w:r>
    </w:p>
    <w:p w14:paraId="0C72E1B2">
      <w:pPr>
        <w:rPr>
          <w:rFonts w:hint="eastAsia"/>
        </w:rPr>
      </w:pPr>
      <w:r>
        <w:rPr>
          <w:rFonts w:hint="eastAsia"/>
        </w:rPr>
        <w:t>我们必须深入律法；我必须从心底里爱上帝；我必须尽性爱祂；也就是说，从灵魂的深处，使我内心彻底感受到我爱祂：我同样必须尽力爱祂；也就是说，用我所有的肢体；也必须尽意爱祂；也就是说，用我所有的感官、思想和意念；所有的一切都必须指向于上帝。</w:t>
      </w:r>
    </w:p>
    <w:p w14:paraId="3E9927C3">
      <w:pPr>
        <w:rPr>
          <w:rFonts w:hint="eastAsia"/>
        </w:rPr>
      </w:pPr>
    </w:p>
    <w:p w14:paraId="31BD5EC9">
      <w:pPr>
        <w:rPr>
          <w:rFonts w:hint="eastAsia"/>
        </w:rPr>
      </w:pPr>
      <w:r>
        <w:rPr>
          <w:rFonts w:hint="eastAsia"/>
        </w:rPr>
        <w:t>I find in myself that I do none of these things: for if I must love God with all my heart, soul, strength, and mind, it is requisite that my eyes show no angry twinkling or motion, that my tongue speak no angry word, that my feet, hands, ears, &amp;c. show no sign of wrath; that my whole body, even from the crown of the head to the soles of the feet, and all things belonging thereto, walk in charity, and be, as it were, ravished with love and pleasure toward God, and always worship and serve him.</w:t>
      </w:r>
    </w:p>
    <w:p w14:paraId="4F0A5C0B">
      <w:pPr>
        <w:rPr>
          <w:rFonts w:hint="eastAsia"/>
        </w:rPr>
      </w:pPr>
      <w:r>
        <w:rPr>
          <w:rFonts w:hint="eastAsia"/>
        </w:rPr>
        <w:t>我发现我自己一样也做不到：因为如果我必须尽心、尽性、尽力、尽意爱上帝，那么我的眼睛就不能显出愤怒的闪烁或动态，我的舌头不能说出愤怒的话语，我的脚、手、耳朵等不能显出忿怒的迹象；我的整个身体，从头顶到脚底，以及一切附属之物，都必须行在爱中，并且仿佛被对上帝的爱和喜悦所陶醉，时刻敬拜和事奉祂。</w:t>
      </w:r>
    </w:p>
    <w:p w14:paraId="080E61E4">
      <w:pPr>
        <w:rPr>
          <w:rFonts w:hint="eastAsia"/>
        </w:rPr>
      </w:pPr>
      <w:r>
        <w:rPr>
          <w:rFonts w:hint="eastAsia"/>
        </w:rPr>
        <w:t>Who is he that by the pleasure and love of virtue is pure and righteous?</w:t>
      </w:r>
    </w:p>
    <w:p w14:paraId="46F4604C">
      <w:pPr>
        <w:rPr>
          <w:rFonts w:hint="eastAsia"/>
        </w:rPr>
      </w:pPr>
      <w:r>
        <w:rPr>
          <w:rFonts w:hint="eastAsia"/>
        </w:rPr>
        <w:t>有谁是因喜爱德行而纯洁和公义的呢？</w:t>
      </w:r>
    </w:p>
    <w:p w14:paraId="06682E7E">
      <w:pPr>
        <w:rPr>
          <w:rFonts w:hint="eastAsia"/>
        </w:rPr>
      </w:pPr>
      <w:r>
        <w:rPr>
          <w:rFonts w:hint="eastAsia"/>
        </w:rPr>
        <w:t>there cannot be one such found on earth; for we always find ourselves more ready to wrath, envy, worldly pleasure, &amp;c. than to meekness and other virtues.</w:t>
      </w:r>
    </w:p>
    <w:p w14:paraId="490AF90E">
      <w:pPr>
        <w:rPr>
          <w:rFonts w:hint="eastAsia"/>
        </w:rPr>
      </w:pPr>
      <w:r>
        <w:rPr>
          <w:rFonts w:hint="eastAsia"/>
        </w:rPr>
        <w:t>地上找不到一个这样的人；因为我们总是发现自己更容易发怒、嫉妒、贪爱世俗享乐等等，而不是温柔和其他美德。</w:t>
      </w:r>
    </w:p>
    <w:p w14:paraId="70E0D0B9">
      <w:pPr>
        <w:rPr>
          <w:rFonts w:hint="eastAsia"/>
        </w:rPr>
      </w:pPr>
      <w:r>
        <w:rPr>
          <w:rFonts w:hint="eastAsia"/>
        </w:rPr>
        <w:t>I find in myself not only a spark, but even a fiery furnace of wicked lusts: for my heart and all my members are void of love.</w:t>
      </w:r>
    </w:p>
    <w:p w14:paraId="55A49001">
      <w:pPr>
        <w:rPr>
          <w:rFonts w:hint="eastAsia"/>
        </w:rPr>
      </w:pPr>
      <w:r>
        <w:rPr>
          <w:rFonts w:hint="eastAsia"/>
        </w:rPr>
        <w:t>我在自己里面发现的不仅是一点火星，而是一个邪恶私欲的火炉：因为我的心和我所有的肢体都毫无爱心。</w:t>
      </w:r>
    </w:p>
    <w:p w14:paraId="14D6D178">
      <w:pPr>
        <w:rPr>
          <w:rFonts w:hint="eastAsia"/>
        </w:rPr>
      </w:pPr>
    </w:p>
    <w:p w14:paraId="6694C464">
      <w:pPr>
        <w:rPr>
          <w:rFonts w:hint="eastAsia"/>
        </w:rPr>
      </w:pPr>
      <w:r>
        <w:rPr>
          <w:rFonts w:hint="eastAsia"/>
        </w:rPr>
        <w:t>Wherefore here in the law, I see as it were in a glass, whatsoever is in me to be damnable and cursed: for not one jot of the law must perish, but all must be fulfilled; as Christ saith, Mat. v. 18. “Verily I say unto you, till heaven and earth pass, one jot or one title shall in no wise pass from the law, till all be fulfilled.”</w:t>
      </w:r>
    </w:p>
    <w:p w14:paraId="051E5D2E">
      <w:pPr>
        <w:rPr>
          <w:rFonts w:hint="eastAsia"/>
        </w:rPr>
      </w:pPr>
      <w:r>
        <w:rPr>
          <w:rFonts w:hint="eastAsia"/>
        </w:rPr>
        <w:t>因此，在律法中，我仿佛在镜子里看见，我里面的一切都是可咒可诅的：因为律法的一点都不能废去，都必须成全；正如基督所说，马太福音五章十八节：“我实在告诉你们，就是到天地都废去了，律法的一点一画也不能废去，都要成全。”</w:t>
      </w:r>
    </w:p>
    <w:p w14:paraId="27D93A30">
      <w:pPr>
        <w:rPr>
          <w:rFonts w:hint="eastAsia"/>
        </w:rPr>
      </w:pPr>
      <w:r>
        <w:rPr>
          <w:rFonts w:hint="eastAsia"/>
        </w:rPr>
        <w:t>Now thou findest not this in thee, to do with all thy soul and heart, with cheerfulness and pleasure, whatsoever the law requires of thee; therefore thou art condemned and under the dominion of satan.</w:t>
      </w:r>
    </w:p>
    <w:p w14:paraId="2CCCC9BE">
      <w:pPr>
        <w:rPr>
          <w:rFonts w:hint="eastAsia"/>
        </w:rPr>
      </w:pPr>
      <w:r>
        <w:rPr>
          <w:rFonts w:hint="eastAsia"/>
        </w:rPr>
        <w:t>如今你在自己里面找不到这个，即以全魂全心，以喜乐和愉悦，去做律法所要求你的一切；因此你被定了罪，且在撒但的权势之下。</w:t>
      </w:r>
    </w:p>
    <w:p w14:paraId="2A06EF90">
      <w:pPr>
        <w:rPr>
          <w:rFonts w:hint="eastAsia"/>
        </w:rPr>
      </w:pPr>
      <w:r>
        <w:rPr>
          <w:rFonts w:hint="eastAsia"/>
        </w:rPr>
        <w:t>The law serves to teach us that we are condemned; for by it we find ourselves filled with wicked desires; and yet not a spark of them ought to be in us: howbeit, our schoolmen, not marking this, have taught, that if one do according to his ability, God gives to him his grace.</w:t>
      </w:r>
    </w:p>
    <w:p w14:paraId="61587E45">
      <w:pPr>
        <w:rPr>
          <w:rFonts w:hint="eastAsia"/>
        </w:rPr>
      </w:pPr>
      <w:r>
        <w:rPr>
          <w:rFonts w:hint="eastAsia"/>
        </w:rPr>
        <w:t>律法的功用是教导我们我们是被定罪的；因为借着它，我们发现自己充满了邪恶的欲望；然而我们里面连一点火星都不该有：尽管如此，我们的经院学者们，没有注意到这一点，却教导说，如果一个人尽其所能地行，上帝就将祂的恩典赐给他。</w:t>
      </w:r>
    </w:p>
    <w:p w14:paraId="181171F4">
      <w:pPr>
        <w:rPr>
          <w:rFonts w:hint="eastAsia"/>
        </w:rPr>
      </w:pPr>
      <w:r>
        <w:rPr>
          <w:rFonts w:hint="eastAsia"/>
        </w:rPr>
        <w:t>They are blind guides; they admit that a man has no pleasure or cheerfulness in doing that which is good, and yet if one work, although it be with grief, difficulty and slothfulness, that it is well with him before God.</w:t>
      </w:r>
    </w:p>
    <w:p w14:paraId="42D2699A">
      <w:pPr>
        <w:rPr>
          <w:rFonts w:hint="eastAsia"/>
        </w:rPr>
      </w:pPr>
      <w:r>
        <w:rPr>
          <w:rFonts w:hint="eastAsia"/>
        </w:rPr>
        <w:t>他们是瞎眼领路的；他们承认人在行善时没有喜乐或愉快，但如果一个人去行，即使是带着悲伤、困难和懒惰，他在上帝面前也是好的。</w:t>
      </w:r>
    </w:p>
    <w:p w14:paraId="3DEB66A5">
      <w:pPr>
        <w:rPr>
          <w:rFonts w:hint="eastAsia"/>
        </w:rPr>
      </w:pPr>
      <w:r>
        <w:rPr>
          <w:rFonts w:hint="eastAsia"/>
        </w:rPr>
        <w:t>But Christ hath taught otherwise; that we should perform good works with pleasure and love, readiness and facility.</w:t>
      </w:r>
    </w:p>
    <w:p w14:paraId="6B0B5CF1">
      <w:pPr>
        <w:rPr>
          <w:rFonts w:hint="eastAsia"/>
        </w:rPr>
      </w:pPr>
      <w:r>
        <w:rPr>
          <w:rFonts w:hint="eastAsia"/>
        </w:rPr>
        <w:t>但基督的教导却非如此；祂教导我们应当以喜乐和爱心，以乐意和轻省来行善。</w:t>
      </w:r>
    </w:p>
    <w:p w14:paraId="5B9436E2">
      <w:pPr>
        <w:rPr>
          <w:rFonts w:hint="eastAsia"/>
        </w:rPr>
      </w:pPr>
    </w:p>
    <w:p w14:paraId="1624BFA7">
      <w:pPr>
        <w:rPr>
          <w:rFonts w:hint="eastAsia"/>
        </w:rPr>
      </w:pPr>
      <w:r>
        <w:rPr>
          <w:rFonts w:hint="eastAsia"/>
        </w:rPr>
        <w:t>Whom therefore shall we believe, Christ or the schoolmen?</w:t>
      </w:r>
    </w:p>
    <w:p w14:paraId="797A66B2">
      <w:pPr>
        <w:rPr>
          <w:rFonts w:hint="eastAsia"/>
        </w:rPr>
      </w:pPr>
      <w:r>
        <w:rPr>
          <w:rFonts w:hint="eastAsia"/>
        </w:rPr>
        <w:t>那么我们应该相信谁，基督还是经院学者？</w:t>
      </w:r>
    </w:p>
    <w:p w14:paraId="11551809">
      <w:pPr>
        <w:rPr>
          <w:rFonts w:hint="eastAsia"/>
        </w:rPr>
      </w:pPr>
      <w:r>
        <w:rPr>
          <w:rFonts w:hint="eastAsia"/>
        </w:rPr>
        <w:t>I leave that to your judgment.</w:t>
      </w:r>
    </w:p>
    <w:p w14:paraId="4B89BE18">
      <w:pPr>
        <w:rPr>
          <w:rFonts w:hint="eastAsia"/>
        </w:rPr>
      </w:pPr>
      <w:r>
        <w:rPr>
          <w:rFonts w:hint="eastAsia"/>
        </w:rPr>
        <w:t>我把这留给你们判断。</w:t>
      </w:r>
    </w:p>
    <w:p w14:paraId="1B574342">
      <w:pPr>
        <w:rPr>
          <w:rFonts w:hint="eastAsia"/>
        </w:rPr>
      </w:pPr>
      <w:r>
        <w:rPr>
          <w:rFonts w:hint="eastAsia"/>
        </w:rPr>
        <w:t>Of such corrupt and evil understanding of the law, monasteries came into use; whereby the opinion originated, that it was sufficient to salvation to live therein and follow the orders thereof; although it may be done even with grief of mind.</w:t>
      </w:r>
    </w:p>
    <w:p w14:paraId="508DBBBA">
      <w:pPr>
        <w:rPr>
          <w:rFonts w:hint="eastAsia"/>
        </w:rPr>
      </w:pPr>
      <w:r>
        <w:rPr>
          <w:rFonts w:hint="eastAsia"/>
        </w:rPr>
        <w:t>由于对律法有这样败坏和邪恶的理解，修道院应运而生；由此产生了一种观点，认为只要住在其中并遵守其规条，就足以得救；尽管这甚至可能是带着心灵的悲伤去做的。</w:t>
      </w:r>
    </w:p>
    <w:p w14:paraId="43035A96">
      <w:pPr>
        <w:rPr>
          <w:rFonts w:hint="eastAsia"/>
        </w:rPr>
      </w:pPr>
      <w:r>
        <w:rPr>
          <w:rFonts w:hint="eastAsia"/>
        </w:rPr>
        <w:t>But Christ will have us to work with pleasure and cheerfulness; if any thing be done with burden or grief of conscience, it is sin; therefore remove quickly from such works.</w:t>
      </w:r>
    </w:p>
    <w:p w14:paraId="33023A1E">
      <w:pPr>
        <w:rPr>
          <w:rFonts w:hint="eastAsia"/>
        </w:rPr>
      </w:pPr>
      <w:r>
        <w:rPr>
          <w:rFonts w:hint="eastAsia"/>
        </w:rPr>
        <w:t>但基督要我们以喜乐和愉快来作工；如果任何事是带着良心的重担或悲伤去做的，那就是罪；因此要赶快离开这样的行为。</w:t>
      </w:r>
    </w:p>
    <w:p w14:paraId="3D2E4DE4">
      <w:pPr>
        <w:rPr>
          <w:rFonts w:hint="eastAsia"/>
        </w:rPr>
      </w:pPr>
    </w:p>
    <w:p w14:paraId="739CC3A4">
      <w:pPr>
        <w:rPr>
          <w:rFonts w:hint="eastAsia"/>
        </w:rPr>
      </w:pPr>
      <w:r>
        <w:rPr>
          <w:rFonts w:hint="eastAsia"/>
        </w:rPr>
        <w:t>The gospel, which showeth comfort and salvation, declares how the law is to be fulfilled.</w:t>
      </w:r>
    </w:p>
    <w:p w14:paraId="0F1EB809">
      <w:pPr>
        <w:rPr>
          <w:rFonts w:hint="eastAsia"/>
        </w:rPr>
      </w:pPr>
      <w:r>
        <w:rPr>
          <w:rFonts w:hint="eastAsia"/>
        </w:rPr>
        <w:t>显明安慰和拯救的福音，宣告了律法将如何被成全。</w:t>
      </w:r>
    </w:p>
    <w:p w14:paraId="03FDAEBD">
      <w:pPr>
        <w:rPr>
          <w:rFonts w:hint="eastAsia"/>
        </w:rPr>
      </w:pPr>
      <w:r>
        <w:rPr>
          <w:rFonts w:hint="eastAsia"/>
        </w:rPr>
        <w:t>When I know by the law that I am a condemned man, then I lie as it were among thieves, half dead; satan hath spoiled my soul, and hath in Adam taken away all faith and righteousness, and left nothing but bodily life, which is also quickly extinguished.</w:t>
      </w:r>
    </w:p>
    <w:p w14:paraId="62869319">
      <w:pPr>
        <w:rPr>
          <w:rFonts w:hint="eastAsia"/>
        </w:rPr>
      </w:pPr>
      <w:r>
        <w:rPr>
          <w:rFonts w:hint="eastAsia"/>
        </w:rPr>
        <w:t>当我借着律法知道我是一个被定罪的人时，我就仿佛躺在盗贼中间，半死不活；撒但掳掠了我的灵魂，并在亚当里夺走了我一切的信心和公义，只留下了肉体的生命，而这生命也很快就熄灭了。</w:t>
      </w:r>
    </w:p>
    <w:p w14:paraId="6208FD5A">
      <w:pPr>
        <w:rPr>
          <w:rFonts w:hint="eastAsia"/>
        </w:rPr>
      </w:pPr>
      <w:r>
        <w:rPr>
          <w:rFonts w:hint="eastAsia"/>
        </w:rPr>
        <w:t>Then comes Levites and Priests, which teach this and that, but cannot help, and so pass by.</w:t>
      </w:r>
    </w:p>
    <w:p w14:paraId="0ACBCDCB">
      <w:pPr>
        <w:rPr>
          <w:rFonts w:hint="eastAsia"/>
        </w:rPr>
      </w:pPr>
      <w:r>
        <w:rPr>
          <w:rFonts w:hint="eastAsia"/>
        </w:rPr>
        <w:t>然后来了利未人和祭司，他们教导这个那个，却不能帮助，于是就走过去了。</w:t>
      </w:r>
    </w:p>
    <w:p w14:paraId="583AD766">
      <w:pPr>
        <w:rPr>
          <w:rFonts w:hint="eastAsia"/>
        </w:rPr>
      </w:pPr>
      <w:r>
        <w:rPr>
          <w:rFonts w:hint="eastAsia"/>
        </w:rPr>
        <w:t>But when the Samaritan which is Christ, cometh, he showeth his mercy to me; saying, behold thou oughtest indeed to love God with all thine heart, but thou doest it not; now believe only in me, and thou shalt enjoy my obedience as thine own; this alone will help me.</w:t>
      </w:r>
    </w:p>
    <w:p w14:paraId="1D5B90E5">
      <w:pPr>
        <w:rPr>
          <w:rFonts w:hint="eastAsia"/>
        </w:rPr>
      </w:pPr>
      <w:r>
        <w:rPr>
          <w:rFonts w:hint="eastAsia"/>
        </w:rPr>
        <w:t>但当那撒玛利亚人，就是基督，来的时候，祂向我显明祂的怜悯；说，看哪，你确实应当尽心爱上帝，但你没有做到；现在只要信我，你就可以享有我的顺服如同你自己的；唯有这能帮助我。</w:t>
      </w:r>
    </w:p>
    <w:p w14:paraId="38D61491">
      <w:pPr>
        <w:rPr>
          <w:rFonts w:hint="eastAsia"/>
        </w:rPr>
      </w:pPr>
    </w:p>
    <w:p w14:paraId="45BF3954">
      <w:pPr>
        <w:rPr>
          <w:rFonts w:hint="eastAsia"/>
        </w:rPr>
      </w:pPr>
      <w:r>
        <w:rPr>
          <w:rFonts w:hint="eastAsia"/>
        </w:rPr>
        <w:t>He then carries me to the inn, that is, to the church of the faithful; he then pours in the oil, that is, his grace; that I may feel the need of his support, and likewise feel cheerful and quiet.</w:t>
      </w:r>
    </w:p>
    <w:p w14:paraId="7CFB1651">
      <w:pPr>
        <w:rPr>
          <w:rFonts w:hint="eastAsia"/>
        </w:rPr>
      </w:pPr>
      <w:r>
        <w:rPr>
          <w:rFonts w:hint="eastAsia"/>
        </w:rPr>
        <w:t>然后祂带我到客店，那就是，到信徒的教会；然后祂倒上油，那就是，祂的恩典；使我可以感受到需要祂的扶持，同样也感到喜乐和安宁。</w:t>
      </w:r>
    </w:p>
    <w:p w14:paraId="25D65A36">
      <w:pPr>
        <w:rPr>
          <w:rFonts w:hint="eastAsia"/>
        </w:rPr>
      </w:pPr>
      <w:r>
        <w:rPr>
          <w:rFonts w:hint="eastAsia"/>
        </w:rPr>
        <w:t>Afterwards he poureth in wine also, that with its sharpness it may abate and tame the force of old Adam.</w:t>
      </w:r>
    </w:p>
    <w:p w14:paraId="4F1D329A">
      <w:pPr>
        <w:rPr>
          <w:rFonts w:hint="eastAsia"/>
        </w:rPr>
      </w:pPr>
      <w:r>
        <w:rPr>
          <w:rFonts w:hint="eastAsia"/>
        </w:rPr>
        <w:t>之后祂也倒上酒，好用它的辛辣来削弱和驯服老亚当的力量。</w:t>
      </w:r>
    </w:p>
    <w:p w14:paraId="26EE57B4">
      <w:pPr>
        <w:rPr>
          <w:rFonts w:hint="eastAsia"/>
        </w:rPr>
      </w:pPr>
      <w:r>
        <w:rPr>
          <w:rFonts w:hint="eastAsia"/>
        </w:rPr>
        <w:t>And yet I am not wholly restored to health; health begins to improve, but it is not yet finished.</w:t>
      </w:r>
    </w:p>
    <w:p w14:paraId="24BB73DD">
      <w:pPr>
        <w:rPr>
          <w:rFonts w:hint="eastAsia"/>
        </w:rPr>
      </w:pPr>
      <w:r>
        <w:rPr>
          <w:rFonts w:hint="eastAsia"/>
        </w:rPr>
        <w:t>然而我还没有完全恢复健康；健康开始好转，但还没有完成。</w:t>
      </w:r>
    </w:p>
    <w:p w14:paraId="63F54B31">
      <w:pPr>
        <w:rPr>
          <w:rFonts w:hint="eastAsia"/>
        </w:rPr>
      </w:pPr>
      <w:r>
        <w:rPr>
          <w:rFonts w:hint="eastAsia"/>
        </w:rPr>
        <w:t>Christ hath the care of me, and by his grace doth purify me; that from day to day I may become more chaste, meek, gentle and faithful; that when we shall come before God the Father, and be asked whether we believed in him, and loved him, &amp;c. this Samaritan, which is Christ the Lord, who hath had compassion on us, will come forth and say, Father, although they have not altogether fulfilled thy law, yet have I fulfilled it; suffer thou that to turn to the benefit of them that believe in me.</w:t>
      </w:r>
    </w:p>
    <w:p w14:paraId="74806472">
      <w:pPr>
        <w:rPr>
          <w:rFonts w:hint="eastAsia"/>
        </w:rPr>
      </w:pPr>
      <w:r>
        <w:rPr>
          <w:rFonts w:hint="eastAsia"/>
        </w:rPr>
        <w:t>基督照料我，并用祂的恩典洁净我；使我一天比一天更纯洁、谦卑、温柔和忠信；当我们来到父上帝面前，被问及我们是否信祂，爱祂等等时，这位怜悯我们的撒玛利亚人，就是主基督，会站出来说，父啊，虽然他们没有完全成全你的律法，但我已经成全了；求你让这成为那些信我之人的益处。</w:t>
      </w:r>
    </w:p>
    <w:p w14:paraId="20F8B3A8">
      <w:pPr>
        <w:rPr>
          <w:rFonts w:hint="eastAsia"/>
        </w:rPr>
      </w:pPr>
      <w:r>
        <w:rPr>
          <w:rFonts w:hint="eastAsia"/>
        </w:rPr>
        <w:t>Thus it is needful that all the saints lean upon Christ.</w:t>
      </w:r>
    </w:p>
    <w:p w14:paraId="497821EB">
      <w:pPr>
        <w:rPr>
          <w:rFonts w:hint="eastAsia"/>
        </w:rPr>
      </w:pPr>
      <w:r>
        <w:rPr>
          <w:rFonts w:hint="eastAsia"/>
        </w:rPr>
        <w:t>因此，所有的圣徒都需要倚靠基督。</w:t>
      </w:r>
    </w:p>
    <w:p w14:paraId="69CB657F">
      <w:pPr>
        <w:rPr>
          <w:rFonts w:hint="eastAsia"/>
        </w:rPr>
      </w:pPr>
      <w:r>
        <w:rPr>
          <w:rFonts w:hint="eastAsia"/>
        </w:rPr>
        <w:t>If so it be that the Priests and Levites could not satisfy the law, how shall we with our works fulfil the same!</w:t>
      </w:r>
    </w:p>
    <w:p w14:paraId="269171DE">
      <w:pPr>
        <w:rPr>
          <w:rFonts w:hint="eastAsia"/>
        </w:rPr>
      </w:pPr>
      <w:r>
        <w:rPr>
          <w:rFonts w:hint="eastAsia"/>
        </w:rPr>
        <w:t>如果祭司和利未人都不能满足律法，我们又怎能用我们的行为来成全它呢！</w:t>
      </w:r>
    </w:p>
    <w:p w14:paraId="659E2EC8">
      <w:pPr>
        <w:rPr>
          <w:rFonts w:hint="eastAsia"/>
        </w:rPr>
      </w:pPr>
      <w:r>
        <w:rPr>
          <w:rFonts w:hint="eastAsia"/>
        </w:rPr>
        <w:t>O wretched and miserable calamity.</w:t>
      </w:r>
    </w:p>
    <w:p w14:paraId="43742F54">
      <w:pPr>
        <w:rPr>
          <w:rFonts w:hint="eastAsia"/>
        </w:rPr>
      </w:pPr>
      <w:r>
        <w:rPr>
          <w:rFonts w:hint="eastAsia"/>
        </w:rPr>
        <w:t>哦，这可怜又悲惨的灾难。</w:t>
      </w:r>
    </w:p>
    <w:p w14:paraId="667AC8F6">
      <w:pPr>
        <w:rPr>
          <w:rFonts w:hint="eastAsia"/>
        </w:rPr>
      </w:pPr>
    </w:p>
    <w:p w14:paraId="1D893C5E">
      <w:pPr>
        <w:spacing w:after="336" w:line="255" w:lineRule="auto"/>
        <w:jc w:val="center"/>
        <w:rPr>
          <w:rFonts w:hint="eastAsia"/>
          <w:b/>
          <w:sz w:val="42"/>
        </w:rPr>
      </w:pPr>
      <w:r>
        <w:rPr>
          <w:rFonts w:hint="eastAsia"/>
          <w:b/>
          <w:sz w:val="42"/>
        </w:rPr>
        <w:t>SERMON IV.</w:t>
      </w:r>
    </w:p>
    <w:p w14:paraId="474F2817">
      <w:pPr>
        <w:spacing w:after="336" w:line="255" w:lineRule="auto"/>
        <w:jc w:val="center"/>
        <w:rPr>
          <w:rFonts w:hint="eastAsia"/>
          <w:b/>
          <w:sz w:val="42"/>
        </w:rPr>
      </w:pPr>
      <w:r>
        <w:rPr>
          <w:rFonts w:hint="eastAsia"/>
          <w:b/>
          <w:sz w:val="42"/>
        </w:rPr>
        <w:t>讲道四</w:t>
      </w:r>
    </w:p>
    <w:p w14:paraId="712AA3D6">
      <w:pPr>
        <w:rPr>
          <w:rFonts w:hint="eastAsia"/>
        </w:rPr>
      </w:pPr>
      <w:r>
        <w:rPr>
          <w:rFonts w:hint="eastAsia"/>
        </w:rPr>
        <w:t>Matthew, Chap. i. From the 1st to the 16th verse, inclusive.</w:t>
      </w:r>
    </w:p>
    <w:p w14:paraId="2D732C00">
      <w:pPr>
        <w:rPr>
          <w:rFonts w:hint="eastAsia"/>
        </w:rPr>
      </w:pPr>
      <w:r>
        <w:rPr>
          <w:rFonts w:hint="eastAsia"/>
        </w:rPr>
        <w:t>马太福音，第一章，从第1节到第16节。</w:t>
      </w:r>
    </w:p>
    <w:p w14:paraId="5464BBB3">
      <w:pPr>
        <w:rPr>
          <w:rFonts w:hint="eastAsia"/>
        </w:rPr>
      </w:pPr>
      <w:r>
        <w:rPr>
          <w:rFonts w:hint="eastAsia"/>
        </w:rPr>
        <w:t>1.The book of the generation of Jesus Christ, the son of David,the son of Abraham.</w:t>
      </w:r>
    </w:p>
    <w:p w14:paraId="7C2E0A5E">
      <w:pPr>
        <w:rPr>
          <w:rFonts w:hint="eastAsia"/>
        </w:rPr>
      </w:pPr>
      <w:r>
        <w:rPr>
          <w:rFonts w:hint="eastAsia"/>
        </w:rPr>
        <w:t>1.亚伯拉罕的后裔，大卫的子孙，耶稣基督的家谱：</w:t>
      </w:r>
    </w:p>
    <w:p w14:paraId="59398612">
      <w:pPr>
        <w:rPr>
          <w:rFonts w:hint="eastAsia"/>
        </w:rPr>
      </w:pPr>
      <w:r>
        <w:rPr>
          <w:rFonts w:hint="eastAsia"/>
        </w:rPr>
        <w:t>2.Abraham begat Isaac; and Isaac begat Jacob; and Jacob begatJudas and his brethren;</w:t>
      </w:r>
    </w:p>
    <w:p w14:paraId="7BA8CC3F">
      <w:pPr>
        <w:rPr>
          <w:rFonts w:hint="eastAsia"/>
        </w:rPr>
      </w:pPr>
      <w:r>
        <w:rPr>
          <w:rFonts w:hint="eastAsia"/>
        </w:rPr>
        <w:t>2.亚伯拉罕生以撒；以撒生雅各；雅各生犹大和他的弟兄；</w:t>
      </w:r>
    </w:p>
    <w:p w14:paraId="019634D9">
      <w:pPr>
        <w:rPr>
          <w:rFonts w:hint="eastAsia"/>
        </w:rPr>
      </w:pPr>
      <w:r>
        <w:rPr>
          <w:rFonts w:hint="eastAsia"/>
        </w:rPr>
        <w:t>3.And Judas begat Phares and Zara of Thamar; and Phares begat Esrom; and Esrom begat Aram;</w:t>
      </w:r>
    </w:p>
    <w:p w14:paraId="597A5318">
      <w:pPr>
        <w:rPr>
          <w:rFonts w:hint="eastAsia"/>
        </w:rPr>
      </w:pPr>
      <w:r>
        <w:rPr>
          <w:rFonts w:hint="eastAsia"/>
        </w:rPr>
        <w:t>3.犹大从他玛氏生法勒斯和谢拉；法勒斯生希斯仑；希斯仑生亚兰；</w:t>
      </w:r>
    </w:p>
    <w:p w14:paraId="7A1096DF">
      <w:pPr>
        <w:rPr>
          <w:rFonts w:hint="eastAsia"/>
        </w:rPr>
      </w:pPr>
      <w:r>
        <w:rPr>
          <w:rFonts w:hint="eastAsia"/>
        </w:rPr>
        <w:t>4.And Aram begat Aminadab; and Aminadab begat Naasson;and Naasson begat Salmon;</w:t>
      </w:r>
    </w:p>
    <w:p w14:paraId="128F5A93">
      <w:pPr>
        <w:rPr>
          <w:rFonts w:hint="eastAsia"/>
        </w:rPr>
      </w:pPr>
      <w:r>
        <w:rPr>
          <w:rFonts w:hint="eastAsia"/>
        </w:rPr>
        <w:t>4.亚兰生亚米拿达；亚米拿达生拿顺；拿顺生撒门；</w:t>
      </w:r>
    </w:p>
    <w:p w14:paraId="072C7D9A">
      <w:pPr>
        <w:rPr>
          <w:rFonts w:hint="eastAsia"/>
        </w:rPr>
      </w:pPr>
      <w:r>
        <w:rPr>
          <w:rFonts w:hint="eastAsia"/>
        </w:rPr>
        <w:t>5.And Salmon begat Booz of Rachab; and Booz begat Obed ofRuth; and Obed begat Jesse;</w:t>
      </w:r>
    </w:p>
    <w:p w14:paraId="090CFAD7">
      <w:pPr>
        <w:rPr>
          <w:rFonts w:hint="eastAsia"/>
        </w:rPr>
      </w:pPr>
      <w:r>
        <w:rPr>
          <w:rFonts w:hint="eastAsia"/>
        </w:rPr>
        <w:t>5.撒门从喇合氏生波阿斯；波阿斯从路得氏生俄备得；俄备得生耶西；</w:t>
      </w:r>
    </w:p>
    <w:p w14:paraId="6F8AC450">
      <w:pPr>
        <w:rPr>
          <w:rFonts w:hint="eastAsia"/>
        </w:rPr>
      </w:pPr>
      <w:r>
        <w:rPr>
          <w:rFonts w:hint="eastAsia"/>
        </w:rPr>
        <w:t>6.And Jesse begat David the king; and David the king begat</w:t>
      </w:r>
    </w:p>
    <w:p w14:paraId="22B0773F">
      <w:pPr>
        <w:rPr>
          <w:rFonts w:hint="eastAsia"/>
        </w:rPr>
      </w:pPr>
      <w:r>
        <w:rPr>
          <w:rFonts w:hint="eastAsia"/>
        </w:rPr>
        <w:t>Solomon of her that had been the wife of Urias;</w:t>
      </w:r>
    </w:p>
    <w:p w14:paraId="01237A73">
      <w:pPr>
        <w:rPr>
          <w:rFonts w:hint="eastAsia"/>
        </w:rPr>
      </w:pPr>
      <w:r>
        <w:rPr>
          <w:rFonts w:hint="eastAsia"/>
        </w:rPr>
        <w:t>6.耶西生大卫王。大卫从乌利亚的妻子生所罗门；</w:t>
      </w:r>
    </w:p>
    <w:p w14:paraId="0CFEF9F2">
      <w:pPr>
        <w:rPr>
          <w:rFonts w:hint="eastAsia"/>
        </w:rPr>
      </w:pPr>
      <w:r>
        <w:rPr>
          <w:rFonts w:hint="eastAsia"/>
        </w:rPr>
        <w:t>7.And Solomon begat Roboam; and Roboam begat Abia; andAbia begat Asa;</w:t>
      </w:r>
    </w:p>
    <w:p w14:paraId="614BAA4D">
      <w:pPr>
        <w:rPr>
          <w:rFonts w:hint="eastAsia"/>
        </w:rPr>
      </w:pPr>
      <w:r>
        <w:rPr>
          <w:rFonts w:hint="eastAsia"/>
        </w:rPr>
        <w:t>7.所罗门生罗波安；罗波安生亚比雅；亚比雅生亚撒；</w:t>
      </w:r>
    </w:p>
    <w:p w14:paraId="09499551">
      <w:pPr>
        <w:rPr>
          <w:rFonts w:hint="eastAsia"/>
        </w:rPr>
      </w:pPr>
      <w:r>
        <w:rPr>
          <w:rFonts w:hint="eastAsia"/>
        </w:rPr>
        <w:t>8.And Asa begat Josaphat; and Josaphat begat Joram; and Joram begat Ozias;</w:t>
      </w:r>
    </w:p>
    <w:p w14:paraId="4C5E6E73">
      <w:pPr>
        <w:rPr>
          <w:rFonts w:hint="eastAsia"/>
        </w:rPr>
      </w:pPr>
      <w:r>
        <w:rPr>
          <w:rFonts w:hint="eastAsia"/>
        </w:rPr>
        <w:t>8.亚撒生约沙法；约沙法生约兰；约兰生乌西雅；</w:t>
      </w:r>
    </w:p>
    <w:p w14:paraId="3623AF57">
      <w:pPr>
        <w:rPr>
          <w:rFonts w:hint="eastAsia"/>
        </w:rPr>
      </w:pPr>
      <w:r>
        <w:rPr>
          <w:rFonts w:hint="eastAsia"/>
        </w:rPr>
        <w:t>9.And Ozias begat Joatham; and Joatham begat Achaz; and Achaz begat Ezekias,</w:t>
      </w:r>
    </w:p>
    <w:p w14:paraId="784ADA3C">
      <w:pPr>
        <w:rPr>
          <w:rFonts w:hint="eastAsia"/>
        </w:rPr>
      </w:pPr>
      <w:r>
        <w:rPr>
          <w:rFonts w:hint="eastAsia"/>
        </w:rPr>
        <w:t>9.乌西雅生约坦；约坦生亚哈斯；亚哈斯生希西家；</w:t>
      </w:r>
    </w:p>
    <w:p w14:paraId="447F4F68">
      <w:pPr>
        <w:rPr>
          <w:rFonts w:hint="eastAsia"/>
        </w:rPr>
      </w:pPr>
      <w:r>
        <w:rPr>
          <w:rFonts w:hint="eastAsia"/>
        </w:rPr>
        <w:t>10.And Ezekias begat Manasses; and Manasses begat Amon; and Amon begat Josias;</w:t>
      </w:r>
    </w:p>
    <w:p w14:paraId="338E6BF9">
      <w:pPr>
        <w:rPr>
          <w:rFonts w:hint="eastAsia"/>
        </w:rPr>
      </w:pPr>
      <w:r>
        <w:rPr>
          <w:rFonts w:hint="eastAsia"/>
        </w:rPr>
        <w:t>10.希西家生玛拿西；玛拿西生亚们；亚们生约西亚；</w:t>
      </w:r>
    </w:p>
    <w:p w14:paraId="17205372">
      <w:pPr>
        <w:rPr>
          <w:rFonts w:hint="eastAsia"/>
        </w:rPr>
      </w:pPr>
      <w:r>
        <w:rPr>
          <w:rFonts w:hint="eastAsia"/>
        </w:rPr>
        <w:t>11.And Josias begat Jechonias and his brethren, about the timethey were carried away to Babylon:</w:t>
      </w:r>
    </w:p>
    <w:p w14:paraId="1B987491">
      <w:pPr>
        <w:rPr>
          <w:rFonts w:hint="eastAsia"/>
        </w:rPr>
      </w:pPr>
      <w:r>
        <w:rPr>
          <w:rFonts w:hint="eastAsia"/>
        </w:rPr>
        <w:t>11.百姓被迁到巴比伦的时候，约西亚生耶哥尼雅和他的弟兄。</w:t>
      </w:r>
    </w:p>
    <w:p w14:paraId="3AF74FFF">
      <w:pPr>
        <w:rPr>
          <w:rFonts w:hint="eastAsia"/>
        </w:rPr>
      </w:pPr>
      <w:r>
        <w:rPr>
          <w:rFonts w:hint="eastAsia"/>
        </w:rPr>
        <w:t>12.And after they were brought to Babylon, Jechonias begat Salathiel; and Salathiel begat Zorobabel:</w:t>
      </w:r>
    </w:p>
    <w:p w14:paraId="12E893F0">
      <w:pPr>
        <w:rPr>
          <w:rFonts w:hint="eastAsia"/>
        </w:rPr>
      </w:pPr>
      <w:r>
        <w:rPr>
          <w:rFonts w:hint="eastAsia"/>
        </w:rPr>
        <w:t>12.迁到巴比伦之后，耶哥尼雅生撒拉铁；撒拉铁生所罗巴伯；</w:t>
      </w:r>
    </w:p>
    <w:p w14:paraId="4FD2CDF7">
      <w:pPr>
        <w:rPr>
          <w:rFonts w:hint="eastAsia"/>
        </w:rPr>
      </w:pPr>
      <w:r>
        <w:rPr>
          <w:rFonts w:hint="eastAsia"/>
        </w:rPr>
        <w:t>13.And Zorobabel begat Abiud; and Abiud begat Eliakim; andEliakim begat Azor;</w:t>
      </w:r>
    </w:p>
    <w:p w14:paraId="18427B99">
      <w:pPr>
        <w:rPr>
          <w:rFonts w:hint="eastAsia"/>
        </w:rPr>
      </w:pPr>
      <w:r>
        <w:rPr>
          <w:rFonts w:hint="eastAsia"/>
        </w:rPr>
        <w:t>13.所罗巴伯生亚比玉；亚比玉生以利亚敬；以利亚敬生亚所；</w:t>
      </w:r>
    </w:p>
    <w:p w14:paraId="5843CAB6">
      <w:pPr>
        <w:rPr>
          <w:rFonts w:hint="eastAsia"/>
        </w:rPr>
      </w:pPr>
      <w:r>
        <w:rPr>
          <w:rFonts w:hint="eastAsia"/>
        </w:rPr>
        <w:t>14.And Azor begat Sadoc; and Sadoc begat Achim; and Achimbegat Ehud;</w:t>
      </w:r>
    </w:p>
    <w:p w14:paraId="38168E2D">
      <w:pPr>
        <w:rPr>
          <w:rFonts w:hint="eastAsia"/>
        </w:rPr>
      </w:pPr>
      <w:r>
        <w:rPr>
          <w:rFonts w:hint="eastAsia"/>
        </w:rPr>
        <w:t>14.亚所生撒督；撒督生亚金；亚金生以律；</w:t>
      </w:r>
    </w:p>
    <w:p w14:paraId="6ADF809E">
      <w:pPr>
        <w:rPr>
          <w:rFonts w:hint="eastAsia"/>
        </w:rPr>
      </w:pPr>
      <w:r>
        <w:rPr>
          <w:rFonts w:hint="eastAsia"/>
        </w:rPr>
        <w:t>15.And Eliud begat Eleazar; and Eleazar begat Matthan; and Matthan begat Jacob;</w:t>
      </w:r>
    </w:p>
    <w:p w14:paraId="41D6F194">
      <w:pPr>
        <w:rPr>
          <w:rFonts w:hint="eastAsia"/>
        </w:rPr>
      </w:pPr>
      <w:r>
        <w:rPr>
          <w:rFonts w:hint="eastAsia"/>
        </w:rPr>
        <w:t>15.以律生以利亚撒；以利亚撒生马但；马但生雅各；</w:t>
      </w:r>
    </w:p>
    <w:p w14:paraId="6CE8F089">
      <w:pPr>
        <w:rPr>
          <w:rFonts w:hint="eastAsia"/>
        </w:rPr>
      </w:pPr>
      <w:r>
        <w:rPr>
          <w:rFonts w:hint="eastAsia"/>
        </w:rPr>
        <w:t>16.And Jacob begat Joseph the husband of Mary, of whom wasborn Jesus, who is called Christ.</w:t>
      </w:r>
    </w:p>
    <w:p w14:paraId="50630026">
      <w:pPr>
        <w:rPr>
          <w:rFonts w:hint="eastAsia"/>
        </w:rPr>
      </w:pPr>
      <w:r>
        <w:rPr>
          <w:rFonts w:hint="eastAsia"/>
        </w:rPr>
        <w:t>16.雅各生约瑟，就是马利亚的丈夫。那称为基督的耶稣是从马利亚生的。</w:t>
      </w:r>
    </w:p>
    <w:p w14:paraId="79901A5A">
      <w:pPr>
        <w:rPr>
          <w:rFonts w:hint="eastAsia"/>
        </w:rPr>
      </w:pPr>
      <w:r>
        <w:rPr>
          <w:rFonts w:hint="eastAsia"/>
        </w:rPr>
        <w:t>This is the book of the generation of Jesus Christ.</w:t>
      </w:r>
    </w:p>
    <w:p w14:paraId="4E7CF026">
      <w:pPr>
        <w:rPr>
          <w:rFonts w:hint="eastAsia"/>
        </w:rPr>
      </w:pPr>
      <w:r>
        <w:rPr>
          <w:rFonts w:hint="eastAsia"/>
        </w:rPr>
        <w:t>这是耶稣基督的家谱。</w:t>
      </w:r>
    </w:p>
    <w:p w14:paraId="0767189E">
      <w:pPr>
        <w:rPr>
          <w:rFonts w:hint="eastAsia"/>
        </w:rPr>
      </w:pPr>
      <w:r>
        <w:rPr>
          <w:rFonts w:hint="eastAsia"/>
        </w:rPr>
        <w:t>The sum of this text is, first, Matthew begins his book with a title or inscription by which the believer is enticed with greater pleasure to hear and read it: for he saith this much in effect; whom the law and prophets have hitherto promised and preached, Jesus, that is, a Saviour; and Christ, that is, an eternal King; that he, according to the promise of God, should come forth from the seed of Abraham and David: even him do I describe in this book; to wit, that he is now born and made man, and already come into the world.</w:t>
      </w:r>
    </w:p>
    <w:p w14:paraId="1D874A15">
      <w:pPr>
        <w:rPr>
          <w:rFonts w:hint="eastAsia"/>
        </w:rPr>
      </w:pPr>
      <w:r>
        <w:rPr>
          <w:rFonts w:hint="eastAsia"/>
        </w:rPr>
        <w:t>这段经文的总纲是，首先，马太以一个标题或题词开始他的书，借此吸引信徒以更大的喜悦来听和读：因为他实际上是这样说；律法和先知迄今所应许和宣讲的那位，耶稣，即一位救主；和基督，即一位永恒的君王；祂，根据上帝的应许，将从亚伯拉罕和大卫的后裔中出来：我在这本书中描述的正是祂；也就是说，祂如今已降生为人，并且已经来到世上。</w:t>
      </w:r>
    </w:p>
    <w:p w14:paraId="16A32F2E">
      <w:pPr>
        <w:rPr>
          <w:rFonts w:hint="eastAsia"/>
        </w:rPr>
      </w:pPr>
      <w:r>
        <w:rPr>
          <w:rFonts w:hint="eastAsia"/>
        </w:rPr>
        <w:t>Secondly, three lines or degrees are here rehearsed; in the first, is contained the stock of the fathers; in the second, of the kings; and in the third, the decaying stock of David.</w:t>
      </w:r>
    </w:p>
    <w:p w14:paraId="139DBACA">
      <w:pPr>
        <w:rPr>
          <w:rFonts w:hint="eastAsia"/>
        </w:rPr>
      </w:pPr>
      <w:r>
        <w:rPr>
          <w:rFonts w:hint="eastAsia"/>
        </w:rPr>
        <w:t>其次，这里重述了三个谱系或等级；第一个，包含了先祖的谱系；第二个，君王的谱系；第三个，大卫衰落的谱系。</w:t>
      </w:r>
    </w:p>
    <w:p w14:paraId="4FEF9BA7">
      <w:pPr>
        <w:rPr>
          <w:rFonts w:hint="eastAsia"/>
        </w:rPr>
      </w:pPr>
      <w:r>
        <w:rPr>
          <w:rFonts w:hint="eastAsia"/>
        </w:rPr>
        <w:t>After the decay, it was necessary that Christ should come; for in this manner we often witness the goodness of God; when all things seem past hope and recovery, then comes relief.</w:t>
      </w:r>
    </w:p>
    <w:p w14:paraId="3B91BD66">
      <w:pPr>
        <w:rPr>
          <w:rFonts w:hint="eastAsia"/>
        </w:rPr>
      </w:pPr>
      <w:r>
        <w:rPr>
          <w:rFonts w:hint="eastAsia"/>
        </w:rPr>
        <w:t>衰落之后，基督的降临是必要的；因为我们常常以这种方式见证上帝的良善；当一切似乎都失去希望和无法挽回时，拯救就来临了。</w:t>
      </w:r>
    </w:p>
    <w:p w14:paraId="63C7DA56">
      <w:pPr>
        <w:rPr>
          <w:rFonts w:hint="eastAsia"/>
        </w:rPr>
      </w:pPr>
    </w:p>
    <w:p w14:paraId="41E7AB86">
      <w:pPr>
        <w:rPr>
          <w:rFonts w:hint="eastAsia"/>
        </w:rPr>
      </w:pPr>
      <w:r>
        <w:rPr>
          <w:rFonts w:hint="eastAsia"/>
        </w:rPr>
        <w:t>We shall now attend to the exposition of the text.</w:t>
      </w:r>
    </w:p>
    <w:p w14:paraId="4BF85426">
      <w:pPr>
        <w:rPr>
          <w:rFonts w:hint="eastAsia"/>
        </w:rPr>
      </w:pPr>
      <w:r>
        <w:rPr>
          <w:rFonts w:hint="eastAsia"/>
        </w:rPr>
        <w:t>我们现在要注意经文的阐释。</w:t>
      </w:r>
    </w:p>
    <w:p w14:paraId="20C2821E">
      <w:pPr>
        <w:rPr>
          <w:rFonts w:hint="eastAsia"/>
        </w:rPr>
      </w:pPr>
      <w:r>
        <w:rPr>
          <w:rFonts w:hint="eastAsia"/>
        </w:rPr>
        <w:t>When Adam our first father had fallen by a notable offence, and became guilty of death, with all his children, both in body and soul, there was notwithstanding a promise made to him, although obscurely, that both he and his posterity should be delivered; this promise is contained in those words which God spake to the serpent; Gen. iii. 15. “I will put enmity between thee and the woman, and between thy seed and her seed: it shall bruise thy head, and thou shalt bruise his heel.”</w:t>
      </w:r>
    </w:p>
    <w:p w14:paraId="4C751686">
      <w:pPr>
        <w:rPr>
          <w:rFonts w:hint="eastAsia"/>
        </w:rPr>
      </w:pPr>
      <w:r>
        <w:rPr>
          <w:rFonts w:hint="eastAsia"/>
        </w:rPr>
        <w:t>当我们的始祖亚当因一次显著的过犯而堕落，并与他所有的儿女一同在身体和灵魂上都犯了死罪时，尽管如此，还是有一个应许给了他，虽然是隐晦的，即他和他的后裔都将得拯救；这个应许包含在上帝对蛇所说的话中；创世记三章十五节：“我又要叫你和女人彼此为仇；你的后裔和女人的后裔也彼此为仇。女人的后裔要伤你的头；你要伤他的脚跟。”</w:t>
      </w:r>
    </w:p>
    <w:p w14:paraId="4533A891">
      <w:pPr>
        <w:rPr>
          <w:rFonts w:hint="eastAsia"/>
        </w:rPr>
      </w:pPr>
      <w:r>
        <w:rPr>
          <w:rFonts w:hint="eastAsia"/>
        </w:rPr>
        <w:t>Of these words Adam took comfort, that a woman should come, by whose fruit, this guile and subtlety of the serpent should be amended, and himself redeemed.</w:t>
      </w:r>
    </w:p>
    <w:p w14:paraId="4158F6F0">
      <w:pPr>
        <w:rPr>
          <w:rFonts w:hint="eastAsia"/>
        </w:rPr>
      </w:pPr>
      <w:r>
        <w:rPr>
          <w:rFonts w:hint="eastAsia"/>
        </w:rPr>
        <w:t>亚当从这些话中得了安慰，即一个女人将要来到，借着她的后裔，蛇的这诡计和狡猾将被修正，他自己也将被救赎。</w:t>
      </w:r>
    </w:p>
    <w:p w14:paraId="25DE615B">
      <w:pPr>
        <w:rPr>
          <w:rFonts w:hint="eastAsia"/>
        </w:rPr>
      </w:pPr>
      <w:r>
        <w:rPr>
          <w:rFonts w:hint="eastAsia"/>
        </w:rPr>
        <w:t>This comfort upheld him and his posterity until Noah.</w:t>
      </w:r>
    </w:p>
    <w:p w14:paraId="48B889BA">
      <w:pPr>
        <w:rPr>
          <w:rFonts w:hint="eastAsia"/>
        </w:rPr>
      </w:pPr>
      <w:r>
        <w:rPr>
          <w:rFonts w:hint="eastAsia"/>
        </w:rPr>
        <w:t>这个安慰支撑着他和他的后裔直到挪亚。</w:t>
      </w:r>
    </w:p>
    <w:p w14:paraId="370BB186">
      <w:pPr>
        <w:rPr>
          <w:rFonts w:hint="eastAsia"/>
        </w:rPr>
      </w:pPr>
      <w:r>
        <w:rPr>
          <w:rFonts w:hint="eastAsia"/>
        </w:rPr>
        <w:t>Then the promise was renewed; when God made a covenant with the sons of Noah, and set a rainbow for a sign of the covenant, whereby man might conceive a trust and confidence, that God is yet favourable unto them, and doth not purpose their destruction: whereby man was again upheld and comforted until Abraham.</w:t>
      </w:r>
    </w:p>
    <w:p w14:paraId="0A2211B7">
      <w:pPr>
        <w:rPr>
          <w:rFonts w:hint="eastAsia"/>
        </w:rPr>
      </w:pPr>
      <w:r>
        <w:rPr>
          <w:rFonts w:hint="eastAsia"/>
        </w:rPr>
        <w:t>然后应许被更新了；当上帝与挪亚的儿子们立约，并设立彩虹为约的记号时，人可以因此产生信任和信心，即上帝仍然对他们施恩，并不打算毁灭他们：人因此再次得到支撑和安慰，直到亚伯拉罕。</w:t>
      </w:r>
    </w:p>
    <w:p w14:paraId="6E555592">
      <w:pPr>
        <w:rPr>
          <w:rFonts w:hint="eastAsia"/>
        </w:rPr>
      </w:pPr>
    </w:p>
    <w:p w14:paraId="27AE3D74">
      <w:pPr>
        <w:rPr>
          <w:rFonts w:hint="eastAsia"/>
        </w:rPr>
      </w:pPr>
      <w:r>
        <w:rPr>
          <w:rFonts w:hint="eastAsia"/>
        </w:rPr>
        <w:t>In the time of Abraham, God showed his mercy, by declaring that he would send a Saviour who should again deliver us from death, both body and soul: for although the body must die, yet it will not always remain in death, but will rise again with the Lord Christ.</w:t>
      </w:r>
    </w:p>
    <w:p w14:paraId="7BD9C4E8">
      <w:pPr>
        <w:rPr>
          <w:rFonts w:hint="eastAsia"/>
        </w:rPr>
      </w:pPr>
      <w:r>
        <w:rPr>
          <w:rFonts w:hint="eastAsia"/>
        </w:rPr>
        <w:t>在亚伯拉罕的时代，上帝显明了祂的怜悯，宣告祂将差遣一位救主，再次将我们从身体和灵魂的死亡中拯救出来：因为虽然身体必须死，但它不会永远留在死亡中，而将与主基督一同复活。</w:t>
      </w:r>
    </w:p>
    <w:p w14:paraId="4A9735A0">
      <w:pPr>
        <w:rPr>
          <w:rFonts w:hint="eastAsia"/>
        </w:rPr>
      </w:pPr>
      <w:r>
        <w:rPr>
          <w:rFonts w:hint="eastAsia"/>
        </w:rPr>
        <w:t>God spake thus to Abraham, Gen. xxii. “In thy seed shall all the nations of the earth be blessed.”</w:t>
      </w:r>
    </w:p>
    <w:p w14:paraId="06803D44">
      <w:pPr>
        <w:rPr>
          <w:rFonts w:hint="eastAsia"/>
        </w:rPr>
      </w:pPr>
      <w:r>
        <w:rPr>
          <w:rFonts w:hint="eastAsia"/>
        </w:rPr>
        <w:t>上帝如此对亚伯拉罕说，创世记二十二章：“地上万国都必因你的后裔得福。”</w:t>
      </w:r>
    </w:p>
    <w:p w14:paraId="61558087">
      <w:pPr>
        <w:rPr>
          <w:rFonts w:hint="eastAsia"/>
        </w:rPr>
      </w:pPr>
      <w:r>
        <w:rPr>
          <w:rFonts w:hint="eastAsia"/>
        </w:rPr>
        <w:t>Here miserable men had a cause to hope and look for a Saviour that should deliver them.</w:t>
      </w:r>
    </w:p>
    <w:p w14:paraId="3D15927F">
      <w:pPr>
        <w:rPr>
          <w:rFonts w:hint="eastAsia"/>
        </w:rPr>
      </w:pPr>
      <w:r>
        <w:rPr>
          <w:rFonts w:hint="eastAsia"/>
        </w:rPr>
        <w:t>在这里，可怜的人们有理由盼望并期待一位将要拯救他们的救主。</w:t>
      </w:r>
    </w:p>
    <w:p w14:paraId="44E3DE9D">
      <w:pPr>
        <w:rPr>
          <w:rFonts w:hint="eastAsia"/>
        </w:rPr>
      </w:pPr>
      <w:r>
        <w:rPr>
          <w:rFonts w:hint="eastAsia"/>
        </w:rPr>
        <w:t>From that time did all the prophets foretell of this fountain of all mercy, the Lord Christ; how that he should come, and that all who believed in him might obtain salvation by that promise which cannot be revoked.</w:t>
      </w:r>
    </w:p>
    <w:p w14:paraId="130ECF3A">
      <w:pPr>
        <w:rPr>
          <w:rFonts w:hint="eastAsia"/>
        </w:rPr>
      </w:pPr>
      <w:r>
        <w:rPr>
          <w:rFonts w:hint="eastAsia"/>
        </w:rPr>
        <w:t>从那时起，所有的先知都预言了这位一切怜悯的源泉，主基督；祂将如何降临，以及所有信祂的人都可以借着那不能撤销的应许获得拯救。</w:t>
      </w:r>
    </w:p>
    <w:p w14:paraId="31F484C2">
      <w:pPr>
        <w:rPr>
          <w:rFonts w:hint="eastAsia"/>
        </w:rPr>
      </w:pPr>
    </w:p>
    <w:p w14:paraId="57D531FC">
      <w:pPr>
        <w:rPr>
          <w:rFonts w:hint="eastAsia"/>
        </w:rPr>
      </w:pPr>
      <w:r>
        <w:rPr>
          <w:rFonts w:hint="eastAsia"/>
        </w:rPr>
        <w:t>If men will open their eyes, they must needs confess that something strange has taken place; that man being in a state of damnation, under a desperate curse, should be restored by the nativity of one man.</w:t>
      </w:r>
    </w:p>
    <w:p w14:paraId="35570A11">
      <w:pPr>
        <w:rPr>
          <w:rFonts w:hint="eastAsia"/>
        </w:rPr>
      </w:pPr>
      <w:r>
        <w:rPr>
          <w:rFonts w:hint="eastAsia"/>
        </w:rPr>
        <w:t>如果人们愿意睁开眼睛，他们就必须承认一件奇特的事已经发生；那就是，处于该受咒诅之境地，在绝望咒诅之下的人，竟因一个人的降生而得以复原。</w:t>
      </w:r>
    </w:p>
    <w:p w14:paraId="7E0AA8D6">
      <w:pPr>
        <w:rPr>
          <w:rFonts w:hint="eastAsia"/>
        </w:rPr>
      </w:pPr>
      <w:r>
        <w:rPr>
          <w:rFonts w:hint="eastAsia"/>
        </w:rPr>
        <w:t>“Wherefore the prophets cried out with ardent prayers and unspeakable groanings, that God would vouchsafe to send the Saviour whom he had promised.</w:t>
      </w:r>
    </w:p>
    <w:p w14:paraId="654552AC">
      <w:pPr>
        <w:rPr>
          <w:rFonts w:hint="eastAsia"/>
        </w:rPr>
      </w:pPr>
      <w:r>
        <w:rPr>
          <w:rFonts w:hint="eastAsia"/>
        </w:rPr>
        <w:t>“因此，先知们以热切的祷告和说不出的叹息呼求，求上帝俯允差遣祂所应许的救主。</w:t>
      </w:r>
    </w:p>
    <w:p w14:paraId="70BCF0AD">
      <w:pPr>
        <w:rPr>
          <w:rFonts w:hint="eastAsia"/>
        </w:rPr>
      </w:pPr>
      <w:r>
        <w:rPr>
          <w:rFonts w:hint="eastAsia"/>
        </w:rPr>
        <w:t>By faith in this Saviour the Israelites obtained the law, and this honour before all people; that they were called the chosen people of God: and by this faith, all obtained salvation from Abraham to David, even as many as were saved.</w:t>
      </w:r>
    </w:p>
    <w:p w14:paraId="0EA479E3">
      <w:pPr>
        <w:rPr>
          <w:rFonts w:hint="eastAsia"/>
        </w:rPr>
      </w:pPr>
      <w:r>
        <w:rPr>
          <w:rFonts w:hint="eastAsia"/>
        </w:rPr>
        <w:t>借着对这位救主的信心，以色列人获得了律法，并在万民面前获得了这份尊荣；他们被称为上帝的选民：并且借着这份信心，从亚伯拉罕到大卫，所有得救的人都获得了拯救。</w:t>
      </w:r>
    </w:p>
    <w:p w14:paraId="05CA0F45">
      <w:pPr>
        <w:rPr>
          <w:rFonts w:hint="eastAsia"/>
        </w:rPr>
      </w:pPr>
    </w:p>
    <w:p w14:paraId="3D177BF9">
      <w:pPr>
        <w:rPr>
          <w:rFonts w:hint="eastAsia"/>
        </w:rPr>
      </w:pPr>
      <w:r>
        <w:rPr>
          <w:rFonts w:hint="eastAsia"/>
        </w:rPr>
        <w:t>In the time of David, God made the coming of the Messiah to be more manifestly declared; that it might with certainty be known of what stock he should come: namely, of the stock of David.</w:t>
      </w:r>
    </w:p>
    <w:p w14:paraId="0E91189A">
      <w:pPr>
        <w:rPr>
          <w:rFonts w:hint="eastAsia"/>
        </w:rPr>
      </w:pPr>
      <w:r>
        <w:rPr>
          <w:rFonts w:hint="eastAsia"/>
        </w:rPr>
        <w:t>在大卫的时代，上帝使弥赛亚的降临被更清楚地宣告；以便可以确定地知道祂将出自哪个谱系：即，大卫的谱系。</w:t>
      </w:r>
    </w:p>
    <w:p w14:paraId="0D105093">
      <w:pPr>
        <w:rPr>
          <w:rFonts w:hint="eastAsia"/>
        </w:rPr>
      </w:pPr>
      <w:r>
        <w:rPr>
          <w:rFonts w:hint="eastAsia"/>
        </w:rPr>
        <w:t>God said unto David, 2 Samuel vii. 12, “When thy days be fulfilled, and thou shalt sleep with thy fathers, I will set up thy seed after thee, which shall proceed out of thy bowels, and I will establish his kingdom.</w:t>
      </w:r>
    </w:p>
    <w:p w14:paraId="38D9F37B">
      <w:pPr>
        <w:rPr>
          <w:rFonts w:hint="eastAsia"/>
        </w:rPr>
      </w:pPr>
      <w:r>
        <w:rPr>
          <w:rFonts w:hint="eastAsia"/>
        </w:rPr>
        <w:t>上帝对大卫说，撒母耳记下七章十二节：“你寿数满足，与你列祖同睡的时候，我必使你的后裔接续你的位；我也必坚定他的国。</w:t>
      </w:r>
    </w:p>
    <w:p w14:paraId="78829DA2">
      <w:pPr>
        <w:rPr>
          <w:rFonts w:hint="eastAsia"/>
        </w:rPr>
      </w:pPr>
      <w:r>
        <w:rPr>
          <w:rFonts w:hint="eastAsia"/>
        </w:rPr>
        <w:t>He shall build a house for my name; and I will establish the throne of his kingdom forever.</w:t>
      </w:r>
    </w:p>
    <w:p w14:paraId="52403F31">
      <w:pPr>
        <w:rPr>
          <w:rFonts w:hint="eastAsia"/>
        </w:rPr>
      </w:pPr>
      <w:r>
        <w:rPr>
          <w:rFonts w:hint="eastAsia"/>
        </w:rPr>
        <w:t>他必为我的名建造殿宇；我必坚定他的国位，直到永远。</w:t>
      </w:r>
    </w:p>
    <w:p w14:paraId="5079DBB9">
      <w:pPr>
        <w:rPr>
          <w:rFonts w:hint="eastAsia"/>
        </w:rPr>
      </w:pPr>
      <w:r>
        <w:rPr>
          <w:rFonts w:hint="eastAsia"/>
        </w:rPr>
        <w:t>I will be his father, and he shall be my son.”</w:t>
      </w:r>
    </w:p>
    <w:p w14:paraId="4F02C45B">
      <w:pPr>
        <w:rPr>
          <w:rFonts w:hint="eastAsia"/>
        </w:rPr>
      </w:pPr>
      <w:r>
        <w:rPr>
          <w:rFonts w:hint="eastAsia"/>
        </w:rPr>
        <w:t>我要作他的父，他要作我的子。”</w:t>
      </w:r>
    </w:p>
    <w:p w14:paraId="030252D3">
      <w:pPr>
        <w:rPr>
          <w:rFonts w:hint="eastAsia"/>
        </w:rPr>
      </w:pPr>
      <w:r>
        <w:rPr>
          <w:rFonts w:hint="eastAsia"/>
        </w:rPr>
        <w:t>He likewise saith, Psalm cxxxii. 11, “The Lord hath sworn in truth unto David, he will not turn from it; of the fruit of thy body will I set upon thy throne.”</w:t>
      </w:r>
    </w:p>
    <w:p w14:paraId="46295448">
      <w:pPr>
        <w:rPr>
          <w:rFonts w:hint="eastAsia"/>
        </w:rPr>
      </w:pPr>
      <w:r>
        <w:rPr>
          <w:rFonts w:hint="eastAsia"/>
        </w:rPr>
        <w:t>祂同样说，诗篇一百三十二篇十一节：“耶和华向大卫凭诚实起了誓，必不反复，说：‘我要使你所生的坐在你的宝座上。’”</w:t>
      </w:r>
    </w:p>
    <w:p w14:paraId="215401DE">
      <w:pPr>
        <w:rPr>
          <w:rFonts w:hint="eastAsia"/>
        </w:rPr>
      </w:pPr>
      <w:r>
        <w:rPr>
          <w:rFonts w:hint="eastAsia"/>
        </w:rPr>
        <w:t>Here Christ is described, that he shall be a king; and an eternal king, as is mentioned of him in Psalm xlv. 6. “Thy throne, O God, is for ever and ever; the sceptre of thy kingdom is a right sceptre.”</w:t>
      </w:r>
    </w:p>
    <w:p w14:paraId="7EC90E96">
      <w:pPr>
        <w:rPr>
          <w:rFonts w:hint="eastAsia"/>
        </w:rPr>
      </w:pPr>
      <w:r>
        <w:rPr>
          <w:rFonts w:hint="eastAsia"/>
        </w:rPr>
        <w:t>这里描述了基督，祂将是一位君王；并且是一位永恒的君王，如诗篇四十五篇六节所提到的：“上帝啊，你的宝座是永永远远的；你国的权杖是正直的。”</w:t>
      </w:r>
    </w:p>
    <w:p w14:paraId="7C5C0D0B">
      <w:pPr>
        <w:rPr>
          <w:rFonts w:hint="eastAsia"/>
        </w:rPr>
      </w:pPr>
    </w:p>
    <w:p w14:paraId="1AA9F439">
      <w:pPr>
        <w:rPr>
          <w:rFonts w:hint="eastAsia"/>
        </w:rPr>
      </w:pPr>
      <w:r>
        <w:rPr>
          <w:rFonts w:hint="eastAsia"/>
        </w:rPr>
        <w:t>This is a spiritual king, who rules the world by his word; and whosoever receiveth his word, pertaineth to his kingdom.</w:t>
      </w:r>
    </w:p>
    <w:p w14:paraId="6E0CE390">
      <w:pPr>
        <w:rPr>
          <w:rFonts w:hint="eastAsia"/>
        </w:rPr>
      </w:pPr>
      <w:r>
        <w:rPr>
          <w:rFonts w:hint="eastAsia"/>
        </w:rPr>
        <w:t>这是一位属灵的君王，祂用祂的道治理世界；凡领受祂的道的，都属于祂的国度。</w:t>
      </w:r>
    </w:p>
    <w:p w14:paraId="18C19EB7">
      <w:pPr>
        <w:rPr>
          <w:rFonts w:hint="eastAsia"/>
        </w:rPr>
      </w:pPr>
      <w:r>
        <w:rPr>
          <w:rFonts w:hint="eastAsia"/>
        </w:rPr>
        <w:t>But he that is not subject to this sceptre, neither heareth his word, is not of God, neither pertaineth to his kingdom; but is subject to the kingdom of satan; under whose tyranny we all are, until the Lord delivers us from it, and defends us with his sceptre; which is done when we believe in him.</w:t>
      </w:r>
    </w:p>
    <w:p w14:paraId="17EA9C3A">
      <w:pPr>
        <w:rPr>
          <w:rFonts w:hint="eastAsia"/>
        </w:rPr>
      </w:pPr>
      <w:r>
        <w:rPr>
          <w:rFonts w:hint="eastAsia"/>
        </w:rPr>
        <w:t>但不顺服这权杖，不听祂的道的人，就不是出于上帝，也不属于祂的国度；而是服于撒但的国度；我们都在其暴政之下，直到主将我们从中拯救出来，并用祂的权杖保卫我们；当我们信祂时，这事就成就了。</w:t>
      </w:r>
    </w:p>
    <w:p w14:paraId="41885372">
      <w:pPr>
        <w:rPr>
          <w:rFonts w:hint="eastAsia"/>
        </w:rPr>
      </w:pPr>
      <w:r>
        <w:rPr>
          <w:rFonts w:hint="eastAsia"/>
        </w:rPr>
        <w:t>Therefore, as our salvation comes merely by the promise of God, let every one be fully persuaded in his own mind, that he will never obtain salvation without this promise.</w:t>
      </w:r>
    </w:p>
    <w:p w14:paraId="08784C90">
      <w:pPr>
        <w:rPr>
          <w:rFonts w:hint="eastAsia"/>
        </w:rPr>
      </w:pPr>
      <w:r>
        <w:rPr>
          <w:rFonts w:hint="eastAsia"/>
        </w:rPr>
        <w:t>因此，既然我们的拯救仅仅来自于上帝的应许，那么每个人都应当在心里完全确信，没有这个应许，他永远无法获得拯救。</w:t>
      </w:r>
    </w:p>
    <w:p w14:paraId="7D96AE06">
      <w:pPr>
        <w:rPr>
          <w:rFonts w:hint="eastAsia"/>
        </w:rPr>
      </w:pPr>
      <w:r>
        <w:rPr>
          <w:rFonts w:hint="eastAsia"/>
        </w:rPr>
        <w:t>Should he do the works of all the saints, they would profit him nothing: but, on the contrary, if we lay hold on the sceptre of this king, that is, the promise of God, we shall not perish, though the sins of the whole world should lie upon us; they shall all be swallowed up in him.</w:t>
      </w:r>
    </w:p>
    <w:p w14:paraId="259126D8">
      <w:pPr>
        <w:rPr>
          <w:rFonts w:hint="eastAsia"/>
        </w:rPr>
      </w:pPr>
      <w:r>
        <w:rPr>
          <w:rFonts w:hint="eastAsia"/>
        </w:rPr>
        <w:t>即使他行了所有圣徒的善工，也与他无益：但相反，如果我们持定这位君王的权杖，也就是上帝的应许，我们必不至灭亡，即使全世界的罪都压在我们身上；它们都将在祂里面被吞没。</w:t>
      </w:r>
    </w:p>
    <w:p w14:paraId="1E296E04">
      <w:pPr>
        <w:rPr>
          <w:rFonts w:hint="eastAsia"/>
        </w:rPr>
      </w:pPr>
    </w:p>
    <w:p w14:paraId="06505676">
      <w:pPr>
        <w:rPr>
          <w:rFonts w:hint="eastAsia"/>
        </w:rPr>
      </w:pPr>
      <w:r>
        <w:rPr>
          <w:rFonts w:hint="eastAsia"/>
        </w:rPr>
        <w:t>We have an example of this in the thief, who was hung by the side of our Lord on the cross; he laid hold on the word of God, and believed in Christ, and therefore obtained the promised paradise.</w:t>
      </w:r>
    </w:p>
    <w:p w14:paraId="46ACE6DA">
      <w:pPr>
        <w:rPr>
          <w:rFonts w:hint="eastAsia"/>
        </w:rPr>
      </w:pPr>
      <w:r>
        <w:rPr>
          <w:rFonts w:hint="eastAsia"/>
        </w:rPr>
        <w:t>我们在这事上有一个例子，就是那与我们的主同钉十字架的强盗；他抓住了上帝的话，信了基督，因此得到了所应许的乐园。</w:t>
      </w:r>
    </w:p>
    <w:p w14:paraId="632051EE">
      <w:pPr>
        <w:rPr>
          <w:rFonts w:hint="eastAsia"/>
        </w:rPr>
      </w:pPr>
      <w:r>
        <w:rPr>
          <w:rFonts w:hint="eastAsia"/>
        </w:rPr>
        <w:t>Here is no doubt left; let us only believe that it is so, and it is so indeed: all things which we have done or can do, being set aside.</w:t>
      </w:r>
    </w:p>
    <w:p w14:paraId="7ADB61D5">
      <w:pPr>
        <w:rPr>
          <w:rFonts w:hint="eastAsia"/>
        </w:rPr>
      </w:pPr>
      <w:r>
        <w:rPr>
          <w:rFonts w:hint="eastAsia"/>
        </w:rPr>
        <w:t>这里毫无疑问；我们只要相信事情就是如此，它就确实如此：我们所做或能做的一切，都要放在一边。</w:t>
      </w:r>
    </w:p>
    <w:p w14:paraId="32D362E0">
      <w:pPr>
        <w:rPr>
          <w:rFonts w:hint="eastAsia"/>
        </w:rPr>
      </w:pPr>
      <w:r>
        <w:rPr>
          <w:rFonts w:hint="eastAsia"/>
        </w:rPr>
        <w:t>All things must give place, at the coming of this new king, that he alone may rule and reign in us.</w:t>
      </w:r>
    </w:p>
    <w:p w14:paraId="3F7108A0">
      <w:pPr>
        <w:rPr>
          <w:rFonts w:hint="eastAsia"/>
        </w:rPr>
      </w:pPr>
      <w:r>
        <w:rPr>
          <w:rFonts w:hint="eastAsia"/>
        </w:rPr>
        <w:t>在这位新君王降临时，万物都必须让位，好让祂独自在我们里面掌权和作王。</w:t>
      </w:r>
    </w:p>
    <w:p w14:paraId="400459EB">
      <w:pPr>
        <w:rPr>
          <w:rFonts w:hint="eastAsia"/>
        </w:rPr>
      </w:pPr>
      <w:r>
        <w:rPr>
          <w:rFonts w:hint="eastAsia"/>
        </w:rPr>
        <w:t>Let a man think of these things which are written of this new king, as being his own matters, and as pertaining all to himself.</w:t>
      </w:r>
    </w:p>
    <w:p w14:paraId="6848884A">
      <w:pPr>
        <w:rPr>
          <w:rFonts w:hint="eastAsia"/>
        </w:rPr>
      </w:pPr>
      <w:r>
        <w:rPr>
          <w:rFonts w:hint="eastAsia"/>
        </w:rPr>
        <w:t>人当思想这些关于这位新君王所写的事，如同是他自己的事，完全与他自己有关。</w:t>
      </w:r>
    </w:p>
    <w:p w14:paraId="762141E8">
      <w:pPr>
        <w:rPr>
          <w:rFonts w:hint="eastAsia"/>
        </w:rPr>
      </w:pPr>
      <w:r>
        <w:rPr>
          <w:rFonts w:hint="eastAsia"/>
        </w:rPr>
        <w:t>For whatsoever is written of Christ, is written for our comfort, that we may thereby feed and cherish our faith.</w:t>
      </w:r>
    </w:p>
    <w:p w14:paraId="0C589178">
      <w:pPr>
        <w:rPr>
          <w:rFonts w:hint="eastAsia"/>
        </w:rPr>
      </w:pPr>
      <w:r>
        <w:rPr>
          <w:rFonts w:hint="eastAsia"/>
        </w:rPr>
        <w:t>因为凡论到基督所写的，都是为安慰我们而写的，好让我们借此喂养和珍爱我们的信心。</w:t>
      </w:r>
    </w:p>
    <w:p w14:paraId="38BFE649">
      <w:pPr>
        <w:rPr>
          <w:rFonts w:hint="eastAsia"/>
        </w:rPr>
      </w:pPr>
      <w:r>
        <w:rPr>
          <w:rFonts w:hint="eastAsia"/>
        </w:rPr>
        <w:t>To the establishing of this faith, God hath mercifully left us his written promise, and suffered it to be published; and therefore he will surely perform that which he hath promised.</w:t>
      </w:r>
    </w:p>
    <w:p w14:paraId="57948F18">
      <w:pPr>
        <w:rPr>
          <w:rFonts w:hint="eastAsia"/>
        </w:rPr>
      </w:pPr>
      <w:r>
        <w:rPr>
          <w:rFonts w:hint="eastAsia"/>
        </w:rPr>
        <w:t>为建立这信心，上帝仁慈地给我们留下了祂写下的应许，并让它被传扬；因此，祂必将成就祂所应许的。</w:t>
      </w:r>
    </w:p>
    <w:p w14:paraId="2D51BB18">
      <w:pPr>
        <w:rPr>
          <w:rFonts w:hint="eastAsia"/>
        </w:rPr>
      </w:pPr>
    </w:p>
    <w:p w14:paraId="5C16D851">
      <w:pPr>
        <w:rPr>
          <w:rFonts w:hint="eastAsia"/>
        </w:rPr>
      </w:pPr>
      <w:r>
        <w:rPr>
          <w:rFonts w:hint="eastAsia"/>
        </w:rPr>
        <w:t>Let us now come more particularly to. our present text, which pierced the heart by force, and poureth into it love, pleasure, joy. and gladness: as if an angel should come from heaven, and say unto us miserable and condemned wretches, “Behold, O man, thou hast sinned, wherefore thou hast deserved condemnation forever.</w:t>
      </w:r>
    </w:p>
    <w:p w14:paraId="1DCF8EAE">
      <w:pPr>
        <w:rPr>
          <w:rFonts w:hint="eastAsia"/>
        </w:rPr>
      </w:pPr>
      <w:r>
        <w:rPr>
          <w:rFonts w:hint="eastAsia"/>
        </w:rPr>
        <w:t>现在让我们更具体地来看我们今天的经文，它强力地刺透人心，并将爱、愉悦、喜乐和欢欣倾注其中：仿佛一位天使从天上来，对我们这些可怜又被定罪的罪人说：“看哪，人啊，你犯了罪，因此你理应受到永远的定罪。</w:t>
      </w:r>
    </w:p>
    <w:p w14:paraId="22D1E806">
      <w:pPr>
        <w:rPr>
          <w:rFonts w:hint="eastAsia"/>
        </w:rPr>
      </w:pPr>
      <w:r>
        <w:rPr>
          <w:rFonts w:hint="eastAsia"/>
        </w:rPr>
        <w:t>(This being heard, the heart must needs tremble.) Although all this be true, nevertheless God of his grace hath mercy upon us, and sendeth us a Saviour, as he promised to Abraham and his seed.</w:t>
      </w:r>
    </w:p>
    <w:p w14:paraId="717381DE">
      <w:pPr>
        <w:rPr>
          <w:rFonts w:hint="eastAsia"/>
        </w:rPr>
      </w:pPr>
      <w:r>
        <w:rPr>
          <w:rFonts w:hint="eastAsia"/>
        </w:rPr>
        <w:t>（听到这话，心必定颤抖。）虽然这一切都是真的，但上帝出于祂的恩典怜悯我们，并差遣一位救主给我们，正如祂向亚伯拉罕和他的后裔所应许的。</w:t>
      </w:r>
    </w:p>
    <w:p w14:paraId="5D5EBF40">
      <w:pPr>
        <w:rPr>
          <w:rFonts w:hint="eastAsia"/>
        </w:rPr>
      </w:pPr>
      <w:r>
        <w:rPr>
          <w:rFonts w:hint="eastAsia"/>
        </w:rPr>
        <w:t>Be of good cheer, and give thanks to God!</w:t>
      </w:r>
    </w:p>
    <w:p w14:paraId="07B66758">
      <w:pPr>
        <w:rPr>
          <w:rFonts w:hint="eastAsia"/>
        </w:rPr>
      </w:pPr>
      <w:r>
        <w:rPr>
          <w:rFonts w:hint="eastAsia"/>
        </w:rPr>
        <w:t>放心吧，感谢上帝！</w:t>
      </w:r>
    </w:p>
    <w:p w14:paraId="084AADB0">
      <w:pPr>
        <w:rPr>
          <w:rFonts w:hint="eastAsia"/>
        </w:rPr>
      </w:pPr>
      <w:r>
        <w:rPr>
          <w:rFonts w:hint="eastAsia"/>
        </w:rPr>
        <w:t>Lo, here is “the book of the generation of Jesus Christ, who is the son of David, the son of Abraham.</w:t>
      </w:r>
    </w:p>
    <w:p w14:paraId="4BB14736">
      <w:pPr>
        <w:rPr>
          <w:rFonts w:hint="eastAsia"/>
        </w:rPr>
      </w:pPr>
      <w:r>
        <w:rPr>
          <w:rFonts w:hint="eastAsia"/>
        </w:rPr>
        <w:t>看哪，这里是“耶稣基督的家谱，祂是大卫的子孙，亚伯拉罕的后裔。”</w:t>
      </w:r>
    </w:p>
    <w:p w14:paraId="124B8109">
      <w:pPr>
        <w:rPr>
          <w:rFonts w:hint="eastAsia"/>
        </w:rPr>
      </w:pPr>
      <w:r>
        <w:rPr>
          <w:rFonts w:hint="eastAsia"/>
        </w:rPr>
        <w:t>This is not only done, but also written, that we maybe certain thereof.</w:t>
      </w:r>
    </w:p>
    <w:p w14:paraId="2FD79E22">
      <w:pPr>
        <w:rPr>
          <w:rFonts w:hint="eastAsia"/>
        </w:rPr>
      </w:pPr>
      <w:r>
        <w:rPr>
          <w:rFonts w:hint="eastAsia"/>
        </w:rPr>
        <w:t>这不仅已经成就，而且被写下来，好让我们能确信此事。</w:t>
      </w:r>
    </w:p>
    <w:p w14:paraId="2850910C">
      <w:pPr>
        <w:rPr>
          <w:rFonts w:hint="eastAsia"/>
        </w:rPr>
      </w:pPr>
      <w:r>
        <w:rPr>
          <w:rFonts w:hint="eastAsia"/>
        </w:rPr>
        <w:t>He will not deceive; only believe, and thou shalt have all things.”</w:t>
      </w:r>
    </w:p>
    <w:p w14:paraId="0A0FD439">
      <w:pPr>
        <w:rPr>
          <w:rFonts w:hint="eastAsia"/>
        </w:rPr>
      </w:pPr>
      <w:r>
        <w:rPr>
          <w:rFonts w:hint="eastAsia"/>
        </w:rPr>
        <w:t>祂不会欺骗；只要信，你将拥有一切。”</w:t>
      </w:r>
    </w:p>
    <w:p w14:paraId="132E7B10">
      <w:pPr>
        <w:rPr>
          <w:rFonts w:hint="eastAsia"/>
        </w:rPr>
      </w:pPr>
    </w:p>
    <w:p w14:paraId="05765C2D">
      <w:pPr>
        <w:rPr>
          <w:rFonts w:hint="eastAsia"/>
        </w:rPr>
      </w:pPr>
      <w:r>
        <w:rPr>
          <w:rFonts w:hint="eastAsia"/>
        </w:rPr>
        <w:t>Matthew setteth David before Abraham, although the promise was first made to Abraham, and came afterwards to David, The promise made to David, the prophets afterwards published more abroad, and by it comforted the people.</w:t>
      </w:r>
    </w:p>
    <w:p w14:paraId="2873410E">
      <w:pPr>
        <w:rPr>
          <w:rFonts w:hint="eastAsia"/>
        </w:rPr>
      </w:pPr>
      <w:r>
        <w:rPr>
          <w:rFonts w:hint="eastAsia"/>
        </w:rPr>
        <w:t>马太将大卫置于亚伯拉罕之前，尽管应许是先给亚伯拉罕，后给大卫的。给大卫的应许，后来的先知们更广泛地传扬，并以此安慰百姓。</w:t>
      </w:r>
    </w:p>
    <w:p w14:paraId="235C760C">
      <w:pPr>
        <w:rPr>
          <w:rFonts w:hint="eastAsia"/>
        </w:rPr>
      </w:pPr>
      <w:r>
        <w:rPr>
          <w:rFonts w:hint="eastAsia"/>
        </w:rPr>
        <w:t>The prophet saith, Isa. xi. “There shall come forth a rod out of the stem of Jesse and a branch shall grow out of his roots.”</w:t>
      </w:r>
    </w:p>
    <w:p w14:paraId="39D5D506">
      <w:pPr>
        <w:rPr>
          <w:rFonts w:hint="eastAsia"/>
        </w:rPr>
      </w:pPr>
      <w:r>
        <w:rPr>
          <w:rFonts w:hint="eastAsia"/>
        </w:rPr>
        <w:t>先知说，以赛亚书十一章：“从耶西的本必发一条；从他根生的枝子必结果实。”</w:t>
      </w:r>
    </w:p>
    <w:p w14:paraId="11B889A4">
      <w:pPr>
        <w:rPr>
          <w:rFonts w:hint="eastAsia"/>
        </w:rPr>
      </w:pPr>
      <w:r>
        <w:rPr>
          <w:rFonts w:hint="eastAsia"/>
        </w:rPr>
        <w:t>And likewise it is said, Jer. xxiii. “Behold, the days come, saith the Lord, that I will raise unto David a righteous branch, and a king shall reign and prosper, and shall execute judgement and justice in the earth.”</w:t>
      </w:r>
    </w:p>
    <w:p w14:paraId="43A73E32">
      <w:pPr>
        <w:rPr>
          <w:rFonts w:hint="eastAsia"/>
        </w:rPr>
      </w:pPr>
      <w:r>
        <w:rPr>
          <w:rFonts w:hint="eastAsia"/>
        </w:rPr>
        <w:t>同样也记载着，耶利米书二十三章：“耶和华说：‘日子将到，我要给大卫兴起一个公义的苗裔；他必掌王权，行事有智慧，在地上施行公平和公义。’”</w:t>
      </w:r>
    </w:p>
    <w:p w14:paraId="537BFD6D">
      <w:pPr>
        <w:rPr>
          <w:rFonts w:hint="eastAsia"/>
        </w:rPr>
      </w:pPr>
      <w:r>
        <w:rPr>
          <w:rFonts w:hint="eastAsia"/>
        </w:rPr>
        <w:t>And many other such prophecies are to be found in the writings of the prophets.</w:t>
      </w:r>
    </w:p>
    <w:p w14:paraId="361D9D93">
      <w:pPr>
        <w:rPr>
          <w:rFonts w:hint="eastAsia"/>
        </w:rPr>
      </w:pPr>
      <w:r>
        <w:rPr>
          <w:rFonts w:hint="eastAsia"/>
        </w:rPr>
        <w:t>在先知的著作中还能找到许多其他类似的预言。</w:t>
      </w:r>
    </w:p>
    <w:p w14:paraId="1B17F071">
      <w:pPr>
        <w:rPr>
          <w:rFonts w:hint="eastAsia"/>
        </w:rPr>
      </w:pPr>
      <w:r>
        <w:rPr>
          <w:rFonts w:hint="eastAsia"/>
        </w:rPr>
        <w:t>The angel likewise declared to Mary; saying, Luke i. 32, “The Lord God shall give unto him the throne of his father David: and he shall reign over the house of Jacob forever; and of his kingdom there shall be no end.”</w:t>
      </w:r>
    </w:p>
    <w:p w14:paraId="0D05BDB2">
      <w:pPr>
        <w:rPr>
          <w:rFonts w:hint="eastAsia"/>
        </w:rPr>
      </w:pPr>
      <w:r>
        <w:rPr>
          <w:rFonts w:hint="eastAsia"/>
        </w:rPr>
        <w:t>天使同样向马利亚宣告说，路加福音一章三十二节：“主上帝要把他祖大卫的位给他。他要作雅各家的王，直到永远；他的国也没有穷尽。”</w:t>
      </w:r>
    </w:p>
    <w:p w14:paraId="0D97B3A4">
      <w:pPr>
        <w:rPr>
          <w:rFonts w:hint="eastAsia"/>
        </w:rPr>
      </w:pPr>
      <w:r>
        <w:rPr>
          <w:rFonts w:hint="eastAsia"/>
        </w:rPr>
        <w:t>Wherefore Matthew thought proper to set David first, as being better known; and next Abraham, unto whom the promise was first made: as Mary in her song saith, Luke i. 54. “He hath helped his servant Israel, in remembrance of his mercy; as he spake to our fathers, to Abraham, and to his seed forever.”</w:t>
      </w:r>
    </w:p>
    <w:p w14:paraId="5CF42756">
      <w:pPr>
        <w:rPr>
          <w:rFonts w:hint="eastAsia"/>
        </w:rPr>
      </w:pPr>
      <w:r>
        <w:rPr>
          <w:rFonts w:hint="eastAsia"/>
        </w:rPr>
        <w:t>因此，马太认为将更为人所知的大卫放在首位是恰当的；其次是亚伯拉罕，应许是首先给他的：正如马利亚在她的颂歌中所说，路加福音一章五十四节：“他扶助了他的仆人以色列，为要记念亚伯拉罕和他的后裔，施怜悯直到永远，正如从前对我们列祖所说的话。”</w:t>
      </w:r>
    </w:p>
    <w:p w14:paraId="506226F9">
      <w:pPr>
        <w:rPr>
          <w:rFonts w:hint="eastAsia"/>
        </w:rPr>
      </w:pPr>
      <w:r>
        <w:rPr>
          <w:rFonts w:hint="eastAsia"/>
        </w:rPr>
        <w:t>That promise is now performed, and in our text described, as we shall see hereafter.</w:t>
      </w:r>
    </w:p>
    <w:p w14:paraId="6F331A09">
      <w:pPr>
        <w:rPr>
          <w:rFonts w:hint="eastAsia"/>
        </w:rPr>
      </w:pPr>
      <w:r>
        <w:rPr>
          <w:rFonts w:hint="eastAsia"/>
        </w:rPr>
        <w:t>那应许如今已经实现，并在我们的经文中被描述，我们将在后面看到。</w:t>
      </w:r>
    </w:p>
    <w:p w14:paraId="541062AD">
      <w:pPr>
        <w:rPr>
          <w:rFonts w:hint="eastAsia"/>
        </w:rPr>
      </w:pPr>
    </w:p>
    <w:p w14:paraId="326B3C84">
      <w:pPr>
        <w:rPr>
          <w:rFonts w:hint="eastAsia"/>
        </w:rPr>
      </w:pPr>
      <w:r>
        <w:rPr>
          <w:rFonts w:hint="eastAsia"/>
        </w:rPr>
        <w:t>St. Matthew maketh a triple difference of fathers, of whom Christ came; fourteen patriarchs, fourteen kings, and fourteen princes.</w:t>
      </w:r>
    </w:p>
    <w:p w14:paraId="75EA5E60">
      <w:pPr>
        <w:rPr>
          <w:rFonts w:hint="eastAsia"/>
        </w:rPr>
      </w:pPr>
      <w:r>
        <w:rPr>
          <w:rFonts w:hint="eastAsia"/>
        </w:rPr>
        <w:t>圣马太对基督所出自的先祖作了三重区分；十四位先祖，十四位君王，和十四位王室后裔。</w:t>
      </w:r>
    </w:p>
    <w:p w14:paraId="2EC3B10A">
      <w:pPr>
        <w:rPr>
          <w:rFonts w:hint="eastAsia"/>
        </w:rPr>
      </w:pPr>
      <w:r>
        <w:rPr>
          <w:rFonts w:hint="eastAsia"/>
        </w:rPr>
        <w:t>It was necessary that the sceptre and kingdom should be taken from Judah, according to the prophecy of Jacob; which is thus; Gen. xlix. 10. “The sceptre shall not depart from Judah, nor a lawgiver from between his feet, until Shiloh come; and unto him shall the gathering of the people be.”</w:t>
      </w:r>
    </w:p>
    <w:p w14:paraId="216011D7">
      <w:pPr>
        <w:rPr>
          <w:rFonts w:hint="eastAsia"/>
        </w:rPr>
      </w:pPr>
      <w:r>
        <w:rPr>
          <w:rFonts w:hint="eastAsia"/>
        </w:rPr>
        <w:t>根据雅各的预言，圭和王权必须从犹大挪去；预言是这样说的；创世记四十九章十节：“圭必不离犹大，杖必不离他两脚之间，直等细罗（就是赐平安者）来到，万民都必归顺。”</w:t>
      </w:r>
    </w:p>
    <w:p w14:paraId="06437F40">
      <w:pPr>
        <w:rPr>
          <w:rFonts w:hint="eastAsia"/>
        </w:rPr>
      </w:pPr>
      <w:r>
        <w:rPr>
          <w:rFonts w:hint="eastAsia"/>
        </w:rPr>
        <w:t>There are thrice fourteen generations, as Matthew rehearsed them: from Abraham to David, fourteen generations; from David till they were carried away into Babylon, fourteen generations; there is a person omitted in Matthew; that is, Jakim: it ought to be written thus, Josias begat Jakim, and Jakim begat Jechonias and his brethren; this the Chronicles witness.</w:t>
      </w:r>
    </w:p>
    <w:p w14:paraId="59898662">
      <w:pPr>
        <w:rPr>
          <w:rFonts w:hint="eastAsia"/>
        </w:rPr>
      </w:pPr>
      <w:r>
        <w:rPr>
          <w:rFonts w:hint="eastAsia"/>
        </w:rPr>
        <w:t>正如马太所重述的，共有三个十四代：从亚伯拉罕到大卫，十四代；从大卫到被掳到巴比伦，十四代；马太福音中遗漏了一个人；就是，约雅敬：应当这样写，约西亚生约雅敬，约雅敬生耶哥尼雅和他的弟兄们；这是历代志所见证的。</w:t>
      </w:r>
    </w:p>
    <w:p w14:paraId="2D228228">
      <w:pPr>
        <w:rPr>
          <w:rFonts w:hint="eastAsia"/>
        </w:rPr>
      </w:pPr>
      <w:r>
        <w:rPr>
          <w:rFonts w:hint="eastAsia"/>
        </w:rPr>
        <w:t>And after they were carried away into Babylon, until Christ, fourteen generations: which triple distinction hath a great mystery, as we shall notice.</w:t>
      </w:r>
    </w:p>
    <w:p w14:paraId="251EA318">
      <w:pPr>
        <w:rPr>
          <w:rFonts w:hint="eastAsia"/>
        </w:rPr>
      </w:pPr>
      <w:r>
        <w:rPr>
          <w:rFonts w:hint="eastAsia"/>
        </w:rPr>
        <w:t>从被掳到巴比伦，直到基督，十四代：这三重区分有一个巨大的奥秘，我们将注意到。</w:t>
      </w:r>
    </w:p>
    <w:p w14:paraId="7456F260">
      <w:pPr>
        <w:rPr>
          <w:rFonts w:hint="eastAsia"/>
        </w:rPr>
      </w:pPr>
    </w:p>
    <w:p w14:paraId="36A92809">
      <w:pPr>
        <w:rPr>
          <w:rFonts w:hint="eastAsia"/>
        </w:rPr>
      </w:pPr>
      <w:r>
        <w:rPr>
          <w:rFonts w:hint="eastAsia"/>
        </w:rPr>
        <w:t>The Jews among other laws were commanded to observe these three precepts; namely, to worship that God whom their fathers worshipped; to choose no priest of any other stock but their own, that is, of the tribe of Levi; and to choose no king but of their own people.</w:t>
      </w:r>
    </w:p>
    <w:p w14:paraId="1E91BFE6">
      <w:pPr>
        <w:rPr>
          <w:rFonts w:hint="eastAsia"/>
        </w:rPr>
      </w:pPr>
      <w:r>
        <w:rPr>
          <w:rFonts w:hint="eastAsia"/>
        </w:rPr>
        <w:t>犹太人在其他律法中被命令遵守这三条训诫；即，敬拜他们祖先所敬拜的上帝；不从别的支派，只从他们自己的支派，就是利未支派中，选择祭司；不从外族人中，只从他们自己的人民中选择君王。</w:t>
      </w:r>
    </w:p>
    <w:p w14:paraId="2D9A2BDA">
      <w:pPr>
        <w:rPr>
          <w:rFonts w:hint="eastAsia"/>
        </w:rPr>
      </w:pPr>
      <w:r>
        <w:rPr>
          <w:rFonts w:hint="eastAsia"/>
        </w:rPr>
        <w:t>These three precepts did very well agree in our Lord Christ; to wit, that he is the one God; that he is an eternal priest, who continually maketh intercession for us; and a king, our brother, who hath taken our nature upon him, who by his divine power is able to help and save us; he is king also that he may defend and preserve us.</w:t>
      </w:r>
    </w:p>
    <w:p w14:paraId="5F241979">
      <w:pPr>
        <w:rPr>
          <w:rFonts w:hint="eastAsia"/>
        </w:rPr>
      </w:pPr>
      <w:r>
        <w:rPr>
          <w:rFonts w:hint="eastAsia"/>
        </w:rPr>
        <w:t>这三条训诫在我们的主基督身上非常吻合；也就是说，祂是独一的上帝；祂是一位永恒的祭司，不断为我们代求；祂是一位君王，我们的弟兄，取了我们的人性，能用祂神圣的大能帮助和拯救我们；祂也是君王，为要保卫和保守我们。</w:t>
      </w:r>
    </w:p>
    <w:p w14:paraId="6AEF17F8">
      <w:pPr>
        <w:rPr>
          <w:rFonts w:hint="eastAsia"/>
        </w:rPr>
      </w:pPr>
      <w:r>
        <w:rPr>
          <w:rFonts w:hint="eastAsia"/>
        </w:rPr>
        <w:t>If this priest did not stand before God, who would be able to stand in the sight of his Creator and not be terrified?</w:t>
      </w:r>
    </w:p>
    <w:p w14:paraId="329BF48C">
      <w:pPr>
        <w:rPr>
          <w:rFonts w:hint="eastAsia"/>
        </w:rPr>
      </w:pPr>
      <w:r>
        <w:rPr>
          <w:rFonts w:hint="eastAsia"/>
        </w:rPr>
        <w:t>如果这位祭司不站在上帝面前，谁能站在造物主的面前而不惊恐呢？</w:t>
      </w:r>
    </w:p>
    <w:p w14:paraId="0E8059F9">
      <w:pPr>
        <w:rPr>
          <w:rFonts w:hint="eastAsia"/>
        </w:rPr>
      </w:pPr>
      <w:r>
        <w:rPr>
          <w:rFonts w:hint="eastAsia"/>
        </w:rPr>
        <w:t>who would defend us if he were not king?</w:t>
      </w:r>
    </w:p>
    <w:p w14:paraId="3A27439A">
      <w:pPr>
        <w:rPr>
          <w:rFonts w:hint="eastAsia"/>
        </w:rPr>
      </w:pPr>
      <w:r>
        <w:rPr>
          <w:rFonts w:hint="eastAsia"/>
        </w:rPr>
        <w:t>如果祂不是君王，谁会保卫我们呢？</w:t>
      </w:r>
    </w:p>
    <w:p w14:paraId="027EF684">
      <w:pPr>
        <w:rPr>
          <w:rFonts w:hint="eastAsia"/>
        </w:rPr>
      </w:pPr>
      <w:r>
        <w:rPr>
          <w:rFonts w:hint="eastAsia"/>
        </w:rPr>
        <w:t>who would save us if he were not God?</w:t>
      </w:r>
    </w:p>
    <w:p w14:paraId="0C9785D9">
      <w:pPr>
        <w:rPr>
          <w:rFonts w:hint="eastAsia"/>
        </w:rPr>
      </w:pPr>
      <w:r>
        <w:rPr>
          <w:rFonts w:hint="eastAsia"/>
        </w:rPr>
        <w:t>如果祂不是上帝，谁会拯救我们呢？</w:t>
      </w:r>
    </w:p>
    <w:p w14:paraId="72B67A88">
      <w:pPr>
        <w:rPr>
          <w:rFonts w:hint="eastAsia"/>
        </w:rPr>
      </w:pPr>
      <w:r>
        <w:rPr>
          <w:rFonts w:hint="eastAsia"/>
        </w:rPr>
        <w:t>how could he have care of us if he were not man, and our brother?</w:t>
      </w:r>
    </w:p>
    <w:p w14:paraId="32873BF2">
      <w:pPr>
        <w:rPr>
          <w:rFonts w:hint="eastAsia"/>
        </w:rPr>
      </w:pPr>
      <w:r>
        <w:rPr>
          <w:rFonts w:hint="eastAsia"/>
        </w:rPr>
        <w:t>如果祂不是人，不是我们的弟兄，祂又怎能照料我们呢？</w:t>
      </w:r>
    </w:p>
    <w:p w14:paraId="1E1A9171">
      <w:pPr>
        <w:rPr>
          <w:rFonts w:hint="eastAsia"/>
        </w:rPr>
      </w:pPr>
      <w:r>
        <w:rPr>
          <w:rFonts w:hint="eastAsia"/>
        </w:rPr>
        <w:t>O most gracious Saviour, how wisely hast thou done all things; I know that thou art my brother; as it is said in Psalm xxii. 22.” “I will declare thy name unto my brethren.”</w:t>
      </w:r>
    </w:p>
    <w:p w14:paraId="5954EEE2">
      <w:pPr>
        <w:rPr>
          <w:rFonts w:hint="eastAsia"/>
        </w:rPr>
      </w:pPr>
      <w:r>
        <w:rPr>
          <w:rFonts w:hint="eastAsia"/>
        </w:rPr>
        <w:t>哦，最仁慈的救主，祢所做的一切何等智慧；我知道祢是我的弟兄；正如诗篇二十二篇二十二节所说：“我要将你的名传与我的弟兄。”</w:t>
      </w:r>
    </w:p>
    <w:p w14:paraId="28DA25E9">
      <w:pPr>
        <w:rPr>
          <w:rFonts w:hint="eastAsia"/>
        </w:rPr>
      </w:pPr>
      <w:r>
        <w:rPr>
          <w:rFonts w:hint="eastAsia"/>
        </w:rPr>
        <w:t>And again in the epistle to the Hebrews, although thou art God, the Lord Jesus Christ, King of heaven and earth, yet I cannot be afraid of thee; for thou art my friend and brother.</w:t>
      </w:r>
    </w:p>
    <w:p w14:paraId="4FAA3FEC">
      <w:pPr>
        <w:rPr>
          <w:rFonts w:hint="eastAsia"/>
        </w:rPr>
      </w:pPr>
      <w:r>
        <w:rPr>
          <w:rFonts w:hint="eastAsia"/>
        </w:rPr>
        <w:t>在希伯来书中又说，虽然祢是上帝，主耶稣基督，天地之君，但我却不惧怕祢；因为祢是我的朋友和弟兄。</w:t>
      </w:r>
    </w:p>
    <w:p w14:paraId="5BC2E287">
      <w:pPr>
        <w:rPr>
          <w:rFonts w:hint="eastAsia"/>
        </w:rPr>
      </w:pPr>
    </w:p>
    <w:p w14:paraId="4406E81E">
      <w:pPr>
        <w:rPr>
          <w:rFonts w:hint="eastAsia"/>
        </w:rPr>
      </w:pPr>
      <w:r>
        <w:rPr>
          <w:rFonts w:hint="eastAsia"/>
        </w:rPr>
        <w:t>It is no hinderance to us, because we are sinners, and Christ holy; for if we had not been sinners, there would be no need that Christ should suffer for us.</w:t>
      </w:r>
    </w:p>
    <w:p w14:paraId="147A1E36">
      <w:pPr>
        <w:rPr>
          <w:rFonts w:hint="eastAsia"/>
        </w:rPr>
      </w:pPr>
      <w:r>
        <w:rPr>
          <w:rFonts w:hint="eastAsia"/>
        </w:rPr>
        <w:t>这对我们不是阻碍，因为我们是罪人，而基督是圣洁的；因为如果我们不是罪人，基督就不需要为我们受苦。</w:t>
      </w:r>
    </w:p>
    <w:p w14:paraId="127E5B7C">
      <w:pPr>
        <w:rPr>
          <w:rFonts w:hint="eastAsia"/>
        </w:rPr>
      </w:pPr>
      <w:r>
        <w:rPr>
          <w:rFonts w:hint="eastAsia"/>
        </w:rPr>
        <w:t>We see in his genealogy that both good and evil are rehearsed, of whose posterity he should come; that weak and timorous consciences might be comforted, that they might confidently and cheerfully put their trust in him who has taken away our sins.</w:t>
      </w:r>
    </w:p>
    <w:p w14:paraId="4FD86E21">
      <w:pPr>
        <w:rPr>
          <w:rFonts w:hint="eastAsia"/>
        </w:rPr>
      </w:pPr>
      <w:r>
        <w:rPr>
          <w:rFonts w:hint="eastAsia"/>
        </w:rPr>
        <w:t>我们在祂的家谱中看到，善与恶之人的后裔都被提及，祂将从他们而出；好叫软弱和胆怯的良心得安慰，使他们可以满怀信心地、欢欣地信靠那除去我们罪孽的祂。</w:t>
      </w:r>
    </w:p>
    <w:p w14:paraId="0EDCB7BF">
      <w:pPr>
        <w:rPr>
          <w:rFonts w:hint="eastAsia"/>
        </w:rPr>
      </w:pPr>
      <w:r>
        <w:rPr>
          <w:rFonts w:hint="eastAsia"/>
        </w:rPr>
        <w:t>That we may be certain of this, he has left us his word, which assuredly declares it to us.</w:t>
      </w:r>
    </w:p>
    <w:p w14:paraId="72C6504F">
      <w:pPr>
        <w:rPr>
          <w:rFonts w:hint="eastAsia"/>
        </w:rPr>
      </w:pPr>
      <w:r>
        <w:rPr>
          <w:rFonts w:hint="eastAsia"/>
        </w:rPr>
        <w:t>为要使我们确信此事，祂给我们留下了祂的道，这道确凿地向我们宣告此事。</w:t>
      </w:r>
    </w:p>
    <w:p w14:paraId="2A8E9F0A">
      <w:pPr>
        <w:rPr>
          <w:rFonts w:hint="eastAsia"/>
        </w:rPr>
      </w:pPr>
      <w:r>
        <w:rPr>
          <w:rFonts w:hint="eastAsia"/>
        </w:rPr>
        <w:t>Among the kings and princes that Matthew rehearsed, some were exceedingly evil, as we may read in the books of the kings; yet God suffereth them to be rehearsed in his genealogy, as if they were worthy that he should come to them.</w:t>
      </w:r>
    </w:p>
    <w:p w14:paraId="6E45E70A">
      <w:pPr>
        <w:rPr>
          <w:rFonts w:hint="eastAsia"/>
        </w:rPr>
      </w:pPr>
      <w:r>
        <w:rPr>
          <w:rFonts w:hint="eastAsia"/>
        </w:rPr>
        <w:t>在马太所重述的君王和王室后裔中，有些是极其邪恶的，正如我们可以在列王纪中读到的；然而上帝容许他们被列在祂的家谱中，仿佛他们配得祂降临到他们那里。</w:t>
      </w:r>
    </w:p>
    <w:p w14:paraId="7EF3B8A3">
      <w:pPr>
        <w:rPr>
          <w:rFonts w:hint="eastAsia"/>
        </w:rPr>
      </w:pPr>
    </w:p>
    <w:p w14:paraId="1A270E66">
      <w:pPr>
        <w:rPr>
          <w:rFonts w:hint="eastAsia"/>
        </w:rPr>
      </w:pPr>
      <w:r>
        <w:rPr>
          <w:rFonts w:hint="eastAsia"/>
        </w:rPr>
        <w:t>Likewise four women are named, all of whom had an evil report.</w:t>
      </w:r>
    </w:p>
    <w:p w14:paraId="46906162">
      <w:pPr>
        <w:rPr>
          <w:rFonts w:hint="eastAsia"/>
        </w:rPr>
      </w:pPr>
      <w:r>
        <w:rPr>
          <w:rFonts w:hint="eastAsia"/>
        </w:rPr>
        <w:t>同样也提到了四个女人，她们都有不好的名声。</w:t>
      </w:r>
    </w:p>
    <w:p w14:paraId="470FDF22">
      <w:pPr>
        <w:rPr>
          <w:rFonts w:hint="eastAsia"/>
        </w:rPr>
      </w:pPr>
      <w:r>
        <w:rPr>
          <w:rFonts w:hint="eastAsia"/>
        </w:rPr>
        <w:t>As Thamar, of whom Judah the father of her husband begat Pharez and Zarah. Gen. xxxviii.</w:t>
      </w:r>
    </w:p>
    <w:p w14:paraId="0073F69C">
      <w:pPr>
        <w:rPr>
          <w:rFonts w:hint="eastAsia"/>
        </w:rPr>
      </w:pPr>
      <w:r>
        <w:rPr>
          <w:rFonts w:hint="eastAsia"/>
        </w:rPr>
        <w:t>如他玛，她丈夫的父亲犹大从她生了法勒斯和谢拉。创世记三十八章。</w:t>
      </w:r>
    </w:p>
    <w:p w14:paraId="008D23C2">
      <w:pPr>
        <w:rPr>
          <w:rFonts w:hint="eastAsia"/>
        </w:rPr>
      </w:pPr>
      <w:r>
        <w:rPr>
          <w:rFonts w:hint="eastAsia"/>
        </w:rPr>
        <w:t>Rahab is called a harlot in the book of Joshua; Ruth was a heathen woman, of whom, although no evil was written, yet she was despised and detested by the Jews.</w:t>
      </w:r>
    </w:p>
    <w:p w14:paraId="382C7055">
      <w:pPr>
        <w:rPr>
          <w:rFonts w:hint="eastAsia"/>
        </w:rPr>
      </w:pPr>
      <w:r>
        <w:rPr>
          <w:rFonts w:hint="eastAsia"/>
        </w:rPr>
        <w:t>喇合在约书亚记中被称为妓女；路得是一个外邦女子，虽然没有记载她的恶行，但她被犹太人藐视和憎恶。</w:t>
      </w:r>
    </w:p>
    <w:p w14:paraId="61234695">
      <w:pPr>
        <w:rPr>
          <w:rFonts w:hint="eastAsia"/>
        </w:rPr>
      </w:pPr>
      <w:r>
        <w:rPr>
          <w:rFonts w:hint="eastAsia"/>
        </w:rPr>
        <w:t>Bathsheba, the wife of Uriah, was an adulteress before she was married to David, and of her he begat Solomon.</w:t>
      </w:r>
    </w:p>
    <w:p w14:paraId="168330F0">
      <w:pPr>
        <w:rPr>
          <w:rFonts w:hint="eastAsia"/>
        </w:rPr>
      </w:pPr>
      <w:r>
        <w:rPr>
          <w:rFonts w:hint="eastAsia"/>
        </w:rPr>
        <w:t>拔示巴，乌利亚的妻子，在嫁给大卫之前是个淫妇，大卫从她生了所罗门。</w:t>
      </w:r>
    </w:p>
    <w:p w14:paraId="6808C364">
      <w:pPr>
        <w:rPr>
          <w:rFonts w:hint="eastAsia"/>
        </w:rPr>
      </w:pPr>
      <w:r>
        <w:rPr>
          <w:rFonts w:hint="eastAsia"/>
        </w:rPr>
        <w:t>These women are undoubtedly rehearsed, that we may see how God hath set forth, as it were, a looking glass to sinners; that they may see that he would be born of the posterity of sinners; that the chief of sinners might trust in him, and flee to him for refuge.</w:t>
      </w:r>
    </w:p>
    <w:p w14:paraId="1AC25829">
      <w:pPr>
        <w:rPr>
          <w:rFonts w:hint="eastAsia"/>
        </w:rPr>
      </w:pPr>
      <w:r>
        <w:rPr>
          <w:rFonts w:hint="eastAsia"/>
        </w:rPr>
        <w:t>这些女人无疑被重述，好让我们看见上帝如何仿佛为罪人摆设了一面镜子；使他们可以看见祂愿意生于罪人的后裔；好叫罪魁可以信靠祂，并投靠祂为避难所。</w:t>
      </w:r>
    </w:p>
    <w:p w14:paraId="240A921B">
      <w:pPr>
        <w:rPr>
          <w:rFonts w:hint="eastAsia"/>
        </w:rPr>
      </w:pPr>
      <w:r>
        <w:rPr>
          <w:rFonts w:hint="eastAsia"/>
        </w:rPr>
        <w:t>He is our God, priest, and king; in whom only we are able to fulfil the law, and obtain the grace of God.</w:t>
      </w:r>
    </w:p>
    <w:p w14:paraId="50D79F3F">
      <w:pPr>
        <w:rPr>
          <w:rFonts w:hint="eastAsia"/>
        </w:rPr>
      </w:pPr>
      <w:r>
        <w:rPr>
          <w:rFonts w:hint="eastAsia"/>
        </w:rPr>
        <w:t>祂是我们的上帝，祭司和君王；唯有在祂里面我们才能成全律法，并获得上帝的恩典。</w:t>
      </w:r>
    </w:p>
    <w:p w14:paraId="4A046EE8">
      <w:pPr>
        <w:rPr>
          <w:rFonts w:hint="eastAsia"/>
        </w:rPr>
      </w:pPr>
    </w:p>
    <w:p w14:paraId="71344669">
      <w:pPr>
        <w:rPr>
          <w:rFonts w:hint="eastAsia"/>
        </w:rPr>
      </w:pPr>
      <w:r>
        <w:rPr>
          <w:rFonts w:hint="eastAsia"/>
        </w:rPr>
        <w:t>Christ requires us to believe that he came down from heaven, that he is our God, priest, and king.</w:t>
      </w:r>
    </w:p>
    <w:p w14:paraId="6B03582B">
      <w:pPr>
        <w:rPr>
          <w:rFonts w:hint="eastAsia"/>
        </w:rPr>
      </w:pPr>
      <w:r>
        <w:rPr>
          <w:rFonts w:hint="eastAsia"/>
        </w:rPr>
        <w:t>基督要求我们相信祂从天降下，祂是我们的上帝，祭司和君王。</w:t>
      </w:r>
    </w:p>
    <w:p w14:paraId="28242523">
      <w:pPr>
        <w:rPr>
          <w:rFonts w:hint="eastAsia"/>
        </w:rPr>
      </w:pPr>
      <w:r>
        <w:rPr>
          <w:rFonts w:hint="eastAsia"/>
        </w:rPr>
        <w:t>By him alone we become the sons of God, and heirs of the heavenly kingdom; as St Paul saith, Gal. iii. 26. “Ye are all the children of God by faith in Christ Jesus.”</w:t>
      </w:r>
    </w:p>
    <w:p w14:paraId="0867620A">
      <w:pPr>
        <w:rPr>
          <w:rFonts w:hint="eastAsia"/>
        </w:rPr>
      </w:pPr>
      <w:r>
        <w:rPr>
          <w:rFonts w:hint="eastAsia"/>
        </w:rPr>
        <w:t>唯独借着祂，我们成为上帝的儿子，天国的后嗣；正如圣保罗所说，加拉太书三章二十六节：“所以，你们因信基督耶稣都是上帝的儿子。”</w:t>
      </w:r>
    </w:p>
    <w:p w14:paraId="19616CED">
      <w:pPr>
        <w:rPr>
          <w:rFonts w:hint="eastAsia"/>
        </w:rPr>
      </w:pPr>
      <w:r>
        <w:rPr>
          <w:rFonts w:hint="eastAsia"/>
        </w:rPr>
        <w:t>Here the hearts of all sinners may leap for joy, that they are counted worthy of such a Saviour.</w:t>
      </w:r>
    </w:p>
    <w:p w14:paraId="5BABAD5A">
      <w:pPr>
        <w:rPr>
          <w:rFonts w:hint="eastAsia"/>
        </w:rPr>
      </w:pPr>
      <w:r>
        <w:rPr>
          <w:rFonts w:hint="eastAsia"/>
        </w:rPr>
        <w:t>在此，所有罪人的心都可以欢欣跳跃，因为他们被算为配得这样一位救主。</w:t>
      </w:r>
    </w:p>
    <w:p w14:paraId="3280F335">
      <w:pPr>
        <w:rPr>
          <w:rFonts w:hint="eastAsia"/>
        </w:rPr>
      </w:pPr>
      <w:r>
        <w:rPr>
          <w:rFonts w:hint="eastAsia"/>
        </w:rPr>
        <w:t>Must not he needs be regenerate, whose heart understandeth and feeleth this?</w:t>
      </w:r>
    </w:p>
    <w:p w14:paraId="5443B294">
      <w:pPr>
        <w:rPr>
          <w:rFonts w:hint="eastAsia"/>
        </w:rPr>
      </w:pPr>
      <w:r>
        <w:rPr>
          <w:rFonts w:hint="eastAsia"/>
        </w:rPr>
        <w:t>那心里明白并感受到此事的人，岂不必须重生吗？</w:t>
      </w:r>
    </w:p>
    <w:p w14:paraId="39C70BD8">
      <w:pPr>
        <w:rPr>
          <w:rFonts w:hint="eastAsia"/>
        </w:rPr>
      </w:pPr>
      <w:r>
        <w:rPr>
          <w:rFonts w:hint="eastAsia"/>
        </w:rPr>
        <w:t>yea, he is enticed by an ardent desire and love to lead a new life?</w:t>
      </w:r>
    </w:p>
    <w:p w14:paraId="4A022C58">
      <w:pPr>
        <w:rPr>
          <w:rFonts w:hint="eastAsia"/>
        </w:rPr>
      </w:pPr>
      <w:r>
        <w:rPr>
          <w:rFonts w:hint="eastAsia"/>
        </w:rPr>
        <w:t>是的，他岂不被一股热切的渴望和爱所吸引，要去过一种新的生活吗？</w:t>
      </w:r>
    </w:p>
    <w:p w14:paraId="11E23AB8">
      <w:pPr>
        <w:rPr>
          <w:rFonts w:hint="eastAsia"/>
        </w:rPr>
      </w:pPr>
      <w:r>
        <w:rPr>
          <w:rFonts w:hint="eastAsia"/>
        </w:rPr>
        <w:t>for he is inspired with the grace of God, and layeth hold of the promise of the remission of all his sins.</w:t>
      </w:r>
    </w:p>
    <w:p w14:paraId="66FCE415">
      <w:pPr>
        <w:rPr>
          <w:rFonts w:hint="eastAsia"/>
        </w:rPr>
      </w:pPr>
      <w:r>
        <w:rPr>
          <w:rFonts w:hint="eastAsia"/>
        </w:rPr>
        <w:t>因为他被上帝的恩典所激励，并抓住了所有罪得赦免的应许。</w:t>
      </w:r>
    </w:p>
    <w:p w14:paraId="050875C0">
      <w:pPr>
        <w:rPr>
          <w:rFonts w:hint="eastAsia"/>
        </w:rPr>
      </w:pPr>
    </w:p>
    <w:p w14:paraId="21524856">
      <w:pPr>
        <w:rPr>
          <w:rFonts w:hint="eastAsia"/>
        </w:rPr>
      </w:pPr>
      <w:r>
        <w:rPr>
          <w:rFonts w:hint="eastAsia"/>
        </w:rPr>
        <w:t>The number of persons rehearsed in this text, is forty-two; which is the number of mansion places occupied by the children of Israel, before they entered into the promised land; as written in the fourth book of Moses.</w:t>
      </w:r>
    </w:p>
    <w:p w14:paraId="7BB8587D">
      <w:pPr>
        <w:rPr>
          <w:rFonts w:hint="eastAsia"/>
        </w:rPr>
      </w:pPr>
      <w:r>
        <w:rPr>
          <w:rFonts w:hint="eastAsia"/>
        </w:rPr>
        <w:t>这段经文中重述的人数是四十二；这是以色列子民进入应许之地前所经过的安营地的数目；正如摩西五经第四卷所记载的。</w:t>
      </w:r>
    </w:p>
    <w:p w14:paraId="425250CE">
      <w:pPr>
        <w:rPr>
          <w:rFonts w:hint="eastAsia"/>
        </w:rPr>
      </w:pPr>
      <w:r>
        <w:rPr>
          <w:rFonts w:hint="eastAsia"/>
        </w:rPr>
        <w:t>If we also will come into the promised land, which our Lord Jesus Christ hath prepared for us by his nativity, we must also occupy two and forty mansion places; that is, we must cease from our own purpose, and be regenerate man by man, and thereby come to Jesus where we shall find rest to our souls.</w:t>
      </w:r>
    </w:p>
    <w:p w14:paraId="59BF167B">
      <w:pPr>
        <w:rPr>
          <w:rFonts w:hint="eastAsia"/>
        </w:rPr>
      </w:pPr>
      <w:r>
        <w:rPr>
          <w:rFonts w:hint="eastAsia"/>
        </w:rPr>
        <w:t>如果我们也愿意进入我们的主耶稣基督借着祂的降生为我们预备的应许之地，我们也必须经过四十二个安营地；也就是说，我们必须停止我们自己的意图，一个接一个地重生，从而来到耶稣那里，我们的灵魂将得享安息。</w:t>
      </w:r>
    </w:p>
    <w:p w14:paraId="1F9A7F53">
      <w:pPr>
        <w:rPr>
          <w:rFonts w:hint="eastAsia"/>
        </w:rPr>
      </w:pPr>
      <w:r>
        <w:rPr>
          <w:rFonts w:hint="eastAsia"/>
        </w:rPr>
        <w:t>But this nativity is hard, as our evil and corrupt nature is loath to leave its own will and purpose.</w:t>
      </w:r>
    </w:p>
    <w:p w14:paraId="039E460B">
      <w:pPr>
        <w:rPr>
          <w:rFonts w:hint="eastAsia"/>
        </w:rPr>
      </w:pPr>
      <w:r>
        <w:rPr>
          <w:rFonts w:hint="eastAsia"/>
        </w:rPr>
        <w:t>但这降生是艰难的，因为我们邪恶和败坏的本性不愿放弃自己的意志和意图。</w:t>
      </w:r>
    </w:p>
    <w:p w14:paraId="70322FDD">
      <w:pPr>
        <w:rPr>
          <w:rFonts w:hint="eastAsia"/>
        </w:rPr>
      </w:pPr>
      <w:r>
        <w:rPr>
          <w:rFonts w:hint="eastAsia"/>
        </w:rPr>
        <w:t>The case of nature is such, that no nativity can take place without grief; yet one hath more grief, temptation and affliction than another.</w:t>
      </w:r>
    </w:p>
    <w:p w14:paraId="22ED9DA6">
      <w:pPr>
        <w:rPr>
          <w:rFonts w:hint="eastAsia"/>
        </w:rPr>
      </w:pPr>
      <w:r>
        <w:rPr>
          <w:rFonts w:hint="eastAsia"/>
        </w:rPr>
        <w:t>本性的情况是这样，没有降生能不带悲伤；然而一个人比另一个人有更多的悲伤、试探和苦难。</w:t>
      </w:r>
    </w:p>
    <w:p w14:paraId="0AABA09C">
      <w:pPr>
        <w:rPr>
          <w:rFonts w:hint="eastAsia"/>
        </w:rPr>
      </w:pPr>
      <w:r>
        <w:rPr>
          <w:rFonts w:hint="eastAsia"/>
        </w:rPr>
        <w:t>The thief on the cross came suddenly to Christ; so did many martyrs, and other holy men.</w:t>
      </w:r>
    </w:p>
    <w:p w14:paraId="4315E235">
      <w:pPr>
        <w:rPr>
          <w:rFonts w:hint="eastAsia"/>
        </w:rPr>
      </w:pPr>
      <w:r>
        <w:rPr>
          <w:rFonts w:hint="eastAsia"/>
        </w:rPr>
        <w:t>十字架上的强盗突然来到基督面前；许多殉道者和其他圣洁的人也是如此。</w:t>
      </w:r>
    </w:p>
    <w:p w14:paraId="4CBC99B8">
      <w:pPr>
        <w:rPr>
          <w:rFonts w:hint="eastAsia"/>
        </w:rPr>
      </w:pPr>
    </w:p>
    <w:p w14:paraId="6863141F">
      <w:pPr>
        <w:rPr>
          <w:rFonts w:hint="eastAsia"/>
        </w:rPr>
      </w:pPr>
      <w:r>
        <w:rPr>
          <w:rFonts w:hint="eastAsia"/>
        </w:rPr>
        <w:t>We must go faithfully from Abraham to Isaac, from Isaac to Jacob, &amp;c.</w:t>
      </w:r>
    </w:p>
    <w:p w14:paraId="5C1A43F2">
      <w:pPr>
        <w:rPr>
          <w:rFonts w:hint="eastAsia"/>
        </w:rPr>
      </w:pPr>
      <w:r>
        <w:rPr>
          <w:rFonts w:hint="eastAsia"/>
        </w:rPr>
        <w:t>我们必须忠信地从亚伯拉罕到以撒，从以撒到雅各，等等。</w:t>
      </w:r>
    </w:p>
    <w:p w14:paraId="59FBA8AA">
      <w:pPr>
        <w:rPr>
          <w:rFonts w:hint="eastAsia"/>
        </w:rPr>
      </w:pPr>
      <w:r>
        <w:rPr>
          <w:rFonts w:hint="eastAsia"/>
        </w:rPr>
        <w:t>We must begin at Abraham that we may be found endued with like faith, and obtain the blessing promised to him: then we shall more easily and cheerfully go from one patriarch to another; that is, we shall pass over one affliction after another, until we end the journey of life, and are called unto our rest.</w:t>
      </w:r>
    </w:p>
    <w:p w14:paraId="36633D2D">
      <w:pPr>
        <w:rPr>
          <w:rFonts w:hint="eastAsia"/>
        </w:rPr>
      </w:pPr>
      <w:r>
        <w:rPr>
          <w:rFonts w:hint="eastAsia"/>
        </w:rPr>
        <w:t>我们必须从亚伯拉罕开始，以便我们被发现具有同样的信心，并获得应许给他的福分：然后我们将更容易、更愉快地从一个先祖到另一个先祖；也就是说，我们将越过一个又一个的苦难，直到我们结束人生的旅程，并被呼召进入我们的安息。</w:t>
      </w:r>
    </w:p>
    <w:p w14:paraId="5A18E2FE">
      <w:pPr>
        <w:rPr>
          <w:rFonts w:hint="eastAsia"/>
        </w:rPr>
      </w:pPr>
      <w:r>
        <w:rPr>
          <w:rFonts w:hint="eastAsia"/>
        </w:rPr>
        <w:t>For a man must be exercised with afflictions, and renounce his own will, until he be brought under, and his flesh subdued; that it may obey the spirit, and walk joyfully in the will and obedience of God.</w:t>
      </w:r>
    </w:p>
    <w:p w14:paraId="1C7E22CD">
      <w:pPr>
        <w:rPr>
          <w:rFonts w:hint="eastAsia"/>
        </w:rPr>
      </w:pPr>
      <w:r>
        <w:rPr>
          <w:rFonts w:hint="eastAsia"/>
        </w:rPr>
        <w:t>因为人必须受苦难的操练，并放弃自己的意志，直到他被制服，他的肉体被征服；好让它顺服圣灵，并在上帝的旨意和顺服中喜乐地行走。</w:t>
      </w:r>
    </w:p>
    <w:p w14:paraId="40CE69DB">
      <w:pPr>
        <w:rPr>
          <w:rFonts w:hint="eastAsia"/>
        </w:rPr>
      </w:pPr>
    </w:p>
    <w:p w14:paraId="5DEABB80">
      <w:pPr>
        <w:rPr>
          <w:rFonts w:hint="eastAsia"/>
        </w:rPr>
      </w:pPr>
      <w:r>
        <w:rPr>
          <w:rFonts w:hint="eastAsia"/>
        </w:rPr>
        <w:t>Wherefore let no man think, of himself, to get to heaven by leading a quiet life, and following pleasure.</w:t>
      </w:r>
    </w:p>
    <w:p w14:paraId="549FEB01">
      <w:pPr>
        <w:rPr>
          <w:rFonts w:hint="eastAsia"/>
        </w:rPr>
      </w:pPr>
      <w:r>
        <w:rPr>
          <w:rFonts w:hint="eastAsia"/>
        </w:rPr>
        <w:t>因此，没有人应当自以为，靠着过安逸的生活，追求享乐就能上天堂。</w:t>
      </w:r>
    </w:p>
    <w:p w14:paraId="612AF50A">
      <w:pPr>
        <w:rPr>
          <w:rFonts w:hint="eastAsia"/>
        </w:rPr>
      </w:pPr>
      <w:r>
        <w:rPr>
          <w:rFonts w:hint="eastAsia"/>
        </w:rPr>
        <w:t>Christ saith, Luke xviii. 25. “It is easier for a camel to go through a needle's eye, than for a rich man to enter into the kingdom of God.”</w:t>
      </w:r>
    </w:p>
    <w:p w14:paraId="7F64EF0D">
      <w:pPr>
        <w:rPr>
          <w:rFonts w:hint="eastAsia"/>
        </w:rPr>
      </w:pPr>
      <w:r>
        <w:rPr>
          <w:rFonts w:hint="eastAsia"/>
        </w:rPr>
        <w:t>基督说，路加福音十八章二十五节：“骆驼穿过针的眼，比财主进上帝的国还容易呢。”</w:t>
      </w:r>
    </w:p>
    <w:p w14:paraId="65B99BA1">
      <w:pPr>
        <w:rPr>
          <w:rFonts w:hint="eastAsia"/>
        </w:rPr>
      </w:pPr>
      <w:r>
        <w:rPr>
          <w:rFonts w:hint="eastAsia"/>
        </w:rPr>
        <w:t>And in the Acts of the Apostles, Paul teacheth, that through great tribulation we enter into the kingdom of God.</w:t>
      </w:r>
    </w:p>
    <w:p w14:paraId="3E79ECE2">
      <w:pPr>
        <w:rPr>
          <w:rFonts w:hint="eastAsia"/>
        </w:rPr>
      </w:pPr>
      <w:r>
        <w:rPr>
          <w:rFonts w:hint="eastAsia"/>
        </w:rPr>
        <w:t>在使徒行传中，保罗教导说，我们进入上帝的国，必须经历许多艰难。</w:t>
      </w:r>
    </w:p>
    <w:p w14:paraId="2B006116">
      <w:pPr>
        <w:rPr>
          <w:rFonts w:hint="eastAsia"/>
        </w:rPr>
      </w:pPr>
      <w:r>
        <w:rPr>
          <w:rFonts w:hint="eastAsia"/>
        </w:rPr>
        <w:t>Again, Abraham saith to the rich man, Luke xvi. 25. “Son, remember that thou in thy lifetime receivedst thy good things, and likewise Lazarus evil things; but now he is comforted, and thou art tormented.”</w:t>
      </w:r>
    </w:p>
    <w:p w14:paraId="09FF063C">
      <w:pPr>
        <w:rPr>
          <w:rFonts w:hint="eastAsia"/>
        </w:rPr>
      </w:pPr>
      <w:r>
        <w:rPr>
          <w:rFonts w:hint="eastAsia"/>
        </w:rPr>
        <w:t>再者，亚伯拉罕对财主说，路加福音十六章二十五节：“儿啊，你该回想你生前享过福，拉撒路也受过苦；如今他在这里得安慰，你倒受痛苦。”</w:t>
      </w:r>
    </w:p>
    <w:p w14:paraId="06702FE2">
      <w:pPr>
        <w:rPr>
          <w:rFonts w:hint="eastAsia"/>
        </w:rPr>
      </w:pPr>
      <w:r>
        <w:rPr>
          <w:rFonts w:hint="eastAsia"/>
        </w:rPr>
        <w:t>It was also necessary that Christ should suffer, and by the cross enter into his glory.</w:t>
      </w:r>
    </w:p>
    <w:p w14:paraId="24368397">
      <w:pPr>
        <w:rPr>
          <w:rFonts w:hint="eastAsia"/>
        </w:rPr>
      </w:pPr>
      <w:r>
        <w:rPr>
          <w:rFonts w:hint="eastAsia"/>
        </w:rPr>
        <w:t>基督也必须受害，并借着十字架进入祂的荣耀。</w:t>
      </w:r>
    </w:p>
    <w:p w14:paraId="5FE20D89">
      <w:pPr>
        <w:rPr>
          <w:rFonts w:hint="eastAsia"/>
        </w:rPr>
      </w:pPr>
      <w:r>
        <w:rPr>
          <w:rFonts w:hint="eastAsia"/>
        </w:rPr>
        <w:t>And St. Paul saith, 2 Tim. iii. 12. “All that will live godly in Christ Jesus, shall suffer persecution.”</w:t>
      </w:r>
    </w:p>
    <w:p w14:paraId="4EF0B566">
      <w:pPr>
        <w:rPr>
          <w:rFonts w:hint="eastAsia"/>
        </w:rPr>
      </w:pPr>
      <w:r>
        <w:rPr>
          <w:rFonts w:hint="eastAsia"/>
        </w:rPr>
        <w:t>圣保罗说，提摩太后书三章十二节：“不但如此，凡立志在基督耶稣里敬虔度日的也都要受逼迫。”</w:t>
      </w:r>
    </w:p>
    <w:p w14:paraId="1509BB09">
      <w:pPr>
        <w:rPr>
          <w:rFonts w:hint="eastAsia"/>
        </w:rPr>
      </w:pPr>
      <w:r>
        <w:rPr>
          <w:rFonts w:hint="eastAsia"/>
        </w:rPr>
        <w:t>Here we may learn that all is poison which is according to the lusts of the flesh: wherefore Paul saith to the Romans, viii. 13. “If ye live after the flesh, ye shall die: but if ye through the Spirit do mortify the deeds of the body, ye shall live.”</w:t>
      </w:r>
    </w:p>
    <w:p w14:paraId="724E5137">
      <w:pPr>
        <w:rPr>
          <w:rFonts w:hint="eastAsia"/>
        </w:rPr>
      </w:pPr>
      <w:r>
        <w:rPr>
          <w:rFonts w:hint="eastAsia"/>
        </w:rPr>
        <w:t>在这里我们可以学到，凡是顺从肉体私欲的都是毒药：因此保罗对罗马人说，罗马书八章十三节：“你们若顺从肉体活着，必要死；若靠着圣灵治死身体的恶行，必要活着。”</w:t>
      </w:r>
    </w:p>
    <w:p w14:paraId="4B73B2F6">
      <w:pPr>
        <w:rPr>
          <w:rFonts w:hint="eastAsia"/>
        </w:rPr>
      </w:pPr>
      <w:r>
        <w:rPr>
          <w:rFonts w:hint="eastAsia"/>
        </w:rPr>
        <w:t>The spirit which is of God, is ready to suffer, but the flesh resisteth.</w:t>
      </w:r>
    </w:p>
    <w:p w14:paraId="1929FAC2">
      <w:pPr>
        <w:rPr>
          <w:rFonts w:hint="eastAsia"/>
        </w:rPr>
      </w:pPr>
      <w:r>
        <w:rPr>
          <w:rFonts w:hint="eastAsia"/>
        </w:rPr>
        <w:t>出于上帝的灵，是乐意受苦的，但肉体却抗拒。</w:t>
      </w:r>
    </w:p>
    <w:p w14:paraId="709E35CD">
      <w:pPr>
        <w:rPr>
          <w:rFonts w:hint="eastAsia"/>
        </w:rPr>
      </w:pPr>
    </w:p>
    <w:p w14:paraId="645409DA">
      <w:pPr>
        <w:rPr>
          <w:rFonts w:hint="eastAsia"/>
        </w:rPr>
      </w:pPr>
      <w:r>
        <w:rPr>
          <w:rFonts w:hint="eastAsia"/>
        </w:rPr>
        <w:t>This Jesus signified by his answer to Peter: when he showed to his disciples that he must go to Jerusalem, and suffer many things of the Jews, and be slain also.</w:t>
      </w:r>
    </w:p>
    <w:p w14:paraId="60315ABC">
      <w:pPr>
        <w:rPr>
          <w:rFonts w:hint="eastAsia"/>
        </w:rPr>
      </w:pPr>
      <w:r>
        <w:rPr>
          <w:rFonts w:hint="eastAsia"/>
        </w:rPr>
        <w:t>耶稣对彼得的回答表明了这一点：当祂向门徒们显明祂必须上耶路撒冷去，受犹太人许多的苦，并且被杀。</w:t>
      </w:r>
    </w:p>
    <w:p w14:paraId="0FE28DF3">
      <w:pPr>
        <w:rPr>
          <w:rFonts w:hint="eastAsia"/>
        </w:rPr>
      </w:pPr>
      <w:r>
        <w:rPr>
          <w:rFonts w:hint="eastAsia"/>
        </w:rPr>
        <w:t>When Peter took him aside and began to rebuke him, saying, be it far from thee, Lord; this shall not be unto thee; Jesus turned, and said unto Peter, get thee behind me, Satan; for thou savourest not the things that be of God, but those that be of men.</w:t>
      </w:r>
    </w:p>
    <w:p w14:paraId="2265FD79">
      <w:pPr>
        <w:rPr>
          <w:rFonts w:hint="eastAsia"/>
        </w:rPr>
      </w:pPr>
      <w:r>
        <w:rPr>
          <w:rFonts w:hint="eastAsia"/>
        </w:rPr>
        <w:t>当彼得拉着祂，劝祂说，主啊，万不可如此！这事必不临到你身上；耶稣转过来，对彼得说，撒但，退我后边去吧！因为你不体贴上帝的意思，只体贴人的意思。</w:t>
      </w:r>
    </w:p>
    <w:p w14:paraId="1FE6E156">
      <w:pPr>
        <w:rPr>
          <w:rFonts w:hint="eastAsia"/>
        </w:rPr>
      </w:pPr>
      <w:r>
        <w:rPr>
          <w:rFonts w:hint="eastAsia"/>
        </w:rPr>
        <w:t>It is here manifest that the reason of man strives against the will of God.</w:t>
      </w:r>
    </w:p>
    <w:p w14:paraId="76CF8727">
      <w:pPr>
        <w:rPr>
          <w:rFonts w:hint="eastAsia"/>
        </w:rPr>
      </w:pPr>
      <w:r>
        <w:rPr>
          <w:rFonts w:hint="eastAsia"/>
        </w:rPr>
        <w:t>这里显明，人的理性与上帝的旨意相争。</w:t>
      </w:r>
    </w:p>
    <w:p w14:paraId="4C623703">
      <w:pPr>
        <w:rPr>
          <w:rFonts w:hint="eastAsia"/>
        </w:rPr>
      </w:pPr>
      <w:r>
        <w:rPr>
          <w:rFonts w:hint="eastAsia"/>
        </w:rPr>
        <w:t>God will have us enter into glory by the cross and persecution; but the flesh resisteth, and is troubled in affliction.</w:t>
      </w:r>
    </w:p>
    <w:p w14:paraId="573F7125">
      <w:pPr>
        <w:rPr>
          <w:rFonts w:hint="eastAsia"/>
        </w:rPr>
      </w:pPr>
      <w:r>
        <w:rPr>
          <w:rFonts w:hint="eastAsia"/>
        </w:rPr>
        <w:t>上帝要我们借着十字架和逼迫进入荣耀；但肉体抗拒，并在苦难中烦恼。</w:t>
      </w:r>
    </w:p>
    <w:p w14:paraId="6344CED0">
      <w:pPr>
        <w:rPr>
          <w:rFonts w:hint="eastAsia"/>
        </w:rPr>
      </w:pPr>
      <w:r>
        <w:rPr>
          <w:rFonts w:hint="eastAsia"/>
        </w:rPr>
        <w:t>Moreover, they that are endued with the spirit of God, rejoice if they be afflicted for his sake; as it is written of the apostles; Acts v. 41. “And they departed from the presence of the council, rejoicing that they were counted worthy to suffer shame for his name.”</w:t>
      </w:r>
    </w:p>
    <w:p w14:paraId="14B3C299">
      <w:pPr>
        <w:rPr>
          <w:rFonts w:hint="eastAsia"/>
        </w:rPr>
      </w:pPr>
      <w:r>
        <w:rPr>
          <w:rFonts w:hint="eastAsia"/>
        </w:rPr>
        <w:t>此外，那些被赋予上帝之灵的人，若为祂的名受苦，就欢喜；正如使徒们所记载的；使徒行传五章四十一节：“他们离开公会，心里欢喜，因被算是配为这名受辱。”</w:t>
      </w:r>
    </w:p>
    <w:p w14:paraId="43EDC125">
      <w:pPr>
        <w:rPr>
          <w:rFonts w:hint="eastAsia"/>
        </w:rPr>
      </w:pPr>
    </w:p>
    <w:p w14:paraId="2D7C34D5">
      <w:pPr>
        <w:rPr>
          <w:rFonts w:hint="eastAsia"/>
        </w:rPr>
      </w:pPr>
      <w:r>
        <w:rPr>
          <w:rFonts w:hint="eastAsia"/>
        </w:rPr>
        <w:t>James saith in his epistle, chap. i. 2. “My brethren, count it all joy when you fall into divers temptations: knowing this, that the trying of your faith worketh patience.</w:t>
      </w:r>
    </w:p>
    <w:p w14:paraId="0383978E">
      <w:pPr>
        <w:rPr>
          <w:rFonts w:hint="eastAsia"/>
        </w:rPr>
      </w:pPr>
      <w:r>
        <w:rPr>
          <w:rFonts w:hint="eastAsia"/>
        </w:rPr>
        <w:t>雅各在他的书信中说，第一章二节：“我的弟兄们，你们落在百般试炼中，都要以为大喜乐；因为知道你们的信心经过试验，就生忍耐。”</w:t>
      </w:r>
    </w:p>
    <w:p w14:paraId="19200094">
      <w:pPr>
        <w:rPr>
          <w:rFonts w:hint="eastAsia"/>
        </w:rPr>
      </w:pPr>
      <w:r>
        <w:rPr>
          <w:rFonts w:hint="eastAsia"/>
        </w:rPr>
        <w:t>And let patience have her perfect work, that ye may be perfect and entire, wanting nothing.”</w:t>
      </w:r>
    </w:p>
    <w:p w14:paraId="0557FCDE">
      <w:pPr>
        <w:rPr>
          <w:rFonts w:hint="eastAsia"/>
        </w:rPr>
      </w:pPr>
      <w:r>
        <w:rPr>
          <w:rFonts w:hint="eastAsia"/>
        </w:rPr>
        <w:t>“但忍耐也当成功，使你们成全、完备，毫无缺欠。”</w:t>
      </w:r>
    </w:p>
    <w:p w14:paraId="43406EA2">
      <w:pPr>
        <w:rPr>
          <w:rFonts w:hint="eastAsia"/>
        </w:rPr>
      </w:pPr>
      <w:r>
        <w:rPr>
          <w:rFonts w:hint="eastAsia"/>
        </w:rPr>
        <w:t>O how necessary is patience for a Christian!</w:t>
      </w:r>
    </w:p>
    <w:p w14:paraId="620B90E5">
      <w:pPr>
        <w:rPr>
          <w:rFonts w:hint="eastAsia"/>
        </w:rPr>
      </w:pPr>
      <w:r>
        <w:rPr>
          <w:rFonts w:hint="eastAsia"/>
        </w:rPr>
        <w:t>哦，忍耐对基督徒是何等必要！</w:t>
      </w:r>
    </w:p>
    <w:p w14:paraId="12DECE6C">
      <w:pPr>
        <w:rPr>
          <w:rFonts w:hint="eastAsia"/>
        </w:rPr>
      </w:pPr>
      <w:r>
        <w:rPr>
          <w:rFonts w:hint="eastAsia"/>
        </w:rPr>
        <w:t>We must enter into a new kind of life; and if calamity comes, we must not burst forth into evil speeches, and take it impatiently, but we must lift our hearts to God, and bear affliction with a patient mind; he will deliver us when it seemeth good to him.</w:t>
      </w:r>
    </w:p>
    <w:p w14:paraId="3CB2FC66">
      <w:pPr>
        <w:rPr>
          <w:rFonts w:hint="eastAsia"/>
        </w:rPr>
      </w:pPr>
      <w:r>
        <w:rPr>
          <w:rFonts w:hint="eastAsia"/>
        </w:rPr>
        <w:t>我们必须进入一种新的生活；如果灾难来临，我们不可口出恶言，不耐烦地承受，而必须将我们的心举向上帝，以忍耐的心承受苦难；当祂看为好时，祂必拯救我们。</w:t>
      </w:r>
    </w:p>
    <w:p w14:paraId="07080507">
      <w:pPr>
        <w:rPr>
          <w:rFonts w:hint="eastAsia"/>
        </w:rPr>
      </w:pPr>
      <w:r>
        <w:rPr>
          <w:rFonts w:hint="eastAsia"/>
        </w:rPr>
        <w:t>We must always think that he bears a fatherly affection toward us; even when he sends persecution, anguish, affliction, and adversity; as Hebrews xii. 5. “Ye have forgotten the exhortation which speaketh unto you as unto children: my son, despise not thou the chastening of the Lord, nor faint when thou art rebuked of him; for whom the Lord loveth he chasteneth, and scourgeth every son whom he receiveth.</w:t>
      </w:r>
    </w:p>
    <w:p w14:paraId="12E3BBB3">
      <w:pPr>
        <w:rPr>
          <w:rFonts w:hint="eastAsia"/>
        </w:rPr>
      </w:pPr>
      <w:r>
        <w:rPr>
          <w:rFonts w:hint="eastAsia"/>
        </w:rPr>
        <w:t>我们必须始终思想祂对我们怀有父爱；即使当祂差来逼迫、痛苦、患难和逆境时也是如此；如希伯来书十二章五节：“你们又忘了那劝你们如同劝儿子的话，说：‘我儿，你不可轻看主的管教，被他责备的时候，也不可灰心。因为主所爱的，他必管教，又鞭打凡所收纳的儿子。’</w:t>
      </w:r>
    </w:p>
    <w:p w14:paraId="6CCEA954">
      <w:pPr>
        <w:rPr>
          <w:rFonts w:hint="eastAsia"/>
        </w:rPr>
      </w:pPr>
      <w:r>
        <w:rPr>
          <w:rFonts w:hint="eastAsia"/>
        </w:rPr>
        <w:t>If ye endure chastening, God dealeth with you as with sons; for what son is he whom the father chasteneth not?</w:t>
      </w:r>
    </w:p>
    <w:p w14:paraId="34810997">
      <w:pPr>
        <w:rPr>
          <w:rFonts w:hint="eastAsia"/>
        </w:rPr>
      </w:pPr>
      <w:r>
        <w:rPr>
          <w:rFonts w:hint="eastAsia"/>
        </w:rPr>
        <w:t>你们所忍受的，是上帝管教你们，待你们如同待儿子。焉有儿子不被父亲管教的呢？</w:t>
      </w:r>
    </w:p>
    <w:p w14:paraId="386E061B">
      <w:pPr>
        <w:rPr>
          <w:rFonts w:hint="eastAsia"/>
        </w:rPr>
      </w:pPr>
      <w:r>
        <w:rPr>
          <w:rFonts w:hint="eastAsia"/>
        </w:rPr>
        <w:t>But if ye be without chastisement, whereof all are partakers, then are ye bastards and not sons.”</w:t>
      </w:r>
    </w:p>
    <w:p w14:paraId="6CE82289">
      <w:pPr>
        <w:rPr>
          <w:rFonts w:hint="eastAsia"/>
        </w:rPr>
      </w:pPr>
      <w:r>
        <w:rPr>
          <w:rFonts w:hint="eastAsia"/>
        </w:rPr>
        <w:t>管教原是众子所共受的，你们若不受管教，就是私子，不是儿子了。”</w:t>
      </w:r>
    </w:p>
    <w:p w14:paraId="53ED0082">
      <w:pPr>
        <w:rPr>
          <w:rFonts w:hint="eastAsia"/>
        </w:rPr>
      </w:pPr>
      <w:r>
        <w:rPr>
          <w:rFonts w:hint="eastAsia"/>
        </w:rPr>
        <w:t>God give us his divine grace that we may courageously pass through all afflictions and temptations, and with the Lord Christ be regenerate into a new life. Amen.</w:t>
      </w:r>
    </w:p>
    <w:p w14:paraId="16C38A5C">
      <w:pPr>
        <w:rPr>
          <w:rFonts w:hint="eastAsia"/>
        </w:rPr>
      </w:pPr>
      <w:r>
        <w:rPr>
          <w:rFonts w:hint="eastAsia"/>
        </w:rPr>
        <w:t>愿上帝赐予我们祂神圣的恩典，使我们能勇敢地经过一切苦难和试探，并与主基督一同重生进入新的生命。阿们。</w:t>
      </w:r>
    </w:p>
    <w:p w14:paraId="74AC94F6">
      <w:pPr>
        <w:rPr>
          <w:rFonts w:hint="eastAsia"/>
        </w:rPr>
      </w:pPr>
    </w:p>
    <w:p w14:paraId="7AFD41FA">
      <w:pPr>
        <w:spacing w:after="336" w:line="255" w:lineRule="auto"/>
        <w:jc w:val="center"/>
        <w:rPr>
          <w:rFonts w:hint="eastAsia"/>
          <w:b/>
          <w:sz w:val="42"/>
        </w:rPr>
      </w:pPr>
      <w:r>
        <w:rPr>
          <w:rFonts w:hint="eastAsia"/>
          <w:b/>
          <w:sz w:val="42"/>
        </w:rPr>
        <w:t>SERMON V.</w:t>
      </w:r>
    </w:p>
    <w:p w14:paraId="6CD5F7E4">
      <w:pPr>
        <w:spacing w:after="336" w:line="255" w:lineRule="auto"/>
        <w:jc w:val="center"/>
        <w:rPr>
          <w:rFonts w:hint="eastAsia"/>
          <w:b/>
          <w:sz w:val="42"/>
        </w:rPr>
      </w:pPr>
      <w:r>
        <w:rPr>
          <w:rFonts w:hint="eastAsia"/>
          <w:b/>
          <w:sz w:val="42"/>
        </w:rPr>
        <w:t>讲道五</w:t>
      </w:r>
    </w:p>
    <w:p w14:paraId="59E108FE">
      <w:pPr>
        <w:rPr>
          <w:rFonts w:hint="eastAsia"/>
        </w:rPr>
      </w:pPr>
      <w:r>
        <w:rPr>
          <w:rFonts w:hint="eastAsia"/>
        </w:rPr>
        <w:t>Matthew, Chap. ii. From the 1st to the 11th verse, inclusive.</w:t>
      </w:r>
    </w:p>
    <w:p w14:paraId="776C6546">
      <w:pPr>
        <w:rPr>
          <w:rFonts w:hint="eastAsia"/>
        </w:rPr>
      </w:pPr>
      <w:r>
        <w:rPr>
          <w:rFonts w:hint="eastAsia"/>
        </w:rPr>
        <w:t>马太福音，第二章，从第1节到第11节。</w:t>
      </w:r>
    </w:p>
    <w:p w14:paraId="3F67956A">
      <w:pPr>
        <w:rPr>
          <w:rFonts w:hint="eastAsia"/>
        </w:rPr>
      </w:pPr>
      <w:r>
        <w:rPr>
          <w:rFonts w:hint="eastAsia"/>
        </w:rPr>
        <w:t>1.Now when Jesus was born in Bethlehem of Judea in the daysof Herod the king, behold, there came wise men from the east to Jerusalem,</w:t>
      </w:r>
    </w:p>
    <w:p w14:paraId="2DF56FC1">
      <w:pPr>
        <w:rPr>
          <w:rFonts w:hint="eastAsia"/>
        </w:rPr>
      </w:pPr>
      <w:r>
        <w:rPr>
          <w:rFonts w:hint="eastAsia"/>
        </w:rPr>
        <w:t>1.当希律王的时候，耶稣生在犹太的伯利恒。有几个博士从东方来到耶路撒冷，</w:t>
      </w:r>
    </w:p>
    <w:p w14:paraId="31CF53EF">
      <w:pPr>
        <w:rPr>
          <w:rFonts w:hint="eastAsia"/>
        </w:rPr>
      </w:pPr>
      <w:r>
        <w:rPr>
          <w:rFonts w:hint="eastAsia"/>
        </w:rPr>
        <w:t>2.Saying, Where is he that was born King of the Jews? for wehave seen his star in the east, and are come to worship him.</w:t>
      </w:r>
    </w:p>
    <w:p w14:paraId="25373709">
      <w:pPr>
        <w:rPr>
          <w:rFonts w:hint="eastAsia"/>
        </w:rPr>
      </w:pPr>
      <w:r>
        <w:rPr>
          <w:rFonts w:hint="eastAsia"/>
        </w:rPr>
        <w:t>2.说：“那生下来作犹太人之王的在哪里？我们在东方看见他的星，特来拜他。”</w:t>
      </w:r>
    </w:p>
    <w:p w14:paraId="785E7386">
      <w:pPr>
        <w:rPr>
          <w:rFonts w:hint="eastAsia"/>
        </w:rPr>
      </w:pPr>
      <w:r>
        <w:rPr>
          <w:rFonts w:hint="eastAsia"/>
        </w:rPr>
        <w:t>3.When Herod the king had heard these things, he was troubled, and all Jerusalem with him.</w:t>
      </w:r>
    </w:p>
    <w:p w14:paraId="59030327">
      <w:pPr>
        <w:rPr>
          <w:rFonts w:hint="eastAsia"/>
        </w:rPr>
      </w:pPr>
      <w:r>
        <w:rPr>
          <w:rFonts w:hint="eastAsia"/>
        </w:rPr>
        <w:t>3.希律王听见了，就心里不安；耶路撒冷合城的人也都不安。</w:t>
      </w:r>
    </w:p>
    <w:p w14:paraId="3D596B56">
      <w:pPr>
        <w:rPr>
          <w:rFonts w:hint="eastAsia"/>
        </w:rPr>
      </w:pPr>
      <w:r>
        <w:rPr>
          <w:rFonts w:hint="eastAsia"/>
        </w:rPr>
        <w:t>4.And when he had gathered all the chief priests and scribes ofthe people together, he demanded of them where Christ should be born.</w:t>
      </w:r>
    </w:p>
    <w:p w14:paraId="7190A12B">
      <w:pPr>
        <w:rPr>
          <w:rFonts w:hint="eastAsia"/>
        </w:rPr>
      </w:pPr>
      <w:r>
        <w:rPr>
          <w:rFonts w:hint="eastAsia"/>
        </w:rPr>
        <w:t>4.他就召齐了祭司长和民间的文士，问他们说：“基督当生在何处？”</w:t>
      </w:r>
    </w:p>
    <w:p w14:paraId="0595864A">
      <w:pPr>
        <w:rPr>
          <w:rFonts w:hint="eastAsia"/>
        </w:rPr>
      </w:pPr>
      <w:r>
        <w:rPr>
          <w:rFonts w:hint="eastAsia"/>
        </w:rPr>
        <w:t>5.And they said unto him, In Bethlehem of Judea; for thus it iswritten by the prophet,</w:t>
      </w:r>
    </w:p>
    <w:p w14:paraId="68E0C3FE">
      <w:pPr>
        <w:rPr>
          <w:rFonts w:hint="eastAsia"/>
        </w:rPr>
      </w:pPr>
      <w:r>
        <w:rPr>
          <w:rFonts w:hint="eastAsia"/>
        </w:rPr>
        <w:t>5.他们回答说：“在犹太的伯利恒。因为有先知记着，说：</w:t>
      </w:r>
    </w:p>
    <w:p w14:paraId="529FD212">
      <w:pPr>
        <w:rPr>
          <w:rFonts w:hint="eastAsia"/>
        </w:rPr>
      </w:pPr>
      <w:r>
        <w:rPr>
          <w:rFonts w:hint="eastAsia"/>
        </w:rPr>
        <w:t>6.And thou Bethlehem, in the land of Juda, art not the leastamong the princes of Juda; for out of thee shall come a Governour, that shall rule my people Israel.</w:t>
      </w:r>
    </w:p>
    <w:p w14:paraId="1CDC8A34">
      <w:pPr>
        <w:rPr>
          <w:rFonts w:hint="eastAsia"/>
        </w:rPr>
      </w:pPr>
      <w:r>
        <w:rPr>
          <w:rFonts w:hint="eastAsia"/>
        </w:rPr>
        <w:t>6.‘犹大地的伯利恒啊，你在犹大诸城中并不是最小的；因为将来有一位君王要从你那里出来，牧养我民以色列。’”</w:t>
      </w:r>
    </w:p>
    <w:p w14:paraId="32ABB380">
      <w:pPr>
        <w:rPr>
          <w:rFonts w:hint="eastAsia"/>
        </w:rPr>
      </w:pPr>
      <w:r>
        <w:rPr>
          <w:rFonts w:hint="eastAsia"/>
        </w:rPr>
        <w:t>7.Then Herod, when he had privily called the wise men, inquired of them diligently what time the star appeared.</w:t>
      </w:r>
    </w:p>
    <w:p w14:paraId="65A4400B">
      <w:pPr>
        <w:rPr>
          <w:rFonts w:hint="eastAsia"/>
        </w:rPr>
      </w:pPr>
      <w:r>
        <w:rPr>
          <w:rFonts w:hint="eastAsia"/>
        </w:rPr>
        <w:t>7.当下，希律暗暗地召了博士来，细问那星是什么时候出现的，</w:t>
      </w:r>
    </w:p>
    <w:p w14:paraId="517AE2C7">
      <w:pPr>
        <w:rPr>
          <w:rFonts w:hint="eastAsia"/>
        </w:rPr>
      </w:pPr>
      <w:r>
        <w:rPr>
          <w:rFonts w:hint="eastAsia"/>
        </w:rPr>
        <w:t>8.And he sent them to Bethlehem, and said, Go, and search diligently for the young child; and when ye have found him, bring me word again, that I may come and worship him also.</w:t>
      </w:r>
    </w:p>
    <w:p w14:paraId="4E68CA2A">
      <w:pPr>
        <w:rPr>
          <w:rFonts w:hint="eastAsia"/>
        </w:rPr>
      </w:pPr>
      <w:r>
        <w:rPr>
          <w:rFonts w:hint="eastAsia"/>
        </w:rPr>
        <w:t>8.就差他们往伯利恒去，说：“你们去仔细寻访那小孩子，寻到了，就来报信，我也好去拜他。”</w:t>
      </w:r>
    </w:p>
    <w:p w14:paraId="6D3DE3E4">
      <w:pPr>
        <w:rPr>
          <w:rFonts w:hint="eastAsia"/>
        </w:rPr>
      </w:pPr>
      <w:r>
        <w:rPr>
          <w:rFonts w:hint="eastAsia"/>
        </w:rPr>
        <w:t>9.When they had heard the king, they departed; and lo, the star,which they saw in the east, went before them, till it came and stood over where the young child was.</w:t>
      </w:r>
    </w:p>
    <w:p w14:paraId="62E13267">
      <w:pPr>
        <w:rPr>
          <w:rFonts w:hint="eastAsia"/>
        </w:rPr>
      </w:pPr>
      <w:r>
        <w:rPr>
          <w:rFonts w:hint="eastAsia"/>
        </w:rPr>
        <w:t>9.他们听了王的话就去了。在东方所看见的那星，忽然在他们前头行，直行到小孩子的地方，就在上头停住了。</w:t>
      </w:r>
    </w:p>
    <w:p w14:paraId="5CB090F0">
      <w:pPr>
        <w:rPr>
          <w:rFonts w:hint="eastAsia"/>
        </w:rPr>
      </w:pPr>
      <w:r>
        <w:rPr>
          <w:rFonts w:hint="eastAsia"/>
        </w:rPr>
        <w:t>10.When they saw the star, they rejoiced with exceeding greatjoy.</w:t>
      </w:r>
    </w:p>
    <w:p w14:paraId="211628E7">
      <w:pPr>
        <w:rPr>
          <w:rFonts w:hint="eastAsia"/>
        </w:rPr>
      </w:pPr>
      <w:r>
        <w:rPr>
          <w:rFonts w:hint="eastAsia"/>
        </w:rPr>
        <w:t>10.他们看见那星，就大大地欢喜。</w:t>
      </w:r>
    </w:p>
    <w:p w14:paraId="2A1E4931">
      <w:pPr>
        <w:rPr>
          <w:rFonts w:hint="eastAsia"/>
        </w:rPr>
      </w:pPr>
      <w:r>
        <w:rPr>
          <w:rFonts w:hint="eastAsia"/>
        </w:rPr>
        <w:t>11.And when they were come into the house, they saw the youngchild with Mary his mother, and fell down, and worshipped him: and when they had opened their treasures, they presented unto him gifts; gold, and frankincense, and myrrh.</w:t>
      </w:r>
    </w:p>
    <w:p w14:paraId="03E63CC7">
      <w:pPr>
        <w:rPr>
          <w:rFonts w:hint="eastAsia"/>
        </w:rPr>
      </w:pPr>
      <w:r>
        <w:rPr>
          <w:rFonts w:hint="eastAsia"/>
        </w:rPr>
        <w:t>11.进了房子，看见小孩子和他母亲马利亚，就俯伏拜那小孩子，揭开宝盒，拿黄金、乳香、没药为礼物献给他。</w:t>
      </w:r>
    </w:p>
    <w:p w14:paraId="47F2F00F">
      <w:pPr>
        <w:rPr>
          <w:rFonts w:hint="eastAsia"/>
        </w:rPr>
      </w:pPr>
      <w:r>
        <w:rPr>
          <w:rFonts w:hint="eastAsia"/>
        </w:rPr>
        <w:t>We celebrate this day, concerning the appearing of our Lord Jesus; who appeared a special comfort to all who sought him with a strong faith.</w:t>
      </w:r>
    </w:p>
    <w:p w14:paraId="11CFCE74">
      <w:pPr>
        <w:rPr>
          <w:rFonts w:hint="eastAsia"/>
        </w:rPr>
      </w:pPr>
      <w:r>
        <w:rPr>
          <w:rFonts w:hint="eastAsia"/>
        </w:rPr>
        <w:t>我们今天庆祝我们的主耶稣的显现；祂的显现对于所有以坚固信心寻求祂的人，都是一个特别的安慰。</w:t>
      </w:r>
    </w:p>
    <w:p w14:paraId="470BC451">
      <w:pPr>
        <w:rPr>
          <w:rFonts w:hint="eastAsia"/>
        </w:rPr>
      </w:pPr>
      <w:r>
        <w:rPr>
          <w:rFonts w:hint="eastAsia"/>
        </w:rPr>
        <w:t>First, to the wise men who came from the East: Secondly, to John the Baptist; when being about thirty years of age, he was baptized of him in Jordan; when the Holy Ghost, and voice of the Father, gave testimony of him, that he was the son of God: Thirdly, when he showed his glory and power in a miracle; where he turned water into wine at a marriage; by which he would procure reverence and estimation to matrimony; which now in a shameful manner is contemned and rejected by the pope and his adherents, as a miserable and wretched state.</w:t>
      </w:r>
    </w:p>
    <w:p w14:paraId="5AA346B7">
      <w:pPr>
        <w:rPr>
          <w:rFonts w:hint="eastAsia"/>
        </w:rPr>
      </w:pPr>
      <w:r>
        <w:rPr>
          <w:rFonts w:hint="eastAsia"/>
        </w:rPr>
        <w:t>首先，对从东方来的博士们：其次，对施洗约翰；当祂约三十岁时，在约旦河受他施洗；那时圣灵和父的声音为祂作见证，说祂是上帝的儿子：第三，当祂在一个神迹中显出祂的荣耀和能力；祂在婚宴上将水变成酒；借此祂要为婚姻取得尊崇和敬重；而婚姻现在却被教皇和他的追随者们可耻地蔑视和拒绝，看作是可悲可怜的境况。</w:t>
      </w:r>
    </w:p>
    <w:p w14:paraId="5978A10E">
      <w:pPr>
        <w:rPr>
          <w:rFonts w:hint="eastAsia"/>
        </w:rPr>
      </w:pPr>
    </w:p>
    <w:p w14:paraId="7EDCE35A">
      <w:pPr>
        <w:rPr>
          <w:rFonts w:hint="eastAsia"/>
        </w:rPr>
      </w:pPr>
      <w:r>
        <w:rPr>
          <w:rFonts w:hint="eastAsia"/>
        </w:rPr>
        <w:t>The wise men, who undoubtedly were the governours of the country, when they had seen the star in the East, without delay made haste to Jerusalem, diligently seeking for the new born king of the Jews.</w:t>
      </w:r>
    </w:p>
    <w:p w14:paraId="4586C030">
      <w:pPr>
        <w:rPr>
          <w:rFonts w:hint="eastAsia"/>
        </w:rPr>
      </w:pPr>
      <w:r>
        <w:rPr>
          <w:rFonts w:hint="eastAsia"/>
        </w:rPr>
        <w:t>博士们，无疑是那地方的官长，当他们在东方看见那星，就毫不迟延地赶往耶路撒冷，殷勤地寻找那新生的犹太人之王。</w:t>
      </w:r>
    </w:p>
    <w:p w14:paraId="0E65128B">
      <w:pPr>
        <w:rPr>
          <w:rFonts w:hint="eastAsia"/>
        </w:rPr>
      </w:pPr>
      <w:r>
        <w:rPr>
          <w:rFonts w:hint="eastAsia"/>
        </w:rPr>
        <w:t>They could neither seek nor find out this king, the Lord Christ, but by the star going before them, which led them to the place where he was to be found.</w:t>
      </w:r>
    </w:p>
    <w:p w14:paraId="51EC71D9">
      <w:pPr>
        <w:rPr>
          <w:rFonts w:hint="eastAsia"/>
        </w:rPr>
      </w:pPr>
      <w:r>
        <w:rPr>
          <w:rFonts w:hint="eastAsia"/>
        </w:rPr>
        <w:t>他们若非有那星在前面引路，把他们带到能找到祂的地方，就既不能寻找也找不到这位君王，主基督。</w:t>
      </w:r>
    </w:p>
    <w:p w14:paraId="1957CE8F">
      <w:pPr>
        <w:rPr>
          <w:rFonts w:hint="eastAsia"/>
        </w:rPr>
      </w:pPr>
      <w:r>
        <w:rPr>
          <w:rFonts w:hint="eastAsia"/>
        </w:rPr>
        <w:t>So it is with us, we cannot find Christ without the gospel: that must show him to us, and bring us where we may find him.</w:t>
      </w:r>
    </w:p>
    <w:p w14:paraId="4DE21351">
      <w:pPr>
        <w:rPr>
          <w:rFonts w:hint="eastAsia"/>
        </w:rPr>
      </w:pPr>
      <w:r>
        <w:rPr>
          <w:rFonts w:hint="eastAsia"/>
        </w:rPr>
        <w:t>我们也是如此，没有福音我们就找不到基督：福音必须向我们显明祂，并带我们到能找到祂的地方。</w:t>
      </w:r>
    </w:p>
    <w:p w14:paraId="198A4416">
      <w:pPr>
        <w:rPr>
          <w:rFonts w:hint="eastAsia"/>
        </w:rPr>
      </w:pPr>
      <w:r>
        <w:rPr>
          <w:rFonts w:hint="eastAsia"/>
        </w:rPr>
        <w:t>This only is done when we receive the gospel by faith: otherwise, although we may have it, hear it, and know it, it profiteth us nothing; we shall be as the scribes, who had the scriptures, and showed the way to others, not coming into it themselves, for the subject did not touch their hearts.</w:t>
      </w:r>
    </w:p>
    <w:p w14:paraId="19E661DF">
      <w:pPr>
        <w:rPr>
          <w:rFonts w:hint="eastAsia"/>
        </w:rPr>
      </w:pPr>
      <w:r>
        <w:rPr>
          <w:rFonts w:hint="eastAsia"/>
        </w:rPr>
        <w:t>这唯有当我们凭信心领受福音时才能成就：否则，即使我们拥有它，听到它，知道它，它也与我们无益；我们将像文士一样，他们有圣经，并向别人指示道路，自己却不进去，因为这事没有触动他们的心。</w:t>
      </w:r>
    </w:p>
    <w:p w14:paraId="794CC0A5">
      <w:pPr>
        <w:rPr>
          <w:rFonts w:hint="eastAsia"/>
        </w:rPr>
      </w:pPr>
    </w:p>
    <w:p w14:paraId="235C3EB6">
      <w:pPr>
        <w:rPr>
          <w:rFonts w:hint="eastAsia"/>
        </w:rPr>
      </w:pPr>
      <w:r>
        <w:rPr>
          <w:rFonts w:hint="eastAsia"/>
        </w:rPr>
        <w:t>It is not enough that we have the gospel, or that we hear it: but we must believe it, and lay it up in the secrets of our hearts, or we shall not find Christ.</w:t>
      </w:r>
    </w:p>
    <w:p w14:paraId="5E41A862">
      <w:pPr>
        <w:rPr>
          <w:rFonts w:hint="eastAsia"/>
        </w:rPr>
      </w:pPr>
      <w:r>
        <w:rPr>
          <w:rFonts w:hint="eastAsia"/>
        </w:rPr>
        <w:t>我们拥有福音，或听到福音，是不够的：我们必须相信它，并把它珍藏在我们心灵的深处，否则我们就找不到基督。</w:t>
      </w:r>
    </w:p>
    <w:p w14:paraId="4BD72D0C">
      <w:pPr>
        <w:rPr>
          <w:rFonts w:hint="eastAsia"/>
        </w:rPr>
      </w:pPr>
      <w:r>
        <w:rPr>
          <w:rFonts w:hint="eastAsia"/>
        </w:rPr>
        <w:t>God respecteth not the person; it matters not whether one be learned or unlearned; instructed in many places of scripture, or in few; unto whom God giveth grace, he it is that enjoys Christ.</w:t>
      </w:r>
    </w:p>
    <w:p w14:paraId="28F83194">
      <w:pPr>
        <w:rPr>
          <w:rFonts w:hint="eastAsia"/>
        </w:rPr>
      </w:pPr>
      <w:r>
        <w:rPr>
          <w:rFonts w:hint="eastAsia"/>
        </w:rPr>
        <w:t>上帝不看人的外貌；无论一个人是有学问还是没有学问；在圣经的许多地方或少数地方受过教导，都无关紧要；上帝把恩典赐给谁，谁就能得享基督。</w:t>
      </w:r>
    </w:p>
    <w:p w14:paraId="1EBA27B0">
      <w:pPr>
        <w:rPr>
          <w:rFonts w:hint="eastAsia"/>
        </w:rPr>
      </w:pPr>
      <w:r>
        <w:rPr>
          <w:rFonts w:hint="eastAsia"/>
        </w:rPr>
        <w:t>After the wise men had found the child Christ, at Bethlehem, together with Joseph and Mary, by the help of the scripture and guiding of the star, they were not offended at the low condition of him, but being taught by the word, acknowledged him to be the Messiah, the king of the Jews; for whom they had looked so many years: they then opened their treasures, and offered him gold, frankincense, and myrrh.</w:t>
      </w:r>
    </w:p>
    <w:p w14:paraId="03CD7578">
      <w:pPr>
        <w:rPr>
          <w:rFonts w:hint="eastAsia"/>
        </w:rPr>
      </w:pPr>
      <w:r>
        <w:rPr>
          <w:rFonts w:hint="eastAsia"/>
        </w:rPr>
        <w:t>博士们借着圣经的帮助和星的引导，在伯利恒找到婴孩基督，以及约瑟和马利亚之后，他们并没有因祂卑微的境况而跌倒，而是因被圣言教导，承认祂是弥赛亚，是犹太人的王；他们已经盼望了祂许多年：然后他们打开宝盒，献上黄金、乳香和没药。</w:t>
      </w:r>
    </w:p>
    <w:p w14:paraId="0DC0F482">
      <w:pPr>
        <w:rPr>
          <w:rFonts w:hint="eastAsia"/>
        </w:rPr>
      </w:pPr>
      <w:r>
        <w:rPr>
          <w:rFonts w:hint="eastAsia"/>
        </w:rPr>
        <w:t>The wise men do not disdain him because he is without pomp and splendour, neither do they turn back because they find him and his parents in poverty and misery; but undoubtedly acknowledge him as king, as they had learned concerning him out of the scripture.</w:t>
      </w:r>
    </w:p>
    <w:p w14:paraId="539D0611">
      <w:pPr>
        <w:rPr>
          <w:rFonts w:hint="eastAsia"/>
        </w:rPr>
      </w:pPr>
      <w:r>
        <w:rPr>
          <w:rFonts w:hint="eastAsia"/>
        </w:rPr>
        <w:t>博士们没有因为祂没有排场和光彩而轻视祂，也没有因为发现祂和祂的父母贫穷困苦而转身离去；而是毫无疑问地承认祂为王，正如他们从圣经中所学到的关于祂的事。</w:t>
      </w:r>
    </w:p>
    <w:p w14:paraId="77E30C1A">
      <w:pPr>
        <w:rPr>
          <w:rFonts w:hint="eastAsia"/>
        </w:rPr>
      </w:pPr>
      <w:r>
        <w:rPr>
          <w:rFonts w:hint="eastAsia"/>
        </w:rPr>
        <w:t>Moreover they give him the honour due to a king; they offer him most precious gifts, which they had brought out of their own country.</w:t>
      </w:r>
    </w:p>
    <w:p w14:paraId="4DB266F4">
      <w:pPr>
        <w:rPr>
          <w:rFonts w:hint="eastAsia"/>
        </w:rPr>
      </w:pPr>
      <w:r>
        <w:rPr>
          <w:rFonts w:hint="eastAsia"/>
        </w:rPr>
        <w:t>此外，他们还给予祂一位君王应得的尊荣；他们献上最宝贵的礼物，是他们从自己的国家带来的。</w:t>
      </w:r>
    </w:p>
    <w:p w14:paraId="1A355673">
      <w:pPr>
        <w:rPr>
          <w:rFonts w:hint="eastAsia"/>
        </w:rPr>
      </w:pPr>
    </w:p>
    <w:p w14:paraId="0F6253A0">
      <w:pPr>
        <w:rPr>
          <w:rFonts w:hint="eastAsia"/>
        </w:rPr>
      </w:pPr>
      <w:r>
        <w:rPr>
          <w:rFonts w:hint="eastAsia"/>
        </w:rPr>
        <w:t>Now the world would have done none of these things; but according to the custom thereof, would have looked for garments of purple, and a retinue of servants and hand-maidens: Thus it bestows its gifts where there was great plenty and abundance before; yea, it deprives the poor and afflicted of those things they need, and takes bread from the mouth of the hungry.</w:t>
      </w:r>
    </w:p>
    <w:p w14:paraId="1AB939FA">
      <w:pPr>
        <w:rPr>
          <w:rFonts w:hint="eastAsia"/>
        </w:rPr>
      </w:pPr>
      <w:r>
        <w:rPr>
          <w:rFonts w:hint="eastAsia"/>
        </w:rPr>
        <w:t>如今的世界是不会做这些事的；它会按照它的习俗，期望看到紫袍，和仆人婢女的随从：它把礼物赠给那些早已富足丰裕的地方；是的，它剥夺了贫穷和受苦之人所需要的东西，从饥饿者的口中夺走面包。</w:t>
      </w:r>
    </w:p>
    <w:p w14:paraId="4AC1D084">
      <w:pPr>
        <w:rPr>
          <w:rFonts w:hint="eastAsia"/>
        </w:rPr>
      </w:pPr>
      <w:r>
        <w:rPr>
          <w:rFonts w:hint="eastAsia"/>
        </w:rPr>
        <w:t>If we will honour Christ with those wise men, we must shut our eyes, and turn them from all which seems fair and goodly to the world.</w:t>
      </w:r>
    </w:p>
    <w:p w14:paraId="3511A3BE">
      <w:pPr>
        <w:rPr>
          <w:rFonts w:hint="eastAsia"/>
        </w:rPr>
      </w:pPr>
      <w:r>
        <w:rPr>
          <w:rFonts w:hint="eastAsia"/>
        </w:rPr>
        <w:t>如果我们愿意与那些博士们一同尊荣基督，我们就必须闭上我们的眼睛，转离一切在世人看来美好和华丽的事物。</w:t>
      </w:r>
    </w:p>
    <w:p w14:paraId="21FBA953">
      <w:pPr>
        <w:rPr>
          <w:rFonts w:hint="eastAsia"/>
        </w:rPr>
      </w:pPr>
      <w:r>
        <w:rPr>
          <w:rFonts w:hint="eastAsia"/>
        </w:rPr>
        <w:t>If any thing seem contemptible and ridiculous to the world, let us not be offended, or abhor it; but let this suffice us, that we know it pleaseth God who is in heaven.</w:t>
      </w:r>
    </w:p>
    <w:p w14:paraId="76F3474B">
      <w:pPr>
        <w:rPr>
          <w:rFonts w:hint="eastAsia"/>
        </w:rPr>
      </w:pPr>
      <w:r>
        <w:rPr>
          <w:rFonts w:hint="eastAsia"/>
        </w:rPr>
        <w:t>如果任何事在世人看来是可鄙和可笑的，让我们不要因此跌倒，或厌恶它；但让我们以此为足，即我们知道这事悦纳在天上的上帝。</w:t>
      </w:r>
    </w:p>
    <w:p w14:paraId="6658BD2D">
      <w:pPr>
        <w:rPr>
          <w:rFonts w:hint="eastAsia"/>
        </w:rPr>
      </w:pPr>
      <w:r>
        <w:rPr>
          <w:rFonts w:hint="eastAsia"/>
        </w:rPr>
        <w:t>Let us take heed to ourselves concerning these things; that we may help the needy, comfort the afflicted, and count the calamity of our neighbour as our own.</w:t>
      </w:r>
    </w:p>
    <w:p w14:paraId="5246E18C">
      <w:pPr>
        <w:rPr>
          <w:rFonts w:hint="eastAsia"/>
        </w:rPr>
      </w:pPr>
      <w:r>
        <w:rPr>
          <w:rFonts w:hint="eastAsia"/>
        </w:rPr>
        <w:t>让我们在这些事上谨慎自守；好让我们能帮助贫乏的，安慰受苦的，并将我们邻舍的灾难看作是我们自己的。</w:t>
      </w:r>
    </w:p>
    <w:p w14:paraId="34BBB7B0">
      <w:pPr>
        <w:rPr>
          <w:rFonts w:hint="eastAsia"/>
        </w:rPr>
      </w:pPr>
    </w:p>
    <w:p w14:paraId="36F68F32">
      <w:pPr>
        <w:rPr>
          <w:rFonts w:hint="eastAsia"/>
        </w:rPr>
      </w:pPr>
      <w:r>
        <w:rPr>
          <w:rFonts w:hint="eastAsia"/>
        </w:rPr>
        <w:t>Whatsoever God hath commanded concerning these things, should be observed; as to do good to our neighbour, to bear a friendly and willing mind toward him, and assist him in adversity.</w:t>
      </w:r>
    </w:p>
    <w:p w14:paraId="7A0FA249">
      <w:pPr>
        <w:rPr>
          <w:rFonts w:hint="eastAsia"/>
        </w:rPr>
      </w:pPr>
      <w:r>
        <w:rPr>
          <w:rFonts w:hint="eastAsia"/>
        </w:rPr>
        <w:t>凡上帝关于这些事所命令的，都应当遵守；如向我们的邻舍行善，对他怀有友好和乐意的心，并在逆境中帮助他。</w:t>
      </w:r>
    </w:p>
    <w:p w14:paraId="0E55D931">
      <w:pPr>
        <w:rPr>
          <w:rFonts w:hint="eastAsia"/>
        </w:rPr>
      </w:pPr>
      <w:r>
        <w:rPr>
          <w:rFonts w:hint="eastAsia"/>
        </w:rPr>
        <w:t>Christ saith, Mat v. “If thou bring thy gift to the altar, and there rememberest that thy brother hath ought against thee, leave there thy gift before the altar, and go thy way; first be reconciled to thy brother, and then come and offer thy gift.”</w:t>
      </w:r>
    </w:p>
    <w:p w14:paraId="0AEE2F4F">
      <w:pPr>
        <w:rPr>
          <w:rFonts w:hint="eastAsia"/>
        </w:rPr>
      </w:pPr>
      <w:r>
        <w:rPr>
          <w:rFonts w:hint="eastAsia"/>
        </w:rPr>
        <w:t>基督说，马太福音五章：“所以，你在祭坛上献礼物的时候，若想起弟兄向你怀怨，就把礼物留在坛前，先去同弟兄和好，然后来献礼物。”</w:t>
      </w:r>
    </w:p>
    <w:p w14:paraId="14A8A30B">
      <w:pPr>
        <w:rPr>
          <w:rFonts w:hint="eastAsia"/>
        </w:rPr>
      </w:pPr>
      <w:r>
        <w:rPr>
          <w:rFonts w:hint="eastAsia"/>
        </w:rPr>
        <w:t>Here we plainly see that God will not be served, unless we first become reconciled to our neighbour.</w:t>
      </w:r>
    </w:p>
    <w:p w14:paraId="5A609B4E">
      <w:pPr>
        <w:rPr>
          <w:rFonts w:hint="eastAsia"/>
        </w:rPr>
      </w:pPr>
      <w:r>
        <w:rPr>
          <w:rFonts w:hint="eastAsia"/>
        </w:rPr>
        <w:t>在这里我们清楚地看到，除非我们先与邻舍和好，否则上帝不受事奉。</w:t>
      </w:r>
    </w:p>
    <w:p w14:paraId="381CB634">
      <w:pPr>
        <w:rPr>
          <w:rFonts w:hint="eastAsia"/>
        </w:rPr>
      </w:pPr>
      <w:r>
        <w:rPr>
          <w:rFonts w:hint="eastAsia"/>
        </w:rPr>
        <w:t>For the same cause also God rejecteth the sacrifices of the Jews; as it is said in the prophecy of Isaiah, chap. i. “To what purpose is the multitude of your sacrifices unto me? saith the Lord: I am full of the burntofferings of rams, and the fat of fed beasts; and I delight not in the blood of bullocks, or of lambs, or of he-goats”</w:t>
      </w:r>
    </w:p>
    <w:p w14:paraId="32155EAC">
      <w:pPr>
        <w:rPr>
          <w:rFonts w:hint="eastAsia"/>
        </w:rPr>
      </w:pPr>
      <w:r>
        <w:rPr>
          <w:rFonts w:hint="eastAsia"/>
        </w:rPr>
        <w:t>出于同样的原因，上帝也拒绝了犹太人的献祭；正如在以赛亚的预言书中所说，第一章：“耶和华说：‘你们所献的许多祭物与我何益呢？公绵羊的燔祭和肥畜的脂油，我已经够了；公牛的血，羊羔的血，公山羊的血，我都不喜悦。’”</w:t>
      </w:r>
    </w:p>
    <w:p w14:paraId="3E0A2D0F">
      <w:pPr>
        <w:rPr>
          <w:rFonts w:hint="eastAsia"/>
        </w:rPr>
      </w:pPr>
    </w:p>
    <w:p w14:paraId="06CD3857">
      <w:pPr>
        <w:rPr>
          <w:rFonts w:hint="eastAsia"/>
        </w:rPr>
      </w:pPr>
      <w:r>
        <w:rPr>
          <w:rFonts w:hint="eastAsia"/>
        </w:rPr>
        <w:t>“When ye come to appear before me, who hath required this at your hand, to tread my courts?</w:t>
      </w:r>
    </w:p>
    <w:p w14:paraId="16339DD9">
      <w:pPr>
        <w:rPr>
          <w:rFonts w:hint="eastAsia"/>
        </w:rPr>
      </w:pPr>
      <w:r>
        <w:rPr>
          <w:rFonts w:hint="eastAsia"/>
        </w:rPr>
        <w:t>“‘你们来朝见我，谁向你们讨这些，使你们践踏我的院宇呢？</w:t>
      </w:r>
    </w:p>
    <w:p w14:paraId="1EC0951E">
      <w:pPr>
        <w:rPr>
          <w:rFonts w:hint="eastAsia"/>
        </w:rPr>
      </w:pPr>
      <w:r>
        <w:rPr>
          <w:rFonts w:hint="eastAsia"/>
        </w:rPr>
        <w:t>Bring no more vain oblations; incense is an abomination unto me; the new moons and sabbaths, the calling of assemblies, I cannot away with: it is iniquity, even the solemn meeting.</w:t>
      </w:r>
    </w:p>
    <w:p w14:paraId="55E75A49">
      <w:pPr>
        <w:rPr>
          <w:rFonts w:hint="eastAsia"/>
        </w:rPr>
      </w:pPr>
      <w:r>
        <w:rPr>
          <w:rFonts w:hint="eastAsia"/>
        </w:rPr>
        <w:t>你们不要再献虚浮的供物。香品是我所憎恶的；月朔和安息日，并宣召的大会，也是我所憎恶的；作罪孽，又守严肃会，我也不能容忍。</w:t>
      </w:r>
    </w:p>
    <w:p w14:paraId="29C361FC">
      <w:pPr>
        <w:rPr>
          <w:rFonts w:hint="eastAsia"/>
        </w:rPr>
      </w:pPr>
      <w:r>
        <w:rPr>
          <w:rFonts w:hint="eastAsia"/>
        </w:rPr>
        <w:t>Your new-moons and your appointed feasts my soul hateth: they are a trouble unto me; I am weary to bear them.</w:t>
      </w:r>
    </w:p>
    <w:p w14:paraId="2A3657DC">
      <w:pPr>
        <w:rPr>
          <w:rFonts w:hint="eastAsia"/>
        </w:rPr>
      </w:pPr>
      <w:r>
        <w:rPr>
          <w:rFonts w:hint="eastAsia"/>
        </w:rPr>
        <w:t>你们的月朔和节期，我心里恨恶，我都以为麻烦；我担当，便不耐烦。</w:t>
      </w:r>
    </w:p>
    <w:p w14:paraId="251E71B4">
      <w:pPr>
        <w:rPr>
          <w:rFonts w:hint="eastAsia"/>
        </w:rPr>
      </w:pPr>
      <w:r>
        <w:rPr>
          <w:rFonts w:hint="eastAsia"/>
        </w:rPr>
        <w:t>And when ye spread forth your hands, I will hide mine eyes from you; yea, when ye make many prayers, I will not hear: your hands are full of blood.</w:t>
      </w:r>
    </w:p>
    <w:p w14:paraId="33685503">
      <w:pPr>
        <w:rPr>
          <w:rFonts w:hint="eastAsia"/>
        </w:rPr>
      </w:pPr>
      <w:r>
        <w:rPr>
          <w:rFonts w:hint="eastAsia"/>
        </w:rPr>
        <w:t>你们举手祷告，我必遮眼不看；就是你们多多地祈祷，我也不听。你们的手都满了杀人的血。</w:t>
      </w:r>
    </w:p>
    <w:p w14:paraId="63FE54AE">
      <w:pPr>
        <w:rPr>
          <w:rFonts w:hint="eastAsia"/>
        </w:rPr>
      </w:pPr>
      <w:r>
        <w:rPr>
          <w:rFonts w:hint="eastAsia"/>
        </w:rPr>
        <w:t>Wash you, make you clean; put away the evil of your doings from before mine eyes: cease to do evil; learn to do well; seek judgement; relieve the oppressed; judge the fatherless, plead for the widow,” &amp;c.</w:t>
      </w:r>
    </w:p>
    <w:p w14:paraId="1039068F">
      <w:pPr>
        <w:rPr>
          <w:rFonts w:hint="eastAsia"/>
        </w:rPr>
      </w:pPr>
      <w:r>
        <w:rPr>
          <w:rFonts w:hint="eastAsia"/>
        </w:rPr>
        <w:t>你们要洗濯、自洁，从我眼前除掉你们的恶行，要止住作恶，学习行善，寻求公平，解救受欺压的；给孤儿伸冤，为寡妇辨屈。’”等等。</w:t>
      </w:r>
    </w:p>
    <w:p w14:paraId="24F4F41F">
      <w:pPr>
        <w:rPr>
          <w:rFonts w:hint="eastAsia"/>
        </w:rPr>
      </w:pPr>
    </w:p>
    <w:p w14:paraId="1983E84F">
      <w:pPr>
        <w:rPr>
          <w:rFonts w:hint="eastAsia"/>
        </w:rPr>
      </w:pPr>
      <w:r>
        <w:rPr>
          <w:rFonts w:hint="eastAsia"/>
        </w:rPr>
        <w:t>Thus we see what God requireth, and what he allows.</w:t>
      </w:r>
    </w:p>
    <w:p w14:paraId="6EB1DA47">
      <w:pPr>
        <w:rPr>
          <w:rFonts w:hint="eastAsia"/>
        </w:rPr>
      </w:pPr>
      <w:r>
        <w:rPr>
          <w:rFonts w:hint="eastAsia"/>
        </w:rPr>
        <w:t>因此我们看到上帝所要求的，和祂所允许的。</w:t>
      </w:r>
    </w:p>
    <w:p w14:paraId="3149EAC5">
      <w:pPr>
        <w:rPr>
          <w:rFonts w:hint="eastAsia"/>
        </w:rPr>
      </w:pPr>
      <w:r>
        <w:rPr>
          <w:rFonts w:hint="eastAsia"/>
        </w:rPr>
        <w:t>When we neglect those works by which our neighbour is served, he will neglect us: for whatsoever benefit we bestow upon our neighbour, that we bestow upon God, and Christ himself; as he shall pronounce in the last judgement: Mat. xxv. 40. “Inasmuch as ye have done it unto one of the least of these my brethren, ye have done it unto me.”</w:t>
      </w:r>
    </w:p>
    <w:p w14:paraId="036A566E">
      <w:pPr>
        <w:rPr>
          <w:rFonts w:hint="eastAsia"/>
        </w:rPr>
      </w:pPr>
      <w:r>
        <w:rPr>
          <w:rFonts w:hint="eastAsia"/>
        </w:rPr>
        <w:t>当我们忽略那些服事我们邻舍的工作时，祂就会忽略我们：因为我们施予我们邻舍的任何好处，就是施予上帝和基督自己；正如祂在末日审判时将要宣告的：马太福音二十五章四十节：“我实在告诉你们，这些事你们既做在我这弟兄中一个最小的身上，就是做在我身上了。”</w:t>
      </w:r>
    </w:p>
    <w:p w14:paraId="45D4CDC0">
      <w:pPr>
        <w:rPr>
          <w:rFonts w:hint="eastAsia"/>
        </w:rPr>
      </w:pPr>
      <w:r>
        <w:rPr>
          <w:rFonts w:hint="eastAsia"/>
        </w:rPr>
        <w:t>When this is heard, ye will not glory in the temples which have been built by you, or masses which ye have founded.</w:t>
      </w:r>
    </w:p>
    <w:p w14:paraId="74494B88">
      <w:pPr>
        <w:rPr>
          <w:rFonts w:hint="eastAsia"/>
        </w:rPr>
      </w:pPr>
      <w:r>
        <w:rPr>
          <w:rFonts w:hint="eastAsia"/>
        </w:rPr>
        <w:t>当听到这话时，你们就不会因你们所建的殿宇，或你们所设立的弥撒而夸口了。</w:t>
      </w:r>
    </w:p>
    <w:p w14:paraId="3764162C">
      <w:pPr>
        <w:rPr>
          <w:rFonts w:hint="eastAsia"/>
        </w:rPr>
      </w:pPr>
      <w:r>
        <w:rPr>
          <w:rFonts w:hint="eastAsia"/>
        </w:rPr>
        <w:t>For then he will say, what have I to do with thy temples and masses?</w:t>
      </w:r>
    </w:p>
    <w:p w14:paraId="099AA876">
      <w:pPr>
        <w:rPr>
          <w:rFonts w:hint="eastAsia"/>
        </w:rPr>
      </w:pPr>
      <w:r>
        <w:rPr>
          <w:rFonts w:hint="eastAsia"/>
        </w:rPr>
        <w:t>因为那时祂会说，你的殿宇和弥撒与我何干？</w:t>
      </w:r>
    </w:p>
    <w:p w14:paraId="0DE507C7">
      <w:pPr>
        <w:rPr>
          <w:rFonts w:hint="eastAsia"/>
        </w:rPr>
      </w:pPr>
      <w:r>
        <w:rPr>
          <w:rFonts w:hint="eastAsia"/>
        </w:rPr>
        <w:t>what with thy altar and bells?</w:t>
      </w:r>
    </w:p>
    <w:p w14:paraId="4ED70E30">
      <w:pPr>
        <w:rPr>
          <w:rFonts w:hint="eastAsia"/>
        </w:rPr>
      </w:pPr>
      <w:r>
        <w:rPr>
          <w:rFonts w:hint="eastAsia"/>
        </w:rPr>
        <w:t>你的祭坛和钟与我何干？</w:t>
      </w:r>
    </w:p>
    <w:p w14:paraId="219A337D">
      <w:pPr>
        <w:rPr>
          <w:rFonts w:hint="eastAsia"/>
        </w:rPr>
      </w:pPr>
      <w:r>
        <w:rPr>
          <w:rFonts w:hint="eastAsia"/>
        </w:rPr>
        <w:t>Thinkest thou that I am delighted with stones and wood, with bells and banners?</w:t>
      </w:r>
    </w:p>
    <w:p w14:paraId="5BD9866C">
      <w:pPr>
        <w:rPr>
          <w:rFonts w:hint="eastAsia"/>
        </w:rPr>
      </w:pPr>
      <w:r>
        <w:rPr>
          <w:rFonts w:hint="eastAsia"/>
        </w:rPr>
        <w:t>你以为我喜悦石头和木头，喜悦钟和旗帜吗？</w:t>
      </w:r>
    </w:p>
    <w:p w14:paraId="1874A790">
      <w:pPr>
        <w:rPr>
          <w:rFonts w:hint="eastAsia"/>
        </w:rPr>
      </w:pPr>
      <w:r>
        <w:rPr>
          <w:rFonts w:hint="eastAsia"/>
        </w:rPr>
        <w:t>were not all things mine at first?</w:t>
      </w:r>
    </w:p>
    <w:p w14:paraId="02F50032">
      <w:pPr>
        <w:rPr>
          <w:rFonts w:hint="eastAsia"/>
        </w:rPr>
      </w:pPr>
      <w:r>
        <w:rPr>
          <w:rFonts w:hint="eastAsia"/>
        </w:rPr>
        <w:t>起初万物不都是我的吗？</w:t>
      </w:r>
    </w:p>
    <w:p w14:paraId="7A58927D">
      <w:pPr>
        <w:rPr>
          <w:rFonts w:hint="eastAsia"/>
        </w:rPr>
      </w:pPr>
      <w:r>
        <w:rPr>
          <w:rFonts w:hint="eastAsia"/>
        </w:rPr>
        <w:t>heaven is my seat, and earth my footstool.</w:t>
      </w:r>
    </w:p>
    <w:p w14:paraId="50AFF770">
      <w:pPr>
        <w:rPr>
          <w:rFonts w:hint="eastAsia"/>
        </w:rPr>
      </w:pPr>
      <w:r>
        <w:rPr>
          <w:rFonts w:hint="eastAsia"/>
        </w:rPr>
        <w:t>天是我的座位，地是我的脚凳。</w:t>
      </w:r>
    </w:p>
    <w:p w14:paraId="0481E5C1">
      <w:pPr>
        <w:rPr>
          <w:rFonts w:hint="eastAsia"/>
        </w:rPr>
      </w:pPr>
    </w:p>
    <w:p w14:paraId="7AC44C98">
      <w:pPr>
        <w:rPr>
          <w:rFonts w:hint="eastAsia"/>
        </w:rPr>
      </w:pPr>
      <w:r>
        <w:rPr>
          <w:rFonts w:hint="eastAsia"/>
        </w:rPr>
        <w:t>Who commanded thee to build temples?</w:t>
      </w:r>
    </w:p>
    <w:p w14:paraId="01272499">
      <w:pPr>
        <w:rPr>
          <w:rFonts w:hint="eastAsia"/>
        </w:rPr>
      </w:pPr>
      <w:r>
        <w:rPr>
          <w:rFonts w:hint="eastAsia"/>
        </w:rPr>
        <w:t>谁命令你建造殿宇？</w:t>
      </w:r>
    </w:p>
    <w:p w14:paraId="7C77B101">
      <w:pPr>
        <w:rPr>
          <w:rFonts w:hint="eastAsia"/>
        </w:rPr>
      </w:pPr>
      <w:r>
        <w:rPr>
          <w:rFonts w:hint="eastAsia"/>
        </w:rPr>
        <w:t>I have set living temples before thee; these are to be edified, nourished, and relieved; but thou hast been occupied with other trifles, which I have not commanded.</w:t>
      </w:r>
    </w:p>
    <w:p w14:paraId="019CABB6">
      <w:pPr>
        <w:rPr>
          <w:rFonts w:hint="eastAsia"/>
        </w:rPr>
      </w:pPr>
      <w:r>
        <w:rPr>
          <w:rFonts w:hint="eastAsia"/>
        </w:rPr>
        <w:t>我已将活的殿堂摆在你面前；这些是需要被建立，被滋养，被救济的；但你却忙于我未曾命令的其他琐事。</w:t>
      </w:r>
    </w:p>
    <w:p w14:paraId="04643A05">
      <w:pPr>
        <w:rPr>
          <w:rFonts w:hint="eastAsia"/>
        </w:rPr>
      </w:pPr>
      <w:r>
        <w:rPr>
          <w:rFonts w:hint="eastAsia"/>
        </w:rPr>
        <w:t>Ye ought to have put your trust in me only: but whatsoever I have commanded, that of you hath been neglected; and that which I have detested and abhorred, that ye have done.</w:t>
      </w:r>
    </w:p>
    <w:p w14:paraId="2963CE93">
      <w:pPr>
        <w:rPr>
          <w:rFonts w:hint="eastAsia"/>
        </w:rPr>
      </w:pPr>
      <w:r>
        <w:rPr>
          <w:rFonts w:hint="eastAsia"/>
        </w:rPr>
        <w:t>你们本该单单信靠我：但我所命令的一切，你们都忽略了；而我所憎恶和厌弃的，你们却去行了。</w:t>
      </w:r>
    </w:p>
    <w:p w14:paraId="39A325F4">
      <w:pPr>
        <w:rPr>
          <w:rFonts w:hint="eastAsia"/>
        </w:rPr>
      </w:pPr>
      <w:r>
        <w:rPr>
          <w:rFonts w:hint="eastAsia"/>
        </w:rPr>
        <w:t>The wise men did not abhor the miserable appearance of this infant and his parents; neither should we detest the pitiful estate of our neighbours; but be persuaded that we find Christ in them, and that whatsoever is bestowed upon them, Christ will acknowledge as being bestowed upon himself.</w:t>
      </w:r>
    </w:p>
    <w:p w14:paraId="3A3E49CD">
      <w:pPr>
        <w:rPr>
          <w:rFonts w:hint="eastAsia"/>
        </w:rPr>
      </w:pPr>
      <w:r>
        <w:rPr>
          <w:rFonts w:hint="eastAsia"/>
        </w:rPr>
        <w:t>博士们没有厌恶这婴孩和他父母的可怜光景；我们也不该憎恶我们邻舍的可怜境况；而要确信我们在他们里面找到了基督，并且凡施予他们的，基督都会承认是施予了祂自己。</w:t>
      </w:r>
    </w:p>
    <w:p w14:paraId="0B6BEEE5">
      <w:pPr>
        <w:rPr>
          <w:rFonts w:hint="eastAsia"/>
        </w:rPr>
      </w:pPr>
    </w:p>
    <w:p w14:paraId="590B0184">
      <w:pPr>
        <w:rPr>
          <w:rFonts w:hint="eastAsia"/>
        </w:rPr>
      </w:pPr>
      <w:r>
        <w:rPr>
          <w:rFonts w:hint="eastAsia"/>
        </w:rPr>
        <w:t>His kingdom consisteth of the poor, despised, and abject; yea, we must bear the cross; we must suffer contempt, persecution, affliction, and misery; as Paul saith out of the Psalm, xliv. 22. “For thy sake are we killed all the day long; we are counted as sheep for the slaughter.”</w:t>
      </w:r>
    </w:p>
    <w:p w14:paraId="5D382BCB">
      <w:pPr>
        <w:rPr>
          <w:rFonts w:hint="eastAsia"/>
        </w:rPr>
      </w:pPr>
      <w:r>
        <w:rPr>
          <w:rFonts w:hint="eastAsia"/>
        </w:rPr>
        <w:t>祂的国度是由贫穷、被藐视和被鄙弃的人组成的；是的，我们必须背负十字架；我们必须忍受藐视、逼迫、患难和苦难；正如保罗引自诗篇四十四篇二十二节所说：“我们为你的缘故终日被杀；人看我们如将宰的羊。”</w:t>
      </w:r>
    </w:p>
    <w:p w14:paraId="20230023">
      <w:pPr>
        <w:rPr>
          <w:rFonts w:hint="eastAsia"/>
        </w:rPr>
      </w:pPr>
      <w:r>
        <w:rPr>
          <w:rFonts w:hint="eastAsia"/>
        </w:rPr>
        <w:t>In another place he saith, 2 Cor. iv. “We are made as the filth of the world, the off-scouring of all things.”</w:t>
      </w:r>
    </w:p>
    <w:p w14:paraId="1FB0FBB8">
      <w:pPr>
        <w:rPr>
          <w:rFonts w:hint="eastAsia"/>
        </w:rPr>
      </w:pPr>
      <w:r>
        <w:rPr>
          <w:rFonts w:hint="eastAsia"/>
        </w:rPr>
        <w:t>在另一处他说，哥林多后书四章：“我们成了世界上的污秽，万物中的渣滓。”</w:t>
      </w:r>
    </w:p>
    <w:p w14:paraId="7A7A9867">
      <w:pPr>
        <w:rPr>
          <w:rFonts w:hint="eastAsia"/>
        </w:rPr>
      </w:pPr>
      <w:r>
        <w:rPr>
          <w:rFonts w:hint="eastAsia"/>
        </w:rPr>
        <w:t>Christ said to his disciples, when he sent them to preach in Judea, “Behold, I send you forth as sheep in the midst of wolves;” Mat. x. 16.</w:t>
      </w:r>
    </w:p>
    <w:p w14:paraId="68239099">
      <w:pPr>
        <w:rPr>
          <w:rFonts w:hint="eastAsia"/>
        </w:rPr>
      </w:pPr>
      <w:r>
        <w:rPr>
          <w:rFonts w:hint="eastAsia"/>
        </w:rPr>
        <w:t>基督差遣门徒到犹太去传道时对他们说：“我差你们去，如同羊进入狼群；”马太福音十章十六节。</w:t>
      </w:r>
    </w:p>
    <w:p w14:paraId="6EA48830">
      <w:pPr>
        <w:rPr>
          <w:rFonts w:hint="eastAsia"/>
        </w:rPr>
      </w:pPr>
      <w:r>
        <w:rPr>
          <w:rFonts w:hint="eastAsia"/>
        </w:rPr>
        <w:t>The wise men found Christ, not in Herod's court, not among the princes and priests, nor at the famous city of Jerusalem; but at Bethlehem, in a stable.</w:t>
      </w:r>
    </w:p>
    <w:p w14:paraId="4C7B911B">
      <w:pPr>
        <w:rPr>
          <w:rFonts w:hint="eastAsia"/>
        </w:rPr>
      </w:pPr>
      <w:r>
        <w:rPr>
          <w:rFonts w:hint="eastAsia"/>
        </w:rPr>
        <w:t>博士们找到基督，不是在希律的宫廷，不是在王公贵族和祭司中间，也不是在著名的耶路撒冷城；而是在伯利恒，在一个马槽里。</w:t>
      </w:r>
    </w:p>
    <w:p w14:paraId="26255C47">
      <w:pPr>
        <w:rPr>
          <w:rFonts w:hint="eastAsia"/>
        </w:rPr>
      </w:pPr>
    </w:p>
    <w:p w14:paraId="1052C727">
      <w:pPr>
        <w:rPr>
          <w:rFonts w:hint="eastAsia"/>
        </w:rPr>
      </w:pPr>
      <w:r>
        <w:rPr>
          <w:rFonts w:hint="eastAsia"/>
        </w:rPr>
        <w:t>We must now consider what these wise men signified by their gifts.</w:t>
      </w:r>
    </w:p>
    <w:p w14:paraId="5BA82898">
      <w:pPr>
        <w:rPr>
          <w:rFonts w:hint="eastAsia"/>
        </w:rPr>
      </w:pPr>
      <w:r>
        <w:rPr>
          <w:rFonts w:hint="eastAsia"/>
        </w:rPr>
        <w:t>我们现在必须思考这些博士们的礼物所象征的意义。</w:t>
      </w:r>
    </w:p>
    <w:p w14:paraId="6EE16461">
      <w:pPr>
        <w:rPr>
          <w:rFonts w:hint="eastAsia"/>
        </w:rPr>
      </w:pPr>
      <w:r>
        <w:rPr>
          <w:rFonts w:hint="eastAsia"/>
        </w:rPr>
        <w:t>They show by it that this child was a king; and not a king only, but also God and man.</w:t>
      </w:r>
    </w:p>
    <w:p w14:paraId="0E934831">
      <w:pPr>
        <w:rPr>
          <w:rFonts w:hint="eastAsia"/>
        </w:rPr>
      </w:pPr>
      <w:r>
        <w:rPr>
          <w:rFonts w:hint="eastAsia"/>
        </w:rPr>
        <w:t>他们借此显明这婴孩是一位君王；不仅是君王，而且是上帝和人。</w:t>
      </w:r>
    </w:p>
    <w:p w14:paraId="53872558">
      <w:pPr>
        <w:rPr>
          <w:rFonts w:hint="eastAsia"/>
        </w:rPr>
      </w:pPr>
      <w:r>
        <w:rPr>
          <w:rFonts w:hint="eastAsia"/>
        </w:rPr>
        <w:t>In offering gold, they acknowledge him king; as if they should say, we bring thee gold, not that we would thereby enrich thee; for gold and silver, and whatsoever is, was thine before; but hereby we acknowledge thee to be a mighty king over all things; so we offer gold to Christ, when we acknowledge him for our king and Lord; but in this is required a strong faith.</w:t>
      </w:r>
    </w:p>
    <w:p w14:paraId="78375F73">
      <w:pPr>
        <w:rPr>
          <w:rFonts w:hint="eastAsia"/>
        </w:rPr>
      </w:pPr>
      <w:r>
        <w:rPr>
          <w:rFonts w:hint="eastAsia"/>
        </w:rPr>
        <w:t>在献上黄金时，他们承认祂为王；仿佛在说，我们带黄金给你，并非要使你富有；因为金银和万物，原先都是你的；但我们借此承认你为统管万有的全能君王；因此当我们承认祂为我们的君王和主时，我们就向基督献上黄金；但这需要坚固的信心。</w:t>
      </w:r>
    </w:p>
    <w:p w14:paraId="296CF1BB">
      <w:pPr>
        <w:rPr>
          <w:rFonts w:hint="eastAsia"/>
        </w:rPr>
      </w:pPr>
      <w:r>
        <w:rPr>
          <w:rFonts w:hint="eastAsia"/>
        </w:rPr>
        <w:t>If I ought to acknowledge him for my king and Lord my will ought also to be extinguished, that Christ only might reign and rule in me; and that all things which pleaseth him might be done concerning me.</w:t>
      </w:r>
    </w:p>
    <w:p w14:paraId="3F1CB07E">
      <w:pPr>
        <w:rPr>
          <w:rFonts w:hint="eastAsia"/>
        </w:rPr>
      </w:pPr>
      <w:r>
        <w:rPr>
          <w:rFonts w:hint="eastAsia"/>
        </w:rPr>
        <w:t>如果我应当承认祂为我的君王和主，我的意志也应当被消灭，好让基督独自在我里面作王掌权；并且一切悦纳祂的事都可以成就在我身上。</w:t>
      </w:r>
    </w:p>
    <w:p w14:paraId="0BBCD2E0">
      <w:pPr>
        <w:rPr>
          <w:rFonts w:hint="eastAsia"/>
        </w:rPr>
      </w:pPr>
      <w:r>
        <w:rPr>
          <w:rFonts w:hint="eastAsia"/>
        </w:rPr>
        <w:t>The leper said unto Christ, Mat. “Lord, if thou wilt, thou canst make me clean.”</w:t>
      </w:r>
    </w:p>
    <w:p w14:paraId="0EC0E23D">
      <w:pPr>
        <w:rPr>
          <w:rFonts w:hint="eastAsia"/>
        </w:rPr>
      </w:pPr>
      <w:r>
        <w:rPr>
          <w:rFonts w:hint="eastAsia"/>
        </w:rPr>
        <w:t>那长大麻风的对基督说，马太福音：“主，若肯，必能叫我洁净了。”</w:t>
      </w:r>
    </w:p>
    <w:p w14:paraId="5FC2E848">
      <w:pPr>
        <w:rPr>
          <w:rFonts w:hint="eastAsia"/>
        </w:rPr>
      </w:pPr>
    </w:p>
    <w:p w14:paraId="215AF07F">
      <w:pPr>
        <w:rPr>
          <w:rFonts w:hint="eastAsia"/>
        </w:rPr>
      </w:pPr>
      <w:r>
        <w:rPr>
          <w:rFonts w:hint="eastAsia"/>
        </w:rPr>
        <w:t>My will must be utterly extinguished, if I will have Christ to reign in me.</w:t>
      </w:r>
    </w:p>
    <w:p w14:paraId="02DAFCCC">
      <w:pPr>
        <w:rPr>
          <w:rFonts w:hint="eastAsia"/>
        </w:rPr>
      </w:pPr>
      <w:r>
        <w:rPr>
          <w:rFonts w:hint="eastAsia"/>
        </w:rPr>
        <w:t>如果我要让基督在我里面作王，我的意志就必须完全被消灭。</w:t>
      </w:r>
    </w:p>
    <w:p w14:paraId="615D43EF">
      <w:pPr>
        <w:rPr>
          <w:rFonts w:hint="eastAsia"/>
        </w:rPr>
      </w:pPr>
      <w:r>
        <w:rPr>
          <w:rFonts w:hint="eastAsia"/>
        </w:rPr>
        <w:t>Christ suffered not his own will to rule, but always submitted himself to the will of his Father; as he saith, John vi. “I came down from heaven, not to do mine own will, but the will of him that sent me.”</w:t>
      </w:r>
    </w:p>
    <w:p w14:paraId="4D4CE85B">
      <w:pPr>
        <w:rPr>
          <w:rFonts w:hint="eastAsia"/>
        </w:rPr>
      </w:pPr>
      <w:r>
        <w:rPr>
          <w:rFonts w:hint="eastAsia"/>
        </w:rPr>
        <w:t>基督不容自己的意志掌权，而总是顺服于祂父的旨意；正如祂说，约翰福音六章：“因为我从天上降下来，不是要按自己的意思行，乃是要按那差我来者的意思行。”</w:t>
      </w:r>
    </w:p>
    <w:p w14:paraId="702B7E99">
      <w:pPr>
        <w:rPr>
          <w:rFonts w:hint="eastAsia"/>
        </w:rPr>
      </w:pPr>
      <w:r>
        <w:rPr>
          <w:rFonts w:hint="eastAsia"/>
        </w:rPr>
        <w:t>Yea, he obeyed his Father even unto death, and submitted himself wholly to his will.</w:t>
      </w:r>
    </w:p>
    <w:p w14:paraId="69037CFD">
      <w:pPr>
        <w:rPr>
          <w:rFonts w:hint="eastAsia"/>
        </w:rPr>
      </w:pPr>
      <w:r>
        <w:rPr>
          <w:rFonts w:hint="eastAsia"/>
        </w:rPr>
        <w:t>是的，祂顺服祂的父，以至于死，并且完全顺服于祂的旨意。</w:t>
      </w:r>
    </w:p>
    <w:p w14:paraId="467BD359">
      <w:pPr>
        <w:rPr>
          <w:rFonts w:hint="eastAsia"/>
        </w:rPr>
      </w:pPr>
      <w:r>
        <w:rPr>
          <w:rFonts w:hint="eastAsia"/>
        </w:rPr>
        <w:t>We should imitate this example, which is written for our consolation, and rest our hope confidently on him, who brings all things to pass after the counsel of his own will; as it is said in Psalm xxxvii. “Commit thy way unto the Lord; trust also in him, and he shall bring it to pass.”</w:t>
      </w:r>
    </w:p>
    <w:p w14:paraId="0C9E1CE5">
      <w:pPr>
        <w:rPr>
          <w:rFonts w:hint="eastAsia"/>
        </w:rPr>
      </w:pPr>
      <w:r>
        <w:rPr>
          <w:rFonts w:hint="eastAsia"/>
        </w:rPr>
        <w:t>我们应当效法这个榜样，这是为安慰我们而写的，并把我们的盼望满怀信心地寄托在祂身上，祂照着自己旨意的谋略成就万事；正如诗篇三十七篇所说：“当将你的事交托耶和华，并倚靠祂，祂就必成全。”</w:t>
      </w:r>
    </w:p>
    <w:p w14:paraId="6B6EC1E1">
      <w:pPr>
        <w:rPr>
          <w:rFonts w:hint="eastAsia"/>
        </w:rPr>
      </w:pPr>
    </w:p>
    <w:p w14:paraId="184F47DC">
      <w:pPr>
        <w:rPr>
          <w:rFonts w:hint="eastAsia"/>
        </w:rPr>
      </w:pPr>
      <w:r>
        <w:rPr>
          <w:rFonts w:hint="eastAsia"/>
        </w:rPr>
        <w:t>Blessed is he that believeth those things from his heart: such a man, whether he be burned, or drowned, or cast into prison, or otherwise grievously dealt with, taketh it all in good part; for he knoweth that these things shall turn to his benefit.</w:t>
      </w:r>
    </w:p>
    <w:p w14:paraId="2450D321">
      <w:pPr>
        <w:rPr>
          <w:rFonts w:hint="eastAsia"/>
        </w:rPr>
      </w:pPr>
      <w:r>
        <w:rPr>
          <w:rFonts w:hint="eastAsia"/>
        </w:rPr>
        <w:t>从心里相信这些事的人是有福的：这样的人，无论被火烧，或被水淹，或被下在监里，或遭受其他严酷的对待，都欣然接受；因为他知道这些事将转为他的益处。</w:t>
      </w:r>
    </w:p>
    <w:p w14:paraId="534341BA">
      <w:pPr>
        <w:rPr>
          <w:rFonts w:hint="eastAsia"/>
        </w:rPr>
      </w:pPr>
      <w:r>
        <w:rPr>
          <w:rFonts w:hint="eastAsia"/>
        </w:rPr>
        <w:t>After this sort we offer gold with the wise men, when we suffer not our own will to rule, but suffer Christ to work in us according to his will and pleasure.</w:t>
      </w:r>
    </w:p>
    <w:p w14:paraId="06044D0D">
      <w:pPr>
        <w:rPr>
          <w:rFonts w:hint="eastAsia"/>
        </w:rPr>
      </w:pPr>
      <w:r>
        <w:rPr>
          <w:rFonts w:hint="eastAsia"/>
        </w:rPr>
        <w:t>当我们不容自己的意志掌权，而容基督照着祂的旨意和喜悦在我们里面作工时，我们就是这样与博士们一同献上黄金。</w:t>
      </w:r>
    </w:p>
    <w:p w14:paraId="286C83B0">
      <w:pPr>
        <w:rPr>
          <w:rFonts w:hint="eastAsia"/>
        </w:rPr>
      </w:pPr>
      <w:r>
        <w:rPr>
          <w:rFonts w:hint="eastAsia"/>
        </w:rPr>
        <w:t>Wherefore those are hypocrites, who know not how to suffer the will of God, but always complain of his dealings with them.</w:t>
      </w:r>
    </w:p>
    <w:p w14:paraId="714B5FFD">
      <w:pPr>
        <w:rPr>
          <w:rFonts w:hint="eastAsia"/>
        </w:rPr>
      </w:pPr>
      <w:r>
        <w:rPr>
          <w:rFonts w:hint="eastAsia"/>
        </w:rPr>
        <w:t>因此，那些不知道如何忍受上帝旨意，而总是抱怨祂对他们作为的人，是伪君子。</w:t>
      </w:r>
    </w:p>
    <w:p w14:paraId="4B354208">
      <w:pPr>
        <w:rPr>
          <w:rFonts w:hint="eastAsia"/>
        </w:rPr>
      </w:pPr>
      <w:r>
        <w:rPr>
          <w:rFonts w:hint="eastAsia"/>
        </w:rPr>
        <w:t>If things go not according to their wishes, they are angry; they do not patiently suffer persecution and contempt; they murmur and find fault.</w:t>
      </w:r>
    </w:p>
    <w:p w14:paraId="591C3A10">
      <w:pPr>
        <w:rPr>
          <w:rFonts w:hint="eastAsia"/>
        </w:rPr>
      </w:pPr>
      <w:r>
        <w:rPr>
          <w:rFonts w:hint="eastAsia"/>
        </w:rPr>
        <w:t>如果事情不按他们的意愿发展，他们就生气；他们不能耐心地忍受逼迫和藐视；他们抱怨和挑剔。</w:t>
      </w:r>
    </w:p>
    <w:p w14:paraId="34706631">
      <w:pPr>
        <w:rPr>
          <w:rFonts w:hint="eastAsia"/>
        </w:rPr>
      </w:pPr>
      <w:r>
        <w:rPr>
          <w:rFonts w:hint="eastAsia"/>
        </w:rPr>
        <w:t>By resisting, they force the kingdom of Christ from themselves.</w:t>
      </w:r>
    </w:p>
    <w:p w14:paraId="0E4B318B">
      <w:pPr>
        <w:rPr>
          <w:rFonts w:hint="eastAsia"/>
        </w:rPr>
      </w:pPr>
      <w:r>
        <w:rPr>
          <w:rFonts w:hint="eastAsia"/>
        </w:rPr>
        <w:t>因着抗拒，他们将基督的国从自己身上强行推开。</w:t>
      </w:r>
    </w:p>
    <w:p w14:paraId="2BCAC9E1">
      <w:pPr>
        <w:rPr>
          <w:rFonts w:hint="eastAsia"/>
        </w:rPr>
      </w:pPr>
    </w:p>
    <w:p w14:paraId="56D51110">
      <w:pPr>
        <w:rPr>
          <w:rFonts w:hint="eastAsia"/>
        </w:rPr>
      </w:pPr>
      <w:r>
        <w:rPr>
          <w:rFonts w:hint="eastAsia"/>
        </w:rPr>
        <w:t>By frankincense the wise men represented divine honour, which we offer to Christ when we confess that whatsoever we have comes from God; and that we have it freely without any merit of our own.</w:t>
      </w:r>
    </w:p>
    <w:p w14:paraId="764660EA">
      <w:pPr>
        <w:rPr>
          <w:rFonts w:hint="eastAsia"/>
        </w:rPr>
      </w:pPr>
      <w:r>
        <w:rPr>
          <w:rFonts w:hint="eastAsia"/>
        </w:rPr>
        <w:t>博士们用乳香代表神圣的尊荣，当我们承认我们所拥有的一切都来自上帝时，我们就向基督献上这尊荣；并且我们是白白得来的，没有任何我们自己的功劳。</w:t>
      </w:r>
    </w:p>
    <w:p w14:paraId="59FF10E3">
      <w:pPr>
        <w:rPr>
          <w:rFonts w:hint="eastAsia"/>
        </w:rPr>
      </w:pPr>
      <w:r>
        <w:rPr>
          <w:rFonts w:hint="eastAsia"/>
        </w:rPr>
        <w:t>All things are to be ascribed to him as the true Lord; neither must we glory in the things received, but the glory of God is to be sought in them: and if he take them from us again, we ought to suffer it with quiet minds, and to bless him with the beloved Job in these words: “Naked came I out of my mother's womb, and naked shall I return thither: the Lord gave, and the Lord hath taken away; blessed be the name of the Lord.” Chap. i. 21.</w:t>
      </w:r>
    </w:p>
    <w:p w14:paraId="28FC7E77">
      <w:pPr>
        <w:rPr>
          <w:rFonts w:hint="eastAsia"/>
        </w:rPr>
      </w:pPr>
      <w:r>
        <w:rPr>
          <w:rFonts w:hint="eastAsia"/>
        </w:rPr>
        <w:t>万物都当归于祂这位真正的主；我们也不可因所领受的而夸耀，而当在其中寻求上帝的荣耀：如果祂再从我们这里取走它们，我们应当以平静的心忍受，并用亲爱的约伯的话来称颂祂：“我赤身出于母胎，也必赤身归回；赏赐的是耶和华，收取的也是耶和华。耶和华的名是应当称颂的。”第一章二十一节。</w:t>
      </w:r>
    </w:p>
    <w:p w14:paraId="5FBCB0C8">
      <w:pPr>
        <w:rPr>
          <w:rFonts w:hint="eastAsia"/>
        </w:rPr>
      </w:pPr>
      <w:r>
        <w:rPr>
          <w:rFonts w:hint="eastAsia"/>
        </w:rPr>
        <w:t>We ought to suffer misfortune and adversity, as if God himself cast them upon us; so that none may be able to offend us; for not so much as a hair of our heads shall perish; as Christ saith to his disciples, Luke xxi.</w:t>
      </w:r>
    </w:p>
    <w:p w14:paraId="1EF7F058">
      <w:pPr>
        <w:rPr>
          <w:rFonts w:hint="eastAsia"/>
        </w:rPr>
      </w:pPr>
      <w:r>
        <w:rPr>
          <w:rFonts w:hint="eastAsia"/>
        </w:rPr>
        <w:t>我们应当忍受不幸和逆境，仿佛是上帝亲自将它们加在我们身上；这样就没有人能冒犯我们；因为连我们的一根头发也不会损失；正如基督对祂的门徒所说，路加福音二十一章。</w:t>
      </w:r>
    </w:p>
    <w:p w14:paraId="6D5AEBC0">
      <w:pPr>
        <w:rPr>
          <w:rFonts w:hint="eastAsia"/>
        </w:rPr>
      </w:pPr>
    </w:p>
    <w:p w14:paraId="55A0CB2A">
      <w:pPr>
        <w:rPr>
          <w:rFonts w:hint="eastAsia"/>
        </w:rPr>
      </w:pPr>
      <w:r>
        <w:rPr>
          <w:rFonts w:hint="eastAsia"/>
        </w:rPr>
        <w:t>Whatsoever shall molest us, whatsoever adversity shall come upon us, we ought never to seek any other God, neither should we seek help and comfort from any but Christ alone.</w:t>
      </w:r>
    </w:p>
    <w:p w14:paraId="1C54286B">
      <w:pPr>
        <w:rPr>
          <w:rFonts w:hint="eastAsia"/>
        </w:rPr>
      </w:pPr>
      <w:r>
        <w:rPr>
          <w:rFonts w:hint="eastAsia"/>
        </w:rPr>
        <w:t>无论什么搅扰我们，无论什么逆境临到我们，我们都绝不应寻求任何别的神，也不应从任何人那里寻求帮助和安慰，唯独从基督那里寻求。</w:t>
      </w:r>
    </w:p>
    <w:p w14:paraId="7D27C8A2">
      <w:pPr>
        <w:rPr>
          <w:rFonts w:hint="eastAsia"/>
        </w:rPr>
      </w:pPr>
      <w:r>
        <w:rPr>
          <w:rFonts w:hint="eastAsia"/>
        </w:rPr>
        <w:t>This is he which is made unto us of God the Father, wisdom, righteousness, sanctification, and redemption.</w:t>
      </w:r>
    </w:p>
    <w:p w14:paraId="6E40A3ED">
      <w:pPr>
        <w:rPr>
          <w:rFonts w:hint="eastAsia"/>
        </w:rPr>
      </w:pPr>
      <w:r>
        <w:rPr>
          <w:rFonts w:hint="eastAsia"/>
        </w:rPr>
        <w:t>祂是父上帝为我们所立的，智慧、公义、圣洁和救赎。</w:t>
      </w:r>
    </w:p>
    <w:p w14:paraId="4686FFF4">
      <w:pPr>
        <w:rPr>
          <w:rFonts w:hint="eastAsia"/>
        </w:rPr>
      </w:pPr>
      <w:r>
        <w:rPr>
          <w:rFonts w:hint="eastAsia"/>
        </w:rPr>
        <w:t>We offer unto Christ frankincense of Arabia, when we fly to him in calamity, affliction, and anguish.</w:t>
      </w:r>
    </w:p>
    <w:p w14:paraId="24A0C8E0">
      <w:pPr>
        <w:rPr>
          <w:rFonts w:hint="eastAsia"/>
        </w:rPr>
      </w:pPr>
      <w:r>
        <w:rPr>
          <w:rFonts w:hint="eastAsia"/>
        </w:rPr>
        <w:t>当我们在灾难、患难和痛苦中投奔祂时，我们就向基督献上阿拉伯的乳香。</w:t>
      </w:r>
    </w:p>
    <w:p w14:paraId="31CA6ACC">
      <w:pPr>
        <w:rPr>
          <w:rFonts w:hint="eastAsia"/>
        </w:rPr>
      </w:pPr>
      <w:r>
        <w:rPr>
          <w:rFonts w:hint="eastAsia"/>
        </w:rPr>
        <w:t>But those that seek comfort from other sources, as from sorcerers, witches, &amp;c. they do not offer frankincense to Christ, but loathsome brimstone, wherein they shall be burned forever; for they have not believed and trusted in Christ.</w:t>
      </w:r>
    </w:p>
    <w:p w14:paraId="27D3128B">
      <w:pPr>
        <w:rPr>
          <w:rFonts w:hint="eastAsia"/>
        </w:rPr>
      </w:pPr>
      <w:r>
        <w:rPr>
          <w:rFonts w:hint="eastAsia"/>
        </w:rPr>
        <w:t>但那些从别处寻求安慰的人，如从巫师、女巫等那里寻求，他们不是向基督献上乳香，而是献上可憎的硫磺，他们将在其中永远被焚烧；因为他们没有相信和信靠基督。</w:t>
      </w:r>
    </w:p>
    <w:p w14:paraId="41A884CF">
      <w:pPr>
        <w:rPr>
          <w:rFonts w:hint="eastAsia"/>
        </w:rPr>
      </w:pPr>
    </w:p>
    <w:p w14:paraId="582D8044">
      <w:pPr>
        <w:rPr>
          <w:rFonts w:hint="eastAsia"/>
        </w:rPr>
      </w:pPr>
      <w:r>
        <w:rPr>
          <w:rFonts w:hint="eastAsia"/>
        </w:rPr>
        <w:t>By myrrh they signified mortal man: for with myrrh dead bodies were anointed which preserved them from putrefaction.</w:t>
      </w:r>
    </w:p>
    <w:p w14:paraId="3BAE76C3">
      <w:pPr>
        <w:rPr>
          <w:rFonts w:hint="eastAsia"/>
        </w:rPr>
      </w:pPr>
      <w:r>
        <w:rPr>
          <w:rFonts w:hint="eastAsia"/>
        </w:rPr>
        <w:t>他们用没药象征必死的人：因为死尸用没药膏抹，可以防止腐烂。</w:t>
      </w:r>
    </w:p>
    <w:p w14:paraId="7ADE7CD8">
      <w:pPr>
        <w:rPr>
          <w:rFonts w:hint="eastAsia"/>
        </w:rPr>
      </w:pPr>
      <w:r>
        <w:rPr>
          <w:rFonts w:hint="eastAsia"/>
        </w:rPr>
        <w:t>Myrrh is a strong and bitter juice, distilled from trees which grow in Arabia; somewhat like the gum of the pine, or fir tree.</w:t>
      </w:r>
    </w:p>
    <w:p w14:paraId="1B54E00B">
      <w:pPr>
        <w:rPr>
          <w:rFonts w:hint="eastAsia"/>
        </w:rPr>
      </w:pPr>
      <w:r>
        <w:rPr>
          <w:rFonts w:hint="eastAsia"/>
        </w:rPr>
        <w:t>没药是一种浓烈而苦涩的汁液，从生长在阿拉伯的树木中蒸馏而来；有点像松树或冷杉树的树胶。</w:t>
      </w:r>
    </w:p>
    <w:p w14:paraId="31D95FE2">
      <w:pPr>
        <w:rPr>
          <w:rFonts w:hint="eastAsia"/>
        </w:rPr>
      </w:pPr>
      <w:r>
        <w:rPr>
          <w:rFonts w:hint="eastAsia"/>
        </w:rPr>
        <w:t>We offer myrrh to Christ, when we firmly believe that he by his death hath overcome sin, satan, and hell.</w:t>
      </w:r>
    </w:p>
    <w:p w14:paraId="7178FBAA">
      <w:pPr>
        <w:rPr>
          <w:rFonts w:hint="eastAsia"/>
        </w:rPr>
      </w:pPr>
      <w:r>
        <w:rPr>
          <w:rFonts w:hint="eastAsia"/>
        </w:rPr>
        <w:t>当我们坚信祂借着祂的死已经胜过罪、撒但和地狱时，我们就向基督献上没药。</w:t>
      </w:r>
    </w:p>
    <w:p w14:paraId="59149375">
      <w:pPr>
        <w:rPr>
          <w:rFonts w:hint="eastAsia"/>
        </w:rPr>
      </w:pPr>
      <w:r>
        <w:rPr>
          <w:rFonts w:hint="eastAsia"/>
        </w:rPr>
        <w:t>This is a special faith.</w:t>
      </w:r>
    </w:p>
    <w:p w14:paraId="449374C4">
      <w:pPr>
        <w:rPr>
          <w:rFonts w:hint="eastAsia"/>
        </w:rPr>
      </w:pPr>
      <w:r>
        <w:rPr>
          <w:rFonts w:hint="eastAsia"/>
        </w:rPr>
        <w:t>这是一种特别的信心。</w:t>
      </w:r>
    </w:p>
    <w:p w14:paraId="00DA352E">
      <w:pPr>
        <w:rPr>
          <w:rFonts w:hint="eastAsia"/>
        </w:rPr>
      </w:pPr>
      <w:r>
        <w:rPr>
          <w:rFonts w:hint="eastAsia"/>
        </w:rPr>
        <w:t>If we believe from the heart that sin and death, the devil and hell, are swallowed up in and by the death of Christ, we shall not be afraid of them all: we shall be preserved from that rottenness which death bringeth, if we have this myrrh, this faith in the death of our Lord Christ in our bodies and souls; this will not suffer us to perish.</w:t>
      </w:r>
    </w:p>
    <w:p w14:paraId="25C1C26D">
      <w:pPr>
        <w:rPr>
          <w:rFonts w:hint="eastAsia"/>
        </w:rPr>
      </w:pPr>
      <w:r>
        <w:rPr>
          <w:rFonts w:hint="eastAsia"/>
        </w:rPr>
        <w:t>如果我们从心里相信罪和死，魔鬼和地狱，都在基督的死里并借着基督的死被吞没了，我们就不必惧怕它们：如果我们有这没药，这在我们身体和灵魂中对我们主基督之死的信心，我们就会被保守，免于死亡所带来的腐朽；这不会让我们灭亡。</w:t>
      </w:r>
    </w:p>
    <w:p w14:paraId="71A55865">
      <w:pPr>
        <w:rPr>
          <w:rFonts w:hint="eastAsia"/>
        </w:rPr>
      </w:pPr>
    </w:p>
    <w:p w14:paraId="33B12464">
      <w:pPr>
        <w:rPr>
          <w:rFonts w:hint="eastAsia"/>
        </w:rPr>
      </w:pPr>
      <w:r>
        <w:rPr>
          <w:rFonts w:hint="eastAsia"/>
        </w:rPr>
        <w:t>So strong and valiant a thing is faith, that by it all things are possible.</w:t>
      </w:r>
    </w:p>
    <w:p w14:paraId="7D900B93">
      <w:pPr>
        <w:rPr>
          <w:rFonts w:hint="eastAsia"/>
        </w:rPr>
      </w:pPr>
      <w:r>
        <w:rPr>
          <w:rFonts w:hint="eastAsia"/>
        </w:rPr>
        <w:t>信心是如此强大和勇敢，以致于借着它，凡事都能。</w:t>
      </w:r>
    </w:p>
    <w:p w14:paraId="7B015B01">
      <w:pPr>
        <w:rPr>
          <w:rFonts w:hint="eastAsia"/>
        </w:rPr>
      </w:pPr>
      <w:r>
        <w:rPr>
          <w:rFonts w:hint="eastAsia"/>
        </w:rPr>
        <w:t>Christ saith in Mark, we must learn daily with our Lord Christ to bring under our old Adam, and mortify the deeds of the body by the cross; not that cross which we choose, but that which Christ layeth upon us; let us bear it with a patient and willing mind, that our bodies may be subdued and made subject to the spirit; that being buried with Christ in baptism, we may be raised with him, and he alone may reign and live in us.</w:t>
      </w:r>
    </w:p>
    <w:p w14:paraId="08B9AA9A">
      <w:pPr>
        <w:rPr>
          <w:rFonts w:hint="eastAsia"/>
        </w:rPr>
      </w:pPr>
      <w:r>
        <w:rPr>
          <w:rFonts w:hint="eastAsia"/>
        </w:rPr>
        <w:t>基督在马可福音中说，我们必须每日与我们的主基督学习，制服我们的老亚当，并借着十字架治死身体的行为；不是我们自己选择的十字架，而是基督加在我们身上的十字架；让我们以忍耐和乐意的心背负它，好让我们的身体被征服，顺服于圣灵；这样，在洗礼中与基督同埋葬，我们就可以与祂一同复活，唯独祂可以在我们里面作王和活着。</w:t>
      </w:r>
    </w:p>
    <w:p w14:paraId="37F5277B">
      <w:pPr>
        <w:rPr>
          <w:rFonts w:hint="eastAsia"/>
        </w:rPr>
      </w:pPr>
    </w:p>
    <w:p w14:paraId="546ECD5E">
      <w:pPr>
        <w:rPr>
          <w:rFonts w:hint="eastAsia"/>
        </w:rPr>
      </w:pPr>
      <w:r>
        <w:rPr>
          <w:rFonts w:hint="eastAsia"/>
        </w:rPr>
        <w:t>This baptism signifies no other thing than that the old Adam be mortified and buried; which we ought always to bear in mind, seeing that sin remains in us as long as we live in this world.</w:t>
      </w:r>
    </w:p>
    <w:p w14:paraId="04A46B83">
      <w:pPr>
        <w:rPr>
          <w:rFonts w:hint="eastAsia"/>
        </w:rPr>
      </w:pPr>
      <w:r>
        <w:rPr>
          <w:rFonts w:hint="eastAsia"/>
        </w:rPr>
        <w:t>这洗礼不象征别的，只象征老亚当被治死和埋葬；我们应当永远记在心里，因为只要我们活在这世上，罪就存留在我们里面。</w:t>
      </w:r>
    </w:p>
    <w:p w14:paraId="31BEE447">
      <w:pPr>
        <w:rPr>
          <w:rFonts w:hint="eastAsia"/>
        </w:rPr>
      </w:pPr>
      <w:r>
        <w:rPr>
          <w:rFonts w:hint="eastAsia"/>
        </w:rPr>
        <w:t>Wherefore St. Paul treats in very good words, which ought to be diligently considered by us; Rom. vi. “Know ye not, that so many of us as were baptized into Jesus Christ were baptized into his death?</w:t>
      </w:r>
    </w:p>
    <w:p w14:paraId="200BA951">
      <w:pPr>
        <w:rPr>
          <w:rFonts w:hint="eastAsia"/>
        </w:rPr>
      </w:pPr>
      <w:r>
        <w:rPr>
          <w:rFonts w:hint="eastAsia"/>
        </w:rPr>
        <w:t>因此，圣保罗用非常好的话语论述，我们应当殷勤思想；罗马书六章：“岂不知我们这受洗归入基督耶稣的人是受洗归入他的死吗？</w:t>
      </w:r>
    </w:p>
    <w:p w14:paraId="3E462BC0">
      <w:pPr>
        <w:rPr>
          <w:rFonts w:hint="eastAsia"/>
        </w:rPr>
      </w:pPr>
      <w:r>
        <w:rPr>
          <w:rFonts w:hint="eastAsia"/>
        </w:rPr>
        <w:t>Therefore we are buried with him by baptism into death; that like as Christ was raised up from the dead by the glory of the Father, even so we also should walk in newness of life.</w:t>
      </w:r>
    </w:p>
    <w:p w14:paraId="1451B604">
      <w:pPr>
        <w:rPr>
          <w:rFonts w:hint="eastAsia"/>
        </w:rPr>
      </w:pPr>
      <w:r>
        <w:rPr>
          <w:rFonts w:hint="eastAsia"/>
        </w:rPr>
        <w:t>所以，我们藉着洗礼归入死，和他一同埋葬，原是叫我们一举一动有新生的样式，像基督藉着父的荣耀从死里复活一样。</w:t>
      </w:r>
    </w:p>
    <w:p w14:paraId="21F46A24">
      <w:pPr>
        <w:rPr>
          <w:rFonts w:hint="eastAsia"/>
        </w:rPr>
      </w:pPr>
      <w:r>
        <w:rPr>
          <w:rFonts w:hint="eastAsia"/>
        </w:rPr>
        <w:t>For if we have been planted together in the likeness of his death, we shall be also in the likeness of his resurrection; knowing this, that our old man is crucified with him, that the body of sin might be destroyed, that henceforth we should not serve sin.</w:t>
      </w:r>
    </w:p>
    <w:p w14:paraId="0DD81F89">
      <w:pPr>
        <w:rPr>
          <w:rFonts w:hint="eastAsia"/>
        </w:rPr>
      </w:pPr>
      <w:r>
        <w:rPr>
          <w:rFonts w:hint="eastAsia"/>
        </w:rPr>
        <w:t>我们若在他死的形状上与他联合，也要在他复活的形状上与他联合；因为知道我们的旧人和他同钉十字架，使罪身灭绝，叫我们不再作罪的奴仆。</w:t>
      </w:r>
    </w:p>
    <w:p w14:paraId="4894787E">
      <w:pPr>
        <w:rPr>
          <w:rFonts w:hint="eastAsia"/>
        </w:rPr>
      </w:pPr>
      <w:r>
        <w:rPr>
          <w:rFonts w:hint="eastAsia"/>
        </w:rPr>
        <w:t>For he that is dead is freed from sin.”</w:t>
      </w:r>
    </w:p>
    <w:p w14:paraId="61C32C64">
      <w:pPr>
        <w:rPr>
          <w:rFonts w:hint="eastAsia"/>
        </w:rPr>
      </w:pPr>
      <w:r>
        <w:rPr>
          <w:rFonts w:hint="eastAsia"/>
        </w:rPr>
        <w:t>因为已死的人是脱离了罪。”</w:t>
      </w:r>
    </w:p>
    <w:p w14:paraId="2BF6DF5D">
      <w:pPr>
        <w:rPr>
          <w:rFonts w:hint="eastAsia"/>
        </w:rPr>
      </w:pPr>
    </w:p>
    <w:p w14:paraId="260C3B29">
      <w:pPr>
        <w:rPr>
          <w:rFonts w:hint="eastAsia"/>
        </w:rPr>
      </w:pPr>
      <w:r>
        <w:rPr>
          <w:rFonts w:hint="eastAsia"/>
        </w:rPr>
        <w:t>“Now, if we be dead with Christ, we believe that we shall also live with him: knowing that Christ, being raised from the dead, dieth no more; death hath no more dominion over him.</w:t>
      </w:r>
    </w:p>
    <w:p w14:paraId="3BBD5BFD">
      <w:pPr>
        <w:rPr>
          <w:rFonts w:hint="eastAsia"/>
        </w:rPr>
      </w:pPr>
      <w:r>
        <w:rPr>
          <w:rFonts w:hint="eastAsia"/>
        </w:rPr>
        <w:t>“我们若是与基督同死，就信必与他同活。因为知道基督既从死里复活，就不再死，死也不再作他的主了。</w:t>
      </w:r>
    </w:p>
    <w:p w14:paraId="4718904D">
      <w:pPr>
        <w:rPr>
          <w:rFonts w:hint="eastAsia"/>
        </w:rPr>
      </w:pPr>
      <w:r>
        <w:rPr>
          <w:rFonts w:hint="eastAsia"/>
        </w:rPr>
        <w:t>For in that he died, he died unto sin once; but in that he liveth, he liveth unto God.</w:t>
      </w:r>
    </w:p>
    <w:p w14:paraId="569A7DC7">
      <w:pPr>
        <w:rPr>
          <w:rFonts w:hint="eastAsia"/>
        </w:rPr>
      </w:pPr>
      <w:r>
        <w:rPr>
          <w:rFonts w:hint="eastAsia"/>
        </w:rPr>
        <w:t>他死是向罪死了，只有一次；他活是向上帝活着。</w:t>
      </w:r>
    </w:p>
    <w:p w14:paraId="6B47489E">
      <w:pPr>
        <w:rPr>
          <w:rFonts w:hint="eastAsia"/>
        </w:rPr>
      </w:pPr>
      <w:r>
        <w:rPr>
          <w:rFonts w:hint="eastAsia"/>
        </w:rPr>
        <w:t>Likewise reckon ye also yourselves to be dead indeed unto sin, but alive unto God through Jesus Christ our Lord.”</w:t>
      </w:r>
    </w:p>
    <w:p w14:paraId="51FA9DBD">
      <w:pPr>
        <w:rPr>
          <w:rFonts w:hint="eastAsia"/>
        </w:rPr>
      </w:pPr>
      <w:r>
        <w:rPr>
          <w:rFonts w:hint="eastAsia"/>
        </w:rPr>
        <w:t>这样，你们向罪也当看自己是死的；向上帝在基督耶稣里，却当看自己是活的。”</w:t>
      </w:r>
    </w:p>
    <w:p w14:paraId="12CF3F62">
      <w:pPr>
        <w:rPr>
          <w:rFonts w:hint="eastAsia"/>
        </w:rPr>
      </w:pPr>
      <w:r>
        <w:rPr>
          <w:rFonts w:hint="eastAsia"/>
        </w:rPr>
        <w:t>Thus much concerning the first appearance.</w:t>
      </w:r>
    </w:p>
    <w:p w14:paraId="60F94422">
      <w:pPr>
        <w:rPr>
          <w:rFonts w:hint="eastAsia"/>
        </w:rPr>
      </w:pPr>
      <w:r>
        <w:rPr>
          <w:rFonts w:hint="eastAsia"/>
        </w:rPr>
        <w:t>关于第一次显现就说这么多。</w:t>
      </w:r>
    </w:p>
    <w:p w14:paraId="31D0CE2A">
      <w:pPr>
        <w:rPr>
          <w:rFonts w:hint="eastAsia"/>
        </w:rPr>
      </w:pPr>
    </w:p>
    <w:p w14:paraId="49DA800A">
      <w:pPr>
        <w:rPr>
          <w:rFonts w:hint="eastAsia"/>
        </w:rPr>
      </w:pPr>
      <w:r>
        <w:rPr>
          <w:rFonts w:hint="eastAsia"/>
        </w:rPr>
        <w:t>Now we will speak somewhat of the second; that is, of the baptism of Christ.</w:t>
      </w:r>
    </w:p>
    <w:p w14:paraId="04E065BE">
      <w:pPr>
        <w:rPr>
          <w:rFonts w:hint="eastAsia"/>
        </w:rPr>
      </w:pPr>
      <w:r>
        <w:rPr>
          <w:rFonts w:hint="eastAsia"/>
        </w:rPr>
        <w:t>现在我们来谈谈第二次；也就是，基督的洗礼。</w:t>
      </w:r>
    </w:p>
    <w:p w14:paraId="52D1EDB6">
      <w:pPr>
        <w:rPr>
          <w:rFonts w:hint="eastAsia"/>
        </w:rPr>
      </w:pPr>
      <w:r>
        <w:rPr>
          <w:rFonts w:hint="eastAsia"/>
        </w:rPr>
        <w:t>In the baptism of Christ, three things are to be considered: the first, the heavens were opened when he was baptized; the second, the Holy Ghost was seen in the likeness of a dove; and the third, the voice of the Father was heard, saying, “This is my beloved Son, in whom I am well pleased.”</w:t>
      </w:r>
    </w:p>
    <w:p w14:paraId="75A9D7BA">
      <w:pPr>
        <w:rPr>
          <w:rFonts w:hint="eastAsia"/>
        </w:rPr>
      </w:pPr>
      <w:r>
        <w:rPr>
          <w:rFonts w:hint="eastAsia"/>
        </w:rPr>
        <w:t>在基督的洗礼中，有三件事需要思考：第一，当祂受洗时，天开了；第二，圣灵以鸽子的形状显现；第三，听见父的声音说：“这是我的爱子，我所喜悦的。”</w:t>
      </w:r>
    </w:p>
    <w:p w14:paraId="1857E4ED">
      <w:pPr>
        <w:rPr>
          <w:rFonts w:hint="eastAsia"/>
        </w:rPr>
      </w:pPr>
      <w:r>
        <w:rPr>
          <w:rFonts w:hint="eastAsia"/>
        </w:rPr>
        <w:t>Christ vouchsafed to be baptized with water, by which he hath hallowed baptism, and made the water thereof holy, that he which is baptized in his name, might likewise become holy and cleansed from sin.</w:t>
      </w:r>
    </w:p>
    <w:p w14:paraId="79AC58AC">
      <w:pPr>
        <w:rPr>
          <w:rFonts w:hint="eastAsia"/>
        </w:rPr>
      </w:pPr>
      <w:r>
        <w:rPr>
          <w:rFonts w:hint="eastAsia"/>
        </w:rPr>
        <w:t>基督俯允用水施洗，借此祂已使洗礼成圣，并使其中的水圣洁，好叫那奉祂名受洗的人，也能成为圣洁，并从罪中得洁净。</w:t>
      </w:r>
    </w:p>
    <w:p w14:paraId="140E70C4">
      <w:pPr>
        <w:rPr>
          <w:rFonts w:hint="eastAsia"/>
        </w:rPr>
      </w:pPr>
    </w:p>
    <w:p w14:paraId="5AA4FF77">
      <w:pPr>
        <w:rPr>
          <w:rFonts w:hint="eastAsia"/>
        </w:rPr>
      </w:pPr>
      <w:r>
        <w:rPr>
          <w:rFonts w:hint="eastAsia"/>
        </w:rPr>
        <w:t>Christ was not baptized for himself, for he was not infected with the least spot of sin.</w:t>
      </w:r>
    </w:p>
    <w:p w14:paraId="390D3387">
      <w:pPr>
        <w:rPr>
          <w:rFonts w:hint="eastAsia"/>
        </w:rPr>
      </w:pPr>
      <w:r>
        <w:rPr>
          <w:rFonts w:hint="eastAsia"/>
        </w:rPr>
        <w:t>基督不是为自己受洗，因为祂没有被丝毫罪的污点所感染。</w:t>
      </w:r>
    </w:p>
    <w:p w14:paraId="6F6E813C">
      <w:pPr>
        <w:rPr>
          <w:rFonts w:hint="eastAsia"/>
        </w:rPr>
      </w:pPr>
      <w:r>
        <w:rPr>
          <w:rFonts w:hint="eastAsia"/>
        </w:rPr>
        <w:t>He acted like a good physician, who first drinks of the bitter portion, and then offers it to the sick, that they may the more gladly and boldly drink of it afterwards: for we in baptism drink a bitter portion; namely, the mortification of the old Adam: for dipping into the water, or sprinkling with it, signifies nothing else, than that the old Adam should perish and die.</w:t>
      </w:r>
    </w:p>
    <w:p w14:paraId="3DA4E698">
      <w:pPr>
        <w:rPr>
          <w:rFonts w:hint="eastAsia"/>
        </w:rPr>
      </w:pPr>
      <w:r>
        <w:rPr>
          <w:rFonts w:hint="eastAsia"/>
        </w:rPr>
        <w:t>祂的行为像一位良医，先喝下苦药，然后递给病人，好让他们之后能更乐意、更大胆地喝下：因为我们在洗礼中喝下苦药；即，治死老亚当：因为浸入水中，或用水洒，不象征别的，只象征老亚当应当灭亡和死去。</w:t>
      </w:r>
    </w:p>
    <w:p w14:paraId="4D7B7410">
      <w:pPr>
        <w:rPr>
          <w:rFonts w:hint="eastAsia"/>
        </w:rPr>
      </w:pPr>
      <w:r>
        <w:rPr>
          <w:rFonts w:hint="eastAsia"/>
        </w:rPr>
        <w:t>This is greatly furthered by the cross, which God by his divine will layeth upon us; which we ought not to cast off, but bear willingly with a patient mind.</w:t>
      </w:r>
    </w:p>
    <w:p w14:paraId="6A5EC019">
      <w:pPr>
        <w:rPr>
          <w:rFonts w:hint="eastAsia"/>
        </w:rPr>
      </w:pPr>
      <w:r>
        <w:rPr>
          <w:rFonts w:hint="eastAsia"/>
        </w:rPr>
        <w:t>这大大地被十字架所促进，这十字架是上帝凭祂神圣的旨意加在我们身上的；我们不应抛弃它，而应以忍耐的心甘愿背负。</w:t>
      </w:r>
    </w:p>
    <w:p w14:paraId="43D27977">
      <w:pPr>
        <w:rPr>
          <w:rFonts w:hint="eastAsia"/>
        </w:rPr>
      </w:pPr>
    </w:p>
    <w:p w14:paraId="4C13ED8F">
      <w:pPr>
        <w:rPr>
          <w:rFonts w:hint="eastAsia"/>
        </w:rPr>
      </w:pPr>
      <w:r>
        <w:rPr>
          <w:rFonts w:hint="eastAsia"/>
        </w:rPr>
        <w:t>But that this might be easier for us to do, Christ hath taken it upon himself; he suffered himself to be baptized, he took his cross and carried it without resistance or gainsaying, and was obedient to his Father unto death, even the death of the cross: as Paul saith, Phil. ii. that he might deliver us from our sins, and might appease his heavenly Father, which surely he did of his mere grace without any desert of ours; whereof baptism is a sign and pledge; as Paul saith to Titus: “But when the kindness and love of God our Saviour toward man appeared, not by works of righteousness which we have done, but according to his mercy he saved us, by the washing of regeneration, and renewing of the Holy Ghost; which he shed on us abundantly through Jesus Christ our Saviour; that, being justified by his grace, we should be made heirs according to the hope of eternal life.”</w:t>
      </w:r>
    </w:p>
    <w:p w14:paraId="7F3FF2FF">
      <w:pPr>
        <w:rPr>
          <w:rFonts w:hint="eastAsia"/>
        </w:rPr>
      </w:pPr>
      <w:r>
        <w:rPr>
          <w:rFonts w:hint="eastAsia"/>
        </w:rPr>
        <w:t>但为要使我们更容易做到这一点，基督已亲自承担了；祂容许自己受洗，祂拿起祂的十字架，毫无抗拒或反驳地背负它，并顺服祂的父，以至于死，且死在十字架上：正如保罗所说，腓立比书二章。好让祂能将我们从罪中拯救出来，并平息祂天父的怒气，这无疑是祂纯粹出于恩典所做的，并非我们有任何功劳；洗礼就是这事的记号和凭据；正如保罗对提多所说：“但到了上帝我们救主的恩慈和他向人所施的慈爱显明的时候，他便救了我们，并不是因我们自己所行的义，乃是照他的怜悯，藉着重生的洗和圣灵的更新。圣灵就是上帝藉着耶稣基督我们救主厚厚浇灌在我们身上的，好叫我们因他的恩得称为义，可以凭着永生的盼望成为后嗣。”</w:t>
      </w:r>
    </w:p>
    <w:p w14:paraId="74A8EA56">
      <w:pPr>
        <w:rPr>
          <w:rFonts w:hint="eastAsia"/>
        </w:rPr>
      </w:pPr>
    </w:p>
    <w:p w14:paraId="66FDBDFB">
      <w:pPr>
        <w:rPr>
          <w:rFonts w:hint="eastAsia"/>
        </w:rPr>
      </w:pPr>
      <w:r>
        <w:rPr>
          <w:rFonts w:hint="eastAsia"/>
        </w:rPr>
        <w:t>Secondly, when Christ was baptized, the Holy Ghost appeared in the likeness of a dove, whereby is signified that we also receive the Holy Ghost in baptism, which ruleth and guideth us according to the will of God; which is present with us, and helpeth us in bearing the burden of the holy cross, which exhorteth us, enforceth us, and when we yield to the burden of the cross, it is present and helpeth us; if we fall it raiseth us up again, and is always a faithful companion in our journey.</w:t>
      </w:r>
    </w:p>
    <w:p w14:paraId="28D3D585">
      <w:pPr>
        <w:rPr>
          <w:rFonts w:hint="eastAsia"/>
        </w:rPr>
      </w:pPr>
      <w:r>
        <w:rPr>
          <w:rFonts w:hint="eastAsia"/>
        </w:rPr>
        <w:t>其次，当基督受洗时，圣灵以鸽子的形状显现，这象征着我们也在洗礼中领受圣灵，祂按着上帝的旨意治理和引导我们；祂与我们同在，帮助我们背负圣十字架的重担，祂劝勉我们，加力给我们，当我们屈服于十字架的重担时，祂就同在并帮助我们；如果我们跌倒，祂就扶我们起来，并且在我们旅程中永远是一位忠实的伴侣。</w:t>
      </w:r>
    </w:p>
    <w:p w14:paraId="34C2C3C7">
      <w:pPr>
        <w:rPr>
          <w:rFonts w:hint="eastAsia"/>
        </w:rPr>
      </w:pPr>
      <w:r>
        <w:rPr>
          <w:rFonts w:hint="eastAsia"/>
        </w:rPr>
        <w:t>He maketh the burden of the cross light, which we should otherwise be unable to bear.</w:t>
      </w:r>
    </w:p>
    <w:p w14:paraId="380992D3">
      <w:pPr>
        <w:rPr>
          <w:rFonts w:hint="eastAsia"/>
        </w:rPr>
      </w:pPr>
      <w:r>
        <w:rPr>
          <w:rFonts w:hint="eastAsia"/>
        </w:rPr>
        <w:t>祂使十字架的担子轻省，否则我们将无法背负。</w:t>
      </w:r>
    </w:p>
    <w:p w14:paraId="06BB6C79">
      <w:pPr>
        <w:rPr>
          <w:rFonts w:hint="eastAsia"/>
        </w:rPr>
      </w:pPr>
      <w:r>
        <w:rPr>
          <w:rFonts w:hint="eastAsia"/>
        </w:rPr>
        <w:t>If we fall into sin, we must remember to go back to baptism, for this is the ship wherein we pass over the sea of sin; for baptism is the beginning of repentance.</w:t>
      </w:r>
    </w:p>
    <w:p w14:paraId="273CF800">
      <w:pPr>
        <w:rPr>
          <w:rFonts w:hint="eastAsia"/>
        </w:rPr>
      </w:pPr>
      <w:r>
        <w:rPr>
          <w:rFonts w:hint="eastAsia"/>
        </w:rPr>
        <w:t>如果我们陷入罪中，我们必须记得回到洗礼中，因为这是我们渡过罪海的船；因为洗礼是悔改的开始。</w:t>
      </w:r>
    </w:p>
    <w:p w14:paraId="4771692A">
      <w:pPr>
        <w:rPr>
          <w:rFonts w:hint="eastAsia"/>
        </w:rPr>
      </w:pPr>
      <w:r>
        <w:rPr>
          <w:rFonts w:hint="eastAsia"/>
        </w:rPr>
        <w:t>After such a renewing of the life, followeth the praise of God, and thanksgiving unto him for the grace received.</w:t>
      </w:r>
    </w:p>
    <w:p w14:paraId="60D97A9A">
      <w:pPr>
        <w:rPr>
          <w:rFonts w:hint="eastAsia"/>
        </w:rPr>
      </w:pPr>
      <w:r>
        <w:rPr>
          <w:rFonts w:hint="eastAsia"/>
        </w:rPr>
        <w:t>在这样的生命更新之后，接着就是赞美上帝，为所领受的恩典感谢祂。</w:t>
      </w:r>
    </w:p>
    <w:p w14:paraId="67A71A3D">
      <w:pPr>
        <w:rPr>
          <w:rFonts w:hint="eastAsia"/>
        </w:rPr>
      </w:pPr>
      <w:r>
        <w:rPr>
          <w:rFonts w:hint="eastAsia"/>
        </w:rPr>
        <w:t>Then the person behaveth himself friendly towards his neighbour, and doth good to him in all things.</w:t>
      </w:r>
    </w:p>
    <w:p w14:paraId="343ACC0A">
      <w:pPr>
        <w:rPr>
          <w:rFonts w:hint="eastAsia"/>
        </w:rPr>
      </w:pPr>
      <w:r>
        <w:rPr>
          <w:rFonts w:hint="eastAsia"/>
        </w:rPr>
        <w:t>然后这人就对他的邻舍友善相待，并在凡事上向他行善。</w:t>
      </w:r>
    </w:p>
    <w:p w14:paraId="088BBD0C">
      <w:pPr>
        <w:rPr>
          <w:rFonts w:hint="eastAsia"/>
        </w:rPr>
      </w:pPr>
      <w:r>
        <w:rPr>
          <w:rFonts w:hint="eastAsia"/>
        </w:rPr>
        <w:t>This is signified by the Holy Ghost appearing upon Christ in the likeness of a dove.</w:t>
      </w:r>
    </w:p>
    <w:p w14:paraId="451F0B30">
      <w:pPr>
        <w:rPr>
          <w:rFonts w:hint="eastAsia"/>
        </w:rPr>
      </w:pPr>
      <w:r>
        <w:rPr>
          <w:rFonts w:hint="eastAsia"/>
        </w:rPr>
        <w:t>这由圣灵以鸽子的形状显现在基督身上所象征。</w:t>
      </w:r>
    </w:p>
    <w:p w14:paraId="19769214">
      <w:pPr>
        <w:rPr>
          <w:rFonts w:hint="eastAsia"/>
        </w:rPr>
      </w:pPr>
      <w:r>
        <w:rPr>
          <w:rFonts w:hint="eastAsia"/>
        </w:rPr>
        <w:t>The dove hath no gall: such they also become which receive the Holy Ghost in baptism; to wit, they are gentle and without bitterness toward all men.</w:t>
      </w:r>
    </w:p>
    <w:p w14:paraId="1A20EE04">
      <w:pPr>
        <w:rPr>
          <w:rFonts w:hint="eastAsia"/>
        </w:rPr>
      </w:pPr>
      <w:r>
        <w:rPr>
          <w:rFonts w:hint="eastAsia"/>
        </w:rPr>
        <w:t>鸽子没有胆汁：那些在洗礼中领受圣灵的人也变得如此；也就是说，他们对所有人都温柔，没有苦毒。</w:t>
      </w:r>
    </w:p>
    <w:p w14:paraId="59710868">
      <w:pPr>
        <w:rPr>
          <w:rFonts w:hint="eastAsia"/>
        </w:rPr>
      </w:pPr>
    </w:p>
    <w:p w14:paraId="732E41BE">
      <w:pPr>
        <w:rPr>
          <w:rFonts w:hint="eastAsia"/>
        </w:rPr>
      </w:pPr>
      <w:r>
        <w:rPr>
          <w:rFonts w:hint="eastAsia"/>
        </w:rPr>
        <w:t>Thirdly, the voice of the Father is heard in the baptism of Christ, which saith, “This is my beloved son, in whom I am well pleased.”</w:t>
      </w:r>
    </w:p>
    <w:p w14:paraId="3D6E3190">
      <w:pPr>
        <w:rPr>
          <w:rFonts w:hint="eastAsia"/>
        </w:rPr>
      </w:pPr>
      <w:r>
        <w:rPr>
          <w:rFonts w:hint="eastAsia"/>
        </w:rPr>
        <w:t>第三，在基督的洗礼中听见父的声音，说：“这是我的爱子，我所喜悦的。”</w:t>
      </w:r>
    </w:p>
    <w:p w14:paraId="4AC96340">
      <w:pPr>
        <w:rPr>
          <w:rFonts w:hint="eastAsia"/>
        </w:rPr>
      </w:pPr>
      <w:r>
        <w:rPr>
          <w:rFonts w:hint="eastAsia"/>
        </w:rPr>
        <w:t>This is that Saviour which delivereth us from the tyranny of sin, death, satan, and hell.</w:t>
      </w:r>
    </w:p>
    <w:p w14:paraId="7607AD5E">
      <w:pPr>
        <w:rPr>
          <w:rFonts w:hint="eastAsia"/>
        </w:rPr>
      </w:pPr>
      <w:r>
        <w:rPr>
          <w:rFonts w:hint="eastAsia"/>
        </w:rPr>
        <w:t>这就是那位将我们从罪、死、撒但和地狱的暴政中拯救出来的救主。</w:t>
      </w:r>
    </w:p>
    <w:p w14:paraId="03CA8B01">
      <w:pPr>
        <w:rPr>
          <w:rFonts w:hint="eastAsia"/>
        </w:rPr>
      </w:pPr>
      <w:r>
        <w:rPr>
          <w:rFonts w:hint="eastAsia"/>
        </w:rPr>
        <w:t>Here we may learn how we must come to God: he that desireth to become a child of God the Father, must attain to it through Christ, and through him alone, the beloved Son, who sitteth in the bosom of the Father; unto whom alone the Father looketh; without whom be alloweth nothing; but whatsoever pleaseth the Father, it pleaseth him with respect to the Son: therefore he that desireth to go to the Father, must cleave to this his beloved Son: nothing is of value or estimation with the Father, except his beloved Son.</w:t>
      </w:r>
    </w:p>
    <w:p w14:paraId="75E5F32A">
      <w:pPr>
        <w:rPr>
          <w:rFonts w:hint="eastAsia"/>
        </w:rPr>
      </w:pPr>
      <w:r>
        <w:rPr>
          <w:rFonts w:hint="eastAsia"/>
        </w:rPr>
        <w:t>在这里我们可以学到我们必须如何来到上帝面前：凡渴望成为父上帝的儿女的，必须借着基督，且唯独借着祂，那坐在父怀里的爱子，才能达到；父唯独看顾祂；离了祂，父一无所许；但凡悦纳父的，都是因着子的缘故而悦纳祂：因此，凡渴望到父那里去的，必须紧紧依靠这位祂的爱子：在父那里，除了祂的爱子，别无价值或尊贵。</w:t>
      </w:r>
    </w:p>
    <w:p w14:paraId="6A94109A">
      <w:pPr>
        <w:rPr>
          <w:rFonts w:hint="eastAsia"/>
        </w:rPr>
      </w:pPr>
    </w:p>
    <w:p w14:paraId="067198A4">
      <w:pPr>
        <w:rPr>
          <w:rFonts w:hint="eastAsia"/>
        </w:rPr>
      </w:pPr>
      <w:r>
        <w:rPr>
          <w:rFonts w:hint="eastAsia"/>
        </w:rPr>
        <w:t>He that desireth to be in favour with the Father, and to be beloved by him, let him flee to the bosom of the Son, by whom he findeth access to the Father; as Paul saith, Eph. “Through Christ we are adopted;” and, “Without Christ we are the enemies of God.”</w:t>
      </w:r>
    </w:p>
    <w:p w14:paraId="2144E685">
      <w:pPr>
        <w:rPr>
          <w:rFonts w:hint="eastAsia"/>
        </w:rPr>
      </w:pPr>
      <w:r>
        <w:rPr>
          <w:rFonts w:hint="eastAsia"/>
        </w:rPr>
        <w:t>凡渴望得父的恩宠，被祂所爱的，让他投奔到子的怀中，借着祂，他得以进到父面前；正如保罗所说，以弗所书：“借着基督我们被收纳；”并且，“没有基督我们就是上帝的仇敌。”</w:t>
      </w:r>
    </w:p>
    <w:p w14:paraId="21FD9188">
      <w:pPr>
        <w:rPr>
          <w:rFonts w:hint="eastAsia"/>
        </w:rPr>
      </w:pPr>
      <w:r>
        <w:rPr>
          <w:rFonts w:hint="eastAsia"/>
        </w:rPr>
        <w:t>Therefore, whosoever cleaveth to Christ through faith, abideth in the favour of God; he also shall be made beloved and acceptable, as Christ is; and shall have fellowship with the Father and Son.</w:t>
      </w:r>
    </w:p>
    <w:p w14:paraId="404DFC40">
      <w:pPr>
        <w:rPr>
          <w:rFonts w:hint="eastAsia"/>
        </w:rPr>
      </w:pPr>
      <w:r>
        <w:rPr>
          <w:rFonts w:hint="eastAsia"/>
        </w:rPr>
        <w:t>因此，凡凭信心紧紧依靠基督的，就常在上帝的恩宠中；他也将像基督一样，被喜爱和悦纳；并将与父和子相交。</w:t>
      </w:r>
    </w:p>
    <w:p w14:paraId="57EEBCB7">
      <w:pPr>
        <w:rPr>
          <w:rFonts w:hint="eastAsia"/>
        </w:rPr>
      </w:pPr>
      <w:r>
        <w:rPr>
          <w:rFonts w:hint="eastAsia"/>
        </w:rPr>
        <w:t>This is a mighty and excellent voice!</w:t>
      </w:r>
    </w:p>
    <w:p w14:paraId="6CED30CD">
      <w:pPr>
        <w:rPr>
          <w:rFonts w:hint="eastAsia"/>
        </w:rPr>
      </w:pPr>
      <w:r>
        <w:rPr>
          <w:rFonts w:hint="eastAsia"/>
        </w:rPr>
        <w:t>这是一个大有能力、极其美妙的声音！</w:t>
      </w:r>
    </w:p>
    <w:p w14:paraId="024C6E9F">
      <w:pPr>
        <w:rPr>
          <w:rFonts w:hint="eastAsia"/>
        </w:rPr>
      </w:pPr>
      <w:r>
        <w:rPr>
          <w:rFonts w:hint="eastAsia"/>
        </w:rPr>
        <w:t>This is my beloved Son, in whom all things consist and are comprehended, which are extant in the whole scripture.</w:t>
      </w:r>
    </w:p>
    <w:p w14:paraId="41F7CE13">
      <w:pPr>
        <w:rPr>
          <w:rFonts w:hint="eastAsia"/>
        </w:rPr>
      </w:pPr>
      <w:r>
        <w:rPr>
          <w:rFonts w:hint="eastAsia"/>
        </w:rPr>
        <w:t>这是我的爱子，在祂里面包含了整本圣经中所存在的一切事物。</w:t>
      </w:r>
    </w:p>
    <w:p w14:paraId="5A98BA39">
      <w:pPr>
        <w:rPr>
          <w:rFonts w:hint="eastAsia"/>
        </w:rPr>
      </w:pPr>
    </w:p>
    <w:p w14:paraId="0FEA1393">
      <w:pPr>
        <w:rPr>
          <w:rFonts w:hint="eastAsia"/>
        </w:rPr>
      </w:pPr>
      <w:r>
        <w:rPr>
          <w:rFonts w:hint="eastAsia"/>
        </w:rPr>
        <w:t>As all things are delivered into the hands of Christ, and gathered into one, that they may obey him, God saith, “this is my beloved Son by shewing Christ only, and naming no other, he maketh it plain that none is his beloved Son beside him.</w:t>
      </w:r>
    </w:p>
    <w:p w14:paraId="6BF65006">
      <w:pPr>
        <w:rPr>
          <w:rFonts w:hint="eastAsia"/>
        </w:rPr>
      </w:pPr>
      <w:r>
        <w:rPr>
          <w:rFonts w:hint="eastAsia"/>
        </w:rPr>
        <w:t>因为万有都交在基督手里，合而为一，好叫他们顺服祂，上帝说：“这是我的爱子”，只显明基督，不提别名，祂就清楚地表明，除了祂以外，再没有谁是祂的爱子。</w:t>
      </w:r>
    </w:p>
    <w:p w14:paraId="35FC3E1F">
      <w:pPr>
        <w:rPr>
          <w:rFonts w:hint="eastAsia"/>
        </w:rPr>
      </w:pPr>
      <w:r>
        <w:rPr>
          <w:rFonts w:hint="eastAsia"/>
        </w:rPr>
        <w:t>If others are not his beloved sons, it is certain that they are the children of wrath and indignation.</w:t>
      </w:r>
    </w:p>
    <w:p w14:paraId="0CBAD6ED">
      <w:pPr>
        <w:rPr>
          <w:rFonts w:hint="eastAsia"/>
        </w:rPr>
      </w:pPr>
      <w:r>
        <w:rPr>
          <w:rFonts w:hint="eastAsia"/>
        </w:rPr>
        <w:t>如果别人不是祂的爱子，那么他们就必定是忿怒和恼怒之子。</w:t>
      </w:r>
    </w:p>
    <w:p w14:paraId="3AA0F40A">
      <w:pPr>
        <w:rPr>
          <w:rFonts w:hint="eastAsia"/>
        </w:rPr>
      </w:pPr>
      <w:r>
        <w:rPr>
          <w:rFonts w:hint="eastAsia"/>
        </w:rPr>
        <w:t>If there were more beloved sons, he would not have used this saying; neither would he turn his eyes to him only as though he knew no other.</w:t>
      </w:r>
    </w:p>
    <w:p w14:paraId="1C602A87">
      <w:pPr>
        <w:rPr>
          <w:rFonts w:hint="eastAsia"/>
        </w:rPr>
      </w:pPr>
      <w:r>
        <w:rPr>
          <w:rFonts w:hint="eastAsia"/>
        </w:rPr>
        <w:t>如果有更多的爱子，祂就不会用这句话；祂也不会只把目光转向祂，仿佛不认识别人一样。</w:t>
      </w:r>
    </w:p>
    <w:p w14:paraId="37B4E8DE">
      <w:pPr>
        <w:rPr>
          <w:rFonts w:hint="eastAsia"/>
        </w:rPr>
      </w:pPr>
      <w:r>
        <w:rPr>
          <w:rFonts w:hint="eastAsia"/>
        </w:rPr>
        <w:t>Paul saith in his epistle to the Hebrews, “Unto which of the angels said he at any time, thou art my Son, this day have I begotten thee?”</w:t>
      </w:r>
    </w:p>
    <w:p w14:paraId="50632BA3">
      <w:pPr>
        <w:rPr>
          <w:rFonts w:hint="eastAsia"/>
        </w:rPr>
      </w:pPr>
      <w:r>
        <w:rPr>
          <w:rFonts w:hint="eastAsia"/>
        </w:rPr>
        <w:t>保罗在给希伯来人的书信中说：“所有的天使，上帝曾对哪一个说，你是我的儿子，我今日生你？”</w:t>
      </w:r>
    </w:p>
    <w:p w14:paraId="4C6FFC10">
      <w:pPr>
        <w:rPr>
          <w:rFonts w:hint="eastAsia"/>
        </w:rPr>
      </w:pPr>
      <w:r>
        <w:rPr>
          <w:rFonts w:hint="eastAsia"/>
        </w:rPr>
        <w:t>and again, “I will be his Father, and he shall be my Son.”</w:t>
      </w:r>
    </w:p>
    <w:p w14:paraId="3C65B2BA">
      <w:pPr>
        <w:rPr>
          <w:rFonts w:hint="eastAsia"/>
        </w:rPr>
      </w:pPr>
      <w:r>
        <w:rPr>
          <w:rFonts w:hint="eastAsia"/>
        </w:rPr>
        <w:t>又说：“我要作他的父，他要作我的子。”</w:t>
      </w:r>
    </w:p>
    <w:p w14:paraId="040D655E">
      <w:pPr>
        <w:rPr>
          <w:rFonts w:hint="eastAsia"/>
        </w:rPr>
      </w:pPr>
    </w:p>
    <w:p w14:paraId="15178268">
      <w:pPr>
        <w:rPr>
          <w:rFonts w:hint="eastAsia"/>
        </w:rPr>
      </w:pPr>
      <w:r>
        <w:rPr>
          <w:rFonts w:hint="eastAsia"/>
        </w:rPr>
        <w:t>It is most certain that Christ, in these words, is declared to be the true and only Son of God; seeing that these words were never said to any other creature.</w:t>
      </w:r>
    </w:p>
    <w:p w14:paraId="3A6B3CEB">
      <w:pPr>
        <w:rPr>
          <w:rFonts w:hint="eastAsia"/>
        </w:rPr>
      </w:pPr>
      <w:r>
        <w:rPr>
          <w:rFonts w:hint="eastAsia"/>
        </w:rPr>
        <w:t>最确定的是，基督在这些话中被宣告为上帝真实且独一的儿子；因为这些话从未对任何其他受造物说过。</w:t>
      </w:r>
    </w:p>
    <w:p w14:paraId="09A23204">
      <w:pPr>
        <w:rPr>
          <w:rFonts w:hint="eastAsia"/>
        </w:rPr>
      </w:pPr>
      <w:r>
        <w:rPr>
          <w:rFonts w:hint="eastAsia"/>
        </w:rPr>
        <w:t>Howbeit, he was as much the Son of God, and would have remained so forever, even as he hath been from everlasting, if this had not been spoken to us from heaven: neither is any thing added or taken away from him by this name; but we must think that this praise and honour of Christ was spoken for our sakes; as it is said in John xii. 30. “Jesus answered and said, this voice came not because of me, but for your sakes.”</w:t>
      </w:r>
    </w:p>
    <w:p w14:paraId="28071BE3">
      <w:pPr>
        <w:rPr>
          <w:rFonts w:hint="eastAsia"/>
        </w:rPr>
      </w:pPr>
      <w:r>
        <w:rPr>
          <w:rFonts w:hint="eastAsia"/>
        </w:rPr>
        <w:t>然而，即使这话没有从天上传给我们，祂也同样是上帝的儿子，并且会永远如此，正如祂从亘古以来就是一样：这名号没有给祂加添什么，也没有从祂取走什么；但我们必须思想，这基督的赞美和尊荣是为了我们而说的；正如约翰福音十二章三十节所说：“耶稣说，这声音不是为我，是为你们来的。”</w:t>
      </w:r>
    </w:p>
    <w:p w14:paraId="4F3B8F72">
      <w:pPr>
        <w:rPr>
          <w:rFonts w:hint="eastAsia"/>
        </w:rPr>
      </w:pPr>
      <w:r>
        <w:rPr>
          <w:rFonts w:hint="eastAsia"/>
        </w:rPr>
        <w:t>He hath no need that it should be said unto him, that he is the Son of God; for he knew this before; and hath had from everlasting by his nature, that which he heareth.</w:t>
      </w:r>
    </w:p>
    <w:p w14:paraId="701D64F9">
      <w:pPr>
        <w:rPr>
          <w:rFonts w:hint="eastAsia"/>
        </w:rPr>
      </w:pPr>
      <w:r>
        <w:rPr>
          <w:rFonts w:hint="eastAsia"/>
        </w:rPr>
        <w:t>祂不需要别人对祂说，祂是上帝的儿子；因为祂早已知道此事；并且祂从亘古以来就凭祂的本性拥有祂所听到的。</w:t>
      </w:r>
    </w:p>
    <w:p w14:paraId="6BD1E9E0">
      <w:pPr>
        <w:rPr>
          <w:rFonts w:hint="eastAsia"/>
        </w:rPr>
      </w:pPr>
    </w:p>
    <w:p w14:paraId="5EA8B42D">
      <w:pPr>
        <w:rPr>
          <w:rFonts w:hint="eastAsia"/>
        </w:rPr>
      </w:pPr>
      <w:r>
        <w:rPr>
          <w:rFonts w:hint="eastAsia"/>
        </w:rPr>
        <w:t>This word teacheth us to know Christ, in which knowledge our salvation consisteth, as witnessed by Isaiah, Paul, and Peter.</w:t>
      </w:r>
    </w:p>
    <w:p w14:paraId="5237E3A5">
      <w:pPr>
        <w:rPr>
          <w:rFonts w:hint="eastAsia"/>
        </w:rPr>
      </w:pPr>
      <w:r>
        <w:rPr>
          <w:rFonts w:hint="eastAsia"/>
        </w:rPr>
        <w:t>这话教导我们认识基督，我们的拯救就在于这知识，正如以赛亚、保罗和彼得所见证的。</w:t>
      </w:r>
    </w:p>
    <w:p w14:paraId="7E7B35BB">
      <w:pPr>
        <w:rPr>
          <w:rFonts w:hint="eastAsia"/>
        </w:rPr>
      </w:pPr>
      <w:r>
        <w:rPr>
          <w:rFonts w:hint="eastAsia"/>
        </w:rPr>
        <w:t>But how does it teach us to know him?</w:t>
      </w:r>
    </w:p>
    <w:p w14:paraId="4844D30A">
      <w:pPr>
        <w:rPr>
          <w:rFonts w:hint="eastAsia"/>
        </w:rPr>
      </w:pPr>
      <w:r>
        <w:rPr>
          <w:rFonts w:hint="eastAsia"/>
        </w:rPr>
        <w:t>但它如何教导我们认识祂呢？</w:t>
      </w:r>
    </w:p>
    <w:p w14:paraId="54822731">
      <w:pPr>
        <w:rPr>
          <w:rFonts w:hint="eastAsia"/>
        </w:rPr>
      </w:pPr>
      <w:r>
        <w:rPr>
          <w:rFonts w:hint="eastAsia"/>
        </w:rPr>
        <w:t>it teacheth us to know him as the Son of God, who pleaseth the Father; by which the Father cheereth the hearts of all the faithful, and greatly delighteth them with comfort and heavenly love.</w:t>
      </w:r>
    </w:p>
    <w:p w14:paraId="1A16F9E0">
      <w:pPr>
        <w:rPr>
          <w:rFonts w:hint="eastAsia"/>
        </w:rPr>
      </w:pPr>
      <w:r>
        <w:rPr>
          <w:rFonts w:hint="eastAsia"/>
        </w:rPr>
        <w:t>它教导我们认识祂是上帝的儿子，是悦纳父的；父借此鼓舞所有信徒的心，并以安慰和属天的爱大大地喜悦他们。</w:t>
      </w:r>
    </w:p>
    <w:p w14:paraId="50532FD6">
      <w:pPr>
        <w:rPr>
          <w:rFonts w:hint="eastAsia"/>
        </w:rPr>
      </w:pPr>
      <w:r>
        <w:rPr>
          <w:rFonts w:hint="eastAsia"/>
        </w:rPr>
        <w:t>When Christ speaketh, or doth any thing for me, I remember these words of the Father, that he is the beloved Son; then I am forced to think, that all which Christ speaketh and suffereth for my sake, doth well please the Father.</w:t>
      </w:r>
    </w:p>
    <w:p w14:paraId="20E29D01">
      <w:pPr>
        <w:rPr>
          <w:rFonts w:hint="eastAsia"/>
        </w:rPr>
      </w:pPr>
      <w:r>
        <w:rPr>
          <w:rFonts w:hint="eastAsia"/>
        </w:rPr>
        <w:t>当基督为我说话，或为我做任何事时，我记起父的这些话，即祂是爱子；于是我不得不想，基督为我所说和所受的一切，都深得父的喜悦。</w:t>
      </w:r>
    </w:p>
    <w:p w14:paraId="40DD24E5">
      <w:pPr>
        <w:rPr>
          <w:rFonts w:hint="eastAsia"/>
        </w:rPr>
      </w:pPr>
      <w:r>
        <w:rPr>
          <w:rFonts w:hint="eastAsia"/>
        </w:rPr>
        <w:t>How can God show himself more liberal and loving, than by being pleased that Christ his Son doth deal so kindly and tenderly with us; that he looks upon us with so much affection, and with such unusual love, as to suffer and die for our sakes.</w:t>
      </w:r>
    </w:p>
    <w:p w14:paraId="039AC650">
      <w:pPr>
        <w:rPr>
          <w:rFonts w:hint="eastAsia"/>
        </w:rPr>
      </w:pPr>
      <w:r>
        <w:rPr>
          <w:rFonts w:hint="eastAsia"/>
        </w:rPr>
        <w:t>上帝怎能显出比这更慷慨和慈爱的呢，就是祂喜悦祂的儿子基督如此亲切温柔地对待我们；祂以如此深情和非凡的爱看顾我们，以至于为我们受苦和受死。</w:t>
      </w:r>
    </w:p>
    <w:p w14:paraId="6E8A7769">
      <w:pPr>
        <w:rPr>
          <w:rFonts w:hint="eastAsia"/>
        </w:rPr>
      </w:pPr>
    </w:p>
    <w:p w14:paraId="7B83BBBD">
      <w:pPr>
        <w:rPr>
          <w:rFonts w:hint="eastAsia"/>
        </w:rPr>
      </w:pPr>
      <w:r>
        <w:rPr>
          <w:rFonts w:hint="eastAsia"/>
        </w:rPr>
        <w:t>But we are cold, and sluggish, and unthankful wretches; we pass over such precious words as things of no importance; as if uttered by man; as being contained in a book, or written on paper, as things utterly decayed; as if grown out of use by long custom; as if they pertained to Christ, and not to us.</w:t>
      </w:r>
    </w:p>
    <w:p w14:paraId="68719984">
      <w:pPr>
        <w:rPr>
          <w:rFonts w:hint="eastAsia"/>
        </w:rPr>
      </w:pPr>
      <w:r>
        <w:rPr>
          <w:rFonts w:hint="eastAsia"/>
        </w:rPr>
        <w:t>但我们是冷漠、懒惰和忘恩负义的可怜人；我们把如此宝贵的话当作无关紧要的事而忽略；仿佛是人说的；仿佛是书中包含的，或纸上写的，是完全朽坏的东西；仿佛因长久习惯而废弃不用；仿佛它们只与基督有关，而与我们无关。</w:t>
      </w:r>
    </w:p>
    <w:p w14:paraId="678C79DE">
      <w:pPr>
        <w:rPr>
          <w:rFonts w:hint="eastAsia"/>
        </w:rPr>
      </w:pPr>
      <w:r>
        <w:rPr>
          <w:rFonts w:hint="eastAsia"/>
        </w:rPr>
        <w:t>Being dull and senseless, we do not perceive that they belong not to Christ, but were committed to writing and are extant for our sakes only.</w:t>
      </w:r>
    </w:p>
    <w:p w14:paraId="459F68C9">
      <w:pPr>
        <w:rPr>
          <w:rFonts w:hint="eastAsia"/>
        </w:rPr>
      </w:pPr>
      <w:r>
        <w:rPr>
          <w:rFonts w:hint="eastAsia"/>
        </w:rPr>
        <w:t>我们迟钝麻木，没有察觉到它们不属于基督，而是为了我们才被写下来并存留至今。</w:t>
      </w:r>
    </w:p>
    <w:p w14:paraId="40696DB8">
      <w:pPr>
        <w:rPr>
          <w:rFonts w:hint="eastAsia"/>
        </w:rPr>
      </w:pPr>
      <w:r>
        <w:rPr>
          <w:rFonts w:hint="eastAsia"/>
        </w:rPr>
        <w:t>Christ being in so great favour with God in all things, and at the same time serving us, as he himself witnesseth, we are without doubt in the same favour with God, as Christ himself.</w:t>
      </w:r>
    </w:p>
    <w:p w14:paraId="5FF5F6B2">
      <w:pPr>
        <w:rPr>
          <w:rFonts w:hint="eastAsia"/>
        </w:rPr>
      </w:pPr>
      <w:r>
        <w:rPr>
          <w:rFonts w:hint="eastAsia"/>
        </w:rPr>
        <w:t>基督在凡事上都蒙上帝如此大的恩宠，同时又服事我们，正如祂自己所见证的，我们无疑也像基督自己一样，在上帝的恩宠之中。</w:t>
      </w:r>
    </w:p>
    <w:p w14:paraId="33CD7BE3">
      <w:pPr>
        <w:rPr>
          <w:rFonts w:hint="eastAsia"/>
        </w:rPr>
      </w:pPr>
      <w:r>
        <w:rPr>
          <w:rFonts w:hint="eastAsia"/>
        </w:rPr>
        <w:t>“If a man love me, he will keep my words; and my Father will love him, and we will come unto him, and make our abode with him.” John xiv. 23.</w:t>
      </w:r>
    </w:p>
    <w:p w14:paraId="6B3278CB">
      <w:pPr>
        <w:rPr>
          <w:rFonts w:hint="eastAsia"/>
        </w:rPr>
      </w:pPr>
      <w:r>
        <w:rPr>
          <w:rFonts w:hint="eastAsia"/>
        </w:rPr>
        <w:t>“人若爱我，就必遵守我的道；我父也必爱他，并且我们要到他那里去，与他同住。”约翰福音十四章二十三节。</w:t>
      </w:r>
    </w:p>
    <w:p w14:paraId="0D406904">
      <w:pPr>
        <w:rPr>
          <w:rFonts w:hint="eastAsia"/>
        </w:rPr>
      </w:pPr>
      <w:r>
        <w:rPr>
          <w:rFonts w:hint="eastAsia"/>
        </w:rPr>
        <w:t>Also, xii. 26. “Where I am, there shall also my servant be.”</w:t>
      </w:r>
    </w:p>
    <w:p w14:paraId="174F80C0">
      <w:pPr>
        <w:rPr>
          <w:rFonts w:hint="eastAsia"/>
        </w:rPr>
      </w:pPr>
      <w:r>
        <w:rPr>
          <w:rFonts w:hint="eastAsia"/>
        </w:rPr>
        <w:t>还有，十二章二十六节：“我在那里，服事我的人也要在那里。”</w:t>
      </w:r>
    </w:p>
    <w:p w14:paraId="742EBAA8">
      <w:pPr>
        <w:rPr>
          <w:rFonts w:hint="eastAsia"/>
        </w:rPr>
      </w:pPr>
      <w:r>
        <w:rPr>
          <w:rFonts w:hint="eastAsia"/>
        </w:rPr>
        <w:t>Again; I pray that they may be one, even as we are one; I in thee, and thou in me, and they in me.</w:t>
      </w:r>
    </w:p>
    <w:p w14:paraId="75C19CD2">
      <w:pPr>
        <w:rPr>
          <w:rFonts w:hint="eastAsia"/>
        </w:rPr>
      </w:pPr>
      <w:r>
        <w:rPr>
          <w:rFonts w:hint="eastAsia"/>
        </w:rPr>
        <w:t>又；我祈求他们合而为一，像我们合而为一一样；我在你里面，你在我里面，他们也在我里面。</w:t>
      </w:r>
    </w:p>
    <w:p w14:paraId="092332A0">
      <w:pPr>
        <w:rPr>
          <w:rFonts w:hint="eastAsia"/>
        </w:rPr>
      </w:pPr>
    </w:p>
    <w:p w14:paraId="3030A46D">
      <w:pPr>
        <w:rPr>
          <w:rFonts w:hint="eastAsia"/>
        </w:rPr>
      </w:pPr>
      <w:r>
        <w:rPr>
          <w:rFonts w:hint="eastAsia"/>
        </w:rPr>
        <w:t>But where is Christ?</w:t>
      </w:r>
    </w:p>
    <w:p w14:paraId="203AB55D">
      <w:pPr>
        <w:rPr>
          <w:rFonts w:hint="eastAsia"/>
        </w:rPr>
      </w:pPr>
      <w:r>
        <w:rPr>
          <w:rFonts w:hint="eastAsia"/>
        </w:rPr>
        <w:t>但基督在哪里？</w:t>
      </w:r>
    </w:p>
    <w:p w14:paraId="42696822">
      <w:pPr>
        <w:rPr>
          <w:rFonts w:hint="eastAsia"/>
        </w:rPr>
      </w:pPr>
      <w:r>
        <w:rPr>
          <w:rFonts w:hint="eastAsia"/>
        </w:rPr>
        <w:t>In the favour of God; in the depth of his heart: there also are we, if we know and love Christ; there our refuge is placed, where no evil can come.</w:t>
      </w:r>
    </w:p>
    <w:p w14:paraId="67AD07B0">
      <w:pPr>
        <w:rPr>
          <w:rFonts w:hint="eastAsia"/>
        </w:rPr>
      </w:pPr>
      <w:r>
        <w:rPr>
          <w:rFonts w:hint="eastAsia"/>
        </w:rPr>
        <w:t>在上帝的恩宠中；在祂的心深处：如果我们认识并爱基督，我们也在那里；我们的避难所就设在那里，没有任何邪恶能临到。</w:t>
      </w:r>
    </w:p>
    <w:p w14:paraId="1CABCAD5">
      <w:pPr>
        <w:rPr>
          <w:rFonts w:hint="eastAsia"/>
        </w:rPr>
      </w:pPr>
      <w:r>
        <w:rPr>
          <w:rFonts w:hint="eastAsia"/>
        </w:rPr>
        <w:t>But in this, faith is required; the works of the law, and our own merits will not prevail.</w:t>
      </w:r>
    </w:p>
    <w:p w14:paraId="55A2D792">
      <w:pPr>
        <w:rPr>
          <w:rFonts w:hint="eastAsia"/>
        </w:rPr>
      </w:pPr>
      <w:r>
        <w:rPr>
          <w:rFonts w:hint="eastAsia"/>
        </w:rPr>
        <w:t>但在这事上，信心是必需的；律法的行为和我们自己的功劳都不能得胜。</w:t>
      </w:r>
    </w:p>
    <w:p w14:paraId="5F197338">
      <w:pPr>
        <w:rPr>
          <w:rFonts w:hint="eastAsia"/>
        </w:rPr>
      </w:pPr>
      <w:r>
        <w:rPr>
          <w:rFonts w:hint="eastAsia"/>
        </w:rPr>
        <w:t>Christ is here declared the only Son of God; which at once overthrows whatsoever maketh itself God.</w:t>
      </w:r>
    </w:p>
    <w:p w14:paraId="09E01382">
      <w:pPr>
        <w:rPr>
          <w:rFonts w:hint="eastAsia"/>
        </w:rPr>
      </w:pPr>
      <w:r>
        <w:rPr>
          <w:rFonts w:hint="eastAsia"/>
        </w:rPr>
        <w:t>基督在这里被宣告为上帝独一的儿子；这立刻推翻了凡自称为神的一切。</w:t>
      </w:r>
    </w:p>
    <w:p w14:paraId="4241519D">
      <w:pPr>
        <w:rPr>
          <w:rFonts w:hint="eastAsia"/>
        </w:rPr>
      </w:pPr>
      <w:r>
        <w:rPr>
          <w:rFonts w:hint="eastAsia"/>
        </w:rPr>
        <w:t>Men and satan, who please themselves, and love themselves only, seek not after God, but strive to become gods themselves: but God will say unto these very different things from what he said unto Christ.</w:t>
      </w:r>
    </w:p>
    <w:p w14:paraId="2B4161CD">
      <w:pPr>
        <w:rPr>
          <w:rFonts w:hint="eastAsia"/>
        </w:rPr>
      </w:pPr>
      <w:r>
        <w:rPr>
          <w:rFonts w:hint="eastAsia"/>
        </w:rPr>
        <w:t>世人和撒但，只悦纳自己，只爱自己，不寻求上帝，却努力要成为神：但上帝会对这些人说出与祂对基督所说的截然不同的话。</w:t>
      </w:r>
    </w:p>
    <w:p w14:paraId="06EF7399">
      <w:pPr>
        <w:rPr>
          <w:rFonts w:hint="eastAsia"/>
        </w:rPr>
      </w:pPr>
      <w:r>
        <w:rPr>
          <w:rFonts w:hint="eastAsia"/>
        </w:rPr>
        <w:t>Christ is my beloved Son, in whom I am well pleased, seeing that he glorifieth not himself, although he be God: but ye are wretches, in whom I allow nothing, seeing that ye glorify yourselves, being but creatures and men.</w:t>
      </w:r>
    </w:p>
    <w:p w14:paraId="2535DF20">
      <w:pPr>
        <w:rPr>
          <w:rFonts w:hint="eastAsia"/>
        </w:rPr>
      </w:pPr>
      <w:r>
        <w:rPr>
          <w:rFonts w:hint="eastAsia"/>
        </w:rPr>
        <w:t>基督是我的爱子，我所喜悦的，因为祂虽是上帝，却不荣耀自己：但你们是可怜的人，我一无所许，因为你们虽是受造之物和人，却荣耀自己。</w:t>
      </w:r>
    </w:p>
    <w:p w14:paraId="59E6023C">
      <w:pPr>
        <w:rPr>
          <w:rFonts w:hint="eastAsia"/>
        </w:rPr>
      </w:pPr>
    </w:p>
    <w:p w14:paraId="6394984E">
      <w:pPr>
        <w:rPr>
          <w:rFonts w:hint="eastAsia"/>
        </w:rPr>
      </w:pPr>
      <w:r>
        <w:rPr>
          <w:rFonts w:hint="eastAsia"/>
        </w:rPr>
        <w:t>This sentence given of Christ, humbleth the world, and showeth them all to be void of divinity; and ascribeth it to Christ, all for our benefit, if we believe and admit this sentence; or to our condemnation, if we contemn it.</w:t>
      </w:r>
    </w:p>
    <w:p w14:paraId="229A45CB">
      <w:pPr>
        <w:rPr>
          <w:rFonts w:hint="eastAsia"/>
        </w:rPr>
      </w:pPr>
      <w:r>
        <w:rPr>
          <w:rFonts w:hint="eastAsia"/>
        </w:rPr>
        <w:t>这关于基督的宣告，使世界谦卑下来，并显明他们都毫无神性；并将神性归于基督，这一切都是为我们的益处，如果我们相信并接受这宣告；或是为我们的定罪，如果我们藐视它。</w:t>
      </w:r>
    </w:p>
    <w:p w14:paraId="2407CD88">
      <w:pPr>
        <w:rPr>
          <w:rFonts w:hint="eastAsia"/>
        </w:rPr>
      </w:pPr>
      <w:r>
        <w:rPr>
          <w:rFonts w:hint="eastAsia"/>
        </w:rPr>
        <w:t>Then we may say at once, without Christ there is no favour, nor any beloved Son; but the wrath and sore displeasure of God.</w:t>
      </w:r>
    </w:p>
    <w:p w14:paraId="257B87A5">
      <w:pPr>
        <w:rPr>
          <w:rFonts w:hint="eastAsia"/>
        </w:rPr>
      </w:pPr>
      <w:r>
        <w:rPr>
          <w:rFonts w:hint="eastAsia"/>
        </w:rPr>
        <w:t>那么我们可以立刻说，没有基督就没有恩宠，也没有任何爱子；只有上帝的忿怒和极大的不悦。</w:t>
      </w:r>
    </w:p>
    <w:p w14:paraId="51C3447B">
      <w:pPr>
        <w:rPr>
          <w:rFonts w:hint="eastAsia"/>
        </w:rPr>
      </w:pPr>
    </w:p>
    <w:p w14:paraId="23933A20">
      <w:pPr>
        <w:rPr>
          <w:rFonts w:hint="eastAsia"/>
        </w:rPr>
      </w:pPr>
      <w:r>
        <w:rPr>
          <w:rFonts w:hint="eastAsia"/>
        </w:rPr>
        <w:t>We shall now quote certain sentences out of the scripture concerning Christ, whereby is declared that through him we are loved by the Father, and without him are refused.</w:t>
      </w:r>
    </w:p>
    <w:p w14:paraId="3E45B63A">
      <w:pPr>
        <w:rPr>
          <w:rFonts w:hint="eastAsia"/>
        </w:rPr>
      </w:pPr>
      <w:r>
        <w:rPr>
          <w:rFonts w:hint="eastAsia"/>
        </w:rPr>
        <w:t>我们现在要从圣经中引述一些关于基督的句子，借此宣告我们借着祂被父所爱，离了祂就被拒绝。</w:t>
      </w:r>
    </w:p>
    <w:p w14:paraId="67071BAD">
      <w:pPr>
        <w:rPr>
          <w:rFonts w:hint="eastAsia"/>
        </w:rPr>
      </w:pPr>
      <w:r>
        <w:rPr>
          <w:rFonts w:hint="eastAsia"/>
        </w:rPr>
        <w:t>Thus it is said, John i. 16, 17. “Of his fulness, (to wit, Christ's,) have all we received, and grace for grace.</w:t>
      </w:r>
    </w:p>
    <w:p w14:paraId="2B22A023">
      <w:pPr>
        <w:rPr>
          <w:rFonts w:hint="eastAsia"/>
        </w:rPr>
      </w:pPr>
      <w:r>
        <w:rPr>
          <w:rFonts w:hint="eastAsia"/>
        </w:rPr>
        <w:t>因此经上说，约翰福音一章十六、十七节：“从他丰满的恩典里（即基督的），我们都领受了，而且恩上加恩。</w:t>
      </w:r>
    </w:p>
    <w:p w14:paraId="196EF654">
      <w:pPr>
        <w:rPr>
          <w:rFonts w:hint="eastAsia"/>
        </w:rPr>
      </w:pPr>
      <w:r>
        <w:rPr>
          <w:rFonts w:hint="eastAsia"/>
        </w:rPr>
        <w:t>For the law was given by Moses, but grace and truth came by Jesus Christ”</w:t>
      </w:r>
    </w:p>
    <w:p w14:paraId="02C3DDC1">
      <w:pPr>
        <w:rPr>
          <w:rFonts w:hint="eastAsia"/>
        </w:rPr>
      </w:pPr>
      <w:r>
        <w:rPr>
          <w:rFonts w:hint="eastAsia"/>
        </w:rPr>
        <w:t>律法本是藉着摩西传的；恩典和真理都是由耶稣基督来的。”</w:t>
      </w:r>
    </w:p>
    <w:p w14:paraId="5FF8E23C">
      <w:pPr>
        <w:rPr>
          <w:rFonts w:hint="eastAsia"/>
        </w:rPr>
      </w:pPr>
      <w:r>
        <w:rPr>
          <w:rFonts w:hint="eastAsia"/>
        </w:rPr>
        <w:t>John iii. 13. “No man hath ascended up to heaven, but he that came down from heaven, even the Son of man which is in heaven.”</w:t>
      </w:r>
    </w:p>
    <w:p w14:paraId="70D48DDE">
      <w:pPr>
        <w:rPr>
          <w:rFonts w:hint="eastAsia"/>
        </w:rPr>
      </w:pPr>
      <w:r>
        <w:rPr>
          <w:rFonts w:hint="eastAsia"/>
        </w:rPr>
        <w:t>约翰福音三章十三节：“除了从天降下仍旧在天的人子，没有人升过天。”</w:t>
      </w:r>
    </w:p>
    <w:p w14:paraId="4665AAF1">
      <w:pPr>
        <w:rPr>
          <w:rFonts w:hint="eastAsia"/>
        </w:rPr>
      </w:pPr>
      <w:r>
        <w:rPr>
          <w:rFonts w:hint="eastAsia"/>
        </w:rPr>
        <w:t>John iii. 16,17, 18. “For God so loved the world, that he gave his only begotten Son, that whosoever believeth in him should not perish, but have everlasting life.</w:t>
      </w:r>
    </w:p>
    <w:p w14:paraId="1708D1EB">
      <w:pPr>
        <w:rPr>
          <w:rFonts w:hint="eastAsia"/>
        </w:rPr>
      </w:pPr>
      <w:r>
        <w:rPr>
          <w:rFonts w:hint="eastAsia"/>
        </w:rPr>
        <w:t>约翰福音三章十六、十七、十八节：“上帝爱世人，甚至将他的独生子赐给他们，叫一切信他的，不至灭亡，反得永生。</w:t>
      </w:r>
    </w:p>
    <w:p w14:paraId="080F274A">
      <w:pPr>
        <w:rPr>
          <w:rFonts w:hint="eastAsia"/>
        </w:rPr>
      </w:pPr>
      <w:r>
        <w:rPr>
          <w:rFonts w:hint="eastAsia"/>
        </w:rPr>
        <w:t>For God sent not his Son into the world to condemn the world; but that the world through him might be saved.</w:t>
      </w:r>
    </w:p>
    <w:p w14:paraId="0B7682B8">
      <w:pPr>
        <w:rPr>
          <w:rFonts w:hint="eastAsia"/>
        </w:rPr>
      </w:pPr>
      <w:r>
        <w:rPr>
          <w:rFonts w:hint="eastAsia"/>
        </w:rPr>
        <w:t>因为上帝差他的儿子降世，不是要定世人的罪，乃是要叫世人因他得救。</w:t>
      </w:r>
    </w:p>
    <w:p w14:paraId="3E45BFCD">
      <w:pPr>
        <w:rPr>
          <w:rFonts w:hint="eastAsia"/>
        </w:rPr>
      </w:pPr>
      <w:r>
        <w:rPr>
          <w:rFonts w:hint="eastAsia"/>
        </w:rPr>
        <w:t>He that believeth on him is not condemned; but he that believeth not is condemned already, because he hath not believed in the name of the only begotten Son of God.”</w:t>
      </w:r>
    </w:p>
    <w:p w14:paraId="033A1741">
      <w:pPr>
        <w:rPr>
          <w:rFonts w:hint="eastAsia"/>
        </w:rPr>
      </w:pPr>
      <w:r>
        <w:rPr>
          <w:rFonts w:hint="eastAsia"/>
        </w:rPr>
        <w:t>信他的人，不被定罪；不信的人，罪已经定了，因为他不信上帝独生子的名。”</w:t>
      </w:r>
    </w:p>
    <w:p w14:paraId="3C6F45F4">
      <w:pPr>
        <w:rPr>
          <w:rFonts w:hint="eastAsia"/>
        </w:rPr>
      </w:pPr>
    </w:p>
    <w:p w14:paraId="5E9BFE56">
      <w:pPr>
        <w:rPr>
          <w:rFonts w:hint="eastAsia"/>
        </w:rPr>
      </w:pPr>
      <w:r>
        <w:rPr>
          <w:rFonts w:hint="eastAsia"/>
        </w:rPr>
        <w:t>John iii. 35, 36. “The Father loveth the Son, and hath given all things into his hand.</w:t>
      </w:r>
    </w:p>
    <w:p w14:paraId="7920CD0B">
      <w:pPr>
        <w:rPr>
          <w:rFonts w:hint="eastAsia"/>
        </w:rPr>
      </w:pPr>
      <w:r>
        <w:rPr>
          <w:rFonts w:hint="eastAsia"/>
        </w:rPr>
        <w:t>约翰福音三章三十五、三十六节：“父爱子，已将万有交在他手里。</w:t>
      </w:r>
    </w:p>
    <w:p w14:paraId="2CF51AAA">
      <w:pPr>
        <w:rPr>
          <w:rFonts w:hint="eastAsia"/>
        </w:rPr>
      </w:pPr>
      <w:r>
        <w:rPr>
          <w:rFonts w:hint="eastAsia"/>
        </w:rPr>
        <w:t>He that believeth on the Son hath everlasting life: and he that believeth not the Son shall not see life; but the wrath of God abideth on him.”</w:t>
      </w:r>
    </w:p>
    <w:p w14:paraId="1EEB2FFE">
      <w:pPr>
        <w:rPr>
          <w:rFonts w:hint="eastAsia"/>
        </w:rPr>
      </w:pPr>
      <w:r>
        <w:rPr>
          <w:rFonts w:hint="eastAsia"/>
        </w:rPr>
        <w:t>信子的人有永生；不信子的人得不着永生，上帝的震怒常在他身上。”</w:t>
      </w:r>
    </w:p>
    <w:p w14:paraId="51860309">
      <w:pPr>
        <w:rPr>
          <w:rFonts w:hint="eastAsia"/>
        </w:rPr>
      </w:pPr>
      <w:r>
        <w:rPr>
          <w:rFonts w:hint="eastAsia"/>
        </w:rPr>
        <w:t>John vi. 40. “This is the will of him that sent me, that every one which seeth the Son, and believeth on him, may have everlasting life; and I will raise him up at the last day.”</w:t>
      </w:r>
    </w:p>
    <w:p w14:paraId="7FF0F592">
      <w:pPr>
        <w:rPr>
          <w:rFonts w:hint="eastAsia"/>
        </w:rPr>
      </w:pPr>
      <w:r>
        <w:rPr>
          <w:rFonts w:hint="eastAsia"/>
        </w:rPr>
        <w:t>约翰福音六章四十节：“因为我父的意思是叫一切见子而信的人得永生，并且在末日我要叫他复活。”</w:t>
      </w:r>
    </w:p>
    <w:p w14:paraId="266BEA01">
      <w:pPr>
        <w:rPr>
          <w:rFonts w:hint="eastAsia"/>
        </w:rPr>
      </w:pPr>
      <w:r>
        <w:rPr>
          <w:rFonts w:hint="eastAsia"/>
        </w:rPr>
        <w:t>John vii. 37, 38. “In the last day, that great day of the feast, Jesus stood and cried, saying, if any man thirst, let him come unto me, and drink.</w:t>
      </w:r>
    </w:p>
    <w:p w14:paraId="3C1D6357">
      <w:pPr>
        <w:rPr>
          <w:rFonts w:hint="eastAsia"/>
        </w:rPr>
      </w:pPr>
      <w:r>
        <w:rPr>
          <w:rFonts w:hint="eastAsia"/>
        </w:rPr>
        <w:t>约翰福音七章三十七、三十八节：“节期的末日，就是最大之日，耶稣站着高声说：‘人若渴了，可以到我这里来喝。</w:t>
      </w:r>
    </w:p>
    <w:p w14:paraId="0829A064">
      <w:pPr>
        <w:rPr>
          <w:rFonts w:hint="eastAsia"/>
        </w:rPr>
      </w:pPr>
      <w:r>
        <w:rPr>
          <w:rFonts w:hint="eastAsia"/>
        </w:rPr>
        <w:t>He that believeth on me, as the scripture hath said, out of his belly shall flow rivers of living water.”</w:t>
      </w:r>
    </w:p>
    <w:p w14:paraId="6D9EFDA6">
      <w:pPr>
        <w:rPr>
          <w:rFonts w:hint="eastAsia"/>
        </w:rPr>
      </w:pPr>
      <w:r>
        <w:rPr>
          <w:rFonts w:hint="eastAsia"/>
        </w:rPr>
        <w:t>信我的人就如经上所说：‘从他腹中要流出活水的江河来。’”</w:t>
      </w:r>
    </w:p>
    <w:p w14:paraId="4AD34365">
      <w:pPr>
        <w:rPr>
          <w:rFonts w:hint="eastAsia"/>
        </w:rPr>
      </w:pPr>
      <w:r>
        <w:rPr>
          <w:rFonts w:hint="eastAsia"/>
        </w:rPr>
        <w:t>Titus iii. 4, 5, 6, 7. “But after that the kindness and love of God our Saviour toward man appeared, not by works of righteousness which we have done, but according to his mercy he saved us, by the washing of regeneration and renewing of the Holy Ghost; which he shed on us abundantly through Jesus Christ our Saviour; that, being justified by his grace we should be made heirs according to the hope of eternal life.”</w:t>
      </w:r>
    </w:p>
    <w:p w14:paraId="64F9C14A">
      <w:pPr>
        <w:rPr>
          <w:rFonts w:hint="eastAsia"/>
        </w:rPr>
      </w:pPr>
      <w:r>
        <w:rPr>
          <w:rFonts w:hint="eastAsia"/>
        </w:rPr>
        <w:t>提多书三章四、五、六、七节：“但到了上帝我们救主的恩慈和他向人所施的慈爱显明的时候，他便救了我们，并不是因我们自己所行的义，乃是照他的怜悯，藉着重生的洗和圣灵的更新。圣灵就是上帝藉着耶稣基督我们救主厚厚浇灌在我们身上的，好叫我们因他的恩得称为义，可以凭着永生的盼望成为后嗣。”</w:t>
      </w:r>
    </w:p>
    <w:p w14:paraId="3B21A09D">
      <w:pPr>
        <w:rPr>
          <w:rFonts w:hint="eastAsia"/>
        </w:rPr>
      </w:pPr>
      <w:r>
        <w:rPr>
          <w:rFonts w:hint="eastAsia"/>
        </w:rPr>
        <w:t>Many other such sentences occur, particularly in the epistles of Paul, which any one may gather for himself.</w:t>
      </w:r>
    </w:p>
    <w:p w14:paraId="7595FAC3">
      <w:pPr>
        <w:rPr>
          <w:rFonts w:hint="eastAsia"/>
        </w:rPr>
      </w:pPr>
      <w:r>
        <w:rPr>
          <w:rFonts w:hint="eastAsia"/>
        </w:rPr>
        <w:t>许多其他类似的句子也出现，特别是在保罗的书信中，任何人都可以自己去收集。</w:t>
      </w:r>
    </w:p>
    <w:p w14:paraId="2B85B397">
      <w:pPr>
        <w:rPr>
          <w:rFonts w:hint="eastAsia"/>
        </w:rPr>
      </w:pPr>
    </w:p>
    <w:p w14:paraId="3126EAAF">
      <w:pPr>
        <w:spacing w:after="336" w:line="255" w:lineRule="auto"/>
        <w:jc w:val="center"/>
        <w:rPr>
          <w:rFonts w:hint="eastAsia"/>
          <w:b/>
          <w:sz w:val="42"/>
        </w:rPr>
      </w:pPr>
    </w:p>
    <w:p w14:paraId="6173CD52">
      <w:pPr>
        <w:spacing w:after="336" w:line="255" w:lineRule="auto"/>
        <w:jc w:val="center"/>
        <w:rPr>
          <w:rFonts w:hint="eastAsia"/>
          <w:b/>
          <w:sz w:val="42"/>
        </w:rPr>
      </w:pPr>
      <w:r>
        <w:rPr>
          <w:rFonts w:hint="eastAsia"/>
          <w:b/>
          <w:sz w:val="42"/>
        </w:rPr>
        <w:t>SERMON VI.</w:t>
      </w:r>
    </w:p>
    <w:p w14:paraId="2FF0B04D">
      <w:pPr>
        <w:spacing w:after="336" w:line="255" w:lineRule="auto"/>
        <w:jc w:val="center"/>
        <w:rPr>
          <w:rFonts w:hint="eastAsia"/>
          <w:b/>
          <w:sz w:val="42"/>
        </w:rPr>
      </w:pPr>
      <w:r>
        <w:rPr>
          <w:rFonts w:hint="eastAsia"/>
          <w:b/>
          <w:sz w:val="42"/>
        </w:rPr>
        <w:t>讲道六</w:t>
      </w:r>
    </w:p>
    <w:p w14:paraId="0423C985">
      <w:pPr>
        <w:jc w:val="center"/>
        <w:rPr>
          <w:rFonts w:hint="eastAsia"/>
        </w:rPr>
      </w:pPr>
      <w:r>
        <w:rPr>
          <w:rFonts w:hint="eastAsia"/>
        </w:rPr>
        <w:t>The fruit and virtue of Christs Resurrection.</w:t>
      </w:r>
    </w:p>
    <w:p w14:paraId="569D0204">
      <w:pPr>
        <w:jc w:val="center"/>
        <w:rPr>
          <w:rFonts w:hint="eastAsia"/>
        </w:rPr>
      </w:pPr>
      <w:r>
        <w:rPr>
          <w:rFonts w:hint="eastAsia"/>
        </w:rPr>
        <w:t>基督复活的果效与大能。</w:t>
      </w:r>
    </w:p>
    <w:p w14:paraId="524B95E8">
      <w:pPr>
        <w:rPr>
          <w:rFonts w:hint="eastAsia"/>
        </w:rPr>
      </w:pPr>
    </w:p>
    <w:p w14:paraId="6C50ED58">
      <w:pPr>
        <w:rPr>
          <w:rFonts w:hint="eastAsia"/>
        </w:rPr>
      </w:pPr>
      <w:r>
        <w:rPr>
          <w:rFonts w:hint="eastAsia"/>
        </w:rPr>
        <w:t>We have heard in the treatise of the Lord's passion, that it is not sufficient merely to know the history thereof; neither is it sufficient to know how and when Christ rose; but both the use and profit of his passion, as well as his resurrection, should be preached and known; to wit, what Christ obtained by them for us.</w:t>
      </w:r>
    </w:p>
    <w:p w14:paraId="15880E28">
      <w:pPr>
        <w:rPr>
          <w:rFonts w:hint="eastAsia"/>
        </w:rPr>
      </w:pPr>
      <w:r>
        <w:rPr>
          <w:rFonts w:hint="eastAsia"/>
        </w:rPr>
        <w:t>我们在论主受难的讲道中已经听过，仅仅知道其历史是不够的；知道基督如何以及何时复活也是不够的；但祂受难与复活的功用和益处，都应当被宣讲和认识；也就是说，基督藉此为我们取得了什么。</w:t>
      </w:r>
    </w:p>
    <w:p w14:paraId="42DA53B0">
      <w:pPr>
        <w:rPr>
          <w:rFonts w:hint="eastAsia"/>
        </w:rPr>
      </w:pPr>
    </w:p>
    <w:p w14:paraId="633CD4F4">
      <w:pPr>
        <w:rPr>
          <w:rFonts w:hint="eastAsia"/>
        </w:rPr>
      </w:pPr>
      <w:r>
        <w:rPr>
          <w:rFonts w:hint="eastAsia"/>
        </w:rPr>
        <w:t>Where only the deed of the history is preached, it is frivolous preaching, and without fruit; which both satan and wicked men as well know, read and understand, as we do.</w:t>
      </w:r>
    </w:p>
    <w:p w14:paraId="4BCEF7BC">
      <w:pPr>
        <w:rPr>
          <w:rFonts w:hint="eastAsia"/>
        </w:rPr>
      </w:pPr>
      <w:r>
        <w:rPr>
          <w:rFonts w:hint="eastAsia"/>
        </w:rPr>
        <w:t>若只宣讲历史的事迹，那就是轻浮的、没有果效的讲道；因为撒但和恶人也像我们一样，知道、阅读并理解这些事。</w:t>
      </w:r>
    </w:p>
    <w:p w14:paraId="0E7D0186">
      <w:pPr>
        <w:rPr>
          <w:rFonts w:hint="eastAsia"/>
        </w:rPr>
      </w:pPr>
    </w:p>
    <w:p w14:paraId="1FDF09AB">
      <w:pPr>
        <w:rPr>
          <w:rFonts w:hint="eastAsia"/>
        </w:rPr>
      </w:pPr>
      <w:r>
        <w:rPr>
          <w:rFonts w:hint="eastAsia"/>
        </w:rPr>
        <w:t>But when the use of them are preached, wherein they profit, that indeed is a fruitful and wholesome sermon, and full of sweet consolation.</w:t>
      </w:r>
    </w:p>
    <w:p w14:paraId="4026584A">
      <w:pPr>
        <w:rPr>
          <w:rFonts w:hint="eastAsia"/>
        </w:rPr>
      </w:pPr>
      <w:r>
        <w:rPr>
          <w:rFonts w:hint="eastAsia"/>
        </w:rPr>
        <w:t>但当宣讲其功用，其中有何益处时，那才确实是一篇富有成效、有益的讲道，充满了甜美的慰藉。</w:t>
      </w:r>
    </w:p>
    <w:p w14:paraId="6414B840">
      <w:pPr>
        <w:rPr>
          <w:rFonts w:hint="eastAsia"/>
        </w:rPr>
      </w:pPr>
    </w:p>
    <w:p w14:paraId="3F4A2169">
      <w:pPr>
        <w:rPr>
          <w:rFonts w:hint="eastAsia"/>
        </w:rPr>
      </w:pPr>
      <w:r>
        <w:rPr>
          <w:rFonts w:hint="eastAsia"/>
        </w:rPr>
        <w:t>Christ hath declared the use and profit of his passion and resurrection, when he talked with the women: Mat. xxviii. 10. “Be not afraid; go tell my brethren that they go into Galilee, and there shall they see me.”</w:t>
      </w:r>
    </w:p>
    <w:p w14:paraId="05D1560F">
      <w:pPr>
        <w:rPr>
          <w:rFonts w:hint="eastAsia"/>
        </w:rPr>
      </w:pPr>
      <w:r>
        <w:rPr>
          <w:rFonts w:hint="eastAsia"/>
        </w:rPr>
        <w:t>基督与妇女们交谈时，宣告了祂受难与复活的功用和益处：太28章10节，“不要害怕！你们去告诉我的弟兄，叫他们往加利利去，在那里必见我。”</w:t>
      </w:r>
    </w:p>
    <w:p w14:paraId="1A543E7A">
      <w:pPr>
        <w:rPr>
          <w:rFonts w:hint="eastAsia"/>
        </w:rPr>
      </w:pPr>
    </w:p>
    <w:p w14:paraId="6D1F78AA">
      <w:pPr>
        <w:rPr>
          <w:rFonts w:hint="eastAsia"/>
        </w:rPr>
      </w:pPr>
      <w:r>
        <w:rPr>
          <w:rFonts w:hint="eastAsia"/>
        </w:rPr>
        <w:t>These are the first words which they hear of Christ after his resurrection from the dead; whereby he confirmeth all his sayings, also all his benefits showed to them before; and that they should come unto those who should believe thereafter.</w:t>
      </w:r>
    </w:p>
    <w:p w14:paraId="4788BCAE">
      <w:pPr>
        <w:rPr>
          <w:rFonts w:hint="eastAsia"/>
        </w:rPr>
      </w:pPr>
      <w:r>
        <w:rPr>
          <w:rFonts w:hint="eastAsia"/>
        </w:rPr>
        <w:t>这是她们在基督从死里复活后听到的第一句话；祂藉此坚定了祂所有的言语，以及祂先前向他们显示的一切恩惠；并且这些恩惠也要临到后来相信的人。</w:t>
      </w:r>
    </w:p>
    <w:p w14:paraId="1B52D89A">
      <w:pPr>
        <w:rPr>
          <w:rFonts w:hint="eastAsia"/>
        </w:rPr>
      </w:pPr>
    </w:p>
    <w:p w14:paraId="7981DFA0">
      <w:pPr>
        <w:rPr>
          <w:rFonts w:hint="eastAsia"/>
        </w:rPr>
      </w:pPr>
      <w:r>
        <w:rPr>
          <w:rFonts w:hint="eastAsia"/>
        </w:rPr>
        <w:t>Here he calleth not only his apostles his brethren, but also all them that believe in him; although they do not see him visibly as the apostles did.</w:t>
      </w:r>
    </w:p>
    <w:p w14:paraId="15B0A4B7">
      <w:pPr>
        <w:rPr>
          <w:rFonts w:hint="eastAsia"/>
        </w:rPr>
      </w:pPr>
      <w:r>
        <w:rPr>
          <w:rFonts w:hint="eastAsia"/>
        </w:rPr>
        <w:t>在此，祂不仅称祂的使徒为弟兄，也称所有信祂的人为弟兄；尽管他们不像使徒那样亲眼看见祂。</w:t>
      </w:r>
    </w:p>
    <w:p w14:paraId="4417D3BB">
      <w:pPr>
        <w:rPr>
          <w:rFonts w:hint="eastAsia"/>
        </w:rPr>
      </w:pPr>
    </w:p>
    <w:p w14:paraId="15E41CBB">
      <w:pPr>
        <w:rPr>
          <w:rFonts w:hint="eastAsia"/>
        </w:rPr>
      </w:pPr>
      <w:r>
        <w:rPr>
          <w:rFonts w:hint="eastAsia"/>
        </w:rPr>
        <w:t>Shall any one come forth and boast of his merit, or of the strength whereby he is able to merit any thing?</w:t>
      </w:r>
    </w:p>
    <w:p w14:paraId="790BBC55">
      <w:pPr>
        <w:rPr>
          <w:rFonts w:hint="eastAsia"/>
        </w:rPr>
      </w:pPr>
      <w:r>
        <w:rPr>
          <w:rFonts w:hint="eastAsia"/>
        </w:rPr>
        <w:t>难道有任何人能站出来夸耀自己的功德，或夸耀自己能赚取任何东西的力量吗？</w:t>
      </w:r>
    </w:p>
    <w:p w14:paraId="79BAE642">
      <w:pPr>
        <w:rPr>
          <w:rFonts w:hint="eastAsia"/>
        </w:rPr>
      </w:pPr>
    </w:p>
    <w:p w14:paraId="0DF072C3">
      <w:pPr>
        <w:rPr>
          <w:rFonts w:hint="eastAsia"/>
        </w:rPr>
      </w:pPr>
      <w:r>
        <w:rPr>
          <w:rFonts w:hint="eastAsia"/>
        </w:rPr>
        <w:t>What had the apostles merited?</w:t>
      </w:r>
    </w:p>
    <w:p w14:paraId="27EBDC49">
      <w:pPr>
        <w:rPr>
          <w:rFonts w:hint="eastAsia"/>
        </w:rPr>
      </w:pPr>
      <w:r>
        <w:rPr>
          <w:rFonts w:hint="eastAsia"/>
        </w:rPr>
        <w:t>使徒们赚取了什么呢？</w:t>
      </w:r>
    </w:p>
    <w:p w14:paraId="3E23C159">
      <w:pPr>
        <w:rPr>
          <w:rFonts w:hint="eastAsia"/>
        </w:rPr>
      </w:pPr>
    </w:p>
    <w:p w14:paraId="1824F32A">
      <w:pPr>
        <w:rPr>
          <w:rFonts w:hint="eastAsia"/>
        </w:rPr>
      </w:pPr>
      <w:r>
        <w:rPr>
          <w:rFonts w:hint="eastAsia"/>
        </w:rPr>
        <w:t>Peter denied Christ thrice: and all the rest of the apostles fled from him: he might have called them runaways, and forsakers of their standing in the midst of their conflicts; yea, traitors and wicked men, rather than brethren.</w:t>
      </w:r>
    </w:p>
    <w:p w14:paraId="3545C425">
      <w:pPr>
        <w:rPr>
          <w:rFonts w:hint="eastAsia"/>
        </w:rPr>
      </w:pPr>
      <w:r>
        <w:rPr>
          <w:rFonts w:hint="eastAsia"/>
        </w:rPr>
        <w:t>彼得三次不认基督；其余的使徒也都离祂而去：祂本可以称他们为逃跑者，是在争战中离弃岗位的人；是的，是叛徒和恶人，而不是弟兄。</w:t>
      </w:r>
    </w:p>
    <w:p w14:paraId="787C3266">
      <w:pPr>
        <w:rPr>
          <w:rFonts w:hint="eastAsia"/>
        </w:rPr>
      </w:pPr>
    </w:p>
    <w:p w14:paraId="6AC025AC">
      <w:pPr>
        <w:rPr>
          <w:rFonts w:hint="eastAsia"/>
        </w:rPr>
      </w:pPr>
      <w:r>
        <w:rPr>
          <w:rFonts w:hint="eastAsia"/>
        </w:rPr>
        <w:t>Wherefore of mere mercy and grace this word was brought unto them by the matrons, which the apostles themselves did perceive.</w:t>
      </w:r>
    </w:p>
    <w:p w14:paraId="4C990469">
      <w:pPr>
        <w:rPr>
          <w:rFonts w:hint="eastAsia"/>
        </w:rPr>
      </w:pPr>
      <w:r>
        <w:rPr>
          <w:rFonts w:hint="eastAsia"/>
        </w:rPr>
        <w:t>因此，这纯粹是出于怜悯和恩典，由妇女们将这话带给他们，使徒们自己也体会到了这一点。</w:t>
      </w:r>
    </w:p>
    <w:p w14:paraId="5079C2EE">
      <w:pPr>
        <w:rPr>
          <w:rFonts w:hint="eastAsia"/>
        </w:rPr>
      </w:pPr>
    </w:p>
    <w:p w14:paraId="20CA5DF9">
      <w:pPr>
        <w:rPr>
          <w:rFonts w:hint="eastAsia"/>
        </w:rPr>
      </w:pPr>
      <w:r>
        <w:rPr>
          <w:rFonts w:hint="eastAsia"/>
        </w:rPr>
        <w:t>This word is full of all consolation and comfort; that Christ careth for such wretched men as we are; yea, and that he doth call us his brethren.</w:t>
      </w:r>
    </w:p>
    <w:p w14:paraId="7E24E150">
      <w:pPr>
        <w:rPr>
          <w:rFonts w:hint="eastAsia"/>
        </w:rPr>
      </w:pPr>
      <w:r>
        <w:rPr>
          <w:rFonts w:hint="eastAsia"/>
        </w:rPr>
        <w:t>这话充满了各样的慰藉与安慰；基督竟眷顾我们这样可怜的人；是的，祂竟称我们为祂的弟兄。</w:t>
      </w:r>
    </w:p>
    <w:p w14:paraId="1695604A">
      <w:pPr>
        <w:rPr>
          <w:rFonts w:hint="eastAsia"/>
        </w:rPr>
      </w:pPr>
    </w:p>
    <w:p w14:paraId="06DAE2FF">
      <w:pPr>
        <w:rPr>
          <w:rFonts w:hint="eastAsia"/>
        </w:rPr>
      </w:pPr>
      <w:r>
        <w:rPr>
          <w:rFonts w:hint="eastAsia"/>
        </w:rPr>
        <w:t>If Christ be our brother, I would fain know what good things we shall want?</w:t>
      </w:r>
    </w:p>
    <w:p w14:paraId="5DCE682D">
      <w:pPr>
        <w:rPr>
          <w:rFonts w:hint="eastAsia"/>
        </w:rPr>
      </w:pPr>
      <w:r>
        <w:rPr>
          <w:rFonts w:hint="eastAsia"/>
        </w:rPr>
        <w:t>如果基督是我们的兄长，我倒想知道我们还会缺少什么美物呢？</w:t>
      </w:r>
    </w:p>
    <w:p w14:paraId="1B7B21DD">
      <w:pPr>
        <w:rPr>
          <w:rFonts w:hint="eastAsia"/>
        </w:rPr>
      </w:pPr>
    </w:p>
    <w:p w14:paraId="3C03AB54">
      <w:pPr>
        <w:rPr>
          <w:rFonts w:hint="eastAsia"/>
        </w:rPr>
      </w:pPr>
      <w:r>
        <w:rPr>
          <w:rFonts w:hint="eastAsia"/>
        </w:rPr>
        <w:t>They that are brethren by consanguinity, use goods common among themselves, having the same father, and the same inheritance; otherwise they would not be brethren.</w:t>
      </w:r>
    </w:p>
    <w:p w14:paraId="17DC2EBA">
      <w:pPr>
        <w:rPr>
          <w:rFonts w:hint="eastAsia"/>
        </w:rPr>
      </w:pPr>
      <w:r>
        <w:rPr>
          <w:rFonts w:hint="eastAsia"/>
        </w:rPr>
        <w:t>那些血缘上的弟兄，他们共用财物，因为有同一个父亲，同一个产业；否则他们就不是弟兄了。</w:t>
      </w:r>
    </w:p>
    <w:p w14:paraId="6C714654">
      <w:pPr>
        <w:rPr>
          <w:rFonts w:hint="eastAsia"/>
        </w:rPr>
      </w:pPr>
    </w:p>
    <w:p w14:paraId="47074ECE">
      <w:pPr>
        <w:rPr>
          <w:rFonts w:hint="eastAsia"/>
        </w:rPr>
      </w:pPr>
      <w:r>
        <w:rPr>
          <w:rFonts w:hint="eastAsia"/>
        </w:rPr>
        <w:t>So we also possess good things in common with Christ; enjoying the same father, and the same inheritance; which inheritance is not diminished by parting it, as worldly inheritances are, but is always made abundant; for it is a spiritual inheritance.</w:t>
      </w:r>
    </w:p>
    <w:p w14:paraId="3A25A95B">
      <w:pPr>
        <w:rPr>
          <w:rFonts w:hint="eastAsia"/>
        </w:rPr>
      </w:pPr>
      <w:r>
        <w:rPr>
          <w:rFonts w:hint="eastAsia"/>
        </w:rPr>
        <w:t>所以，我们也与基督共通美物；享有同一位父，同一个产业；这产业不像世上的产业那样因分割而减少，反而总是变得丰盛；因这是属灵的产业。</w:t>
      </w:r>
    </w:p>
    <w:p w14:paraId="29343FE1">
      <w:pPr>
        <w:rPr>
          <w:rFonts w:hint="eastAsia"/>
        </w:rPr>
      </w:pPr>
    </w:p>
    <w:p w14:paraId="7023741E">
      <w:pPr>
        <w:rPr>
          <w:rFonts w:hint="eastAsia"/>
        </w:rPr>
      </w:pPr>
      <w:r>
        <w:rPr>
          <w:rFonts w:hint="eastAsia"/>
        </w:rPr>
        <w:t>A corporal inheritance, when distributed into divers parts, is made smaller; but in the spirit, the case is such, that he who hath received part thereof, hath obtained the whole.</w:t>
      </w:r>
    </w:p>
    <w:p w14:paraId="42588C4E">
      <w:pPr>
        <w:rPr>
          <w:rFonts w:hint="eastAsia"/>
        </w:rPr>
      </w:pPr>
      <w:r>
        <w:rPr>
          <w:rFonts w:hint="eastAsia"/>
        </w:rPr>
        <w:t>属体的产业，分给各方后就变小了；但在灵里，情况却是这样，领受其中一部分的人，就得到了全部。</w:t>
      </w:r>
    </w:p>
    <w:p w14:paraId="51CB72B1">
      <w:pPr>
        <w:rPr>
          <w:rFonts w:hint="eastAsia"/>
        </w:rPr>
      </w:pPr>
    </w:p>
    <w:p w14:paraId="40B583D6">
      <w:pPr>
        <w:rPr>
          <w:rFonts w:hint="eastAsia"/>
        </w:rPr>
      </w:pPr>
      <w:r>
        <w:rPr>
          <w:rFonts w:hint="eastAsia"/>
        </w:rPr>
        <w:t>What is the inheritance of Christ?</w:t>
      </w:r>
    </w:p>
    <w:p w14:paraId="11B1CABB">
      <w:pPr>
        <w:rPr>
          <w:rFonts w:hint="eastAsia"/>
        </w:rPr>
      </w:pPr>
      <w:r>
        <w:rPr>
          <w:rFonts w:hint="eastAsia"/>
        </w:rPr>
        <w:t>基督的产业是什么？</w:t>
      </w:r>
    </w:p>
    <w:p w14:paraId="3A5DF3E5">
      <w:pPr>
        <w:rPr>
          <w:rFonts w:hint="eastAsia"/>
        </w:rPr>
      </w:pPr>
    </w:p>
    <w:p w14:paraId="04FC3E0E">
      <w:pPr>
        <w:rPr>
          <w:rFonts w:hint="eastAsia"/>
        </w:rPr>
      </w:pPr>
      <w:r>
        <w:rPr>
          <w:rFonts w:hint="eastAsia"/>
        </w:rPr>
        <w:t>In his power are life and death, sin and grace, and whatsoever is contained in heaven and earth; his are eternal verity; strength, wisdom, and righteousness.</w:t>
      </w:r>
    </w:p>
    <w:p w14:paraId="3B0F1AD3">
      <w:pPr>
        <w:rPr>
          <w:rFonts w:hint="eastAsia"/>
        </w:rPr>
      </w:pPr>
      <w:r>
        <w:rPr>
          <w:rFonts w:hint="eastAsia"/>
        </w:rPr>
        <w:t>在祂的权能中有生命与死亡、罪与恩典，以及天地间所包含的一切；永恒的真理、力量、智慧和公义都属于祂。</w:t>
      </w:r>
    </w:p>
    <w:p w14:paraId="30C4E7CD">
      <w:pPr>
        <w:rPr>
          <w:rFonts w:hint="eastAsia"/>
        </w:rPr>
      </w:pPr>
    </w:p>
    <w:p w14:paraId="7282A5DC">
      <w:pPr>
        <w:rPr>
          <w:rFonts w:hint="eastAsia"/>
        </w:rPr>
      </w:pPr>
      <w:r>
        <w:rPr>
          <w:rFonts w:hint="eastAsia"/>
        </w:rPr>
        <w:t>All power is given unto him; he hath rule over all things; over hunger, thirst, prosperity, adversity, &amp;c.</w:t>
      </w:r>
    </w:p>
    <w:p w14:paraId="7B206B1B">
      <w:pPr>
        <w:rPr>
          <w:rFonts w:hint="eastAsia"/>
        </w:rPr>
      </w:pPr>
      <w:r>
        <w:rPr>
          <w:rFonts w:hint="eastAsia"/>
        </w:rPr>
        <w:t>所有的权柄都已赐给祂；祂掌管万有；掌管饥饿、干渴、兴盛、逆境等等。</w:t>
      </w:r>
    </w:p>
    <w:p w14:paraId="10C20379">
      <w:pPr>
        <w:rPr>
          <w:rFonts w:hint="eastAsia"/>
        </w:rPr>
      </w:pPr>
    </w:p>
    <w:p w14:paraId="24491B2F">
      <w:pPr>
        <w:rPr>
          <w:rFonts w:hint="eastAsia"/>
        </w:rPr>
      </w:pPr>
      <w:r>
        <w:rPr>
          <w:rFonts w:hint="eastAsia"/>
        </w:rPr>
        <w:t>He reigneth over all things, whether they be in heaven or in earth, spiritual or corporal; all things are in his power, as well eternal as temporal.</w:t>
      </w:r>
    </w:p>
    <w:p w14:paraId="433A18BE">
      <w:pPr>
        <w:rPr>
          <w:rFonts w:hint="eastAsia"/>
        </w:rPr>
      </w:pPr>
      <w:r>
        <w:rPr>
          <w:rFonts w:hint="eastAsia"/>
        </w:rPr>
        <w:t>祂统管万有，无论是在天上或在地上，是属灵的或属体的；万事都在祂的权能之下，无论是永恒的还是暂时的。</w:t>
      </w:r>
    </w:p>
    <w:p w14:paraId="15828148">
      <w:pPr>
        <w:rPr>
          <w:rFonts w:hint="eastAsia"/>
        </w:rPr>
      </w:pPr>
    </w:p>
    <w:p w14:paraId="345C1A69">
      <w:pPr>
        <w:rPr>
          <w:rFonts w:hint="eastAsia"/>
        </w:rPr>
      </w:pPr>
      <w:r>
        <w:rPr>
          <w:rFonts w:hint="eastAsia"/>
        </w:rPr>
        <w:t>Now if I cleave unto him by faith, I shall be made partaker of all his good things: I shall not obtain part of the inheritance only, but I shall possess with him everlasting wisdom, and eternal strength.</w:t>
      </w:r>
    </w:p>
    <w:p w14:paraId="225AB4E9">
      <w:pPr>
        <w:rPr>
          <w:rFonts w:hint="eastAsia"/>
        </w:rPr>
      </w:pPr>
      <w:r>
        <w:rPr>
          <w:rFonts w:hint="eastAsia"/>
        </w:rPr>
        <w:t>如今我若凭信心与祂联合，我就能有份于祂一切的美物：我不仅将得到产业的一部分，更将与祂一同拥有永恒的智慧和永恒的力量。</w:t>
      </w:r>
    </w:p>
    <w:p w14:paraId="5BE4DD1A">
      <w:pPr>
        <w:rPr>
          <w:rFonts w:hint="eastAsia"/>
        </w:rPr>
      </w:pPr>
    </w:p>
    <w:p w14:paraId="627B610C">
      <w:pPr>
        <w:rPr>
          <w:rFonts w:hint="eastAsia"/>
        </w:rPr>
      </w:pPr>
      <w:r>
        <w:rPr>
          <w:rFonts w:hint="eastAsia"/>
        </w:rPr>
        <w:t>I shall not be grieved with hunger, sin shall not oppress me, neither shall I be afraid of death.</w:t>
      </w:r>
    </w:p>
    <w:p w14:paraId="0C0B611F">
      <w:pPr>
        <w:rPr>
          <w:rFonts w:hint="eastAsia"/>
        </w:rPr>
      </w:pPr>
      <w:r>
        <w:rPr>
          <w:rFonts w:hint="eastAsia"/>
        </w:rPr>
        <w:t>我将不为饥饿所苦，罪不能压迫我，我也不惧怕死亡。</w:t>
      </w:r>
    </w:p>
    <w:p w14:paraId="724A105A">
      <w:pPr>
        <w:rPr>
          <w:rFonts w:hint="eastAsia"/>
        </w:rPr>
      </w:pPr>
    </w:p>
    <w:p w14:paraId="4D29C782">
      <w:pPr>
        <w:rPr>
          <w:rFonts w:hint="eastAsia"/>
        </w:rPr>
      </w:pPr>
      <w:r>
        <w:rPr>
          <w:rFonts w:hint="eastAsia"/>
        </w:rPr>
        <w:t>Hereby we may easily understand the sayings frequently uttered by the prophets, especially in the Psalms; as where David saith, Ps. xxxiv. “The young lions do lack, and suffer hunger; but they that seek the Lord shall not want any good thing.”</w:t>
      </w:r>
    </w:p>
    <w:p w14:paraId="0762B794">
      <w:pPr>
        <w:rPr>
          <w:rFonts w:hint="eastAsia"/>
        </w:rPr>
      </w:pPr>
      <w:r>
        <w:rPr>
          <w:rFonts w:hint="eastAsia"/>
        </w:rPr>
        <w:t>由此我们便能轻易理解先知们常说的话，尤其是在诗篇中；如大卫所说，诗篇三十四篇：“少壮狮子还缺食忍饿，但寻求耶和华的，什么好处都不缺。”</w:t>
      </w:r>
    </w:p>
    <w:p w14:paraId="76790A84">
      <w:pPr>
        <w:rPr>
          <w:rFonts w:hint="eastAsia"/>
        </w:rPr>
      </w:pPr>
    </w:p>
    <w:p w14:paraId="52F0F4DD">
      <w:pPr>
        <w:rPr>
          <w:rFonts w:hint="eastAsia"/>
        </w:rPr>
      </w:pPr>
      <w:r>
        <w:rPr>
          <w:rFonts w:hint="eastAsia"/>
        </w:rPr>
        <w:t>He saith in another place, “The Lord knoweth the ways of the righteous, and their inheritance shall endure forever. They shall not be confounded in the perilous time, and in the days of dearth they shall have enough.”</w:t>
      </w:r>
    </w:p>
    <w:p w14:paraId="4D132F46">
      <w:pPr>
        <w:rPr>
          <w:rFonts w:hint="eastAsia"/>
        </w:rPr>
      </w:pPr>
      <w:r>
        <w:rPr>
          <w:rFonts w:hint="eastAsia"/>
        </w:rPr>
        <w:t>祂在另一处说：“耶和华知道完全人的日子，他们的产业要存到永远。他们在急难的时候不致羞愧，在饥荒的日子必得饱足。”</w:t>
      </w:r>
    </w:p>
    <w:p w14:paraId="16228943">
      <w:pPr>
        <w:rPr>
          <w:rFonts w:hint="eastAsia"/>
        </w:rPr>
      </w:pPr>
    </w:p>
    <w:p w14:paraId="715021B3">
      <w:pPr>
        <w:rPr>
          <w:rFonts w:hint="eastAsia"/>
        </w:rPr>
      </w:pPr>
      <w:r>
        <w:rPr>
          <w:rFonts w:hint="eastAsia"/>
        </w:rPr>
        <w:t>And again; “I have been young and now am old, yet have I never seen the righteous forsaken, nor his seed begging bread.”</w:t>
      </w:r>
    </w:p>
    <w:p w14:paraId="6CD9D706">
      <w:pPr>
        <w:rPr>
          <w:rFonts w:hint="eastAsia"/>
        </w:rPr>
      </w:pPr>
      <w:r>
        <w:rPr>
          <w:rFonts w:hint="eastAsia"/>
        </w:rPr>
        <w:t>又说：“我从前年幼，现在年老，却未见过义人被弃，也未见过他的后裔讨饭。”</w:t>
      </w:r>
    </w:p>
    <w:p w14:paraId="2B432D49">
      <w:pPr>
        <w:rPr>
          <w:rFonts w:hint="eastAsia"/>
        </w:rPr>
      </w:pPr>
    </w:p>
    <w:p w14:paraId="66EB6213">
      <w:pPr>
        <w:rPr>
          <w:rFonts w:hint="eastAsia"/>
        </w:rPr>
      </w:pPr>
      <w:r>
        <w:rPr>
          <w:rFonts w:hint="eastAsia"/>
        </w:rPr>
        <w:t>All these things Christ bringeth with him; for we are, and are called his brethren, not because of any merit in us, but of mere grace.</w:t>
      </w:r>
    </w:p>
    <w:p w14:paraId="717DEE23">
      <w:pPr>
        <w:rPr>
          <w:rFonts w:hint="eastAsia"/>
        </w:rPr>
      </w:pPr>
      <w:r>
        <w:rPr>
          <w:rFonts w:hint="eastAsia"/>
        </w:rPr>
        <w:t>所有这些事都是基督带来的；因为我们是，也被称为祂的弟兄，不是因为我们有什么功德，而纯粹是出于恩典。</w:t>
      </w:r>
    </w:p>
    <w:p w14:paraId="5C760557">
      <w:pPr>
        <w:rPr>
          <w:rFonts w:hint="eastAsia"/>
        </w:rPr>
      </w:pPr>
    </w:p>
    <w:p w14:paraId="4DEE0B2B">
      <w:pPr>
        <w:rPr>
          <w:rFonts w:hint="eastAsia"/>
        </w:rPr>
      </w:pPr>
      <w:r>
        <w:rPr>
          <w:rFonts w:hint="eastAsia"/>
        </w:rPr>
        <w:t>If we would print these things in our hearts, and thoroughly feel them, it would go well with us; but they go in at one ear, and out the other.</w:t>
      </w:r>
    </w:p>
    <w:p w14:paraId="41886308">
      <w:pPr>
        <w:rPr>
          <w:rFonts w:hint="eastAsia"/>
        </w:rPr>
      </w:pPr>
      <w:r>
        <w:rPr>
          <w:rFonts w:hint="eastAsia"/>
        </w:rPr>
        <w:t>我们若将这些事印在我们心里，并彻底地感受它们，我们就会安好了；但这些话却是左耳进，右耳出。</w:t>
      </w:r>
    </w:p>
    <w:p w14:paraId="7FD100A0">
      <w:pPr>
        <w:rPr>
          <w:rFonts w:hint="eastAsia"/>
        </w:rPr>
      </w:pPr>
    </w:p>
    <w:p w14:paraId="79421542">
      <w:pPr>
        <w:rPr>
          <w:rFonts w:hint="eastAsia"/>
        </w:rPr>
      </w:pPr>
      <w:r>
        <w:rPr>
          <w:rFonts w:hint="eastAsia"/>
        </w:rPr>
        <w:t>St. Paul glorieth in these things, as he saith, Rom. viii. “As many as are led by the spirit of God, they are the sons of God. For ye have not received the spirit of bondage again to fear; but ye have received the spirit of adoption, whereby we cry, Abba, Father. The spirit itself beareth witness with our spirit, that we are the children of God: and if children, then heirs; heirs of God, and jointheirs with Christ; if so be that we suffer with him, that we may be also glorified together.”</w:t>
      </w:r>
    </w:p>
    <w:p w14:paraId="7BE0EB98">
      <w:pPr>
        <w:rPr>
          <w:rFonts w:hint="eastAsia"/>
        </w:rPr>
      </w:pPr>
      <w:r>
        <w:rPr>
          <w:rFonts w:hint="eastAsia"/>
        </w:rPr>
        <w:t>圣保罗为此夸耀，如他在罗马书八章所说：“因为凡被神的灵引导的，都是神的儿子。你们所受的，不是奴仆的心，仍旧害怕；所受的，乃是儿子的心，因此我们呼叫：‘阿爸！父！’圣灵与我们的心同证我们是神的儿女；既是儿女，便是后嗣，就是神的后嗣，和基督同作后嗣。如果我们和他一同受苦，也必和他一同得荣耀。”</w:t>
      </w:r>
    </w:p>
    <w:p w14:paraId="7FC19165">
      <w:pPr>
        <w:rPr>
          <w:rFonts w:hint="eastAsia"/>
        </w:rPr>
      </w:pPr>
    </w:p>
    <w:p w14:paraId="502DC55D">
      <w:pPr>
        <w:rPr>
          <w:rFonts w:hint="eastAsia"/>
        </w:rPr>
      </w:pPr>
      <w:r>
        <w:rPr>
          <w:rFonts w:hint="eastAsia"/>
        </w:rPr>
        <w:t>This title ascendeth so high, that the mind of man is not able to comprehend it.</w:t>
      </w:r>
    </w:p>
    <w:p w14:paraId="05D8A4EF">
      <w:pPr>
        <w:rPr>
          <w:rFonts w:hint="eastAsia"/>
        </w:rPr>
      </w:pPr>
      <w:r>
        <w:rPr>
          <w:rFonts w:hint="eastAsia"/>
        </w:rPr>
        <w:t>这个名分是如此崇高，以致人的心智无法领会。</w:t>
      </w:r>
    </w:p>
    <w:p w14:paraId="65172420">
      <w:pPr>
        <w:rPr>
          <w:rFonts w:hint="eastAsia"/>
        </w:rPr>
      </w:pPr>
    </w:p>
    <w:p w14:paraId="4300B872">
      <w:pPr>
        <w:rPr>
          <w:rFonts w:hint="eastAsia"/>
        </w:rPr>
      </w:pPr>
      <w:r>
        <w:rPr>
          <w:rFonts w:hint="eastAsia"/>
        </w:rPr>
        <w:t>For unless the spirit, the comforter, imparted this grace to us, no man would be able to say, Christ is my brother.</w:t>
      </w:r>
    </w:p>
    <w:p w14:paraId="46A38807">
      <w:pPr>
        <w:rPr>
          <w:rFonts w:hint="eastAsia"/>
        </w:rPr>
      </w:pPr>
      <w:r>
        <w:rPr>
          <w:rFonts w:hint="eastAsia"/>
        </w:rPr>
        <w:t>因为若不是保惠师圣灵将这恩典赐给我们，没有人能说：基督是我的兄长。</w:t>
      </w:r>
    </w:p>
    <w:p w14:paraId="551C4231">
      <w:pPr>
        <w:rPr>
          <w:rFonts w:hint="eastAsia"/>
        </w:rPr>
      </w:pPr>
    </w:p>
    <w:p w14:paraId="10145E81">
      <w:pPr>
        <w:rPr>
          <w:rFonts w:hint="eastAsia"/>
        </w:rPr>
      </w:pPr>
      <w:r>
        <w:rPr>
          <w:rFonts w:hint="eastAsia"/>
        </w:rPr>
        <w:t>Those who cry out without faith, “Christ is my brother,” are fanatical spirits, who vainly pronounce words without fruit.</w:t>
      </w:r>
    </w:p>
    <w:p w14:paraId="00623385">
      <w:pPr>
        <w:rPr>
          <w:rFonts w:hint="eastAsia"/>
        </w:rPr>
      </w:pPr>
      <w:r>
        <w:rPr>
          <w:rFonts w:hint="eastAsia"/>
        </w:rPr>
        <w:t>那些没有信心却喊着“基督是我的兄长”的人，是狂热的灵，他们徒然说出没有果效的话语。</w:t>
      </w:r>
    </w:p>
    <w:p w14:paraId="1661D6C5">
      <w:pPr>
        <w:rPr>
          <w:rFonts w:hint="eastAsia"/>
        </w:rPr>
      </w:pPr>
    </w:p>
    <w:p w14:paraId="40C7F046">
      <w:pPr>
        <w:rPr>
          <w:rFonts w:hint="eastAsia"/>
        </w:rPr>
      </w:pPr>
      <w:r>
        <w:rPr>
          <w:rFonts w:hint="eastAsia"/>
        </w:rPr>
        <w:t>The case standeth very differently, and more marvelously with a true Christian; he is amazed, and hardly dareth to confess any thing sufficiently thereof.</w:t>
      </w:r>
    </w:p>
    <w:p w14:paraId="0303D6E0">
      <w:pPr>
        <w:rPr>
          <w:rFonts w:hint="eastAsia"/>
        </w:rPr>
      </w:pPr>
      <w:r>
        <w:rPr>
          <w:rFonts w:hint="eastAsia"/>
        </w:rPr>
        <w:t>一个真基督徒的情况则截然不同，且更为奇妙；他感到惊奇，几乎不敢对此作出足够的承认。</w:t>
      </w:r>
    </w:p>
    <w:p w14:paraId="5C413E93">
      <w:pPr>
        <w:rPr>
          <w:rFonts w:hint="eastAsia"/>
        </w:rPr>
      </w:pPr>
    </w:p>
    <w:p w14:paraId="5CF1B285">
      <w:pPr>
        <w:rPr>
          <w:rFonts w:hint="eastAsia"/>
        </w:rPr>
      </w:pPr>
      <w:r>
        <w:rPr>
          <w:rFonts w:hint="eastAsia"/>
        </w:rPr>
        <w:t>Wherefore we must endeavour to hear this, not only with fleshly ears, but to feel it in our hearts; then we shall not be rash, but be carried into an admiration thereof.</w:t>
      </w:r>
    </w:p>
    <w:p w14:paraId="14BA7743">
      <w:pPr>
        <w:rPr>
          <w:rFonts w:hint="eastAsia"/>
        </w:rPr>
      </w:pPr>
      <w:r>
        <w:rPr>
          <w:rFonts w:hint="eastAsia"/>
        </w:rPr>
        <w:t>因此，我们必须努力去听，不仅用肉体的耳朵，更要用心去感受；这样我们就不会轻率，而是会进入对它的敬畏赞叹之中。</w:t>
      </w:r>
    </w:p>
    <w:p w14:paraId="30A3A517">
      <w:pPr>
        <w:rPr>
          <w:rFonts w:hint="eastAsia"/>
        </w:rPr>
      </w:pPr>
    </w:p>
    <w:p w14:paraId="7BA456AA">
      <w:pPr>
        <w:rPr>
          <w:rFonts w:hint="eastAsia"/>
        </w:rPr>
      </w:pPr>
      <w:r>
        <w:rPr>
          <w:rFonts w:hint="eastAsia"/>
        </w:rPr>
        <w:t>A true Christian views these things with fear; and cries out, am I, a wretched and defiled creature, drowned in sin, worthy that the Son of God should be called my brother How do I, a miserable wretch, attain to such a thing?</w:t>
      </w:r>
    </w:p>
    <w:p w14:paraId="54242AFD">
      <w:pPr>
        <w:rPr>
          <w:rFonts w:hint="eastAsia"/>
        </w:rPr>
      </w:pPr>
      <w:r>
        <w:rPr>
          <w:rFonts w:hint="eastAsia"/>
        </w:rPr>
        <w:t>一个真基督徒怀着敬畏看待这些事；并呼喊说，我，一个沉溺在罪中，可怜又污秽的受造物，配让神的儿子称为我的兄长吗？我这可悲的家伙，如何能得到这样的事呢？</w:t>
      </w:r>
    </w:p>
    <w:p w14:paraId="20DB9D54">
      <w:pPr>
        <w:rPr>
          <w:rFonts w:hint="eastAsia"/>
        </w:rPr>
      </w:pPr>
    </w:p>
    <w:p w14:paraId="182A6F61">
      <w:pPr>
        <w:rPr>
          <w:rFonts w:hint="eastAsia"/>
        </w:rPr>
      </w:pPr>
      <w:r>
        <w:rPr>
          <w:rFonts w:hint="eastAsia"/>
        </w:rPr>
        <w:t>Thus he is astonished, and can hardly comprehend these things.</w:t>
      </w:r>
    </w:p>
    <w:p w14:paraId="1D833294">
      <w:pPr>
        <w:rPr>
          <w:rFonts w:hint="eastAsia"/>
        </w:rPr>
      </w:pPr>
      <w:r>
        <w:rPr>
          <w:rFonts w:hint="eastAsia"/>
        </w:rPr>
        <w:t>因此他感到震惊，几乎无法理解这些事。</w:t>
      </w:r>
    </w:p>
    <w:p w14:paraId="2E02FB50">
      <w:pPr>
        <w:rPr>
          <w:rFonts w:hint="eastAsia"/>
        </w:rPr>
      </w:pPr>
    </w:p>
    <w:p w14:paraId="1F5D9EA1">
      <w:pPr>
        <w:rPr>
          <w:rFonts w:hint="eastAsia"/>
        </w:rPr>
      </w:pPr>
      <w:r>
        <w:rPr>
          <w:rFonts w:hint="eastAsia"/>
        </w:rPr>
        <w:t>These things cannot be understood according to flesh and blood; the heart of man in a natural state is not able to comprehend them.</w:t>
      </w:r>
    </w:p>
    <w:p w14:paraId="404FF11A">
      <w:pPr>
        <w:rPr>
          <w:rFonts w:hint="eastAsia"/>
        </w:rPr>
      </w:pPr>
      <w:r>
        <w:rPr>
          <w:rFonts w:hint="eastAsia"/>
        </w:rPr>
        <w:t>这些事无法按着血肉来理解；人在自然状态下的心是无法领会它们的。</w:t>
      </w:r>
    </w:p>
    <w:p w14:paraId="5B6D0352">
      <w:pPr>
        <w:rPr>
          <w:rFonts w:hint="eastAsia"/>
        </w:rPr>
      </w:pPr>
    </w:p>
    <w:p w14:paraId="76A31F85">
      <w:pPr>
        <w:rPr>
          <w:rFonts w:hint="eastAsia"/>
        </w:rPr>
      </w:pPr>
      <w:r>
        <w:rPr>
          <w:rFonts w:hint="eastAsia"/>
        </w:rPr>
        <w:t>Christ more plainly declares unto Mary Magdalene the use and fruit of his death and resurrection; when he saith, John xx. “Go to my brethren, and say unto them, I ascend unto my Father, and your Father; and to my God, and your God.”</w:t>
      </w:r>
    </w:p>
    <w:p w14:paraId="6836A347">
      <w:pPr>
        <w:rPr>
          <w:rFonts w:hint="eastAsia"/>
        </w:rPr>
      </w:pPr>
      <w:r>
        <w:rPr>
          <w:rFonts w:hint="eastAsia"/>
        </w:rPr>
        <w:t>基督更清楚地向抹大拉的马利亚宣告祂死亡与复活的功用和果效；当祂说，约翰福音二十章：“你往我弟兄那里去，告诉他们说，我要升上去见我的父，也是你们的父；见我的神，也是你们的神。”</w:t>
      </w:r>
    </w:p>
    <w:p w14:paraId="109AE22B">
      <w:pPr>
        <w:rPr>
          <w:rFonts w:hint="eastAsia"/>
        </w:rPr>
      </w:pPr>
    </w:p>
    <w:p w14:paraId="575E2CB8">
      <w:pPr>
        <w:rPr>
          <w:rFonts w:hint="eastAsia"/>
        </w:rPr>
      </w:pPr>
      <w:r>
        <w:rPr>
          <w:rFonts w:hint="eastAsia"/>
        </w:rPr>
        <w:t>This is one of the most comfortable places of which we can glory and boast.</w:t>
      </w:r>
    </w:p>
    <w:p w14:paraId="6DD42371">
      <w:pPr>
        <w:rPr>
          <w:rFonts w:hint="eastAsia"/>
        </w:rPr>
      </w:pPr>
      <w:r>
        <w:rPr>
          <w:rFonts w:hint="eastAsia"/>
        </w:rPr>
        <w:t>这是我们能引以为荣和夸耀的最得安慰的经文之一。</w:t>
      </w:r>
    </w:p>
    <w:p w14:paraId="4040F920">
      <w:pPr>
        <w:rPr>
          <w:rFonts w:hint="eastAsia"/>
        </w:rPr>
      </w:pPr>
    </w:p>
    <w:p w14:paraId="5C6CEF90">
      <w:pPr>
        <w:rPr>
          <w:rFonts w:hint="eastAsia"/>
        </w:rPr>
      </w:pPr>
      <w:r>
        <w:rPr>
          <w:rFonts w:hint="eastAsia"/>
        </w:rPr>
        <w:t>As though Christ should say, Mary, go hence and declare unto my disciples, (which fled from me, which have deserved punishment and eternal condemnation,) that this resurrection of mine is for their good; that is, I have by my resurrection brought the matter to pass, that my Father is their Father, and my God their God.</w:t>
      </w:r>
    </w:p>
    <w:p w14:paraId="3456911F">
      <w:pPr>
        <w:rPr>
          <w:rFonts w:hint="eastAsia"/>
        </w:rPr>
      </w:pPr>
      <w:r>
        <w:rPr>
          <w:rFonts w:hint="eastAsia"/>
        </w:rPr>
        <w:t>基督仿佛在说，马利亚，去吧，去向我的门徒（那些离弃我、本应受刑罚和永远定罪的人）宣告，我的复活是为了他们的益处；也就是说，我藉着我的复活成就了这事，使我的父成为他们的父，我的神成为他们的神。</w:t>
      </w:r>
    </w:p>
    <w:p w14:paraId="551E60F2">
      <w:pPr>
        <w:rPr>
          <w:rFonts w:hint="eastAsia"/>
        </w:rPr>
      </w:pPr>
    </w:p>
    <w:p w14:paraId="10D19E5E">
      <w:pPr>
        <w:rPr>
          <w:rFonts w:hint="eastAsia"/>
        </w:rPr>
      </w:pPr>
      <w:r>
        <w:rPr>
          <w:rFonts w:hint="eastAsia"/>
        </w:rPr>
        <w:t>These are but few words, but they contain much matter in them; namely, that we have as great hope and confidence in God, as his own Son.</w:t>
      </w:r>
    </w:p>
    <w:p w14:paraId="2BDBC495">
      <w:pPr>
        <w:rPr>
          <w:rFonts w:hint="eastAsia"/>
        </w:rPr>
      </w:pPr>
      <w:r>
        <w:rPr>
          <w:rFonts w:hint="eastAsia"/>
        </w:rPr>
        <w:t>这只是寥寥数语，却蕴含着丰富的内容；就是说，我们在神里面有何等大的盼望和信心，如同祂自己的儿子一样。</w:t>
      </w:r>
    </w:p>
    <w:p w14:paraId="29257C94">
      <w:pPr>
        <w:rPr>
          <w:rFonts w:hint="eastAsia"/>
        </w:rPr>
      </w:pPr>
    </w:p>
    <w:p w14:paraId="3F9DF356">
      <w:pPr>
        <w:rPr>
          <w:rFonts w:hint="eastAsia"/>
        </w:rPr>
      </w:pPr>
      <w:r>
        <w:rPr>
          <w:rFonts w:hint="eastAsia"/>
        </w:rPr>
        <w:t>Who can comprehend such exceeding joy! I will not say, utter it; that a wretched and defiled sinner may be bold to call God his Father; even as Christ himself.</w:t>
      </w:r>
    </w:p>
    <w:p w14:paraId="67097F28">
      <w:pPr>
        <w:rPr>
          <w:rFonts w:hint="eastAsia"/>
        </w:rPr>
      </w:pPr>
      <w:r>
        <w:rPr>
          <w:rFonts w:hint="eastAsia"/>
        </w:rPr>
        <w:t>谁能领会如此极大的喜乐！我且不说，去言表它；一个可怜污秽的罪人，竟敢称神为他的父，正如基督自己一样。</w:t>
      </w:r>
    </w:p>
    <w:p w14:paraId="370EB46A">
      <w:pPr>
        <w:rPr>
          <w:rFonts w:hint="eastAsia"/>
        </w:rPr>
      </w:pPr>
    </w:p>
    <w:p w14:paraId="1DD59B99">
      <w:pPr>
        <w:rPr>
          <w:rFonts w:hint="eastAsia"/>
        </w:rPr>
      </w:pPr>
      <w:r>
        <w:rPr>
          <w:rFonts w:hint="eastAsia"/>
        </w:rPr>
        <w:t>The author of the epistle to the Hebrews, well remembered the words of the Psalm, how it speaketh of Christ; who, as he saith, is not ashamed to call the believers brethren; saying, “I will declare thy name unto my brethren: in the midst of the church will I sing praise unto thee.”</w:t>
      </w:r>
    </w:p>
    <w:p w14:paraId="3F4732F7">
      <w:pPr>
        <w:rPr>
          <w:rFonts w:hint="eastAsia"/>
        </w:rPr>
      </w:pPr>
      <w:r>
        <w:rPr>
          <w:rFonts w:hint="eastAsia"/>
        </w:rPr>
        <w:t>希伯来书的作者，清楚地记得诗篇的话，它如何论到基督；正如他所说，祂称信徒为弟兄，并不以为耻；说：“我要将你的名传与我的弟兄：在会中我要颂扬你。”</w:t>
      </w:r>
    </w:p>
    <w:p w14:paraId="0C995DF3">
      <w:pPr>
        <w:rPr>
          <w:rFonts w:hint="eastAsia"/>
        </w:rPr>
      </w:pPr>
    </w:p>
    <w:p w14:paraId="2D3888B1">
      <w:pPr>
        <w:rPr>
          <w:rFonts w:hint="eastAsia"/>
        </w:rPr>
      </w:pPr>
      <w:r>
        <w:rPr>
          <w:rFonts w:hint="eastAsia"/>
        </w:rPr>
        <w:t>If any worldly prince or nobleman should humble himself so low, as to say to a thief or robber, thou art my brother, it would be a notable thing which every one would marvel at: but this king who sitteth in glory at the right hand of his Father, saith to poor mortal man, thou art my brother.</w:t>
      </w:r>
    </w:p>
    <w:p w14:paraId="3F2B5348">
      <w:pPr>
        <w:rPr>
          <w:rFonts w:hint="eastAsia"/>
        </w:rPr>
      </w:pPr>
      <w:r>
        <w:rPr>
          <w:rFonts w:hint="eastAsia"/>
        </w:rPr>
        <w:t>若有世上的君王或贵族，谦卑自己到如此地步，对一个盗贼或强盗说，你是我的弟兄，那将是一件人人都会惊奇的奇事：但这位坐在荣耀里，在祂父右边的君王，却对可怜的世人说，你是我的弟兄。</w:t>
      </w:r>
    </w:p>
    <w:p w14:paraId="71A933CF">
      <w:pPr>
        <w:rPr>
          <w:rFonts w:hint="eastAsia"/>
        </w:rPr>
      </w:pPr>
    </w:p>
    <w:p w14:paraId="6BD12603">
      <w:pPr>
        <w:rPr>
          <w:rFonts w:hint="eastAsia"/>
        </w:rPr>
      </w:pPr>
      <w:r>
        <w:rPr>
          <w:rFonts w:hint="eastAsia"/>
        </w:rPr>
        <w:t>In this king is our confidence and comfort.</w:t>
      </w:r>
    </w:p>
    <w:p w14:paraId="1768C5EC">
      <w:pPr>
        <w:rPr>
          <w:rFonts w:hint="eastAsia"/>
        </w:rPr>
      </w:pPr>
      <w:r>
        <w:rPr>
          <w:rFonts w:hint="eastAsia"/>
        </w:rPr>
        <w:t>在这位君王里有我们的信心和安慰。</w:t>
      </w:r>
    </w:p>
    <w:p w14:paraId="143DB764">
      <w:pPr>
        <w:rPr>
          <w:rFonts w:hint="eastAsia"/>
        </w:rPr>
      </w:pPr>
    </w:p>
    <w:p w14:paraId="43CE3127">
      <w:pPr>
        <w:rPr>
          <w:rFonts w:hint="eastAsia"/>
        </w:rPr>
      </w:pPr>
      <w:r>
        <w:rPr>
          <w:rFonts w:hint="eastAsia"/>
        </w:rPr>
        <w:t>He arms us against sin and death, the devils and hell; and against all sinister success of things, as well of body as mind.</w:t>
      </w:r>
    </w:p>
    <w:p w14:paraId="51660E4C">
      <w:pPr>
        <w:rPr>
          <w:rFonts w:hint="eastAsia"/>
        </w:rPr>
      </w:pPr>
      <w:r>
        <w:rPr>
          <w:rFonts w:hint="eastAsia"/>
        </w:rPr>
        <w:t>祂武装我们，抵挡罪和死亡、魔鬼和地狱；并抵挡一切身心诸事的不顺。</w:t>
      </w:r>
    </w:p>
    <w:p w14:paraId="21DA70C3">
      <w:pPr>
        <w:rPr>
          <w:rFonts w:hint="eastAsia"/>
        </w:rPr>
      </w:pPr>
    </w:p>
    <w:p w14:paraId="09ED1276">
      <w:pPr>
        <w:rPr>
          <w:rFonts w:hint="eastAsia"/>
        </w:rPr>
      </w:pPr>
      <w:r>
        <w:rPr>
          <w:rFonts w:hint="eastAsia"/>
        </w:rPr>
        <w:t>As we are flesh and blood, and therefore subject to all kinds of adversity, it follows that the case should so stand with him; otherwise he would not be like unto us in all things.</w:t>
      </w:r>
    </w:p>
    <w:p w14:paraId="6EA8BEEF">
      <w:pPr>
        <w:rPr>
          <w:rFonts w:hint="eastAsia"/>
        </w:rPr>
      </w:pPr>
      <w:r>
        <w:rPr>
          <w:rFonts w:hint="eastAsia"/>
        </w:rPr>
        <w:t>因为我们是血肉之躯，所以要遭受各种逆境，因此祂也理应如此；否则祂就不会在凡事上与我们相同了。</w:t>
      </w:r>
    </w:p>
    <w:p w14:paraId="61D060F8">
      <w:pPr>
        <w:rPr>
          <w:rFonts w:hint="eastAsia"/>
        </w:rPr>
      </w:pPr>
    </w:p>
    <w:p w14:paraId="0391F78E">
      <w:pPr>
        <w:rPr>
          <w:rFonts w:hint="eastAsia"/>
        </w:rPr>
      </w:pPr>
      <w:r>
        <w:rPr>
          <w:rFonts w:hint="eastAsia"/>
        </w:rPr>
        <w:t>Wherefore, that he might be made conformable, and like unto us, he had experience in all things, even as we have, sin only excepted; that he might be our true brother, and exhibit himself openly unto us.</w:t>
      </w:r>
    </w:p>
    <w:p w14:paraId="41A64530">
      <w:pPr>
        <w:rPr>
          <w:rFonts w:hint="eastAsia"/>
        </w:rPr>
      </w:pPr>
      <w:r>
        <w:rPr>
          <w:rFonts w:hint="eastAsia"/>
        </w:rPr>
        <w:t>所以，为了使祂能与我们一致、和我们相像，祂在凡事上都经历了，正如我们一样，只是没有犯罪；好使祂能成为我们真正的兄长，并向我们公开显明祂自己。</w:t>
      </w:r>
    </w:p>
    <w:p w14:paraId="00AF7F5E">
      <w:pPr>
        <w:rPr>
          <w:rFonts w:hint="eastAsia"/>
        </w:rPr>
      </w:pPr>
    </w:p>
    <w:p w14:paraId="0457F940">
      <w:pPr>
        <w:rPr>
          <w:rFonts w:hint="eastAsia"/>
        </w:rPr>
      </w:pPr>
      <w:r>
        <w:rPr>
          <w:rFonts w:hint="eastAsia"/>
        </w:rPr>
        <w:t>The epistle to the Hebrews doth set this forth in a lively manner, chap, ii “Forasmuch then as the children are partakers of flesh and blood, he also himself likewise took part of the same; that through death he might destroy him that had the power of death, that is, the devil; and deliver them who through fear of death were all their lifetime subject to bondage.</w:t>
      </w:r>
    </w:p>
    <w:p w14:paraId="4C8341D6">
      <w:pPr>
        <w:rPr>
          <w:rFonts w:hint="eastAsia"/>
        </w:rPr>
      </w:pPr>
      <w:r>
        <w:rPr>
          <w:rFonts w:hint="eastAsia"/>
        </w:rPr>
        <w:t>希伯来书第二章生动地阐述了这一点：“儿女既同有血肉之体，他也照样亲自成了血肉之体，特要藉着死败坏那掌死权的，就是魔鬼，并要释放那些一生因怕死而为奴仆的人。</w:t>
      </w:r>
    </w:p>
    <w:p w14:paraId="32CB6FBF">
      <w:pPr>
        <w:rPr>
          <w:rFonts w:hint="eastAsia"/>
        </w:rPr>
      </w:pPr>
    </w:p>
    <w:p w14:paraId="4EC8FCBC">
      <w:pPr>
        <w:rPr>
          <w:rFonts w:hint="eastAsia"/>
        </w:rPr>
      </w:pPr>
      <w:r>
        <w:rPr>
          <w:rFonts w:hint="eastAsia"/>
        </w:rPr>
        <w:t>For verily he took not on him the nature of angels; but he took on him the seed of Abraham.</w:t>
      </w:r>
    </w:p>
    <w:p w14:paraId="7BAE9244">
      <w:pPr>
        <w:rPr>
          <w:rFonts w:hint="eastAsia"/>
        </w:rPr>
      </w:pPr>
      <w:r>
        <w:rPr>
          <w:rFonts w:hint="eastAsia"/>
        </w:rPr>
        <w:t>他并不救拔天使，乃是救拔亚伯拉罕的后裔。</w:t>
      </w:r>
    </w:p>
    <w:p w14:paraId="49A28CF7">
      <w:pPr>
        <w:rPr>
          <w:rFonts w:hint="eastAsia"/>
        </w:rPr>
      </w:pPr>
    </w:p>
    <w:p w14:paraId="606F41AC">
      <w:pPr>
        <w:rPr>
          <w:rFonts w:hint="eastAsia"/>
        </w:rPr>
      </w:pPr>
      <w:r>
        <w:rPr>
          <w:rFonts w:hint="eastAsia"/>
        </w:rPr>
        <w:t>Wherefore in all things it behoved him to be made like unto his brethren, that he might be a merciful and faithful high priest in things pertaining to God, to make reconciliation for the sins of the people: for in that he himself hath suffered, being tempted, he is able to succour them that are tempted.”</w:t>
      </w:r>
    </w:p>
    <w:p w14:paraId="544BF058">
      <w:pPr>
        <w:rPr>
          <w:rFonts w:hint="eastAsia"/>
        </w:rPr>
      </w:pPr>
      <w:r>
        <w:rPr>
          <w:rFonts w:hint="eastAsia"/>
        </w:rPr>
        <w:t>所以，他凡事该与他的弟兄相同，为要在神的事上成为慈悲忠信的大祭司，为百姓的罪献上挽回祭：他自己既然被试探而受苦，就能搭救被试探的人。”</w:t>
      </w:r>
    </w:p>
    <w:p w14:paraId="46AFF322">
      <w:pPr>
        <w:rPr>
          <w:rFonts w:hint="eastAsia"/>
        </w:rPr>
      </w:pPr>
    </w:p>
    <w:p w14:paraId="300D9CED">
      <w:pPr>
        <w:rPr>
          <w:rFonts w:hint="eastAsia"/>
        </w:rPr>
      </w:pPr>
      <w:r>
        <w:rPr>
          <w:rFonts w:hint="eastAsia"/>
        </w:rPr>
        <w:t>The profit, use, and fruit of the Lord's passion and resurrection, St. Paul hath summed up in a very brief manner; when he saith, Rom. iv. “Christ was delivered for our offences, and was raised again for our justification.”</w:t>
      </w:r>
    </w:p>
    <w:p w14:paraId="0CC92732">
      <w:pPr>
        <w:rPr>
          <w:rFonts w:hint="eastAsia"/>
        </w:rPr>
      </w:pPr>
      <w:r>
        <w:rPr>
          <w:rFonts w:hint="eastAsia"/>
        </w:rPr>
        <w:t>关于主受难和复活的益处、功用和果效，圣保罗曾作过非常简要的总结；他在罗马书四章中说：“耶稣被交给人，是为我们的过犯；复活，是为叫我们称义。”</w:t>
      </w:r>
    </w:p>
    <w:p w14:paraId="4D8AA188">
      <w:pPr>
        <w:rPr>
          <w:rFonts w:hint="eastAsia"/>
        </w:rPr>
      </w:pPr>
    </w:p>
    <w:p w14:paraId="53B20C3B">
      <w:pPr>
        <w:spacing w:after="336" w:line="255" w:lineRule="auto"/>
        <w:jc w:val="center"/>
        <w:rPr>
          <w:rFonts w:hint="eastAsia"/>
          <w:b/>
          <w:sz w:val="42"/>
        </w:rPr>
      </w:pPr>
      <w:r>
        <w:rPr>
          <w:rFonts w:hint="eastAsia"/>
          <w:b/>
          <w:sz w:val="42"/>
        </w:rPr>
        <w:t>SERMON VII.</w:t>
      </w:r>
    </w:p>
    <w:p w14:paraId="732E3CF4">
      <w:pPr>
        <w:spacing w:after="336" w:line="255" w:lineRule="auto"/>
        <w:jc w:val="center"/>
        <w:rPr>
          <w:rFonts w:hint="eastAsia"/>
          <w:b/>
          <w:sz w:val="42"/>
        </w:rPr>
      </w:pPr>
      <w:r>
        <w:rPr>
          <w:rFonts w:hint="eastAsia"/>
          <w:b/>
          <w:sz w:val="42"/>
        </w:rPr>
        <w:t>讲道七</w:t>
      </w:r>
    </w:p>
    <w:p w14:paraId="60DEC014">
      <w:pPr>
        <w:rPr>
          <w:rFonts w:hint="eastAsia"/>
        </w:rPr>
      </w:pPr>
    </w:p>
    <w:p w14:paraId="096CAB1B">
      <w:pPr>
        <w:jc w:val="left"/>
        <w:rPr>
          <w:rFonts w:hint="eastAsia"/>
        </w:rPr>
      </w:pPr>
      <w:r>
        <w:rPr>
          <w:rFonts w:hint="eastAsia"/>
        </w:rPr>
        <w:t>John, Chap. x. From the 11th to the l6th verses, inclusive.</w:t>
      </w:r>
    </w:p>
    <w:p w14:paraId="56217F3C">
      <w:pPr>
        <w:jc w:val="left"/>
        <w:rPr>
          <w:rFonts w:hint="eastAsia"/>
        </w:rPr>
      </w:pPr>
      <w:r>
        <w:rPr>
          <w:rFonts w:hint="eastAsia"/>
        </w:rPr>
        <w:t>约翰福音，第十章，自11节至16节。</w:t>
      </w:r>
    </w:p>
    <w:p w14:paraId="42E2DAB9">
      <w:pPr>
        <w:rPr>
          <w:rFonts w:hint="eastAsia"/>
        </w:rPr>
      </w:pPr>
    </w:p>
    <w:p w14:paraId="06489BF3">
      <w:pPr>
        <w:rPr>
          <w:rFonts w:hint="eastAsia"/>
        </w:rPr>
      </w:pPr>
      <w:r>
        <w:rPr>
          <w:rFonts w:hint="eastAsia"/>
        </w:rPr>
        <w:t>11.I am the good shepherd: the good shepherd giveth his life forthe sheep.</w:t>
      </w:r>
    </w:p>
    <w:p w14:paraId="09B544E9">
      <w:pPr>
        <w:rPr>
          <w:rFonts w:hint="eastAsia"/>
        </w:rPr>
      </w:pPr>
      <w:r>
        <w:rPr>
          <w:rFonts w:hint="eastAsia"/>
        </w:rPr>
        <w:t>11.我是好牧人，好牧人为羊舍命。</w:t>
      </w:r>
    </w:p>
    <w:p w14:paraId="0DF7F226">
      <w:pPr>
        <w:rPr>
          <w:rFonts w:hint="eastAsia"/>
        </w:rPr>
      </w:pPr>
    </w:p>
    <w:p w14:paraId="1550C099">
      <w:pPr>
        <w:rPr>
          <w:rFonts w:hint="eastAsia"/>
        </w:rPr>
      </w:pPr>
      <w:r>
        <w:rPr>
          <w:rFonts w:hint="eastAsia"/>
        </w:rPr>
        <w:t>12.But he that is a hireling, and not the shepherd, whose ownthe sheep are not, seeth the wolf coming, and leaveth the sheep, and fleeth; and the wolf catcheth them, and scattereth the sheep.</w:t>
      </w:r>
    </w:p>
    <w:p w14:paraId="11B7C4FC">
      <w:pPr>
        <w:rPr>
          <w:rFonts w:hint="eastAsia"/>
        </w:rPr>
      </w:pPr>
      <w:r>
        <w:rPr>
          <w:rFonts w:hint="eastAsia"/>
        </w:rPr>
        <w:t>12.若是雇工，不是牧人，羊也不是他自己的，他看见狼来，就撇下羊逃走；狼抓住羊，赶散了羊群。</w:t>
      </w:r>
    </w:p>
    <w:p w14:paraId="7CE24E0E">
      <w:pPr>
        <w:rPr>
          <w:rFonts w:hint="eastAsia"/>
        </w:rPr>
      </w:pPr>
    </w:p>
    <w:p w14:paraId="36777067">
      <w:pPr>
        <w:rPr>
          <w:rFonts w:hint="eastAsia"/>
        </w:rPr>
      </w:pPr>
      <w:r>
        <w:rPr>
          <w:rFonts w:hint="eastAsia"/>
        </w:rPr>
        <w:t>13.The hireling fleeth, because he is a hireling, and careth notfor the sheep.</w:t>
      </w:r>
    </w:p>
    <w:p w14:paraId="3C9787F6">
      <w:pPr>
        <w:rPr>
          <w:rFonts w:hint="eastAsia"/>
        </w:rPr>
      </w:pPr>
      <w:r>
        <w:rPr>
          <w:rFonts w:hint="eastAsia"/>
        </w:rPr>
        <w:t>13.雇工逃走，因他是雇工，并不顾念羊。</w:t>
      </w:r>
    </w:p>
    <w:p w14:paraId="5AD75345">
      <w:pPr>
        <w:rPr>
          <w:rFonts w:hint="eastAsia"/>
        </w:rPr>
      </w:pPr>
    </w:p>
    <w:p w14:paraId="04EAB949">
      <w:pPr>
        <w:rPr>
          <w:rFonts w:hint="eastAsia"/>
        </w:rPr>
      </w:pPr>
      <w:r>
        <w:rPr>
          <w:rFonts w:hint="eastAsia"/>
        </w:rPr>
        <w:t>14.I am the good shepherd, and know my sheep, and am knownof mine.</w:t>
      </w:r>
    </w:p>
    <w:p w14:paraId="31AFED26">
      <w:pPr>
        <w:rPr>
          <w:rFonts w:hint="eastAsia"/>
        </w:rPr>
      </w:pPr>
      <w:r>
        <w:rPr>
          <w:rFonts w:hint="eastAsia"/>
        </w:rPr>
        <w:t>14.我是好牧人，我认识我的羊，我的羊也认识我。</w:t>
      </w:r>
    </w:p>
    <w:p w14:paraId="41A03999">
      <w:pPr>
        <w:rPr>
          <w:rFonts w:hint="eastAsia"/>
        </w:rPr>
      </w:pPr>
    </w:p>
    <w:p w14:paraId="6B51019F">
      <w:pPr>
        <w:rPr>
          <w:rFonts w:hint="eastAsia"/>
        </w:rPr>
      </w:pPr>
      <w:r>
        <w:rPr>
          <w:rFonts w:hint="eastAsia"/>
        </w:rPr>
        <w:t>15.As the Father knoweth me, even so know I the Father: and Ilay down my life for the sheep.</w:t>
      </w:r>
    </w:p>
    <w:p w14:paraId="4F9A09D7">
      <w:pPr>
        <w:rPr>
          <w:rFonts w:hint="eastAsia"/>
        </w:rPr>
      </w:pPr>
      <w:r>
        <w:rPr>
          <w:rFonts w:hint="eastAsia"/>
        </w:rPr>
        <w:t>15.正如父认识我，我也认识父一样，并且我为羊舍命。</w:t>
      </w:r>
    </w:p>
    <w:p w14:paraId="10C94F17">
      <w:pPr>
        <w:rPr>
          <w:rFonts w:hint="eastAsia"/>
        </w:rPr>
      </w:pPr>
    </w:p>
    <w:p w14:paraId="526E8DD4">
      <w:pPr>
        <w:rPr>
          <w:rFonts w:hint="eastAsia"/>
        </w:rPr>
      </w:pPr>
      <w:r>
        <w:rPr>
          <w:rFonts w:hint="eastAsia"/>
        </w:rPr>
        <w:t>16.And other sheep I have, which are not of this fold: them alsoI must bring, and they shall hear my voice; and there shall be one fold, and one shepherd.</w:t>
      </w:r>
    </w:p>
    <w:p w14:paraId="694CD909">
      <w:pPr>
        <w:rPr>
          <w:rFonts w:hint="eastAsia"/>
        </w:rPr>
      </w:pPr>
      <w:r>
        <w:rPr>
          <w:rFonts w:hint="eastAsia"/>
        </w:rPr>
        <w:t>16.我另外有羊，不是这圈里的；我必须领它们来，它们也要听我的声音，并且要合成一群，归一个牧人了。</w:t>
      </w:r>
    </w:p>
    <w:p w14:paraId="677FF8AA">
      <w:pPr>
        <w:rPr>
          <w:rFonts w:hint="eastAsia"/>
        </w:rPr>
      </w:pPr>
    </w:p>
    <w:p w14:paraId="33A2279D">
      <w:pPr>
        <w:rPr>
          <w:rFonts w:hint="eastAsia"/>
        </w:rPr>
      </w:pPr>
      <w:r>
        <w:rPr>
          <w:rFonts w:hint="eastAsia"/>
        </w:rPr>
        <w:t>This text is full of consolation; which in a precious parable setteth forth Christ our Lord, and teacheth what manner of person he is, what his works are, and what affection he has toward man.</w:t>
      </w:r>
    </w:p>
    <w:p w14:paraId="01DCE552">
      <w:pPr>
        <w:rPr>
          <w:rFonts w:hint="eastAsia"/>
        </w:rPr>
      </w:pPr>
      <w:r>
        <w:rPr>
          <w:rFonts w:hint="eastAsia"/>
        </w:rPr>
        <w:t>这段经文充满了安慰；它用一个宝贵的比喻描绘了我们的主基督，教导我们祂是怎样的一位，祂的作为是什么，以及祂对人有怎样的情感。</w:t>
      </w:r>
    </w:p>
    <w:p w14:paraId="3ACE3E90">
      <w:pPr>
        <w:rPr>
          <w:rFonts w:hint="eastAsia"/>
        </w:rPr>
      </w:pPr>
    </w:p>
    <w:p w14:paraId="1EA7F0A2">
      <w:pPr>
        <w:rPr>
          <w:rFonts w:hint="eastAsia"/>
        </w:rPr>
      </w:pPr>
      <w:r>
        <w:rPr>
          <w:rFonts w:hint="eastAsia"/>
        </w:rPr>
        <w:t>Nevertheless, it cannot be distinctly understood, by comparing together light and darkness, day and night; that is, a good and evil shepherd, as the Lord doth in this place.</w:t>
      </w:r>
    </w:p>
    <w:p w14:paraId="3D06A321">
      <w:pPr>
        <w:rPr>
          <w:rFonts w:hint="eastAsia"/>
        </w:rPr>
      </w:pPr>
      <w:r>
        <w:rPr>
          <w:rFonts w:hint="eastAsia"/>
        </w:rPr>
        <w:t>然而，除非将光明与黑暗、白昼与黑夜——即好牧人与坏牧人——放在一起比较，否则就无法清楚地理解，正如主在这里所做的那样。</w:t>
      </w:r>
    </w:p>
    <w:p w14:paraId="24BAC53B">
      <w:pPr>
        <w:rPr>
          <w:rFonts w:hint="eastAsia"/>
        </w:rPr>
      </w:pPr>
    </w:p>
    <w:p w14:paraId="168F0E12">
      <w:pPr>
        <w:rPr>
          <w:rFonts w:hint="eastAsia"/>
        </w:rPr>
      </w:pPr>
      <w:r>
        <w:rPr>
          <w:rFonts w:hint="eastAsia"/>
        </w:rPr>
        <w:t>Ye have oftentimes heard that God hath instituted and ordained two sorts of preaching in the world: One is, when the word of God is preached, which saith, “Thou shalt have no other gods before me. Thou shalt not kill; thou shalt not commit adultery; thou shalt not steal,” &amp;c. Ex. xx. It also threatens that he who doth not keep these precepts, shall die.</w:t>
      </w:r>
    </w:p>
    <w:p w14:paraId="6857B555">
      <w:pPr>
        <w:rPr>
          <w:rFonts w:hint="eastAsia"/>
        </w:rPr>
      </w:pPr>
      <w:r>
        <w:rPr>
          <w:rFonts w:hint="eastAsia"/>
        </w:rPr>
        <w:t>你们已经多次听过，神在世上设立和命定了两种讲道：一种是宣讲神的道，说：“在我面前你不可有别的神。你不可杀人；你不可奸淫；你不可偷盗”等等。出埃及记二十章。它也警戒说，凡不遵守这些诫命的，必将死亡。</w:t>
      </w:r>
    </w:p>
    <w:p w14:paraId="250DECBA">
      <w:pPr>
        <w:rPr>
          <w:rFonts w:hint="eastAsia"/>
        </w:rPr>
      </w:pPr>
    </w:p>
    <w:p w14:paraId="67CA069E">
      <w:pPr>
        <w:rPr>
          <w:rFonts w:hint="eastAsia"/>
        </w:rPr>
      </w:pPr>
      <w:r>
        <w:rPr>
          <w:rFonts w:hint="eastAsia"/>
        </w:rPr>
        <w:t>But that preaching doth justify no man.</w:t>
      </w:r>
    </w:p>
    <w:p w14:paraId="6F129C41">
      <w:pPr>
        <w:rPr>
          <w:rFonts w:hint="eastAsia"/>
        </w:rPr>
      </w:pPr>
      <w:r>
        <w:rPr>
          <w:rFonts w:hint="eastAsia"/>
        </w:rPr>
        <w:t>但那种讲道并不能使任何人称义。</w:t>
      </w:r>
    </w:p>
    <w:p w14:paraId="6DE28111">
      <w:pPr>
        <w:rPr>
          <w:rFonts w:hint="eastAsia"/>
        </w:rPr>
      </w:pPr>
    </w:p>
    <w:p w14:paraId="584554BD">
      <w:pPr>
        <w:rPr>
          <w:rFonts w:hint="eastAsia"/>
        </w:rPr>
      </w:pPr>
      <w:r>
        <w:rPr>
          <w:rFonts w:hint="eastAsia"/>
        </w:rPr>
        <w:t>Although a man be thereby compelled to show himself godly outwardly, before men, yet notwithstanding, he is offended at the law in his heart, and had much rather there were no law.</w:t>
      </w:r>
    </w:p>
    <w:p w14:paraId="76EB1898">
      <w:pPr>
        <w:rPr>
          <w:rFonts w:hint="eastAsia"/>
        </w:rPr>
      </w:pPr>
      <w:r>
        <w:rPr>
          <w:rFonts w:hint="eastAsia"/>
        </w:rPr>
        <w:t>尽管人因此被迫在人前外表上显出敬虔，然而，他心里却恼恨律法，宁愿没有律法。</w:t>
      </w:r>
    </w:p>
    <w:p w14:paraId="7045FC24">
      <w:pPr>
        <w:rPr>
          <w:rFonts w:hint="eastAsia"/>
        </w:rPr>
      </w:pPr>
    </w:p>
    <w:p w14:paraId="7A9A1980">
      <w:pPr>
        <w:rPr>
          <w:rFonts w:hint="eastAsia"/>
        </w:rPr>
      </w:pPr>
      <w:r>
        <w:rPr>
          <w:rFonts w:hint="eastAsia"/>
        </w:rPr>
        <w:t>The other ministry of the word, is the gospel; which shows where is to be received that which the law requireth.</w:t>
      </w:r>
    </w:p>
    <w:p w14:paraId="2CCDB379">
      <w:pPr>
        <w:rPr>
          <w:rFonts w:hint="eastAsia"/>
        </w:rPr>
      </w:pPr>
      <w:r>
        <w:rPr>
          <w:rFonts w:hint="eastAsia"/>
        </w:rPr>
        <w:t>话语的另一种职事，是福音；它指示人在何处可以领受律法所要求的。</w:t>
      </w:r>
    </w:p>
    <w:p w14:paraId="1092D1AE">
      <w:pPr>
        <w:rPr>
          <w:rFonts w:hint="eastAsia"/>
        </w:rPr>
      </w:pPr>
    </w:p>
    <w:p w14:paraId="4ED3F026">
      <w:pPr>
        <w:rPr>
          <w:rFonts w:hint="eastAsia"/>
        </w:rPr>
      </w:pPr>
      <w:r>
        <w:rPr>
          <w:rFonts w:hint="eastAsia"/>
        </w:rPr>
        <w:t>It neither urgeth nor threateneth; but allureth men gently.</w:t>
      </w:r>
    </w:p>
    <w:p w14:paraId="38D0C81F">
      <w:pPr>
        <w:rPr>
          <w:rFonts w:hint="eastAsia"/>
        </w:rPr>
      </w:pPr>
      <w:r>
        <w:rPr>
          <w:rFonts w:hint="eastAsia"/>
        </w:rPr>
        <w:t>它既不强迫也不威吓；而是温柔地吸引人。</w:t>
      </w:r>
    </w:p>
    <w:p w14:paraId="540E0DD1">
      <w:pPr>
        <w:rPr>
          <w:rFonts w:hint="eastAsia"/>
        </w:rPr>
      </w:pPr>
    </w:p>
    <w:p w14:paraId="08EF68B6">
      <w:pPr>
        <w:rPr>
          <w:rFonts w:hint="eastAsia"/>
        </w:rPr>
      </w:pPr>
      <w:r>
        <w:rPr>
          <w:rFonts w:hint="eastAsia"/>
        </w:rPr>
        <w:t>It showeth them what they must receive and take, whereby they may become righteous: Behold, here is Jesus Christ! he directeth them.</w:t>
      </w:r>
    </w:p>
    <w:p w14:paraId="775705DE">
      <w:pPr>
        <w:rPr>
          <w:rFonts w:hint="eastAsia"/>
        </w:rPr>
      </w:pPr>
      <w:r>
        <w:rPr>
          <w:rFonts w:hint="eastAsia"/>
        </w:rPr>
        <w:t>它向他们显明必须领受和接受什么，好使他们得以成为义：看哪，这就是耶稣基督！祂引导他们。</w:t>
      </w:r>
    </w:p>
    <w:p w14:paraId="57D3D1E2">
      <w:pPr>
        <w:rPr>
          <w:rFonts w:hint="eastAsia"/>
        </w:rPr>
      </w:pPr>
    </w:p>
    <w:p w14:paraId="775CDF01">
      <w:pPr>
        <w:rPr>
          <w:rFonts w:hint="eastAsia"/>
        </w:rPr>
      </w:pPr>
      <w:r>
        <w:rPr>
          <w:rFonts w:hint="eastAsia"/>
        </w:rPr>
        <w:t>These disagree one with another, as much as to receive and give, to exact and reward.</w:t>
      </w:r>
    </w:p>
    <w:p w14:paraId="72D5F8EE">
      <w:pPr>
        <w:rPr>
          <w:rFonts w:hint="eastAsia"/>
        </w:rPr>
      </w:pPr>
      <w:r>
        <w:rPr>
          <w:rFonts w:hint="eastAsia"/>
        </w:rPr>
        <w:t>这两者彼此不合，就像领受与给予、要求与奖赏一样。</w:t>
      </w:r>
    </w:p>
    <w:p w14:paraId="669ED8A5">
      <w:pPr>
        <w:rPr>
          <w:rFonts w:hint="eastAsia"/>
        </w:rPr>
      </w:pPr>
    </w:p>
    <w:p w14:paraId="07D2F502">
      <w:pPr>
        <w:rPr>
          <w:rFonts w:hint="eastAsia"/>
        </w:rPr>
      </w:pPr>
      <w:r>
        <w:rPr>
          <w:rFonts w:hint="eastAsia"/>
        </w:rPr>
        <w:t>This difference should be well understood and explained.</w:t>
      </w:r>
    </w:p>
    <w:p w14:paraId="4C083F4A">
      <w:pPr>
        <w:rPr>
          <w:rFonts w:hint="eastAsia"/>
        </w:rPr>
      </w:pPr>
      <w:r>
        <w:rPr>
          <w:rFonts w:hint="eastAsia"/>
        </w:rPr>
        <w:t>这个区别应当被很好地理解和解释。</w:t>
      </w:r>
    </w:p>
    <w:p w14:paraId="348350D3">
      <w:pPr>
        <w:rPr>
          <w:rFonts w:hint="eastAsia"/>
        </w:rPr>
      </w:pPr>
    </w:p>
    <w:p w14:paraId="552EDC4E">
      <w:pPr>
        <w:rPr>
          <w:rFonts w:hint="eastAsia"/>
        </w:rPr>
      </w:pPr>
      <w:r>
        <w:rPr>
          <w:rFonts w:hint="eastAsia"/>
        </w:rPr>
        <w:t>To hardened and untractable men, who feel not the gospel, the law is to be preached; and they are to be urged till they begin to feel molified and humbled, and acknowledge their disease; then is the time to begin to preach the gospel.</w:t>
      </w:r>
    </w:p>
    <w:p w14:paraId="272595EE">
      <w:pPr>
        <w:rPr>
          <w:rFonts w:hint="eastAsia"/>
        </w:rPr>
      </w:pPr>
      <w:r>
        <w:rPr>
          <w:rFonts w:hint="eastAsia"/>
        </w:rPr>
        <w:t>对于那些硬心和不受管教、感受不到福音的人，应当向他们宣讲律法；并且要督促他们，直到他们开始感到软化和谦卑，并承认自己的病症；那时才是开始宣讲福音的时候。</w:t>
      </w:r>
    </w:p>
    <w:p w14:paraId="7AA3AF0C">
      <w:pPr>
        <w:rPr>
          <w:rFonts w:hint="eastAsia"/>
        </w:rPr>
      </w:pPr>
    </w:p>
    <w:p w14:paraId="56184F27">
      <w:pPr>
        <w:rPr>
          <w:rFonts w:hint="eastAsia"/>
        </w:rPr>
      </w:pPr>
      <w:r>
        <w:rPr>
          <w:rFonts w:hint="eastAsia"/>
        </w:rPr>
        <w:t>These two sorts of preaching were instituted and ordained by the Almighty: besides these there are others which were not ordained of God, but are traditions invented by men; ordained by the pope and his prelates, wherewith they have perverted the gospel.</w:t>
      </w:r>
    </w:p>
    <w:p w14:paraId="232A56BC">
      <w:pPr>
        <w:rPr>
          <w:rFonts w:hint="eastAsia"/>
        </w:rPr>
      </w:pPr>
      <w:r>
        <w:rPr>
          <w:rFonts w:hint="eastAsia"/>
        </w:rPr>
        <w:t>这两种讲道是由全能者设立和命定的：除此之外，还有其他的，不是神所命定，而是人所发明的传统；是由教皇和他的高级教士们所命定的，他们藉此败坏了福音。</w:t>
      </w:r>
    </w:p>
    <w:p w14:paraId="6B17A479">
      <w:pPr>
        <w:rPr>
          <w:rFonts w:hint="eastAsia"/>
        </w:rPr>
      </w:pPr>
    </w:p>
    <w:p w14:paraId="387774A3">
      <w:pPr>
        <w:rPr>
          <w:rFonts w:hint="eastAsia"/>
        </w:rPr>
      </w:pPr>
      <w:r>
        <w:rPr>
          <w:rFonts w:hint="eastAsia"/>
        </w:rPr>
        <w:t>These are not worthy to be called shepherds or hirelings; but they are those whom Christ calleth thieves, robbers, and wolves.</w:t>
      </w:r>
    </w:p>
    <w:p w14:paraId="7B672F9C">
      <w:pPr>
        <w:rPr>
          <w:rFonts w:hint="eastAsia"/>
        </w:rPr>
      </w:pPr>
      <w:r>
        <w:rPr>
          <w:rFonts w:hint="eastAsia"/>
        </w:rPr>
        <w:t>这些人不配被称为牧人或雇工；他们乃是基督所称的贼、强盗和狼。</w:t>
      </w:r>
    </w:p>
    <w:p w14:paraId="441A0CD5">
      <w:pPr>
        <w:rPr>
          <w:rFonts w:hint="eastAsia"/>
        </w:rPr>
      </w:pPr>
    </w:p>
    <w:p w14:paraId="28E4DEDC">
      <w:pPr>
        <w:rPr>
          <w:rFonts w:hint="eastAsia"/>
        </w:rPr>
      </w:pPr>
      <w:r>
        <w:rPr>
          <w:rFonts w:hint="eastAsia"/>
        </w:rPr>
        <w:t>If we would guide men in the right way, it must be done by the word of God: if it be not done, we surely labour in vain.</w:t>
      </w:r>
    </w:p>
    <w:p w14:paraId="53EDCDBB">
      <w:pPr>
        <w:rPr>
          <w:rFonts w:hint="eastAsia"/>
        </w:rPr>
      </w:pPr>
      <w:r>
        <w:rPr>
          <w:rFonts w:hint="eastAsia"/>
        </w:rPr>
        <w:t>如果我们想引导人走正路，就必须藉着神的道：若不如此行，我们必是枉然劳力。</w:t>
      </w:r>
    </w:p>
    <w:p w14:paraId="03FA1CFC">
      <w:pPr>
        <w:rPr>
          <w:rFonts w:hint="eastAsia"/>
        </w:rPr>
      </w:pPr>
    </w:p>
    <w:p w14:paraId="75ABD72A">
      <w:pPr>
        <w:rPr>
          <w:rFonts w:hint="eastAsia"/>
        </w:rPr>
      </w:pPr>
      <w:r>
        <w:rPr>
          <w:rFonts w:hint="eastAsia"/>
        </w:rPr>
        <w:t>Christ treateth here of the second ministry of the word, and describeth of what sort it is: he maketh himself the chief, yea, the only shepherd: for he whom he doth not feed, remains unfed.</w:t>
      </w:r>
    </w:p>
    <w:p w14:paraId="177008D7">
      <w:pPr>
        <w:rPr>
          <w:rFonts w:hint="eastAsia"/>
        </w:rPr>
      </w:pPr>
      <w:r>
        <w:rPr>
          <w:rFonts w:hint="eastAsia"/>
        </w:rPr>
        <w:t>基督在这里论述话语的第二种职事，并描述其样式：祂使自己成为首要的，是的，唯一的牧人：因为凡不是由祂喂养的，就仍是未被喂养的。</w:t>
      </w:r>
    </w:p>
    <w:p w14:paraId="1B7C1E1C">
      <w:pPr>
        <w:rPr>
          <w:rFonts w:hint="eastAsia"/>
        </w:rPr>
      </w:pPr>
    </w:p>
    <w:p w14:paraId="5EC425DB">
      <w:pPr>
        <w:rPr>
          <w:rFonts w:hint="eastAsia"/>
        </w:rPr>
      </w:pPr>
      <w:r>
        <w:rPr>
          <w:rFonts w:hint="eastAsia"/>
        </w:rPr>
        <w:t>Ye have heard that our Lord Jesus Christ, after his passion and death, was raised from the dead, and entered into immortality: not that he might sit idle in heaven, and rejoice with himself, but that he might receive a kingdom, and execute the functions of a governour and king; of which all the prophets, yea, and the whole scripture, treats at large.</w:t>
      </w:r>
    </w:p>
    <w:p w14:paraId="22EE4E43">
      <w:pPr>
        <w:rPr>
          <w:rFonts w:hint="eastAsia"/>
        </w:rPr>
      </w:pPr>
      <w:r>
        <w:rPr>
          <w:rFonts w:hint="eastAsia"/>
        </w:rPr>
        <w:t>你们已经听过，我们的主耶稣基督，在祂受难和死亡之后，从死里复活，进入了不朽：这并非为了祂可以安逸地坐在天上，独自欢喜，而是为了祂可以得一个国度，并履行统治者和君王的职能；关于此事，所有的先知，是的，以及整本圣经，都有详尽的论述。</w:t>
      </w:r>
    </w:p>
    <w:p w14:paraId="32A4793C">
      <w:pPr>
        <w:rPr>
          <w:rFonts w:hint="eastAsia"/>
        </w:rPr>
      </w:pPr>
    </w:p>
    <w:p w14:paraId="615AD1A2">
      <w:pPr>
        <w:rPr>
          <w:rFonts w:hint="eastAsia"/>
        </w:rPr>
      </w:pPr>
      <w:r>
        <w:rPr>
          <w:rFonts w:hint="eastAsia"/>
        </w:rPr>
        <w:t>We must continually acknowledge him to be our governour and ruler; neither must we think that he is idle in heaven, but that he doth from above govern and direct all things; who hath an especial care of his kingdom, which is the Christian faith; therefore it must needs be that his kingdom will flourish among us here on earth.</w:t>
      </w:r>
    </w:p>
    <w:p w14:paraId="13DDCB37">
      <w:pPr>
        <w:rPr>
          <w:rFonts w:hint="eastAsia"/>
        </w:rPr>
      </w:pPr>
      <w:r>
        <w:rPr>
          <w:rFonts w:hint="eastAsia"/>
        </w:rPr>
        <w:t>我们必须持续地承认祂是我们的统治者和掌权者；我们也不可认为祂在天上是无所事事的，而是祂从高天之上掌管和引导万有；祂特别眷顾祂的国度，就是基督徒的信仰；因此，祂的国度必然在我们这地上的人中间兴旺。</w:t>
      </w:r>
    </w:p>
    <w:p w14:paraId="0F359E39">
      <w:pPr>
        <w:rPr>
          <w:rFonts w:hint="eastAsia"/>
        </w:rPr>
      </w:pPr>
    </w:p>
    <w:p w14:paraId="65076E04">
      <w:pPr>
        <w:rPr>
          <w:rFonts w:hint="eastAsia"/>
        </w:rPr>
      </w:pPr>
      <w:r>
        <w:rPr>
          <w:rFonts w:hint="eastAsia"/>
        </w:rPr>
        <w:t>Of this kingdom, we have elsewhere said, that it is so ordained, that we increase every day and become purer; and that it is not governed by any force or power, but by preaching alone; that is, by the gospel.</w:t>
      </w:r>
    </w:p>
    <w:p w14:paraId="4C1823DA">
      <w:pPr>
        <w:rPr>
          <w:rFonts w:hint="eastAsia"/>
        </w:rPr>
      </w:pPr>
      <w:r>
        <w:rPr>
          <w:rFonts w:hint="eastAsia"/>
        </w:rPr>
        <w:t>关于这个国度，我们已在别处说过，它被命定为如此，使我们日日增长，变得更纯洁；并且它不是靠任何武力或权势来治理，而单单是靠着讲道；也就是，靠着福音。</w:t>
      </w:r>
    </w:p>
    <w:p w14:paraId="6545E471">
      <w:pPr>
        <w:rPr>
          <w:rFonts w:hint="eastAsia"/>
        </w:rPr>
      </w:pPr>
    </w:p>
    <w:p w14:paraId="2AAD1C1A">
      <w:pPr>
        <w:rPr>
          <w:rFonts w:hint="eastAsia"/>
        </w:rPr>
      </w:pPr>
      <w:r>
        <w:rPr>
          <w:rFonts w:hint="eastAsia"/>
        </w:rPr>
        <w:t>This gospel cometh not from man, but it was brought by Jesus Christ himself; and afterwards put into the hearts of the apostles and their successors, that they might comprehend it, and speak and publish it.</w:t>
      </w:r>
    </w:p>
    <w:p w14:paraId="39FD6E15">
      <w:pPr>
        <w:rPr>
          <w:rFonts w:hint="eastAsia"/>
        </w:rPr>
      </w:pPr>
      <w:r>
        <w:rPr>
          <w:rFonts w:hint="eastAsia"/>
        </w:rPr>
        <w:t>这福音不是从人来的，而是由耶稣基督自己带来的；后来又放在使徒和他们继承者的心中，使他们可以领会它，并宣讲和传扬它。</w:t>
      </w:r>
    </w:p>
    <w:p w14:paraId="5328905A">
      <w:pPr>
        <w:rPr>
          <w:rFonts w:hint="eastAsia"/>
        </w:rPr>
      </w:pPr>
    </w:p>
    <w:p w14:paraId="541CF537">
      <w:pPr>
        <w:rPr>
          <w:rFonts w:hint="eastAsia"/>
        </w:rPr>
      </w:pPr>
      <w:r>
        <w:rPr>
          <w:rFonts w:hint="eastAsia"/>
        </w:rPr>
        <w:t>Hereby is his kingdom governed, wherein he so reigneth, that all the power thereof consisteth in the word of God.</w:t>
      </w:r>
    </w:p>
    <w:p w14:paraId="0CF52325">
      <w:pPr>
        <w:rPr>
          <w:rFonts w:hint="eastAsia"/>
        </w:rPr>
      </w:pPr>
      <w:r>
        <w:rPr>
          <w:rFonts w:hint="eastAsia"/>
        </w:rPr>
        <w:t>祂的国度就是这样被治理的，祂在其中如此作王，以致其所有的权能都在于神的道。</w:t>
      </w:r>
    </w:p>
    <w:p w14:paraId="3AD7AC12">
      <w:pPr>
        <w:rPr>
          <w:rFonts w:hint="eastAsia"/>
        </w:rPr>
      </w:pPr>
    </w:p>
    <w:p w14:paraId="585D8524">
      <w:pPr>
        <w:rPr>
          <w:rFonts w:hint="eastAsia"/>
        </w:rPr>
      </w:pPr>
      <w:r>
        <w:rPr>
          <w:rFonts w:hint="eastAsia"/>
        </w:rPr>
        <w:t>Now whosoever shall hear and believe this, pertaineth to this kingdom.</w:t>
      </w:r>
    </w:p>
    <w:p w14:paraId="45CEDB89">
      <w:pPr>
        <w:rPr>
          <w:rFonts w:hint="eastAsia"/>
        </w:rPr>
      </w:pPr>
      <w:r>
        <w:rPr>
          <w:rFonts w:hint="eastAsia"/>
        </w:rPr>
        <w:t>如今，凡听见并相信这道的，就属于这个国度。</w:t>
      </w:r>
    </w:p>
    <w:p w14:paraId="1AAFA15E">
      <w:pPr>
        <w:rPr>
          <w:rFonts w:hint="eastAsia"/>
        </w:rPr>
      </w:pPr>
    </w:p>
    <w:p w14:paraId="0B825527">
      <w:pPr>
        <w:rPr>
          <w:rFonts w:hint="eastAsia"/>
        </w:rPr>
      </w:pPr>
      <w:r>
        <w:rPr>
          <w:rFonts w:hint="eastAsia"/>
        </w:rPr>
        <w:t>Moreover, this word is made so effectual, that it bringeth an abundance of all the good things which are necessary to man.</w:t>
      </w:r>
    </w:p>
    <w:p w14:paraId="1D03EEF5">
      <w:pPr>
        <w:rPr>
          <w:rFonts w:hint="eastAsia"/>
        </w:rPr>
      </w:pPr>
      <w:r>
        <w:rPr>
          <w:rFonts w:hint="eastAsia"/>
        </w:rPr>
        <w:t>此外，这道是如此有效，以致它带来人所必需的一切美物的丰盛。</w:t>
      </w:r>
    </w:p>
    <w:p w14:paraId="72246144">
      <w:pPr>
        <w:rPr>
          <w:rFonts w:hint="eastAsia"/>
        </w:rPr>
      </w:pPr>
    </w:p>
    <w:p w14:paraId="299EC05C">
      <w:pPr>
        <w:rPr>
          <w:rFonts w:hint="eastAsia"/>
        </w:rPr>
      </w:pPr>
      <w:r>
        <w:rPr>
          <w:rFonts w:hint="eastAsia"/>
        </w:rPr>
        <w:t>For it is the power of God which is able to save every one that believeth; as Paul saith to the Romans; if thou believe that Christ died for thee, to deliver thee from evil, and cleave unto the word, it is certain that no creature is able to overthrow thee.</w:t>
      </w:r>
    </w:p>
    <w:p w14:paraId="1332307A">
      <w:pPr>
        <w:rPr>
          <w:rFonts w:hint="eastAsia"/>
        </w:rPr>
      </w:pPr>
      <w:r>
        <w:rPr>
          <w:rFonts w:hint="eastAsia"/>
        </w:rPr>
        <w:t>因为这是神的大能，能救一切相信的人；正如保罗对罗马人所说；如果你相信基督为你而死，为要救你脱离邪恶，并且持守这道，那么，确信没有任何受造之物能推翻你。</w:t>
      </w:r>
    </w:p>
    <w:p w14:paraId="45712D8C">
      <w:pPr>
        <w:rPr>
          <w:rFonts w:hint="eastAsia"/>
        </w:rPr>
      </w:pPr>
    </w:p>
    <w:p w14:paraId="4710A46E">
      <w:pPr>
        <w:rPr>
          <w:rFonts w:hint="eastAsia"/>
        </w:rPr>
      </w:pPr>
      <w:r>
        <w:rPr>
          <w:rFonts w:hint="eastAsia"/>
        </w:rPr>
        <w:t>For as none are able to overthrow the word, neither shall any be able to hurt thee if thou trust in it.</w:t>
      </w:r>
    </w:p>
    <w:p w14:paraId="030815C3">
      <w:pPr>
        <w:rPr>
          <w:rFonts w:hint="eastAsia"/>
        </w:rPr>
      </w:pPr>
      <w:r>
        <w:rPr>
          <w:rFonts w:hint="eastAsia"/>
        </w:rPr>
        <w:t>因为正如无人能推翻这道，你若信靠它，也无人能伤害你。</w:t>
      </w:r>
    </w:p>
    <w:p w14:paraId="35FE4435">
      <w:pPr>
        <w:rPr>
          <w:rFonts w:hint="eastAsia"/>
        </w:rPr>
      </w:pPr>
    </w:p>
    <w:p w14:paraId="6C0DF1E5">
      <w:pPr>
        <w:rPr>
          <w:rFonts w:hint="eastAsia"/>
        </w:rPr>
      </w:pPr>
      <w:r>
        <w:rPr>
          <w:rFonts w:hint="eastAsia"/>
        </w:rPr>
        <w:t>By the word thou shalt overcome sin, death, satan, and hell; and to that thou must flee, for in it thou shalt find peace, joy, and eternal life; and be made partaker of all the good things that are promised in the word.</w:t>
      </w:r>
    </w:p>
    <w:p w14:paraId="67410F99">
      <w:pPr>
        <w:rPr>
          <w:rFonts w:hint="eastAsia"/>
        </w:rPr>
      </w:pPr>
      <w:r>
        <w:rPr>
          <w:rFonts w:hint="eastAsia"/>
        </w:rPr>
        <w:t>藉着这道，你将战胜罪、死亡、撒但和地狱；你必须投奔它，因为在其中你将找到平安、喜乐和永生；并得以有份于道中所应许的一切美物。</w:t>
      </w:r>
    </w:p>
    <w:p w14:paraId="4540EE06">
      <w:pPr>
        <w:rPr>
          <w:rFonts w:hint="eastAsia"/>
        </w:rPr>
      </w:pPr>
    </w:p>
    <w:p w14:paraId="0D734680">
      <w:pPr>
        <w:rPr>
          <w:rFonts w:hint="eastAsia"/>
        </w:rPr>
      </w:pPr>
      <w:r>
        <w:rPr>
          <w:rFonts w:hint="eastAsia"/>
        </w:rPr>
        <w:t>Wherefore the government of this kingdom is marvellous.</w:t>
      </w:r>
    </w:p>
    <w:p w14:paraId="38B4C84C">
      <w:pPr>
        <w:rPr>
          <w:rFonts w:hint="eastAsia"/>
        </w:rPr>
      </w:pPr>
      <w:r>
        <w:rPr>
          <w:rFonts w:hint="eastAsia"/>
        </w:rPr>
        <w:t>因此，这国度的治理是奇妙的。</w:t>
      </w:r>
    </w:p>
    <w:p w14:paraId="5B87586A">
      <w:pPr>
        <w:rPr>
          <w:rFonts w:hint="eastAsia"/>
        </w:rPr>
      </w:pPr>
    </w:p>
    <w:p w14:paraId="6631331F">
      <w:pPr>
        <w:rPr>
          <w:rFonts w:hint="eastAsia"/>
        </w:rPr>
      </w:pPr>
      <w:r>
        <w:rPr>
          <w:rFonts w:hint="eastAsia"/>
        </w:rPr>
        <w:t>The word is published and preached through the whole world; but the power thereof is secret; it must be felt and tasted in the heart.</w:t>
      </w:r>
    </w:p>
    <w:p w14:paraId="452DAAA1">
      <w:pPr>
        <w:rPr>
          <w:rFonts w:hint="eastAsia"/>
        </w:rPr>
      </w:pPr>
      <w:r>
        <w:rPr>
          <w:rFonts w:hint="eastAsia"/>
        </w:rPr>
        <w:t>道被传扬和宣讲到全世界；但其大能是隐藏的；必须在心里感受到和尝到。</w:t>
      </w:r>
    </w:p>
    <w:p w14:paraId="07078BA9">
      <w:pPr>
        <w:rPr>
          <w:rFonts w:hint="eastAsia"/>
        </w:rPr>
      </w:pPr>
    </w:p>
    <w:p w14:paraId="3B86DC15">
      <w:pPr>
        <w:rPr>
          <w:rFonts w:hint="eastAsia"/>
        </w:rPr>
      </w:pPr>
      <w:r>
        <w:rPr>
          <w:rFonts w:hint="eastAsia"/>
        </w:rPr>
        <w:t>We therefore of the ministry are able to perform nothing more, than to become the instruments through which our Lord Christ openly preacheth the word; for he suffereth the word to be published abroad, that every one may hear it.</w:t>
      </w:r>
    </w:p>
    <w:p w14:paraId="49710FE1">
      <w:pPr>
        <w:rPr>
          <w:rFonts w:hint="eastAsia"/>
        </w:rPr>
      </w:pPr>
      <w:r>
        <w:rPr>
          <w:rFonts w:hint="eastAsia"/>
        </w:rPr>
        <w:t>因此，我们这些事奉的人，所能作的，无非是成为器皿，让我们的主基督藉着我们公开宣讲这道；因为祂让这道被广为传扬，使人人都能听见。</w:t>
      </w:r>
    </w:p>
    <w:p w14:paraId="489F4AB4">
      <w:pPr>
        <w:rPr>
          <w:rFonts w:hint="eastAsia"/>
        </w:rPr>
      </w:pPr>
    </w:p>
    <w:p w14:paraId="215A4D85">
      <w:pPr>
        <w:rPr>
          <w:rFonts w:hint="eastAsia"/>
        </w:rPr>
      </w:pPr>
      <w:r>
        <w:rPr>
          <w:rFonts w:hint="eastAsia"/>
        </w:rPr>
        <w:t>But faith maketh us to feel it inwardly, in the heart; yea, it is the secret work of Christ, when one knoweth what is his duty, and is willing to do according to his divine will and pleasure.</w:t>
      </w:r>
    </w:p>
    <w:p w14:paraId="19B973C4">
      <w:pPr>
        <w:rPr>
          <w:rFonts w:hint="eastAsia"/>
        </w:rPr>
      </w:pPr>
      <w:r>
        <w:rPr>
          <w:rFonts w:hint="eastAsia"/>
        </w:rPr>
        <w:t>但信心使我们在心里，在内里感受到它；是的，当一个人知道他的本分，并愿意遵行祂神圣的旨意和喜悦时，这就是基督奥秘的作为。</w:t>
      </w:r>
    </w:p>
    <w:p w14:paraId="627DE30E">
      <w:pPr>
        <w:rPr>
          <w:rFonts w:hint="eastAsia"/>
        </w:rPr>
      </w:pPr>
    </w:p>
    <w:p w14:paraId="0C896E5A">
      <w:pPr>
        <w:rPr>
          <w:rFonts w:hint="eastAsia"/>
        </w:rPr>
      </w:pPr>
      <w:r>
        <w:rPr>
          <w:rFonts w:hint="eastAsia"/>
        </w:rPr>
        <w:t>That these things may be better, understood, we will now treat of our text, wherein Christ saith, “I am the good shepherd:” What is a good shepherd?</w:t>
      </w:r>
    </w:p>
    <w:p w14:paraId="3923D8A6">
      <w:pPr>
        <w:rPr>
          <w:rFonts w:hint="eastAsia"/>
        </w:rPr>
      </w:pPr>
      <w:r>
        <w:rPr>
          <w:rFonts w:hint="eastAsia"/>
        </w:rPr>
        <w:t>为使这些事能被更好地理解，我们现在要来探讨我们的经文，其中基督说：“我是好牧人。”什么是好牧人？</w:t>
      </w:r>
    </w:p>
    <w:p w14:paraId="1BB270CC">
      <w:pPr>
        <w:rPr>
          <w:rFonts w:hint="eastAsia"/>
        </w:rPr>
      </w:pPr>
    </w:p>
    <w:p w14:paraId="53E338D2">
      <w:pPr>
        <w:rPr>
          <w:rFonts w:hint="eastAsia"/>
        </w:rPr>
      </w:pPr>
      <w:r>
        <w:rPr>
          <w:rFonts w:hint="eastAsia"/>
        </w:rPr>
        <w:t>A good shepherd, saith Christ, giveth his life for his sheep: and I leave my life for my sheep.</w:t>
      </w:r>
    </w:p>
    <w:p w14:paraId="2E5F69A3">
      <w:pPr>
        <w:rPr>
          <w:rFonts w:hint="eastAsia"/>
        </w:rPr>
      </w:pPr>
      <w:r>
        <w:rPr>
          <w:rFonts w:hint="eastAsia"/>
        </w:rPr>
        <w:t>基督说，一个好牧人，为他的羊舍命：而我为我的羊舍命。</w:t>
      </w:r>
    </w:p>
    <w:p w14:paraId="32DEF373">
      <w:pPr>
        <w:rPr>
          <w:rFonts w:hint="eastAsia"/>
        </w:rPr>
      </w:pPr>
    </w:p>
    <w:p w14:paraId="17D73B03">
      <w:pPr>
        <w:rPr>
          <w:rFonts w:hint="eastAsia"/>
        </w:rPr>
      </w:pPr>
      <w:r>
        <w:rPr>
          <w:rFonts w:hint="eastAsia"/>
        </w:rPr>
        <w:t>Here the Lord declareth what his kingdom is, by the parable of the sheep.</w:t>
      </w:r>
    </w:p>
    <w:p w14:paraId="7E767719">
      <w:pPr>
        <w:rPr>
          <w:rFonts w:hint="eastAsia"/>
        </w:rPr>
      </w:pPr>
      <w:r>
        <w:rPr>
          <w:rFonts w:hint="eastAsia"/>
        </w:rPr>
        <w:t>在这里，主用羊的比喻宣告了祂的国度是什么。</w:t>
      </w:r>
    </w:p>
    <w:p w14:paraId="00B98B90">
      <w:pPr>
        <w:rPr>
          <w:rFonts w:hint="eastAsia"/>
        </w:rPr>
      </w:pPr>
    </w:p>
    <w:p w14:paraId="62672476">
      <w:pPr>
        <w:rPr>
          <w:rFonts w:hint="eastAsia"/>
        </w:rPr>
      </w:pPr>
      <w:r>
        <w:rPr>
          <w:rFonts w:hint="eastAsia"/>
        </w:rPr>
        <w:t>The sheep is of that nature, that it quickly knoweth the voice of its shepherd; neither followeth it the voice of another; but always cleaveth to its own, and seeketh help of him, not being able to help itself.</w:t>
      </w:r>
    </w:p>
    <w:p w14:paraId="118FD0F4">
      <w:pPr>
        <w:rPr>
          <w:rFonts w:hint="eastAsia"/>
        </w:rPr>
      </w:pPr>
      <w:r>
        <w:rPr>
          <w:rFonts w:hint="eastAsia"/>
        </w:rPr>
        <w:t>羊的本性是，它很快就能认出它牧人的声音；它不跟从别人的声音；而是总是依附于自己的牧人，并向他寻求帮助，因为它无法自救。</w:t>
      </w:r>
    </w:p>
    <w:p w14:paraId="6CBF442D">
      <w:pPr>
        <w:rPr>
          <w:rFonts w:hint="eastAsia"/>
        </w:rPr>
      </w:pPr>
    </w:p>
    <w:p w14:paraId="2CF19669">
      <w:pPr>
        <w:rPr>
          <w:rFonts w:hint="eastAsia"/>
        </w:rPr>
      </w:pPr>
      <w:r>
        <w:rPr>
          <w:rFonts w:hint="eastAsia"/>
        </w:rPr>
        <w:t>The sheep cannot feed itself, nor preserve itself from the wolves; but is altogether dependent upon the shepherd.</w:t>
      </w:r>
    </w:p>
    <w:p w14:paraId="07AC3E11">
      <w:pPr>
        <w:rPr>
          <w:rFonts w:hint="eastAsia"/>
        </w:rPr>
      </w:pPr>
      <w:r>
        <w:rPr>
          <w:rFonts w:hint="eastAsia"/>
        </w:rPr>
        <w:t>羊不能自己吃食，也不能保护自己免受狼的侵害；而是完全依赖于牧人。</w:t>
      </w:r>
    </w:p>
    <w:p w14:paraId="5F3B24F2">
      <w:pPr>
        <w:rPr>
          <w:rFonts w:hint="eastAsia"/>
        </w:rPr>
      </w:pPr>
    </w:p>
    <w:p w14:paraId="78B356CE">
      <w:pPr>
        <w:rPr>
          <w:rFonts w:hint="eastAsia"/>
        </w:rPr>
      </w:pPr>
      <w:r>
        <w:rPr>
          <w:rFonts w:hint="eastAsia"/>
        </w:rPr>
        <w:t>Christ therefore bringeth the quality and nature of the sheep as a parable; and transformeth himself into a shepherd: whereby he showeth what his kingdom is: which consisteth in feeding his sheep; that is, miserable, needy, and wretched men, that have no help or counsel but in him alone.</w:t>
      </w:r>
    </w:p>
    <w:p w14:paraId="5DC1FAFB">
      <w:pPr>
        <w:rPr>
          <w:rFonts w:hint="eastAsia"/>
        </w:rPr>
      </w:pPr>
      <w:r>
        <w:rPr>
          <w:rFonts w:hint="eastAsia"/>
        </w:rPr>
        <w:t>因此，基督以羊的特质和本性作比喻；并将自己化身为牧人：祂藉此显明祂的国度是什么：这国度就在于喂养祂的羊；也就是，那些除了在祂里面别无帮助或谋略的，可怜、贫乏和困苦的人。</w:t>
      </w:r>
    </w:p>
    <w:p w14:paraId="27154C64">
      <w:pPr>
        <w:rPr>
          <w:rFonts w:hint="eastAsia"/>
        </w:rPr>
      </w:pPr>
    </w:p>
    <w:p w14:paraId="7A052C4A">
      <w:pPr>
        <w:rPr>
          <w:rFonts w:hint="eastAsia"/>
        </w:rPr>
      </w:pPr>
      <w:r>
        <w:rPr>
          <w:rFonts w:hint="eastAsia"/>
        </w:rPr>
        <w:t>That we may declare this more plainly, we will quote a passage from Ezekiel: chap, xxxiv. “Should not the shepherds feed the flocks? why therefore do ye feed yourselves?</w:t>
      </w:r>
    </w:p>
    <w:p w14:paraId="405895B4">
      <w:pPr>
        <w:rPr>
          <w:rFonts w:hint="eastAsia"/>
        </w:rPr>
      </w:pPr>
      <w:r>
        <w:rPr>
          <w:rFonts w:hint="eastAsia"/>
        </w:rPr>
        <w:t>为使我们能更清楚地说明这一点，我们将引用以西结书的一段经文：第三十四章。“牧人岂不当牧养群羊吗？你们为何竟牧养自己呢？</w:t>
      </w:r>
    </w:p>
    <w:p w14:paraId="1F4DB718">
      <w:pPr>
        <w:rPr>
          <w:rFonts w:hint="eastAsia"/>
        </w:rPr>
      </w:pPr>
    </w:p>
    <w:p w14:paraId="304D8974">
      <w:pPr>
        <w:rPr>
          <w:rFonts w:hint="eastAsia"/>
        </w:rPr>
      </w:pPr>
      <w:r>
        <w:rPr>
          <w:rFonts w:hint="eastAsia"/>
        </w:rPr>
        <w:t>Ye eat the fat, and ye clothe you with the wool; ye kill them that are fed; but ye feed not the flock.</w:t>
      </w:r>
    </w:p>
    <w:p w14:paraId="318BCD30">
      <w:pPr>
        <w:rPr>
          <w:rFonts w:hint="eastAsia"/>
        </w:rPr>
      </w:pPr>
      <w:r>
        <w:rPr>
          <w:rFonts w:hint="eastAsia"/>
        </w:rPr>
        <w:t>你们吃脂油，穿羊毛；宰肥壮的；却不牧养群羊。</w:t>
      </w:r>
    </w:p>
    <w:p w14:paraId="799771DE">
      <w:pPr>
        <w:rPr>
          <w:rFonts w:hint="eastAsia"/>
        </w:rPr>
      </w:pPr>
    </w:p>
    <w:p w14:paraId="5537EDF1">
      <w:pPr>
        <w:rPr>
          <w:rFonts w:hint="eastAsia"/>
        </w:rPr>
      </w:pPr>
      <w:r>
        <w:rPr>
          <w:rFonts w:hint="eastAsia"/>
        </w:rPr>
        <w:t>The diseased have ye not strengthened, neither have ye healed that which was sick, neither have ye bound up that which was broken, neither have ye brought again that which was driven away, neither have ye sought that which was lost; but with force and with cruelty have ye ruled them.</w:t>
      </w:r>
    </w:p>
    <w:p w14:paraId="36E4AC88">
      <w:pPr>
        <w:rPr>
          <w:rFonts w:hint="eastAsia"/>
        </w:rPr>
      </w:pPr>
      <w:r>
        <w:rPr>
          <w:rFonts w:hint="eastAsia"/>
        </w:rPr>
        <w:t>瘦弱的，你们没有养壮；有病的，你们没有医治；受伤的，你们没有缠裹；被逐的，你们没有领回；失丧的，你们没有寻找；但用强暴严严地辖制它们。</w:t>
      </w:r>
    </w:p>
    <w:p w14:paraId="1B4E90C0">
      <w:pPr>
        <w:rPr>
          <w:rFonts w:hint="eastAsia"/>
        </w:rPr>
      </w:pPr>
    </w:p>
    <w:p w14:paraId="63B41F1E">
      <w:pPr>
        <w:rPr>
          <w:rFonts w:hint="eastAsia"/>
        </w:rPr>
      </w:pPr>
      <w:r>
        <w:rPr>
          <w:rFonts w:hint="eastAsia"/>
        </w:rPr>
        <w:t>And they were scattered, because there is no shepherd; and they became meat to all the beasts of the field, when they were scattered.</w:t>
      </w:r>
    </w:p>
    <w:p w14:paraId="0CE5E796">
      <w:pPr>
        <w:rPr>
          <w:rFonts w:hint="eastAsia"/>
        </w:rPr>
      </w:pPr>
      <w:r>
        <w:rPr>
          <w:rFonts w:hint="eastAsia"/>
        </w:rPr>
        <w:t>因无牧人，羊就分散；既分散，便作了一切野兽的食物。</w:t>
      </w:r>
    </w:p>
    <w:p w14:paraId="6770625A">
      <w:pPr>
        <w:rPr>
          <w:rFonts w:hint="eastAsia"/>
        </w:rPr>
      </w:pPr>
    </w:p>
    <w:p w14:paraId="59C11303">
      <w:pPr>
        <w:rPr>
          <w:rFonts w:hint="eastAsia"/>
        </w:rPr>
      </w:pPr>
      <w:r>
        <w:rPr>
          <w:rFonts w:hint="eastAsia"/>
        </w:rPr>
        <w:t>My sheep wandered through all the mountains, and upon every high hill: yea, my flock was scattered upon all the face of the earth.”</w:t>
      </w:r>
    </w:p>
    <w:p w14:paraId="5A4EB4E3">
      <w:pPr>
        <w:rPr>
          <w:rFonts w:hint="eastAsia"/>
        </w:rPr>
      </w:pPr>
      <w:r>
        <w:rPr>
          <w:rFonts w:hint="eastAsia"/>
        </w:rPr>
        <w:t>我的羊在诸山间、在各高冈上流离；我的羊群分散在全地上。”</w:t>
      </w:r>
    </w:p>
    <w:p w14:paraId="4A5E5FDC">
      <w:pPr>
        <w:rPr>
          <w:rFonts w:hint="eastAsia"/>
        </w:rPr>
      </w:pPr>
    </w:p>
    <w:p w14:paraId="6A6CDC61">
      <w:pPr>
        <w:rPr>
          <w:rFonts w:hint="eastAsia"/>
        </w:rPr>
      </w:pPr>
      <w:r>
        <w:rPr>
          <w:rFonts w:hint="eastAsia"/>
        </w:rPr>
        <w:t>What he here saith should be particularly noticed.</w:t>
      </w:r>
    </w:p>
    <w:p w14:paraId="1DFA73FB">
      <w:pPr>
        <w:rPr>
          <w:rFonts w:hint="eastAsia"/>
        </w:rPr>
      </w:pPr>
      <w:r>
        <w:rPr>
          <w:rFonts w:hint="eastAsia"/>
        </w:rPr>
        <w:t>祂在这里所说的话应特别注意。</w:t>
      </w:r>
    </w:p>
    <w:p w14:paraId="72FAB280">
      <w:pPr>
        <w:rPr>
          <w:rFonts w:hint="eastAsia"/>
        </w:rPr>
      </w:pPr>
    </w:p>
    <w:p w14:paraId="6C58679E">
      <w:pPr>
        <w:rPr>
          <w:rFonts w:hint="eastAsia"/>
        </w:rPr>
      </w:pPr>
      <w:r>
        <w:rPr>
          <w:rFonts w:hint="eastAsia"/>
        </w:rPr>
        <w:t>The meaning is, that he will have the weak, sick, broken, abject, and lost, to be strengthened, healed, cured, and sought after; not spoiled and destroyed.</w:t>
      </w:r>
    </w:p>
    <w:p w14:paraId="68DD3BB9">
      <w:pPr>
        <w:rPr>
          <w:rFonts w:hint="eastAsia"/>
        </w:rPr>
      </w:pPr>
      <w:r>
        <w:rPr>
          <w:rFonts w:hint="eastAsia"/>
        </w:rPr>
        <w:t>意思是，祂要那软弱的、有病的、受伤的、被弃的、失丧的，被坚固、医治、缠裹和寻回；而不是被毁坏和消灭。</w:t>
      </w:r>
    </w:p>
    <w:p w14:paraId="5AB18FC7">
      <w:pPr>
        <w:rPr>
          <w:rFonts w:hint="eastAsia"/>
        </w:rPr>
      </w:pPr>
    </w:p>
    <w:p w14:paraId="69ACBD19">
      <w:pPr>
        <w:rPr>
          <w:rFonts w:hint="eastAsia"/>
        </w:rPr>
      </w:pPr>
      <w:r>
        <w:rPr>
          <w:rFonts w:hint="eastAsia"/>
        </w:rPr>
        <w:t>These things, saith he to the shepherds, ye ought to do; but ye have done none of them.</w:t>
      </w:r>
    </w:p>
    <w:p w14:paraId="32827CB2">
      <w:pPr>
        <w:rPr>
          <w:rFonts w:hint="eastAsia"/>
        </w:rPr>
      </w:pPr>
      <w:r>
        <w:rPr>
          <w:rFonts w:hint="eastAsia"/>
        </w:rPr>
        <w:t>祂对牧人说，这些事，你们本该做；但你们一件也没有做。</w:t>
      </w:r>
    </w:p>
    <w:p w14:paraId="1099ABB7">
      <w:pPr>
        <w:rPr>
          <w:rFonts w:hint="eastAsia"/>
        </w:rPr>
      </w:pPr>
    </w:p>
    <w:p w14:paraId="5AE2748D">
      <w:pPr>
        <w:rPr>
          <w:rFonts w:hint="eastAsia"/>
        </w:rPr>
      </w:pPr>
      <w:r>
        <w:rPr>
          <w:rFonts w:hint="eastAsia"/>
        </w:rPr>
        <w:t>Wherefore I myself, (as he afterwards saith,) will deal thus with my sheep: “That which is lost, will I seek again; that which is driven away, will I bring again; and to that which is not well, will I prepare a remedy, and heal it.”</w:t>
      </w:r>
    </w:p>
    <w:p w14:paraId="154664E5">
      <w:pPr>
        <w:rPr>
          <w:rFonts w:hint="eastAsia"/>
        </w:rPr>
      </w:pPr>
      <w:r>
        <w:rPr>
          <w:rFonts w:hint="eastAsia"/>
        </w:rPr>
        <w:t>因此，我自己（如祂后来所说），将如此对待我的羊：“失丧的，我必寻找；被逐的，我必领回；不适的，我必预备良药医治它。”</w:t>
      </w:r>
    </w:p>
    <w:p w14:paraId="1573B1DA">
      <w:pPr>
        <w:rPr>
          <w:rFonts w:hint="eastAsia"/>
        </w:rPr>
      </w:pPr>
    </w:p>
    <w:p w14:paraId="15B7A7AC">
      <w:pPr>
        <w:rPr>
          <w:rFonts w:hint="eastAsia"/>
        </w:rPr>
      </w:pPr>
      <w:r>
        <w:rPr>
          <w:rFonts w:hint="eastAsia"/>
        </w:rPr>
        <w:t>Here we see that the kingdom of Christ is such as pertaineth to the weak, diseased, and feeble; the preaching whereof is full of comfort; although we do not thoroughly feel our misery and weakness: if we did, we should forthwith run to him.</w:t>
      </w:r>
    </w:p>
    <w:p w14:paraId="739B54DD">
      <w:pPr>
        <w:rPr>
          <w:rFonts w:hint="eastAsia"/>
        </w:rPr>
      </w:pPr>
      <w:r>
        <w:rPr>
          <w:rFonts w:hint="eastAsia"/>
        </w:rPr>
        <w:t>在这里我们看到，基督的国度是属于软弱、有病和衰弱之人的；其讲道充满了安慰；尽管我们并未彻底感受到自己的愁苦和软弱：如果我们感受到了，我们便会立刻奔向祂。</w:t>
      </w:r>
    </w:p>
    <w:p w14:paraId="04725AC0">
      <w:pPr>
        <w:rPr>
          <w:rFonts w:hint="eastAsia"/>
        </w:rPr>
      </w:pPr>
    </w:p>
    <w:p w14:paraId="2B7AA9F3">
      <w:pPr>
        <w:rPr>
          <w:rFonts w:hint="eastAsia"/>
        </w:rPr>
      </w:pPr>
      <w:r>
        <w:rPr>
          <w:rFonts w:hint="eastAsia"/>
        </w:rPr>
        <w:t>But how did those shepherds behave themselves?</w:t>
      </w:r>
    </w:p>
    <w:p w14:paraId="78CD154C">
      <w:pPr>
        <w:rPr>
          <w:rFonts w:hint="eastAsia"/>
        </w:rPr>
      </w:pPr>
      <w:r>
        <w:rPr>
          <w:rFonts w:hint="eastAsia"/>
        </w:rPr>
        <w:t>但那些牧人是怎样行事的呢？</w:t>
      </w:r>
    </w:p>
    <w:p w14:paraId="6B63182B">
      <w:pPr>
        <w:rPr>
          <w:rFonts w:hint="eastAsia"/>
        </w:rPr>
      </w:pPr>
    </w:p>
    <w:p w14:paraId="720F8D51">
      <w:pPr>
        <w:rPr>
          <w:rFonts w:hint="eastAsia"/>
        </w:rPr>
      </w:pPr>
      <w:r>
        <w:rPr>
          <w:rFonts w:hint="eastAsia"/>
        </w:rPr>
        <w:t>they ruled in rigour, and strictly exacted obedience to the law.</w:t>
      </w:r>
    </w:p>
    <w:p w14:paraId="287349B9">
      <w:pPr>
        <w:rPr>
          <w:rFonts w:hint="eastAsia"/>
        </w:rPr>
      </w:pPr>
      <w:r>
        <w:rPr>
          <w:rFonts w:hint="eastAsia"/>
        </w:rPr>
        <w:t>他们严厉地统治，严格地要求人遵守律法。</w:t>
      </w:r>
    </w:p>
    <w:p w14:paraId="3E748F22">
      <w:pPr>
        <w:rPr>
          <w:rFonts w:hint="eastAsia"/>
        </w:rPr>
      </w:pPr>
    </w:p>
    <w:p w14:paraId="563CC739">
      <w:pPr>
        <w:rPr>
          <w:rFonts w:hint="eastAsia"/>
        </w:rPr>
      </w:pPr>
      <w:r>
        <w:rPr>
          <w:rFonts w:hint="eastAsia"/>
        </w:rPr>
        <w:t>Moreover, they added their own traditions; as they do also at this day; and if they be not kept, they cry out and condemn him that transgresseth them, so that they do nothing but urge more and more their own inventions.</w:t>
      </w:r>
    </w:p>
    <w:p w14:paraId="4E9D5D5E">
      <w:pPr>
        <w:rPr>
          <w:rFonts w:hint="eastAsia"/>
        </w:rPr>
      </w:pPr>
      <w:r>
        <w:rPr>
          <w:rFonts w:hint="eastAsia"/>
        </w:rPr>
        <w:t>此外，他们还加上自己的传统；正如他们今日所行的；若不遵守，他们就大声喊叫，并定那违背之人的罪，以致他们除了越发催逼人遵行他们自己的发明之外，什么也不做。</w:t>
      </w:r>
    </w:p>
    <w:p w14:paraId="309ABD88">
      <w:pPr>
        <w:rPr>
          <w:rFonts w:hint="eastAsia"/>
        </w:rPr>
      </w:pPr>
    </w:p>
    <w:p w14:paraId="27FBB44E">
      <w:pPr>
        <w:rPr>
          <w:rFonts w:hint="eastAsia"/>
        </w:rPr>
      </w:pPr>
      <w:r>
        <w:rPr>
          <w:rFonts w:hint="eastAsia"/>
        </w:rPr>
        <w:t>But this is not the way to feed and govern souls; Christ is not such a shepherd: for by such manner of feeding, none are helped, but the sheep are utterly lost.</w:t>
      </w:r>
    </w:p>
    <w:p w14:paraId="2139AB8F">
      <w:pPr>
        <w:rPr>
          <w:rFonts w:hint="eastAsia"/>
        </w:rPr>
      </w:pPr>
      <w:r>
        <w:rPr>
          <w:rFonts w:hint="eastAsia"/>
        </w:rPr>
        <w:t>但这不是喂养和治理灵魂的方式；基督不是这样的牧人：因为用这样的方式喂养，无人得帮助，羊反而完全失丧了。</w:t>
      </w:r>
    </w:p>
    <w:p w14:paraId="5ABB08B4">
      <w:pPr>
        <w:rPr>
          <w:rFonts w:hint="eastAsia"/>
        </w:rPr>
      </w:pPr>
    </w:p>
    <w:p w14:paraId="1A72EBC2">
      <w:pPr>
        <w:rPr>
          <w:rFonts w:hint="eastAsia"/>
        </w:rPr>
      </w:pPr>
      <w:r>
        <w:rPr>
          <w:rFonts w:hint="eastAsia"/>
        </w:rPr>
        <w:t>We shall now make some remarks upon the preceding passage of the prophet.</w:t>
      </w:r>
    </w:p>
    <w:p w14:paraId="7A8A8745">
      <w:pPr>
        <w:rPr>
          <w:rFonts w:hint="eastAsia"/>
        </w:rPr>
      </w:pPr>
      <w:r>
        <w:rPr>
          <w:rFonts w:hint="eastAsia"/>
        </w:rPr>
        <w:t>我们现在要对前面先知的经文作一些评注。</w:t>
      </w:r>
    </w:p>
    <w:p w14:paraId="6B96B5C7">
      <w:pPr>
        <w:rPr>
          <w:rFonts w:hint="eastAsia"/>
        </w:rPr>
      </w:pPr>
    </w:p>
    <w:p w14:paraId="501A913E">
      <w:pPr>
        <w:rPr>
          <w:rFonts w:hint="eastAsia"/>
        </w:rPr>
      </w:pPr>
      <w:r>
        <w:rPr>
          <w:rFonts w:hint="eastAsia"/>
        </w:rPr>
        <w:t>First, he saith that the weak sheep are to be strengthened; that is, the consciences which are weak in faith, and have a sorrowful spirit, and are of faint courage, are not to be enforced.</w:t>
      </w:r>
    </w:p>
    <w:p w14:paraId="6FDD48D8">
      <w:pPr>
        <w:rPr>
          <w:rFonts w:hint="eastAsia"/>
        </w:rPr>
      </w:pPr>
      <w:r>
        <w:rPr>
          <w:rFonts w:hint="eastAsia"/>
        </w:rPr>
        <w:t>首先，祂说软弱的羊要被坚固；也就是说，那些信心软弱、心灵忧伤、勇气微弱的良心，是不可强迫的。</w:t>
      </w:r>
    </w:p>
    <w:p w14:paraId="11897D62">
      <w:pPr>
        <w:rPr>
          <w:rFonts w:hint="eastAsia"/>
        </w:rPr>
      </w:pPr>
    </w:p>
    <w:p w14:paraId="764B203C">
      <w:pPr>
        <w:rPr>
          <w:rFonts w:hint="eastAsia"/>
        </w:rPr>
      </w:pPr>
      <w:r>
        <w:rPr>
          <w:rFonts w:hint="eastAsia"/>
        </w:rPr>
        <w:t>It must not be said unto them, thou must do this, thou must be strong; for if thou art weak thou art ordained to eternal punishment!</w:t>
      </w:r>
    </w:p>
    <w:p w14:paraId="11FE81BA">
      <w:pPr>
        <w:rPr>
          <w:rFonts w:hint="eastAsia"/>
        </w:rPr>
      </w:pPr>
      <w:r>
        <w:rPr>
          <w:rFonts w:hint="eastAsia"/>
        </w:rPr>
        <w:t>不可对他们说，你必须做这个，你必须刚强；因为你若软弱，你就要被定为受永远的刑罚！</w:t>
      </w:r>
    </w:p>
    <w:p w14:paraId="236AF6F8">
      <w:pPr>
        <w:rPr>
          <w:rFonts w:hint="eastAsia"/>
        </w:rPr>
      </w:pPr>
    </w:p>
    <w:p w14:paraId="1B25313B">
      <w:pPr>
        <w:rPr>
          <w:rFonts w:hint="eastAsia"/>
        </w:rPr>
      </w:pPr>
      <w:r>
        <w:rPr>
          <w:rFonts w:hint="eastAsia"/>
        </w:rPr>
        <w:t>This is not the way to strengthen the weak.</w:t>
      </w:r>
    </w:p>
    <w:p w14:paraId="776E43BE">
      <w:pPr>
        <w:rPr>
          <w:rFonts w:hint="eastAsia"/>
        </w:rPr>
      </w:pPr>
      <w:r>
        <w:rPr>
          <w:rFonts w:hint="eastAsia"/>
        </w:rPr>
        <w:t>这不是坚固软弱者的方式。</w:t>
      </w:r>
    </w:p>
    <w:p w14:paraId="6B686577">
      <w:pPr>
        <w:rPr>
          <w:rFonts w:hint="eastAsia"/>
        </w:rPr>
      </w:pPr>
    </w:p>
    <w:p w14:paraId="3865BD5D">
      <w:pPr>
        <w:rPr>
          <w:rFonts w:hint="eastAsia"/>
        </w:rPr>
      </w:pPr>
      <w:r>
        <w:rPr>
          <w:rFonts w:hint="eastAsia"/>
        </w:rPr>
        <w:t>Paul saith, Rom. xiv. “Him that is weak in the faith receive ye, but not to doubtful disputations.”</w:t>
      </w:r>
    </w:p>
    <w:p w14:paraId="0280BD68">
      <w:pPr>
        <w:rPr>
          <w:rFonts w:hint="eastAsia"/>
        </w:rPr>
      </w:pPr>
      <w:r>
        <w:rPr>
          <w:rFonts w:hint="eastAsia"/>
        </w:rPr>
        <w:t>保罗说，罗马书十四章：“信心软弱的，你们要接纳，但不要辩论所疑惑的事。”</w:t>
      </w:r>
    </w:p>
    <w:p w14:paraId="566F16C8">
      <w:pPr>
        <w:rPr>
          <w:rFonts w:hint="eastAsia"/>
        </w:rPr>
      </w:pPr>
    </w:p>
    <w:p w14:paraId="7CD12C1D">
      <w:pPr>
        <w:rPr>
          <w:rFonts w:hint="eastAsia"/>
        </w:rPr>
      </w:pPr>
      <w:r>
        <w:rPr>
          <w:rFonts w:hint="eastAsia"/>
        </w:rPr>
        <w:t>He likewise adds, Rom. xv. “We then that are strong ought to bear the infirmities of the weak.”</w:t>
      </w:r>
    </w:p>
    <w:p w14:paraId="69733491">
      <w:pPr>
        <w:rPr>
          <w:rFonts w:hint="eastAsia"/>
        </w:rPr>
      </w:pPr>
      <w:r>
        <w:rPr>
          <w:rFonts w:hint="eastAsia"/>
        </w:rPr>
        <w:t>他又同样在罗马书十五章补充说：“我们坚固的人应该担代不坚固人的软弱。”</w:t>
      </w:r>
    </w:p>
    <w:p w14:paraId="16639F57">
      <w:pPr>
        <w:rPr>
          <w:rFonts w:hint="eastAsia"/>
        </w:rPr>
      </w:pPr>
    </w:p>
    <w:p w14:paraId="3EC56410">
      <w:pPr>
        <w:rPr>
          <w:rFonts w:hint="eastAsia"/>
        </w:rPr>
      </w:pPr>
      <w:r>
        <w:rPr>
          <w:rFonts w:hint="eastAsia"/>
        </w:rPr>
        <w:t>Wherefore they are not to be severely compelled, but comforted; that although they be weak, they may not despair, for they shall become stronger.</w:t>
      </w:r>
    </w:p>
    <w:p w14:paraId="6C30E7C9">
      <w:pPr>
        <w:rPr>
          <w:rFonts w:hint="eastAsia"/>
        </w:rPr>
      </w:pPr>
      <w:r>
        <w:rPr>
          <w:rFonts w:hint="eastAsia"/>
        </w:rPr>
        <w:t>因此，他们不应被严厉地强迫，而应被安慰；使他们虽软弱，却不致绝望，因为他们将变得更刚强。</w:t>
      </w:r>
    </w:p>
    <w:p w14:paraId="53425773">
      <w:pPr>
        <w:rPr>
          <w:rFonts w:hint="eastAsia"/>
        </w:rPr>
      </w:pPr>
    </w:p>
    <w:p w14:paraId="728BE3FA">
      <w:pPr>
        <w:rPr>
          <w:rFonts w:hint="eastAsia"/>
        </w:rPr>
      </w:pPr>
      <w:r>
        <w:rPr>
          <w:rFonts w:hint="eastAsia"/>
        </w:rPr>
        <w:t>Isaiah the prophet, spake of Christ in the following words: “A bruised reed shall he not break, and the smoking flax shall he not quench.” chap. xlii.</w:t>
      </w:r>
    </w:p>
    <w:p w14:paraId="3ED4D145">
      <w:pPr>
        <w:rPr>
          <w:rFonts w:hint="eastAsia"/>
        </w:rPr>
      </w:pPr>
      <w:r>
        <w:rPr>
          <w:rFonts w:hint="eastAsia"/>
        </w:rPr>
        <w:t>先知以赛亚曾用以下的话论到基督：“压伤的芦苇，他不折断；将残的灯火，他不吹灭。”第四十二章。</w:t>
      </w:r>
    </w:p>
    <w:p w14:paraId="7E326510">
      <w:pPr>
        <w:rPr>
          <w:rFonts w:hint="eastAsia"/>
        </w:rPr>
      </w:pPr>
    </w:p>
    <w:p w14:paraId="4823715D">
      <w:pPr>
        <w:rPr>
          <w:rFonts w:hint="eastAsia"/>
        </w:rPr>
      </w:pPr>
      <w:r>
        <w:rPr>
          <w:rFonts w:hint="eastAsia"/>
        </w:rPr>
        <w:t>The bruised reed signifieth miserable, weak, and bruised consciences; which are so easily shaken, that they tremble, and sometimes lose their confidence in God.</w:t>
      </w:r>
    </w:p>
    <w:p w14:paraId="468A0A09">
      <w:pPr>
        <w:rPr>
          <w:rFonts w:hint="eastAsia"/>
        </w:rPr>
      </w:pPr>
      <w:r>
        <w:rPr>
          <w:rFonts w:hint="eastAsia"/>
        </w:rPr>
        <w:t>压伤的芦苇，意指可怜、软弱和受伤的良心；它们是如此容易动摇，以致战兢，有时甚至失去对神的信心。</w:t>
      </w:r>
    </w:p>
    <w:p w14:paraId="182CB48D">
      <w:pPr>
        <w:rPr>
          <w:rFonts w:hint="eastAsia"/>
        </w:rPr>
      </w:pPr>
    </w:p>
    <w:p w14:paraId="477DD900">
      <w:pPr>
        <w:rPr>
          <w:rFonts w:hint="eastAsia"/>
        </w:rPr>
      </w:pPr>
      <w:r>
        <w:rPr>
          <w:rFonts w:hint="eastAsia"/>
        </w:rPr>
        <w:t>With these God doth not deal rigorously, but in a gentle manner; lest he break them.</w:t>
      </w:r>
    </w:p>
    <w:p w14:paraId="200BB44C">
      <w:pPr>
        <w:rPr>
          <w:rFonts w:hint="eastAsia"/>
        </w:rPr>
      </w:pPr>
      <w:r>
        <w:rPr>
          <w:rFonts w:hint="eastAsia"/>
        </w:rPr>
        <w:t>神对待这些人并不严厉，而是以温柔的方式；免得祂折断他们。</w:t>
      </w:r>
    </w:p>
    <w:p w14:paraId="6C67DF78">
      <w:pPr>
        <w:rPr>
          <w:rFonts w:hint="eastAsia"/>
        </w:rPr>
      </w:pPr>
    </w:p>
    <w:p w14:paraId="6BB33FF6">
      <w:pPr>
        <w:rPr>
          <w:rFonts w:hint="eastAsia"/>
        </w:rPr>
      </w:pPr>
      <w:r>
        <w:rPr>
          <w:rFonts w:hint="eastAsia"/>
        </w:rPr>
        <w:t>The smoking flax, which as yet burns a little, and emits more smoke than fire, are the same consciences: they ought not to despair, for he will not utterly extinguish them; but will always kindle them, and more and more strengthen them.</w:t>
      </w:r>
    </w:p>
    <w:p w14:paraId="7F79BEB7">
      <w:pPr>
        <w:rPr>
          <w:rFonts w:hint="eastAsia"/>
        </w:rPr>
      </w:pPr>
      <w:r>
        <w:rPr>
          <w:rFonts w:hint="eastAsia"/>
        </w:rPr>
        <w:t>将残的灯火，尚有一点燃烧，但烟多于火，指的就是同样的良心：他们不应绝望，因为祂不会完全熄灭他们；而是总要点燃他们，并越发坚固他们。</w:t>
      </w:r>
    </w:p>
    <w:p w14:paraId="55A96688">
      <w:pPr>
        <w:rPr>
          <w:rFonts w:hint="eastAsia"/>
        </w:rPr>
      </w:pPr>
    </w:p>
    <w:p w14:paraId="21786FDD">
      <w:pPr>
        <w:rPr>
          <w:rFonts w:hint="eastAsia"/>
        </w:rPr>
      </w:pPr>
      <w:r>
        <w:rPr>
          <w:rFonts w:hint="eastAsia"/>
        </w:rPr>
        <w:t>This, to him that truly knoweth it, is a great comfort.</w:t>
      </w:r>
    </w:p>
    <w:p w14:paraId="64714080">
      <w:pPr>
        <w:rPr>
          <w:rFonts w:hint="eastAsia"/>
        </w:rPr>
      </w:pPr>
      <w:r>
        <w:rPr>
          <w:rFonts w:hint="eastAsia"/>
        </w:rPr>
        <w:t>这对于真正明白的人来说，是极大的安慰。</w:t>
      </w:r>
    </w:p>
    <w:p w14:paraId="6F3E3A44">
      <w:pPr>
        <w:rPr>
          <w:rFonts w:hint="eastAsia"/>
        </w:rPr>
      </w:pPr>
    </w:p>
    <w:p w14:paraId="3EAF6E45">
      <w:pPr>
        <w:rPr>
          <w:rFonts w:hint="eastAsia"/>
        </w:rPr>
      </w:pPr>
      <w:r>
        <w:rPr>
          <w:rFonts w:hint="eastAsia"/>
        </w:rPr>
        <w:t>He that doth not gently handle weak consciences after this sort, doth not execute the office of a true shepherd.</w:t>
      </w:r>
    </w:p>
    <w:p w14:paraId="71C87E7D">
      <w:pPr>
        <w:rPr>
          <w:rFonts w:hint="eastAsia"/>
        </w:rPr>
      </w:pPr>
      <w:r>
        <w:rPr>
          <w:rFonts w:hint="eastAsia"/>
        </w:rPr>
        <w:t>凡不如此温柔对待软弱良心的人，就没有履行真牧人的职分。</w:t>
      </w:r>
    </w:p>
    <w:p w14:paraId="736A6D10">
      <w:pPr>
        <w:rPr>
          <w:rFonts w:hint="eastAsia"/>
        </w:rPr>
      </w:pPr>
    </w:p>
    <w:p w14:paraId="5867E72B">
      <w:pPr>
        <w:rPr>
          <w:rFonts w:hint="eastAsia"/>
        </w:rPr>
      </w:pPr>
      <w:r>
        <w:rPr>
          <w:rFonts w:hint="eastAsia"/>
        </w:rPr>
        <w:t>Afterwards the prophet saith, “That which was diseased, ye ought to have succoured.”</w:t>
      </w:r>
    </w:p>
    <w:p w14:paraId="3DB4A0AD">
      <w:pPr>
        <w:rPr>
          <w:rFonts w:hint="eastAsia"/>
        </w:rPr>
      </w:pPr>
      <w:r>
        <w:rPr>
          <w:rFonts w:hint="eastAsia"/>
        </w:rPr>
        <w:t>之后，先知说：“有病的，你们本该扶助。”</w:t>
      </w:r>
    </w:p>
    <w:p w14:paraId="6C48517B">
      <w:pPr>
        <w:rPr>
          <w:rFonts w:hint="eastAsia"/>
        </w:rPr>
      </w:pPr>
    </w:p>
    <w:p w14:paraId="4153EC03">
      <w:pPr>
        <w:rPr>
          <w:rFonts w:hint="eastAsia"/>
        </w:rPr>
      </w:pPr>
      <w:r>
        <w:rPr>
          <w:rFonts w:hint="eastAsia"/>
        </w:rPr>
        <w:t>Who are those diseased ones? they who in their manner of living, and their outward works, have certain diseases and vices.</w:t>
      </w:r>
    </w:p>
    <w:p w14:paraId="307D0238">
      <w:pPr>
        <w:rPr>
          <w:rFonts w:hint="eastAsia"/>
        </w:rPr>
      </w:pPr>
      <w:r>
        <w:rPr>
          <w:rFonts w:hint="eastAsia"/>
        </w:rPr>
        <w:t>那些有病的是谁？是那些在生活方式和外在行为上，有某些疾病和恶习的人。</w:t>
      </w:r>
    </w:p>
    <w:p w14:paraId="6173672D">
      <w:pPr>
        <w:rPr>
          <w:rFonts w:hint="eastAsia"/>
        </w:rPr>
      </w:pPr>
    </w:p>
    <w:p w14:paraId="2BBAD59B">
      <w:pPr>
        <w:rPr>
          <w:rFonts w:hint="eastAsia"/>
        </w:rPr>
      </w:pPr>
      <w:r>
        <w:rPr>
          <w:rFonts w:hint="eastAsia"/>
        </w:rPr>
        <w:t>The first pertaineth to the conscience when it is weak; the other to the manners or condition of life; as when one is carried with a wilful mind, and a wayward disposition; and by wrath and evil doings offend; as even the apostles sometimes did.</w:t>
      </w:r>
    </w:p>
    <w:p w14:paraId="69E65DF6">
      <w:pPr>
        <w:rPr>
          <w:rFonts w:hint="eastAsia"/>
        </w:rPr>
      </w:pPr>
      <w:r>
        <w:rPr>
          <w:rFonts w:hint="eastAsia"/>
        </w:rPr>
        <w:t>前者关乎良心的软弱；后者关乎生活的品行或状况；例如当一个人被任性的心和悖逆的性情所驱使；并因忿怒和恶行而犯罪；即使徒有时也曾如此。</w:t>
      </w:r>
    </w:p>
    <w:p w14:paraId="7C81A0CC">
      <w:pPr>
        <w:rPr>
          <w:rFonts w:hint="eastAsia"/>
        </w:rPr>
      </w:pPr>
    </w:p>
    <w:p w14:paraId="6CFF3710">
      <w:pPr>
        <w:rPr>
          <w:rFonts w:hint="eastAsia"/>
        </w:rPr>
      </w:pPr>
      <w:r>
        <w:rPr>
          <w:rFonts w:hint="eastAsia"/>
        </w:rPr>
        <w:t>Such as are so vicious in the sight of men, that they are even an offence to others, God will not have rejected and despaired of; for his kingdom is not of such a nature that the strong and whole only should live therein, but Christ is placed in it that he may take care of such as are weak and helpless.</w:t>
      </w:r>
    </w:p>
    <w:p w14:paraId="36786D15">
      <w:pPr>
        <w:rPr>
          <w:rFonts w:hint="eastAsia"/>
        </w:rPr>
      </w:pPr>
      <w:r>
        <w:rPr>
          <w:rFonts w:hint="eastAsia"/>
        </w:rPr>
        <w:t>那些在人看来如此败坏，甚至冒犯他人的人，神不愿他们被拒绝和放弃；因为祂的国度本质上不是只有刚强和健全的人才能住在其中，而是基督被安置在其中，为要眷顾那些软弱无助的人。</w:t>
      </w:r>
    </w:p>
    <w:p w14:paraId="28EFAA27">
      <w:pPr>
        <w:rPr>
          <w:rFonts w:hint="eastAsia"/>
        </w:rPr>
      </w:pPr>
    </w:p>
    <w:p w14:paraId="77565235">
      <w:pPr>
        <w:rPr>
          <w:rFonts w:hint="eastAsia"/>
        </w:rPr>
      </w:pPr>
      <w:r>
        <w:rPr>
          <w:rFonts w:hint="eastAsia"/>
        </w:rPr>
        <w:t>Sometimes we are so weak and sick, that we almost despair of being subjects of this kingdom: but the more we feel our disease, so much the more we must strive to come to him; for he is always ready to heal us.</w:t>
      </w:r>
    </w:p>
    <w:p w14:paraId="1B8ACA72">
      <w:pPr>
        <w:rPr>
          <w:rFonts w:hint="eastAsia"/>
        </w:rPr>
      </w:pPr>
      <w:r>
        <w:rPr>
          <w:rFonts w:hint="eastAsia"/>
        </w:rPr>
        <w:t>有时我们如此软弱和有病，以致几乎绝望，不配作这国度的子民：但我们越是感到自己的病症，就越当努力到祂面前来；因为祂总是预备好要医治我们。</w:t>
      </w:r>
    </w:p>
    <w:p w14:paraId="1A63DEB2">
      <w:pPr>
        <w:rPr>
          <w:rFonts w:hint="eastAsia"/>
        </w:rPr>
      </w:pPr>
    </w:p>
    <w:p w14:paraId="0EA0401E">
      <w:pPr>
        <w:rPr>
          <w:rFonts w:hint="eastAsia"/>
        </w:rPr>
      </w:pPr>
      <w:r>
        <w:rPr>
          <w:rFonts w:hint="eastAsia"/>
        </w:rPr>
        <w:t>If we are weak and oppressed, and in great affliction, we have more reason to go to Christ; acknowledging ourselves sinners, that he may help and justify us: for the greater our disease is, the more needful it is for us to be healed.</w:t>
      </w:r>
    </w:p>
    <w:p w14:paraId="6ECAB5F9">
      <w:pPr>
        <w:rPr>
          <w:rFonts w:hint="eastAsia"/>
        </w:rPr>
      </w:pPr>
      <w:r>
        <w:rPr>
          <w:rFonts w:hint="eastAsia"/>
        </w:rPr>
        <w:t>如果我们软弱、受压迫、在极大的苦难中，我们就更有理由去到基督面前；承认自己是罪人，好让祂帮助我们，称我们为义：因为我们的病症越大，我们就越需要被医治。</w:t>
      </w:r>
    </w:p>
    <w:p w14:paraId="11D6D735">
      <w:pPr>
        <w:rPr>
          <w:rFonts w:hint="eastAsia"/>
        </w:rPr>
      </w:pPr>
    </w:p>
    <w:p w14:paraId="6FBC9BEA">
      <w:pPr>
        <w:rPr>
          <w:rFonts w:hint="eastAsia"/>
        </w:rPr>
      </w:pPr>
      <w:r>
        <w:rPr>
          <w:rFonts w:hint="eastAsia"/>
        </w:rPr>
        <w:t>Christ requireth these things of us, and allureth us to come to him boldly and cheerfully.</w:t>
      </w:r>
    </w:p>
    <w:p w14:paraId="7C207964">
      <w:pPr>
        <w:rPr>
          <w:rFonts w:hint="eastAsia"/>
        </w:rPr>
      </w:pPr>
      <w:r>
        <w:rPr>
          <w:rFonts w:hint="eastAsia"/>
        </w:rPr>
        <w:t>基督向我们要求这些，并吸引我们坦然无惧、欢欢喜喜地到祂面前来。</w:t>
      </w:r>
    </w:p>
    <w:p w14:paraId="4D3858E2">
      <w:pPr>
        <w:rPr>
          <w:rFonts w:hint="eastAsia"/>
        </w:rPr>
      </w:pPr>
    </w:p>
    <w:p w14:paraId="713689BE">
      <w:pPr>
        <w:rPr>
          <w:rFonts w:hint="eastAsia"/>
        </w:rPr>
      </w:pPr>
      <w:r>
        <w:rPr>
          <w:rFonts w:hint="eastAsia"/>
        </w:rPr>
        <w:t>Others who are not such shepherds, think they make men righteous, if they exact much of them, and urge them much; whereby they only make those who are evil, worse: as the prophet saith, “The broken have ye not bound together.”</w:t>
      </w:r>
    </w:p>
    <w:p w14:paraId="188C55F5">
      <w:pPr>
        <w:rPr>
          <w:rFonts w:hint="eastAsia"/>
        </w:rPr>
      </w:pPr>
      <w:r>
        <w:rPr>
          <w:rFonts w:hint="eastAsia"/>
        </w:rPr>
        <w:t>其他那些不是这样牧人的人，以为只要对人多加要求，多加催逼，就能使人成义；他们藉此只是使那些恶人变得更坏：正如先知所说：“受伤的，你们没有缠裹。”</w:t>
      </w:r>
    </w:p>
    <w:p w14:paraId="24BA5744">
      <w:pPr>
        <w:rPr>
          <w:rFonts w:hint="eastAsia"/>
        </w:rPr>
      </w:pPr>
    </w:p>
    <w:p w14:paraId="7CC607BE">
      <w:pPr>
        <w:rPr>
          <w:rFonts w:hint="eastAsia"/>
        </w:rPr>
      </w:pPr>
      <w:r>
        <w:rPr>
          <w:rFonts w:hint="eastAsia"/>
        </w:rPr>
        <w:t>To be broken, is, as when one has a leg broken, or a wound inflicted somewhere else; that is, when a Christian is not only so diseased and weak that he stumbleth, but also runneth into such great temptations that he breaketh some part, and even denieth the gospel, after the manner of Peter; who forswore Christ.</w:t>
      </w:r>
    </w:p>
    <w:p w14:paraId="5C227FF9">
      <w:pPr>
        <w:rPr>
          <w:rFonts w:hint="eastAsia"/>
        </w:rPr>
      </w:pPr>
      <w:r>
        <w:rPr>
          <w:rFonts w:hint="eastAsia"/>
        </w:rPr>
        <w:t>受伤，就像人断了腿，或在别处受了伤；也就是说，当一个基督徒不仅病弱到会跌倒，更陷入如此大的试探中，以致身体某部分受损，甚至像彼得那样否认福音；他曾发誓不认基督。</w:t>
      </w:r>
    </w:p>
    <w:p w14:paraId="369775A1">
      <w:pPr>
        <w:rPr>
          <w:rFonts w:hint="eastAsia"/>
        </w:rPr>
      </w:pPr>
    </w:p>
    <w:p w14:paraId="0A483E40">
      <w:pPr>
        <w:rPr>
          <w:rFonts w:hint="eastAsia"/>
        </w:rPr>
      </w:pPr>
      <w:r>
        <w:rPr>
          <w:rFonts w:hint="eastAsia"/>
        </w:rPr>
        <w:t>Now if any one should so stumble, that he was compelled to go back, and be utterly cast down in mind, we must not yet cast him off; as though he would never more pertain to the kingdom of Christ.</w:t>
      </w:r>
    </w:p>
    <w:p w14:paraId="63847F51">
      <w:pPr>
        <w:rPr>
          <w:rFonts w:hint="eastAsia"/>
        </w:rPr>
      </w:pPr>
      <w:r>
        <w:rPr>
          <w:rFonts w:hint="eastAsia"/>
        </w:rPr>
        <w:t>如今若有人如此跌倒，以致被迫后退，心里全然沮丧，我们仍不可抛弃他；仿佛他再也不能属于基督的国度了。</w:t>
      </w:r>
    </w:p>
    <w:p w14:paraId="4883F32F">
      <w:pPr>
        <w:rPr>
          <w:rFonts w:hint="eastAsia"/>
        </w:rPr>
      </w:pPr>
    </w:p>
    <w:p w14:paraId="0ADDFCA9">
      <w:pPr>
        <w:rPr>
          <w:rFonts w:hint="eastAsia"/>
        </w:rPr>
      </w:pPr>
      <w:r>
        <w:rPr>
          <w:rFonts w:hint="eastAsia"/>
        </w:rPr>
        <w:t>We must leave Christ's property to himself; that his kingdom may remain mere mercy and grace; whose desire is to help them only that are grieved with their calamity and misery, and greatly desire to be delivered from it: that his kingdom may altogether abound with comfort, and he be the gentle shepherd that provoketh and allureth all who come to him.</w:t>
      </w:r>
    </w:p>
    <w:p w14:paraId="5AE2636B">
      <w:pPr>
        <w:rPr>
          <w:rFonts w:hint="eastAsia"/>
        </w:rPr>
      </w:pPr>
      <w:r>
        <w:rPr>
          <w:rFonts w:hint="eastAsia"/>
        </w:rPr>
        <w:t>我们必须把基督的产业交还给祂自己；好使祂的国度仍旧是纯粹的怜悯与恩典；祂的愿望只在于帮助那些为自己的灾难和愁苦而悲伤，并切切渴望脱离的人：好使祂的国度全然充满安慰，祂也成为那位激励和吸引所有到祂面前来之人的温柔牧者。</w:t>
      </w:r>
    </w:p>
    <w:p w14:paraId="681EC6F0">
      <w:pPr>
        <w:rPr>
          <w:rFonts w:hint="eastAsia"/>
        </w:rPr>
      </w:pPr>
    </w:p>
    <w:p w14:paraId="41377032">
      <w:pPr>
        <w:rPr>
          <w:rFonts w:hint="eastAsia"/>
        </w:rPr>
      </w:pPr>
      <w:r>
        <w:rPr>
          <w:rFonts w:hint="eastAsia"/>
        </w:rPr>
        <w:t>And all this is done by the gospel; whereby the weak are to be strengthened, and the sick healed.</w:t>
      </w:r>
    </w:p>
    <w:p w14:paraId="37024585">
      <w:pPr>
        <w:rPr>
          <w:rFonts w:hint="eastAsia"/>
        </w:rPr>
      </w:pPr>
      <w:r>
        <w:rPr>
          <w:rFonts w:hint="eastAsia"/>
        </w:rPr>
        <w:t>而这一切都是藉着福音成就的；软弱的藉此得坚固，有病的得医治。</w:t>
      </w:r>
    </w:p>
    <w:p w14:paraId="3D6FCD36">
      <w:pPr>
        <w:rPr>
          <w:rFonts w:hint="eastAsia"/>
        </w:rPr>
      </w:pPr>
    </w:p>
    <w:p w14:paraId="35F60497">
      <w:pPr>
        <w:rPr>
          <w:rFonts w:hint="eastAsia"/>
        </w:rPr>
      </w:pPr>
      <w:r>
        <w:rPr>
          <w:rFonts w:hint="eastAsia"/>
        </w:rPr>
        <w:t>This word is sufficient for all the distresses of conscience; giving abundant comfort to all, though they be ever so great sinners.</w:t>
      </w:r>
    </w:p>
    <w:p w14:paraId="596EB1DC">
      <w:pPr>
        <w:rPr>
          <w:rFonts w:hint="eastAsia"/>
        </w:rPr>
      </w:pPr>
      <w:r>
        <w:rPr>
          <w:rFonts w:hint="eastAsia"/>
        </w:rPr>
        <w:t>这道足以应对良心的一切困苦；给所有的人带来丰盛的安慰，即使他们是再大的罪人。</w:t>
      </w:r>
    </w:p>
    <w:p w14:paraId="13ECA086">
      <w:pPr>
        <w:rPr>
          <w:rFonts w:hint="eastAsia"/>
        </w:rPr>
      </w:pPr>
    </w:p>
    <w:p w14:paraId="453ED981">
      <w:pPr>
        <w:rPr>
          <w:rFonts w:hint="eastAsia"/>
        </w:rPr>
      </w:pPr>
      <w:r>
        <w:rPr>
          <w:rFonts w:hint="eastAsia"/>
        </w:rPr>
        <w:t>Christ therefore alone is the good shepherd; who healeth all sorts of diseases, and helpeth them that are fallen.</w:t>
      </w:r>
    </w:p>
    <w:p w14:paraId="272F0044">
      <w:pPr>
        <w:rPr>
          <w:rFonts w:hint="eastAsia"/>
        </w:rPr>
      </w:pPr>
      <w:r>
        <w:rPr>
          <w:rFonts w:hint="eastAsia"/>
        </w:rPr>
        <w:t>因此，唯有基督是好牧人；祂医治各样的疾病，并帮助那些跌倒的人。</w:t>
      </w:r>
    </w:p>
    <w:p w14:paraId="14415378">
      <w:pPr>
        <w:rPr>
          <w:rFonts w:hint="eastAsia"/>
        </w:rPr>
      </w:pPr>
    </w:p>
    <w:p w14:paraId="1CE3ACB7">
      <w:pPr>
        <w:rPr>
          <w:rFonts w:hint="eastAsia"/>
        </w:rPr>
      </w:pPr>
      <w:r>
        <w:rPr>
          <w:rFonts w:hint="eastAsia"/>
        </w:rPr>
        <w:t>He that doth not, is not a shepherd.</w:t>
      </w:r>
    </w:p>
    <w:p w14:paraId="599EE684">
      <w:pPr>
        <w:rPr>
          <w:rFonts w:hint="eastAsia"/>
        </w:rPr>
      </w:pPr>
      <w:r>
        <w:rPr>
          <w:rFonts w:hint="eastAsia"/>
        </w:rPr>
        <w:t>凡不这样做的，就不是牧人。</w:t>
      </w:r>
    </w:p>
    <w:p w14:paraId="34D06339">
      <w:pPr>
        <w:rPr>
          <w:rFonts w:hint="eastAsia"/>
        </w:rPr>
      </w:pPr>
    </w:p>
    <w:p w14:paraId="7A1F37AE">
      <w:pPr>
        <w:rPr>
          <w:rFonts w:hint="eastAsia"/>
        </w:rPr>
      </w:pPr>
      <w:r>
        <w:rPr>
          <w:rFonts w:hint="eastAsia"/>
        </w:rPr>
        <w:t>The prophet thus remarks: “Ye have not brought again that which was driven away.”</w:t>
      </w:r>
    </w:p>
    <w:p w14:paraId="06B20750">
      <w:pPr>
        <w:rPr>
          <w:rFonts w:hint="eastAsia"/>
        </w:rPr>
      </w:pPr>
      <w:r>
        <w:rPr>
          <w:rFonts w:hint="eastAsia"/>
        </w:rPr>
        <w:t>先知如此评论说：“被逐的，你们没有领回。”</w:t>
      </w:r>
    </w:p>
    <w:p w14:paraId="0CC7CD16">
      <w:pPr>
        <w:rPr>
          <w:rFonts w:hint="eastAsia"/>
        </w:rPr>
      </w:pPr>
    </w:p>
    <w:p w14:paraId="248720F2">
      <w:pPr>
        <w:rPr>
          <w:rFonts w:hint="eastAsia"/>
        </w:rPr>
      </w:pPr>
      <w:r>
        <w:rPr>
          <w:rFonts w:hint="eastAsia"/>
        </w:rPr>
        <w:t>What is that which was driven away?</w:t>
      </w:r>
    </w:p>
    <w:p w14:paraId="2CF5EE47">
      <w:pPr>
        <w:rPr>
          <w:rFonts w:hint="eastAsia"/>
        </w:rPr>
      </w:pPr>
      <w:r>
        <w:rPr>
          <w:rFonts w:hint="eastAsia"/>
        </w:rPr>
        <w:t>什么是被逐的呢？</w:t>
      </w:r>
    </w:p>
    <w:p w14:paraId="3C33AA81">
      <w:pPr>
        <w:rPr>
          <w:rFonts w:hint="eastAsia"/>
        </w:rPr>
      </w:pPr>
    </w:p>
    <w:p w14:paraId="03863EF8">
      <w:pPr>
        <w:rPr>
          <w:rFonts w:hint="eastAsia"/>
        </w:rPr>
      </w:pPr>
      <w:r>
        <w:rPr>
          <w:rFonts w:hint="eastAsia"/>
        </w:rPr>
        <w:t>The despised soul that is so scorned and contemned, that whatsoever Christian doctrine is bestowed upon it, is thought to be in vain.</w:t>
      </w:r>
    </w:p>
    <w:p w14:paraId="446902E4">
      <w:pPr>
        <w:rPr>
          <w:rFonts w:hint="eastAsia"/>
        </w:rPr>
      </w:pPr>
      <w:r>
        <w:rPr>
          <w:rFonts w:hint="eastAsia"/>
        </w:rPr>
        <w:t>就是那被藐视的灵魂，如此被嘲笑和鄙视，以致任何加给它的基督徒教义，都被认为是徒然的。</w:t>
      </w:r>
    </w:p>
    <w:p w14:paraId="4AAB2C0C">
      <w:pPr>
        <w:rPr>
          <w:rFonts w:hint="eastAsia"/>
        </w:rPr>
      </w:pPr>
    </w:p>
    <w:p w14:paraId="2DEF1087">
      <w:pPr>
        <w:rPr>
          <w:rFonts w:hint="eastAsia"/>
        </w:rPr>
      </w:pPr>
      <w:r>
        <w:rPr>
          <w:rFonts w:hint="eastAsia"/>
        </w:rPr>
        <w:t>Yet Christ will not suffer it to be dealt with in a harsh manner: his kingdom is not compassed with so straight bounds, that only the strong, whole and perfect, flourish therein; for this pertaineth to the heavenly life to come; but in this kingdom, only grace and mercy must abound.</w:t>
      </w:r>
    </w:p>
    <w:p w14:paraId="7104DB56">
      <w:pPr>
        <w:rPr>
          <w:rFonts w:hint="eastAsia"/>
        </w:rPr>
      </w:pPr>
      <w:r>
        <w:rPr>
          <w:rFonts w:hint="eastAsia"/>
        </w:rPr>
        <w:t>然而基督不容许它被粗暴地对待：祂的国度并没有被如此狭窄的界限所包围，以致只有刚强、健全和完美的人才能在其中兴旺；因为这属于将来属天的生命；但在这个国度里，唯有恩典和怜悯必须丰盛。</w:t>
      </w:r>
    </w:p>
    <w:p w14:paraId="33D58382">
      <w:pPr>
        <w:rPr>
          <w:rFonts w:hint="eastAsia"/>
        </w:rPr>
      </w:pPr>
    </w:p>
    <w:p w14:paraId="10D97A01">
      <w:pPr>
        <w:rPr>
          <w:rFonts w:hint="eastAsia"/>
        </w:rPr>
      </w:pPr>
      <w:r>
        <w:rPr>
          <w:rFonts w:hint="eastAsia"/>
        </w:rPr>
        <w:t>As God promised to the children of Israel; Ex. iii. That he would bring them to a land flowing with milk and honey.</w:t>
      </w:r>
    </w:p>
    <w:p w14:paraId="1BE7E6EE">
      <w:pPr>
        <w:rPr>
          <w:rFonts w:hint="eastAsia"/>
        </w:rPr>
      </w:pPr>
      <w:r>
        <w:rPr>
          <w:rFonts w:hint="eastAsia"/>
        </w:rPr>
        <w:t>正如神应许以色列的子民；出埃及记第三章。祂要带他们到流奶与蜜之地。</w:t>
      </w:r>
    </w:p>
    <w:p w14:paraId="4947BDFB">
      <w:pPr>
        <w:rPr>
          <w:rFonts w:hint="eastAsia"/>
        </w:rPr>
      </w:pPr>
    </w:p>
    <w:p w14:paraId="6C16FCA1">
      <w:pPr>
        <w:rPr>
          <w:rFonts w:hint="eastAsia"/>
        </w:rPr>
      </w:pPr>
      <w:r>
        <w:rPr>
          <w:rFonts w:hint="eastAsia"/>
        </w:rPr>
        <w:t>The prophet concludeth; “The lost have ye not sought.”</w:t>
      </w:r>
    </w:p>
    <w:p w14:paraId="45002461">
      <w:pPr>
        <w:rPr>
          <w:rFonts w:hint="eastAsia"/>
        </w:rPr>
      </w:pPr>
      <w:r>
        <w:rPr>
          <w:rFonts w:hint="eastAsia"/>
        </w:rPr>
        <w:t>先知总结说：“失丧的，你们没有寻找。”</w:t>
      </w:r>
    </w:p>
    <w:p w14:paraId="5A2BFDB6">
      <w:pPr>
        <w:rPr>
          <w:rFonts w:hint="eastAsia"/>
        </w:rPr>
      </w:pPr>
    </w:p>
    <w:p w14:paraId="18731036">
      <w:pPr>
        <w:rPr>
          <w:rFonts w:hint="eastAsia"/>
        </w:rPr>
      </w:pPr>
      <w:r>
        <w:rPr>
          <w:rFonts w:hint="eastAsia"/>
        </w:rPr>
        <w:t>That is lost which seemeth to be condemned; of the return whereof there is scarcely any hope: of which sort in the gospel were publicans and harlots; and at this day, they who have not a spark of godliness, but are untractable and unruly.</w:t>
      </w:r>
    </w:p>
    <w:p w14:paraId="4EBC55A6">
      <w:pPr>
        <w:rPr>
          <w:rFonts w:hint="eastAsia"/>
        </w:rPr>
      </w:pPr>
      <w:r>
        <w:rPr>
          <w:rFonts w:hint="eastAsia"/>
        </w:rPr>
        <w:t>失丧的，就是那似乎被定罪的；其回归几乎毫无希望：在福音书中，税吏和妓女就属此类；在今日，则是那些没有一丝敬虔，却难以管教和悖逆的人。</w:t>
      </w:r>
    </w:p>
    <w:p w14:paraId="44D27B50">
      <w:pPr>
        <w:rPr>
          <w:rFonts w:hint="eastAsia"/>
        </w:rPr>
      </w:pPr>
    </w:p>
    <w:p w14:paraId="78F089CE">
      <w:pPr>
        <w:rPr>
          <w:rFonts w:hint="eastAsia"/>
        </w:rPr>
      </w:pPr>
      <w:r>
        <w:rPr>
          <w:rFonts w:hint="eastAsia"/>
        </w:rPr>
        <w:t>Notwithstanding, these are not to be left, but means should be used, that at the last they may be reclaimed and brought into the right way.</w:t>
      </w:r>
    </w:p>
    <w:p w14:paraId="5654BC6F">
      <w:pPr>
        <w:rPr>
          <w:rFonts w:hint="eastAsia"/>
        </w:rPr>
      </w:pPr>
      <w:r>
        <w:rPr>
          <w:rFonts w:hint="eastAsia"/>
        </w:rPr>
        <w:t>尽管如此，这些人也不可被撇弃，而应设法，使他们最终得以悔改，并被带回正路。</w:t>
      </w:r>
    </w:p>
    <w:p w14:paraId="06631912">
      <w:pPr>
        <w:rPr>
          <w:rFonts w:hint="eastAsia"/>
        </w:rPr>
      </w:pPr>
    </w:p>
    <w:p w14:paraId="20F6C4CF">
      <w:pPr>
        <w:rPr>
          <w:rFonts w:hint="eastAsia"/>
        </w:rPr>
      </w:pPr>
      <w:r>
        <w:rPr>
          <w:rFonts w:hint="eastAsia"/>
        </w:rPr>
        <w:t>Which Saint Paul ofttimes did; as when he delivered two of this sort to satan: 1 Tim. i. “I have delivered them unto satan, that they may learn not to blaspheme.”</w:t>
      </w:r>
    </w:p>
    <w:p w14:paraId="3D2530A5">
      <w:pPr>
        <w:rPr>
          <w:rFonts w:hint="eastAsia"/>
        </w:rPr>
      </w:pPr>
      <w:r>
        <w:rPr>
          <w:rFonts w:hint="eastAsia"/>
        </w:rPr>
        <w:t>圣保罗常常如此行；例如他曾将两个这样的人交给撒但：提摩太前书一章：“我已经把他们交给撒但，使他们受责罚，就不再谤渎了。”</w:t>
      </w:r>
    </w:p>
    <w:p w14:paraId="45D3FEE2">
      <w:pPr>
        <w:rPr>
          <w:rFonts w:hint="eastAsia"/>
        </w:rPr>
      </w:pPr>
    </w:p>
    <w:p w14:paraId="65BCF01B">
      <w:pPr>
        <w:rPr>
          <w:rFonts w:hint="eastAsia"/>
        </w:rPr>
      </w:pPr>
      <w:r>
        <w:rPr>
          <w:rFonts w:hint="eastAsia"/>
        </w:rPr>
        <w:t>And again he saith, 1 Cor. v. “To deliver such a one unto satan for the destruction of the flesh, that the spirit may be saved in the day of the Lord Jesus.”</w:t>
      </w:r>
    </w:p>
    <w:p w14:paraId="6EF1481F">
      <w:pPr>
        <w:rPr>
          <w:rFonts w:hint="eastAsia"/>
        </w:rPr>
      </w:pPr>
      <w:r>
        <w:rPr>
          <w:rFonts w:hint="eastAsia"/>
        </w:rPr>
        <w:t>他又说，哥林多前书五章：“要把这样的人交给撒但，败坏他的肉体，使他的灵魂在主耶稣的日子可以得救。”</w:t>
      </w:r>
    </w:p>
    <w:p w14:paraId="4C40F3DC">
      <w:pPr>
        <w:rPr>
          <w:rFonts w:hint="eastAsia"/>
        </w:rPr>
      </w:pPr>
    </w:p>
    <w:p w14:paraId="5937BAB5">
      <w:pPr>
        <w:rPr>
          <w:rFonts w:hint="eastAsia"/>
        </w:rPr>
      </w:pPr>
      <w:r>
        <w:rPr>
          <w:rFonts w:hint="eastAsia"/>
        </w:rPr>
        <w:t>These he cast off as condemned; yet he did not despair of them.</w:t>
      </w:r>
    </w:p>
    <w:p w14:paraId="07451E29">
      <w:pPr>
        <w:rPr>
          <w:rFonts w:hint="eastAsia"/>
        </w:rPr>
      </w:pPr>
      <w:r>
        <w:rPr>
          <w:rFonts w:hint="eastAsia"/>
        </w:rPr>
        <w:t>祂将这些人当作被定罪的逐出；但祂并未对他们绝望。</w:t>
      </w:r>
    </w:p>
    <w:p w14:paraId="7CCBA9D2">
      <w:pPr>
        <w:rPr>
          <w:rFonts w:hint="eastAsia"/>
        </w:rPr>
      </w:pPr>
    </w:p>
    <w:p w14:paraId="51F13E7E">
      <w:pPr>
        <w:rPr>
          <w:rFonts w:hint="eastAsia"/>
        </w:rPr>
      </w:pPr>
      <w:r>
        <w:rPr>
          <w:rFonts w:hint="eastAsia"/>
        </w:rPr>
        <w:t>Christ should be preached, as rejecting no man, although he be weak: but that he willingly receiveth, comforteth, and strengtheneth every one; so that he always appeareth to be the good shepherd.</w:t>
      </w:r>
    </w:p>
    <w:p w14:paraId="5ED3FA39">
      <w:pPr>
        <w:rPr>
          <w:rFonts w:hint="eastAsia"/>
        </w:rPr>
      </w:pPr>
      <w:r>
        <w:rPr>
          <w:rFonts w:hint="eastAsia"/>
        </w:rPr>
        <w:t>应当宣讲基督，祂不拒绝任何人，即使人软弱：而是祂乐意地接纳、安慰并坚固每一个人；以致祂总是显为好牧人。</w:t>
      </w:r>
    </w:p>
    <w:p w14:paraId="16A53223">
      <w:pPr>
        <w:rPr>
          <w:rFonts w:hint="eastAsia"/>
        </w:rPr>
      </w:pPr>
    </w:p>
    <w:p w14:paraId="3F1B27D9">
      <w:pPr>
        <w:rPr>
          <w:rFonts w:hint="eastAsia"/>
        </w:rPr>
      </w:pPr>
      <w:r>
        <w:rPr>
          <w:rFonts w:hint="eastAsia"/>
        </w:rPr>
        <w:t>Therefore it comes to pass, that men willingly resort to him, and that there is no need to compel them.</w:t>
      </w:r>
    </w:p>
    <w:p w14:paraId="0AE8836C">
      <w:pPr>
        <w:rPr>
          <w:rFonts w:hint="eastAsia"/>
        </w:rPr>
      </w:pPr>
      <w:r>
        <w:rPr>
          <w:rFonts w:hint="eastAsia"/>
        </w:rPr>
        <w:t>因此，事情就如此成就，人们乐意地归向祂，无需强迫他们。</w:t>
      </w:r>
    </w:p>
    <w:p w14:paraId="2D1C2686">
      <w:pPr>
        <w:rPr>
          <w:rFonts w:hint="eastAsia"/>
        </w:rPr>
      </w:pPr>
    </w:p>
    <w:p w14:paraId="2B9CDB3A">
      <w:pPr>
        <w:rPr>
          <w:rFonts w:hint="eastAsia"/>
        </w:rPr>
      </w:pPr>
      <w:r>
        <w:rPr>
          <w:rFonts w:hint="eastAsia"/>
        </w:rPr>
        <w:t>The gospel so allureth and maketh them willing, that they come with love and pleasure, and with all boldness; whereby their love to Christ is increased, so that they do every thing willingly, who before were to be urged and compelled.</w:t>
      </w:r>
    </w:p>
    <w:p w14:paraId="6A3DAEC4">
      <w:pPr>
        <w:rPr>
          <w:rFonts w:hint="eastAsia"/>
        </w:rPr>
      </w:pPr>
      <w:r>
        <w:rPr>
          <w:rFonts w:hint="eastAsia"/>
        </w:rPr>
        <w:t>福音如此吸引他们，使他们甘心乐意，以致他们带着爱和喜悦，并全然坦然无惧地前来；藉此他们对基督的爱得以增长，以致他们凡事都甘心去做，而先前他们是需要被催促和强迫的。</w:t>
      </w:r>
    </w:p>
    <w:p w14:paraId="7590BB2A">
      <w:pPr>
        <w:rPr>
          <w:rFonts w:hint="eastAsia"/>
        </w:rPr>
      </w:pPr>
    </w:p>
    <w:p w14:paraId="32D6BB92">
      <w:pPr>
        <w:rPr>
          <w:rFonts w:hint="eastAsia"/>
        </w:rPr>
      </w:pPr>
      <w:r>
        <w:rPr>
          <w:rFonts w:hint="eastAsia"/>
        </w:rPr>
        <w:t>If we be compelled, we act grudgingly and unwillingly, which God abhorreth.</w:t>
      </w:r>
    </w:p>
    <w:p w14:paraId="55E779F4">
      <w:pPr>
        <w:rPr>
          <w:rFonts w:hint="eastAsia"/>
        </w:rPr>
      </w:pPr>
      <w:r>
        <w:rPr>
          <w:rFonts w:hint="eastAsia"/>
        </w:rPr>
        <w:t>我们若被强迫，行事就会勉强和不情愿，这是神所憎恶的。</w:t>
      </w:r>
    </w:p>
    <w:p w14:paraId="108520EC">
      <w:pPr>
        <w:rPr>
          <w:rFonts w:hint="eastAsia"/>
        </w:rPr>
      </w:pPr>
    </w:p>
    <w:p w14:paraId="049DD0F2">
      <w:pPr>
        <w:rPr>
          <w:rFonts w:hint="eastAsia"/>
        </w:rPr>
      </w:pPr>
      <w:r>
        <w:rPr>
          <w:rFonts w:hint="eastAsia"/>
        </w:rPr>
        <w:t>When we perceive that God dealeth so lovingly and gently with us, our hearts become ravished, so that we cannot stay ourselves, but are constrained to run unto him, leaving all other things for his sake.</w:t>
      </w:r>
    </w:p>
    <w:p w14:paraId="0868E390">
      <w:pPr>
        <w:rPr>
          <w:rFonts w:hint="eastAsia"/>
        </w:rPr>
      </w:pPr>
      <w:r>
        <w:rPr>
          <w:rFonts w:hint="eastAsia"/>
        </w:rPr>
        <w:t>当我们察觉到神如此慈爱温柔地对待我们，我们的心就被夺去，以致我们无法自持，不得不奔向祂，为祂的缘故撇下一切别的事物。</w:t>
      </w:r>
    </w:p>
    <w:p w14:paraId="3C73E8DF">
      <w:pPr>
        <w:rPr>
          <w:rFonts w:hint="eastAsia"/>
        </w:rPr>
      </w:pPr>
    </w:p>
    <w:p w14:paraId="6FEBB263">
      <w:pPr>
        <w:rPr>
          <w:rFonts w:hint="eastAsia"/>
        </w:rPr>
      </w:pPr>
      <w:r>
        <w:rPr>
          <w:rFonts w:hint="eastAsia"/>
        </w:rPr>
        <w:t>Consider how great an evil it is, when one judgeth another.</w:t>
      </w:r>
    </w:p>
    <w:p w14:paraId="335AF08D">
      <w:pPr>
        <w:rPr>
          <w:rFonts w:hint="eastAsia"/>
        </w:rPr>
      </w:pPr>
      <w:r>
        <w:rPr>
          <w:rFonts w:hint="eastAsia"/>
        </w:rPr>
        <w:t>思想一下，当一个人论断另一个人时，这是何等大的恶。</w:t>
      </w:r>
    </w:p>
    <w:p w14:paraId="5C8C83FB">
      <w:pPr>
        <w:rPr>
          <w:rFonts w:hint="eastAsia"/>
        </w:rPr>
      </w:pPr>
    </w:p>
    <w:p w14:paraId="3DBE606E">
      <w:pPr>
        <w:rPr>
          <w:rFonts w:hint="eastAsia"/>
        </w:rPr>
      </w:pPr>
      <w:r>
        <w:rPr>
          <w:rFonts w:hint="eastAsia"/>
        </w:rPr>
        <w:t>The kingdom of Christ, as we have heard, is so ordained, that it healeth and justifieth only sick and miserable consciences; wherefore those who have regard only to the strong and whole are much deceived.</w:t>
      </w:r>
    </w:p>
    <w:p w14:paraId="11F26BE3">
      <w:pPr>
        <w:rPr>
          <w:rFonts w:hint="eastAsia"/>
        </w:rPr>
      </w:pPr>
      <w:r>
        <w:rPr>
          <w:rFonts w:hint="eastAsia"/>
        </w:rPr>
        <w:t>基督的国度，正如我们所听见的，被命定为如此，它只医治和称义那些有病和愁苦的良心；因此，那些只看重刚强和健全之人的，是大受迷惑了。</w:t>
      </w:r>
    </w:p>
    <w:p w14:paraId="499E1229">
      <w:pPr>
        <w:rPr>
          <w:rFonts w:hint="eastAsia"/>
        </w:rPr>
      </w:pPr>
    </w:p>
    <w:p w14:paraId="24CE266D">
      <w:pPr>
        <w:rPr>
          <w:rFonts w:hint="eastAsia"/>
        </w:rPr>
      </w:pPr>
      <w:r>
        <w:rPr>
          <w:rFonts w:hint="eastAsia"/>
        </w:rPr>
        <w:t>It is great and effectual knowledge whereby Christ is known.</w:t>
      </w:r>
    </w:p>
    <w:p w14:paraId="4AD0CE21">
      <w:pPr>
        <w:rPr>
          <w:rFonts w:hint="eastAsia"/>
        </w:rPr>
      </w:pPr>
      <w:r>
        <w:rPr>
          <w:rFonts w:hint="eastAsia"/>
        </w:rPr>
        <w:t>认识基督，是伟大而有效的知识。</w:t>
      </w:r>
    </w:p>
    <w:p w14:paraId="2C43BF1A">
      <w:pPr>
        <w:rPr>
          <w:rFonts w:hint="eastAsia"/>
        </w:rPr>
      </w:pPr>
    </w:p>
    <w:p w14:paraId="43D872D2">
      <w:pPr>
        <w:rPr>
          <w:rFonts w:hint="eastAsia"/>
        </w:rPr>
      </w:pPr>
      <w:r>
        <w:rPr>
          <w:rFonts w:hint="eastAsia"/>
        </w:rPr>
        <w:t>It is grafted in us by nature, to be altogether evil and wicked; yet notwithstanding we would have every one honest: we earnestly regard strong Christians; not looking to the sick and weak, thinking them not to be Christians; though we ourselves at the same time exceed them in wickedness.</w:t>
      </w:r>
    </w:p>
    <w:p w14:paraId="7E20C21B">
      <w:pPr>
        <w:rPr>
          <w:rFonts w:hint="eastAsia"/>
        </w:rPr>
      </w:pPr>
      <w:r>
        <w:rPr>
          <w:rFonts w:hint="eastAsia"/>
        </w:rPr>
        <w:t>按本性，我们里面根植着全然的邪恶和败坏；然而我们却希望每个人都诚实：我们热切地看重刚强的基督徒；却不看顾有病和软弱的，认为他们不是基督徒；尽管我们自己同时在邪恶上超过他们。</w:t>
      </w:r>
    </w:p>
    <w:p w14:paraId="1B26DF1D">
      <w:pPr>
        <w:rPr>
          <w:rFonts w:hint="eastAsia"/>
        </w:rPr>
      </w:pPr>
    </w:p>
    <w:p w14:paraId="20CA4269">
      <w:pPr>
        <w:rPr>
          <w:rFonts w:hint="eastAsia"/>
        </w:rPr>
      </w:pPr>
      <w:r>
        <w:rPr>
          <w:rFonts w:hint="eastAsia"/>
        </w:rPr>
        <w:t>The cause of this is our corrupt nature, and our blind reason; which would measure the kingdom of God by our own judgement: whereby we think those things unclean before God, which seem unclean to us; but this opinion must be removed from our minds.</w:t>
      </w:r>
    </w:p>
    <w:p w14:paraId="40316A1D">
      <w:pPr>
        <w:rPr>
          <w:rFonts w:hint="eastAsia"/>
        </w:rPr>
      </w:pPr>
      <w:r>
        <w:rPr>
          <w:rFonts w:hint="eastAsia"/>
        </w:rPr>
        <w:t>这原因在于我们败坏的本性和我们盲目的理性；它想用我们自己的判断来衡量神的国度：藉此我们以为在我们看来不洁的事，在神面前也是不洁的；但这观念必须从我们心中除去。</w:t>
      </w:r>
    </w:p>
    <w:p w14:paraId="11DAC5DC">
      <w:pPr>
        <w:rPr>
          <w:rFonts w:hint="eastAsia"/>
        </w:rPr>
      </w:pPr>
    </w:p>
    <w:p w14:paraId="01B5B25E">
      <w:pPr>
        <w:rPr>
          <w:rFonts w:hint="eastAsia"/>
        </w:rPr>
      </w:pPr>
      <w:r>
        <w:rPr>
          <w:rFonts w:hint="eastAsia"/>
        </w:rPr>
        <w:t>It will be said, alas! what will become of me if all Christians must be whole, strong, and godly?</w:t>
      </w:r>
    </w:p>
    <w:p w14:paraId="039D6752">
      <w:pPr>
        <w:rPr>
          <w:rFonts w:hint="eastAsia"/>
        </w:rPr>
      </w:pPr>
      <w:r>
        <w:rPr>
          <w:rFonts w:hint="eastAsia"/>
        </w:rPr>
        <w:t>有人会说，唉！如果所有的基督徒都必须是健全、刚强和敬虔的，我将如何是好？</w:t>
      </w:r>
    </w:p>
    <w:p w14:paraId="10E52D39">
      <w:pPr>
        <w:rPr>
          <w:rFonts w:hint="eastAsia"/>
        </w:rPr>
      </w:pPr>
    </w:p>
    <w:p w14:paraId="73627164">
      <w:pPr>
        <w:rPr>
          <w:rFonts w:hint="eastAsia"/>
        </w:rPr>
      </w:pPr>
      <w:r>
        <w:rPr>
          <w:rFonts w:hint="eastAsia"/>
        </w:rPr>
        <w:t>When shall I attain those things?</w:t>
      </w:r>
    </w:p>
    <w:p w14:paraId="717278C0">
      <w:pPr>
        <w:rPr>
          <w:rFonts w:hint="eastAsia"/>
        </w:rPr>
      </w:pPr>
      <w:r>
        <w:rPr>
          <w:rFonts w:hint="eastAsia"/>
        </w:rPr>
        <w:t>我何时才能达到那些呢？</w:t>
      </w:r>
    </w:p>
    <w:p w14:paraId="56507100">
      <w:pPr>
        <w:rPr>
          <w:rFonts w:hint="eastAsia"/>
        </w:rPr>
      </w:pPr>
    </w:p>
    <w:p w14:paraId="1DE5CBF5">
      <w:pPr>
        <w:rPr>
          <w:rFonts w:hint="eastAsia"/>
        </w:rPr>
      </w:pPr>
      <w:r>
        <w:rPr>
          <w:rFonts w:hint="eastAsia"/>
        </w:rPr>
        <w:t>In this manner thou wilt bring thyself into such a perplexity, that thou shalt not attain unto true comfort and joy.</w:t>
      </w:r>
    </w:p>
    <w:p w14:paraId="08B2EE4D">
      <w:pPr>
        <w:rPr>
          <w:rFonts w:hint="eastAsia"/>
        </w:rPr>
      </w:pPr>
      <w:r>
        <w:rPr>
          <w:rFonts w:hint="eastAsia"/>
        </w:rPr>
        <w:t>用这种方式，你会把自己带入如此的困惑中，以致你无法达到真正的安慰和喜乐。</w:t>
      </w:r>
    </w:p>
    <w:p w14:paraId="29905F15">
      <w:pPr>
        <w:rPr>
          <w:rFonts w:hint="eastAsia"/>
        </w:rPr>
      </w:pPr>
    </w:p>
    <w:p w14:paraId="067CF2E5">
      <w:pPr>
        <w:rPr>
          <w:rFonts w:hint="eastAsia"/>
        </w:rPr>
      </w:pPr>
      <w:r>
        <w:rPr>
          <w:rFonts w:hint="eastAsia"/>
        </w:rPr>
        <w:t>Thou must be so affected, that thou wilt say, most gracious Saviour, although I find myself altogether weak, and diseased, and in a wretched state. yet I will not cast off my hope, but will flee unto thee, that thou mayst succour me; for thou only art the true shepherd; wherefore I will not despair, nor be discouraged, although I come void of works.</w:t>
      </w:r>
    </w:p>
    <w:p w14:paraId="12D85022">
      <w:pPr>
        <w:rPr>
          <w:rFonts w:hint="eastAsia"/>
        </w:rPr>
      </w:pPr>
      <w:r>
        <w:rPr>
          <w:rFonts w:hint="eastAsia"/>
        </w:rPr>
        <w:t>你必须被如此感动，以致你会说，最仁慈的救主，虽然我发现自己全然软弱、有病、处在可怜的光景中，但我仍不抛弃我的盼望，而要投奔你，好让你扶助我；因为唯有你是真牧人；因此我不会绝望，也不灰心，尽管我来时毫无善行。</w:t>
      </w:r>
    </w:p>
    <w:p w14:paraId="4C36C4B1">
      <w:pPr>
        <w:rPr>
          <w:rFonts w:hint="eastAsia"/>
        </w:rPr>
      </w:pPr>
    </w:p>
    <w:p w14:paraId="44E6B1C0">
      <w:pPr>
        <w:rPr>
          <w:rFonts w:hint="eastAsia"/>
        </w:rPr>
      </w:pPr>
      <w:r>
        <w:rPr>
          <w:rFonts w:hint="eastAsia"/>
        </w:rPr>
        <w:t>We must be diligent, that we may become wise and know Christ.</w:t>
      </w:r>
    </w:p>
    <w:p w14:paraId="5F413DDA">
      <w:pPr>
        <w:rPr>
          <w:rFonts w:hint="eastAsia"/>
        </w:rPr>
      </w:pPr>
      <w:r>
        <w:rPr>
          <w:rFonts w:hint="eastAsia"/>
        </w:rPr>
        <w:t>我们必须殷勤，好使我们能变得有智慧并认识基督。</w:t>
      </w:r>
    </w:p>
    <w:p w14:paraId="7D64AA05">
      <w:pPr>
        <w:rPr>
          <w:rFonts w:hint="eastAsia"/>
        </w:rPr>
      </w:pPr>
    </w:p>
    <w:p w14:paraId="495EEF95">
      <w:pPr>
        <w:rPr>
          <w:rFonts w:hint="eastAsia"/>
        </w:rPr>
      </w:pPr>
      <w:r>
        <w:rPr>
          <w:rFonts w:hint="eastAsia"/>
        </w:rPr>
        <w:t>In his kingdom only the weak and diseased are conversant; it being, as it were, a mere hospital, in which only the sick and feeble lie, of whom a care must be taken.</w:t>
      </w:r>
    </w:p>
    <w:p w14:paraId="6C8F6421">
      <w:pPr>
        <w:rPr>
          <w:rFonts w:hint="eastAsia"/>
        </w:rPr>
      </w:pPr>
      <w:r>
        <w:rPr>
          <w:rFonts w:hint="eastAsia"/>
        </w:rPr>
        <w:t>在祂的国度里，来往的只有软弱和有病的人；它仿佛一个纯粹的医院，其中只躺着病弱的人，他们必须被照顾。</w:t>
      </w:r>
    </w:p>
    <w:p w14:paraId="0C6CF905">
      <w:pPr>
        <w:rPr>
          <w:rFonts w:hint="eastAsia"/>
        </w:rPr>
      </w:pPr>
    </w:p>
    <w:p w14:paraId="621448BF">
      <w:pPr>
        <w:rPr>
          <w:rFonts w:hint="eastAsia"/>
        </w:rPr>
      </w:pPr>
      <w:r>
        <w:rPr>
          <w:rFonts w:hint="eastAsia"/>
        </w:rPr>
        <w:t>But few men have this knowledge, for it is not easily attained; it is even sometimes wanting in them who have the gospel and spirit.</w:t>
      </w:r>
    </w:p>
    <w:p w14:paraId="14689610">
      <w:pPr>
        <w:rPr>
          <w:rFonts w:hint="eastAsia"/>
        </w:rPr>
      </w:pPr>
      <w:r>
        <w:rPr>
          <w:rFonts w:hint="eastAsia"/>
        </w:rPr>
        <w:t>但很少人有这知识，因为它不易获得；甚至在那些拥有福音和圣灵的人当中有时也缺乏。</w:t>
      </w:r>
    </w:p>
    <w:p w14:paraId="42BEA29A">
      <w:pPr>
        <w:rPr>
          <w:rFonts w:hint="eastAsia"/>
        </w:rPr>
      </w:pPr>
    </w:p>
    <w:p w14:paraId="376661A0">
      <w:pPr>
        <w:rPr>
          <w:rFonts w:hint="eastAsia"/>
        </w:rPr>
      </w:pPr>
      <w:r>
        <w:rPr>
          <w:rFonts w:hint="eastAsia"/>
        </w:rPr>
        <w:t>Some men look into the scripture, which setteth forth the kingdom of Christ, affirming it to be precious; nevertheless they pay but little attention to the signification of the words therein contained, neither do they perceive that true wisdom is hidden therein, which far excelleth our wisdom.</w:t>
      </w:r>
    </w:p>
    <w:p w14:paraId="612FFEB0">
      <w:pPr>
        <w:rPr>
          <w:rFonts w:hint="eastAsia"/>
        </w:rPr>
      </w:pPr>
      <w:r>
        <w:rPr>
          <w:rFonts w:hint="eastAsia"/>
        </w:rPr>
        <w:t>有些人查考圣经，圣经阐明了基督的国度，他们也承认其宝贵；然而他们却很少注意其中话语的含义，也没有察觉到真正的智慧隐藏在其中，这智慧远超过我们的智慧。</w:t>
      </w:r>
    </w:p>
    <w:p w14:paraId="06811A13">
      <w:pPr>
        <w:rPr>
          <w:rFonts w:hint="eastAsia"/>
        </w:rPr>
      </w:pPr>
    </w:p>
    <w:p w14:paraId="4FCD9A15">
      <w:pPr>
        <w:rPr>
          <w:rFonts w:hint="eastAsia"/>
        </w:rPr>
      </w:pPr>
      <w:r>
        <w:rPr>
          <w:rFonts w:hint="eastAsia"/>
        </w:rPr>
        <w:t>Christian wisdom does not consist in seeking the company of those that are accounted wise and skilful, and to make mention, and talk of them; but to be occupied among the unwise, and those that lack understanding, that they may forsake sin and foolishness, and embrace righteousness, and sound understanding.</w:t>
      </w:r>
    </w:p>
    <w:p w14:paraId="3A0B7FEC">
      <w:pPr>
        <w:rPr>
          <w:rFonts w:hint="eastAsia"/>
        </w:rPr>
      </w:pPr>
      <w:r>
        <w:rPr>
          <w:rFonts w:hint="eastAsia"/>
        </w:rPr>
        <w:t>基督徒的智慧不在于寻求那些被认为是智慧和有才能之人的陪伴，并提及和谈论他们；而在于在无智慧和缺乏悟性的人当中劳作，使他们可以离弃罪和愚昧，并拥抱公义和健全的悟性。</w:t>
      </w:r>
    </w:p>
    <w:p w14:paraId="45071BD7">
      <w:pPr>
        <w:rPr>
          <w:rFonts w:hint="eastAsia"/>
        </w:rPr>
      </w:pPr>
    </w:p>
    <w:p w14:paraId="4B61704F">
      <w:pPr>
        <w:rPr>
          <w:rFonts w:hint="eastAsia"/>
        </w:rPr>
      </w:pPr>
      <w:r>
        <w:rPr>
          <w:rFonts w:hint="eastAsia"/>
        </w:rPr>
        <w:t>Therefore it appeareth that Christian wisdom doth not consist in lofty looks, and seeing ourselves in things high and wise, as in a glass, but that we look to those things which are below, and mark that which is humble.</w:t>
      </w:r>
    </w:p>
    <w:p w14:paraId="540F9015">
      <w:pPr>
        <w:rPr>
          <w:rFonts w:hint="eastAsia"/>
        </w:rPr>
      </w:pPr>
      <w:r>
        <w:rPr>
          <w:rFonts w:hint="eastAsia"/>
        </w:rPr>
        <w:t>因此，显而易见，基督徒的智慧不在于高傲的眼光，和在崇高智慧的事物中看自己，如同在镜子里一样，而在于我们看顾那些低微的事物，并留意那谦卑的。</w:t>
      </w:r>
    </w:p>
    <w:p w14:paraId="234BD635">
      <w:pPr>
        <w:rPr>
          <w:rFonts w:hint="eastAsia"/>
        </w:rPr>
      </w:pPr>
    </w:p>
    <w:p w14:paraId="7FE2DD5F">
      <w:pPr>
        <w:rPr>
          <w:rFonts w:hint="eastAsia"/>
        </w:rPr>
      </w:pPr>
      <w:r>
        <w:rPr>
          <w:rFonts w:hint="eastAsia"/>
        </w:rPr>
        <w:t>He that knoweth these things, let him give thanks to God; for by this knowledge he is able to prepare and apply himself to every thing that shall take place in the world.</w:t>
      </w:r>
    </w:p>
    <w:p w14:paraId="51A61485">
      <w:pPr>
        <w:rPr>
          <w:rFonts w:hint="eastAsia"/>
        </w:rPr>
      </w:pPr>
      <w:r>
        <w:rPr>
          <w:rFonts w:hint="eastAsia"/>
        </w:rPr>
        <w:t>凡知道这些事的人，当感谢神；因为藉着这知识，他能够预备自己，并应用于世上将要发生的一切事。</w:t>
      </w:r>
    </w:p>
    <w:p w14:paraId="0E33197D">
      <w:pPr>
        <w:rPr>
          <w:rFonts w:hint="eastAsia"/>
        </w:rPr>
      </w:pPr>
    </w:p>
    <w:p w14:paraId="56BD0EF0">
      <w:pPr>
        <w:rPr>
          <w:rFonts w:hint="eastAsia"/>
        </w:rPr>
      </w:pPr>
      <w:r>
        <w:rPr>
          <w:rFonts w:hint="eastAsia"/>
        </w:rPr>
        <w:t>But ye shall find many, yea, even among those that preach the gospel, who are not thus far enlightened.</w:t>
      </w:r>
    </w:p>
    <w:p w14:paraId="2B7F5C70">
      <w:pPr>
        <w:rPr>
          <w:rFonts w:hint="eastAsia"/>
        </w:rPr>
      </w:pPr>
      <w:r>
        <w:rPr>
          <w:rFonts w:hint="eastAsia"/>
        </w:rPr>
        <w:t>但你们将会发现许多人，是的，甚至在那些传福音的人当中，也未曾被光照到这个地步。</w:t>
      </w:r>
    </w:p>
    <w:p w14:paraId="4A2295C9">
      <w:pPr>
        <w:rPr>
          <w:rFonts w:hint="eastAsia"/>
        </w:rPr>
      </w:pPr>
    </w:p>
    <w:p w14:paraId="7AB42D89">
      <w:pPr>
        <w:rPr>
          <w:rFonts w:hint="eastAsia"/>
        </w:rPr>
      </w:pPr>
      <w:r>
        <w:rPr>
          <w:rFonts w:hint="eastAsia"/>
        </w:rPr>
        <w:t>Heretofore we have been taught that none must come to Christ, till he be altogether clean; thou must therefore forsake this opinion, that thou mayst attain to true understanding, and know Christ aright; as the true and good shepherd.</w:t>
      </w:r>
    </w:p>
    <w:p w14:paraId="571B3240">
      <w:pPr>
        <w:rPr>
          <w:rFonts w:hint="eastAsia"/>
        </w:rPr>
      </w:pPr>
      <w:r>
        <w:rPr>
          <w:rFonts w:hint="eastAsia"/>
        </w:rPr>
        <w:t>以前我们被教导，没有人能到基督面前，除非他全然洁净；因此你必须放弃这个观念，好使你能达到真正的理解，并正确地认识基督；认识祂为又真又好的牧人。</w:t>
      </w:r>
    </w:p>
    <w:p w14:paraId="1DBC2C20">
      <w:pPr>
        <w:rPr>
          <w:rFonts w:hint="eastAsia"/>
        </w:rPr>
      </w:pPr>
    </w:p>
    <w:p w14:paraId="56856F55">
      <w:pPr>
        <w:rPr>
          <w:rFonts w:hint="eastAsia"/>
        </w:rPr>
      </w:pPr>
      <w:r>
        <w:rPr>
          <w:rFonts w:hint="eastAsia"/>
        </w:rPr>
        <w:t>He compareth the good shepherd with the evil, or hireling, in the following passage: “The good shepherd giveth his life for the sheep.</w:t>
      </w:r>
    </w:p>
    <w:p w14:paraId="357C50D4">
      <w:pPr>
        <w:rPr>
          <w:rFonts w:hint="eastAsia"/>
        </w:rPr>
      </w:pPr>
      <w:r>
        <w:rPr>
          <w:rFonts w:hint="eastAsia"/>
        </w:rPr>
        <w:t>在接下来的经文中，祂将好牧人与坏的，或说雇工，作了比较：“好牧人为羊舍命。</w:t>
      </w:r>
    </w:p>
    <w:p w14:paraId="65BF05AE">
      <w:pPr>
        <w:rPr>
          <w:rFonts w:hint="eastAsia"/>
        </w:rPr>
      </w:pPr>
    </w:p>
    <w:p w14:paraId="56D0EEC4">
      <w:pPr>
        <w:rPr>
          <w:rFonts w:hint="eastAsia"/>
        </w:rPr>
      </w:pPr>
      <w:r>
        <w:rPr>
          <w:rFonts w:hint="eastAsia"/>
        </w:rPr>
        <w:t>But he that is an hireling, and not the shepherd, whose own the sheep are not, seeth the wolf coming, and leaveth the sheep, and fleeth; and the wolf catcheth them, and scattereth the sheep.</w:t>
      </w:r>
    </w:p>
    <w:p w14:paraId="79686A20">
      <w:pPr>
        <w:rPr>
          <w:rFonts w:hint="eastAsia"/>
        </w:rPr>
      </w:pPr>
      <w:r>
        <w:rPr>
          <w:rFonts w:hint="eastAsia"/>
        </w:rPr>
        <w:t>若是雇工，不是牧人，羊也不是他自己的，他看见狼来，就撇下羊逃走；狼抓住羊，赶散了羊群。</w:t>
      </w:r>
    </w:p>
    <w:p w14:paraId="040A6625">
      <w:pPr>
        <w:rPr>
          <w:rFonts w:hint="eastAsia"/>
        </w:rPr>
      </w:pPr>
    </w:p>
    <w:p w14:paraId="4AC04173">
      <w:pPr>
        <w:rPr>
          <w:rFonts w:hint="eastAsia"/>
        </w:rPr>
      </w:pPr>
      <w:r>
        <w:rPr>
          <w:rFonts w:hint="eastAsia"/>
        </w:rPr>
        <w:t>The hireling fleeth, because he is an hireling, and careth not for the sheep.”</w:t>
      </w:r>
    </w:p>
    <w:p w14:paraId="428B495A">
      <w:pPr>
        <w:rPr>
          <w:rFonts w:hint="eastAsia"/>
        </w:rPr>
      </w:pPr>
      <w:r>
        <w:rPr>
          <w:rFonts w:hint="eastAsia"/>
        </w:rPr>
        <w:t>雇工逃走，因他是雇工，并不顾念羊。”</w:t>
      </w:r>
    </w:p>
    <w:p w14:paraId="3227A85B">
      <w:pPr>
        <w:rPr>
          <w:rFonts w:hint="eastAsia"/>
        </w:rPr>
      </w:pPr>
    </w:p>
    <w:p w14:paraId="04F5C57A">
      <w:pPr>
        <w:rPr>
          <w:rFonts w:hint="eastAsia"/>
        </w:rPr>
      </w:pPr>
      <w:r>
        <w:rPr>
          <w:rFonts w:hint="eastAsia"/>
        </w:rPr>
        <w:t>It is true, indeed, that Christ is the only shepherd: the name of Christ belongs to him alone; yet he communicates the same to us, that we may be called Christians.</w:t>
      </w:r>
    </w:p>
    <w:p w14:paraId="2D757842">
      <w:pPr>
        <w:rPr>
          <w:rFonts w:hint="eastAsia"/>
        </w:rPr>
      </w:pPr>
      <w:r>
        <w:rPr>
          <w:rFonts w:hint="eastAsia"/>
        </w:rPr>
        <w:t>的确，基督是唯一的牧人：基督这名唯独属于祂；然而祂也将这名分赐给我们，使我们得称为基督徒。</w:t>
      </w:r>
    </w:p>
    <w:p w14:paraId="1ACE7E75">
      <w:pPr>
        <w:rPr>
          <w:rFonts w:hint="eastAsia"/>
        </w:rPr>
      </w:pPr>
    </w:p>
    <w:p w14:paraId="5B0C4F70">
      <w:pPr>
        <w:rPr>
          <w:rFonts w:hint="eastAsia"/>
        </w:rPr>
      </w:pPr>
      <w:r>
        <w:rPr>
          <w:rFonts w:hint="eastAsia"/>
        </w:rPr>
        <w:t>In the same manner, although he be the only shepherd, yet he imparteth the same name to those that be of the ministry.</w:t>
      </w:r>
    </w:p>
    <w:p w14:paraId="4E22B33E">
      <w:pPr>
        <w:rPr>
          <w:rFonts w:hint="eastAsia"/>
        </w:rPr>
      </w:pPr>
      <w:r>
        <w:rPr>
          <w:rFonts w:hint="eastAsia"/>
        </w:rPr>
        <w:t>同样地，虽然祂是唯一的牧人，祂却将同样的名赐给那些在职事中的人。</w:t>
      </w:r>
    </w:p>
    <w:p w14:paraId="28803363">
      <w:pPr>
        <w:rPr>
          <w:rFonts w:hint="eastAsia"/>
        </w:rPr>
      </w:pPr>
    </w:p>
    <w:p w14:paraId="263F8FBD">
      <w:pPr>
        <w:rPr>
          <w:rFonts w:hint="eastAsia"/>
        </w:rPr>
      </w:pPr>
      <w:r>
        <w:rPr>
          <w:rFonts w:hint="eastAsia"/>
        </w:rPr>
        <w:t>Matthew likewise forbiddeth our calling any man father on earth; for one is our Father, which is in heaven. (Chap, xxiii.)</w:t>
      </w:r>
    </w:p>
    <w:p w14:paraId="4D3E408C">
      <w:pPr>
        <w:rPr>
          <w:rFonts w:hint="eastAsia"/>
        </w:rPr>
      </w:pPr>
      <w:r>
        <w:rPr>
          <w:rFonts w:hint="eastAsia"/>
        </w:rPr>
        <w:t>马太福音同样禁止我们称呼地上的人为父；因为只有一位是我们的父，就是在天上的父。（第二十三章）</w:t>
      </w:r>
    </w:p>
    <w:p w14:paraId="2F3BB69E">
      <w:pPr>
        <w:rPr>
          <w:rFonts w:hint="eastAsia"/>
        </w:rPr>
      </w:pPr>
    </w:p>
    <w:p w14:paraId="51C1B091">
      <w:pPr>
        <w:rPr>
          <w:rFonts w:hint="eastAsia"/>
        </w:rPr>
      </w:pPr>
      <w:r>
        <w:rPr>
          <w:rFonts w:hint="eastAsia"/>
        </w:rPr>
        <w:t>Notwithstanding, Paul calleth himself the father of the Corinthians, when he saith; “In Christ Jesus I have begotten you through the gospel.” (1 Cor. iv.)</w:t>
      </w:r>
    </w:p>
    <w:p w14:paraId="4C62BE49">
      <w:pPr>
        <w:rPr>
          <w:rFonts w:hint="eastAsia"/>
        </w:rPr>
      </w:pPr>
      <w:r>
        <w:rPr>
          <w:rFonts w:hint="eastAsia"/>
        </w:rPr>
        <w:t>然而，保罗称自己为哥林多人的父，当他说：“在基督耶稣里我用福音生了你们。”（哥林多前书四章）</w:t>
      </w:r>
    </w:p>
    <w:p w14:paraId="679A1A45">
      <w:pPr>
        <w:rPr>
          <w:rFonts w:hint="eastAsia"/>
        </w:rPr>
      </w:pPr>
    </w:p>
    <w:p w14:paraId="1B4F528A">
      <w:pPr>
        <w:rPr>
          <w:rFonts w:hint="eastAsia"/>
        </w:rPr>
      </w:pPr>
      <w:r>
        <w:rPr>
          <w:rFonts w:hint="eastAsia"/>
        </w:rPr>
        <w:t>Therefore it seemeth as though God alone would have the name of father; and at the same time granteth the same name to men, that they also may be fathers; howbeit, not of themselves, but by Christ: even as we are called Christians; not that we have any thing of ourselves, but that all things are given us through Christ.</w:t>
      </w:r>
    </w:p>
    <w:p w14:paraId="6CD7CE97">
      <w:pPr>
        <w:rPr>
          <w:rFonts w:hint="eastAsia"/>
        </w:rPr>
      </w:pPr>
      <w:r>
        <w:rPr>
          <w:rFonts w:hint="eastAsia"/>
        </w:rPr>
        <w:t>因此，似乎神唯独要拥有父的名；同时又将这名赐给人，使他们也可为父；然而，不是靠他们自己，而是靠着基督：正如我们被称为基督徒；不是我们自己有什么，而是万事都是藉着基督赐给我们的。</w:t>
      </w:r>
    </w:p>
    <w:p w14:paraId="2324EB8A">
      <w:pPr>
        <w:rPr>
          <w:rFonts w:hint="eastAsia"/>
        </w:rPr>
      </w:pPr>
    </w:p>
    <w:p w14:paraId="27A6E9DF">
      <w:pPr>
        <w:rPr>
          <w:rFonts w:hint="eastAsia"/>
        </w:rPr>
      </w:pPr>
      <w:r>
        <w:rPr>
          <w:rFonts w:hint="eastAsia"/>
        </w:rPr>
        <w:t>Christ saith, moreover, “He that is an hireling, and not the shepherd, whose own the sheep are not, seeth the wolf coming, and leaveth the sheep, and fleeth,” &amp;c.</w:t>
      </w:r>
    </w:p>
    <w:p w14:paraId="4912C4DC">
      <w:pPr>
        <w:rPr>
          <w:rFonts w:hint="eastAsia"/>
        </w:rPr>
      </w:pPr>
      <w:r>
        <w:rPr>
          <w:rFonts w:hint="eastAsia"/>
        </w:rPr>
        <w:t>此外，基督说：“若是雇工，不是牧人，羊也不是他自己的，他看见狼来，就撇下羊逃走，”等等。</w:t>
      </w:r>
    </w:p>
    <w:p w14:paraId="0ECD2BC3">
      <w:pPr>
        <w:rPr>
          <w:rFonts w:hint="eastAsia"/>
        </w:rPr>
      </w:pPr>
    </w:p>
    <w:p w14:paraId="5A67E188">
      <w:pPr>
        <w:rPr>
          <w:rFonts w:hint="eastAsia"/>
        </w:rPr>
      </w:pPr>
      <w:r>
        <w:rPr>
          <w:rFonts w:hint="eastAsia"/>
        </w:rPr>
        <w:t>This surely is a hard saying; that they which preach the gospel, and strengthen and heal the sheep, should at last suffer them to be caught and torn, in pieces: while they themselves flee away, when the sheep have the most need of help.</w:t>
      </w:r>
    </w:p>
    <w:p w14:paraId="1BA0570D">
      <w:pPr>
        <w:rPr>
          <w:rFonts w:hint="eastAsia"/>
        </w:rPr>
      </w:pPr>
      <w:r>
        <w:rPr>
          <w:rFonts w:hint="eastAsia"/>
        </w:rPr>
        <w:t>这实在是难懂的话；那些传福音、坚固并医治羊的人，最终竟任由羊被抓住撕碎：而当羊最需要帮助时，他们自己却逃走了。</w:t>
      </w:r>
    </w:p>
    <w:p w14:paraId="0EA5417B">
      <w:pPr>
        <w:rPr>
          <w:rFonts w:hint="eastAsia"/>
        </w:rPr>
      </w:pPr>
    </w:p>
    <w:p w14:paraId="5F4FF0E8">
      <w:pPr>
        <w:rPr>
          <w:rFonts w:hint="eastAsia"/>
        </w:rPr>
      </w:pPr>
      <w:r>
        <w:rPr>
          <w:rFonts w:hint="eastAsia"/>
        </w:rPr>
        <w:t>As long as the wolves do not appear, they do their duty carefully and diligently; but as soon as the wolf appears, they immediately leave the sheep.</w:t>
      </w:r>
    </w:p>
    <w:p w14:paraId="1E2D23C3">
      <w:pPr>
        <w:rPr>
          <w:rFonts w:hint="eastAsia"/>
        </w:rPr>
      </w:pPr>
      <w:r>
        <w:rPr>
          <w:rFonts w:hint="eastAsia"/>
        </w:rPr>
        <w:t>只要狼不出现，他们就谨慎勤勉地尽他们的本分；但狼一出现，他们就立刻撇下羊。</w:t>
      </w:r>
    </w:p>
    <w:p w14:paraId="5E850968">
      <w:pPr>
        <w:rPr>
          <w:rFonts w:hint="eastAsia"/>
        </w:rPr>
      </w:pPr>
    </w:p>
    <w:p w14:paraId="1725B0DA">
      <w:pPr>
        <w:rPr>
          <w:rFonts w:hint="eastAsia"/>
        </w:rPr>
      </w:pPr>
      <w:r>
        <w:rPr>
          <w:rFonts w:hint="eastAsia"/>
        </w:rPr>
        <w:t>If they have fed them well and made them fat, strong and whole, they are the better liked by the wolves.</w:t>
      </w:r>
    </w:p>
    <w:p w14:paraId="414403A4">
      <w:pPr>
        <w:rPr>
          <w:rFonts w:hint="eastAsia"/>
        </w:rPr>
      </w:pPr>
      <w:r>
        <w:rPr>
          <w:rFonts w:hint="eastAsia"/>
        </w:rPr>
        <w:t>如果他们把羊喂得好，使它们肥壮、强健和健全，狼就更喜欢它们了。</w:t>
      </w:r>
    </w:p>
    <w:p w14:paraId="2795F617">
      <w:pPr>
        <w:rPr>
          <w:rFonts w:hint="eastAsia"/>
        </w:rPr>
      </w:pPr>
    </w:p>
    <w:p w14:paraId="40EAAAAB">
      <w:pPr>
        <w:rPr>
          <w:rFonts w:hint="eastAsia"/>
        </w:rPr>
      </w:pPr>
      <w:r>
        <w:rPr>
          <w:rFonts w:hint="eastAsia"/>
        </w:rPr>
        <w:t>But what is the hidden meaning of this parable?</w:t>
      </w:r>
    </w:p>
    <w:p w14:paraId="138AAA42">
      <w:pPr>
        <w:rPr>
          <w:rFonts w:hint="eastAsia"/>
        </w:rPr>
      </w:pPr>
      <w:r>
        <w:rPr>
          <w:rFonts w:hint="eastAsia"/>
        </w:rPr>
        <w:t>但这比喻隐藏的意义是什么呢？</w:t>
      </w:r>
    </w:p>
    <w:p w14:paraId="7620217A">
      <w:pPr>
        <w:rPr>
          <w:rFonts w:hint="eastAsia"/>
        </w:rPr>
      </w:pPr>
    </w:p>
    <w:p w14:paraId="75895433">
      <w:pPr>
        <w:rPr>
          <w:rFonts w:hint="eastAsia"/>
        </w:rPr>
      </w:pPr>
      <w:r>
        <w:rPr>
          <w:rFonts w:hint="eastAsia"/>
        </w:rPr>
        <w:t>The meaning of Christ is this; in my kingdom, (which consisteth in nothing else, but strengthening the weak, healing the sick, and encouraging the faint hearted,) the holy cross shall not be wanting.</w:t>
      </w:r>
    </w:p>
    <w:p w14:paraId="19F0D4EF">
      <w:pPr>
        <w:rPr>
          <w:rFonts w:hint="eastAsia"/>
        </w:rPr>
      </w:pPr>
      <w:r>
        <w:rPr>
          <w:rFonts w:hint="eastAsia"/>
        </w:rPr>
        <w:t>基督的意思是这样；在我的国度里（这国度无非在于坚固软弱的，医治有病的，鼓励灰心的），圣洁的十字架是不会缺少的。</w:t>
      </w:r>
    </w:p>
    <w:p w14:paraId="17A9FE54">
      <w:pPr>
        <w:rPr>
          <w:rFonts w:hint="eastAsia"/>
        </w:rPr>
      </w:pPr>
    </w:p>
    <w:p w14:paraId="76938450">
      <w:pPr>
        <w:rPr>
          <w:rFonts w:hint="eastAsia"/>
        </w:rPr>
      </w:pPr>
      <w:r>
        <w:rPr>
          <w:rFonts w:hint="eastAsia"/>
        </w:rPr>
        <w:t>When it is preached that Christ only, whose silly sheep we are, hath the care of us, strengtheneth, healeth, and helpeth us, that our own strength and works are of no importance, the world cannot abide it: so that it is a natural consequence for the gospel to bring the cross with it; inseparably accompanying it; and he that will unfeignedly profess it before the world, must expect to bear persecution.</w:t>
      </w:r>
    </w:p>
    <w:p w14:paraId="78580339">
      <w:pPr>
        <w:rPr>
          <w:rFonts w:hint="eastAsia"/>
        </w:rPr>
      </w:pPr>
      <w:r>
        <w:rPr>
          <w:rFonts w:hint="eastAsia"/>
        </w:rPr>
        <w:t>当人宣讲唯有基督，我们是祂愚拙的羊，祂眷顾我们、坚固我们、医治我们、帮助我们，而我们自己的力量和作为毫无重要性时，世界就无法容忍：所以福音带来十字架是一个自然的后果；它与福音形影不离；凡要在世人面前真诚承认福音的人，必须预备好承受逼迫。</w:t>
      </w:r>
    </w:p>
    <w:p w14:paraId="21523929">
      <w:pPr>
        <w:rPr>
          <w:rFonts w:hint="eastAsia"/>
        </w:rPr>
      </w:pPr>
    </w:p>
    <w:p w14:paraId="34F29D1D">
      <w:pPr>
        <w:rPr>
          <w:rFonts w:hint="eastAsia"/>
        </w:rPr>
      </w:pPr>
      <w:r>
        <w:rPr>
          <w:rFonts w:hint="eastAsia"/>
        </w:rPr>
        <w:t>This being the case, it is not difficult to perceive the difference between the true shepherds and the hirelings.</w:t>
      </w:r>
    </w:p>
    <w:p w14:paraId="5BB1148F">
      <w:pPr>
        <w:rPr>
          <w:rFonts w:hint="eastAsia"/>
        </w:rPr>
      </w:pPr>
      <w:r>
        <w:rPr>
          <w:rFonts w:hint="eastAsia"/>
        </w:rPr>
        <w:t>既然如此，就不难察觉真牧人与雇工之间的区别了。</w:t>
      </w:r>
    </w:p>
    <w:p w14:paraId="68F83ABB">
      <w:pPr>
        <w:rPr>
          <w:rFonts w:hint="eastAsia"/>
        </w:rPr>
      </w:pPr>
    </w:p>
    <w:p w14:paraId="189D9D51">
      <w:pPr>
        <w:rPr>
          <w:rFonts w:hint="eastAsia"/>
        </w:rPr>
      </w:pPr>
      <w:r>
        <w:rPr>
          <w:rFonts w:hint="eastAsia"/>
        </w:rPr>
        <w:t>The hireling preacheth the gospel as long as he is reported among men to be learned, godly, and holy.</w:t>
      </w:r>
    </w:p>
    <w:p w14:paraId="68117EDF">
      <w:pPr>
        <w:rPr>
          <w:rFonts w:hint="eastAsia"/>
        </w:rPr>
      </w:pPr>
      <w:r>
        <w:rPr>
          <w:rFonts w:hint="eastAsia"/>
        </w:rPr>
        <w:t>雇工传福音，只要他在人中被传为有学问、敬虔和圣洁。</w:t>
      </w:r>
    </w:p>
    <w:p w14:paraId="13B6486E">
      <w:pPr>
        <w:rPr>
          <w:rFonts w:hint="eastAsia"/>
        </w:rPr>
      </w:pPr>
    </w:p>
    <w:p w14:paraId="3E58A5F2">
      <w:pPr>
        <w:rPr>
          <w:rFonts w:hint="eastAsia"/>
        </w:rPr>
      </w:pPr>
      <w:r>
        <w:rPr>
          <w:rFonts w:hint="eastAsia"/>
        </w:rPr>
        <w:t>But when he is reproved, or called a heretick and wicked man, or requested to make a recantation, he either recanteth or leaveth the flock without a shepherd: their case then becomes worse than it was before.</w:t>
      </w:r>
    </w:p>
    <w:p w14:paraId="2202F456">
      <w:pPr>
        <w:rPr>
          <w:rFonts w:hint="eastAsia"/>
        </w:rPr>
      </w:pPr>
      <w:r>
        <w:rPr>
          <w:rFonts w:hint="eastAsia"/>
        </w:rPr>
        <w:t>但当他被责备，或被称为异端和恶人，或被要求撤回言论时，他要不就撤回，要不就撇下无牧的羊群：他们的境况便比先前更糟了。</w:t>
      </w:r>
    </w:p>
    <w:p w14:paraId="0DB36A82">
      <w:pPr>
        <w:rPr>
          <w:rFonts w:hint="eastAsia"/>
        </w:rPr>
      </w:pPr>
    </w:p>
    <w:p w14:paraId="5D4F0E37">
      <w:pPr>
        <w:rPr>
          <w:rFonts w:hint="eastAsia"/>
        </w:rPr>
      </w:pPr>
      <w:r>
        <w:rPr>
          <w:rFonts w:hint="eastAsia"/>
        </w:rPr>
        <w:t>What doth it avail the sheep, even if they were well fed before?</w:t>
      </w:r>
    </w:p>
    <w:p w14:paraId="2CD15C9F">
      <w:pPr>
        <w:rPr>
          <w:rFonts w:hint="eastAsia"/>
        </w:rPr>
      </w:pPr>
      <w:r>
        <w:rPr>
          <w:rFonts w:hint="eastAsia"/>
        </w:rPr>
        <w:t>即使羊先前被喂得很好，又有什么用处呢？</w:t>
      </w:r>
    </w:p>
    <w:p w14:paraId="69099B00">
      <w:pPr>
        <w:rPr>
          <w:rFonts w:hint="eastAsia"/>
        </w:rPr>
      </w:pPr>
    </w:p>
    <w:p w14:paraId="39CA2D01">
      <w:pPr>
        <w:rPr>
          <w:rFonts w:hint="eastAsia"/>
        </w:rPr>
      </w:pPr>
      <w:r>
        <w:rPr>
          <w:rFonts w:hint="eastAsia"/>
        </w:rPr>
        <w:t>If they were true shepherds, they would lose their lives rather than leave the sheep to the jaws of the wolves; and would be ready to offer their neck to the axe for the sake of the gospel.</w:t>
      </w:r>
    </w:p>
    <w:p w14:paraId="5CA0AAA7">
      <w:pPr>
        <w:rPr>
          <w:rFonts w:hint="eastAsia"/>
        </w:rPr>
      </w:pPr>
      <w:r>
        <w:rPr>
          <w:rFonts w:hint="eastAsia"/>
        </w:rPr>
        <w:t>如果他们是真牧人，他们宁可丧命，也不愿将羊撇在狼口之下；并会为了福音的缘故，预备好将颈项伸向斧头。</w:t>
      </w:r>
    </w:p>
    <w:p w14:paraId="5CC54960">
      <w:pPr>
        <w:rPr>
          <w:rFonts w:hint="eastAsia"/>
        </w:rPr>
      </w:pPr>
    </w:p>
    <w:p w14:paraId="70964537">
      <w:pPr>
        <w:rPr>
          <w:rFonts w:hint="eastAsia"/>
        </w:rPr>
      </w:pPr>
      <w:r>
        <w:rPr>
          <w:rFonts w:hint="eastAsia"/>
        </w:rPr>
        <w:t>They therefore are not good shepherds, who preach the gospel that they may thereby obtain honour and riches; without doubt these are hirelings, who seek their own glory even in sound doctrine, and in the word of God.</w:t>
      </w:r>
    </w:p>
    <w:p w14:paraId="7F3F2953">
      <w:pPr>
        <w:rPr>
          <w:rFonts w:hint="eastAsia"/>
        </w:rPr>
      </w:pPr>
      <w:r>
        <w:rPr>
          <w:rFonts w:hint="eastAsia"/>
        </w:rPr>
        <w:t>因此，那些为了藉此获得尊荣和财富而传福音的人，不是好牧人；毫无疑问，这些人是雇工，他们甚至在纯正的教义和神的道中，也寻求自己的荣耀。</w:t>
      </w:r>
    </w:p>
    <w:p w14:paraId="1E87B576">
      <w:pPr>
        <w:rPr>
          <w:rFonts w:hint="eastAsia"/>
        </w:rPr>
      </w:pPr>
    </w:p>
    <w:p w14:paraId="50977D66">
      <w:pPr>
        <w:rPr>
          <w:rFonts w:hint="eastAsia"/>
        </w:rPr>
      </w:pPr>
      <w:r>
        <w:rPr>
          <w:rFonts w:hint="eastAsia"/>
        </w:rPr>
        <w:t>Wherefore they abide no longer than they receive honour, praise, and benefit thereby.</w:t>
      </w:r>
    </w:p>
    <w:p w14:paraId="5E653ED2">
      <w:pPr>
        <w:rPr>
          <w:rFonts w:hint="eastAsia"/>
        </w:rPr>
      </w:pPr>
      <w:r>
        <w:rPr>
          <w:rFonts w:hint="eastAsia"/>
        </w:rPr>
        <w:t>因此，他们停留的时间，不会超过他们藉此获得尊荣、赞美和益处的时候。</w:t>
      </w:r>
    </w:p>
    <w:p w14:paraId="72F1279C">
      <w:pPr>
        <w:rPr>
          <w:rFonts w:hint="eastAsia"/>
        </w:rPr>
      </w:pPr>
    </w:p>
    <w:p w14:paraId="18B73D44">
      <w:pPr>
        <w:rPr>
          <w:rFonts w:hint="eastAsia"/>
        </w:rPr>
      </w:pPr>
      <w:r>
        <w:rPr>
          <w:rFonts w:hint="eastAsia"/>
        </w:rPr>
        <w:t>As soon as the wolf cometh, they go back, deny the word, and flee away; leaving the sheep, earnestly seeking for pasture and their shepherd, that he may keep them from injury: but the good shepherd never leaveth his sheep in time of danger, but always remains with them to strengthen and defend them.</w:t>
      </w:r>
    </w:p>
    <w:p w14:paraId="0459A21C">
      <w:pPr>
        <w:rPr>
          <w:rFonts w:hint="eastAsia"/>
        </w:rPr>
      </w:pPr>
      <w:r>
        <w:rPr>
          <w:rFonts w:hint="eastAsia"/>
        </w:rPr>
        <w:t>狼一来到，他们就后退，否认这道，然后逃走；撇下那些殷切寻求草场和牧人，好让他保守它们免受伤害的羊：但好牧人在危险时从不撇下他的羊，而是总与它们同在，坚固并保护它们。</w:t>
      </w:r>
    </w:p>
    <w:p w14:paraId="613AD7FD">
      <w:pPr>
        <w:rPr>
          <w:rFonts w:hint="eastAsia"/>
        </w:rPr>
      </w:pPr>
    </w:p>
    <w:p w14:paraId="44591284">
      <w:pPr>
        <w:rPr>
          <w:rFonts w:hint="eastAsia"/>
        </w:rPr>
      </w:pPr>
      <w:r>
        <w:rPr>
          <w:rFonts w:hint="eastAsia"/>
        </w:rPr>
        <w:t>These things may happen to us in some future time; we may be beset in the same manner.</w:t>
      </w:r>
    </w:p>
    <w:p w14:paraId="3C5232FE">
      <w:pPr>
        <w:rPr>
          <w:rFonts w:hint="eastAsia"/>
        </w:rPr>
      </w:pPr>
      <w:r>
        <w:rPr>
          <w:rFonts w:hint="eastAsia"/>
        </w:rPr>
        <w:t>这些事将来可能会发生在我们身上；我们可能会同样被围困。</w:t>
      </w:r>
    </w:p>
    <w:p w14:paraId="27CDB465">
      <w:pPr>
        <w:rPr>
          <w:rFonts w:hint="eastAsia"/>
        </w:rPr>
      </w:pPr>
    </w:p>
    <w:p w14:paraId="199D0D46">
      <w:pPr>
        <w:rPr>
          <w:rFonts w:hint="eastAsia"/>
        </w:rPr>
      </w:pPr>
      <w:r>
        <w:rPr>
          <w:rFonts w:hint="eastAsia"/>
        </w:rPr>
        <w:t>Then the preachers will shut their mouths and provide for their safety by fleeing away; the sheep shall be dispersed; one will be carried this way, and another that; God grant that some of them may stand valiantly in defence of the gospel, and spend their blood, if the case so require, in delivering their sheep!</w:t>
      </w:r>
    </w:p>
    <w:p w14:paraId="6B82C848">
      <w:pPr>
        <w:rPr>
          <w:rFonts w:hint="eastAsia"/>
        </w:rPr>
      </w:pPr>
      <w:r>
        <w:rPr>
          <w:rFonts w:hint="eastAsia"/>
        </w:rPr>
        <w:t>那时，传道人将闭口不言，并藉着逃跑来保全自己；羊将被分散；一个被带到这边，另一个被带到那边；愿神使他们中有些人能勇敢地为福音站立，若情况需要，为拯救他们的羊而流血！</w:t>
      </w:r>
    </w:p>
    <w:p w14:paraId="7940FE81">
      <w:pPr>
        <w:rPr>
          <w:rFonts w:hint="eastAsia"/>
        </w:rPr>
      </w:pPr>
    </w:p>
    <w:p w14:paraId="3CA6E8B0">
      <w:pPr>
        <w:rPr>
          <w:rFonts w:hint="eastAsia"/>
        </w:rPr>
      </w:pPr>
      <w:r>
        <w:rPr>
          <w:rFonts w:hint="eastAsia"/>
        </w:rPr>
        <w:t>Thus Christ hath described the hirelings in their true colours; who thus saith; “I am the good shepherd, and know my sheep, and am known of mine.”</w:t>
      </w:r>
    </w:p>
    <w:p w14:paraId="7AB0E9DC">
      <w:pPr>
        <w:rPr>
          <w:rFonts w:hint="eastAsia"/>
        </w:rPr>
      </w:pPr>
      <w:r>
        <w:rPr>
          <w:rFonts w:hint="eastAsia"/>
        </w:rPr>
        <w:t>基督就这样描绘了雇工的真面目；祂如此说：“我是好牧人，我认识我的羊，我的羊也认识我。”</w:t>
      </w:r>
    </w:p>
    <w:p w14:paraId="574A93E6">
      <w:pPr>
        <w:rPr>
          <w:rFonts w:hint="eastAsia"/>
        </w:rPr>
      </w:pPr>
    </w:p>
    <w:p w14:paraId="70487D1F">
      <w:pPr>
        <w:rPr>
          <w:rFonts w:hint="eastAsia"/>
        </w:rPr>
      </w:pPr>
      <w:r>
        <w:rPr>
          <w:rFonts w:hint="eastAsia"/>
        </w:rPr>
        <w:t>He speaketh here of the peculiar duty that belongs to himself: I know my sheep, saith he, and they likewise know me.</w:t>
      </w:r>
    </w:p>
    <w:p w14:paraId="32054110">
      <w:pPr>
        <w:rPr>
          <w:rFonts w:hint="eastAsia"/>
        </w:rPr>
      </w:pPr>
      <w:r>
        <w:rPr>
          <w:rFonts w:hint="eastAsia"/>
        </w:rPr>
        <w:t>祂在这里讲到那专属于祂自己的职责：他说，我认识我的羊，它们也同样认识我。</w:t>
      </w:r>
    </w:p>
    <w:p w14:paraId="406CC49D">
      <w:pPr>
        <w:rPr>
          <w:rFonts w:hint="eastAsia"/>
        </w:rPr>
      </w:pPr>
    </w:p>
    <w:p w14:paraId="18D17F35">
      <w:pPr>
        <w:rPr>
          <w:rFonts w:hint="eastAsia"/>
        </w:rPr>
      </w:pPr>
      <w:r>
        <w:rPr>
          <w:rFonts w:hint="eastAsia"/>
        </w:rPr>
        <w:t>Christ knoweth us to be his sheep, and we know him to be our shepherd.</w:t>
      </w:r>
    </w:p>
    <w:p w14:paraId="59F38AC1">
      <w:pPr>
        <w:rPr>
          <w:rFonts w:hint="eastAsia"/>
        </w:rPr>
      </w:pPr>
      <w:r>
        <w:rPr>
          <w:rFonts w:hint="eastAsia"/>
        </w:rPr>
        <w:t>基督知道我们是祂的羊，我们也知道祂是我们的牧人。</w:t>
      </w:r>
    </w:p>
    <w:p w14:paraId="2812EE84">
      <w:pPr>
        <w:rPr>
          <w:rFonts w:hint="eastAsia"/>
        </w:rPr>
      </w:pPr>
    </w:p>
    <w:p w14:paraId="7656629A">
      <w:pPr>
        <w:rPr>
          <w:rFonts w:hint="eastAsia"/>
        </w:rPr>
      </w:pPr>
      <w:r>
        <w:rPr>
          <w:rFonts w:hint="eastAsia"/>
        </w:rPr>
        <w:t>He knoweth us to be weak and diseased; but even those that are he doth not cast off, but taketh care of them, and healeth them; though they be so diseased that all the world think they are not his sheep; and indeed this is the knowledge of the world.</w:t>
      </w:r>
    </w:p>
    <w:p w14:paraId="78C7CF4F">
      <w:pPr>
        <w:rPr>
          <w:rFonts w:hint="eastAsia"/>
        </w:rPr>
      </w:pPr>
      <w:r>
        <w:rPr>
          <w:rFonts w:hint="eastAsia"/>
        </w:rPr>
        <w:t>祂知道我们是软弱和有病的；但即使是这样的人，祂也不抛弃，而是眷顾他们，医治他们；尽管他们病得如此，以致全世界都认为他们不是祂的羊；而这确实是世界的认识。</w:t>
      </w:r>
    </w:p>
    <w:p w14:paraId="7DC98245">
      <w:pPr>
        <w:rPr>
          <w:rFonts w:hint="eastAsia"/>
        </w:rPr>
      </w:pPr>
    </w:p>
    <w:p w14:paraId="424D6FCC">
      <w:pPr>
        <w:rPr>
          <w:rFonts w:hint="eastAsia"/>
        </w:rPr>
      </w:pPr>
      <w:r>
        <w:rPr>
          <w:rFonts w:hint="eastAsia"/>
        </w:rPr>
        <w:t>But Christ doth not know them after this manner; neither doth he greatly regard what manner of sheep they are, but considereth whether they belong to his fold.</w:t>
      </w:r>
    </w:p>
    <w:p w14:paraId="792FFFD3">
      <w:pPr>
        <w:rPr>
          <w:rFonts w:hint="eastAsia"/>
        </w:rPr>
      </w:pPr>
      <w:r>
        <w:rPr>
          <w:rFonts w:hint="eastAsia"/>
        </w:rPr>
        <w:t>但基督不是这样认识他们的；祂也不大在乎他们是怎样的羊，而是思想他们是否属于祂的羊圈。</w:t>
      </w:r>
    </w:p>
    <w:p w14:paraId="03EB980C">
      <w:pPr>
        <w:rPr>
          <w:rFonts w:hint="eastAsia"/>
        </w:rPr>
      </w:pPr>
    </w:p>
    <w:p w14:paraId="3115ED18">
      <w:pPr>
        <w:rPr>
          <w:rFonts w:hint="eastAsia"/>
        </w:rPr>
      </w:pPr>
      <w:r>
        <w:rPr>
          <w:rFonts w:hint="eastAsia"/>
        </w:rPr>
        <w:t>Those therefore are true shepherds, who, following Christ, know their sheep, and protect them from danger.</w:t>
      </w:r>
    </w:p>
    <w:p w14:paraId="306E61D3">
      <w:pPr>
        <w:rPr>
          <w:rFonts w:hint="eastAsia"/>
        </w:rPr>
      </w:pPr>
      <w:r>
        <w:rPr>
          <w:rFonts w:hint="eastAsia"/>
        </w:rPr>
        <w:t>因此，那些跟从基督，认识他们的羊，并保护它们脱离危险的，才是真牧人。</w:t>
      </w:r>
    </w:p>
    <w:p w14:paraId="5CCF1FBB">
      <w:pPr>
        <w:rPr>
          <w:rFonts w:hint="eastAsia"/>
        </w:rPr>
      </w:pPr>
    </w:p>
    <w:p w14:paraId="60FDD92E">
      <w:pPr>
        <w:rPr>
          <w:rFonts w:hint="eastAsia"/>
        </w:rPr>
      </w:pPr>
      <w:r>
        <w:rPr>
          <w:rFonts w:hint="eastAsia"/>
        </w:rPr>
        <w:t>My Father knoweth me, saith Christ, but the world knoweth me not.</w:t>
      </w:r>
    </w:p>
    <w:p w14:paraId="78E9FD87">
      <w:pPr>
        <w:rPr>
          <w:rFonts w:hint="eastAsia"/>
        </w:rPr>
      </w:pPr>
      <w:r>
        <w:rPr>
          <w:rFonts w:hint="eastAsia"/>
        </w:rPr>
        <w:t>基督说，我的父认识我，但世界不认识我。</w:t>
      </w:r>
    </w:p>
    <w:p w14:paraId="54D3BE0C">
      <w:pPr>
        <w:rPr>
          <w:rFonts w:hint="eastAsia"/>
        </w:rPr>
      </w:pPr>
    </w:p>
    <w:p w14:paraId="3CC591B7">
      <w:pPr>
        <w:rPr>
          <w:rFonts w:hint="eastAsia"/>
        </w:rPr>
      </w:pPr>
      <w:r>
        <w:rPr>
          <w:rFonts w:hint="eastAsia"/>
        </w:rPr>
        <w:t>Therefore, when the hour shall come that I shall die an ignominious death upon the cross, all with one voice will cry out, was this the Son of God? he must needs be a condemned man, and given up to satan both soul and body.</w:t>
      </w:r>
    </w:p>
    <w:p w14:paraId="1FC78603">
      <w:pPr>
        <w:rPr>
          <w:rFonts w:hint="eastAsia"/>
        </w:rPr>
      </w:pPr>
      <w:r>
        <w:rPr>
          <w:rFonts w:hint="eastAsia"/>
        </w:rPr>
        <w:t>所以，当我将在十字架上受可耻的死亡之时，众人将同声呼喊，这是神的儿子吗？他必定是一个被定罪的人，灵魂体都交给了撒但。</w:t>
      </w:r>
    </w:p>
    <w:p w14:paraId="189A966B">
      <w:pPr>
        <w:rPr>
          <w:rFonts w:hint="eastAsia"/>
        </w:rPr>
      </w:pPr>
    </w:p>
    <w:p w14:paraId="45487F38">
      <w:pPr>
        <w:rPr>
          <w:rFonts w:hint="eastAsia"/>
        </w:rPr>
      </w:pPr>
      <w:r>
        <w:rPr>
          <w:rFonts w:hint="eastAsia"/>
        </w:rPr>
        <w:t>But my Father will say after this sort; this is my well beloved Son, the King and Saviour of mankind.</w:t>
      </w:r>
    </w:p>
    <w:p w14:paraId="412F22D2">
      <w:pPr>
        <w:rPr>
          <w:rFonts w:hint="eastAsia"/>
        </w:rPr>
      </w:pPr>
      <w:r>
        <w:rPr>
          <w:rFonts w:hint="eastAsia"/>
        </w:rPr>
        <w:t>但我的父将如此说；这是我的爱子，人类的君王和救主。</w:t>
      </w:r>
    </w:p>
    <w:p w14:paraId="03C93258">
      <w:pPr>
        <w:rPr>
          <w:rFonts w:hint="eastAsia"/>
        </w:rPr>
      </w:pPr>
    </w:p>
    <w:p w14:paraId="067EC030">
      <w:pPr>
        <w:rPr>
          <w:rFonts w:hint="eastAsia"/>
        </w:rPr>
      </w:pPr>
      <w:r>
        <w:rPr>
          <w:rFonts w:hint="eastAsia"/>
        </w:rPr>
        <w:t>If I were in the midst of hell, or in the jaws of satan, I should come out again, for the Father will not forsake me.</w:t>
      </w:r>
    </w:p>
    <w:p w14:paraId="3311AA41">
      <w:pPr>
        <w:rPr>
          <w:rFonts w:hint="eastAsia"/>
        </w:rPr>
      </w:pPr>
      <w:r>
        <w:rPr>
          <w:rFonts w:hint="eastAsia"/>
        </w:rPr>
        <w:t>即使我身在地狱中央，或在撒但的口中，我也必再出来，因为父必不离弃我。</w:t>
      </w:r>
    </w:p>
    <w:p w14:paraId="3D52BD2F">
      <w:pPr>
        <w:rPr>
          <w:rFonts w:hint="eastAsia"/>
        </w:rPr>
      </w:pPr>
    </w:p>
    <w:p w14:paraId="16536F30">
      <w:pPr>
        <w:rPr>
          <w:rFonts w:hint="eastAsia"/>
        </w:rPr>
      </w:pPr>
      <w:r>
        <w:rPr>
          <w:rFonts w:hint="eastAsia"/>
        </w:rPr>
        <w:t>Likewise I know my sheep, and they know me: they are certain that I am a good shepherd; therefore they come to me for succour.</w:t>
      </w:r>
    </w:p>
    <w:p w14:paraId="367FCB3E">
      <w:pPr>
        <w:rPr>
          <w:rFonts w:hint="eastAsia"/>
        </w:rPr>
      </w:pPr>
      <w:r>
        <w:rPr>
          <w:rFonts w:hint="eastAsia"/>
        </w:rPr>
        <w:t>同样，我认识我的羊，它们也认识我：它们确信我是好牧人；因此它们到我这里来寻求帮助。</w:t>
      </w:r>
    </w:p>
    <w:p w14:paraId="2822C050">
      <w:pPr>
        <w:rPr>
          <w:rFonts w:hint="eastAsia"/>
        </w:rPr>
      </w:pPr>
    </w:p>
    <w:p w14:paraId="4D899ED6">
      <w:pPr>
        <w:rPr>
          <w:rFonts w:hint="eastAsia"/>
        </w:rPr>
      </w:pPr>
      <w:r>
        <w:rPr>
          <w:rFonts w:hint="eastAsia"/>
        </w:rPr>
        <w:t>They cleave to me, knowing that they are subject to manifold infirmities and diseases; and knowing that I would have such resort to me.</w:t>
      </w:r>
    </w:p>
    <w:p w14:paraId="6233B0AB">
      <w:pPr>
        <w:rPr>
          <w:rFonts w:hint="eastAsia"/>
        </w:rPr>
      </w:pPr>
      <w:r>
        <w:rPr>
          <w:rFonts w:hint="eastAsia"/>
        </w:rPr>
        <w:t>它们依附我，知道自己有多种软弱和疾病；并且知道我愿意这样的人来投靠我。</w:t>
      </w:r>
    </w:p>
    <w:p w14:paraId="17B761C8">
      <w:pPr>
        <w:rPr>
          <w:rFonts w:hint="eastAsia"/>
        </w:rPr>
      </w:pPr>
    </w:p>
    <w:p w14:paraId="79C3D518">
      <w:pPr>
        <w:rPr>
          <w:rFonts w:hint="eastAsia"/>
        </w:rPr>
      </w:pPr>
      <w:r>
        <w:rPr>
          <w:rFonts w:hint="eastAsia"/>
        </w:rPr>
        <w:t>“Other sheep I have, which are not of this fold: them also I must bring, and they shall hear my voice; and there shall be one-fold, and one shepherd.”</w:t>
      </w:r>
    </w:p>
    <w:p w14:paraId="3F6C52BF">
      <w:pPr>
        <w:rPr>
          <w:rFonts w:hint="eastAsia"/>
        </w:rPr>
      </w:pPr>
      <w:r>
        <w:rPr>
          <w:rFonts w:hint="eastAsia"/>
        </w:rPr>
        <w:t>“我另外有羊，不是这圈里的；我必须领它们来，它们也要听我的声音，并且要合成一群，归一个牧人了。”</w:t>
      </w:r>
    </w:p>
    <w:p w14:paraId="1F6AB04E">
      <w:pPr>
        <w:rPr>
          <w:rFonts w:hint="eastAsia"/>
        </w:rPr>
      </w:pPr>
    </w:p>
    <w:p w14:paraId="734F79DA">
      <w:pPr>
        <w:rPr>
          <w:rFonts w:hint="eastAsia"/>
        </w:rPr>
      </w:pPr>
      <w:r>
        <w:rPr>
          <w:rFonts w:hint="eastAsia"/>
        </w:rPr>
        <w:t>Some, in explaining this passage, say, before the latter days, the whole world shall become Christians; this is a falsehood forged by satan, that he might darken sound doctrine; that we might not rightly understand it.</w:t>
      </w:r>
    </w:p>
    <w:p w14:paraId="3B89754C">
      <w:pPr>
        <w:rPr>
          <w:rFonts w:hint="eastAsia"/>
        </w:rPr>
      </w:pPr>
      <w:r>
        <w:rPr>
          <w:rFonts w:hint="eastAsia"/>
        </w:rPr>
        <w:t>有些人解释这段经文时说，在末日之前，全世界都将成为基督徒；这是撒但捏造的谎言，为要蒙蔽纯正的教义；使我们不能正确地理解它。</w:t>
      </w:r>
    </w:p>
    <w:p w14:paraId="1C1F3F3C">
      <w:pPr>
        <w:rPr>
          <w:rFonts w:hint="eastAsia"/>
        </w:rPr>
      </w:pPr>
    </w:p>
    <w:p w14:paraId="55EB80D4">
      <w:pPr>
        <w:rPr>
          <w:rFonts w:hint="eastAsia"/>
        </w:rPr>
      </w:pPr>
      <w:r>
        <w:rPr>
          <w:rFonts w:hint="eastAsia"/>
        </w:rPr>
        <w:t>Beware therefore of this delusion.</w:t>
      </w:r>
    </w:p>
    <w:p w14:paraId="22E7FDBD">
      <w:pPr>
        <w:rPr>
          <w:rFonts w:hint="eastAsia"/>
        </w:rPr>
      </w:pPr>
      <w:r>
        <w:rPr>
          <w:rFonts w:hint="eastAsia"/>
        </w:rPr>
        <w:t>因此，要谨防这迷惑。</w:t>
      </w:r>
    </w:p>
    <w:p w14:paraId="577E6C93">
      <w:pPr>
        <w:rPr>
          <w:rFonts w:hint="eastAsia"/>
        </w:rPr>
      </w:pPr>
    </w:p>
    <w:p w14:paraId="368A3DE1">
      <w:pPr>
        <w:rPr>
          <w:rFonts w:hint="eastAsia"/>
        </w:rPr>
      </w:pPr>
      <w:r>
        <w:rPr>
          <w:rFonts w:hint="eastAsia"/>
        </w:rPr>
        <w:t>As soon as the gospel was published, it was preached to the Jews; and they were the sheepfold.</w:t>
      </w:r>
    </w:p>
    <w:p w14:paraId="1ACF109E">
      <w:pPr>
        <w:rPr>
          <w:rFonts w:hint="eastAsia"/>
        </w:rPr>
      </w:pPr>
      <w:r>
        <w:rPr>
          <w:rFonts w:hint="eastAsia"/>
        </w:rPr>
        <w:t>福音一经传开，就传给了犹太人；他们就是那羊圈。</w:t>
      </w:r>
    </w:p>
    <w:p w14:paraId="7A6AE05B">
      <w:pPr>
        <w:rPr>
          <w:rFonts w:hint="eastAsia"/>
        </w:rPr>
      </w:pPr>
    </w:p>
    <w:p w14:paraId="2AE80615">
      <w:pPr>
        <w:rPr>
          <w:rFonts w:hint="eastAsia"/>
        </w:rPr>
      </w:pPr>
      <w:r>
        <w:rPr>
          <w:rFonts w:hint="eastAsia"/>
        </w:rPr>
        <w:t>But he saith that he hath other sheep also, which are not of this fold, which he must gather together; whereby he showeth that the gospel must be preached to the Gentiles, that they also may believe in Christ; that of the Jews and Gentiles may be made one church.</w:t>
      </w:r>
    </w:p>
    <w:p w14:paraId="26256E7F">
      <w:pPr>
        <w:rPr>
          <w:rFonts w:hint="eastAsia"/>
        </w:rPr>
      </w:pPr>
      <w:r>
        <w:rPr>
          <w:rFonts w:hint="eastAsia"/>
        </w:rPr>
        <w:t>但祂说祂还有别的羊，不是这圈里的，祂必须将它们聚集起来；祂藉此显明，福音必须传给外邦人，使他们也能信基督；好使犹太人和外邦人成为一个教会。</w:t>
      </w:r>
    </w:p>
    <w:p w14:paraId="4A698793">
      <w:pPr>
        <w:rPr>
          <w:rFonts w:hint="eastAsia"/>
        </w:rPr>
      </w:pPr>
    </w:p>
    <w:p w14:paraId="16604623">
      <w:pPr>
        <w:rPr>
          <w:rFonts w:hint="eastAsia"/>
        </w:rPr>
      </w:pPr>
      <w:r>
        <w:rPr>
          <w:rFonts w:hint="eastAsia"/>
        </w:rPr>
        <w:t>This was performed by the apostles, who preached the gospel to the Gentiles, and brought them to the true faith.</w:t>
      </w:r>
    </w:p>
    <w:p w14:paraId="060CB363">
      <w:pPr>
        <w:rPr>
          <w:rFonts w:hint="eastAsia"/>
        </w:rPr>
      </w:pPr>
      <w:r>
        <w:rPr>
          <w:rFonts w:hint="eastAsia"/>
        </w:rPr>
        <w:t>这事由使徒们成就了，他们向外邦人传福音，并将他们带入真信仰。</w:t>
      </w:r>
    </w:p>
    <w:p w14:paraId="4E26DB11">
      <w:pPr>
        <w:rPr>
          <w:rFonts w:hint="eastAsia"/>
        </w:rPr>
      </w:pPr>
    </w:p>
    <w:p w14:paraId="16DDFC4E">
      <w:pPr>
        <w:rPr>
          <w:rFonts w:hint="eastAsia"/>
        </w:rPr>
      </w:pPr>
      <w:r>
        <w:rPr>
          <w:rFonts w:hint="eastAsia"/>
        </w:rPr>
        <w:t>Thus there is one body, one church, one faith, one hope, one love, and one baptism; which continueth at this day, and shall continue to the end of the world.</w:t>
      </w:r>
    </w:p>
    <w:p w14:paraId="247AA27C">
      <w:pPr>
        <w:rPr>
          <w:rFonts w:hint="eastAsia"/>
        </w:rPr>
      </w:pPr>
      <w:r>
        <w:rPr>
          <w:rFonts w:hint="eastAsia"/>
        </w:rPr>
        <w:t>因此，只有一个身体，一个教会，一个信，一个望，一个爱，和一个洗礼；这在今日仍然持续，并将持续到世界的末了。</w:t>
      </w:r>
    </w:p>
    <w:p w14:paraId="78FCAD0A">
      <w:pPr>
        <w:rPr>
          <w:rFonts w:hint="eastAsia"/>
        </w:rPr>
      </w:pPr>
    </w:p>
    <w:p w14:paraId="350F12C0">
      <w:pPr>
        <w:rPr>
          <w:rFonts w:hint="eastAsia"/>
        </w:rPr>
      </w:pPr>
      <w:r>
        <w:rPr>
          <w:rFonts w:hint="eastAsia"/>
        </w:rPr>
        <w:t>Therefore do not believe that all men shall have faith in Christ; for the cross must always be borne by us; the greater part being of the class that persecute Christians.</w:t>
      </w:r>
    </w:p>
    <w:p w14:paraId="677D5899">
      <w:pPr>
        <w:rPr>
          <w:rFonts w:hint="eastAsia"/>
        </w:rPr>
      </w:pPr>
      <w:r>
        <w:rPr>
          <w:rFonts w:hint="eastAsia"/>
        </w:rPr>
        <w:t>因此，不要相信所有人都将信基督；因为我们必须常常背负十字架；大部分人属于逼迫基督徒的那一类。</w:t>
      </w:r>
    </w:p>
    <w:p w14:paraId="7F935882">
      <w:pPr>
        <w:rPr>
          <w:rFonts w:hint="eastAsia"/>
        </w:rPr>
      </w:pPr>
    </w:p>
    <w:p w14:paraId="44FA19FB">
      <w:pPr>
        <w:rPr>
          <w:rFonts w:hint="eastAsia"/>
        </w:rPr>
      </w:pPr>
      <w:r>
        <w:rPr>
          <w:rFonts w:hint="eastAsia"/>
        </w:rPr>
        <w:t>The gospel must be continually preached, that always some may be brought to Christianity.</w:t>
      </w:r>
    </w:p>
    <w:p w14:paraId="4515FDC1">
      <w:pPr>
        <w:rPr>
          <w:rFonts w:hint="eastAsia"/>
        </w:rPr>
      </w:pPr>
      <w:r>
        <w:rPr>
          <w:rFonts w:hint="eastAsia"/>
        </w:rPr>
        <w:t>福音必须持续地被宣讲，好让总有一些人被带入基督的信仰。</w:t>
      </w:r>
    </w:p>
    <w:p w14:paraId="3FCE2BD6">
      <w:pPr>
        <w:rPr>
          <w:rFonts w:hint="eastAsia"/>
        </w:rPr>
      </w:pPr>
    </w:p>
    <w:p w14:paraId="448D0EC2">
      <w:pPr>
        <w:rPr>
          <w:rFonts w:hint="eastAsia"/>
        </w:rPr>
      </w:pPr>
      <w:r>
        <w:rPr>
          <w:rFonts w:hint="eastAsia"/>
        </w:rPr>
        <w:t>Thus we close, having given a compendious exposition of the text.</w:t>
      </w:r>
    </w:p>
    <w:p w14:paraId="67CC8543">
      <w:pPr>
        <w:rPr>
          <w:rFonts w:hint="eastAsia"/>
        </w:rPr>
      </w:pPr>
      <w:r>
        <w:rPr>
          <w:rFonts w:hint="eastAsia"/>
        </w:rPr>
        <w:t>我们就此结束，已对经文作了简要的阐述。</w:t>
      </w:r>
    </w:p>
    <w:p w14:paraId="35A9A465">
      <w:pPr>
        <w:rPr>
          <w:rFonts w:hint="eastAsia"/>
        </w:rPr>
      </w:pPr>
    </w:p>
    <w:p w14:paraId="695A0FFB">
      <w:pPr>
        <w:spacing w:after="336" w:line="255" w:lineRule="auto"/>
        <w:jc w:val="center"/>
        <w:rPr>
          <w:rFonts w:hint="eastAsia"/>
          <w:b/>
          <w:sz w:val="42"/>
        </w:rPr>
      </w:pPr>
      <w:r>
        <w:rPr>
          <w:rFonts w:hint="eastAsia"/>
          <w:b/>
          <w:sz w:val="42"/>
        </w:rPr>
        <w:t>SERMON VIII.</w:t>
      </w:r>
    </w:p>
    <w:p w14:paraId="7DEC1142">
      <w:pPr>
        <w:spacing w:after="336" w:line="255" w:lineRule="auto"/>
        <w:jc w:val="center"/>
        <w:rPr>
          <w:rFonts w:hint="eastAsia"/>
          <w:b/>
          <w:sz w:val="42"/>
        </w:rPr>
      </w:pPr>
      <w:r>
        <w:rPr>
          <w:rFonts w:hint="eastAsia"/>
          <w:b/>
          <w:sz w:val="42"/>
        </w:rPr>
        <w:t>讲道八</w:t>
      </w:r>
    </w:p>
    <w:p w14:paraId="02881E07">
      <w:pPr>
        <w:rPr>
          <w:rFonts w:hint="eastAsia"/>
        </w:rPr>
      </w:pPr>
    </w:p>
    <w:p w14:paraId="2BAB9FAC">
      <w:pPr>
        <w:jc w:val="left"/>
        <w:rPr>
          <w:rFonts w:hint="eastAsia"/>
        </w:rPr>
      </w:pPr>
      <w:r>
        <w:rPr>
          <w:rFonts w:hint="eastAsia"/>
        </w:rPr>
        <w:t>John, chap. vi. From the 44th to the 51st verses, inclusive.</w:t>
      </w:r>
    </w:p>
    <w:p w14:paraId="61723454">
      <w:pPr>
        <w:jc w:val="left"/>
        <w:rPr>
          <w:rFonts w:hint="eastAsia"/>
        </w:rPr>
      </w:pPr>
      <w:r>
        <w:rPr>
          <w:rFonts w:hint="eastAsia"/>
        </w:rPr>
        <w:t>约翰福音，第六章，自44节至51节。</w:t>
      </w:r>
    </w:p>
    <w:p w14:paraId="073E304C">
      <w:pPr>
        <w:rPr>
          <w:rFonts w:hint="eastAsia"/>
        </w:rPr>
      </w:pPr>
    </w:p>
    <w:p w14:paraId="5E9AD849">
      <w:pPr>
        <w:rPr>
          <w:rFonts w:hint="eastAsia"/>
        </w:rPr>
      </w:pPr>
      <w:r>
        <w:rPr>
          <w:rFonts w:hint="eastAsia"/>
        </w:rPr>
        <w:t>44.No man can come to me, except the Father, which has sentme, draw him: and I will raise him up at the last day.</w:t>
      </w:r>
    </w:p>
    <w:p w14:paraId="468F0688">
      <w:pPr>
        <w:rPr>
          <w:rFonts w:hint="eastAsia"/>
        </w:rPr>
      </w:pPr>
      <w:r>
        <w:rPr>
          <w:rFonts w:hint="eastAsia"/>
        </w:rPr>
        <w:t>44.若不是差我来的父吸引人，就没有能到我这里来的；到我这里来的，在末日我要叫他复活。</w:t>
      </w:r>
    </w:p>
    <w:p w14:paraId="3FC5CF0B">
      <w:pPr>
        <w:rPr>
          <w:rFonts w:hint="eastAsia"/>
        </w:rPr>
      </w:pPr>
    </w:p>
    <w:p w14:paraId="1434D542">
      <w:pPr>
        <w:rPr>
          <w:rFonts w:hint="eastAsia"/>
        </w:rPr>
      </w:pPr>
      <w:r>
        <w:rPr>
          <w:rFonts w:hint="eastAsia"/>
        </w:rPr>
        <w:t>45.It is written in the prophets, And they shall be all taught ofGod. Every man, therefore, that hath heard, and hath learned of the Father, cometh unto me.</w:t>
      </w:r>
    </w:p>
    <w:p w14:paraId="0265502E">
      <w:pPr>
        <w:rPr>
          <w:rFonts w:hint="eastAsia"/>
        </w:rPr>
      </w:pPr>
      <w:r>
        <w:rPr>
          <w:rFonts w:hint="eastAsia"/>
        </w:rPr>
        <w:t>45.在先知书上写着说：‘他们都要蒙神的教训。’凡听见父之教训又学习的，就到我这里来。</w:t>
      </w:r>
    </w:p>
    <w:p w14:paraId="15ACE7A8">
      <w:pPr>
        <w:rPr>
          <w:rFonts w:hint="eastAsia"/>
        </w:rPr>
      </w:pPr>
    </w:p>
    <w:p w14:paraId="2CD42F1E">
      <w:pPr>
        <w:rPr>
          <w:rFonts w:hint="eastAsia"/>
        </w:rPr>
      </w:pPr>
      <w:r>
        <w:rPr>
          <w:rFonts w:hint="eastAsia"/>
        </w:rPr>
        <w:t>46.Not that any man hath seen the Father, save he which is ofGod, he hath seen the Father.</w:t>
      </w:r>
    </w:p>
    <w:p w14:paraId="30DAF742">
      <w:pPr>
        <w:rPr>
          <w:rFonts w:hint="eastAsia"/>
        </w:rPr>
      </w:pPr>
      <w:r>
        <w:rPr>
          <w:rFonts w:hint="eastAsia"/>
        </w:rPr>
        <w:t>46.这不是说有人看见过父，惟独从神来的，他才看见过父。</w:t>
      </w:r>
    </w:p>
    <w:p w14:paraId="68803E8A">
      <w:pPr>
        <w:rPr>
          <w:rFonts w:hint="eastAsia"/>
        </w:rPr>
      </w:pPr>
    </w:p>
    <w:p w14:paraId="27A3AB28">
      <w:pPr>
        <w:rPr>
          <w:rFonts w:hint="eastAsia"/>
        </w:rPr>
      </w:pPr>
      <w:r>
        <w:rPr>
          <w:rFonts w:hint="eastAsia"/>
        </w:rPr>
        <w:t>47.Verily, verily, I say unto you, He that believeth on me hatheverlasting life.</w:t>
      </w:r>
    </w:p>
    <w:p w14:paraId="78CADC5A">
      <w:pPr>
        <w:rPr>
          <w:rFonts w:hint="eastAsia"/>
        </w:rPr>
      </w:pPr>
      <w:r>
        <w:rPr>
          <w:rFonts w:hint="eastAsia"/>
        </w:rPr>
        <w:t>47.我实实在在地告诉你们，信的人有永生。</w:t>
      </w:r>
    </w:p>
    <w:p w14:paraId="0DEB99DB">
      <w:pPr>
        <w:rPr>
          <w:rFonts w:hint="eastAsia"/>
        </w:rPr>
      </w:pPr>
    </w:p>
    <w:p w14:paraId="3F386797">
      <w:pPr>
        <w:rPr>
          <w:rFonts w:hint="eastAsia"/>
        </w:rPr>
      </w:pPr>
      <w:r>
        <w:rPr>
          <w:rFonts w:hint="eastAsia"/>
        </w:rPr>
        <w:t>48.I am that bread of life.</w:t>
      </w:r>
    </w:p>
    <w:p w14:paraId="59AE04C0">
      <w:pPr>
        <w:rPr>
          <w:rFonts w:hint="eastAsia"/>
        </w:rPr>
      </w:pPr>
      <w:r>
        <w:rPr>
          <w:rFonts w:hint="eastAsia"/>
        </w:rPr>
        <w:t>48.我就是生命的粮。</w:t>
      </w:r>
    </w:p>
    <w:p w14:paraId="7E46ED11">
      <w:pPr>
        <w:rPr>
          <w:rFonts w:hint="eastAsia"/>
        </w:rPr>
      </w:pPr>
    </w:p>
    <w:p w14:paraId="52816907">
      <w:pPr>
        <w:rPr>
          <w:rFonts w:hint="eastAsia"/>
        </w:rPr>
      </w:pPr>
      <w:r>
        <w:rPr>
          <w:rFonts w:hint="eastAsia"/>
        </w:rPr>
        <w:t>49.Your fathers did eat manna in the wilderness, and are dead.</w:t>
      </w:r>
    </w:p>
    <w:p w14:paraId="20B4634D">
      <w:pPr>
        <w:rPr>
          <w:rFonts w:hint="eastAsia"/>
        </w:rPr>
      </w:pPr>
      <w:r>
        <w:rPr>
          <w:rFonts w:hint="eastAsia"/>
        </w:rPr>
        <w:t>49.你们的祖宗在旷野吃过吗哪，还是死了。</w:t>
      </w:r>
    </w:p>
    <w:p w14:paraId="67CE076B">
      <w:pPr>
        <w:rPr>
          <w:rFonts w:hint="eastAsia"/>
        </w:rPr>
      </w:pPr>
    </w:p>
    <w:p w14:paraId="7C35AB68">
      <w:pPr>
        <w:rPr>
          <w:rFonts w:hint="eastAsia"/>
        </w:rPr>
      </w:pPr>
      <w:r>
        <w:rPr>
          <w:rFonts w:hint="eastAsia"/>
        </w:rPr>
        <w:t>50.This is the bread which cometh down from heaven, that aman may eat thereof and not die.</w:t>
      </w:r>
    </w:p>
    <w:p w14:paraId="7B3F3BFB">
      <w:pPr>
        <w:rPr>
          <w:rFonts w:hint="eastAsia"/>
        </w:rPr>
      </w:pPr>
      <w:r>
        <w:rPr>
          <w:rFonts w:hint="eastAsia"/>
        </w:rPr>
        <w:t>50.这是从天上降下来的粮，叫人吃了就不死。</w:t>
      </w:r>
    </w:p>
    <w:p w14:paraId="7EDBB766">
      <w:pPr>
        <w:rPr>
          <w:rFonts w:hint="eastAsia"/>
        </w:rPr>
      </w:pPr>
    </w:p>
    <w:p w14:paraId="305FFB92">
      <w:pPr>
        <w:rPr>
          <w:rFonts w:hint="eastAsia"/>
        </w:rPr>
      </w:pPr>
      <w:r>
        <w:rPr>
          <w:rFonts w:hint="eastAsia"/>
        </w:rPr>
        <w:t>51.I am the living bread which came down from heaven. If anyman eat of this bread he shall live forever: and the bread that I will give is my flesh, which I will give for the life of the world.</w:t>
      </w:r>
    </w:p>
    <w:p w14:paraId="298420D5">
      <w:pPr>
        <w:rPr>
          <w:rFonts w:hint="eastAsia"/>
        </w:rPr>
      </w:pPr>
      <w:r>
        <w:rPr>
          <w:rFonts w:hint="eastAsia"/>
        </w:rPr>
        <w:t>51.我是从天上降下来生命的粮；人若吃这粮，就必永远活着。我所要赐的粮，就是我的肉，为世人之生命所赐的。</w:t>
      </w:r>
    </w:p>
    <w:p w14:paraId="6DD03F41">
      <w:pPr>
        <w:rPr>
          <w:rFonts w:hint="eastAsia"/>
        </w:rPr>
      </w:pPr>
    </w:p>
    <w:p w14:paraId="36DB0113">
      <w:pPr>
        <w:rPr>
          <w:rFonts w:hint="eastAsia"/>
        </w:rPr>
      </w:pPr>
      <w:r>
        <w:rPr>
          <w:rFonts w:hint="eastAsia"/>
        </w:rPr>
        <w:t>The sole object of this text is, to teach us the nature of Christian faith, and to stimulate us to the exercise of it: and, indeed, the general tenor of the Gospel of John, goes but little farther than to instruct us, how we must believe on the Lord Jesus Christ; and that such a faith as is grounded on the true promise of God made to Christ, will save us; as the text under consideration plainly declares.</w:t>
      </w:r>
    </w:p>
    <w:p w14:paraId="71DD6B60">
      <w:pPr>
        <w:rPr>
          <w:rFonts w:hint="eastAsia"/>
        </w:rPr>
      </w:pPr>
      <w:r>
        <w:rPr>
          <w:rFonts w:hint="eastAsia"/>
        </w:rPr>
        <w:t>这段经文的唯一目的，是教导我们基督徒信心的本质，并激励我们去操练它：而且，事实上，约翰福音的整体要旨，也无非是教导我们，如何必须信靠主耶稣基督；并且这样一种建立在神向基督所作的真实应许之上的信心，将拯救我们；正如我们正在思想的经文所清楚宣告的。</w:t>
      </w:r>
    </w:p>
    <w:p w14:paraId="50ACFCE0">
      <w:pPr>
        <w:rPr>
          <w:rFonts w:hint="eastAsia"/>
        </w:rPr>
      </w:pPr>
    </w:p>
    <w:p w14:paraId="43CD2FCE">
      <w:pPr>
        <w:rPr>
          <w:rFonts w:hint="eastAsia"/>
        </w:rPr>
      </w:pPr>
      <w:r>
        <w:rPr>
          <w:rFonts w:hint="eastAsia"/>
        </w:rPr>
        <w:t>Those, therefore, who teach any other way or means to obtain righteousness, are here considered as ignorant of the true way.</w:t>
      </w:r>
    </w:p>
    <w:p w14:paraId="5FB9A4B8">
      <w:pPr>
        <w:rPr>
          <w:rFonts w:hint="eastAsia"/>
        </w:rPr>
      </w:pPr>
      <w:r>
        <w:rPr>
          <w:rFonts w:hint="eastAsia"/>
        </w:rPr>
        <w:t>因此，那些教导任何其他方法或途径来获得公义的人，在这里被看作是对真道无知的人。</w:t>
      </w:r>
    </w:p>
    <w:p w14:paraId="54A3B556">
      <w:pPr>
        <w:rPr>
          <w:rFonts w:hint="eastAsia"/>
        </w:rPr>
      </w:pPr>
    </w:p>
    <w:p w14:paraId="64934656">
      <w:pPr>
        <w:rPr>
          <w:rFonts w:hint="eastAsia"/>
        </w:rPr>
      </w:pPr>
      <w:r>
        <w:rPr>
          <w:rFonts w:hint="eastAsia"/>
        </w:rPr>
        <w:t>For whatsoever is the invention of men, can avail them nothing towards obtaining salvation.</w:t>
      </w:r>
    </w:p>
    <w:p w14:paraId="0F4E2D27">
      <w:pPr>
        <w:rPr>
          <w:rFonts w:hint="eastAsia"/>
        </w:rPr>
      </w:pPr>
      <w:r>
        <w:rPr>
          <w:rFonts w:hint="eastAsia"/>
        </w:rPr>
        <w:t>因为凡是人的发明，都不能帮助他们获得救恩。</w:t>
      </w:r>
    </w:p>
    <w:p w14:paraId="3220F0CE">
      <w:pPr>
        <w:rPr>
          <w:rFonts w:hint="eastAsia"/>
        </w:rPr>
      </w:pPr>
    </w:p>
    <w:p w14:paraId="3A68C017">
      <w:pPr>
        <w:rPr>
          <w:rFonts w:hint="eastAsia"/>
        </w:rPr>
      </w:pPr>
      <w:r>
        <w:rPr>
          <w:rFonts w:hint="eastAsia"/>
        </w:rPr>
        <w:t>Although a man may exercise the duties of godliness, although his external works may appear holy before men, yet he will not be able to attain unto heaven, unless God, through his word, proffer him his divine grace, and enlighten his understanding, that he may walk in the way of life.</w:t>
      </w:r>
    </w:p>
    <w:p w14:paraId="6CC0CB32">
      <w:pPr>
        <w:rPr>
          <w:rFonts w:hint="eastAsia"/>
        </w:rPr>
      </w:pPr>
      <w:r>
        <w:rPr>
          <w:rFonts w:hint="eastAsia"/>
        </w:rPr>
        <w:t>尽管一个人可以操练敬虔的本分，尽管他的外在行为在人前可能显得圣洁，但他仍无法达到天堂，除非神藉着祂的道，向他施予祂神圣的恩典，并光照他的悟性，使他可以行走在生命之道上。</w:t>
      </w:r>
    </w:p>
    <w:p w14:paraId="27194AD5">
      <w:pPr>
        <w:rPr>
          <w:rFonts w:hint="eastAsia"/>
        </w:rPr>
      </w:pPr>
    </w:p>
    <w:p w14:paraId="77158BF8">
      <w:pPr>
        <w:rPr>
          <w:rFonts w:hint="eastAsia"/>
        </w:rPr>
      </w:pPr>
      <w:r>
        <w:rPr>
          <w:rFonts w:hint="eastAsia"/>
        </w:rPr>
        <w:t>Now the way of life, is the Lord Jesus Christ; and he that seeketh another way, as those most certainly do, who trust in their own works, erreth from the right and true way; for Paul saith, Gal. ii. “If righteousness be by the law,” (that is, by the works of the law,) “then Christ died without a cause.”</w:t>
      </w:r>
    </w:p>
    <w:p w14:paraId="1A916E1F">
      <w:pPr>
        <w:rPr>
          <w:rFonts w:hint="eastAsia"/>
        </w:rPr>
      </w:pPr>
      <w:r>
        <w:rPr>
          <w:rFonts w:hint="eastAsia"/>
        </w:rPr>
        <w:t>如今，生命之道，就是主耶稣基督；凡寻求另一条道路的，就像那些无疑信靠自己行为的人一样，就偏离了正确和真实的道路；因为保罗说，加拉太书二章：“义若是藉着律法得的，”（即藉着律法的行为，）“基督就是徒然死了。”</w:t>
      </w:r>
    </w:p>
    <w:p w14:paraId="249C6F26">
      <w:pPr>
        <w:rPr>
          <w:rFonts w:hint="eastAsia"/>
        </w:rPr>
      </w:pPr>
    </w:p>
    <w:p w14:paraId="1309EB36">
      <w:pPr>
        <w:rPr>
          <w:rFonts w:hint="eastAsia"/>
        </w:rPr>
      </w:pPr>
      <w:r>
        <w:rPr>
          <w:rFonts w:hint="eastAsia"/>
        </w:rPr>
        <w:t>Therefore, I say, a man must be, as it were, bruised and broken by the Gospel; he must be humbled from the bottom of his heart; he must feel himself weak and frail, and wholly unable to do any thing of himself.</w:t>
      </w:r>
    </w:p>
    <w:p w14:paraId="2B621AA3">
      <w:pPr>
        <w:rPr>
          <w:rFonts w:hint="eastAsia"/>
        </w:rPr>
      </w:pPr>
      <w:r>
        <w:rPr>
          <w:rFonts w:hint="eastAsia"/>
        </w:rPr>
        <w:t>因此，我说，一个人必须，可以说，被福音打伤和破碎；他必须从心底谦卑下来；他必须感到自己软弱、脆弱，完全无法靠自己做任何事。</w:t>
      </w:r>
    </w:p>
    <w:p w14:paraId="70FAE505">
      <w:pPr>
        <w:rPr>
          <w:rFonts w:hint="eastAsia"/>
        </w:rPr>
      </w:pPr>
    </w:p>
    <w:p w14:paraId="668D827F">
      <w:pPr>
        <w:rPr>
          <w:rFonts w:hint="eastAsia"/>
        </w:rPr>
      </w:pPr>
      <w:r>
        <w:rPr>
          <w:rFonts w:hint="eastAsia"/>
        </w:rPr>
        <w:t>He must fall prostrate before God, and cry, Help me, O omnipotent God, merciful Father, I am not able to help myself!</w:t>
      </w:r>
    </w:p>
    <w:p w14:paraId="01E35740">
      <w:pPr>
        <w:rPr>
          <w:rFonts w:hint="eastAsia"/>
        </w:rPr>
      </w:pPr>
      <w:r>
        <w:rPr>
          <w:rFonts w:hint="eastAsia"/>
        </w:rPr>
        <w:t>他必须俯伏在神面前，呼喊说，帮助我，哦，全能的神，慈悲的父，我无法自救！</w:t>
      </w:r>
    </w:p>
    <w:p w14:paraId="7AE3C492">
      <w:pPr>
        <w:rPr>
          <w:rFonts w:hint="eastAsia"/>
        </w:rPr>
      </w:pPr>
    </w:p>
    <w:p w14:paraId="6B0A954E">
      <w:pPr>
        <w:rPr>
          <w:rFonts w:hint="eastAsia"/>
        </w:rPr>
      </w:pPr>
      <w:r>
        <w:rPr>
          <w:rFonts w:hint="eastAsia"/>
        </w:rPr>
        <w:t>Help, O Lord Christ, mine own help is nothing!</w:t>
      </w:r>
    </w:p>
    <w:p w14:paraId="689C5C23">
      <w:pPr>
        <w:rPr>
          <w:rFonts w:hint="eastAsia"/>
        </w:rPr>
      </w:pPr>
      <w:r>
        <w:rPr>
          <w:rFonts w:hint="eastAsia"/>
        </w:rPr>
        <w:t>主基督啊，求你帮助，我自己的帮助算不得什么！</w:t>
      </w:r>
    </w:p>
    <w:p w14:paraId="4C159318">
      <w:pPr>
        <w:rPr>
          <w:rFonts w:hint="eastAsia"/>
        </w:rPr>
      </w:pPr>
    </w:p>
    <w:p w14:paraId="5BCDE81D">
      <w:pPr>
        <w:rPr>
          <w:rFonts w:hint="eastAsia"/>
        </w:rPr>
      </w:pPr>
      <w:r>
        <w:rPr>
          <w:rFonts w:hint="eastAsia"/>
        </w:rPr>
        <w:t>Christ, in Luke xx. 18. speaking of the chief corner stone, which was rejected of the builders, saith: “Whosoever shall fall upon that stone, shall be broken; but on whomsoever it shall fall, it will grind him to powder.”</w:t>
      </w:r>
    </w:p>
    <w:p w14:paraId="0F4F6D88">
      <w:pPr>
        <w:rPr>
          <w:rFonts w:hint="eastAsia"/>
        </w:rPr>
      </w:pPr>
      <w:r>
        <w:rPr>
          <w:rFonts w:hint="eastAsia"/>
        </w:rPr>
        <w:t>基督，在路加福音二十章十八节，讲到被匠人所弃的房角石时说：“凡掉在那石头上的，必要跌碎；那石头掉在谁的身上，就要把谁砸得稀烂。”</w:t>
      </w:r>
    </w:p>
    <w:p w14:paraId="23CD62F5">
      <w:pPr>
        <w:rPr>
          <w:rFonts w:hint="eastAsia"/>
        </w:rPr>
      </w:pPr>
    </w:p>
    <w:p w14:paraId="47598B0B">
      <w:pPr>
        <w:rPr>
          <w:rFonts w:hint="eastAsia"/>
        </w:rPr>
      </w:pPr>
      <w:r>
        <w:rPr>
          <w:rFonts w:hint="eastAsia"/>
        </w:rPr>
        <w:t>Now this stone is Christ; therefore, we must either fall upon him through a sense of our imbecility and weakness, and so be broken, or he will fall upon us in his righteous judgement, and we shall be crushed under the weight of our own sins.</w:t>
      </w:r>
    </w:p>
    <w:p w14:paraId="4747352A">
      <w:pPr>
        <w:rPr>
          <w:rFonts w:hint="eastAsia"/>
        </w:rPr>
      </w:pPr>
      <w:r>
        <w:rPr>
          <w:rFonts w:hint="eastAsia"/>
        </w:rPr>
        <w:t>如今这块石头就是基督；因此，我们必须要么因感到自己的无能和软弱而跌在祂身上，如此被破碎，要么祂将在祂公义的审判中落在我们身上，我们将在自己罪的重压下被压碎。</w:t>
      </w:r>
    </w:p>
    <w:p w14:paraId="21CE1546">
      <w:pPr>
        <w:rPr>
          <w:rFonts w:hint="eastAsia"/>
        </w:rPr>
      </w:pPr>
    </w:p>
    <w:p w14:paraId="7BE1F1C7">
      <w:pPr>
        <w:rPr>
          <w:rFonts w:hint="eastAsia"/>
        </w:rPr>
      </w:pPr>
      <w:r>
        <w:rPr>
          <w:rFonts w:hint="eastAsia"/>
        </w:rPr>
        <w:t>Christ saith in the text, “No man can come to me, except the Father which has sent me draw him: and I will raise him up at the last day.”</w:t>
      </w:r>
    </w:p>
    <w:p w14:paraId="3DF1D161">
      <w:pPr>
        <w:rPr>
          <w:rFonts w:hint="eastAsia"/>
        </w:rPr>
      </w:pPr>
      <w:r>
        <w:rPr>
          <w:rFonts w:hint="eastAsia"/>
        </w:rPr>
        <w:t>基督在经文中说：“若不是差我来的父吸引人，就没有能到我这里来的；到我这里来的，在末日我要叫他复活。”</w:t>
      </w:r>
    </w:p>
    <w:p w14:paraId="6B21831E">
      <w:pPr>
        <w:rPr>
          <w:rFonts w:hint="eastAsia"/>
        </w:rPr>
      </w:pPr>
    </w:p>
    <w:p w14:paraId="2824F18D">
      <w:pPr>
        <w:rPr>
          <w:rFonts w:hint="eastAsia"/>
        </w:rPr>
      </w:pPr>
      <w:r>
        <w:rPr>
          <w:rFonts w:hint="eastAsia"/>
        </w:rPr>
        <w:t>The conclusion therefore is, that he whom the Father draweth not, and who cometh not to the Son, shall surely perish; for he is the only name given unto us whereby we can be saved; and without him there is no salvation: if he help not, our case is most miserable.</w:t>
      </w:r>
    </w:p>
    <w:p w14:paraId="51DEA515">
      <w:pPr>
        <w:rPr>
          <w:rFonts w:hint="eastAsia"/>
        </w:rPr>
      </w:pPr>
      <w:r>
        <w:rPr>
          <w:rFonts w:hint="eastAsia"/>
        </w:rPr>
        <w:t>因此结论是，父所不吸引的，不到子这里来的，必将灭亡；因为祂是赐给我们唯一的名，我们可以靠着得救；没有祂就没有救恩：若祂不帮助，我们的景况就最为可悲。</w:t>
      </w:r>
    </w:p>
    <w:p w14:paraId="2338C674">
      <w:pPr>
        <w:rPr>
          <w:rFonts w:hint="eastAsia"/>
        </w:rPr>
      </w:pPr>
    </w:p>
    <w:p w14:paraId="17D726B7">
      <w:pPr>
        <w:rPr>
          <w:rFonts w:hint="eastAsia"/>
        </w:rPr>
      </w:pPr>
      <w:r>
        <w:rPr>
          <w:rFonts w:hint="eastAsia"/>
        </w:rPr>
        <w:t>Of him Peter also speaketh in the Acts of the Apostles, chap. iv. “This is the stone which was set at nought of you builders, which is become the head of the corner.</w:t>
      </w:r>
    </w:p>
    <w:p w14:paraId="77DC209A">
      <w:pPr>
        <w:rPr>
          <w:rFonts w:hint="eastAsia"/>
        </w:rPr>
      </w:pPr>
      <w:r>
        <w:rPr>
          <w:rFonts w:hint="eastAsia"/>
        </w:rPr>
        <w:t>彼得也在使徒行传第四章论到祂说：“他是你们匠人所弃的石头，已成了房角的头块石头。</w:t>
      </w:r>
    </w:p>
    <w:p w14:paraId="1144D698">
      <w:pPr>
        <w:rPr>
          <w:rFonts w:hint="eastAsia"/>
        </w:rPr>
      </w:pPr>
    </w:p>
    <w:p w14:paraId="409C3BBB">
      <w:pPr>
        <w:rPr>
          <w:rFonts w:hint="eastAsia"/>
        </w:rPr>
      </w:pPr>
      <w:r>
        <w:rPr>
          <w:rFonts w:hint="eastAsia"/>
        </w:rPr>
        <w:t>Neither is there salvation in any other: for there is none other name under heaven given among men, whereby we must be saved.”</w:t>
      </w:r>
    </w:p>
    <w:p w14:paraId="34CF9D24">
      <w:pPr>
        <w:rPr>
          <w:rFonts w:hint="eastAsia"/>
        </w:rPr>
      </w:pPr>
      <w:r>
        <w:rPr>
          <w:rFonts w:hint="eastAsia"/>
        </w:rPr>
        <w:t>除他以外，别无拯救；因为在天下人间，没有赐下别的名，我们可以靠着得救。”</w:t>
      </w:r>
    </w:p>
    <w:p w14:paraId="5E82A983">
      <w:pPr>
        <w:rPr>
          <w:rFonts w:hint="eastAsia"/>
        </w:rPr>
      </w:pPr>
    </w:p>
    <w:p w14:paraId="190A637E">
      <w:pPr>
        <w:rPr>
          <w:rFonts w:hint="eastAsia"/>
        </w:rPr>
      </w:pPr>
      <w:r>
        <w:rPr>
          <w:rFonts w:hint="eastAsia"/>
        </w:rPr>
        <w:t>Where then is the doctrine of those divines and schoolmen, who have taught, that by many works we must attain unto righteousness!</w:t>
      </w:r>
    </w:p>
    <w:p w14:paraId="55D7D34A">
      <w:pPr>
        <w:rPr>
          <w:rFonts w:hint="eastAsia"/>
        </w:rPr>
      </w:pPr>
      <w:r>
        <w:rPr>
          <w:rFonts w:hint="eastAsia"/>
        </w:rPr>
        <w:t>那么，那些教导我们必须藉着许多善行来获得公义的神学家和经院学者的教义在哪里呢！</w:t>
      </w:r>
    </w:p>
    <w:p w14:paraId="2FB14610">
      <w:pPr>
        <w:rPr>
          <w:rFonts w:hint="eastAsia"/>
        </w:rPr>
      </w:pPr>
    </w:p>
    <w:p w14:paraId="3B69CFE9">
      <w:pPr>
        <w:rPr>
          <w:rFonts w:hint="eastAsia"/>
        </w:rPr>
      </w:pPr>
      <w:r>
        <w:rPr>
          <w:rFonts w:hint="eastAsia"/>
        </w:rPr>
        <w:t>How is the doctrine of that great master, Aristotle, confounded, who taught that reason instructeth men to do the best things, and is always ready to direct them in the right way?</w:t>
      </w:r>
    </w:p>
    <w:p w14:paraId="1DA97AAA">
      <w:pPr>
        <w:rPr>
          <w:rFonts w:hint="eastAsia"/>
        </w:rPr>
      </w:pPr>
      <w:r>
        <w:rPr>
          <w:rFonts w:hint="eastAsia"/>
        </w:rPr>
        <w:t>那位伟大的导师亚里士多德的教义，又是如何被混淆的呢？他教导说，理性教导人去做最好的事，并总是预备好引导他们走上正路。</w:t>
      </w:r>
    </w:p>
    <w:p w14:paraId="644357DD">
      <w:pPr>
        <w:rPr>
          <w:rFonts w:hint="eastAsia"/>
        </w:rPr>
      </w:pPr>
    </w:p>
    <w:p w14:paraId="49A3F616">
      <w:pPr>
        <w:rPr>
          <w:rFonts w:hint="eastAsia"/>
        </w:rPr>
      </w:pPr>
      <w:r>
        <w:rPr>
          <w:rFonts w:hint="eastAsia"/>
        </w:rPr>
        <w:t>For this doctrine Christ doth here disprove; and doth positively assert, that unless the Father draw us to him, we shall perish forever.</w:t>
      </w:r>
    </w:p>
    <w:p w14:paraId="78BFC9B4">
      <w:pPr>
        <w:rPr>
          <w:rFonts w:hint="eastAsia"/>
        </w:rPr>
      </w:pPr>
      <w:r>
        <w:rPr>
          <w:rFonts w:hint="eastAsia"/>
        </w:rPr>
        <w:t>因为基督在这里驳斥了这教义；并明确断言，除非父吸引我们到祂这里来，否则我们将永远灭亡。</w:t>
      </w:r>
    </w:p>
    <w:p w14:paraId="5CB14C4D">
      <w:pPr>
        <w:rPr>
          <w:rFonts w:hint="eastAsia"/>
        </w:rPr>
      </w:pPr>
    </w:p>
    <w:p w14:paraId="3FB1BD00">
      <w:pPr>
        <w:rPr>
          <w:rFonts w:hint="eastAsia"/>
        </w:rPr>
      </w:pPr>
      <w:r>
        <w:rPr>
          <w:rFonts w:hint="eastAsia"/>
        </w:rPr>
        <w:t>Hence all men must confess their imbecility and slowness to good things; for if any man persuade himself that he is able to do any good work by his own strength, truly he accuseth Christ of falsehood; and with great arrogance, presumeth to come to heaven, although he is not drawn of the Father.</w:t>
      </w:r>
    </w:p>
    <w:p w14:paraId="53971DFF">
      <w:pPr>
        <w:rPr>
          <w:rFonts w:hint="eastAsia"/>
        </w:rPr>
      </w:pPr>
      <w:r>
        <w:rPr>
          <w:rFonts w:hint="eastAsia"/>
        </w:rPr>
        <w:t>因此，所有人都必须承认自己对善事的无能和迟钝；因为若有人说服自己，以为能靠自己的力量行任何善工，他实在是指控基督为虚谎；并以极大的傲慢，擅自想进入天堂，尽管他未被父所吸引。</w:t>
      </w:r>
    </w:p>
    <w:p w14:paraId="0E838CAE">
      <w:pPr>
        <w:rPr>
          <w:rFonts w:hint="eastAsia"/>
        </w:rPr>
      </w:pPr>
    </w:p>
    <w:p w14:paraId="000E3709">
      <w:pPr>
        <w:rPr>
          <w:rFonts w:hint="eastAsia"/>
        </w:rPr>
      </w:pPr>
      <w:r>
        <w:rPr>
          <w:rFonts w:hint="eastAsia"/>
        </w:rPr>
        <w:t>The word of God, wherever it is soundly preached, casteth down whatsoever things are high and great; it maketh mountains even with vallies, and overthroweth all hills; as the prophet Esaias saith, “that all hearts hearing the word may despair of themselves, otherwise they cannot come unto Christ.”</w:t>
      </w:r>
    </w:p>
    <w:p w14:paraId="72E0ACF5">
      <w:pPr>
        <w:rPr>
          <w:rFonts w:hint="eastAsia"/>
        </w:rPr>
      </w:pPr>
      <w:r>
        <w:rPr>
          <w:rFonts w:hint="eastAsia"/>
        </w:rPr>
        <w:t>神的道，无论在哪里被纯正地宣讲，都推倒一切高大之物；它使山变为平谷，倾覆一切山冈；正如先知以赛亚所说，“好叫一切听道的心都对自己绝望，否则他们不能到基督这里来。”</w:t>
      </w:r>
    </w:p>
    <w:p w14:paraId="45792258">
      <w:pPr>
        <w:rPr>
          <w:rFonts w:hint="eastAsia"/>
        </w:rPr>
      </w:pPr>
    </w:p>
    <w:p w14:paraId="10E546EF">
      <w:pPr>
        <w:rPr>
          <w:rFonts w:hint="eastAsia"/>
        </w:rPr>
      </w:pPr>
      <w:r>
        <w:rPr>
          <w:rFonts w:hint="eastAsia"/>
        </w:rPr>
        <w:t>The works of God are such, that while they kill, they make alive; while they condemn they save; as Hannah, the mother of Samuel, singeth of the Lord: “The Lord killeth and maketh alive; bringeth down to the grave, and setteth up again.</w:t>
      </w:r>
    </w:p>
    <w:p w14:paraId="3ACA2C3E">
      <w:pPr>
        <w:rPr>
          <w:rFonts w:hint="eastAsia"/>
        </w:rPr>
      </w:pPr>
      <w:r>
        <w:rPr>
          <w:rFonts w:hint="eastAsia"/>
        </w:rPr>
        <w:t>神的作为是如此，在杀戮之时，他们使人活过来；在定罪之时，他们施行拯救；正如撒母耳的母亲哈拿所唱论耶和华的歌：“耶和华使人死，也使人活；使人下阴间，也使人往上升。</w:t>
      </w:r>
    </w:p>
    <w:p w14:paraId="5557A79F">
      <w:pPr>
        <w:rPr>
          <w:rFonts w:hint="eastAsia"/>
        </w:rPr>
      </w:pPr>
    </w:p>
    <w:p w14:paraId="2BE279E1">
      <w:pPr>
        <w:rPr>
          <w:rFonts w:hint="eastAsia"/>
        </w:rPr>
      </w:pPr>
      <w:r>
        <w:rPr>
          <w:rFonts w:hint="eastAsia"/>
        </w:rPr>
        <w:t>The Lord maketh poor, and maketh rich; bringeth low, and heaveth up on high.”</w:t>
      </w:r>
    </w:p>
    <w:p w14:paraId="2B935B75">
      <w:pPr>
        <w:rPr>
          <w:rFonts w:hint="eastAsia"/>
        </w:rPr>
      </w:pPr>
      <w:r>
        <w:rPr>
          <w:rFonts w:hint="eastAsia"/>
        </w:rPr>
        <w:t>他使人贫穷，也使人富足；使人卑微，也使人高贵。”</w:t>
      </w:r>
    </w:p>
    <w:p w14:paraId="48CC9948">
      <w:pPr>
        <w:rPr>
          <w:rFonts w:hint="eastAsia"/>
        </w:rPr>
      </w:pPr>
    </w:p>
    <w:p w14:paraId="782B8859">
      <w:pPr>
        <w:rPr>
          <w:rFonts w:hint="eastAsia"/>
        </w:rPr>
      </w:pPr>
      <w:r>
        <w:rPr>
          <w:rFonts w:hint="eastAsia"/>
        </w:rPr>
        <w:t>Wherefore, if a man be so stricken of God in his heart, that he acknowledgeth himself such a one as ought for his sins to be condemned, he surely is that very man whom God by his word has stricken, and by this stroke hath fastened upon him the bond of his divine grace, whereby he draweth him, that he may provide for his soul, and take care of him.</w:t>
      </w:r>
    </w:p>
    <w:p w14:paraId="7E1DEABE">
      <w:pPr>
        <w:rPr>
          <w:rFonts w:hint="eastAsia"/>
        </w:rPr>
      </w:pPr>
      <w:r>
        <w:rPr>
          <w:rFonts w:hint="eastAsia"/>
        </w:rPr>
        <w:t>因此，若一个人被神在心里如此击打，以致他承认自己是因罪当被定罪的人，他无疑就是神用祂的道所击打的那人，并藉着这一击，将祂神圣恩典的联结系在他身上，祂藉此吸引他，好为他的灵魂预备，并看顾他。</w:t>
      </w:r>
    </w:p>
    <w:p w14:paraId="730EB501">
      <w:pPr>
        <w:rPr>
          <w:rFonts w:hint="eastAsia"/>
        </w:rPr>
      </w:pPr>
    </w:p>
    <w:p w14:paraId="578034CF">
      <w:pPr>
        <w:rPr>
          <w:rFonts w:hint="eastAsia"/>
        </w:rPr>
      </w:pPr>
      <w:r>
        <w:rPr>
          <w:rFonts w:hint="eastAsia"/>
        </w:rPr>
        <w:t>At first, he could find within himself no help nor support, neither did he desire any; but now he hath found the special consolation and promise of God, which is this: “He that asketh receiveth, he that seeketh findeth, and to him that knocketh it is opened.”</w:t>
      </w:r>
    </w:p>
    <w:p w14:paraId="49EB844C">
      <w:pPr>
        <w:rPr>
          <w:rFonts w:hint="eastAsia"/>
        </w:rPr>
      </w:pPr>
      <w:r>
        <w:rPr>
          <w:rFonts w:hint="eastAsia"/>
        </w:rPr>
        <w:t>起初，他在自己里面找不到任何帮助或支持，也不渴望任何帮助；但如今他已找到了神特别的安慰和应许，就是：“凡祈求的，就得着；寻找的，就寻见；叩门的，就给他开门。”</w:t>
      </w:r>
    </w:p>
    <w:p w14:paraId="7E4D23E7">
      <w:pPr>
        <w:rPr>
          <w:rFonts w:hint="eastAsia"/>
        </w:rPr>
      </w:pPr>
    </w:p>
    <w:p w14:paraId="1598E8F4">
      <w:pPr>
        <w:rPr>
          <w:rFonts w:hint="eastAsia"/>
        </w:rPr>
      </w:pPr>
      <w:r>
        <w:rPr>
          <w:rFonts w:hint="eastAsia"/>
        </w:rPr>
        <w:t>By such a promise, man is more and more comforted in mind, and conceiveth a greater trust and confidence in God: for as soon as he heareth that this is the work of God alone, he desireth of him, as at the hand of his merciful father, that he will vouchsafe to draw him.</w:t>
      </w:r>
    </w:p>
    <w:p w14:paraId="6304D34E">
      <w:pPr>
        <w:rPr>
          <w:rFonts w:hint="eastAsia"/>
        </w:rPr>
      </w:pPr>
      <w:r>
        <w:rPr>
          <w:rFonts w:hint="eastAsia"/>
        </w:rPr>
        <w:t>藉着这样的应许，人的心越来越得安慰，并对神生出更大的信靠和信心：因为他一听见这唯独是神的作为，他就向祂祈求，如同向他慈悲的父祈求，愿祂恩准吸引他。</w:t>
      </w:r>
    </w:p>
    <w:p w14:paraId="27F48CD5">
      <w:pPr>
        <w:rPr>
          <w:rFonts w:hint="eastAsia"/>
        </w:rPr>
      </w:pPr>
    </w:p>
    <w:p w14:paraId="41F6BC22">
      <w:pPr>
        <w:rPr>
          <w:rFonts w:hint="eastAsia"/>
        </w:rPr>
      </w:pPr>
      <w:r>
        <w:rPr>
          <w:rFonts w:hint="eastAsia"/>
        </w:rPr>
        <w:t>He is also encouraged to lay hold on the promises of God, he trusteth in his word, and hereby he obtaineth a certain testimony, that he is one whom God hath drawn: as John saith in his first.</w:t>
      </w:r>
    </w:p>
    <w:p w14:paraId="0E16F69D">
      <w:pPr>
        <w:rPr>
          <w:rFonts w:hint="eastAsia"/>
        </w:rPr>
      </w:pPr>
      <w:r>
        <w:rPr>
          <w:rFonts w:hint="eastAsia"/>
        </w:rPr>
        <w:t>他也受鼓励去持守神的应许，他信靠祂的道，并藉此获得一个确定的见证，即他是神所吸引的人之一：正如约翰在他的第一封信中所说。</w:t>
      </w:r>
    </w:p>
    <w:p w14:paraId="724ADF14">
      <w:pPr>
        <w:rPr>
          <w:rFonts w:hint="eastAsia"/>
        </w:rPr>
      </w:pPr>
    </w:p>
    <w:p w14:paraId="7A29AFF4">
      <w:pPr>
        <w:rPr>
          <w:rFonts w:hint="eastAsia"/>
        </w:rPr>
      </w:pPr>
      <w:r>
        <w:rPr>
          <w:rFonts w:hint="eastAsia"/>
        </w:rPr>
        <w:t>Epistle, v. 10. “He that believeth on the Son of God, hath the witness in himself.”</w:t>
      </w:r>
    </w:p>
    <w:p w14:paraId="5803C86E">
      <w:pPr>
        <w:rPr>
          <w:rFonts w:hint="eastAsia"/>
        </w:rPr>
      </w:pPr>
      <w:r>
        <w:rPr>
          <w:rFonts w:hint="eastAsia"/>
        </w:rPr>
        <w:t>书信，五章10节：“信神儿子的，就有这见证在他心里。”</w:t>
      </w:r>
    </w:p>
    <w:p w14:paraId="45790EAF">
      <w:pPr>
        <w:rPr>
          <w:rFonts w:hint="eastAsia"/>
        </w:rPr>
      </w:pPr>
    </w:p>
    <w:p w14:paraId="17707976">
      <w:pPr>
        <w:rPr>
          <w:rFonts w:hint="eastAsia"/>
        </w:rPr>
      </w:pPr>
      <w:r>
        <w:rPr>
          <w:rFonts w:hint="eastAsia"/>
        </w:rPr>
        <w:t>He that is thus taught of God, he that hath this witness in himself, will find God no other than a helper, a comforter, and a Saviour.</w:t>
      </w:r>
    </w:p>
    <w:p w14:paraId="59666D63">
      <w:pPr>
        <w:rPr>
          <w:rFonts w:hint="eastAsia"/>
        </w:rPr>
      </w:pPr>
      <w:r>
        <w:rPr>
          <w:rFonts w:hint="eastAsia"/>
        </w:rPr>
        <w:t>凡如此受教于神的，凡自己里面有这见证的，将发现神无非是一位帮助者、一位安慰者和一位救主。</w:t>
      </w:r>
    </w:p>
    <w:p w14:paraId="7C77480D">
      <w:pPr>
        <w:rPr>
          <w:rFonts w:hint="eastAsia"/>
        </w:rPr>
      </w:pPr>
    </w:p>
    <w:p w14:paraId="50F4F028">
      <w:pPr>
        <w:rPr>
          <w:rFonts w:hint="eastAsia"/>
        </w:rPr>
      </w:pPr>
      <w:r>
        <w:rPr>
          <w:rFonts w:hint="eastAsia"/>
        </w:rPr>
        <w:t>It therefore follows, that if we believe aright, God will ever be to us a comforter, and a giver of every good and perfect gift: he will require nothing of us, but will freely bestow upon us whatsoever things may be for our good; as he himself saith, in Psalms viii. “I am the Lord thy God who brought thee out of the land of Egypt; open thy mouth wide and I will fill it.”</w:t>
      </w:r>
    </w:p>
    <w:p w14:paraId="4236F78D">
      <w:pPr>
        <w:rPr>
          <w:rFonts w:hint="eastAsia"/>
        </w:rPr>
      </w:pPr>
      <w:r>
        <w:rPr>
          <w:rFonts w:hint="eastAsia"/>
        </w:rPr>
        <w:t>因此，结论是，如果我们正确地相信，神将永远是我们的安慰者，是一切美善和全备恩赐的赐予者：祂不会向我们要求任何东西，而是会白白地将一切对我们有益的事物赐给我们；正如祂自己在诗篇第八篇中所说：“我是耶和华你的神，曾把你从埃及地领上来。你要大大张口，我就给你充满。”</w:t>
      </w:r>
    </w:p>
    <w:p w14:paraId="07D57044">
      <w:pPr>
        <w:rPr>
          <w:rFonts w:hint="eastAsia"/>
        </w:rPr>
      </w:pPr>
    </w:p>
    <w:p w14:paraId="002A068F">
      <w:pPr>
        <w:rPr>
          <w:rFonts w:hint="eastAsia"/>
        </w:rPr>
      </w:pPr>
      <w:r>
        <w:rPr>
          <w:rFonts w:hint="eastAsia"/>
        </w:rPr>
        <w:t>Who would not love such a God; a God who is so loving and kind to us, and who so readily offereth us his divine grace and goodness?</w:t>
      </w:r>
    </w:p>
    <w:p w14:paraId="72461699">
      <w:pPr>
        <w:rPr>
          <w:rFonts w:hint="eastAsia"/>
        </w:rPr>
      </w:pPr>
      <w:r>
        <w:rPr>
          <w:rFonts w:hint="eastAsia"/>
        </w:rPr>
        <w:t>谁会不爱这样一位神呢；一位如此慈爱和善待我们的神，并且如此乐意地向我们施予祂神圣的恩典和良善？</w:t>
      </w:r>
    </w:p>
    <w:p w14:paraId="2D6B5EE0">
      <w:pPr>
        <w:rPr>
          <w:rFonts w:hint="eastAsia"/>
        </w:rPr>
      </w:pPr>
    </w:p>
    <w:p w14:paraId="120B9574">
      <w:pPr>
        <w:rPr>
          <w:rFonts w:hint="eastAsia"/>
        </w:rPr>
      </w:pPr>
      <w:r>
        <w:rPr>
          <w:rFonts w:hint="eastAsia"/>
        </w:rPr>
        <w:t>They who do unadvisedly neglect so great grace as is offered to them by God, shall in no wise escape his severe and eternal judgement; as is said in the epistle to the Hebrews: “If they that transgressed the law of Moses escaped not unpunished, but died without mercy, how much more grievously shall God punish them who count the blood of the testament as an unholy thing, and tread underfoot the Son of God.”</w:t>
      </w:r>
    </w:p>
    <w:p w14:paraId="09DA2C8A">
      <w:pPr>
        <w:rPr>
          <w:rFonts w:hint="eastAsia"/>
        </w:rPr>
      </w:pPr>
      <w:r>
        <w:rPr>
          <w:rFonts w:hint="eastAsia"/>
        </w:rPr>
        <w:t>那些轻率地忽略神所赐予他们的如此大恩的人，决不能逃脱祂严厉和永远的审判；正如希伯来书中所说：“人干犯摩西的律法，尚且不得怜恤而死，何况人将约的血当作平常，又亵慢施恩的圣灵，践踏神的儿子，你们想，他要受的刑罚该怎样加重呢！”</w:t>
      </w:r>
    </w:p>
    <w:p w14:paraId="4844CDF7">
      <w:pPr>
        <w:rPr>
          <w:rFonts w:hint="eastAsia"/>
        </w:rPr>
      </w:pPr>
    </w:p>
    <w:p w14:paraId="5A72BB90">
      <w:pPr>
        <w:rPr>
          <w:rFonts w:hint="eastAsia"/>
        </w:rPr>
      </w:pPr>
      <w:r>
        <w:rPr>
          <w:rFonts w:hint="eastAsia"/>
        </w:rPr>
        <w:t>How diligent is Paul in all his epistles to teach how the true knowledge of God may be obtained!</w:t>
      </w:r>
    </w:p>
    <w:p w14:paraId="670B8B68">
      <w:pPr>
        <w:rPr>
          <w:rFonts w:hint="eastAsia"/>
        </w:rPr>
      </w:pPr>
      <w:r>
        <w:rPr>
          <w:rFonts w:hint="eastAsia"/>
        </w:rPr>
        <w:t>保罗在他所有的书信中，何等殷勤地教导人如何可以获得对神的真知识！</w:t>
      </w:r>
    </w:p>
    <w:p w14:paraId="6F0F51BA">
      <w:pPr>
        <w:rPr>
          <w:rFonts w:hint="eastAsia"/>
        </w:rPr>
      </w:pPr>
    </w:p>
    <w:p w14:paraId="088C4867">
      <w:pPr>
        <w:rPr>
          <w:rFonts w:hint="eastAsia"/>
        </w:rPr>
      </w:pPr>
      <w:r>
        <w:rPr>
          <w:rFonts w:hint="eastAsia"/>
        </w:rPr>
        <w:t>How ardently doth he wish that men may possess this knowledge!</w:t>
      </w:r>
    </w:p>
    <w:p w14:paraId="7FB72132">
      <w:pPr>
        <w:rPr>
          <w:rFonts w:hint="eastAsia"/>
        </w:rPr>
      </w:pPr>
      <w:r>
        <w:rPr>
          <w:rFonts w:hint="eastAsia"/>
        </w:rPr>
        <w:t>他何等热切地盼望人们能拥有这知识！</w:t>
      </w:r>
    </w:p>
    <w:p w14:paraId="3EDAE5D6">
      <w:pPr>
        <w:rPr>
          <w:rFonts w:hint="eastAsia"/>
        </w:rPr>
      </w:pPr>
    </w:p>
    <w:p w14:paraId="221AE6FF">
      <w:pPr>
        <w:rPr>
          <w:rFonts w:hint="eastAsia"/>
        </w:rPr>
      </w:pPr>
      <w:r>
        <w:rPr>
          <w:rFonts w:hint="eastAsia"/>
        </w:rPr>
        <w:t>the language of his soul is, if ye only knew and understood what God is, ye would then be safe: then ye would love him, and do all things that are approved of him.</w:t>
      </w:r>
    </w:p>
    <w:p w14:paraId="4D2674B3">
      <w:pPr>
        <w:rPr>
          <w:rFonts w:hint="eastAsia"/>
        </w:rPr>
      </w:pPr>
      <w:r>
        <w:rPr>
          <w:rFonts w:hint="eastAsia"/>
        </w:rPr>
        <w:t>他灵魂的语言是，你们若只知道并理解神是怎样的，你们就必得安全：那时你们就会爱祂，并做一切蒙祂喜悦的事。</w:t>
      </w:r>
    </w:p>
    <w:p w14:paraId="3F589F58">
      <w:pPr>
        <w:rPr>
          <w:rFonts w:hint="eastAsia"/>
        </w:rPr>
      </w:pPr>
    </w:p>
    <w:p w14:paraId="334E4F4B">
      <w:pPr>
        <w:rPr>
          <w:rFonts w:hint="eastAsia"/>
        </w:rPr>
      </w:pPr>
      <w:r>
        <w:rPr>
          <w:rFonts w:hint="eastAsia"/>
        </w:rPr>
        <w:t>How desirous is he also that those who have obtained this knowledge should increase in it!</w:t>
      </w:r>
    </w:p>
    <w:p w14:paraId="209671D4">
      <w:pPr>
        <w:rPr>
          <w:rFonts w:hint="eastAsia"/>
        </w:rPr>
      </w:pPr>
      <w:r>
        <w:rPr>
          <w:rFonts w:hint="eastAsia"/>
        </w:rPr>
        <w:t>他又何等渴望那些已获得这知识的人，能在这知识上增长呢！</w:t>
      </w:r>
    </w:p>
    <w:p w14:paraId="4EDE3459">
      <w:pPr>
        <w:rPr>
          <w:rFonts w:hint="eastAsia"/>
        </w:rPr>
      </w:pPr>
    </w:p>
    <w:p w14:paraId="3EE9C806">
      <w:pPr>
        <w:rPr>
          <w:rFonts w:hint="eastAsia"/>
        </w:rPr>
      </w:pPr>
      <w:r>
        <w:rPr>
          <w:rFonts w:hint="eastAsia"/>
        </w:rPr>
        <w:t>Thus he saith, Col. i. “We cease not to pray for you, and to desire that ye might be filled with the knowledge of his will in all wisdom and spiritual understanding, that ye might walk worthy of the Lord, pleasing unto all, being fruitful in every good work, and increasing in the knowledge of God; strengthened with all might, according to his glorious power, unto all patience and long suffering with joyfulness, giving thanks unto the Father, who made us meet to be partakers of the inheritance of the saints in light”</w:t>
      </w:r>
    </w:p>
    <w:p w14:paraId="256A25D1">
      <w:pPr>
        <w:rPr>
          <w:rFonts w:hint="eastAsia"/>
        </w:rPr>
      </w:pPr>
      <w:r>
        <w:rPr>
          <w:rFonts w:hint="eastAsia"/>
        </w:rPr>
        <w:t>因此他说，歌罗西书一章：“我们自从听见的日子，也就为你们不住地祷告祈求，愿你们在一切属灵的智慧悟性上，满心知道神的旨意，好叫你们行事为人对得起主，凡事蒙他喜悦，在一切善事上结果子，渐渐地多知道神；照他荣耀的权能，得以在各样的力上加力，好叫你们凡事欢欢喜喜地忍耐宽容；又感谢父，叫我们能与众圣徒在光明中同得基业。”</w:t>
      </w:r>
    </w:p>
    <w:p w14:paraId="50D574E3">
      <w:pPr>
        <w:rPr>
          <w:rFonts w:hint="eastAsia"/>
        </w:rPr>
      </w:pPr>
    </w:p>
    <w:p w14:paraId="2B3EB5BD">
      <w:pPr>
        <w:rPr>
          <w:rFonts w:hint="eastAsia"/>
        </w:rPr>
      </w:pPr>
      <w:r>
        <w:rPr>
          <w:rFonts w:hint="eastAsia"/>
        </w:rPr>
        <w:t>Thus we learn from the first part of the text, that the knowledge of God cometh from the Father:—that it is necessary he should lay the foundation of our building, in order that our labour may not be in vain.</w:t>
      </w:r>
    </w:p>
    <w:p w14:paraId="051F2AEB">
      <w:pPr>
        <w:rPr>
          <w:rFonts w:hint="eastAsia"/>
        </w:rPr>
      </w:pPr>
      <w:r>
        <w:rPr>
          <w:rFonts w:hint="eastAsia"/>
        </w:rPr>
        <w:t>因此，我们从经文的第一部分学到，对神的知识来自父：——祂必须为我们的建造立下根基，好使我们的劳苦不致徒然。</w:t>
      </w:r>
    </w:p>
    <w:p w14:paraId="22C3C032">
      <w:pPr>
        <w:rPr>
          <w:rFonts w:hint="eastAsia"/>
        </w:rPr>
      </w:pPr>
    </w:p>
    <w:p w14:paraId="40D16C57">
      <w:pPr>
        <w:rPr>
          <w:rFonts w:hint="eastAsia"/>
        </w:rPr>
      </w:pPr>
      <w:r>
        <w:rPr>
          <w:rFonts w:hint="eastAsia"/>
        </w:rPr>
        <w:t>This God effecteth through the preaching of his word, by those ministers whom he hath taught and sent forth to make known unto us the way of salvation.</w:t>
      </w:r>
    </w:p>
    <w:p w14:paraId="5AF97A9B">
      <w:pPr>
        <w:rPr>
          <w:rFonts w:hint="eastAsia"/>
        </w:rPr>
      </w:pPr>
      <w:r>
        <w:rPr>
          <w:rFonts w:hint="eastAsia"/>
        </w:rPr>
        <w:t>神藉着祂所教导并差派出去向我们宣明救恩之道的仆人，透过宣讲祂的道来成就此事。</w:t>
      </w:r>
    </w:p>
    <w:p w14:paraId="44ABD655">
      <w:pPr>
        <w:rPr>
          <w:rFonts w:hint="eastAsia"/>
        </w:rPr>
      </w:pPr>
    </w:p>
    <w:p w14:paraId="1347AC5B">
      <w:pPr>
        <w:rPr>
          <w:rFonts w:hint="eastAsia"/>
        </w:rPr>
      </w:pPr>
      <w:r>
        <w:rPr>
          <w:rFonts w:hint="eastAsia"/>
        </w:rPr>
        <w:t>For St. Paul saith, Rom. x. “Faith cometh by hearing, and hearing by the word of God.”</w:t>
      </w:r>
    </w:p>
    <w:p w14:paraId="0E81ED04">
      <w:pPr>
        <w:rPr>
          <w:rFonts w:hint="eastAsia"/>
        </w:rPr>
      </w:pPr>
      <w:r>
        <w:rPr>
          <w:rFonts w:hint="eastAsia"/>
        </w:rPr>
        <w:t>因为圣保罗说，罗马书十章：“信道是从听道来的，听道是从基督的话来的。”</w:t>
      </w:r>
    </w:p>
    <w:p w14:paraId="0E4FE9F3">
      <w:pPr>
        <w:rPr>
          <w:rFonts w:hint="eastAsia"/>
        </w:rPr>
      </w:pPr>
    </w:p>
    <w:p w14:paraId="7B1EDE7D">
      <w:pPr>
        <w:rPr>
          <w:rFonts w:hint="eastAsia"/>
        </w:rPr>
      </w:pPr>
      <w:r>
        <w:rPr>
          <w:rFonts w:hint="eastAsia"/>
        </w:rPr>
        <w:t>And first, we have preached unto us the law; whereby we learn that all the deeds and actions of our lives, although they may have appeared righteous before men, are of no estimation before God; nay, that they are even abhorred and loathed of him; and that it is utterly impossible for us to obtain salvation thereby.</w:t>
      </w:r>
    </w:p>
    <w:p w14:paraId="6B38AE34">
      <w:pPr>
        <w:rPr>
          <w:rFonts w:hint="eastAsia"/>
        </w:rPr>
      </w:pPr>
      <w:r>
        <w:rPr>
          <w:rFonts w:hint="eastAsia"/>
        </w:rPr>
        <w:t>首先，我们听到了律法的宣讲；藉此我们学到，我们生命中所有的行为和行动，尽管在人前可能显得公义，但在神面前却毫无价值；不仅如此，甚至被祂憎恶和厌弃；并且我们藉此获得救恩是全然不可能的。</w:t>
      </w:r>
    </w:p>
    <w:p w14:paraId="1F603722">
      <w:pPr>
        <w:rPr>
          <w:rFonts w:hint="eastAsia"/>
        </w:rPr>
      </w:pPr>
    </w:p>
    <w:p w14:paraId="3BD20B90">
      <w:pPr>
        <w:rPr>
          <w:rFonts w:hint="eastAsia"/>
        </w:rPr>
      </w:pPr>
      <w:r>
        <w:rPr>
          <w:rFonts w:hint="eastAsia"/>
        </w:rPr>
        <w:t>Afterwards, we have the preaching of grace, which teacheth us, that although we cannot be saved by our own works of righteousness, yet it has pleased God to make provision for us, in order that we may not be utterly condemned and cast off; that he will receive us in the name of his beloved Son, whom he has given unto us as a mediator and Saviour: and that he will even make us heirs in his kingdom; yea, and lords over all things in heaven and earth.</w:t>
      </w:r>
    </w:p>
    <w:p w14:paraId="006E10B8">
      <w:pPr>
        <w:rPr>
          <w:rFonts w:hint="eastAsia"/>
        </w:rPr>
      </w:pPr>
      <w:r>
        <w:rPr>
          <w:rFonts w:hint="eastAsia"/>
        </w:rPr>
        <w:t>之后，我们听到了恩典的讲道，它教导我们，虽然我们不能靠自己公义的行为得救，但神却乐意为我们预备，好使我们不致全然被定罪和抛弃；祂将奉祂爱子的名接纳我们，祂已将爱子赐给我们作中保和救主：祂甚至要使我们在祂的国度里成为后嗣；是的，成为天上地下万物的主。</w:t>
      </w:r>
    </w:p>
    <w:p w14:paraId="5E4A3308">
      <w:pPr>
        <w:rPr>
          <w:rFonts w:hint="eastAsia"/>
        </w:rPr>
      </w:pPr>
    </w:p>
    <w:p w14:paraId="7E397A4B">
      <w:pPr>
        <w:rPr>
          <w:rFonts w:hint="eastAsia"/>
        </w:rPr>
      </w:pPr>
      <w:r>
        <w:rPr>
          <w:rFonts w:hint="eastAsia"/>
        </w:rPr>
        <w:t>When the preaching of the law taketh hold on our hearts, when we find ourselves condemned with all our works, our mind is made exceedingly sorrowful, we sigh unto God and know not what to do; our conscience is evil and fearful, we can see no way to escape from the justice of God; and thus we are brought to the very brink of despair.</w:t>
      </w:r>
    </w:p>
    <w:p w14:paraId="0FBAACE4">
      <w:pPr>
        <w:rPr>
          <w:rFonts w:hint="eastAsia"/>
        </w:rPr>
      </w:pPr>
      <w:r>
        <w:rPr>
          <w:rFonts w:hint="eastAsia"/>
        </w:rPr>
        <w:t>当律法的宣讲抓住我们的心，当我们发现自己连同我们一切的行为都被定罪时，我们的心就极其忧伤，我们向神叹息，不知所措；我们的良心是邪恶和恐惧的，我们看不到任何逃避神公义的途径；因此我们被带到绝望的边缘。</w:t>
      </w:r>
    </w:p>
    <w:p w14:paraId="20C1D180">
      <w:pPr>
        <w:rPr>
          <w:rFonts w:hint="eastAsia"/>
        </w:rPr>
      </w:pPr>
    </w:p>
    <w:p w14:paraId="209F5347">
      <w:pPr>
        <w:rPr>
          <w:rFonts w:hint="eastAsia"/>
        </w:rPr>
      </w:pPr>
      <w:r>
        <w:rPr>
          <w:rFonts w:hint="eastAsia"/>
        </w:rPr>
        <w:t>If, when in this situation, we hear the preaching of the gospel of grace, if the way to Christ be shown us, if we be made sensible that we must be saved through him alone, by mere grace and mercy without any of our own works and merits, then is the heart made joyful, and hasteth to lay hold on this grace, as the thirsty hart runneth unto the water.</w:t>
      </w:r>
    </w:p>
    <w:p w14:paraId="15B406B3">
      <w:pPr>
        <w:rPr>
          <w:rFonts w:hint="eastAsia"/>
        </w:rPr>
      </w:pPr>
      <w:r>
        <w:rPr>
          <w:rFonts w:hint="eastAsia"/>
        </w:rPr>
        <w:t>如果，在这种情况下，我们听到了恩典福音的宣讲，如果通往基督的道路被指给我们，如果我们被使我们意识到我们必须唯独藉着祂，单靠恩典和怜悯，而无任何我们自己的行为和功德得救，那么心就变得喜乐，并急忙抓住这恩典，如同渴鹿奔向水泉。</w:t>
      </w:r>
    </w:p>
    <w:p w14:paraId="06B4AA6D">
      <w:pPr>
        <w:rPr>
          <w:rFonts w:hint="eastAsia"/>
        </w:rPr>
      </w:pPr>
    </w:p>
    <w:p w14:paraId="19286EC1">
      <w:pPr>
        <w:rPr>
          <w:rFonts w:hint="eastAsia"/>
        </w:rPr>
      </w:pPr>
      <w:r>
        <w:rPr>
          <w:rFonts w:hint="eastAsia"/>
        </w:rPr>
        <w:t>Thus David saith, “As the hart desireth the water brooks, so longeth my soul after thee, O my God: my soul thirsteth for God, yea, even for the living God.”</w:t>
      </w:r>
    </w:p>
    <w:p w14:paraId="46EE7FC0">
      <w:pPr>
        <w:rPr>
          <w:rFonts w:hint="eastAsia"/>
        </w:rPr>
      </w:pPr>
      <w:r>
        <w:rPr>
          <w:rFonts w:hint="eastAsia"/>
        </w:rPr>
        <w:t>因此大卫说：“神啊，我的心切慕你，如鹿切慕溪水。我的心渴想神，就是永生神。”</w:t>
      </w:r>
    </w:p>
    <w:p w14:paraId="707BD1F4">
      <w:pPr>
        <w:rPr>
          <w:rFonts w:hint="eastAsia"/>
        </w:rPr>
      </w:pPr>
    </w:p>
    <w:p w14:paraId="65E38BC5">
      <w:pPr>
        <w:rPr>
          <w:rFonts w:hint="eastAsia"/>
        </w:rPr>
      </w:pPr>
      <w:r>
        <w:rPr>
          <w:rFonts w:hint="eastAsia"/>
        </w:rPr>
        <w:t>When a man is thus taught of God, and cometh to Christ through the gospel, he heareth the voice of the Lord Jesus Christ, which strengtheneth the knowledge that God hath taught him.</w:t>
      </w:r>
    </w:p>
    <w:p w14:paraId="6CB0BBC4">
      <w:pPr>
        <w:rPr>
          <w:rFonts w:hint="eastAsia"/>
        </w:rPr>
      </w:pPr>
      <w:r>
        <w:rPr>
          <w:rFonts w:hint="eastAsia"/>
        </w:rPr>
        <w:t>当一个人如此受教于神，并藉着福音来到基督面前时，他听见主耶稣基督的声音，这声音坚固了神所教导他的知识。</w:t>
      </w:r>
    </w:p>
    <w:p w14:paraId="08838482">
      <w:pPr>
        <w:rPr>
          <w:rFonts w:hint="eastAsia"/>
        </w:rPr>
      </w:pPr>
    </w:p>
    <w:p w14:paraId="69FB6EDF">
      <w:pPr>
        <w:rPr>
          <w:rFonts w:hint="eastAsia"/>
        </w:rPr>
      </w:pPr>
      <w:r>
        <w:rPr>
          <w:rFonts w:hint="eastAsia"/>
        </w:rPr>
        <w:t>He findeth God to be none other than a Saviour abounding with grace, and that he will be favourable and merciful to all who will call upon him in the name of his Son.</w:t>
      </w:r>
    </w:p>
    <w:p w14:paraId="543971F4">
      <w:pPr>
        <w:rPr>
          <w:rFonts w:hint="eastAsia"/>
        </w:rPr>
      </w:pPr>
      <w:r>
        <w:rPr>
          <w:rFonts w:hint="eastAsia"/>
        </w:rPr>
        <w:t>他发现神无非是一位充满恩典的救主，并且祂将恩待和怜悯所有奉祂儿子之名求告祂的人。</w:t>
      </w:r>
    </w:p>
    <w:p w14:paraId="10B40EC0">
      <w:pPr>
        <w:rPr>
          <w:rFonts w:hint="eastAsia"/>
        </w:rPr>
      </w:pPr>
    </w:p>
    <w:p w14:paraId="09E022F5">
      <w:pPr>
        <w:rPr>
          <w:rFonts w:hint="eastAsia"/>
        </w:rPr>
      </w:pPr>
      <w:r>
        <w:rPr>
          <w:rFonts w:hint="eastAsia"/>
        </w:rPr>
        <w:t>For the Lord saith, “Verily, verily, I say unto you, he that believeth in me hath everlasting life. I am that bread of life. Your fathers did eat manna in the wilderness, and are dead. This is that bread that cometh down from heaven, that he who eateth of it shall not die. I am that living bread which came down from heaven; if any man eat of this bread, he shall live forever; and the bread that I will give is my flesh, which I will give for the life of the world.”</w:t>
      </w:r>
    </w:p>
    <w:p w14:paraId="2758FF65">
      <w:pPr>
        <w:rPr>
          <w:rFonts w:hint="eastAsia"/>
        </w:rPr>
      </w:pPr>
      <w:r>
        <w:rPr>
          <w:rFonts w:hint="eastAsia"/>
        </w:rPr>
        <w:t>因为主说：“我实实在在地告诉你们，信的人有永生。我就是生命的粮。你们的祖宗在旷野吃过吗哪，还是死了。这是从天上降下来的粮，叫人吃了就不死。我是从天上降下来生命的粮；人若吃这粮，就必永远活着。我所要赐的粮，就是我的肉，为世人之生命所赐的。”</w:t>
      </w:r>
    </w:p>
    <w:p w14:paraId="683FAF76">
      <w:pPr>
        <w:rPr>
          <w:rFonts w:hint="eastAsia"/>
        </w:rPr>
      </w:pPr>
    </w:p>
    <w:p w14:paraId="1E7A272D">
      <w:pPr>
        <w:rPr>
          <w:rFonts w:hint="eastAsia"/>
        </w:rPr>
      </w:pPr>
      <w:r>
        <w:rPr>
          <w:rFonts w:hint="eastAsia"/>
        </w:rPr>
        <w:t>In these words the soul findeth a table daintily furnished, whereat it may satiate its hunger.</w:t>
      </w:r>
    </w:p>
    <w:p w14:paraId="70F102CE">
      <w:pPr>
        <w:rPr>
          <w:rFonts w:hint="eastAsia"/>
        </w:rPr>
      </w:pPr>
      <w:r>
        <w:rPr>
          <w:rFonts w:hint="eastAsia"/>
        </w:rPr>
        <w:t>在这些话语中，灵魂找到了一个精心预备的筵席，可以在那里饱足它的饥饿。</w:t>
      </w:r>
    </w:p>
    <w:p w14:paraId="447B5039">
      <w:pPr>
        <w:rPr>
          <w:rFonts w:hint="eastAsia"/>
        </w:rPr>
      </w:pPr>
    </w:p>
    <w:p w14:paraId="6CFF92FF">
      <w:pPr>
        <w:rPr>
          <w:rFonts w:hint="eastAsia"/>
        </w:rPr>
      </w:pPr>
      <w:r>
        <w:rPr>
          <w:rFonts w:hint="eastAsia"/>
        </w:rPr>
        <w:t>This is that supper, to the preparing of which our Lord hath killed his oxen and his fatlings; and he hath bidden us all to partake of it.</w:t>
      </w:r>
    </w:p>
    <w:p w14:paraId="60ED160D">
      <w:pPr>
        <w:rPr>
          <w:rFonts w:hint="eastAsia"/>
        </w:rPr>
      </w:pPr>
      <w:r>
        <w:rPr>
          <w:rFonts w:hint="eastAsia"/>
        </w:rPr>
        <w:t>这就是那筵席，我们的主为预备它宰了祂的牛和肥畜；祂已邀请我们所有人都来赴席。</w:t>
      </w:r>
    </w:p>
    <w:p w14:paraId="59E3BA1A">
      <w:pPr>
        <w:rPr>
          <w:rFonts w:hint="eastAsia"/>
        </w:rPr>
      </w:pPr>
    </w:p>
    <w:p w14:paraId="0BFCBB15">
      <w:pPr>
        <w:rPr>
          <w:rFonts w:hint="eastAsia"/>
        </w:rPr>
      </w:pPr>
      <w:r>
        <w:rPr>
          <w:rFonts w:hint="eastAsia"/>
        </w:rPr>
        <w:t>Therefore, if we commit ourselves confidently unto him, and cleave to his word, his spirit will dwell in us, and we shall continue at this goodly table forever.</w:t>
      </w:r>
    </w:p>
    <w:p w14:paraId="24D92B62">
      <w:pPr>
        <w:rPr>
          <w:rFonts w:hint="eastAsia"/>
        </w:rPr>
      </w:pPr>
      <w:r>
        <w:rPr>
          <w:rFonts w:hint="eastAsia"/>
        </w:rPr>
        <w:t>因此，我们若满怀信心地将自己交托给祂，并持守祂的道，祂的灵将住在我们里面，我们将永远留在这美好的筵席上。</w:t>
      </w:r>
    </w:p>
    <w:p w14:paraId="4EC9C8B1">
      <w:pPr>
        <w:rPr>
          <w:rFonts w:hint="eastAsia"/>
        </w:rPr>
      </w:pPr>
    </w:p>
    <w:p w14:paraId="23DE8B45">
      <w:pPr>
        <w:rPr>
          <w:rFonts w:hint="eastAsia"/>
        </w:rPr>
      </w:pPr>
      <w:r>
        <w:rPr>
          <w:rFonts w:hint="eastAsia"/>
        </w:rPr>
        <w:t>The living bread of which the Lord here speaketh is Christ himself, who was slain for us, and by whom we are fed.</w:t>
      </w:r>
    </w:p>
    <w:p w14:paraId="7DE6C34E">
      <w:pPr>
        <w:rPr>
          <w:rFonts w:hint="eastAsia"/>
        </w:rPr>
      </w:pPr>
      <w:r>
        <w:rPr>
          <w:rFonts w:hint="eastAsia"/>
        </w:rPr>
        <w:t>主在这里所说的生命之粮就是基督自己，祂为我们被杀，我们藉着祂得喂养。</w:t>
      </w:r>
    </w:p>
    <w:p w14:paraId="3953E75A">
      <w:pPr>
        <w:rPr>
          <w:rFonts w:hint="eastAsia"/>
        </w:rPr>
      </w:pPr>
    </w:p>
    <w:p w14:paraId="7BFD56BD">
      <w:pPr>
        <w:rPr>
          <w:rFonts w:hint="eastAsia"/>
        </w:rPr>
      </w:pPr>
      <w:r>
        <w:rPr>
          <w:rFonts w:hint="eastAsia"/>
        </w:rPr>
        <w:t>If we receive but a morsel of this bread in our hearts, and retain it, we shall be forever satisfied.</w:t>
      </w:r>
    </w:p>
    <w:p w14:paraId="2A41EE10">
      <w:pPr>
        <w:rPr>
          <w:rFonts w:hint="eastAsia"/>
        </w:rPr>
      </w:pPr>
      <w:r>
        <w:rPr>
          <w:rFonts w:hint="eastAsia"/>
        </w:rPr>
        <w:t>我们若在心里领受这粮的一小块，并持守它，我们将永远满足。</w:t>
      </w:r>
    </w:p>
    <w:p w14:paraId="09F1A928">
      <w:pPr>
        <w:rPr>
          <w:rFonts w:hint="eastAsia"/>
        </w:rPr>
      </w:pPr>
    </w:p>
    <w:p w14:paraId="460C89D2">
      <w:pPr>
        <w:rPr>
          <w:rFonts w:hint="eastAsia"/>
        </w:rPr>
      </w:pPr>
      <w:r>
        <w:rPr>
          <w:rFonts w:hint="eastAsia"/>
        </w:rPr>
        <w:t>It will furnish us a repast at which we may banquet continually, without ever being cloyed.</w:t>
      </w:r>
    </w:p>
    <w:p w14:paraId="59BA267F">
      <w:pPr>
        <w:rPr>
          <w:rFonts w:hint="eastAsia"/>
        </w:rPr>
      </w:pPr>
      <w:r>
        <w:rPr>
          <w:rFonts w:hint="eastAsia"/>
        </w:rPr>
        <w:t>它将为我们提供一场盛宴，我们可以不断地享用，而永不厌腻。</w:t>
      </w:r>
    </w:p>
    <w:p w14:paraId="67CBF4DD">
      <w:pPr>
        <w:rPr>
          <w:rFonts w:hint="eastAsia"/>
        </w:rPr>
      </w:pPr>
    </w:p>
    <w:p w14:paraId="6E0BDDD3">
      <w:pPr>
        <w:rPr>
          <w:rFonts w:hint="eastAsia"/>
        </w:rPr>
      </w:pPr>
      <w:r>
        <w:rPr>
          <w:rFonts w:hint="eastAsia"/>
        </w:rPr>
        <w:t>Now to enjoy this repast, we have only to believe in the Lord Jesus Christ; that he is made unto us of God, as Paul saith, 1 Cor.</w:t>
      </w:r>
    </w:p>
    <w:p w14:paraId="5E80F521">
      <w:pPr>
        <w:rPr>
          <w:rFonts w:hint="eastAsia"/>
        </w:rPr>
      </w:pPr>
      <w:r>
        <w:rPr>
          <w:rFonts w:hint="eastAsia"/>
        </w:rPr>
        <w:t>如今要享受这场盛宴，我们只需信靠主耶稣基督；信祂是神为我们所立的，正如保罗在哥林多前书一章所说。</w:t>
      </w:r>
    </w:p>
    <w:p w14:paraId="0FE73FF5">
      <w:pPr>
        <w:rPr>
          <w:rFonts w:hint="eastAsia"/>
        </w:rPr>
      </w:pPr>
    </w:p>
    <w:p w14:paraId="3BCCB9C2">
      <w:pPr>
        <w:rPr>
          <w:rFonts w:hint="eastAsia"/>
        </w:rPr>
      </w:pPr>
      <w:r>
        <w:rPr>
          <w:rFonts w:hint="eastAsia"/>
        </w:rPr>
        <w:t>i. ”Wisdom, righteousness, sanctification, and redemption.”</w:t>
      </w:r>
    </w:p>
    <w:p w14:paraId="14F29FB4">
      <w:pPr>
        <w:rPr>
          <w:rFonts w:hint="eastAsia"/>
        </w:rPr>
      </w:pPr>
      <w:r>
        <w:rPr>
          <w:rFonts w:hint="eastAsia"/>
        </w:rPr>
        <w:t>“智慧、公义、圣洁、救赎。”</w:t>
      </w:r>
    </w:p>
    <w:p w14:paraId="1DC4A408">
      <w:pPr>
        <w:rPr>
          <w:rFonts w:hint="eastAsia"/>
        </w:rPr>
      </w:pPr>
    </w:p>
    <w:p w14:paraId="3918A3E9">
      <w:pPr>
        <w:rPr>
          <w:rFonts w:hint="eastAsia"/>
        </w:rPr>
      </w:pPr>
      <w:r>
        <w:rPr>
          <w:rFonts w:hint="eastAsia"/>
        </w:rPr>
        <w:t>He that partaketh of this repast shall live forever: for when the Jews were in contention about the words of Christ, he saith, “Verily, verily, I say unto you, except ye eat the flesh of the son of man, and drink his blood, ye have no life in you.</w:t>
      </w:r>
    </w:p>
    <w:p w14:paraId="221CF145">
      <w:pPr>
        <w:rPr>
          <w:rFonts w:hint="eastAsia"/>
        </w:rPr>
      </w:pPr>
      <w:r>
        <w:rPr>
          <w:rFonts w:hint="eastAsia"/>
        </w:rPr>
        <w:t>凡享用这场盛宴的人必永远活着：因为当犹太人因基督的话争论时，祂说：“我实实在在地告诉你们，你们若不吃人子的肉，不喝人子的血，就没有生命在你们里面。</w:t>
      </w:r>
    </w:p>
    <w:p w14:paraId="57684155">
      <w:pPr>
        <w:rPr>
          <w:rFonts w:hint="eastAsia"/>
        </w:rPr>
      </w:pPr>
    </w:p>
    <w:p w14:paraId="11F23D2A">
      <w:pPr>
        <w:rPr>
          <w:rFonts w:hint="eastAsia"/>
        </w:rPr>
      </w:pPr>
      <w:r>
        <w:rPr>
          <w:rFonts w:hint="eastAsia"/>
        </w:rPr>
        <w:t>Whosoever eateth my flesh and drinketh my blood hath eternal life, and I will raise him up at the last day.”</w:t>
      </w:r>
    </w:p>
    <w:p w14:paraId="5DE59B8B">
      <w:pPr>
        <w:rPr>
          <w:rFonts w:hint="eastAsia"/>
        </w:rPr>
      </w:pPr>
      <w:r>
        <w:rPr>
          <w:rFonts w:hint="eastAsia"/>
        </w:rPr>
        <w:t>吃我肉、喝我血的人就有永生，在末日我要叫他复活。”</w:t>
      </w:r>
    </w:p>
    <w:p w14:paraId="4E31E6EB">
      <w:pPr>
        <w:rPr>
          <w:rFonts w:hint="eastAsia"/>
        </w:rPr>
      </w:pPr>
    </w:p>
    <w:p w14:paraId="25C80D87">
      <w:pPr>
        <w:rPr>
          <w:rFonts w:hint="eastAsia"/>
        </w:rPr>
      </w:pPr>
      <w:r>
        <w:rPr>
          <w:rFonts w:hint="eastAsia"/>
        </w:rPr>
        <w:t>The manna which the fathers did eat in the desert, could not save from death; but this food maketh us immortal.</w:t>
      </w:r>
    </w:p>
    <w:p w14:paraId="3D65B68A">
      <w:pPr>
        <w:rPr>
          <w:rFonts w:hint="eastAsia"/>
        </w:rPr>
      </w:pPr>
      <w:r>
        <w:rPr>
          <w:rFonts w:hint="eastAsia"/>
        </w:rPr>
        <w:t>祖宗在旷野所吃的吗哪，不能救人脱离死亡；但这食物使我们不朽。</w:t>
      </w:r>
    </w:p>
    <w:p w14:paraId="17D79E14">
      <w:pPr>
        <w:rPr>
          <w:rFonts w:hint="eastAsia"/>
        </w:rPr>
      </w:pPr>
    </w:p>
    <w:p w14:paraId="6AEE4025">
      <w:pPr>
        <w:rPr>
          <w:rFonts w:hint="eastAsia"/>
        </w:rPr>
      </w:pPr>
      <w:r>
        <w:rPr>
          <w:rFonts w:hint="eastAsia"/>
        </w:rPr>
        <w:t>If we believe in Christ, death hath no power to hurt us; nay, there is no more death: for Christ saith unto the Jews, John viii. 51. “Verily, verily, I say unto you, if a man keep my saying, he shall never see death.”</w:t>
      </w:r>
    </w:p>
    <w:p w14:paraId="13E387B8">
      <w:pPr>
        <w:rPr>
          <w:rFonts w:hint="eastAsia"/>
        </w:rPr>
      </w:pPr>
      <w:r>
        <w:rPr>
          <w:rFonts w:hint="eastAsia"/>
        </w:rPr>
        <w:t>我们若信基督，死亡就无权伤害我们；不仅如此，再也没有死亡了：因为基督对犹太人说，约翰福音八章五十一节：“我实实在在地告诉你们，人若遵守我的道，就永远不见死。”</w:t>
      </w:r>
    </w:p>
    <w:p w14:paraId="07856463">
      <w:pPr>
        <w:rPr>
          <w:rFonts w:hint="eastAsia"/>
        </w:rPr>
      </w:pPr>
    </w:p>
    <w:p w14:paraId="6085D58F">
      <w:pPr>
        <w:rPr>
          <w:rFonts w:hint="eastAsia"/>
        </w:rPr>
      </w:pPr>
      <w:r>
        <w:rPr>
          <w:rFonts w:hint="eastAsia"/>
        </w:rPr>
        <w:t>Here it is evident he speaketh of the word of faith and the gospel.</w:t>
      </w:r>
    </w:p>
    <w:p w14:paraId="1BF812B4">
      <w:pPr>
        <w:rPr>
          <w:rFonts w:hint="eastAsia"/>
        </w:rPr>
      </w:pPr>
      <w:r>
        <w:rPr>
          <w:rFonts w:hint="eastAsia"/>
        </w:rPr>
        <w:t>这里很明显，祂说的是信心的道和福音。</w:t>
      </w:r>
    </w:p>
    <w:p w14:paraId="7DABFF49">
      <w:pPr>
        <w:rPr>
          <w:rFonts w:hint="eastAsia"/>
        </w:rPr>
      </w:pPr>
    </w:p>
    <w:p w14:paraId="4FA64367">
      <w:pPr>
        <w:rPr>
          <w:rFonts w:hint="eastAsia"/>
        </w:rPr>
      </w:pPr>
      <w:r>
        <w:rPr>
          <w:rFonts w:hint="eastAsia"/>
        </w:rPr>
        <w:t>But it may be said that the righteous die notwithstanding: that Abraham and the holy prophets are dead; as the Jews said unto Christ.</w:t>
      </w:r>
    </w:p>
    <w:p w14:paraId="4BC94A8D">
      <w:pPr>
        <w:rPr>
          <w:rFonts w:hint="eastAsia"/>
        </w:rPr>
      </w:pPr>
      <w:r>
        <w:rPr>
          <w:rFonts w:hint="eastAsia"/>
        </w:rPr>
        <w:t>但有人可能会说，义人照样会死：亚伯拉罕和圣先知们都死了；正如犹太人对基督所说的。</w:t>
      </w:r>
    </w:p>
    <w:p w14:paraId="575B687B">
      <w:pPr>
        <w:rPr>
          <w:rFonts w:hint="eastAsia"/>
        </w:rPr>
      </w:pPr>
    </w:p>
    <w:p w14:paraId="09877E37">
      <w:pPr>
        <w:rPr>
          <w:rFonts w:hint="eastAsia"/>
        </w:rPr>
      </w:pPr>
      <w:r>
        <w:rPr>
          <w:rFonts w:hint="eastAsia"/>
        </w:rPr>
        <w:t>I answer: The death of Christians is only a sleep, and it is commonly thus called in scripture.</w:t>
      </w:r>
    </w:p>
    <w:p w14:paraId="5EBD77B9">
      <w:pPr>
        <w:rPr>
          <w:rFonts w:hint="eastAsia"/>
        </w:rPr>
      </w:pPr>
      <w:r>
        <w:rPr>
          <w:rFonts w:hint="eastAsia"/>
        </w:rPr>
        <w:t>我回答：基督徒的死只是一种睡眠，圣经中通常如此称呼。</w:t>
      </w:r>
    </w:p>
    <w:p w14:paraId="008F3C30">
      <w:pPr>
        <w:rPr>
          <w:rFonts w:hint="eastAsia"/>
        </w:rPr>
      </w:pPr>
    </w:p>
    <w:p w14:paraId="43A1EEEF">
      <w:pPr>
        <w:rPr>
          <w:rFonts w:hint="eastAsia"/>
        </w:rPr>
      </w:pPr>
      <w:r>
        <w:rPr>
          <w:rFonts w:hint="eastAsia"/>
        </w:rPr>
        <w:t>For a Christian tasteth and seeth no death; that is, it hath no pangs to him, nor doth he fear it.</w:t>
      </w:r>
    </w:p>
    <w:p w14:paraId="5B7ED3AE">
      <w:pPr>
        <w:rPr>
          <w:rFonts w:hint="eastAsia"/>
        </w:rPr>
      </w:pPr>
      <w:r>
        <w:rPr>
          <w:rFonts w:hint="eastAsia"/>
        </w:rPr>
        <w:t>因为一个基督徒不尝也不见死亡；也就是说，死亡对他没有痛苦，他也不惧怕它。</w:t>
      </w:r>
    </w:p>
    <w:p w14:paraId="197F7A97">
      <w:pPr>
        <w:rPr>
          <w:rFonts w:hint="eastAsia"/>
        </w:rPr>
      </w:pPr>
    </w:p>
    <w:p w14:paraId="1D25436E">
      <w:pPr>
        <w:rPr>
          <w:rFonts w:hint="eastAsia"/>
        </w:rPr>
      </w:pPr>
      <w:r>
        <w:rPr>
          <w:rFonts w:hint="eastAsia"/>
        </w:rPr>
        <w:t>It is to him only a passage and gate to life; for the Saviour Christ Jesus, in whom he believeth, hath overcome death.</w:t>
      </w:r>
    </w:p>
    <w:p w14:paraId="04AFB831">
      <w:pPr>
        <w:rPr>
          <w:rFonts w:hint="eastAsia"/>
        </w:rPr>
      </w:pPr>
      <w:r>
        <w:rPr>
          <w:rFonts w:hint="eastAsia"/>
        </w:rPr>
        <w:t>对他而言，这只是通往生命的通道和门；因为他所信的救主耶稣基督，已经战胜了死亡。</w:t>
      </w:r>
    </w:p>
    <w:p w14:paraId="7827ABF2">
      <w:pPr>
        <w:rPr>
          <w:rFonts w:hint="eastAsia"/>
        </w:rPr>
      </w:pPr>
    </w:p>
    <w:p w14:paraId="0FAFA0D6">
      <w:pPr>
        <w:rPr>
          <w:rFonts w:hint="eastAsia"/>
        </w:rPr>
      </w:pPr>
      <w:r>
        <w:rPr>
          <w:rFonts w:hint="eastAsia"/>
        </w:rPr>
        <w:t>Christ saith, John v. 24. “Verily, verily, I say unto you, he that heareth my word, and believeth on him that sent me, hath everlasting life, and shall not come into condemnation; but is passed from death unto life.”</w:t>
      </w:r>
    </w:p>
    <w:p w14:paraId="23504B5D">
      <w:pPr>
        <w:rPr>
          <w:rFonts w:hint="eastAsia"/>
        </w:rPr>
      </w:pPr>
      <w:r>
        <w:rPr>
          <w:rFonts w:hint="eastAsia"/>
        </w:rPr>
        <w:t>基督说，约翰福音五章二十四节：“我实实在在地告诉你们，那听我话、又信差我来者的，就有永生，不至于定罪，是已经出死入生了。”</w:t>
      </w:r>
    </w:p>
    <w:p w14:paraId="424944AB">
      <w:pPr>
        <w:rPr>
          <w:rFonts w:hint="eastAsia"/>
        </w:rPr>
      </w:pPr>
    </w:p>
    <w:p w14:paraId="49EA776D">
      <w:pPr>
        <w:rPr>
          <w:rFonts w:hint="eastAsia"/>
        </w:rPr>
      </w:pPr>
      <w:r>
        <w:rPr>
          <w:rFonts w:hint="eastAsia"/>
        </w:rPr>
        <w:t>Not only is the death of a Christian free from terror, but his life also is happy and joyful.</w:t>
      </w:r>
    </w:p>
    <w:p w14:paraId="07BD2085">
      <w:pPr>
        <w:rPr>
          <w:rFonts w:hint="eastAsia"/>
        </w:rPr>
      </w:pPr>
      <w:r>
        <w:rPr>
          <w:rFonts w:hint="eastAsia"/>
        </w:rPr>
        <w:t>基督徒的死不仅没有恐惧，他的生命也是快乐和喜悦的。</w:t>
      </w:r>
    </w:p>
    <w:p w14:paraId="5D1B6D4A">
      <w:pPr>
        <w:rPr>
          <w:rFonts w:hint="eastAsia"/>
        </w:rPr>
      </w:pPr>
    </w:p>
    <w:p w14:paraId="72EE1641">
      <w:pPr>
        <w:rPr>
          <w:rFonts w:hint="eastAsia"/>
        </w:rPr>
      </w:pPr>
      <w:r>
        <w:rPr>
          <w:rFonts w:hint="eastAsia"/>
        </w:rPr>
        <w:t>To him the yoke of Christ is easy and pleasant; and that it seemeth grievous to others, is because the Father hath not yet drawn them: therefore, they can take no pleasure in doing his will, nor doth the gospel afford them any comfort.</w:t>
      </w:r>
    </w:p>
    <w:p w14:paraId="2318F132">
      <w:pPr>
        <w:rPr>
          <w:rFonts w:hint="eastAsia"/>
        </w:rPr>
      </w:pPr>
      <w:r>
        <w:rPr>
          <w:rFonts w:hint="eastAsia"/>
        </w:rPr>
        <w:t>对他而言，基督的轭是容易和愉快的；而它对别人似乎是沉重的，是因为父还没有吸引他们：因此，他们不能在遵行祂的旨意中得到喜乐，福音也不能给他们任何安慰。</w:t>
      </w:r>
    </w:p>
    <w:p w14:paraId="75C605DA">
      <w:pPr>
        <w:rPr>
          <w:rFonts w:hint="eastAsia"/>
        </w:rPr>
      </w:pPr>
    </w:p>
    <w:p w14:paraId="32DD693B">
      <w:pPr>
        <w:rPr>
          <w:rFonts w:hint="eastAsia"/>
        </w:rPr>
      </w:pPr>
      <w:r>
        <w:rPr>
          <w:rFonts w:hint="eastAsia"/>
        </w:rPr>
        <w:t>But to those whom he hath drawn, and hath taught by his spirit, the gospel of Christ is a source of exceeding joy and consolation.</w:t>
      </w:r>
    </w:p>
    <w:p w14:paraId="219DE55C">
      <w:pPr>
        <w:rPr>
          <w:rFonts w:hint="eastAsia"/>
        </w:rPr>
      </w:pPr>
      <w:r>
        <w:rPr>
          <w:rFonts w:hint="eastAsia"/>
        </w:rPr>
        <w:t>但对那些祂所吸引，并藉着祂的灵所教导的人，基督的福音是极大喜乐和安慰的源泉。</w:t>
      </w:r>
    </w:p>
    <w:p w14:paraId="67E834FE">
      <w:pPr>
        <w:rPr>
          <w:rFonts w:hint="eastAsia"/>
        </w:rPr>
      </w:pPr>
    </w:p>
    <w:p w14:paraId="743277EE">
      <w:pPr>
        <w:rPr>
          <w:rFonts w:hint="eastAsia"/>
        </w:rPr>
      </w:pPr>
      <w:r>
        <w:rPr>
          <w:rFonts w:hint="eastAsia"/>
        </w:rPr>
        <w:t>Thus ye have heard how ye must feed by faith on this bread which cometh down from heaven; that is, on the Lord Jesus Christ; which ye do when ye believe on him and acknowledge him as your Saviour; and throughout the chapter from which our text is taken, the necessity of such a belief is strongly enforced.</w:t>
      </w:r>
    </w:p>
    <w:p w14:paraId="7B7ECF1F">
      <w:pPr>
        <w:rPr>
          <w:rFonts w:hint="eastAsia"/>
        </w:rPr>
      </w:pPr>
      <w:r>
        <w:rPr>
          <w:rFonts w:hint="eastAsia"/>
        </w:rPr>
        <w:t>因此你们已经听见，你们必须如何凭信心吃这从天上降下来的粮；也就是，吃主耶稣基督；你们这样做，就是当你们信靠祂并承认祂为你们的救主时；并且在我们的经文所取自的整章中，都强烈地强调了这种信心的必要性。</w:t>
      </w:r>
    </w:p>
    <w:p w14:paraId="33200F29">
      <w:pPr>
        <w:rPr>
          <w:rFonts w:hint="eastAsia"/>
        </w:rPr>
      </w:pPr>
    </w:p>
    <w:p w14:paraId="6699E63C">
      <w:pPr>
        <w:rPr>
          <w:rFonts w:hint="eastAsia"/>
        </w:rPr>
      </w:pPr>
      <w:r>
        <w:rPr>
          <w:rFonts w:hint="eastAsia"/>
        </w:rPr>
        <w:t>For when the multitude followed Christ, that they might eat and drink, he taketh occasion to recommend unto them this spiritual meat; and signified that he fed them with bodily meat, in order that they might believe on him, and thus feed on that also which is spiritual.</w:t>
      </w:r>
    </w:p>
    <w:p w14:paraId="79325F0A">
      <w:pPr>
        <w:rPr>
          <w:rFonts w:hint="eastAsia"/>
        </w:rPr>
      </w:pPr>
      <w:r>
        <w:rPr>
          <w:rFonts w:hint="eastAsia"/>
        </w:rPr>
        <w:t>因为当众人跟从基督，为要吃喝时，祂就趁机向他们推荐这属灵的食物；并表明祂用属体的食物喂养他们，是为了让他们能信靠祂，从而也吃那属灵的食物。</w:t>
      </w:r>
    </w:p>
    <w:p w14:paraId="5ECA33D8">
      <w:pPr>
        <w:rPr>
          <w:rFonts w:hint="eastAsia"/>
        </w:rPr>
      </w:pPr>
    </w:p>
    <w:p w14:paraId="68B3B4DB">
      <w:pPr>
        <w:rPr>
          <w:rFonts w:hint="eastAsia"/>
        </w:rPr>
      </w:pPr>
      <w:r>
        <w:rPr>
          <w:rFonts w:hint="eastAsia"/>
        </w:rPr>
        <w:t>In this manner doth Christ, throughout his discourse, endeavour to persuade men to lay hold on this bread of life.</w:t>
      </w:r>
    </w:p>
    <w:p w14:paraId="0F829C5B">
      <w:pPr>
        <w:rPr>
          <w:rFonts w:hint="eastAsia"/>
        </w:rPr>
      </w:pPr>
      <w:r>
        <w:rPr>
          <w:rFonts w:hint="eastAsia"/>
        </w:rPr>
        <w:t>基督就这样，在祂整个讲论中，努力劝说人们持守这生命之粮。</w:t>
      </w:r>
    </w:p>
    <w:p w14:paraId="45736137">
      <w:pPr>
        <w:rPr>
          <w:rFonts w:hint="eastAsia"/>
        </w:rPr>
      </w:pPr>
    </w:p>
    <w:p w14:paraId="12B83BB0">
      <w:pPr>
        <w:rPr>
          <w:rFonts w:hint="eastAsia"/>
        </w:rPr>
      </w:pPr>
      <w:r>
        <w:rPr>
          <w:rFonts w:hint="eastAsia"/>
        </w:rPr>
        <w:t>In what familiar and plain language doth he here offer himself unto us!</w:t>
      </w:r>
    </w:p>
    <w:p w14:paraId="102CA50C">
      <w:pPr>
        <w:rPr>
          <w:rFonts w:hint="eastAsia"/>
        </w:rPr>
      </w:pPr>
      <w:r>
        <w:rPr>
          <w:rFonts w:hint="eastAsia"/>
        </w:rPr>
        <w:t>祂在这里用何等亲切平实的语言将自己献给我们！</w:t>
      </w:r>
    </w:p>
    <w:p w14:paraId="7B8777E7">
      <w:pPr>
        <w:rPr>
          <w:rFonts w:hint="eastAsia"/>
        </w:rPr>
      </w:pPr>
    </w:p>
    <w:p w14:paraId="79465107">
      <w:pPr>
        <w:rPr>
          <w:rFonts w:hint="eastAsia"/>
        </w:rPr>
      </w:pPr>
      <w:r>
        <w:rPr>
          <w:rFonts w:hint="eastAsia"/>
        </w:rPr>
        <w:t>How gently and graciously doth he apply himself to our hearts, in order that we may do the will of our heavenly Father!</w:t>
      </w:r>
    </w:p>
    <w:p w14:paraId="596488A6">
      <w:pPr>
        <w:rPr>
          <w:rFonts w:hint="eastAsia"/>
        </w:rPr>
      </w:pPr>
      <w:r>
        <w:rPr>
          <w:rFonts w:hint="eastAsia"/>
        </w:rPr>
        <w:t>祂何等温柔恩慈地贴近我们的心，好让我们能遵行我们天父的旨意！</w:t>
      </w:r>
    </w:p>
    <w:p w14:paraId="66572942">
      <w:pPr>
        <w:rPr>
          <w:rFonts w:hint="eastAsia"/>
        </w:rPr>
      </w:pPr>
    </w:p>
    <w:p w14:paraId="0D86AAE4">
      <w:pPr>
        <w:rPr>
          <w:rFonts w:hint="eastAsia"/>
        </w:rPr>
      </w:pPr>
      <w:r>
        <w:rPr>
          <w:rFonts w:hint="eastAsia"/>
        </w:rPr>
        <w:t>which is nothing else than to believe on his Son; that he suffered death for our sakes; that although he was without sin, be took upon him the sins of the world, and suffered as though he had committed them himself; that he did the same willingly, to make atonement for our transgressions, in order that he might receive us as brethren and sisters;—if we believe these things, we do the will of our heavenly Father; for Christ saith, in the chapter from which the text is taken, “This is the will of him that sent me, that every one which seeth the Son, and believeth on him, may have everlasting life.”</w:t>
      </w:r>
    </w:p>
    <w:p w14:paraId="0FC4552F">
      <w:pPr>
        <w:rPr>
          <w:rFonts w:hint="eastAsia"/>
        </w:rPr>
      </w:pPr>
      <w:r>
        <w:rPr>
          <w:rFonts w:hint="eastAsia"/>
        </w:rPr>
        <w:t>这旨意无非是信祂的儿子；信祂为我们的缘故受死；信祂虽无罪，却担当了世人的罪，并受苦，仿佛祂自己犯了罪一样；信祂甘心如此行，为我们的过犯作挽回祭，好使祂能接纳我们为弟兄姊妹；——我们若信这些事，我们就是遵行我们天父的旨意；因为基督在经文所取自的章节中说：“因为我父的意思是叫一切见子而信的人得永生。”</w:t>
      </w:r>
    </w:p>
    <w:p w14:paraId="2AE09C51">
      <w:pPr>
        <w:rPr>
          <w:rFonts w:hint="eastAsia"/>
        </w:rPr>
      </w:pPr>
    </w:p>
    <w:p w14:paraId="4F8C4B43">
      <w:pPr>
        <w:rPr>
          <w:rFonts w:hint="eastAsia"/>
        </w:rPr>
      </w:pPr>
      <w:r>
        <w:rPr>
          <w:rFonts w:hint="eastAsia"/>
        </w:rPr>
        <w:t>It therefore appeareth, that he who hath faith doth the will of God, and eateth of the heavenly bread of which we have been speaking.</w:t>
      </w:r>
    </w:p>
    <w:p w14:paraId="30523F86">
      <w:pPr>
        <w:rPr>
          <w:rFonts w:hint="eastAsia"/>
        </w:rPr>
      </w:pPr>
      <w:r>
        <w:rPr>
          <w:rFonts w:hint="eastAsia"/>
        </w:rPr>
        <w:t>因此，显而易见，凡有信心的人，就是遵行神的旨意，并吃我们所讲论的天上之粮。</w:t>
      </w:r>
    </w:p>
    <w:p w14:paraId="3C7156B1">
      <w:pPr>
        <w:rPr>
          <w:rFonts w:hint="eastAsia"/>
        </w:rPr>
      </w:pPr>
    </w:p>
    <w:p w14:paraId="78E471C2">
      <w:pPr>
        <w:rPr>
          <w:rFonts w:hint="eastAsia"/>
        </w:rPr>
      </w:pPr>
      <w:r>
        <w:rPr>
          <w:rFonts w:hint="eastAsia"/>
        </w:rPr>
        <w:t>The bread and wine whereof we partake in the sacrament of the Lord's supper, are designed to represent the body and blood of Christ.</w:t>
      </w:r>
    </w:p>
    <w:p w14:paraId="445831D5">
      <w:pPr>
        <w:rPr>
          <w:rFonts w:hint="eastAsia"/>
        </w:rPr>
      </w:pPr>
      <w:r>
        <w:rPr>
          <w:rFonts w:hint="eastAsia"/>
        </w:rPr>
        <w:t>我们在主晚餐的圣礼中所领受的饼和酒，是为了代表基督的身体和血。</w:t>
      </w:r>
    </w:p>
    <w:p w14:paraId="03AEBC61">
      <w:pPr>
        <w:rPr>
          <w:rFonts w:hint="eastAsia"/>
        </w:rPr>
      </w:pPr>
    </w:p>
    <w:p w14:paraId="4F9759C2">
      <w:pPr>
        <w:rPr>
          <w:rFonts w:hint="eastAsia"/>
        </w:rPr>
      </w:pPr>
      <w:r>
        <w:rPr>
          <w:rFonts w:hint="eastAsia"/>
        </w:rPr>
        <w:t>This supper was instituted for the purpose of reminding us of the sufferings of our Saviour, and to strengthen our faith, in order that we may be assured that his body and blood deliver us from sin, death, satan, and all evil.</w:t>
      </w:r>
    </w:p>
    <w:p w14:paraId="06A8BB66">
      <w:pPr>
        <w:rPr>
          <w:rFonts w:hint="eastAsia"/>
        </w:rPr>
      </w:pPr>
      <w:r>
        <w:rPr>
          <w:rFonts w:hint="eastAsia"/>
        </w:rPr>
        <w:t>这晚餐被设立，是为了提醒我们救主的受苦，并坚固我们的信心，好使我们确信祂的身体和血拯救我们脱离罪、死亡、撒但和一切邪恶。</w:t>
      </w:r>
    </w:p>
    <w:p w14:paraId="28E6E3B9">
      <w:pPr>
        <w:rPr>
          <w:rFonts w:hint="eastAsia"/>
        </w:rPr>
      </w:pPr>
    </w:p>
    <w:p w14:paraId="1B41C82A">
      <w:pPr>
        <w:rPr>
          <w:rFonts w:hint="eastAsia"/>
        </w:rPr>
      </w:pPr>
      <w:r>
        <w:rPr>
          <w:rFonts w:hint="eastAsia"/>
        </w:rPr>
        <w:t>But it may be asked, how shall a man know that he partaketh of this heavenly bread, and is called to this spiritual supper?</w:t>
      </w:r>
    </w:p>
    <w:p w14:paraId="326FE3C1">
      <w:pPr>
        <w:rPr>
          <w:rFonts w:hint="eastAsia"/>
        </w:rPr>
      </w:pPr>
      <w:r>
        <w:rPr>
          <w:rFonts w:hint="eastAsia"/>
        </w:rPr>
        <w:t>但有人可能会问，一个人如何知道他有份于这天上的粮，并被召赴这属灵的筵席呢？</w:t>
      </w:r>
    </w:p>
    <w:p w14:paraId="408FA2D7">
      <w:pPr>
        <w:rPr>
          <w:rFonts w:hint="eastAsia"/>
        </w:rPr>
      </w:pPr>
    </w:p>
    <w:p w14:paraId="050B2FBD">
      <w:pPr>
        <w:rPr>
          <w:rFonts w:hint="eastAsia"/>
        </w:rPr>
      </w:pPr>
      <w:r>
        <w:rPr>
          <w:rFonts w:hint="eastAsia"/>
        </w:rPr>
        <w:t>Answer:—Let him consider the matter in his own mind, and if he find that he hath comfort in the promises of God, and is persuaded that he is of that choice company, he is assuredly such a one indeed; for as we believe, so cometh it unto us.</w:t>
      </w:r>
    </w:p>
    <w:p w14:paraId="15E4F09C">
      <w:pPr>
        <w:rPr>
          <w:rFonts w:hint="eastAsia"/>
        </w:rPr>
      </w:pPr>
      <w:r>
        <w:rPr>
          <w:rFonts w:hint="eastAsia"/>
        </w:rPr>
        <w:t>答：——让他自己心里思想这事，如果他发现自己在神的应许中有安慰，并确信自己属于那蒙拣选的群体，他无疑确实是这样的人；因为我们怎样信，事也怎样成就在我们身上。</w:t>
      </w:r>
    </w:p>
    <w:p w14:paraId="4ECAC60A">
      <w:pPr>
        <w:rPr>
          <w:rFonts w:hint="eastAsia"/>
        </w:rPr>
      </w:pPr>
    </w:p>
    <w:p w14:paraId="2C532C28">
      <w:pPr>
        <w:rPr>
          <w:rFonts w:hint="eastAsia"/>
        </w:rPr>
      </w:pPr>
      <w:r>
        <w:rPr>
          <w:rFonts w:hint="eastAsia"/>
        </w:rPr>
        <w:t>Such a man, moreover, will have a regard for his neighbour; he will assist him as his brother; he will deal justly with him; he will comfort, support, and encourage him—in short, he will do unto him no otherwise than he desireth to be done unto himself.</w:t>
      </w:r>
    </w:p>
    <w:p w14:paraId="6A0F2EA6">
      <w:pPr>
        <w:rPr>
          <w:rFonts w:hint="eastAsia"/>
        </w:rPr>
      </w:pPr>
      <w:r>
        <w:rPr>
          <w:rFonts w:hint="eastAsia"/>
        </w:rPr>
        <w:t>此外，这样的人会顾念他的邻舍；他会像对待自己的弟兄一样帮助他；他会公正地对待他；他会安慰、扶持和鼓励他——总之，他待他不会有别于他希望别人待他自己。</w:t>
      </w:r>
    </w:p>
    <w:p w14:paraId="7A42F354">
      <w:pPr>
        <w:rPr>
          <w:rFonts w:hint="eastAsia"/>
        </w:rPr>
      </w:pPr>
    </w:p>
    <w:p w14:paraId="6ED82207">
      <w:pPr>
        <w:rPr>
          <w:rFonts w:hint="eastAsia"/>
        </w:rPr>
      </w:pPr>
      <w:r>
        <w:rPr>
          <w:rFonts w:hint="eastAsia"/>
        </w:rPr>
        <w:t>The reason why the mind of such a man is thus disposed, is, because his heart is filled with the love of God, and he therefore delighteth to do his will.</w:t>
      </w:r>
    </w:p>
    <w:p w14:paraId="716E27D9">
      <w:pPr>
        <w:rPr>
          <w:rFonts w:hint="eastAsia"/>
        </w:rPr>
      </w:pPr>
      <w:r>
        <w:rPr>
          <w:rFonts w:hint="eastAsia"/>
        </w:rPr>
        <w:t>这样的人心之所以有这样的倾向，是因为他的心充满了神的爱，因此他乐于遵行祂的旨意。</w:t>
      </w:r>
    </w:p>
    <w:p w14:paraId="7CA968D4">
      <w:pPr>
        <w:rPr>
          <w:rFonts w:hint="eastAsia"/>
        </w:rPr>
      </w:pPr>
    </w:p>
    <w:p w14:paraId="395633DF">
      <w:pPr>
        <w:rPr>
          <w:rFonts w:hint="eastAsia"/>
        </w:rPr>
      </w:pPr>
      <w:r>
        <w:rPr>
          <w:rFonts w:hint="eastAsia"/>
        </w:rPr>
        <w:t>It is now a pleasure to him to do good to his neighbour, and he is even grieved if there be none to whom he may be serviceable.</w:t>
      </w:r>
    </w:p>
    <w:p w14:paraId="3C58984B">
      <w:pPr>
        <w:rPr>
          <w:rFonts w:hint="eastAsia"/>
        </w:rPr>
      </w:pPr>
      <w:r>
        <w:rPr>
          <w:rFonts w:hint="eastAsia"/>
        </w:rPr>
        <w:t>如今，向邻舍行善对他来说是一种乐趣，如果没有人可以让他服事，他甚至会感到悲伤。</w:t>
      </w:r>
    </w:p>
    <w:p w14:paraId="3CFF8107">
      <w:pPr>
        <w:rPr>
          <w:rFonts w:hint="eastAsia"/>
        </w:rPr>
      </w:pPr>
    </w:p>
    <w:p w14:paraId="057BCA4D">
      <w:pPr>
        <w:rPr>
          <w:rFonts w:hint="eastAsia"/>
        </w:rPr>
      </w:pPr>
      <w:r>
        <w:rPr>
          <w:rFonts w:hint="eastAsia"/>
        </w:rPr>
        <w:t>He also deporteth himself with humility towards all men; he doth not esteem the temporal pleasures and vanities of life; he judgeth no man; he defameth no man; he interpreteth all things in the most favourable manner.</w:t>
      </w:r>
    </w:p>
    <w:p w14:paraId="275BDF61">
      <w:pPr>
        <w:rPr>
          <w:rFonts w:hint="eastAsia"/>
        </w:rPr>
      </w:pPr>
      <w:r>
        <w:rPr>
          <w:rFonts w:hint="eastAsia"/>
        </w:rPr>
        <w:t>他也以谦卑待所有的人；他不看重暂时的享乐和生命的虚荣；他不论断人；他不毁谤人；他以最善意的方式解释一切事物。</w:t>
      </w:r>
    </w:p>
    <w:p w14:paraId="7855F57E">
      <w:pPr>
        <w:rPr>
          <w:rFonts w:hint="eastAsia"/>
        </w:rPr>
      </w:pPr>
    </w:p>
    <w:p w14:paraId="72A08485">
      <w:pPr>
        <w:rPr>
          <w:rFonts w:hint="eastAsia"/>
        </w:rPr>
      </w:pPr>
      <w:r>
        <w:rPr>
          <w:rFonts w:hint="eastAsia"/>
        </w:rPr>
        <w:t>When such a person seeth that matters go not well with his neighbour; if he fainteth in faith, if he waxeth cold in love, if his life is not every way approvable, he prayeth for him, and expostulateth with him as a brother.</w:t>
      </w:r>
    </w:p>
    <w:p w14:paraId="68EADFB6">
      <w:pPr>
        <w:rPr>
          <w:rFonts w:hint="eastAsia"/>
        </w:rPr>
      </w:pPr>
      <w:r>
        <w:rPr>
          <w:rFonts w:hint="eastAsia"/>
        </w:rPr>
        <w:t>当这样的人看到他的邻舍光景不佳时；如果他在信心中灰心，在爱心中冷淡，如果他的生活并非处处可称许，他就会为他祷告，并像弟兄一样劝诫他。</w:t>
      </w:r>
    </w:p>
    <w:p w14:paraId="35BA04B7">
      <w:pPr>
        <w:rPr>
          <w:rFonts w:hint="eastAsia"/>
        </w:rPr>
      </w:pPr>
    </w:p>
    <w:p w14:paraId="531A8ACB">
      <w:pPr>
        <w:rPr>
          <w:rFonts w:hint="eastAsia"/>
        </w:rPr>
      </w:pPr>
      <w:r>
        <w:rPr>
          <w:rFonts w:hint="eastAsia"/>
        </w:rPr>
        <w:t>He is likewise sorely grieved if he chance to commit a fault: he imploreth pardon of God, and is ever ready to make restitution to his neighbour.</w:t>
      </w:r>
    </w:p>
    <w:p w14:paraId="44B730BA">
      <w:pPr>
        <w:rPr>
          <w:rFonts w:hint="eastAsia"/>
        </w:rPr>
      </w:pPr>
      <w:r>
        <w:rPr>
          <w:rFonts w:hint="eastAsia"/>
        </w:rPr>
        <w:t>同样，他若偶然犯了错，也会极其忧伤：他恳求神的赦免，并随时准备向他的邻舍作出补偿。</w:t>
      </w:r>
    </w:p>
    <w:p w14:paraId="5BE4810A">
      <w:pPr>
        <w:rPr>
          <w:rFonts w:hint="eastAsia"/>
        </w:rPr>
      </w:pPr>
    </w:p>
    <w:p w14:paraId="3C4EE843">
      <w:pPr>
        <w:rPr>
          <w:rFonts w:hint="eastAsia"/>
        </w:rPr>
      </w:pPr>
      <w:r>
        <w:rPr>
          <w:rFonts w:hint="eastAsia"/>
        </w:rPr>
        <w:t>But he that is destitute of faith, he that is not taught of God, doth not feed on this heavenly bread, neither bringeth be forth these fruits; for where a right faith is not found, such fruits are always wanting.</w:t>
      </w:r>
    </w:p>
    <w:p w14:paraId="0C09CB35">
      <w:pPr>
        <w:rPr>
          <w:rFonts w:hint="eastAsia"/>
        </w:rPr>
      </w:pPr>
      <w:r>
        <w:rPr>
          <w:rFonts w:hint="eastAsia"/>
        </w:rPr>
        <w:t>但那缺乏信心、未受教于神的人，不吃这天上的粮，也不结出这些果子；因为哪里没有正确的信心，哪里就总是缺少这样的果子。</w:t>
      </w:r>
    </w:p>
    <w:p w14:paraId="067F2198">
      <w:pPr>
        <w:rPr>
          <w:rFonts w:hint="eastAsia"/>
        </w:rPr>
      </w:pPr>
    </w:p>
    <w:p w14:paraId="4F2BBEF4">
      <w:pPr>
        <w:rPr>
          <w:rFonts w:hint="eastAsia"/>
        </w:rPr>
      </w:pPr>
      <w:r>
        <w:rPr>
          <w:rFonts w:hint="eastAsia"/>
        </w:rPr>
        <w:t>Peter therefore teacheth us to make our calling unto salvation sure, by good works; namely, by works of love to our neighbour, doing toward him as toward our own flesh and blood.</w:t>
      </w:r>
    </w:p>
    <w:p w14:paraId="7AF7E645">
      <w:pPr>
        <w:rPr>
          <w:rFonts w:hint="eastAsia"/>
        </w:rPr>
      </w:pPr>
      <w:r>
        <w:rPr>
          <w:rFonts w:hint="eastAsia"/>
        </w:rPr>
        <w:t>因此，彼得教导我们，要藉着善行，即藉着对邻舍的爱之作为，待他如同待我们自己的骨肉，来使我们蒙召得救的恩召坚定不移。</w:t>
      </w:r>
    </w:p>
    <w:p w14:paraId="158B0AC9">
      <w:pPr>
        <w:rPr>
          <w:rFonts w:hint="eastAsia"/>
        </w:rPr>
      </w:pPr>
    </w:p>
    <w:p w14:paraId="06B166FF">
      <w:pPr>
        <w:rPr>
          <w:rFonts w:hint="eastAsia"/>
        </w:rPr>
      </w:pPr>
      <w:r>
        <w:rPr>
          <w:rFonts w:hint="eastAsia"/>
        </w:rPr>
        <w:t>Thus much shall suffice, concerning this text.</w:t>
      </w:r>
    </w:p>
    <w:p w14:paraId="62E557AD">
      <w:pPr>
        <w:rPr>
          <w:rFonts w:hint="eastAsia"/>
        </w:rPr>
      </w:pPr>
      <w:r>
        <w:rPr>
          <w:rFonts w:hint="eastAsia"/>
        </w:rPr>
        <w:t>关于这段经文，说这些就够了。</w:t>
      </w:r>
    </w:p>
    <w:p w14:paraId="7C0DF9F5">
      <w:pPr>
        <w:rPr>
          <w:rFonts w:hint="eastAsia"/>
        </w:rPr>
      </w:pPr>
    </w:p>
    <w:p w14:paraId="55B22ABC">
      <w:pPr>
        <w:spacing w:after="336" w:line="255" w:lineRule="auto"/>
        <w:jc w:val="center"/>
        <w:rPr>
          <w:rFonts w:hint="eastAsia"/>
          <w:b/>
          <w:sz w:val="42"/>
        </w:rPr>
      </w:pPr>
      <w:r>
        <w:rPr>
          <w:rFonts w:hint="eastAsia"/>
          <w:b/>
          <w:sz w:val="42"/>
        </w:rPr>
        <w:t>SERMON IX.</w:t>
      </w:r>
    </w:p>
    <w:p w14:paraId="6D66920E">
      <w:pPr>
        <w:spacing w:after="336" w:line="255" w:lineRule="auto"/>
        <w:jc w:val="center"/>
        <w:rPr>
          <w:rFonts w:hint="eastAsia"/>
          <w:b/>
          <w:sz w:val="42"/>
        </w:rPr>
      </w:pPr>
      <w:r>
        <w:rPr>
          <w:rFonts w:hint="eastAsia"/>
          <w:b/>
          <w:sz w:val="42"/>
        </w:rPr>
        <w:t>讲道九</w:t>
      </w:r>
    </w:p>
    <w:p w14:paraId="1D447C73">
      <w:pPr>
        <w:rPr>
          <w:rFonts w:hint="eastAsia"/>
        </w:rPr>
      </w:pPr>
    </w:p>
    <w:p w14:paraId="48476164">
      <w:pPr>
        <w:jc w:val="left"/>
        <w:rPr>
          <w:rFonts w:hint="eastAsia"/>
        </w:rPr>
      </w:pPr>
      <w:r>
        <w:rPr>
          <w:rFonts w:hint="eastAsia"/>
        </w:rPr>
        <w:t>Romans, Chap. xiii. From, the 11th to the 14th verses inclusive,</w:t>
      </w:r>
    </w:p>
    <w:p w14:paraId="7E34F9E1">
      <w:pPr>
        <w:jc w:val="left"/>
        <w:rPr>
          <w:rFonts w:hint="eastAsia"/>
        </w:rPr>
      </w:pPr>
      <w:r>
        <w:rPr>
          <w:rFonts w:hint="eastAsia"/>
        </w:rPr>
        <w:t>罗马书，第十三章，自11节至14节。</w:t>
      </w:r>
    </w:p>
    <w:p w14:paraId="445167BF">
      <w:pPr>
        <w:rPr>
          <w:rFonts w:hint="eastAsia"/>
        </w:rPr>
      </w:pPr>
    </w:p>
    <w:p w14:paraId="042CAE8A">
      <w:pPr>
        <w:rPr>
          <w:rFonts w:hint="eastAsia"/>
        </w:rPr>
      </w:pPr>
      <w:r>
        <w:rPr>
          <w:rFonts w:hint="eastAsia"/>
        </w:rPr>
        <w:t>11.And that, knowing the time, that now it is high time to awakeout of sleep: for now is our salvation nearer than when we believed.</w:t>
      </w:r>
    </w:p>
    <w:p w14:paraId="1CBD661F">
      <w:pPr>
        <w:rPr>
          <w:rFonts w:hint="eastAsia"/>
        </w:rPr>
      </w:pPr>
      <w:r>
        <w:rPr>
          <w:rFonts w:hint="eastAsia"/>
        </w:rPr>
        <w:t>11.再者，你们晓得现今就是该趁早睡醒的时候了，因为我们得救，现今比初信的时候更近了。</w:t>
      </w:r>
    </w:p>
    <w:p w14:paraId="593E445C">
      <w:pPr>
        <w:rPr>
          <w:rFonts w:hint="eastAsia"/>
        </w:rPr>
      </w:pPr>
    </w:p>
    <w:p w14:paraId="3D058198">
      <w:pPr>
        <w:rPr>
          <w:rFonts w:hint="eastAsia"/>
        </w:rPr>
      </w:pPr>
      <w:r>
        <w:rPr>
          <w:rFonts w:hint="eastAsia"/>
        </w:rPr>
        <w:t>12.The night is far spent, the day is at hand: let us therefore castoff the works of darkness, and let us put on the armour of light.</w:t>
      </w:r>
    </w:p>
    <w:p w14:paraId="2319AEDD">
      <w:pPr>
        <w:rPr>
          <w:rFonts w:hint="eastAsia"/>
        </w:rPr>
      </w:pPr>
      <w:r>
        <w:rPr>
          <w:rFonts w:hint="eastAsia"/>
        </w:rPr>
        <w:t>12.黑夜已深，白昼将近；我们就当脱去暗昧的行为，带上光明的兵器。</w:t>
      </w:r>
    </w:p>
    <w:p w14:paraId="5DE25B68">
      <w:pPr>
        <w:rPr>
          <w:rFonts w:hint="eastAsia"/>
        </w:rPr>
      </w:pPr>
    </w:p>
    <w:p w14:paraId="6D918151">
      <w:pPr>
        <w:rPr>
          <w:rFonts w:hint="eastAsia"/>
        </w:rPr>
      </w:pPr>
      <w:r>
        <w:rPr>
          <w:rFonts w:hint="eastAsia"/>
        </w:rPr>
        <w:t>13.Let us walk honestly, as in the day: not in rioting and drunkenness, not in chambering and wantonness, not in strife and envying</w:t>
      </w:r>
    </w:p>
    <w:p w14:paraId="7D957E50">
      <w:pPr>
        <w:rPr>
          <w:rFonts w:hint="eastAsia"/>
        </w:rPr>
      </w:pPr>
      <w:r>
        <w:rPr>
          <w:rFonts w:hint="eastAsia"/>
        </w:rPr>
        <w:t>13.行事为人要端正，好像行在白昼；不可荒宴醉酒，不可好色邪荡，不可争竞嫉妒。</w:t>
      </w:r>
    </w:p>
    <w:p w14:paraId="7CFF3613">
      <w:pPr>
        <w:rPr>
          <w:rFonts w:hint="eastAsia"/>
        </w:rPr>
      </w:pPr>
    </w:p>
    <w:p w14:paraId="311BD58C">
      <w:pPr>
        <w:rPr>
          <w:rFonts w:hint="eastAsia"/>
        </w:rPr>
      </w:pPr>
      <w:r>
        <w:rPr>
          <w:rFonts w:hint="eastAsia"/>
        </w:rPr>
        <w:t>14.But put ye on the Lord Jesus Christ, and make not provisionfor the flesh, to fulfil the lusts thereof.</w:t>
      </w:r>
    </w:p>
    <w:p w14:paraId="5A387A1C">
      <w:pPr>
        <w:rPr>
          <w:rFonts w:hint="eastAsia"/>
        </w:rPr>
      </w:pPr>
      <w:r>
        <w:rPr>
          <w:rFonts w:hint="eastAsia"/>
        </w:rPr>
        <w:t>14.总要披戴主耶稣基督，不要为肉体安排，去放纵私欲。</w:t>
      </w:r>
    </w:p>
    <w:p w14:paraId="31FD7CCB">
      <w:pPr>
        <w:rPr>
          <w:rFonts w:hint="eastAsia"/>
        </w:rPr>
      </w:pPr>
    </w:p>
    <w:p w14:paraId="48829677">
      <w:pPr>
        <w:rPr>
          <w:rFonts w:hint="eastAsia"/>
        </w:rPr>
      </w:pPr>
      <w:r>
        <w:rPr>
          <w:rFonts w:hint="eastAsia"/>
        </w:rPr>
        <w:t>The apostle, in this text, treateth not of faith, but of works, the fruits of faith; and showeth how the life of a Christian should be regulated, as respects his outward conduct before men.</w:t>
      </w:r>
    </w:p>
    <w:p w14:paraId="56EE07A7">
      <w:pPr>
        <w:rPr>
          <w:rFonts w:hint="eastAsia"/>
        </w:rPr>
      </w:pPr>
      <w:r>
        <w:rPr>
          <w:rFonts w:hint="eastAsia"/>
        </w:rPr>
        <w:t>使徒在这段经文中，论述的不是信心，而是行为，即信心的果子；并显明一个基督徒的生活，就其在人前的外在行为而言，应当如何被规范。</w:t>
      </w:r>
    </w:p>
    <w:p w14:paraId="76FB611F">
      <w:pPr>
        <w:rPr>
          <w:rFonts w:hint="eastAsia"/>
        </w:rPr>
      </w:pPr>
    </w:p>
    <w:p w14:paraId="2B6A54DB">
      <w:pPr>
        <w:rPr>
          <w:rFonts w:hint="eastAsia"/>
        </w:rPr>
      </w:pPr>
      <w:r>
        <w:rPr>
          <w:rFonts w:hint="eastAsia"/>
        </w:rPr>
        <w:t>For faith teacheth only how we must live in the spirit before God; which subject is also treated at large in this same epistle: for Paul, (Rom. xii.) divideth the office of preaching into two parts, doctrine and exhortation; and he applieth himself with earnestness to both, as every one should do who would faithfully discharge the duties of a Christian minister.</w:t>
      </w:r>
    </w:p>
    <w:p w14:paraId="3FD593F8">
      <w:pPr>
        <w:rPr>
          <w:rFonts w:hint="eastAsia"/>
        </w:rPr>
      </w:pPr>
      <w:r>
        <w:rPr>
          <w:rFonts w:hint="eastAsia"/>
        </w:rPr>
        <w:t>因为信心只教导我们如何在灵里活在神面前；这个主题在这同一封书信中也得到了详尽的论述：因为保罗（罗马书十二章）将讲道的职分分为两部分，教义和劝勉；他热切地致力于这两方面，正如每个想要忠心履行基督徒牧者职责的人都应当做的那样。</w:t>
      </w:r>
    </w:p>
    <w:p w14:paraId="0EE716AA">
      <w:pPr>
        <w:rPr>
          <w:rFonts w:hint="eastAsia"/>
        </w:rPr>
      </w:pPr>
    </w:p>
    <w:p w14:paraId="247DC8B1">
      <w:pPr>
        <w:rPr>
          <w:rFonts w:hint="eastAsia"/>
        </w:rPr>
      </w:pPr>
      <w:r>
        <w:rPr>
          <w:rFonts w:hint="eastAsia"/>
        </w:rPr>
        <w:t>Doctrine is that part of preaching by which men are taught something that was not known before.</w:t>
      </w:r>
    </w:p>
    <w:p w14:paraId="413B2A86">
      <w:pPr>
        <w:rPr>
          <w:rFonts w:hint="eastAsia"/>
        </w:rPr>
      </w:pPr>
      <w:r>
        <w:rPr>
          <w:rFonts w:hint="eastAsia"/>
        </w:rPr>
        <w:t>教义是讲道的一部分，藉此人们被教导一些以前不知道的事。</w:t>
      </w:r>
    </w:p>
    <w:p w14:paraId="5A12D8E9">
      <w:pPr>
        <w:rPr>
          <w:rFonts w:hint="eastAsia"/>
        </w:rPr>
      </w:pPr>
    </w:p>
    <w:p w14:paraId="4638547F">
      <w:pPr>
        <w:rPr>
          <w:rFonts w:hint="eastAsia"/>
        </w:rPr>
      </w:pPr>
      <w:r>
        <w:rPr>
          <w:rFonts w:hint="eastAsia"/>
        </w:rPr>
        <w:t>Exhortation implieth the inciting by words to the practice of what is already known.</w:t>
      </w:r>
    </w:p>
    <w:p w14:paraId="7FE36BD0">
      <w:pPr>
        <w:rPr>
          <w:rFonts w:hint="eastAsia"/>
        </w:rPr>
      </w:pPr>
      <w:r>
        <w:rPr>
          <w:rFonts w:hint="eastAsia"/>
        </w:rPr>
        <w:t>劝勉则意味着用言语激励人去实践已经知道的事。</w:t>
      </w:r>
    </w:p>
    <w:p w14:paraId="632E0233">
      <w:pPr>
        <w:rPr>
          <w:rFonts w:hint="eastAsia"/>
        </w:rPr>
      </w:pPr>
    </w:p>
    <w:p w14:paraId="475BA10E">
      <w:pPr>
        <w:rPr>
          <w:rFonts w:hint="eastAsia"/>
        </w:rPr>
      </w:pPr>
      <w:r>
        <w:rPr>
          <w:rFonts w:hint="eastAsia"/>
        </w:rPr>
        <w:t>If we carefully examine the text before us, we shall find that it is not so much the design of the apostle to teach, as to exhort and excite men to the performance of those duties wherein they have already been taught; and in order that his exhortation may be the more effectual, and that it may the more readily find its way to the hearts of those to whom he addresseth himself, he employeth certain elegant and figurative forms of speech.</w:t>
      </w:r>
    </w:p>
    <w:p w14:paraId="185848C9">
      <w:pPr>
        <w:rPr>
          <w:rFonts w:hint="eastAsia"/>
        </w:rPr>
      </w:pPr>
      <w:r>
        <w:rPr>
          <w:rFonts w:hint="eastAsia"/>
        </w:rPr>
        <w:t>我们若仔细查考眼前的经文，就会发现使徒的意图与其说是在教导，不如说是在劝勉和激励人们去履行他们已经被教导过的本分；并且为了使他的劝勉更有效，更能轻易地进入他所致辞之人的心中，他运用了某些优美和比喻性的言辞。</w:t>
      </w:r>
    </w:p>
    <w:p w14:paraId="7C16D784">
      <w:pPr>
        <w:rPr>
          <w:rFonts w:hint="eastAsia"/>
        </w:rPr>
      </w:pPr>
    </w:p>
    <w:p w14:paraId="485431A8">
      <w:pPr>
        <w:rPr>
          <w:rFonts w:hint="eastAsia"/>
        </w:rPr>
      </w:pPr>
      <w:r>
        <w:rPr>
          <w:rFonts w:hint="eastAsia"/>
        </w:rPr>
        <w:t>Thus, the words, sleep, darkness, light, waking, armour, works, the day, the night, which he here useth, are all figuratively applied; that is, they represent certain spiritual things, which bear some resemblance to the natural things signified by these terms.</w:t>
      </w:r>
    </w:p>
    <w:p w14:paraId="4242A41C">
      <w:pPr>
        <w:rPr>
          <w:rFonts w:hint="eastAsia"/>
        </w:rPr>
      </w:pPr>
      <w:r>
        <w:rPr>
          <w:rFonts w:hint="eastAsia"/>
        </w:rPr>
        <w:t>因此，他在这里使用的词语，如睡眠、黑暗、光明、醒来、兵器、行为、白昼、黑夜，都是比喻性地应用的；也就是说，它们代表某些属灵的事物，这些事物与这些词语所表示的自然事物有某种相似之处。</w:t>
      </w:r>
    </w:p>
    <w:p w14:paraId="58BF8DD7">
      <w:pPr>
        <w:rPr>
          <w:rFonts w:hint="eastAsia"/>
        </w:rPr>
      </w:pPr>
    </w:p>
    <w:p w14:paraId="372A8473">
      <w:pPr>
        <w:rPr>
          <w:rFonts w:hint="eastAsia"/>
        </w:rPr>
      </w:pPr>
      <w:r>
        <w:rPr>
          <w:rFonts w:hint="eastAsia"/>
        </w:rPr>
        <w:t>By sleep, the apostle signifieth a certain spiritual torpor wherein we are dead to good works; and by works of darkness, he signifieth evil works; for the night is a season in which men are often drunken, and do many foul deeds.</w:t>
      </w:r>
    </w:p>
    <w:p w14:paraId="54B517F4">
      <w:pPr>
        <w:rPr>
          <w:rFonts w:hint="eastAsia"/>
        </w:rPr>
      </w:pPr>
      <w:r>
        <w:rPr>
          <w:rFonts w:hint="eastAsia"/>
        </w:rPr>
        <w:t>使徒用睡眠来表示一种属灵的麻木，我们在其中对善工是死的；用黑暗的行为来表示邪恶的行为；因为夜晚是人们常常醉酒，并行许多污秽之事的时节。</w:t>
      </w:r>
    </w:p>
    <w:p w14:paraId="6F192D0A">
      <w:pPr>
        <w:rPr>
          <w:rFonts w:hint="eastAsia"/>
        </w:rPr>
      </w:pPr>
    </w:p>
    <w:p w14:paraId="7430F390">
      <w:pPr>
        <w:rPr>
          <w:rFonts w:hint="eastAsia"/>
        </w:rPr>
      </w:pPr>
      <w:r>
        <w:rPr>
          <w:rFonts w:hint="eastAsia"/>
        </w:rPr>
        <w:t>On the contrary, to awake out of sleep, denoteth spiritual activity: for when the morning cometh, we cast off sleep, and go about the labours of the day; so when we receive faith, we arise from our spiritual inactivity, and do good works.</w:t>
      </w:r>
    </w:p>
    <w:p w14:paraId="1F098764">
      <w:pPr>
        <w:rPr>
          <w:rFonts w:hint="eastAsia"/>
        </w:rPr>
      </w:pPr>
      <w:r>
        <w:rPr>
          <w:rFonts w:hint="eastAsia"/>
        </w:rPr>
        <w:t>相反，从睡眠中醒来，则表示属灵的活动：因为当早晨来到，我们摆脱睡眠，开始一天的工作；同样，当我们领受信心时，我们从属灵的 निष्क्रिय状态中起来，行善工。</w:t>
      </w:r>
    </w:p>
    <w:p w14:paraId="4FCA4487">
      <w:pPr>
        <w:rPr>
          <w:rFonts w:hint="eastAsia"/>
        </w:rPr>
      </w:pPr>
    </w:p>
    <w:p w14:paraId="6566B5F4">
      <w:pPr>
        <w:rPr>
          <w:rFonts w:hint="eastAsia"/>
        </w:rPr>
      </w:pPr>
      <w:r>
        <w:rPr>
          <w:rFonts w:hint="eastAsia"/>
        </w:rPr>
        <w:t>The same words which are used figuratively in the text, are also applied in a similar manner in other parts of scripture: thus, 1 Thes. v. we have these words: “But ye brethren are not in darkness, that that day should overtake you as a thief.</w:t>
      </w:r>
    </w:p>
    <w:p w14:paraId="00D45A2B">
      <w:pPr>
        <w:rPr>
          <w:rFonts w:hint="eastAsia"/>
        </w:rPr>
      </w:pPr>
      <w:r>
        <w:rPr>
          <w:rFonts w:hint="eastAsia"/>
        </w:rPr>
        <w:t>经文中比喻性使用的这些词语，在圣经的其他部分也以类似的方式应用：因此，在帖撒罗尼迦前书五章，我们有这样的话：“弟兄们，你们却不在黑暗里，叫那日子临到你们像贼一样。</w:t>
      </w:r>
    </w:p>
    <w:p w14:paraId="26D045B0">
      <w:pPr>
        <w:rPr>
          <w:rFonts w:hint="eastAsia"/>
        </w:rPr>
      </w:pPr>
    </w:p>
    <w:p w14:paraId="5164DD53">
      <w:pPr>
        <w:rPr>
          <w:rFonts w:hint="eastAsia"/>
        </w:rPr>
      </w:pPr>
      <w:r>
        <w:rPr>
          <w:rFonts w:hint="eastAsia"/>
        </w:rPr>
        <w:t>Ye are all the children of light, and the children of the day: we are not of the night, nor of darkness.</w:t>
      </w:r>
    </w:p>
    <w:p w14:paraId="078BF727">
      <w:pPr>
        <w:rPr>
          <w:rFonts w:hint="eastAsia"/>
        </w:rPr>
      </w:pPr>
      <w:r>
        <w:rPr>
          <w:rFonts w:hint="eastAsia"/>
        </w:rPr>
        <w:t>你们都是光明之子，都是白昼之子。我们不是属黑夜的，也不是属幽暗的。</w:t>
      </w:r>
    </w:p>
    <w:p w14:paraId="64156CCE">
      <w:pPr>
        <w:rPr>
          <w:rFonts w:hint="eastAsia"/>
        </w:rPr>
      </w:pPr>
    </w:p>
    <w:p w14:paraId="41A7ABC3">
      <w:pPr>
        <w:rPr>
          <w:rFonts w:hint="eastAsia"/>
        </w:rPr>
      </w:pPr>
      <w:r>
        <w:rPr>
          <w:rFonts w:hint="eastAsia"/>
        </w:rPr>
        <w:t>Therefore let us not sleep, as do others, but let us watch and be sober.</w:t>
      </w:r>
    </w:p>
    <w:p w14:paraId="1B067A8A">
      <w:pPr>
        <w:rPr>
          <w:rFonts w:hint="eastAsia"/>
        </w:rPr>
      </w:pPr>
      <w:r>
        <w:rPr>
          <w:rFonts w:hint="eastAsia"/>
        </w:rPr>
        <w:t>所以，我们不要睡觉，像别人一样，总要警醒谨守。</w:t>
      </w:r>
    </w:p>
    <w:p w14:paraId="5A3928C1">
      <w:pPr>
        <w:rPr>
          <w:rFonts w:hint="eastAsia"/>
        </w:rPr>
      </w:pPr>
    </w:p>
    <w:p w14:paraId="454F7E85">
      <w:pPr>
        <w:rPr>
          <w:rFonts w:hint="eastAsia"/>
        </w:rPr>
      </w:pPr>
      <w:r>
        <w:rPr>
          <w:rFonts w:hint="eastAsia"/>
        </w:rPr>
        <w:t>For they that sleep, sleep in the night; and they that be drunken, are drunken in the night.</w:t>
      </w:r>
    </w:p>
    <w:p w14:paraId="38257303">
      <w:pPr>
        <w:rPr>
          <w:rFonts w:hint="eastAsia"/>
        </w:rPr>
      </w:pPr>
      <w:r>
        <w:rPr>
          <w:rFonts w:hint="eastAsia"/>
        </w:rPr>
        <w:t>因为睡了的人是在夜间睡，醉了的人是在夜间醉。</w:t>
      </w:r>
    </w:p>
    <w:p w14:paraId="13038CE9">
      <w:pPr>
        <w:rPr>
          <w:rFonts w:hint="eastAsia"/>
        </w:rPr>
      </w:pPr>
    </w:p>
    <w:p w14:paraId="78360CB0">
      <w:pPr>
        <w:rPr>
          <w:rFonts w:hint="eastAsia"/>
        </w:rPr>
      </w:pPr>
      <w:r>
        <w:rPr>
          <w:rFonts w:hint="eastAsia"/>
        </w:rPr>
        <w:t>But let us, who are of the day, be sober, putting on the breast-plate of faith and love; and for a helmet, the hope of salvation.”</w:t>
      </w:r>
    </w:p>
    <w:p w14:paraId="23EB7CE2">
      <w:pPr>
        <w:rPr>
          <w:rFonts w:hint="eastAsia"/>
        </w:rPr>
      </w:pPr>
      <w:r>
        <w:rPr>
          <w:rFonts w:hint="eastAsia"/>
        </w:rPr>
        <w:t>但我们既然属乎白昼，就应当谨守，把信和爱当作护心镜遮胸，把得救的盼望当作头盔戴上。”</w:t>
      </w:r>
    </w:p>
    <w:p w14:paraId="47257C5E">
      <w:pPr>
        <w:rPr>
          <w:rFonts w:hint="eastAsia"/>
        </w:rPr>
      </w:pPr>
    </w:p>
    <w:p w14:paraId="0ED2C9D5">
      <w:pPr>
        <w:rPr>
          <w:rFonts w:hint="eastAsia"/>
        </w:rPr>
      </w:pPr>
      <w:r>
        <w:rPr>
          <w:rFonts w:hint="eastAsia"/>
        </w:rPr>
        <w:t>Let us now see what similitude there is between natural and spiritual sleep.</w:t>
      </w:r>
    </w:p>
    <w:p w14:paraId="1CF29078">
      <w:pPr>
        <w:rPr>
          <w:rFonts w:hint="eastAsia"/>
        </w:rPr>
      </w:pPr>
      <w:r>
        <w:rPr>
          <w:rFonts w:hint="eastAsia"/>
        </w:rPr>
        <w:t>现在让我们看看自然睡眠和属灵睡眠之间有何相似之处。</w:t>
      </w:r>
    </w:p>
    <w:p w14:paraId="3FC5611D">
      <w:pPr>
        <w:rPr>
          <w:rFonts w:hint="eastAsia"/>
        </w:rPr>
      </w:pPr>
    </w:p>
    <w:p w14:paraId="56713ED5">
      <w:pPr>
        <w:rPr>
          <w:rFonts w:hint="eastAsia"/>
        </w:rPr>
      </w:pPr>
      <w:r>
        <w:rPr>
          <w:rFonts w:hint="eastAsia"/>
        </w:rPr>
        <w:t>He that is asleep, observeth nothing that is passing in the world, but lieth insensible to every thing around him: he neither seeth, heareth, nor feeleth, for all his senses are, as it were, closed up.</w:t>
      </w:r>
    </w:p>
    <w:p w14:paraId="6FA90705">
      <w:pPr>
        <w:rPr>
          <w:rFonts w:hint="eastAsia"/>
        </w:rPr>
      </w:pPr>
      <w:r>
        <w:rPr>
          <w:rFonts w:hint="eastAsia"/>
        </w:rPr>
        <w:t>睡觉的人，观察不到世上发生的事，而是对他周围的一切都毫无知觉地躺着：他既看不见，也听不见，也感觉不到，因为他所有的感官，可以说，都关闭了。</w:t>
      </w:r>
    </w:p>
    <w:p w14:paraId="12E7CBF4">
      <w:pPr>
        <w:rPr>
          <w:rFonts w:hint="eastAsia"/>
        </w:rPr>
      </w:pPr>
    </w:p>
    <w:p w14:paraId="4E6076BB">
      <w:pPr>
        <w:rPr>
          <w:rFonts w:hint="eastAsia"/>
        </w:rPr>
      </w:pPr>
      <w:r>
        <w:rPr>
          <w:rFonts w:hint="eastAsia"/>
        </w:rPr>
        <w:t>Instead of realities, his mind is occupied with dreams, false images, and evanescent forms.</w:t>
      </w:r>
    </w:p>
    <w:p w14:paraId="4DAA81AA">
      <w:pPr>
        <w:rPr>
          <w:rFonts w:hint="eastAsia"/>
        </w:rPr>
      </w:pPr>
      <w:r>
        <w:rPr>
          <w:rFonts w:hint="eastAsia"/>
        </w:rPr>
        <w:t>他的心思被梦境、虚假的影像和转瞬即逝的形式所占据，而不是现实。</w:t>
      </w:r>
    </w:p>
    <w:p w14:paraId="3A86C49E">
      <w:pPr>
        <w:rPr>
          <w:rFonts w:hint="eastAsia"/>
        </w:rPr>
      </w:pPr>
    </w:p>
    <w:p w14:paraId="22240B16">
      <w:pPr>
        <w:rPr>
          <w:rFonts w:hint="eastAsia"/>
        </w:rPr>
      </w:pPr>
      <w:r>
        <w:rPr>
          <w:rFonts w:hint="eastAsia"/>
        </w:rPr>
        <w:t>But when he awaketh, those delusive visions are dissipated, and his mind is again occupied with realities.</w:t>
      </w:r>
    </w:p>
    <w:p w14:paraId="053BACDC">
      <w:pPr>
        <w:rPr>
          <w:rFonts w:hint="eastAsia"/>
        </w:rPr>
      </w:pPr>
      <w:r>
        <w:rPr>
          <w:rFonts w:hint="eastAsia"/>
        </w:rPr>
        <w:t>但当他醒来时，那些虚幻的景象就消散了，他的心思又被现实所占据。</w:t>
      </w:r>
    </w:p>
    <w:p w14:paraId="47FF7BA1">
      <w:pPr>
        <w:rPr>
          <w:rFonts w:hint="eastAsia"/>
        </w:rPr>
      </w:pPr>
    </w:p>
    <w:p w14:paraId="4FDFAED9">
      <w:pPr>
        <w:rPr>
          <w:rFonts w:hint="eastAsia"/>
        </w:rPr>
      </w:pPr>
      <w:r>
        <w:rPr>
          <w:rFonts w:hint="eastAsia"/>
        </w:rPr>
        <w:t>So it is with him that is swallowed up of ungodliness; he is spiritually asleep; for he perceiveth none of those spiritual good things which are offered and promised him by the gospel, although they be near at hand; for these things, being discerned only by the eye of faith, are removed from natural vision.</w:t>
      </w:r>
    </w:p>
    <w:p w14:paraId="0F509658">
      <w:pPr>
        <w:rPr>
          <w:rFonts w:hint="eastAsia"/>
        </w:rPr>
      </w:pPr>
      <w:r>
        <w:rPr>
          <w:rFonts w:hint="eastAsia"/>
        </w:rPr>
        <w:t>那被不敬虔所吞噬的人也是如此；他在灵里是睡着的；因为他察觉不到福音所提供和应许给他的那些属灵美物，尽管它们近在咫尺；因为这些事物，只能用信心的眼睛才能辨识，是远离自然视觉的。</w:t>
      </w:r>
    </w:p>
    <w:p w14:paraId="50729347">
      <w:pPr>
        <w:rPr>
          <w:rFonts w:hint="eastAsia"/>
        </w:rPr>
      </w:pPr>
    </w:p>
    <w:p w14:paraId="19BE4DBC">
      <w:pPr>
        <w:rPr>
          <w:rFonts w:hint="eastAsia"/>
        </w:rPr>
      </w:pPr>
      <w:r>
        <w:rPr>
          <w:rFonts w:hint="eastAsia"/>
        </w:rPr>
        <w:t>So long as we continue in this sleep of unbelief we have no sense of those comforts which are to be derived from the gospel.</w:t>
      </w:r>
    </w:p>
    <w:p w14:paraId="19525506">
      <w:pPr>
        <w:rPr>
          <w:rFonts w:hint="eastAsia"/>
        </w:rPr>
      </w:pPr>
      <w:r>
        <w:rPr>
          <w:rFonts w:hint="eastAsia"/>
        </w:rPr>
        <w:t>只要我们持续在这不信的睡眠中，我们就无法感受到从福音而来的那些安慰。</w:t>
      </w:r>
    </w:p>
    <w:p w14:paraId="65DA7DF3">
      <w:pPr>
        <w:rPr>
          <w:rFonts w:hint="eastAsia"/>
        </w:rPr>
      </w:pPr>
    </w:p>
    <w:p w14:paraId="63669B27">
      <w:pPr>
        <w:rPr>
          <w:rFonts w:hint="eastAsia"/>
        </w:rPr>
      </w:pPr>
      <w:r>
        <w:rPr>
          <w:rFonts w:hint="eastAsia"/>
        </w:rPr>
        <w:t>Our minds are totally occupied with the imaginary good things of this world, such as riches, promotions, and sensual pleasures; which, contrasted with the sublime enjoyments of those who are made alive by faith, are as dreams and vain visions, compared to substantial realities.</w:t>
      </w:r>
    </w:p>
    <w:p w14:paraId="48FC8E7B">
      <w:pPr>
        <w:rPr>
          <w:rFonts w:hint="eastAsia"/>
        </w:rPr>
      </w:pPr>
      <w:r>
        <w:rPr>
          <w:rFonts w:hint="eastAsia"/>
        </w:rPr>
        <w:t>我们的心思完全被这个世界虚幻的美物所占据，如财富、升迁和感官的享乐；这些与那些因信而活过来的人所享有的崇高喜乐相比，就像梦境和虚幻的景象与真实的实体相比一样。</w:t>
      </w:r>
    </w:p>
    <w:p w14:paraId="1C6C2F2A">
      <w:pPr>
        <w:rPr>
          <w:rFonts w:hint="eastAsia"/>
        </w:rPr>
      </w:pPr>
    </w:p>
    <w:p w14:paraId="293B5616">
      <w:pPr>
        <w:rPr>
          <w:rFonts w:hint="eastAsia"/>
        </w:rPr>
      </w:pPr>
      <w:r>
        <w:rPr>
          <w:rFonts w:hint="eastAsia"/>
        </w:rPr>
        <w:t>But when we awake from this sleep, and receive faith, all desires of those worldly honours and pleasures vanish and fade away; even as dreams and visions of the night disappear, when we awake from our natural sleep.</w:t>
      </w:r>
    </w:p>
    <w:p w14:paraId="0BF27AD6">
      <w:pPr>
        <w:rPr>
          <w:rFonts w:hint="eastAsia"/>
        </w:rPr>
      </w:pPr>
      <w:r>
        <w:rPr>
          <w:rFonts w:hint="eastAsia"/>
        </w:rPr>
        <w:t>但当我们从这睡眠中醒来，并领受信心时，所有对那些世俗尊荣和享乐的欲望都消失和褪去；就像我们从自然睡眠中醒来时，夜晚的梦境和景象消失一样。</w:t>
      </w:r>
    </w:p>
    <w:p w14:paraId="54604AD1">
      <w:pPr>
        <w:rPr>
          <w:rFonts w:hint="eastAsia"/>
        </w:rPr>
      </w:pPr>
    </w:p>
    <w:p w14:paraId="647B1372">
      <w:pPr>
        <w:rPr>
          <w:rFonts w:hint="eastAsia"/>
        </w:rPr>
      </w:pPr>
      <w:r>
        <w:rPr>
          <w:rFonts w:hint="eastAsia"/>
        </w:rPr>
        <w:t>We perceive them to be nothing but vanities and idle delusions, incapable of affording permanent satisfaction.</w:t>
      </w:r>
    </w:p>
    <w:p w14:paraId="71DBAA75">
      <w:pPr>
        <w:rPr>
          <w:rFonts w:hint="eastAsia"/>
        </w:rPr>
      </w:pPr>
      <w:r>
        <w:rPr>
          <w:rFonts w:hint="eastAsia"/>
        </w:rPr>
        <w:t>我们察觉到它们不过是虚空和无益的幻觉，不能提供持久的满足。</w:t>
      </w:r>
    </w:p>
    <w:p w14:paraId="7472A609">
      <w:pPr>
        <w:rPr>
          <w:rFonts w:hint="eastAsia"/>
        </w:rPr>
      </w:pPr>
    </w:p>
    <w:p w14:paraId="69EB23FB">
      <w:pPr>
        <w:rPr>
          <w:rFonts w:hint="eastAsia"/>
        </w:rPr>
      </w:pPr>
      <w:r>
        <w:rPr>
          <w:rFonts w:hint="eastAsia"/>
        </w:rPr>
        <w:t>Thus David saith, Psalm lxx. “They have slept their sleep, and they whose hands were mighty have found nothing.”</w:t>
      </w:r>
    </w:p>
    <w:p w14:paraId="0BD6BCBF">
      <w:pPr>
        <w:rPr>
          <w:rFonts w:hint="eastAsia"/>
        </w:rPr>
      </w:pPr>
      <w:r>
        <w:rPr>
          <w:rFonts w:hint="eastAsia"/>
        </w:rPr>
        <w:t>因此大卫说，诗篇七十篇：“他们睡了长觉，那些手有能力的人，也一无所获。”</w:t>
      </w:r>
    </w:p>
    <w:p w14:paraId="43EEC167">
      <w:pPr>
        <w:rPr>
          <w:rFonts w:hint="eastAsia"/>
        </w:rPr>
      </w:pPr>
    </w:p>
    <w:p w14:paraId="4111589D">
      <w:pPr>
        <w:rPr>
          <w:rFonts w:hint="eastAsia"/>
        </w:rPr>
      </w:pPr>
      <w:r>
        <w:rPr>
          <w:rFonts w:hint="eastAsia"/>
        </w:rPr>
        <w:t>And again, Psalm lxxiii. “As a dream when one awaketh; so, O Lord, when thou awakest thou shall despise their image.”</w:t>
      </w:r>
    </w:p>
    <w:p w14:paraId="4C03259F">
      <w:pPr>
        <w:rPr>
          <w:rFonts w:hint="eastAsia"/>
        </w:rPr>
      </w:pPr>
      <w:r>
        <w:rPr>
          <w:rFonts w:hint="eastAsia"/>
        </w:rPr>
        <w:t>又说，诗篇七十三篇：“人睡醒了，怎样看梦；主啊，你醒了，也必照样轻看他们的影像。”</w:t>
      </w:r>
    </w:p>
    <w:p w14:paraId="5EC6E8DB">
      <w:pPr>
        <w:rPr>
          <w:rFonts w:hint="eastAsia"/>
        </w:rPr>
      </w:pPr>
    </w:p>
    <w:p w14:paraId="7A97D966">
      <w:pPr>
        <w:rPr>
          <w:rFonts w:hint="eastAsia"/>
        </w:rPr>
      </w:pPr>
      <w:r>
        <w:rPr>
          <w:rFonts w:hint="eastAsia"/>
        </w:rPr>
        <w:t>Thus also the prophet Isaiah, chap. xxix. “It shall be even as when an hungry man dreameth, and, behold, he eateth; but he awaketh, and his soul is empty: or, as when a thirsty man dreameth, and, behold, he drinketh; but he awaketh, and, behold, he is faint, and his soul hath appetite: so shall the multitude of all the nations be that fight against mount Zion.”</w:t>
      </w:r>
    </w:p>
    <w:p w14:paraId="340054F6">
      <w:pPr>
        <w:rPr>
          <w:rFonts w:hint="eastAsia"/>
        </w:rPr>
      </w:pPr>
      <w:r>
        <w:rPr>
          <w:rFonts w:hint="eastAsia"/>
        </w:rPr>
        <w:t>先知以赛亚也如此说，第二十九章：“又必像饥饿的人梦中吃饭，醒了仍觉腹空；或像口渴的人梦中喝水，醒了仍觉发昏，心里想喝。聚集攻击锡安山万国的民，也必如此。”</w:t>
      </w:r>
    </w:p>
    <w:p w14:paraId="298E6AF7">
      <w:pPr>
        <w:rPr>
          <w:rFonts w:hint="eastAsia"/>
        </w:rPr>
      </w:pPr>
    </w:p>
    <w:p w14:paraId="7646E41E">
      <w:pPr>
        <w:rPr>
          <w:rFonts w:hint="eastAsia"/>
        </w:rPr>
      </w:pPr>
      <w:r>
        <w:rPr>
          <w:rFonts w:hint="eastAsia"/>
        </w:rPr>
        <w:t>Thus we see in what low estimation, those hold the riches, honours, and pleasures of the world, who have tasted the spiritual comforts which come to us through the Gospel.</w:t>
      </w:r>
    </w:p>
    <w:p w14:paraId="4E63D230">
      <w:pPr>
        <w:rPr>
          <w:rFonts w:hint="eastAsia"/>
        </w:rPr>
      </w:pPr>
      <w:r>
        <w:rPr>
          <w:rFonts w:hint="eastAsia"/>
        </w:rPr>
        <w:t>因此我们看到，那些尝过藉着福音临到我们的属灵安慰的人，是何等轻看世界的财富、尊荣和享乐。</w:t>
      </w:r>
    </w:p>
    <w:p w14:paraId="68BFB9E0">
      <w:pPr>
        <w:rPr>
          <w:rFonts w:hint="eastAsia"/>
        </w:rPr>
      </w:pPr>
    </w:p>
    <w:p w14:paraId="59EB532C">
      <w:pPr>
        <w:rPr>
          <w:rFonts w:hint="eastAsia"/>
        </w:rPr>
      </w:pPr>
      <w:r>
        <w:rPr>
          <w:rFonts w:hint="eastAsia"/>
        </w:rPr>
        <w:t>Thus far we have spoken of the spiritual application of the words, sleep, darkness, the day, &amp;c. which occur in the text; and endeavoured to show what the apostle signifieth, when he saith, “It is high time to awake out of sleep.”</w:t>
      </w:r>
    </w:p>
    <w:p w14:paraId="428E9FC5">
      <w:pPr>
        <w:rPr>
          <w:rFonts w:hint="eastAsia"/>
        </w:rPr>
      </w:pPr>
      <w:r>
        <w:rPr>
          <w:rFonts w:hint="eastAsia"/>
        </w:rPr>
        <w:t>到目前为止，我们已经谈论了经文中出现的睡眠、黑暗、白昼等词语的属灵应用；并努力显明使徒说“现今就是该趁早睡醒的时候了”所指为何。</w:t>
      </w:r>
    </w:p>
    <w:p w14:paraId="2BD7ED2E">
      <w:pPr>
        <w:rPr>
          <w:rFonts w:hint="eastAsia"/>
        </w:rPr>
      </w:pPr>
    </w:p>
    <w:p w14:paraId="505ACA3D">
      <w:pPr>
        <w:rPr>
          <w:rFonts w:hint="eastAsia"/>
        </w:rPr>
      </w:pPr>
      <w:r>
        <w:rPr>
          <w:rFonts w:hint="eastAsia"/>
        </w:rPr>
        <w:t>Let us now attend to the words contained in the latter clause of the same verse: “For now is our salvation nearer than when we believed.”</w:t>
      </w:r>
    </w:p>
    <w:p w14:paraId="40E6D44D">
      <w:pPr>
        <w:rPr>
          <w:rFonts w:hint="eastAsia"/>
        </w:rPr>
      </w:pPr>
      <w:r>
        <w:rPr>
          <w:rFonts w:hint="eastAsia"/>
        </w:rPr>
        <w:t>现在让我们留意同一节经文后半句所包含的话：“因为我们得救，现今比我们信的时候更近了。”</w:t>
      </w:r>
    </w:p>
    <w:p w14:paraId="6C868DFA">
      <w:pPr>
        <w:rPr>
          <w:rFonts w:hint="eastAsia"/>
        </w:rPr>
      </w:pPr>
    </w:p>
    <w:p w14:paraId="19723004">
      <w:pPr>
        <w:rPr>
          <w:rFonts w:hint="eastAsia"/>
        </w:rPr>
      </w:pPr>
      <w:r>
        <w:rPr>
          <w:rFonts w:hint="eastAsia"/>
        </w:rPr>
        <w:t>Here the apostle hath reference to a belief in the promise of God made to Abraham; Gen. xxii. “In thy seed shall all the nations of the earth be blessed.”</w:t>
      </w:r>
    </w:p>
    <w:p w14:paraId="36DC051E">
      <w:pPr>
        <w:rPr>
          <w:rFonts w:hint="eastAsia"/>
        </w:rPr>
      </w:pPr>
      <w:r>
        <w:rPr>
          <w:rFonts w:hint="eastAsia"/>
        </w:rPr>
        <w:t>在此，使徒提到了对神向亚伯拉罕所作应许的信心；创世记二十二章：“地上万国都必因你的后裔得福。”</w:t>
      </w:r>
    </w:p>
    <w:p w14:paraId="25AA52E2">
      <w:pPr>
        <w:rPr>
          <w:rFonts w:hint="eastAsia"/>
        </w:rPr>
      </w:pPr>
    </w:p>
    <w:p w14:paraId="612B437B">
      <w:pPr>
        <w:rPr>
          <w:rFonts w:hint="eastAsia"/>
        </w:rPr>
      </w:pPr>
      <w:r>
        <w:rPr>
          <w:rFonts w:hint="eastAsia"/>
        </w:rPr>
        <w:t>This blessing promised to Abraham and his seed, is nothing more than that grace and salvation through Christ, which are offered to the world by the gospel; and so Paul interpreted it in Rom. iv. and Gal. iii.</w:t>
      </w:r>
    </w:p>
    <w:p w14:paraId="128E59BC">
      <w:pPr>
        <w:rPr>
          <w:rFonts w:hint="eastAsia"/>
        </w:rPr>
      </w:pPr>
      <w:r>
        <w:rPr>
          <w:rFonts w:hint="eastAsia"/>
        </w:rPr>
        <w:t>这应许给亚伯拉罕和他后裔的福，无非就是藉着基督而来的恩典和救恩，这恩典和救恩是福音向世界所提供的；保罗在罗马书四章和加拉太书三章中也是如此解释。</w:t>
      </w:r>
    </w:p>
    <w:p w14:paraId="60FC2047">
      <w:pPr>
        <w:rPr>
          <w:rFonts w:hint="eastAsia"/>
        </w:rPr>
      </w:pPr>
    </w:p>
    <w:p w14:paraId="6078F33F">
      <w:pPr>
        <w:rPr>
          <w:rFonts w:hint="eastAsia"/>
        </w:rPr>
      </w:pPr>
      <w:r>
        <w:rPr>
          <w:rFonts w:hint="eastAsia"/>
        </w:rPr>
        <w:t>For Christ is that seed of Abraham, in whom the nations, or as many as believe on him, are blessed.</w:t>
      </w:r>
    </w:p>
    <w:p w14:paraId="66471FF1">
      <w:pPr>
        <w:rPr>
          <w:rFonts w:hint="eastAsia"/>
        </w:rPr>
      </w:pPr>
      <w:r>
        <w:rPr>
          <w:rFonts w:hint="eastAsia"/>
        </w:rPr>
        <w:t>因为基督就是亚伯拉罕的那后裔，万国，或凡信祂的人，都在祂里面得福。</w:t>
      </w:r>
    </w:p>
    <w:p w14:paraId="7DA01903">
      <w:pPr>
        <w:rPr>
          <w:rFonts w:hint="eastAsia"/>
        </w:rPr>
      </w:pPr>
    </w:p>
    <w:p w14:paraId="36D9BC26">
      <w:pPr>
        <w:rPr>
          <w:rFonts w:hint="eastAsia"/>
        </w:rPr>
      </w:pPr>
      <w:r>
        <w:rPr>
          <w:rFonts w:hint="eastAsia"/>
        </w:rPr>
        <w:t>This promise was continually declared and held forth by the prophets; for they all wrote of the coming of Christ, and of the salvation he should bring by his sufferings.</w:t>
      </w:r>
    </w:p>
    <w:p w14:paraId="7B164746">
      <w:pPr>
        <w:rPr>
          <w:rFonts w:hint="eastAsia"/>
        </w:rPr>
      </w:pPr>
      <w:r>
        <w:rPr>
          <w:rFonts w:hint="eastAsia"/>
        </w:rPr>
        <w:t>这应许被先知们不断地宣告和持守；因为他们都写了关于基督的降临，以及祂将藉着受苦带来的救恩。</w:t>
      </w:r>
    </w:p>
    <w:p w14:paraId="6840EB45">
      <w:pPr>
        <w:rPr>
          <w:rFonts w:hint="eastAsia"/>
        </w:rPr>
      </w:pPr>
    </w:p>
    <w:p w14:paraId="7204EC4C">
      <w:pPr>
        <w:rPr>
          <w:rFonts w:hint="eastAsia"/>
        </w:rPr>
      </w:pPr>
      <w:r>
        <w:rPr>
          <w:rFonts w:hint="eastAsia"/>
        </w:rPr>
        <w:t>This promise all the faithful believed, who died before the birth of Christ; and by this faith they obtained salvation.</w:t>
      </w:r>
    </w:p>
    <w:p w14:paraId="088D7B89">
      <w:pPr>
        <w:rPr>
          <w:rFonts w:hint="eastAsia"/>
        </w:rPr>
      </w:pPr>
      <w:r>
        <w:rPr>
          <w:rFonts w:hint="eastAsia"/>
        </w:rPr>
        <w:t>所有在基督降生前去世的信实之人，都相信这应许；并藉着这信心获得了救恩。</w:t>
      </w:r>
    </w:p>
    <w:p w14:paraId="518A80CC">
      <w:pPr>
        <w:rPr>
          <w:rFonts w:hint="eastAsia"/>
        </w:rPr>
      </w:pPr>
    </w:p>
    <w:p w14:paraId="3DE778AF">
      <w:pPr>
        <w:rPr>
          <w:rFonts w:hint="eastAsia"/>
        </w:rPr>
      </w:pPr>
      <w:r>
        <w:rPr>
          <w:rFonts w:hint="eastAsia"/>
        </w:rPr>
        <w:t>But what they believed would in time be fulfilled, we believe is fulfilled; namely, that Christ is come; that the Gospel is revealed and published; and, that the blessing which was looked for, is spread over the world.</w:t>
      </w:r>
    </w:p>
    <w:p w14:paraId="62C365EC">
      <w:pPr>
        <w:rPr>
          <w:rFonts w:hint="eastAsia"/>
        </w:rPr>
      </w:pPr>
      <w:r>
        <w:rPr>
          <w:rFonts w:hint="eastAsia"/>
        </w:rPr>
        <w:t>但他们所信将要按时成就的事，我们相信已经成就了；就是，基督已经降临；福音已经被启示和传扬；那所盼望的福已经遍满全世界。</w:t>
      </w:r>
    </w:p>
    <w:p w14:paraId="6843D71B">
      <w:pPr>
        <w:rPr>
          <w:rFonts w:hint="eastAsia"/>
        </w:rPr>
      </w:pPr>
    </w:p>
    <w:p w14:paraId="2B6030CE">
      <w:pPr>
        <w:rPr>
          <w:rFonts w:hint="eastAsia"/>
        </w:rPr>
      </w:pPr>
      <w:r>
        <w:rPr>
          <w:rFonts w:hint="eastAsia"/>
        </w:rPr>
        <w:t>Now, as we believe those things are fulfilled, which the fathers once believed should come, our faith is made stronger, and our redemption more certain: and therefore, our salvation is now nearer than when we believed.</w:t>
      </w:r>
    </w:p>
    <w:p w14:paraId="3E9C3253">
      <w:pPr>
        <w:rPr>
          <w:rFonts w:hint="eastAsia"/>
        </w:rPr>
      </w:pPr>
      <w:r>
        <w:rPr>
          <w:rFonts w:hint="eastAsia"/>
        </w:rPr>
        <w:t>如今，因为我们相信那些教父们曾信将要成就的事已经成就了，我们的信心就更坚固，我们的救赎也更确定：因此，我们的得救，现今比我们信的时候更近了。</w:t>
      </w:r>
    </w:p>
    <w:p w14:paraId="41E915C3">
      <w:pPr>
        <w:rPr>
          <w:rFonts w:hint="eastAsia"/>
        </w:rPr>
      </w:pPr>
    </w:p>
    <w:p w14:paraId="357001C7">
      <w:pPr>
        <w:rPr>
          <w:rFonts w:hint="eastAsia"/>
        </w:rPr>
      </w:pPr>
      <w:r>
        <w:rPr>
          <w:rFonts w:hint="eastAsia"/>
        </w:rPr>
        <w:t>Here it may be necessary to observe, that as the fathers had the same faith in Christ, who they believed would come, as those have who believe that he has come, therefore, in many places in the scriptures, those who were before the incarnation of Christ, took upon themselves the person of those who came after it; and those who came after it, often assumed the person of those who were before it?</w:t>
      </w:r>
    </w:p>
    <w:p w14:paraId="7C011F6C">
      <w:pPr>
        <w:rPr>
          <w:rFonts w:hint="eastAsia"/>
        </w:rPr>
      </w:pPr>
      <w:r>
        <w:rPr>
          <w:rFonts w:hint="eastAsia"/>
        </w:rPr>
        <w:t>在此有必要说明，由于教父们对他们所信将要降临的基督，与那些信祂已经降临的人有同样的信心，因此，在圣经的许多地方，那些在基督道成肉身之前的人，扮演了那些在祂之后之人的角色；而那些在祂之后的人，也常常扮演那些在祂之前之人的角色。</w:t>
      </w:r>
    </w:p>
    <w:p w14:paraId="67673021">
      <w:pPr>
        <w:rPr>
          <w:rFonts w:hint="eastAsia"/>
        </w:rPr>
      </w:pPr>
    </w:p>
    <w:p w14:paraId="2704E53B">
      <w:pPr>
        <w:rPr>
          <w:rFonts w:hint="eastAsia"/>
        </w:rPr>
      </w:pPr>
      <w:r>
        <w:rPr>
          <w:rFonts w:hint="eastAsia"/>
        </w:rPr>
        <w:t>hence Paul saith, “Now is our salvation nearer than when we (that is, the Fathers) believed.”</w:t>
      </w:r>
    </w:p>
    <w:p w14:paraId="10F8DB80">
      <w:pPr>
        <w:rPr>
          <w:rFonts w:hint="eastAsia"/>
        </w:rPr>
      </w:pPr>
      <w:r>
        <w:rPr>
          <w:rFonts w:hint="eastAsia"/>
        </w:rPr>
        <w:t>因此保罗说：“现今我们的得救，比我们（就是指教父们）信的时候更近了。”</w:t>
      </w:r>
    </w:p>
    <w:p w14:paraId="3602F922">
      <w:pPr>
        <w:rPr>
          <w:rFonts w:hint="eastAsia"/>
        </w:rPr>
      </w:pPr>
    </w:p>
    <w:p w14:paraId="4C632937">
      <w:pPr>
        <w:rPr>
          <w:rFonts w:hint="eastAsia"/>
        </w:rPr>
      </w:pPr>
      <w:r>
        <w:rPr>
          <w:rFonts w:hint="eastAsia"/>
        </w:rPr>
        <w:t>We must not, however, understand this as referring to nearness of possession; for as the Fathers had the same faith, and the same Saviour as we have, salvation was as near to them as it is to us.</w:t>
      </w:r>
    </w:p>
    <w:p w14:paraId="2A40A6BF">
      <w:pPr>
        <w:rPr>
          <w:rFonts w:hint="eastAsia"/>
        </w:rPr>
      </w:pPr>
      <w:r>
        <w:rPr>
          <w:rFonts w:hint="eastAsia"/>
        </w:rPr>
        <w:t>然而，我们不可将此理解为产业的临近；因为教父们与我们有同样的信心，同样的救主，所以救恩对他们而言，与对我们而言是一样近的。</w:t>
      </w:r>
    </w:p>
    <w:p w14:paraId="656D269A">
      <w:pPr>
        <w:rPr>
          <w:rFonts w:hint="eastAsia"/>
        </w:rPr>
      </w:pPr>
    </w:p>
    <w:p w14:paraId="13D5D350">
      <w:pPr>
        <w:rPr>
          <w:rFonts w:hint="eastAsia"/>
        </w:rPr>
      </w:pPr>
      <w:r>
        <w:rPr>
          <w:rFonts w:hint="eastAsia"/>
        </w:rPr>
        <w:t>But Paul hath reference to the nearness of revelation; those things being fulfilled which were promised, the Gospel being proclaimed and preached to all, and salvation is said to be nearer, than when those things were hidden, or known only to few.</w:t>
      </w:r>
    </w:p>
    <w:p w14:paraId="5CD08B08">
      <w:pPr>
        <w:rPr>
          <w:rFonts w:hint="eastAsia"/>
        </w:rPr>
      </w:pPr>
      <w:r>
        <w:rPr>
          <w:rFonts w:hint="eastAsia"/>
        </w:rPr>
        <w:t>但保罗指的是启示的临近；那些所应许的事已经成就，福音被向所有人宣告和传讲，因此说救恩更近了，比那些事还隐藏着或只为少数人所知的时候更近。</w:t>
      </w:r>
    </w:p>
    <w:p w14:paraId="4D3BD101">
      <w:pPr>
        <w:rPr>
          <w:rFonts w:hint="eastAsia"/>
        </w:rPr>
      </w:pPr>
    </w:p>
    <w:p w14:paraId="3697C5BF">
      <w:pPr>
        <w:rPr>
          <w:rFonts w:hint="eastAsia"/>
        </w:rPr>
      </w:pPr>
      <w:r>
        <w:rPr>
          <w:rFonts w:hint="eastAsia"/>
        </w:rPr>
        <w:t>The night is far spent, the day is at hand: The meaning of this passage is, that the night of spiritual darkness, which had hitherto enwrapt the world, is passed away, and that the glorious gospel day has dawned upon us; that the salvation which was promised to Abraham through Christ, hath shone forth, by the preaching of the Gospel, throughout the whole world; giving light unto all men, and raising all out of sleep; showing forth true and eternal things, and enabling us to walk safely, as those who walk in the light.</w:t>
      </w:r>
    </w:p>
    <w:p w14:paraId="2DD858EE">
      <w:pPr>
        <w:rPr>
          <w:rFonts w:hint="eastAsia"/>
        </w:rPr>
      </w:pPr>
      <w:r>
        <w:rPr>
          <w:rFonts w:hint="eastAsia"/>
        </w:rPr>
        <w:t>黑夜已深，白昼将近：这段经文的意思是，那一直以来笼罩世界的属灵黑暗之夜已经过去，荣耀的福音白昼已经临到我们；那藉着基督应许给亚伯拉罕的救恩，已藉着福音的宣讲，照耀出来，遍及全世界；光照众人，使众人从睡梦中醒来；显明真实永恒之事，并使我们能安全行走，如同行在光明中的人。</w:t>
      </w:r>
    </w:p>
    <w:p w14:paraId="3F1E1366">
      <w:pPr>
        <w:rPr>
          <w:rFonts w:hint="eastAsia"/>
        </w:rPr>
      </w:pPr>
    </w:p>
    <w:p w14:paraId="38D77AD5">
      <w:pPr>
        <w:rPr>
          <w:rFonts w:hint="eastAsia"/>
        </w:rPr>
      </w:pPr>
      <w:r>
        <w:rPr>
          <w:rFonts w:hint="eastAsia"/>
        </w:rPr>
        <w:t>Of this spiritual day, David speaketh, Psalm cxviii. “This is the day which the Lord hath made; we will rejoice and be glad in it.”</w:t>
      </w:r>
    </w:p>
    <w:p w14:paraId="1936007A">
      <w:pPr>
        <w:rPr>
          <w:rFonts w:hint="eastAsia"/>
        </w:rPr>
      </w:pPr>
      <w:r>
        <w:rPr>
          <w:rFonts w:hint="eastAsia"/>
        </w:rPr>
        <w:t>关于这属灵的白昼，大卫在诗篇一百一十八篇中说：“这是耶和华所定的日子，我们在其中要高兴欢喜。”</w:t>
      </w:r>
    </w:p>
    <w:p w14:paraId="42295945">
      <w:pPr>
        <w:rPr>
          <w:rFonts w:hint="eastAsia"/>
        </w:rPr>
      </w:pPr>
    </w:p>
    <w:p w14:paraId="1F5286FA">
      <w:pPr>
        <w:rPr>
          <w:rFonts w:hint="eastAsia"/>
        </w:rPr>
      </w:pPr>
      <w:r>
        <w:rPr>
          <w:rFonts w:hint="eastAsia"/>
        </w:rPr>
        <w:t>The sun that causeth this day, is the Saviour Jesus Christ; for as many as believe in him, receive the beams of his divine grace and righteousness; as God saith, Mal. iv. “Unto them that fear my name shall the sun of righteousness arise with healing in his wings.”</w:t>
      </w:r>
    </w:p>
    <w:p w14:paraId="411ACD7D">
      <w:pPr>
        <w:rPr>
          <w:rFonts w:hint="eastAsia"/>
        </w:rPr>
      </w:pPr>
      <w:r>
        <w:rPr>
          <w:rFonts w:hint="eastAsia"/>
        </w:rPr>
        <w:t>造成这白昼的太阳，是救主耶稣基督；因为凡信祂的人，都领受祂神圣恩典和公义的光芒；正如神在玛拉基书四章所说：“但向你们敬畏我名的人，必有公义的日头出现，其光线有医治之能。”</w:t>
      </w:r>
    </w:p>
    <w:p w14:paraId="4DA3BB2B">
      <w:pPr>
        <w:rPr>
          <w:rFonts w:hint="eastAsia"/>
        </w:rPr>
      </w:pPr>
    </w:p>
    <w:p w14:paraId="71CE8926">
      <w:pPr>
        <w:rPr>
          <w:rFonts w:hint="eastAsia"/>
        </w:rPr>
      </w:pPr>
      <w:r>
        <w:rPr>
          <w:rFonts w:hint="eastAsia"/>
        </w:rPr>
        <w:t>And again, Christ saith, John ix. 5, “As long as I am in the world, I am the light of the world.”</w:t>
      </w:r>
    </w:p>
    <w:p w14:paraId="4DFA202E">
      <w:pPr>
        <w:rPr>
          <w:rFonts w:hint="eastAsia"/>
        </w:rPr>
      </w:pPr>
      <w:r>
        <w:rPr>
          <w:rFonts w:hint="eastAsia"/>
        </w:rPr>
        <w:t>基督又说，约翰福音九章五节：“我在世上的时候，是世上的光。”</w:t>
      </w:r>
    </w:p>
    <w:p w14:paraId="44D98630">
      <w:pPr>
        <w:rPr>
          <w:rFonts w:hint="eastAsia"/>
        </w:rPr>
      </w:pPr>
    </w:p>
    <w:p w14:paraId="1F98D96C">
      <w:pPr>
        <w:rPr>
          <w:rFonts w:hint="eastAsia"/>
        </w:rPr>
      </w:pPr>
      <w:r>
        <w:rPr>
          <w:rFonts w:hint="eastAsia"/>
        </w:rPr>
        <w:t>The scriptures do also in many other places beautifully set forth the glory of that light which should come into the world by the Gospel.</w:t>
      </w:r>
    </w:p>
    <w:p w14:paraId="2BB7B746">
      <w:pPr>
        <w:rPr>
          <w:rFonts w:hint="eastAsia"/>
        </w:rPr>
      </w:pPr>
      <w:r>
        <w:rPr>
          <w:rFonts w:hint="eastAsia"/>
        </w:rPr>
        <w:t>圣经在许多其他地方也优美地阐述了那将藉着福音来到世上的光的荣耀。</w:t>
      </w:r>
    </w:p>
    <w:p w14:paraId="52438090">
      <w:pPr>
        <w:rPr>
          <w:rFonts w:hint="eastAsia"/>
        </w:rPr>
      </w:pPr>
    </w:p>
    <w:p w14:paraId="0E8E08CB">
      <w:pPr>
        <w:rPr>
          <w:rFonts w:hint="eastAsia"/>
        </w:rPr>
      </w:pPr>
      <w:r>
        <w:rPr>
          <w:rFonts w:hint="eastAsia"/>
        </w:rPr>
        <w:t>The Gospel, or glad tidings, is so called, because it is a gracious message of God's good will to man.</w:t>
      </w:r>
    </w:p>
    <w:p w14:paraId="6A855CC3">
      <w:pPr>
        <w:rPr>
          <w:rFonts w:hint="eastAsia"/>
        </w:rPr>
      </w:pPr>
      <w:r>
        <w:rPr>
          <w:rFonts w:hint="eastAsia"/>
        </w:rPr>
        <w:t>福音，或说佳音，之所以如此称呼，是因为它是神对人善意的恩慈信息。</w:t>
      </w:r>
    </w:p>
    <w:p w14:paraId="3CBBBA80">
      <w:pPr>
        <w:rPr>
          <w:rFonts w:hint="eastAsia"/>
        </w:rPr>
      </w:pPr>
    </w:p>
    <w:p w14:paraId="1A4A3E3D">
      <w:pPr>
        <w:rPr>
          <w:rFonts w:hint="eastAsia"/>
        </w:rPr>
      </w:pPr>
      <w:r>
        <w:rPr>
          <w:rFonts w:hint="eastAsia"/>
        </w:rPr>
        <w:t>It is that which quickeneth, maketh joyful, willing, obedient, and ready to do good works.</w:t>
      </w:r>
    </w:p>
    <w:p w14:paraId="4E6C1C9A">
      <w:pPr>
        <w:rPr>
          <w:rFonts w:hint="eastAsia"/>
        </w:rPr>
      </w:pPr>
      <w:r>
        <w:rPr>
          <w:rFonts w:hint="eastAsia"/>
        </w:rPr>
        <w:t>它使人活过来，使人喜乐、甘心、顺服，并预备行善。</w:t>
      </w:r>
    </w:p>
    <w:p w14:paraId="60FAF705">
      <w:pPr>
        <w:rPr>
          <w:rFonts w:hint="eastAsia"/>
        </w:rPr>
      </w:pPr>
    </w:p>
    <w:p w14:paraId="5EE754D6">
      <w:pPr>
        <w:rPr>
          <w:rFonts w:hint="eastAsia"/>
        </w:rPr>
      </w:pPr>
      <w:r>
        <w:rPr>
          <w:rFonts w:hint="eastAsia"/>
        </w:rPr>
        <w:t>It maketh known all things that are necessary for our good.</w:t>
      </w:r>
    </w:p>
    <w:p w14:paraId="6584E0F9">
      <w:pPr>
        <w:rPr>
          <w:rFonts w:hint="eastAsia"/>
        </w:rPr>
      </w:pPr>
      <w:r>
        <w:rPr>
          <w:rFonts w:hint="eastAsia"/>
        </w:rPr>
        <w:t>它使我们知道一切对我们有益的必要之事。</w:t>
      </w:r>
    </w:p>
    <w:p w14:paraId="52171B4B">
      <w:pPr>
        <w:rPr>
          <w:rFonts w:hint="eastAsia"/>
        </w:rPr>
      </w:pPr>
    </w:p>
    <w:p w14:paraId="01F7BF7C">
      <w:pPr>
        <w:rPr>
          <w:rFonts w:hint="eastAsia"/>
        </w:rPr>
      </w:pPr>
      <w:r>
        <w:rPr>
          <w:rFonts w:hint="eastAsia"/>
        </w:rPr>
        <w:t>It teacheth us what God is, what we are ourselves, whence we came, and whither we go.</w:t>
      </w:r>
    </w:p>
    <w:p w14:paraId="3B8EFECE">
      <w:pPr>
        <w:rPr>
          <w:rFonts w:hint="eastAsia"/>
        </w:rPr>
      </w:pPr>
      <w:r>
        <w:rPr>
          <w:rFonts w:hint="eastAsia"/>
        </w:rPr>
        <w:t>它教导我们神是怎样的，我们自己是怎样的，我们从何而来，往何处去。</w:t>
      </w:r>
    </w:p>
    <w:p w14:paraId="2A6C6599">
      <w:pPr>
        <w:rPr>
          <w:rFonts w:hint="eastAsia"/>
        </w:rPr>
      </w:pPr>
    </w:p>
    <w:p w14:paraId="105A66B2">
      <w:pPr>
        <w:rPr>
          <w:rFonts w:hint="eastAsia"/>
        </w:rPr>
      </w:pPr>
      <w:r>
        <w:rPr>
          <w:rFonts w:hint="eastAsia"/>
        </w:rPr>
        <w:t>It bringeth to view the past, and openeth to us the future.</w:t>
      </w:r>
    </w:p>
    <w:p w14:paraId="12405A6A">
      <w:pPr>
        <w:rPr>
          <w:rFonts w:hint="eastAsia"/>
        </w:rPr>
      </w:pPr>
      <w:r>
        <w:rPr>
          <w:rFonts w:hint="eastAsia"/>
        </w:rPr>
        <w:t>它将过去呈现在眼前，又为我们开启未来。</w:t>
      </w:r>
    </w:p>
    <w:p w14:paraId="51F884A4">
      <w:pPr>
        <w:rPr>
          <w:rFonts w:hint="eastAsia"/>
        </w:rPr>
      </w:pPr>
    </w:p>
    <w:p w14:paraId="6B2A47BA">
      <w:pPr>
        <w:rPr>
          <w:rFonts w:hint="eastAsia"/>
        </w:rPr>
      </w:pPr>
      <w:r>
        <w:rPr>
          <w:rFonts w:hint="eastAsia"/>
        </w:rPr>
        <w:t>By this light we are shown how we ought to conduct ourselves in all things, and toward all men.</w:t>
      </w:r>
    </w:p>
    <w:p w14:paraId="63A12876">
      <w:pPr>
        <w:rPr>
          <w:rFonts w:hint="eastAsia"/>
        </w:rPr>
      </w:pPr>
      <w:r>
        <w:rPr>
          <w:rFonts w:hint="eastAsia"/>
        </w:rPr>
        <w:t>藉着这光，我们被指示当如何在凡事上、并对所有人都当如何行事为人。</w:t>
      </w:r>
    </w:p>
    <w:p w14:paraId="6FF44796">
      <w:pPr>
        <w:rPr>
          <w:rFonts w:hint="eastAsia"/>
        </w:rPr>
      </w:pPr>
    </w:p>
    <w:p w14:paraId="1803A05B">
      <w:pPr>
        <w:rPr>
          <w:rFonts w:hint="eastAsia"/>
        </w:rPr>
      </w:pPr>
      <w:r>
        <w:rPr>
          <w:rFonts w:hint="eastAsia"/>
        </w:rPr>
        <w:t>But notwithstanding so great light come into the world by the Gospel, satan has deceived us, miserable creatures.</w:t>
      </w:r>
    </w:p>
    <w:p w14:paraId="142B10F4">
      <w:pPr>
        <w:rPr>
          <w:rFonts w:hint="eastAsia"/>
        </w:rPr>
      </w:pPr>
      <w:r>
        <w:rPr>
          <w:rFonts w:hint="eastAsia"/>
        </w:rPr>
        <w:t>然而，尽管藉着福音有如此大的光来到世上，撒但却欺骗了我们这些可怜的受造物。</w:t>
      </w:r>
    </w:p>
    <w:p w14:paraId="48989668">
      <w:pPr>
        <w:rPr>
          <w:rFonts w:hint="eastAsia"/>
        </w:rPr>
      </w:pPr>
    </w:p>
    <w:p w14:paraId="20450C59">
      <w:pPr>
        <w:rPr>
          <w:rFonts w:hint="eastAsia"/>
        </w:rPr>
      </w:pPr>
      <w:r>
        <w:rPr>
          <w:rFonts w:hint="eastAsia"/>
        </w:rPr>
        <w:t>We have neglected to search for truth by this light, whereby all things would have been made clear and manifest to us, and have sought for it in the speculations of philosophers and heathen men, who have not so much as by a dream known aught of these things; and thus we have suffered ourselves to be blinded by the traditions of men, and have fallen back again into darkness!</w:t>
      </w:r>
    </w:p>
    <w:p w14:paraId="51DF1550">
      <w:pPr>
        <w:rPr>
          <w:rFonts w:hint="eastAsia"/>
        </w:rPr>
      </w:pPr>
      <w:r>
        <w:rPr>
          <w:rFonts w:hint="eastAsia"/>
        </w:rPr>
        <w:t>我们忽略了藉着这光寻求真理，藉此万事本可向我们显明清楚，反而在哲学家和外邦人的思辨中寻求它，他们连做梦也未曾知道这些事的丝毫；因此我们任由自己被人的传统所蒙蔽，又重新落入黑暗之中！</w:t>
      </w:r>
    </w:p>
    <w:p w14:paraId="0D2512A4">
      <w:pPr>
        <w:rPr>
          <w:rFonts w:hint="eastAsia"/>
        </w:rPr>
      </w:pPr>
    </w:p>
    <w:p w14:paraId="1772361F">
      <w:pPr>
        <w:rPr>
          <w:rFonts w:hint="eastAsia"/>
        </w:rPr>
      </w:pPr>
      <w:r>
        <w:rPr>
          <w:rFonts w:hint="eastAsia"/>
        </w:rPr>
        <w:t>Let us therefore cast off the works of darkness, and let us put on the armour of light.</w:t>
      </w:r>
    </w:p>
    <w:p w14:paraId="1C5FDB1F">
      <w:pPr>
        <w:rPr>
          <w:rFonts w:hint="eastAsia"/>
        </w:rPr>
      </w:pPr>
      <w:r>
        <w:rPr>
          <w:rFonts w:hint="eastAsia"/>
        </w:rPr>
        <w:t>所以我们当脱去暗昧的行为，带上光明的兵器。</w:t>
      </w:r>
    </w:p>
    <w:p w14:paraId="1827B704">
      <w:pPr>
        <w:rPr>
          <w:rFonts w:hint="eastAsia"/>
        </w:rPr>
      </w:pPr>
    </w:p>
    <w:p w14:paraId="1A561943">
      <w:pPr>
        <w:rPr>
          <w:rFonts w:hint="eastAsia"/>
        </w:rPr>
      </w:pPr>
      <w:r>
        <w:rPr>
          <w:rFonts w:hint="eastAsia"/>
        </w:rPr>
        <w:t>As Christ is the sun, and the Gospel the day, so faith is the light by which we ought to see and watch in that day: for although the sun should shine and make it day, yet it would profit us nothing if our eyes did not perceive the light.</w:t>
      </w:r>
    </w:p>
    <w:p w14:paraId="153A115F">
      <w:pPr>
        <w:rPr>
          <w:rFonts w:hint="eastAsia"/>
        </w:rPr>
      </w:pPr>
      <w:r>
        <w:rPr>
          <w:rFonts w:hint="eastAsia"/>
        </w:rPr>
        <w:t>基督是日头，福音是白昼，信心就是我们应当在那日观看和警醒的光：因为即使日头照耀，使之成为白昼，若我们的眼睛看不见光，对我们仍是无益的。</w:t>
      </w:r>
    </w:p>
    <w:p w14:paraId="7D7F4097">
      <w:pPr>
        <w:rPr>
          <w:rFonts w:hint="eastAsia"/>
        </w:rPr>
      </w:pPr>
    </w:p>
    <w:p w14:paraId="6FDFAF35">
      <w:pPr>
        <w:rPr>
          <w:rFonts w:hint="eastAsia"/>
        </w:rPr>
      </w:pPr>
      <w:r>
        <w:rPr>
          <w:rFonts w:hint="eastAsia"/>
        </w:rPr>
        <w:t>And although the Gospel is to be preached throughout the whole world, yet none will be enlightened, except those that by the sight of faith perceive its divine radiance, and arise out of sleep.</w:t>
      </w:r>
    </w:p>
    <w:p w14:paraId="2F2BEF46">
      <w:pPr>
        <w:rPr>
          <w:rFonts w:hint="eastAsia"/>
        </w:rPr>
      </w:pPr>
      <w:r>
        <w:rPr>
          <w:rFonts w:hint="eastAsia"/>
        </w:rPr>
        <w:t>并且，虽然福音要传遍全世界，但除了那些凭信心的眼光察觉其神圣光辉，并从睡梦中醒来的人之外，无人会被光照。</w:t>
      </w:r>
    </w:p>
    <w:p w14:paraId="3BD7B3CE">
      <w:pPr>
        <w:rPr>
          <w:rFonts w:hint="eastAsia"/>
        </w:rPr>
      </w:pPr>
    </w:p>
    <w:p w14:paraId="1FA7B085">
      <w:pPr>
        <w:rPr>
          <w:rFonts w:hint="eastAsia"/>
        </w:rPr>
      </w:pPr>
      <w:r>
        <w:rPr>
          <w:rFonts w:hint="eastAsia"/>
        </w:rPr>
        <w:t>But to those that continue to slumber, this sun, and this day, can bring no profit; they can receive no more light therefrom, than if no sun or day had shone.</w:t>
      </w:r>
    </w:p>
    <w:p w14:paraId="092EB05C">
      <w:pPr>
        <w:rPr>
          <w:rFonts w:hint="eastAsia"/>
        </w:rPr>
      </w:pPr>
      <w:r>
        <w:rPr>
          <w:rFonts w:hint="eastAsia"/>
        </w:rPr>
        <w:t>但对那些继续沉睡的人，这日头和这白昼不能带来任何益处；他们从中所得的光，不会比没有日头或白昼照耀时更多。</w:t>
      </w:r>
    </w:p>
    <w:p w14:paraId="0031FB2C">
      <w:pPr>
        <w:rPr>
          <w:rFonts w:hint="eastAsia"/>
        </w:rPr>
      </w:pPr>
    </w:p>
    <w:p w14:paraId="099E8E5E">
      <w:pPr>
        <w:rPr>
          <w:rFonts w:hint="eastAsia"/>
        </w:rPr>
      </w:pPr>
      <w:r>
        <w:rPr>
          <w:rFonts w:hint="eastAsia"/>
        </w:rPr>
        <w:t>It was observed in the beginning of this discourse, that the apostle in this text treateth not of faith, but of works, the fruits of faith: and that be doth not speak to those that are destitute of faith, but too such as have already believed, is evident from what he saith in the text: “And that knowing the time, that now it is high time to awake out of sleep: for now is our salvation nearer than when we believed.”</w:t>
      </w:r>
    </w:p>
    <w:p w14:paraId="4F9FB2DF">
      <w:pPr>
        <w:rPr>
          <w:rFonts w:hint="eastAsia"/>
        </w:rPr>
      </w:pPr>
      <w:r>
        <w:rPr>
          <w:rFonts w:hint="eastAsia"/>
        </w:rPr>
        <w:t>在本篇讲道的开头已经提到，使徒在这段经文中论述的不是信心，而是行为，即信心的果子：并且他不是对那些缺乏信心的人说话，而是对那些已经相信的人说话，这从他在经文中所说的可以明显看出：“再者，你们晓得现今就是该趁早睡醒的时候了，因为我们得救，现今比我们信的时候更近了。”</w:t>
      </w:r>
    </w:p>
    <w:p w14:paraId="4F7F472F">
      <w:pPr>
        <w:rPr>
          <w:rFonts w:hint="eastAsia"/>
        </w:rPr>
      </w:pPr>
    </w:p>
    <w:p w14:paraId="74D2B180">
      <w:pPr>
        <w:rPr>
          <w:rFonts w:hint="eastAsia"/>
        </w:rPr>
      </w:pPr>
      <w:r>
        <w:rPr>
          <w:rFonts w:hint="eastAsia"/>
        </w:rPr>
        <w:t>Now those that are destitute of faith, cannot know these things; neither can it be said that salvation is near unto them.</w:t>
      </w:r>
    </w:p>
    <w:p w14:paraId="4A9FEE79">
      <w:pPr>
        <w:rPr>
          <w:rFonts w:hint="eastAsia"/>
        </w:rPr>
      </w:pPr>
      <w:r>
        <w:rPr>
          <w:rFonts w:hint="eastAsia"/>
        </w:rPr>
        <w:t>如今，那些缺乏信心的人，不能知道这些事；也不能说救恩临近他们了。</w:t>
      </w:r>
    </w:p>
    <w:p w14:paraId="248A7B9E">
      <w:pPr>
        <w:rPr>
          <w:rFonts w:hint="eastAsia"/>
        </w:rPr>
      </w:pPr>
    </w:p>
    <w:p w14:paraId="2FD4295A">
      <w:pPr>
        <w:rPr>
          <w:rFonts w:hint="eastAsia"/>
        </w:rPr>
      </w:pPr>
      <w:r>
        <w:rPr>
          <w:rFonts w:hint="eastAsia"/>
        </w:rPr>
        <w:t>But it may be asked, what reason, or what necessity there was, that the apostle should write these things to the faithful, inasmuch as they were already known to them?</w:t>
      </w:r>
    </w:p>
    <w:p w14:paraId="6B042056">
      <w:pPr>
        <w:rPr>
          <w:rFonts w:hint="eastAsia"/>
        </w:rPr>
      </w:pPr>
      <w:r>
        <w:rPr>
          <w:rFonts w:hint="eastAsia"/>
        </w:rPr>
        <w:t>但有人可能会问，使徒写这些事给信实的人，既然他们已经知道了，又有什么理由或必要呢？</w:t>
      </w:r>
    </w:p>
    <w:p w14:paraId="60D4C912">
      <w:pPr>
        <w:rPr>
          <w:rFonts w:hint="eastAsia"/>
        </w:rPr>
      </w:pPr>
    </w:p>
    <w:p w14:paraId="1F0AACF8">
      <w:pPr>
        <w:rPr>
          <w:rFonts w:hint="eastAsia"/>
        </w:rPr>
      </w:pPr>
      <w:r>
        <w:rPr>
          <w:rFonts w:hint="eastAsia"/>
        </w:rPr>
        <w:t>Here let me remind you of what was said in the beginning of the exposition of this text; that the office of preaching consists of two parts, doctrine and exhortation.</w:t>
      </w:r>
    </w:p>
    <w:p w14:paraId="53F9D35D">
      <w:pPr>
        <w:rPr>
          <w:rFonts w:hint="eastAsia"/>
        </w:rPr>
      </w:pPr>
      <w:r>
        <w:rPr>
          <w:rFonts w:hint="eastAsia"/>
        </w:rPr>
        <w:t>在此让我提醒你们，在本篇经文解释的开头所说的；讲道的职分包括两部分，教义和劝勉。</w:t>
      </w:r>
    </w:p>
    <w:p w14:paraId="6FE8F18C">
      <w:pPr>
        <w:rPr>
          <w:rFonts w:hint="eastAsia"/>
        </w:rPr>
      </w:pPr>
    </w:p>
    <w:p w14:paraId="2A8004F1">
      <w:pPr>
        <w:rPr>
          <w:rFonts w:hint="eastAsia"/>
        </w:rPr>
      </w:pPr>
      <w:r>
        <w:rPr>
          <w:rFonts w:hint="eastAsia"/>
        </w:rPr>
        <w:t>Now a man cannot attain to such a state of perfection, that it will not be necessary that he should be reminded of those things which he has been taught by faith; for the devil, the world, and the flesh, (enemies which never grant truce, nor slack their assaults,) are continually besieging him; and unless he be encouraged to watch and stand at his post, he will become slothful and negligent, he will fall into sleep, and thus be taken unawares.</w:t>
      </w:r>
    </w:p>
    <w:p w14:paraId="7EE07895">
      <w:pPr>
        <w:rPr>
          <w:rFonts w:hint="eastAsia"/>
        </w:rPr>
      </w:pPr>
      <w:r>
        <w:rPr>
          <w:rFonts w:hint="eastAsia"/>
        </w:rPr>
        <w:t>如今，一个人无法达到如此完美的状态，以致他不需要被提醒那些他已经凭信心学过的事；因为魔鬼、世界和肉体（这些从不休战、也不松懈攻击的仇敌）在不断地围困他；除非他被鼓励去警醒并坚守岗位，否则他会变得懒惰和疏忽，他会陷入沉睡，从而被出其不意地掳去。</w:t>
      </w:r>
    </w:p>
    <w:p w14:paraId="66C1D545">
      <w:pPr>
        <w:rPr>
          <w:rFonts w:hint="eastAsia"/>
        </w:rPr>
      </w:pPr>
    </w:p>
    <w:p w14:paraId="22501DE7">
      <w:pPr>
        <w:rPr>
          <w:rFonts w:hint="eastAsia"/>
        </w:rPr>
      </w:pPr>
      <w:r>
        <w:rPr>
          <w:rFonts w:hint="eastAsia"/>
        </w:rPr>
        <w:t>The life of a Christian is represented as a warfare; and as men when they engage in battle have need of drums and trumpets to dispel their fears, and inspire them with courage, so those who engage in this spiritual warfare against satan, the world, and the flesh, have need of continual exhortations and admonitions; in order that their courage may not flag, and that they may persevere valiantly in the fight.</w:t>
      </w:r>
    </w:p>
    <w:p w14:paraId="6B452AC1">
      <w:pPr>
        <w:rPr>
          <w:rFonts w:hint="eastAsia"/>
        </w:rPr>
      </w:pPr>
      <w:r>
        <w:rPr>
          <w:rFonts w:hint="eastAsia"/>
        </w:rPr>
        <w:t>基督徒的生活被描绘成一场争战；正如人在投入战斗时需要鼓和号角来驱散恐惧、激发勇气，那些投入这场对抗撒但、世界和肉体的属灵争战的人，也需要不断的劝勉和告诫；好使他们的勇气不致衰退，并能在战斗中勇敢地坚持下去。</w:t>
      </w:r>
    </w:p>
    <w:p w14:paraId="1DA53A36">
      <w:pPr>
        <w:rPr>
          <w:rFonts w:hint="eastAsia"/>
        </w:rPr>
      </w:pPr>
    </w:p>
    <w:p w14:paraId="66483189">
      <w:pPr>
        <w:rPr>
          <w:rFonts w:hint="eastAsia"/>
        </w:rPr>
      </w:pPr>
      <w:r>
        <w:rPr>
          <w:rFonts w:hint="eastAsia"/>
        </w:rPr>
        <w:t>The apostle, therefore, exhorteth his brethren to cast off the works of darkness, and to put on the armour of light.</w:t>
      </w:r>
    </w:p>
    <w:p w14:paraId="2E58909C">
      <w:pPr>
        <w:rPr>
          <w:rFonts w:hint="eastAsia"/>
        </w:rPr>
      </w:pPr>
      <w:r>
        <w:rPr>
          <w:rFonts w:hint="eastAsia"/>
        </w:rPr>
        <w:t>因此，使徒劝勉他的弟兄们脱去暗昧的行为，穿上光明的兵器。</w:t>
      </w:r>
    </w:p>
    <w:p w14:paraId="03102237">
      <w:pPr>
        <w:rPr>
          <w:rFonts w:hint="eastAsia"/>
        </w:rPr>
      </w:pPr>
    </w:p>
    <w:p w14:paraId="7AD5E281">
      <w:pPr>
        <w:rPr>
          <w:rFonts w:hint="eastAsia"/>
        </w:rPr>
      </w:pPr>
      <w:r>
        <w:rPr>
          <w:rFonts w:hint="eastAsia"/>
        </w:rPr>
        <w:t>As the Gospel is the day, Christ the sun, and faith the light by which we see, so the armour of light, implieth good works; or those that come of faith.</w:t>
      </w:r>
    </w:p>
    <w:p w14:paraId="364E4D07">
      <w:pPr>
        <w:rPr>
          <w:rFonts w:hint="eastAsia"/>
        </w:rPr>
      </w:pPr>
      <w:r>
        <w:rPr>
          <w:rFonts w:hint="eastAsia"/>
        </w:rPr>
        <w:t>福音是白昼，基督是日头，信心是我们观看的光，因此光明的兵器，意指善行；或那些出于信心的行为。</w:t>
      </w:r>
    </w:p>
    <w:p w14:paraId="0E4AA521">
      <w:pPr>
        <w:rPr>
          <w:rFonts w:hint="eastAsia"/>
        </w:rPr>
      </w:pPr>
    </w:p>
    <w:p w14:paraId="0592D4E6">
      <w:pPr>
        <w:rPr>
          <w:rFonts w:hint="eastAsia"/>
        </w:rPr>
      </w:pPr>
      <w:r>
        <w:rPr>
          <w:rFonts w:hint="eastAsia"/>
        </w:rPr>
        <w:t>Such are the works of prayer, of meditation, of searching the scriptures, of love toward the brethren, and of charity and honest dealing toward all mankind.</w:t>
      </w:r>
    </w:p>
    <w:p w14:paraId="7B4BCB4D">
      <w:pPr>
        <w:rPr>
          <w:rFonts w:hint="eastAsia"/>
        </w:rPr>
      </w:pPr>
      <w:r>
        <w:rPr>
          <w:rFonts w:hint="eastAsia"/>
        </w:rPr>
        <w:t>这些行为包括祷告、默想、查考圣经、爱弟兄、以及对全人类的慈惠和诚实交往。</w:t>
      </w:r>
    </w:p>
    <w:p w14:paraId="2B7E8031">
      <w:pPr>
        <w:rPr>
          <w:rFonts w:hint="eastAsia"/>
        </w:rPr>
      </w:pPr>
    </w:p>
    <w:p w14:paraId="601678C2">
      <w:pPr>
        <w:rPr>
          <w:rFonts w:hint="eastAsia"/>
        </w:rPr>
      </w:pPr>
      <w:r>
        <w:rPr>
          <w:rFonts w:hint="eastAsia"/>
        </w:rPr>
        <w:t>On the contrary, the works of darkness, are those which come of man's own reason; such as infidelity, unbelief and the many evil deeds which men do, by reason of the absence of the light of faith.</w:t>
      </w:r>
    </w:p>
    <w:p w14:paraId="6EB36A7F">
      <w:pPr>
        <w:rPr>
          <w:rFonts w:hint="eastAsia"/>
        </w:rPr>
      </w:pPr>
      <w:r>
        <w:rPr>
          <w:rFonts w:hint="eastAsia"/>
        </w:rPr>
        <w:t>相反，暗昧的行为，是那些出于人自己理性的行为；如不忠、不信，以及人因缺乏信心之光而行的许多恶事。</w:t>
      </w:r>
    </w:p>
    <w:p w14:paraId="7FFBA0C4">
      <w:pPr>
        <w:rPr>
          <w:rFonts w:hint="eastAsia"/>
        </w:rPr>
      </w:pPr>
    </w:p>
    <w:p w14:paraId="3CFD00AC">
      <w:pPr>
        <w:rPr>
          <w:rFonts w:hint="eastAsia"/>
        </w:rPr>
      </w:pPr>
      <w:r>
        <w:rPr>
          <w:rFonts w:hint="eastAsia"/>
        </w:rPr>
        <w:t>Over this darkness, the devil doth preside; for Paul, in the epistle to the Ephesians, calleth satan the prince of darkness; and signifieth that he exerciseth rule over those that are without faith, and refuse to be obedient to God.</w:t>
      </w:r>
    </w:p>
    <w:p w14:paraId="072A800F">
      <w:pPr>
        <w:rPr>
          <w:rFonts w:hint="eastAsia"/>
        </w:rPr>
      </w:pPr>
      <w:r>
        <w:rPr>
          <w:rFonts w:hint="eastAsia"/>
        </w:rPr>
        <w:t>魔鬼掌管这黑暗；因为保罗在以弗所书中，称撒但为黑暗的君王；并意指他管辖那些没有信心、拒绝顺服神的人。</w:t>
      </w:r>
    </w:p>
    <w:p w14:paraId="746BCD27">
      <w:pPr>
        <w:rPr>
          <w:rFonts w:hint="eastAsia"/>
        </w:rPr>
      </w:pPr>
    </w:p>
    <w:p w14:paraId="5A73D9F8">
      <w:pPr>
        <w:rPr>
          <w:rFonts w:hint="eastAsia"/>
        </w:rPr>
      </w:pPr>
      <w:r>
        <w:rPr>
          <w:rFonts w:hint="eastAsia"/>
        </w:rPr>
        <w:t>The same apostle saith, 2 Cor. iv. “But if our gospel be hid, it is hid to them that are lost: in whom the god of this world (that is, satan) hath blinded the minds of them that believe not, lest the light of the glorious gospel of Christ, who is the image of God, should shine unto them.”</w:t>
      </w:r>
    </w:p>
    <w:p w14:paraId="4D9E7F3E">
      <w:pPr>
        <w:rPr>
          <w:rFonts w:hint="eastAsia"/>
        </w:rPr>
      </w:pPr>
      <w:r>
        <w:rPr>
          <w:rFonts w:hint="eastAsia"/>
        </w:rPr>
        <w:t>同一位使徒在哥林多后书四章说：“如果我们的福音蒙蔽，就是蒙蔽在灭亡的人身上。此等不信之人，被这世界的神（就是撒但）弄瞎了心眼，不叫基督荣耀福音的光照着他们；基督本是神的像。”</w:t>
      </w:r>
    </w:p>
    <w:p w14:paraId="471E9FB1">
      <w:pPr>
        <w:rPr>
          <w:rFonts w:hint="eastAsia"/>
        </w:rPr>
      </w:pPr>
    </w:p>
    <w:p w14:paraId="2B410220">
      <w:pPr>
        <w:rPr>
          <w:rFonts w:hint="eastAsia"/>
        </w:rPr>
      </w:pPr>
      <w:r>
        <w:rPr>
          <w:rFonts w:hint="eastAsia"/>
        </w:rPr>
        <w:t>Let us walk honestly as in the day.</w:t>
      </w:r>
    </w:p>
    <w:p w14:paraId="7BAA3947">
      <w:pPr>
        <w:rPr>
          <w:rFonts w:hint="eastAsia"/>
        </w:rPr>
      </w:pPr>
      <w:r>
        <w:rPr>
          <w:rFonts w:hint="eastAsia"/>
        </w:rPr>
        <w:t>行事为人要端正，好像行在白昼。</w:t>
      </w:r>
    </w:p>
    <w:p w14:paraId="3576BE98">
      <w:pPr>
        <w:rPr>
          <w:rFonts w:hint="eastAsia"/>
        </w:rPr>
      </w:pPr>
    </w:p>
    <w:p w14:paraId="7C33BA66">
      <w:pPr>
        <w:rPr>
          <w:rFonts w:hint="eastAsia"/>
        </w:rPr>
      </w:pPr>
      <w:r>
        <w:rPr>
          <w:rFonts w:hint="eastAsia"/>
        </w:rPr>
        <w:t>It is a common saying, that the night is without shame; and this is in a measure true: for men often do those things in the night which they fear to do in the day, lest their acts should be discovered, and they brought to shame or punishment.</w:t>
      </w:r>
    </w:p>
    <w:p w14:paraId="7F893D96">
      <w:pPr>
        <w:rPr>
          <w:rFonts w:hint="eastAsia"/>
        </w:rPr>
      </w:pPr>
      <w:r>
        <w:rPr>
          <w:rFonts w:hint="eastAsia"/>
        </w:rPr>
        <w:t>常言道，黑夜无耻；这在某种程度上是真的：因为人常在夜间做那些他们在白天不敢做的事，恐怕他们的行为被发现，而遭受羞辱或惩罚。</w:t>
      </w:r>
    </w:p>
    <w:p w14:paraId="1114F2CB">
      <w:pPr>
        <w:rPr>
          <w:rFonts w:hint="eastAsia"/>
        </w:rPr>
      </w:pPr>
    </w:p>
    <w:p w14:paraId="616246B0">
      <w:pPr>
        <w:rPr>
          <w:rFonts w:hint="eastAsia"/>
        </w:rPr>
      </w:pPr>
      <w:r>
        <w:rPr>
          <w:rFonts w:hint="eastAsia"/>
        </w:rPr>
        <w:t>The Apostle therefore saith, Let us walk honestly as in the day.</w:t>
      </w:r>
    </w:p>
    <w:p w14:paraId="539AA386">
      <w:pPr>
        <w:rPr>
          <w:rFonts w:hint="eastAsia"/>
        </w:rPr>
      </w:pPr>
      <w:r>
        <w:rPr>
          <w:rFonts w:hint="eastAsia"/>
        </w:rPr>
        <w:t>因此，使徒说，行事为人要端正，好像行在白昼。</w:t>
      </w:r>
    </w:p>
    <w:p w14:paraId="02EF9A21">
      <w:pPr>
        <w:rPr>
          <w:rFonts w:hint="eastAsia"/>
        </w:rPr>
      </w:pPr>
    </w:p>
    <w:p w14:paraId="468E12B0">
      <w:pPr>
        <w:rPr>
          <w:rFonts w:hint="eastAsia"/>
        </w:rPr>
      </w:pPr>
      <w:r>
        <w:rPr>
          <w:rFonts w:hint="eastAsia"/>
        </w:rPr>
        <w:t>And after this manner should every Christian walk; doing nothing of which he may be ashamed, although the whole world should witness his deeds.</w:t>
      </w:r>
    </w:p>
    <w:p w14:paraId="4F00E90D">
      <w:pPr>
        <w:rPr>
          <w:rFonts w:hint="eastAsia"/>
        </w:rPr>
      </w:pPr>
      <w:r>
        <w:rPr>
          <w:rFonts w:hint="eastAsia"/>
        </w:rPr>
        <w:t>每个基督徒都当如此行事为人；不做任何会使他羞愧的事，即使全世界都见证他的行为。</w:t>
      </w:r>
    </w:p>
    <w:p w14:paraId="4702EC71">
      <w:pPr>
        <w:rPr>
          <w:rFonts w:hint="eastAsia"/>
        </w:rPr>
      </w:pPr>
    </w:p>
    <w:p w14:paraId="2E3B0BB1">
      <w:pPr>
        <w:rPr>
          <w:rFonts w:hint="eastAsia"/>
        </w:rPr>
      </w:pPr>
      <w:r>
        <w:rPr>
          <w:rFonts w:hint="eastAsia"/>
        </w:rPr>
        <w:t>He that so liveth, that he is unwilling his works should be known to men, goeth contrary to the light of faith, and is unworthy of Christ; for Christ saith, John iii. “Every one that doeth evil hateth the light, neither cometh to the light, lest his deeds should be reproved.</w:t>
      </w:r>
    </w:p>
    <w:p w14:paraId="1C7745C3">
      <w:pPr>
        <w:rPr>
          <w:rFonts w:hint="eastAsia"/>
        </w:rPr>
      </w:pPr>
      <w:r>
        <w:rPr>
          <w:rFonts w:hint="eastAsia"/>
        </w:rPr>
        <w:t>凡如此生活，以致不愿意自己的行为被人知道的人，就是违背信心的光，不配有基督；因为基督在约翰福音三章说：“凡作恶的便恨光，并不来就光，恐怕他的行为受责备。</w:t>
      </w:r>
    </w:p>
    <w:p w14:paraId="04C57611">
      <w:pPr>
        <w:rPr>
          <w:rFonts w:hint="eastAsia"/>
        </w:rPr>
      </w:pPr>
    </w:p>
    <w:p w14:paraId="1931F710">
      <w:pPr>
        <w:rPr>
          <w:rFonts w:hint="eastAsia"/>
        </w:rPr>
      </w:pPr>
      <w:r>
        <w:rPr>
          <w:rFonts w:hint="eastAsia"/>
        </w:rPr>
        <w:t>But he that doeth truth, cometh to the light, that his deeds may be made manifest, that they are wrought in God.”</w:t>
      </w:r>
    </w:p>
    <w:p w14:paraId="77EA5F8A">
      <w:pPr>
        <w:rPr>
          <w:rFonts w:hint="eastAsia"/>
        </w:rPr>
      </w:pPr>
      <w:r>
        <w:rPr>
          <w:rFonts w:hint="eastAsia"/>
        </w:rPr>
        <w:t>但行真理的必来就光，要显明他所行的是靠神而行。”</w:t>
      </w:r>
    </w:p>
    <w:p w14:paraId="2537D493">
      <w:pPr>
        <w:rPr>
          <w:rFonts w:hint="eastAsia"/>
        </w:rPr>
      </w:pPr>
    </w:p>
    <w:p w14:paraId="101D11FC">
      <w:pPr>
        <w:rPr>
          <w:rFonts w:hint="eastAsia"/>
        </w:rPr>
      </w:pPr>
      <w:r>
        <w:rPr>
          <w:rFonts w:hint="eastAsia"/>
        </w:rPr>
        <w:t>Thus ye see how necessary it is, that we be admonished and exhorted to watch, lest we fall into temptation, and do the works of darkness; for how few there are among Christians at the present day, who live so circumspectly, that they can consent to have all their works published openly to the world!</w:t>
      </w:r>
    </w:p>
    <w:p w14:paraId="666EABD5">
      <w:pPr>
        <w:rPr>
          <w:rFonts w:hint="eastAsia"/>
        </w:rPr>
      </w:pPr>
      <w:r>
        <w:rPr>
          <w:rFonts w:hint="eastAsia"/>
        </w:rPr>
        <w:t>因此你们看见，我们被告诫和劝勉要警醒，是何等必要，免得我们陷入试探，行暗昧的事；因为今日的基督徒中，有几人生活得如此谨慎，以致能同意将他们所有的行为都公之于世呢！</w:t>
      </w:r>
    </w:p>
    <w:p w14:paraId="5A7C8871">
      <w:pPr>
        <w:rPr>
          <w:rFonts w:hint="eastAsia"/>
        </w:rPr>
      </w:pPr>
    </w:p>
    <w:p w14:paraId="108C5AF1">
      <w:pPr>
        <w:rPr>
          <w:rFonts w:hint="eastAsia"/>
        </w:rPr>
      </w:pPr>
      <w:r>
        <w:rPr>
          <w:rFonts w:hint="eastAsia"/>
        </w:rPr>
        <w:t>Yet if we do not so live, we are no better than hypocrites; for although we may conceal our works from men, we cannot conceal them from God; and at the last day, they will be disclosed before both men and angels.</w:t>
      </w:r>
    </w:p>
    <w:p w14:paraId="3E7B4674">
      <w:pPr>
        <w:rPr>
          <w:rFonts w:hint="eastAsia"/>
        </w:rPr>
      </w:pPr>
      <w:r>
        <w:rPr>
          <w:rFonts w:hint="eastAsia"/>
        </w:rPr>
        <w:t>然而，我们若不如此生活，就不过是假冒为善的人；因为我们虽然可以向人隐藏我们的行为，却不能向神隐藏；在末日，这些行为将在人和天使面前被揭露。</w:t>
      </w:r>
    </w:p>
    <w:p w14:paraId="43650C05">
      <w:pPr>
        <w:rPr>
          <w:rFonts w:hint="eastAsia"/>
        </w:rPr>
      </w:pPr>
    </w:p>
    <w:p w14:paraId="4282D0B7">
      <w:pPr>
        <w:rPr>
          <w:rFonts w:hint="eastAsia"/>
        </w:rPr>
      </w:pPr>
      <w:r>
        <w:rPr>
          <w:rFonts w:hint="eastAsia"/>
        </w:rPr>
        <w:t>It therefore behooveth a Christian so to live, as he desireth to appear in this last great day; when he shall be summoned to give an account of the deeds done in the flesh.</w:t>
      </w:r>
    </w:p>
    <w:p w14:paraId="4B7B07D2">
      <w:pPr>
        <w:rPr>
          <w:rFonts w:hint="eastAsia"/>
        </w:rPr>
      </w:pPr>
      <w:r>
        <w:rPr>
          <w:rFonts w:hint="eastAsia"/>
        </w:rPr>
        <w:t>因此，一个基督徒理当如此生活，如同他渴望在那末后大日显现的样子；那时他将被传唤，为肉身所行的事交账。</w:t>
      </w:r>
    </w:p>
    <w:p w14:paraId="57DB239C">
      <w:pPr>
        <w:rPr>
          <w:rFonts w:hint="eastAsia"/>
        </w:rPr>
      </w:pPr>
    </w:p>
    <w:p w14:paraId="372BE976">
      <w:pPr>
        <w:rPr>
          <w:rFonts w:hint="eastAsia"/>
        </w:rPr>
      </w:pPr>
      <w:r>
        <w:rPr>
          <w:rFonts w:hint="eastAsia"/>
        </w:rPr>
        <w:t>Paul saith, “Walk as the children of the light: the fruit of the spirit is goodness, righteousness, and truth.”</w:t>
      </w:r>
    </w:p>
    <w:p w14:paraId="40340A83">
      <w:pPr>
        <w:rPr>
          <w:rFonts w:hint="eastAsia"/>
        </w:rPr>
      </w:pPr>
      <w:r>
        <w:rPr>
          <w:rFonts w:hint="eastAsia"/>
        </w:rPr>
        <w:t>保罗说：“行事为人就当像光明的子女：圣灵的果子就是良善、公义和诚实。”</w:t>
      </w:r>
    </w:p>
    <w:p w14:paraId="07532672">
      <w:pPr>
        <w:rPr>
          <w:rFonts w:hint="eastAsia"/>
        </w:rPr>
      </w:pPr>
    </w:p>
    <w:p w14:paraId="496B6DDE">
      <w:pPr>
        <w:rPr>
          <w:rFonts w:hint="eastAsia"/>
        </w:rPr>
      </w:pPr>
      <w:r>
        <w:rPr>
          <w:rFonts w:hint="eastAsia"/>
        </w:rPr>
        <w:t>And again, Rom. xii. “Provide things honest in the sight of all men. If it be possible, as much as lieth in you, live peaceably with all men.”</w:t>
      </w:r>
    </w:p>
    <w:p w14:paraId="582526B4">
      <w:pPr>
        <w:rPr>
          <w:rFonts w:hint="eastAsia"/>
        </w:rPr>
      </w:pPr>
      <w:r>
        <w:rPr>
          <w:rFonts w:hint="eastAsia"/>
        </w:rPr>
        <w:t>又在罗马书十二章说：“在众人面前要留心作诚实的事。若是能行，总要尽力与众人和睦。”</w:t>
      </w:r>
    </w:p>
    <w:p w14:paraId="3AA47E97">
      <w:pPr>
        <w:rPr>
          <w:rFonts w:hint="eastAsia"/>
        </w:rPr>
      </w:pPr>
    </w:p>
    <w:p w14:paraId="7D3ED624">
      <w:pPr>
        <w:rPr>
          <w:rFonts w:hint="eastAsia"/>
        </w:rPr>
      </w:pPr>
      <w:r>
        <w:rPr>
          <w:rFonts w:hint="eastAsia"/>
        </w:rPr>
        <w:t>And also 2 Cor. i. “Our rejoicing is this, the testimony of our conscience, that in simplicity and godly sincerity, not with fleshly wisdom, but by the grace of God, we have had our conversation in the world.”</w:t>
      </w:r>
    </w:p>
    <w:p w14:paraId="46B8E4BC">
      <w:pPr>
        <w:rPr>
          <w:rFonts w:hint="eastAsia"/>
        </w:rPr>
      </w:pPr>
      <w:r>
        <w:rPr>
          <w:rFonts w:hint="eastAsia"/>
        </w:rPr>
        <w:t>又在哥林多后书一章说：“我们所夸的，是自己的良心，见证我们凭着神的圣洁和诚实，在世为人，不靠人的聪明，乃靠神的恩惠。”</w:t>
      </w:r>
    </w:p>
    <w:p w14:paraId="6C053886">
      <w:pPr>
        <w:rPr>
          <w:rFonts w:hint="eastAsia"/>
        </w:rPr>
      </w:pPr>
    </w:p>
    <w:p w14:paraId="39D7683D">
      <w:pPr>
        <w:rPr>
          <w:rFonts w:hint="eastAsia"/>
        </w:rPr>
      </w:pPr>
      <w:r>
        <w:rPr>
          <w:rFonts w:hint="eastAsia"/>
        </w:rPr>
        <w:t>Such a life as the apostle describeth is never found in those who are destitute of faith; but where there is a lively, a steadfast, and a strong faith, such a life cannot be wanting; for such a faith sleepeth not, neither is wearied with well doing.</w:t>
      </w:r>
    </w:p>
    <w:p w14:paraId="04901FEC">
      <w:pPr>
        <w:rPr>
          <w:rFonts w:hint="eastAsia"/>
        </w:rPr>
      </w:pPr>
      <w:r>
        <w:rPr>
          <w:rFonts w:hint="eastAsia"/>
        </w:rPr>
        <w:t>使徒所描述的这种生活，在那些缺乏信心的人中是找不到的；但哪里有活泼、坚定和刚强的信心，哪里就不可能缺少这种生活；因为这样的信心不睡觉，也不因行善而疲倦。</w:t>
      </w:r>
    </w:p>
    <w:p w14:paraId="3306061A">
      <w:pPr>
        <w:rPr>
          <w:rFonts w:hint="eastAsia"/>
        </w:rPr>
      </w:pPr>
    </w:p>
    <w:p w14:paraId="4B76B84B">
      <w:pPr>
        <w:rPr>
          <w:rFonts w:hint="eastAsia"/>
        </w:rPr>
      </w:pPr>
      <w:r>
        <w:rPr>
          <w:rFonts w:hint="eastAsia"/>
        </w:rPr>
        <w:t>But in order that we may continue in this faith, we must be frequently reminded of these things; lest we be overcome by our carnal propensities, the pleasures of the world, and the subtlety of satan.</w:t>
      </w:r>
    </w:p>
    <w:p w14:paraId="60DDABD2">
      <w:pPr>
        <w:rPr>
          <w:rFonts w:hint="eastAsia"/>
        </w:rPr>
      </w:pPr>
      <w:r>
        <w:rPr>
          <w:rFonts w:hint="eastAsia"/>
        </w:rPr>
        <w:t>但为了我们能持守在这信心中，我们必须被时常提醒这些事；免得我们被我们肉体的倾向、世界的享乐和撒但的诡计所胜。</w:t>
      </w:r>
    </w:p>
    <w:p w14:paraId="491915D3">
      <w:pPr>
        <w:rPr>
          <w:rFonts w:hint="eastAsia"/>
        </w:rPr>
      </w:pPr>
    </w:p>
    <w:p w14:paraId="6783BD09">
      <w:pPr>
        <w:rPr>
          <w:rFonts w:hint="eastAsia"/>
        </w:rPr>
      </w:pPr>
      <w:r>
        <w:rPr>
          <w:rFonts w:hint="eastAsia"/>
        </w:rPr>
        <w:t>Therefore, it is no less necessary to preach to them who have received the doctrine of faith, and to exhort and encourage them to persevere in the good cause they have embraced, than it is to preach the doctrine of repentance to those that are as yet ignorant of Christ.</w:t>
      </w:r>
    </w:p>
    <w:p w14:paraId="43C56B05">
      <w:pPr>
        <w:rPr>
          <w:rFonts w:hint="eastAsia"/>
        </w:rPr>
      </w:pPr>
      <w:r>
        <w:rPr>
          <w:rFonts w:hint="eastAsia"/>
        </w:rPr>
        <w:t>因此，向那些已经领受信心教义的人讲道，并劝勉和鼓励他们在所拥抱的美好事业上持守到底，与向那些对基督尚且无知的人宣讲悔改的教义，是同样必要的。</w:t>
      </w:r>
    </w:p>
    <w:p w14:paraId="71F1F486">
      <w:pPr>
        <w:rPr>
          <w:rFonts w:hint="eastAsia"/>
        </w:rPr>
      </w:pPr>
    </w:p>
    <w:p w14:paraId="51454AF5">
      <w:pPr>
        <w:rPr>
          <w:rFonts w:hint="eastAsia"/>
        </w:rPr>
      </w:pPr>
      <w:r>
        <w:rPr>
          <w:rFonts w:hint="eastAsia"/>
        </w:rPr>
        <w:t>Not in rioting and drunkenness, not in chambering and wantonness, not in strife and envying.</w:t>
      </w:r>
    </w:p>
    <w:p w14:paraId="11399567">
      <w:pPr>
        <w:rPr>
          <w:rFonts w:hint="eastAsia"/>
        </w:rPr>
      </w:pPr>
      <w:r>
        <w:rPr>
          <w:rFonts w:hint="eastAsia"/>
        </w:rPr>
        <w:t>不可荒宴醉酒，不可好色邪荡，不可争竞嫉妒。</w:t>
      </w:r>
    </w:p>
    <w:p w14:paraId="1A891F4D">
      <w:pPr>
        <w:rPr>
          <w:rFonts w:hint="eastAsia"/>
        </w:rPr>
      </w:pPr>
    </w:p>
    <w:p w14:paraId="632478A6">
      <w:pPr>
        <w:rPr>
          <w:rFonts w:hint="eastAsia"/>
        </w:rPr>
      </w:pPr>
      <w:r>
        <w:rPr>
          <w:rFonts w:hint="eastAsia"/>
        </w:rPr>
        <w:t>Here the apostle enumerates the works of darkness, six in number; these, with the one before mentioned, namely, sleep or unbelief, include or give rise to all the evil deeds which men are guilty of.</w:t>
      </w:r>
    </w:p>
    <w:p w14:paraId="410F9363">
      <w:pPr>
        <w:rPr>
          <w:rFonts w:hint="eastAsia"/>
        </w:rPr>
      </w:pPr>
      <w:r>
        <w:rPr>
          <w:rFonts w:hint="eastAsia"/>
        </w:rPr>
        <w:t>在此，使徒列举了暗昧的行为，共六项；这些，连同前面提到的那项，即睡眠或不信，包含或引起了人所犯的一切恶行。</w:t>
      </w:r>
    </w:p>
    <w:p w14:paraId="4BE74D69">
      <w:pPr>
        <w:rPr>
          <w:rFonts w:hint="eastAsia"/>
        </w:rPr>
      </w:pPr>
    </w:p>
    <w:p w14:paraId="2E499627">
      <w:pPr>
        <w:rPr>
          <w:rFonts w:hint="eastAsia"/>
        </w:rPr>
      </w:pPr>
      <w:r>
        <w:rPr>
          <w:rFonts w:hint="eastAsia"/>
        </w:rPr>
        <w:t>Many others are indeed spoken of in different parts of the scriptures, as in Gal. v. and Col. iii.</w:t>
      </w:r>
    </w:p>
    <w:p w14:paraId="0B93EC03">
      <w:pPr>
        <w:rPr>
          <w:rFonts w:hint="eastAsia"/>
        </w:rPr>
      </w:pPr>
      <w:r>
        <w:rPr>
          <w:rFonts w:hint="eastAsia"/>
        </w:rPr>
        <w:t>在圣经的不同部分，确实还提到了许多其他的恶行，如在加拉太书五章和歌罗西书三章中。</w:t>
      </w:r>
    </w:p>
    <w:p w14:paraId="1FB80918">
      <w:pPr>
        <w:rPr>
          <w:rFonts w:hint="eastAsia"/>
        </w:rPr>
      </w:pPr>
    </w:p>
    <w:p w14:paraId="57826160">
      <w:pPr>
        <w:rPr>
          <w:rFonts w:hint="eastAsia"/>
        </w:rPr>
      </w:pPr>
      <w:r>
        <w:rPr>
          <w:rFonts w:hint="eastAsia"/>
        </w:rPr>
        <w:t>But they all proceed from, or are connected with, those here mentioned.</w:t>
      </w:r>
    </w:p>
    <w:p w14:paraId="65478665">
      <w:pPr>
        <w:rPr>
          <w:rFonts w:hint="eastAsia"/>
        </w:rPr>
      </w:pPr>
      <w:r>
        <w:rPr>
          <w:rFonts w:hint="eastAsia"/>
        </w:rPr>
        <w:t>但它们都源于，或与这里提到的恶行有关。</w:t>
      </w:r>
    </w:p>
    <w:p w14:paraId="40054AD8">
      <w:pPr>
        <w:rPr>
          <w:rFonts w:hint="eastAsia"/>
        </w:rPr>
      </w:pPr>
    </w:p>
    <w:p w14:paraId="5B80580F">
      <w:pPr>
        <w:rPr>
          <w:rFonts w:hint="eastAsia"/>
        </w:rPr>
      </w:pPr>
      <w:r>
        <w:rPr>
          <w:rFonts w:hint="eastAsia"/>
        </w:rPr>
        <w:t>Under the denominations of rioting and drunkenness, chambering and wantonness, are included lusts, lasciviousness, and excesses of different kinds.</w:t>
      </w:r>
    </w:p>
    <w:p w14:paraId="4E4BDA8D">
      <w:pPr>
        <w:rPr>
          <w:rFonts w:hint="eastAsia"/>
        </w:rPr>
      </w:pPr>
      <w:r>
        <w:rPr>
          <w:rFonts w:hint="eastAsia"/>
        </w:rPr>
        <w:t>在荒宴醉酒、好色邪荡的名目下，包含了各种情欲、淫荡和放纵。</w:t>
      </w:r>
    </w:p>
    <w:p w14:paraId="3E18EA44">
      <w:pPr>
        <w:rPr>
          <w:rFonts w:hint="eastAsia"/>
        </w:rPr>
      </w:pPr>
    </w:p>
    <w:p w14:paraId="5261059B">
      <w:pPr>
        <w:rPr>
          <w:rFonts w:hint="eastAsia"/>
        </w:rPr>
      </w:pPr>
      <w:r>
        <w:rPr>
          <w:rFonts w:hint="eastAsia"/>
        </w:rPr>
        <w:t>From strife and envying, proceed hatred, debates, emulations, seditions, murders, and other vices and crimes without number.</w:t>
      </w:r>
    </w:p>
    <w:p w14:paraId="69AF5CA8">
      <w:pPr>
        <w:rPr>
          <w:rFonts w:hint="eastAsia"/>
        </w:rPr>
      </w:pPr>
      <w:r>
        <w:rPr>
          <w:rFonts w:hint="eastAsia"/>
        </w:rPr>
        <w:t>从争竞嫉妒中，产生出仇恨、辩论、竞争、叛乱、谋杀，以及其他无数的恶习和罪行。</w:t>
      </w:r>
    </w:p>
    <w:p w14:paraId="5B93709F">
      <w:pPr>
        <w:rPr>
          <w:rFonts w:hint="eastAsia"/>
        </w:rPr>
      </w:pPr>
    </w:p>
    <w:p w14:paraId="5816935B">
      <w:pPr>
        <w:rPr>
          <w:rFonts w:hint="eastAsia"/>
        </w:rPr>
      </w:pPr>
      <w:r>
        <w:rPr>
          <w:rFonts w:hint="eastAsia"/>
        </w:rPr>
        <w:t>Thus we see, that under these six general heads, nearly all the works of darkness are comprehended, which men fall into through the want of a true and steadfast faith.</w:t>
      </w:r>
    </w:p>
    <w:p w14:paraId="2CB8D981">
      <w:pPr>
        <w:rPr>
          <w:rFonts w:hint="eastAsia"/>
        </w:rPr>
      </w:pPr>
      <w:r>
        <w:rPr>
          <w:rFonts w:hint="eastAsia"/>
        </w:rPr>
        <w:t>因此我们看到，在这六个总纲之下，几乎包含了人因缺乏真实坚定的信心而陷入的一切暗昧行为。</w:t>
      </w:r>
    </w:p>
    <w:p w14:paraId="1C766D4C">
      <w:pPr>
        <w:rPr>
          <w:rFonts w:hint="eastAsia"/>
        </w:rPr>
      </w:pPr>
    </w:p>
    <w:p w14:paraId="00915E30">
      <w:pPr>
        <w:rPr>
          <w:rFonts w:hint="eastAsia"/>
        </w:rPr>
      </w:pPr>
      <w:r>
        <w:rPr>
          <w:rFonts w:hint="eastAsia"/>
        </w:rPr>
        <w:t>But put ye on the Lord Jesus Christ.</w:t>
      </w:r>
    </w:p>
    <w:p w14:paraId="14988999">
      <w:pPr>
        <w:rPr>
          <w:rFonts w:hint="eastAsia"/>
        </w:rPr>
      </w:pPr>
      <w:r>
        <w:rPr>
          <w:rFonts w:hint="eastAsia"/>
        </w:rPr>
        <w:t>总要披戴主耶稣基督。</w:t>
      </w:r>
    </w:p>
    <w:p w14:paraId="7FC733CE">
      <w:pPr>
        <w:rPr>
          <w:rFonts w:hint="eastAsia"/>
        </w:rPr>
      </w:pPr>
    </w:p>
    <w:p w14:paraId="7060C2D4">
      <w:pPr>
        <w:rPr>
          <w:rFonts w:hint="eastAsia"/>
        </w:rPr>
      </w:pPr>
      <w:r>
        <w:rPr>
          <w:rFonts w:hint="eastAsia"/>
        </w:rPr>
        <w:t>In these words the apostle summeth up, as it were, all the armour of light; for whosoever putteth on Christ receiveth faith, and therefore casteth off the works of darkness.</w:t>
      </w:r>
    </w:p>
    <w:p w14:paraId="5E66B70E">
      <w:pPr>
        <w:rPr>
          <w:rFonts w:hint="eastAsia"/>
        </w:rPr>
      </w:pPr>
      <w:r>
        <w:rPr>
          <w:rFonts w:hint="eastAsia"/>
        </w:rPr>
        <w:t>在这些话中，使徒可以说总结了所有光明的兵器；因为凡披戴基督的，就领受了信心，因此就脱去了暗昧的行为。</w:t>
      </w:r>
    </w:p>
    <w:p w14:paraId="1A6B20F3">
      <w:pPr>
        <w:rPr>
          <w:rFonts w:hint="eastAsia"/>
        </w:rPr>
      </w:pPr>
    </w:p>
    <w:p w14:paraId="43DECEE0">
      <w:pPr>
        <w:rPr>
          <w:rFonts w:hint="eastAsia"/>
        </w:rPr>
      </w:pPr>
      <w:r>
        <w:rPr>
          <w:rFonts w:hint="eastAsia"/>
        </w:rPr>
        <w:t>Now we may put on Christ in two ways: first, when through faith we believe that he died to make atonement for us, we become clothed with his righteousness, and thus are reconciled to the Father; for it is not our own righteousness, but the righteousness of Christ, which reconcileth to the Father.</w:t>
      </w:r>
    </w:p>
    <w:p w14:paraId="568C72E3">
      <w:pPr>
        <w:rPr>
          <w:rFonts w:hint="eastAsia"/>
        </w:rPr>
      </w:pPr>
      <w:r>
        <w:rPr>
          <w:rFonts w:hint="eastAsia"/>
        </w:rPr>
        <w:t>如今，我们可以用两种方式披戴基督：第一，当我们藉着信心相信祂为我们作挽回祭而死时，我们就披上了祂的义，从而与父和好；因为不是我们自己的义，而是基督的义，使我们与父和好。</w:t>
      </w:r>
    </w:p>
    <w:p w14:paraId="39809048">
      <w:pPr>
        <w:rPr>
          <w:rFonts w:hint="eastAsia"/>
        </w:rPr>
      </w:pPr>
    </w:p>
    <w:p w14:paraId="51F87553">
      <w:pPr>
        <w:rPr>
          <w:rFonts w:hint="eastAsia"/>
        </w:rPr>
      </w:pPr>
      <w:r>
        <w:rPr>
          <w:rFonts w:hint="eastAsia"/>
        </w:rPr>
        <w:t>In this sense, the putting on of Christ, pertaineth to the doctrine of faith and repentance; for Paul saith, Gal. iii. “As many of you as have been baptized into Christ, have put on Christ.”</w:t>
      </w:r>
    </w:p>
    <w:p w14:paraId="5AD94647">
      <w:pPr>
        <w:rPr>
          <w:rFonts w:hint="eastAsia"/>
        </w:rPr>
      </w:pPr>
      <w:r>
        <w:rPr>
          <w:rFonts w:hint="eastAsia"/>
        </w:rPr>
        <w:t>在这个意义上，披戴基督，属于信心和悔改的教义；因为保罗在加拉太书三章说：“你们受洗归入基督的，都是披戴基督了。”</w:t>
      </w:r>
    </w:p>
    <w:p w14:paraId="6D886470">
      <w:pPr>
        <w:rPr>
          <w:rFonts w:hint="eastAsia"/>
        </w:rPr>
      </w:pPr>
    </w:p>
    <w:p w14:paraId="72234278">
      <w:pPr>
        <w:rPr>
          <w:rFonts w:hint="eastAsia"/>
        </w:rPr>
      </w:pPr>
      <w:r>
        <w:rPr>
          <w:rFonts w:hint="eastAsia"/>
        </w:rPr>
        <w:t>In the second place, those who have received faith, may be said to put on Christ, when they take him for an example, and endeavour to regulate their lives as much as possible by his; and it is in this sense that we are to understand the apostle in the passage under consideration.</w:t>
      </w:r>
    </w:p>
    <w:p w14:paraId="28B94615">
      <w:pPr>
        <w:rPr>
          <w:rFonts w:hint="eastAsia"/>
        </w:rPr>
      </w:pPr>
      <w:r>
        <w:rPr>
          <w:rFonts w:hint="eastAsia"/>
        </w:rPr>
        <w:t>第二，那些已经领受信心的人，当他们以祂为榜样，并尽力按照祂的生命来规范自己的生活时，也可以说是披戴了基督；我们应当在这个意义上理解使徒正在思想的这段经文。</w:t>
      </w:r>
    </w:p>
    <w:p w14:paraId="3A915E0E">
      <w:pPr>
        <w:rPr>
          <w:rFonts w:hint="eastAsia"/>
        </w:rPr>
      </w:pPr>
    </w:p>
    <w:p w14:paraId="43344F48">
      <w:pPr>
        <w:rPr>
          <w:rFonts w:hint="eastAsia"/>
        </w:rPr>
      </w:pPr>
      <w:r>
        <w:rPr>
          <w:rFonts w:hint="eastAsia"/>
        </w:rPr>
        <w:t>Paul also speaketh to the same effect, 1 Cor. xv. when he saith, “As we have borne the image of the earthly, we should also bear the image of the heavenly.”</w:t>
      </w:r>
    </w:p>
    <w:p w14:paraId="778E68C8">
      <w:pPr>
        <w:rPr>
          <w:rFonts w:hint="eastAsia"/>
        </w:rPr>
      </w:pPr>
      <w:r>
        <w:rPr>
          <w:rFonts w:hint="eastAsia"/>
        </w:rPr>
        <w:t>保罗在哥林多前书十五章也说到同样的意思，他说：“我们既有属土的形状，将来也必有属天的形状。”</w:t>
      </w:r>
    </w:p>
    <w:p w14:paraId="1D2290EA">
      <w:pPr>
        <w:rPr>
          <w:rFonts w:hint="eastAsia"/>
        </w:rPr>
      </w:pPr>
    </w:p>
    <w:p w14:paraId="198CB31A">
      <w:pPr>
        <w:rPr>
          <w:rFonts w:hint="eastAsia"/>
        </w:rPr>
      </w:pPr>
      <w:r>
        <w:rPr>
          <w:rFonts w:hint="eastAsia"/>
        </w:rPr>
        <w:t>And again, Eph. iv. “Put ye off concerning the former conversation, the old man which is corrupt according to the deceitful lusts, and be renewed in the spirit of your mind; and put on the new man, which after God is created in righteousness and true holiness.”</w:t>
      </w:r>
    </w:p>
    <w:p w14:paraId="4C6670A6">
      <w:pPr>
        <w:rPr>
          <w:rFonts w:hint="eastAsia"/>
        </w:rPr>
      </w:pPr>
      <w:r>
        <w:rPr>
          <w:rFonts w:hint="eastAsia"/>
        </w:rPr>
        <w:t>又在以弗所书四章说：“就要脱去你们从前行为上的旧人，这旧人是因私欲的迷惑渐渐变坏的。又要将你们的心志改换一新，并且穿上新人，这新人是照着神的形象造的，有真理的仁义和圣洁。”</w:t>
      </w:r>
    </w:p>
    <w:p w14:paraId="0377E4E3">
      <w:pPr>
        <w:rPr>
          <w:rFonts w:hint="eastAsia"/>
        </w:rPr>
      </w:pPr>
    </w:p>
    <w:p w14:paraId="5183984A">
      <w:pPr>
        <w:rPr>
          <w:rFonts w:hint="eastAsia"/>
        </w:rPr>
      </w:pPr>
      <w:r>
        <w:rPr>
          <w:rFonts w:hint="eastAsia"/>
        </w:rPr>
        <w:t>Now in the life of Christ, we see no rioting, no drunkenness, no wantonness; but an uncommon sobriety, abstemiousness, and chastity.</w:t>
      </w:r>
    </w:p>
    <w:p w14:paraId="19300A5F">
      <w:pPr>
        <w:rPr>
          <w:rFonts w:hint="eastAsia"/>
        </w:rPr>
      </w:pPr>
      <w:r>
        <w:rPr>
          <w:rFonts w:hint="eastAsia"/>
        </w:rPr>
        <w:t>如今在基督的生命中，我们看不到荒宴，看不到醉酒，看不到邪荡；而是非凡的清醒、节制和贞洁。</w:t>
      </w:r>
    </w:p>
    <w:p w14:paraId="66E20AD4">
      <w:pPr>
        <w:rPr>
          <w:rFonts w:hint="eastAsia"/>
        </w:rPr>
      </w:pPr>
    </w:p>
    <w:p w14:paraId="3A08715F">
      <w:pPr>
        <w:rPr>
          <w:rFonts w:hint="eastAsia"/>
        </w:rPr>
      </w:pPr>
      <w:r>
        <w:rPr>
          <w:rFonts w:hint="eastAsia"/>
        </w:rPr>
        <w:t>In him was found neither strife nor envying, but a remarkable meekness, patience, and forbearance.</w:t>
      </w:r>
    </w:p>
    <w:p w14:paraId="5B082A68">
      <w:pPr>
        <w:rPr>
          <w:rFonts w:hint="eastAsia"/>
        </w:rPr>
      </w:pPr>
      <w:r>
        <w:rPr>
          <w:rFonts w:hint="eastAsia"/>
        </w:rPr>
        <w:t>在祂里面找不到争竞和嫉妒，而是显著的温柔、忍耐和宽容。</w:t>
      </w:r>
    </w:p>
    <w:p w14:paraId="21509682">
      <w:pPr>
        <w:rPr>
          <w:rFonts w:hint="eastAsia"/>
        </w:rPr>
      </w:pPr>
    </w:p>
    <w:p w14:paraId="2B4EF30A">
      <w:pPr>
        <w:rPr>
          <w:rFonts w:hint="eastAsia"/>
        </w:rPr>
      </w:pPr>
      <w:r>
        <w:rPr>
          <w:rFonts w:hint="eastAsia"/>
        </w:rPr>
        <w:t>He spent his time in travelling, preaching, praying, healing the sick, and doing good to all men.</w:t>
      </w:r>
    </w:p>
    <w:p w14:paraId="64BC307E">
      <w:pPr>
        <w:rPr>
          <w:rFonts w:hint="eastAsia"/>
        </w:rPr>
      </w:pPr>
      <w:r>
        <w:rPr>
          <w:rFonts w:hint="eastAsia"/>
        </w:rPr>
        <w:t>祂把时间用在旅行、讲道、祷告、医治病人，以及向所有人行善上。</w:t>
      </w:r>
    </w:p>
    <w:p w14:paraId="57EBBF00">
      <w:pPr>
        <w:rPr>
          <w:rFonts w:hint="eastAsia"/>
        </w:rPr>
      </w:pPr>
    </w:p>
    <w:p w14:paraId="6E5C2E05">
      <w:pPr>
        <w:rPr>
          <w:rFonts w:hint="eastAsia"/>
        </w:rPr>
      </w:pPr>
      <w:r>
        <w:rPr>
          <w:rFonts w:hint="eastAsia"/>
        </w:rPr>
        <w:t>He did not indulge in superfluous sleep, nor in luxurious living, but accustomed himself to watch, to arise early, to lie on the ground, and to partake of the most homely fare.</w:t>
      </w:r>
    </w:p>
    <w:p w14:paraId="6FB50A02">
      <w:pPr>
        <w:rPr>
          <w:rFonts w:hint="eastAsia"/>
        </w:rPr>
      </w:pPr>
      <w:r>
        <w:rPr>
          <w:rFonts w:hint="eastAsia"/>
        </w:rPr>
        <w:t>祂不沉溺于多余的睡眠，也不耽于奢华的生活，而是习惯于警醒、早起、睡在地上，并吃最简朴的食物。</w:t>
      </w:r>
    </w:p>
    <w:p w14:paraId="72313F0C">
      <w:pPr>
        <w:rPr>
          <w:rFonts w:hint="eastAsia"/>
        </w:rPr>
      </w:pPr>
    </w:p>
    <w:p w14:paraId="231D0984">
      <w:pPr>
        <w:rPr>
          <w:rFonts w:hint="eastAsia"/>
        </w:rPr>
      </w:pPr>
      <w:r>
        <w:rPr>
          <w:rFonts w:hint="eastAsia"/>
        </w:rPr>
        <w:t>If, then, we would put on the Lord Jesus Christ, in the sense of the text, we must take him for our example, and endeavour to imitate him in all things as much as in us lieth; we must be meek, patient, forbearing, forgiving, and above all we must have charity one towards another.</w:t>
      </w:r>
    </w:p>
    <w:p w14:paraId="26EA3CBF">
      <w:pPr>
        <w:rPr>
          <w:rFonts w:hint="eastAsia"/>
        </w:rPr>
      </w:pPr>
      <w:r>
        <w:rPr>
          <w:rFonts w:hint="eastAsia"/>
        </w:rPr>
        <w:t>那么，如果我们要在经文的意义上披戴主耶稣基督，我们就必须以祂为我们的榜样，并尽我们所能地在凡事上效法祂；我们必须温柔、忍耐、宽容、饶恕，最重要的是，我们必须彼此相爱。</w:t>
      </w:r>
    </w:p>
    <w:p w14:paraId="6DAE3C3B">
      <w:pPr>
        <w:rPr>
          <w:rFonts w:hint="eastAsia"/>
        </w:rPr>
      </w:pPr>
    </w:p>
    <w:p w14:paraId="40FF57E6">
      <w:pPr>
        <w:rPr>
          <w:rFonts w:hint="eastAsia"/>
        </w:rPr>
      </w:pPr>
      <w:r>
        <w:rPr>
          <w:rFonts w:hint="eastAsia"/>
        </w:rPr>
        <w:t>This doctrine Paul also inculcates at some length in the epistle to the Colossians: “Put on therefore, as the elect of God, holy and beloved, bowels of mercies, kindness, humbleness of mind, meekness, long suffering; forbearing one another, and forgiving one another, if any man have a quarrel against any: even as Christ forgave you, so also do ye.</w:t>
      </w:r>
    </w:p>
    <w:p w14:paraId="1527DA12">
      <w:pPr>
        <w:rPr>
          <w:rFonts w:hint="eastAsia"/>
        </w:rPr>
      </w:pPr>
      <w:r>
        <w:rPr>
          <w:rFonts w:hint="eastAsia"/>
        </w:rPr>
        <w:t>保罗在歌罗西书中也详细地教导了这个教义：“所以，你们既是神的选民，圣洁蒙爱的人，就要存怜悯、恩慈、谦虚、温柔、忍耐的心。倘若这人与那人有嫌隙，总要彼此包容，彼此饶恕；主怎样饶恕了你们，你们也要怎样饶恕人。</w:t>
      </w:r>
    </w:p>
    <w:p w14:paraId="29DE6E69">
      <w:pPr>
        <w:rPr>
          <w:rFonts w:hint="eastAsia"/>
        </w:rPr>
      </w:pPr>
    </w:p>
    <w:p w14:paraId="46FFCEDE">
      <w:pPr>
        <w:rPr>
          <w:rFonts w:hint="eastAsia"/>
        </w:rPr>
      </w:pPr>
      <w:r>
        <w:rPr>
          <w:rFonts w:hint="eastAsia"/>
        </w:rPr>
        <w:t>And above all these things, put on charity, which is the bond of perfectness.</w:t>
      </w:r>
    </w:p>
    <w:p w14:paraId="40D48999">
      <w:pPr>
        <w:rPr>
          <w:rFonts w:hint="eastAsia"/>
        </w:rPr>
      </w:pPr>
      <w:r>
        <w:rPr>
          <w:rFonts w:hint="eastAsia"/>
        </w:rPr>
        <w:t>在这一切之外，要存着爱心，爱心就是联络全德的。</w:t>
      </w:r>
    </w:p>
    <w:p w14:paraId="4F5E6F67">
      <w:pPr>
        <w:rPr>
          <w:rFonts w:hint="eastAsia"/>
        </w:rPr>
      </w:pPr>
    </w:p>
    <w:p w14:paraId="3011ADD6">
      <w:pPr>
        <w:rPr>
          <w:rFonts w:hint="eastAsia"/>
        </w:rPr>
      </w:pPr>
      <w:r>
        <w:rPr>
          <w:rFonts w:hint="eastAsia"/>
        </w:rPr>
        <w:t>And let the peace of God rule in your hearts, to the which also ye are called in one body; and be ye thankful.”</w:t>
      </w:r>
    </w:p>
    <w:p w14:paraId="2057E2F5">
      <w:pPr>
        <w:rPr>
          <w:rFonts w:hint="eastAsia"/>
        </w:rPr>
      </w:pPr>
      <w:r>
        <w:rPr>
          <w:rFonts w:hint="eastAsia"/>
        </w:rPr>
        <w:t>又要叫基督的平安在你们心里作主；你们也为此蒙召，归为一体；且要存感谢的心。”</w:t>
      </w:r>
    </w:p>
    <w:p w14:paraId="1E34589B">
      <w:pPr>
        <w:rPr>
          <w:rFonts w:hint="eastAsia"/>
        </w:rPr>
      </w:pPr>
    </w:p>
    <w:p w14:paraId="421B2A84">
      <w:pPr>
        <w:rPr>
          <w:rFonts w:hint="eastAsia"/>
        </w:rPr>
      </w:pPr>
      <w:r>
        <w:rPr>
          <w:rFonts w:hint="eastAsia"/>
        </w:rPr>
        <w:t>In short, to put on the Lord Jesus Christ implieth the same things as to put on the armour of light; to do the works of faith, and to walk not after the flesh, but after the spirit; for Paul saith, Gal. v. “The fruit of the spirit is love, joy, peace, long-suffering, gentleness, goodness, faith, meekness, temperance.”</w:t>
      </w:r>
    </w:p>
    <w:p w14:paraId="474F49C5">
      <w:pPr>
        <w:rPr>
          <w:rFonts w:hint="eastAsia"/>
        </w:rPr>
      </w:pPr>
      <w:r>
        <w:rPr>
          <w:rFonts w:hint="eastAsia"/>
        </w:rPr>
        <w:t>简而言之，披戴主耶稣基督，与穿上光明的兵器，行出信心的行为，不随从肉体，只随从圣灵，是同样的意思；因为保罗在加拉太书五章说：“圣灵所结的果子，就是仁爱、喜乐、和平、忍耐、恩慈、良善、信实、温柔、节制。”</w:t>
      </w:r>
    </w:p>
    <w:p w14:paraId="5D32D0A4">
      <w:pPr>
        <w:rPr>
          <w:rFonts w:hint="eastAsia"/>
        </w:rPr>
      </w:pPr>
    </w:p>
    <w:p w14:paraId="1A3C13B4">
      <w:pPr>
        <w:rPr>
          <w:rFonts w:hint="eastAsia"/>
        </w:rPr>
      </w:pPr>
      <w:r>
        <w:rPr>
          <w:rFonts w:hint="eastAsia"/>
        </w:rPr>
        <w:t>And make not provisions for the flesh, to fulfil the lusts thereof.</w:t>
      </w:r>
    </w:p>
    <w:p w14:paraId="3388606F">
      <w:pPr>
        <w:rPr>
          <w:rFonts w:hint="eastAsia"/>
        </w:rPr>
      </w:pPr>
      <w:r>
        <w:rPr>
          <w:rFonts w:hint="eastAsia"/>
        </w:rPr>
        <w:t>不要为肉体安排，去放纵私欲。</w:t>
      </w:r>
    </w:p>
    <w:p w14:paraId="1CE15372">
      <w:pPr>
        <w:rPr>
          <w:rFonts w:hint="eastAsia"/>
        </w:rPr>
      </w:pPr>
    </w:p>
    <w:p w14:paraId="2CCFCACC">
      <w:pPr>
        <w:rPr>
          <w:rFonts w:hint="eastAsia"/>
        </w:rPr>
      </w:pPr>
      <w:r>
        <w:rPr>
          <w:rFonts w:hint="eastAsia"/>
        </w:rPr>
        <w:t>The apostle doth not here forbid us to provide food and clothing, and such things as are necessary to the sustenance and preservation of our bodies.</w:t>
      </w:r>
    </w:p>
    <w:p w14:paraId="47F4A136">
      <w:pPr>
        <w:rPr>
          <w:rFonts w:hint="eastAsia"/>
        </w:rPr>
      </w:pPr>
      <w:r>
        <w:rPr>
          <w:rFonts w:hint="eastAsia"/>
        </w:rPr>
        <w:t>使徒在此并非禁止我们预备食物、衣服，以及维持和保全我们身体所必需的东西。</w:t>
      </w:r>
    </w:p>
    <w:p w14:paraId="034CAF2C">
      <w:pPr>
        <w:rPr>
          <w:rFonts w:hint="eastAsia"/>
        </w:rPr>
      </w:pPr>
    </w:p>
    <w:p w14:paraId="3C3116E5">
      <w:pPr>
        <w:rPr>
          <w:rFonts w:hint="eastAsia"/>
        </w:rPr>
      </w:pPr>
      <w:r>
        <w:rPr>
          <w:rFonts w:hint="eastAsia"/>
        </w:rPr>
        <w:t>It is indeed expedient and lawful, that we make such provision, provided we do not suffer our minds to be engrossed therewith, to the exclusion of spiritual things.</w:t>
      </w:r>
    </w:p>
    <w:p w14:paraId="11266C1A">
      <w:pPr>
        <w:rPr>
          <w:rFonts w:hint="eastAsia"/>
        </w:rPr>
      </w:pPr>
      <w:r>
        <w:rPr>
          <w:rFonts w:hint="eastAsia"/>
        </w:rPr>
        <w:t>我们作这样的预备，确实是合宜和合法的，只要我们不让我们的心思被其占据，以致排斥了属灵的事物。</w:t>
      </w:r>
    </w:p>
    <w:p w14:paraId="25EF71E0">
      <w:pPr>
        <w:rPr>
          <w:rFonts w:hint="eastAsia"/>
        </w:rPr>
      </w:pPr>
    </w:p>
    <w:p w14:paraId="03C8F0A8">
      <w:pPr>
        <w:rPr>
          <w:rFonts w:hint="eastAsia"/>
        </w:rPr>
      </w:pPr>
      <w:r>
        <w:rPr>
          <w:rFonts w:hint="eastAsia"/>
        </w:rPr>
        <w:t>But what the apostle here forbiddeth is, the making provision to gratify the lusts of the body; such provision is always connected with sin, and engendereth the works of darkness.</w:t>
      </w:r>
    </w:p>
    <w:p w14:paraId="41375B44">
      <w:pPr>
        <w:rPr>
          <w:rFonts w:hint="eastAsia"/>
        </w:rPr>
      </w:pPr>
      <w:r>
        <w:rPr>
          <w:rFonts w:hint="eastAsia"/>
        </w:rPr>
        <w:t>但使徒在此所禁止的，是为满足身体的私欲作安排；这样的安排总是与罪相连，并产生暗昧的行为。</w:t>
      </w:r>
    </w:p>
    <w:p w14:paraId="49B0E584">
      <w:pPr>
        <w:rPr>
          <w:rFonts w:hint="eastAsia"/>
        </w:rPr>
      </w:pPr>
    </w:p>
    <w:p w14:paraId="7EFFADD1">
      <w:pPr>
        <w:rPr>
          <w:rFonts w:hint="eastAsia"/>
        </w:rPr>
      </w:pPr>
      <w:r>
        <w:rPr>
          <w:rFonts w:hint="eastAsia"/>
        </w:rPr>
        <w:t>Our bodies are to be sustained—not pampered, but rather chastened and kept in subjection, that they may be obedient to the spirit.</w:t>
      </w:r>
    </w:p>
    <w:p w14:paraId="37E9960C">
      <w:pPr>
        <w:rPr>
          <w:rFonts w:hint="eastAsia"/>
        </w:rPr>
      </w:pPr>
      <w:r>
        <w:rPr>
          <w:rFonts w:hint="eastAsia"/>
        </w:rPr>
        <w:t>我们的身体需要被维持——不是被娇惯，而是要被管教和约束，好使它们能顺服圣灵。</w:t>
      </w:r>
    </w:p>
    <w:p w14:paraId="4BBC63AB">
      <w:pPr>
        <w:rPr>
          <w:rFonts w:hint="eastAsia"/>
        </w:rPr>
      </w:pPr>
    </w:p>
    <w:p w14:paraId="0F9B18B1">
      <w:pPr>
        <w:rPr>
          <w:rFonts w:hint="eastAsia"/>
        </w:rPr>
      </w:pPr>
      <w:r>
        <w:rPr>
          <w:rFonts w:hint="eastAsia"/>
        </w:rPr>
        <w:t>But so prone are we to indulge our sensual appetites, that many, professing to be Christians, do, under a pretence of necessity, pamper their bodies, and gratify every inordinate craving thereof, to the manifest injury of both their temporal and spiritual welfare.</w:t>
      </w:r>
    </w:p>
    <w:p w14:paraId="6577D13D">
      <w:pPr>
        <w:rPr>
          <w:rFonts w:hint="eastAsia"/>
        </w:rPr>
      </w:pPr>
      <w:r>
        <w:rPr>
          <w:rFonts w:hint="eastAsia"/>
        </w:rPr>
        <w:t>但我们是如此倾向于放纵我们的感官欲望，以致许多自称为基督徒的人，竟以需要为借口，娇惯自己的身体，并满足其每一个过度的渴望，这对他们暂时的和属灵的福祉都造成了明显的伤害。</w:t>
      </w:r>
    </w:p>
    <w:p w14:paraId="744B68EE">
      <w:pPr>
        <w:rPr>
          <w:rFonts w:hint="eastAsia"/>
        </w:rPr>
      </w:pPr>
    </w:p>
    <w:p w14:paraId="3228C382">
      <w:pPr>
        <w:rPr>
          <w:rFonts w:hint="eastAsia"/>
        </w:rPr>
      </w:pPr>
      <w:r>
        <w:rPr>
          <w:rFonts w:hint="eastAsia"/>
        </w:rPr>
        <w:t>We cannot therefore, be too much upon our guard against yielding to the dictates of our carnal propensities.</w:t>
      </w:r>
    </w:p>
    <w:p w14:paraId="5E22AB86">
      <w:pPr>
        <w:rPr>
          <w:rFonts w:hint="eastAsia"/>
        </w:rPr>
      </w:pPr>
      <w:r>
        <w:rPr>
          <w:rFonts w:hint="eastAsia"/>
        </w:rPr>
        <w:t>因此，我们对屈服于我们肉体倾向的指示，无论如何警惕也不为过。</w:t>
      </w:r>
    </w:p>
    <w:p w14:paraId="2BFFC274">
      <w:pPr>
        <w:rPr>
          <w:rFonts w:hint="eastAsia"/>
        </w:rPr>
      </w:pPr>
    </w:p>
    <w:p w14:paraId="67FC7C1B">
      <w:pPr>
        <w:rPr>
          <w:rFonts w:hint="eastAsia"/>
        </w:rPr>
      </w:pPr>
      <w:r>
        <w:rPr>
          <w:rFonts w:hint="eastAsia"/>
        </w:rPr>
        <w:t>There is, however, another class of men, who as widely err on the contrary extreme.</w:t>
      </w:r>
    </w:p>
    <w:p w14:paraId="33E05335">
      <w:pPr>
        <w:rPr>
          <w:rFonts w:hint="eastAsia"/>
        </w:rPr>
      </w:pPr>
      <w:r>
        <w:rPr>
          <w:rFonts w:hint="eastAsia"/>
        </w:rPr>
        <w:t>然而，还有另一类人，他们在相反的极端上同样犯了极大的错误。</w:t>
      </w:r>
    </w:p>
    <w:p w14:paraId="7E697114">
      <w:pPr>
        <w:rPr>
          <w:rFonts w:hint="eastAsia"/>
        </w:rPr>
      </w:pPr>
    </w:p>
    <w:p w14:paraId="76C58A76">
      <w:pPr>
        <w:rPr>
          <w:rFonts w:hint="eastAsia"/>
        </w:rPr>
      </w:pPr>
      <w:r>
        <w:rPr>
          <w:rFonts w:hint="eastAsia"/>
        </w:rPr>
        <w:t>These are those blind devotees, who, as if the kingdom of God and the righteousness thereof, consisted in meat and drink, do often fast until their bodies become infirm and emaciated; and then they think they have been marvellously holy, and have wrought exceeding good works.</w:t>
      </w:r>
    </w:p>
    <w:p w14:paraId="046C838B">
      <w:pPr>
        <w:rPr>
          <w:rFonts w:hint="eastAsia"/>
        </w:rPr>
      </w:pPr>
      <w:r>
        <w:rPr>
          <w:rFonts w:hint="eastAsia"/>
        </w:rPr>
        <w:t>这些是那些盲目的虔信者，他们仿佛以为神的国和祂的义在于吃喝，常常禁食直到身体变得虚弱和消瘦；然后他们就认为自己已经奇妙地圣洁了，并行了极大的善工。</w:t>
      </w:r>
    </w:p>
    <w:p w14:paraId="5A52BD11">
      <w:pPr>
        <w:rPr>
          <w:rFonts w:hint="eastAsia"/>
        </w:rPr>
      </w:pPr>
    </w:p>
    <w:p w14:paraId="517EBDF9">
      <w:pPr>
        <w:rPr>
          <w:rFonts w:hint="eastAsia"/>
        </w:rPr>
      </w:pPr>
      <w:r>
        <w:rPr>
          <w:rFonts w:hint="eastAsia"/>
        </w:rPr>
        <w:t>But Paul saith, “Meat commendeth us not to God: for neither if we eat are we the better; neither if we eat not are we the worse.”</w:t>
      </w:r>
    </w:p>
    <w:p w14:paraId="032B0D6C">
      <w:pPr>
        <w:rPr>
          <w:rFonts w:hint="eastAsia"/>
        </w:rPr>
      </w:pPr>
      <w:r>
        <w:rPr>
          <w:rFonts w:hint="eastAsia"/>
        </w:rPr>
        <w:t>但保罗说：“其实食物不能叫神看中我们，因为我们不吃也无损，吃也无益。”</w:t>
      </w:r>
    </w:p>
    <w:p w14:paraId="327BB8CC">
      <w:pPr>
        <w:rPr>
          <w:rFonts w:hint="eastAsia"/>
        </w:rPr>
      </w:pPr>
    </w:p>
    <w:p w14:paraId="57638F58">
      <w:pPr>
        <w:rPr>
          <w:rFonts w:hint="eastAsia"/>
        </w:rPr>
      </w:pPr>
      <w:r>
        <w:rPr>
          <w:rFonts w:hint="eastAsia"/>
        </w:rPr>
        <w:t>And again, Col. ii. he saith; “Let no man therefore judge you in meat, or in drink, or in respect of a holy-day, or of the new-moon, or of the sabbath-days: which are a shadow of things to come.”</w:t>
      </w:r>
    </w:p>
    <w:p w14:paraId="6F3DF74A">
      <w:pPr>
        <w:rPr>
          <w:rFonts w:hint="eastAsia"/>
        </w:rPr>
      </w:pPr>
      <w:r>
        <w:rPr>
          <w:rFonts w:hint="eastAsia"/>
        </w:rPr>
        <w:t>又在歌罗西书二章说：“所以，不拘在饮食上，或节期、月朔、安息日，都不可让人论断你们。这些原是后事的影儿。”</w:t>
      </w:r>
    </w:p>
    <w:p w14:paraId="64E5E85B">
      <w:pPr>
        <w:rPr>
          <w:rFonts w:hint="eastAsia"/>
        </w:rPr>
      </w:pPr>
    </w:p>
    <w:p w14:paraId="06D4527A">
      <w:pPr>
        <w:rPr>
          <w:rFonts w:hint="eastAsia"/>
        </w:rPr>
      </w:pPr>
      <w:r>
        <w:rPr>
          <w:rFonts w:hint="eastAsia"/>
        </w:rPr>
        <w:t>Thus we see that the popish ordinances, which forbid the eating of flesh, and enjoin the observance of certain days wherein to fast to certain saints, are quite contrary to the Gospel.</w:t>
      </w:r>
    </w:p>
    <w:p w14:paraId="49862140">
      <w:pPr>
        <w:rPr>
          <w:rFonts w:hint="eastAsia"/>
        </w:rPr>
      </w:pPr>
      <w:r>
        <w:rPr>
          <w:rFonts w:hint="eastAsia"/>
        </w:rPr>
        <w:t>因此我们看到，那些禁止吃肉、并规定在某些日子为某些圣徒禁食的教皇法令，与福音是完全相反的。</w:t>
      </w:r>
    </w:p>
    <w:p w14:paraId="45B59CFF">
      <w:pPr>
        <w:rPr>
          <w:rFonts w:hint="eastAsia"/>
        </w:rPr>
      </w:pPr>
    </w:p>
    <w:p w14:paraId="4EB73584">
      <w:pPr>
        <w:rPr>
          <w:rFonts w:hint="eastAsia"/>
        </w:rPr>
      </w:pPr>
      <w:r>
        <w:rPr>
          <w:rFonts w:hint="eastAsia"/>
        </w:rPr>
        <w:t>But that such things should come, Paul hath plainly foretold in 1 Tim. iv. Now the spirit speaketh expressly, that in the latter times some shall depart from the faith, giving heed to seducing spirits, and doctrines of devils; speaking lies in hypocrisy, having their conscience seared with a hot iron; forbidding to marry, and commanding to abstain from meats, which God hath created to be received with thanksgiving of them which believe and know the truth.”</w:t>
      </w:r>
    </w:p>
    <w:p w14:paraId="3B15DC4A">
      <w:pPr>
        <w:rPr>
          <w:rFonts w:hint="eastAsia"/>
        </w:rPr>
      </w:pPr>
      <w:r>
        <w:rPr>
          <w:rFonts w:hint="eastAsia"/>
        </w:rPr>
        <w:t>但这样的事将会发生，保罗已在提摩太前书四章清楚地预言了。圣灵明说，在后来的时候，必有人离弃真道，听从那引诱人的邪灵和鬼魔的道理。这是因为说谎之人的假冒；这等人的良心如同被热铁烙惯了一般。他们禁止嫁娶，又禁戒食物，就是神所造，叫那信而明白真道的人感谢着领受的。”</w:t>
      </w:r>
    </w:p>
    <w:p w14:paraId="22CC20B4">
      <w:pPr>
        <w:rPr>
          <w:rFonts w:hint="eastAsia"/>
        </w:rPr>
      </w:pPr>
    </w:p>
    <w:p w14:paraId="3EA7EB26">
      <w:pPr>
        <w:rPr>
          <w:rFonts w:hint="eastAsia"/>
        </w:rPr>
      </w:pPr>
      <w:r>
        <w:rPr>
          <w:rFonts w:hint="eastAsia"/>
        </w:rPr>
        <w:t>It is sufficiently evident, that the doctrine which Paul taught, is in direct opposition to that of the order of monks and sacrificing priests, who command the abstaining from meats, the observance of particular days of fasting, and prohibit marriage to certain orders of men.</w:t>
      </w:r>
    </w:p>
    <w:p w14:paraId="12599DD4">
      <w:pPr>
        <w:rPr>
          <w:rFonts w:hint="eastAsia"/>
        </w:rPr>
      </w:pPr>
      <w:r>
        <w:rPr>
          <w:rFonts w:hint="eastAsia"/>
        </w:rPr>
        <w:t>这足以证明，保罗所教导的教义，与那些命令禁戒食物、遵守特定禁食日、并禁止某些阶层的人结婚的修道士和献祭祭司的教义是直接对立的。</w:t>
      </w:r>
    </w:p>
    <w:p w14:paraId="516E45AE">
      <w:pPr>
        <w:rPr>
          <w:rFonts w:hint="eastAsia"/>
        </w:rPr>
      </w:pPr>
    </w:p>
    <w:p w14:paraId="3FEF7800">
      <w:pPr>
        <w:rPr>
          <w:rFonts w:hint="eastAsia"/>
        </w:rPr>
      </w:pPr>
      <w:r>
        <w:rPr>
          <w:rFonts w:hint="eastAsia"/>
        </w:rPr>
        <w:t>True religion has no respect to meats and days: but the whole life of a Christian, should be a life of temperance, sobriety, and Godliness.</w:t>
      </w:r>
    </w:p>
    <w:p w14:paraId="08E1D1C8">
      <w:pPr>
        <w:rPr>
          <w:rFonts w:hint="eastAsia"/>
        </w:rPr>
      </w:pPr>
      <w:r>
        <w:rPr>
          <w:rFonts w:hint="eastAsia"/>
        </w:rPr>
        <w:t>真宗教不看重食物和日子：但一个基督徒的整个生命，都应当是节制、清醒和敬虔的生命。</w:t>
      </w:r>
    </w:p>
    <w:p w14:paraId="7C25D870">
      <w:pPr>
        <w:rPr>
          <w:rFonts w:hint="eastAsia"/>
        </w:rPr>
      </w:pPr>
    </w:p>
    <w:p w14:paraId="48DE1EBD">
      <w:pPr>
        <w:rPr>
          <w:rFonts w:hint="eastAsia"/>
        </w:rPr>
      </w:pPr>
      <w:r>
        <w:rPr>
          <w:rFonts w:hint="eastAsia"/>
        </w:rPr>
        <w:t>But these doting holy ones, eat one day nothing but bread and water, and for three whole months afterwards they will eat to excess, and drink every day until they be drunken.</w:t>
      </w:r>
    </w:p>
    <w:p w14:paraId="49056011">
      <w:pPr>
        <w:rPr>
          <w:rFonts w:hint="eastAsia"/>
        </w:rPr>
      </w:pPr>
      <w:r>
        <w:rPr>
          <w:rFonts w:hint="eastAsia"/>
        </w:rPr>
        <w:t>但这些昏聩的圣徒，一天只吃面包和水，而在之后的整整三个月里，他们却暴饮暴食，每天喝酒直到醉倒。</w:t>
      </w:r>
    </w:p>
    <w:p w14:paraId="1AE5D254">
      <w:pPr>
        <w:rPr>
          <w:rFonts w:hint="eastAsia"/>
        </w:rPr>
      </w:pPr>
    </w:p>
    <w:p w14:paraId="602A9CAF">
      <w:pPr>
        <w:rPr>
          <w:rFonts w:hint="eastAsia"/>
        </w:rPr>
      </w:pPr>
      <w:r>
        <w:rPr>
          <w:rFonts w:hint="eastAsia"/>
        </w:rPr>
        <w:t>Now the cause of these abominations is, that men have regard to the work, and not to the use of the work.</w:t>
      </w:r>
    </w:p>
    <w:p w14:paraId="2A4F0A54">
      <w:pPr>
        <w:rPr>
          <w:rFonts w:hint="eastAsia"/>
        </w:rPr>
      </w:pPr>
      <w:r>
        <w:rPr>
          <w:rFonts w:hint="eastAsia"/>
        </w:rPr>
        <w:t>如今，这些可憎之事的起因是，人只看重行为，而不看重行为的功用。</w:t>
      </w:r>
    </w:p>
    <w:p w14:paraId="2C9C17C1">
      <w:pPr>
        <w:rPr>
          <w:rFonts w:hint="eastAsia"/>
        </w:rPr>
      </w:pPr>
    </w:p>
    <w:p w14:paraId="21B0436E">
      <w:pPr>
        <w:rPr>
          <w:rFonts w:hint="eastAsia"/>
        </w:rPr>
      </w:pPr>
      <w:r>
        <w:rPr>
          <w:rFonts w:hint="eastAsia"/>
        </w:rPr>
        <w:t>Hence they are like unto him who carried a sword, merely to look upon it, without knowing how to use it when he was assaulted.</w:t>
      </w:r>
    </w:p>
    <w:p w14:paraId="350753DE">
      <w:pPr>
        <w:rPr>
          <w:rFonts w:hint="eastAsia"/>
        </w:rPr>
      </w:pPr>
      <w:r>
        <w:rPr>
          <w:rFonts w:hint="eastAsia"/>
        </w:rPr>
        <w:t>因此，他们就像那带剑的人，只是为了看它，却不知道在被攻击时如何使用它。</w:t>
      </w:r>
    </w:p>
    <w:p w14:paraId="57E88976">
      <w:pPr>
        <w:rPr>
          <w:rFonts w:hint="eastAsia"/>
        </w:rPr>
      </w:pPr>
    </w:p>
    <w:p w14:paraId="46C620B3">
      <w:pPr>
        <w:rPr>
          <w:rFonts w:hint="eastAsia"/>
        </w:rPr>
      </w:pPr>
      <w:r>
        <w:rPr>
          <w:rFonts w:hint="eastAsia"/>
        </w:rPr>
        <w:t>Thus much may suffice for the exposition of this text.</w:t>
      </w:r>
    </w:p>
    <w:p w14:paraId="05FE0D30">
      <w:pPr>
        <w:rPr>
          <w:rFonts w:hint="eastAsia"/>
        </w:rPr>
      </w:pPr>
      <w:r>
        <w:rPr>
          <w:rFonts w:hint="eastAsia"/>
        </w:rPr>
        <w:t>关于这段经文的解释，说这些就够了。</w:t>
      </w:r>
    </w:p>
    <w:p w14:paraId="3BED0C0C">
      <w:pPr>
        <w:rPr>
          <w:rFonts w:hint="eastAsia"/>
        </w:rPr>
      </w:pPr>
    </w:p>
    <w:p w14:paraId="5CAB122D">
      <w:pPr>
        <w:spacing w:after="336" w:line="255" w:lineRule="auto"/>
        <w:jc w:val="center"/>
        <w:rPr>
          <w:rFonts w:hint="eastAsia"/>
          <w:b/>
          <w:sz w:val="42"/>
        </w:rPr>
      </w:pPr>
      <w:r>
        <w:rPr>
          <w:rFonts w:hint="eastAsia"/>
          <w:b/>
          <w:sz w:val="42"/>
        </w:rPr>
        <w:t>SERMON X.</w:t>
      </w:r>
    </w:p>
    <w:p w14:paraId="73A899A4">
      <w:pPr>
        <w:spacing w:after="336" w:line="255" w:lineRule="auto"/>
        <w:jc w:val="center"/>
        <w:rPr>
          <w:rFonts w:hint="eastAsia"/>
          <w:b/>
          <w:sz w:val="42"/>
        </w:rPr>
      </w:pPr>
      <w:r>
        <w:rPr>
          <w:rFonts w:hint="eastAsia"/>
          <w:b/>
          <w:sz w:val="42"/>
        </w:rPr>
        <w:t>讲道十</w:t>
      </w:r>
    </w:p>
    <w:p w14:paraId="687B9130">
      <w:pPr>
        <w:rPr>
          <w:rFonts w:hint="eastAsia"/>
        </w:rPr>
      </w:pPr>
    </w:p>
    <w:p w14:paraId="27DA0537">
      <w:pPr>
        <w:rPr>
          <w:rFonts w:hint="eastAsia"/>
        </w:rPr>
      </w:pPr>
      <w:r>
        <w:rPr>
          <w:rFonts w:hint="eastAsia"/>
        </w:rPr>
        <w:t>Luke, Chap. vi. From the 36th to the 42d verses, inclusive.</w:t>
      </w:r>
    </w:p>
    <w:p w14:paraId="0EB46663">
      <w:pPr>
        <w:rPr>
          <w:rFonts w:hint="eastAsia"/>
        </w:rPr>
      </w:pPr>
      <w:r>
        <w:rPr>
          <w:rFonts w:hint="eastAsia"/>
        </w:rPr>
        <w:t>路加福音，第六章，自36节至42节。</w:t>
      </w:r>
    </w:p>
    <w:p w14:paraId="3FD7617F">
      <w:pPr>
        <w:rPr>
          <w:rFonts w:hint="eastAsia"/>
        </w:rPr>
      </w:pPr>
    </w:p>
    <w:p w14:paraId="19483F71">
      <w:pPr>
        <w:rPr>
          <w:rFonts w:hint="eastAsia"/>
        </w:rPr>
      </w:pPr>
      <w:r>
        <w:rPr>
          <w:rFonts w:hint="eastAsia"/>
        </w:rPr>
        <w:t>36.Be ye therefore merciful, as your Father also is merciful.</w:t>
      </w:r>
    </w:p>
    <w:p w14:paraId="394339D9">
      <w:pPr>
        <w:rPr>
          <w:rFonts w:hint="eastAsia"/>
        </w:rPr>
      </w:pPr>
      <w:r>
        <w:rPr>
          <w:rFonts w:hint="eastAsia"/>
        </w:rPr>
        <w:t>36.你们要慈悲，像你们的父慈悲一样。</w:t>
      </w:r>
    </w:p>
    <w:p w14:paraId="2753DDD0">
      <w:pPr>
        <w:rPr>
          <w:rFonts w:hint="eastAsia"/>
        </w:rPr>
      </w:pPr>
    </w:p>
    <w:p w14:paraId="66D6E8E3">
      <w:pPr>
        <w:rPr>
          <w:rFonts w:hint="eastAsia"/>
        </w:rPr>
      </w:pPr>
      <w:r>
        <w:rPr>
          <w:rFonts w:hint="eastAsia"/>
        </w:rPr>
        <w:t>37.Judge not, and ye shall not be judged: condemn not, and yeshall not be condemned: forgive, and ye shall be forgiven:</w:t>
      </w:r>
    </w:p>
    <w:p w14:paraId="05B2F982">
      <w:pPr>
        <w:rPr>
          <w:rFonts w:hint="eastAsia"/>
        </w:rPr>
      </w:pPr>
      <w:r>
        <w:rPr>
          <w:rFonts w:hint="eastAsia"/>
        </w:rPr>
        <w:t>37.你们不要论断人，就不被论断；你们不要定人的罪，就不被定罪；你们要饶恕人，就必蒙饶恕。</w:t>
      </w:r>
    </w:p>
    <w:p w14:paraId="508A7B94">
      <w:pPr>
        <w:rPr>
          <w:rFonts w:hint="eastAsia"/>
        </w:rPr>
      </w:pPr>
    </w:p>
    <w:p w14:paraId="697C8F81">
      <w:pPr>
        <w:rPr>
          <w:rFonts w:hint="eastAsia"/>
        </w:rPr>
      </w:pPr>
      <w:r>
        <w:rPr>
          <w:rFonts w:hint="eastAsia"/>
        </w:rPr>
        <w:t>38.Give, and it shall be given unto you; good measure, presseddown, and shaken together, and running over, shall men give into your bosom. For with the same measure that ye mete, withal it shall be measured to you again.</w:t>
      </w:r>
    </w:p>
    <w:p w14:paraId="3AD54BDF">
      <w:pPr>
        <w:rPr>
          <w:rFonts w:hint="eastAsia"/>
        </w:rPr>
      </w:pPr>
      <w:r>
        <w:rPr>
          <w:rFonts w:hint="eastAsia"/>
        </w:rPr>
        <w:t>38.你们要给人，就必有给你们的，并且用十足的升斗，连摇带按，上尖下流地倒在你们怀里；因为你们用什么量器量给人，也必用什么量器量给你们。</w:t>
      </w:r>
    </w:p>
    <w:p w14:paraId="757C6D3E">
      <w:pPr>
        <w:rPr>
          <w:rFonts w:hint="eastAsia"/>
        </w:rPr>
      </w:pPr>
    </w:p>
    <w:p w14:paraId="1461DD96">
      <w:pPr>
        <w:rPr>
          <w:rFonts w:hint="eastAsia"/>
        </w:rPr>
      </w:pPr>
      <w:r>
        <w:rPr>
          <w:rFonts w:hint="eastAsia"/>
        </w:rPr>
        <w:t>39.And he spake a parable unto them, Can the blind lead theblind? shall they not both fall into the ditch?</w:t>
      </w:r>
    </w:p>
    <w:p w14:paraId="019F66F6">
      <w:pPr>
        <w:rPr>
          <w:rFonts w:hint="eastAsia"/>
        </w:rPr>
      </w:pPr>
      <w:r>
        <w:rPr>
          <w:rFonts w:hint="eastAsia"/>
        </w:rPr>
        <w:t>39.耶稣又用比喻对他们说：瞎子岂能领瞎子，两个人不是都要掉在坑里吗？</w:t>
      </w:r>
    </w:p>
    <w:p w14:paraId="26058192">
      <w:pPr>
        <w:rPr>
          <w:rFonts w:hint="eastAsia"/>
        </w:rPr>
      </w:pPr>
    </w:p>
    <w:p w14:paraId="002421AE">
      <w:pPr>
        <w:rPr>
          <w:rFonts w:hint="eastAsia"/>
        </w:rPr>
      </w:pPr>
      <w:r>
        <w:rPr>
          <w:rFonts w:hint="eastAsia"/>
        </w:rPr>
        <w:t>40.The disciple is not above his master: but every one that isperfect shall, be as his master.</w:t>
      </w:r>
    </w:p>
    <w:p w14:paraId="1EE8D756">
      <w:pPr>
        <w:rPr>
          <w:rFonts w:hint="eastAsia"/>
        </w:rPr>
      </w:pPr>
      <w:r>
        <w:rPr>
          <w:rFonts w:hint="eastAsia"/>
        </w:rPr>
        <w:t>40.学生不能高过先生；凡学成了的，不过和先生一样。</w:t>
      </w:r>
    </w:p>
    <w:p w14:paraId="12E442ED">
      <w:pPr>
        <w:rPr>
          <w:rFonts w:hint="eastAsia"/>
        </w:rPr>
      </w:pPr>
    </w:p>
    <w:p w14:paraId="7635EDC3">
      <w:pPr>
        <w:rPr>
          <w:rFonts w:hint="eastAsia"/>
        </w:rPr>
      </w:pPr>
      <w:r>
        <w:rPr>
          <w:rFonts w:hint="eastAsia"/>
        </w:rPr>
        <w:t>41.And why beholdest thou the mote that is in thy brother's eyebut perceivest not the beam that is in thine own eye?</w:t>
      </w:r>
    </w:p>
    <w:p w14:paraId="6E431B6C">
      <w:pPr>
        <w:rPr>
          <w:rFonts w:hint="eastAsia"/>
        </w:rPr>
      </w:pPr>
      <w:r>
        <w:rPr>
          <w:rFonts w:hint="eastAsia"/>
        </w:rPr>
        <w:t>41.为什么看见你弟兄眼中有刺，却不想自己眼中有梁木呢？</w:t>
      </w:r>
    </w:p>
    <w:p w14:paraId="01310263">
      <w:pPr>
        <w:rPr>
          <w:rFonts w:hint="eastAsia"/>
        </w:rPr>
      </w:pPr>
    </w:p>
    <w:p w14:paraId="2200B9C1">
      <w:pPr>
        <w:rPr>
          <w:rFonts w:hint="eastAsia"/>
        </w:rPr>
      </w:pPr>
      <w:r>
        <w:rPr>
          <w:rFonts w:hint="eastAsia"/>
        </w:rPr>
        <w:t>42.Either how canst thou say to thy brother, Brother, let me pullout the mote that is in thine eye, when thou thyself beholdest not the beam that is in thine own eye? Thou hypocrite, cast out first the beam out of thine own eye, and then shalt thou see clearly to pull out the mote that is in thy brother's eye.</w:t>
      </w:r>
    </w:p>
    <w:p w14:paraId="3CD657CA">
      <w:pPr>
        <w:rPr>
          <w:rFonts w:hint="eastAsia"/>
        </w:rPr>
      </w:pPr>
      <w:r>
        <w:rPr>
          <w:rFonts w:hint="eastAsia"/>
        </w:rPr>
        <w:t>42.你不见自己眼中有梁木，怎能对你弟兄说：‘容我去掉你眼中的刺’呢？你这假冒为善的人！先去掉自己眼中的梁木，然后才能看得清楚，去掉你弟兄眼中的刺。</w:t>
      </w:r>
    </w:p>
    <w:p w14:paraId="1740ACF9">
      <w:pPr>
        <w:rPr>
          <w:rFonts w:hint="eastAsia"/>
        </w:rPr>
      </w:pPr>
    </w:p>
    <w:p w14:paraId="51B9978C">
      <w:pPr>
        <w:rPr>
          <w:rFonts w:hint="eastAsia"/>
        </w:rPr>
      </w:pPr>
      <w:r>
        <w:rPr>
          <w:rFonts w:hint="eastAsia"/>
        </w:rPr>
        <w:t>In this text, we have described the works of forgiveness, charity, and forbearance; which we should exercise one toward another.</w:t>
      </w:r>
    </w:p>
    <w:p w14:paraId="539CDBCD">
      <w:pPr>
        <w:rPr>
          <w:rFonts w:hint="eastAsia"/>
        </w:rPr>
      </w:pPr>
      <w:r>
        <w:rPr>
          <w:rFonts w:hint="eastAsia"/>
        </w:rPr>
        <w:t>在这段经文中，描述了饶恕、慈惠和宽容的行为；这些是我们应当彼此操练的。</w:t>
      </w:r>
    </w:p>
    <w:p w14:paraId="4A3FD78F">
      <w:pPr>
        <w:rPr>
          <w:rFonts w:hint="eastAsia"/>
        </w:rPr>
      </w:pPr>
    </w:p>
    <w:p w14:paraId="10C338E9">
      <w:pPr>
        <w:rPr>
          <w:rFonts w:hint="eastAsia"/>
        </w:rPr>
      </w:pPr>
      <w:r>
        <w:rPr>
          <w:rFonts w:hint="eastAsia"/>
        </w:rPr>
        <w:t>To this point the Lord hath also spoken before, in the same chapter: “Love your enemies, do good unto them which hate you, bless them that curse you, and pray for them which despitefully use you;” all of which he hath, briefly comprehended in these words: “Be ye therefore merciful, as your Father also is merciful.”</w:t>
      </w:r>
    </w:p>
    <w:p w14:paraId="7903495C">
      <w:pPr>
        <w:rPr>
          <w:rFonts w:hint="eastAsia"/>
        </w:rPr>
      </w:pPr>
      <w:r>
        <w:rPr>
          <w:rFonts w:hint="eastAsia"/>
        </w:rPr>
        <w:t>关于这一点，主在同一章前面也曾说过：“要爱你们的仇敌，善待恨你们的人，祝福咒诅你们的人，为凌辱你们的人祷告；”祂已将所有这些简要地概括在这些话中：“你们要慈悲，像你们的父慈悲一样。”</w:t>
      </w:r>
    </w:p>
    <w:p w14:paraId="713EB4A9">
      <w:pPr>
        <w:rPr>
          <w:rFonts w:hint="eastAsia"/>
        </w:rPr>
      </w:pPr>
    </w:p>
    <w:p w14:paraId="10DDD1DB">
      <w:pPr>
        <w:rPr>
          <w:rFonts w:hint="eastAsia"/>
        </w:rPr>
      </w:pPr>
      <w:r>
        <w:rPr>
          <w:rFonts w:hint="eastAsia"/>
        </w:rPr>
        <w:t>Here we have set before us, in a very brief manner. the rule of conduct which should govern us in our dealings toward our neighbour, and toward our fellow creatures in general; which if we carefully observe, and endeavour to follow, we shall do well.</w:t>
      </w:r>
    </w:p>
    <w:p w14:paraId="2DBCCC6E">
      <w:pPr>
        <w:rPr>
          <w:rFonts w:hint="eastAsia"/>
        </w:rPr>
      </w:pPr>
      <w:r>
        <w:rPr>
          <w:rFonts w:hint="eastAsia"/>
        </w:rPr>
        <w:t>在这里，以非常简要的方式，向我们陈明了我们对待邻舍和一般同胞时应当遵循的行为准则；我们若仔细遵守，并努力效法，就必行得好。</w:t>
      </w:r>
    </w:p>
    <w:p w14:paraId="751A751B">
      <w:pPr>
        <w:rPr>
          <w:rFonts w:hint="eastAsia"/>
        </w:rPr>
      </w:pPr>
    </w:p>
    <w:p w14:paraId="692F5750">
      <w:pPr>
        <w:rPr>
          <w:rFonts w:hint="eastAsia"/>
        </w:rPr>
      </w:pPr>
      <w:r>
        <w:rPr>
          <w:rFonts w:hint="eastAsia"/>
        </w:rPr>
        <w:t>Ye have often been taught, that God needeth not our good works, as he can neither be strengthened nor enriched thereby; but that they are to be directed toward our neighbour, who alone can be benefited by them.</w:t>
      </w:r>
    </w:p>
    <w:p w14:paraId="1604B163">
      <w:pPr>
        <w:rPr>
          <w:rFonts w:hint="eastAsia"/>
        </w:rPr>
      </w:pPr>
      <w:r>
        <w:rPr>
          <w:rFonts w:hint="eastAsia"/>
        </w:rPr>
        <w:t>你们常常被教导，神不需要我们的善行，因为祂既不能因此被坚固，也不能被丰富；善行乃是要导向我们的邻舍，唯有他们能从中得益。</w:t>
      </w:r>
    </w:p>
    <w:p w14:paraId="126CAD85">
      <w:pPr>
        <w:rPr>
          <w:rFonts w:hint="eastAsia"/>
        </w:rPr>
      </w:pPr>
    </w:p>
    <w:p w14:paraId="5277D6BB">
      <w:pPr>
        <w:rPr>
          <w:rFonts w:hint="eastAsia"/>
        </w:rPr>
      </w:pPr>
      <w:r>
        <w:rPr>
          <w:rFonts w:hint="eastAsia"/>
        </w:rPr>
        <w:t>This therefore ye should bear in mind; to exercise your good works toward man, and to deal with God by faith alone.</w:t>
      </w:r>
    </w:p>
    <w:p w14:paraId="2A24A78E">
      <w:pPr>
        <w:rPr>
          <w:rFonts w:hint="eastAsia"/>
        </w:rPr>
      </w:pPr>
      <w:r>
        <w:rPr>
          <w:rFonts w:hint="eastAsia"/>
        </w:rPr>
        <w:t>因此，你们应当牢记；要向人行善，并单单凭信心与神交往。</w:t>
      </w:r>
    </w:p>
    <w:p w14:paraId="35B575C1">
      <w:pPr>
        <w:rPr>
          <w:rFonts w:hint="eastAsia"/>
        </w:rPr>
      </w:pPr>
    </w:p>
    <w:p w14:paraId="799A5641">
      <w:pPr>
        <w:rPr>
          <w:rFonts w:hint="eastAsia"/>
        </w:rPr>
      </w:pPr>
      <w:r>
        <w:rPr>
          <w:rFonts w:hint="eastAsia"/>
        </w:rPr>
        <w:t>We should place our trust and confidence in him alone, for whatsoever things we need; for we enjoy no blessing, either temporal or spiritual, that doth not proceed from his bounteous grace and goodness.</w:t>
      </w:r>
    </w:p>
    <w:p w14:paraId="00B126B2">
      <w:pPr>
        <w:rPr>
          <w:rFonts w:hint="eastAsia"/>
        </w:rPr>
      </w:pPr>
      <w:r>
        <w:rPr>
          <w:rFonts w:hint="eastAsia"/>
        </w:rPr>
        <w:t>我们应当单单信靠祂，为我们所需的一切；因为我们所享有的任何福分，无论是暂时的还是属灵的，无一不出于祂丰盛的恩典和良善。</w:t>
      </w:r>
    </w:p>
    <w:p w14:paraId="27C89EA5">
      <w:pPr>
        <w:rPr>
          <w:rFonts w:hint="eastAsia"/>
        </w:rPr>
      </w:pPr>
    </w:p>
    <w:p w14:paraId="2F57009E">
      <w:pPr>
        <w:rPr>
          <w:rFonts w:hint="eastAsia"/>
        </w:rPr>
      </w:pPr>
      <w:r>
        <w:rPr>
          <w:rFonts w:hint="eastAsia"/>
        </w:rPr>
        <w:t>But there are some who place confidence in themselves, and in other men; who rest upon their traditions, and put their trust in things that some great man hath invented.</w:t>
      </w:r>
    </w:p>
    <w:p w14:paraId="5713E8AA">
      <w:pPr>
        <w:rPr>
          <w:rFonts w:hint="eastAsia"/>
        </w:rPr>
      </w:pPr>
      <w:r>
        <w:rPr>
          <w:rFonts w:hint="eastAsia"/>
        </w:rPr>
        <w:t>但有些人信靠自己和其他人；他们倚靠自己的传统，并信赖某些伟人所发明的事物。</w:t>
      </w:r>
    </w:p>
    <w:p w14:paraId="25A7A4BC">
      <w:pPr>
        <w:rPr>
          <w:rFonts w:hint="eastAsia"/>
        </w:rPr>
      </w:pPr>
    </w:p>
    <w:p w14:paraId="4D08F9F7">
      <w:pPr>
        <w:rPr>
          <w:rFonts w:hint="eastAsia"/>
        </w:rPr>
      </w:pPr>
      <w:r>
        <w:rPr>
          <w:rFonts w:hint="eastAsia"/>
        </w:rPr>
        <w:t>Of such God speaketh in Jeremiah ii. 13: “For my people have committed two evils: they have forsaken me, the fountain of living water; and have hewn them out cisterns, broken cisterns, that can hold no water.”</w:t>
      </w:r>
    </w:p>
    <w:p w14:paraId="6C54DA55">
      <w:pPr>
        <w:rPr>
          <w:rFonts w:hint="eastAsia"/>
        </w:rPr>
      </w:pPr>
      <w:r>
        <w:rPr>
          <w:rFonts w:hint="eastAsia"/>
        </w:rPr>
        <w:t>神在耶利米书二章十三节论到这样的人说：“因为我的百姓作了两件恶事，就是离弃我这活水的泉源，为自己凿出池子，是破裂不能存水的池子。”</w:t>
      </w:r>
    </w:p>
    <w:p w14:paraId="1C9E1CEE">
      <w:pPr>
        <w:rPr>
          <w:rFonts w:hint="eastAsia"/>
        </w:rPr>
      </w:pPr>
    </w:p>
    <w:p w14:paraId="0A959409">
      <w:pPr>
        <w:rPr>
          <w:rFonts w:hint="eastAsia"/>
        </w:rPr>
      </w:pPr>
      <w:r>
        <w:rPr>
          <w:rFonts w:hint="eastAsia"/>
        </w:rPr>
        <w:t>In the same manner, the papists of the present time, forsaking the way of life, which is faith in Christ, look for salvation through their own works, such as their fastings and formal prayers, and the celebration of masses which they have instituted.</w:t>
      </w:r>
    </w:p>
    <w:p w14:paraId="47473FCB">
      <w:pPr>
        <w:rPr>
          <w:rFonts w:hint="eastAsia"/>
        </w:rPr>
      </w:pPr>
      <w:r>
        <w:rPr>
          <w:rFonts w:hint="eastAsia"/>
        </w:rPr>
        <w:t>同样，现今的教皇派，离弃了生命之道，就是信基督，而指望藉着自己的行为得救，如他们的禁食和形式化的祷告，以及他们所设立的弥撒庆典。</w:t>
      </w:r>
    </w:p>
    <w:p w14:paraId="6E477A27">
      <w:pPr>
        <w:rPr>
          <w:rFonts w:hint="eastAsia"/>
        </w:rPr>
      </w:pPr>
    </w:p>
    <w:p w14:paraId="2DFF7E87">
      <w:pPr>
        <w:rPr>
          <w:rFonts w:hint="eastAsia"/>
        </w:rPr>
      </w:pPr>
      <w:r>
        <w:rPr>
          <w:rFonts w:hint="eastAsia"/>
        </w:rPr>
        <w:t>This religion of rites and forms, though it may appear to them a living fountain, is nevertheless a broken cistern, capable of holding no water.</w:t>
      </w:r>
    </w:p>
    <w:p w14:paraId="3ADF1273">
      <w:pPr>
        <w:rPr>
          <w:rFonts w:hint="eastAsia"/>
        </w:rPr>
      </w:pPr>
      <w:r>
        <w:rPr>
          <w:rFonts w:hint="eastAsia"/>
        </w:rPr>
        <w:t>这种礼仪和形式的宗教，虽然在他们看来可能是活水的泉源，却是一个破裂的池子，不能存水。</w:t>
      </w:r>
    </w:p>
    <w:p w14:paraId="5A7F9D58">
      <w:pPr>
        <w:rPr>
          <w:rFonts w:hint="eastAsia"/>
        </w:rPr>
      </w:pPr>
    </w:p>
    <w:p w14:paraId="3808A3F2">
      <w:pPr>
        <w:rPr>
          <w:rFonts w:hint="eastAsia"/>
        </w:rPr>
      </w:pPr>
      <w:r>
        <w:rPr>
          <w:rFonts w:hint="eastAsia"/>
        </w:rPr>
        <w:t>Of such as these, God hath elsewhere said, “They presume to contend with me, bringing their own works into account, and pleading therefrom their own justification. Behold, they go about to defend their own works, which is another sin.”</w:t>
      </w:r>
    </w:p>
    <w:p w14:paraId="1A2D2585">
      <w:pPr>
        <w:rPr>
          <w:rFonts w:hint="eastAsia"/>
        </w:rPr>
      </w:pPr>
      <w:r>
        <w:rPr>
          <w:rFonts w:hint="eastAsia"/>
        </w:rPr>
        <w:t>关于这样的人，神在别处曾说：“他们竟敢与我争辩，将自己的行为拿来计算，并以此为自己辩护。看哪，他们竟要为自己的行为辩护，这是另一桩罪。”</w:t>
      </w:r>
    </w:p>
    <w:p w14:paraId="73986EC5">
      <w:pPr>
        <w:rPr>
          <w:rFonts w:hint="eastAsia"/>
        </w:rPr>
      </w:pPr>
    </w:p>
    <w:p w14:paraId="2DD543A5">
      <w:pPr>
        <w:rPr>
          <w:rFonts w:hint="eastAsia"/>
        </w:rPr>
      </w:pPr>
      <w:r>
        <w:rPr>
          <w:rFonts w:hint="eastAsia"/>
        </w:rPr>
        <w:t>Whereupon the Lord again saith: “I will contend with thee in judgement: I will show how thou goest hither and thither to change thy ways.”</w:t>
      </w:r>
    </w:p>
    <w:p w14:paraId="395CD512">
      <w:pPr>
        <w:rPr>
          <w:rFonts w:hint="eastAsia"/>
        </w:rPr>
      </w:pPr>
      <w:r>
        <w:rPr>
          <w:rFonts w:hint="eastAsia"/>
        </w:rPr>
        <w:t>于是主又说：“我必在审判中与你争辩：我必显明你如何东奔西跑，改变你的道路。”</w:t>
      </w:r>
    </w:p>
    <w:p w14:paraId="3B23E548">
      <w:pPr>
        <w:rPr>
          <w:rFonts w:hint="eastAsia"/>
        </w:rPr>
      </w:pPr>
    </w:p>
    <w:p w14:paraId="47F382FC">
      <w:pPr>
        <w:rPr>
          <w:rFonts w:hint="eastAsia"/>
        </w:rPr>
      </w:pPr>
      <w:r>
        <w:rPr>
          <w:rFonts w:hint="eastAsia"/>
        </w:rPr>
        <w:t>Thus we see, that we must place our trust in God alone; that we must apply to him in faith for whatever things we need, whether they be temporal or spiritual; and that we must ask them as the gift of his divine grace, and not as a recompense which our works have merited.</w:t>
      </w:r>
    </w:p>
    <w:p w14:paraId="2E5ABF48">
      <w:pPr>
        <w:rPr>
          <w:rFonts w:hint="eastAsia"/>
        </w:rPr>
      </w:pPr>
      <w:r>
        <w:rPr>
          <w:rFonts w:hint="eastAsia"/>
        </w:rPr>
        <w:t>因此我们看到，我们必须单单信靠神；我们必须凭信心向祂祈求我们所需的一切，无论是暂时的还是属灵的；我们必须将这些当作祂神圣恩典的恩赐来求，而不是当作我们行为所应得的报偿。</w:t>
      </w:r>
    </w:p>
    <w:p w14:paraId="7329204E">
      <w:pPr>
        <w:rPr>
          <w:rFonts w:hint="eastAsia"/>
        </w:rPr>
      </w:pPr>
    </w:p>
    <w:p w14:paraId="3F35DE6C">
      <w:pPr>
        <w:rPr>
          <w:rFonts w:hint="eastAsia"/>
        </w:rPr>
      </w:pPr>
      <w:r>
        <w:rPr>
          <w:rFonts w:hint="eastAsia"/>
        </w:rPr>
        <w:t>And so likewise, when we do a benevolent work toward our neighbour, it should be done with humility, as a duty we ought to discharge without expecting a reward.</w:t>
      </w:r>
    </w:p>
    <w:p w14:paraId="44B69C98">
      <w:pPr>
        <w:rPr>
          <w:rFonts w:hint="eastAsia"/>
        </w:rPr>
      </w:pPr>
      <w:r>
        <w:rPr>
          <w:rFonts w:hint="eastAsia"/>
        </w:rPr>
        <w:t>同样，当我们向邻舍行善时，也当存谦卑的心，把它当作我们应尽的本分，而不期望报答。</w:t>
      </w:r>
    </w:p>
    <w:p w14:paraId="572958C9">
      <w:pPr>
        <w:rPr>
          <w:rFonts w:hint="eastAsia"/>
        </w:rPr>
      </w:pPr>
    </w:p>
    <w:p w14:paraId="710D3BE7">
      <w:pPr>
        <w:rPr>
          <w:rFonts w:hint="eastAsia"/>
        </w:rPr>
      </w:pPr>
      <w:r>
        <w:rPr>
          <w:rFonts w:hint="eastAsia"/>
        </w:rPr>
        <w:t>When we go to God for his blessings, we must not bring our good deeds into account; but as Abraham, when in the country of Moriah, left his servants and asses at the foot of the mountain, and took only Isaac with him; so must we, if we will ascend to God, leave behind us those servants and asses, our own works, and take with us only the Isaac of faith.</w:t>
      </w:r>
    </w:p>
    <w:p w14:paraId="37E63131">
      <w:pPr>
        <w:rPr>
          <w:rFonts w:hint="eastAsia"/>
        </w:rPr>
      </w:pPr>
      <w:r>
        <w:rPr>
          <w:rFonts w:hint="eastAsia"/>
        </w:rPr>
        <w:t>当我们到神面前求祂的福分时，我们不可将自己的善行拿来计算；而是像亚伯拉罕在摩利亚地时，将仆人和驴留在山脚，只带着以撒上去；同样，我们若要升到神那里，也必须撇下那些仆人和驴，就是我们自己的行为，只带着信心的以撒。</w:t>
      </w:r>
    </w:p>
    <w:p w14:paraId="2F06ACAD">
      <w:pPr>
        <w:rPr>
          <w:rFonts w:hint="eastAsia"/>
        </w:rPr>
      </w:pPr>
    </w:p>
    <w:p w14:paraId="0E7671B4">
      <w:pPr>
        <w:rPr>
          <w:rFonts w:hint="eastAsia"/>
        </w:rPr>
      </w:pPr>
      <w:r>
        <w:rPr>
          <w:rFonts w:hint="eastAsia"/>
        </w:rPr>
        <w:t>Thus far we have endeavoured to explain the true offices of faith, and works.</w:t>
      </w:r>
    </w:p>
    <w:p w14:paraId="27D3C083">
      <w:pPr>
        <w:rPr>
          <w:rFonts w:hint="eastAsia"/>
        </w:rPr>
      </w:pPr>
      <w:r>
        <w:rPr>
          <w:rFonts w:hint="eastAsia"/>
        </w:rPr>
        <w:t>到目前为止，我们已尽力解释信心和行为的真正功用。</w:t>
      </w:r>
    </w:p>
    <w:p w14:paraId="0134EDFA">
      <w:pPr>
        <w:rPr>
          <w:rFonts w:hint="eastAsia"/>
        </w:rPr>
      </w:pPr>
    </w:p>
    <w:p w14:paraId="74642072">
      <w:pPr>
        <w:rPr>
          <w:rFonts w:hint="eastAsia"/>
        </w:rPr>
      </w:pPr>
      <w:r>
        <w:rPr>
          <w:rFonts w:hint="eastAsia"/>
        </w:rPr>
        <w:t>We have shown that true faith worketh inwardly, and is directed toward God; but that works proceed outwardly, and are wrought toward our neighbours; and if we attend to what is here inculcated, we shall be accounted righteous, not only before God, but also before the world.</w:t>
      </w:r>
    </w:p>
    <w:p w14:paraId="1D479C64">
      <w:pPr>
        <w:rPr>
          <w:rFonts w:hint="eastAsia"/>
        </w:rPr>
      </w:pPr>
      <w:r>
        <w:rPr>
          <w:rFonts w:hint="eastAsia"/>
        </w:rPr>
        <w:t>我们已经显明，真信心在内里作工，并导向神；但行为则向外发出，并向我们的邻舍施行；我们若留意这里的教导，我们不仅在神面前，也在世人面前，都将被算为义。</w:t>
      </w:r>
    </w:p>
    <w:p w14:paraId="71C53298">
      <w:pPr>
        <w:rPr>
          <w:rFonts w:hint="eastAsia"/>
        </w:rPr>
      </w:pPr>
    </w:p>
    <w:p w14:paraId="326BA19C">
      <w:pPr>
        <w:rPr>
          <w:rFonts w:hint="eastAsia"/>
        </w:rPr>
      </w:pPr>
      <w:r>
        <w:rPr>
          <w:rFonts w:hint="eastAsia"/>
        </w:rPr>
        <w:t>Thus much may suffice for the introduction of this sermon: we will now attend to the words of the text in order.</w:t>
      </w:r>
    </w:p>
    <w:p w14:paraId="16089895">
      <w:pPr>
        <w:rPr>
          <w:rFonts w:hint="eastAsia"/>
        </w:rPr>
      </w:pPr>
      <w:r>
        <w:rPr>
          <w:rFonts w:hint="eastAsia"/>
        </w:rPr>
        <w:t>这些作为本篇讲道的引言已足够：我们现在要按顺序来看经文的话语。</w:t>
      </w:r>
    </w:p>
    <w:p w14:paraId="7E3C340C">
      <w:pPr>
        <w:rPr>
          <w:rFonts w:hint="eastAsia"/>
        </w:rPr>
      </w:pPr>
    </w:p>
    <w:p w14:paraId="2DE1E2E1">
      <w:pPr>
        <w:rPr>
          <w:rFonts w:hint="eastAsia"/>
        </w:rPr>
      </w:pPr>
      <w:r>
        <w:rPr>
          <w:rFonts w:hint="eastAsia"/>
        </w:rPr>
        <w:t>Be ye therefore merciful, as your Father also is merciful.</w:t>
      </w:r>
    </w:p>
    <w:p w14:paraId="46C0F7B1">
      <w:pPr>
        <w:rPr>
          <w:rFonts w:hint="eastAsia"/>
        </w:rPr>
      </w:pPr>
      <w:r>
        <w:rPr>
          <w:rFonts w:hint="eastAsia"/>
        </w:rPr>
        <w:t>你们要慈悲，像你们的父慈悲一样。</w:t>
      </w:r>
    </w:p>
    <w:p w14:paraId="327D45DE">
      <w:pPr>
        <w:rPr>
          <w:rFonts w:hint="eastAsia"/>
        </w:rPr>
      </w:pPr>
    </w:p>
    <w:p w14:paraId="7E12ED72">
      <w:pPr>
        <w:rPr>
          <w:rFonts w:hint="eastAsia"/>
        </w:rPr>
      </w:pPr>
      <w:r>
        <w:rPr>
          <w:rFonts w:hint="eastAsia"/>
        </w:rPr>
        <w:t>Let us then inquire, how, or wherein our heavenly Father is merciful?</w:t>
      </w:r>
    </w:p>
    <w:p w14:paraId="40AD669C">
      <w:pPr>
        <w:rPr>
          <w:rFonts w:hint="eastAsia"/>
        </w:rPr>
      </w:pPr>
      <w:r>
        <w:rPr>
          <w:rFonts w:hint="eastAsia"/>
        </w:rPr>
        <w:t>那么让我们来探究，我们的天父是如何，或在何事上是慈悲的？</w:t>
      </w:r>
    </w:p>
    <w:p w14:paraId="4C1CBFD9">
      <w:pPr>
        <w:rPr>
          <w:rFonts w:hint="eastAsia"/>
        </w:rPr>
      </w:pPr>
    </w:p>
    <w:p w14:paraId="2BF54241">
      <w:pPr>
        <w:rPr>
          <w:rFonts w:hint="eastAsia"/>
        </w:rPr>
      </w:pPr>
      <w:r>
        <w:rPr>
          <w:rFonts w:hint="eastAsia"/>
        </w:rPr>
        <w:t>The answer will be, that he bestoweth upon us all things of which we stand in need: that he giveth us rest if we be weary; that he clothes us when we are naked; that he provideth us food if we be hungry, and affordeth us drink if we be thirsty.</w:t>
      </w:r>
    </w:p>
    <w:p w14:paraId="23C3FF22">
      <w:pPr>
        <w:rPr>
          <w:rFonts w:hint="eastAsia"/>
        </w:rPr>
      </w:pPr>
      <w:r>
        <w:rPr>
          <w:rFonts w:hint="eastAsia"/>
        </w:rPr>
        <w:t>答案是，祂赐给我们一切我们所需要的东西：我们疲乏时，祂赐我们安息；我们赤身时，祂给我们衣服穿；我们饥饿时，祂供给我们食物，我们干渴时，祂赐给我们水喝。</w:t>
      </w:r>
    </w:p>
    <w:p w14:paraId="21E18BB0">
      <w:pPr>
        <w:rPr>
          <w:rFonts w:hint="eastAsia"/>
        </w:rPr>
      </w:pPr>
    </w:p>
    <w:p w14:paraId="7350A572">
      <w:pPr>
        <w:rPr>
          <w:rFonts w:hint="eastAsia"/>
        </w:rPr>
      </w:pPr>
      <w:r>
        <w:rPr>
          <w:rFonts w:hint="eastAsia"/>
        </w:rPr>
        <w:t>If we are sick and in trouble, he healeth, and giveth us consolation.</w:t>
      </w:r>
    </w:p>
    <w:p w14:paraId="5B5A3B37">
      <w:pPr>
        <w:rPr>
          <w:rFonts w:hint="eastAsia"/>
        </w:rPr>
      </w:pPr>
      <w:r>
        <w:rPr>
          <w:rFonts w:hint="eastAsia"/>
        </w:rPr>
        <w:t>我们生病和在患难中时，祂医治我们，并赐给我们安慰。</w:t>
      </w:r>
    </w:p>
    <w:p w14:paraId="6D15E75C">
      <w:pPr>
        <w:rPr>
          <w:rFonts w:hint="eastAsia"/>
        </w:rPr>
      </w:pPr>
    </w:p>
    <w:p w14:paraId="4D117543">
      <w:pPr>
        <w:rPr>
          <w:rFonts w:hint="eastAsia"/>
        </w:rPr>
      </w:pPr>
      <w:r>
        <w:rPr>
          <w:rFonts w:hint="eastAsia"/>
        </w:rPr>
        <w:t>And, what is still more important, when we are on the brink of death and damnation, he giveth us life and salvation.</w:t>
      </w:r>
    </w:p>
    <w:p w14:paraId="35552928">
      <w:pPr>
        <w:rPr>
          <w:rFonts w:hint="eastAsia"/>
        </w:rPr>
      </w:pPr>
      <w:r>
        <w:rPr>
          <w:rFonts w:hint="eastAsia"/>
        </w:rPr>
        <w:t>并且，更重要的是，当我们处在死亡和定罪的边缘时，祂赐给我们生命和救恩。</w:t>
      </w:r>
    </w:p>
    <w:p w14:paraId="0512E179">
      <w:pPr>
        <w:rPr>
          <w:rFonts w:hint="eastAsia"/>
        </w:rPr>
      </w:pPr>
    </w:p>
    <w:p w14:paraId="1715285B">
      <w:pPr>
        <w:rPr>
          <w:rFonts w:hint="eastAsia"/>
        </w:rPr>
      </w:pPr>
      <w:r>
        <w:rPr>
          <w:rFonts w:hint="eastAsia"/>
        </w:rPr>
        <w:t>In order, therefore, to imitate the mercy of our heavenly Father, we must bestow our alms upon such as are necessitated, and show kindness to all mankind indiscriminately, whether they be friends or enemies: for if we give only to the great and wealthy, thinking to receive from them again, this is not charity; but rather a clandestine manner of lending for the sake of profit: and if we love only our friends, we act from motives entirely selfish.</w:t>
      </w:r>
    </w:p>
    <w:p w14:paraId="0C1CDA60">
      <w:pPr>
        <w:rPr>
          <w:rFonts w:hint="eastAsia"/>
        </w:rPr>
      </w:pPr>
      <w:r>
        <w:rPr>
          <w:rFonts w:hint="eastAsia"/>
        </w:rPr>
        <w:t>因此，为了效法我们天父的慈悲，我们必须将我们的周济施予有需要的人，并无差别地向全人类显出仁慈，无论他们是朋友还是敌人：因为我们若只给那些尊贵和富有的人，想从他们那里得回报，这不是慈惠；而是一种为图利而暗中放贷的方式：我们若只爱我们的朋友，我们的动机就完全是自私的。</w:t>
      </w:r>
    </w:p>
    <w:p w14:paraId="13801AA8">
      <w:pPr>
        <w:rPr>
          <w:rFonts w:hint="eastAsia"/>
        </w:rPr>
      </w:pPr>
    </w:p>
    <w:p w14:paraId="79230FE4">
      <w:pPr>
        <w:rPr>
          <w:rFonts w:hint="eastAsia"/>
        </w:rPr>
      </w:pPr>
      <w:r>
        <w:rPr>
          <w:rFonts w:hint="eastAsia"/>
        </w:rPr>
        <w:t>Of this sort of charity and love, Christ speaketh in the chapter from which our text is taken, verses 32, 33, and 34; ‘‘For if ye love them which love you, what thank have ye? for sinners also love those that love them.</w:t>
      </w:r>
    </w:p>
    <w:p w14:paraId="3EA3BF41">
      <w:pPr>
        <w:rPr>
          <w:rFonts w:hint="eastAsia"/>
        </w:rPr>
      </w:pPr>
      <w:r>
        <w:rPr>
          <w:rFonts w:hint="eastAsia"/>
        </w:rPr>
        <w:t>关于这种慈惠和爱，基督在我们的经文所取自的章节，第32、33和34节中说：“你们若单爱那爱你们的人，有什么可酬谢的呢？就是罪人也爱那爱他们的人。</w:t>
      </w:r>
    </w:p>
    <w:p w14:paraId="3D70C338">
      <w:pPr>
        <w:rPr>
          <w:rFonts w:hint="eastAsia"/>
        </w:rPr>
      </w:pPr>
    </w:p>
    <w:p w14:paraId="7A9FBB30">
      <w:pPr>
        <w:rPr>
          <w:rFonts w:hint="eastAsia"/>
        </w:rPr>
      </w:pPr>
      <w:r>
        <w:rPr>
          <w:rFonts w:hint="eastAsia"/>
        </w:rPr>
        <w:t>And if ye do good to them which do good to you, what thank have ye? for sinners do also even the same.</w:t>
      </w:r>
    </w:p>
    <w:p w14:paraId="686489DA">
      <w:pPr>
        <w:rPr>
          <w:rFonts w:hint="eastAsia"/>
        </w:rPr>
      </w:pPr>
      <w:r>
        <w:rPr>
          <w:rFonts w:hint="eastAsia"/>
        </w:rPr>
        <w:t>你们若善待那善待你们的人，有什么可酬谢的呢？就是罪人也是这样行。</w:t>
      </w:r>
    </w:p>
    <w:p w14:paraId="021E6841">
      <w:pPr>
        <w:rPr>
          <w:rFonts w:hint="eastAsia"/>
        </w:rPr>
      </w:pPr>
    </w:p>
    <w:p w14:paraId="10DF8A2F">
      <w:pPr>
        <w:rPr>
          <w:rFonts w:hint="eastAsia"/>
        </w:rPr>
      </w:pPr>
      <w:r>
        <w:rPr>
          <w:rFonts w:hint="eastAsia"/>
        </w:rPr>
        <w:t>And if ye lend to them of whom ye hope to receive, what thank have ye? for sinners also lend to sinners, to receive as much again.”</w:t>
      </w:r>
    </w:p>
    <w:p w14:paraId="4747608A">
      <w:pPr>
        <w:rPr>
          <w:rFonts w:hint="eastAsia"/>
        </w:rPr>
      </w:pPr>
      <w:r>
        <w:rPr>
          <w:rFonts w:hint="eastAsia"/>
        </w:rPr>
        <w:t>你们若借给人，指望从他收回，有什么可酬谢的呢？就是罪人也借给罪人，要如数收回。”</w:t>
      </w:r>
    </w:p>
    <w:p w14:paraId="33B2AD74">
      <w:pPr>
        <w:rPr>
          <w:rFonts w:hint="eastAsia"/>
        </w:rPr>
      </w:pPr>
    </w:p>
    <w:p w14:paraId="464BF95E">
      <w:pPr>
        <w:rPr>
          <w:rFonts w:hint="eastAsia"/>
        </w:rPr>
      </w:pPr>
      <w:r>
        <w:rPr>
          <w:rFonts w:hint="eastAsia"/>
        </w:rPr>
        <w:t>Take heed, therefore, what distinctions ye make in your deeds of love and charity; for if ye act from pure love to God, ye will make no difference between friends and enemies; but if ye show partiality to your friends, of whom ye expect a recompense, ye act from impure and selfish motives.</w:t>
      </w:r>
    </w:p>
    <w:p w14:paraId="455EFB1E">
      <w:pPr>
        <w:rPr>
          <w:rFonts w:hint="eastAsia"/>
        </w:rPr>
      </w:pPr>
      <w:r>
        <w:rPr>
          <w:rFonts w:hint="eastAsia"/>
        </w:rPr>
        <w:t>因此，要留心你们在爱和慈惠的行为上所作的区别；因为你们若出于对神的纯洁之爱而行，你们就不会在朋友和敌人之间作任何区分；但你们若偏爱你们的朋友，期望从他们那里得到报答，你们就是出于不洁和自私的动机而行。</w:t>
      </w:r>
    </w:p>
    <w:p w14:paraId="7E230CC6">
      <w:pPr>
        <w:rPr>
          <w:rFonts w:hint="eastAsia"/>
        </w:rPr>
      </w:pPr>
    </w:p>
    <w:p w14:paraId="735AA5A8">
      <w:pPr>
        <w:rPr>
          <w:rFonts w:hint="eastAsia"/>
        </w:rPr>
      </w:pPr>
      <w:r>
        <w:rPr>
          <w:rFonts w:hint="eastAsia"/>
        </w:rPr>
        <w:t>Christ saith, Luke vi. 35. “But love ye your enemies, and do good, and lend, hoping for nothing again; and your reward shall be great, and ye shall be the children of the Highest; for he is kind unto the unthankful and to the evil.”</w:t>
      </w:r>
    </w:p>
    <w:p w14:paraId="04370583">
      <w:pPr>
        <w:rPr>
          <w:rFonts w:hint="eastAsia"/>
        </w:rPr>
      </w:pPr>
      <w:r>
        <w:rPr>
          <w:rFonts w:hint="eastAsia"/>
        </w:rPr>
        <w:t>基督在路加福音六章三十五节说：“你们倒要爱仇敌，也要善待他们，并要借给人不指望偿还；你们的赏赐就必大了，你们也必作至高者的儿子；因为他恩待那忘恩的和作恶的。”</w:t>
      </w:r>
    </w:p>
    <w:p w14:paraId="0D8BD393">
      <w:pPr>
        <w:rPr>
          <w:rFonts w:hint="eastAsia"/>
        </w:rPr>
      </w:pPr>
    </w:p>
    <w:p w14:paraId="0F7A2EBB">
      <w:pPr>
        <w:rPr>
          <w:rFonts w:hint="eastAsia"/>
        </w:rPr>
      </w:pPr>
      <w:r>
        <w:rPr>
          <w:rFonts w:hint="eastAsia"/>
        </w:rPr>
        <w:t>The passage just quoted, as also some parts of the text under consideration, such as, “judge not, and ye shall not be judged; condemn not, and ye shall not be condemned; forgive, and ye shall be forgiven,” may appear to some to contain a doctrine at variance with what we have before taught.</w:t>
      </w:r>
    </w:p>
    <w:p w14:paraId="63743351">
      <w:pPr>
        <w:rPr>
          <w:rFonts w:hint="eastAsia"/>
        </w:rPr>
      </w:pPr>
      <w:r>
        <w:rPr>
          <w:rFonts w:hint="eastAsia"/>
        </w:rPr>
        <w:t>刚才引用的经文，以及我们正在思想的经文中的某些部分，如“不要论断人，就不被论断；不要定人的罪，就不被定罪；要饶恕人，就必蒙饶恕，”在某些人看来，可能包含着与我们先前所教导的相悖的教义。</w:t>
      </w:r>
    </w:p>
    <w:p w14:paraId="10DCAF19">
      <w:pPr>
        <w:rPr>
          <w:rFonts w:hint="eastAsia"/>
        </w:rPr>
      </w:pPr>
    </w:p>
    <w:p w14:paraId="5B948DCF">
      <w:pPr>
        <w:rPr>
          <w:rFonts w:hint="eastAsia"/>
        </w:rPr>
      </w:pPr>
      <w:r>
        <w:rPr>
          <w:rFonts w:hint="eastAsia"/>
        </w:rPr>
        <w:t>These passages seem to indicate that we must secure the mercy and pardon of God by our work, notwithstanding you have frequently been told that we are saved by faith alone.</w:t>
      </w:r>
    </w:p>
    <w:p w14:paraId="78D8E80F">
      <w:pPr>
        <w:rPr>
          <w:rFonts w:hint="eastAsia"/>
        </w:rPr>
      </w:pPr>
      <w:r>
        <w:rPr>
          <w:rFonts w:hint="eastAsia"/>
        </w:rPr>
        <w:t>这些经文似乎表明，我们必须藉着我们的行为来获得神的慈悲和赦免，尽管你们常常被告知我们唯独因信得救。</w:t>
      </w:r>
    </w:p>
    <w:p w14:paraId="758B7F2B">
      <w:pPr>
        <w:rPr>
          <w:rFonts w:hint="eastAsia"/>
        </w:rPr>
      </w:pPr>
    </w:p>
    <w:p w14:paraId="3BBF38C1">
      <w:pPr>
        <w:rPr>
          <w:rFonts w:hint="eastAsia"/>
        </w:rPr>
      </w:pPr>
      <w:r>
        <w:rPr>
          <w:rFonts w:hint="eastAsia"/>
        </w:rPr>
        <w:t>But let it be understood, that good works are only the fruits of faith, whereby it is set forth and manifested to the world; for if I have faith, I shall be merciful, I shall not judge nor condemn, but shall forgive my neighbour, and be kind to him.</w:t>
      </w:r>
    </w:p>
    <w:p w14:paraId="0BF25849">
      <w:pPr>
        <w:rPr>
          <w:rFonts w:hint="eastAsia"/>
        </w:rPr>
      </w:pPr>
      <w:r>
        <w:rPr>
          <w:rFonts w:hint="eastAsia"/>
        </w:rPr>
        <w:t>但当明白，善行只是信心的果子，藉此信心得以向世界陈明和显现；因为我若有信心，我就会慈悲，我不会论断也不定罪，而是会饶恕我的邻舍，并善待他。</w:t>
      </w:r>
    </w:p>
    <w:p w14:paraId="20A3336B">
      <w:pPr>
        <w:rPr>
          <w:rFonts w:hint="eastAsia"/>
        </w:rPr>
      </w:pPr>
    </w:p>
    <w:p w14:paraId="33A9A0D9">
      <w:pPr>
        <w:rPr>
          <w:rFonts w:hint="eastAsia"/>
        </w:rPr>
      </w:pPr>
      <w:r>
        <w:rPr>
          <w:rFonts w:hint="eastAsia"/>
        </w:rPr>
        <w:t>Of the office of works, we have an illustration in Genesis, chap. xx. When Abraham was commanded to offer up his son Isaac, he obeyed the command of the Lord, and drew forth his sword to slay him: whereupon the angel of the Lord stayed him, saying unto him, “Lay not thine hand upon the lad, neither do thou any thing unto him: for now I know that thou fearest God, seeing thou hast not withheld thy son, thine only son, from me.”</w:t>
      </w:r>
    </w:p>
    <w:p w14:paraId="3071A681">
      <w:pPr>
        <w:rPr>
          <w:rFonts w:hint="eastAsia"/>
        </w:rPr>
      </w:pPr>
      <w:r>
        <w:rPr>
          <w:rFonts w:hint="eastAsia"/>
        </w:rPr>
        <w:t>关于行为的功用，我们在创世记二十章中有一个例证。当亚伯拉罕被命令献上他的儿子以撒时，他顺服了主的命令，拔出刀来要杀他：于是主的使者拦住他，对他说：“你不可在这童子身上下手，一点不可害他。现在我知道你是敬畏神的了，因为你没有将你的儿子，就是你独生的儿子，留下不给我。”</w:t>
      </w:r>
    </w:p>
    <w:p w14:paraId="04C0BADC">
      <w:pPr>
        <w:rPr>
          <w:rFonts w:hint="eastAsia"/>
        </w:rPr>
      </w:pPr>
    </w:p>
    <w:p w14:paraId="11F4CDC7">
      <w:pPr>
        <w:rPr>
          <w:rFonts w:hint="eastAsia"/>
        </w:rPr>
      </w:pPr>
      <w:r>
        <w:rPr>
          <w:rFonts w:hint="eastAsia"/>
        </w:rPr>
        <w:t>Thus Abraham manifested his faith by the work of obedience which he performed in not withholding his darling child when he was required of him.</w:t>
      </w:r>
    </w:p>
    <w:p w14:paraId="2990BADA">
      <w:pPr>
        <w:rPr>
          <w:rFonts w:hint="eastAsia"/>
        </w:rPr>
      </w:pPr>
      <w:r>
        <w:rPr>
          <w:rFonts w:hint="eastAsia"/>
        </w:rPr>
        <w:t>因此，亚伯拉罕藉着顺服的行为显明了他的信心，这行为就是当他被要求时，没有留下他心爱的孩子。</w:t>
      </w:r>
    </w:p>
    <w:p w14:paraId="49393AF3">
      <w:pPr>
        <w:rPr>
          <w:rFonts w:hint="eastAsia"/>
        </w:rPr>
      </w:pPr>
    </w:p>
    <w:p w14:paraId="254877BC">
      <w:pPr>
        <w:rPr>
          <w:rFonts w:hint="eastAsia"/>
        </w:rPr>
      </w:pPr>
      <w:r>
        <w:rPr>
          <w:rFonts w:hint="eastAsia"/>
        </w:rPr>
        <w:t>Our works do not produce faith, but faith produces good works.</w:t>
      </w:r>
    </w:p>
    <w:p w14:paraId="33F7A60A">
      <w:pPr>
        <w:rPr>
          <w:rFonts w:hint="eastAsia"/>
        </w:rPr>
      </w:pPr>
      <w:r>
        <w:rPr>
          <w:rFonts w:hint="eastAsia"/>
        </w:rPr>
        <w:t>我们的行为不产生信心，而是信心产生善行。</w:t>
      </w:r>
    </w:p>
    <w:p w14:paraId="73C18620">
      <w:pPr>
        <w:rPr>
          <w:rFonts w:hint="eastAsia"/>
        </w:rPr>
      </w:pPr>
    </w:p>
    <w:p w14:paraId="33140A6A">
      <w:pPr>
        <w:rPr>
          <w:rFonts w:hint="eastAsia"/>
        </w:rPr>
      </w:pPr>
      <w:r>
        <w:rPr>
          <w:rFonts w:hint="eastAsia"/>
        </w:rPr>
        <w:t>We do not lay the foundation; neither do we give before we receive.</w:t>
      </w:r>
    </w:p>
    <w:p w14:paraId="402F6D7F">
      <w:pPr>
        <w:rPr>
          <w:rFonts w:hint="eastAsia"/>
        </w:rPr>
      </w:pPr>
      <w:r>
        <w:rPr>
          <w:rFonts w:hint="eastAsia"/>
        </w:rPr>
        <w:t>我们不立根基；我们也不在领受之先给予。</w:t>
      </w:r>
    </w:p>
    <w:p w14:paraId="01D99A3E">
      <w:pPr>
        <w:rPr>
          <w:rFonts w:hint="eastAsia"/>
        </w:rPr>
      </w:pPr>
    </w:p>
    <w:p w14:paraId="116FE761">
      <w:pPr>
        <w:rPr>
          <w:rFonts w:hint="eastAsia"/>
        </w:rPr>
      </w:pPr>
      <w:r>
        <w:rPr>
          <w:rFonts w:hint="eastAsia"/>
        </w:rPr>
        <w:t>The sheep do not seek the shepherd, but the shepherd seeketh the sheep.</w:t>
      </w:r>
    </w:p>
    <w:p w14:paraId="1EC1D49C">
      <w:pPr>
        <w:rPr>
          <w:rFonts w:hint="eastAsia"/>
        </w:rPr>
      </w:pPr>
      <w:r>
        <w:rPr>
          <w:rFonts w:hint="eastAsia"/>
        </w:rPr>
        <w:t>羊不寻找牧人，而是牧人寻找羊。</w:t>
      </w:r>
    </w:p>
    <w:p w14:paraId="13CF03FC">
      <w:pPr>
        <w:rPr>
          <w:rFonts w:hint="eastAsia"/>
        </w:rPr>
      </w:pPr>
    </w:p>
    <w:p w14:paraId="45F472EB">
      <w:pPr>
        <w:rPr>
          <w:rFonts w:hint="eastAsia"/>
        </w:rPr>
      </w:pPr>
      <w:r>
        <w:rPr>
          <w:rFonts w:hint="eastAsia"/>
        </w:rPr>
        <w:t>God also findeth us before we seek him, and answereth us before we call upon him; as he declared, Isaiah lxv. 1. “I am sought of them that asked not for me; I am found of them that sought me not.”</w:t>
      </w:r>
    </w:p>
    <w:p w14:paraId="32C0C2F3">
      <w:pPr>
        <w:rPr>
          <w:rFonts w:hint="eastAsia"/>
        </w:rPr>
      </w:pPr>
      <w:r>
        <w:rPr>
          <w:rFonts w:hint="eastAsia"/>
        </w:rPr>
        <w:t>神也在我们寻找祂之前找到我们，在我们呼求祂之前应允我们；正如祂在以赛亚书六十五章一节所宣告的：“素来没有访问我的，现在求问我；没有寻找我的，我叫他们遇见。”</w:t>
      </w:r>
    </w:p>
    <w:p w14:paraId="41C3AEE1">
      <w:pPr>
        <w:rPr>
          <w:rFonts w:hint="eastAsia"/>
        </w:rPr>
      </w:pPr>
    </w:p>
    <w:p w14:paraId="56ACAE65">
      <w:pPr>
        <w:rPr>
          <w:rFonts w:hint="eastAsia"/>
        </w:rPr>
      </w:pPr>
      <w:r>
        <w:rPr>
          <w:rFonts w:hint="eastAsia"/>
        </w:rPr>
        <w:t>And also in the end of the same chapter he saith, “And it shall come to pass, that before they call I will answer; and while they are yet speaking I will hear.”</w:t>
      </w:r>
    </w:p>
    <w:p w14:paraId="23661382">
      <w:pPr>
        <w:rPr>
          <w:rFonts w:hint="eastAsia"/>
        </w:rPr>
      </w:pPr>
      <w:r>
        <w:rPr>
          <w:rFonts w:hint="eastAsia"/>
        </w:rPr>
        <w:t>又在同一章的末了祂说：“他们尚未求告，我就应允；正说话的时候，我就垂听。”</w:t>
      </w:r>
    </w:p>
    <w:p w14:paraId="449CA5DB">
      <w:pPr>
        <w:rPr>
          <w:rFonts w:hint="eastAsia"/>
        </w:rPr>
      </w:pPr>
    </w:p>
    <w:p w14:paraId="32821BC5">
      <w:pPr>
        <w:rPr>
          <w:rFonts w:hint="eastAsia"/>
        </w:rPr>
      </w:pPr>
      <w:r>
        <w:rPr>
          <w:rFonts w:hint="eastAsia"/>
        </w:rPr>
        <w:t>St. Paul likewise saith, Romans iv. “Now to him that worketh, not reckoned of grace, but of debt. But to him that worketh not, but believeth on him that justified the ungodly, his faith is counted for righteousness.”</w:t>
      </w:r>
    </w:p>
    <w:p w14:paraId="18CAD6F4">
      <w:pPr>
        <w:rPr>
          <w:rFonts w:hint="eastAsia"/>
        </w:rPr>
      </w:pPr>
      <w:r>
        <w:rPr>
          <w:rFonts w:hint="eastAsia"/>
        </w:rPr>
        <w:t>圣保罗同样在罗马书四章说：“作工的得工价，不算恩典，乃是该得的。惟有不作工的，只信称罪人为义的神，他的信就算为义。”</w:t>
      </w:r>
    </w:p>
    <w:p w14:paraId="030C9F5B">
      <w:pPr>
        <w:rPr>
          <w:rFonts w:hint="eastAsia"/>
        </w:rPr>
      </w:pPr>
    </w:p>
    <w:p w14:paraId="269BCFE9">
      <w:pPr>
        <w:rPr>
          <w:rFonts w:hint="eastAsia"/>
        </w:rPr>
      </w:pPr>
      <w:r>
        <w:rPr>
          <w:rFonts w:hint="eastAsia"/>
        </w:rPr>
        <w:t>And again, in the eleventh chapter: “There is a remnant according to the election of grace; and if by grace, then is it no more of works, otherwise grace, is no more grace.”</w:t>
      </w:r>
    </w:p>
    <w:p w14:paraId="41570A5D">
      <w:pPr>
        <w:rPr>
          <w:rFonts w:hint="eastAsia"/>
        </w:rPr>
      </w:pPr>
      <w:r>
        <w:rPr>
          <w:rFonts w:hint="eastAsia"/>
        </w:rPr>
        <w:t>又在第十一章说：“有照着拣选的恩典所存的余数；既是出于恩典，就不在乎行为，不然，恩典就不是恩典了。”</w:t>
      </w:r>
    </w:p>
    <w:p w14:paraId="56EB49B0">
      <w:pPr>
        <w:rPr>
          <w:rFonts w:hint="eastAsia"/>
        </w:rPr>
      </w:pPr>
    </w:p>
    <w:p w14:paraId="48BEF949">
      <w:pPr>
        <w:rPr>
          <w:rFonts w:hint="eastAsia"/>
        </w:rPr>
      </w:pPr>
      <w:r>
        <w:rPr>
          <w:rFonts w:hint="eastAsia"/>
        </w:rPr>
        <w:t>We should therefore do good works without requiring any thing for them; for we receive every thing from God without merit or desert.</w:t>
      </w:r>
    </w:p>
    <w:p w14:paraId="28F3D3D9">
      <w:pPr>
        <w:rPr>
          <w:rFonts w:hint="eastAsia"/>
        </w:rPr>
      </w:pPr>
      <w:r>
        <w:rPr>
          <w:rFonts w:hint="eastAsia"/>
        </w:rPr>
        <w:t>因此，我们行善应当不求任何回报；因为我们从神那里领受一切，都非因功德或配得。</w:t>
      </w:r>
    </w:p>
    <w:p w14:paraId="74F5BD2C">
      <w:pPr>
        <w:rPr>
          <w:rFonts w:hint="eastAsia"/>
        </w:rPr>
      </w:pPr>
    </w:p>
    <w:p w14:paraId="6276CCB4">
      <w:pPr>
        <w:rPr>
          <w:rFonts w:hint="eastAsia"/>
        </w:rPr>
      </w:pPr>
      <w:r>
        <w:rPr>
          <w:rFonts w:hint="eastAsia"/>
        </w:rPr>
        <w:t>Our works may also serve as a testimony to ourselves, whereby we may know if our faith is sincere; for if I am assured that my works proceed from love, and that my heart is inclined to mercy and forgiveness toward my neighbour, it is a testimony that my faith is of the right kind, and that God has pardoned my sins.</w:t>
      </w:r>
    </w:p>
    <w:p w14:paraId="0BDE307E">
      <w:pPr>
        <w:rPr>
          <w:rFonts w:hint="eastAsia"/>
        </w:rPr>
      </w:pPr>
      <w:r>
        <w:rPr>
          <w:rFonts w:hint="eastAsia"/>
        </w:rPr>
        <w:t>我们的行为也可以作为我们自己的一个见证，藉此我们可以知道我们的信心是否真诚；因为我若确信我的行为出于爱，我的心倾向于对邻舍慈悲和饶恕，这就是一个见证，证明我的信心是正确的，神也已经赦免了我的罪。</w:t>
      </w:r>
    </w:p>
    <w:p w14:paraId="254A874F">
      <w:pPr>
        <w:rPr>
          <w:rFonts w:hint="eastAsia"/>
        </w:rPr>
      </w:pPr>
    </w:p>
    <w:p w14:paraId="33F9B3AB">
      <w:pPr>
        <w:rPr>
          <w:rFonts w:hint="eastAsia"/>
        </w:rPr>
      </w:pPr>
      <w:r>
        <w:rPr>
          <w:rFonts w:hint="eastAsia"/>
        </w:rPr>
        <w:t>And such testimony should every man possess; for though I have a strong and well-grounded faith, if I am ignorant of it, it profiteth me no more than a chest of gold buried in the earth, which I knew not of till someone discovereth it to me, who would then do me as great a favour as if he had made me a present thereof.</w:t>
      </w:r>
    </w:p>
    <w:p w14:paraId="55F89E06">
      <w:pPr>
        <w:rPr>
          <w:rFonts w:hint="eastAsia"/>
        </w:rPr>
      </w:pPr>
      <w:r>
        <w:rPr>
          <w:rFonts w:hint="eastAsia"/>
        </w:rPr>
        <w:t>每个人都应当拥有这样的见证；因为即使我有一个坚强且根基稳固的信心，如果我对此无知，它对我的益处，也不过像埋在地里的一箱黄金，直到有人为我发现它，我才知道，那人对我所施的恩惠，就如同他送了我一份礼物一样。</w:t>
      </w:r>
    </w:p>
    <w:p w14:paraId="317CDF0D">
      <w:pPr>
        <w:rPr>
          <w:rFonts w:hint="eastAsia"/>
        </w:rPr>
      </w:pPr>
    </w:p>
    <w:p w14:paraId="442A7B3A">
      <w:pPr>
        <w:rPr>
          <w:rFonts w:hint="eastAsia"/>
        </w:rPr>
      </w:pPr>
      <w:r>
        <w:rPr>
          <w:rFonts w:hint="eastAsia"/>
        </w:rPr>
        <w:t>God knew, indeed, that Abraham had faith, but it was necessary that Abraham should also know it, and that he should manifest his faith; which things were accomplished by the readiness with which he obeyed the command of the Lord.</w:t>
      </w:r>
    </w:p>
    <w:p w14:paraId="3048801F">
      <w:pPr>
        <w:rPr>
          <w:rFonts w:hint="eastAsia"/>
        </w:rPr>
      </w:pPr>
      <w:r>
        <w:rPr>
          <w:rFonts w:hint="eastAsia"/>
        </w:rPr>
        <w:t>神确实知道亚伯拉罕有信心，但亚伯拉罕也需要知道这一点，并且他需要显明他的信心；这些事是藉着他乐意顺服主的命令而成就的。</w:t>
      </w:r>
    </w:p>
    <w:p w14:paraId="0EBCCF9F">
      <w:pPr>
        <w:rPr>
          <w:rFonts w:hint="eastAsia"/>
        </w:rPr>
      </w:pPr>
    </w:p>
    <w:p w14:paraId="2136530B">
      <w:pPr>
        <w:rPr>
          <w:rFonts w:hint="eastAsia"/>
        </w:rPr>
      </w:pPr>
      <w:r>
        <w:rPr>
          <w:rFonts w:hint="eastAsia"/>
        </w:rPr>
        <w:t>Thus we see, that although we are to be saved by faith, yet good works are necessary, as an evidence and confirmation of it: as Peter also signified in his second epistle, chap. i. After exhorting his brethren to add to their faith, virtue, knowledge, temperance, patience, and brotherly love, he concludes with these words: “Wherefore the rather, brethren, give diligence to make your calling and election sure: for if ye do these things, ye shall never fall; for so an inheritance shall be ministered unto you abundantly, into the everlasting kingdom of our Lord and Saviour Jesus Christ.”</w:t>
      </w:r>
    </w:p>
    <w:p w14:paraId="7EAEC24E">
      <w:pPr>
        <w:rPr>
          <w:rFonts w:hint="eastAsia"/>
        </w:rPr>
      </w:pPr>
      <w:r>
        <w:rPr>
          <w:rFonts w:hint="eastAsia"/>
        </w:rPr>
        <w:t>因此我们看到，虽然我们是因信得救，但善行作为其凭据和确证是必要的：正如彼得也在他的第二封书信第一章中所指明的。在劝勉弟兄们要在信心上加上德行、知识、节制、忍耐和弟兄相爱的心之后，他用这些话作结：“所以弟兄们，应当更加殷勤，使你们所蒙的恩召和拣选坚定不移。你们若行这几样，就永不失脚；这样，必叫你们丰丰富富地得以进入我们主救主耶稣基督永远的国。”</w:t>
      </w:r>
    </w:p>
    <w:p w14:paraId="3C437C22">
      <w:pPr>
        <w:rPr>
          <w:rFonts w:hint="eastAsia"/>
        </w:rPr>
      </w:pPr>
    </w:p>
    <w:p w14:paraId="2535B065">
      <w:pPr>
        <w:rPr>
          <w:rFonts w:hint="eastAsia"/>
        </w:rPr>
      </w:pPr>
      <w:r>
        <w:rPr>
          <w:rFonts w:hint="eastAsia"/>
        </w:rPr>
        <w:t>Christ hath also said that he will require works in the last day, and will say to the condemned, “I was a hungered, and ye gave me no meat; I was thirsty, and ye gave me no drink; I was a stranger, and ye took me not in;” &amp;c. (Mat. xxv.)</w:t>
      </w:r>
    </w:p>
    <w:p w14:paraId="31098182">
      <w:pPr>
        <w:rPr>
          <w:rFonts w:hint="eastAsia"/>
        </w:rPr>
      </w:pPr>
      <w:r>
        <w:rPr>
          <w:rFonts w:hint="eastAsia"/>
        </w:rPr>
        <w:t>基督也曾说，在末日祂要查问行为，并对被定罪的人说：“我饿了，你们不给我吃；渴了，你们不给我喝；我作客旅，你们不留我住；”等等。（马太福音二十五章）</w:t>
      </w:r>
    </w:p>
    <w:p w14:paraId="66D83915">
      <w:pPr>
        <w:rPr>
          <w:rFonts w:hint="eastAsia"/>
        </w:rPr>
      </w:pPr>
    </w:p>
    <w:p w14:paraId="26C9F41F">
      <w:pPr>
        <w:rPr>
          <w:rFonts w:hint="eastAsia"/>
        </w:rPr>
      </w:pPr>
      <w:r>
        <w:rPr>
          <w:rFonts w:hint="eastAsia"/>
        </w:rPr>
        <w:t>Now, ignorant and bigoted men have inferred from these and similar texts, that we must be saved by our works; than which, no doctrine is more contrary to the whole tenour of scripture.</w:t>
      </w:r>
    </w:p>
    <w:p w14:paraId="18947370">
      <w:pPr>
        <w:rPr>
          <w:rFonts w:hint="eastAsia"/>
        </w:rPr>
      </w:pPr>
      <w:r>
        <w:rPr>
          <w:rFonts w:hint="eastAsia"/>
        </w:rPr>
        <w:t>如今，无知和偏执的人从这些和类似的经文中推断，我们必须藉着我们的行为得救；没有比这更与圣经整体要旨相悖的教义了。</w:t>
      </w:r>
    </w:p>
    <w:p w14:paraId="5B1BA458">
      <w:pPr>
        <w:rPr>
          <w:rFonts w:hint="eastAsia"/>
        </w:rPr>
      </w:pPr>
    </w:p>
    <w:p w14:paraId="01877FC9">
      <w:pPr>
        <w:rPr>
          <w:rFonts w:hint="eastAsia"/>
        </w:rPr>
      </w:pPr>
      <w:r>
        <w:rPr>
          <w:rFonts w:hint="eastAsia"/>
        </w:rPr>
        <w:t>These passages do indeed enforce the necessity of good works, but they by no means encourage us to rely upon them for justification.</w:t>
      </w:r>
    </w:p>
    <w:p w14:paraId="4D9E83C5">
      <w:pPr>
        <w:rPr>
          <w:rFonts w:hint="eastAsia"/>
        </w:rPr>
      </w:pPr>
      <w:r>
        <w:rPr>
          <w:rFonts w:hint="eastAsia"/>
        </w:rPr>
        <w:t>这些经文确实强调了善行的必要性，但它们绝不鼓励我们倚靠善行来称义。</w:t>
      </w:r>
    </w:p>
    <w:p w14:paraId="2B6A351C">
      <w:pPr>
        <w:rPr>
          <w:rFonts w:hint="eastAsia"/>
        </w:rPr>
      </w:pPr>
    </w:p>
    <w:p w14:paraId="325A42F9">
      <w:pPr>
        <w:rPr>
          <w:rFonts w:hint="eastAsia"/>
        </w:rPr>
      </w:pPr>
      <w:r>
        <w:rPr>
          <w:rFonts w:hint="eastAsia"/>
        </w:rPr>
        <w:t>It must be remembered that we are composed of two principles; the spirit and the flesh; and as these two principles are essentially different from each other, some texts are adapted only to the former, teaching us how we must live in the spirit, and deal with God by faith alone; other passages teach us only how we should live in the flesh, and regulate our outward conduct in the world; of which sort are the texts above quoted.</w:t>
      </w:r>
    </w:p>
    <w:p w14:paraId="6FAC36E0">
      <w:pPr>
        <w:rPr>
          <w:rFonts w:hint="eastAsia"/>
        </w:rPr>
      </w:pPr>
      <w:r>
        <w:rPr>
          <w:rFonts w:hint="eastAsia"/>
        </w:rPr>
        <w:t>必须记住，我们是由两个原则组成的；圣灵和肉体；由于这两个原则本质上彼此不同，一些经文只适用于前者，教导我们如何在灵里生活，并单单凭信心与神交往；其他经文则只教导我们如何在肉身中生活，并规范我们在世上的外在行为；上面引用的经文就属此类。</w:t>
      </w:r>
    </w:p>
    <w:p w14:paraId="1EE7D37B">
      <w:pPr>
        <w:rPr>
          <w:rFonts w:hint="eastAsia"/>
        </w:rPr>
      </w:pPr>
    </w:p>
    <w:p w14:paraId="351B6FB2">
      <w:pPr>
        <w:rPr>
          <w:rFonts w:hint="eastAsia"/>
        </w:rPr>
      </w:pPr>
      <w:r>
        <w:rPr>
          <w:rFonts w:hint="eastAsia"/>
        </w:rPr>
        <w:t>If it be asked, why we should be perplexed in reading the word of God, with passages that appear contradictory to each other, as those we have mentioned may seem to some?</w:t>
      </w:r>
    </w:p>
    <w:p w14:paraId="7AC46554">
      <w:pPr>
        <w:rPr>
          <w:rFonts w:hint="eastAsia"/>
        </w:rPr>
      </w:pPr>
      <w:r>
        <w:rPr>
          <w:rFonts w:hint="eastAsia"/>
        </w:rPr>
        <w:t>若有人问，为什么我们在读神的话语时，会因那些似乎彼此矛盾的经文而困惑，就像我们提到的那些经文在某些人看来那样？</w:t>
      </w:r>
    </w:p>
    <w:p w14:paraId="49CD85C4">
      <w:pPr>
        <w:rPr>
          <w:rFonts w:hint="eastAsia"/>
        </w:rPr>
      </w:pPr>
    </w:p>
    <w:p w14:paraId="6BE25488">
      <w:pPr>
        <w:rPr>
          <w:rFonts w:hint="eastAsia"/>
        </w:rPr>
      </w:pPr>
      <w:r>
        <w:rPr>
          <w:rFonts w:hint="eastAsia"/>
        </w:rPr>
        <w:t>I answer, that they only appear so on slight examination; which is an advantage rather than a hinderance; as it will lead men to reflect and examine more attentively, and likewise prevent them from imagining that they are perfectly acquainted with the scriptures, while as yet they are almost wholly ignorant of their true import.</w:t>
      </w:r>
    </w:p>
    <w:p w14:paraId="7217A987">
      <w:pPr>
        <w:rPr>
          <w:rFonts w:hint="eastAsia"/>
        </w:rPr>
      </w:pPr>
      <w:r>
        <w:rPr>
          <w:rFonts w:hint="eastAsia"/>
        </w:rPr>
        <w:t>我回答，它们只是在粗略的查考下才显得如此；这是一种优势而非障碍；因为它会引导人更仔细地反思和查考，同样也会防止他们以为自己完全精通圣经，而实际上他们对圣经的真正含义几乎一无所知。</w:t>
      </w:r>
    </w:p>
    <w:p w14:paraId="6F713ED5">
      <w:pPr>
        <w:rPr>
          <w:rFonts w:hint="eastAsia"/>
        </w:rPr>
      </w:pPr>
    </w:p>
    <w:p w14:paraId="32A53F2B">
      <w:pPr>
        <w:rPr>
          <w:rFonts w:hint="eastAsia"/>
        </w:rPr>
      </w:pPr>
      <w:r>
        <w:rPr>
          <w:rFonts w:hint="eastAsia"/>
        </w:rPr>
        <w:t>Ye should therefore endeavour to become well acquainted with the language of scripture, that ye may not apply to the spirit, that which is spoken only of the flesh; and thus confound the office of faith with that of works: for works are only commendable when they benefit our neighbours, and are the fruits and evidence of faith; but we must by no means rely upon them for justification.</w:t>
      </w:r>
    </w:p>
    <w:p w14:paraId="107C4707">
      <w:pPr>
        <w:rPr>
          <w:rFonts w:hint="eastAsia"/>
        </w:rPr>
      </w:pPr>
      <w:r>
        <w:rPr>
          <w:rFonts w:hint="eastAsia"/>
        </w:rPr>
        <w:t>因此，你们应当努力熟悉圣经的语言，免得将只对肉体说的话应用于圣灵；从而混淆了信心和行为的功用：因为行为只有在有益于我们邻舍，并且是信心的果子和凭据时，才是可称赞的；但我们绝不可倚靠它们来称义。</w:t>
      </w:r>
    </w:p>
    <w:p w14:paraId="2E0EBB91">
      <w:pPr>
        <w:rPr>
          <w:rFonts w:hint="eastAsia"/>
        </w:rPr>
      </w:pPr>
    </w:p>
    <w:p w14:paraId="2AAF39E7">
      <w:pPr>
        <w:rPr>
          <w:rFonts w:hint="eastAsia"/>
        </w:rPr>
      </w:pPr>
      <w:r>
        <w:rPr>
          <w:rFonts w:hint="eastAsia"/>
        </w:rPr>
        <w:t>I have made this digression in order to show the proper office of works, lest I should seem to confirm the doctrine of the papists, who think they shall be saved thereby.</w:t>
      </w:r>
    </w:p>
    <w:p w14:paraId="6DF548C0">
      <w:pPr>
        <w:rPr>
          <w:rFonts w:hint="eastAsia"/>
        </w:rPr>
      </w:pPr>
      <w:r>
        <w:rPr>
          <w:rFonts w:hint="eastAsia"/>
        </w:rPr>
        <w:t>我作此离题，是为了显明行为的正当功用，免得我似乎证实了教皇派的教义，他们认为自己将藉此得救。</w:t>
      </w:r>
    </w:p>
    <w:p w14:paraId="4679B14B">
      <w:pPr>
        <w:rPr>
          <w:rFonts w:hint="eastAsia"/>
        </w:rPr>
      </w:pPr>
    </w:p>
    <w:p w14:paraId="390CECAC">
      <w:pPr>
        <w:rPr>
          <w:rFonts w:hint="eastAsia"/>
        </w:rPr>
      </w:pPr>
      <w:r>
        <w:rPr>
          <w:rFonts w:hint="eastAsia"/>
        </w:rPr>
        <w:t>We will now resume the subject of the text.</w:t>
      </w:r>
    </w:p>
    <w:p w14:paraId="24E1A104">
      <w:pPr>
        <w:rPr>
          <w:rFonts w:hint="eastAsia"/>
        </w:rPr>
      </w:pPr>
      <w:r>
        <w:rPr>
          <w:rFonts w:hint="eastAsia"/>
        </w:rPr>
        <w:t>我们现在要回到经文的主题上来。</w:t>
      </w:r>
    </w:p>
    <w:p w14:paraId="51E4A303">
      <w:pPr>
        <w:rPr>
          <w:rFonts w:hint="eastAsia"/>
        </w:rPr>
      </w:pPr>
    </w:p>
    <w:p w14:paraId="36B0DDEB">
      <w:pPr>
        <w:rPr>
          <w:rFonts w:hint="eastAsia"/>
        </w:rPr>
      </w:pPr>
      <w:r>
        <w:rPr>
          <w:rFonts w:hint="eastAsia"/>
        </w:rPr>
        <w:t>We have already briefly considered the words, Be ye therefore merciful, as your Father also is merciful; and on this part of the text little more need be said at present, as Christ himself hath given the interpretation thereof in the words which follow: to which I shall now direct your attention.</w:t>
      </w:r>
    </w:p>
    <w:p w14:paraId="6298CCB6">
      <w:pPr>
        <w:rPr>
          <w:rFonts w:hint="eastAsia"/>
        </w:rPr>
      </w:pPr>
      <w:r>
        <w:rPr>
          <w:rFonts w:hint="eastAsia"/>
        </w:rPr>
        <w:t>我们已经简要地思想了“你们要慈悲，像你们的父慈悲一样”这句话；关于经文的这一部分，目前无需多言，因为基督自己在接下来的话中已经给出了其解释：我现在要引导你们注意这些话。</w:t>
      </w:r>
    </w:p>
    <w:p w14:paraId="5B5750EB">
      <w:pPr>
        <w:rPr>
          <w:rFonts w:hint="eastAsia"/>
        </w:rPr>
      </w:pPr>
    </w:p>
    <w:p w14:paraId="3F69C4D2">
      <w:pPr>
        <w:rPr>
          <w:rFonts w:hint="eastAsia"/>
        </w:rPr>
      </w:pPr>
      <w:r>
        <w:rPr>
          <w:rFonts w:hint="eastAsia"/>
        </w:rPr>
        <w:t>Judge not, and ye shall not be judged: condemn not, and ye shall not be condemned: forgive, and ye shall be forgiven: give, and it shall be given you.</w:t>
      </w:r>
    </w:p>
    <w:p w14:paraId="1B397A1C">
      <w:pPr>
        <w:rPr>
          <w:rFonts w:hint="eastAsia"/>
        </w:rPr>
      </w:pPr>
      <w:r>
        <w:rPr>
          <w:rFonts w:hint="eastAsia"/>
        </w:rPr>
        <w:t>你们不要论断人，就不被论断；你们不要定人的罪，就不被定罪；你们要饶恕人，就必蒙饶恕；你们要给人，就必有给你们的。</w:t>
      </w:r>
    </w:p>
    <w:p w14:paraId="7D40AAA2">
      <w:pPr>
        <w:rPr>
          <w:rFonts w:hint="eastAsia"/>
        </w:rPr>
      </w:pPr>
    </w:p>
    <w:p w14:paraId="56C02B4C">
      <w:pPr>
        <w:rPr>
          <w:rFonts w:hint="eastAsia"/>
        </w:rPr>
      </w:pPr>
      <w:r>
        <w:rPr>
          <w:rFonts w:hint="eastAsia"/>
        </w:rPr>
        <w:t>Here the Lord maketh three divisions of mercy, in order that we may know what kind of mercy we are required to exercise toward our neighbour.</w:t>
      </w:r>
    </w:p>
    <w:p w14:paraId="634F006E">
      <w:pPr>
        <w:rPr>
          <w:rFonts w:hint="eastAsia"/>
        </w:rPr>
      </w:pPr>
      <w:r>
        <w:rPr>
          <w:rFonts w:hint="eastAsia"/>
        </w:rPr>
        <w:t>在这里，主将慈悲分为三个部分，好让我们知道我们被要求对邻舍施行何种慈悲。</w:t>
      </w:r>
    </w:p>
    <w:p w14:paraId="79195ECE">
      <w:pPr>
        <w:rPr>
          <w:rFonts w:hint="eastAsia"/>
        </w:rPr>
      </w:pPr>
    </w:p>
    <w:p w14:paraId="14E8082C">
      <w:pPr>
        <w:rPr>
          <w:rFonts w:hint="eastAsia"/>
        </w:rPr>
      </w:pPr>
      <w:r>
        <w:rPr>
          <w:rFonts w:hint="eastAsia"/>
        </w:rPr>
        <w:t>In the first place, we are forbidden to judge or condemn; secondly, we are commanded to forgive our neighbour if he hath committed aught against us: and lastly, it is enjoined upon us to assist the needy.</w:t>
      </w:r>
    </w:p>
    <w:p w14:paraId="020CE01D">
      <w:pPr>
        <w:rPr>
          <w:rFonts w:hint="eastAsia"/>
        </w:rPr>
      </w:pPr>
      <w:r>
        <w:rPr>
          <w:rFonts w:hint="eastAsia"/>
        </w:rPr>
        <w:t>首先，我们被禁止论断或定罪；其次，我们被命令若邻舍对我们有任何过犯，要饶恕他：最后，我们被吩咐要帮助有需要的人。</w:t>
      </w:r>
    </w:p>
    <w:p w14:paraId="3BC1115F">
      <w:pPr>
        <w:rPr>
          <w:rFonts w:hint="eastAsia"/>
        </w:rPr>
      </w:pPr>
    </w:p>
    <w:p w14:paraId="36814BCE">
      <w:pPr>
        <w:rPr>
          <w:rFonts w:hint="eastAsia"/>
        </w:rPr>
      </w:pPr>
      <w:r>
        <w:rPr>
          <w:rFonts w:hint="eastAsia"/>
        </w:rPr>
        <w:t>If we carefully observe, we shall discover that the word mercy, wherever it is found in the scripture, includeth these three offices; all of which should proceed from a sincere heart, without ostentation, hypocrisy, or respect of persons.</w:t>
      </w:r>
    </w:p>
    <w:p w14:paraId="274FCFB8">
      <w:pPr>
        <w:rPr>
          <w:rFonts w:hint="eastAsia"/>
        </w:rPr>
      </w:pPr>
      <w:r>
        <w:rPr>
          <w:rFonts w:hint="eastAsia"/>
        </w:rPr>
        <w:t>我们若仔细观察，就会发现“慈悲”这个词，无论在圣经何处出现，都包含这三种功用；所有这些都应当出于真诚的心，没有炫耀、假冒为善或看人的情面。</w:t>
      </w:r>
    </w:p>
    <w:p w14:paraId="179B07D4">
      <w:pPr>
        <w:rPr>
          <w:rFonts w:hint="eastAsia"/>
        </w:rPr>
      </w:pPr>
    </w:p>
    <w:p w14:paraId="6B5F3310">
      <w:pPr>
        <w:rPr>
          <w:rFonts w:hint="eastAsia"/>
        </w:rPr>
      </w:pPr>
      <w:r>
        <w:rPr>
          <w:rFonts w:hint="eastAsia"/>
        </w:rPr>
        <w:t>At present, we will attend to the first of these divisions of mercy: viz. that which forbiddeth us to judge or condemn.</w:t>
      </w:r>
    </w:p>
    <w:p w14:paraId="174AEB31">
      <w:pPr>
        <w:rPr>
          <w:rFonts w:hint="eastAsia"/>
        </w:rPr>
      </w:pPr>
      <w:r>
        <w:rPr>
          <w:rFonts w:hint="eastAsia"/>
        </w:rPr>
        <w:t>目前，我们将注意慈悲的第一个部分：即禁止我们论断或定罪。</w:t>
      </w:r>
    </w:p>
    <w:p w14:paraId="41903381">
      <w:pPr>
        <w:rPr>
          <w:rFonts w:hint="eastAsia"/>
        </w:rPr>
      </w:pPr>
    </w:p>
    <w:p w14:paraId="63861A77">
      <w:pPr>
        <w:rPr>
          <w:rFonts w:hint="eastAsia"/>
        </w:rPr>
      </w:pPr>
      <w:r>
        <w:rPr>
          <w:rFonts w:hint="eastAsia"/>
        </w:rPr>
        <w:t>Christ hath no reference here to the judging of public crimes, for this belongs to the civil magistrate, who is appointed for that purpose, and is amenable to God, and to the laws of his country, if he judge unjustly.</w:t>
      </w:r>
    </w:p>
    <w:p w14:paraId="20A2E5FB">
      <w:pPr>
        <w:rPr>
          <w:rFonts w:hint="eastAsia"/>
        </w:rPr>
      </w:pPr>
      <w:r>
        <w:rPr>
          <w:rFonts w:hint="eastAsia"/>
        </w:rPr>
        <w:t>基督在此并非指论断公共罪行，因为这属于民事长官的职责，他是为此目的被任命的，若他审判不公，他要对神和他国家的法律负责。</w:t>
      </w:r>
    </w:p>
    <w:p w14:paraId="71DFB482">
      <w:pPr>
        <w:rPr>
          <w:rFonts w:hint="eastAsia"/>
        </w:rPr>
      </w:pPr>
    </w:p>
    <w:p w14:paraId="5465045F">
      <w:pPr>
        <w:rPr>
          <w:rFonts w:hint="eastAsia"/>
        </w:rPr>
      </w:pPr>
      <w:r>
        <w:rPr>
          <w:rFonts w:hint="eastAsia"/>
        </w:rPr>
        <w:t>All judgements of this kind pertaineth not to the kingdom of Christ, but to earthly government; for God hath left the worldly affairs of men to be decided by worldly judges: as is evinced by his answer to him who desired that he would command his brother to divide the inheritance with him: “Man, who made me a judge, or a divider over you.” Luke xii. 14.</w:t>
      </w:r>
    </w:p>
    <w:p w14:paraId="017A1AA3">
      <w:pPr>
        <w:rPr>
          <w:rFonts w:hint="eastAsia"/>
        </w:rPr>
      </w:pPr>
      <w:r>
        <w:rPr>
          <w:rFonts w:hint="eastAsia"/>
        </w:rPr>
        <w:t>所有这类审判不属于基督的国度，而属于地上的政府；因为神已将世人的属世事务交由世上的审判官来裁决：这从祂对那请求祂命令他弟兄与他分家业之人的回答中可以得到证明：“你这个人！谁立我作你们断事的官，或给你们分家业的呢？”路加福音十二章十四节。</w:t>
      </w:r>
    </w:p>
    <w:p w14:paraId="28FCE06B">
      <w:pPr>
        <w:rPr>
          <w:rFonts w:hint="eastAsia"/>
        </w:rPr>
      </w:pPr>
    </w:p>
    <w:p w14:paraId="30A6CE32">
      <w:pPr>
        <w:rPr>
          <w:rFonts w:hint="eastAsia"/>
        </w:rPr>
      </w:pPr>
      <w:r>
        <w:rPr>
          <w:rFonts w:hint="eastAsia"/>
        </w:rPr>
        <w:t>But that which Christ hath forbidden in the text, is the judging of the righteousness or unrighteousness of our neighbour; which judgement belongeth only to God.</w:t>
      </w:r>
    </w:p>
    <w:p w14:paraId="7E5158BB">
      <w:pPr>
        <w:rPr>
          <w:rFonts w:hint="eastAsia"/>
        </w:rPr>
      </w:pPr>
      <w:r>
        <w:rPr>
          <w:rFonts w:hint="eastAsia"/>
        </w:rPr>
        <w:t>但基督在经文中所禁止的，是论断我们邻舍的义或不义；这种论断只属于神。</w:t>
      </w:r>
    </w:p>
    <w:p w14:paraId="083A87A7">
      <w:pPr>
        <w:rPr>
          <w:rFonts w:hint="eastAsia"/>
        </w:rPr>
      </w:pPr>
    </w:p>
    <w:p w14:paraId="2D51954A">
      <w:pPr>
        <w:rPr>
          <w:rFonts w:hint="eastAsia"/>
        </w:rPr>
      </w:pPr>
      <w:r>
        <w:rPr>
          <w:rFonts w:hint="eastAsia"/>
        </w:rPr>
        <w:t>The Lord knoweth all things, even the most secret thoughts of our hearts, and is therefore capable of judging righteously.</w:t>
      </w:r>
    </w:p>
    <w:p w14:paraId="36AEFF4E">
      <w:pPr>
        <w:rPr>
          <w:rFonts w:hint="eastAsia"/>
        </w:rPr>
      </w:pPr>
      <w:r>
        <w:rPr>
          <w:rFonts w:hint="eastAsia"/>
        </w:rPr>
        <w:t>主知道万事，甚至我们心中最秘密的思想，因此祂能公义地审判。</w:t>
      </w:r>
    </w:p>
    <w:p w14:paraId="51682D1D">
      <w:pPr>
        <w:rPr>
          <w:rFonts w:hint="eastAsia"/>
        </w:rPr>
      </w:pPr>
    </w:p>
    <w:p w14:paraId="2990F1E3">
      <w:pPr>
        <w:rPr>
          <w:rFonts w:hint="eastAsia"/>
        </w:rPr>
      </w:pPr>
      <w:r>
        <w:rPr>
          <w:rFonts w:hint="eastAsia"/>
        </w:rPr>
        <w:t>But the knowledge of man is extremely limited, and confined to external appearances; which are oftentimes a very improper criterion.</w:t>
      </w:r>
    </w:p>
    <w:p w14:paraId="069690D2">
      <w:pPr>
        <w:rPr>
          <w:rFonts w:hint="eastAsia"/>
        </w:rPr>
      </w:pPr>
      <w:r>
        <w:rPr>
          <w:rFonts w:hint="eastAsia"/>
        </w:rPr>
        <w:t>但人的知识极为有限，且局限于外在的表象；而表象常常是一个非常不恰当的标准。</w:t>
      </w:r>
    </w:p>
    <w:p w14:paraId="63719379">
      <w:pPr>
        <w:rPr>
          <w:rFonts w:hint="eastAsia"/>
        </w:rPr>
      </w:pPr>
    </w:p>
    <w:p w14:paraId="596EE5CF">
      <w:pPr>
        <w:rPr>
          <w:rFonts w:hint="eastAsia"/>
        </w:rPr>
      </w:pPr>
      <w:r>
        <w:rPr>
          <w:rFonts w:hint="eastAsia"/>
        </w:rPr>
        <w:t>Besides, we are extremely liable to be blinded by prejudice, and to endeavour to pluck the mote out of our brother's eye, while there is a beam in our own.</w:t>
      </w:r>
    </w:p>
    <w:p w14:paraId="4E49942D">
      <w:pPr>
        <w:rPr>
          <w:rFonts w:hint="eastAsia"/>
        </w:rPr>
      </w:pPr>
      <w:r>
        <w:rPr>
          <w:rFonts w:hint="eastAsia"/>
        </w:rPr>
        <w:t>此外，我们极易被偏见所蒙蔽，并企图拔出我们弟兄眼中的刺，而自己眼中却有梁木。</w:t>
      </w:r>
    </w:p>
    <w:p w14:paraId="67AE3C2B">
      <w:pPr>
        <w:rPr>
          <w:rFonts w:hint="eastAsia"/>
        </w:rPr>
      </w:pPr>
    </w:p>
    <w:p w14:paraId="64958671">
      <w:pPr>
        <w:rPr>
          <w:rFonts w:hint="eastAsia"/>
        </w:rPr>
      </w:pPr>
      <w:r>
        <w:rPr>
          <w:rFonts w:hint="eastAsia"/>
        </w:rPr>
        <w:t>Although a man may have committed many faults, it is possible that he hath repented; and surely, we have no right to impute sin to any whom God hath forgiven.</w:t>
      </w:r>
    </w:p>
    <w:p w14:paraId="23141DCC">
      <w:pPr>
        <w:rPr>
          <w:rFonts w:hint="eastAsia"/>
        </w:rPr>
      </w:pPr>
      <w:r>
        <w:rPr>
          <w:rFonts w:hint="eastAsia"/>
        </w:rPr>
        <w:t>尽管一个人可能犯了许多错，但他可能已经悔改了；我们当然无权将罪归于任何神已经赦免的人。</w:t>
      </w:r>
    </w:p>
    <w:p w14:paraId="40EFC54E">
      <w:pPr>
        <w:rPr>
          <w:rFonts w:hint="eastAsia"/>
        </w:rPr>
      </w:pPr>
    </w:p>
    <w:p w14:paraId="228A64D0">
      <w:pPr>
        <w:rPr>
          <w:rFonts w:hint="eastAsia"/>
        </w:rPr>
      </w:pPr>
      <w:r>
        <w:rPr>
          <w:rFonts w:hint="eastAsia"/>
        </w:rPr>
        <w:t>Let no man, therefore, presume to judge of the righteousness or unrighteousness of his neighbour; for in so doing, he assumeth the office of God, and is accounted more guilty than the thief or adulterer.</w:t>
      </w:r>
    </w:p>
    <w:p w14:paraId="4B29E83A">
      <w:pPr>
        <w:rPr>
          <w:rFonts w:hint="eastAsia"/>
        </w:rPr>
      </w:pPr>
      <w:r>
        <w:rPr>
          <w:rFonts w:hint="eastAsia"/>
        </w:rPr>
        <w:t>因此，愿无人擅自论断他邻舍的义或不义；因为这样做，他就是僭取了神的职分，并被算为比盗贼或奸夫更有罪。</w:t>
      </w:r>
    </w:p>
    <w:p w14:paraId="54D1B1FF">
      <w:pPr>
        <w:rPr>
          <w:rFonts w:hint="eastAsia"/>
        </w:rPr>
      </w:pPr>
    </w:p>
    <w:p w14:paraId="798891F8">
      <w:pPr>
        <w:rPr>
          <w:rFonts w:hint="eastAsia"/>
        </w:rPr>
      </w:pPr>
      <w:r>
        <w:rPr>
          <w:rFonts w:hint="eastAsia"/>
        </w:rPr>
        <w:t>Many persons delight in publishing the faults of their neighbours, and in putting the worst construction upon their conduct.</w:t>
      </w:r>
    </w:p>
    <w:p w14:paraId="422207B5">
      <w:pPr>
        <w:rPr>
          <w:rFonts w:hint="eastAsia"/>
        </w:rPr>
      </w:pPr>
      <w:r>
        <w:rPr>
          <w:rFonts w:hint="eastAsia"/>
        </w:rPr>
        <w:t>许多人乐于宣扬他们邻舍的过错，并对他们的行为作最坏的解释。</w:t>
      </w:r>
    </w:p>
    <w:p w14:paraId="4E5AC0AA">
      <w:pPr>
        <w:rPr>
          <w:rFonts w:hint="eastAsia"/>
        </w:rPr>
      </w:pPr>
    </w:p>
    <w:p w14:paraId="020B0F75">
      <w:pPr>
        <w:rPr>
          <w:rFonts w:hint="eastAsia"/>
        </w:rPr>
      </w:pPr>
      <w:r>
        <w:rPr>
          <w:rFonts w:hint="eastAsia"/>
        </w:rPr>
        <w:t>Such persons will often misrepresent circumstances, and magnify a trifling errour into an enormous crime.</w:t>
      </w:r>
    </w:p>
    <w:p w14:paraId="45BA4310">
      <w:pPr>
        <w:rPr>
          <w:rFonts w:hint="eastAsia"/>
        </w:rPr>
      </w:pPr>
      <w:r>
        <w:rPr>
          <w:rFonts w:hint="eastAsia"/>
        </w:rPr>
        <w:t>这样的人常常会歪曲事实，将一个小小的错误夸大成滔天大罪。</w:t>
      </w:r>
    </w:p>
    <w:p w14:paraId="043BEEF7">
      <w:pPr>
        <w:rPr>
          <w:rFonts w:hint="eastAsia"/>
        </w:rPr>
      </w:pPr>
    </w:p>
    <w:p w14:paraId="098A453B">
      <w:pPr>
        <w:rPr>
          <w:rFonts w:hint="eastAsia"/>
        </w:rPr>
      </w:pPr>
      <w:r>
        <w:rPr>
          <w:rFonts w:hint="eastAsia"/>
        </w:rPr>
        <w:t>Although they may not do the same things themselves, yet they rejoice that others are guilty of them, that they may be esteemed more righteous than their neighbours.</w:t>
      </w:r>
    </w:p>
    <w:p w14:paraId="54D44A75">
      <w:pPr>
        <w:rPr>
          <w:rFonts w:hint="eastAsia"/>
        </w:rPr>
      </w:pPr>
      <w:r>
        <w:rPr>
          <w:rFonts w:hint="eastAsia"/>
        </w:rPr>
        <w:t>尽管他们自己可能不做同样的事，但他们却因别人犯了罪而欢喜，好让自己被看作比他们的邻舍更公义。</w:t>
      </w:r>
    </w:p>
    <w:p w14:paraId="078EDE24">
      <w:pPr>
        <w:rPr>
          <w:rFonts w:hint="eastAsia"/>
        </w:rPr>
      </w:pPr>
    </w:p>
    <w:p w14:paraId="784901F3">
      <w:pPr>
        <w:rPr>
          <w:rFonts w:hint="eastAsia"/>
        </w:rPr>
      </w:pPr>
      <w:r>
        <w:rPr>
          <w:rFonts w:hint="eastAsia"/>
        </w:rPr>
        <w:t>However, it often happeneth that they do secretly commit far greater offences than those of which they accuse others.</w:t>
      </w:r>
    </w:p>
    <w:p w14:paraId="1985B503">
      <w:pPr>
        <w:rPr>
          <w:rFonts w:hint="eastAsia"/>
        </w:rPr>
      </w:pPr>
      <w:r>
        <w:rPr>
          <w:rFonts w:hint="eastAsia"/>
        </w:rPr>
        <w:t>然而，常常发生的是，他们暗中所犯的罪，远比他们控告别人的罪更重。</w:t>
      </w:r>
    </w:p>
    <w:p w14:paraId="533F8749">
      <w:pPr>
        <w:rPr>
          <w:rFonts w:hint="eastAsia"/>
        </w:rPr>
      </w:pPr>
    </w:p>
    <w:p w14:paraId="324966A2">
      <w:pPr>
        <w:rPr>
          <w:rFonts w:hint="eastAsia"/>
        </w:rPr>
      </w:pPr>
      <w:r>
        <w:rPr>
          <w:rFonts w:hint="eastAsia"/>
        </w:rPr>
        <w:t>But a truly good man will endeavour to hide the failings of his neighbour, while he examines with the closest scrutiny into his own motives and actions.</w:t>
      </w:r>
    </w:p>
    <w:p w14:paraId="7482360B">
      <w:pPr>
        <w:rPr>
          <w:rFonts w:hint="eastAsia"/>
        </w:rPr>
      </w:pPr>
      <w:r>
        <w:rPr>
          <w:rFonts w:hint="eastAsia"/>
        </w:rPr>
        <w:t>但一个真正的好人会努力遮掩他邻舍的过失，同时用最严密的审查来检视自己的动机和行为。</w:t>
      </w:r>
    </w:p>
    <w:p w14:paraId="735E1DB2">
      <w:pPr>
        <w:rPr>
          <w:rFonts w:hint="eastAsia"/>
        </w:rPr>
      </w:pPr>
    </w:p>
    <w:p w14:paraId="63FBDC78">
      <w:pPr>
        <w:rPr>
          <w:rFonts w:hint="eastAsia"/>
        </w:rPr>
      </w:pPr>
      <w:r>
        <w:rPr>
          <w:rFonts w:hint="eastAsia"/>
        </w:rPr>
        <w:t>He will cast the mantle of charity over the frailties of human nature, and interpret every thing in the most favourable manner.</w:t>
      </w:r>
    </w:p>
    <w:p w14:paraId="6C8A8B9D">
      <w:pPr>
        <w:rPr>
          <w:rFonts w:hint="eastAsia"/>
        </w:rPr>
      </w:pPr>
      <w:r>
        <w:rPr>
          <w:rFonts w:hint="eastAsia"/>
        </w:rPr>
        <w:t>他会用慈惠的外袍遮盖人性的脆弱，并以最善意的方式解释一切。</w:t>
      </w:r>
    </w:p>
    <w:p w14:paraId="433065B4">
      <w:pPr>
        <w:rPr>
          <w:rFonts w:hint="eastAsia"/>
        </w:rPr>
      </w:pPr>
    </w:p>
    <w:p w14:paraId="238E9231">
      <w:pPr>
        <w:rPr>
          <w:rFonts w:hint="eastAsia"/>
        </w:rPr>
      </w:pPr>
      <w:r>
        <w:rPr>
          <w:rFonts w:hint="eastAsia"/>
        </w:rPr>
        <w:t>If his brother commit sin, instead of rejoicing at it, and publishing it to the world, he will endeavour to reclaim him; and will pray to God for him, that he may repent, and receive forgiveness.</w:t>
      </w:r>
    </w:p>
    <w:p w14:paraId="030A97D8">
      <w:pPr>
        <w:rPr>
          <w:rFonts w:hint="eastAsia"/>
        </w:rPr>
      </w:pPr>
      <w:r>
        <w:rPr>
          <w:rFonts w:hint="eastAsia"/>
        </w:rPr>
        <w:t>如果他的弟兄犯了罪，他不会因此欢喜，并向世界宣扬，而是会努力挽回他；并会为他向神祷告，使他可以悔改，并蒙赦免。</w:t>
      </w:r>
    </w:p>
    <w:p w14:paraId="798A1BF3">
      <w:pPr>
        <w:rPr>
          <w:rFonts w:hint="eastAsia"/>
        </w:rPr>
      </w:pPr>
    </w:p>
    <w:p w14:paraId="24EF4C21">
      <w:pPr>
        <w:rPr>
          <w:rFonts w:hint="eastAsia"/>
        </w:rPr>
      </w:pPr>
      <w:r>
        <w:rPr>
          <w:rFonts w:hint="eastAsia"/>
        </w:rPr>
        <w:t>This is true Christianity; This is that mercy which the gospel inculcateth, and which it is our indispensable duty to show to our neighbour: for it is certain, be we ever so merciful, we shall never equal the mercy which God has manifested toward us, miserable and wretched sinners.</w:t>
      </w:r>
    </w:p>
    <w:p w14:paraId="58FD1B1D">
      <w:pPr>
        <w:rPr>
          <w:rFonts w:hint="eastAsia"/>
        </w:rPr>
      </w:pPr>
      <w:r>
        <w:rPr>
          <w:rFonts w:hint="eastAsia"/>
        </w:rPr>
        <w:t>这就是真基督信仰；这就是福音所教导的慈悲，也是我们向邻舍显明不可推卸的责任：因为可以肯定的是，无论我们如何慈悲，我们永远也无法与神向我们这些可怜可悲的罪人所显明的慈悲相比。</w:t>
      </w:r>
    </w:p>
    <w:p w14:paraId="40ABBBC7">
      <w:pPr>
        <w:rPr>
          <w:rFonts w:hint="eastAsia"/>
        </w:rPr>
      </w:pPr>
    </w:p>
    <w:p w14:paraId="68037040">
      <w:pPr>
        <w:rPr>
          <w:rFonts w:hint="eastAsia"/>
        </w:rPr>
      </w:pPr>
      <w:r>
        <w:rPr>
          <w:rFonts w:hint="eastAsia"/>
        </w:rPr>
        <w:t>Of those that judge others, Christ speaketh thus in the text: “Can the blind lead the blind? shall they not both fall into the ditch?</w:t>
      </w:r>
    </w:p>
    <w:p w14:paraId="0AB6A827">
      <w:pPr>
        <w:rPr>
          <w:rFonts w:hint="eastAsia"/>
        </w:rPr>
      </w:pPr>
      <w:r>
        <w:rPr>
          <w:rFonts w:hint="eastAsia"/>
        </w:rPr>
        <w:t>关于那些论断人的人，基督在经文中如此说：“瞎子岂能领瞎子？两个人不是都要掉在坑里吗？</w:t>
      </w:r>
    </w:p>
    <w:p w14:paraId="332DAEEB">
      <w:pPr>
        <w:rPr>
          <w:rFonts w:hint="eastAsia"/>
        </w:rPr>
      </w:pPr>
    </w:p>
    <w:p w14:paraId="02362C95">
      <w:pPr>
        <w:rPr>
          <w:rFonts w:hint="eastAsia"/>
        </w:rPr>
      </w:pPr>
      <w:r>
        <w:rPr>
          <w:rFonts w:hint="eastAsia"/>
        </w:rPr>
        <w:t>The disciple is not above his master: but every one that is perfect shall be as his master.</w:t>
      </w:r>
    </w:p>
    <w:p w14:paraId="0A9D5855">
      <w:pPr>
        <w:rPr>
          <w:rFonts w:hint="eastAsia"/>
        </w:rPr>
      </w:pPr>
      <w:r>
        <w:rPr>
          <w:rFonts w:hint="eastAsia"/>
        </w:rPr>
        <w:t>学生不能高过先生；凡学成了的，不过和先生一样。</w:t>
      </w:r>
    </w:p>
    <w:p w14:paraId="462012D9">
      <w:pPr>
        <w:rPr>
          <w:rFonts w:hint="eastAsia"/>
        </w:rPr>
      </w:pPr>
    </w:p>
    <w:p w14:paraId="47B81584">
      <w:pPr>
        <w:rPr>
          <w:rFonts w:hint="eastAsia"/>
        </w:rPr>
      </w:pPr>
      <w:r>
        <w:rPr>
          <w:rFonts w:hint="eastAsia"/>
        </w:rPr>
        <w:t>And why beholdest thou the mote that is in thy brother's eye, but perceivest not the beam that is in thine own eye?</w:t>
      </w:r>
    </w:p>
    <w:p w14:paraId="21979F24">
      <w:pPr>
        <w:rPr>
          <w:rFonts w:hint="eastAsia"/>
        </w:rPr>
      </w:pPr>
      <w:r>
        <w:rPr>
          <w:rFonts w:hint="eastAsia"/>
        </w:rPr>
        <w:t>为什么看见你弟兄眼中有刺，却不想自己眼中有梁木呢？</w:t>
      </w:r>
    </w:p>
    <w:p w14:paraId="0638DBE3">
      <w:pPr>
        <w:rPr>
          <w:rFonts w:hint="eastAsia"/>
        </w:rPr>
      </w:pPr>
    </w:p>
    <w:p w14:paraId="7DB9C0E1">
      <w:pPr>
        <w:rPr>
          <w:rFonts w:hint="eastAsia"/>
        </w:rPr>
      </w:pPr>
      <w:r>
        <w:rPr>
          <w:rFonts w:hint="eastAsia"/>
        </w:rPr>
        <w:t>Either how canst thou say to thy brother, Brother, let me pull out the mote that is in thine eye, when thou thyself beholdest not the beam that is in thine own eye?</w:t>
      </w:r>
    </w:p>
    <w:p w14:paraId="45D748DC">
      <w:pPr>
        <w:rPr>
          <w:rFonts w:hint="eastAsia"/>
        </w:rPr>
      </w:pPr>
      <w:r>
        <w:rPr>
          <w:rFonts w:hint="eastAsia"/>
        </w:rPr>
        <w:t>你不见自己眼中有梁木，怎能对你弟兄说：‘容我去掉你眼中的刺’呢？</w:t>
      </w:r>
    </w:p>
    <w:p w14:paraId="2934FE2E">
      <w:pPr>
        <w:rPr>
          <w:rFonts w:hint="eastAsia"/>
        </w:rPr>
      </w:pPr>
    </w:p>
    <w:p w14:paraId="3460B23A">
      <w:pPr>
        <w:rPr>
          <w:rFonts w:hint="eastAsia"/>
        </w:rPr>
      </w:pPr>
      <w:r>
        <w:rPr>
          <w:rFonts w:hint="eastAsia"/>
        </w:rPr>
        <w:t>Thou hypocrite, cast out first the beam out of thine own eye, and then shalt thou see clearly to pull out the mote that is in thy brother's eye.”</w:t>
      </w:r>
    </w:p>
    <w:p w14:paraId="0E271C33">
      <w:pPr>
        <w:rPr>
          <w:rFonts w:hint="eastAsia"/>
        </w:rPr>
      </w:pPr>
      <w:r>
        <w:rPr>
          <w:rFonts w:hint="eastAsia"/>
        </w:rPr>
        <w:t>你这假冒为善的人！先去掉自己眼中的梁木，然后才能看得清楚，去掉你弟兄眼中的刺。”</w:t>
      </w:r>
    </w:p>
    <w:p w14:paraId="428EFDAA">
      <w:pPr>
        <w:rPr>
          <w:rFonts w:hint="eastAsia"/>
        </w:rPr>
      </w:pPr>
    </w:p>
    <w:p w14:paraId="7AF5CFBE">
      <w:pPr>
        <w:rPr>
          <w:rFonts w:hint="eastAsia"/>
        </w:rPr>
      </w:pPr>
      <w:r>
        <w:rPr>
          <w:rFonts w:hint="eastAsia"/>
        </w:rPr>
        <w:t>The meaning of this parable is, that men who are wicked and ignorant themselves, will often attempt to instruct and direct others; whom they will make like unto themselves; for as Christ saith, “the disciple is not above his master.”</w:t>
      </w:r>
    </w:p>
    <w:p w14:paraId="1C6308E4">
      <w:pPr>
        <w:rPr>
          <w:rFonts w:hint="eastAsia"/>
        </w:rPr>
      </w:pPr>
      <w:r>
        <w:rPr>
          <w:rFonts w:hint="eastAsia"/>
        </w:rPr>
        <w:t>这比喻的意思是，那些自己邪恶无知的人，常常试图教导和指引他人；他们会使他人变得像他们自己一样；因为基督说：“学生不能高过先生。”</w:t>
      </w:r>
    </w:p>
    <w:p w14:paraId="4591556A">
      <w:pPr>
        <w:rPr>
          <w:rFonts w:hint="eastAsia"/>
        </w:rPr>
      </w:pPr>
    </w:p>
    <w:p w14:paraId="6369046F">
      <w:pPr>
        <w:rPr>
          <w:rFonts w:hint="eastAsia"/>
        </w:rPr>
      </w:pPr>
      <w:r>
        <w:rPr>
          <w:rFonts w:hint="eastAsia"/>
        </w:rPr>
        <w:t>It is, moreover, a common proverb, that a pupil cannot learn more of a tutor, than he knoweth himself; wherefore, those who are led by such blind guides, will most certainly fall into the ditch.</w:t>
      </w:r>
    </w:p>
    <w:p w14:paraId="40BA3D82">
      <w:pPr>
        <w:rPr>
          <w:rFonts w:hint="eastAsia"/>
        </w:rPr>
      </w:pPr>
      <w:r>
        <w:rPr>
          <w:rFonts w:hint="eastAsia"/>
        </w:rPr>
        <w:t>此外，有一句俗语说，学生从导师那里学到的，不会超过导师自己所知道的；因此，那些被这样的瞎眼领路人所引导的，必定会掉进坑里。</w:t>
      </w:r>
    </w:p>
    <w:p w14:paraId="2615623E">
      <w:pPr>
        <w:rPr>
          <w:rFonts w:hint="eastAsia"/>
        </w:rPr>
      </w:pPr>
    </w:p>
    <w:p w14:paraId="5F89318B">
      <w:pPr>
        <w:rPr>
          <w:rFonts w:hint="eastAsia"/>
        </w:rPr>
      </w:pPr>
      <w:r>
        <w:rPr>
          <w:rFonts w:hint="eastAsia"/>
        </w:rPr>
        <w:t>It however commonly happeneth that those who have the least godliness, and are most ignorant of the truths of the gospel, are the most forward to judge and instruct others.</w:t>
      </w:r>
    </w:p>
    <w:p w14:paraId="789ACBDB">
      <w:pPr>
        <w:rPr>
          <w:rFonts w:hint="eastAsia"/>
        </w:rPr>
      </w:pPr>
      <w:r>
        <w:rPr>
          <w:rFonts w:hint="eastAsia"/>
        </w:rPr>
        <w:t>然而，通常发生的是，那些最不敬虔、对福音真理最无知的人，最喜欢论断和教导他人。</w:t>
      </w:r>
    </w:p>
    <w:p w14:paraId="7EE48F4C">
      <w:pPr>
        <w:rPr>
          <w:rFonts w:hint="eastAsia"/>
        </w:rPr>
      </w:pPr>
    </w:p>
    <w:p w14:paraId="53F32E88">
      <w:pPr>
        <w:rPr>
          <w:rFonts w:hint="eastAsia"/>
        </w:rPr>
      </w:pPr>
      <w:r>
        <w:rPr>
          <w:rFonts w:hint="eastAsia"/>
        </w:rPr>
        <w:t>For those who are best acquainted with the doctrine of the scriptures, know that there are many things of difficult interpretation; and if they are sincere, they will be diffident and cautious, lest they should teach that which is contrary to the word of God.</w:t>
      </w:r>
    </w:p>
    <w:p w14:paraId="638CEB2C">
      <w:pPr>
        <w:rPr>
          <w:rFonts w:hint="eastAsia"/>
        </w:rPr>
      </w:pPr>
      <w:r>
        <w:rPr>
          <w:rFonts w:hint="eastAsia"/>
        </w:rPr>
        <w:t>因为那些最熟悉圣经教义的人，知道有许多事难以解释；如果他们是真诚的，他们就会谦逊和谨慎，免得他们教导与神的话语相悖的东西。</w:t>
      </w:r>
    </w:p>
    <w:p w14:paraId="60414DAA">
      <w:pPr>
        <w:rPr>
          <w:rFonts w:hint="eastAsia"/>
        </w:rPr>
      </w:pPr>
    </w:p>
    <w:p w14:paraId="5A71E99C">
      <w:pPr>
        <w:rPr>
          <w:rFonts w:hint="eastAsia"/>
        </w:rPr>
      </w:pPr>
      <w:r>
        <w:rPr>
          <w:rFonts w:hint="eastAsia"/>
        </w:rPr>
        <w:t>But those who are wicked themselves, care not how bad they make others, if they can, obtain honour and emolument thereby.</w:t>
      </w:r>
    </w:p>
    <w:p w14:paraId="43E211F5">
      <w:pPr>
        <w:rPr>
          <w:rFonts w:hint="eastAsia"/>
        </w:rPr>
      </w:pPr>
      <w:r>
        <w:rPr>
          <w:rFonts w:hint="eastAsia"/>
        </w:rPr>
        <w:t>但那些自己邪恶的人，不在乎把别人变得多坏，只要他们能藉此获得尊荣和利益。</w:t>
      </w:r>
    </w:p>
    <w:p w14:paraId="50F6C4F0">
      <w:pPr>
        <w:rPr>
          <w:rFonts w:hint="eastAsia"/>
        </w:rPr>
      </w:pPr>
    </w:p>
    <w:p w14:paraId="564D88B8">
      <w:pPr>
        <w:rPr>
          <w:rFonts w:hint="eastAsia"/>
        </w:rPr>
      </w:pPr>
      <w:r>
        <w:rPr>
          <w:rFonts w:hint="eastAsia"/>
        </w:rPr>
        <w:t>As ignorance and confidence are always companions, such persons esteem themselves better and wiser than the rest of mankind, and therefore assume the province of judging and directing others.</w:t>
      </w:r>
    </w:p>
    <w:p w14:paraId="5B64B4DC">
      <w:pPr>
        <w:rPr>
          <w:rFonts w:hint="eastAsia"/>
        </w:rPr>
      </w:pPr>
      <w:r>
        <w:rPr>
          <w:rFonts w:hint="eastAsia"/>
        </w:rPr>
        <w:t>由于无知和自信总是相伴而生，这样的人认为自己比其余的人更好、更聪明，因此就僭取了论断和指引他人的职分。</w:t>
      </w:r>
    </w:p>
    <w:p w14:paraId="29D1E9DC">
      <w:pPr>
        <w:rPr>
          <w:rFonts w:hint="eastAsia"/>
        </w:rPr>
      </w:pPr>
    </w:p>
    <w:p w14:paraId="45F99897">
      <w:pPr>
        <w:rPr>
          <w:rFonts w:hint="eastAsia"/>
        </w:rPr>
      </w:pPr>
      <w:r>
        <w:rPr>
          <w:rFonts w:hint="eastAsia"/>
        </w:rPr>
        <w:t>Of such ignorant and blind guides, who exalt themselves above others, and even think their counsel ought to be followed rather than the word of God, Paul thus speaketh, Romans ii. “Behold, thou art called a Jew, and restest in the law, and makest thy boast of God, and knowest his will, and approvest the things that are more excellent, being instructed out of the law, and art confident that thou thyself art a guide of the blind, a light of them which are in darkness, an instructer of the foolish, a teacher of babes, which hast the form of knowledge and of the truth in the law: thou therefore which teachest another, teachest thou not thyself? thou that preachest, a man should not steal, dost thou steal? thou that sayest, a man should not commit adultery, dost thou commit adultery? thou that abhorrest idols, dost thou commit sacrilege? thou that makest thy boast of the law, through breaking the law, dishonourest thou God?”</w:t>
      </w:r>
    </w:p>
    <w:p w14:paraId="7A5B16D6">
      <w:pPr>
        <w:rPr>
          <w:rFonts w:hint="eastAsia"/>
        </w:rPr>
      </w:pPr>
      <w:r>
        <w:rPr>
          <w:rFonts w:hint="eastAsia"/>
        </w:rPr>
        <w:t>关于这些无知和瞎眼的领路人，他们高抬自己超过他人，甚至认为他们的忠告比神的话语更当被遵从，保罗在罗马书二章如此说：“你称为犹太人，又倚靠律法，且指着神夸口，既从律法中受了教训，就晓得神的旨意，也能分别是非，又深信自己是给瞎子领路的，是黑暗中人的光，是蠢笨人的师傅，是小孩子的先生，在律法上有知识和真理的模范。你既是教导别人，还不教导自己吗？你讲说人不可偷窃，自己还偷窃吗？你说人不可奸淫，自己还奸淫吗？你厌恶偶像，自己还偷窃庙中之物吗？你指着律法夸口，自己倒犯律法玷辱神吗？”</w:t>
      </w:r>
    </w:p>
    <w:p w14:paraId="37284075">
      <w:pPr>
        <w:rPr>
          <w:rFonts w:hint="eastAsia"/>
        </w:rPr>
      </w:pPr>
    </w:p>
    <w:p w14:paraId="2DBABB7F">
      <w:pPr>
        <w:rPr>
          <w:rFonts w:hint="eastAsia"/>
        </w:rPr>
      </w:pPr>
      <w:r>
        <w:rPr>
          <w:rFonts w:hint="eastAsia"/>
        </w:rPr>
        <w:t>In this passage, the apostle very justly reproveth those boasting hypocrites, who being themselves ignorant of the way, presume to lead others, that they may destroy them also.</w:t>
      </w:r>
    </w:p>
    <w:p w14:paraId="1F4346D0">
      <w:pPr>
        <w:rPr>
          <w:rFonts w:hint="eastAsia"/>
        </w:rPr>
      </w:pPr>
      <w:r>
        <w:rPr>
          <w:rFonts w:hint="eastAsia"/>
        </w:rPr>
        <w:t>在这段经文中，使徒非常公正地责备那些自夸的假冒为善者，他们自己对道路无知，却擅自带领他人，好让他们也毁灭他们。</w:t>
      </w:r>
    </w:p>
    <w:p w14:paraId="455C0215">
      <w:pPr>
        <w:rPr>
          <w:rFonts w:hint="eastAsia"/>
        </w:rPr>
      </w:pPr>
    </w:p>
    <w:p w14:paraId="2AB55FDC">
      <w:pPr>
        <w:rPr>
          <w:rFonts w:hint="eastAsia"/>
        </w:rPr>
      </w:pPr>
      <w:r>
        <w:rPr>
          <w:rFonts w:hint="eastAsia"/>
        </w:rPr>
        <w:t>In the beginning of the same chapter, he denounceth those who judge their neighbours: and especially those that condemn others for the same faults which they commit themselves: “Therefore, thou, art inexcusable, O man, whosoever thou art, that judgest: for wherein thou judgest another, thou condemnest thyself; for thou that judgest, doest the same things.</w:t>
      </w:r>
    </w:p>
    <w:p w14:paraId="39E728F6">
      <w:pPr>
        <w:rPr>
          <w:rFonts w:hint="eastAsia"/>
        </w:rPr>
      </w:pPr>
      <w:r>
        <w:rPr>
          <w:rFonts w:hint="eastAsia"/>
        </w:rPr>
        <w:t>在同一章的开头，他谴责那些论断邻舍的人：特别是那些因自己也犯同样的错而定罪他人的人：“你这论断人的，无论你是谁，也无可推诿。你在什么事上论断人，就在什么事上定自己的罪；因你这论断人的，自己所行却和别人一样。</w:t>
      </w:r>
    </w:p>
    <w:p w14:paraId="0A659B7C">
      <w:pPr>
        <w:rPr>
          <w:rFonts w:hint="eastAsia"/>
        </w:rPr>
      </w:pPr>
    </w:p>
    <w:p w14:paraId="08422D0D">
      <w:pPr>
        <w:rPr>
          <w:rFonts w:hint="eastAsia"/>
        </w:rPr>
      </w:pPr>
      <w:r>
        <w:rPr>
          <w:rFonts w:hint="eastAsia"/>
        </w:rPr>
        <w:t>But we are sure that the judgement of God is according to truth, against them which commit such things.</w:t>
      </w:r>
    </w:p>
    <w:p w14:paraId="24E73E42">
      <w:pPr>
        <w:rPr>
          <w:rFonts w:hint="eastAsia"/>
        </w:rPr>
      </w:pPr>
      <w:r>
        <w:rPr>
          <w:rFonts w:hint="eastAsia"/>
        </w:rPr>
        <w:t>我们知道这样行的人，神必照真理审判他。</w:t>
      </w:r>
    </w:p>
    <w:p w14:paraId="2BD106A3">
      <w:pPr>
        <w:rPr>
          <w:rFonts w:hint="eastAsia"/>
        </w:rPr>
      </w:pPr>
    </w:p>
    <w:p w14:paraId="3B198C96">
      <w:pPr>
        <w:rPr>
          <w:rFonts w:hint="eastAsia"/>
        </w:rPr>
      </w:pPr>
      <w:r>
        <w:rPr>
          <w:rFonts w:hint="eastAsia"/>
        </w:rPr>
        <w:t>And thinkest thou this, O man, that judgest them which do such things, and doest the same, that thou shalt escape the judgement of God?”</w:t>
      </w:r>
    </w:p>
    <w:p w14:paraId="7AABAD1C">
      <w:pPr>
        <w:rPr>
          <w:rFonts w:hint="eastAsia"/>
        </w:rPr>
      </w:pPr>
      <w:r>
        <w:rPr>
          <w:rFonts w:hint="eastAsia"/>
        </w:rPr>
        <w:t>你这人哪，你论断行这样事的人，自己所行的却和别人一样，你以为能逃脱神的审判吗？”</w:t>
      </w:r>
    </w:p>
    <w:p w14:paraId="2BBD7369">
      <w:pPr>
        <w:rPr>
          <w:rFonts w:hint="eastAsia"/>
        </w:rPr>
      </w:pPr>
    </w:p>
    <w:p w14:paraId="538507D0">
      <w:pPr>
        <w:rPr>
          <w:rFonts w:hint="eastAsia"/>
        </w:rPr>
      </w:pPr>
      <w:r>
        <w:rPr>
          <w:rFonts w:hint="eastAsia"/>
        </w:rPr>
        <w:t>From what hath been said of mercy on the first part, the conclusion is, that we must not judge our neighbour, whether he be good or evil; for God only knoweth the heart, and to him belongeth the office of judging both our neighbour and ourselves.</w:t>
      </w:r>
    </w:p>
    <w:p w14:paraId="0327937D">
      <w:pPr>
        <w:rPr>
          <w:rFonts w:hint="eastAsia"/>
        </w:rPr>
      </w:pPr>
      <w:r>
        <w:rPr>
          <w:rFonts w:hint="eastAsia"/>
        </w:rPr>
        <w:t>从第一部分所论的慈悲来看，结论是，我们不可论断我们的邻舍，无论他是好是坏；因为唯有神知道人心，论断我们邻舍和我们自己的职分都属于祂。</w:t>
      </w:r>
    </w:p>
    <w:p w14:paraId="1F0B5E65">
      <w:pPr>
        <w:rPr>
          <w:rFonts w:hint="eastAsia"/>
        </w:rPr>
      </w:pPr>
    </w:p>
    <w:p w14:paraId="23B902FE">
      <w:pPr>
        <w:rPr>
          <w:rFonts w:hint="eastAsia"/>
        </w:rPr>
      </w:pPr>
      <w:r>
        <w:rPr>
          <w:rFonts w:hint="eastAsia"/>
        </w:rPr>
        <w:t>Let us not, therefore, assume the office of the Almighty, lest he should bring us also into judgement: who will be able to stand before his tribunal, by his own righteousness?</w:t>
      </w:r>
    </w:p>
    <w:p w14:paraId="08C59DD1">
      <w:pPr>
        <w:rPr>
          <w:rFonts w:hint="eastAsia"/>
        </w:rPr>
      </w:pPr>
      <w:r>
        <w:rPr>
          <w:rFonts w:hint="eastAsia"/>
        </w:rPr>
        <w:t>因此，让我们不要僭取全能者的职分，免得祂也把我们带入审判：谁能凭自己的义，在祂的审判台前站立得住呢？</w:t>
      </w:r>
    </w:p>
    <w:p w14:paraId="44F4A381">
      <w:pPr>
        <w:rPr>
          <w:rFonts w:hint="eastAsia"/>
        </w:rPr>
      </w:pPr>
    </w:p>
    <w:p w14:paraId="72BFB5A1">
      <w:pPr>
        <w:rPr>
          <w:rFonts w:hint="eastAsia"/>
        </w:rPr>
      </w:pPr>
      <w:r>
        <w:rPr>
          <w:rFonts w:hint="eastAsia"/>
        </w:rPr>
        <w:t>But let us endeavour to imitate the mercy of our heavenly Father, for this we are commanded to do, in order that we may also obtain mercy: let us forgive, that we may be forgiven.</w:t>
      </w:r>
    </w:p>
    <w:p w14:paraId="03732E9E">
      <w:pPr>
        <w:rPr>
          <w:rFonts w:hint="eastAsia"/>
        </w:rPr>
      </w:pPr>
      <w:r>
        <w:rPr>
          <w:rFonts w:hint="eastAsia"/>
        </w:rPr>
        <w:t>但让我们努力效法我们天父的慈悲，因为这是我们被命令去做的，好让我们也能蒙慈悲：让我们饶恕，好让我们被饶恕。</w:t>
      </w:r>
    </w:p>
    <w:p w14:paraId="6F6ED9DF">
      <w:pPr>
        <w:rPr>
          <w:rFonts w:hint="eastAsia"/>
        </w:rPr>
      </w:pPr>
    </w:p>
    <w:p w14:paraId="0BC25D89">
      <w:pPr>
        <w:rPr>
          <w:rFonts w:hint="eastAsia"/>
        </w:rPr>
      </w:pPr>
      <w:r>
        <w:rPr>
          <w:rFonts w:hint="eastAsia"/>
        </w:rPr>
        <w:t>The second part of mercy is forgiveness; and is enjoined upon us in the words, “forgive, and ye shall be forgiven.”</w:t>
      </w:r>
    </w:p>
    <w:p w14:paraId="2027B3E2">
      <w:pPr>
        <w:rPr>
          <w:rFonts w:hint="eastAsia"/>
        </w:rPr>
      </w:pPr>
      <w:r>
        <w:rPr>
          <w:rFonts w:hint="eastAsia"/>
        </w:rPr>
        <w:t>慈悲的第二部分是饶恕；并在“饶恕人，就必蒙饶恕”这句话中吩咐我们。</w:t>
      </w:r>
    </w:p>
    <w:p w14:paraId="0038D1F5">
      <w:pPr>
        <w:rPr>
          <w:rFonts w:hint="eastAsia"/>
        </w:rPr>
      </w:pPr>
    </w:p>
    <w:p w14:paraId="25A1C539">
      <w:pPr>
        <w:rPr>
          <w:rFonts w:hint="eastAsia"/>
        </w:rPr>
      </w:pPr>
      <w:r>
        <w:rPr>
          <w:rFonts w:hint="eastAsia"/>
        </w:rPr>
        <w:t>A Christian can never be so injured but that he ought to forgive his injurer, not only seven times, but seventy times seven: as Christ said unto Peter, Mat. xviii. 22.</w:t>
      </w:r>
    </w:p>
    <w:p w14:paraId="420B3F62">
      <w:pPr>
        <w:rPr>
          <w:rFonts w:hint="eastAsia"/>
        </w:rPr>
      </w:pPr>
      <w:r>
        <w:rPr>
          <w:rFonts w:hint="eastAsia"/>
        </w:rPr>
        <w:t>一个基督徒无论受到多大的伤害，都应当饶恕伤害他的人，不仅七次，而且七十个七次：正如基督对彼得所说的，马太福音十八章二十二节。</w:t>
      </w:r>
    </w:p>
    <w:p w14:paraId="06E3CD9C">
      <w:pPr>
        <w:rPr>
          <w:rFonts w:hint="eastAsia"/>
        </w:rPr>
      </w:pPr>
    </w:p>
    <w:p w14:paraId="16F4FF73">
      <w:pPr>
        <w:rPr>
          <w:rFonts w:hint="eastAsia"/>
        </w:rPr>
      </w:pPr>
      <w:r>
        <w:rPr>
          <w:rFonts w:hint="eastAsia"/>
        </w:rPr>
        <w:t>I have said before that we do not give before we receive.</w:t>
      </w:r>
    </w:p>
    <w:p w14:paraId="4C696464">
      <w:pPr>
        <w:rPr>
          <w:rFonts w:hint="eastAsia"/>
        </w:rPr>
      </w:pPr>
      <w:r>
        <w:rPr>
          <w:rFonts w:hint="eastAsia"/>
        </w:rPr>
        <w:t>我先前说过，我们不是先给后收。</w:t>
      </w:r>
    </w:p>
    <w:p w14:paraId="2DA386FA">
      <w:pPr>
        <w:rPr>
          <w:rFonts w:hint="eastAsia"/>
        </w:rPr>
      </w:pPr>
    </w:p>
    <w:p w14:paraId="4EC4E89D">
      <w:pPr>
        <w:rPr>
          <w:rFonts w:hint="eastAsia"/>
        </w:rPr>
      </w:pPr>
      <w:r>
        <w:rPr>
          <w:rFonts w:hint="eastAsia"/>
        </w:rPr>
        <w:t>And indeed, God forgiveth us our sins, that we may also forgive those who have offended us; as he declareth in an instructive parable, which he concludeth with these words: “So likewise shall my heavenly Father do also unto you, if ye from your hearts forgive not every one his brother their trespasses.”</w:t>
      </w:r>
    </w:p>
    <w:p w14:paraId="3543F393">
      <w:pPr>
        <w:rPr>
          <w:rFonts w:hint="eastAsia"/>
        </w:rPr>
      </w:pPr>
      <w:r>
        <w:rPr>
          <w:rFonts w:hint="eastAsia"/>
        </w:rPr>
        <w:t>确实，神赦免我们的罪，好让我们也能饶恕那些得罪我们的人；正如祂在一个有教益的比喻中所宣告的，祂用这些话作结：“你们各人若不从心里饶恕你的弟兄，我天父也要这样待你们了。”</w:t>
      </w:r>
    </w:p>
    <w:p w14:paraId="7416BBAA">
      <w:pPr>
        <w:rPr>
          <w:rFonts w:hint="eastAsia"/>
        </w:rPr>
      </w:pPr>
    </w:p>
    <w:p w14:paraId="651A7324">
      <w:pPr>
        <w:rPr>
          <w:rFonts w:hint="eastAsia"/>
        </w:rPr>
      </w:pPr>
      <w:r>
        <w:rPr>
          <w:rFonts w:hint="eastAsia"/>
        </w:rPr>
        <w:t>And in the Lord's prayer, we also pray to God that he will forgive us our trespasses as we forgive those that trespass against us.</w:t>
      </w:r>
    </w:p>
    <w:p w14:paraId="691F54E7">
      <w:pPr>
        <w:rPr>
          <w:rFonts w:hint="eastAsia"/>
        </w:rPr>
      </w:pPr>
      <w:r>
        <w:rPr>
          <w:rFonts w:hint="eastAsia"/>
        </w:rPr>
        <w:t>在主祷文中，我们也向神祷告，求祂赦免我们的过犯，如同我们饶恕那些得罪我们的人一样。</w:t>
      </w:r>
    </w:p>
    <w:p w14:paraId="1768B743">
      <w:pPr>
        <w:rPr>
          <w:rFonts w:hint="eastAsia"/>
        </w:rPr>
      </w:pPr>
    </w:p>
    <w:p w14:paraId="57CAECE4">
      <w:pPr>
        <w:rPr>
          <w:rFonts w:hint="eastAsia"/>
        </w:rPr>
      </w:pPr>
      <w:r>
        <w:rPr>
          <w:rFonts w:hint="eastAsia"/>
        </w:rPr>
        <w:t>Ought we, who are miserable and wretched sinners, to think it a hard matter to forgive our neighbour a small injury, when God forgiveth us all our manifold transgressions?</w:t>
      </w:r>
    </w:p>
    <w:p w14:paraId="4681A19A">
      <w:pPr>
        <w:rPr>
          <w:rFonts w:hint="eastAsia"/>
        </w:rPr>
      </w:pPr>
      <w:r>
        <w:rPr>
          <w:rFonts w:hint="eastAsia"/>
        </w:rPr>
        <w:t>我们这些可怜可悲的罪人，当神赦免我们一切众多的过犯时，难道还认为饶恕我们邻舍一个小小的伤害是件难事吗？</w:t>
      </w:r>
    </w:p>
    <w:p w14:paraId="4D353F87">
      <w:pPr>
        <w:rPr>
          <w:rFonts w:hint="eastAsia"/>
        </w:rPr>
      </w:pPr>
    </w:p>
    <w:p w14:paraId="41787975">
      <w:pPr>
        <w:rPr>
          <w:rFonts w:hint="eastAsia"/>
        </w:rPr>
      </w:pPr>
      <w:r>
        <w:rPr>
          <w:rFonts w:hint="eastAsia"/>
        </w:rPr>
        <w:t>We have lived from our youth in the violation of his divine laws, and were he strict to mark our iniquities against us, we could in no way escape condemnation.</w:t>
      </w:r>
    </w:p>
    <w:p w14:paraId="7A115015">
      <w:pPr>
        <w:rPr>
          <w:rFonts w:hint="eastAsia"/>
        </w:rPr>
      </w:pPr>
      <w:r>
        <w:rPr>
          <w:rFonts w:hint="eastAsia"/>
        </w:rPr>
        <w:t>我们从年幼就活在违背祂神圣律法的光景中，祂若严格地究察我们的罪孽，我们就绝无可能逃脱定罪。</w:t>
      </w:r>
    </w:p>
    <w:p w14:paraId="44478D7D">
      <w:pPr>
        <w:rPr>
          <w:rFonts w:hint="eastAsia"/>
        </w:rPr>
      </w:pPr>
    </w:p>
    <w:p w14:paraId="4B17171F">
      <w:pPr>
        <w:rPr>
          <w:rFonts w:hint="eastAsia"/>
        </w:rPr>
      </w:pPr>
      <w:r>
        <w:rPr>
          <w:rFonts w:hint="eastAsia"/>
        </w:rPr>
        <w:t>So greatly have we sinned against him, that if one should kill our parents, we should have less cause to be angry with him than the Lord hath to be so with us.</w:t>
      </w:r>
    </w:p>
    <w:p w14:paraId="1C4D41BA">
      <w:pPr>
        <w:rPr>
          <w:rFonts w:hint="eastAsia"/>
        </w:rPr>
      </w:pPr>
      <w:r>
        <w:rPr>
          <w:rFonts w:hint="eastAsia"/>
        </w:rPr>
        <w:t>我们得罪祂如此之深，以致若有人杀了我们的父母，我们对他发怒的理由，也比主对我们发怒的理由要少。</w:t>
      </w:r>
    </w:p>
    <w:p w14:paraId="32767348">
      <w:pPr>
        <w:rPr>
          <w:rFonts w:hint="eastAsia"/>
        </w:rPr>
      </w:pPr>
    </w:p>
    <w:p w14:paraId="73D48279">
      <w:pPr>
        <w:rPr>
          <w:rFonts w:hint="eastAsia"/>
        </w:rPr>
      </w:pPr>
      <w:r>
        <w:rPr>
          <w:rFonts w:hint="eastAsia"/>
        </w:rPr>
        <w:t>Nevertheless, if we repent, God freely forgiveth us all our sins, receiveth us as heirs into his kingdom, and permitteth us to enjoy his presence forever.</w:t>
      </w:r>
    </w:p>
    <w:p w14:paraId="61696E29">
      <w:pPr>
        <w:rPr>
          <w:rFonts w:hint="eastAsia"/>
        </w:rPr>
      </w:pPr>
      <w:r>
        <w:rPr>
          <w:rFonts w:hint="eastAsia"/>
        </w:rPr>
        <w:t>然而，我们若悔改，神就白白地赦免我们一切的罪，接纳我们为祂国度的后嗣，并允许我们永远享受祂的同在。</w:t>
      </w:r>
    </w:p>
    <w:p w14:paraId="3F82D11F">
      <w:pPr>
        <w:rPr>
          <w:rFonts w:hint="eastAsia"/>
        </w:rPr>
      </w:pPr>
    </w:p>
    <w:p w14:paraId="7C0BBDC1">
      <w:pPr>
        <w:rPr>
          <w:rFonts w:hint="eastAsia"/>
        </w:rPr>
      </w:pPr>
      <w:r>
        <w:rPr>
          <w:rFonts w:hint="eastAsia"/>
        </w:rPr>
        <w:t>What can equal the mercy of our heavenly Father?</w:t>
      </w:r>
    </w:p>
    <w:p w14:paraId="1DBECBE0">
      <w:pPr>
        <w:rPr>
          <w:rFonts w:hint="eastAsia"/>
        </w:rPr>
      </w:pPr>
      <w:r>
        <w:rPr>
          <w:rFonts w:hint="eastAsia"/>
        </w:rPr>
        <w:t>有什么能与我们天父的慈悲相比呢？</w:t>
      </w:r>
    </w:p>
    <w:p w14:paraId="6C2A45B7">
      <w:pPr>
        <w:rPr>
          <w:rFonts w:hint="eastAsia"/>
        </w:rPr>
      </w:pPr>
    </w:p>
    <w:p w14:paraId="2098EA31">
      <w:pPr>
        <w:rPr>
          <w:rFonts w:hint="eastAsia"/>
        </w:rPr>
      </w:pPr>
      <w:r>
        <w:rPr>
          <w:rFonts w:hint="eastAsia"/>
        </w:rPr>
        <w:t>or what return can we make for such grace and goodness?</w:t>
      </w:r>
    </w:p>
    <w:p w14:paraId="5A4C049D">
      <w:pPr>
        <w:rPr>
          <w:rFonts w:hint="eastAsia"/>
        </w:rPr>
      </w:pPr>
      <w:r>
        <w:rPr>
          <w:rFonts w:hint="eastAsia"/>
        </w:rPr>
        <w:t>或者我们能为这样的恩典和良善作何回报呢？</w:t>
      </w:r>
    </w:p>
    <w:p w14:paraId="2F745B44">
      <w:pPr>
        <w:rPr>
          <w:rFonts w:hint="eastAsia"/>
        </w:rPr>
      </w:pPr>
    </w:p>
    <w:p w14:paraId="3BDD1EF5">
      <w:pPr>
        <w:rPr>
          <w:rFonts w:hint="eastAsia"/>
        </w:rPr>
      </w:pPr>
      <w:r>
        <w:rPr>
          <w:rFonts w:hint="eastAsia"/>
        </w:rPr>
        <w:t>Surely we cannot be so ungrateful as to be unwilling to forgive our neighbour, how much soever he may have sinned against us.</w:t>
      </w:r>
    </w:p>
    <w:p w14:paraId="335DFA01">
      <w:pPr>
        <w:rPr>
          <w:rFonts w:hint="eastAsia"/>
        </w:rPr>
      </w:pPr>
      <w:r>
        <w:rPr>
          <w:rFonts w:hint="eastAsia"/>
        </w:rPr>
        <w:t>我们当然不能如此忘恩负义，以致不愿意饶恕我们的邻舍，无论他得罪我们有多深。</w:t>
      </w:r>
    </w:p>
    <w:p w14:paraId="70EA0E59">
      <w:pPr>
        <w:rPr>
          <w:rFonts w:hint="eastAsia"/>
        </w:rPr>
      </w:pPr>
    </w:p>
    <w:p w14:paraId="561B0837">
      <w:pPr>
        <w:rPr>
          <w:rFonts w:hint="eastAsia"/>
        </w:rPr>
      </w:pPr>
      <w:r>
        <w:rPr>
          <w:rFonts w:hint="eastAsia"/>
        </w:rPr>
        <w:t>The third office of mercy, is the bestowing of alms; or what is commonly called charity.</w:t>
      </w:r>
    </w:p>
    <w:p w14:paraId="2450FE5B">
      <w:pPr>
        <w:rPr>
          <w:rFonts w:hint="eastAsia"/>
        </w:rPr>
      </w:pPr>
      <w:r>
        <w:rPr>
          <w:rFonts w:hint="eastAsia"/>
        </w:rPr>
        <w:t>慈悲的第三个功用，是施舍；或通常所说的慈惠。</w:t>
      </w:r>
    </w:p>
    <w:p w14:paraId="20F5ECDC">
      <w:pPr>
        <w:rPr>
          <w:rFonts w:hint="eastAsia"/>
        </w:rPr>
      </w:pPr>
    </w:p>
    <w:p w14:paraId="12C2D9E0">
      <w:pPr>
        <w:rPr>
          <w:rFonts w:hint="eastAsia"/>
        </w:rPr>
      </w:pPr>
      <w:r>
        <w:rPr>
          <w:rFonts w:hint="eastAsia"/>
        </w:rPr>
        <w:t>The practice of this kind of mercy is certainly a duty of Christians; and it is inculcated in various other passages of scripture, besides the one now under consideration.</w:t>
      </w:r>
    </w:p>
    <w:p w14:paraId="0267B4D9">
      <w:pPr>
        <w:rPr>
          <w:rFonts w:hint="eastAsia"/>
        </w:rPr>
      </w:pPr>
      <w:r>
        <w:rPr>
          <w:rFonts w:hint="eastAsia"/>
        </w:rPr>
        <w:t>操练这种慈悲，无疑是基督徒的责任；除了我们现在正在思想的这段经文外，圣经在其他许多段落中也教导了这一点。</w:t>
      </w:r>
    </w:p>
    <w:p w14:paraId="04291DBC">
      <w:pPr>
        <w:rPr>
          <w:rFonts w:hint="eastAsia"/>
        </w:rPr>
      </w:pPr>
    </w:p>
    <w:p w14:paraId="0B915AB7">
      <w:pPr>
        <w:rPr>
          <w:rFonts w:hint="eastAsia"/>
        </w:rPr>
      </w:pPr>
      <w:r>
        <w:rPr>
          <w:rFonts w:hint="eastAsia"/>
        </w:rPr>
        <w:t>Thus John saith; “But whoso hath this world's good, and seeth his brother have need, and shutteth up his bowels of compassion from him, how dwelleth the love of God in him!” 1 John iii. 17.</w:t>
      </w:r>
    </w:p>
    <w:p w14:paraId="5B029492">
      <w:pPr>
        <w:rPr>
          <w:rFonts w:hint="eastAsia"/>
        </w:rPr>
      </w:pPr>
      <w:r>
        <w:rPr>
          <w:rFonts w:hint="eastAsia"/>
        </w:rPr>
        <w:t>因此约翰说：“凡有世上财物的，看见弟兄穷乏，却塞住怜恤的心，爱神的心怎能存在他里面呢？”约翰一书三章十七节。</w:t>
      </w:r>
    </w:p>
    <w:p w14:paraId="5735335B">
      <w:pPr>
        <w:rPr>
          <w:rFonts w:hint="eastAsia"/>
        </w:rPr>
      </w:pPr>
    </w:p>
    <w:p w14:paraId="12A19C99">
      <w:pPr>
        <w:rPr>
          <w:rFonts w:hint="eastAsia"/>
        </w:rPr>
      </w:pPr>
      <w:r>
        <w:rPr>
          <w:rFonts w:hint="eastAsia"/>
        </w:rPr>
        <w:t>Wherever the love of God is, it will always show itself in the outward conduct of those who possess it; and in nothing will it be sooner manifested, than in their readiness to assist the needy.</w:t>
      </w:r>
    </w:p>
    <w:p w14:paraId="2D1F8109">
      <w:pPr>
        <w:rPr>
          <w:rFonts w:hint="eastAsia"/>
        </w:rPr>
      </w:pPr>
      <w:r>
        <w:rPr>
          <w:rFonts w:hint="eastAsia"/>
        </w:rPr>
        <w:t>哪里有神的爱，哪里就总会在拥有它之人的外在行为中显明出来；并且，没有什么比他们乐意帮助有需要的人更能迅速地显明它了。</w:t>
      </w:r>
    </w:p>
    <w:p w14:paraId="464EC28F">
      <w:pPr>
        <w:rPr>
          <w:rFonts w:hint="eastAsia"/>
        </w:rPr>
      </w:pPr>
    </w:p>
    <w:p w14:paraId="05BFBBCF">
      <w:pPr>
        <w:rPr>
          <w:rFonts w:hint="eastAsia"/>
        </w:rPr>
      </w:pPr>
      <w:r>
        <w:rPr>
          <w:rFonts w:hint="eastAsia"/>
        </w:rPr>
        <w:t>Christ hath also promised rich rewards to the liberal in heart, in these words: “Give, and it shall be given unto you; good measure, pressed down, and shaken together, and running over, shall men give into your bosom.”</w:t>
      </w:r>
    </w:p>
    <w:p w14:paraId="222BE88D">
      <w:pPr>
        <w:rPr>
          <w:rFonts w:hint="eastAsia"/>
        </w:rPr>
      </w:pPr>
      <w:r>
        <w:rPr>
          <w:rFonts w:hint="eastAsia"/>
        </w:rPr>
        <w:t>基督也用这些话，应许了丰厚的赏赐给心中慷慨的人：“你们要给人，就必有给你们的，并且用十足的升斗，连摇带按，上尖下流地倒在你们怀里。”</w:t>
      </w:r>
    </w:p>
    <w:p w14:paraId="3EFE833A">
      <w:pPr>
        <w:rPr>
          <w:rFonts w:hint="eastAsia"/>
        </w:rPr>
      </w:pPr>
    </w:p>
    <w:p w14:paraId="7D3601ED">
      <w:pPr>
        <w:rPr>
          <w:rFonts w:hint="eastAsia"/>
        </w:rPr>
      </w:pPr>
      <w:r>
        <w:rPr>
          <w:rFonts w:hint="eastAsia"/>
        </w:rPr>
        <w:t>And he addeth in conclusion, “For with the same measure that ye mete withal, it shall be measured to you again.”</w:t>
      </w:r>
    </w:p>
    <w:p w14:paraId="2DE8EF13">
      <w:pPr>
        <w:rPr>
          <w:rFonts w:hint="eastAsia"/>
        </w:rPr>
      </w:pPr>
      <w:r>
        <w:rPr>
          <w:rFonts w:hint="eastAsia"/>
        </w:rPr>
        <w:t>祂在结尾又补充说：“因为你们用什么量器量给人，也必用什么量器量给你们。”</w:t>
      </w:r>
    </w:p>
    <w:p w14:paraId="5FB0CBAA">
      <w:pPr>
        <w:rPr>
          <w:rFonts w:hint="eastAsia"/>
        </w:rPr>
      </w:pPr>
    </w:p>
    <w:p w14:paraId="2F45B1C6">
      <w:pPr>
        <w:rPr>
          <w:rFonts w:hint="eastAsia"/>
        </w:rPr>
      </w:pPr>
      <w:r>
        <w:rPr>
          <w:rFonts w:hint="eastAsia"/>
        </w:rPr>
        <w:t>All these different kinds of mercy God exerciseth toward us, if we repent of our sins, and come to him through our Saviour Jesus Christ.</w:t>
      </w:r>
    </w:p>
    <w:p w14:paraId="33A075D3">
      <w:pPr>
        <w:rPr>
          <w:rFonts w:hint="eastAsia"/>
        </w:rPr>
      </w:pPr>
      <w:r>
        <w:rPr>
          <w:rFonts w:hint="eastAsia"/>
        </w:rPr>
        <w:t>所有这些不同种类的慈悲，神都向我们施行，只要我们悔改我们的罪，并藉着我们的救主耶稣基督来到祂面前。</w:t>
      </w:r>
    </w:p>
    <w:p w14:paraId="576E0971">
      <w:pPr>
        <w:rPr>
          <w:rFonts w:hint="eastAsia"/>
        </w:rPr>
      </w:pPr>
    </w:p>
    <w:p w14:paraId="497C8A04">
      <w:pPr>
        <w:rPr>
          <w:rFonts w:hint="eastAsia"/>
        </w:rPr>
      </w:pPr>
      <w:r>
        <w:rPr>
          <w:rFonts w:hint="eastAsia"/>
        </w:rPr>
        <w:t>He doth not judge nor condemn; he forgiveth all our transgressions, and bestoweth upon us all things that we need; and therefore he requireth that we do the same by our neighbour; as he saith in Mat vii. 12. “Therefore all things whatsoever ye would that man should do to you, do ye even so to them; for this is the law and the prophets.”</w:t>
      </w:r>
    </w:p>
    <w:p w14:paraId="6D3936D6">
      <w:pPr>
        <w:rPr>
          <w:rFonts w:hint="eastAsia"/>
        </w:rPr>
      </w:pPr>
      <w:r>
        <w:rPr>
          <w:rFonts w:hint="eastAsia"/>
        </w:rPr>
        <w:t>祂不审判也不定罪；祂赦免我们一切的过犯，并赐给我们一切我们所需要的；因此祂要求我们也同样对待我们的邻舍；正如祂在马太福音七章十二节所说：“所以，无论何事，你们愿意人怎样待你们，你们也要怎样待人；因为这就是律法和先知的道理。”</w:t>
      </w:r>
    </w:p>
    <w:p w14:paraId="46D02860">
      <w:pPr>
        <w:rPr>
          <w:rFonts w:hint="eastAsia"/>
        </w:rPr>
      </w:pPr>
    </w:p>
    <w:p w14:paraId="50D0BE70">
      <w:pPr>
        <w:rPr>
          <w:rFonts w:hint="eastAsia"/>
        </w:rPr>
      </w:pPr>
      <w:r>
        <w:rPr>
          <w:rFonts w:hint="eastAsia"/>
        </w:rPr>
        <w:t>Christ also pronounceth blessings on the merciful: Mat v. 7. “Blessed are the merciful, for they shall obtain mercy.”</w:t>
      </w:r>
    </w:p>
    <w:p w14:paraId="393C87EE">
      <w:pPr>
        <w:rPr>
          <w:rFonts w:hint="eastAsia"/>
        </w:rPr>
      </w:pPr>
      <w:r>
        <w:rPr>
          <w:rFonts w:hint="eastAsia"/>
        </w:rPr>
        <w:t>基督也宣告了对慈悲之人的祝福：马太福音五章七节。“怜恤人的人有福了！因为他们必蒙怜恤。”</w:t>
      </w:r>
    </w:p>
    <w:p w14:paraId="74048F28">
      <w:pPr>
        <w:rPr>
          <w:rFonts w:hint="eastAsia"/>
        </w:rPr>
      </w:pPr>
    </w:p>
    <w:p w14:paraId="6950C52F">
      <w:pPr>
        <w:rPr>
          <w:rFonts w:hint="eastAsia"/>
        </w:rPr>
      </w:pPr>
      <w:r>
        <w:rPr>
          <w:rFonts w:hint="eastAsia"/>
        </w:rPr>
        <w:t>Thus much shall suffice concerning the different kinds of mercy which we ought to show to our neighbour: let us conclude by calling to mind the precept which Christ gave to his disciples at his last supper: “A new commandment I give unto you: That ye love one another; as I have loved you, that ye also love one another.</w:t>
      </w:r>
    </w:p>
    <w:p w14:paraId="5F543E2D">
      <w:pPr>
        <w:rPr>
          <w:rFonts w:hint="eastAsia"/>
        </w:rPr>
      </w:pPr>
      <w:r>
        <w:rPr>
          <w:rFonts w:hint="eastAsia"/>
        </w:rPr>
        <w:t>关于我们应当向邻舍显明的不同种类的慈悲，说这些就够了：让我们以回顾基督在祂最后的晚餐上赐给他门徒的诫命来作结：“我赐给你们一条新命令，乃是叫你们彼此相爱；我怎样爱你们，你们也要怎样相爱。</w:t>
      </w:r>
    </w:p>
    <w:p w14:paraId="7A47CDC4">
      <w:pPr>
        <w:rPr>
          <w:rFonts w:hint="eastAsia"/>
        </w:rPr>
      </w:pPr>
    </w:p>
    <w:p w14:paraId="1363D99B">
      <w:pPr>
        <w:rPr>
          <w:rFonts w:hint="eastAsia"/>
        </w:rPr>
      </w:pPr>
      <w:r>
        <w:rPr>
          <w:rFonts w:hint="eastAsia"/>
        </w:rPr>
        <w:t>By this shall all men know that ye are my disciples, if ye have love one to another.”</w:t>
      </w:r>
    </w:p>
    <w:p w14:paraId="6F39CC60">
      <w:pPr>
        <w:rPr>
          <w:rFonts w:hint="eastAsia"/>
        </w:rPr>
      </w:pPr>
      <w:r>
        <w:rPr>
          <w:rFonts w:hint="eastAsia"/>
        </w:rPr>
        <w:t>你们若有彼此相爱的心，众人因此就认出你们是我的门徒了。”</w:t>
      </w:r>
    </w:p>
    <w:p w14:paraId="60EBF45D">
      <w:pPr>
        <w:rPr>
          <w:rFonts w:hint="eastAsia"/>
        </w:rPr>
      </w:pPr>
    </w:p>
    <w:p w14:paraId="233F5A7A">
      <w:pPr>
        <w:rPr>
          <w:rFonts w:hint="eastAsia"/>
        </w:rPr>
      </w:pPr>
      <w:r>
        <w:rPr>
          <w:rFonts w:hint="eastAsia"/>
        </w:rPr>
        <w:t>Let us endeavour to obey this precept, and to exercise mercy, and do good to each other; for hereby are Christians known, when they show love to the brethren.</w:t>
      </w:r>
    </w:p>
    <w:p w14:paraId="2C88595A">
      <w:pPr>
        <w:rPr>
          <w:rFonts w:hint="eastAsia"/>
        </w:rPr>
      </w:pPr>
      <w:r>
        <w:rPr>
          <w:rFonts w:hint="eastAsia"/>
        </w:rPr>
        <w:t>让我们努力遵守这诫命，并操练慈悲，彼此行善；因为基督徒就是这样被认出来的，当他们向弟兄显出爱的时候。</w:t>
      </w:r>
    </w:p>
    <w:p w14:paraId="529EDF88">
      <w:pPr>
        <w:rPr>
          <w:rFonts w:hint="eastAsia"/>
        </w:rPr>
      </w:pPr>
    </w:p>
    <w:p w14:paraId="547E51BB">
      <w:pPr>
        <w:rPr>
          <w:rFonts w:hint="eastAsia"/>
        </w:rPr>
      </w:pPr>
      <w:r>
        <w:rPr>
          <w:rFonts w:hint="eastAsia"/>
        </w:rPr>
        <w:t>Thus ye have the meaning of the text.</w:t>
      </w:r>
    </w:p>
    <w:p w14:paraId="774F547D">
      <w:pPr>
        <w:rPr>
          <w:rFonts w:hint="eastAsia"/>
        </w:rPr>
      </w:pPr>
      <w:r>
        <w:rPr>
          <w:rFonts w:hint="eastAsia"/>
        </w:rPr>
        <w:t>因此你们就明白了这段经文的意义。</w:t>
      </w:r>
    </w:p>
    <w:p w14:paraId="6749E4E3">
      <w:pPr>
        <w:rPr>
          <w:rFonts w:hint="eastAsia"/>
        </w:rPr>
      </w:pPr>
    </w:p>
    <w:p w14:paraId="4D67EC55">
      <w:pPr>
        <w:spacing w:after="336" w:line="255" w:lineRule="auto"/>
        <w:jc w:val="center"/>
        <w:rPr>
          <w:rFonts w:hint="eastAsia"/>
          <w:b/>
          <w:sz w:val="42"/>
        </w:rPr>
      </w:pPr>
      <w:r>
        <w:rPr>
          <w:rFonts w:hint="eastAsia"/>
          <w:b/>
          <w:sz w:val="42"/>
        </w:rPr>
        <w:t>SERMON XI.</w:t>
      </w:r>
    </w:p>
    <w:p w14:paraId="720BC8B5">
      <w:pPr>
        <w:spacing w:after="336" w:line="255" w:lineRule="auto"/>
        <w:jc w:val="center"/>
        <w:rPr>
          <w:rFonts w:hint="eastAsia"/>
          <w:b/>
          <w:sz w:val="42"/>
        </w:rPr>
      </w:pPr>
      <w:r>
        <w:rPr>
          <w:rFonts w:hint="eastAsia"/>
          <w:b/>
          <w:sz w:val="42"/>
        </w:rPr>
        <w:t>讲道十一</w:t>
      </w:r>
    </w:p>
    <w:p w14:paraId="38E187AD">
      <w:pPr>
        <w:rPr>
          <w:rFonts w:hint="eastAsia"/>
        </w:rPr>
      </w:pPr>
    </w:p>
    <w:p w14:paraId="1A7A8980">
      <w:pPr>
        <w:jc w:val="center"/>
        <w:rPr>
          <w:rFonts w:hint="eastAsia"/>
        </w:rPr>
      </w:pPr>
      <w:r>
        <w:rPr>
          <w:rFonts w:hint="eastAsia"/>
        </w:rPr>
        <w:t>1 Timothy, Chap. i. verses 5, 6, and 7.</w:t>
      </w:r>
    </w:p>
    <w:p w14:paraId="118BB7A5">
      <w:pPr>
        <w:jc w:val="center"/>
        <w:rPr>
          <w:rFonts w:hint="eastAsia"/>
        </w:rPr>
      </w:pPr>
      <w:r>
        <w:rPr>
          <w:rFonts w:hint="eastAsia"/>
        </w:rPr>
        <w:t>提摩太前书，第一章，第5、6、7节。</w:t>
      </w:r>
    </w:p>
    <w:p w14:paraId="2F1D12B1">
      <w:pPr>
        <w:rPr>
          <w:rFonts w:hint="eastAsia"/>
        </w:rPr>
      </w:pPr>
    </w:p>
    <w:p w14:paraId="6D10E7B2">
      <w:pPr>
        <w:rPr>
          <w:rFonts w:hint="eastAsia"/>
        </w:rPr>
      </w:pPr>
      <w:r>
        <w:rPr>
          <w:rFonts w:hint="eastAsia"/>
        </w:rPr>
        <w:t>5.Now, the end of the commandment is charity, out of a pureheart, and of a good conscience, and of faith unfeigned:</w:t>
      </w:r>
    </w:p>
    <w:p w14:paraId="299F04DA">
      <w:pPr>
        <w:rPr>
          <w:rFonts w:hint="eastAsia"/>
        </w:rPr>
      </w:pPr>
      <w:r>
        <w:rPr>
          <w:rFonts w:hint="eastAsia"/>
        </w:rPr>
        <w:t>5.但命令的总归就是爱；这爱是从清洁的心和无亏的良心，无伪的信心生出来的。</w:t>
      </w:r>
    </w:p>
    <w:p w14:paraId="538A00BC">
      <w:pPr>
        <w:rPr>
          <w:rFonts w:hint="eastAsia"/>
        </w:rPr>
      </w:pPr>
    </w:p>
    <w:p w14:paraId="63300245">
      <w:pPr>
        <w:rPr>
          <w:rFonts w:hint="eastAsia"/>
        </w:rPr>
      </w:pPr>
      <w:r>
        <w:rPr>
          <w:rFonts w:hint="eastAsia"/>
        </w:rPr>
        <w:t>6.From which some having swerved, have turned aside unto vain jangling;</w:t>
      </w:r>
    </w:p>
    <w:p w14:paraId="75D5CCFD">
      <w:pPr>
        <w:rPr>
          <w:rFonts w:hint="eastAsia"/>
        </w:rPr>
      </w:pPr>
      <w:r>
        <w:rPr>
          <w:rFonts w:hint="eastAsia"/>
        </w:rPr>
        <w:t>6.有人偏离这些，反去讲虚浮的话，</w:t>
      </w:r>
    </w:p>
    <w:p w14:paraId="682707DA">
      <w:pPr>
        <w:rPr>
          <w:rFonts w:hint="eastAsia"/>
        </w:rPr>
      </w:pPr>
    </w:p>
    <w:p w14:paraId="4B5340C0">
      <w:pPr>
        <w:rPr>
          <w:rFonts w:hint="eastAsia"/>
        </w:rPr>
      </w:pPr>
      <w:r>
        <w:rPr>
          <w:rFonts w:hint="eastAsia"/>
        </w:rPr>
        <w:t>7.Desiring to be teachers of the law; understanding neither whatthey say, nor whereof they affirm.</w:t>
      </w:r>
    </w:p>
    <w:p w14:paraId="30EBA4BE">
      <w:pPr>
        <w:rPr>
          <w:rFonts w:hint="eastAsia"/>
        </w:rPr>
      </w:pPr>
      <w:r>
        <w:rPr>
          <w:rFonts w:hint="eastAsia"/>
        </w:rPr>
        <w:t>7.想要作教法师，却不明白自己所讲说的，所论定的。</w:t>
      </w:r>
    </w:p>
    <w:p w14:paraId="5D1E8BC5">
      <w:pPr>
        <w:rPr>
          <w:rFonts w:hint="eastAsia"/>
        </w:rPr>
      </w:pPr>
    </w:p>
    <w:p w14:paraId="6EBA22DA">
      <w:pPr>
        <w:rPr>
          <w:rFonts w:hint="eastAsia"/>
        </w:rPr>
      </w:pPr>
      <w:r>
        <w:rPr>
          <w:rFonts w:hint="eastAsia"/>
        </w:rPr>
        <w:t>It is well known to you, beloved brethren, how earnestly God hath enjoined upon us the duty of reading and hearing his word.</w:t>
      </w:r>
    </w:p>
    <w:p w14:paraId="195E3501">
      <w:pPr>
        <w:rPr>
          <w:rFonts w:hint="eastAsia"/>
        </w:rPr>
      </w:pPr>
      <w:r>
        <w:rPr>
          <w:rFonts w:hint="eastAsia"/>
        </w:rPr>
        <w:t>亲爱的弟兄们，你们很清楚，神何等热切地吩咐我们有读和听祂话语的责任。</w:t>
      </w:r>
    </w:p>
    <w:p w14:paraId="23B90670">
      <w:pPr>
        <w:rPr>
          <w:rFonts w:hint="eastAsia"/>
        </w:rPr>
      </w:pPr>
    </w:p>
    <w:p w14:paraId="75A897B9">
      <w:pPr>
        <w:rPr>
          <w:rFonts w:hint="eastAsia"/>
        </w:rPr>
      </w:pPr>
      <w:r>
        <w:rPr>
          <w:rFonts w:hint="eastAsia"/>
        </w:rPr>
        <w:t>He esteemeth it of immense value to mankind, and hath therefore manifested his love and goodness by disseminating it among us at a very great expense.</w:t>
      </w:r>
    </w:p>
    <w:p w14:paraId="3FC70A4E">
      <w:pPr>
        <w:rPr>
          <w:rFonts w:hint="eastAsia"/>
        </w:rPr>
      </w:pPr>
      <w:r>
        <w:rPr>
          <w:rFonts w:hint="eastAsia"/>
        </w:rPr>
        <w:t>祂看重这话对人类有极大的价值，因此以极大的代价，藉着在我们中间传播这话，来彰显祂的爱和良善。</w:t>
      </w:r>
    </w:p>
    <w:p w14:paraId="61A51B6A">
      <w:pPr>
        <w:rPr>
          <w:rFonts w:hint="eastAsia"/>
        </w:rPr>
      </w:pPr>
    </w:p>
    <w:p w14:paraId="64057AFC">
      <w:pPr>
        <w:rPr>
          <w:rFonts w:hint="eastAsia"/>
        </w:rPr>
      </w:pPr>
      <w:r>
        <w:rPr>
          <w:rFonts w:hint="eastAsia"/>
        </w:rPr>
        <w:t>His holy prophets encountered perils and dangers in establishing it, and at last he sent his beloved Son to proclaim it to the whole world, and to confirm it by suffering the death of crucifixion.</w:t>
      </w:r>
    </w:p>
    <w:p w14:paraId="18147164">
      <w:pPr>
        <w:rPr>
          <w:rFonts w:hint="eastAsia"/>
        </w:rPr>
      </w:pPr>
      <w:r>
        <w:rPr>
          <w:rFonts w:hint="eastAsia"/>
        </w:rPr>
        <w:t>祂的圣先知们在建立这话时遭遇了危险和困厄，最后祂差遣祂的爱子向全世界宣告它，并藉着忍受十字架的死亡来坚固它。</w:t>
      </w:r>
    </w:p>
    <w:p w14:paraId="4ADA8782">
      <w:pPr>
        <w:rPr>
          <w:rFonts w:hint="eastAsia"/>
        </w:rPr>
      </w:pPr>
    </w:p>
    <w:p w14:paraId="032697C7">
      <w:pPr>
        <w:rPr>
          <w:rFonts w:hint="eastAsia"/>
        </w:rPr>
      </w:pPr>
      <w:r>
        <w:rPr>
          <w:rFonts w:hint="eastAsia"/>
        </w:rPr>
        <w:t>The apostles also suffered martyrdom, and christens in all ages have experienced innumerable persecutions in the same cause.</w:t>
      </w:r>
    </w:p>
    <w:p w14:paraId="4C1741DD">
      <w:pPr>
        <w:rPr>
          <w:rFonts w:hint="eastAsia"/>
        </w:rPr>
      </w:pPr>
      <w:r>
        <w:rPr>
          <w:rFonts w:hint="eastAsia"/>
        </w:rPr>
        <w:t>使徒们也殉道了，各世代的基督徒也为同样的事业经历了无数的逼迫。</w:t>
      </w:r>
    </w:p>
    <w:p w14:paraId="16240092">
      <w:pPr>
        <w:rPr>
          <w:rFonts w:hint="eastAsia"/>
        </w:rPr>
      </w:pPr>
    </w:p>
    <w:p w14:paraId="3B14F75F">
      <w:pPr>
        <w:rPr>
          <w:rFonts w:hint="eastAsia"/>
        </w:rPr>
      </w:pPr>
      <w:r>
        <w:rPr>
          <w:rFonts w:hint="eastAsia"/>
        </w:rPr>
        <w:t>Surely if the word of God was a thing of small consequence, he would not have promulgated it at such a cost.</w:t>
      </w:r>
    </w:p>
    <w:p w14:paraId="15A20F01">
      <w:pPr>
        <w:rPr>
          <w:rFonts w:hint="eastAsia"/>
        </w:rPr>
      </w:pPr>
      <w:r>
        <w:rPr>
          <w:rFonts w:hint="eastAsia"/>
        </w:rPr>
        <w:t>神的话语若是一件小事，祂肯定不会以如此大的代价来颁布它。</w:t>
      </w:r>
    </w:p>
    <w:p w14:paraId="79605324">
      <w:pPr>
        <w:rPr>
          <w:rFonts w:hint="eastAsia"/>
        </w:rPr>
      </w:pPr>
    </w:p>
    <w:p w14:paraId="7B10D1C2">
      <w:pPr>
        <w:rPr>
          <w:rFonts w:hint="eastAsia"/>
        </w:rPr>
      </w:pPr>
      <w:r>
        <w:rPr>
          <w:rFonts w:hint="eastAsia"/>
        </w:rPr>
        <w:t>Had we no other inducement, the knowledge that it is God's will and pleasure that we attend to the reading and preaching of his word, ought to be sufficient.</w:t>
      </w:r>
    </w:p>
    <w:p w14:paraId="69B2E7B8">
      <w:pPr>
        <w:rPr>
          <w:rFonts w:hint="eastAsia"/>
        </w:rPr>
      </w:pPr>
      <w:r>
        <w:rPr>
          <w:rFonts w:hint="eastAsia"/>
        </w:rPr>
        <w:t>即使我们没有其他动机，单单知道听从读和传讲祂的话语是神的旨意和喜悦，就应当足够了。</w:t>
      </w:r>
    </w:p>
    <w:p w14:paraId="07B59855">
      <w:pPr>
        <w:rPr>
          <w:rFonts w:hint="eastAsia"/>
        </w:rPr>
      </w:pPr>
    </w:p>
    <w:p w14:paraId="166D8668">
      <w:pPr>
        <w:rPr>
          <w:rFonts w:hint="eastAsia"/>
        </w:rPr>
      </w:pPr>
      <w:r>
        <w:rPr>
          <w:rFonts w:hint="eastAsia"/>
        </w:rPr>
        <w:t>He is the Lord and Sovereign of the universe, and we, as his dependent creatures, owe him implicit obedience.</w:t>
      </w:r>
    </w:p>
    <w:p w14:paraId="2E66E403">
      <w:pPr>
        <w:rPr>
          <w:rFonts w:hint="eastAsia"/>
        </w:rPr>
      </w:pPr>
      <w:r>
        <w:rPr>
          <w:rFonts w:hint="eastAsia"/>
        </w:rPr>
        <w:t>祂是宇宙的主和君王，我们作为祂所依赖的受造物，理当完全顺服祂。</w:t>
      </w:r>
    </w:p>
    <w:p w14:paraId="092FCDD3">
      <w:pPr>
        <w:rPr>
          <w:rFonts w:hint="eastAsia"/>
        </w:rPr>
      </w:pPr>
    </w:p>
    <w:p w14:paraId="5C59D2BA">
      <w:pPr>
        <w:rPr>
          <w:rFonts w:hint="eastAsia"/>
        </w:rPr>
      </w:pPr>
      <w:r>
        <w:rPr>
          <w:rFonts w:hint="eastAsia"/>
        </w:rPr>
        <w:t>God hath not only commanded us to attend to his word, but he hath also promised that great benefits shall redound to us thereby; so that it is made our interest as well as our duty, and therefore we can have no excuse whatever for neglecting it.</w:t>
      </w:r>
    </w:p>
    <w:p w14:paraId="6574340D">
      <w:pPr>
        <w:rPr>
          <w:rFonts w:hint="eastAsia"/>
        </w:rPr>
      </w:pPr>
      <w:r>
        <w:rPr>
          <w:rFonts w:hint="eastAsia"/>
        </w:rPr>
        <w:t>神不仅命令我们听从祂的话语，祂也应许我们将因此得着极大的益处；所以这既是我们的利益，也是我们的责任，因此我们没有任何借口可以忽略它。</w:t>
      </w:r>
    </w:p>
    <w:p w14:paraId="62E3A0F3">
      <w:pPr>
        <w:rPr>
          <w:rFonts w:hint="eastAsia"/>
        </w:rPr>
      </w:pPr>
    </w:p>
    <w:p w14:paraId="106DB2A0">
      <w:pPr>
        <w:rPr>
          <w:rFonts w:hint="eastAsia"/>
        </w:rPr>
      </w:pPr>
      <w:r>
        <w:rPr>
          <w:rFonts w:hint="eastAsia"/>
        </w:rPr>
        <w:t>It then behooves us to give it our diligent attention, and to treasure it up in our hearts, as a thing of inestimable value; for in so doing we render an acceptable service to God, and it may also be a means of promoting our own eternal welfare.</w:t>
      </w:r>
    </w:p>
    <w:p w14:paraId="4027D302">
      <w:pPr>
        <w:rPr>
          <w:rFonts w:hint="eastAsia"/>
        </w:rPr>
      </w:pPr>
      <w:r>
        <w:rPr>
          <w:rFonts w:hint="eastAsia"/>
        </w:rPr>
        <w:t>那么，我们就当殷勤地注意它，并把它珍藏在心里，当作一件无价之宝；因为这样做，我们就向神献上了蒙悦纳的事奉，这也可能是促进我们自己永恒福祉的一个途径。</w:t>
      </w:r>
    </w:p>
    <w:p w14:paraId="293F1A18">
      <w:pPr>
        <w:rPr>
          <w:rFonts w:hint="eastAsia"/>
        </w:rPr>
      </w:pPr>
    </w:p>
    <w:p w14:paraId="6B2FA5EC">
      <w:pPr>
        <w:rPr>
          <w:rFonts w:hint="eastAsia"/>
        </w:rPr>
      </w:pPr>
      <w:r>
        <w:rPr>
          <w:rFonts w:hint="eastAsia"/>
        </w:rPr>
        <w:t>There are indeed many other ways of serving God, which are also acceptable.</w:t>
      </w:r>
    </w:p>
    <w:p w14:paraId="65C5076A">
      <w:pPr>
        <w:rPr>
          <w:rFonts w:hint="eastAsia"/>
        </w:rPr>
      </w:pPr>
      <w:r>
        <w:rPr>
          <w:rFonts w:hint="eastAsia"/>
        </w:rPr>
        <w:t>确实，还有许多其他事奉神的方式，也是蒙悦纳的。</w:t>
      </w:r>
    </w:p>
    <w:p w14:paraId="7A170B29">
      <w:pPr>
        <w:rPr>
          <w:rFonts w:hint="eastAsia"/>
        </w:rPr>
      </w:pPr>
    </w:p>
    <w:p w14:paraId="5E2151B3">
      <w:pPr>
        <w:rPr>
          <w:rFonts w:hint="eastAsia"/>
        </w:rPr>
      </w:pPr>
      <w:r>
        <w:rPr>
          <w:rFonts w:hint="eastAsia"/>
        </w:rPr>
        <w:t>If a prince or king rule justly, and with moderation; if a father faithfully discharge his duty to his family; or if a child or servant be obedient and faithful to his parent or master—all these may render acceptable service to God, by discharging the duties of their respective stations with fidelity.</w:t>
      </w:r>
    </w:p>
    <w:p w14:paraId="2C1E5993">
      <w:pPr>
        <w:rPr>
          <w:rFonts w:hint="eastAsia"/>
        </w:rPr>
      </w:pPr>
      <w:r>
        <w:rPr>
          <w:rFonts w:hint="eastAsia"/>
        </w:rPr>
        <w:t>如果一个王子或国王公正地、有节制地统治；如果一个父亲忠心地履行他对家庭的责任；或者一个孩子或仆人顺服并忠于他的父母或主人——所有这些都可以藉着忠心地履行他们各自岗位的职责，来向神献上蒙悦纳的事奉。</w:t>
      </w:r>
    </w:p>
    <w:p w14:paraId="7036CDA8">
      <w:pPr>
        <w:rPr>
          <w:rFonts w:hint="eastAsia"/>
        </w:rPr>
      </w:pPr>
    </w:p>
    <w:p w14:paraId="22FF528A">
      <w:pPr>
        <w:rPr>
          <w:rFonts w:hint="eastAsia"/>
        </w:rPr>
      </w:pPr>
      <w:r>
        <w:rPr>
          <w:rFonts w:hint="eastAsia"/>
        </w:rPr>
        <w:t>There is therefore no excuse for neglecting to serve God at all; neither is there any reason or necessity for inventing new modes of worship, as hath been practised by the papists; for every person may serve him acceptably in the station and sphere in which he is placed.</w:t>
      </w:r>
    </w:p>
    <w:p w14:paraId="62EB3748">
      <w:pPr>
        <w:rPr>
          <w:rFonts w:hint="eastAsia"/>
        </w:rPr>
      </w:pPr>
      <w:r>
        <w:rPr>
          <w:rFonts w:hint="eastAsia"/>
        </w:rPr>
        <w:t>因此，根本没有任何借口可以忽略事奉神；也没有任何理由或必要去发明新的敬拜方式，如同教皇派所行的那样；因为每个人都可以在他所处的岗位和领域中，蒙悦纳地事奉祂。</w:t>
      </w:r>
    </w:p>
    <w:p w14:paraId="5C19B37A">
      <w:pPr>
        <w:rPr>
          <w:rFonts w:hint="eastAsia"/>
        </w:rPr>
      </w:pPr>
    </w:p>
    <w:p w14:paraId="1F6554F4">
      <w:pPr>
        <w:rPr>
          <w:rFonts w:hint="eastAsia"/>
        </w:rPr>
      </w:pPr>
      <w:r>
        <w:rPr>
          <w:rFonts w:hint="eastAsia"/>
        </w:rPr>
        <w:t>But of all other kinds of worship, the Lord most esteemeth that which we render him by attending to his word; whether as preachers or as hearers.</w:t>
      </w:r>
    </w:p>
    <w:p w14:paraId="4D3F69BB">
      <w:pPr>
        <w:rPr>
          <w:rFonts w:hint="eastAsia"/>
        </w:rPr>
      </w:pPr>
      <w:r>
        <w:rPr>
          <w:rFonts w:hint="eastAsia"/>
        </w:rPr>
        <w:t>但在所有其他敬拜方式中，主最看重的是我们藉着听从祂的话语所献给祂的敬拜；无论是作为传道者还是听道者。</w:t>
      </w:r>
    </w:p>
    <w:p w14:paraId="3CDCA107">
      <w:pPr>
        <w:rPr>
          <w:rFonts w:hint="eastAsia"/>
        </w:rPr>
      </w:pPr>
    </w:p>
    <w:p w14:paraId="6ADEBB6A">
      <w:pPr>
        <w:rPr>
          <w:rFonts w:hint="eastAsia"/>
        </w:rPr>
      </w:pPr>
      <w:r>
        <w:rPr>
          <w:rFonts w:hint="eastAsia"/>
        </w:rPr>
        <w:t>He hath for this purpose ordained a particular day in each week, on which he hath forbidden us to attend to any other labour or business.</w:t>
      </w:r>
    </w:p>
    <w:p w14:paraId="2F873EA6">
      <w:pPr>
        <w:rPr>
          <w:rFonts w:hint="eastAsia"/>
        </w:rPr>
      </w:pPr>
      <w:r>
        <w:rPr>
          <w:rFonts w:hint="eastAsia"/>
        </w:rPr>
        <w:t>祂为此目的，在每周中定了一个特别的日子，在这日祂禁止我们从事任何其他的劳动或事务。</w:t>
      </w:r>
    </w:p>
    <w:p w14:paraId="341B0B67">
      <w:pPr>
        <w:rPr>
          <w:rFonts w:hint="eastAsia"/>
        </w:rPr>
      </w:pPr>
    </w:p>
    <w:p w14:paraId="0EE8005A">
      <w:pPr>
        <w:rPr>
          <w:rFonts w:hint="eastAsia"/>
        </w:rPr>
      </w:pPr>
      <w:r>
        <w:rPr>
          <w:rFonts w:hint="eastAsia"/>
        </w:rPr>
        <w:t>This day he hath specially chosen and commanded to be kept, in order that we might have time to perform this service, and that no one might make excuse, that he had no leisure, by reason of the multiplicity of his labours and business.</w:t>
      </w:r>
    </w:p>
    <w:p w14:paraId="42D644B7">
      <w:pPr>
        <w:rPr>
          <w:rFonts w:hint="eastAsia"/>
        </w:rPr>
      </w:pPr>
      <w:r>
        <w:rPr>
          <w:rFonts w:hint="eastAsia"/>
        </w:rPr>
        <w:t>祂特别拣选并命令要守这一天，为的是让我们有时间来履行这事奉，也免得有人因工作和事务繁多而借口说没有闲暇。</w:t>
      </w:r>
    </w:p>
    <w:p w14:paraId="4C1C5EE7">
      <w:pPr>
        <w:rPr>
          <w:rFonts w:hint="eastAsia"/>
        </w:rPr>
      </w:pPr>
    </w:p>
    <w:p w14:paraId="5C65C076">
      <w:pPr>
        <w:rPr>
          <w:rFonts w:hint="eastAsia"/>
        </w:rPr>
      </w:pPr>
      <w:r>
        <w:rPr>
          <w:rFonts w:hint="eastAsia"/>
        </w:rPr>
        <w:t>He hath also caused certain edifices to be erected, wherein we may assemble for the performance of this duty: as our temples, churches, and chapels.</w:t>
      </w:r>
    </w:p>
    <w:p w14:paraId="5898A61B">
      <w:pPr>
        <w:rPr>
          <w:rFonts w:hint="eastAsia"/>
        </w:rPr>
      </w:pPr>
      <w:r>
        <w:rPr>
          <w:rFonts w:hint="eastAsia"/>
        </w:rPr>
        <w:t>祂也使某些建筑物被建立起来，我们可以在其中聚集履行这责任：如我们的殿、教会和礼拜堂。</w:t>
      </w:r>
    </w:p>
    <w:p w14:paraId="6B6A1170">
      <w:pPr>
        <w:rPr>
          <w:rFonts w:hint="eastAsia"/>
        </w:rPr>
      </w:pPr>
    </w:p>
    <w:p w14:paraId="72F4D765">
      <w:pPr>
        <w:rPr>
          <w:rFonts w:hint="eastAsia"/>
        </w:rPr>
      </w:pPr>
      <w:r>
        <w:rPr>
          <w:rFonts w:hint="eastAsia"/>
        </w:rPr>
        <w:t>He hath moreover called and instructed certain persons to minister in this service, and hath bestowed upon them various gifts, proper for the discharge of their offices.</w:t>
      </w:r>
    </w:p>
    <w:p w14:paraId="1855431F">
      <w:pPr>
        <w:rPr>
          <w:rFonts w:hint="eastAsia"/>
        </w:rPr>
      </w:pPr>
      <w:r>
        <w:rPr>
          <w:rFonts w:hint="eastAsia"/>
        </w:rPr>
        <w:t>此外，祂还呼召并教导某些人来服事这事奉，并赐给他们各种恩赐，以适于履行他们的职分。</w:t>
      </w:r>
    </w:p>
    <w:p w14:paraId="0CACE59B">
      <w:pPr>
        <w:rPr>
          <w:rFonts w:hint="eastAsia"/>
        </w:rPr>
      </w:pPr>
    </w:p>
    <w:p w14:paraId="74DA0422">
      <w:pPr>
        <w:rPr>
          <w:rFonts w:hint="eastAsia"/>
        </w:rPr>
      </w:pPr>
      <w:r>
        <w:rPr>
          <w:rFonts w:hint="eastAsia"/>
        </w:rPr>
        <w:t>In short, he hath, by a special precept, commanded the whole world to attend to this duty, as the most acceptable worship they can render him: and that he highly esteemeth it, is farther evident from the delight which all true Christians take therein.</w:t>
      </w:r>
    </w:p>
    <w:p w14:paraId="61224A6F">
      <w:pPr>
        <w:rPr>
          <w:rFonts w:hint="eastAsia"/>
        </w:rPr>
      </w:pPr>
      <w:r>
        <w:rPr>
          <w:rFonts w:hint="eastAsia"/>
        </w:rPr>
        <w:t>简而言之，祂藉着一条特别的诫命，命令全世界都当履行这责任，作为他们能献给祂的最蒙悦纳的敬拜：祂高度看重它，从所有真基督徒在其中所得的喜乐中，可以进一步得到证明。</w:t>
      </w:r>
    </w:p>
    <w:p w14:paraId="63C29F0C">
      <w:pPr>
        <w:rPr>
          <w:rFonts w:hint="eastAsia"/>
        </w:rPr>
      </w:pPr>
    </w:p>
    <w:p w14:paraId="444C28E3">
      <w:pPr>
        <w:rPr>
          <w:rFonts w:hint="eastAsia"/>
        </w:rPr>
      </w:pPr>
      <w:r>
        <w:rPr>
          <w:rFonts w:hint="eastAsia"/>
        </w:rPr>
        <w:t>This service as far excelleth all other kinds of worship, as the brightness of the sun exceedeth that of the stars; as the sabbath is above the other days of the week; yea, as far as the heavenly kingdom surpasseth in glory the kingdoms of this world!</w:t>
      </w:r>
    </w:p>
    <w:p w14:paraId="0D441536">
      <w:pPr>
        <w:rPr>
          <w:rFonts w:hint="eastAsia"/>
        </w:rPr>
      </w:pPr>
      <w:r>
        <w:rPr>
          <w:rFonts w:hint="eastAsia"/>
        </w:rPr>
        <w:t>这项事奉，远超过所有其他种类的敬拜，如同太阳的光辉超过众星的光辉；如同安息日超过一周中的其他日子；是的，远如同天国在荣耀上超过这世界的国度！</w:t>
      </w:r>
    </w:p>
    <w:p w14:paraId="4895F206">
      <w:pPr>
        <w:rPr>
          <w:rFonts w:hint="eastAsia"/>
        </w:rPr>
      </w:pPr>
    </w:p>
    <w:p w14:paraId="0C5E69E4">
      <w:pPr>
        <w:rPr>
          <w:rFonts w:hint="eastAsia"/>
        </w:rPr>
      </w:pPr>
      <w:r>
        <w:rPr>
          <w:rFonts w:hint="eastAsia"/>
        </w:rPr>
        <w:t>In the house of God all things are holy, and specially chosen; the time, place, and person who ministers therein: because the word, which is holy, sanctifieth them.</w:t>
      </w:r>
    </w:p>
    <w:p w14:paraId="677F4CA1">
      <w:pPr>
        <w:rPr>
          <w:rFonts w:hint="eastAsia"/>
        </w:rPr>
      </w:pPr>
      <w:r>
        <w:rPr>
          <w:rFonts w:hint="eastAsia"/>
        </w:rPr>
        <w:t>在神的家中，万物都是圣洁的，并且是特别拣选的；时间、地点，以及在其中事奉的人：因为那圣洁的道，使它们成圣。</w:t>
      </w:r>
    </w:p>
    <w:p w14:paraId="126D6CD3">
      <w:pPr>
        <w:rPr>
          <w:rFonts w:hint="eastAsia"/>
        </w:rPr>
      </w:pPr>
    </w:p>
    <w:p w14:paraId="2A1F23E0">
      <w:pPr>
        <w:rPr>
          <w:rFonts w:hint="eastAsia"/>
        </w:rPr>
      </w:pPr>
      <w:r>
        <w:rPr>
          <w:rFonts w:hint="eastAsia"/>
        </w:rPr>
        <w:t>Let us, therefore, take heed to ourselves, that we fall not into slothfulness and inattention in performing this duty, for in showing contempt for the word of God, we also contemn its author.</w:t>
      </w:r>
    </w:p>
    <w:p w14:paraId="3A275044">
      <w:pPr>
        <w:rPr>
          <w:rFonts w:hint="eastAsia"/>
        </w:rPr>
      </w:pPr>
      <w:r>
        <w:rPr>
          <w:rFonts w:hint="eastAsia"/>
        </w:rPr>
        <w:t>因此，让我们自己谨慎，免得我们在履行这责任时陷入懒惰和不专心，因为藐视神的话语，也就是藐视它的作者。</w:t>
      </w:r>
    </w:p>
    <w:p w14:paraId="2A6AD277">
      <w:pPr>
        <w:rPr>
          <w:rFonts w:hint="eastAsia"/>
        </w:rPr>
      </w:pPr>
    </w:p>
    <w:p w14:paraId="090F4CEF">
      <w:pPr>
        <w:rPr>
          <w:rFonts w:hint="eastAsia"/>
        </w:rPr>
      </w:pPr>
      <w:r>
        <w:rPr>
          <w:rFonts w:hint="eastAsia"/>
        </w:rPr>
        <w:t>Many persons soon become weary of attending to this service, and complain that they only hear a continual repetition of the same things.</w:t>
      </w:r>
    </w:p>
    <w:p w14:paraId="41DD5FD9">
      <w:pPr>
        <w:rPr>
          <w:rFonts w:hint="eastAsia"/>
        </w:rPr>
      </w:pPr>
      <w:r>
        <w:rPr>
          <w:rFonts w:hint="eastAsia"/>
        </w:rPr>
        <w:t>许多人很快就对参加这项事奉感到厌倦，并抱怨他们只是不断地听到同样事情的重复。</w:t>
      </w:r>
    </w:p>
    <w:p w14:paraId="1410413F">
      <w:pPr>
        <w:rPr>
          <w:rFonts w:hint="eastAsia"/>
        </w:rPr>
      </w:pPr>
    </w:p>
    <w:p w14:paraId="03B0B623">
      <w:pPr>
        <w:rPr>
          <w:rFonts w:hint="eastAsia"/>
        </w:rPr>
      </w:pPr>
      <w:r>
        <w:rPr>
          <w:rFonts w:hint="eastAsia"/>
        </w:rPr>
        <w:t>But those persons have bestowed upon it only a small share of their attention, and are utterly ignorant of the marvellous beauties, and divine excellencies, which the word of God contains.</w:t>
      </w:r>
    </w:p>
    <w:p w14:paraId="57B440FB">
      <w:pPr>
        <w:rPr>
          <w:rFonts w:hint="eastAsia"/>
        </w:rPr>
      </w:pPr>
      <w:r>
        <w:rPr>
          <w:rFonts w:hint="eastAsia"/>
        </w:rPr>
        <w:t>但那些人只付出了他们一小部分的注意力，并且完全不知道神的话语中所包含的奇妙之美和神圣的卓越之处。</w:t>
      </w:r>
    </w:p>
    <w:p w14:paraId="26F19286">
      <w:pPr>
        <w:rPr>
          <w:rFonts w:hint="eastAsia"/>
        </w:rPr>
      </w:pPr>
    </w:p>
    <w:p w14:paraId="2D0B2E8D">
      <w:pPr>
        <w:rPr>
          <w:rFonts w:hint="eastAsia"/>
        </w:rPr>
      </w:pPr>
      <w:r>
        <w:rPr>
          <w:rFonts w:hint="eastAsia"/>
        </w:rPr>
        <w:t>Though they imagine that they are perfectly acquainted with the scripture, they are as destitute of true knowledge as the most benighted heathens.</w:t>
      </w:r>
    </w:p>
    <w:p w14:paraId="0D8E5DBC">
      <w:pPr>
        <w:rPr>
          <w:rFonts w:hint="eastAsia"/>
        </w:rPr>
      </w:pPr>
      <w:r>
        <w:rPr>
          <w:rFonts w:hint="eastAsia"/>
        </w:rPr>
        <w:t>尽管他们以为自己完全精通圣经，但他们却像最愚昧的异教徒一样，缺乏真知识。</w:t>
      </w:r>
    </w:p>
    <w:p w14:paraId="78901690">
      <w:pPr>
        <w:rPr>
          <w:rFonts w:hint="eastAsia"/>
        </w:rPr>
      </w:pPr>
    </w:p>
    <w:p w14:paraId="5D10F1A7">
      <w:pPr>
        <w:rPr>
          <w:rFonts w:hint="eastAsia"/>
        </w:rPr>
      </w:pPr>
      <w:r>
        <w:rPr>
          <w:rFonts w:hint="eastAsia"/>
        </w:rPr>
        <w:t>But admitting that we were perfectly acquainted with the scripture, and needed no instruction in the mysteries of the gospel, (which I fear, however, is not the case with any of us,) still we ought to attend to the word of God from inclination; for a true Christian will never be weary with hearing it, how oft soever it be repeated.</w:t>
      </w:r>
    </w:p>
    <w:p w14:paraId="1E2EC693">
      <w:pPr>
        <w:rPr>
          <w:rFonts w:hint="eastAsia"/>
        </w:rPr>
      </w:pPr>
      <w:r>
        <w:rPr>
          <w:rFonts w:hint="eastAsia"/>
        </w:rPr>
        <w:t>但即使我们完全精通圣经，并且在福音的奥秘上不需要任何教导（然而我恐怕我们中没有一个人是这样），我们仍然应当出于倾向来听从神的话语；因为一个真基督徒永远不会因听它而厌倦，无论它被重复多少次。</w:t>
      </w:r>
    </w:p>
    <w:p w14:paraId="0AD32B6C">
      <w:pPr>
        <w:rPr>
          <w:rFonts w:hint="eastAsia"/>
        </w:rPr>
      </w:pPr>
    </w:p>
    <w:p w14:paraId="0D0CE64D">
      <w:pPr>
        <w:rPr>
          <w:rFonts w:hint="eastAsia"/>
        </w:rPr>
      </w:pPr>
      <w:r>
        <w:rPr>
          <w:rFonts w:hint="eastAsia"/>
        </w:rPr>
        <w:t>There is need, moreover, that we should be frequently reminded of the things we have learned; lest, forgetting them, our hearts should wax cold in love, and we become negligent of good works.</w:t>
      </w:r>
    </w:p>
    <w:p w14:paraId="5C38458E">
      <w:pPr>
        <w:rPr>
          <w:rFonts w:hint="eastAsia"/>
        </w:rPr>
      </w:pPr>
      <w:r>
        <w:rPr>
          <w:rFonts w:hint="eastAsia"/>
        </w:rPr>
        <w:t>此外，我们需要被时常提醒我们所学过的事；免得我们忘记它们，我们的心在爱中冷淡，我们就变得疏于行善。</w:t>
      </w:r>
    </w:p>
    <w:p w14:paraId="00AB8134">
      <w:pPr>
        <w:rPr>
          <w:rFonts w:hint="eastAsia"/>
        </w:rPr>
      </w:pPr>
    </w:p>
    <w:p w14:paraId="123EA7FA">
      <w:pPr>
        <w:rPr>
          <w:rFonts w:hint="eastAsia"/>
        </w:rPr>
      </w:pPr>
      <w:r>
        <w:rPr>
          <w:rFonts w:hint="eastAsia"/>
        </w:rPr>
        <w:t>Although our Saviour was perfect in all things, yet we see that he continued preaching and praying until the last hour of his earthly mission.</w:t>
      </w:r>
    </w:p>
    <w:p w14:paraId="52DFBBC3">
      <w:pPr>
        <w:rPr>
          <w:rFonts w:hint="eastAsia"/>
        </w:rPr>
      </w:pPr>
      <w:r>
        <w:rPr>
          <w:rFonts w:hint="eastAsia"/>
        </w:rPr>
        <w:t>尽管我们的救主在凡事上都是完美的，但我们看到祂持续地讲道和祷告，直到祂在地上使命的最后一刻。</w:t>
      </w:r>
    </w:p>
    <w:p w14:paraId="0786754F">
      <w:pPr>
        <w:rPr>
          <w:rFonts w:hint="eastAsia"/>
        </w:rPr>
      </w:pPr>
    </w:p>
    <w:p w14:paraId="5BB4506D">
      <w:pPr>
        <w:rPr>
          <w:rFonts w:hint="eastAsia"/>
        </w:rPr>
      </w:pPr>
      <w:r>
        <w:rPr>
          <w:rFonts w:hint="eastAsia"/>
        </w:rPr>
        <w:t>St. Paul, likewise, the chief of the apostles, although instructed while a Pharisee in all things relative to the law, and afterwards inspired by the Holy Ghost, still continued to preach, and exhort, travelling through many countries and kingdoms.</w:t>
      </w:r>
    </w:p>
    <w:p w14:paraId="0563034C">
      <w:pPr>
        <w:rPr>
          <w:rFonts w:hint="eastAsia"/>
        </w:rPr>
      </w:pPr>
      <w:r>
        <w:rPr>
          <w:rFonts w:hint="eastAsia"/>
        </w:rPr>
        <w:t>同样，使徒中的翘楚圣保罗，尽管在作法利赛人时就受过关于律法一切事的教导，后来又被圣灵感动，仍然持续地讲道和劝勉，走遍许多国家和王国。</w:t>
      </w:r>
    </w:p>
    <w:p w14:paraId="6474072F">
      <w:pPr>
        <w:rPr>
          <w:rFonts w:hint="eastAsia"/>
        </w:rPr>
      </w:pPr>
    </w:p>
    <w:p w14:paraId="66BF7660">
      <w:pPr>
        <w:rPr>
          <w:rFonts w:hint="eastAsia"/>
        </w:rPr>
      </w:pPr>
      <w:r>
        <w:rPr>
          <w:rFonts w:hint="eastAsia"/>
        </w:rPr>
        <w:t>How much more then ought we, who are blind and ignorant, to read the word of God, and attend to the preaching of the gospel.</w:t>
      </w:r>
    </w:p>
    <w:p w14:paraId="2E7D7AD6">
      <w:pPr>
        <w:rPr>
          <w:rFonts w:hint="eastAsia"/>
        </w:rPr>
      </w:pPr>
      <w:r>
        <w:rPr>
          <w:rFonts w:hint="eastAsia"/>
        </w:rPr>
        <w:t>那么，我们这些瞎眼无知的人，更应当何等地读神的话语，并听从福音的宣讲呢？</w:t>
      </w:r>
    </w:p>
    <w:p w14:paraId="77562EDD">
      <w:pPr>
        <w:rPr>
          <w:rFonts w:hint="eastAsia"/>
        </w:rPr>
      </w:pPr>
    </w:p>
    <w:p w14:paraId="339F722B">
      <w:pPr>
        <w:rPr>
          <w:rFonts w:hint="eastAsia"/>
        </w:rPr>
      </w:pPr>
      <w:r>
        <w:rPr>
          <w:rFonts w:hint="eastAsia"/>
        </w:rPr>
        <w:t>This service which God hath enjoined upon us, is not laborious, but easy.</w:t>
      </w:r>
    </w:p>
    <w:p w14:paraId="2F8BEC57">
      <w:pPr>
        <w:rPr>
          <w:rFonts w:hint="eastAsia"/>
        </w:rPr>
      </w:pPr>
      <w:r>
        <w:rPr>
          <w:rFonts w:hint="eastAsia"/>
        </w:rPr>
        <w:t>神吩咐我们的这项事奉，不费力，乃是容易的。</w:t>
      </w:r>
    </w:p>
    <w:p w14:paraId="2A14823B">
      <w:pPr>
        <w:rPr>
          <w:rFonts w:hint="eastAsia"/>
        </w:rPr>
      </w:pPr>
    </w:p>
    <w:p w14:paraId="3BF6D3A3">
      <w:pPr>
        <w:rPr>
          <w:rFonts w:hint="eastAsia"/>
        </w:rPr>
      </w:pPr>
      <w:r>
        <w:rPr>
          <w:rFonts w:hint="eastAsia"/>
        </w:rPr>
        <w:t>It requireth nothing but our time and attention: and if it can afford a person pleasure to sit during whole days and evenings at an ale-house or tavern, engaged in revelry and mirth with lewd and wicked companions, it should give him little pain to sit, during a few hours, in the house of God; for he would not only spend his time more profitably to himself, but would also render an acceptable service to his Maker.</w:t>
      </w:r>
    </w:p>
    <w:p w14:paraId="76973550">
      <w:pPr>
        <w:rPr>
          <w:rFonts w:hint="eastAsia"/>
        </w:rPr>
      </w:pPr>
      <w:r>
        <w:rPr>
          <w:rFonts w:hint="eastAsia"/>
        </w:rPr>
        <w:t>它只需要我们的时间和注意力：如果一个人能乐于整日整夜地坐在酒馆或客栈里，与淫荡邪恶的同伴狂欢作乐，那么在神的家中坐几个小时，对他来说应该不会有多大痛苦；因为他不仅会更有效地利用他的时间，也会向他的造物主献上蒙悦纳的事奉。</w:t>
      </w:r>
    </w:p>
    <w:p w14:paraId="0DB8470E">
      <w:pPr>
        <w:rPr>
          <w:rFonts w:hint="eastAsia"/>
        </w:rPr>
      </w:pPr>
    </w:p>
    <w:p w14:paraId="40E0AA0D">
      <w:pPr>
        <w:rPr>
          <w:rFonts w:hint="eastAsia"/>
        </w:rPr>
      </w:pPr>
      <w:r>
        <w:rPr>
          <w:rFonts w:hint="eastAsia"/>
        </w:rPr>
        <w:t>If this duty seem burthensome, how should we endure to go from temple to temple, and from altar to altar, to attend to rites and ceremonies, as we did among the papists?</w:t>
      </w:r>
    </w:p>
    <w:p w14:paraId="5778F9E6">
      <w:pPr>
        <w:rPr>
          <w:rFonts w:hint="eastAsia"/>
        </w:rPr>
      </w:pPr>
      <w:r>
        <w:rPr>
          <w:rFonts w:hint="eastAsia"/>
        </w:rPr>
        <w:t>如果这项责任显得沉重，我们又如何能忍受像我们在教皇派中那样，从一个殿到另一个殿，从一个坛到另一个坛，去参加各种礼仪和仪式呢？</w:t>
      </w:r>
    </w:p>
    <w:p w14:paraId="17423015">
      <w:pPr>
        <w:rPr>
          <w:rFonts w:hint="eastAsia"/>
        </w:rPr>
      </w:pPr>
    </w:p>
    <w:p w14:paraId="05220199">
      <w:pPr>
        <w:rPr>
          <w:rFonts w:hint="eastAsia"/>
        </w:rPr>
      </w:pPr>
      <w:r>
        <w:rPr>
          <w:rFonts w:hint="eastAsia"/>
        </w:rPr>
        <w:t>Or how should we sustain those laborious services, such as carrying stones from quarries, and going armed on pilgrimages, which those blind bigots imposed upon us?</w:t>
      </w:r>
    </w:p>
    <w:p w14:paraId="6142D1D4">
      <w:pPr>
        <w:rPr>
          <w:rFonts w:hint="eastAsia"/>
        </w:rPr>
      </w:pPr>
      <w:r>
        <w:rPr>
          <w:rFonts w:hint="eastAsia"/>
        </w:rPr>
        <w:t>或者我们如何能承受那些劳苦的事奉，比如从采石场搬运石头，以及武装去朝圣，这些是那些盲目的狂热分子强加给我们的？</w:t>
      </w:r>
    </w:p>
    <w:p w14:paraId="7E1CE780">
      <w:pPr>
        <w:rPr>
          <w:rFonts w:hint="eastAsia"/>
        </w:rPr>
      </w:pPr>
    </w:p>
    <w:p w14:paraId="465B3CA2">
      <w:pPr>
        <w:rPr>
          <w:rFonts w:hint="eastAsia"/>
        </w:rPr>
      </w:pPr>
      <w:r>
        <w:rPr>
          <w:rFonts w:hint="eastAsia"/>
        </w:rPr>
        <w:t>These services were performed willingly when we were deluded by false doctrine.</w:t>
      </w:r>
    </w:p>
    <w:p w14:paraId="3B29CEEA">
      <w:pPr>
        <w:rPr>
          <w:rFonts w:hint="eastAsia"/>
        </w:rPr>
      </w:pPr>
      <w:r>
        <w:rPr>
          <w:rFonts w:hint="eastAsia"/>
        </w:rPr>
        <w:t>当我们被虚假的教义迷惑时，这些事奉是甘心乐意地去做的。</w:t>
      </w:r>
    </w:p>
    <w:p w14:paraId="37FFB0A2">
      <w:pPr>
        <w:rPr>
          <w:rFonts w:hint="eastAsia"/>
        </w:rPr>
      </w:pPr>
    </w:p>
    <w:p w14:paraId="76CA0C7F">
      <w:pPr>
        <w:rPr>
          <w:rFonts w:hint="eastAsia"/>
        </w:rPr>
      </w:pPr>
      <w:r>
        <w:rPr>
          <w:rFonts w:hint="eastAsia"/>
        </w:rPr>
        <w:t>So doth the devil blind the eyes of men; he then prompted them to action in the execution of his own work, and he now inclineth them to be slothful and weary with hearing the word of God; so that forgetting its value, they may grow negligent in the practice of its precepts;</w:t>
      </w:r>
    </w:p>
    <w:p w14:paraId="1F52E456">
      <w:pPr>
        <w:rPr>
          <w:rFonts w:hint="eastAsia"/>
        </w:rPr>
      </w:pPr>
      <w:r>
        <w:rPr>
          <w:rFonts w:hint="eastAsia"/>
        </w:rPr>
        <w:t>魔鬼就是这样蒙蔽人的眼睛；他那时激励他们行动，去执行他自己的工作，现在他又使他们懒惰和厌烦听神的话语；以致他们忘记其价值，在实践其诫命上变得疏忽；</w:t>
      </w:r>
    </w:p>
    <w:p w14:paraId="345DA7A1">
      <w:pPr>
        <w:rPr>
          <w:rFonts w:hint="eastAsia"/>
        </w:rPr>
      </w:pPr>
    </w:p>
    <w:p w14:paraId="0743DB0C">
      <w:pPr>
        <w:rPr>
          <w:rFonts w:hint="eastAsia"/>
        </w:rPr>
      </w:pPr>
      <w:r>
        <w:rPr>
          <w:rFonts w:hint="eastAsia"/>
        </w:rPr>
        <w:t>But let us endeavour to delight in hearing the word of God, remembering that in so doing we render him an acceptable service.</w:t>
      </w:r>
    </w:p>
    <w:p w14:paraId="31997CC4">
      <w:pPr>
        <w:rPr>
          <w:rFonts w:hint="eastAsia"/>
        </w:rPr>
      </w:pPr>
      <w:r>
        <w:rPr>
          <w:rFonts w:hint="eastAsia"/>
        </w:rPr>
        <w:t>但让我们努力以听神的话语为乐，记住这样做我们就向祂献上了蒙悦纳的事奉。</w:t>
      </w:r>
    </w:p>
    <w:p w14:paraId="65C174D2">
      <w:pPr>
        <w:rPr>
          <w:rFonts w:hint="eastAsia"/>
        </w:rPr>
      </w:pPr>
    </w:p>
    <w:p w14:paraId="0A7F6BC8">
      <w:pPr>
        <w:rPr>
          <w:rFonts w:hint="eastAsia"/>
        </w:rPr>
      </w:pPr>
      <w:r>
        <w:rPr>
          <w:rFonts w:hint="eastAsia"/>
        </w:rPr>
        <w:t>Let us listen to it with prayerful attention, that the grace of God may accompany his word, and the seed may not be sown in vain.</w:t>
      </w:r>
    </w:p>
    <w:p w14:paraId="0587FAB6">
      <w:pPr>
        <w:rPr>
          <w:rFonts w:hint="eastAsia"/>
        </w:rPr>
      </w:pPr>
      <w:r>
        <w:rPr>
          <w:rFonts w:hint="eastAsia"/>
        </w:rPr>
        <w:t>让我们以祷告的心专心听，好让神的恩典伴随祂的话语，种子不致徒然撒下。</w:t>
      </w:r>
    </w:p>
    <w:p w14:paraId="2D790739">
      <w:pPr>
        <w:rPr>
          <w:rFonts w:hint="eastAsia"/>
        </w:rPr>
      </w:pPr>
    </w:p>
    <w:p w14:paraId="53A93C8D">
      <w:pPr>
        <w:rPr>
          <w:rFonts w:hint="eastAsia"/>
        </w:rPr>
      </w:pPr>
      <w:r>
        <w:rPr>
          <w:rFonts w:hint="eastAsia"/>
        </w:rPr>
        <w:t>Whenever the word is rightly preached, and attentively heard, it never fails to bring forth fruit We may indeed perceive no immediate effects from it, but in process of time, the fruit will most certainly appear.</w:t>
      </w:r>
    </w:p>
    <w:p w14:paraId="6CBB437C">
      <w:pPr>
        <w:rPr>
          <w:rFonts w:hint="eastAsia"/>
        </w:rPr>
      </w:pPr>
      <w:r>
        <w:rPr>
          <w:rFonts w:hint="eastAsia"/>
        </w:rPr>
        <w:t>每当话语被正确地宣讲，并被专心地聆听，它总不会不结果子。我们确实可能看不到立竿见影的效果，但随着时间的推移，果子必将显现出来。</w:t>
      </w:r>
    </w:p>
    <w:p w14:paraId="66FCFFA9">
      <w:pPr>
        <w:rPr>
          <w:rFonts w:hint="eastAsia"/>
        </w:rPr>
      </w:pPr>
    </w:p>
    <w:p w14:paraId="553DF6A6">
      <w:pPr>
        <w:rPr>
          <w:rFonts w:hint="eastAsia"/>
        </w:rPr>
      </w:pPr>
      <w:r>
        <w:rPr>
          <w:rFonts w:hint="eastAsia"/>
        </w:rPr>
        <w:t>But it would consume too much time to rehearse all the benefits which proceed from hearing the word of God; indeed, it were a task for beyond our capacity.</w:t>
      </w:r>
    </w:p>
    <w:p w14:paraId="2080BA9C">
      <w:pPr>
        <w:rPr>
          <w:rFonts w:hint="eastAsia"/>
        </w:rPr>
      </w:pPr>
      <w:r>
        <w:rPr>
          <w:rFonts w:hint="eastAsia"/>
        </w:rPr>
        <w:t>但要复述所有从听神话语而来的益处，会耗费太多时间；事实上，那是一项远超我们能力的任务。</w:t>
      </w:r>
    </w:p>
    <w:p w14:paraId="6D7ED889">
      <w:pPr>
        <w:rPr>
          <w:rFonts w:hint="eastAsia"/>
        </w:rPr>
      </w:pPr>
    </w:p>
    <w:p w14:paraId="1A332B1B">
      <w:pPr>
        <w:rPr>
          <w:rFonts w:hint="eastAsia"/>
        </w:rPr>
      </w:pPr>
      <w:r>
        <w:rPr>
          <w:rFonts w:hint="eastAsia"/>
        </w:rPr>
        <w:t>Thus much we have said by way of preface to the discourse; or rather as an exhortation to stir up your minds to more diligent attention: and certainly, there is much need of such an exhortation in every sermon; for it is greatly to be feared, that many who appear to hear, pay very little attention to what is said, and never reflect upon it afterwards.</w:t>
      </w:r>
    </w:p>
    <w:p w14:paraId="4A3B758F">
      <w:pPr>
        <w:rPr>
          <w:rFonts w:hint="eastAsia"/>
        </w:rPr>
      </w:pPr>
      <w:r>
        <w:rPr>
          <w:rFonts w:hint="eastAsia"/>
        </w:rPr>
        <w:t>这些话我们是作为讲道的序言说的；或者更确切地说，是作为一篇劝勉，为要激发你们的心，更加殷勤地注意：当然，在每篇讲道中，都非常需要这样的劝勉；因为极需担忧的是，许多表面上在听的人，对所说的内容却很少注意，事后也从不反思。</w:t>
      </w:r>
    </w:p>
    <w:p w14:paraId="261402E1">
      <w:pPr>
        <w:rPr>
          <w:rFonts w:hint="eastAsia"/>
        </w:rPr>
      </w:pPr>
    </w:p>
    <w:p w14:paraId="52DB597F">
      <w:pPr>
        <w:rPr>
          <w:rFonts w:hint="eastAsia"/>
        </w:rPr>
      </w:pPr>
      <w:r>
        <w:rPr>
          <w:rFonts w:hint="eastAsia"/>
        </w:rPr>
        <w:t>What we have thus far said, is also in some degree pertinent to the text; for Paul, in this place, reproveth those curious spirits, who, endeavouring to become masters of the word of God by their own wisdom, do at length falsely persuade themselves that they perfectly understand it; and that they need no farther instruction.</w:t>
      </w:r>
    </w:p>
    <w:p w14:paraId="3042AE44">
      <w:pPr>
        <w:rPr>
          <w:rFonts w:hint="eastAsia"/>
        </w:rPr>
      </w:pPr>
      <w:r>
        <w:rPr>
          <w:rFonts w:hint="eastAsia"/>
        </w:rPr>
        <w:t>我们到目前为止所说的，在某种程度上也与经文相关；因为保罗在此处责备那些好奇的灵，他们企图靠自己的智慧成为神话语的主人，最终却错误地说服自己，以为他们完全理解了它；并且他们不再需要任何教导。</w:t>
      </w:r>
    </w:p>
    <w:p w14:paraId="01807CF6">
      <w:pPr>
        <w:rPr>
          <w:rFonts w:hint="eastAsia"/>
        </w:rPr>
      </w:pPr>
    </w:p>
    <w:p w14:paraId="0414465F">
      <w:pPr>
        <w:rPr>
          <w:rFonts w:hint="eastAsia"/>
        </w:rPr>
      </w:pPr>
      <w:r>
        <w:rPr>
          <w:rFonts w:hint="eastAsia"/>
        </w:rPr>
        <w:t>It is from this cause that numerous congregations disappear, and churches become desolate: for these vain babblers, imagining that they are perfect and well instructed in all things, give themselves to trifling and vain jangling.</w:t>
      </w:r>
    </w:p>
    <w:p w14:paraId="57301743">
      <w:pPr>
        <w:rPr>
          <w:rFonts w:hint="eastAsia"/>
        </w:rPr>
      </w:pPr>
      <w:r>
        <w:rPr>
          <w:rFonts w:hint="eastAsia"/>
        </w:rPr>
        <w:t>正是由于这个原因，许多会众消失，教会变得荒凉：因为这些虚浮的空谈者，以为自己在凡事上都是完美和受过良好教导的，就沉迷于琐碎和虚浮的争论。</w:t>
      </w:r>
    </w:p>
    <w:p w14:paraId="194CFBAF">
      <w:pPr>
        <w:rPr>
          <w:rFonts w:hint="eastAsia"/>
        </w:rPr>
      </w:pPr>
    </w:p>
    <w:p w14:paraId="615334DB">
      <w:pPr>
        <w:rPr>
          <w:rFonts w:hint="eastAsia"/>
        </w:rPr>
      </w:pPr>
      <w:r>
        <w:rPr>
          <w:rFonts w:hint="eastAsia"/>
        </w:rPr>
        <w:t>They are continually endeavouring to bring forward some new thing, which the curious multitude may be desirous to hear, while they totally neglect to teach the doctrine of salvation through faith in Jesus Christ, and never so much as attempt to impress upon their hearers the importance of a Christian life.</w:t>
      </w:r>
    </w:p>
    <w:p w14:paraId="40489D4A">
      <w:pPr>
        <w:rPr>
          <w:rFonts w:hint="eastAsia"/>
        </w:rPr>
      </w:pPr>
      <w:r>
        <w:rPr>
          <w:rFonts w:hint="eastAsia"/>
        </w:rPr>
        <w:t>他们不断地努力提出一些新奇的事物，好奇的群众可能渴望听到，而他们却完全忽略了教导藉着信耶稣基督得救的教义，也从未试图向他们的听众强调基督徒生活的重要性。</w:t>
      </w:r>
    </w:p>
    <w:p w14:paraId="0DE9F69C">
      <w:pPr>
        <w:rPr>
          <w:rFonts w:hint="eastAsia"/>
        </w:rPr>
      </w:pPr>
    </w:p>
    <w:p w14:paraId="780C57AA">
      <w:pPr>
        <w:rPr>
          <w:rFonts w:hint="eastAsia"/>
        </w:rPr>
      </w:pPr>
      <w:r>
        <w:rPr>
          <w:rFonts w:hint="eastAsia"/>
        </w:rPr>
        <w:t>They do indeed sometimes tell us that we must do good works, that we must serve God, &amp;c. but they are totally ignorant of the meaning of these words.</w:t>
      </w:r>
    </w:p>
    <w:p w14:paraId="47DDC65E">
      <w:pPr>
        <w:rPr>
          <w:rFonts w:hint="eastAsia"/>
        </w:rPr>
      </w:pPr>
      <w:r>
        <w:rPr>
          <w:rFonts w:hint="eastAsia"/>
        </w:rPr>
        <w:t>他们确实有时告诉我们必须行善，必须事奉神等等，但他们对这些话的意义却一无所知。</w:t>
      </w:r>
    </w:p>
    <w:p w14:paraId="7AB8B8A9">
      <w:pPr>
        <w:rPr>
          <w:rFonts w:hint="eastAsia"/>
        </w:rPr>
      </w:pPr>
    </w:p>
    <w:p w14:paraId="781402AE">
      <w:pPr>
        <w:rPr>
          <w:rFonts w:hint="eastAsia"/>
        </w:rPr>
      </w:pPr>
      <w:r>
        <w:rPr>
          <w:rFonts w:hint="eastAsia"/>
        </w:rPr>
        <w:t>If they be asked, how are good works to be done? how is God to be served? they will point out this particular work to be done now, and at another time, that they will direct us to offer so much sacrifice at this altar; to go into this or that monastery; run to this saint; here erect a chapel to the honour of such a saint: in another place, found a mass, light tapers, buy indulgences, &amp;c.</w:t>
      </w:r>
    </w:p>
    <w:p w14:paraId="063444A0">
      <w:pPr>
        <w:rPr>
          <w:rFonts w:hint="eastAsia"/>
        </w:rPr>
      </w:pPr>
      <w:r>
        <w:rPr>
          <w:rFonts w:hint="eastAsia"/>
        </w:rPr>
        <w:t>如果被问到，善工当如何行？神当如何事奉？他们会指出现在当行这件特别的工，而在另一时，又会指示我们在那个祭坛献上多少祭物；去这个或那个修道院；投奔这个圣徒；在这里为某个圣徒建一座小教堂以示尊荣：在另一个地方，设立一台弥撒，点燃蜡烛，购买赎罪券等等。</w:t>
      </w:r>
    </w:p>
    <w:p w14:paraId="63D53107">
      <w:pPr>
        <w:rPr>
          <w:rFonts w:hint="eastAsia"/>
        </w:rPr>
      </w:pPr>
    </w:p>
    <w:p w14:paraId="7AC8609D">
      <w:pPr>
        <w:rPr>
          <w:rFonts w:hint="eastAsia"/>
        </w:rPr>
      </w:pPr>
      <w:r>
        <w:rPr>
          <w:rFonts w:hint="eastAsia"/>
        </w:rPr>
        <w:t>These idle talkers use such a confused multiplicity of words, that they confound, instead of instructing their hearers; while they advance nothing calculated to render any one better; and were any thing good contained in their discourses, it would be lost from the tedious prolixity of their harangues.</w:t>
      </w:r>
    </w:p>
    <w:p w14:paraId="5B15FAEB">
      <w:pPr>
        <w:rPr>
          <w:rFonts w:hint="eastAsia"/>
        </w:rPr>
      </w:pPr>
      <w:r>
        <w:rPr>
          <w:rFonts w:hint="eastAsia"/>
        </w:rPr>
        <w:t>这些空谈者使用如此混乱繁多的言辞，以致他们混淆而非教导他们的听众；同时他们所提出的，没有任何能使任何人变得更好；即使他们的讲论中包含任何好的内容，也会因其冗长乏味的演说而失落。</w:t>
      </w:r>
    </w:p>
    <w:p w14:paraId="08C29C25">
      <w:pPr>
        <w:rPr>
          <w:rFonts w:hint="eastAsia"/>
        </w:rPr>
      </w:pPr>
    </w:p>
    <w:p w14:paraId="0C707334">
      <w:pPr>
        <w:rPr>
          <w:rFonts w:hint="eastAsia"/>
        </w:rPr>
      </w:pPr>
      <w:r>
        <w:rPr>
          <w:rFonts w:hint="eastAsia"/>
        </w:rPr>
        <w:t>Of such teachers, we have seen enough in the papacy, among our preachers of dreams.</w:t>
      </w:r>
    </w:p>
    <w:p w14:paraId="2B3825A3">
      <w:pPr>
        <w:rPr>
          <w:rFonts w:hint="eastAsia"/>
        </w:rPr>
      </w:pPr>
      <w:r>
        <w:rPr>
          <w:rFonts w:hint="eastAsia"/>
        </w:rPr>
        <w:t>这样的教师，我们在教皇制度下，在我们那些梦的传道人中间，已经看得够多了。</w:t>
      </w:r>
    </w:p>
    <w:p w14:paraId="5E89A430">
      <w:pPr>
        <w:rPr>
          <w:rFonts w:hint="eastAsia"/>
        </w:rPr>
      </w:pPr>
    </w:p>
    <w:p w14:paraId="6321329B">
      <w:pPr>
        <w:rPr>
          <w:rFonts w:hint="eastAsia"/>
        </w:rPr>
      </w:pPr>
      <w:r>
        <w:rPr>
          <w:rFonts w:hint="eastAsia"/>
        </w:rPr>
        <w:t>St. Paul, in the beginning of his epistle to his disciple Timothy, thought proper to admonish him, that such teachers should arise; “giving heed to fables and endless genealogies, which minister questions rather than godly edifying, which is in faith:” after which, he introduceth the words of our text: “Now, the end of the commandment is charity, out of a pure heart, and of a good conscience, and of faith unfeigned.”</w:t>
      </w:r>
    </w:p>
    <w:p w14:paraId="1F08D751">
      <w:pPr>
        <w:rPr>
          <w:rFonts w:hint="eastAsia"/>
        </w:rPr>
      </w:pPr>
      <w:r>
        <w:rPr>
          <w:rFonts w:hint="eastAsia"/>
        </w:rPr>
        <w:t>圣保罗在他写给门徒提摩太的书信开头，认为应当告诫他，将有这样的教师兴起；“听从无稽之谈和无穷的家谱，这等事只生辩论，并不发明神在信上所立的章程。”之后，他引出了我们经文的话：“但命令的总归就是爱；这爱是从清洁的心和无亏的良心，无伪的信心生出来的。”</w:t>
      </w:r>
    </w:p>
    <w:p w14:paraId="3DE38F2D">
      <w:pPr>
        <w:rPr>
          <w:rFonts w:hint="eastAsia"/>
        </w:rPr>
      </w:pPr>
    </w:p>
    <w:p w14:paraId="64163E6F">
      <w:pPr>
        <w:rPr>
          <w:rFonts w:hint="eastAsia"/>
        </w:rPr>
      </w:pPr>
      <w:r>
        <w:rPr>
          <w:rFonts w:hint="eastAsia"/>
        </w:rPr>
        <w:t>These words contain the sum of that doctrine which we should teach.</w:t>
      </w:r>
    </w:p>
    <w:p w14:paraId="362DBA46">
      <w:pPr>
        <w:rPr>
          <w:rFonts w:hint="eastAsia"/>
        </w:rPr>
      </w:pPr>
      <w:r>
        <w:rPr>
          <w:rFonts w:hint="eastAsia"/>
        </w:rPr>
        <w:t>这些话包含了我们应当教导的教义的总纲。</w:t>
      </w:r>
    </w:p>
    <w:p w14:paraId="0D186E7A">
      <w:pPr>
        <w:rPr>
          <w:rFonts w:hint="eastAsia"/>
        </w:rPr>
      </w:pPr>
    </w:p>
    <w:p w14:paraId="1F574A1C">
      <w:pPr>
        <w:rPr>
          <w:rFonts w:hint="eastAsia"/>
        </w:rPr>
      </w:pPr>
      <w:r>
        <w:rPr>
          <w:rFonts w:hint="eastAsia"/>
        </w:rPr>
        <w:t>Here we have the duties of a Christian life briefly and comprehensively set before us; and we cannot imprint these words too strongly upon our memories.</w:t>
      </w:r>
    </w:p>
    <w:p w14:paraId="6D0C32A1">
      <w:pPr>
        <w:rPr>
          <w:rFonts w:hint="eastAsia"/>
        </w:rPr>
      </w:pPr>
      <w:r>
        <w:rPr>
          <w:rFonts w:hint="eastAsia"/>
        </w:rPr>
        <w:t>在这里，基督徒生活的责任被简明扼要地呈现在我们面前；我们无论如何强调这些话在记忆中的重要性也不为过。</w:t>
      </w:r>
    </w:p>
    <w:p w14:paraId="0608D73F">
      <w:pPr>
        <w:rPr>
          <w:rFonts w:hint="eastAsia"/>
        </w:rPr>
      </w:pPr>
    </w:p>
    <w:p w14:paraId="6D964A29">
      <w:pPr>
        <w:rPr>
          <w:rFonts w:hint="eastAsia"/>
        </w:rPr>
      </w:pPr>
      <w:r>
        <w:rPr>
          <w:rFonts w:hint="eastAsia"/>
        </w:rPr>
        <w:t>If we desire not to deviate from the law, but to attain to the ultimate end thereof, we must endeavour to have charity, proceeding out of a pure heart, from a good conscience, and faith unfeigned.</w:t>
      </w:r>
    </w:p>
    <w:p w14:paraId="369AED65">
      <w:pPr>
        <w:rPr>
          <w:rFonts w:hint="eastAsia"/>
        </w:rPr>
      </w:pPr>
      <w:r>
        <w:rPr>
          <w:rFonts w:hint="eastAsia"/>
        </w:rPr>
        <w:t>我们若不想偏离律法，而是要达到其最终目的，就必须努力拥有爱，这爱是从清洁的心、无亏的良心和无伪的信心生出来的。</w:t>
      </w:r>
    </w:p>
    <w:p w14:paraId="0B8320C8">
      <w:pPr>
        <w:rPr>
          <w:rFonts w:hint="eastAsia"/>
        </w:rPr>
      </w:pPr>
    </w:p>
    <w:p w14:paraId="2D3CF07E">
      <w:pPr>
        <w:rPr>
          <w:rFonts w:hint="eastAsia"/>
        </w:rPr>
      </w:pPr>
      <w:r>
        <w:rPr>
          <w:rFonts w:hint="eastAsia"/>
        </w:rPr>
        <w:t>If our charity be of this sort, then is it right; otherwise we mistake the meaning of the whole law.</w:t>
      </w:r>
    </w:p>
    <w:p w14:paraId="2C2AA862">
      <w:pPr>
        <w:rPr>
          <w:rFonts w:hint="eastAsia"/>
        </w:rPr>
      </w:pPr>
      <w:r>
        <w:rPr>
          <w:rFonts w:hint="eastAsia"/>
        </w:rPr>
        <w:t>我们的爱若属此类，那就是正确的；否则我们就误解了整条律法的意义。</w:t>
      </w:r>
    </w:p>
    <w:p w14:paraId="2A24AEAD">
      <w:pPr>
        <w:rPr>
          <w:rFonts w:hint="eastAsia"/>
        </w:rPr>
      </w:pPr>
    </w:p>
    <w:p w14:paraId="6333F63B">
      <w:pPr>
        <w:rPr>
          <w:rFonts w:hint="eastAsia"/>
        </w:rPr>
      </w:pPr>
      <w:r>
        <w:rPr>
          <w:rFonts w:hint="eastAsia"/>
        </w:rPr>
        <w:t>Now these words are profound, and contain much matter in them; therefore, we shall endeavour to expound them in part, that they may be the better understood, and that we may become acquainted with Paul's manner of speaking.</w:t>
      </w:r>
    </w:p>
    <w:p w14:paraId="2283D048">
      <w:pPr>
        <w:rPr>
          <w:rFonts w:hint="eastAsia"/>
        </w:rPr>
      </w:pPr>
      <w:r>
        <w:rPr>
          <w:rFonts w:hint="eastAsia"/>
        </w:rPr>
        <w:t>如今这些话是深奥的，其中蕴含着丰富的内容；因此，我们将努力部分地解释它们，好让它们能被更好地理解，也让我们能熟悉保罗的说话方式。</w:t>
      </w:r>
    </w:p>
    <w:p w14:paraId="1EEBE441">
      <w:pPr>
        <w:rPr>
          <w:rFonts w:hint="eastAsia"/>
        </w:rPr>
      </w:pPr>
    </w:p>
    <w:p w14:paraId="1EE63669">
      <w:pPr>
        <w:rPr>
          <w:rFonts w:hint="eastAsia"/>
        </w:rPr>
      </w:pPr>
      <w:r>
        <w:rPr>
          <w:rFonts w:hint="eastAsia"/>
        </w:rPr>
        <w:t>First, we may observe that the apostle signifieth that charity comprehendeth the sum of the whole law.</w:t>
      </w:r>
    </w:p>
    <w:p w14:paraId="653254BD">
      <w:pPr>
        <w:rPr>
          <w:rFonts w:hint="eastAsia"/>
        </w:rPr>
      </w:pPr>
      <w:r>
        <w:rPr>
          <w:rFonts w:hint="eastAsia"/>
        </w:rPr>
        <w:t>首先，我们可以观察到，使徒意指爱包含了整条律法的总纲。</w:t>
      </w:r>
    </w:p>
    <w:p w14:paraId="55934951">
      <w:pPr>
        <w:rPr>
          <w:rFonts w:hint="eastAsia"/>
        </w:rPr>
      </w:pPr>
    </w:p>
    <w:p w14:paraId="60128B08">
      <w:pPr>
        <w:rPr>
          <w:rFonts w:hint="eastAsia"/>
        </w:rPr>
      </w:pPr>
      <w:r>
        <w:rPr>
          <w:rFonts w:hint="eastAsia"/>
        </w:rPr>
        <w:t>But we are not here to understand by charity, simply the bestowing of alms upon the needy, but that universal good will which embraceth all mankind; which speaketh evil of none; which condemneth no one; which judgeth the motives of none, but putteth the most favourable construction upon the actions of others—in short, it signifieth that love to all our fellow beings, which the grace of God implanteth in our hearts; for in the scripture, the words charity and love are frequently synonymous, and the one is often substituted for the other.</w:t>
      </w:r>
    </w:p>
    <w:p w14:paraId="01721ABE">
      <w:pPr>
        <w:rPr>
          <w:rFonts w:hint="eastAsia"/>
        </w:rPr>
      </w:pPr>
      <w:r>
        <w:rPr>
          <w:rFonts w:hint="eastAsia"/>
        </w:rPr>
        <w:t>但我们在此不可将爱理解为仅仅是施舍给有需要的人，而是那拥抱全人类的普世善意；它不说任何人的坏话；不定任何人的罪；不判断任何人的动机，而是对他人的行为作最善意的解释——简而言之，它意指对我们所有同胞的爱，这爱是神的恩典植根于我们心中的；因为在圣经中，“charity”（慈惠）和“love”（爱）这两个词常常是同义的，一个常被另一个替代。</w:t>
      </w:r>
    </w:p>
    <w:p w14:paraId="503CC9B4">
      <w:pPr>
        <w:rPr>
          <w:rFonts w:hint="eastAsia"/>
        </w:rPr>
      </w:pPr>
    </w:p>
    <w:p w14:paraId="265BD89C">
      <w:pPr>
        <w:rPr>
          <w:rFonts w:hint="eastAsia"/>
        </w:rPr>
      </w:pPr>
      <w:r>
        <w:rPr>
          <w:rFonts w:hint="eastAsia"/>
        </w:rPr>
        <w:t>Now those jangling divines, do indeed talk much of charity and love; they make great pretensions to Godliness, and boast much of their deeds of benevolence.</w:t>
      </w:r>
    </w:p>
    <w:p w14:paraId="0F81118A">
      <w:pPr>
        <w:rPr>
          <w:rFonts w:hint="eastAsia"/>
        </w:rPr>
      </w:pPr>
      <w:r>
        <w:rPr>
          <w:rFonts w:hint="eastAsia"/>
        </w:rPr>
        <w:t>如今那些争辩的神学家，确实大谈慈惠和爱；他们大大地假冒敬虔，并夸耀自己的善行。</w:t>
      </w:r>
    </w:p>
    <w:p w14:paraId="6FEBE2B3">
      <w:pPr>
        <w:rPr>
          <w:rFonts w:hint="eastAsia"/>
        </w:rPr>
      </w:pPr>
    </w:p>
    <w:p w14:paraId="4DB9B86D">
      <w:pPr>
        <w:rPr>
          <w:rFonts w:hint="eastAsia"/>
        </w:rPr>
      </w:pPr>
      <w:r>
        <w:rPr>
          <w:rFonts w:hint="eastAsia"/>
        </w:rPr>
        <w:t>But their love is only the love of hereticks, wicked men, and ungracious wretches: it is extended only to themselves, and to those of the same sort with them; while at the same time, they hate and persecute all good Christians, and would willingly accuse them of the most vicious acts.</w:t>
      </w:r>
    </w:p>
    <w:p w14:paraId="2CFC2713">
      <w:pPr>
        <w:rPr>
          <w:rFonts w:hint="eastAsia"/>
        </w:rPr>
      </w:pPr>
      <w:r>
        <w:rPr>
          <w:rFonts w:hint="eastAsia"/>
        </w:rPr>
        <w:t>但他们的爱只是异端、恶人和不蒙恩的恶棍的爱：它只延伸到他们自己，以及和他们同类的人；同时，他们却憎恨和逼迫所有良善的基督徒，并乐意控告他们犯了最邪恶的行为。</w:t>
      </w:r>
    </w:p>
    <w:p w14:paraId="0490476A">
      <w:pPr>
        <w:rPr>
          <w:rFonts w:hint="eastAsia"/>
        </w:rPr>
      </w:pPr>
    </w:p>
    <w:p w14:paraId="065D0F57">
      <w:pPr>
        <w:rPr>
          <w:rFonts w:hint="eastAsia"/>
        </w:rPr>
      </w:pPr>
      <w:r>
        <w:rPr>
          <w:rFonts w:hint="eastAsia"/>
        </w:rPr>
        <w:t>This certainly does not deserve the name of love; for if I choose a few individuals, whom I favour and embrace, because they also favour me, I act from selfish impure motives.</w:t>
      </w:r>
    </w:p>
    <w:p w14:paraId="3838E8B8">
      <w:pPr>
        <w:rPr>
          <w:rFonts w:hint="eastAsia"/>
        </w:rPr>
      </w:pPr>
      <w:r>
        <w:rPr>
          <w:rFonts w:hint="eastAsia"/>
        </w:rPr>
        <w:t>这当然不配称为爱；因为我若选择少数几个人，我偏爱和拥抱他们，因为他们也偏爱我，我就是出于自私不洁的动机而行。</w:t>
      </w:r>
    </w:p>
    <w:p w14:paraId="303B5245">
      <w:pPr>
        <w:rPr>
          <w:rFonts w:hint="eastAsia"/>
        </w:rPr>
      </w:pPr>
    </w:p>
    <w:p w14:paraId="6D73BC43">
      <w:pPr>
        <w:rPr>
          <w:rFonts w:hint="eastAsia"/>
        </w:rPr>
      </w:pPr>
      <w:r>
        <w:rPr>
          <w:rFonts w:hint="eastAsia"/>
        </w:rPr>
        <w:t>But that true love which floweth from a pure heart, hath no respect of persons: it is poured forth to all mankind indiscriminately, whether they be friends or enemies; even as doth our heavenly Father, who maketh his sun to shine upon the evil and upon the good, and sendeth rain upon the just and upon the unjust.</w:t>
      </w:r>
    </w:p>
    <w:p w14:paraId="70E56216">
      <w:pPr>
        <w:rPr>
          <w:rFonts w:hint="eastAsia"/>
        </w:rPr>
      </w:pPr>
      <w:r>
        <w:rPr>
          <w:rFonts w:hint="eastAsia"/>
        </w:rPr>
        <w:t>但那从清洁的心流出的真爱，是不看人的情面的：它无差别地倾注给全人类，无论他们是朋友还是敌人；正如我们的天父一样，祂叫日头照好人，也照歹人；降雨给义人，也给不义的人。</w:t>
      </w:r>
    </w:p>
    <w:p w14:paraId="3DF8EC72">
      <w:pPr>
        <w:rPr>
          <w:rFonts w:hint="eastAsia"/>
        </w:rPr>
      </w:pPr>
    </w:p>
    <w:p w14:paraId="7D737E8D">
      <w:pPr>
        <w:rPr>
          <w:rFonts w:hint="eastAsia"/>
        </w:rPr>
      </w:pPr>
      <w:r>
        <w:rPr>
          <w:rFonts w:hint="eastAsia"/>
        </w:rPr>
        <w:t>But some may say, such a one who is my enemy, is also an enemy to God; for he doth many things that are more displeasing to God, than they are injurious to me; must I love him who is a transgressor, and an evil person?</w:t>
      </w:r>
    </w:p>
    <w:p w14:paraId="3DADF3A8">
      <w:pPr>
        <w:rPr>
          <w:rFonts w:hint="eastAsia"/>
        </w:rPr>
      </w:pPr>
      <w:r>
        <w:rPr>
          <w:rFonts w:hint="eastAsia"/>
        </w:rPr>
        <w:t>但有人可能会说，某某人是我的仇敌，他也是神的仇敌；因为他做的许多事，令神不悦的程度，远超过伤害我的程度；我必须爱他，一个过犯者和恶人吗？</w:t>
      </w:r>
    </w:p>
    <w:p w14:paraId="31E64F4E">
      <w:pPr>
        <w:rPr>
          <w:rFonts w:hint="eastAsia"/>
        </w:rPr>
      </w:pPr>
    </w:p>
    <w:p w14:paraId="75D136C7">
      <w:pPr>
        <w:rPr>
          <w:rFonts w:hint="eastAsia"/>
        </w:rPr>
      </w:pPr>
      <w:r>
        <w:rPr>
          <w:rFonts w:hint="eastAsia"/>
        </w:rPr>
        <w:t>I answer, we are all transgressors, and do many things displeasing to God; but because my neighbour is evil, it is no reason that my love should be extinguished toward him.</w:t>
      </w:r>
    </w:p>
    <w:p w14:paraId="282014F1">
      <w:pPr>
        <w:rPr>
          <w:rFonts w:hint="eastAsia"/>
        </w:rPr>
      </w:pPr>
      <w:r>
        <w:rPr>
          <w:rFonts w:hint="eastAsia"/>
        </w:rPr>
        <w:t>我回答，我们都是过犯者，做了许多令神不悦的事；但因为我的邻舍是恶的，这并不是我对他熄灭爱心的理由。</w:t>
      </w:r>
    </w:p>
    <w:p w14:paraId="285D3182">
      <w:pPr>
        <w:rPr>
          <w:rFonts w:hint="eastAsia"/>
        </w:rPr>
      </w:pPr>
    </w:p>
    <w:p w14:paraId="5127BC15">
      <w:pPr>
        <w:rPr>
          <w:rFonts w:hint="eastAsia"/>
        </w:rPr>
      </w:pPr>
      <w:r>
        <w:rPr>
          <w:rFonts w:hint="eastAsia"/>
        </w:rPr>
        <w:t>If he be evil, he will in the end receive punishment according to his deeds: but I must not suffer his wickedness to overcome me.</w:t>
      </w:r>
    </w:p>
    <w:p w14:paraId="06B3E523">
      <w:pPr>
        <w:rPr>
          <w:rFonts w:hint="eastAsia"/>
        </w:rPr>
      </w:pPr>
      <w:r>
        <w:rPr>
          <w:rFonts w:hint="eastAsia"/>
        </w:rPr>
        <w:t>他若是恶的，他最终必按他的行为受罚：但我不可让他的邪恶胜过我。</w:t>
      </w:r>
    </w:p>
    <w:p w14:paraId="5AC93538">
      <w:pPr>
        <w:rPr>
          <w:rFonts w:hint="eastAsia"/>
        </w:rPr>
      </w:pPr>
    </w:p>
    <w:p w14:paraId="7FFED2ED">
      <w:pPr>
        <w:rPr>
          <w:rFonts w:hint="eastAsia"/>
        </w:rPr>
      </w:pPr>
      <w:r>
        <w:rPr>
          <w:rFonts w:hint="eastAsia"/>
        </w:rPr>
        <w:t>It is my duty to pray for him, and I may rebuke and admonish him through love, that he may repent and escape punishment.</w:t>
      </w:r>
    </w:p>
    <w:p w14:paraId="20BA2ADD">
      <w:pPr>
        <w:rPr>
          <w:rFonts w:hint="eastAsia"/>
        </w:rPr>
      </w:pPr>
      <w:r>
        <w:rPr>
          <w:rFonts w:hint="eastAsia"/>
        </w:rPr>
        <w:t>我的责任是为他祷告，我也可以藉着爱责备和劝诫他，使他可以悔改并逃脱惩罚。</w:t>
      </w:r>
    </w:p>
    <w:p w14:paraId="30AE471B">
      <w:pPr>
        <w:rPr>
          <w:rFonts w:hint="eastAsia"/>
        </w:rPr>
      </w:pPr>
    </w:p>
    <w:p w14:paraId="190B1FB4">
      <w:pPr>
        <w:rPr>
          <w:rFonts w:hint="eastAsia"/>
        </w:rPr>
      </w:pPr>
      <w:r>
        <w:rPr>
          <w:rFonts w:hint="eastAsia"/>
        </w:rPr>
        <w:t>But I must not be an enemy to him, nor do him evil in any manner; for no profit would redound to me thereby; I should certainly be made no better, but should make him worse.</w:t>
      </w:r>
    </w:p>
    <w:p w14:paraId="2D0273EF">
      <w:pPr>
        <w:rPr>
          <w:rFonts w:hint="eastAsia"/>
        </w:rPr>
      </w:pPr>
      <w:r>
        <w:rPr>
          <w:rFonts w:hint="eastAsia"/>
        </w:rPr>
        <w:t>但我不可与他为敌，也不可在任何方面加害于他；因为我不会因此得到任何益处；我肯定不会变得更好，反而会使他变得更坏。</w:t>
      </w:r>
    </w:p>
    <w:p w14:paraId="02BB632D">
      <w:pPr>
        <w:rPr>
          <w:rFonts w:hint="eastAsia"/>
        </w:rPr>
      </w:pPr>
    </w:p>
    <w:p w14:paraId="038332D5">
      <w:pPr>
        <w:rPr>
          <w:rFonts w:hint="eastAsia"/>
        </w:rPr>
      </w:pPr>
      <w:r>
        <w:rPr>
          <w:rFonts w:hint="eastAsia"/>
        </w:rPr>
        <w:t>It cannot, indeed, be denied, that a good man is more worthy of love than a bad one.</w:t>
      </w:r>
    </w:p>
    <w:p w14:paraId="6885FA64">
      <w:pPr>
        <w:rPr>
          <w:rFonts w:hint="eastAsia"/>
        </w:rPr>
      </w:pPr>
      <w:r>
        <w:rPr>
          <w:rFonts w:hint="eastAsia"/>
        </w:rPr>
        <w:t>确实，不可否认，一个好人比一个坏人更值得爱。</w:t>
      </w:r>
    </w:p>
    <w:p w14:paraId="5F5F2543">
      <w:pPr>
        <w:rPr>
          <w:rFonts w:hint="eastAsia"/>
        </w:rPr>
      </w:pPr>
    </w:p>
    <w:p w14:paraId="105A4720">
      <w:pPr>
        <w:rPr>
          <w:rFonts w:hint="eastAsia"/>
        </w:rPr>
      </w:pPr>
      <w:r>
        <w:rPr>
          <w:rFonts w:hint="eastAsia"/>
        </w:rPr>
        <w:t>It is also to be expected that good men will delight in the company of other good men, more than in that of evil men.</w:t>
      </w:r>
    </w:p>
    <w:p w14:paraId="60AC4E1C">
      <w:pPr>
        <w:rPr>
          <w:rFonts w:hint="eastAsia"/>
        </w:rPr>
      </w:pPr>
      <w:r>
        <w:rPr>
          <w:rFonts w:hint="eastAsia"/>
        </w:rPr>
        <w:t>同样可以预料的是，好人会更喜欢与其他好人相伴，而不是与恶人相伴。</w:t>
      </w:r>
    </w:p>
    <w:p w14:paraId="19B07914">
      <w:pPr>
        <w:rPr>
          <w:rFonts w:hint="eastAsia"/>
        </w:rPr>
      </w:pPr>
    </w:p>
    <w:p w14:paraId="47D41F17">
      <w:pPr>
        <w:rPr>
          <w:rFonts w:hint="eastAsia"/>
        </w:rPr>
      </w:pPr>
      <w:r>
        <w:rPr>
          <w:rFonts w:hint="eastAsia"/>
        </w:rPr>
        <w:t>But pure Christian love is not derived from the merit of the object.</w:t>
      </w:r>
    </w:p>
    <w:p w14:paraId="2E05FF4F">
      <w:pPr>
        <w:rPr>
          <w:rFonts w:hint="eastAsia"/>
        </w:rPr>
      </w:pPr>
      <w:r>
        <w:rPr>
          <w:rFonts w:hint="eastAsia"/>
        </w:rPr>
        <w:t>但纯洁的基督徒之爱并非源于对象的功德。</w:t>
      </w:r>
    </w:p>
    <w:p w14:paraId="5F9E9EC2">
      <w:pPr>
        <w:rPr>
          <w:rFonts w:hint="eastAsia"/>
        </w:rPr>
      </w:pPr>
    </w:p>
    <w:p w14:paraId="7025B802">
      <w:pPr>
        <w:rPr>
          <w:rFonts w:hint="eastAsia"/>
        </w:rPr>
      </w:pPr>
      <w:r>
        <w:rPr>
          <w:rFonts w:hint="eastAsia"/>
        </w:rPr>
        <w:t>This is the source from which the world draweth its love; as a young man falleth in love with a maid, because of her comeliness and beauty; a covetous man delighteth in riches, because they will add to his consideration and importance in the world; and an ambitious man esteemeth preferment, because of the honour he shall receive, and the power he will possess thereby: all such love is derived from external objects; from the beauty or good qualities of the person, or the desirableness of the thing.</w:t>
      </w:r>
    </w:p>
    <w:p w14:paraId="2042F0E2">
      <w:pPr>
        <w:rPr>
          <w:rFonts w:hint="eastAsia"/>
        </w:rPr>
      </w:pPr>
      <w:r>
        <w:rPr>
          <w:rFonts w:hint="eastAsia"/>
        </w:rPr>
        <w:t>这是世界汲取其爱的源泉；如同一个年轻人爱上一个少女，是因为她的美貌和美丽；一个贪婪的人喜爱财富，因为它们会增加他在世上的地位和重要性；一个有野心的人看重晋升，是因为他将因此获得的尊荣和拥有的权力：所有这样的爱都源于外在的对象；源于人的美丽或优良品质，或事物的可欲性。</w:t>
      </w:r>
    </w:p>
    <w:p w14:paraId="7778D8D9">
      <w:pPr>
        <w:rPr>
          <w:rFonts w:hint="eastAsia"/>
        </w:rPr>
      </w:pPr>
    </w:p>
    <w:p w14:paraId="30ABE1D8">
      <w:pPr>
        <w:rPr>
          <w:rFonts w:hint="eastAsia"/>
        </w:rPr>
      </w:pPr>
      <w:r>
        <w:rPr>
          <w:rFonts w:hint="eastAsia"/>
        </w:rPr>
        <w:t>On the contrary, true Christian love is not derived from things without, but floweth from the heart, as from a spring; which, while it draweth its supply from the depths of the earth, floweth over the ground without requiring any thing in return; and not as from a stagnant pool, which requireth to be swollen by a shower, before it can water the earth.</w:t>
      </w:r>
    </w:p>
    <w:p w14:paraId="3C4136FA">
      <w:pPr>
        <w:rPr>
          <w:rFonts w:hint="eastAsia"/>
        </w:rPr>
      </w:pPr>
      <w:r>
        <w:rPr>
          <w:rFonts w:hint="eastAsia"/>
        </w:rPr>
        <w:t>相反，真基督徒的爱并非源于外在事物，而是从心里流出，如同从泉源流出；这泉源从地深处汲取供应，流遍地面，却不求任何回报；而不像一潭死水，需要雨水涨满，才能浇灌大地。</w:t>
      </w:r>
    </w:p>
    <w:p w14:paraId="6220FF94">
      <w:pPr>
        <w:rPr>
          <w:rFonts w:hint="eastAsia"/>
        </w:rPr>
      </w:pPr>
    </w:p>
    <w:p w14:paraId="0B6E2398">
      <w:pPr>
        <w:rPr>
          <w:rFonts w:hint="eastAsia"/>
        </w:rPr>
      </w:pPr>
      <w:r>
        <w:rPr>
          <w:rFonts w:hint="eastAsia"/>
        </w:rPr>
        <w:t>This spirit saith thus: “I love thee not for thy virtue or comeliness, for I do not derive my love from thy merit, but from the grace of God which is implanted in my heart, and which teacheth me to love my neighbour as myself; this is the source from which I derive my love; and it floweth plentifully to all, whether they be friends or enemies; but more especially to my enemies, as I consider there is more need that I should pray for them, and endeavour through love to win them from the evil of their ways, that they may repent of their sins, be delivered from the snares of the devil, and become my friends.”</w:t>
      </w:r>
    </w:p>
    <w:p w14:paraId="7E5B903B">
      <w:pPr>
        <w:rPr>
          <w:rFonts w:hint="eastAsia"/>
        </w:rPr>
      </w:pPr>
      <w:r>
        <w:rPr>
          <w:rFonts w:hint="eastAsia"/>
        </w:rPr>
        <w:t>这灵如此说：“我爱你，不是因为你的德行或美貌，因为我的爱不是源于你的功德，而是源于神植根在我心中的恩典，这恩典教导我爱邻舍如同自己；这是我爱的源泉；它丰盛地流向所有人，无论他们是朋友还是敌人；尤其流向我的仇敌，因为我认为更有必要为他们祷告，并努力藉着爱，使他们脱离邪恶的道路，好让他们可以悔改自己的罪，脱离魔鬼的网罗，并成为我的朋友。”</w:t>
      </w:r>
    </w:p>
    <w:p w14:paraId="227252FE">
      <w:pPr>
        <w:rPr>
          <w:rFonts w:hint="eastAsia"/>
        </w:rPr>
      </w:pPr>
    </w:p>
    <w:p w14:paraId="1AADF773">
      <w:pPr>
        <w:rPr>
          <w:rFonts w:hint="eastAsia"/>
        </w:rPr>
      </w:pPr>
      <w:r>
        <w:rPr>
          <w:rFonts w:hint="eastAsia"/>
        </w:rPr>
        <w:t>This may be called love flowing from a pure heart; for one who is thus affected, doth not love because he findeth any thing worthy in those whom he loveth, but because the grace of God, which is itself pure, hath cleansed his heart, and replenished it with true and holy affections.</w:t>
      </w:r>
    </w:p>
    <w:p w14:paraId="7B4B1ADF">
      <w:pPr>
        <w:rPr>
          <w:rFonts w:hint="eastAsia"/>
        </w:rPr>
      </w:pPr>
      <w:r>
        <w:rPr>
          <w:rFonts w:hint="eastAsia"/>
        </w:rPr>
        <w:t>这可称为从清洁的心流出的爱；因为一个如此被感动的人，爱不是因为他在所爱的人身上发现了任何值得爱的地方，而是因为神那本身纯洁的恩典，已经洁净了他的心，并用真实和圣洁的情感充满了他。</w:t>
      </w:r>
    </w:p>
    <w:p w14:paraId="6F7300C5">
      <w:pPr>
        <w:rPr>
          <w:rFonts w:hint="eastAsia"/>
        </w:rPr>
      </w:pPr>
    </w:p>
    <w:p w14:paraId="6CDCBAEC">
      <w:pPr>
        <w:rPr>
          <w:rFonts w:hint="eastAsia"/>
        </w:rPr>
      </w:pPr>
      <w:r>
        <w:rPr>
          <w:rFonts w:hint="eastAsia"/>
        </w:rPr>
        <w:t>Such love will manifest itself in whatsoever condition or circumstances in life men may be placed.</w:t>
      </w:r>
    </w:p>
    <w:p w14:paraId="2438DDAB">
      <w:pPr>
        <w:rPr>
          <w:rFonts w:hint="eastAsia"/>
        </w:rPr>
      </w:pPr>
      <w:r>
        <w:rPr>
          <w:rFonts w:hint="eastAsia"/>
        </w:rPr>
        <w:t>这样的爱，无论人处在何种生活状况或环境中，都会显明出来。</w:t>
      </w:r>
    </w:p>
    <w:p w14:paraId="49FB0E1F">
      <w:pPr>
        <w:rPr>
          <w:rFonts w:hint="eastAsia"/>
        </w:rPr>
      </w:pPr>
    </w:p>
    <w:p w14:paraId="38C10DE8">
      <w:pPr>
        <w:rPr>
          <w:rFonts w:hint="eastAsia"/>
        </w:rPr>
      </w:pPr>
      <w:r>
        <w:rPr>
          <w:rFonts w:hint="eastAsia"/>
        </w:rPr>
        <w:t>If a servant be not thus affected, he will say thus to himself: “I serve my master because he giveth me food and clothing, or payeth me wages!”</w:t>
      </w:r>
    </w:p>
    <w:p w14:paraId="36260524">
      <w:pPr>
        <w:rPr>
          <w:rFonts w:hint="eastAsia"/>
        </w:rPr>
      </w:pPr>
      <w:r>
        <w:rPr>
          <w:rFonts w:hint="eastAsia"/>
        </w:rPr>
        <w:t>一个仆人若不被如此感动，他会对自己这样说：“我服事我的主人，因为他给我食物和衣服，或付我工资！”</w:t>
      </w:r>
    </w:p>
    <w:p w14:paraId="748E6353">
      <w:pPr>
        <w:rPr>
          <w:rFonts w:hint="eastAsia"/>
        </w:rPr>
      </w:pPr>
    </w:p>
    <w:p w14:paraId="7B1C1E0F">
      <w:pPr>
        <w:rPr>
          <w:rFonts w:hint="eastAsia"/>
        </w:rPr>
      </w:pPr>
      <w:r>
        <w:rPr>
          <w:rFonts w:hint="eastAsia"/>
        </w:rPr>
        <w:t>or perhaps, “because it is in his power to punish me if I do not faithfully serve him.”</w:t>
      </w:r>
    </w:p>
    <w:p w14:paraId="08E31574">
      <w:pPr>
        <w:rPr>
          <w:rFonts w:hint="eastAsia"/>
        </w:rPr>
      </w:pPr>
      <w:r>
        <w:rPr>
          <w:rFonts w:hint="eastAsia"/>
        </w:rPr>
        <w:t>或者也许，“因为如果我不忠心地服事他，他有权惩罚我。”</w:t>
      </w:r>
    </w:p>
    <w:p w14:paraId="5CA13A27">
      <w:pPr>
        <w:rPr>
          <w:rFonts w:hint="eastAsia"/>
        </w:rPr>
      </w:pPr>
    </w:p>
    <w:p w14:paraId="4DACA118">
      <w:pPr>
        <w:rPr>
          <w:rFonts w:hint="eastAsia"/>
        </w:rPr>
      </w:pPr>
      <w:r>
        <w:rPr>
          <w:rFonts w:hint="eastAsia"/>
        </w:rPr>
        <w:t>But if he have this love in his heart, he will say thus: “I will serve my master, not because he is kind or unkind; not for the hope of reward, or the dread of punishment; but because the word of God commandeth me as a servant, to be obedient to my master; therefore will I serve him faithfully, for in serving him, I also serve God, who hath placed me in the state and condition of a servant.”</w:t>
      </w:r>
    </w:p>
    <w:p w14:paraId="0F083DA0">
      <w:pPr>
        <w:rPr>
          <w:rFonts w:hint="eastAsia"/>
        </w:rPr>
      </w:pPr>
      <w:r>
        <w:rPr>
          <w:rFonts w:hint="eastAsia"/>
        </w:rPr>
        <w:t>但如果他心里有这爱，他会这样说：“我将服事我的主人，不是因为他仁慈或不仁慈；不是为了奖赏的希望，或惩罚的恐惧；而是因为神的话语命令我作为仆人，要顺服我的主人；因此我将忠心地服事他，因为在服事他的时候，我也在服事神，是祂将我安置在仆人的地位和状况中的。”</w:t>
      </w:r>
    </w:p>
    <w:p w14:paraId="4A4D1E18">
      <w:pPr>
        <w:rPr>
          <w:rFonts w:hint="eastAsia"/>
        </w:rPr>
      </w:pPr>
    </w:p>
    <w:p w14:paraId="78A21405">
      <w:pPr>
        <w:rPr>
          <w:rFonts w:hint="eastAsia"/>
        </w:rPr>
      </w:pPr>
      <w:r>
        <w:rPr>
          <w:rFonts w:hint="eastAsia"/>
        </w:rPr>
        <w:t>And so likewise, if a prince or ruler say, “I am placed in the condition of a ruler, I will therefore enjoy my dignity, my riches, and my power; and I will have respect unto these things only;” although such a one may so rule that the world shall have no cause to find fault, yet, as the honour and glory of God are not regarded in the discharge of his office, his heart is not pure; for he seeketh only his own glory, riches, and power.</w:t>
      </w:r>
    </w:p>
    <w:p w14:paraId="74BB6A27">
      <w:pPr>
        <w:rPr>
          <w:rFonts w:hint="eastAsia"/>
        </w:rPr>
      </w:pPr>
      <w:r>
        <w:rPr>
          <w:rFonts w:hint="eastAsia"/>
        </w:rPr>
        <w:t>同样，如果一个王子或统治者说：“我被置于统治者的地位，因此我将享受我的尊严、财富和权力；我将只看重这些事；”尽管这样的人可能统治得使世人无从挑剔，然而，由于他在履行其职责时并未顾及神的尊荣和荣耀，他的心就不洁净；因为他只寻求自己的荣耀、财富和权力。</w:t>
      </w:r>
    </w:p>
    <w:p w14:paraId="2250114E">
      <w:pPr>
        <w:rPr>
          <w:rFonts w:hint="eastAsia"/>
        </w:rPr>
      </w:pPr>
    </w:p>
    <w:p w14:paraId="06E42AF0">
      <w:pPr>
        <w:rPr>
          <w:rFonts w:hint="eastAsia"/>
        </w:rPr>
      </w:pPr>
      <w:r>
        <w:rPr>
          <w:rFonts w:hint="eastAsia"/>
        </w:rPr>
        <w:t>And also in spiritual offices; if I preach because some good benefice is offered me, when otherwise I would never engage in this calling, I may indeed preach, but I shall not do it from a pure heart; for my heart would be most plainly polluted.</w:t>
      </w:r>
    </w:p>
    <w:p w14:paraId="30685B51">
      <w:pPr>
        <w:rPr>
          <w:rFonts w:hint="eastAsia"/>
        </w:rPr>
      </w:pPr>
      <w:r>
        <w:rPr>
          <w:rFonts w:hint="eastAsia"/>
        </w:rPr>
        <w:t>在属灵的职分上也是如此；如果我讲道是因为有好的圣俸提供给我，而若非如此我决不会从事这呼召，我固然可以讲道，但我不会从清洁的心去做；因为我的心必是极其污秽的。</w:t>
      </w:r>
    </w:p>
    <w:p w14:paraId="436AC7ED">
      <w:pPr>
        <w:rPr>
          <w:rFonts w:hint="eastAsia"/>
        </w:rPr>
      </w:pPr>
    </w:p>
    <w:p w14:paraId="1A14EC9C">
      <w:pPr>
        <w:rPr>
          <w:rFonts w:hint="eastAsia"/>
        </w:rPr>
      </w:pPr>
      <w:r>
        <w:rPr>
          <w:rFonts w:hint="eastAsia"/>
        </w:rPr>
        <w:t>And though I should be ever so diligent, and should ever so much affirm that the work is good, and the office responsible, I should not discharge the duties thereof aright; inasmuch as I did not engage in it from pure motives.</w:t>
      </w:r>
    </w:p>
    <w:p w14:paraId="032CBF84">
      <w:pPr>
        <w:rPr>
          <w:rFonts w:hint="eastAsia"/>
        </w:rPr>
      </w:pPr>
      <w:r>
        <w:rPr>
          <w:rFonts w:hint="eastAsia"/>
        </w:rPr>
        <w:t>即使我再怎么殷勤，再怎么强调这工作是好的，这职分是重要的，我也不会正确地履行其职责；因为我不是出于纯洁的动机去从事它。</w:t>
      </w:r>
    </w:p>
    <w:p w14:paraId="69B6DE92">
      <w:pPr>
        <w:rPr>
          <w:rFonts w:hint="eastAsia"/>
        </w:rPr>
      </w:pPr>
    </w:p>
    <w:p w14:paraId="4DFC7AD8">
      <w:pPr>
        <w:rPr>
          <w:rFonts w:hint="eastAsia"/>
        </w:rPr>
      </w:pPr>
      <w:r>
        <w:rPr>
          <w:rFonts w:hint="eastAsia"/>
        </w:rPr>
        <w:t>He only can rightly fill the clerical office, whose heart is so affected that he can say thus; “I do indeed get my living by the ministry, yet it is not for this reason that I engage in it; but because the Lord hath called me to it, and hath committed this trust to me, that I should discharge the duties thereof with fidelity, not seeking my own honor or profit.</w:t>
      </w:r>
    </w:p>
    <w:p w14:paraId="56B0D1B7">
      <w:pPr>
        <w:rPr>
          <w:rFonts w:hint="eastAsia"/>
        </w:rPr>
      </w:pPr>
      <w:r>
        <w:rPr>
          <w:rFonts w:hint="eastAsia"/>
        </w:rPr>
        <w:t>唯有那心被如此感动，能如此说的人，才能正确地担任圣职：“我确实靠着职事维生，但我从事它却不是为此；而是因为主呼召了我，并将这托付交给我，要我忠心地履行其职责，不求自己的尊荣或利益。</w:t>
      </w:r>
    </w:p>
    <w:p w14:paraId="2C29BDB6">
      <w:pPr>
        <w:rPr>
          <w:rFonts w:hint="eastAsia"/>
        </w:rPr>
      </w:pPr>
    </w:p>
    <w:p w14:paraId="72475BE6">
      <w:pPr>
        <w:rPr>
          <w:rFonts w:hint="eastAsia"/>
        </w:rPr>
      </w:pPr>
      <w:r>
        <w:rPr>
          <w:rFonts w:hint="eastAsia"/>
        </w:rPr>
        <w:t>I must therefore diligently labour therein, to the glory of God, and the salvation of souls.”</w:t>
      </w:r>
    </w:p>
    <w:p w14:paraId="60587D19">
      <w:pPr>
        <w:rPr>
          <w:rFonts w:hint="eastAsia"/>
        </w:rPr>
      </w:pPr>
      <w:r>
        <w:rPr>
          <w:rFonts w:hint="eastAsia"/>
        </w:rPr>
        <w:t>因此，我必须在其中殷勤劳苦，为着神的荣耀和灵魂的得救。”</w:t>
      </w:r>
    </w:p>
    <w:p w14:paraId="2CC0F857">
      <w:pPr>
        <w:rPr>
          <w:rFonts w:hint="eastAsia"/>
        </w:rPr>
      </w:pPr>
    </w:p>
    <w:p w14:paraId="11F20EE4">
      <w:pPr>
        <w:rPr>
          <w:rFonts w:hint="eastAsia"/>
        </w:rPr>
      </w:pPr>
      <w:r>
        <w:rPr>
          <w:rFonts w:hint="eastAsia"/>
        </w:rPr>
        <w:t>If I be thus affected, then is my heart pure; because I do not engage in the work for the sake of honour or emolument: and if these follow, I may receive them without sin.</w:t>
      </w:r>
    </w:p>
    <w:p w14:paraId="6AAD1C30">
      <w:pPr>
        <w:rPr>
          <w:rFonts w:hint="eastAsia"/>
        </w:rPr>
      </w:pPr>
      <w:r>
        <w:rPr>
          <w:rFonts w:hint="eastAsia"/>
        </w:rPr>
        <w:t>我若被如此感动，我的心就是清洁的；因为我从事这工作，不是为了尊荣或利益：如果这些随之而来，我也可以无罪地领受它们。</w:t>
      </w:r>
    </w:p>
    <w:p w14:paraId="4557D066">
      <w:pPr>
        <w:rPr>
          <w:rFonts w:hint="eastAsia"/>
        </w:rPr>
      </w:pPr>
    </w:p>
    <w:p w14:paraId="5A1B89E4">
      <w:pPr>
        <w:rPr>
          <w:rFonts w:hint="eastAsia"/>
        </w:rPr>
      </w:pPr>
      <w:r>
        <w:rPr>
          <w:rFonts w:hint="eastAsia"/>
        </w:rPr>
        <w:t>Thus ye see, that charity (or love) which proceedeth from a pure heart, is not derived from things without, but floweth from within, and extendeth to all without distinction.</w:t>
      </w:r>
    </w:p>
    <w:p w14:paraId="0AFEE4A7">
      <w:pPr>
        <w:rPr>
          <w:rFonts w:hint="eastAsia"/>
        </w:rPr>
      </w:pPr>
      <w:r>
        <w:rPr>
          <w:rFonts w:hint="eastAsia"/>
        </w:rPr>
        <w:t>因此你们看到，那从清洁的心发出的慈惠（或爱），不是源于外在事物，而是从内里流出，并无差别地延伸至所有人。</w:t>
      </w:r>
    </w:p>
    <w:p w14:paraId="1C98C166">
      <w:pPr>
        <w:rPr>
          <w:rFonts w:hint="eastAsia"/>
        </w:rPr>
      </w:pPr>
    </w:p>
    <w:p w14:paraId="731F41F4">
      <w:pPr>
        <w:rPr>
          <w:rFonts w:hint="eastAsia"/>
        </w:rPr>
      </w:pPr>
      <w:r>
        <w:rPr>
          <w:rFonts w:hint="eastAsia"/>
        </w:rPr>
        <w:t>But how is the heart purified?</w:t>
      </w:r>
    </w:p>
    <w:p w14:paraId="73CD9417">
      <w:pPr>
        <w:rPr>
          <w:rFonts w:hint="eastAsia"/>
        </w:rPr>
      </w:pPr>
      <w:r>
        <w:rPr>
          <w:rFonts w:hint="eastAsia"/>
        </w:rPr>
        <w:t>但心如何被洁净呢？</w:t>
      </w:r>
    </w:p>
    <w:p w14:paraId="7DAD6AF8">
      <w:pPr>
        <w:rPr>
          <w:rFonts w:hint="eastAsia"/>
        </w:rPr>
      </w:pPr>
    </w:p>
    <w:p w14:paraId="636D6879">
      <w:pPr>
        <w:rPr>
          <w:rFonts w:hint="eastAsia"/>
        </w:rPr>
      </w:pPr>
      <w:r>
        <w:rPr>
          <w:rFonts w:hint="eastAsia"/>
        </w:rPr>
        <w:t>As we have already said, by the grace of God, which cometh through his word.</w:t>
      </w:r>
    </w:p>
    <w:p w14:paraId="13B82024">
      <w:pPr>
        <w:rPr>
          <w:rFonts w:hint="eastAsia"/>
        </w:rPr>
      </w:pPr>
      <w:r>
        <w:rPr>
          <w:rFonts w:hint="eastAsia"/>
        </w:rPr>
        <w:t>正如我们已经说过的，藉着神的恩典，这恩典是藉着祂的话语而来的。</w:t>
      </w:r>
    </w:p>
    <w:p w14:paraId="52DD8599">
      <w:pPr>
        <w:rPr>
          <w:rFonts w:hint="eastAsia"/>
        </w:rPr>
      </w:pPr>
    </w:p>
    <w:p w14:paraId="37DC2289">
      <w:pPr>
        <w:rPr>
          <w:rFonts w:hint="eastAsia"/>
        </w:rPr>
      </w:pPr>
      <w:r>
        <w:rPr>
          <w:rFonts w:hint="eastAsia"/>
        </w:rPr>
        <w:t>This grace in the heart is the spring whence good works flow; and no works are acceptable to God unless they come from a pure heart.</w:t>
      </w:r>
    </w:p>
    <w:p w14:paraId="28800E54">
      <w:pPr>
        <w:rPr>
          <w:rFonts w:hint="eastAsia"/>
        </w:rPr>
      </w:pPr>
      <w:r>
        <w:rPr>
          <w:rFonts w:hint="eastAsia"/>
        </w:rPr>
        <w:t>这心中的恩典，是善行涌流的泉源；除非善行出于清洁的心，否则不蒙神悦纳。</w:t>
      </w:r>
    </w:p>
    <w:p w14:paraId="6F8B8816">
      <w:pPr>
        <w:rPr>
          <w:rFonts w:hint="eastAsia"/>
        </w:rPr>
      </w:pPr>
    </w:p>
    <w:p w14:paraId="1FC75E72">
      <w:pPr>
        <w:rPr>
          <w:rFonts w:hint="eastAsia"/>
        </w:rPr>
      </w:pPr>
      <w:r>
        <w:rPr>
          <w:rFonts w:hint="eastAsia"/>
        </w:rPr>
        <w:t>God hath caused his word to be preached, that our hearts may be purified thereby, and our lives ordered according to the prescript thereof.</w:t>
      </w:r>
    </w:p>
    <w:p w14:paraId="0E1B0DD5">
      <w:pPr>
        <w:rPr>
          <w:rFonts w:hint="eastAsia"/>
        </w:rPr>
      </w:pPr>
      <w:r>
        <w:rPr>
          <w:rFonts w:hint="eastAsia"/>
        </w:rPr>
        <w:t>神使祂的话语被传讲，好让我们的心藉此得以洁净，我们的生活也按照其规定来安排。</w:t>
      </w:r>
    </w:p>
    <w:p w14:paraId="23E07401">
      <w:pPr>
        <w:rPr>
          <w:rFonts w:hint="eastAsia"/>
        </w:rPr>
      </w:pPr>
    </w:p>
    <w:p w14:paraId="602DEB00">
      <w:pPr>
        <w:rPr>
          <w:rFonts w:hint="eastAsia"/>
        </w:rPr>
      </w:pPr>
      <w:r>
        <w:rPr>
          <w:rFonts w:hint="eastAsia"/>
        </w:rPr>
        <w:t>Let us therefore not suffer ourselves to be discouraged or hindered by any difficulties we may encounter.</w:t>
      </w:r>
    </w:p>
    <w:p w14:paraId="5F4505F4">
      <w:pPr>
        <w:rPr>
          <w:rFonts w:hint="eastAsia"/>
        </w:rPr>
      </w:pPr>
      <w:r>
        <w:rPr>
          <w:rFonts w:hint="eastAsia"/>
        </w:rPr>
        <w:t>因此，让我们不要因我们可能遇到的任何困难而灰心或受阻。</w:t>
      </w:r>
    </w:p>
    <w:p w14:paraId="30C7F27B">
      <w:pPr>
        <w:rPr>
          <w:rFonts w:hint="eastAsia"/>
        </w:rPr>
      </w:pPr>
    </w:p>
    <w:p w14:paraId="5519FB32">
      <w:pPr>
        <w:rPr>
          <w:rFonts w:hint="eastAsia"/>
        </w:rPr>
      </w:pPr>
      <w:r>
        <w:rPr>
          <w:rFonts w:hint="eastAsia"/>
        </w:rPr>
        <w:t>Let us continue firm, and persevere unto the end, although we meet with persecutions and contempt, and suffer losses thereby.</w:t>
      </w:r>
    </w:p>
    <w:p w14:paraId="69D15806">
      <w:pPr>
        <w:rPr>
          <w:rFonts w:hint="eastAsia"/>
        </w:rPr>
      </w:pPr>
      <w:r>
        <w:rPr>
          <w:rFonts w:hint="eastAsia"/>
        </w:rPr>
        <w:t>让我们持守坚定，并坚持到底，即使我们遭遇逼迫和藐视，并因此遭受损失。</w:t>
      </w:r>
    </w:p>
    <w:p w14:paraId="0F66B56E">
      <w:pPr>
        <w:rPr>
          <w:rFonts w:hint="eastAsia"/>
        </w:rPr>
      </w:pPr>
    </w:p>
    <w:p w14:paraId="55F8DF22">
      <w:pPr>
        <w:rPr>
          <w:rFonts w:hint="eastAsia"/>
        </w:rPr>
      </w:pPr>
      <w:r>
        <w:rPr>
          <w:rFonts w:hint="eastAsia"/>
        </w:rPr>
        <w:t>Let us break through all obstacles with boldness and manly courage; and as we began not for man's sake, let us not be prevented by man from doing that which is acceptable to God.</w:t>
      </w:r>
    </w:p>
    <w:p w14:paraId="1F905D8D">
      <w:pPr>
        <w:rPr>
          <w:rFonts w:hint="eastAsia"/>
        </w:rPr>
      </w:pPr>
      <w:r>
        <w:rPr>
          <w:rFonts w:hint="eastAsia"/>
        </w:rPr>
        <w:t>让我们以勇敢和大丈夫的气概冲破一切障碍；既然我们开始不是为了人，就不要被人阻止去做那蒙神悦纳的事。</w:t>
      </w:r>
    </w:p>
    <w:p w14:paraId="6251205C">
      <w:pPr>
        <w:rPr>
          <w:rFonts w:hint="eastAsia"/>
        </w:rPr>
      </w:pPr>
    </w:p>
    <w:p w14:paraId="4D077B7D">
      <w:pPr>
        <w:rPr>
          <w:rFonts w:hint="eastAsia"/>
        </w:rPr>
      </w:pPr>
      <w:r>
        <w:rPr>
          <w:rFonts w:hint="eastAsia"/>
        </w:rPr>
        <w:t>Let us be ready and willing at all times to discharge the duties which God requireth of us; and let us serve him with a pure heart, and with faith unfeigned.</w:t>
      </w:r>
    </w:p>
    <w:p w14:paraId="5F586BE5">
      <w:pPr>
        <w:rPr>
          <w:rFonts w:hint="eastAsia"/>
        </w:rPr>
      </w:pPr>
      <w:r>
        <w:rPr>
          <w:rFonts w:hint="eastAsia"/>
        </w:rPr>
        <w:t>让我们随时准备好并甘心乐意地履行神要求我们的责任；让我们以清洁的心和无伪的信心事奉祂。</w:t>
      </w:r>
    </w:p>
    <w:p w14:paraId="659A0895">
      <w:pPr>
        <w:rPr>
          <w:rFonts w:hint="eastAsia"/>
        </w:rPr>
      </w:pPr>
    </w:p>
    <w:p w14:paraId="0CB4B606">
      <w:pPr>
        <w:rPr>
          <w:rFonts w:hint="eastAsia"/>
        </w:rPr>
      </w:pPr>
      <w:r>
        <w:rPr>
          <w:rFonts w:hint="eastAsia"/>
        </w:rPr>
        <w:t>Thus much I have thought proper to say concerning charity's proceeding out of a pure heart; and how the heart is purified, that it may produce this kind of charity.</w:t>
      </w:r>
    </w:p>
    <w:p w14:paraId="184DCCDB">
      <w:pPr>
        <w:rPr>
          <w:rFonts w:hint="eastAsia"/>
        </w:rPr>
      </w:pPr>
      <w:r>
        <w:rPr>
          <w:rFonts w:hint="eastAsia"/>
        </w:rPr>
        <w:t>关于爱心从清洁的心发出，以及心如何被洁净，以致能产生这种爱心，我认为说这些是合适的。</w:t>
      </w:r>
    </w:p>
    <w:p w14:paraId="661AE08B">
      <w:pPr>
        <w:rPr>
          <w:rFonts w:hint="eastAsia"/>
        </w:rPr>
      </w:pPr>
    </w:p>
    <w:p w14:paraId="7353909B">
      <w:pPr>
        <w:rPr>
          <w:rFonts w:hint="eastAsia"/>
        </w:rPr>
      </w:pPr>
      <w:r>
        <w:rPr>
          <w:rFonts w:hint="eastAsia"/>
        </w:rPr>
        <w:t>We will now briefly attend to the second thing to be considered; viz. a good conscience; for the text saith, “The end of the commandment is charity, and of a pure heart, and of a good conscience, and of faith unfeigned.”</w:t>
      </w:r>
    </w:p>
    <w:p w14:paraId="6BF73E17">
      <w:pPr>
        <w:rPr>
          <w:rFonts w:hint="eastAsia"/>
        </w:rPr>
      </w:pPr>
      <w:r>
        <w:rPr>
          <w:rFonts w:hint="eastAsia"/>
        </w:rPr>
        <w:t>我们现在要简要地注意要思想的第二件事；即无亏的良心；因为经文说：“命令的总归就是爱，是从清洁的心、无亏的良心和无伪的信心生出来的。”</w:t>
      </w:r>
    </w:p>
    <w:p w14:paraId="790D1421">
      <w:pPr>
        <w:rPr>
          <w:rFonts w:hint="eastAsia"/>
        </w:rPr>
      </w:pPr>
    </w:p>
    <w:p w14:paraId="42C8B52D">
      <w:pPr>
        <w:rPr>
          <w:rFonts w:hint="eastAsia"/>
        </w:rPr>
      </w:pPr>
      <w:r>
        <w:rPr>
          <w:rFonts w:hint="eastAsia"/>
        </w:rPr>
        <w:t>By a good conscience is here meant, a conscience void of offence, not only before men, but also before God.</w:t>
      </w:r>
    </w:p>
    <w:p w14:paraId="6676D34B">
      <w:pPr>
        <w:rPr>
          <w:rFonts w:hint="eastAsia"/>
        </w:rPr>
      </w:pPr>
      <w:r>
        <w:rPr>
          <w:rFonts w:hint="eastAsia"/>
        </w:rPr>
        <w:t>这里所说的无亏的良心，是指不仅在人前，也在神前，无亏的良心。</w:t>
      </w:r>
    </w:p>
    <w:p w14:paraId="315DF336">
      <w:pPr>
        <w:rPr>
          <w:rFonts w:hint="eastAsia"/>
        </w:rPr>
      </w:pPr>
    </w:p>
    <w:p w14:paraId="618B4097">
      <w:pPr>
        <w:rPr>
          <w:rFonts w:hint="eastAsia"/>
        </w:rPr>
      </w:pPr>
      <w:r>
        <w:rPr>
          <w:rFonts w:hint="eastAsia"/>
        </w:rPr>
        <w:t>To have a conscience void of offence before men, we must be able to glory as Paul did; that he so lived that he offended no man, troubled no man, was an evil example or burthen to no man; but that all who witnessed his conduct, must needs say, that he indifferently served all, helped all, counselled all, and dealt honestly and friendly with all.</w:t>
      </w:r>
    </w:p>
    <w:p w14:paraId="0CF8371C">
      <w:pPr>
        <w:rPr>
          <w:rFonts w:hint="eastAsia"/>
        </w:rPr>
      </w:pPr>
      <w:r>
        <w:rPr>
          <w:rFonts w:hint="eastAsia"/>
        </w:rPr>
        <w:t>要在人前有无亏的良心，我们必须能像保罗那样夸口；他如此生活，以致不冒犯任何人，不搅扰任何人，不作任何人的坏榜样或重担；但凡见证他行为的人，都必须说，他无差别地服事众人，帮助众人，劝告众人，并诚实友善地与众人交往。</w:t>
      </w:r>
    </w:p>
    <w:p w14:paraId="147AE1F6">
      <w:pPr>
        <w:rPr>
          <w:rFonts w:hint="eastAsia"/>
        </w:rPr>
      </w:pPr>
    </w:p>
    <w:p w14:paraId="17FC1EEE">
      <w:pPr>
        <w:rPr>
          <w:rFonts w:hint="eastAsia"/>
        </w:rPr>
      </w:pPr>
      <w:r>
        <w:rPr>
          <w:rFonts w:hint="eastAsia"/>
        </w:rPr>
        <w:t>Of such a conscience, Moses also glorieth: Num. xvi. “I have not taken one ass from them, neither have I hurt one of them.”</w:t>
      </w:r>
    </w:p>
    <w:p w14:paraId="244DC235">
      <w:pPr>
        <w:rPr>
          <w:rFonts w:hint="eastAsia"/>
        </w:rPr>
      </w:pPr>
      <w:r>
        <w:rPr>
          <w:rFonts w:hint="eastAsia"/>
        </w:rPr>
        <w:t>关于这样的良心，摩西也夸口说：民数记十六章：“我并没有夺过他们一匹驴，也没有害过他们一个人。”</w:t>
      </w:r>
    </w:p>
    <w:p w14:paraId="19E250C3">
      <w:pPr>
        <w:rPr>
          <w:rFonts w:hint="eastAsia"/>
        </w:rPr>
      </w:pPr>
    </w:p>
    <w:p w14:paraId="28E1F179">
      <w:pPr>
        <w:rPr>
          <w:rFonts w:hint="eastAsia"/>
        </w:rPr>
      </w:pPr>
      <w:r>
        <w:rPr>
          <w:rFonts w:hint="eastAsia"/>
        </w:rPr>
        <w:t>And also Samuel; 1 Kings, xviii “I have walked before you from my childhood to this day.</w:t>
      </w:r>
    </w:p>
    <w:p w14:paraId="6E8B23BE">
      <w:pPr>
        <w:rPr>
          <w:rFonts w:hint="eastAsia"/>
        </w:rPr>
      </w:pPr>
      <w:r>
        <w:rPr>
          <w:rFonts w:hint="eastAsia"/>
        </w:rPr>
        <w:t>撒母耳也如此；列王记上十八章：“我从幼年直到今日，都在你们面前行事为人。</w:t>
      </w:r>
    </w:p>
    <w:p w14:paraId="54F3D7AC">
      <w:pPr>
        <w:rPr>
          <w:rFonts w:hint="eastAsia"/>
        </w:rPr>
      </w:pPr>
    </w:p>
    <w:p w14:paraId="279C9FD4">
      <w:pPr>
        <w:rPr>
          <w:rFonts w:hint="eastAsia"/>
        </w:rPr>
      </w:pPr>
      <w:r>
        <w:rPr>
          <w:rFonts w:hint="eastAsia"/>
        </w:rPr>
        <w:t>Behold here I am: witness against me before the Lord, and before his anointed; whose ox have I taken? or whose ass have I taken? or whom have I defrauded? whom have I oppressed? or of whose hand have I received any bribe?”</w:t>
      </w:r>
    </w:p>
    <w:p w14:paraId="61F07F77">
      <w:pPr>
        <w:rPr>
          <w:rFonts w:hint="eastAsia"/>
        </w:rPr>
      </w:pPr>
      <w:r>
        <w:rPr>
          <w:rFonts w:hint="eastAsia"/>
        </w:rPr>
        <w:t>我在这里，你们要在耶和华和他受膏者面前为我作见证；我夺过谁的牛？我夺过谁的驴？我欺负过谁？我压迫过谁？我从谁手里受过贿赂？”</w:t>
      </w:r>
    </w:p>
    <w:p w14:paraId="3724192C">
      <w:pPr>
        <w:rPr>
          <w:rFonts w:hint="eastAsia"/>
        </w:rPr>
      </w:pPr>
    </w:p>
    <w:p w14:paraId="658CC905">
      <w:pPr>
        <w:rPr>
          <w:rFonts w:hint="eastAsia"/>
        </w:rPr>
      </w:pPr>
      <w:r>
        <w:rPr>
          <w:rFonts w:hint="eastAsia"/>
        </w:rPr>
        <w:t>Such a conscience must every Christian possess, that he shall be conscious of having discharged his duty in all respects, and to all men; so that no one can have any just cause to complain of him; but that all who will speak the truth, must confess, that he has been an example worthy to be followed by all who would live well.</w:t>
      </w:r>
    </w:p>
    <w:p w14:paraId="0096DC60">
      <w:pPr>
        <w:rPr>
          <w:rFonts w:hint="eastAsia"/>
        </w:rPr>
      </w:pPr>
      <w:r>
        <w:rPr>
          <w:rFonts w:hint="eastAsia"/>
        </w:rPr>
        <w:t>每个基督徒都必须拥有这样的良心，他应当意识到自己在各方面都尽了对所有人的责任；以致无人有正当的理由可以抱怨他；但凡说实话的人，都必须承认，他是一个值得所有愿意好好生活的人效法的榜样。</w:t>
      </w:r>
    </w:p>
    <w:p w14:paraId="2936837F">
      <w:pPr>
        <w:rPr>
          <w:rFonts w:hint="eastAsia"/>
        </w:rPr>
      </w:pPr>
    </w:p>
    <w:p w14:paraId="51C5A69E">
      <w:pPr>
        <w:rPr>
          <w:rFonts w:hint="eastAsia"/>
        </w:rPr>
      </w:pPr>
      <w:r>
        <w:rPr>
          <w:rFonts w:hint="eastAsia"/>
        </w:rPr>
        <w:t>Let no Christian therefore do any thing that shall deprive him of such a confidence; for he that liveth in such a manner, as to give just occasion to the world to reprove his conduct, is not yet a Christian: as his heart cannot be pure.</w:t>
      </w:r>
    </w:p>
    <w:p w14:paraId="6E2B79CD">
      <w:pPr>
        <w:rPr>
          <w:rFonts w:hint="eastAsia"/>
        </w:rPr>
      </w:pPr>
      <w:r>
        <w:rPr>
          <w:rFonts w:hint="eastAsia"/>
        </w:rPr>
        <w:t>因此，愿没有一个基督徒做任何会剥夺他这种信心的事；因为凡如此生活，以致给世人以正当理由责备其行为的人，还不是一个基督徒：因为他的心不可能是清洁的。</w:t>
      </w:r>
    </w:p>
    <w:p w14:paraId="1F623CA6">
      <w:pPr>
        <w:rPr>
          <w:rFonts w:hint="eastAsia"/>
        </w:rPr>
      </w:pPr>
    </w:p>
    <w:p w14:paraId="12C33C1E">
      <w:pPr>
        <w:rPr>
          <w:rFonts w:hint="eastAsia"/>
        </w:rPr>
      </w:pPr>
      <w:r>
        <w:rPr>
          <w:rFonts w:hint="eastAsia"/>
        </w:rPr>
        <w:t>For we must not presume on the doctrine of faith, as though that being once obtained, we may live as we list; as it would thence be inferred that this doctrine giveth license and liberty to commit sin with impunity.</w:t>
      </w:r>
    </w:p>
    <w:p w14:paraId="49F1C0BC">
      <w:pPr>
        <w:rPr>
          <w:rFonts w:hint="eastAsia"/>
        </w:rPr>
      </w:pPr>
      <w:r>
        <w:rPr>
          <w:rFonts w:hint="eastAsia"/>
        </w:rPr>
        <w:t>因为我们不可擅自以为，一旦获得了信心的教义，我们就可以随心所欲地生活；因为那样就会推断出，这教义给了人可以 impunity地犯罪的许可和自由。</w:t>
      </w:r>
    </w:p>
    <w:p w14:paraId="387D93C9">
      <w:pPr>
        <w:rPr>
          <w:rFonts w:hint="eastAsia"/>
        </w:rPr>
      </w:pPr>
    </w:p>
    <w:p w14:paraId="6A922673">
      <w:pPr>
        <w:rPr>
          <w:rFonts w:hint="eastAsia"/>
        </w:rPr>
      </w:pPr>
      <w:r>
        <w:rPr>
          <w:rFonts w:hint="eastAsia"/>
        </w:rPr>
        <w:t>But we must so conduct ourselves, that we have love flowing out of a pure heart, and a good conscience, and that no man can justly accuse us of any sin.</w:t>
      </w:r>
    </w:p>
    <w:p w14:paraId="1638010F">
      <w:pPr>
        <w:rPr>
          <w:rFonts w:hint="eastAsia"/>
        </w:rPr>
      </w:pPr>
      <w:r>
        <w:rPr>
          <w:rFonts w:hint="eastAsia"/>
        </w:rPr>
        <w:t>但我们必须如此行事为人，以致我们有从清洁的心和无亏的良心流出的爱，并且无人能正当地控告我们任何罪。</w:t>
      </w:r>
    </w:p>
    <w:p w14:paraId="706D4DCB">
      <w:pPr>
        <w:rPr>
          <w:rFonts w:hint="eastAsia"/>
        </w:rPr>
      </w:pPr>
    </w:p>
    <w:p w14:paraId="6B14520B">
      <w:pPr>
        <w:rPr>
          <w:rFonts w:hint="eastAsia"/>
        </w:rPr>
      </w:pPr>
      <w:r>
        <w:rPr>
          <w:rFonts w:hint="eastAsia"/>
        </w:rPr>
        <w:t>Although such a conscience may render us just before men, yet it is another thing to be just before God: for good works, as we have elsewhere said, will not justify us before him.</w:t>
      </w:r>
    </w:p>
    <w:p w14:paraId="49664939">
      <w:pPr>
        <w:rPr>
          <w:rFonts w:hint="eastAsia"/>
        </w:rPr>
      </w:pPr>
      <w:r>
        <w:rPr>
          <w:rFonts w:hint="eastAsia"/>
        </w:rPr>
        <w:t>尽管这样的良心可能使我们在人前为义，但在神面前为义却是另一回事：因为善行，正如我们已在别处说过的，不能在祂面前称我们为义。</w:t>
      </w:r>
    </w:p>
    <w:p w14:paraId="3681C2E4">
      <w:pPr>
        <w:rPr>
          <w:rFonts w:hint="eastAsia"/>
        </w:rPr>
      </w:pPr>
    </w:p>
    <w:p w14:paraId="7F3E6BF0">
      <w:pPr>
        <w:rPr>
          <w:rFonts w:hint="eastAsia"/>
        </w:rPr>
      </w:pPr>
      <w:r>
        <w:rPr>
          <w:rFonts w:hint="eastAsia"/>
        </w:rPr>
        <w:t>And still, in order to fulfil the commandment, we must be justified also before God.</w:t>
      </w:r>
    </w:p>
    <w:p w14:paraId="583018F8">
      <w:pPr>
        <w:rPr>
          <w:rFonts w:hint="eastAsia"/>
        </w:rPr>
      </w:pPr>
      <w:r>
        <w:rPr>
          <w:rFonts w:hint="eastAsia"/>
        </w:rPr>
        <w:t>然而，为了成全这诫命，我们还必须在神面前被称义。</w:t>
      </w:r>
    </w:p>
    <w:p w14:paraId="6E9623F8">
      <w:pPr>
        <w:rPr>
          <w:rFonts w:hint="eastAsia"/>
        </w:rPr>
      </w:pPr>
    </w:p>
    <w:p w14:paraId="5FFBC516">
      <w:pPr>
        <w:rPr>
          <w:rFonts w:hint="eastAsia"/>
        </w:rPr>
      </w:pPr>
      <w:r>
        <w:rPr>
          <w:rFonts w:hint="eastAsia"/>
        </w:rPr>
        <w:t>But how shall we attain unto this?</w:t>
      </w:r>
    </w:p>
    <w:p w14:paraId="56851E8C">
      <w:pPr>
        <w:rPr>
          <w:rFonts w:hint="eastAsia"/>
        </w:rPr>
      </w:pPr>
      <w:r>
        <w:rPr>
          <w:rFonts w:hint="eastAsia"/>
        </w:rPr>
        <w:t>但我们如何能达到这一点呢？</w:t>
      </w:r>
    </w:p>
    <w:p w14:paraId="6BC8D41C">
      <w:pPr>
        <w:rPr>
          <w:rFonts w:hint="eastAsia"/>
        </w:rPr>
      </w:pPr>
    </w:p>
    <w:p w14:paraId="65127BB1">
      <w:pPr>
        <w:rPr>
          <w:rFonts w:hint="eastAsia"/>
        </w:rPr>
      </w:pPr>
      <w:r>
        <w:rPr>
          <w:rFonts w:hint="eastAsia"/>
        </w:rPr>
        <w:t>By faith; and here we may bring in the last thing to be considered in our text; and of faith unfeigned.</w:t>
      </w:r>
    </w:p>
    <w:p w14:paraId="56D34AEA">
      <w:pPr>
        <w:rPr>
          <w:rFonts w:hint="eastAsia"/>
        </w:rPr>
      </w:pPr>
      <w:r>
        <w:rPr>
          <w:rFonts w:hint="eastAsia"/>
        </w:rPr>
        <w:t>藉着信心；在这里我们可以带入我们经文中要思想的最后一件事；即无伪的信心。</w:t>
      </w:r>
    </w:p>
    <w:p w14:paraId="34E642AF">
      <w:pPr>
        <w:rPr>
          <w:rFonts w:hint="eastAsia"/>
        </w:rPr>
      </w:pPr>
    </w:p>
    <w:p w14:paraId="07822F2E">
      <w:pPr>
        <w:rPr>
          <w:rFonts w:hint="eastAsia"/>
        </w:rPr>
      </w:pPr>
      <w:r>
        <w:rPr>
          <w:rFonts w:hint="eastAsia"/>
        </w:rPr>
        <w:t>As we have already said, although I may have a good conscience before men, and so live that none can have occasion to censure my conduct, yet the old Adam, that is, flesh and blood, still remain in me, and render me subject to sin.</w:t>
      </w:r>
    </w:p>
    <w:p w14:paraId="7AB8FAB0">
      <w:pPr>
        <w:rPr>
          <w:rFonts w:hint="eastAsia"/>
        </w:rPr>
      </w:pPr>
      <w:r>
        <w:rPr>
          <w:rFonts w:hint="eastAsia"/>
        </w:rPr>
        <w:t>正如我们已经说过的，虽然我在人前可以有无亏的良心，并且如此生活，以致无人有理由责备我的行为，但那旧亚当，就是血肉之体，仍然在我里面，使我受制于罪。</w:t>
      </w:r>
    </w:p>
    <w:p w14:paraId="4345C1BB">
      <w:pPr>
        <w:rPr>
          <w:rFonts w:hint="eastAsia"/>
        </w:rPr>
      </w:pPr>
    </w:p>
    <w:p w14:paraId="483FAC3B">
      <w:pPr>
        <w:rPr>
          <w:rFonts w:hint="eastAsia"/>
        </w:rPr>
      </w:pPr>
      <w:r>
        <w:rPr>
          <w:rFonts w:hint="eastAsia"/>
        </w:rPr>
        <w:t>For as Paul saith, Gal. v. “The flesh lusteth against the spirit, and the spirit against the flesh; and these are contrary the one to the other; so that ye cannot do the things that ye would.”</w:t>
      </w:r>
    </w:p>
    <w:p w14:paraId="0A8B1838">
      <w:pPr>
        <w:rPr>
          <w:rFonts w:hint="eastAsia"/>
        </w:rPr>
      </w:pPr>
      <w:r>
        <w:rPr>
          <w:rFonts w:hint="eastAsia"/>
        </w:rPr>
        <w:t>因为保罗在加拉太书五章说：“情欲和圣灵相争，圣灵和情欲相争，这两个是彼此相敌，使你们不能作所愿意作的。”</w:t>
      </w:r>
    </w:p>
    <w:p w14:paraId="44FBCE76">
      <w:pPr>
        <w:rPr>
          <w:rFonts w:hint="eastAsia"/>
        </w:rPr>
      </w:pPr>
    </w:p>
    <w:p w14:paraId="781B11C5">
      <w:pPr>
        <w:rPr>
          <w:rFonts w:hint="eastAsia"/>
        </w:rPr>
      </w:pPr>
      <w:r>
        <w:rPr>
          <w:rFonts w:hint="eastAsia"/>
        </w:rPr>
        <w:t>And also Romans vii. “I am carnal, sold under sin. For that which I do I allow not; for what I would, that do I not; but what I hate, that do I.”</w:t>
      </w:r>
    </w:p>
    <w:p w14:paraId="685CF703">
      <w:pPr>
        <w:rPr>
          <w:rFonts w:hint="eastAsia"/>
        </w:rPr>
      </w:pPr>
      <w:r>
        <w:rPr>
          <w:rFonts w:hint="eastAsia"/>
        </w:rPr>
        <w:t>又在罗马书七章说：“我是属乎肉体的，是已经卖给罪了。因为我所作的，我自己不明白；我所愿意的，我并不作；我所恨恶的，我倒去作。”</w:t>
      </w:r>
    </w:p>
    <w:p w14:paraId="7CE978A1">
      <w:pPr>
        <w:rPr>
          <w:rFonts w:hint="eastAsia"/>
        </w:rPr>
      </w:pPr>
    </w:p>
    <w:p w14:paraId="2B0C67AD">
      <w:pPr>
        <w:rPr>
          <w:rFonts w:hint="eastAsia"/>
        </w:rPr>
      </w:pPr>
      <w:r>
        <w:rPr>
          <w:rFonts w:hint="eastAsia"/>
        </w:rPr>
        <w:t>The spirit would indeed live perfectly and purely, according to the word of God, but the rebellious flesh resisteth the desire thereof by tempting us to seek honour, riches, and pleasures; and to be remiss in our religious duties.</w:t>
      </w:r>
    </w:p>
    <w:p w14:paraId="17DE4752">
      <w:pPr>
        <w:rPr>
          <w:rFonts w:hint="eastAsia"/>
        </w:rPr>
      </w:pPr>
      <w:r>
        <w:rPr>
          <w:rFonts w:hint="eastAsia"/>
        </w:rPr>
        <w:t>圣灵固然愿意按照神的话语，活得完美和纯洁，但悖逆的肉体却抵挡其愿望，引诱我们去寻求尊荣、财富和享乐；并在我们的宗教责任上懈怠。</w:t>
      </w:r>
    </w:p>
    <w:p w14:paraId="1AE715E0">
      <w:pPr>
        <w:rPr>
          <w:rFonts w:hint="eastAsia"/>
        </w:rPr>
      </w:pPr>
    </w:p>
    <w:p w14:paraId="7E07F6E5">
      <w:pPr>
        <w:rPr>
          <w:rFonts w:hint="eastAsia"/>
        </w:rPr>
      </w:pPr>
      <w:r>
        <w:rPr>
          <w:rFonts w:hint="eastAsia"/>
        </w:rPr>
        <w:t>Thus, on account of our carnal nature, we have to maintain a continual warfare against the many temptations that are constantly besetting us.</w:t>
      </w:r>
    </w:p>
    <w:p w14:paraId="43F6A074">
      <w:pPr>
        <w:rPr>
          <w:rFonts w:hint="eastAsia"/>
        </w:rPr>
      </w:pPr>
      <w:r>
        <w:rPr>
          <w:rFonts w:hint="eastAsia"/>
        </w:rPr>
        <w:t>因此，由于我们肉体的本性，我们必须对付那不断围困我们的许多试探，进行一场持续的争战。</w:t>
      </w:r>
    </w:p>
    <w:p w14:paraId="183804C9">
      <w:pPr>
        <w:rPr>
          <w:rFonts w:hint="eastAsia"/>
        </w:rPr>
      </w:pPr>
    </w:p>
    <w:p w14:paraId="107BAF60">
      <w:pPr>
        <w:rPr>
          <w:rFonts w:hint="eastAsia"/>
        </w:rPr>
      </w:pPr>
      <w:r>
        <w:rPr>
          <w:rFonts w:hint="eastAsia"/>
        </w:rPr>
        <w:t>Although we may discharge a clear conscience before men, we do many things that are not right in the sight of God, and neglect many duties which he requireth of us: so that the most righteous among men have much need of mercy and forgiveness.</w:t>
      </w:r>
    </w:p>
    <w:p w14:paraId="08E08C38">
      <w:pPr>
        <w:rPr>
          <w:rFonts w:hint="eastAsia"/>
        </w:rPr>
      </w:pPr>
      <w:r>
        <w:rPr>
          <w:rFonts w:hint="eastAsia"/>
        </w:rPr>
        <w:t>尽管我们在人前可以问心无愧，但我们在神眼中却做了许多不义的事，并忽略了祂要求我们的许多责任：以致最公义的人，也极需慈悲和赦免。</w:t>
      </w:r>
    </w:p>
    <w:p w14:paraId="0DC5BDB1">
      <w:pPr>
        <w:rPr>
          <w:rFonts w:hint="eastAsia"/>
        </w:rPr>
      </w:pPr>
    </w:p>
    <w:p w14:paraId="535574EC">
      <w:pPr>
        <w:rPr>
          <w:rFonts w:hint="eastAsia"/>
        </w:rPr>
      </w:pPr>
      <w:r>
        <w:rPr>
          <w:rFonts w:hint="eastAsia"/>
        </w:rPr>
        <w:t>No one can so acquit himself that he shall be able to contend with God in judgement, but all must acknowledge that they have not merited salvation by their works, and that if justice were executed toward them, they would be consigned to punishment</w:t>
      </w:r>
    </w:p>
    <w:p w14:paraId="4EA49413">
      <w:pPr>
        <w:rPr>
          <w:rFonts w:hint="eastAsia"/>
        </w:rPr>
      </w:pPr>
      <w:r>
        <w:rPr>
          <w:rFonts w:hint="eastAsia"/>
        </w:rPr>
        <w:t>没有人能如此为自己辩护，以致能与神在审判中争辩，但所有人都必须承认，他们并未因自己的行为赚得救恩，如果公义向他们施行，他们将被判处刑罚。</w:t>
      </w:r>
    </w:p>
    <w:p w14:paraId="00DE064D">
      <w:pPr>
        <w:rPr>
          <w:rFonts w:hint="eastAsia"/>
        </w:rPr>
      </w:pPr>
    </w:p>
    <w:p w14:paraId="64BD8C66">
      <w:pPr>
        <w:rPr>
          <w:rFonts w:hint="eastAsia"/>
        </w:rPr>
      </w:pPr>
      <w:r>
        <w:rPr>
          <w:rFonts w:hint="eastAsia"/>
        </w:rPr>
        <w:t>But we have before said, that we must also be justified before God, and that this must be done by faith.</w:t>
      </w:r>
    </w:p>
    <w:p w14:paraId="59FCD1C1">
      <w:pPr>
        <w:rPr>
          <w:rFonts w:hint="eastAsia"/>
        </w:rPr>
      </w:pPr>
      <w:r>
        <w:rPr>
          <w:rFonts w:hint="eastAsia"/>
        </w:rPr>
        <w:t>但我们先前说过，我们还必须在神面前被称义，这必须藉着信心来成就。</w:t>
      </w:r>
    </w:p>
    <w:p w14:paraId="7230A298">
      <w:pPr>
        <w:rPr>
          <w:rFonts w:hint="eastAsia"/>
        </w:rPr>
      </w:pPr>
    </w:p>
    <w:p w14:paraId="484E9EA1">
      <w:pPr>
        <w:rPr>
          <w:rFonts w:hint="eastAsia"/>
        </w:rPr>
      </w:pPr>
      <w:r>
        <w:rPr>
          <w:rFonts w:hint="eastAsia"/>
        </w:rPr>
        <w:t>The text not only implieth that we must have a pure heart, and a good conscience, but also faith unfeigned; and this is the principal part, and chief precept contained therein; and that which embraceth all the rest.</w:t>
      </w:r>
    </w:p>
    <w:p w14:paraId="16E786ED">
      <w:pPr>
        <w:rPr>
          <w:rFonts w:hint="eastAsia"/>
        </w:rPr>
      </w:pPr>
      <w:r>
        <w:rPr>
          <w:rFonts w:hint="eastAsia"/>
        </w:rPr>
        <w:t>经文不仅意指我们必须有清洁的心和无亏的良心，还有无伪的信心；这是其中主要的部分和首要的诫命；并且包含了其余的一切。</w:t>
      </w:r>
    </w:p>
    <w:p w14:paraId="3F818BB7">
      <w:pPr>
        <w:rPr>
          <w:rFonts w:hint="eastAsia"/>
        </w:rPr>
      </w:pPr>
    </w:p>
    <w:p w14:paraId="047A691F">
      <w:pPr>
        <w:rPr>
          <w:rFonts w:hint="eastAsia"/>
        </w:rPr>
      </w:pPr>
      <w:r>
        <w:rPr>
          <w:rFonts w:hint="eastAsia"/>
        </w:rPr>
        <w:t>We shall therefore examine this part of the subject a little more closely, and endeavour to explain the nature of this faith.</w:t>
      </w:r>
    </w:p>
    <w:p w14:paraId="6420F361">
      <w:pPr>
        <w:rPr>
          <w:rFonts w:hint="eastAsia"/>
        </w:rPr>
      </w:pPr>
      <w:r>
        <w:rPr>
          <w:rFonts w:hint="eastAsia"/>
        </w:rPr>
        <w:t>因此，我们将更仔细地查考这部分主题，并努力解释这信心的本质。</w:t>
      </w:r>
    </w:p>
    <w:p w14:paraId="2D1B3262">
      <w:pPr>
        <w:rPr>
          <w:rFonts w:hint="eastAsia"/>
        </w:rPr>
      </w:pPr>
    </w:p>
    <w:p w14:paraId="4F04ABF8">
      <w:pPr>
        <w:rPr>
          <w:rFonts w:hint="eastAsia"/>
        </w:rPr>
      </w:pPr>
      <w:r>
        <w:rPr>
          <w:rFonts w:hint="eastAsia"/>
        </w:rPr>
        <w:t>All men being condemned by the law, it was necessary that an atonement should be made, in order that we might be justified; and therefore God, through his infinite mercy and goodness, sent his Son Jesus Christ, to suffer and die for us; that the justice of the Father being satisfied, we might obtain salvation through his merits.</w:t>
      </w:r>
    </w:p>
    <w:p w14:paraId="2B2A879D">
      <w:pPr>
        <w:rPr>
          <w:rFonts w:hint="eastAsia"/>
        </w:rPr>
      </w:pPr>
      <w:r>
        <w:rPr>
          <w:rFonts w:hint="eastAsia"/>
        </w:rPr>
        <w:t>所有人都被律法定罪，因此有必要作出挽回祭，好让我们得以称义；所以神藉着祂无限的慈悲和良善，差遣祂的儿子耶稣基督，为我们受苦受死；好让父的公义得以满足，我们藉着祂的功德得以获得救恩。</w:t>
      </w:r>
    </w:p>
    <w:p w14:paraId="53F59956">
      <w:pPr>
        <w:rPr>
          <w:rFonts w:hint="eastAsia"/>
        </w:rPr>
      </w:pPr>
    </w:p>
    <w:p w14:paraId="44EBA3A0">
      <w:pPr>
        <w:rPr>
          <w:rFonts w:hint="eastAsia"/>
        </w:rPr>
      </w:pPr>
      <w:r>
        <w:rPr>
          <w:rFonts w:hint="eastAsia"/>
        </w:rPr>
        <w:t>He, having fulfilled the whole law, suffered the ignominious death of crucifixion; after which he rose and ascended up to heaven, where he still remaineth, making continual intercession for us, as for those that cannot obtain salvation by their own righteousness.</w:t>
      </w:r>
    </w:p>
    <w:p w14:paraId="2B3B5000">
      <w:pPr>
        <w:rPr>
          <w:rFonts w:hint="eastAsia"/>
        </w:rPr>
      </w:pPr>
      <w:r>
        <w:rPr>
          <w:rFonts w:hint="eastAsia"/>
        </w:rPr>
        <w:t>祂成全了整条律法，忍受了十字架的可耻死亡；之后祂复活升天，至今仍在那里，为我们，为那些不能靠自己公义得救的人，不断地代求。</w:t>
      </w:r>
    </w:p>
    <w:p w14:paraId="5A0B9A29">
      <w:pPr>
        <w:rPr>
          <w:rFonts w:hint="eastAsia"/>
        </w:rPr>
      </w:pPr>
    </w:p>
    <w:p w14:paraId="01CA27CD">
      <w:pPr>
        <w:rPr>
          <w:rFonts w:hint="eastAsia"/>
        </w:rPr>
      </w:pPr>
      <w:r>
        <w:rPr>
          <w:rFonts w:hint="eastAsia"/>
        </w:rPr>
        <w:t>It therefore appeareth, that although we should be condemned before the judgement seat, we may obtain pardon by appealing to the mercy seat, which is Christ: whom God hath set before us as a refuge to which we may flee, when we find ourselves unable to stand before the judgement seat by our own righteousness.</w:t>
      </w:r>
    </w:p>
    <w:p w14:paraId="674B5FCC">
      <w:pPr>
        <w:rPr>
          <w:rFonts w:hint="eastAsia"/>
        </w:rPr>
      </w:pPr>
      <w:r>
        <w:rPr>
          <w:rFonts w:hint="eastAsia"/>
        </w:rPr>
        <w:t>因此，显而易见，即使我们在审判台前被定罪，我们也可以藉着投奔施恩座，就是基督，来获得赦免：神已将祂摆在我们面前，作为我们可逃往的避难所，当我们发现自己无法凭自己的义在审判台前站立时。</w:t>
      </w:r>
    </w:p>
    <w:p w14:paraId="1C8A4352">
      <w:pPr>
        <w:rPr>
          <w:rFonts w:hint="eastAsia"/>
        </w:rPr>
      </w:pPr>
    </w:p>
    <w:p w14:paraId="69598B43">
      <w:pPr>
        <w:rPr>
          <w:rFonts w:hint="eastAsia"/>
        </w:rPr>
      </w:pPr>
      <w:r>
        <w:rPr>
          <w:rFonts w:hint="eastAsia"/>
        </w:rPr>
        <w:t>Thus, as Paul saith, Romans iii. we may be “justified freely by his grace, through the redemption that is in Christ Jesus; whom God hath set forth to be a propitiation, through faith in his blood, to declare his righteousness for the remission of sins that are past, through the forbearance of God.”</w:t>
      </w:r>
    </w:p>
    <w:p w14:paraId="58A88556">
      <w:pPr>
        <w:rPr>
          <w:rFonts w:hint="eastAsia"/>
        </w:rPr>
      </w:pPr>
      <w:r>
        <w:rPr>
          <w:rFonts w:hint="eastAsia"/>
        </w:rPr>
        <w:t>因此，正如保罗在罗马书三章所说，我们可以“本乎神的恩，因基督耶稣的救赎，就白白地称义。神设立耶稣作挽回祭，是凭着耶稣的血，藉着人的信，要显明神的义；因为他用忍耐的心，宽容人先时所犯的罪。”</w:t>
      </w:r>
    </w:p>
    <w:p w14:paraId="6BB71A98">
      <w:pPr>
        <w:rPr>
          <w:rFonts w:hint="eastAsia"/>
        </w:rPr>
      </w:pPr>
    </w:p>
    <w:p w14:paraId="2D88114B">
      <w:pPr>
        <w:rPr>
          <w:rFonts w:hint="eastAsia"/>
        </w:rPr>
      </w:pPr>
      <w:r>
        <w:rPr>
          <w:rFonts w:hint="eastAsia"/>
        </w:rPr>
        <w:t>Thus God may be just, and the justifier of him that believeth in Christ.</w:t>
      </w:r>
    </w:p>
    <w:p w14:paraId="2B13F1AD">
      <w:pPr>
        <w:rPr>
          <w:rFonts w:hint="eastAsia"/>
        </w:rPr>
      </w:pPr>
      <w:r>
        <w:rPr>
          <w:rFonts w:hint="eastAsia"/>
        </w:rPr>
        <w:t>这样，神既是公义的，也称信耶稣的人为义。</w:t>
      </w:r>
    </w:p>
    <w:p w14:paraId="708E4DA2">
      <w:pPr>
        <w:rPr>
          <w:rFonts w:hint="eastAsia"/>
        </w:rPr>
      </w:pPr>
    </w:p>
    <w:p w14:paraId="54D7E4C5">
      <w:pPr>
        <w:rPr>
          <w:rFonts w:hint="eastAsia"/>
        </w:rPr>
      </w:pPr>
      <w:r>
        <w:rPr>
          <w:rFonts w:hint="eastAsia"/>
        </w:rPr>
        <w:t>But if we will come to this mercy seat, we must not bring with us any of our own works to plead in extenuation of our guilt; but we must rely solely upon the merits and righteousness of Christ.</w:t>
      </w:r>
    </w:p>
    <w:p w14:paraId="2857B82A">
      <w:pPr>
        <w:rPr>
          <w:rFonts w:hint="eastAsia"/>
        </w:rPr>
      </w:pPr>
      <w:r>
        <w:rPr>
          <w:rFonts w:hint="eastAsia"/>
        </w:rPr>
        <w:t>但我们若要来到这施恩座前，我们不可带着任何我们自己的行为来为我们的罪求情；我们必须单单倚靠基督的功德和公义。</w:t>
      </w:r>
    </w:p>
    <w:p w14:paraId="14BA4FE5">
      <w:pPr>
        <w:rPr>
          <w:rFonts w:hint="eastAsia"/>
        </w:rPr>
      </w:pPr>
    </w:p>
    <w:p w14:paraId="63FE48CD">
      <w:pPr>
        <w:rPr>
          <w:rFonts w:hint="eastAsia"/>
        </w:rPr>
      </w:pPr>
      <w:r>
        <w:rPr>
          <w:rFonts w:hint="eastAsia"/>
        </w:rPr>
        <w:t>Our language must be, “Lord, I deserve thy wrath, and thy judgements. I have nothing of my own to offer, but I plead the merits of thy blessed Son, of whom it is said, he did no sin, neither was guile found in his mouth.”</w:t>
      </w:r>
    </w:p>
    <w:p w14:paraId="480FBA27">
      <w:pPr>
        <w:rPr>
          <w:rFonts w:hint="eastAsia"/>
        </w:rPr>
      </w:pPr>
      <w:r>
        <w:rPr>
          <w:rFonts w:hint="eastAsia"/>
        </w:rPr>
        <w:t>我们的语言必须是：“主啊，我当受你的忿怒和你的审判。我没有任何自己的东西可以献上，但我恳求你蒙福之子的功德，论到祂，经上说，祂没有犯过罪，口里也没有诡诈。”</w:t>
      </w:r>
    </w:p>
    <w:p w14:paraId="278E90FD">
      <w:pPr>
        <w:rPr>
          <w:rFonts w:hint="eastAsia"/>
        </w:rPr>
      </w:pPr>
    </w:p>
    <w:p w14:paraId="2D771CF2">
      <w:pPr>
        <w:rPr>
          <w:rFonts w:hint="eastAsia"/>
        </w:rPr>
      </w:pPr>
      <w:r>
        <w:rPr>
          <w:rFonts w:hint="eastAsia"/>
        </w:rPr>
        <w:t>If we have this faith in Christ, we shall receive remission of our sins; for Christ himself saith, John iii. “God so loved the world, that he gave his only begotten Son, that whosoever believeth in him should not perish but have everlasting life.”</w:t>
      </w:r>
    </w:p>
    <w:p w14:paraId="56D65AF4">
      <w:pPr>
        <w:rPr>
          <w:rFonts w:hint="eastAsia"/>
        </w:rPr>
      </w:pPr>
      <w:r>
        <w:rPr>
          <w:rFonts w:hint="eastAsia"/>
        </w:rPr>
        <w:t>我们若有这在基督里的信心，我们将得着罪的赦免；因为基督自己说，约翰福音三章：“神爱世人，甚至将他的独生子赐给他们，叫一切信他的，不至灭亡，反得永生。”</w:t>
      </w:r>
    </w:p>
    <w:p w14:paraId="43A3547B">
      <w:pPr>
        <w:rPr>
          <w:rFonts w:hint="eastAsia"/>
        </w:rPr>
      </w:pPr>
    </w:p>
    <w:p w14:paraId="5C399A90">
      <w:pPr>
        <w:rPr>
          <w:rFonts w:hint="eastAsia"/>
        </w:rPr>
      </w:pPr>
      <w:r>
        <w:rPr>
          <w:rFonts w:hint="eastAsia"/>
        </w:rPr>
        <w:t>God having thus provided a mercy seat to which we may flee, let us leave at the judgement seat those proud, self-righteous contemners, and despisers of the word of God, who seek justification by their own works: let them remain there until they shall be humbled, or receive sentence according to their deeds.</w:t>
      </w:r>
    </w:p>
    <w:p w14:paraId="1B1224DA">
      <w:pPr>
        <w:rPr>
          <w:rFonts w:hint="eastAsia"/>
        </w:rPr>
      </w:pPr>
      <w:r>
        <w:rPr>
          <w:rFonts w:hint="eastAsia"/>
        </w:rPr>
        <w:t>神既然如此预备了一个我们可以逃往的施恩座，就让我们把那些骄傲、自以为义、藐视和轻看神话语、并藉着自己行为寻求称义的人留在审判台前吧：让他们留在那里，直到他们谦卑下来，或按他们的行为受审判。</w:t>
      </w:r>
    </w:p>
    <w:p w14:paraId="7CD5C79F">
      <w:pPr>
        <w:rPr>
          <w:rFonts w:hint="eastAsia"/>
        </w:rPr>
      </w:pPr>
    </w:p>
    <w:p w14:paraId="097ABFF9">
      <w:pPr>
        <w:rPr>
          <w:rFonts w:hint="eastAsia"/>
        </w:rPr>
      </w:pPr>
      <w:r>
        <w:rPr>
          <w:rFonts w:hint="eastAsia"/>
        </w:rPr>
        <w:t>But let us depart therefrom as far as we are able, and appeal unto the mercy seat: for God hath threatened terrible judgements to those who, coming with their own righteousness, and trusting therein, presume to stand before him, the sovereign judge, and neglect to come to the mercy seat of Christ.</w:t>
      </w:r>
    </w:p>
    <w:p w14:paraId="264BAC4B">
      <w:pPr>
        <w:rPr>
          <w:rFonts w:hint="eastAsia"/>
        </w:rPr>
      </w:pPr>
      <w:r>
        <w:rPr>
          <w:rFonts w:hint="eastAsia"/>
        </w:rPr>
        <w:t>但让我们尽我们所能地离开那里，并投奔施恩座：因为神已威吓要向那些带着自己的义、并信靠它，竟敢站在祂，至高审判官面前，却忽略来到基督施恩座的人，施行可怕的审判。</w:t>
      </w:r>
    </w:p>
    <w:p w14:paraId="4BD4BE90">
      <w:pPr>
        <w:rPr>
          <w:rFonts w:hint="eastAsia"/>
        </w:rPr>
      </w:pPr>
    </w:p>
    <w:p w14:paraId="567CA67B">
      <w:pPr>
        <w:rPr>
          <w:rFonts w:hint="eastAsia"/>
        </w:rPr>
      </w:pPr>
      <w:r>
        <w:rPr>
          <w:rFonts w:hint="eastAsia"/>
        </w:rPr>
        <w:t>Such are already condemned, as Christ himself hath said, John iii. 18. “He that believeth not is condemned already, because he hath not believed in the name of the only begotten Son of God.”</w:t>
      </w:r>
    </w:p>
    <w:p w14:paraId="2CA6B6F7">
      <w:pPr>
        <w:rPr>
          <w:rFonts w:hint="eastAsia"/>
        </w:rPr>
      </w:pPr>
      <w:r>
        <w:rPr>
          <w:rFonts w:hint="eastAsia"/>
        </w:rPr>
        <w:t>这样的人已经被定罪了，正如基督自己在约翰福音三章十八节所说：“不信的人，罪已经定了，因为他不信神独生子的名。”</w:t>
      </w:r>
    </w:p>
    <w:p w14:paraId="5FB46AB9">
      <w:pPr>
        <w:rPr>
          <w:rFonts w:hint="eastAsia"/>
        </w:rPr>
      </w:pPr>
    </w:p>
    <w:p w14:paraId="5D830C36">
      <w:pPr>
        <w:rPr>
          <w:rFonts w:hint="eastAsia"/>
        </w:rPr>
      </w:pPr>
      <w:r>
        <w:rPr>
          <w:rFonts w:hint="eastAsia"/>
        </w:rPr>
        <w:t>But at the mercy seat there is no wrath, severity, or condemnation; but only grace, mercy, and forgiveness.</w:t>
      </w:r>
    </w:p>
    <w:p w14:paraId="3B2BC979">
      <w:pPr>
        <w:rPr>
          <w:rFonts w:hint="eastAsia"/>
        </w:rPr>
      </w:pPr>
      <w:r>
        <w:rPr>
          <w:rFonts w:hint="eastAsia"/>
        </w:rPr>
        <w:t>但在施恩座前，没有忿怒、严厉或定罪；只有恩典、慈悲和赦免。</w:t>
      </w:r>
    </w:p>
    <w:p w14:paraId="05029923">
      <w:pPr>
        <w:rPr>
          <w:rFonts w:hint="eastAsia"/>
        </w:rPr>
      </w:pPr>
    </w:p>
    <w:p w14:paraId="0DF4917F">
      <w:pPr>
        <w:rPr>
          <w:rFonts w:hint="eastAsia"/>
        </w:rPr>
      </w:pPr>
      <w:r>
        <w:rPr>
          <w:rFonts w:hint="eastAsia"/>
        </w:rPr>
        <w:t>All sins are there remitted, yea, blotted out and consumed, as a drop of water is consumed by the heat of the sun.</w:t>
      </w:r>
    </w:p>
    <w:p w14:paraId="3C9AC315">
      <w:pPr>
        <w:rPr>
          <w:rFonts w:hint="eastAsia"/>
        </w:rPr>
      </w:pPr>
      <w:r>
        <w:rPr>
          <w:rFonts w:hint="eastAsia"/>
        </w:rPr>
        <w:t>所有的罪在那里都被赦免了，是的，被涂抹和消灭了，如同水滴被太阳的热力所蒸发一样。</w:t>
      </w:r>
    </w:p>
    <w:p w14:paraId="548D7EBD">
      <w:pPr>
        <w:rPr>
          <w:rFonts w:hint="eastAsia"/>
        </w:rPr>
      </w:pPr>
    </w:p>
    <w:p w14:paraId="6F31F6C0">
      <w:pPr>
        <w:spacing w:after="336" w:line="255" w:lineRule="auto"/>
        <w:jc w:val="center"/>
        <w:rPr>
          <w:rFonts w:hint="eastAsia"/>
          <w:b/>
          <w:sz w:val="42"/>
        </w:rPr>
      </w:pPr>
      <w:r>
        <w:rPr>
          <w:rFonts w:hint="eastAsia"/>
          <w:b/>
          <w:sz w:val="42"/>
        </w:rPr>
        <w:t>SERMON XII.</w:t>
      </w:r>
    </w:p>
    <w:p w14:paraId="4EF7FE33">
      <w:pPr>
        <w:spacing w:after="336" w:line="255" w:lineRule="auto"/>
        <w:jc w:val="center"/>
        <w:rPr>
          <w:rFonts w:hint="eastAsia"/>
          <w:b/>
          <w:sz w:val="42"/>
        </w:rPr>
      </w:pPr>
      <w:r>
        <w:rPr>
          <w:rFonts w:hint="eastAsia"/>
          <w:b/>
          <w:sz w:val="42"/>
        </w:rPr>
        <w:t>讲道十二</w:t>
      </w:r>
    </w:p>
    <w:p w14:paraId="49A2E506">
      <w:pPr>
        <w:rPr>
          <w:rFonts w:hint="eastAsia"/>
        </w:rPr>
      </w:pPr>
    </w:p>
    <w:p w14:paraId="2237EB45">
      <w:pPr>
        <w:rPr>
          <w:rFonts w:hint="eastAsia"/>
        </w:rPr>
      </w:pPr>
      <w:r>
        <w:rPr>
          <w:rFonts w:hint="eastAsia"/>
        </w:rPr>
        <w:t>Matthew, Chap, xviii. From, the 23d to the 35th verses, inclusive.</w:t>
      </w:r>
    </w:p>
    <w:p w14:paraId="27E126FF">
      <w:pPr>
        <w:rPr>
          <w:rFonts w:hint="eastAsia"/>
        </w:rPr>
      </w:pPr>
      <w:r>
        <w:rPr>
          <w:rFonts w:hint="eastAsia"/>
        </w:rPr>
        <w:t>马太福音，第十八章，自23节至35节。</w:t>
      </w:r>
    </w:p>
    <w:p w14:paraId="3A8BC6F6">
      <w:pPr>
        <w:rPr>
          <w:rFonts w:hint="eastAsia"/>
        </w:rPr>
      </w:pPr>
    </w:p>
    <w:p w14:paraId="572CB9DB">
      <w:pPr>
        <w:rPr>
          <w:rFonts w:hint="eastAsia"/>
        </w:rPr>
      </w:pPr>
      <w:r>
        <w:rPr>
          <w:rFonts w:hint="eastAsia"/>
        </w:rPr>
        <w:t>23.Therefore is the kingdom of heaven likened unto a certainking which would take account of his servants.</w:t>
      </w:r>
    </w:p>
    <w:p w14:paraId="75098B1D">
      <w:pPr>
        <w:rPr>
          <w:rFonts w:hint="eastAsia"/>
        </w:rPr>
      </w:pPr>
      <w:r>
        <w:rPr>
          <w:rFonts w:hint="eastAsia"/>
        </w:rPr>
        <w:t>23.天国好像一个王，要和他仆人算账。</w:t>
      </w:r>
    </w:p>
    <w:p w14:paraId="6C78AD78">
      <w:pPr>
        <w:rPr>
          <w:rFonts w:hint="eastAsia"/>
        </w:rPr>
      </w:pPr>
    </w:p>
    <w:p w14:paraId="7CA1FC80">
      <w:pPr>
        <w:rPr>
          <w:rFonts w:hint="eastAsia"/>
        </w:rPr>
      </w:pPr>
      <w:r>
        <w:rPr>
          <w:rFonts w:hint="eastAsia"/>
        </w:rPr>
        <w:t>24.And when he had begun to reckon, one was brought untohim which owed him ten thousand talents.</w:t>
      </w:r>
    </w:p>
    <w:p w14:paraId="3DAAA9F9">
      <w:pPr>
        <w:rPr>
          <w:rFonts w:hint="eastAsia"/>
        </w:rPr>
      </w:pPr>
      <w:r>
        <w:rPr>
          <w:rFonts w:hint="eastAsia"/>
        </w:rPr>
        <w:t>24.才算的时候，有人带了一个欠一千万银子的来。</w:t>
      </w:r>
    </w:p>
    <w:p w14:paraId="2DA2C116">
      <w:pPr>
        <w:rPr>
          <w:rFonts w:hint="eastAsia"/>
        </w:rPr>
      </w:pPr>
    </w:p>
    <w:p w14:paraId="769192D6">
      <w:pPr>
        <w:rPr>
          <w:rFonts w:hint="eastAsia"/>
        </w:rPr>
      </w:pPr>
      <w:r>
        <w:rPr>
          <w:rFonts w:hint="eastAsia"/>
        </w:rPr>
        <w:t>25.But forasmuch as he had not to pay, his lord commandedhim to be sold, and his wife and children, and all that he had, and payment to be made.</w:t>
      </w:r>
    </w:p>
    <w:p w14:paraId="376A901F">
      <w:pPr>
        <w:rPr>
          <w:rFonts w:hint="eastAsia"/>
        </w:rPr>
      </w:pPr>
      <w:r>
        <w:rPr>
          <w:rFonts w:hint="eastAsia"/>
        </w:rPr>
        <w:t>25.因为他没有什么偿还之物，主人吩咐把他和他妻子儿女，并一切所有的都卖了偿还。</w:t>
      </w:r>
    </w:p>
    <w:p w14:paraId="2D4DDC79">
      <w:pPr>
        <w:rPr>
          <w:rFonts w:hint="eastAsia"/>
        </w:rPr>
      </w:pPr>
    </w:p>
    <w:p w14:paraId="06E01346">
      <w:pPr>
        <w:rPr>
          <w:rFonts w:hint="eastAsia"/>
        </w:rPr>
      </w:pPr>
      <w:r>
        <w:rPr>
          <w:rFonts w:hint="eastAsia"/>
        </w:rPr>
        <w:t>26.The servant therefore fell down, and worshipped him, saying, Lord, have patience with me, and I will pay thee all.</w:t>
      </w:r>
    </w:p>
    <w:p w14:paraId="33B1F1A0">
      <w:pPr>
        <w:rPr>
          <w:rFonts w:hint="eastAsia"/>
        </w:rPr>
      </w:pPr>
      <w:r>
        <w:rPr>
          <w:rFonts w:hint="eastAsia"/>
        </w:rPr>
        <w:t>26.那仆人就俯伏拜他，说：主啊，宽容我，将来我都要还清。</w:t>
      </w:r>
    </w:p>
    <w:p w14:paraId="7BBADCE1">
      <w:pPr>
        <w:rPr>
          <w:rFonts w:hint="eastAsia"/>
        </w:rPr>
      </w:pPr>
    </w:p>
    <w:p w14:paraId="39AEAE24">
      <w:pPr>
        <w:rPr>
          <w:rFonts w:hint="eastAsia"/>
        </w:rPr>
      </w:pPr>
      <w:r>
        <w:rPr>
          <w:rFonts w:hint="eastAsia"/>
        </w:rPr>
        <w:t>27.Then the lord of that servant was moved with compassion,and loosed him, and forgave him the debt.</w:t>
      </w:r>
    </w:p>
    <w:p w14:paraId="7ABA9CFD">
      <w:pPr>
        <w:rPr>
          <w:rFonts w:hint="eastAsia"/>
        </w:rPr>
      </w:pPr>
      <w:r>
        <w:rPr>
          <w:rFonts w:hint="eastAsia"/>
        </w:rPr>
        <w:t>27.那仆人的主人就动了慈心，把他释放了，并且免了他的债。</w:t>
      </w:r>
    </w:p>
    <w:p w14:paraId="6F3E757B">
      <w:pPr>
        <w:rPr>
          <w:rFonts w:hint="eastAsia"/>
        </w:rPr>
      </w:pPr>
    </w:p>
    <w:p w14:paraId="6C38A9E4">
      <w:pPr>
        <w:rPr>
          <w:rFonts w:hint="eastAsia"/>
        </w:rPr>
      </w:pPr>
      <w:r>
        <w:rPr>
          <w:rFonts w:hint="eastAsia"/>
        </w:rPr>
        <w:t>28.But the same servant went out, and found one of his servants, which owed him an hundred pence; and he laid hands on him, and took him by the throat, saying, Pay me that thou owest.</w:t>
      </w:r>
    </w:p>
    <w:p w14:paraId="62984E5F">
      <w:pPr>
        <w:rPr>
          <w:rFonts w:hint="eastAsia"/>
        </w:rPr>
      </w:pPr>
      <w:r>
        <w:rPr>
          <w:rFonts w:hint="eastAsia"/>
        </w:rPr>
        <w:t>28.那仆人出来，遇见他的一个同伴，欠他十两银子，便揪着他，掐住他的喉咙，说：你把所欠的还我。</w:t>
      </w:r>
    </w:p>
    <w:p w14:paraId="33A0315D">
      <w:pPr>
        <w:rPr>
          <w:rFonts w:hint="eastAsia"/>
        </w:rPr>
      </w:pPr>
    </w:p>
    <w:p w14:paraId="4CA28032">
      <w:pPr>
        <w:rPr>
          <w:rFonts w:hint="eastAsia"/>
        </w:rPr>
      </w:pPr>
      <w:r>
        <w:rPr>
          <w:rFonts w:hint="eastAsia"/>
        </w:rPr>
        <w:t>29.And his fellow servant fell down at his feet, and besoughthim saying, Have patience with me, and I will pay thee all.</w:t>
      </w:r>
    </w:p>
    <w:p w14:paraId="74C6CD24">
      <w:pPr>
        <w:rPr>
          <w:rFonts w:hint="eastAsia"/>
        </w:rPr>
      </w:pPr>
      <w:r>
        <w:rPr>
          <w:rFonts w:hint="eastAsia"/>
        </w:rPr>
        <w:t>29.他的同伴就俯伏央求他，说：宽容我吧，将来我必还清。</w:t>
      </w:r>
    </w:p>
    <w:p w14:paraId="6233BCA0">
      <w:pPr>
        <w:rPr>
          <w:rFonts w:hint="eastAsia"/>
        </w:rPr>
      </w:pPr>
    </w:p>
    <w:p w14:paraId="047070D5">
      <w:pPr>
        <w:rPr>
          <w:rFonts w:hint="eastAsia"/>
        </w:rPr>
      </w:pPr>
      <w:r>
        <w:rPr>
          <w:rFonts w:hint="eastAsia"/>
        </w:rPr>
        <w:t>30.And he would not: but went and cast him into prison, till heshould pay the debt.</w:t>
      </w:r>
    </w:p>
    <w:p w14:paraId="0C12D336">
      <w:pPr>
        <w:rPr>
          <w:rFonts w:hint="eastAsia"/>
        </w:rPr>
      </w:pPr>
      <w:r>
        <w:rPr>
          <w:rFonts w:hint="eastAsia"/>
        </w:rPr>
        <w:t>30.他却不肯，竟去把他下在监里，等他还了所欠的债。</w:t>
      </w:r>
    </w:p>
    <w:p w14:paraId="09130904">
      <w:pPr>
        <w:rPr>
          <w:rFonts w:hint="eastAsia"/>
        </w:rPr>
      </w:pPr>
    </w:p>
    <w:p w14:paraId="77FC5689">
      <w:pPr>
        <w:rPr>
          <w:rFonts w:hint="eastAsia"/>
        </w:rPr>
      </w:pPr>
      <w:r>
        <w:rPr>
          <w:rFonts w:hint="eastAsia"/>
        </w:rPr>
        <w:t>31.So when his fellow-servants saw what was done, they werevery sorry, and came and told unto their lord all that was done.</w:t>
      </w:r>
    </w:p>
    <w:p w14:paraId="6F130F44">
      <w:pPr>
        <w:rPr>
          <w:rFonts w:hint="eastAsia"/>
        </w:rPr>
      </w:pPr>
      <w:r>
        <w:rPr>
          <w:rFonts w:hint="eastAsia"/>
        </w:rPr>
        <w:t>31.众同伴看见他所作的事，就甚忧愁，去把这事都告诉了主人。</w:t>
      </w:r>
    </w:p>
    <w:p w14:paraId="594B6269">
      <w:pPr>
        <w:rPr>
          <w:rFonts w:hint="eastAsia"/>
        </w:rPr>
      </w:pPr>
    </w:p>
    <w:p w14:paraId="023F6560">
      <w:pPr>
        <w:rPr>
          <w:rFonts w:hint="eastAsia"/>
        </w:rPr>
      </w:pPr>
      <w:r>
        <w:rPr>
          <w:rFonts w:hint="eastAsia"/>
        </w:rPr>
        <w:t>32.Then his lord, after that he had called him, said unto him, Othou wicked servant, I forgave thee all that debt, because thou desiredst me:</w:t>
      </w:r>
    </w:p>
    <w:p w14:paraId="7A9C42A3">
      <w:pPr>
        <w:rPr>
          <w:rFonts w:hint="eastAsia"/>
        </w:rPr>
      </w:pPr>
      <w:r>
        <w:rPr>
          <w:rFonts w:hint="eastAsia"/>
        </w:rPr>
        <w:t>32.于是主人叫了他来，对他说：你这恶奴才，你央求我，我就把你所欠的都免了。</w:t>
      </w:r>
    </w:p>
    <w:p w14:paraId="47A565C1">
      <w:pPr>
        <w:rPr>
          <w:rFonts w:hint="eastAsia"/>
        </w:rPr>
      </w:pPr>
    </w:p>
    <w:p w14:paraId="1E9D6F3D">
      <w:pPr>
        <w:rPr>
          <w:rFonts w:hint="eastAsia"/>
        </w:rPr>
      </w:pPr>
      <w:r>
        <w:rPr>
          <w:rFonts w:hint="eastAsia"/>
        </w:rPr>
        <w:t>33.Shouldest not thou also have had compassion on thy fellowservant? even as I had pity on thee?</w:t>
      </w:r>
    </w:p>
    <w:p w14:paraId="0B3DE0D8">
      <w:pPr>
        <w:rPr>
          <w:rFonts w:hint="eastAsia"/>
        </w:rPr>
      </w:pPr>
      <w:r>
        <w:rPr>
          <w:rFonts w:hint="eastAsia"/>
        </w:rPr>
        <w:t>33.你岂不应当怜恤你的同伴，像我怜恤你吗？</w:t>
      </w:r>
    </w:p>
    <w:p w14:paraId="5A6A0191">
      <w:pPr>
        <w:rPr>
          <w:rFonts w:hint="eastAsia"/>
        </w:rPr>
      </w:pPr>
    </w:p>
    <w:p w14:paraId="6658159F">
      <w:pPr>
        <w:rPr>
          <w:rFonts w:hint="eastAsia"/>
        </w:rPr>
      </w:pPr>
      <w:r>
        <w:rPr>
          <w:rFonts w:hint="eastAsia"/>
        </w:rPr>
        <w:t>34.And his lord was wroth, and delivered him to the tormentors, till he should pay all that was due unto him.</w:t>
      </w:r>
    </w:p>
    <w:p w14:paraId="55BEAED0">
      <w:pPr>
        <w:rPr>
          <w:rFonts w:hint="eastAsia"/>
        </w:rPr>
      </w:pPr>
      <w:r>
        <w:rPr>
          <w:rFonts w:hint="eastAsia"/>
        </w:rPr>
        <w:t>34.主人就大怒，把他交给掌刑的，等他还清了所欠的债。</w:t>
      </w:r>
    </w:p>
    <w:p w14:paraId="3AACA7CC">
      <w:pPr>
        <w:rPr>
          <w:rFonts w:hint="eastAsia"/>
        </w:rPr>
      </w:pPr>
    </w:p>
    <w:p w14:paraId="0B4FDB7C">
      <w:pPr>
        <w:rPr>
          <w:rFonts w:hint="eastAsia"/>
        </w:rPr>
      </w:pPr>
      <w:r>
        <w:rPr>
          <w:rFonts w:hint="eastAsia"/>
        </w:rPr>
        <w:t>35.So likewise shall my heavenly Father do also unto you, if yefrom your hearts forgive not every one his brother their trespasses.</w:t>
      </w:r>
    </w:p>
    <w:p w14:paraId="2C76FD69">
      <w:pPr>
        <w:rPr>
          <w:rFonts w:hint="eastAsia"/>
        </w:rPr>
      </w:pPr>
      <w:r>
        <w:rPr>
          <w:rFonts w:hint="eastAsia"/>
        </w:rPr>
        <w:t>35.你们各人若不从心里饶恕你的弟兄，我天父也要这样待你们了。</w:t>
      </w:r>
    </w:p>
    <w:p w14:paraId="1B10D77C">
      <w:pPr>
        <w:rPr>
          <w:rFonts w:hint="eastAsia"/>
        </w:rPr>
      </w:pPr>
    </w:p>
    <w:p w14:paraId="3087EC9F">
      <w:pPr>
        <w:rPr>
          <w:rFonts w:hint="eastAsia"/>
        </w:rPr>
      </w:pPr>
      <w:r>
        <w:rPr>
          <w:rFonts w:hint="eastAsia"/>
        </w:rPr>
        <w:t>Our Saviour introduced this parable, as an answer, or rather as an illustration of his answer to Peter, when he inquired how often he should forgive his brother.</w:t>
      </w:r>
    </w:p>
    <w:p w14:paraId="6D46E9BB">
      <w:pPr>
        <w:rPr>
          <w:rFonts w:hint="eastAsia"/>
        </w:rPr>
      </w:pPr>
      <w:r>
        <w:rPr>
          <w:rFonts w:hint="eastAsia"/>
        </w:rPr>
        <w:t>我们的救主引出这个比喻，作为对彼得问题的回答，或者更确切地说，作为对他回答的说明，当时彼得问他应当饶恕他的弟兄多少次。</w:t>
      </w:r>
    </w:p>
    <w:p w14:paraId="26E4E97F">
      <w:pPr>
        <w:rPr>
          <w:rFonts w:hint="eastAsia"/>
        </w:rPr>
      </w:pPr>
    </w:p>
    <w:p w14:paraId="6612A3E7">
      <w:pPr>
        <w:rPr>
          <w:rFonts w:hint="eastAsia"/>
        </w:rPr>
      </w:pPr>
      <w:r>
        <w:rPr>
          <w:rFonts w:hint="eastAsia"/>
        </w:rPr>
        <w:t>Peter asked if it were sufficient to forgive his brother until seven times? whereupon Christ answered; “I say not unto thee, until seven times, but until seventy times seven;” he then introduced this parable, whereby he signified that if we forgive not our brother, God will deal with us as the king did with this servant; who would not forgive his fellow-servant a small debt, when his lord had forgiven him so much.</w:t>
      </w:r>
    </w:p>
    <w:p w14:paraId="590D4AAF">
      <w:pPr>
        <w:rPr>
          <w:rFonts w:hint="eastAsia"/>
        </w:rPr>
      </w:pPr>
      <w:r>
        <w:rPr>
          <w:rFonts w:hint="eastAsia"/>
        </w:rPr>
        <w:t>彼得问，饶恕他的弟兄到七次够不够？于是基督回答说：“我对你说，不是到七次，乃是到七十个七次。”然后祂引出这个比喻，藉此祂表明，我们若不饶恕我们的弟兄，神就要像那王对待这仆人一样对待我们；这仆人不肯饶恕他的同伴一笔小债，而他的主却饶恕了他那么多。</w:t>
      </w:r>
    </w:p>
    <w:p w14:paraId="63DE935A">
      <w:pPr>
        <w:rPr>
          <w:rFonts w:hint="eastAsia"/>
        </w:rPr>
      </w:pPr>
    </w:p>
    <w:p w14:paraId="16370CAA">
      <w:pPr>
        <w:rPr>
          <w:rFonts w:hint="eastAsia"/>
        </w:rPr>
      </w:pPr>
      <w:r>
        <w:rPr>
          <w:rFonts w:hint="eastAsia"/>
        </w:rPr>
        <w:t>Ye have before been taught, that in the kingdom of God, where he reigneth by his gospel, there is no exacting of the law, neither any dealing by it, but only grace, mercy, and forgiveness.</w:t>
      </w:r>
    </w:p>
    <w:p w14:paraId="7874A637">
      <w:pPr>
        <w:rPr>
          <w:rFonts w:hint="eastAsia"/>
        </w:rPr>
      </w:pPr>
      <w:r>
        <w:rPr>
          <w:rFonts w:hint="eastAsia"/>
        </w:rPr>
        <w:t>你们先前已经被教导，在神的国度里，祂藉着祂的福音作王，那里没有律法的苛求，也没有任何按律法的对待，只有恩典、慈悲和赦免。</w:t>
      </w:r>
    </w:p>
    <w:p w14:paraId="21A361E6">
      <w:pPr>
        <w:rPr>
          <w:rFonts w:hint="eastAsia"/>
        </w:rPr>
      </w:pPr>
    </w:p>
    <w:p w14:paraId="4350462F">
      <w:pPr>
        <w:rPr>
          <w:rFonts w:hint="eastAsia"/>
        </w:rPr>
      </w:pPr>
      <w:r>
        <w:rPr>
          <w:rFonts w:hint="eastAsia"/>
        </w:rPr>
        <w:t>That there is no wrath, revenge, or punishment; but charity, brotherly love, and welldoing one toward another.</w:t>
      </w:r>
    </w:p>
    <w:p w14:paraId="5F3DFB21">
      <w:pPr>
        <w:rPr>
          <w:rFonts w:hint="eastAsia"/>
        </w:rPr>
      </w:pPr>
      <w:r>
        <w:rPr>
          <w:rFonts w:hint="eastAsia"/>
        </w:rPr>
        <w:t>那里没有忿怒、报复或惩罚；只有慈惠、弟兄相爱和彼此行善。</w:t>
      </w:r>
    </w:p>
    <w:p w14:paraId="12641309">
      <w:pPr>
        <w:rPr>
          <w:rFonts w:hint="eastAsia"/>
        </w:rPr>
      </w:pPr>
    </w:p>
    <w:p w14:paraId="39266FFE">
      <w:pPr>
        <w:rPr>
          <w:rFonts w:hint="eastAsia"/>
        </w:rPr>
      </w:pPr>
      <w:r>
        <w:rPr>
          <w:rFonts w:hint="eastAsia"/>
        </w:rPr>
        <w:t>We are not however to understand by this, that the civil law is abrogated by the preaching of the gospel: for many being yet far from the kingdom of God, the civil law, whereby crimes are punished, is necessary for the safety of our lives and property, against the assaults and encroachments of the wicked, who have no respect for the laws of God.</w:t>
      </w:r>
    </w:p>
    <w:p w14:paraId="67D9045D">
      <w:pPr>
        <w:rPr>
          <w:rFonts w:hint="eastAsia"/>
        </w:rPr>
      </w:pPr>
      <w:r>
        <w:rPr>
          <w:rFonts w:hint="eastAsia"/>
        </w:rPr>
        <w:t>然而，我们不可因此理解为，民法因福音的宣讲而被废除了：因为许多人还远离神的国度，民法，藉此惩罚罪行，对于保护我们的生命和财产，免受那些不尊重神律法的恶人的攻击和侵犯，是必要的。</w:t>
      </w:r>
    </w:p>
    <w:p w14:paraId="1D8BD6F0">
      <w:pPr>
        <w:rPr>
          <w:rFonts w:hint="eastAsia"/>
        </w:rPr>
      </w:pPr>
    </w:p>
    <w:p w14:paraId="528192E6">
      <w:pPr>
        <w:rPr>
          <w:rFonts w:hint="eastAsia"/>
        </w:rPr>
      </w:pPr>
      <w:r>
        <w:rPr>
          <w:rFonts w:hint="eastAsia"/>
        </w:rPr>
        <w:t>The ruler, therefore, who governs his people well, and the magistrate who takes care that justice is equally and impartially administered to all, so that offenders are punished, crimes prevented, and the peace and good order of the community preserved, do well, and are worthy of commendation.</w:t>
      </w:r>
    </w:p>
    <w:p w14:paraId="4F1C3389">
      <w:pPr>
        <w:rPr>
          <w:rFonts w:hint="eastAsia"/>
        </w:rPr>
      </w:pPr>
      <w:r>
        <w:rPr>
          <w:rFonts w:hint="eastAsia"/>
        </w:rPr>
        <w:t>因此，那善于治理其人民的统治者，以及那确保司法对所有人都能平等公正地施行，以致罪犯受罚、罪行被预防、社会和平与良好秩序得以维护的官员，都做得好，值得称赞。</w:t>
      </w:r>
    </w:p>
    <w:p w14:paraId="28FE62B1">
      <w:pPr>
        <w:rPr>
          <w:rFonts w:hint="eastAsia"/>
        </w:rPr>
      </w:pPr>
    </w:p>
    <w:p w14:paraId="02197A4F">
      <w:pPr>
        <w:rPr>
          <w:rFonts w:hint="eastAsia"/>
        </w:rPr>
      </w:pPr>
      <w:r>
        <w:rPr>
          <w:rFonts w:hint="eastAsia"/>
        </w:rPr>
        <w:t>It is also the duty of every one, to pay due reverence to the laws of the country wherein he may reside; provided he can do so without disobeying the commands of God, or the dictates of his own conscience.</w:t>
      </w:r>
    </w:p>
    <w:p w14:paraId="3AB87AE6">
      <w:pPr>
        <w:rPr>
          <w:rFonts w:hint="eastAsia"/>
        </w:rPr>
      </w:pPr>
      <w:r>
        <w:rPr>
          <w:rFonts w:hint="eastAsia"/>
        </w:rPr>
        <w:t>每个人也都有责任，对他所居住国家的法律表示应有的尊重；只要他这样做不会违背神的命令，或他自己良心的指示。</w:t>
      </w:r>
    </w:p>
    <w:p w14:paraId="3485F448">
      <w:pPr>
        <w:rPr>
          <w:rFonts w:hint="eastAsia"/>
        </w:rPr>
      </w:pPr>
    </w:p>
    <w:p w14:paraId="35693D34">
      <w:pPr>
        <w:rPr>
          <w:rFonts w:hint="eastAsia"/>
        </w:rPr>
      </w:pPr>
      <w:r>
        <w:rPr>
          <w:rFonts w:hint="eastAsia"/>
        </w:rPr>
        <w:t>Were it not for the civil law, the rights of citizens would not be respected, the tranquillity of the state would not be maintained, but every thing would be turmoil and confusion.</w:t>
      </w:r>
    </w:p>
    <w:p w14:paraId="71B0584F">
      <w:pPr>
        <w:rPr>
          <w:rFonts w:hint="eastAsia"/>
        </w:rPr>
      </w:pPr>
      <w:r>
        <w:rPr>
          <w:rFonts w:hint="eastAsia"/>
        </w:rPr>
        <w:t>若没有民法，公民的权利将得不到尊重，国家的安宁将无法维持，一切都将是动荡和混乱。</w:t>
      </w:r>
    </w:p>
    <w:p w14:paraId="28A51DFF">
      <w:pPr>
        <w:rPr>
          <w:rFonts w:hint="eastAsia"/>
        </w:rPr>
      </w:pPr>
    </w:p>
    <w:p w14:paraId="530E25EF">
      <w:pPr>
        <w:rPr>
          <w:rFonts w:hint="eastAsia"/>
        </w:rPr>
      </w:pPr>
      <w:r>
        <w:rPr>
          <w:rFonts w:hint="eastAsia"/>
        </w:rPr>
        <w:t>This, then, though an institution of man, is a wise and salutary one; which in the depraved condition wherein mankind are by nature, can in no wise be dispensed with.</w:t>
      </w:r>
    </w:p>
    <w:p w14:paraId="344FC77D">
      <w:pPr>
        <w:rPr>
          <w:rFonts w:hint="eastAsia"/>
        </w:rPr>
      </w:pPr>
      <w:r>
        <w:rPr>
          <w:rFonts w:hint="eastAsia"/>
        </w:rPr>
        <w:t>那么，这虽然是人的制度，却是一个智慧和有益的制度；在人类按本性所处的败坏状况中，是决不可缺少的。</w:t>
      </w:r>
    </w:p>
    <w:p w14:paraId="28E642E5">
      <w:pPr>
        <w:rPr>
          <w:rFonts w:hint="eastAsia"/>
        </w:rPr>
      </w:pPr>
    </w:p>
    <w:p w14:paraId="1CD77AE8">
      <w:pPr>
        <w:rPr>
          <w:rFonts w:hint="eastAsia"/>
        </w:rPr>
      </w:pPr>
      <w:r>
        <w:rPr>
          <w:rFonts w:hint="eastAsia"/>
        </w:rPr>
        <w:t>But this law was not ordained for those that are in the kingdom of grace; and though we observe this law ever so strictly, we have no cause to glory, neither must we imagine that we are therefore just before God; for we may still be unrighteous in his sight.</w:t>
      </w:r>
    </w:p>
    <w:p w14:paraId="05984E45">
      <w:pPr>
        <w:rPr>
          <w:rFonts w:hint="eastAsia"/>
        </w:rPr>
      </w:pPr>
      <w:r>
        <w:rPr>
          <w:rFonts w:hint="eastAsia"/>
        </w:rPr>
        <w:t>但这律法不是为那些在恩典国度里的人所设立的；我们即使再严格地遵守这律法，也没有什么可夸耀的，也不可想象我们因此就在神面前为义了；因为我们在祂眼中可能仍然是不义的。</w:t>
      </w:r>
    </w:p>
    <w:p w14:paraId="5BB75625">
      <w:pPr>
        <w:rPr>
          <w:rFonts w:hint="eastAsia"/>
        </w:rPr>
      </w:pPr>
    </w:p>
    <w:p w14:paraId="6E6AB365">
      <w:pPr>
        <w:rPr>
          <w:rFonts w:hint="eastAsia"/>
        </w:rPr>
      </w:pPr>
      <w:r>
        <w:rPr>
          <w:rFonts w:hint="eastAsia"/>
        </w:rPr>
        <w:t>He that is governed only by the laws of men, who doth good only through restraint or compulsion, and who exacteth the law of his brother, is yet far from the kingdom of heaven.</w:t>
      </w:r>
    </w:p>
    <w:p w14:paraId="0BA6B2AC">
      <w:pPr>
        <w:rPr>
          <w:rFonts w:hint="eastAsia"/>
        </w:rPr>
      </w:pPr>
      <w:r>
        <w:rPr>
          <w:rFonts w:hint="eastAsia"/>
        </w:rPr>
        <w:t>凡只受人律法管辖，只因约束或强迫而行善，并向他弟兄苛求律法的人，离天国还远。</w:t>
      </w:r>
    </w:p>
    <w:p w14:paraId="11A08753">
      <w:pPr>
        <w:rPr>
          <w:rFonts w:hint="eastAsia"/>
        </w:rPr>
      </w:pPr>
    </w:p>
    <w:p w14:paraId="0EE1F1B6">
      <w:pPr>
        <w:rPr>
          <w:rFonts w:hint="eastAsia"/>
        </w:rPr>
      </w:pPr>
      <w:r>
        <w:rPr>
          <w:rFonts w:hint="eastAsia"/>
        </w:rPr>
        <w:t>For as in this kingdom all our sins and transgressions are forgiven us, we are also required to forgive our brother, or our neighbour, if we have aught against him.</w:t>
      </w:r>
    </w:p>
    <w:p w14:paraId="5D12B7C7">
      <w:pPr>
        <w:rPr>
          <w:rFonts w:hint="eastAsia"/>
        </w:rPr>
      </w:pPr>
      <w:r>
        <w:rPr>
          <w:rFonts w:hint="eastAsia"/>
        </w:rPr>
        <w:t>因为在这国度里，我们所有的罪和过犯都被赦免了，我们也被要求饶恕我们的弟兄，或我们的邻舍，如果我们对他有任何嫌隙。</w:t>
      </w:r>
    </w:p>
    <w:p w14:paraId="7BD0F5EB">
      <w:pPr>
        <w:rPr>
          <w:rFonts w:hint="eastAsia"/>
        </w:rPr>
      </w:pPr>
    </w:p>
    <w:p w14:paraId="03444391">
      <w:pPr>
        <w:rPr>
          <w:rFonts w:hint="eastAsia"/>
        </w:rPr>
      </w:pPr>
      <w:r>
        <w:rPr>
          <w:rFonts w:hint="eastAsia"/>
        </w:rPr>
        <w:t>Let us see how this subject is illustrated in the parable.</w:t>
      </w:r>
    </w:p>
    <w:p w14:paraId="10E14477">
      <w:pPr>
        <w:rPr>
          <w:rFonts w:hint="eastAsia"/>
        </w:rPr>
      </w:pPr>
      <w:r>
        <w:rPr>
          <w:rFonts w:hint="eastAsia"/>
        </w:rPr>
        <w:t>让我们看看这个主题在比喻中是如何被说明的。</w:t>
      </w:r>
    </w:p>
    <w:p w14:paraId="7DC11CFE">
      <w:pPr>
        <w:rPr>
          <w:rFonts w:hint="eastAsia"/>
        </w:rPr>
      </w:pPr>
    </w:p>
    <w:p w14:paraId="43035D30">
      <w:pPr>
        <w:rPr>
          <w:rFonts w:hint="eastAsia"/>
        </w:rPr>
      </w:pPr>
      <w:r>
        <w:rPr>
          <w:rFonts w:hint="eastAsia"/>
        </w:rPr>
        <w:t>In the first place, the lord, having compassion on his servant, forgiveth him all the debt: but the servant, instead of extending the same charity to his fellow-servant, taketh him, and casteth him into prison: whereupon the lord was wroth, and cast this servant into prison also, till he should pay all that was due to him.</w:t>
      </w:r>
    </w:p>
    <w:p w14:paraId="33517E50">
      <w:pPr>
        <w:rPr>
          <w:rFonts w:hint="eastAsia"/>
        </w:rPr>
      </w:pPr>
      <w:r>
        <w:rPr>
          <w:rFonts w:hint="eastAsia"/>
        </w:rPr>
        <w:t>首先，主因怜悯他的仆人，就免了他所有的债：但那仆人，非但没有将同样的慈惠施予他的同伴，反而抓住他，把他下在监里：于是主大怒，也把这仆人下在监里，等他还清了所欠的一切。</w:t>
      </w:r>
    </w:p>
    <w:p w14:paraId="288ACE9A">
      <w:pPr>
        <w:rPr>
          <w:rFonts w:hint="eastAsia"/>
        </w:rPr>
      </w:pPr>
    </w:p>
    <w:p w14:paraId="35AC1869">
      <w:pPr>
        <w:rPr>
          <w:rFonts w:hint="eastAsia"/>
        </w:rPr>
      </w:pPr>
      <w:r>
        <w:rPr>
          <w:rFonts w:hint="eastAsia"/>
        </w:rPr>
        <w:t>After having spoken this parable, Christ addeth in conclusion, “So likewise shall my heavenly Father do also unto, you, if ye from your hearts forgive not every one his brother their trespasses.”</w:t>
      </w:r>
    </w:p>
    <w:p w14:paraId="7B898095">
      <w:pPr>
        <w:rPr>
          <w:rFonts w:hint="eastAsia"/>
        </w:rPr>
      </w:pPr>
      <w:r>
        <w:rPr>
          <w:rFonts w:hint="eastAsia"/>
        </w:rPr>
        <w:t>说完这个比喻后，基督在结尾补充说：“你们各人若不从心里饶恕你的弟兄，我天父也要这样待你们了。”</w:t>
      </w:r>
    </w:p>
    <w:p w14:paraId="5B0684AE">
      <w:pPr>
        <w:rPr>
          <w:rFonts w:hint="eastAsia"/>
        </w:rPr>
      </w:pPr>
    </w:p>
    <w:p w14:paraId="4A828B5F">
      <w:pPr>
        <w:rPr>
          <w:rFonts w:hint="eastAsia"/>
        </w:rPr>
      </w:pPr>
      <w:r>
        <w:rPr>
          <w:rFonts w:hint="eastAsia"/>
        </w:rPr>
        <w:t>Hence it appears, that if we belong to the kingdom of God, and have been made partakers of his divine grace, we must harbour no malice, hatred, or revenge; but freely forgive all who have trespassed against us.</w:t>
      </w:r>
    </w:p>
    <w:p w14:paraId="5DB76FA6">
      <w:pPr>
        <w:rPr>
          <w:rFonts w:hint="eastAsia"/>
        </w:rPr>
      </w:pPr>
      <w:r>
        <w:rPr>
          <w:rFonts w:hint="eastAsia"/>
        </w:rPr>
        <w:t>因此，显而易见，我们若属于神的国度，并已得着祂神圣恩典的份，我们就不可怀有任何恶意、仇恨或报复；而是要白白地饶恕所有得罪我们的人。</w:t>
      </w:r>
    </w:p>
    <w:p w14:paraId="6D995327">
      <w:pPr>
        <w:rPr>
          <w:rFonts w:hint="eastAsia"/>
        </w:rPr>
      </w:pPr>
    </w:p>
    <w:p w14:paraId="3B6E18CD">
      <w:pPr>
        <w:rPr>
          <w:rFonts w:hint="eastAsia"/>
        </w:rPr>
      </w:pPr>
      <w:r>
        <w:rPr>
          <w:rFonts w:hint="eastAsia"/>
        </w:rPr>
        <w:t>And as it is taught in this same chapter, a little before the text, though our neighbour should sin against us even seventy times seven, we must willingly forgive him all; because God hath forgiven us, although we have committed more and greater sins against him, than it is possible for our neighbour to have committed against us.</w:t>
      </w:r>
    </w:p>
    <w:p w14:paraId="62D7AF3D">
      <w:pPr>
        <w:rPr>
          <w:rFonts w:hint="eastAsia"/>
        </w:rPr>
      </w:pPr>
      <w:r>
        <w:rPr>
          <w:rFonts w:hint="eastAsia"/>
        </w:rPr>
        <w:t>正如在同一章，经文稍前所教导的，即使我们的邻舍得罪我们七十个七次，我们也必须甘心乐意地饶恕他一切；因为神已经饶恕了我们，尽管我们得罪祂的罪，比我们的邻舍可能得罪我们的罪更多更大。</w:t>
      </w:r>
    </w:p>
    <w:p w14:paraId="365975FC">
      <w:pPr>
        <w:rPr>
          <w:rFonts w:hint="eastAsia"/>
        </w:rPr>
      </w:pPr>
    </w:p>
    <w:p w14:paraId="6393F130">
      <w:pPr>
        <w:rPr>
          <w:rFonts w:hint="eastAsia"/>
        </w:rPr>
      </w:pPr>
      <w:r>
        <w:rPr>
          <w:rFonts w:hint="eastAsia"/>
        </w:rPr>
        <w:t>The kingdom of Christ is so constituted, that the grace which reigneth therein must at no time cease, but abide continually; so that how low soever we may fall, if we sincerely repent, we may rise again and be restored; provided we are willing to forgive all who have offended against us.</w:t>
      </w:r>
    </w:p>
    <w:p w14:paraId="1C15021D">
      <w:pPr>
        <w:rPr>
          <w:rFonts w:hint="eastAsia"/>
        </w:rPr>
      </w:pPr>
      <w:r>
        <w:rPr>
          <w:rFonts w:hint="eastAsia"/>
        </w:rPr>
        <w:t>基督的国度是如此构成的，以致在其中作王的恩典绝不停止，而是持续长存；所以我们无论跌得多低，只要我们真诚悔改，我们就可以再起来并被恢复；只要我们愿意饶恕所有得罪我们的人。</w:t>
      </w:r>
    </w:p>
    <w:p w14:paraId="40D5D564">
      <w:pPr>
        <w:rPr>
          <w:rFonts w:hint="eastAsia"/>
        </w:rPr>
      </w:pPr>
    </w:p>
    <w:p w14:paraId="4DAD7A42">
      <w:pPr>
        <w:rPr>
          <w:rFonts w:hint="eastAsia"/>
        </w:rPr>
      </w:pPr>
      <w:r>
        <w:rPr>
          <w:rFonts w:hint="eastAsia"/>
        </w:rPr>
        <w:t>But if our hearts are not thus affected, if we are not willing to forgive our neighbour, we belong not to this kingdom, neither are we partakers of that grace which cometh through the gospel of Christ</w:t>
      </w:r>
    </w:p>
    <w:p w14:paraId="6EF05F24">
      <w:pPr>
        <w:rPr>
          <w:rFonts w:hint="eastAsia"/>
        </w:rPr>
      </w:pPr>
      <w:r>
        <w:rPr>
          <w:rFonts w:hint="eastAsia"/>
        </w:rPr>
        <w:t>但我们的心若不被如此感动，我们若不愿意饶恕我们的邻舍，我们就不属于这个国度，也不是那藉着基督福音而来的恩典的有份者。</w:t>
      </w:r>
    </w:p>
    <w:p w14:paraId="2363810C">
      <w:pPr>
        <w:rPr>
          <w:rFonts w:hint="eastAsia"/>
        </w:rPr>
      </w:pPr>
    </w:p>
    <w:p w14:paraId="5DF46D1A">
      <w:pPr>
        <w:rPr>
          <w:rFonts w:hint="eastAsia"/>
        </w:rPr>
      </w:pPr>
      <w:r>
        <w:rPr>
          <w:rFonts w:hint="eastAsia"/>
        </w:rPr>
        <w:t>Although the preaching of the gospel is heard by many, yet it reacheth not the heart of every one, neither is it profitable to all that hear it.</w:t>
      </w:r>
    </w:p>
    <w:p w14:paraId="569023CA">
      <w:pPr>
        <w:rPr>
          <w:rFonts w:hint="eastAsia"/>
        </w:rPr>
      </w:pPr>
      <w:r>
        <w:rPr>
          <w:rFonts w:hint="eastAsia"/>
        </w:rPr>
        <w:t>虽然许多人听了福音的宣讲，但它并未触及每个人的心，也并非对所有听的人都有益处。</w:t>
      </w:r>
    </w:p>
    <w:p w14:paraId="27CEC4F7">
      <w:pPr>
        <w:rPr>
          <w:rFonts w:hint="eastAsia"/>
        </w:rPr>
      </w:pPr>
    </w:p>
    <w:p w14:paraId="4B897952">
      <w:pPr>
        <w:rPr>
          <w:rFonts w:hint="eastAsia"/>
        </w:rPr>
      </w:pPr>
      <w:r>
        <w:rPr>
          <w:rFonts w:hint="eastAsia"/>
        </w:rPr>
        <w:t>It may therefore be necessary to state, who they are that receive it, and are benefitted thereby.</w:t>
      </w:r>
    </w:p>
    <w:p w14:paraId="5030A69F">
      <w:pPr>
        <w:rPr>
          <w:rFonts w:hint="eastAsia"/>
        </w:rPr>
      </w:pPr>
      <w:r>
        <w:rPr>
          <w:rFonts w:hint="eastAsia"/>
        </w:rPr>
        <w:t>因此，有必要说明，是哪些人领受了它，并因此得益。</w:t>
      </w:r>
    </w:p>
    <w:p w14:paraId="2D20A36D">
      <w:pPr>
        <w:rPr>
          <w:rFonts w:hint="eastAsia"/>
        </w:rPr>
      </w:pPr>
    </w:p>
    <w:p w14:paraId="0582868D">
      <w:pPr>
        <w:rPr>
          <w:rFonts w:hint="eastAsia"/>
        </w:rPr>
      </w:pPr>
      <w:r>
        <w:rPr>
          <w:rFonts w:hint="eastAsia"/>
        </w:rPr>
        <w:t>It is not received by those who deal lightly with it, and esteem it as a thing of little consequence, and only worthy a small share of their attention; it doth not profit those false professors, who presume upon it as giving license to live in lust and licentiousness: and who think that because the gospel holds forth nothing but mercy and forgiveness, they can commit sin with impunity.</w:t>
      </w:r>
    </w:p>
    <w:p w14:paraId="726F4238">
      <w:pPr>
        <w:rPr>
          <w:rFonts w:hint="eastAsia"/>
        </w:rPr>
      </w:pPr>
      <w:r>
        <w:rPr>
          <w:rFonts w:hint="eastAsia"/>
        </w:rPr>
        <w:t>那些轻视它，认为它无足轻重，只值得他们稍加注意的人，没有领受它；那些假冒的信徒，擅自以为它给了他们放纵情欲和淫乱的许可，并认为因为福音只讲慈悲和赦免，他们就可以 impunity地犯罪，福音对他们也无益。</w:t>
      </w:r>
    </w:p>
    <w:p w14:paraId="318D4F85">
      <w:pPr>
        <w:rPr>
          <w:rFonts w:hint="eastAsia"/>
        </w:rPr>
      </w:pPr>
    </w:p>
    <w:p w14:paraId="1E848404">
      <w:pPr>
        <w:rPr>
          <w:rFonts w:hint="eastAsia"/>
        </w:rPr>
      </w:pPr>
      <w:r>
        <w:rPr>
          <w:rFonts w:hint="eastAsia"/>
        </w:rPr>
        <w:t>The gospel hath reached none of these; for they belong to the kingdom of the world, and require the restraint of civil law to prevent them from doing what they list.</w:t>
      </w:r>
    </w:p>
    <w:p w14:paraId="2DDC5BBB">
      <w:pPr>
        <w:rPr>
          <w:rFonts w:hint="eastAsia"/>
        </w:rPr>
      </w:pPr>
      <w:r>
        <w:rPr>
          <w:rFonts w:hint="eastAsia"/>
        </w:rPr>
        <w:t>福音没有触及这些人之中的任何一个；因为他们属于世界的国度，需要民法的约束来阻止他们为所欲为。</w:t>
      </w:r>
    </w:p>
    <w:p w14:paraId="62A50B81">
      <w:pPr>
        <w:rPr>
          <w:rFonts w:hint="eastAsia"/>
        </w:rPr>
      </w:pPr>
    </w:p>
    <w:p w14:paraId="2772F3CC">
      <w:pPr>
        <w:rPr>
          <w:rFonts w:hint="eastAsia"/>
        </w:rPr>
      </w:pPr>
      <w:r>
        <w:rPr>
          <w:rFonts w:hint="eastAsia"/>
        </w:rPr>
        <w:t>The gospel is received by such only as feel their necessity and dependence; which was the case with the servant in the parable: wherefore, if we examine the text attentively, we shall find this subject fully illustrated.</w:t>
      </w:r>
    </w:p>
    <w:p w14:paraId="7B4C0AC0">
      <w:pPr>
        <w:rPr>
          <w:rFonts w:hint="eastAsia"/>
        </w:rPr>
      </w:pPr>
      <w:r>
        <w:rPr>
          <w:rFonts w:hint="eastAsia"/>
        </w:rPr>
        <w:t>福音只被那些感到自己需要和依赖的人所领受；比喻中的仆人就是如此：因此，我们若仔细查考经文，就会发现这个主题得到了充分的说明。</w:t>
      </w:r>
    </w:p>
    <w:p w14:paraId="5425BA73">
      <w:pPr>
        <w:rPr>
          <w:rFonts w:hint="eastAsia"/>
        </w:rPr>
      </w:pPr>
    </w:p>
    <w:p w14:paraId="74708F03">
      <w:pPr>
        <w:rPr>
          <w:rFonts w:hint="eastAsia"/>
        </w:rPr>
      </w:pPr>
      <w:r>
        <w:rPr>
          <w:rFonts w:hint="eastAsia"/>
        </w:rPr>
        <w:t>In this parable, the kingdom of heaven is compared to a certain king who determined to take account of his servants: and when he had begun to reckon, one was brought unto him which owed him ten thousand talents, but had nothing to pay.</w:t>
      </w:r>
    </w:p>
    <w:p w14:paraId="0C054AEF">
      <w:pPr>
        <w:rPr>
          <w:rFonts w:hint="eastAsia"/>
        </w:rPr>
      </w:pPr>
      <w:r>
        <w:rPr>
          <w:rFonts w:hint="eastAsia"/>
        </w:rPr>
        <w:t>在这个比喻中，天国被比作一个王，他决定和他的仆人算账：当他开始算的时候，有人带了一个欠他一千万银子的来，但他却无力偿还。</w:t>
      </w:r>
    </w:p>
    <w:p w14:paraId="2EECF68D">
      <w:pPr>
        <w:rPr>
          <w:rFonts w:hint="eastAsia"/>
        </w:rPr>
      </w:pPr>
    </w:p>
    <w:p w14:paraId="770D930E">
      <w:pPr>
        <w:rPr>
          <w:rFonts w:hint="eastAsia"/>
        </w:rPr>
      </w:pPr>
      <w:r>
        <w:rPr>
          <w:rFonts w:hint="eastAsia"/>
        </w:rPr>
        <w:t>The king therefore ordered him to be sold, together with his wife and children, and all his effects.</w:t>
      </w:r>
    </w:p>
    <w:p w14:paraId="5FAC9C3F">
      <w:pPr>
        <w:rPr>
          <w:rFonts w:hint="eastAsia"/>
        </w:rPr>
      </w:pPr>
      <w:r>
        <w:rPr>
          <w:rFonts w:hint="eastAsia"/>
        </w:rPr>
        <w:t>因此，王命令把他连同他的妻子、儿女和他所有的财物都卖了。</w:t>
      </w:r>
    </w:p>
    <w:p w14:paraId="0E1E389F">
      <w:pPr>
        <w:rPr>
          <w:rFonts w:hint="eastAsia"/>
        </w:rPr>
      </w:pPr>
    </w:p>
    <w:p w14:paraId="7D507049">
      <w:pPr>
        <w:rPr>
          <w:rFonts w:hint="eastAsia"/>
        </w:rPr>
      </w:pPr>
      <w:r>
        <w:rPr>
          <w:rFonts w:hint="eastAsia"/>
        </w:rPr>
        <w:t>The servant is hereupon brought into great perplexity and distress: he falleth down and worshipped his master, craveth his mercy, and promiseth more than he will ever be able to perform; saying, “Lord, have patience with me, and I will pay thee all.”</w:t>
      </w:r>
    </w:p>
    <w:p w14:paraId="149A6780">
      <w:pPr>
        <w:rPr>
          <w:rFonts w:hint="eastAsia"/>
        </w:rPr>
      </w:pPr>
      <w:r>
        <w:rPr>
          <w:rFonts w:hint="eastAsia"/>
        </w:rPr>
        <w:t>仆人于是陷入极大的困惑和苦恼中：他俯伏拜他的主人，恳求他的怜悯，并许诺了远超过他所能履行的；说：“主啊，宽容我，我将来都要还清。”</w:t>
      </w:r>
    </w:p>
    <w:p w14:paraId="5945EE55">
      <w:pPr>
        <w:rPr>
          <w:rFonts w:hint="eastAsia"/>
        </w:rPr>
      </w:pPr>
    </w:p>
    <w:p w14:paraId="48154C3D">
      <w:pPr>
        <w:rPr>
          <w:rFonts w:hint="eastAsia"/>
        </w:rPr>
      </w:pPr>
      <w:r>
        <w:rPr>
          <w:rFonts w:hint="eastAsia"/>
        </w:rPr>
        <w:t>Thus it also cometh to pass between God and us.</w:t>
      </w:r>
    </w:p>
    <w:p w14:paraId="3B38C542">
      <w:pPr>
        <w:rPr>
          <w:rFonts w:hint="eastAsia"/>
        </w:rPr>
      </w:pPr>
      <w:r>
        <w:rPr>
          <w:rFonts w:hint="eastAsia"/>
        </w:rPr>
        <w:t>神和我们之间也是如此。</w:t>
      </w:r>
    </w:p>
    <w:p w14:paraId="6B1BCC0A">
      <w:pPr>
        <w:rPr>
          <w:rFonts w:hint="eastAsia"/>
        </w:rPr>
      </w:pPr>
    </w:p>
    <w:p w14:paraId="6AE6DCA9">
      <w:pPr>
        <w:rPr>
          <w:rFonts w:hint="eastAsia"/>
        </w:rPr>
      </w:pPr>
      <w:r>
        <w:rPr>
          <w:rFonts w:hint="eastAsia"/>
        </w:rPr>
        <w:t>When the Lord would reckon with us, he sendeth forth the preaching of his law, whereby we learn what we ought to have done.</w:t>
      </w:r>
    </w:p>
    <w:p w14:paraId="00F08406">
      <w:pPr>
        <w:rPr>
          <w:rFonts w:hint="eastAsia"/>
        </w:rPr>
      </w:pPr>
      <w:r>
        <w:rPr>
          <w:rFonts w:hint="eastAsia"/>
        </w:rPr>
        <w:t>当主要与我们算账时，祂就差遣祂的律法来宣讲，藉此我们学到我们本该做的事。</w:t>
      </w:r>
    </w:p>
    <w:p w14:paraId="1685640C">
      <w:pPr>
        <w:rPr>
          <w:rFonts w:hint="eastAsia"/>
        </w:rPr>
      </w:pPr>
    </w:p>
    <w:p w14:paraId="2A08A7B5">
      <w:pPr>
        <w:rPr>
          <w:rFonts w:hint="eastAsia"/>
        </w:rPr>
      </w:pPr>
      <w:r>
        <w:rPr>
          <w:rFonts w:hint="eastAsia"/>
        </w:rPr>
        <w:t>This is the book of accounts, in which is written what we owe: this he taketh in his hand, and reading it before us, saith, “These things thou oughtest to have done; thou oughtest to have feared, loved, and worshipped me alone: thou oughtest to have trusted only in me, and to have placed thy confidence in none other.</w:t>
      </w:r>
    </w:p>
    <w:p w14:paraId="1D5016D7">
      <w:pPr>
        <w:rPr>
          <w:rFonts w:hint="eastAsia"/>
        </w:rPr>
      </w:pPr>
      <w:r>
        <w:rPr>
          <w:rFonts w:hint="eastAsia"/>
        </w:rPr>
        <w:t>这是一本账簿，其中记载着我们所欠的：祂拿在手里，在我们面前宣读，说：“这些事你本该做；你本该敬畏、爱戴并单单敬拜我：你本该单单信靠我，不把你的信赖放在任何别的人身上。</w:t>
      </w:r>
    </w:p>
    <w:p w14:paraId="02E70B86">
      <w:pPr>
        <w:rPr>
          <w:rFonts w:hint="eastAsia"/>
        </w:rPr>
      </w:pPr>
    </w:p>
    <w:p w14:paraId="4532C8B0">
      <w:pPr>
        <w:rPr>
          <w:rFonts w:hint="eastAsia"/>
        </w:rPr>
      </w:pPr>
      <w:r>
        <w:rPr>
          <w:rFonts w:hint="eastAsia"/>
        </w:rPr>
        <w:t>But thou hast done otherwise; thou art therefore mine enemy: thou hast not believed in me, but hast reposed thy trust in others; and in short, thou hast not even observed one single point of the law.”</w:t>
      </w:r>
    </w:p>
    <w:p w14:paraId="71B19180">
      <w:pPr>
        <w:rPr>
          <w:rFonts w:hint="eastAsia"/>
        </w:rPr>
      </w:pPr>
      <w:r>
        <w:rPr>
          <w:rFonts w:hint="eastAsia"/>
        </w:rPr>
        <w:t>但你却另行其道；因此你是我的仇敌：你没有信我，反而信赖他人；总之，你连律法的一点也没有遵守。”</w:t>
      </w:r>
    </w:p>
    <w:p w14:paraId="24B7E3A5">
      <w:pPr>
        <w:rPr>
          <w:rFonts w:hint="eastAsia"/>
        </w:rPr>
      </w:pPr>
    </w:p>
    <w:p w14:paraId="4E9853DF">
      <w:pPr>
        <w:rPr>
          <w:rFonts w:hint="eastAsia"/>
        </w:rPr>
      </w:pPr>
      <w:r>
        <w:rPr>
          <w:rFonts w:hint="eastAsia"/>
        </w:rPr>
        <w:t>When the preaching of the law hath taken hold on the conscience, we then see what we ought to have done, and what we have not done.</w:t>
      </w:r>
    </w:p>
    <w:p w14:paraId="77625F26">
      <w:pPr>
        <w:rPr>
          <w:rFonts w:hint="eastAsia"/>
        </w:rPr>
      </w:pPr>
      <w:r>
        <w:rPr>
          <w:rFonts w:hint="eastAsia"/>
        </w:rPr>
        <w:t>当律法的宣讲抓住良心时，我们才看见我们本该做的，以及我们没有做的。</w:t>
      </w:r>
    </w:p>
    <w:p w14:paraId="44626BEA">
      <w:pPr>
        <w:rPr>
          <w:rFonts w:hint="eastAsia"/>
        </w:rPr>
      </w:pPr>
    </w:p>
    <w:p w14:paraId="2B8B1470">
      <w:pPr>
        <w:rPr>
          <w:rFonts w:hint="eastAsia"/>
        </w:rPr>
      </w:pPr>
      <w:r>
        <w:rPr>
          <w:rFonts w:hint="eastAsia"/>
        </w:rPr>
        <w:t>We are convinced that we have not kept the law in any respect, and that we have totally neglected to perform that duty and obedience which God justly requireth of us.</w:t>
      </w:r>
    </w:p>
    <w:p w14:paraId="4255CC33">
      <w:pPr>
        <w:rPr>
          <w:rFonts w:hint="eastAsia"/>
        </w:rPr>
      </w:pPr>
      <w:r>
        <w:rPr>
          <w:rFonts w:hint="eastAsia"/>
        </w:rPr>
        <w:t>我们确信我们没有在任何方面遵守律法，并且我们完全忽略了履行神公义地要求我们的责任和顺服。</w:t>
      </w:r>
    </w:p>
    <w:p w14:paraId="4B3F791F">
      <w:pPr>
        <w:rPr>
          <w:rFonts w:hint="eastAsia"/>
        </w:rPr>
      </w:pPr>
    </w:p>
    <w:p w14:paraId="632C629D">
      <w:pPr>
        <w:rPr>
          <w:rFonts w:hint="eastAsia"/>
        </w:rPr>
      </w:pPr>
      <w:r>
        <w:rPr>
          <w:rFonts w:hint="eastAsia"/>
        </w:rPr>
        <w:t>When the sinner is brought to this state, he is greatly distressed in mind, and knoweth not what to do.</w:t>
      </w:r>
    </w:p>
    <w:p w14:paraId="71BC5A5E">
      <w:pPr>
        <w:rPr>
          <w:rFonts w:hint="eastAsia"/>
        </w:rPr>
      </w:pPr>
      <w:r>
        <w:rPr>
          <w:rFonts w:hint="eastAsia"/>
        </w:rPr>
        <w:t>当罪人被带到这种境地时，他心里就极其愁苦，不知所措。</w:t>
      </w:r>
    </w:p>
    <w:p w14:paraId="27C9BE5C">
      <w:pPr>
        <w:rPr>
          <w:rFonts w:hint="eastAsia"/>
        </w:rPr>
      </w:pPr>
    </w:p>
    <w:p w14:paraId="340B70E6">
      <w:pPr>
        <w:rPr>
          <w:rFonts w:hint="eastAsia"/>
        </w:rPr>
      </w:pPr>
      <w:r>
        <w:rPr>
          <w:rFonts w:hint="eastAsia"/>
        </w:rPr>
        <w:t>He is sensible that he hath merited eternal punishment, and is brought to the very brink of despair.</w:t>
      </w:r>
    </w:p>
    <w:p w14:paraId="1B0EB754">
      <w:pPr>
        <w:rPr>
          <w:rFonts w:hint="eastAsia"/>
        </w:rPr>
      </w:pPr>
      <w:r>
        <w:rPr>
          <w:rFonts w:hint="eastAsia"/>
        </w:rPr>
        <w:t>他意识到自己当受永远的刑罚，并被带到绝望的边缘。</w:t>
      </w:r>
    </w:p>
    <w:p w14:paraId="359220F6">
      <w:pPr>
        <w:rPr>
          <w:rFonts w:hint="eastAsia"/>
        </w:rPr>
      </w:pPr>
    </w:p>
    <w:p w14:paraId="3F4B9A1C">
      <w:pPr>
        <w:rPr>
          <w:rFonts w:hint="eastAsia"/>
        </w:rPr>
      </w:pPr>
      <w:r>
        <w:rPr>
          <w:rFonts w:hint="eastAsia"/>
        </w:rPr>
        <w:t>The law bringeth no consolation, but indignation, wrath, and punishment: it delivereth the sinner to satan, it casteth him down to hell, and leaveth him no hope of escape.</w:t>
      </w:r>
    </w:p>
    <w:p w14:paraId="474FFF21">
      <w:pPr>
        <w:rPr>
          <w:rFonts w:hint="eastAsia"/>
        </w:rPr>
      </w:pPr>
      <w:r>
        <w:rPr>
          <w:rFonts w:hint="eastAsia"/>
        </w:rPr>
        <w:t>律法不带来安慰，只带来忿怒、震怒和刑罚：它把罪人交给撒但，把他扔进地狱，让他无处可逃。</w:t>
      </w:r>
    </w:p>
    <w:p w14:paraId="089BBBE3">
      <w:pPr>
        <w:rPr>
          <w:rFonts w:hint="eastAsia"/>
        </w:rPr>
      </w:pPr>
    </w:p>
    <w:p w14:paraId="38693CB2">
      <w:pPr>
        <w:rPr>
          <w:rFonts w:hint="eastAsia"/>
        </w:rPr>
      </w:pPr>
      <w:r>
        <w:rPr>
          <w:rFonts w:hint="eastAsia"/>
        </w:rPr>
        <w:t>This condition in which the law placeth the sinner, is the same as that of the servant when his master commanded him and all that he had to be sold, to satisfy the demand.</w:t>
      </w:r>
    </w:p>
    <w:p w14:paraId="5090C54F">
      <w:pPr>
        <w:rPr>
          <w:rFonts w:hint="eastAsia"/>
        </w:rPr>
      </w:pPr>
      <w:r>
        <w:rPr>
          <w:rFonts w:hint="eastAsia"/>
        </w:rPr>
        <w:t>律法将罪人置于的这种状况，与那仆人当他主人命令他和他所有的一切都被卖掉以偿还债务时的状况是一样的。</w:t>
      </w:r>
    </w:p>
    <w:p w14:paraId="6F458539">
      <w:pPr>
        <w:rPr>
          <w:rFonts w:hint="eastAsia"/>
        </w:rPr>
      </w:pPr>
    </w:p>
    <w:p w14:paraId="5B6FF787">
      <w:pPr>
        <w:rPr>
          <w:rFonts w:hint="eastAsia"/>
        </w:rPr>
      </w:pPr>
      <w:r>
        <w:rPr>
          <w:rFonts w:hint="eastAsia"/>
        </w:rPr>
        <w:t>And as the servant, when he heareth this sentence, falleth down and prayeth his master that he will have patience with him; thinking that he shall yet be able to pay the debt, so also doth the sinner.</w:t>
      </w:r>
    </w:p>
    <w:p w14:paraId="0833E858">
      <w:pPr>
        <w:rPr>
          <w:rFonts w:hint="eastAsia"/>
        </w:rPr>
      </w:pPr>
      <w:r>
        <w:rPr>
          <w:rFonts w:hint="eastAsia"/>
        </w:rPr>
        <w:t>正如那仆人，当他听到这判决时，俯伏恳求他的主人宽容他；以为他还能还清那笔债，罪人也是如此。</w:t>
      </w:r>
    </w:p>
    <w:p w14:paraId="7F081E24">
      <w:pPr>
        <w:rPr>
          <w:rFonts w:hint="eastAsia"/>
        </w:rPr>
      </w:pPr>
    </w:p>
    <w:p w14:paraId="040D86BF">
      <w:pPr>
        <w:rPr>
          <w:rFonts w:hint="eastAsia"/>
        </w:rPr>
      </w:pPr>
      <w:r>
        <w:rPr>
          <w:rFonts w:hint="eastAsia"/>
        </w:rPr>
        <w:t>When he is brought to a sense of his own wretched and miserable condition, his heart is indeed contrite and humble; but instead of depending entirely upon the merits of a Saviour, and praying to God for mercy and free pardon, he runneth hither and thither, seeking to be delivered from his sins by his own works, and promising even more than the angels in heaven could perform.</w:t>
      </w:r>
    </w:p>
    <w:p w14:paraId="2BBA4C3B">
      <w:pPr>
        <w:rPr>
          <w:rFonts w:hint="eastAsia"/>
        </w:rPr>
      </w:pPr>
      <w:r>
        <w:rPr>
          <w:rFonts w:hint="eastAsia"/>
        </w:rPr>
        <w:t>当他意识到自己可怜可悲的境况时，他的心确实是痛悔和谦卑的；但非但不完全倚靠救主的功德，向神祈求慈悲和白白的赦免，他反而东奔西跑，寻求藉着自己的行为从罪中得释放，并许诺了连天上的天使也无法履行的事。</w:t>
      </w:r>
    </w:p>
    <w:p w14:paraId="362E3D29">
      <w:pPr>
        <w:rPr>
          <w:rFonts w:hint="eastAsia"/>
        </w:rPr>
      </w:pPr>
    </w:p>
    <w:p w14:paraId="6D5CB28B">
      <w:pPr>
        <w:rPr>
          <w:rFonts w:hint="eastAsia"/>
        </w:rPr>
      </w:pPr>
      <w:r>
        <w:rPr>
          <w:rFonts w:hint="eastAsia"/>
        </w:rPr>
        <w:t>When the sinner is thus oppressed by the burden of sin, it is an easy matter to persuade him to do any thing whereby be thinketh to be delivered.</w:t>
      </w:r>
    </w:p>
    <w:p w14:paraId="2B6F0358">
      <w:pPr>
        <w:rPr>
          <w:rFonts w:hint="eastAsia"/>
        </w:rPr>
      </w:pPr>
      <w:r>
        <w:rPr>
          <w:rFonts w:hint="eastAsia"/>
        </w:rPr>
        <w:t>当罪人被罪的重担如此压迫时，要说服他做任何他认为可以得释放的事，是很容易的。</w:t>
      </w:r>
    </w:p>
    <w:p w14:paraId="6AA29BD6">
      <w:pPr>
        <w:rPr>
          <w:rFonts w:hint="eastAsia"/>
        </w:rPr>
      </w:pPr>
    </w:p>
    <w:p w14:paraId="63E046DE">
      <w:pPr>
        <w:rPr>
          <w:rFonts w:hint="eastAsia"/>
        </w:rPr>
      </w:pPr>
      <w:r>
        <w:rPr>
          <w:rFonts w:hint="eastAsia"/>
        </w:rPr>
        <w:t>And hence the cause of so many pilgrimages; the founding of so many monasteries; the institution of masses, and such like trifles.</w:t>
      </w:r>
    </w:p>
    <w:p w14:paraId="44D96676">
      <w:pPr>
        <w:rPr>
          <w:rFonts w:hint="eastAsia"/>
        </w:rPr>
      </w:pPr>
      <w:r>
        <w:rPr>
          <w:rFonts w:hint="eastAsia"/>
        </w:rPr>
        <w:t>因此，就有了那么多的朝圣；那么多的修道院的建立；弥撒的设立，以及诸如此类的琐事。</w:t>
      </w:r>
    </w:p>
    <w:p w14:paraId="0E456AF9">
      <w:pPr>
        <w:rPr>
          <w:rFonts w:hint="eastAsia"/>
        </w:rPr>
      </w:pPr>
    </w:p>
    <w:p w14:paraId="3E80152F">
      <w:pPr>
        <w:rPr>
          <w:rFonts w:hint="eastAsia"/>
        </w:rPr>
      </w:pPr>
      <w:r>
        <w:rPr>
          <w:rFonts w:hint="eastAsia"/>
        </w:rPr>
        <w:t>When we were among the papists, we were commanded thus; go on such a pilgrimage, give so much toward the building of a church, get thyself admitted into a holy monastery, and thy sins shall be forgiven thee.</w:t>
      </w:r>
    </w:p>
    <w:p w14:paraId="78AD3B11">
      <w:pPr>
        <w:rPr>
          <w:rFonts w:hint="eastAsia"/>
        </w:rPr>
      </w:pPr>
      <w:r>
        <w:rPr>
          <w:rFonts w:hint="eastAsia"/>
        </w:rPr>
        <w:t>当我们在教皇派中时，我们被如此命令；去作某某朝圣，捐多少钱来建一座教堂，让自己被接纳进一个圣洁的修道院，你的罪就必得赦免。</w:t>
      </w:r>
    </w:p>
    <w:p w14:paraId="7773F190">
      <w:pPr>
        <w:rPr>
          <w:rFonts w:hint="eastAsia"/>
        </w:rPr>
      </w:pPr>
    </w:p>
    <w:p w14:paraId="05C0FB07">
      <w:pPr>
        <w:rPr>
          <w:rFonts w:hint="eastAsia"/>
        </w:rPr>
      </w:pPr>
      <w:r>
        <w:rPr>
          <w:rFonts w:hint="eastAsia"/>
        </w:rPr>
        <w:t>We pined under fastings, we scourged ourselves with whips, we were made monks and nuns, thinking that God, having respect to our good works, would therewith be satisfied: and our consciences relieved from the burden of guilt and sin.</w:t>
      </w:r>
    </w:p>
    <w:p w14:paraId="65006B21">
      <w:pPr>
        <w:rPr>
          <w:rFonts w:hint="eastAsia"/>
        </w:rPr>
      </w:pPr>
      <w:r>
        <w:rPr>
          <w:rFonts w:hint="eastAsia"/>
        </w:rPr>
        <w:t>我们因禁食而憔悴，用鞭子鞭打自己，我们成了修士和修女，以为神因看重我们的善行，就会因此满足：我们的良心也会从罪疚和罪的重担中得释放。</w:t>
      </w:r>
    </w:p>
    <w:p w14:paraId="1C5F4896">
      <w:pPr>
        <w:rPr>
          <w:rFonts w:hint="eastAsia"/>
        </w:rPr>
      </w:pPr>
    </w:p>
    <w:p w14:paraId="42F9626E">
      <w:pPr>
        <w:rPr>
          <w:rFonts w:hint="eastAsia"/>
        </w:rPr>
      </w:pPr>
      <w:r>
        <w:rPr>
          <w:rFonts w:hint="eastAsia"/>
        </w:rPr>
        <w:t>But, miserable and deluded men that we were! notwithstanding we thus afflicted our bodies, and performed such rigorous penances, we still remained in doubt as before; so that we knew not how we stood before God.</w:t>
      </w:r>
    </w:p>
    <w:p w14:paraId="4A802907">
      <w:pPr>
        <w:rPr>
          <w:rFonts w:hint="eastAsia"/>
        </w:rPr>
      </w:pPr>
      <w:r>
        <w:rPr>
          <w:rFonts w:hint="eastAsia"/>
        </w:rPr>
        <w:t>但，我们是何等可怜和受迷惑的人啊！尽管我们如此折磨我们的身体，并履行如此严厉的苦修，我们仍然像以前一样心存疑惑；以致我们不知道我们在神面前的地位如何。</w:t>
      </w:r>
    </w:p>
    <w:p w14:paraId="011B0C73">
      <w:pPr>
        <w:rPr>
          <w:rFonts w:hint="eastAsia"/>
        </w:rPr>
      </w:pPr>
    </w:p>
    <w:p w14:paraId="6EE85697">
      <w:pPr>
        <w:rPr>
          <w:rFonts w:hint="eastAsia"/>
        </w:rPr>
      </w:pPr>
      <w:r>
        <w:rPr>
          <w:rFonts w:hint="eastAsia"/>
        </w:rPr>
        <w:t>Or if our consciences were lulled into security, we were still in a worse condition; as it was a false security, derived from a belief that God would have respect to our works.</w:t>
      </w:r>
    </w:p>
    <w:p w14:paraId="7B9B1CC6">
      <w:pPr>
        <w:rPr>
          <w:rFonts w:hint="eastAsia"/>
        </w:rPr>
      </w:pPr>
      <w:r>
        <w:rPr>
          <w:rFonts w:hint="eastAsia"/>
        </w:rPr>
        <w:t>或者，如果我们的良心被哄入一种安全感，我们的处境就更糟了；因为那是一种虚假的安全感，源于相信神会看重我们的行为。</w:t>
      </w:r>
    </w:p>
    <w:p w14:paraId="54D6F34E">
      <w:pPr>
        <w:rPr>
          <w:rFonts w:hint="eastAsia"/>
        </w:rPr>
      </w:pPr>
    </w:p>
    <w:p w14:paraId="02D10686">
      <w:pPr>
        <w:rPr>
          <w:rFonts w:hint="eastAsia"/>
        </w:rPr>
      </w:pPr>
      <w:r>
        <w:rPr>
          <w:rFonts w:hint="eastAsia"/>
        </w:rPr>
        <w:t>Let us now observe how it was with the servant in the parable.</w:t>
      </w:r>
    </w:p>
    <w:p w14:paraId="4263754A">
      <w:pPr>
        <w:rPr>
          <w:rFonts w:hint="eastAsia"/>
        </w:rPr>
      </w:pPr>
      <w:r>
        <w:rPr>
          <w:rFonts w:hint="eastAsia"/>
        </w:rPr>
        <w:t>现在让我们观察一下比喻中的仆人是怎样的。</w:t>
      </w:r>
    </w:p>
    <w:p w14:paraId="091C742A">
      <w:pPr>
        <w:rPr>
          <w:rFonts w:hint="eastAsia"/>
        </w:rPr>
      </w:pPr>
    </w:p>
    <w:p w14:paraId="0DDFCFB2">
      <w:pPr>
        <w:rPr>
          <w:rFonts w:hint="eastAsia"/>
        </w:rPr>
      </w:pPr>
      <w:r>
        <w:rPr>
          <w:rFonts w:hint="eastAsia"/>
        </w:rPr>
        <w:t>When his lord saw him thus sorrowful, and imploring his clemency, he, being moved with compassion, released him, and forgave him the debt.</w:t>
      </w:r>
    </w:p>
    <w:p w14:paraId="0EE5B0BD">
      <w:pPr>
        <w:rPr>
          <w:rFonts w:hint="eastAsia"/>
        </w:rPr>
      </w:pPr>
      <w:r>
        <w:rPr>
          <w:rFonts w:hint="eastAsia"/>
        </w:rPr>
        <w:t>当他的主看见他如此忧伤，并恳求他的宽仁时，祂就动了慈心，释放了他，并免了他的债。</w:t>
      </w:r>
    </w:p>
    <w:p w14:paraId="0408FCB8">
      <w:pPr>
        <w:rPr>
          <w:rFonts w:hint="eastAsia"/>
        </w:rPr>
      </w:pPr>
    </w:p>
    <w:p w14:paraId="2EDF7F30">
      <w:pPr>
        <w:rPr>
          <w:rFonts w:hint="eastAsia"/>
        </w:rPr>
      </w:pPr>
      <w:r>
        <w:rPr>
          <w:rFonts w:hint="eastAsia"/>
        </w:rPr>
        <w:t>He did not give him a certain time wherein he should pay the debt, neither did he compound with him for a certain part thereof: but he forgave him the whole sum.</w:t>
      </w:r>
    </w:p>
    <w:p w14:paraId="1E5E00F8">
      <w:pPr>
        <w:rPr>
          <w:rFonts w:hint="eastAsia"/>
        </w:rPr>
      </w:pPr>
      <w:r>
        <w:rPr>
          <w:rFonts w:hint="eastAsia"/>
        </w:rPr>
        <w:t>祂没有给他一个偿还债务的期限，也没有与他就其中一部分作妥协：而是免了他全部的款项。</w:t>
      </w:r>
    </w:p>
    <w:p w14:paraId="4A2CDEF4">
      <w:pPr>
        <w:rPr>
          <w:rFonts w:hint="eastAsia"/>
        </w:rPr>
      </w:pPr>
    </w:p>
    <w:p w14:paraId="591CD4E2">
      <w:pPr>
        <w:rPr>
          <w:rFonts w:hint="eastAsia"/>
        </w:rPr>
      </w:pPr>
      <w:r>
        <w:rPr>
          <w:rFonts w:hint="eastAsia"/>
        </w:rPr>
        <w:t>Thus also it is with us; when we find ourselves overwhelmed with sin, when we have endeavoured in vain to release ourselves therefrom, and when we have despaired of being saved by our own works; then are we willing to accept of salvation through the merits of Christ alone, as a gracious and merciful gift.</w:t>
      </w:r>
    </w:p>
    <w:p w14:paraId="2863868E">
      <w:pPr>
        <w:rPr>
          <w:rFonts w:hint="eastAsia"/>
        </w:rPr>
      </w:pPr>
      <w:r>
        <w:rPr>
          <w:rFonts w:hint="eastAsia"/>
        </w:rPr>
        <w:t>我们也是如此；当我们发现自己被罪所淹没，当我们徒然努力想从中解脱，当我们对靠自己的行为得救感到绝望时；那时我们才愿意单单藉着基督的功德，接受救恩，把它当作一份恩慈和怜悯的礼物。</w:t>
      </w:r>
    </w:p>
    <w:p w14:paraId="7717C0CA">
      <w:pPr>
        <w:rPr>
          <w:rFonts w:hint="eastAsia"/>
        </w:rPr>
      </w:pPr>
    </w:p>
    <w:p w14:paraId="1825FD11">
      <w:pPr>
        <w:rPr>
          <w:rFonts w:hint="eastAsia"/>
        </w:rPr>
      </w:pPr>
      <w:r>
        <w:rPr>
          <w:rFonts w:hint="eastAsia"/>
        </w:rPr>
        <w:t>When the Lord seeth us thus contrite and humble, he taketh the burden of sin from us, and freely forgiveth us all we owe.</w:t>
      </w:r>
    </w:p>
    <w:p w14:paraId="5B1266A3">
      <w:pPr>
        <w:rPr>
          <w:rFonts w:hint="eastAsia"/>
        </w:rPr>
      </w:pPr>
      <w:r>
        <w:rPr>
          <w:rFonts w:hint="eastAsia"/>
        </w:rPr>
        <w:t>当主看见我们如此痛悔和谦卑时，祂就从我们身上除去罪的重担，并白白地赦免我们所欠的一切。</w:t>
      </w:r>
    </w:p>
    <w:p w14:paraId="1AD89858">
      <w:pPr>
        <w:rPr>
          <w:rFonts w:hint="eastAsia"/>
        </w:rPr>
      </w:pPr>
    </w:p>
    <w:p w14:paraId="09A6D053">
      <w:pPr>
        <w:rPr>
          <w:rFonts w:hint="eastAsia"/>
        </w:rPr>
      </w:pPr>
      <w:r>
        <w:rPr>
          <w:rFonts w:hint="eastAsia"/>
        </w:rPr>
        <w:t>Let it be remembered, however, that God doth not forgive us on account of any merit which he findeth in us, but because he hath respect to an humble and contrite heart; as David saith, Psalm li. “The sacrifices of God are a broken spirit: a broken and a contrite heart, O God, thou wilt not despise.”</w:t>
      </w:r>
    </w:p>
    <w:p w14:paraId="3090960E">
      <w:pPr>
        <w:rPr>
          <w:rFonts w:hint="eastAsia"/>
        </w:rPr>
      </w:pPr>
      <w:r>
        <w:rPr>
          <w:rFonts w:hint="eastAsia"/>
        </w:rPr>
        <w:t>然而，当记住，神赦免我们，不是因为祂在我们里面发现了任何功德，而是因为祂看重一颗谦卑痛悔的心；正如大卫在诗篇五十一篇所说：“神所要的祭，就是忧伤的灵；神啊，忧伤痛悔的心，你必不轻看。”</w:t>
      </w:r>
    </w:p>
    <w:p w14:paraId="1BFD6788">
      <w:pPr>
        <w:rPr>
          <w:rFonts w:hint="eastAsia"/>
        </w:rPr>
      </w:pPr>
    </w:p>
    <w:p w14:paraId="4052054C">
      <w:pPr>
        <w:rPr>
          <w:rFonts w:hint="eastAsia"/>
        </w:rPr>
      </w:pPr>
      <w:r>
        <w:rPr>
          <w:rFonts w:hint="eastAsia"/>
        </w:rPr>
        <w:t>He therefore that is truly humble and penitent, who is sensible that he is not able to help himself but desireth help of the Lord, is in the right way to heaven.</w:t>
      </w:r>
    </w:p>
    <w:p w14:paraId="6335CC2D">
      <w:pPr>
        <w:rPr>
          <w:rFonts w:hint="eastAsia"/>
        </w:rPr>
      </w:pPr>
      <w:r>
        <w:rPr>
          <w:rFonts w:hint="eastAsia"/>
        </w:rPr>
        <w:t>因此，凡真正谦卑和悔改，意识到自己无法自救，而渴望主帮助的人，就在通往天堂的正路上。</w:t>
      </w:r>
    </w:p>
    <w:p w14:paraId="58B77535">
      <w:pPr>
        <w:rPr>
          <w:rFonts w:hint="eastAsia"/>
        </w:rPr>
      </w:pPr>
    </w:p>
    <w:p w14:paraId="568D7B25">
      <w:pPr>
        <w:rPr>
          <w:rFonts w:hint="eastAsia"/>
        </w:rPr>
      </w:pPr>
      <w:r>
        <w:rPr>
          <w:rFonts w:hint="eastAsia"/>
        </w:rPr>
        <w:t>But he that trusteth either wholly or in part to his own works, is not in the right way: for the gospel plainly declareth that we must be saved by grace alone.</w:t>
      </w:r>
    </w:p>
    <w:p w14:paraId="2B66B25C">
      <w:pPr>
        <w:rPr>
          <w:rFonts w:hint="eastAsia"/>
        </w:rPr>
      </w:pPr>
      <w:r>
        <w:rPr>
          <w:rFonts w:hint="eastAsia"/>
        </w:rPr>
        <w:t>但凡全然或部分信靠自己行为的人，就不在正路上：因为福音清楚地宣告，我们必须唯独因恩典得救。</w:t>
      </w:r>
    </w:p>
    <w:p w14:paraId="6FEE4E2C">
      <w:pPr>
        <w:rPr>
          <w:rFonts w:hint="eastAsia"/>
        </w:rPr>
      </w:pPr>
    </w:p>
    <w:p w14:paraId="2D72B549">
      <w:pPr>
        <w:rPr>
          <w:rFonts w:hint="eastAsia"/>
        </w:rPr>
      </w:pPr>
      <w:r>
        <w:rPr>
          <w:rFonts w:hint="eastAsia"/>
        </w:rPr>
        <w:t>Thus much may suffice concerning the first part of the text, which treats of the dealings of the lord with his servant: we will now attend to the second part, which relates to the conduct of the servant toward his fellow-servant.</w:t>
      </w:r>
    </w:p>
    <w:p w14:paraId="5D992B60">
      <w:pPr>
        <w:rPr>
          <w:rFonts w:hint="eastAsia"/>
        </w:rPr>
      </w:pPr>
      <w:r>
        <w:rPr>
          <w:rFonts w:hint="eastAsia"/>
        </w:rPr>
        <w:t>关于经文的第一部分，论到主与他仆人的交往，说这些就够了：我们现在要注意第二部分，它关乎仆人对他同伴的行为。</w:t>
      </w:r>
    </w:p>
    <w:p w14:paraId="7EC72027">
      <w:pPr>
        <w:rPr>
          <w:rFonts w:hint="eastAsia"/>
        </w:rPr>
      </w:pPr>
    </w:p>
    <w:p w14:paraId="59A18B49">
      <w:pPr>
        <w:rPr>
          <w:rFonts w:hint="eastAsia"/>
        </w:rPr>
      </w:pPr>
      <w:r>
        <w:rPr>
          <w:rFonts w:hint="eastAsia"/>
        </w:rPr>
        <w:t>We are told in the parable, that the servant, after his lord had forgiven him the debt, went out, and finding one of his fellowservants who owed him a small sum, he laid hands on him, dealt rigorously with him, and demanded payment of his debt; and though his fellow-servant fell at his feet, and implored his forbearance, yet he showed him no mercy, but cast him into prison.</w:t>
      </w:r>
    </w:p>
    <w:p w14:paraId="27190FD3">
      <w:pPr>
        <w:rPr>
          <w:rFonts w:hint="eastAsia"/>
        </w:rPr>
      </w:pPr>
      <w:r>
        <w:rPr>
          <w:rFonts w:hint="eastAsia"/>
        </w:rPr>
        <w:t>比喻中告诉我们，那仆人，在他的主免了他的债之后，出去遇见他的一个同伴，欠他一笔小数目，他便揪着他，严厉地对待他，并要求他偿还债务；尽管他的同伴俯伏在他脚前，恳求他的宽容，他却不施怜悯，反而把他下在监里。</w:t>
      </w:r>
    </w:p>
    <w:p w14:paraId="265A5CCA">
      <w:pPr>
        <w:rPr>
          <w:rFonts w:hint="eastAsia"/>
        </w:rPr>
      </w:pPr>
    </w:p>
    <w:p w14:paraId="785623F5">
      <w:pPr>
        <w:rPr>
          <w:rFonts w:hint="eastAsia"/>
        </w:rPr>
      </w:pPr>
      <w:r>
        <w:rPr>
          <w:rFonts w:hint="eastAsia"/>
        </w:rPr>
        <w:t>I have elsewhere said, that although God needeth not our good works, yet he requireth them of us, in order that our faith may be made manifest thereby.</w:t>
      </w:r>
    </w:p>
    <w:p w14:paraId="539E2FE0">
      <w:pPr>
        <w:rPr>
          <w:rFonts w:hint="eastAsia"/>
        </w:rPr>
      </w:pPr>
      <w:r>
        <w:rPr>
          <w:rFonts w:hint="eastAsia"/>
        </w:rPr>
        <w:t>我已在别处说过，虽然神不需要我们的善行，但祂却向我们要求善行，好让我们的信心藉此得以显明。</w:t>
      </w:r>
    </w:p>
    <w:p w14:paraId="3CA9530A">
      <w:pPr>
        <w:rPr>
          <w:rFonts w:hint="eastAsia"/>
        </w:rPr>
      </w:pPr>
    </w:p>
    <w:p w14:paraId="4A2A94F3">
      <w:pPr>
        <w:rPr>
          <w:rFonts w:hint="eastAsia"/>
        </w:rPr>
      </w:pPr>
      <w:r>
        <w:rPr>
          <w:rFonts w:hint="eastAsia"/>
        </w:rPr>
        <w:t>And surely, if we love God, we shall also love our neighbour; and if our hearts be filled with gratitude to him who hath been so merciful to us, that he hath forgiven us all our transgressions, we shall certainly show mercy to our fellowcreatures.</w:t>
      </w:r>
    </w:p>
    <w:p w14:paraId="316810DA">
      <w:pPr>
        <w:rPr>
          <w:rFonts w:hint="eastAsia"/>
        </w:rPr>
      </w:pPr>
      <w:r>
        <w:rPr>
          <w:rFonts w:hint="eastAsia"/>
        </w:rPr>
        <w:t>当然，我们若爱神，我们也会爱我们的邻舍；我们的心若充满对祂的感恩，祂如此慈悲待我们，以致赦免了我们一切的过犯，我们肯定会向我们的同胞显出慈悲。</w:t>
      </w:r>
    </w:p>
    <w:p w14:paraId="75347AF7">
      <w:pPr>
        <w:rPr>
          <w:rFonts w:hint="eastAsia"/>
        </w:rPr>
      </w:pPr>
    </w:p>
    <w:p w14:paraId="55487046">
      <w:pPr>
        <w:rPr>
          <w:rFonts w:hint="eastAsia"/>
        </w:rPr>
      </w:pPr>
      <w:r>
        <w:rPr>
          <w:rFonts w:hint="eastAsia"/>
        </w:rPr>
        <w:t>But many who profess to have received faith, do even as this servant did.</w:t>
      </w:r>
    </w:p>
    <w:p w14:paraId="24B7E1C8">
      <w:pPr>
        <w:rPr>
          <w:rFonts w:hint="eastAsia"/>
        </w:rPr>
      </w:pPr>
      <w:r>
        <w:rPr>
          <w:rFonts w:hint="eastAsia"/>
        </w:rPr>
        <w:t>但许多自称领受了信心的人，却行得和这仆人一样。</w:t>
      </w:r>
    </w:p>
    <w:p w14:paraId="53D63F99">
      <w:pPr>
        <w:rPr>
          <w:rFonts w:hint="eastAsia"/>
        </w:rPr>
      </w:pPr>
    </w:p>
    <w:p w14:paraId="7B6F559E">
      <w:pPr>
        <w:rPr>
          <w:rFonts w:hint="eastAsia"/>
        </w:rPr>
      </w:pPr>
      <w:r>
        <w:rPr>
          <w:rFonts w:hint="eastAsia"/>
        </w:rPr>
        <w:t>They are haughty and imperious, tyrannical and oppressive, exacting of others whatever the law requireth, even to the last farthing.</w:t>
      </w:r>
    </w:p>
    <w:p w14:paraId="119542F4">
      <w:pPr>
        <w:rPr>
          <w:rFonts w:hint="eastAsia"/>
        </w:rPr>
      </w:pPr>
      <w:r>
        <w:rPr>
          <w:rFonts w:hint="eastAsia"/>
        </w:rPr>
        <w:t>他们骄傲跋扈，专横压迫，向别人苛求律法所要求的一切，甚至到最后一分钱。</w:t>
      </w:r>
    </w:p>
    <w:p w14:paraId="2B2139FA">
      <w:pPr>
        <w:rPr>
          <w:rFonts w:hint="eastAsia"/>
        </w:rPr>
      </w:pPr>
    </w:p>
    <w:p w14:paraId="4083E4BC">
      <w:pPr>
        <w:rPr>
          <w:rFonts w:hint="eastAsia"/>
        </w:rPr>
      </w:pPr>
      <w:r>
        <w:rPr>
          <w:rFonts w:hint="eastAsia"/>
        </w:rPr>
        <w:t>They think they have a right to do what they please with their own, provided they do not transgress the laws of justice.</w:t>
      </w:r>
    </w:p>
    <w:p w14:paraId="51B70688">
      <w:pPr>
        <w:rPr>
          <w:rFonts w:hint="eastAsia"/>
        </w:rPr>
      </w:pPr>
      <w:r>
        <w:rPr>
          <w:rFonts w:hint="eastAsia"/>
        </w:rPr>
        <w:t>他们认为他们有权随心所欲地处置自己的东西，只要他们不违反正义的律法。</w:t>
      </w:r>
    </w:p>
    <w:p w14:paraId="5B6248BB">
      <w:pPr>
        <w:rPr>
          <w:rFonts w:hint="eastAsia"/>
        </w:rPr>
      </w:pPr>
    </w:p>
    <w:p w14:paraId="5979540E">
      <w:pPr>
        <w:rPr>
          <w:rFonts w:hint="eastAsia"/>
        </w:rPr>
      </w:pPr>
      <w:r>
        <w:rPr>
          <w:rFonts w:hint="eastAsia"/>
        </w:rPr>
        <w:t>They do not consider, that if God had exacted justice of them, they would have been delivered to Satan, and cast down to hell forever.</w:t>
      </w:r>
    </w:p>
    <w:p w14:paraId="4FB74D3E">
      <w:pPr>
        <w:rPr>
          <w:rFonts w:hint="eastAsia"/>
        </w:rPr>
      </w:pPr>
      <w:r>
        <w:rPr>
          <w:rFonts w:hint="eastAsia"/>
        </w:rPr>
        <w:t>他们不思想，如果神向他们苛求公义，他们早就被交给撒但，永远被扔进地狱了。</w:t>
      </w:r>
    </w:p>
    <w:p w14:paraId="28C3495C">
      <w:pPr>
        <w:rPr>
          <w:rFonts w:hint="eastAsia"/>
        </w:rPr>
      </w:pPr>
    </w:p>
    <w:p w14:paraId="09AA14C3">
      <w:pPr>
        <w:rPr>
          <w:rFonts w:hint="eastAsia"/>
        </w:rPr>
      </w:pPr>
      <w:r>
        <w:rPr>
          <w:rFonts w:hint="eastAsia"/>
        </w:rPr>
        <w:t>Such persons can indeed talk and dispute much about the gospel; they have perhaps laid aside, in some degree, their vicious habits; they may have been so far enlightened that they can discern what they ought to do, and what they ought not to do; but they have not the love of God abiding in their hearts, for if they had, we should see it manifested by their works.</w:t>
      </w:r>
    </w:p>
    <w:p w14:paraId="1B5AFC09">
      <w:pPr>
        <w:rPr>
          <w:rFonts w:hint="eastAsia"/>
        </w:rPr>
      </w:pPr>
      <w:r>
        <w:rPr>
          <w:rFonts w:hint="eastAsia"/>
        </w:rPr>
        <w:t>这样的人确实能大谈阔论福音；他们或许在某种程度上已经摒弃了他们的恶习；他们可能已被光照到能分辨何为当行，何为不当行；但他们心里没有神的爱常存，因为若有，我们就会从他们的行为中看见。</w:t>
      </w:r>
    </w:p>
    <w:p w14:paraId="432D82A8">
      <w:pPr>
        <w:rPr>
          <w:rFonts w:hint="eastAsia"/>
        </w:rPr>
      </w:pPr>
    </w:p>
    <w:p w14:paraId="6944F84F">
      <w:pPr>
        <w:rPr>
          <w:rFonts w:hint="eastAsia"/>
        </w:rPr>
      </w:pPr>
      <w:r>
        <w:rPr>
          <w:rFonts w:hint="eastAsia"/>
        </w:rPr>
        <w:t>The condition of such persons is worse than it would have been, if they had never heard the gospel; because they sin against great light.</w:t>
      </w:r>
    </w:p>
    <w:p w14:paraId="4F9E6576">
      <w:pPr>
        <w:rPr>
          <w:rFonts w:hint="eastAsia"/>
        </w:rPr>
      </w:pPr>
      <w:r>
        <w:rPr>
          <w:rFonts w:hint="eastAsia"/>
        </w:rPr>
        <w:t>这样的人的景况，比他们从未听过福音更糟；因为他们是在大光中犯罪。</w:t>
      </w:r>
    </w:p>
    <w:p w14:paraId="6A141957">
      <w:pPr>
        <w:rPr>
          <w:rFonts w:hint="eastAsia"/>
        </w:rPr>
      </w:pPr>
    </w:p>
    <w:p w14:paraId="3B3D3FF5">
      <w:pPr>
        <w:rPr>
          <w:rFonts w:hint="eastAsia"/>
        </w:rPr>
      </w:pPr>
      <w:r>
        <w:rPr>
          <w:rFonts w:hint="eastAsia"/>
        </w:rPr>
        <w:t>Peter, speaking of those who had escaped the pollutions of the world, through the knowledge of the Saviour Jesus Christ, but had become again entangled therein, declareth, that “the latter end is worse with them than the beginning and that “it had been better for them not to have known the way of righteousness, than after they have known it, to turn from the holy commandment delivered unto them.”</w:t>
      </w:r>
    </w:p>
    <w:p w14:paraId="1B96419F">
      <w:pPr>
        <w:rPr>
          <w:rFonts w:hint="eastAsia"/>
        </w:rPr>
      </w:pPr>
      <w:r>
        <w:rPr>
          <w:rFonts w:hint="eastAsia"/>
        </w:rPr>
        <w:t>彼得论到那些藉着认识救主耶稣基督，脱离了世上污秽，却又被其缠住的人，宣告说：“他们末后的景况，就比先前更不好了。”并且“他们晓得义路，竟背弃了传给他们的圣命，倒不如不晓得为妙。”</w:t>
      </w:r>
    </w:p>
    <w:p w14:paraId="3F0EC945">
      <w:pPr>
        <w:rPr>
          <w:rFonts w:hint="eastAsia"/>
        </w:rPr>
      </w:pPr>
    </w:p>
    <w:p w14:paraId="609FE14D">
      <w:pPr>
        <w:rPr>
          <w:rFonts w:hint="eastAsia"/>
        </w:rPr>
      </w:pPr>
      <w:r>
        <w:rPr>
          <w:rFonts w:hint="eastAsia"/>
        </w:rPr>
        <w:t>Christ also saith, Mat. xii. “When the unclean spirit is gone out of a man, he walketh through dry places, seeking rest, and finding none.</w:t>
      </w:r>
    </w:p>
    <w:p w14:paraId="62F0AF81">
      <w:pPr>
        <w:rPr>
          <w:rFonts w:hint="eastAsia"/>
        </w:rPr>
      </w:pPr>
      <w:r>
        <w:rPr>
          <w:rFonts w:hint="eastAsia"/>
        </w:rPr>
        <w:t>基督也说，马太福音十二章：“污鬼离了人身，就在无水之地过来过去，寻求安歇之处，却寻不着。</w:t>
      </w:r>
    </w:p>
    <w:p w14:paraId="069FF6C5">
      <w:pPr>
        <w:rPr>
          <w:rFonts w:hint="eastAsia"/>
        </w:rPr>
      </w:pPr>
    </w:p>
    <w:p w14:paraId="510D7C82">
      <w:pPr>
        <w:rPr>
          <w:rFonts w:hint="eastAsia"/>
        </w:rPr>
      </w:pPr>
      <w:r>
        <w:rPr>
          <w:rFonts w:hint="eastAsia"/>
        </w:rPr>
        <w:t>Then he saith, I will return into my house from whence I came out; and when he is come, he findeth it empty, swept and garnished.</w:t>
      </w:r>
    </w:p>
    <w:p w14:paraId="4935C660">
      <w:pPr>
        <w:rPr>
          <w:rFonts w:hint="eastAsia"/>
        </w:rPr>
      </w:pPr>
      <w:r>
        <w:rPr>
          <w:rFonts w:hint="eastAsia"/>
        </w:rPr>
        <w:t>于是说：‘我要回到我所出来的屋里去。’到了，就看见里面空闲，打扫干净，修饰好了。</w:t>
      </w:r>
    </w:p>
    <w:p w14:paraId="74A3B6D4">
      <w:pPr>
        <w:rPr>
          <w:rFonts w:hint="eastAsia"/>
        </w:rPr>
      </w:pPr>
    </w:p>
    <w:p w14:paraId="2FE6D1DB">
      <w:pPr>
        <w:rPr>
          <w:rFonts w:hint="eastAsia"/>
        </w:rPr>
      </w:pPr>
      <w:r>
        <w:rPr>
          <w:rFonts w:hint="eastAsia"/>
        </w:rPr>
        <w:t>Then goeth he, and taketh with himself seven other spirits more wicked than himself, and they enter in and dwell there; and the last state of that man is worse than the first.”</w:t>
      </w:r>
    </w:p>
    <w:p w14:paraId="0B914CE4">
      <w:pPr>
        <w:rPr>
          <w:rFonts w:hint="eastAsia"/>
        </w:rPr>
      </w:pPr>
      <w:r>
        <w:rPr>
          <w:rFonts w:hint="eastAsia"/>
        </w:rPr>
        <w:t>便去另带了七个比自己更恶的鬼来，都进去住在那里。那人末后的景况，比先前更不好了。”</w:t>
      </w:r>
    </w:p>
    <w:p w14:paraId="471F44B4">
      <w:pPr>
        <w:rPr>
          <w:rFonts w:hint="eastAsia"/>
        </w:rPr>
      </w:pPr>
    </w:p>
    <w:p w14:paraId="7B17BB0E">
      <w:pPr>
        <w:rPr>
          <w:rFonts w:hint="eastAsia"/>
        </w:rPr>
      </w:pPr>
      <w:r>
        <w:rPr>
          <w:rFonts w:hint="eastAsia"/>
        </w:rPr>
        <w:t>Thus we see that although God needeth not our good works, yet he requireth them to be directed toward our neighbour; and that when he hath enlightened our minds by the preaching of his word, and shown us the way wherein we should walk, if we depart therefrom, he will visit us with heavy and severe chastisements.</w:t>
      </w:r>
    </w:p>
    <w:p w14:paraId="4B8E6F5C">
      <w:pPr>
        <w:rPr>
          <w:rFonts w:hint="eastAsia"/>
        </w:rPr>
      </w:pPr>
      <w:r>
        <w:rPr>
          <w:rFonts w:hint="eastAsia"/>
        </w:rPr>
        <w:t>因此我们看到，虽然神不需要我们的善行，但祂却要求善行要导向我们的邻舍；并且当祂藉着祂话语的宣讲光照了我们的心思，并指示我们当行的道时，我们若偏离了，祂就要用沉重严厉的惩罚来临到我们。</w:t>
      </w:r>
    </w:p>
    <w:p w14:paraId="63964211">
      <w:pPr>
        <w:rPr>
          <w:rFonts w:hint="eastAsia"/>
        </w:rPr>
      </w:pPr>
    </w:p>
    <w:p w14:paraId="3F189C4A">
      <w:pPr>
        <w:rPr>
          <w:rFonts w:hint="eastAsia"/>
        </w:rPr>
      </w:pPr>
      <w:r>
        <w:rPr>
          <w:rFonts w:hint="eastAsia"/>
        </w:rPr>
        <w:t>In the same manner God dealeth with cities and with kingdoms.</w:t>
      </w:r>
    </w:p>
    <w:p w14:paraId="39ABC11F">
      <w:pPr>
        <w:rPr>
          <w:rFonts w:hint="eastAsia"/>
        </w:rPr>
      </w:pPr>
      <w:r>
        <w:rPr>
          <w:rFonts w:hint="eastAsia"/>
        </w:rPr>
        <w:t>神对待城市和王国也是如此。</w:t>
      </w:r>
    </w:p>
    <w:p w14:paraId="4B547F34">
      <w:pPr>
        <w:rPr>
          <w:rFonts w:hint="eastAsia"/>
        </w:rPr>
      </w:pPr>
    </w:p>
    <w:p w14:paraId="50960C50">
      <w:pPr>
        <w:rPr>
          <w:rFonts w:hint="eastAsia"/>
        </w:rPr>
      </w:pPr>
      <w:r>
        <w:rPr>
          <w:rFonts w:hint="eastAsia"/>
        </w:rPr>
        <w:t>When he hath given them great light and understanding of his ways, if they still continue in wickedness, he sendeth terrible judgments upon them.</w:t>
      </w:r>
    </w:p>
    <w:p w14:paraId="4493F852">
      <w:pPr>
        <w:rPr>
          <w:rFonts w:hint="eastAsia"/>
        </w:rPr>
      </w:pPr>
      <w:r>
        <w:rPr>
          <w:rFonts w:hint="eastAsia"/>
        </w:rPr>
        <w:t>当祂赐给他们大光和对祂道路的理解时，如果他们仍然继续行恶，祂就降下可怕的审判在他们身上。</w:t>
      </w:r>
    </w:p>
    <w:p w14:paraId="37BEA680">
      <w:pPr>
        <w:rPr>
          <w:rFonts w:hint="eastAsia"/>
        </w:rPr>
      </w:pPr>
    </w:p>
    <w:p w14:paraId="12AA4295">
      <w:pPr>
        <w:rPr>
          <w:rFonts w:hint="eastAsia"/>
        </w:rPr>
      </w:pPr>
      <w:r>
        <w:rPr>
          <w:rFonts w:hint="eastAsia"/>
        </w:rPr>
        <w:t>Before the Jews were carried captive to Babylon, God warned them by his holy prophets, and also sent the good king Josiah to reign over them; but when they continued in wickedness, he punished them according to their deserts.</w:t>
      </w:r>
    </w:p>
    <w:p w14:paraId="5E624DBE">
      <w:pPr>
        <w:rPr>
          <w:rFonts w:hint="eastAsia"/>
        </w:rPr>
      </w:pPr>
      <w:r>
        <w:rPr>
          <w:rFonts w:hint="eastAsia"/>
        </w:rPr>
        <w:t>在犹太人被掳到巴比伦之前，神藉着祂的圣先知警告他们，也差遣了贤君约西亚来统治他们；但当他们继续行恶时，祂就按他们所应得的惩罚他们。</w:t>
      </w:r>
    </w:p>
    <w:p w14:paraId="6A865E83">
      <w:pPr>
        <w:rPr>
          <w:rFonts w:hint="eastAsia"/>
        </w:rPr>
      </w:pPr>
    </w:p>
    <w:p w14:paraId="4BBDF632">
      <w:pPr>
        <w:rPr>
          <w:rFonts w:hint="eastAsia"/>
        </w:rPr>
      </w:pPr>
      <w:r>
        <w:rPr>
          <w:rFonts w:hint="eastAsia"/>
        </w:rPr>
        <w:t>Before he destroyed the Egyptians, he preached to them by Moses and Aaron.</w:t>
      </w:r>
    </w:p>
    <w:p w14:paraId="7364CCF2">
      <w:pPr>
        <w:rPr>
          <w:rFonts w:hint="eastAsia"/>
        </w:rPr>
      </w:pPr>
      <w:r>
        <w:rPr>
          <w:rFonts w:hint="eastAsia"/>
        </w:rPr>
        <w:t>在祂毁灭埃及人之前，祂藉着摩西和亚伦向他们讲道。</w:t>
      </w:r>
    </w:p>
    <w:p w14:paraId="0D23649D">
      <w:pPr>
        <w:rPr>
          <w:rFonts w:hint="eastAsia"/>
        </w:rPr>
      </w:pPr>
    </w:p>
    <w:p w14:paraId="1CBA1ECA">
      <w:pPr>
        <w:rPr>
          <w:rFonts w:hint="eastAsia"/>
        </w:rPr>
      </w:pPr>
      <w:r>
        <w:rPr>
          <w:rFonts w:hint="eastAsia"/>
        </w:rPr>
        <w:t>Likewise, before the deluge, he sent the patriarch Noah, a preacher of righteousness; but as men did not repent, but increased in wickedness, God determined to destroy the whole world, save righteous Noah and his family.</w:t>
      </w:r>
    </w:p>
    <w:p w14:paraId="51A529A8">
      <w:pPr>
        <w:rPr>
          <w:rFonts w:hint="eastAsia"/>
        </w:rPr>
      </w:pPr>
      <w:r>
        <w:rPr>
          <w:rFonts w:hint="eastAsia"/>
        </w:rPr>
        <w:t>同样，在洪水之前，祂差遣了先祖挪亚，一个传义道的人；但因为人不但不悔改，反而罪恶加增，神就决定毁灭全世界，只留下义人挪亚和他的家人。</w:t>
      </w:r>
    </w:p>
    <w:p w14:paraId="3EED3604">
      <w:pPr>
        <w:rPr>
          <w:rFonts w:hint="eastAsia"/>
        </w:rPr>
      </w:pPr>
    </w:p>
    <w:p w14:paraId="02C6FB09">
      <w:pPr>
        <w:rPr>
          <w:rFonts w:hint="eastAsia"/>
        </w:rPr>
      </w:pPr>
      <w:r>
        <w:rPr>
          <w:rFonts w:hint="eastAsia"/>
        </w:rPr>
        <w:t>The cities of Sodom and Gomorrah were likewise destroyed, because they would not hearken to Lot, a righteous man, and one that feared God.</w:t>
      </w:r>
    </w:p>
    <w:p w14:paraId="3630577C">
      <w:pPr>
        <w:rPr>
          <w:rFonts w:hint="eastAsia"/>
        </w:rPr>
      </w:pPr>
      <w:r>
        <w:rPr>
          <w:rFonts w:hint="eastAsia"/>
        </w:rPr>
        <w:t>所多玛和蛾摩拉城也同样被毁灭，因为他们不听从罗得，一个义人，一个敬畏神的人。</w:t>
      </w:r>
    </w:p>
    <w:p w14:paraId="207D537C">
      <w:pPr>
        <w:rPr>
          <w:rFonts w:hint="eastAsia"/>
        </w:rPr>
      </w:pPr>
    </w:p>
    <w:p w14:paraId="3262BB08">
      <w:pPr>
        <w:rPr>
          <w:rFonts w:hint="eastAsia"/>
        </w:rPr>
      </w:pPr>
      <w:r>
        <w:rPr>
          <w:rFonts w:hint="eastAsia"/>
        </w:rPr>
        <w:t>Thus we see, that although God is very merciful and long-suffering toward those that offend him, yet, when they resist all his gracious methods to recover them from their sins, and bring them back to their duty, he executeth terrible vengeance upon them, as happened in the case of these cities and nations.</w:t>
      </w:r>
    </w:p>
    <w:p w14:paraId="67F4078C">
      <w:pPr>
        <w:rPr>
          <w:rFonts w:hint="eastAsia"/>
        </w:rPr>
      </w:pPr>
      <w:r>
        <w:rPr>
          <w:rFonts w:hint="eastAsia"/>
        </w:rPr>
        <w:t>因此我们看到，虽然神对得罪祂的人非常慈悲和长久忍耐，然而，当他们抵挡祂一切恩慈的方法，不愿从罪中回转，归向他们的本分时，祂就向他们施行可怕的报应，正如在这些城市和国家的情形中所发生的。</w:t>
      </w:r>
    </w:p>
    <w:p w14:paraId="6F75BB33">
      <w:pPr>
        <w:rPr>
          <w:rFonts w:hint="eastAsia"/>
        </w:rPr>
      </w:pPr>
    </w:p>
    <w:p w14:paraId="76521A82">
      <w:pPr>
        <w:rPr>
          <w:rFonts w:hint="eastAsia"/>
        </w:rPr>
      </w:pPr>
      <w:r>
        <w:rPr>
          <w:rFonts w:hint="eastAsia"/>
        </w:rPr>
        <w:t>Let us therefore take heed to ourselves, that we obey the gospel which we have received, and live according to its precepts: for if we do not, God will execute his vengeance against us, and deal with us even as the lord did with the servant in the parable, he will deliver us to Satan to be tormented forever.</w:t>
      </w:r>
    </w:p>
    <w:p w14:paraId="792B8B80">
      <w:pPr>
        <w:rPr>
          <w:rFonts w:hint="eastAsia"/>
        </w:rPr>
      </w:pPr>
      <w:r>
        <w:rPr>
          <w:rFonts w:hint="eastAsia"/>
        </w:rPr>
        <w:t>因此，让我们自己谨慎，好让我们顺服我们所领受的福音，并按照其诫命生活：因为我们若不如此行，神就要向我们施行祂的报应，并待我们如同那主对待比喻中的仆人一样，祂要把我们交给撒但，永远受折磨。</w:t>
      </w:r>
    </w:p>
    <w:p w14:paraId="469F08E7">
      <w:pPr>
        <w:rPr>
          <w:rFonts w:hint="eastAsia"/>
        </w:rPr>
      </w:pPr>
    </w:p>
    <w:p w14:paraId="706DD3AB">
      <w:pPr>
        <w:spacing w:after="336" w:line="255" w:lineRule="auto"/>
        <w:jc w:val="center"/>
        <w:rPr>
          <w:rFonts w:hint="eastAsia"/>
          <w:b/>
          <w:sz w:val="42"/>
        </w:rPr>
      </w:pPr>
      <w:r>
        <w:rPr>
          <w:rFonts w:hint="eastAsia"/>
          <w:b/>
          <w:sz w:val="42"/>
        </w:rPr>
        <w:t>SERMON XIII.</w:t>
      </w:r>
    </w:p>
    <w:p w14:paraId="7A072ED0">
      <w:pPr>
        <w:spacing w:after="336" w:line="255" w:lineRule="auto"/>
        <w:jc w:val="center"/>
        <w:rPr>
          <w:rFonts w:hint="eastAsia"/>
          <w:b/>
          <w:sz w:val="42"/>
        </w:rPr>
      </w:pPr>
      <w:r>
        <w:rPr>
          <w:rFonts w:hint="eastAsia"/>
          <w:b/>
          <w:sz w:val="42"/>
        </w:rPr>
        <w:t>讲道十三</w:t>
      </w:r>
    </w:p>
    <w:p w14:paraId="0A6044DE">
      <w:pPr>
        <w:rPr>
          <w:rFonts w:hint="eastAsia"/>
        </w:rPr>
      </w:pPr>
    </w:p>
    <w:p w14:paraId="5DABC023">
      <w:pPr>
        <w:rPr>
          <w:rFonts w:hint="eastAsia"/>
        </w:rPr>
      </w:pPr>
      <w:r>
        <w:rPr>
          <w:rFonts w:hint="eastAsia"/>
        </w:rPr>
        <w:t>Luke, Chap. i. From the 68th to the 78th verses inclusive.</w:t>
      </w:r>
    </w:p>
    <w:p w14:paraId="61F3299E">
      <w:pPr>
        <w:rPr>
          <w:rFonts w:hint="eastAsia"/>
        </w:rPr>
      </w:pPr>
      <w:r>
        <w:rPr>
          <w:rFonts w:hint="eastAsia"/>
        </w:rPr>
        <w:t>路加福音，第一章，自68节至78节。</w:t>
      </w:r>
    </w:p>
    <w:p w14:paraId="28DCCF6B">
      <w:pPr>
        <w:rPr>
          <w:rFonts w:hint="eastAsia"/>
        </w:rPr>
      </w:pPr>
    </w:p>
    <w:p w14:paraId="4CB59485">
      <w:pPr>
        <w:rPr>
          <w:rFonts w:hint="eastAsia"/>
        </w:rPr>
      </w:pPr>
      <w:r>
        <w:rPr>
          <w:rFonts w:hint="eastAsia"/>
        </w:rPr>
        <w:t>68.Blessed be the Lord God of Israel; for he hath visited andredeemed his people,</w:t>
      </w:r>
    </w:p>
    <w:p w14:paraId="737E0C33">
      <w:pPr>
        <w:rPr>
          <w:rFonts w:hint="eastAsia"/>
        </w:rPr>
      </w:pPr>
      <w:r>
        <w:rPr>
          <w:rFonts w:hint="eastAsia"/>
        </w:rPr>
        <w:t>68.主以色列的神是应当称颂的！因他眷顾他的百姓，为他们施行救赎，</w:t>
      </w:r>
    </w:p>
    <w:p w14:paraId="2D0FDCBC">
      <w:pPr>
        <w:rPr>
          <w:rFonts w:hint="eastAsia"/>
        </w:rPr>
      </w:pPr>
    </w:p>
    <w:p w14:paraId="798E1E42">
      <w:pPr>
        <w:rPr>
          <w:rFonts w:hint="eastAsia"/>
        </w:rPr>
      </w:pPr>
      <w:r>
        <w:rPr>
          <w:rFonts w:hint="eastAsia"/>
        </w:rPr>
        <w:t>69.And hath raised up an horn of salvation for us, in the houseof his servant David:</w:t>
      </w:r>
    </w:p>
    <w:p w14:paraId="42DEC213">
      <w:pPr>
        <w:rPr>
          <w:rFonts w:hint="eastAsia"/>
        </w:rPr>
      </w:pPr>
      <w:r>
        <w:rPr>
          <w:rFonts w:hint="eastAsia"/>
        </w:rPr>
        <w:t>69.在他仆人大卫家中，为我们兴起了拯救的角，</w:t>
      </w:r>
    </w:p>
    <w:p w14:paraId="0D78C8DF">
      <w:pPr>
        <w:rPr>
          <w:rFonts w:hint="eastAsia"/>
        </w:rPr>
      </w:pPr>
    </w:p>
    <w:p w14:paraId="4504E4AA">
      <w:pPr>
        <w:rPr>
          <w:rFonts w:hint="eastAsia"/>
        </w:rPr>
      </w:pPr>
      <w:r>
        <w:rPr>
          <w:rFonts w:hint="eastAsia"/>
        </w:rPr>
        <w:t>70.As he spake by the mouth of his holy prophets, which havebeen since the world began:</w:t>
      </w:r>
    </w:p>
    <w:p w14:paraId="066529DF">
      <w:pPr>
        <w:rPr>
          <w:rFonts w:hint="eastAsia"/>
        </w:rPr>
      </w:pPr>
      <w:r>
        <w:rPr>
          <w:rFonts w:hint="eastAsia"/>
        </w:rPr>
        <w:t>70.正如主藉着从创世以来圣先知的口所说的话，</w:t>
      </w:r>
    </w:p>
    <w:p w14:paraId="69922DA7">
      <w:pPr>
        <w:rPr>
          <w:rFonts w:hint="eastAsia"/>
        </w:rPr>
      </w:pPr>
    </w:p>
    <w:p w14:paraId="6E491A63">
      <w:pPr>
        <w:rPr>
          <w:rFonts w:hint="eastAsia"/>
        </w:rPr>
      </w:pPr>
      <w:r>
        <w:rPr>
          <w:rFonts w:hint="eastAsia"/>
        </w:rPr>
        <w:t>71.That we should be saved from our enemies, and from thehand of all that hate us;</w:t>
      </w:r>
    </w:p>
    <w:p w14:paraId="743F24F4">
      <w:pPr>
        <w:rPr>
          <w:rFonts w:hint="eastAsia"/>
        </w:rPr>
      </w:pPr>
      <w:r>
        <w:rPr>
          <w:rFonts w:hint="eastAsia"/>
        </w:rPr>
        <w:t>71.拯救我们脱离仇敌，和一切恨我们之人的手；</w:t>
      </w:r>
    </w:p>
    <w:p w14:paraId="407B5B9D">
      <w:pPr>
        <w:rPr>
          <w:rFonts w:hint="eastAsia"/>
        </w:rPr>
      </w:pPr>
    </w:p>
    <w:p w14:paraId="46D23230">
      <w:pPr>
        <w:rPr>
          <w:rFonts w:hint="eastAsia"/>
        </w:rPr>
      </w:pPr>
      <w:r>
        <w:rPr>
          <w:rFonts w:hint="eastAsia"/>
        </w:rPr>
        <w:t>72.To perform the mercy promised to our fathers, and to remember his holy covenant;</w:t>
      </w:r>
    </w:p>
    <w:p w14:paraId="50784D89">
      <w:pPr>
        <w:rPr>
          <w:rFonts w:hint="eastAsia"/>
        </w:rPr>
      </w:pPr>
      <w:r>
        <w:rPr>
          <w:rFonts w:hint="eastAsia"/>
        </w:rPr>
        <w:t>72.向我们列祖施怜悯，记念他的圣约，</w:t>
      </w:r>
    </w:p>
    <w:p w14:paraId="4611B551">
      <w:pPr>
        <w:rPr>
          <w:rFonts w:hint="eastAsia"/>
        </w:rPr>
      </w:pPr>
    </w:p>
    <w:p w14:paraId="4F4616B0">
      <w:pPr>
        <w:rPr>
          <w:rFonts w:hint="eastAsia"/>
        </w:rPr>
      </w:pPr>
      <w:r>
        <w:rPr>
          <w:rFonts w:hint="eastAsia"/>
        </w:rPr>
        <w:t>73.The oath which he sware to our father Abraham,</w:t>
      </w:r>
    </w:p>
    <w:p w14:paraId="3548ADA4">
      <w:pPr>
        <w:rPr>
          <w:rFonts w:hint="eastAsia"/>
        </w:rPr>
      </w:pPr>
      <w:r>
        <w:rPr>
          <w:rFonts w:hint="eastAsia"/>
        </w:rPr>
        <w:t>73.就是他对我们祖宗亚伯拉罕所起的誓，</w:t>
      </w:r>
    </w:p>
    <w:p w14:paraId="2180B77E">
      <w:pPr>
        <w:rPr>
          <w:rFonts w:hint="eastAsia"/>
        </w:rPr>
      </w:pPr>
    </w:p>
    <w:p w14:paraId="3F878F75">
      <w:pPr>
        <w:rPr>
          <w:rFonts w:hint="eastAsia"/>
        </w:rPr>
      </w:pPr>
      <w:r>
        <w:rPr>
          <w:rFonts w:hint="eastAsia"/>
        </w:rPr>
        <w:t>74.That he would grant unto us, that we, being delivered out of the hand of our enemies, might serve him without fear,</w:t>
      </w:r>
    </w:p>
    <w:p w14:paraId="16D6DE72">
      <w:pPr>
        <w:rPr>
          <w:rFonts w:hint="eastAsia"/>
        </w:rPr>
      </w:pPr>
      <w:r>
        <w:rPr>
          <w:rFonts w:hint="eastAsia"/>
        </w:rPr>
        <w:t>74.叫我们既从仇敌手中被救出来，就可以终身在他面前，坦然无惧地用圣洁、公义事奉他。</w:t>
      </w:r>
    </w:p>
    <w:p w14:paraId="29A95C57">
      <w:pPr>
        <w:rPr>
          <w:rFonts w:hint="eastAsia"/>
        </w:rPr>
      </w:pPr>
    </w:p>
    <w:p w14:paraId="4DBD1A5C">
      <w:pPr>
        <w:rPr>
          <w:rFonts w:hint="eastAsia"/>
        </w:rPr>
      </w:pPr>
      <w:r>
        <w:rPr>
          <w:rFonts w:hint="eastAsia"/>
        </w:rPr>
        <w:t>75.In holiness and righteousness before him, all the days of ourlife.</w:t>
      </w:r>
    </w:p>
    <w:p w14:paraId="6C8C3656">
      <w:pPr>
        <w:rPr>
          <w:rFonts w:hint="eastAsia"/>
        </w:rPr>
      </w:pPr>
      <w:r>
        <w:rPr>
          <w:rFonts w:hint="eastAsia"/>
        </w:rPr>
        <w:t>75.在他面前，一生一世，圣洁公义。</w:t>
      </w:r>
    </w:p>
    <w:p w14:paraId="70B9EF8C">
      <w:pPr>
        <w:rPr>
          <w:rFonts w:hint="eastAsia"/>
        </w:rPr>
      </w:pPr>
    </w:p>
    <w:p w14:paraId="7E9A6176">
      <w:pPr>
        <w:rPr>
          <w:rFonts w:hint="eastAsia"/>
        </w:rPr>
      </w:pPr>
      <w:r>
        <w:rPr>
          <w:rFonts w:hint="eastAsia"/>
        </w:rPr>
        <w:t>76.And thou, child, shalt be called the Prophet of the Highest,for thou shalt go before the face of the Lora to prepare his ways:</w:t>
      </w:r>
    </w:p>
    <w:p w14:paraId="68C9BD15">
      <w:pPr>
        <w:rPr>
          <w:rFonts w:hint="eastAsia"/>
        </w:rPr>
      </w:pPr>
      <w:r>
        <w:rPr>
          <w:rFonts w:hint="eastAsia"/>
        </w:rPr>
        <w:t>76.孩子啊！你要称为至高者的先知；因为你要行在主的前面，预备他的道路，</w:t>
      </w:r>
    </w:p>
    <w:p w14:paraId="4F576510">
      <w:pPr>
        <w:rPr>
          <w:rFonts w:hint="eastAsia"/>
        </w:rPr>
      </w:pPr>
    </w:p>
    <w:p w14:paraId="291851AF">
      <w:pPr>
        <w:rPr>
          <w:rFonts w:hint="eastAsia"/>
        </w:rPr>
      </w:pPr>
      <w:r>
        <w:rPr>
          <w:rFonts w:hint="eastAsia"/>
        </w:rPr>
        <w:t>77.To give knowledge of salvation unto his people, by the remission of their sins,</w:t>
      </w:r>
    </w:p>
    <w:p w14:paraId="0D58A1AC">
      <w:pPr>
        <w:rPr>
          <w:rFonts w:hint="eastAsia"/>
        </w:rPr>
      </w:pPr>
      <w:r>
        <w:rPr>
          <w:rFonts w:hint="eastAsia"/>
        </w:rPr>
        <w:t>77.叫他的百姓因罪得赦，就知道救恩，</w:t>
      </w:r>
    </w:p>
    <w:p w14:paraId="1E3CE021">
      <w:pPr>
        <w:rPr>
          <w:rFonts w:hint="eastAsia"/>
        </w:rPr>
      </w:pPr>
    </w:p>
    <w:p w14:paraId="1AD7418F">
      <w:pPr>
        <w:rPr>
          <w:rFonts w:hint="eastAsia"/>
        </w:rPr>
      </w:pPr>
      <w:r>
        <w:rPr>
          <w:rFonts w:hint="eastAsia"/>
        </w:rPr>
        <w:t>78.Through the tender mercy of our God; whereby the dayspring from on high hath visited us,</w:t>
      </w:r>
    </w:p>
    <w:p w14:paraId="0F9B2DBE">
      <w:pPr>
        <w:rPr>
          <w:rFonts w:hint="eastAsia"/>
        </w:rPr>
      </w:pPr>
      <w:r>
        <w:rPr>
          <w:rFonts w:hint="eastAsia"/>
        </w:rPr>
        <w:t>78.因我们神怜悯的心肠，叫清晨的日光从高天临到我们，</w:t>
      </w:r>
    </w:p>
    <w:p w14:paraId="19E92466">
      <w:pPr>
        <w:rPr>
          <w:rFonts w:hint="eastAsia"/>
        </w:rPr>
      </w:pPr>
    </w:p>
    <w:p w14:paraId="580E8364">
      <w:pPr>
        <w:rPr>
          <w:rFonts w:hint="eastAsia"/>
        </w:rPr>
      </w:pPr>
      <w:r>
        <w:rPr>
          <w:rFonts w:hint="eastAsia"/>
        </w:rPr>
        <w:t>79.To give light to them that sit in darkness and in the shadowof death, to guide our feet into the way of peace.</w:t>
      </w:r>
    </w:p>
    <w:p w14:paraId="71D9B6EA">
      <w:pPr>
        <w:rPr>
          <w:rFonts w:hint="eastAsia"/>
        </w:rPr>
      </w:pPr>
      <w:r>
        <w:rPr>
          <w:rFonts w:hint="eastAsia"/>
        </w:rPr>
        <w:t>79.要照亮那些坐在黑暗中死荫里的人，把我们的脚引到平安的路上。</w:t>
      </w:r>
    </w:p>
    <w:p w14:paraId="45C085D8">
      <w:pPr>
        <w:rPr>
          <w:rFonts w:hint="eastAsia"/>
        </w:rPr>
      </w:pPr>
    </w:p>
    <w:p w14:paraId="35F1B5F5">
      <w:pPr>
        <w:rPr>
          <w:rFonts w:hint="eastAsia"/>
        </w:rPr>
      </w:pPr>
      <w:r>
        <w:rPr>
          <w:rFonts w:hint="eastAsia"/>
        </w:rPr>
        <w:t>These are the words of that godly man Zacharias, the father of John the Baptist.</w:t>
      </w:r>
    </w:p>
    <w:p w14:paraId="16BB53A4">
      <w:pPr>
        <w:rPr>
          <w:rFonts w:hint="eastAsia"/>
        </w:rPr>
      </w:pPr>
      <w:r>
        <w:rPr>
          <w:rFonts w:hint="eastAsia"/>
        </w:rPr>
        <w:t>这些是那敬虔之人，施洗约翰的父亲，撒迦利亚的话。</w:t>
      </w:r>
    </w:p>
    <w:p w14:paraId="6E0780E2">
      <w:pPr>
        <w:rPr>
          <w:rFonts w:hint="eastAsia"/>
        </w:rPr>
      </w:pPr>
    </w:p>
    <w:p w14:paraId="381A4818">
      <w:pPr>
        <w:rPr>
          <w:rFonts w:hint="eastAsia"/>
        </w:rPr>
      </w:pPr>
      <w:r>
        <w:rPr>
          <w:rFonts w:hint="eastAsia"/>
        </w:rPr>
        <w:t>In the preceding part of this chapter, the evangelist informs us, that as Zacharias was executing the priest's office in the temple, being then advanced in years, and as yet without issue, the angel of the Lord appeared unto him, and announced to him that his wife Elisabeth should conceive and bear a son, and that he should call his name John.</w:t>
      </w:r>
    </w:p>
    <w:p w14:paraId="288A0CB9">
      <w:pPr>
        <w:rPr>
          <w:rFonts w:hint="eastAsia"/>
        </w:rPr>
      </w:pPr>
      <w:r>
        <w:rPr>
          <w:rFonts w:hint="eastAsia"/>
        </w:rPr>
        <w:t>在这章的前部分，福音书作者告诉我们，当撒迦利亚在殿里尽祭司的职分时，他已年老，尚无子嗣，主的使者向他显现，并向他宣告他的妻子伊利莎白将要怀孕生子，他要给他起名叫约翰。</w:t>
      </w:r>
    </w:p>
    <w:p w14:paraId="56B3EEFD">
      <w:pPr>
        <w:rPr>
          <w:rFonts w:hint="eastAsia"/>
        </w:rPr>
      </w:pPr>
    </w:p>
    <w:p w14:paraId="2DF81F54">
      <w:pPr>
        <w:rPr>
          <w:rFonts w:hint="eastAsia"/>
        </w:rPr>
      </w:pPr>
      <w:r>
        <w:rPr>
          <w:rFonts w:hint="eastAsia"/>
        </w:rPr>
        <w:t>That he should be great in the sight of the Lord, and filled with the Holy Ghost from his mother's womb; and that he should go before the Lord in the spirit and power of Elias, to turn the hearts of the fathers to the children, and the disobedient to the wisdom of the just, to make ready a people prepared for the Lord.</w:t>
      </w:r>
    </w:p>
    <w:p w14:paraId="527252B9">
      <w:pPr>
        <w:rPr>
          <w:rFonts w:hint="eastAsia"/>
        </w:rPr>
      </w:pPr>
      <w:r>
        <w:rPr>
          <w:rFonts w:hint="eastAsia"/>
        </w:rPr>
        <w:t>他要在主面前为大，从母腹里就被圣灵充满了；他要以以利亚的心志能力，行在主的前面，叫为父的心转向儿女，叫悖逆的人转从义人的智慧，又为主预备合用的百姓。</w:t>
      </w:r>
    </w:p>
    <w:p w14:paraId="60CCB885">
      <w:pPr>
        <w:rPr>
          <w:rFonts w:hint="eastAsia"/>
        </w:rPr>
      </w:pPr>
    </w:p>
    <w:p w14:paraId="5C85427E">
      <w:pPr>
        <w:rPr>
          <w:rFonts w:hint="eastAsia"/>
        </w:rPr>
      </w:pPr>
      <w:r>
        <w:rPr>
          <w:rFonts w:hint="eastAsia"/>
        </w:rPr>
        <w:t>But Zacharias, doubting of what the angel had informed him, because both he and his wife were well stricken in years, required a sign by which he should know that these things should come to pass; whereupon the angel said unto him, “I am Gabriel, that stand in the presence of God; and am sent to speak unto thee, and to show thee these glad tidings: And behold, thou shalt be dumb, and not able to speak, until the day that these things shall be performed, because thou believest not my words, which shall be fulfilled in their season.”</w:t>
      </w:r>
    </w:p>
    <w:p w14:paraId="122EF465">
      <w:pPr>
        <w:rPr>
          <w:rFonts w:hint="eastAsia"/>
        </w:rPr>
      </w:pPr>
      <w:r>
        <w:rPr>
          <w:rFonts w:hint="eastAsia"/>
        </w:rPr>
        <w:t>但撒迦利亚因自己和妻子都已年老，就怀疑天使所告诉他的话，要求一个记号，好知道这些事将要成就；于是天使对他说：“我是站在神面前的加百列，奉差而来对你说话，将这好信息报给你。到了时候，这话必然应验；只因你不信我的话，你必哑巴，不能说话，直到这事成就的日子。”</w:t>
      </w:r>
    </w:p>
    <w:p w14:paraId="4DD9CCFB">
      <w:pPr>
        <w:rPr>
          <w:rFonts w:hint="eastAsia"/>
        </w:rPr>
      </w:pPr>
    </w:p>
    <w:p w14:paraId="1669E8ED">
      <w:pPr>
        <w:rPr>
          <w:rFonts w:hint="eastAsia"/>
        </w:rPr>
      </w:pPr>
      <w:r>
        <w:rPr>
          <w:rFonts w:hint="eastAsia"/>
        </w:rPr>
        <w:t>Accordingly, Zacharias was dumb until his son was born; and when they made signs to him to know how he should be called, he asked for a writing table, and wrote according to the words of the angel, that his name should be John.</w:t>
      </w:r>
    </w:p>
    <w:p w14:paraId="0826F111">
      <w:pPr>
        <w:rPr>
          <w:rFonts w:hint="eastAsia"/>
        </w:rPr>
      </w:pPr>
      <w:r>
        <w:rPr>
          <w:rFonts w:hint="eastAsia"/>
        </w:rPr>
        <w:t>于是，撒迦利亚就哑了，直到他儿子出生；当他们向他作手势，问他该叫什么名字时，他要了一块写字板，照着天使的话写道，他的名字当叫约翰。</w:t>
      </w:r>
    </w:p>
    <w:p w14:paraId="0E3559DA">
      <w:pPr>
        <w:rPr>
          <w:rFonts w:hint="eastAsia"/>
        </w:rPr>
      </w:pPr>
    </w:p>
    <w:p w14:paraId="7B0791A6">
      <w:pPr>
        <w:rPr>
          <w:rFonts w:hint="eastAsia"/>
        </w:rPr>
      </w:pPr>
      <w:r>
        <w:rPr>
          <w:rFonts w:hint="eastAsia"/>
        </w:rPr>
        <w:t>Immediately after this, the tongue of Zacharias was loosed, and being filled with the Holy Ghost, he prophesied in the words of the text.</w:t>
      </w:r>
    </w:p>
    <w:p w14:paraId="2BDA4195">
      <w:pPr>
        <w:rPr>
          <w:rFonts w:hint="eastAsia"/>
        </w:rPr>
      </w:pPr>
      <w:r>
        <w:rPr>
          <w:rFonts w:hint="eastAsia"/>
        </w:rPr>
        <w:t>此后，撒迦利亚的舌头立刻就开了，他被圣灵充满，就用经文中的话说了预言。</w:t>
      </w:r>
    </w:p>
    <w:p w14:paraId="27D5A11C">
      <w:pPr>
        <w:rPr>
          <w:rFonts w:hint="eastAsia"/>
        </w:rPr>
      </w:pPr>
    </w:p>
    <w:p w14:paraId="30E4ACE6">
      <w:pPr>
        <w:rPr>
          <w:rFonts w:hint="eastAsia"/>
        </w:rPr>
      </w:pPr>
      <w:r>
        <w:rPr>
          <w:rFonts w:hint="eastAsia"/>
        </w:rPr>
        <w:t>Blessed be the Lord God of Israel; for he hath visited and redeemed his people, (verse 68.)</w:t>
      </w:r>
    </w:p>
    <w:p w14:paraId="22AD527C">
      <w:pPr>
        <w:rPr>
          <w:rFonts w:hint="eastAsia"/>
        </w:rPr>
      </w:pPr>
      <w:r>
        <w:rPr>
          <w:rFonts w:hint="eastAsia"/>
        </w:rPr>
        <w:t>主以色列的神是应当称颂的！因祂眷顾祂的百姓，为他们施行救赎，（第68节）。</w:t>
      </w:r>
    </w:p>
    <w:p w14:paraId="580E1223">
      <w:pPr>
        <w:rPr>
          <w:rFonts w:hint="eastAsia"/>
        </w:rPr>
      </w:pPr>
    </w:p>
    <w:p w14:paraId="5717B2B4">
      <w:pPr>
        <w:rPr>
          <w:rFonts w:hint="eastAsia"/>
        </w:rPr>
      </w:pPr>
      <w:r>
        <w:rPr>
          <w:rFonts w:hint="eastAsia"/>
        </w:rPr>
        <w:t>These words require but little exposition: for I think it is well known to every one what is meant by this visitation and redemption.</w:t>
      </w:r>
    </w:p>
    <w:p w14:paraId="2B6AC85E">
      <w:pPr>
        <w:rPr>
          <w:rFonts w:hint="eastAsia"/>
        </w:rPr>
      </w:pPr>
      <w:r>
        <w:rPr>
          <w:rFonts w:hint="eastAsia"/>
        </w:rPr>
        <w:t>这些话只需稍加解释：因为我想每个人都很清楚这眷顾和救赎的意义。</w:t>
      </w:r>
    </w:p>
    <w:p w14:paraId="6ABACF95">
      <w:pPr>
        <w:rPr>
          <w:rFonts w:hint="eastAsia"/>
        </w:rPr>
      </w:pPr>
    </w:p>
    <w:p w14:paraId="53D497DB">
      <w:pPr>
        <w:rPr>
          <w:rFonts w:hint="eastAsia"/>
        </w:rPr>
      </w:pPr>
      <w:r>
        <w:rPr>
          <w:rFonts w:hint="eastAsia"/>
        </w:rPr>
        <w:t>The word of God which is preached unto us, is indeed a glorious visitation; it bringeth us glad tidings of redemption: it delivereth from sin, death, and hell, and filleth us with joy and sweet consolation.</w:t>
      </w:r>
    </w:p>
    <w:p w14:paraId="4DC5171F">
      <w:pPr>
        <w:rPr>
          <w:rFonts w:hint="eastAsia"/>
        </w:rPr>
      </w:pPr>
      <w:r>
        <w:rPr>
          <w:rFonts w:hint="eastAsia"/>
        </w:rPr>
        <w:t>向我们宣讲的神的话语，确实是一次荣耀的眷顾；它给我们带来救赎的佳音：它拯救我们脱离罪、死亡和地狱，并用喜乐和甜美的安慰充满我们。</w:t>
      </w:r>
    </w:p>
    <w:p w14:paraId="286C2638">
      <w:pPr>
        <w:rPr>
          <w:rFonts w:hint="eastAsia"/>
        </w:rPr>
      </w:pPr>
    </w:p>
    <w:p w14:paraId="794A7F93">
      <w:pPr>
        <w:rPr>
          <w:rFonts w:hint="eastAsia"/>
        </w:rPr>
      </w:pPr>
      <w:r>
        <w:rPr>
          <w:rFonts w:hint="eastAsia"/>
        </w:rPr>
        <w:t>This redemption was not accomplished by the sword, or by violence, but by the word alone; and in this it consisteth more than in the death of Christ; for it was on account of the word that our Saviour shed his blood on the cross.</w:t>
      </w:r>
    </w:p>
    <w:p w14:paraId="11AC06B0">
      <w:pPr>
        <w:rPr>
          <w:rFonts w:hint="eastAsia"/>
        </w:rPr>
      </w:pPr>
      <w:r>
        <w:rPr>
          <w:rFonts w:hint="eastAsia"/>
        </w:rPr>
        <w:t>这救赎不是藉着刀剑或暴力成就的，而是单单藉着道；并且它在于此，多于在于基督的死；因为正是为了道的缘故，我们的救主才在十字架上流血。</w:t>
      </w:r>
    </w:p>
    <w:p w14:paraId="1CA47245">
      <w:pPr>
        <w:rPr>
          <w:rFonts w:hint="eastAsia"/>
        </w:rPr>
      </w:pPr>
    </w:p>
    <w:p w14:paraId="11E0522F">
      <w:pPr>
        <w:rPr>
          <w:rFonts w:hint="eastAsia"/>
        </w:rPr>
      </w:pPr>
      <w:r>
        <w:rPr>
          <w:rFonts w:hint="eastAsia"/>
        </w:rPr>
        <w:t>It was this word that John preached; and to them that first hear the gospel, it is the same as if John did preach it now; for it saith unto them, as John also did cry in the wilderness of Judea, “Repent ye, for the kingdom of heaven is at hand.”</w:t>
      </w:r>
    </w:p>
    <w:p w14:paraId="2DC5FF19">
      <w:pPr>
        <w:rPr>
          <w:rFonts w:hint="eastAsia"/>
        </w:rPr>
      </w:pPr>
      <w:r>
        <w:rPr>
          <w:rFonts w:hint="eastAsia"/>
        </w:rPr>
        <w:t>约翰所传讲的，就是这道；对那些初次听福音的人，这就如同约翰现在传讲一样；因为它对他们说，正如约翰也在犹太的旷野呼喊说：“你们要悔改，因为天国近了。”</w:t>
      </w:r>
    </w:p>
    <w:p w14:paraId="63BDFC15">
      <w:pPr>
        <w:rPr>
          <w:rFonts w:hint="eastAsia"/>
        </w:rPr>
      </w:pPr>
    </w:p>
    <w:p w14:paraId="0CEB4D72">
      <w:pPr>
        <w:rPr>
          <w:rFonts w:hint="eastAsia"/>
        </w:rPr>
      </w:pPr>
      <w:r>
        <w:rPr>
          <w:rFonts w:hint="eastAsia"/>
        </w:rPr>
        <w:t>Although Zacharias speaketh here of things that are to come, yet he speaketh of them as if they had already happened; because he knew by the revelation of God, that these things would assuredly come to pass.</w:t>
      </w:r>
    </w:p>
    <w:p w14:paraId="7605AAD7">
      <w:pPr>
        <w:rPr>
          <w:rFonts w:hint="eastAsia"/>
        </w:rPr>
      </w:pPr>
      <w:r>
        <w:rPr>
          <w:rFonts w:hint="eastAsia"/>
        </w:rPr>
        <w:t>虽然撒迦利亚在这里说的是将要发生的事，但他却说得好像它们已经发生了；因为他藉着神的启示知道，这些事必将成就。</w:t>
      </w:r>
    </w:p>
    <w:p w14:paraId="741AF8A3">
      <w:pPr>
        <w:rPr>
          <w:rFonts w:hint="eastAsia"/>
        </w:rPr>
      </w:pPr>
    </w:p>
    <w:p w14:paraId="6306461D">
      <w:pPr>
        <w:rPr>
          <w:rFonts w:hint="eastAsia"/>
        </w:rPr>
      </w:pPr>
      <w:r>
        <w:rPr>
          <w:rFonts w:hint="eastAsia"/>
        </w:rPr>
        <w:t>In the child that was born unto him, he beheld a messenger sent from God, to declare his word, and to make known his will to mankind; and who should be the herald of the long-expected Messiah.</w:t>
      </w:r>
    </w:p>
    <w:p w14:paraId="153546B3">
      <w:pPr>
        <w:rPr>
          <w:rFonts w:hint="eastAsia"/>
        </w:rPr>
      </w:pPr>
      <w:r>
        <w:rPr>
          <w:rFonts w:hint="eastAsia"/>
        </w:rPr>
        <w:t>在他所生的孩子身上，他看见了一位从神差来的使者，要宣告祂的话语，并向人类显明祂的旨意；并且他将是那期待已久的弥赛亚的先锋。</w:t>
      </w:r>
    </w:p>
    <w:p w14:paraId="75F4AF71">
      <w:pPr>
        <w:rPr>
          <w:rFonts w:hint="eastAsia"/>
        </w:rPr>
      </w:pPr>
    </w:p>
    <w:p w14:paraId="234B4D7C">
      <w:pPr>
        <w:rPr>
          <w:rFonts w:hint="eastAsia"/>
        </w:rPr>
      </w:pPr>
      <w:r>
        <w:rPr>
          <w:rFonts w:hint="eastAsia"/>
        </w:rPr>
        <w:t>Although Zacharias undoubtedly conceived great joy because a son was born unto him in his old age, whereby whatever ignominy and contempt he and his wife Elisabeth had suffered, on account of their being without children, was taken away; yet this was not the chief cause of his rejoicing.</w:t>
      </w:r>
    </w:p>
    <w:p w14:paraId="7723DE9D">
      <w:pPr>
        <w:rPr>
          <w:rFonts w:hint="eastAsia"/>
        </w:rPr>
      </w:pPr>
      <w:r>
        <w:rPr>
          <w:rFonts w:hint="eastAsia"/>
        </w:rPr>
        <w:t>虽然撒迦利亚无疑因在年老时得子而感到极大的喜乐，藉此他和他的妻子伊利莎白因无子所受的任何羞辱和藐视都被除去了；但这并非他喜乐的主要原因。</w:t>
      </w:r>
    </w:p>
    <w:p w14:paraId="05B71702">
      <w:pPr>
        <w:rPr>
          <w:rFonts w:hint="eastAsia"/>
        </w:rPr>
      </w:pPr>
    </w:p>
    <w:p w14:paraId="02065FE1">
      <w:pPr>
        <w:rPr>
          <w:rFonts w:hint="eastAsia"/>
        </w:rPr>
      </w:pPr>
      <w:r>
        <w:rPr>
          <w:rFonts w:hint="eastAsia"/>
        </w:rPr>
        <w:t>His greatest joy was, that this son was to be a preacher of the word of God, and a prophet of the Most High.</w:t>
      </w:r>
    </w:p>
    <w:p w14:paraId="1DEC5F74">
      <w:pPr>
        <w:rPr>
          <w:rFonts w:hint="eastAsia"/>
        </w:rPr>
      </w:pPr>
      <w:r>
        <w:rPr>
          <w:rFonts w:hint="eastAsia"/>
        </w:rPr>
        <w:t>他最大的喜乐是，这儿子将成为神话语的传道者，至高者的先知。</w:t>
      </w:r>
    </w:p>
    <w:p w14:paraId="6A209906">
      <w:pPr>
        <w:rPr>
          <w:rFonts w:hint="eastAsia"/>
        </w:rPr>
      </w:pPr>
    </w:p>
    <w:p w14:paraId="0AD26D25">
      <w:pPr>
        <w:rPr>
          <w:rFonts w:hint="eastAsia"/>
        </w:rPr>
      </w:pPr>
      <w:r>
        <w:rPr>
          <w:rFonts w:hint="eastAsia"/>
        </w:rPr>
        <w:t>He rejoiced, moreover, that he should himself be, as it were, transformed from an old to a young man, and should become a pupil of his infant, then in the cradle; who, he foresaw, would become a far greater prophet than himself.</w:t>
      </w:r>
    </w:p>
    <w:p w14:paraId="7C5B6441">
      <w:pPr>
        <w:rPr>
          <w:rFonts w:hint="eastAsia"/>
        </w:rPr>
      </w:pPr>
      <w:r>
        <w:rPr>
          <w:rFonts w:hint="eastAsia"/>
        </w:rPr>
        <w:t>此外，他欢喜自己将，可以说，从一个老人变成一个年轻人，并成为他那尚在摇篮中的婴孩的学生；他预见，这婴孩将成为一个远比他自己更伟大的先知。</w:t>
      </w:r>
    </w:p>
    <w:p w14:paraId="4045ED50">
      <w:pPr>
        <w:rPr>
          <w:rFonts w:hint="eastAsia"/>
        </w:rPr>
      </w:pPr>
    </w:p>
    <w:p w14:paraId="4C798914">
      <w:pPr>
        <w:rPr>
          <w:rFonts w:hint="eastAsia"/>
        </w:rPr>
      </w:pPr>
      <w:r>
        <w:rPr>
          <w:rFonts w:hint="eastAsia"/>
        </w:rPr>
        <w:t>Thus we see what great blessings God conferreth upon those that fear him, and patiently await his own time.</w:t>
      </w:r>
    </w:p>
    <w:p w14:paraId="6F3655AF">
      <w:pPr>
        <w:rPr>
          <w:rFonts w:hint="eastAsia"/>
        </w:rPr>
      </w:pPr>
      <w:r>
        <w:rPr>
          <w:rFonts w:hint="eastAsia"/>
        </w:rPr>
        <w:t>因此我们看到，神赐给那些敬畏祂，并耐心等候祂自己时候的人，是何等大的福分。</w:t>
      </w:r>
    </w:p>
    <w:p w14:paraId="7F39C1C5">
      <w:pPr>
        <w:rPr>
          <w:rFonts w:hint="eastAsia"/>
        </w:rPr>
      </w:pPr>
    </w:p>
    <w:p w14:paraId="7BB0B75A">
      <w:pPr>
        <w:rPr>
          <w:rFonts w:hint="eastAsia"/>
        </w:rPr>
      </w:pPr>
      <w:r>
        <w:rPr>
          <w:rFonts w:hint="eastAsia"/>
        </w:rPr>
        <w:t>We also learn that we should never distrust the promises of God, as he is abundantly able to do all things that seem good to him, however impossible they may appear to us.</w:t>
      </w:r>
    </w:p>
    <w:p w14:paraId="2064C2A2">
      <w:pPr>
        <w:rPr>
          <w:rFonts w:hint="eastAsia"/>
        </w:rPr>
      </w:pPr>
      <w:r>
        <w:rPr>
          <w:rFonts w:hint="eastAsia"/>
        </w:rPr>
        <w:t>我们也学到，我们绝不应当怀疑神的应许，因为祂丰盛地能做一切祂看为好的事，无论这些事在我们看来是何等不可能。</w:t>
      </w:r>
    </w:p>
    <w:p w14:paraId="2BAD30CE">
      <w:pPr>
        <w:rPr>
          <w:rFonts w:hint="eastAsia"/>
        </w:rPr>
      </w:pPr>
    </w:p>
    <w:p w14:paraId="1CB34929">
      <w:pPr>
        <w:rPr>
          <w:rFonts w:hint="eastAsia"/>
        </w:rPr>
      </w:pPr>
      <w:r>
        <w:rPr>
          <w:rFonts w:hint="eastAsia"/>
        </w:rPr>
        <w:t>And hath raised up an horn of salvation for us in the house of his servant David, (verse 69.)</w:t>
      </w:r>
    </w:p>
    <w:p w14:paraId="704AA740">
      <w:pPr>
        <w:rPr>
          <w:rFonts w:hint="eastAsia"/>
        </w:rPr>
      </w:pPr>
      <w:r>
        <w:rPr>
          <w:rFonts w:hint="eastAsia"/>
        </w:rPr>
        <w:t>在他仆人大卫家中，为我们兴起了拯救的角，（第69节）。</w:t>
      </w:r>
    </w:p>
    <w:p w14:paraId="1A46A579">
      <w:pPr>
        <w:rPr>
          <w:rFonts w:hint="eastAsia"/>
        </w:rPr>
      </w:pPr>
    </w:p>
    <w:p w14:paraId="30411EEF">
      <w:pPr>
        <w:rPr>
          <w:rFonts w:hint="eastAsia"/>
        </w:rPr>
      </w:pPr>
      <w:r>
        <w:rPr>
          <w:rFonts w:hint="eastAsia"/>
        </w:rPr>
        <w:t>These words are not spoken of John, for he was not of the house of David, but of the tribe of Levi.</w:t>
      </w:r>
    </w:p>
    <w:p w14:paraId="36A9AC69">
      <w:pPr>
        <w:rPr>
          <w:rFonts w:hint="eastAsia"/>
        </w:rPr>
      </w:pPr>
      <w:r>
        <w:rPr>
          <w:rFonts w:hint="eastAsia"/>
        </w:rPr>
        <w:t>这些话不是指约翰，因为他不是大卫家的人，而是利未支派的人。</w:t>
      </w:r>
    </w:p>
    <w:p w14:paraId="7AB14F72">
      <w:pPr>
        <w:rPr>
          <w:rFonts w:hint="eastAsia"/>
        </w:rPr>
      </w:pPr>
    </w:p>
    <w:p w14:paraId="5440A2FF">
      <w:pPr>
        <w:rPr>
          <w:rFonts w:hint="eastAsia"/>
        </w:rPr>
      </w:pPr>
      <w:r>
        <w:rPr>
          <w:rFonts w:hint="eastAsia"/>
        </w:rPr>
        <w:t>But Zacharias here prophesieth of Christ, who was of the house and royal line of David.</w:t>
      </w:r>
    </w:p>
    <w:p w14:paraId="387451B4">
      <w:pPr>
        <w:rPr>
          <w:rFonts w:hint="eastAsia"/>
        </w:rPr>
      </w:pPr>
      <w:r>
        <w:rPr>
          <w:rFonts w:hint="eastAsia"/>
        </w:rPr>
        <w:t>但撒迦利亚在此预言的是基督，祂是大卫家和王室的后裔。</w:t>
      </w:r>
    </w:p>
    <w:p w14:paraId="63035C28">
      <w:pPr>
        <w:rPr>
          <w:rFonts w:hint="eastAsia"/>
        </w:rPr>
      </w:pPr>
    </w:p>
    <w:p w14:paraId="011CA452">
      <w:pPr>
        <w:rPr>
          <w:rFonts w:hint="eastAsia"/>
        </w:rPr>
      </w:pPr>
      <w:r>
        <w:rPr>
          <w:rFonts w:hint="eastAsia"/>
        </w:rPr>
        <w:t>Among the Hebrews, the word horn was often used metaphorically, to express power, strength, dominion, or any thing wherein one might trust.</w:t>
      </w:r>
    </w:p>
    <w:p w14:paraId="41C04797">
      <w:pPr>
        <w:rPr>
          <w:rFonts w:hint="eastAsia"/>
        </w:rPr>
      </w:pPr>
      <w:r>
        <w:rPr>
          <w:rFonts w:hint="eastAsia"/>
        </w:rPr>
        <w:t>在希伯来人中，“角”这个词常常被用作比喻，来表示权力、力量、统治，或任何可以信靠的东西。</w:t>
      </w:r>
    </w:p>
    <w:p w14:paraId="4FDDEE6D">
      <w:pPr>
        <w:rPr>
          <w:rFonts w:hint="eastAsia"/>
        </w:rPr>
      </w:pPr>
    </w:p>
    <w:p w14:paraId="42B81E8C">
      <w:pPr>
        <w:rPr>
          <w:rFonts w:hint="eastAsia"/>
        </w:rPr>
      </w:pPr>
      <w:r>
        <w:rPr>
          <w:rFonts w:hint="eastAsia"/>
        </w:rPr>
        <w:t>Sometimes it also signified, figuratively, kings, emperors, principalities, or dominions: thus, in Daniel, chap. vii. the prophet saw, among other beasts, one which had ten horns; and when the interpretation thereof was given him, these horns were made to signify kingdoms: and such application of this term is frequent in, and peculiar to the Hebrew language.</w:t>
      </w:r>
    </w:p>
    <w:p w14:paraId="6986EE60">
      <w:pPr>
        <w:rPr>
          <w:rFonts w:hint="eastAsia"/>
        </w:rPr>
      </w:pPr>
      <w:r>
        <w:rPr>
          <w:rFonts w:hint="eastAsia"/>
        </w:rPr>
        <w:t>有时它也比喻性地表示君王、皇帝、公国或领地：因此，在但以理书第七章，先知在众兽中看见一个有十个角的兽；当其解释被赐给他时，这些角被用来表示王国：这种术语的应用在希伯来语中是常见的，也是其特有的。</w:t>
      </w:r>
    </w:p>
    <w:p w14:paraId="10B817AE">
      <w:pPr>
        <w:rPr>
          <w:rFonts w:hint="eastAsia"/>
        </w:rPr>
      </w:pPr>
    </w:p>
    <w:p w14:paraId="7D421407">
      <w:pPr>
        <w:rPr>
          <w:rFonts w:hint="eastAsia"/>
        </w:rPr>
      </w:pPr>
      <w:r>
        <w:rPr>
          <w:rFonts w:hint="eastAsia"/>
        </w:rPr>
        <w:t>We must therefore understand by the horn of salvation, Jesus Christ and his kingdom; and it is said to be raised up in the house of David, because Christ was of the stock and lineage of David.</w:t>
      </w:r>
    </w:p>
    <w:p w14:paraId="712A3131">
      <w:pPr>
        <w:rPr>
          <w:rFonts w:hint="eastAsia"/>
        </w:rPr>
      </w:pPr>
      <w:r>
        <w:rPr>
          <w:rFonts w:hint="eastAsia"/>
        </w:rPr>
        <w:t>因此，我们必须将拯救的角理解为耶稣基督和祂的国度；并且它被称为在大卫家中兴起，因为基督是大卫的后裔和血统。</w:t>
      </w:r>
    </w:p>
    <w:p w14:paraId="5A7B7302">
      <w:pPr>
        <w:rPr>
          <w:rFonts w:hint="eastAsia"/>
        </w:rPr>
      </w:pPr>
    </w:p>
    <w:p w14:paraId="506597A7">
      <w:pPr>
        <w:rPr>
          <w:rFonts w:hint="eastAsia"/>
        </w:rPr>
      </w:pPr>
      <w:r>
        <w:rPr>
          <w:rFonts w:hint="eastAsia"/>
        </w:rPr>
        <w:t>It is called a horn of salvation, or blessedness.</w:t>
      </w:r>
    </w:p>
    <w:p w14:paraId="316F582C">
      <w:pPr>
        <w:rPr>
          <w:rFonts w:hint="eastAsia"/>
        </w:rPr>
      </w:pPr>
      <w:r>
        <w:rPr>
          <w:rFonts w:hint="eastAsia"/>
        </w:rPr>
        <w:t>它被称为拯救的角，或福分的角。</w:t>
      </w:r>
    </w:p>
    <w:p w14:paraId="3F77D635">
      <w:pPr>
        <w:rPr>
          <w:rFonts w:hint="eastAsia"/>
        </w:rPr>
      </w:pPr>
    </w:p>
    <w:p w14:paraId="111143D7">
      <w:pPr>
        <w:rPr>
          <w:rFonts w:hint="eastAsia"/>
        </w:rPr>
      </w:pPr>
      <w:r>
        <w:rPr>
          <w:rFonts w:hint="eastAsia"/>
        </w:rPr>
        <w:t>Some kingdoms are distinguished for their extent; others for the number of their inhabitants, the abundance of their treasures, or their prowess in war.</w:t>
      </w:r>
    </w:p>
    <w:p w14:paraId="13FCD696">
      <w:pPr>
        <w:rPr>
          <w:rFonts w:hint="eastAsia"/>
        </w:rPr>
      </w:pPr>
      <w:r>
        <w:rPr>
          <w:rFonts w:hint="eastAsia"/>
        </w:rPr>
        <w:t>有些王国以其广袤著称；有些则以其居民众多、财富丰裕或战功显赫而闻名。</w:t>
      </w:r>
    </w:p>
    <w:p w14:paraId="204BD533">
      <w:pPr>
        <w:rPr>
          <w:rFonts w:hint="eastAsia"/>
        </w:rPr>
      </w:pPr>
    </w:p>
    <w:p w14:paraId="3CA7EE4D">
      <w:pPr>
        <w:rPr>
          <w:rFonts w:hint="eastAsia"/>
        </w:rPr>
      </w:pPr>
      <w:r>
        <w:rPr>
          <w:rFonts w:hint="eastAsia"/>
        </w:rPr>
        <w:t>Some kings are renowned for their military achievements; others for their riches, power, and opulence.</w:t>
      </w:r>
    </w:p>
    <w:p w14:paraId="0A1A9970">
      <w:pPr>
        <w:rPr>
          <w:rFonts w:hint="eastAsia"/>
        </w:rPr>
      </w:pPr>
      <w:r>
        <w:rPr>
          <w:rFonts w:hint="eastAsia"/>
        </w:rPr>
        <w:t>有些君王以其军事成就闻名；有些则以其财富、权力和富裕著称。</w:t>
      </w:r>
    </w:p>
    <w:p w14:paraId="5CF17FFB">
      <w:pPr>
        <w:rPr>
          <w:rFonts w:hint="eastAsia"/>
        </w:rPr>
      </w:pPr>
    </w:p>
    <w:p w14:paraId="754F0F38">
      <w:pPr>
        <w:rPr>
          <w:rFonts w:hint="eastAsia"/>
        </w:rPr>
      </w:pPr>
      <w:r>
        <w:rPr>
          <w:rFonts w:hint="eastAsia"/>
        </w:rPr>
        <w:t>But the kingdom of Christ differeth from all other kingdoms, inasmuch as it is a kingdom of grace, of life, of righteousness, of truth, and of every thing that pertaineth to salvation.</w:t>
      </w:r>
    </w:p>
    <w:p w14:paraId="2C21528F">
      <w:pPr>
        <w:rPr>
          <w:rFonts w:hint="eastAsia"/>
        </w:rPr>
      </w:pPr>
      <w:r>
        <w:rPr>
          <w:rFonts w:hint="eastAsia"/>
        </w:rPr>
        <w:t>但基督的国度与所有其他国度不同，因为它是一个恩典、生命、公义、真理，以及一切关乎救恩之事的国度。</w:t>
      </w:r>
    </w:p>
    <w:p w14:paraId="48F6DE53">
      <w:pPr>
        <w:rPr>
          <w:rFonts w:hint="eastAsia"/>
        </w:rPr>
      </w:pPr>
    </w:p>
    <w:p w14:paraId="658F6C69">
      <w:pPr>
        <w:rPr>
          <w:rFonts w:hint="eastAsia"/>
        </w:rPr>
      </w:pPr>
      <w:r>
        <w:rPr>
          <w:rFonts w:hint="eastAsia"/>
        </w:rPr>
        <w:t>Christ likewise is distinguished from all other kings, because he is able to confer life and eternal happiness upon his subjects.</w:t>
      </w:r>
    </w:p>
    <w:p w14:paraId="1B4E2CC6">
      <w:pPr>
        <w:rPr>
          <w:rFonts w:hint="eastAsia"/>
        </w:rPr>
      </w:pPr>
      <w:r>
        <w:rPr>
          <w:rFonts w:hint="eastAsia"/>
        </w:rPr>
        <w:t>基督也同样与所有其他君王不同，因为祂能赐予祂的子民生命和永恒的幸福。</w:t>
      </w:r>
    </w:p>
    <w:p w14:paraId="314FCC0C">
      <w:pPr>
        <w:rPr>
          <w:rFonts w:hint="eastAsia"/>
        </w:rPr>
      </w:pPr>
    </w:p>
    <w:p w14:paraId="4F24CB6F">
      <w:pPr>
        <w:rPr>
          <w:rFonts w:hint="eastAsia"/>
        </w:rPr>
      </w:pPr>
      <w:r>
        <w:rPr>
          <w:rFonts w:hint="eastAsia"/>
        </w:rPr>
        <w:t>Other kings may indeed bestow upon their subjects temporal benefits, or may deprive them of existence, but they cannot confer upon them life or immortal felicity: for earthly kings are, like other men, subject to death; they must at last fall and perish, and leave their power, their riches, and their honours, behind them.</w:t>
      </w:r>
    </w:p>
    <w:p w14:paraId="23470E91">
      <w:pPr>
        <w:rPr>
          <w:rFonts w:hint="eastAsia"/>
        </w:rPr>
      </w:pPr>
      <w:r>
        <w:rPr>
          <w:rFonts w:hint="eastAsia"/>
        </w:rPr>
        <w:t>其他君王固然可以赐予他们的臣民暂时的利益，或者剥夺他们的生命，但他们不能赐予他们生命或不朽的福乐：因为地上的君王，像其他人一样，都必死；他们最终必将衰亡，留下他们的权力、财富和尊荣。</w:t>
      </w:r>
    </w:p>
    <w:p w14:paraId="271750D8">
      <w:pPr>
        <w:rPr>
          <w:rFonts w:hint="eastAsia"/>
        </w:rPr>
      </w:pPr>
    </w:p>
    <w:p w14:paraId="072D6D79">
      <w:pPr>
        <w:rPr>
          <w:rFonts w:hint="eastAsia"/>
        </w:rPr>
      </w:pPr>
      <w:r>
        <w:rPr>
          <w:rFonts w:hint="eastAsia"/>
        </w:rPr>
        <w:t>But Christ is immortal and eternal, and his kingdom is without end.</w:t>
      </w:r>
    </w:p>
    <w:p w14:paraId="563EDE7E">
      <w:pPr>
        <w:rPr>
          <w:rFonts w:hint="eastAsia"/>
        </w:rPr>
      </w:pPr>
      <w:r>
        <w:rPr>
          <w:rFonts w:hint="eastAsia"/>
        </w:rPr>
        <w:t>但基督是不朽和永恒的，祂的国度没有穷尽。</w:t>
      </w:r>
    </w:p>
    <w:p w14:paraId="75A2CCEB">
      <w:pPr>
        <w:rPr>
          <w:rFonts w:hint="eastAsia"/>
        </w:rPr>
      </w:pPr>
    </w:p>
    <w:p w14:paraId="1FE85FB8">
      <w:pPr>
        <w:rPr>
          <w:rFonts w:hint="eastAsia"/>
        </w:rPr>
      </w:pPr>
      <w:r>
        <w:rPr>
          <w:rFonts w:hint="eastAsia"/>
        </w:rPr>
        <w:t>This kingdom is said to be raised up—by whom is it raised up?</w:t>
      </w:r>
    </w:p>
    <w:p w14:paraId="4A70DBCB">
      <w:pPr>
        <w:rPr>
          <w:rFonts w:hint="eastAsia"/>
        </w:rPr>
      </w:pPr>
      <w:r>
        <w:rPr>
          <w:rFonts w:hint="eastAsia"/>
        </w:rPr>
        <w:t>这国度被称为兴起——它是由谁兴起的呢？</w:t>
      </w:r>
    </w:p>
    <w:p w14:paraId="5003D0B4">
      <w:pPr>
        <w:rPr>
          <w:rFonts w:hint="eastAsia"/>
        </w:rPr>
      </w:pPr>
    </w:p>
    <w:p w14:paraId="46645108">
      <w:pPr>
        <w:rPr>
          <w:rFonts w:hint="eastAsia"/>
        </w:rPr>
      </w:pPr>
      <w:r>
        <w:rPr>
          <w:rFonts w:hint="eastAsia"/>
        </w:rPr>
        <w:t>Even by the Holy Ghost It is raised up in the house of David.—It is therefore a kingdom in the earth, yet nevertheless, a kingdom of salvation.</w:t>
      </w:r>
    </w:p>
    <w:p w14:paraId="53520E39">
      <w:pPr>
        <w:rPr>
          <w:rFonts w:hint="eastAsia"/>
        </w:rPr>
      </w:pPr>
      <w:r>
        <w:rPr>
          <w:rFonts w:hint="eastAsia"/>
        </w:rPr>
        <w:t>正是藉着圣灵，它在大卫家中被兴起。——因此它是一个在地上的国度，然而却是一个拯救的国度。</w:t>
      </w:r>
    </w:p>
    <w:p w14:paraId="5FEAF051">
      <w:pPr>
        <w:rPr>
          <w:rFonts w:hint="eastAsia"/>
        </w:rPr>
      </w:pPr>
    </w:p>
    <w:p w14:paraId="68891C79">
      <w:pPr>
        <w:rPr>
          <w:rFonts w:hint="eastAsia"/>
        </w:rPr>
      </w:pPr>
      <w:r>
        <w:rPr>
          <w:rFonts w:hint="eastAsia"/>
        </w:rPr>
        <w:t>It is not a kingdom in heaven among the angels, but a spiritual kingdom on the earth, among men clothed with flesh and blood, and subject unto death.</w:t>
      </w:r>
    </w:p>
    <w:p w14:paraId="3C5C8D09">
      <w:pPr>
        <w:rPr>
          <w:rFonts w:hint="eastAsia"/>
        </w:rPr>
      </w:pPr>
      <w:r>
        <w:rPr>
          <w:rFonts w:hint="eastAsia"/>
        </w:rPr>
        <w:t>它不是在天上天使中间的国度，而是在地上，在穿戴血肉之躯、必有一死的人中间的一个属灵国度。</w:t>
      </w:r>
    </w:p>
    <w:p w14:paraId="1AC26192">
      <w:pPr>
        <w:rPr>
          <w:rFonts w:hint="eastAsia"/>
        </w:rPr>
      </w:pPr>
    </w:p>
    <w:p w14:paraId="47042802">
      <w:pPr>
        <w:rPr>
          <w:rFonts w:hint="eastAsia"/>
        </w:rPr>
      </w:pPr>
      <w:r>
        <w:rPr>
          <w:rFonts w:hint="eastAsia"/>
        </w:rPr>
        <w:t>But how cometh it to pass, that in this kingdom which exists among mortals, men are delivered from the power of death?</w:t>
      </w:r>
    </w:p>
    <w:p w14:paraId="3D26E9C6">
      <w:pPr>
        <w:rPr>
          <w:rFonts w:hint="eastAsia"/>
        </w:rPr>
      </w:pPr>
      <w:r>
        <w:rPr>
          <w:rFonts w:hint="eastAsia"/>
        </w:rPr>
        <w:t>但在这存在于凡人中间的国度里，人如何能脱离死亡的权势呢？</w:t>
      </w:r>
    </w:p>
    <w:p w14:paraId="10A44339">
      <w:pPr>
        <w:rPr>
          <w:rFonts w:hint="eastAsia"/>
        </w:rPr>
      </w:pPr>
    </w:p>
    <w:p w14:paraId="53FA87E5">
      <w:pPr>
        <w:rPr>
          <w:rFonts w:hint="eastAsia"/>
        </w:rPr>
      </w:pPr>
      <w:r>
        <w:rPr>
          <w:rFonts w:hint="eastAsia"/>
        </w:rPr>
        <w:t>those who were before miserable are made happy, and those who were the subjects of Satan, become the children of God.</w:t>
      </w:r>
    </w:p>
    <w:p w14:paraId="1CA3AAB5">
      <w:pPr>
        <w:rPr>
          <w:rFonts w:hint="eastAsia"/>
        </w:rPr>
      </w:pPr>
      <w:r>
        <w:rPr>
          <w:rFonts w:hint="eastAsia"/>
        </w:rPr>
        <w:t>那些先前可怜的人变得幸福，那些曾是撒但臣民的人，成了神的儿女。</w:t>
      </w:r>
    </w:p>
    <w:p w14:paraId="470226DA">
      <w:pPr>
        <w:rPr>
          <w:rFonts w:hint="eastAsia"/>
        </w:rPr>
      </w:pPr>
    </w:p>
    <w:p w14:paraId="74183DB9">
      <w:pPr>
        <w:rPr>
          <w:rFonts w:hint="eastAsia"/>
        </w:rPr>
      </w:pPr>
      <w:r>
        <w:rPr>
          <w:rFonts w:hint="eastAsia"/>
        </w:rPr>
        <w:t>I think that ye are all sufficiently well acquainted with the reason hereof; yea, that ye understand it as well as I do myself; nevertheless, these things should be frequently repeated.</w:t>
      </w:r>
    </w:p>
    <w:p w14:paraId="1494C619">
      <w:pPr>
        <w:rPr>
          <w:rFonts w:hint="eastAsia"/>
        </w:rPr>
      </w:pPr>
      <w:r>
        <w:rPr>
          <w:rFonts w:hint="eastAsia"/>
        </w:rPr>
        <w:t>我想你们都已足够清楚这其中的原因；是的，你们理解得和我自己一样好；然而，这些事应当被时常重复。</w:t>
      </w:r>
    </w:p>
    <w:p w14:paraId="092A52D5">
      <w:pPr>
        <w:rPr>
          <w:rFonts w:hint="eastAsia"/>
        </w:rPr>
      </w:pPr>
    </w:p>
    <w:p w14:paraId="1C0BFAF5">
      <w:pPr>
        <w:rPr>
          <w:rFonts w:hint="eastAsia"/>
        </w:rPr>
      </w:pPr>
      <w:r>
        <w:rPr>
          <w:rFonts w:hint="eastAsia"/>
        </w:rPr>
        <w:t>A Christian cannot die, because Christ hath suffered death for him.</w:t>
      </w:r>
    </w:p>
    <w:p w14:paraId="213EA06E">
      <w:pPr>
        <w:rPr>
          <w:rFonts w:hint="eastAsia"/>
        </w:rPr>
      </w:pPr>
      <w:r>
        <w:rPr>
          <w:rFonts w:hint="eastAsia"/>
        </w:rPr>
        <w:t>一个基督徒不能死，因为基督已经为他受死。</w:t>
      </w:r>
    </w:p>
    <w:p w14:paraId="630442E6">
      <w:pPr>
        <w:rPr>
          <w:rFonts w:hint="eastAsia"/>
        </w:rPr>
      </w:pPr>
    </w:p>
    <w:p w14:paraId="2472F930">
      <w:pPr>
        <w:rPr>
          <w:rFonts w:hint="eastAsia"/>
        </w:rPr>
      </w:pPr>
      <w:r>
        <w:rPr>
          <w:rFonts w:hint="eastAsia"/>
        </w:rPr>
        <w:t>He overcame death, that we might be delivered therefrom; and he took our sins upon himself, that we might be freed from them.</w:t>
      </w:r>
    </w:p>
    <w:p w14:paraId="400F12F0">
      <w:pPr>
        <w:rPr>
          <w:rFonts w:hint="eastAsia"/>
        </w:rPr>
      </w:pPr>
      <w:r>
        <w:rPr>
          <w:rFonts w:hint="eastAsia"/>
        </w:rPr>
        <w:t>祂战胜了死亡，好让我们得以脱离；祂担当了我们的罪，好让我们得以被释放。</w:t>
      </w:r>
    </w:p>
    <w:p w14:paraId="58474E5E">
      <w:pPr>
        <w:rPr>
          <w:rFonts w:hint="eastAsia"/>
        </w:rPr>
      </w:pPr>
    </w:p>
    <w:p w14:paraId="09ECD33D">
      <w:pPr>
        <w:rPr>
          <w:rFonts w:hint="eastAsia"/>
        </w:rPr>
      </w:pPr>
      <w:r>
        <w:rPr>
          <w:rFonts w:hint="eastAsia"/>
        </w:rPr>
        <w:t>Those therefore who belong to this kingdom, can never die: neither can they be subject to sin or Satan; otherwise, this would not be a kingdom of salvation or blessedness.</w:t>
      </w:r>
    </w:p>
    <w:p w14:paraId="1E271527">
      <w:pPr>
        <w:rPr>
          <w:rFonts w:hint="eastAsia"/>
        </w:rPr>
      </w:pPr>
      <w:r>
        <w:rPr>
          <w:rFonts w:hint="eastAsia"/>
        </w:rPr>
        <w:t>因此，凡属这国度的人，永不能死：他们也不能受制于罪或撒但；否则，这就不是一个拯救或福分的国度了。</w:t>
      </w:r>
    </w:p>
    <w:p w14:paraId="098BC556">
      <w:pPr>
        <w:rPr>
          <w:rFonts w:hint="eastAsia"/>
        </w:rPr>
      </w:pPr>
    </w:p>
    <w:p w14:paraId="00F5AE52">
      <w:pPr>
        <w:rPr>
          <w:rFonts w:hint="eastAsia"/>
        </w:rPr>
      </w:pPr>
      <w:r>
        <w:rPr>
          <w:rFonts w:hint="eastAsia"/>
        </w:rPr>
        <w:t>But although a Christian is thus exempt from these things, yet God suffereth the appearance of them to remain; so that our consciences are still troubled on account of sin, the judgement of God terrifieth us, death assaileth us, and seemeth ready to devour us; Satan is at hand, and seeketh to overcome us.</w:t>
      </w:r>
    </w:p>
    <w:p w14:paraId="56F61AC6">
      <w:pPr>
        <w:rPr>
          <w:rFonts w:hint="eastAsia"/>
        </w:rPr>
      </w:pPr>
      <w:r>
        <w:rPr>
          <w:rFonts w:hint="eastAsia"/>
        </w:rPr>
        <w:t>但虽然一个基督徒如此免于这些事，神却任凭它们的外表存留；以致我们的良心仍然因罪而受搅扰，神的审判使我们恐惧，死亡攻击我们，似乎要吞吃我们；撒但近在咫尺，企图胜过我们。</w:t>
      </w:r>
    </w:p>
    <w:p w14:paraId="6F19F340">
      <w:pPr>
        <w:rPr>
          <w:rFonts w:hint="eastAsia"/>
        </w:rPr>
      </w:pPr>
    </w:p>
    <w:p w14:paraId="131ECB39">
      <w:pPr>
        <w:rPr>
          <w:rFonts w:hint="eastAsia"/>
        </w:rPr>
      </w:pPr>
      <w:r>
        <w:rPr>
          <w:rFonts w:hint="eastAsia"/>
        </w:rPr>
        <w:t>It is necessary that this appearance of evil continue, that we may not be exalted, but may perceive and feel that we are nothing but miserable and wretched sinners.</w:t>
      </w:r>
    </w:p>
    <w:p w14:paraId="71586A5D">
      <w:pPr>
        <w:rPr>
          <w:rFonts w:hint="eastAsia"/>
        </w:rPr>
      </w:pPr>
      <w:r>
        <w:rPr>
          <w:rFonts w:hint="eastAsia"/>
        </w:rPr>
        <w:t>这种邪恶的表象有必要持续存在，好让我们不至高抬自己，而是可以察觉和感受到我们无非是可怜可悲的罪人。</w:t>
      </w:r>
    </w:p>
    <w:p w14:paraId="2354DEF8">
      <w:pPr>
        <w:rPr>
          <w:rFonts w:hint="eastAsia"/>
        </w:rPr>
      </w:pPr>
    </w:p>
    <w:p w14:paraId="575D87E6">
      <w:pPr>
        <w:rPr>
          <w:rFonts w:hint="eastAsia"/>
        </w:rPr>
      </w:pPr>
      <w:r>
        <w:rPr>
          <w:rFonts w:hint="eastAsia"/>
        </w:rPr>
        <w:t>A Christian is therefore defiled, and at the same time without sin; for under this appearance of sin, lie hid innocence, righteousness, and victory over death, hell, and Satan.</w:t>
      </w:r>
    </w:p>
    <w:p w14:paraId="7908A042">
      <w:pPr>
        <w:rPr>
          <w:rFonts w:hint="eastAsia"/>
        </w:rPr>
      </w:pPr>
      <w:r>
        <w:rPr>
          <w:rFonts w:hint="eastAsia"/>
        </w:rPr>
        <w:t>因此，一个基督徒是污秽的，同时又是无罪的；因为在这罪的表象之下，隐藏着无辜、公义，以及对死亡、地狱和撒但的胜利。</w:t>
      </w:r>
    </w:p>
    <w:p w14:paraId="51F52989">
      <w:pPr>
        <w:rPr>
          <w:rFonts w:hint="eastAsia"/>
        </w:rPr>
      </w:pPr>
    </w:p>
    <w:p w14:paraId="19FC829C">
      <w:pPr>
        <w:rPr>
          <w:rFonts w:hint="eastAsia"/>
        </w:rPr>
      </w:pPr>
      <w:r>
        <w:rPr>
          <w:rFonts w:hint="eastAsia"/>
        </w:rPr>
        <w:t>The world esteemeth that a good kingdom, where all things are quiet, peaceable, and prosperous; where there is no fear from enemies without, or seditions within, but all things go forward safely and well.</w:t>
      </w:r>
    </w:p>
    <w:p w14:paraId="3A6F697A">
      <w:pPr>
        <w:rPr>
          <w:rFonts w:hint="eastAsia"/>
        </w:rPr>
      </w:pPr>
      <w:r>
        <w:rPr>
          <w:rFonts w:hint="eastAsia"/>
        </w:rPr>
        <w:t>世界看重那样的国度，那里万事安宁、和平、繁荣；没有外敌的恐惧，也没有内部的叛乱，万事都安全顺利地进行。</w:t>
      </w:r>
    </w:p>
    <w:p w14:paraId="28ECD3DF">
      <w:pPr>
        <w:rPr>
          <w:rFonts w:hint="eastAsia"/>
        </w:rPr>
      </w:pPr>
    </w:p>
    <w:p w14:paraId="34AEF184">
      <w:pPr>
        <w:rPr>
          <w:rFonts w:hint="eastAsia"/>
        </w:rPr>
      </w:pPr>
      <w:r>
        <w:rPr>
          <w:rFonts w:hint="eastAsia"/>
        </w:rPr>
        <w:t>It is, however, not so in the kingdom of Christ; for in this kingdom, the flesh warreth with the spirit, and life and death, sin and righteousness, Christ and Satan, do fight against each other; but the spirit, life, righteousness, and Christ, will at last prevail, and overcome their enemies.</w:t>
      </w:r>
    </w:p>
    <w:p w14:paraId="3473A8BA">
      <w:pPr>
        <w:rPr>
          <w:rFonts w:hint="eastAsia"/>
        </w:rPr>
      </w:pPr>
      <w:r>
        <w:rPr>
          <w:rFonts w:hint="eastAsia"/>
        </w:rPr>
        <w:t>然而，在基督的国度里却非如此；因为在这国度里，肉体与圣灵相争，生命与死亡，罪与公义，基督与撒但，都彼此争战；但圣灵、生命、公义和基督，最终必将得胜，并战胜他们的仇敌。</w:t>
      </w:r>
    </w:p>
    <w:p w14:paraId="776C6A7A">
      <w:pPr>
        <w:rPr>
          <w:rFonts w:hint="eastAsia"/>
        </w:rPr>
      </w:pPr>
    </w:p>
    <w:p w14:paraId="724B24CA">
      <w:pPr>
        <w:rPr>
          <w:rFonts w:hint="eastAsia"/>
        </w:rPr>
      </w:pPr>
      <w:r>
        <w:rPr>
          <w:rFonts w:hint="eastAsia"/>
        </w:rPr>
        <w:t>Christ said unto Peter, Mat. xvi. “Thou art Peter, and upon this rock I will build my church: and the gates of hell shall not prevail against it.”</w:t>
      </w:r>
    </w:p>
    <w:p w14:paraId="070BCB2D">
      <w:pPr>
        <w:rPr>
          <w:rFonts w:hint="eastAsia"/>
        </w:rPr>
      </w:pPr>
      <w:r>
        <w:rPr>
          <w:rFonts w:hint="eastAsia"/>
        </w:rPr>
        <w:t>基督对彼得说，马太福音十六章：“你是彼得，我要把我的教会建造在这磐石上；阴间的权柄不能胜过他。”</w:t>
      </w:r>
    </w:p>
    <w:p w14:paraId="5C24C5C4">
      <w:pPr>
        <w:rPr>
          <w:rFonts w:hint="eastAsia"/>
        </w:rPr>
      </w:pPr>
    </w:p>
    <w:p w14:paraId="78FA1AC8">
      <w:pPr>
        <w:rPr>
          <w:rFonts w:hint="eastAsia"/>
        </w:rPr>
      </w:pPr>
      <w:r>
        <w:rPr>
          <w:rFonts w:hint="eastAsia"/>
        </w:rPr>
        <w:t>He doth not say they shall not assail it, or fight against it; for the life of a Christian is a continual warfare against temptations.</w:t>
      </w:r>
    </w:p>
    <w:p w14:paraId="1EBF470A">
      <w:pPr>
        <w:rPr>
          <w:rFonts w:hint="eastAsia"/>
        </w:rPr>
      </w:pPr>
      <w:r>
        <w:rPr>
          <w:rFonts w:hint="eastAsia"/>
        </w:rPr>
        <w:t>祂没有说它们不会攻击它，或与它争战；因为一个基督徒的生命是一场持续对抗试探的争战。</w:t>
      </w:r>
    </w:p>
    <w:p w14:paraId="12505A2F">
      <w:pPr>
        <w:rPr>
          <w:rFonts w:hint="eastAsia"/>
        </w:rPr>
      </w:pPr>
    </w:p>
    <w:p w14:paraId="5B127AE5">
      <w:pPr>
        <w:rPr>
          <w:rFonts w:hint="eastAsia"/>
        </w:rPr>
      </w:pPr>
      <w:r>
        <w:rPr>
          <w:rFonts w:hint="eastAsia"/>
        </w:rPr>
        <w:t>While he is here, he must sometimes feel the remorse of sin, the fear of punishment, the horrour of death, yea, and even death itself but nevertheless, this is only to outward appearance, for at the same time, the word and the spirit are strengthening, encouraging, and assuring him that God is not angry with him, that his sins are forgiven, and that he shall never die, nor be forsaken.</w:t>
      </w:r>
    </w:p>
    <w:p w14:paraId="74D31673">
      <w:pPr>
        <w:rPr>
          <w:rFonts w:hint="eastAsia"/>
        </w:rPr>
      </w:pPr>
      <w:r>
        <w:rPr>
          <w:rFonts w:hint="eastAsia"/>
        </w:rPr>
        <w:t>当他在这里时，他有时必须感到罪的悔恨，刑罚的恐惧，死亡的恐怖，是的，甚至死亡本身；但尽管如此，这只是外在的表象，因为同时，道和圣灵在坚固、鼓励和保证他，神没有向他发怒，他的罪已被赦免，他永不会死，也不会被离弃。</w:t>
      </w:r>
    </w:p>
    <w:p w14:paraId="759B5694">
      <w:pPr>
        <w:rPr>
          <w:rFonts w:hint="eastAsia"/>
        </w:rPr>
      </w:pPr>
    </w:p>
    <w:p w14:paraId="697549F7">
      <w:pPr>
        <w:rPr>
          <w:rFonts w:hint="eastAsia"/>
        </w:rPr>
      </w:pPr>
      <w:r>
        <w:rPr>
          <w:rFonts w:hint="eastAsia"/>
        </w:rPr>
        <w:t>Concerning sin, I have never known or heard of any in whom it was not.</w:t>
      </w:r>
    </w:p>
    <w:p w14:paraId="776F7BB6">
      <w:pPr>
        <w:rPr>
          <w:rFonts w:hint="eastAsia"/>
        </w:rPr>
      </w:pPr>
      <w:r>
        <w:rPr>
          <w:rFonts w:hint="eastAsia"/>
        </w:rPr>
        <w:t>关于罪，我从未知道或听说过任何一个人身上没有罪。</w:t>
      </w:r>
    </w:p>
    <w:p w14:paraId="4142807B">
      <w:pPr>
        <w:rPr>
          <w:rFonts w:hint="eastAsia"/>
        </w:rPr>
      </w:pPr>
    </w:p>
    <w:p w14:paraId="5E56D636">
      <w:pPr>
        <w:rPr>
          <w:rFonts w:hint="eastAsia"/>
        </w:rPr>
      </w:pPr>
      <w:r>
        <w:rPr>
          <w:rFonts w:hint="eastAsia"/>
        </w:rPr>
        <w:t>Set whomsoever thou wilt before thee, provided he be a mortal man, and in him thou wilt discover sin.</w:t>
      </w:r>
    </w:p>
    <w:p w14:paraId="02FA6C91">
      <w:pPr>
        <w:rPr>
          <w:rFonts w:hint="eastAsia"/>
        </w:rPr>
      </w:pPr>
      <w:r>
        <w:rPr>
          <w:rFonts w:hint="eastAsia"/>
        </w:rPr>
        <w:t>你把任何一个人摆在你面前，只要他是个凡人，你就会在他身上发现罪。</w:t>
      </w:r>
    </w:p>
    <w:p w14:paraId="38C1C51D">
      <w:pPr>
        <w:rPr>
          <w:rFonts w:hint="eastAsia"/>
        </w:rPr>
      </w:pPr>
    </w:p>
    <w:p w14:paraId="750CAF7D">
      <w:pPr>
        <w:rPr>
          <w:rFonts w:hint="eastAsia"/>
        </w:rPr>
      </w:pPr>
      <w:r>
        <w:rPr>
          <w:rFonts w:hint="eastAsia"/>
        </w:rPr>
        <w:t>Paul, a very great apostle, affirmeth that he felt sin in his members: for he saith, Rom. vii. 18, 19. “To will is present with me, but how to perform that which is good I find not: for the good that I would, I do not; but the evil which I would not, that I do.”</w:t>
      </w:r>
    </w:p>
    <w:p w14:paraId="3739CF28">
      <w:pPr>
        <w:rPr>
          <w:rFonts w:hint="eastAsia"/>
        </w:rPr>
      </w:pPr>
      <w:r>
        <w:rPr>
          <w:rFonts w:hint="eastAsia"/>
        </w:rPr>
        <w:t>保罗，一位非常伟大的使徒，断言他感到罪在他肢体中：因为他说，罗马书七章十八、十九节：“立志为善由得我，只是行出来由不得我。故此，我所愿意的善，我反不作；我所不愿意的恶，我倒去作。”</w:t>
      </w:r>
    </w:p>
    <w:p w14:paraId="18CE3CEC">
      <w:pPr>
        <w:rPr>
          <w:rFonts w:hint="eastAsia"/>
        </w:rPr>
      </w:pPr>
    </w:p>
    <w:p w14:paraId="7FDBCC0B">
      <w:pPr>
        <w:rPr>
          <w:rFonts w:hint="eastAsia"/>
        </w:rPr>
      </w:pPr>
      <w:r>
        <w:rPr>
          <w:rFonts w:hint="eastAsia"/>
        </w:rPr>
        <w:t>He wished indeed to be free from sins, but nevertheless he was obliged to live in them.</w:t>
      </w:r>
    </w:p>
    <w:p w14:paraId="1B0B330A">
      <w:pPr>
        <w:rPr>
          <w:rFonts w:hint="eastAsia"/>
        </w:rPr>
      </w:pPr>
      <w:r>
        <w:rPr>
          <w:rFonts w:hint="eastAsia"/>
        </w:rPr>
        <w:t>他固然希望脱离罪，但尽管如此，他却不得不活在罪中。</w:t>
      </w:r>
    </w:p>
    <w:p w14:paraId="28A205D1">
      <w:pPr>
        <w:rPr>
          <w:rFonts w:hint="eastAsia"/>
        </w:rPr>
      </w:pPr>
    </w:p>
    <w:p w14:paraId="0B4E879C">
      <w:pPr>
        <w:rPr>
          <w:rFonts w:hint="eastAsia"/>
        </w:rPr>
      </w:pPr>
      <w:r>
        <w:rPr>
          <w:rFonts w:hint="eastAsia"/>
        </w:rPr>
        <w:t>And so every Christian is likewise desirous to be exempted from sin, but this cannot be brought to pass in this life.</w:t>
      </w:r>
    </w:p>
    <w:p w14:paraId="7430C06E">
      <w:pPr>
        <w:rPr>
          <w:rFonts w:hint="eastAsia"/>
        </w:rPr>
      </w:pPr>
      <w:r>
        <w:rPr>
          <w:rFonts w:hint="eastAsia"/>
        </w:rPr>
        <w:t>每个基督徒也同样渴望脱离罪，但这在今生无法实现。</w:t>
      </w:r>
    </w:p>
    <w:p w14:paraId="1C25A2E9">
      <w:pPr>
        <w:rPr>
          <w:rFonts w:hint="eastAsia"/>
        </w:rPr>
      </w:pPr>
    </w:p>
    <w:p w14:paraId="10013A78">
      <w:pPr>
        <w:rPr>
          <w:rFonts w:hint="eastAsia"/>
        </w:rPr>
      </w:pPr>
      <w:r>
        <w:rPr>
          <w:rFonts w:hint="eastAsia"/>
        </w:rPr>
        <w:t>As long as we are clothed with this flesh, and bear the burden thereof about with us, so long sin will remain in us.</w:t>
      </w:r>
    </w:p>
    <w:p w14:paraId="38948EED">
      <w:pPr>
        <w:rPr>
          <w:rFonts w:hint="eastAsia"/>
        </w:rPr>
      </w:pPr>
      <w:r>
        <w:rPr>
          <w:rFonts w:hint="eastAsia"/>
        </w:rPr>
        <w:t>只要我们穿着这肉身，并带着它的重担，罪就会一直留在我们里面。</w:t>
      </w:r>
    </w:p>
    <w:p w14:paraId="0A3F08D7">
      <w:pPr>
        <w:rPr>
          <w:rFonts w:hint="eastAsia"/>
        </w:rPr>
      </w:pPr>
    </w:p>
    <w:p w14:paraId="7B2ACEAA">
      <w:pPr>
        <w:rPr>
          <w:rFonts w:hint="eastAsia"/>
        </w:rPr>
      </w:pPr>
      <w:r>
        <w:rPr>
          <w:rFonts w:hint="eastAsia"/>
        </w:rPr>
        <w:t>We may indeed strive against our carnal propensities, and keep them in some degree under subjection, but we cannot entirely subdue them.</w:t>
      </w:r>
    </w:p>
    <w:p w14:paraId="4D37C787">
      <w:pPr>
        <w:rPr>
          <w:rFonts w:hint="eastAsia"/>
        </w:rPr>
      </w:pPr>
      <w:r>
        <w:rPr>
          <w:rFonts w:hint="eastAsia"/>
        </w:rPr>
        <w:t>我们固然可以与我们的肉体倾向争战，并在某种程度上约束它们，但我们无法完全制服它们。</w:t>
      </w:r>
    </w:p>
    <w:p w14:paraId="1CCCB3B8">
      <w:pPr>
        <w:rPr>
          <w:rFonts w:hint="eastAsia"/>
        </w:rPr>
      </w:pPr>
    </w:p>
    <w:p w14:paraId="7A1D9FE5">
      <w:pPr>
        <w:rPr>
          <w:rFonts w:hint="eastAsia"/>
        </w:rPr>
      </w:pPr>
      <w:r>
        <w:rPr>
          <w:rFonts w:hint="eastAsia"/>
        </w:rPr>
        <w:t>The old Adam, which is flesh and blood, still remaineth with us, and as long as these continue, sin cannot be wholly extinguished.</w:t>
      </w:r>
    </w:p>
    <w:p w14:paraId="6321A369">
      <w:pPr>
        <w:rPr>
          <w:rFonts w:hint="eastAsia"/>
        </w:rPr>
      </w:pPr>
      <w:r>
        <w:rPr>
          <w:rFonts w:hint="eastAsia"/>
        </w:rPr>
        <w:t>那旧亚当，就是血肉之体，仍然与我们同在，只要这些继续存在，罪就无法完全被消灭。</w:t>
      </w:r>
    </w:p>
    <w:p w14:paraId="03ADBE96">
      <w:pPr>
        <w:rPr>
          <w:rFonts w:hint="eastAsia"/>
        </w:rPr>
      </w:pPr>
    </w:p>
    <w:p w14:paraId="4CA4CAA6">
      <w:pPr>
        <w:rPr>
          <w:rFonts w:hint="eastAsia"/>
        </w:rPr>
      </w:pPr>
      <w:r>
        <w:rPr>
          <w:rFonts w:hint="eastAsia"/>
        </w:rPr>
        <w:t>It therefore appeareth, that in Christ's kingdom on the earth, some appearance of sin still remaineth; so that every one may with propriety pray, as Christ taught his disciples, “Our father, &amp;c. forgive us our trespasses, as we forgive those that trespass against us.”</w:t>
      </w:r>
    </w:p>
    <w:p w14:paraId="2A7B1D4B">
      <w:pPr>
        <w:rPr>
          <w:rFonts w:hint="eastAsia"/>
        </w:rPr>
      </w:pPr>
      <w:r>
        <w:rPr>
          <w:rFonts w:hint="eastAsia"/>
        </w:rPr>
        <w:t>因此，显而易见，在基督在地上的国度里，罪的某些表象仍然存留；以致每个人都可以恰当地祷告，正如基督教导祂门徒的那样：“我们在天上的父……免我们的债，如同我们免了人的债。”</w:t>
      </w:r>
    </w:p>
    <w:p w14:paraId="63206A98">
      <w:pPr>
        <w:rPr>
          <w:rFonts w:hint="eastAsia"/>
        </w:rPr>
      </w:pPr>
    </w:p>
    <w:p w14:paraId="71469D7A">
      <w:pPr>
        <w:rPr>
          <w:rFonts w:hint="eastAsia"/>
        </w:rPr>
      </w:pPr>
      <w:r>
        <w:rPr>
          <w:rFonts w:hint="eastAsia"/>
        </w:rPr>
        <w:t>It is not given to any on earth, to say, they are subject to no sin; and if any go thus far, it is Satan that deceiveth them: they are false, and not true Christians.</w:t>
      </w:r>
    </w:p>
    <w:p w14:paraId="28BBF613">
      <w:pPr>
        <w:rPr>
          <w:rFonts w:hint="eastAsia"/>
        </w:rPr>
      </w:pPr>
      <w:r>
        <w:rPr>
          <w:rFonts w:hint="eastAsia"/>
        </w:rPr>
        <w:t>地上没有人可以说，他们不受罪的辖制；如果有人走到这一步，那就是撒但欺骗了他们：他们是假的，不是真基督徒。</w:t>
      </w:r>
    </w:p>
    <w:p w14:paraId="5B31D6C4">
      <w:pPr>
        <w:rPr>
          <w:rFonts w:hint="eastAsia"/>
        </w:rPr>
      </w:pPr>
    </w:p>
    <w:p w14:paraId="649F7F81">
      <w:pPr>
        <w:rPr>
          <w:rFonts w:hint="eastAsia"/>
        </w:rPr>
      </w:pPr>
      <w:r>
        <w:rPr>
          <w:rFonts w:hint="eastAsia"/>
        </w:rPr>
        <w:t>I know that some persons imagine, that in the kingdom of Christ there is no unrighteousness; that all things therein are free from sin and uncleanness; and that a Christian should be as pure and as holy as Christ himself.</w:t>
      </w:r>
    </w:p>
    <w:p w14:paraId="24605E23">
      <w:pPr>
        <w:rPr>
          <w:rFonts w:hint="eastAsia"/>
        </w:rPr>
      </w:pPr>
      <w:r>
        <w:rPr>
          <w:rFonts w:hint="eastAsia"/>
        </w:rPr>
        <w:t>我知道有些人想象，在基督的国度里没有不义；其中万物都脱离了罪和污秽；一个基督徒应当像基督自己一样纯洁和圣洁。</w:t>
      </w:r>
    </w:p>
    <w:p w14:paraId="4AC0B7C7">
      <w:pPr>
        <w:rPr>
          <w:rFonts w:hint="eastAsia"/>
        </w:rPr>
      </w:pPr>
    </w:p>
    <w:p w14:paraId="6C360972">
      <w:pPr>
        <w:rPr>
          <w:rFonts w:hint="eastAsia"/>
        </w:rPr>
      </w:pPr>
      <w:r>
        <w:rPr>
          <w:rFonts w:hint="eastAsia"/>
        </w:rPr>
        <w:t>They often say, that if Christians commit all the sins whereof they accuse themselves, they are certainly worse than those who do not profess Christianity.</w:t>
      </w:r>
    </w:p>
    <w:p w14:paraId="10BC15DC">
      <w:pPr>
        <w:rPr>
          <w:rFonts w:hint="eastAsia"/>
        </w:rPr>
      </w:pPr>
      <w:r>
        <w:rPr>
          <w:rFonts w:hint="eastAsia"/>
        </w:rPr>
        <w:t>他们常常说，如果基督徒犯了他们自己所控告的一切罪，他们肯定比那些不自称是基督徒的人更坏。</w:t>
      </w:r>
    </w:p>
    <w:p w14:paraId="51303B98">
      <w:pPr>
        <w:rPr>
          <w:rFonts w:hint="eastAsia"/>
        </w:rPr>
      </w:pPr>
    </w:p>
    <w:p w14:paraId="00F06BA5">
      <w:pPr>
        <w:rPr>
          <w:rFonts w:hint="eastAsia"/>
        </w:rPr>
      </w:pPr>
      <w:r>
        <w:rPr>
          <w:rFonts w:hint="eastAsia"/>
        </w:rPr>
        <w:t>But these know nothing of the nature of this kingdom; and the difference between them and Christians is, that a Christian is sensible of his sins, whereas their consciences are, as it were, seared with a hot iron.</w:t>
      </w:r>
    </w:p>
    <w:p w14:paraId="74F6B785">
      <w:pPr>
        <w:rPr>
          <w:rFonts w:hint="eastAsia"/>
        </w:rPr>
      </w:pPr>
      <w:r>
        <w:rPr>
          <w:rFonts w:hint="eastAsia"/>
        </w:rPr>
        <w:t>但这些人对这国度的本质一无所知；他们与基督徒的区别在于，一个基督徒意识到他的罪，而他们的良心，可以说，是被热铁烙惯了的。</w:t>
      </w:r>
    </w:p>
    <w:p w14:paraId="3A83F22D">
      <w:pPr>
        <w:rPr>
          <w:rFonts w:hint="eastAsia"/>
        </w:rPr>
      </w:pPr>
    </w:p>
    <w:p w14:paraId="4B8A923D">
      <w:pPr>
        <w:rPr>
          <w:rFonts w:hint="eastAsia"/>
        </w:rPr>
      </w:pPr>
      <w:r>
        <w:rPr>
          <w:rFonts w:hint="eastAsia"/>
        </w:rPr>
        <w:t>He is not a Christian who thinketh he hath no sin, neither feeleth any; for a Christian knoweth his infirmities, is sensible of his sins, is sorry for them, and doth lament over them.</w:t>
      </w:r>
    </w:p>
    <w:p w14:paraId="52AB72DE">
      <w:pPr>
        <w:rPr>
          <w:rFonts w:hint="eastAsia"/>
        </w:rPr>
      </w:pPr>
      <w:r>
        <w:rPr>
          <w:rFonts w:hint="eastAsia"/>
        </w:rPr>
        <w:t>那以为自己无罪，也不感觉有罪的，不是基督徒；因为一个基督徒知道他的软弱，意识到他的罪，为此感到抱歉，并为此哀叹。</w:t>
      </w:r>
    </w:p>
    <w:p w14:paraId="5E5336DD">
      <w:pPr>
        <w:rPr>
          <w:rFonts w:hint="eastAsia"/>
        </w:rPr>
      </w:pPr>
    </w:p>
    <w:p w14:paraId="51872A65">
      <w:pPr>
        <w:rPr>
          <w:rFonts w:hint="eastAsia"/>
        </w:rPr>
      </w:pPr>
      <w:r>
        <w:rPr>
          <w:rFonts w:hint="eastAsia"/>
        </w:rPr>
        <w:t>It grieveth him to the heart that he must bear the miserable burden of this flesh, and he crieth out in the language of Paul, Rom. vii. “O wretched man that I am! who shall deliver me from the body of this death. ”</w:t>
      </w:r>
    </w:p>
    <w:p w14:paraId="778A2589">
      <w:pPr>
        <w:rPr>
          <w:rFonts w:hint="eastAsia"/>
        </w:rPr>
      </w:pPr>
      <w:r>
        <w:rPr>
          <w:rFonts w:hint="eastAsia"/>
        </w:rPr>
        <w:t>他必须背负这可怜肉体的重担，这使他心里忧伤，他用保罗的语言呼喊说，罗马书七章：“我真是苦啊！谁能救我脱离这取死的身体呢？”</w:t>
      </w:r>
    </w:p>
    <w:p w14:paraId="347C07BC">
      <w:pPr>
        <w:rPr>
          <w:rFonts w:hint="eastAsia"/>
        </w:rPr>
      </w:pPr>
    </w:p>
    <w:p w14:paraId="4D89C5BA">
      <w:pPr>
        <w:rPr>
          <w:rFonts w:hint="eastAsia"/>
        </w:rPr>
      </w:pPr>
      <w:r>
        <w:rPr>
          <w:rFonts w:hint="eastAsia"/>
        </w:rPr>
        <w:t>The kingdom of Christ therefore existeth among sins, and is established where he hath set it, that is, in the house of David.</w:t>
      </w:r>
    </w:p>
    <w:p w14:paraId="010EAE5B">
      <w:pPr>
        <w:rPr>
          <w:rFonts w:hint="eastAsia"/>
        </w:rPr>
      </w:pPr>
      <w:r>
        <w:rPr>
          <w:rFonts w:hint="eastAsia"/>
        </w:rPr>
        <w:t>因此，基督的国度存在于罪恶之中，并建立在祂所设立的地方，就是在大卫的家中。</w:t>
      </w:r>
    </w:p>
    <w:p w14:paraId="688046E2">
      <w:pPr>
        <w:rPr>
          <w:rFonts w:hint="eastAsia"/>
        </w:rPr>
      </w:pPr>
    </w:p>
    <w:p w14:paraId="070F1351">
      <w:pPr>
        <w:rPr>
          <w:rFonts w:hint="eastAsia"/>
        </w:rPr>
      </w:pPr>
      <w:r>
        <w:rPr>
          <w:rFonts w:hint="eastAsia"/>
        </w:rPr>
        <w:t>Yea, set David himself before you, and you will find him to have been a sinner; notwithstanding he is bold to glory, that he is a servant acceptable to his Lord.</w:t>
      </w:r>
    </w:p>
    <w:p w14:paraId="39E44505">
      <w:pPr>
        <w:rPr>
          <w:rFonts w:hint="eastAsia"/>
        </w:rPr>
      </w:pPr>
      <w:r>
        <w:rPr>
          <w:rFonts w:hint="eastAsia"/>
        </w:rPr>
        <w:t>是的，把你面前的大卫摆出来，你就会发现他曾是个罪人；尽管他敢于夸口，说他是一个蒙他主悦纳的仆人。</w:t>
      </w:r>
    </w:p>
    <w:p w14:paraId="13FEC2CD">
      <w:pPr>
        <w:rPr>
          <w:rFonts w:hint="eastAsia"/>
        </w:rPr>
      </w:pPr>
    </w:p>
    <w:p w14:paraId="0F57290A">
      <w:pPr>
        <w:rPr>
          <w:rFonts w:hint="eastAsia"/>
        </w:rPr>
      </w:pPr>
      <w:r>
        <w:rPr>
          <w:rFonts w:hint="eastAsia"/>
        </w:rPr>
        <w:t>Thus, ye perceive that a Christian is both dead and yet alive: that he is undefiled in the midst of sins; that although he is subject unto satan, still he hath dominion over him.</w:t>
      </w:r>
    </w:p>
    <w:p w14:paraId="0184EA5C">
      <w:pPr>
        <w:rPr>
          <w:rFonts w:hint="eastAsia"/>
        </w:rPr>
      </w:pPr>
      <w:r>
        <w:rPr>
          <w:rFonts w:hint="eastAsia"/>
        </w:rPr>
        <w:t>因此，你们察觉到，一个基督徒既是死的又是活的：他在罪恶之中却是无玷污的；他虽然受制于撒但，却仍有权柄管辖他。</w:t>
      </w:r>
    </w:p>
    <w:p w14:paraId="5EBE3D07">
      <w:pPr>
        <w:rPr>
          <w:rFonts w:hint="eastAsia"/>
        </w:rPr>
      </w:pPr>
    </w:p>
    <w:p w14:paraId="71268D05">
      <w:pPr>
        <w:rPr>
          <w:rFonts w:hint="eastAsia"/>
        </w:rPr>
      </w:pPr>
      <w:r>
        <w:rPr>
          <w:rFonts w:hint="eastAsia"/>
        </w:rPr>
        <w:t>For though sin, death, and hell assail, they do not overcome him, inasmuch as this kingdom triumphs over them all.</w:t>
      </w:r>
    </w:p>
    <w:p w14:paraId="28BAE57D">
      <w:pPr>
        <w:rPr>
          <w:rFonts w:hint="eastAsia"/>
        </w:rPr>
      </w:pPr>
      <w:r>
        <w:rPr>
          <w:rFonts w:hint="eastAsia"/>
        </w:rPr>
        <w:t>因为虽然罪、死亡和地狱攻击他，它们却不能胜过他，因为这国度战胜了它们所有。</w:t>
      </w:r>
    </w:p>
    <w:p w14:paraId="65052203">
      <w:pPr>
        <w:rPr>
          <w:rFonts w:hint="eastAsia"/>
        </w:rPr>
      </w:pPr>
    </w:p>
    <w:p w14:paraId="1C39B52D">
      <w:pPr>
        <w:rPr>
          <w:rFonts w:hint="eastAsia"/>
        </w:rPr>
      </w:pPr>
      <w:r>
        <w:rPr>
          <w:rFonts w:hint="eastAsia"/>
        </w:rPr>
        <w:t>It is therefore called a horn of salvation, because it is a strong and powerful kingdom; which, though frequently assailed, doth alway repel the assaults of its enemies.</w:t>
      </w:r>
    </w:p>
    <w:p w14:paraId="70A55B81">
      <w:pPr>
        <w:rPr>
          <w:rFonts w:hint="eastAsia"/>
        </w:rPr>
      </w:pPr>
      <w:r>
        <w:rPr>
          <w:rFonts w:hint="eastAsia"/>
        </w:rPr>
        <w:t>因此，它被称为拯救的角，因为它是一个强大有力的国度；虽然常常受到攻击，却总能击退其仇敌的攻击。</w:t>
      </w:r>
    </w:p>
    <w:p w14:paraId="00CB68D2">
      <w:pPr>
        <w:rPr>
          <w:rFonts w:hint="eastAsia"/>
        </w:rPr>
      </w:pPr>
    </w:p>
    <w:p w14:paraId="4423F1F3">
      <w:pPr>
        <w:rPr>
          <w:rFonts w:hint="eastAsia"/>
        </w:rPr>
      </w:pPr>
      <w:r>
        <w:rPr>
          <w:rFonts w:hint="eastAsia"/>
        </w:rPr>
        <w:t>As he spake by the mouth of his holy prophets, which have been since the world began, (verse 70.)</w:t>
      </w:r>
    </w:p>
    <w:p w14:paraId="6DC9DB19">
      <w:pPr>
        <w:rPr>
          <w:rFonts w:hint="eastAsia"/>
        </w:rPr>
      </w:pPr>
      <w:r>
        <w:rPr>
          <w:rFonts w:hint="eastAsia"/>
        </w:rPr>
        <w:t>正如祂藉着从创世以来圣先知的口所说的话，（第70节）。</w:t>
      </w:r>
    </w:p>
    <w:p w14:paraId="62EEF96D">
      <w:pPr>
        <w:rPr>
          <w:rFonts w:hint="eastAsia"/>
        </w:rPr>
      </w:pPr>
    </w:p>
    <w:p w14:paraId="4805D5D6">
      <w:pPr>
        <w:rPr>
          <w:rFonts w:hint="eastAsia"/>
        </w:rPr>
      </w:pPr>
      <w:r>
        <w:rPr>
          <w:rFonts w:hint="eastAsia"/>
        </w:rPr>
        <w:t>Zacharias here signifieth that the time had arrived wherein God would fulfil the promise he had made by the mouth of his holy prophets; for all the prophets from the time of David did prophesy, that the seed of David should have a kingdom in the earth, and yet a spiritual kingdom.</w:t>
      </w:r>
    </w:p>
    <w:p w14:paraId="0574E088">
      <w:pPr>
        <w:rPr>
          <w:rFonts w:hint="eastAsia"/>
        </w:rPr>
      </w:pPr>
      <w:r>
        <w:rPr>
          <w:rFonts w:hint="eastAsia"/>
        </w:rPr>
        <w:t>撒迦利亚在此意指，神要应验祂藉着祂圣先知的口所作的应许的时候已经到了；因为从大卫时代起的所有先知都预言，大卫的后裔将在地上有一个国度，然而却是一个属灵的国度。</w:t>
      </w:r>
    </w:p>
    <w:p w14:paraId="7DB0B0EC">
      <w:pPr>
        <w:rPr>
          <w:rFonts w:hint="eastAsia"/>
        </w:rPr>
      </w:pPr>
    </w:p>
    <w:p w14:paraId="68F04D53">
      <w:pPr>
        <w:rPr>
          <w:rFonts w:hint="eastAsia"/>
        </w:rPr>
      </w:pPr>
      <w:r>
        <w:rPr>
          <w:rFonts w:hint="eastAsia"/>
        </w:rPr>
        <w:t>Isaiah and Jeremiah foretold that it should be such a kingdom, that the government thereof should consist in the influence of the spirit, and of the word; and to those prophecies doth Zacharias here refer.</w:t>
      </w:r>
    </w:p>
    <w:p w14:paraId="1576F160">
      <w:pPr>
        <w:rPr>
          <w:rFonts w:hint="eastAsia"/>
        </w:rPr>
      </w:pPr>
      <w:r>
        <w:rPr>
          <w:rFonts w:hint="eastAsia"/>
        </w:rPr>
        <w:t>以赛亚和耶利米预言，这将是一个这样的国度，其治理将在于圣灵和道的影响；撒迦利亚在此引用的就是那些预言。</w:t>
      </w:r>
    </w:p>
    <w:p w14:paraId="4E7517DE">
      <w:pPr>
        <w:rPr>
          <w:rFonts w:hint="eastAsia"/>
        </w:rPr>
      </w:pPr>
    </w:p>
    <w:p w14:paraId="5A08EF74">
      <w:pPr>
        <w:rPr>
          <w:rFonts w:hint="eastAsia"/>
        </w:rPr>
      </w:pPr>
      <w:r>
        <w:rPr>
          <w:rFonts w:hint="eastAsia"/>
        </w:rPr>
        <w:t>The other prophets do likewise speak of the same kingdom, but not so manifestly.</w:t>
      </w:r>
    </w:p>
    <w:p w14:paraId="725928EC">
      <w:pPr>
        <w:rPr>
          <w:rFonts w:hint="eastAsia"/>
        </w:rPr>
      </w:pPr>
      <w:r>
        <w:rPr>
          <w:rFonts w:hint="eastAsia"/>
        </w:rPr>
        <w:t>其他先知也同样说到同一个国度，但不如这般明显。</w:t>
      </w:r>
    </w:p>
    <w:p w14:paraId="2DDFC607">
      <w:pPr>
        <w:rPr>
          <w:rFonts w:hint="eastAsia"/>
        </w:rPr>
      </w:pPr>
    </w:p>
    <w:p w14:paraId="78C9C652">
      <w:pPr>
        <w:rPr>
          <w:rFonts w:hint="eastAsia"/>
        </w:rPr>
      </w:pPr>
      <w:r>
        <w:rPr>
          <w:rFonts w:hint="eastAsia"/>
        </w:rPr>
        <w:t>That we should be saved from our enemies, and from the hand of all that hate us. (verse 71.)</w:t>
      </w:r>
    </w:p>
    <w:p w14:paraId="463733DE">
      <w:pPr>
        <w:rPr>
          <w:rFonts w:hint="eastAsia"/>
        </w:rPr>
      </w:pPr>
      <w:r>
        <w:rPr>
          <w:rFonts w:hint="eastAsia"/>
        </w:rPr>
        <w:t>拯救我们脱离仇敌，和一切恨我们之人的手。（第71节）。</w:t>
      </w:r>
    </w:p>
    <w:p w14:paraId="1C48780D">
      <w:pPr>
        <w:rPr>
          <w:rFonts w:hint="eastAsia"/>
        </w:rPr>
      </w:pPr>
    </w:p>
    <w:p w14:paraId="56A11750">
      <w:pPr>
        <w:rPr>
          <w:rFonts w:hint="eastAsia"/>
        </w:rPr>
      </w:pPr>
      <w:r>
        <w:rPr>
          <w:rFonts w:hint="eastAsia"/>
        </w:rPr>
        <w:t>The evangelist hath hitherto spoken of this kingdom in general terms; but now he cometh to speak of it more particularly, and declareth what benefits we shall derive therefrom.</w:t>
      </w:r>
    </w:p>
    <w:p w14:paraId="061463CF">
      <w:pPr>
        <w:rPr>
          <w:rFonts w:hint="eastAsia"/>
        </w:rPr>
      </w:pPr>
      <w:r>
        <w:rPr>
          <w:rFonts w:hint="eastAsia"/>
        </w:rPr>
        <w:t>福音书作者到目前为止，一直用概括性的语言来论述这个国度；但现在他开始更具体地论述它，并宣告我们将从中获得何等益处。</w:t>
      </w:r>
    </w:p>
    <w:p w14:paraId="0A4F7B4E">
      <w:pPr>
        <w:rPr>
          <w:rFonts w:hint="eastAsia"/>
        </w:rPr>
      </w:pPr>
    </w:p>
    <w:p w14:paraId="05078B2B">
      <w:pPr>
        <w:rPr>
          <w:rFonts w:hint="eastAsia"/>
        </w:rPr>
      </w:pPr>
      <w:r>
        <w:rPr>
          <w:rFonts w:hint="eastAsia"/>
        </w:rPr>
        <w:t>First, we shall be saved from our enemies, and from the hand of all that hate us.</w:t>
      </w:r>
    </w:p>
    <w:p w14:paraId="35655464">
      <w:pPr>
        <w:rPr>
          <w:rFonts w:hint="eastAsia"/>
        </w:rPr>
      </w:pPr>
      <w:r>
        <w:rPr>
          <w:rFonts w:hint="eastAsia"/>
        </w:rPr>
        <w:t>首先，我们将从我们的仇敌，和一切恨我们之人的手中被拯救出来。</w:t>
      </w:r>
    </w:p>
    <w:p w14:paraId="038A2C36">
      <w:pPr>
        <w:rPr>
          <w:rFonts w:hint="eastAsia"/>
        </w:rPr>
      </w:pPr>
    </w:p>
    <w:p w14:paraId="71A31167">
      <w:pPr>
        <w:rPr>
          <w:rFonts w:hint="eastAsia"/>
        </w:rPr>
      </w:pPr>
      <w:r>
        <w:rPr>
          <w:rFonts w:hint="eastAsia"/>
        </w:rPr>
        <w:t>Ye may here perceive and understand, dearly beloved brethren, that this verse doth most plainly witness and declare, that we who are of this kingdom, do live in the midst of enemies, and that we must expect nothing else than to be hated of them; but it also affirmeth that this kingdom was raised up in order that we might be saved from them, and delivered out of their hands.</w:t>
      </w:r>
    </w:p>
    <w:p w14:paraId="35BA21D6">
      <w:pPr>
        <w:rPr>
          <w:rFonts w:hint="eastAsia"/>
        </w:rPr>
      </w:pPr>
      <w:r>
        <w:rPr>
          <w:rFonts w:hint="eastAsia"/>
        </w:rPr>
        <w:t>亲爱的弟兄们，你们在此可以察觉和理解，这节经文最清楚地见证和宣告，我们这些属这国度的人，活在仇敌中间，我们除了被他们恨恶之外，别无所求；但它也断言，这国度被兴起，是为了我们可以从他们那里得救，并从他们手中被拯救出来。</w:t>
      </w:r>
    </w:p>
    <w:p w14:paraId="5BC13C5F">
      <w:pPr>
        <w:rPr>
          <w:rFonts w:hint="eastAsia"/>
        </w:rPr>
      </w:pPr>
    </w:p>
    <w:p w14:paraId="258BAA60">
      <w:pPr>
        <w:rPr>
          <w:rFonts w:hint="eastAsia"/>
        </w:rPr>
      </w:pPr>
      <w:r>
        <w:rPr>
          <w:rFonts w:hint="eastAsia"/>
        </w:rPr>
        <w:t>This should give us comfort, and encourage us to serve under the Prince of this kingdom.</w:t>
      </w:r>
    </w:p>
    <w:p w14:paraId="5D02260F">
      <w:pPr>
        <w:rPr>
          <w:rFonts w:hint="eastAsia"/>
        </w:rPr>
      </w:pPr>
      <w:r>
        <w:rPr>
          <w:rFonts w:hint="eastAsia"/>
        </w:rPr>
        <w:t>这应当给我们安慰，并鼓励我们在 这国度的君王手下事奉。</w:t>
      </w:r>
    </w:p>
    <w:p w14:paraId="02EA0409">
      <w:pPr>
        <w:rPr>
          <w:rFonts w:hint="eastAsia"/>
        </w:rPr>
      </w:pPr>
    </w:p>
    <w:p w14:paraId="1C5CA6C1">
      <w:pPr>
        <w:rPr>
          <w:rFonts w:hint="eastAsia"/>
        </w:rPr>
      </w:pPr>
      <w:r>
        <w:rPr>
          <w:rFonts w:hint="eastAsia"/>
        </w:rPr>
        <w:t>But if we would secure his favour, we must not serve the world, neither seek to gain its favour, or strive to have no enemies therein; but we should look for nothing else than what is here set forth unto us: for if we be hated of the world, it is an evidence that we belong to this kingdom.</w:t>
      </w:r>
    </w:p>
    <w:p w14:paraId="1B4CCBBD">
      <w:pPr>
        <w:rPr>
          <w:rFonts w:hint="eastAsia"/>
        </w:rPr>
      </w:pPr>
      <w:r>
        <w:rPr>
          <w:rFonts w:hint="eastAsia"/>
        </w:rPr>
        <w:t>但我们若要获得祂的恩宠，就不可事奉世界，也不可寻求获得世界的恩宠，或努力在其中没有仇敌；我们除了这里向我们陈明的之外，不当寻求别的：因为我们若被世界所恨，这就是我们属于这国度的凭据。</w:t>
      </w:r>
    </w:p>
    <w:p w14:paraId="0C33D3CC">
      <w:pPr>
        <w:rPr>
          <w:rFonts w:hint="eastAsia"/>
        </w:rPr>
      </w:pPr>
    </w:p>
    <w:p w14:paraId="5B73BF16">
      <w:pPr>
        <w:rPr>
          <w:rFonts w:hint="eastAsia"/>
        </w:rPr>
      </w:pPr>
      <w:r>
        <w:rPr>
          <w:rFonts w:hint="eastAsia"/>
        </w:rPr>
        <w:t>Zacharias declareth in this verse, that this kingdom was established in order that we might be saved from our enemies.</w:t>
      </w:r>
    </w:p>
    <w:p w14:paraId="56B4908E">
      <w:pPr>
        <w:rPr>
          <w:rFonts w:hint="eastAsia"/>
        </w:rPr>
      </w:pPr>
      <w:r>
        <w:rPr>
          <w:rFonts w:hint="eastAsia"/>
        </w:rPr>
        <w:t>撒迦利亚在这节经文中宣告，这国度被建立，是为了我们可以从我们的仇敌那里得救。</w:t>
      </w:r>
    </w:p>
    <w:p w14:paraId="1BA63D7C">
      <w:pPr>
        <w:rPr>
          <w:rFonts w:hint="eastAsia"/>
        </w:rPr>
      </w:pPr>
    </w:p>
    <w:p w14:paraId="766FCE46">
      <w:pPr>
        <w:rPr>
          <w:rFonts w:hint="eastAsia"/>
        </w:rPr>
      </w:pPr>
      <w:r>
        <w:rPr>
          <w:rFonts w:hint="eastAsia"/>
        </w:rPr>
        <w:t>Now, if it delivereth from our enemies, and, as it were, wresteth us out of their hands, it cannot be a kingdom of peace; but it must needs abide the hatred and malice of the world.</w:t>
      </w:r>
    </w:p>
    <w:p w14:paraId="2FD0E7A4">
      <w:pPr>
        <w:rPr>
          <w:rFonts w:hint="eastAsia"/>
        </w:rPr>
      </w:pPr>
      <w:r>
        <w:rPr>
          <w:rFonts w:hint="eastAsia"/>
        </w:rPr>
        <w:t>如今，如果它拯救我们脱离我们的仇敌，并且，可以说是，把我们从他们手中夺出来，它就不可能是一个和平的国度；而是必须忍受世界的仇恨和恶意。</w:t>
      </w:r>
    </w:p>
    <w:p w14:paraId="674DCE90">
      <w:pPr>
        <w:rPr>
          <w:rFonts w:hint="eastAsia"/>
        </w:rPr>
      </w:pPr>
    </w:p>
    <w:p w14:paraId="01505EC1">
      <w:pPr>
        <w:rPr>
          <w:rFonts w:hint="eastAsia"/>
        </w:rPr>
      </w:pPr>
      <w:r>
        <w:rPr>
          <w:rFonts w:hint="eastAsia"/>
        </w:rPr>
        <w:t>And we see even now, that the enemies thereof bear a deadly hatred and aversion to the light which we trust hath, through the blessing of God, shone forth in some degree in these days.</w:t>
      </w:r>
    </w:p>
    <w:p w14:paraId="653343B7">
      <w:pPr>
        <w:rPr>
          <w:rFonts w:hint="eastAsia"/>
        </w:rPr>
      </w:pPr>
      <w:r>
        <w:rPr>
          <w:rFonts w:hint="eastAsia"/>
        </w:rPr>
        <w:t>我们甚至现在也看到，它的仇敌对我们所信靠的，藉着神的祝福，在这些日子里在某种程度上照耀出来的光，怀有致命的仇恨和厌恶。</w:t>
      </w:r>
    </w:p>
    <w:p w14:paraId="4A637173">
      <w:pPr>
        <w:rPr>
          <w:rFonts w:hint="eastAsia"/>
        </w:rPr>
      </w:pPr>
    </w:p>
    <w:p w14:paraId="0CB5ECB1">
      <w:pPr>
        <w:rPr>
          <w:rFonts w:hint="eastAsia"/>
        </w:rPr>
      </w:pPr>
      <w:r>
        <w:rPr>
          <w:rFonts w:hint="eastAsia"/>
        </w:rPr>
        <w:t>No people are so persecuted, as the Christians.</w:t>
      </w:r>
    </w:p>
    <w:p w14:paraId="23D109AB">
      <w:pPr>
        <w:rPr>
          <w:rFonts w:hint="eastAsia"/>
        </w:rPr>
      </w:pPr>
      <w:r>
        <w:rPr>
          <w:rFonts w:hint="eastAsia"/>
        </w:rPr>
        <w:t>没有比基督徒更受逼迫的人了。</w:t>
      </w:r>
    </w:p>
    <w:p w14:paraId="3B16832F">
      <w:pPr>
        <w:rPr>
          <w:rFonts w:hint="eastAsia"/>
        </w:rPr>
      </w:pPr>
    </w:p>
    <w:p w14:paraId="5683D281">
      <w:pPr>
        <w:rPr>
          <w:rFonts w:hint="eastAsia"/>
        </w:rPr>
      </w:pPr>
      <w:r>
        <w:rPr>
          <w:rFonts w:hint="eastAsia"/>
        </w:rPr>
        <w:t>Not only the pope and the furious bishops, with their false apostles, but also the princes of the earth, the self-righteous, and the wise of the world, are all in array against them.</w:t>
      </w:r>
    </w:p>
    <w:p w14:paraId="2218AFAC">
      <w:pPr>
        <w:rPr>
          <w:rFonts w:hint="eastAsia"/>
        </w:rPr>
      </w:pPr>
      <w:r>
        <w:rPr>
          <w:rFonts w:hint="eastAsia"/>
        </w:rPr>
        <w:t>不仅是教皇和狂怒的主教们，连同他们的假使徒，还有地上的君王、自以为义的人，以及世上的智慧人，都列阵与他们为敌。</w:t>
      </w:r>
    </w:p>
    <w:p w14:paraId="4CB4AD76">
      <w:pPr>
        <w:rPr>
          <w:rFonts w:hint="eastAsia"/>
        </w:rPr>
      </w:pPr>
    </w:p>
    <w:p w14:paraId="748DE70C">
      <w:pPr>
        <w:rPr>
          <w:rFonts w:hint="eastAsia"/>
        </w:rPr>
      </w:pPr>
      <w:r>
        <w:rPr>
          <w:rFonts w:hint="eastAsia"/>
        </w:rPr>
        <w:t>They are not even content with putting them to death, but they would totally extinguish their name, that no trace nor memorial might remain of them among men.</w:t>
      </w:r>
    </w:p>
    <w:p w14:paraId="12CD420B">
      <w:pPr>
        <w:rPr>
          <w:rFonts w:hint="eastAsia"/>
        </w:rPr>
      </w:pPr>
      <w:r>
        <w:rPr>
          <w:rFonts w:hint="eastAsia"/>
        </w:rPr>
        <w:t>他们甚至不满足于把他们处死，而是要完全消灭他们的名，好让他们在人中间不留下任何痕迹或记念。</w:t>
      </w:r>
    </w:p>
    <w:p w14:paraId="553097FA">
      <w:pPr>
        <w:rPr>
          <w:rFonts w:hint="eastAsia"/>
        </w:rPr>
      </w:pPr>
    </w:p>
    <w:p w14:paraId="6F380D98">
      <w:pPr>
        <w:rPr>
          <w:rFonts w:hint="eastAsia"/>
        </w:rPr>
      </w:pPr>
      <w:r>
        <w:rPr>
          <w:rFonts w:hint="eastAsia"/>
        </w:rPr>
        <w:t>But we are given to understand that Christ is our king, and that he will deliver us out of the hands of our enemies.</w:t>
      </w:r>
    </w:p>
    <w:p w14:paraId="5F9CBF46">
      <w:pPr>
        <w:rPr>
          <w:rFonts w:hint="eastAsia"/>
        </w:rPr>
      </w:pPr>
      <w:r>
        <w:rPr>
          <w:rFonts w:hint="eastAsia"/>
        </w:rPr>
        <w:t>但我们被告知，基督是我们的君王，祂将拯救我们脱离我们仇敌的手。</w:t>
      </w:r>
    </w:p>
    <w:p w14:paraId="4FD4F2DA">
      <w:pPr>
        <w:rPr>
          <w:rFonts w:hint="eastAsia"/>
        </w:rPr>
      </w:pPr>
    </w:p>
    <w:p w14:paraId="2B49F8FA">
      <w:pPr>
        <w:rPr>
          <w:rFonts w:hint="eastAsia"/>
        </w:rPr>
      </w:pPr>
      <w:r>
        <w:rPr>
          <w:rFonts w:hint="eastAsia"/>
        </w:rPr>
        <w:t>We shall not therefore be destroyed; for though they be many who do persecute, yet this kingdom is more powerful than the world, and Christ is stronger than the princes thereof; and as he hath promised us deliverance, he will not fail us, if we place our trust and our confidence in him.</w:t>
      </w:r>
    </w:p>
    <w:p w14:paraId="18D1D283">
      <w:pPr>
        <w:rPr>
          <w:rFonts w:hint="eastAsia"/>
        </w:rPr>
      </w:pPr>
      <w:r>
        <w:rPr>
          <w:rFonts w:hint="eastAsia"/>
        </w:rPr>
        <w:t>因此，我们不会被毁灭；因为虽然逼迫我们的人众多，但这国度比世界更强大，基督比世界的君王更强壮；既然祂已应许我们拯救，祂必不失信于我们，只要我们将我们的信靠和信心放在祂身上。</w:t>
      </w:r>
    </w:p>
    <w:p w14:paraId="6125DA41">
      <w:pPr>
        <w:rPr>
          <w:rFonts w:hint="eastAsia"/>
        </w:rPr>
      </w:pPr>
    </w:p>
    <w:p w14:paraId="06365105">
      <w:pPr>
        <w:rPr>
          <w:rFonts w:hint="eastAsia"/>
        </w:rPr>
      </w:pPr>
      <w:r>
        <w:rPr>
          <w:rFonts w:hint="eastAsia"/>
        </w:rPr>
        <w:t>To perform the mercy promised to our fathers, and to remember his holy covenant; the oath which he sware to our father Abraham. (verses 72, 73.)</w:t>
      </w:r>
    </w:p>
    <w:p w14:paraId="02E783BF">
      <w:pPr>
        <w:rPr>
          <w:rFonts w:hint="eastAsia"/>
        </w:rPr>
      </w:pPr>
      <w:r>
        <w:rPr>
          <w:rFonts w:hint="eastAsia"/>
        </w:rPr>
        <w:t>向我们列祖施怜悯，记念祂的圣约；就是祂向我们祖宗亚伯拉罕所起的誓。（第72、73节）。</w:t>
      </w:r>
    </w:p>
    <w:p w14:paraId="3431B054">
      <w:pPr>
        <w:rPr>
          <w:rFonts w:hint="eastAsia"/>
        </w:rPr>
      </w:pPr>
    </w:p>
    <w:p w14:paraId="037D2D4C">
      <w:pPr>
        <w:rPr>
          <w:rFonts w:hint="eastAsia"/>
        </w:rPr>
      </w:pPr>
      <w:r>
        <w:rPr>
          <w:rFonts w:hint="eastAsia"/>
        </w:rPr>
        <w:t>The apostles often refer to the old Testament, to show that the events which were taking place in their days were foretold by the prophets; and thus doth Zacharias in this place.</w:t>
      </w:r>
    </w:p>
    <w:p w14:paraId="63F24A7D">
      <w:pPr>
        <w:rPr>
          <w:rFonts w:hint="eastAsia"/>
        </w:rPr>
      </w:pPr>
      <w:r>
        <w:rPr>
          <w:rFonts w:hint="eastAsia"/>
        </w:rPr>
        <w:t>使徒们常常引用旧约，来表明在他们时代所发生的事，是先知们所预言的；撒迦利亚在此处也是如此。</w:t>
      </w:r>
    </w:p>
    <w:p w14:paraId="28C3BA99">
      <w:pPr>
        <w:rPr>
          <w:rFonts w:hint="eastAsia"/>
        </w:rPr>
      </w:pPr>
    </w:p>
    <w:p w14:paraId="59595A53">
      <w:pPr>
        <w:rPr>
          <w:rFonts w:hint="eastAsia"/>
        </w:rPr>
      </w:pPr>
      <w:r>
        <w:rPr>
          <w:rFonts w:hint="eastAsia"/>
        </w:rPr>
        <w:t>In Genesis xxii. 18. we read that God promised Abraham, that in his seed all the nations of the earth should be blessed; which promise he confirmed by an oath.</w:t>
      </w:r>
    </w:p>
    <w:p w14:paraId="3680DF25">
      <w:pPr>
        <w:rPr>
          <w:rFonts w:hint="eastAsia"/>
        </w:rPr>
      </w:pPr>
      <w:r>
        <w:rPr>
          <w:rFonts w:hint="eastAsia"/>
        </w:rPr>
        <w:t>在创世记二十二章十八节，我们读到神应许亚伯拉罕，地上万国都必因他的后裔得福；祂用一个誓言来坚固这应许。</w:t>
      </w:r>
    </w:p>
    <w:p w14:paraId="41731E9F">
      <w:pPr>
        <w:rPr>
          <w:rFonts w:hint="eastAsia"/>
        </w:rPr>
      </w:pPr>
    </w:p>
    <w:p w14:paraId="454707E3">
      <w:pPr>
        <w:rPr>
          <w:rFonts w:hint="eastAsia"/>
        </w:rPr>
      </w:pPr>
      <w:r>
        <w:rPr>
          <w:rFonts w:hint="eastAsia"/>
        </w:rPr>
        <w:t>This promise referred to Christ, that through him should come peace, blessings, and salvation to all nations.</w:t>
      </w:r>
    </w:p>
    <w:p w14:paraId="2655BCBD">
      <w:pPr>
        <w:rPr>
          <w:rFonts w:hint="eastAsia"/>
        </w:rPr>
      </w:pPr>
      <w:r>
        <w:rPr>
          <w:rFonts w:hint="eastAsia"/>
        </w:rPr>
        <w:t>这应许指的是基督，藉着祂，平安、福分和救恩将临到万国。</w:t>
      </w:r>
    </w:p>
    <w:p w14:paraId="2FFC2387">
      <w:pPr>
        <w:rPr>
          <w:rFonts w:hint="eastAsia"/>
        </w:rPr>
      </w:pPr>
    </w:p>
    <w:p w14:paraId="49FA8478">
      <w:pPr>
        <w:rPr>
          <w:rFonts w:hint="eastAsia"/>
        </w:rPr>
      </w:pPr>
      <w:r>
        <w:rPr>
          <w:rFonts w:hint="eastAsia"/>
        </w:rPr>
        <w:t>And though the fulfilment of this promise was deferred so long, that many supposed it was abolished, yet we see that it was in process of time most fully accomplished; and that God hath bountifully bestowed upon mankind all things whatsoever that he promised to Abraham and his posterity.</w:t>
      </w:r>
    </w:p>
    <w:p w14:paraId="2B22498E">
      <w:pPr>
        <w:rPr>
          <w:rFonts w:hint="eastAsia"/>
        </w:rPr>
      </w:pPr>
      <w:r>
        <w:rPr>
          <w:rFonts w:hint="eastAsia"/>
        </w:rPr>
        <w:t>尽管这应许的应验被延迟了如此之久，以致许多人以为它已被废除，但我们看到，它在时候到了就最完全地成就了；神已丰盛地赐给人类祂所应许给亚伯拉罕和他后裔的一切。</w:t>
      </w:r>
    </w:p>
    <w:p w14:paraId="6FB99EA7">
      <w:pPr>
        <w:rPr>
          <w:rFonts w:hint="eastAsia"/>
        </w:rPr>
      </w:pPr>
    </w:p>
    <w:p w14:paraId="794F95E4">
      <w:pPr>
        <w:rPr>
          <w:rFonts w:hint="eastAsia"/>
        </w:rPr>
      </w:pPr>
      <w:r>
        <w:rPr>
          <w:rFonts w:hint="eastAsia"/>
        </w:rPr>
        <w:t>God is merciful and favourable, not because of our merits, as though he owed it to our righteousness, but of his mere grace and mercy.</w:t>
      </w:r>
    </w:p>
    <w:p w14:paraId="51D15AE1">
      <w:pPr>
        <w:rPr>
          <w:rFonts w:hint="eastAsia"/>
        </w:rPr>
      </w:pPr>
      <w:r>
        <w:rPr>
          <w:rFonts w:hint="eastAsia"/>
        </w:rPr>
        <w:t>神是慈悲和恩惠的，不是因为我们的功德，仿佛祂欠了我们的公义，而是出于祂纯粹的恩典和慈悲。</w:t>
      </w:r>
    </w:p>
    <w:p w14:paraId="14EB4BD0">
      <w:pPr>
        <w:rPr>
          <w:rFonts w:hint="eastAsia"/>
        </w:rPr>
      </w:pPr>
    </w:p>
    <w:p w14:paraId="2CB9DD04">
      <w:pPr>
        <w:rPr>
          <w:rFonts w:hint="eastAsia"/>
        </w:rPr>
      </w:pPr>
      <w:r>
        <w:rPr>
          <w:rFonts w:hint="eastAsia"/>
        </w:rPr>
        <w:t>We cannot glory that we have delivered ourselves from sin, or that we have deserved his goodness, and the preaching of the gospel: no, it is not so; here is no place for boasting.</w:t>
      </w:r>
    </w:p>
    <w:p w14:paraId="14BCBAD7">
      <w:pPr>
        <w:rPr>
          <w:rFonts w:hint="eastAsia"/>
        </w:rPr>
      </w:pPr>
      <w:r>
        <w:rPr>
          <w:rFonts w:hint="eastAsia"/>
        </w:rPr>
        <w:t>我们不能夸口说我们已经把自己从罪中拯救出来，或者我们配得祂的良善，和福音的宣讲：不，不是这样；这里没有夸口的地方。</w:t>
      </w:r>
    </w:p>
    <w:p w14:paraId="574BF3A6">
      <w:pPr>
        <w:rPr>
          <w:rFonts w:hint="eastAsia"/>
        </w:rPr>
      </w:pPr>
    </w:p>
    <w:p w14:paraId="3A997695">
      <w:pPr>
        <w:rPr>
          <w:rFonts w:hint="eastAsia"/>
        </w:rPr>
      </w:pPr>
      <w:r>
        <w:rPr>
          <w:rFonts w:hint="eastAsia"/>
        </w:rPr>
        <w:t>But the text saith, that God promised our fathers that he would give us those things.</w:t>
      </w:r>
    </w:p>
    <w:p w14:paraId="521D9F19">
      <w:pPr>
        <w:rPr>
          <w:rFonts w:hint="eastAsia"/>
        </w:rPr>
      </w:pPr>
      <w:r>
        <w:rPr>
          <w:rFonts w:hint="eastAsia"/>
        </w:rPr>
        <w:t>但经文说，神应许我们的列祖，祂要将这些事赐给我们。</w:t>
      </w:r>
    </w:p>
    <w:p w14:paraId="20CCEA5A">
      <w:pPr>
        <w:rPr>
          <w:rFonts w:hint="eastAsia"/>
        </w:rPr>
      </w:pPr>
    </w:p>
    <w:p w14:paraId="67CCC39C">
      <w:pPr>
        <w:rPr>
          <w:rFonts w:hint="eastAsia"/>
        </w:rPr>
      </w:pPr>
      <w:r>
        <w:rPr>
          <w:rFonts w:hint="eastAsia"/>
        </w:rPr>
        <w:t>Upon this promise the prophets stay themselves with boldness, and by it we attain unto true goodness; therefore he that glorieth, let him glory in the Lord: for we live in his kingdom, and enjoy his goodness and grace.</w:t>
      </w:r>
    </w:p>
    <w:p w14:paraId="591579A5">
      <w:pPr>
        <w:rPr>
          <w:rFonts w:hint="eastAsia"/>
        </w:rPr>
      </w:pPr>
      <w:r>
        <w:rPr>
          <w:rFonts w:hint="eastAsia"/>
        </w:rPr>
        <w:t>先知们凭着这应许坦然站立，我们藉此达到真善；因此，凡夸口的，当在主里夸口：因为我们活在祂的国度里，并享受祂的良善和恩典。</w:t>
      </w:r>
    </w:p>
    <w:p w14:paraId="7FE25BFE">
      <w:pPr>
        <w:rPr>
          <w:rFonts w:hint="eastAsia"/>
        </w:rPr>
      </w:pPr>
    </w:p>
    <w:p w14:paraId="6A9591CA">
      <w:pPr>
        <w:rPr>
          <w:rFonts w:hint="eastAsia"/>
        </w:rPr>
      </w:pPr>
      <w:r>
        <w:rPr>
          <w:rFonts w:hint="eastAsia"/>
        </w:rPr>
        <w:t>There is none at this day unto whom the gospel hath appeared, that can boast of having attained it by their own works; for those which are counted the best works, and most excellent studies, are disallowed and overthrown.</w:t>
      </w:r>
    </w:p>
    <w:p w14:paraId="1CF42BAB">
      <w:pPr>
        <w:rPr>
          <w:rFonts w:hint="eastAsia"/>
        </w:rPr>
      </w:pPr>
      <w:r>
        <w:rPr>
          <w:rFonts w:hint="eastAsia"/>
        </w:rPr>
        <w:t>今日凡福音向之显现的人，没有一个能夸口说自己是靠自己的行为得着的；因为那些被算为最好的行为，和最优越的学问，都被否定和推翻了。</w:t>
      </w:r>
    </w:p>
    <w:p w14:paraId="0754999A">
      <w:pPr>
        <w:rPr>
          <w:rFonts w:hint="eastAsia"/>
        </w:rPr>
      </w:pPr>
    </w:p>
    <w:p w14:paraId="366DEEF4">
      <w:pPr>
        <w:rPr>
          <w:rFonts w:hint="eastAsia"/>
        </w:rPr>
      </w:pPr>
      <w:r>
        <w:rPr>
          <w:rFonts w:hint="eastAsia"/>
        </w:rPr>
        <w:t>This therefore is certain, that all we have, cometh by the mere grace and goodness of God.</w:t>
      </w:r>
    </w:p>
    <w:p w14:paraId="171A9C05">
      <w:pPr>
        <w:rPr>
          <w:rFonts w:hint="eastAsia"/>
        </w:rPr>
      </w:pPr>
      <w:r>
        <w:rPr>
          <w:rFonts w:hint="eastAsia"/>
        </w:rPr>
        <w:t>因此，这是确定的，我们所有的一切，都来自神纯粹的恩典和良善。</w:t>
      </w:r>
    </w:p>
    <w:p w14:paraId="6B7A0DD1">
      <w:pPr>
        <w:rPr>
          <w:rFonts w:hint="eastAsia"/>
        </w:rPr>
      </w:pPr>
    </w:p>
    <w:p w14:paraId="2C72171D">
      <w:pPr>
        <w:rPr>
          <w:rFonts w:hint="eastAsia"/>
        </w:rPr>
      </w:pPr>
      <w:r>
        <w:rPr>
          <w:rFonts w:hint="eastAsia"/>
        </w:rPr>
        <w:t>This is that which Zacharias saith was foretold by the prophets, and promised and confirmed by an oath to the fathers, that he would perform unto us the covenant made to Abraham.</w:t>
      </w:r>
    </w:p>
    <w:p w14:paraId="28379383">
      <w:pPr>
        <w:rPr>
          <w:rFonts w:hint="eastAsia"/>
        </w:rPr>
      </w:pPr>
      <w:r>
        <w:rPr>
          <w:rFonts w:hint="eastAsia"/>
        </w:rPr>
        <w:t>这就是撒迦利亚所说的，先知们曾预言，并向列祖应许和起誓坚固的，祂要向我们履行与亚伯拉罕所立的约。</w:t>
      </w:r>
    </w:p>
    <w:p w14:paraId="064C192E">
      <w:pPr>
        <w:rPr>
          <w:rFonts w:hint="eastAsia"/>
        </w:rPr>
      </w:pPr>
    </w:p>
    <w:p w14:paraId="4644B2AC">
      <w:pPr>
        <w:rPr>
          <w:rFonts w:hint="eastAsia"/>
        </w:rPr>
      </w:pPr>
      <w:r>
        <w:rPr>
          <w:rFonts w:hint="eastAsia"/>
        </w:rPr>
        <w:t>By myself have I sworn, saith the Lord, that in blessing, I will bless thee, and in thy seed shall all the nations of the earth be blessed.</w:t>
      </w:r>
    </w:p>
    <w:p w14:paraId="63B84CE6">
      <w:pPr>
        <w:rPr>
          <w:rFonts w:hint="eastAsia"/>
        </w:rPr>
      </w:pPr>
      <w:r>
        <w:rPr>
          <w:rFonts w:hint="eastAsia"/>
        </w:rPr>
        <w:t>主说，我指着自己起誓，我必赐福给你，地上万国都必因你的后裔得福。</w:t>
      </w:r>
    </w:p>
    <w:p w14:paraId="3EBC7DFD">
      <w:pPr>
        <w:rPr>
          <w:rFonts w:hint="eastAsia"/>
        </w:rPr>
      </w:pPr>
    </w:p>
    <w:p w14:paraId="7CE680FD">
      <w:pPr>
        <w:rPr>
          <w:rFonts w:hint="eastAsia"/>
        </w:rPr>
      </w:pPr>
      <w:r>
        <w:rPr>
          <w:rFonts w:hint="eastAsia"/>
        </w:rPr>
        <w:t>Gen. xxii. And now the time is present, the hour is come, wherein he hath sworn that salvation should come unto us; as it is declared, Mark xvi. “Go ye into all the world, and preach the gospel to every creature.</w:t>
      </w:r>
    </w:p>
    <w:p w14:paraId="357A2EB2">
      <w:pPr>
        <w:rPr>
          <w:rFonts w:hint="eastAsia"/>
        </w:rPr>
      </w:pPr>
      <w:r>
        <w:rPr>
          <w:rFonts w:hint="eastAsia"/>
        </w:rPr>
        <w:t>创世记二十二章。现在时候到了，时辰已到，祂已起誓救恩要临到我们；正如马可福音十六章所宣告的：“你们往普天下去，传福音给万民听。</w:t>
      </w:r>
    </w:p>
    <w:p w14:paraId="7859EA18">
      <w:pPr>
        <w:rPr>
          <w:rFonts w:hint="eastAsia"/>
        </w:rPr>
      </w:pPr>
    </w:p>
    <w:p w14:paraId="751F8C14">
      <w:pPr>
        <w:rPr>
          <w:rFonts w:hint="eastAsia"/>
        </w:rPr>
      </w:pPr>
      <w:r>
        <w:rPr>
          <w:rFonts w:hint="eastAsia"/>
        </w:rPr>
        <w:t>He that believeth and is baptized, shall be saved; but he that believeth not, shall be damned.”</w:t>
      </w:r>
    </w:p>
    <w:p w14:paraId="37432B85">
      <w:pPr>
        <w:rPr>
          <w:rFonts w:hint="eastAsia"/>
        </w:rPr>
      </w:pPr>
      <w:r>
        <w:rPr>
          <w:rFonts w:hint="eastAsia"/>
        </w:rPr>
        <w:t>信而受洗的，必然得救；不信的，必被定罪。”</w:t>
      </w:r>
    </w:p>
    <w:p w14:paraId="26F5ACBC">
      <w:pPr>
        <w:rPr>
          <w:rFonts w:hint="eastAsia"/>
        </w:rPr>
      </w:pPr>
    </w:p>
    <w:p w14:paraId="6E99D754">
      <w:pPr>
        <w:rPr>
          <w:rFonts w:hint="eastAsia"/>
        </w:rPr>
      </w:pPr>
      <w:r>
        <w:rPr>
          <w:rFonts w:hint="eastAsia"/>
        </w:rPr>
        <w:t>Abraham died long before the fulfilment of the promise; but in spirit and in faith, he was partaker of it.</w:t>
      </w:r>
    </w:p>
    <w:p w14:paraId="41FD03AE">
      <w:pPr>
        <w:rPr>
          <w:rFonts w:hint="eastAsia"/>
        </w:rPr>
      </w:pPr>
      <w:r>
        <w:rPr>
          <w:rFonts w:hint="eastAsia"/>
        </w:rPr>
        <w:t>亚伯拉罕在应许应验之前很久就去世了；但在灵里和信心里，他是有份于这应许的。</w:t>
      </w:r>
    </w:p>
    <w:p w14:paraId="3E63B18E">
      <w:pPr>
        <w:rPr>
          <w:rFonts w:hint="eastAsia"/>
        </w:rPr>
      </w:pPr>
    </w:p>
    <w:p w14:paraId="1A459AFF">
      <w:pPr>
        <w:rPr>
          <w:rFonts w:hint="eastAsia"/>
        </w:rPr>
      </w:pPr>
      <w:r>
        <w:rPr>
          <w:rFonts w:hint="eastAsia"/>
        </w:rPr>
        <w:t>The promise was made unto him, although he looked not for the accomplishment thereof in this life: that is, his life was not prolonged until the preaching of the gospel.</w:t>
      </w:r>
    </w:p>
    <w:p w14:paraId="18130CC8">
      <w:pPr>
        <w:rPr>
          <w:rFonts w:hint="eastAsia"/>
        </w:rPr>
      </w:pPr>
      <w:r>
        <w:rPr>
          <w:rFonts w:hint="eastAsia"/>
        </w:rPr>
        <w:t>应许是向他作出的，尽管他并未指望在今生看到其成就：也就是说，他的生命没有延续到福音被传讲的时候。</w:t>
      </w:r>
    </w:p>
    <w:p w14:paraId="03CACA84">
      <w:pPr>
        <w:rPr>
          <w:rFonts w:hint="eastAsia"/>
        </w:rPr>
      </w:pPr>
    </w:p>
    <w:p w14:paraId="61F23C1C">
      <w:pPr>
        <w:rPr>
          <w:rFonts w:hint="eastAsia"/>
        </w:rPr>
      </w:pPr>
      <w:r>
        <w:rPr>
          <w:rFonts w:hint="eastAsia"/>
        </w:rPr>
        <w:t>The fulfilment of the promise was after his death; we therefore perceive that the promise was not made to Abraham because of his merit.</w:t>
      </w:r>
    </w:p>
    <w:p w14:paraId="22C15C7F">
      <w:pPr>
        <w:rPr>
          <w:rFonts w:hint="eastAsia"/>
        </w:rPr>
      </w:pPr>
      <w:r>
        <w:rPr>
          <w:rFonts w:hint="eastAsia"/>
        </w:rPr>
        <w:t>应许的应验是在他死后；因此我们察觉到，这应许不是因亚伯拉罕的功德而向他作出的。</w:t>
      </w:r>
    </w:p>
    <w:p w14:paraId="1799B88E">
      <w:pPr>
        <w:rPr>
          <w:rFonts w:hint="eastAsia"/>
        </w:rPr>
      </w:pPr>
    </w:p>
    <w:p w14:paraId="0E787300">
      <w:pPr>
        <w:rPr>
          <w:rFonts w:hint="eastAsia"/>
        </w:rPr>
      </w:pPr>
      <w:r>
        <w:rPr>
          <w:rFonts w:hint="eastAsia"/>
        </w:rPr>
        <w:t>God chasteneth, reproveth, rebuketh, stirreth, allureth, and doth whatsoever is to be done; but the worldlings rob him of his honour, and attribute it to themselves: that is, they will not acknowledge whatsoever they receive to come by his grace.</w:t>
      </w:r>
    </w:p>
    <w:p w14:paraId="67F9C341">
      <w:pPr>
        <w:rPr>
          <w:rFonts w:hint="eastAsia"/>
        </w:rPr>
      </w:pPr>
      <w:r>
        <w:rPr>
          <w:rFonts w:hint="eastAsia"/>
        </w:rPr>
        <w:t>神管教、责备、斥责、激动、引诱，并做一切当做的事；但世俗之人却夺去祂的尊荣，并归功于自己：也就是说，他们不承认他们所领受的一切都来自祂的恩典。</w:t>
      </w:r>
    </w:p>
    <w:p w14:paraId="221E9C69">
      <w:pPr>
        <w:rPr>
          <w:rFonts w:hint="eastAsia"/>
        </w:rPr>
      </w:pPr>
    </w:p>
    <w:p w14:paraId="6AC252F5">
      <w:pPr>
        <w:rPr>
          <w:rFonts w:hint="eastAsia"/>
        </w:rPr>
      </w:pPr>
      <w:r>
        <w:rPr>
          <w:rFonts w:hint="eastAsia"/>
        </w:rPr>
        <w:t>When we glory of good things, and do not acknowledge God to be the author and giver of them, we make ourselves as God, and treat him as our servant: he being dishonoured, and the honour attributed to us.</w:t>
      </w:r>
    </w:p>
    <w:p w14:paraId="1AF4063D">
      <w:pPr>
        <w:rPr>
          <w:rFonts w:hint="eastAsia"/>
        </w:rPr>
      </w:pPr>
      <w:r>
        <w:rPr>
          <w:rFonts w:hint="eastAsia"/>
        </w:rPr>
        <w:t>当我们夸耀美物，却不承认神是其创造者和赐予者时，我们就把自己当作神，并待祂如我们的仆人：祂被羞辱，尊荣却归于我们。</w:t>
      </w:r>
    </w:p>
    <w:p w14:paraId="2BD6BC47">
      <w:pPr>
        <w:rPr>
          <w:rFonts w:hint="eastAsia"/>
        </w:rPr>
      </w:pPr>
    </w:p>
    <w:p w14:paraId="5A369873">
      <w:pPr>
        <w:rPr>
          <w:rFonts w:hint="eastAsia"/>
        </w:rPr>
      </w:pPr>
      <w:r>
        <w:rPr>
          <w:rFonts w:hint="eastAsia"/>
        </w:rPr>
        <w:t>Zacharias saith, moreover, That he would grant unto us, that we, being delivered out of the hand of our enemies, might serve him without fear, in holiness and righteousness before him, all the days of our life, (verses 74 and 75.)</w:t>
      </w:r>
    </w:p>
    <w:p w14:paraId="39AC59F4">
      <w:pPr>
        <w:rPr>
          <w:rFonts w:hint="eastAsia"/>
        </w:rPr>
      </w:pPr>
      <w:r>
        <w:rPr>
          <w:rFonts w:hint="eastAsia"/>
        </w:rPr>
        <w:t>撒迦利亚又说，祂要赐给我们，我们既从仇敌手中被救出来，就可以终身在祂面前，坦然无惧地用圣洁、公义事奉祂，（第74和75节）。</w:t>
      </w:r>
    </w:p>
    <w:p w14:paraId="65CA8099">
      <w:pPr>
        <w:rPr>
          <w:rFonts w:hint="eastAsia"/>
        </w:rPr>
      </w:pPr>
    </w:p>
    <w:p w14:paraId="0D28FEC7">
      <w:pPr>
        <w:rPr>
          <w:rFonts w:hint="eastAsia"/>
        </w:rPr>
      </w:pPr>
      <w:r>
        <w:rPr>
          <w:rFonts w:hint="eastAsia"/>
        </w:rPr>
        <w:t>He hath defined the nature and properties of this kingdom; that is, the covenant made with Abraham, that in his seed all the nations of the earth should be blessed, &amp;c.</w:t>
      </w:r>
    </w:p>
    <w:p w14:paraId="3EAF069B">
      <w:pPr>
        <w:rPr>
          <w:rFonts w:hint="eastAsia"/>
        </w:rPr>
      </w:pPr>
      <w:r>
        <w:rPr>
          <w:rFonts w:hint="eastAsia"/>
        </w:rPr>
        <w:t>祂已定义了这国度的本质和属性；即与亚伯拉罕所立的约，地上万国都必因他的后裔得福等等。</w:t>
      </w:r>
    </w:p>
    <w:p w14:paraId="1BB0A8BE">
      <w:pPr>
        <w:rPr>
          <w:rFonts w:hint="eastAsia"/>
        </w:rPr>
      </w:pPr>
    </w:p>
    <w:p w14:paraId="4D8E323C">
      <w:pPr>
        <w:rPr>
          <w:rFonts w:hint="eastAsia"/>
        </w:rPr>
      </w:pPr>
      <w:r>
        <w:rPr>
          <w:rFonts w:hint="eastAsia"/>
        </w:rPr>
        <w:t>These words of blessing, saith he, I will interpret to you: “That we, being delivered out of the hand of our enemies, might serve him without fear, in holiness and righteousness before him, all the days of our life.”</w:t>
      </w:r>
    </w:p>
    <w:p w14:paraId="47DF80F1">
      <w:pPr>
        <w:rPr>
          <w:rFonts w:hint="eastAsia"/>
        </w:rPr>
      </w:pPr>
      <w:r>
        <w:rPr>
          <w:rFonts w:hint="eastAsia"/>
        </w:rPr>
        <w:t>他说，这祝福的话，我将向你们解释：“我们既从仇敌手中被救出来，就可以终身在祂面前，坦然无惧地用圣洁、公义事奉祂。”</w:t>
      </w:r>
    </w:p>
    <w:p w14:paraId="1C9FCD03">
      <w:pPr>
        <w:rPr>
          <w:rFonts w:hint="eastAsia"/>
        </w:rPr>
      </w:pPr>
    </w:p>
    <w:p w14:paraId="716EE464">
      <w:pPr>
        <w:rPr>
          <w:rFonts w:hint="eastAsia"/>
        </w:rPr>
      </w:pPr>
      <w:r>
        <w:rPr>
          <w:rFonts w:hint="eastAsia"/>
        </w:rPr>
        <w:t>This, to the world and flesh, savoureth not well: for the world murmureth, and saith, “We thought that he would have given us some precious thing; as a purse of gold, a rich wife, fair and beautiful children, goodly houses, and whatsoever things we are delighted in; but now we perceive it to be otherwise; we hear that we must serve him without fear, in holiness and righteousness, and thus endeavour to please him.</w:t>
      </w:r>
    </w:p>
    <w:p w14:paraId="4E21C780">
      <w:pPr>
        <w:rPr>
          <w:rFonts w:hint="eastAsia"/>
        </w:rPr>
      </w:pPr>
      <w:r>
        <w:rPr>
          <w:rFonts w:hint="eastAsia"/>
        </w:rPr>
        <w:t>这对世界和肉体来说，味道不好：因为世界抱怨说：“我们以为祂会给我们一些宝贵的东西；如一袋金子，一个富有的妻子，漂亮美丽的孩子，华美的房屋，以及我们所喜爱的一切；但现在我们发现并非如此；我们听说我们必须坦然无惧地，用圣洁、公义事奉祂，并以此努力取悦祂。</w:t>
      </w:r>
    </w:p>
    <w:p w14:paraId="5337909F">
      <w:pPr>
        <w:rPr>
          <w:rFonts w:hint="eastAsia"/>
        </w:rPr>
      </w:pPr>
    </w:p>
    <w:p w14:paraId="4DE3BD4E">
      <w:pPr>
        <w:rPr>
          <w:rFonts w:hint="eastAsia"/>
        </w:rPr>
      </w:pPr>
      <w:r>
        <w:rPr>
          <w:rFonts w:hint="eastAsia"/>
        </w:rPr>
        <w:t>We must have spiritual eyes and ears, that we may rightly consider and understand the word.</w:t>
      </w:r>
    </w:p>
    <w:p w14:paraId="689BCD10">
      <w:pPr>
        <w:rPr>
          <w:rFonts w:hint="eastAsia"/>
        </w:rPr>
      </w:pPr>
      <w:r>
        <w:rPr>
          <w:rFonts w:hint="eastAsia"/>
        </w:rPr>
        <w:t>我们必须有属灵的眼睛和耳朵，好让我们能正确地思想和理解这道。</w:t>
      </w:r>
    </w:p>
    <w:p w14:paraId="3390D1F4">
      <w:pPr>
        <w:rPr>
          <w:rFonts w:hint="eastAsia"/>
        </w:rPr>
      </w:pPr>
    </w:p>
    <w:p w14:paraId="53E7D5D6">
      <w:pPr>
        <w:rPr>
          <w:rFonts w:hint="eastAsia"/>
        </w:rPr>
      </w:pPr>
      <w:r>
        <w:rPr>
          <w:rFonts w:hint="eastAsia"/>
        </w:rPr>
        <w:t>It is said, he will deliver us from all our enemies: by this we understand, that this kingdom is placed in the midst of enemies; and when we are delivered from them, we should always obey him that delivered us, without fear.</w:t>
      </w:r>
    </w:p>
    <w:p w14:paraId="421A296D">
      <w:pPr>
        <w:rPr>
          <w:rFonts w:hint="eastAsia"/>
        </w:rPr>
      </w:pPr>
      <w:r>
        <w:rPr>
          <w:rFonts w:hint="eastAsia"/>
        </w:rPr>
        <w:t>经上说，祂将拯救我们脱离我们所有的仇敌：我们由此明白，这国度被置于仇敌之中；当我们从他们那里被拯救出来时，我们应当总是坦然无惧地顺服那拯救我们的一位。</w:t>
      </w:r>
    </w:p>
    <w:p w14:paraId="78177169">
      <w:pPr>
        <w:rPr>
          <w:rFonts w:hint="eastAsia"/>
        </w:rPr>
      </w:pPr>
    </w:p>
    <w:p w14:paraId="6E778143">
      <w:pPr>
        <w:rPr>
          <w:rFonts w:hint="eastAsia"/>
        </w:rPr>
      </w:pPr>
      <w:r>
        <w:rPr>
          <w:rFonts w:hint="eastAsia"/>
        </w:rPr>
        <w:t>For God hath bestowed this blessing upon us, that we might hereafter serve him alone.</w:t>
      </w:r>
    </w:p>
    <w:p w14:paraId="46BCF184">
      <w:pPr>
        <w:rPr>
          <w:rFonts w:hint="eastAsia"/>
        </w:rPr>
      </w:pPr>
      <w:r>
        <w:rPr>
          <w:rFonts w:hint="eastAsia"/>
        </w:rPr>
        <w:t>因为神赐给我们这福分，好让我们此后单单事奉祂。</w:t>
      </w:r>
    </w:p>
    <w:p w14:paraId="7ACCBD4E">
      <w:pPr>
        <w:rPr>
          <w:rFonts w:hint="eastAsia"/>
        </w:rPr>
      </w:pPr>
    </w:p>
    <w:p w14:paraId="7FEC300C">
      <w:pPr>
        <w:rPr>
          <w:rFonts w:hint="eastAsia"/>
        </w:rPr>
      </w:pPr>
      <w:r>
        <w:rPr>
          <w:rFonts w:hint="eastAsia"/>
        </w:rPr>
        <w:t>The words without fear, inferreth that we shall quietly enjoy the good things of this present world, and of the world to come.</w:t>
      </w:r>
    </w:p>
    <w:p w14:paraId="51E56EE8">
      <w:pPr>
        <w:rPr>
          <w:rFonts w:hint="eastAsia"/>
        </w:rPr>
      </w:pPr>
      <w:r>
        <w:rPr>
          <w:rFonts w:hint="eastAsia"/>
        </w:rPr>
        <w:t>“坦然无惧”这几个字，推断出我们将安然享受今生和来世的美物。</w:t>
      </w:r>
    </w:p>
    <w:p w14:paraId="01CDE668">
      <w:pPr>
        <w:rPr>
          <w:rFonts w:hint="eastAsia"/>
        </w:rPr>
      </w:pPr>
    </w:p>
    <w:p w14:paraId="7ED1C131">
      <w:pPr>
        <w:rPr>
          <w:rFonts w:hint="eastAsia"/>
        </w:rPr>
      </w:pPr>
      <w:r>
        <w:rPr>
          <w:rFonts w:hint="eastAsia"/>
        </w:rPr>
        <w:t>For a Christian is sure of the forgiveness of his sins, although he may yet be troubled with them.</w:t>
      </w:r>
    </w:p>
    <w:p w14:paraId="7F8D8C06">
      <w:pPr>
        <w:rPr>
          <w:rFonts w:hint="eastAsia"/>
        </w:rPr>
      </w:pPr>
      <w:r>
        <w:rPr>
          <w:rFonts w:hint="eastAsia"/>
        </w:rPr>
        <w:t>因为一个基督徒确信他的罪得赦免，尽管他可能仍然被罪所困扰。</w:t>
      </w:r>
    </w:p>
    <w:p w14:paraId="324A24D5">
      <w:pPr>
        <w:rPr>
          <w:rFonts w:hint="eastAsia"/>
        </w:rPr>
      </w:pPr>
    </w:p>
    <w:p w14:paraId="69CBA56C">
      <w:pPr>
        <w:rPr>
          <w:rFonts w:hint="eastAsia"/>
        </w:rPr>
      </w:pPr>
      <w:r>
        <w:rPr>
          <w:rFonts w:hint="eastAsia"/>
        </w:rPr>
        <w:t>He is sensible that death hath no power over him; that Satan will not overcome him, and that the world cannot prevail against him.</w:t>
      </w:r>
    </w:p>
    <w:p w14:paraId="0ABD1A8A">
      <w:pPr>
        <w:rPr>
          <w:rFonts w:hint="eastAsia"/>
        </w:rPr>
      </w:pPr>
      <w:r>
        <w:rPr>
          <w:rFonts w:hint="eastAsia"/>
        </w:rPr>
        <w:t>他意识到死亡对他没有权势；撒但不会胜过他，世界也不能胜过他。</w:t>
      </w:r>
    </w:p>
    <w:p w14:paraId="506708BB">
      <w:pPr>
        <w:rPr>
          <w:rFonts w:hint="eastAsia"/>
        </w:rPr>
      </w:pPr>
    </w:p>
    <w:p w14:paraId="0B5207D6">
      <w:pPr>
        <w:rPr>
          <w:rFonts w:hint="eastAsia"/>
        </w:rPr>
      </w:pPr>
      <w:r>
        <w:rPr>
          <w:rFonts w:hint="eastAsia"/>
        </w:rPr>
        <w:t>Such a heart is freed from fear.</w:t>
      </w:r>
    </w:p>
    <w:p w14:paraId="629F224F">
      <w:pPr>
        <w:rPr>
          <w:rFonts w:hint="eastAsia"/>
        </w:rPr>
      </w:pPr>
      <w:r>
        <w:rPr>
          <w:rFonts w:hint="eastAsia"/>
        </w:rPr>
        <w:t>这样的心是脱离了恐惧的。</w:t>
      </w:r>
    </w:p>
    <w:p w14:paraId="0839F361">
      <w:pPr>
        <w:rPr>
          <w:rFonts w:hint="eastAsia"/>
        </w:rPr>
      </w:pPr>
    </w:p>
    <w:p w14:paraId="0DA2E65C">
      <w:pPr>
        <w:rPr>
          <w:rFonts w:hint="eastAsia"/>
        </w:rPr>
      </w:pPr>
      <w:r>
        <w:rPr>
          <w:rFonts w:hint="eastAsia"/>
        </w:rPr>
        <w:t>It must not be understood that we do not feel sin at all, but that we are greatly grieved and troubled with it.</w:t>
      </w:r>
    </w:p>
    <w:p w14:paraId="5AC34992">
      <w:pPr>
        <w:rPr>
          <w:rFonts w:hint="eastAsia"/>
        </w:rPr>
      </w:pPr>
      <w:r>
        <w:rPr>
          <w:rFonts w:hint="eastAsia"/>
        </w:rPr>
        <w:t>不可理解为我们完全感觉不到罪，而是我们为此大大忧伤和困扰。</w:t>
      </w:r>
    </w:p>
    <w:p w14:paraId="41046217">
      <w:pPr>
        <w:rPr>
          <w:rFonts w:hint="eastAsia"/>
        </w:rPr>
      </w:pPr>
    </w:p>
    <w:p w14:paraId="28CBA53A">
      <w:pPr>
        <w:rPr>
          <w:rFonts w:hint="eastAsia"/>
        </w:rPr>
      </w:pPr>
      <w:r>
        <w:rPr>
          <w:rFonts w:hint="eastAsia"/>
        </w:rPr>
        <w:t>When we are terrified by death, when we are reproached and slandered by the world, we may be grieved, but they do not prevail, nor overcome us; for the heart, notwithstanding, remaineth safe and quiet in God.</w:t>
      </w:r>
    </w:p>
    <w:p w14:paraId="5FA5C5A9">
      <w:pPr>
        <w:rPr>
          <w:rFonts w:hint="eastAsia"/>
        </w:rPr>
      </w:pPr>
      <w:r>
        <w:rPr>
          <w:rFonts w:hint="eastAsia"/>
        </w:rPr>
        <w:t>当我们被死亡所惊吓，当我们被世界所责备和诽谤时，我们可能会忧伤，但它们不能胜过我们，也不能克服我们；因为心，尽管如此，在神里面仍是安全和安宁的。</w:t>
      </w:r>
    </w:p>
    <w:p w14:paraId="46630CD9">
      <w:pPr>
        <w:rPr>
          <w:rFonts w:hint="eastAsia"/>
        </w:rPr>
      </w:pPr>
    </w:p>
    <w:p w14:paraId="7EFCF842">
      <w:pPr>
        <w:rPr>
          <w:rFonts w:hint="eastAsia"/>
        </w:rPr>
      </w:pPr>
      <w:r>
        <w:rPr>
          <w:rFonts w:hint="eastAsia"/>
        </w:rPr>
        <w:t>What care I, if the world hate me, if I displease not him that dwelleth in heaven?</w:t>
      </w:r>
    </w:p>
    <w:p w14:paraId="3A5343C2">
      <w:pPr>
        <w:rPr>
          <w:rFonts w:hint="eastAsia"/>
        </w:rPr>
      </w:pPr>
      <w:r>
        <w:rPr>
          <w:rFonts w:hint="eastAsia"/>
        </w:rPr>
        <w:t>我何必在乎，如果世界恨我，只要我不惹那住在天上的祂不悦？</w:t>
      </w:r>
    </w:p>
    <w:p w14:paraId="2D0E1349">
      <w:pPr>
        <w:rPr>
          <w:rFonts w:hint="eastAsia"/>
        </w:rPr>
      </w:pPr>
    </w:p>
    <w:p w14:paraId="64AEDCAA">
      <w:pPr>
        <w:rPr>
          <w:rFonts w:hint="eastAsia"/>
        </w:rPr>
      </w:pPr>
      <w:r>
        <w:rPr>
          <w:rFonts w:hint="eastAsia"/>
        </w:rPr>
        <w:t>If this hatred continue daily, if sin rage, if the world talk and prate about me, I will pass over these things as though I heard them not.</w:t>
      </w:r>
    </w:p>
    <w:p w14:paraId="57EF66E9">
      <w:pPr>
        <w:rPr>
          <w:rFonts w:hint="eastAsia"/>
        </w:rPr>
      </w:pPr>
      <w:r>
        <w:rPr>
          <w:rFonts w:hint="eastAsia"/>
        </w:rPr>
        <w:t>如果这仇恨天天持续，如果罪猖獗，如果世界对我议论纷纷，我将把这些事当作没有听见一样置之不理。</w:t>
      </w:r>
    </w:p>
    <w:p w14:paraId="697A0910">
      <w:pPr>
        <w:rPr>
          <w:rFonts w:hint="eastAsia"/>
        </w:rPr>
      </w:pPr>
    </w:p>
    <w:p w14:paraId="49CC0A73">
      <w:pPr>
        <w:rPr>
          <w:rFonts w:hint="eastAsia"/>
        </w:rPr>
      </w:pPr>
      <w:r>
        <w:rPr>
          <w:rFonts w:hint="eastAsia"/>
        </w:rPr>
        <w:t>This is, indeed, to forsake the world; to die unto it, and to live without fear.</w:t>
      </w:r>
    </w:p>
    <w:p w14:paraId="5E5070F7">
      <w:pPr>
        <w:rPr>
          <w:rFonts w:hint="eastAsia"/>
        </w:rPr>
      </w:pPr>
      <w:r>
        <w:rPr>
          <w:rFonts w:hint="eastAsia"/>
        </w:rPr>
        <w:t>这确实是离弃世界；向世界死，并坦然无惧地生活。</w:t>
      </w:r>
    </w:p>
    <w:p w14:paraId="5CC828B8">
      <w:pPr>
        <w:rPr>
          <w:rFonts w:hint="eastAsia"/>
        </w:rPr>
      </w:pPr>
    </w:p>
    <w:p w14:paraId="512750FB">
      <w:pPr>
        <w:rPr>
          <w:rFonts w:hint="eastAsia"/>
        </w:rPr>
      </w:pPr>
      <w:r>
        <w:rPr>
          <w:rFonts w:hint="eastAsia"/>
        </w:rPr>
        <w:t>We must be occupied about no other thing, but that which is according to the will of God; we must speak nothing but what will please him, and which we know to be agreeable to his word.</w:t>
      </w:r>
    </w:p>
    <w:p w14:paraId="4F4DAF4A">
      <w:pPr>
        <w:rPr>
          <w:rFonts w:hint="eastAsia"/>
        </w:rPr>
      </w:pPr>
      <w:r>
        <w:rPr>
          <w:rFonts w:hint="eastAsia"/>
        </w:rPr>
        <w:t>我们不可专注于任何别的事，只专注于那合乎神旨意的事；我们不可说任何别的话，只说那能取悦祂，并且我们知道是合乎祂话语的话。</w:t>
      </w:r>
    </w:p>
    <w:p w14:paraId="53F3D9DB">
      <w:pPr>
        <w:rPr>
          <w:rFonts w:hint="eastAsia"/>
        </w:rPr>
      </w:pPr>
    </w:p>
    <w:p w14:paraId="01FABD71">
      <w:pPr>
        <w:rPr>
          <w:rFonts w:hint="eastAsia"/>
        </w:rPr>
      </w:pPr>
      <w:r>
        <w:rPr>
          <w:rFonts w:hint="eastAsia"/>
        </w:rPr>
        <w:t>We must do those works which we know to be acceptable before him; whatsoever we do in our whole life, whether outwardly or inwardly, we must have his glory in view, and endeavour to fulfil his will.</w:t>
      </w:r>
    </w:p>
    <w:p w14:paraId="44D105EE">
      <w:pPr>
        <w:rPr>
          <w:rFonts w:hint="eastAsia"/>
        </w:rPr>
      </w:pPr>
      <w:r>
        <w:rPr>
          <w:rFonts w:hint="eastAsia"/>
        </w:rPr>
        <w:t>我们必须做那些我们知道在祂面前是蒙悦纳的事；我们一生中所做的任何事，无论是外在的还是内在的，都必须以祂的荣耀为目标，并努力成全祂的旨意。</w:t>
      </w:r>
    </w:p>
    <w:p w14:paraId="7314A814">
      <w:pPr>
        <w:rPr>
          <w:rFonts w:hint="eastAsia"/>
        </w:rPr>
      </w:pPr>
    </w:p>
    <w:p w14:paraId="3A53257B">
      <w:pPr>
        <w:rPr>
          <w:rFonts w:hint="eastAsia"/>
        </w:rPr>
      </w:pPr>
      <w:r>
        <w:rPr>
          <w:rFonts w:hint="eastAsia"/>
        </w:rPr>
        <w:t>Then we shall be separated from the world, notwithstanding we may still live in it.</w:t>
      </w:r>
    </w:p>
    <w:p w14:paraId="488562D5">
      <w:pPr>
        <w:rPr>
          <w:rFonts w:hint="eastAsia"/>
        </w:rPr>
      </w:pPr>
      <w:r>
        <w:rPr>
          <w:rFonts w:hint="eastAsia"/>
        </w:rPr>
        <w:t>那时我们就要与世界分别，尽管我们可能仍然活在其中。</w:t>
      </w:r>
    </w:p>
    <w:p w14:paraId="1C6FE180">
      <w:pPr>
        <w:rPr>
          <w:rFonts w:hint="eastAsia"/>
        </w:rPr>
      </w:pPr>
    </w:p>
    <w:p w14:paraId="33EA7E9D">
      <w:pPr>
        <w:rPr>
          <w:rFonts w:hint="eastAsia"/>
        </w:rPr>
      </w:pPr>
      <w:r>
        <w:rPr>
          <w:rFonts w:hint="eastAsia"/>
        </w:rPr>
        <w:t>If the Lord be on our side, we shall be in safety, in holiness and righteousness before him, all the days of our life.</w:t>
      </w:r>
    </w:p>
    <w:p w14:paraId="699FFD7A">
      <w:pPr>
        <w:rPr>
          <w:rFonts w:hint="eastAsia"/>
        </w:rPr>
      </w:pPr>
      <w:r>
        <w:rPr>
          <w:rFonts w:hint="eastAsia"/>
        </w:rPr>
        <w:t>主若在我们这边，我们必在他面前，一生一世，安全、圣洁、公义。</w:t>
      </w:r>
    </w:p>
    <w:p w14:paraId="75B25DAC">
      <w:pPr>
        <w:rPr>
          <w:rFonts w:hint="eastAsia"/>
        </w:rPr>
      </w:pPr>
    </w:p>
    <w:p w14:paraId="48303238">
      <w:pPr>
        <w:rPr>
          <w:rFonts w:hint="eastAsia"/>
        </w:rPr>
      </w:pPr>
      <w:r>
        <w:rPr>
          <w:rFonts w:hint="eastAsia"/>
        </w:rPr>
        <w:t>We find that even Peter, Paul, and John, lived not without sin.</w:t>
      </w:r>
    </w:p>
    <w:p w14:paraId="3F24113F">
      <w:pPr>
        <w:rPr>
          <w:rFonts w:hint="eastAsia"/>
        </w:rPr>
      </w:pPr>
      <w:r>
        <w:rPr>
          <w:rFonts w:hint="eastAsia"/>
        </w:rPr>
        <w:t>我们发现即使是彼得、保罗和约翰，也不是无罪地生活。</w:t>
      </w:r>
    </w:p>
    <w:p w14:paraId="520B558A">
      <w:pPr>
        <w:rPr>
          <w:rFonts w:hint="eastAsia"/>
        </w:rPr>
      </w:pPr>
    </w:p>
    <w:p w14:paraId="17743848">
      <w:pPr>
        <w:rPr>
          <w:rFonts w:hint="eastAsia"/>
        </w:rPr>
      </w:pPr>
      <w:r>
        <w:rPr>
          <w:rFonts w:hint="eastAsia"/>
        </w:rPr>
        <w:t>When we desire to be holy before God, we must not trust to our own life and works, but to his mere mercy and grace.</w:t>
      </w:r>
    </w:p>
    <w:p w14:paraId="33BCEA41">
      <w:pPr>
        <w:rPr>
          <w:rFonts w:hint="eastAsia"/>
        </w:rPr>
      </w:pPr>
      <w:r>
        <w:rPr>
          <w:rFonts w:hint="eastAsia"/>
        </w:rPr>
        <w:t>当我们渴望在神面前成为圣洁时，我们不可信靠我们自己的生命和行为，而要信靠祂纯粹的慈悲和恩典。</w:t>
      </w:r>
    </w:p>
    <w:p w14:paraId="40FEB388">
      <w:pPr>
        <w:rPr>
          <w:rFonts w:hint="eastAsia"/>
        </w:rPr>
      </w:pPr>
    </w:p>
    <w:p w14:paraId="636B5437">
      <w:pPr>
        <w:rPr>
          <w:rFonts w:hint="eastAsia"/>
        </w:rPr>
      </w:pPr>
      <w:r>
        <w:rPr>
          <w:rFonts w:hint="eastAsia"/>
        </w:rPr>
        <w:t>We must be so affected that we can say, Lord, if thou shouldest call me to an account, I should be unable by my own works to stand in thy sight: nevertheless, I glory that I am thy servant, for thou dost give me continually; and that thou hast promised to Abraham, that thou wilt for Christ's sake vouchsafe to show thy mercy unto me.</w:t>
      </w:r>
    </w:p>
    <w:p w14:paraId="761B559C">
      <w:pPr>
        <w:rPr>
          <w:rFonts w:hint="eastAsia"/>
        </w:rPr>
      </w:pPr>
      <w:r>
        <w:rPr>
          <w:rFonts w:hint="eastAsia"/>
        </w:rPr>
        <w:t>我们必须被如此感动，以致能说，主啊，你若召我交账，我将无法凭自己的行为在你面前站立：然而，我夸耀我是你的仆人，因为你不断地赐给我；并且你已应许亚伯拉罕，你将为基督的缘故，恩准向我显明你的慈悲。</w:t>
      </w:r>
    </w:p>
    <w:p w14:paraId="7163CE3F">
      <w:pPr>
        <w:rPr>
          <w:rFonts w:hint="eastAsia"/>
        </w:rPr>
      </w:pPr>
    </w:p>
    <w:p w14:paraId="0BB25709">
      <w:pPr>
        <w:rPr>
          <w:rFonts w:hint="eastAsia"/>
        </w:rPr>
      </w:pPr>
      <w:r>
        <w:rPr>
          <w:rFonts w:hint="eastAsia"/>
        </w:rPr>
        <w:t>If I of myself be not godly and righteous, Christ is godly and righteous; if I be profane, he is holy; if I be not without fear, he is void of all fear: thus I may, as it were, transfer myself to Christ.</w:t>
      </w:r>
    </w:p>
    <w:p w14:paraId="04AE11FA">
      <w:pPr>
        <w:rPr>
          <w:rFonts w:hint="eastAsia"/>
        </w:rPr>
      </w:pPr>
      <w:r>
        <w:rPr>
          <w:rFonts w:hint="eastAsia"/>
        </w:rPr>
        <w:t>我若自己不敬虔和公义，基督是敬虔和公义的；我若不洁，祂是圣洁的；我若不无惧，祂是全无恐惧的：这样我就可以，可以说，把自己转移到基督身上。</w:t>
      </w:r>
    </w:p>
    <w:p w14:paraId="5292538F">
      <w:pPr>
        <w:rPr>
          <w:rFonts w:hint="eastAsia"/>
        </w:rPr>
      </w:pPr>
    </w:p>
    <w:p w14:paraId="243BD6D2">
      <w:pPr>
        <w:rPr>
          <w:rFonts w:hint="eastAsia"/>
        </w:rPr>
      </w:pPr>
      <w:r>
        <w:rPr>
          <w:rFonts w:hint="eastAsia"/>
        </w:rPr>
        <w:t>He will therefore have us to glory that we are godly and holy, but not by our own works.</w:t>
      </w:r>
    </w:p>
    <w:p w14:paraId="1EBEC7E5">
      <w:pPr>
        <w:rPr>
          <w:rFonts w:hint="eastAsia"/>
        </w:rPr>
      </w:pPr>
      <w:r>
        <w:rPr>
          <w:rFonts w:hint="eastAsia"/>
        </w:rPr>
        <w:t>因此，祂要我们夸口说我们是敬虔和圣洁的，但不是靠我们自己的行为。</w:t>
      </w:r>
    </w:p>
    <w:p w14:paraId="41D62A2C">
      <w:pPr>
        <w:rPr>
          <w:rFonts w:hint="eastAsia"/>
        </w:rPr>
      </w:pPr>
    </w:p>
    <w:p w14:paraId="48A01F7E">
      <w:pPr>
        <w:rPr>
          <w:rFonts w:hint="eastAsia"/>
        </w:rPr>
      </w:pPr>
      <w:r>
        <w:rPr>
          <w:rFonts w:hint="eastAsia"/>
        </w:rPr>
        <w:t>When we teach in our sermons that salvation consisteth not in our works or life, but in the gift of God, men are slow to do good; they will not live an honest life, but will be disobedient, and falsely affirm that good works are prohibited.</w:t>
      </w:r>
    </w:p>
    <w:p w14:paraId="5B3DE9D2">
      <w:pPr>
        <w:rPr>
          <w:rFonts w:hint="eastAsia"/>
        </w:rPr>
      </w:pPr>
      <w:r>
        <w:rPr>
          <w:rFonts w:hint="eastAsia"/>
        </w:rPr>
        <w:t>当我们在讲道中教导说救恩不在于我们的行为或生命，而在于神的恩赐时，人就迟于行善；他们不愿过诚实的生活，反而会悖逆，并虚假地断言善行是被禁止的。</w:t>
      </w:r>
    </w:p>
    <w:p w14:paraId="3474F506">
      <w:pPr>
        <w:rPr>
          <w:rFonts w:hint="eastAsia"/>
        </w:rPr>
      </w:pPr>
    </w:p>
    <w:p w14:paraId="5AF3B529">
      <w:pPr>
        <w:rPr>
          <w:rFonts w:hint="eastAsia"/>
        </w:rPr>
      </w:pPr>
      <w:r>
        <w:rPr>
          <w:rFonts w:hint="eastAsia"/>
        </w:rPr>
        <w:t>Nevertheless, God requireth us to lead an honest life outwardly; and he that doth not, shall at length receive due punishment.</w:t>
      </w:r>
    </w:p>
    <w:p w14:paraId="7DF19F23">
      <w:pPr>
        <w:rPr>
          <w:rFonts w:hint="eastAsia"/>
        </w:rPr>
      </w:pPr>
      <w:r>
        <w:rPr>
          <w:rFonts w:hint="eastAsia"/>
        </w:rPr>
        <w:t>然而，神要求我们外在地过诚实的生活；凡不如此行的，最终必受应得的惩罚。</w:t>
      </w:r>
    </w:p>
    <w:p w14:paraId="59D9AA39">
      <w:pPr>
        <w:rPr>
          <w:rFonts w:hint="eastAsia"/>
        </w:rPr>
      </w:pPr>
    </w:p>
    <w:p w14:paraId="7C643457">
      <w:pPr>
        <w:rPr>
          <w:rFonts w:hint="eastAsia"/>
        </w:rPr>
      </w:pPr>
      <w:r>
        <w:rPr>
          <w:rFonts w:hint="eastAsia"/>
        </w:rPr>
        <w:t>If we preach of an honest and godly life, the world will furiously attempt to build ladders to get to heaven; which God will by no means approve: again, a dishonest and ignominious life doth not become Christians.</w:t>
      </w:r>
    </w:p>
    <w:p w14:paraId="18E61C68">
      <w:pPr>
        <w:rPr>
          <w:rFonts w:hint="eastAsia"/>
        </w:rPr>
      </w:pPr>
      <w:r>
        <w:rPr>
          <w:rFonts w:hint="eastAsia"/>
        </w:rPr>
        <w:t>我们若宣讲诚实敬虔的生活，世界就会疯狂地试图建造梯子通往天堂；这是神绝不赞同的：再者，不诚实和可耻的生活也不合基督徒的体统。</w:t>
      </w:r>
    </w:p>
    <w:p w14:paraId="702BF3CC">
      <w:pPr>
        <w:rPr>
          <w:rFonts w:hint="eastAsia"/>
        </w:rPr>
      </w:pPr>
    </w:p>
    <w:p w14:paraId="6E149BA9">
      <w:pPr>
        <w:rPr>
          <w:rFonts w:hint="eastAsia"/>
        </w:rPr>
      </w:pPr>
      <w:r>
        <w:rPr>
          <w:rFonts w:hint="eastAsia"/>
        </w:rPr>
        <w:t>What, therefore, must we do?</w:t>
      </w:r>
    </w:p>
    <w:p w14:paraId="7A5C4F1A">
      <w:pPr>
        <w:rPr>
          <w:rFonts w:hint="eastAsia"/>
        </w:rPr>
      </w:pPr>
      <w:r>
        <w:rPr>
          <w:rFonts w:hint="eastAsia"/>
        </w:rPr>
        <w:t>因此，我们该怎么做呢？</w:t>
      </w:r>
    </w:p>
    <w:p w14:paraId="5EC57740">
      <w:pPr>
        <w:rPr>
          <w:rFonts w:hint="eastAsia"/>
        </w:rPr>
      </w:pPr>
    </w:p>
    <w:p w14:paraId="6C7CD412">
      <w:pPr>
        <w:rPr>
          <w:rFonts w:hint="eastAsia"/>
        </w:rPr>
      </w:pPr>
      <w:r>
        <w:rPr>
          <w:rFonts w:hint="eastAsia"/>
        </w:rPr>
        <w:t>Those who have respect to an honest and fair life only, it were better for them to be swallowed up in wickedness: yet notwithstanding, God will not have us to lead a filthy and dishonest life.</w:t>
      </w:r>
    </w:p>
    <w:p w14:paraId="7A60E897">
      <w:pPr>
        <w:rPr>
          <w:rFonts w:hint="eastAsia"/>
        </w:rPr>
      </w:pPr>
      <w:r>
        <w:rPr>
          <w:rFonts w:hint="eastAsia"/>
        </w:rPr>
        <w:t>那些只看重诚实和体面生活的人，他们倒不如被邪恶所吞噬：然而尽管如此，神不愿我们过污秽不诚实的生活。</w:t>
      </w:r>
    </w:p>
    <w:p w14:paraId="7F8D8918">
      <w:pPr>
        <w:rPr>
          <w:rFonts w:hint="eastAsia"/>
        </w:rPr>
      </w:pPr>
    </w:p>
    <w:p w14:paraId="219E92B8">
      <w:pPr>
        <w:rPr>
          <w:rFonts w:hint="eastAsia"/>
        </w:rPr>
      </w:pPr>
      <w:r>
        <w:rPr>
          <w:rFonts w:hint="eastAsia"/>
        </w:rPr>
        <w:t>If we lead an honest and upright life, we are apt to arrogate to ourselves that which belongs to God.</w:t>
      </w:r>
    </w:p>
    <w:p w14:paraId="4FA72E58">
      <w:pPr>
        <w:rPr>
          <w:rFonts w:hint="eastAsia"/>
        </w:rPr>
      </w:pPr>
      <w:r>
        <w:rPr>
          <w:rFonts w:hint="eastAsia"/>
        </w:rPr>
        <w:t>我们若过诚实正直的生活，就容易僭取那属于神的东西。</w:t>
      </w:r>
    </w:p>
    <w:p w14:paraId="43A480DC">
      <w:pPr>
        <w:rPr>
          <w:rFonts w:hint="eastAsia"/>
        </w:rPr>
      </w:pPr>
    </w:p>
    <w:p w14:paraId="3D530A9F">
      <w:pPr>
        <w:rPr>
          <w:rFonts w:hint="eastAsia"/>
        </w:rPr>
      </w:pPr>
      <w:r>
        <w:rPr>
          <w:rFonts w:hint="eastAsia"/>
        </w:rPr>
        <w:t>We must therefore lead a quiet and peaceable life before the world, which may also be acceptable to God: but we must not esteem it so highly as to think that we thereby merit any thing from God.</w:t>
      </w:r>
    </w:p>
    <w:p w14:paraId="6EFDC876">
      <w:pPr>
        <w:rPr>
          <w:rFonts w:hint="eastAsia"/>
        </w:rPr>
      </w:pPr>
      <w:r>
        <w:rPr>
          <w:rFonts w:hint="eastAsia"/>
        </w:rPr>
        <w:t>因此，我们必须在世人面前过安静和平的生活，这也可能是神所悦纳的：但我们不可把它看得如此之高，以致以为我们藉此能从神那里赚得任何东西。</w:t>
      </w:r>
    </w:p>
    <w:p w14:paraId="7320D680">
      <w:pPr>
        <w:rPr>
          <w:rFonts w:hint="eastAsia"/>
        </w:rPr>
      </w:pPr>
    </w:p>
    <w:p w14:paraId="2E1EE3F1">
      <w:pPr>
        <w:rPr>
          <w:rFonts w:hint="eastAsia"/>
        </w:rPr>
      </w:pPr>
      <w:r>
        <w:rPr>
          <w:rFonts w:hint="eastAsia"/>
        </w:rPr>
        <w:t>Thus, a Christian continueth the holy servant of God without fear, not by his good works and holy life, but by the grace of Christ.</w:t>
      </w:r>
    </w:p>
    <w:p w14:paraId="78AB6C97">
      <w:pPr>
        <w:rPr>
          <w:rFonts w:hint="eastAsia"/>
        </w:rPr>
      </w:pPr>
      <w:r>
        <w:rPr>
          <w:rFonts w:hint="eastAsia"/>
        </w:rPr>
        <w:t>因此，一个基督徒坦然无惧地持续作神的圣洁仆人，不是靠他的善行和圣洁生活，而是靠基督的恩典。</w:t>
      </w:r>
    </w:p>
    <w:p w14:paraId="34A6D777">
      <w:pPr>
        <w:rPr>
          <w:rFonts w:hint="eastAsia"/>
        </w:rPr>
      </w:pPr>
    </w:p>
    <w:p w14:paraId="1998B3FA">
      <w:pPr>
        <w:rPr>
          <w:rFonts w:hint="eastAsia"/>
        </w:rPr>
      </w:pPr>
      <w:r>
        <w:rPr>
          <w:rFonts w:hint="eastAsia"/>
        </w:rPr>
        <w:t>But he that affirmeth that he is holy by his works, is blasphemous against God, robbeth him of his honour, and denieth Christ.</w:t>
      </w:r>
    </w:p>
    <w:p w14:paraId="359B7DA6">
      <w:pPr>
        <w:rPr>
          <w:rFonts w:hint="eastAsia"/>
        </w:rPr>
      </w:pPr>
      <w:r>
        <w:rPr>
          <w:rFonts w:hint="eastAsia"/>
        </w:rPr>
        <w:t>但凡断言自己因行为而圣洁的人，就是亵渎神，夺去祂的尊荣，并否认基督。</w:t>
      </w:r>
    </w:p>
    <w:p w14:paraId="7039E4F6">
      <w:pPr>
        <w:rPr>
          <w:rFonts w:hint="eastAsia"/>
        </w:rPr>
      </w:pPr>
    </w:p>
    <w:p w14:paraId="6D0B22F9">
      <w:pPr>
        <w:rPr>
          <w:rFonts w:hint="eastAsia"/>
        </w:rPr>
      </w:pPr>
      <w:r>
        <w:rPr>
          <w:rFonts w:hint="eastAsia"/>
        </w:rPr>
        <w:t>Wherefore it would be better for him, (as hath been observed,) to be swallowed up in wickedness, than to declare himself to be a Christian, yea, godly and holy; for in this he dishonoureth Christ in such a manner, that it is as much as if he declared that there was no Christ.</w:t>
      </w:r>
    </w:p>
    <w:p w14:paraId="5FBB3C78">
      <w:pPr>
        <w:rPr>
          <w:rFonts w:hint="eastAsia"/>
        </w:rPr>
      </w:pPr>
      <w:r>
        <w:rPr>
          <w:rFonts w:hint="eastAsia"/>
        </w:rPr>
        <w:t>因此，对他而言（正如已经观察到的），倒不如被邪恶所吞噬，也好过宣称自己是基督徒，是的，是敬虔和圣洁的；因为在这方面，他如此羞辱基督，以致就像他宣告没有基督一样。</w:t>
      </w:r>
    </w:p>
    <w:p w14:paraId="4A7CA17C">
      <w:pPr>
        <w:rPr>
          <w:rFonts w:hint="eastAsia"/>
        </w:rPr>
      </w:pPr>
    </w:p>
    <w:p w14:paraId="37E20E0C">
      <w:pPr>
        <w:rPr>
          <w:rFonts w:hint="eastAsia"/>
        </w:rPr>
      </w:pPr>
      <w:r>
        <w:rPr>
          <w:rFonts w:hint="eastAsia"/>
        </w:rPr>
        <w:t>If we do not acknowledge that God saveth us by his divine mercy, is it not as much as to say he is neither holy nor blessed?</w:t>
      </w:r>
    </w:p>
    <w:p w14:paraId="5B261876">
      <w:pPr>
        <w:rPr>
          <w:rFonts w:hint="eastAsia"/>
        </w:rPr>
      </w:pPr>
      <w:r>
        <w:rPr>
          <w:rFonts w:hint="eastAsia"/>
        </w:rPr>
        <w:t>我们若不承认神藉着祂神圣的慈悲拯救我们，岂不就等于说祂既不圣洁也不蒙福吗？</w:t>
      </w:r>
    </w:p>
    <w:p w14:paraId="6464B98C">
      <w:pPr>
        <w:rPr>
          <w:rFonts w:hint="eastAsia"/>
        </w:rPr>
      </w:pPr>
    </w:p>
    <w:p w14:paraId="283FE423">
      <w:pPr>
        <w:rPr>
          <w:rFonts w:hint="eastAsia"/>
        </w:rPr>
      </w:pPr>
      <w:r>
        <w:rPr>
          <w:rFonts w:hint="eastAsia"/>
        </w:rPr>
        <w:t>Therefore, if I be a Christian, I must confess that I am one because Christ himself is holy.</w:t>
      </w:r>
    </w:p>
    <w:p w14:paraId="61889AF6">
      <w:pPr>
        <w:rPr>
          <w:rFonts w:hint="eastAsia"/>
        </w:rPr>
      </w:pPr>
      <w:r>
        <w:rPr>
          <w:rFonts w:hint="eastAsia"/>
        </w:rPr>
        <w:t>因此，我若是一个基督徒，我必须承认我之所以是，是因为基督自己是圣洁的。</w:t>
      </w:r>
    </w:p>
    <w:p w14:paraId="23170F0F">
      <w:pPr>
        <w:rPr>
          <w:rFonts w:hint="eastAsia"/>
        </w:rPr>
      </w:pPr>
    </w:p>
    <w:p w14:paraId="1D2F7ED7">
      <w:pPr>
        <w:rPr>
          <w:rFonts w:hint="eastAsia"/>
        </w:rPr>
      </w:pPr>
      <w:r>
        <w:rPr>
          <w:rFonts w:hint="eastAsia"/>
        </w:rPr>
        <w:t>And although my conscience doth reprove me of sin, I must still persevere in this, that his holiness is greater than my sins; thus, I must live honestly outwardly, and inwardly rest and trust in Christ alone.</w:t>
      </w:r>
    </w:p>
    <w:p w14:paraId="1E716086">
      <w:pPr>
        <w:rPr>
          <w:rFonts w:hint="eastAsia"/>
        </w:rPr>
      </w:pPr>
      <w:r>
        <w:rPr>
          <w:rFonts w:hint="eastAsia"/>
        </w:rPr>
        <w:t>尽管我的良心责备我的罪，我仍必须坚持这一点，即祂的圣洁大过我的罪；因此，我必须外在地诚实生活，内在则单单安息和信靠基督。</w:t>
      </w:r>
    </w:p>
    <w:p w14:paraId="742F6D08">
      <w:pPr>
        <w:rPr>
          <w:rFonts w:hint="eastAsia"/>
        </w:rPr>
      </w:pPr>
    </w:p>
    <w:p w14:paraId="04A39EA3">
      <w:pPr>
        <w:rPr>
          <w:rFonts w:hint="eastAsia"/>
        </w:rPr>
      </w:pPr>
      <w:r>
        <w:rPr>
          <w:rFonts w:hint="eastAsia"/>
        </w:rPr>
        <w:t>Zacharias turneth his speech to the child, and saith, And thou, child, shalt be called the Prophet of the Highest, for thou shalt go before the face of the Lord to prepare his ways, (verse 76.)</w:t>
      </w:r>
    </w:p>
    <w:p w14:paraId="611CD6B1">
      <w:pPr>
        <w:rPr>
          <w:rFonts w:hint="eastAsia"/>
        </w:rPr>
      </w:pPr>
      <w:r>
        <w:rPr>
          <w:rFonts w:hint="eastAsia"/>
        </w:rPr>
        <w:t>撒迦利亚转向那孩子，说：“孩子啊！你要称为至高者的先知；因为你要行在主的前面，预备祂的道路，（第76节）。</w:t>
      </w:r>
    </w:p>
    <w:p w14:paraId="758D6E63">
      <w:pPr>
        <w:rPr>
          <w:rFonts w:hint="eastAsia"/>
        </w:rPr>
      </w:pPr>
    </w:p>
    <w:p w14:paraId="5050E31C">
      <w:pPr>
        <w:rPr>
          <w:rFonts w:hint="eastAsia"/>
        </w:rPr>
      </w:pPr>
      <w:r>
        <w:rPr>
          <w:rFonts w:hint="eastAsia"/>
        </w:rPr>
        <w:t>This shall be thy office: thou shalt be the first, and shalt first begin: that is, thou shalt be the prophet of the Highest.</w:t>
      </w:r>
    </w:p>
    <w:p w14:paraId="1FE07F74">
      <w:pPr>
        <w:rPr>
          <w:rFonts w:hint="eastAsia"/>
        </w:rPr>
      </w:pPr>
      <w:r>
        <w:rPr>
          <w:rFonts w:hint="eastAsia"/>
        </w:rPr>
        <w:t>这将是你的职分：你将是第一个，并将首先开始：也就是说，你将是至高者的先知。</w:t>
      </w:r>
    </w:p>
    <w:p w14:paraId="3B74BE92">
      <w:pPr>
        <w:rPr>
          <w:rFonts w:hint="eastAsia"/>
        </w:rPr>
      </w:pPr>
    </w:p>
    <w:p w14:paraId="73956D11">
      <w:pPr>
        <w:rPr>
          <w:rFonts w:hint="eastAsia"/>
        </w:rPr>
      </w:pPr>
      <w:r>
        <w:rPr>
          <w:rFonts w:hint="eastAsia"/>
        </w:rPr>
        <w:t>But what manner of prophesy shall this be?</w:t>
      </w:r>
    </w:p>
    <w:p w14:paraId="40A05605">
      <w:pPr>
        <w:rPr>
          <w:rFonts w:hint="eastAsia"/>
        </w:rPr>
      </w:pPr>
      <w:r>
        <w:rPr>
          <w:rFonts w:hint="eastAsia"/>
        </w:rPr>
        <w:t>但这将是何种预言呢？</w:t>
      </w:r>
    </w:p>
    <w:p w14:paraId="04B08A8A">
      <w:pPr>
        <w:rPr>
          <w:rFonts w:hint="eastAsia"/>
        </w:rPr>
      </w:pPr>
    </w:p>
    <w:p w14:paraId="2D279F43">
      <w:pPr>
        <w:rPr>
          <w:rFonts w:hint="eastAsia"/>
        </w:rPr>
      </w:pPr>
      <w:r>
        <w:rPr>
          <w:rFonts w:hint="eastAsia"/>
        </w:rPr>
        <w:t>Thou shalt be the forerunner of the Lord, and shalt prepare his way.</w:t>
      </w:r>
    </w:p>
    <w:p w14:paraId="47A20722">
      <w:pPr>
        <w:rPr>
          <w:rFonts w:hint="eastAsia"/>
        </w:rPr>
      </w:pPr>
      <w:r>
        <w:rPr>
          <w:rFonts w:hint="eastAsia"/>
        </w:rPr>
        <w:t>你将是主的先锋，并要预备祂的道路。</w:t>
      </w:r>
    </w:p>
    <w:p w14:paraId="07A72E3B">
      <w:pPr>
        <w:rPr>
          <w:rFonts w:hint="eastAsia"/>
        </w:rPr>
      </w:pPr>
    </w:p>
    <w:p w14:paraId="645B6CE9">
      <w:pPr>
        <w:rPr>
          <w:rFonts w:hint="eastAsia"/>
        </w:rPr>
      </w:pPr>
      <w:r>
        <w:rPr>
          <w:rFonts w:hint="eastAsia"/>
        </w:rPr>
        <w:t>When any prince cometh, some one goeth before him to prepare the way.</w:t>
      </w:r>
    </w:p>
    <w:p w14:paraId="7DFC183D">
      <w:pPr>
        <w:rPr>
          <w:rFonts w:hint="eastAsia"/>
        </w:rPr>
      </w:pPr>
      <w:r>
        <w:rPr>
          <w:rFonts w:hint="eastAsia"/>
        </w:rPr>
        <w:t>任何君王到来时，都有人走在他前面预备道路。</w:t>
      </w:r>
    </w:p>
    <w:p w14:paraId="77763FB6">
      <w:pPr>
        <w:rPr>
          <w:rFonts w:hint="eastAsia"/>
        </w:rPr>
      </w:pPr>
    </w:p>
    <w:p w14:paraId="01322F1C">
      <w:pPr>
        <w:rPr>
          <w:rFonts w:hint="eastAsia"/>
        </w:rPr>
      </w:pPr>
      <w:r>
        <w:rPr>
          <w:rFonts w:hint="eastAsia"/>
        </w:rPr>
        <w:t>John doing the like, goeth before Christ, saying, “I am the voice of one crying in the wilderness, make straight the way of the Lord.”</w:t>
      </w:r>
    </w:p>
    <w:p w14:paraId="55808D85">
      <w:pPr>
        <w:rPr>
          <w:rFonts w:hint="eastAsia"/>
        </w:rPr>
      </w:pPr>
      <w:r>
        <w:rPr>
          <w:rFonts w:hint="eastAsia"/>
        </w:rPr>
        <w:t>约翰也如此行，走在基督前面，说：“我是在旷野有人声喊着说：预备主的道，修直他的路。”</w:t>
      </w:r>
    </w:p>
    <w:p w14:paraId="7B21BEF0">
      <w:pPr>
        <w:rPr>
          <w:rFonts w:hint="eastAsia"/>
        </w:rPr>
      </w:pPr>
    </w:p>
    <w:p w14:paraId="35C3F1D9">
      <w:pPr>
        <w:rPr>
          <w:rFonts w:hint="eastAsia"/>
        </w:rPr>
      </w:pPr>
      <w:r>
        <w:rPr>
          <w:rFonts w:hint="eastAsia"/>
        </w:rPr>
        <w:t>Such things hath no prophet at any time spoken; but they have prophesied of these things, that a prophet should come, who would establish a kingdom that should remain forever.</w:t>
      </w:r>
    </w:p>
    <w:p w14:paraId="08808AD5">
      <w:pPr>
        <w:rPr>
          <w:rFonts w:hint="eastAsia"/>
        </w:rPr>
      </w:pPr>
      <w:r>
        <w:rPr>
          <w:rFonts w:hint="eastAsia"/>
        </w:rPr>
        <w:t>任何先知在任何时候都没有说过这样的话；但他们却预言过这些事，说将有一位先知来到，祂要建立一个永远长存的国度。</w:t>
      </w:r>
    </w:p>
    <w:p w14:paraId="1B5EDD7D">
      <w:pPr>
        <w:rPr>
          <w:rFonts w:hint="eastAsia"/>
        </w:rPr>
      </w:pPr>
    </w:p>
    <w:p w14:paraId="7FA85412">
      <w:pPr>
        <w:rPr>
          <w:rFonts w:hint="eastAsia"/>
        </w:rPr>
      </w:pPr>
      <w:r>
        <w:rPr>
          <w:rFonts w:hint="eastAsia"/>
        </w:rPr>
        <w:t>This prophet doth live, even at the time when our Lord maketh his appearance.</w:t>
      </w:r>
    </w:p>
    <w:p w14:paraId="56A0B4B0">
      <w:pPr>
        <w:rPr>
          <w:rFonts w:hint="eastAsia"/>
        </w:rPr>
      </w:pPr>
      <w:r>
        <w:rPr>
          <w:rFonts w:hint="eastAsia"/>
        </w:rPr>
        <w:t>这位先知活着，正当我们的主显现的时候。</w:t>
      </w:r>
    </w:p>
    <w:p w14:paraId="68C69DCA">
      <w:pPr>
        <w:rPr>
          <w:rFonts w:hint="eastAsia"/>
        </w:rPr>
      </w:pPr>
    </w:p>
    <w:p w14:paraId="128325C7">
      <w:pPr>
        <w:rPr>
          <w:rFonts w:hint="eastAsia"/>
        </w:rPr>
      </w:pPr>
      <w:r>
        <w:rPr>
          <w:rFonts w:hint="eastAsia"/>
        </w:rPr>
        <w:t>The gospel was preached, and baptism administered, by the coming and ministry of John; Christ also began, nearly at the same time.</w:t>
      </w:r>
    </w:p>
    <w:p w14:paraId="7D6015DA">
      <w:pPr>
        <w:rPr>
          <w:rFonts w:hint="eastAsia"/>
        </w:rPr>
      </w:pPr>
      <w:r>
        <w:rPr>
          <w:rFonts w:hint="eastAsia"/>
        </w:rPr>
        <w:t>福音的宣讲和洗礼的施行，是藉着约翰的降临和职事；基督也大约在同一时间开始。</w:t>
      </w:r>
    </w:p>
    <w:p w14:paraId="1BCBD236">
      <w:pPr>
        <w:rPr>
          <w:rFonts w:hint="eastAsia"/>
        </w:rPr>
      </w:pPr>
    </w:p>
    <w:p w14:paraId="3AD4DCD7">
      <w:pPr>
        <w:rPr>
          <w:rFonts w:hint="eastAsia"/>
        </w:rPr>
      </w:pPr>
      <w:r>
        <w:rPr>
          <w:rFonts w:hint="eastAsia"/>
        </w:rPr>
        <w:t>Thus we see that the office of John was, to prepare a way for the Lord.</w:t>
      </w:r>
    </w:p>
    <w:p w14:paraId="6EB374EB">
      <w:pPr>
        <w:rPr>
          <w:rFonts w:hint="eastAsia"/>
        </w:rPr>
      </w:pPr>
      <w:r>
        <w:rPr>
          <w:rFonts w:hint="eastAsia"/>
        </w:rPr>
        <w:t>因此我们看到，约翰的职分是为预备主的道路。</w:t>
      </w:r>
    </w:p>
    <w:p w14:paraId="536F39EC">
      <w:pPr>
        <w:rPr>
          <w:rFonts w:hint="eastAsia"/>
        </w:rPr>
      </w:pPr>
    </w:p>
    <w:p w14:paraId="77039726">
      <w:pPr>
        <w:rPr>
          <w:rFonts w:hint="eastAsia"/>
        </w:rPr>
      </w:pPr>
      <w:r>
        <w:rPr>
          <w:rFonts w:hint="eastAsia"/>
        </w:rPr>
        <w:t>Which preparation is, to bring people to the knowledge of our Lord and Saviour Jesus Christ: for he is the grace, gift, king, and horn of our salvation.</w:t>
      </w:r>
    </w:p>
    <w:p w14:paraId="68231266">
      <w:pPr>
        <w:rPr>
          <w:rFonts w:hint="eastAsia"/>
        </w:rPr>
      </w:pPr>
      <w:r>
        <w:rPr>
          <w:rFonts w:hint="eastAsia"/>
        </w:rPr>
        <w:t>这预备，就是带领人们认识我们的主和救主耶稣基督：因为祂是恩典、恩赐、君王，和我们拯救的角。</w:t>
      </w:r>
    </w:p>
    <w:p w14:paraId="1F917D6A">
      <w:pPr>
        <w:rPr>
          <w:rFonts w:hint="eastAsia"/>
        </w:rPr>
      </w:pPr>
    </w:p>
    <w:p w14:paraId="0636614F">
      <w:pPr>
        <w:rPr>
          <w:rFonts w:hint="eastAsia"/>
        </w:rPr>
      </w:pPr>
      <w:r>
        <w:rPr>
          <w:rFonts w:hint="eastAsia"/>
        </w:rPr>
        <w:t>No man can come unto Christ, except in the spirit of humility.</w:t>
      </w:r>
    </w:p>
    <w:p w14:paraId="2FF9E087">
      <w:pPr>
        <w:rPr>
          <w:rFonts w:hint="eastAsia"/>
        </w:rPr>
      </w:pPr>
      <w:r>
        <w:rPr>
          <w:rFonts w:hint="eastAsia"/>
        </w:rPr>
        <w:t>没有人能到基督这里来，除非存着谦卑的灵。</w:t>
      </w:r>
    </w:p>
    <w:p w14:paraId="07381E05">
      <w:pPr>
        <w:rPr>
          <w:rFonts w:hint="eastAsia"/>
        </w:rPr>
      </w:pPr>
    </w:p>
    <w:p w14:paraId="3C7A0F9E">
      <w:pPr>
        <w:rPr>
          <w:rFonts w:hint="eastAsia"/>
        </w:rPr>
      </w:pPr>
      <w:r>
        <w:rPr>
          <w:rFonts w:hint="eastAsia"/>
        </w:rPr>
        <w:t>John therefore teacheth men that they are sinners; he that acknowledged himself to be a sinner, and feeleth that he hath nothing whereof to boast, understandeth the voice of John; when he saith, prepare ye the way of the Lord, for he is at hand that followed me, who is greater than I; him ye shall hear and obey.</w:t>
      </w:r>
    </w:p>
    <w:p w14:paraId="7D7B69A7">
      <w:pPr>
        <w:rPr>
          <w:rFonts w:hint="eastAsia"/>
        </w:rPr>
      </w:pPr>
      <w:r>
        <w:rPr>
          <w:rFonts w:hint="eastAsia"/>
        </w:rPr>
        <w:t>因此，约翰教导人说他们是罪人；凡承认自己是罪人，并感到自己无可夸口的人，就明白约翰的声音；当他说，预备主的道，因为那在我以后来的，比我更大，祂就在近处；你们当听从祂，顺服祂。</w:t>
      </w:r>
    </w:p>
    <w:p w14:paraId="6AF40651">
      <w:pPr>
        <w:rPr>
          <w:rFonts w:hint="eastAsia"/>
        </w:rPr>
      </w:pPr>
    </w:p>
    <w:p w14:paraId="14FB1B7E">
      <w:pPr>
        <w:rPr>
          <w:rFonts w:hint="eastAsia"/>
        </w:rPr>
      </w:pPr>
      <w:r>
        <w:rPr>
          <w:rFonts w:hint="eastAsia"/>
        </w:rPr>
        <w:t>Thus John pointed out the way of salvation, through the Lamb of God that taketh away the sins of the world.</w:t>
      </w:r>
    </w:p>
    <w:p w14:paraId="61FB9853">
      <w:pPr>
        <w:rPr>
          <w:rFonts w:hint="eastAsia"/>
        </w:rPr>
      </w:pPr>
      <w:r>
        <w:rPr>
          <w:rFonts w:hint="eastAsia"/>
        </w:rPr>
        <w:t>因此，约翰指出了救恩的道路，是藉着那除去世人罪孽的神的羔羊。</w:t>
      </w:r>
    </w:p>
    <w:p w14:paraId="05183107">
      <w:pPr>
        <w:rPr>
          <w:rFonts w:hint="eastAsia"/>
        </w:rPr>
      </w:pPr>
    </w:p>
    <w:p w14:paraId="48617F6F">
      <w:pPr>
        <w:rPr>
          <w:rFonts w:hint="eastAsia"/>
        </w:rPr>
      </w:pPr>
      <w:r>
        <w:rPr>
          <w:rFonts w:hint="eastAsia"/>
        </w:rPr>
        <w:t>To give knowledge of salvation unto his people, by the remission of their sins, (verse 77.)</w:t>
      </w:r>
    </w:p>
    <w:p w14:paraId="30EEBA16">
      <w:pPr>
        <w:rPr>
          <w:rFonts w:hint="eastAsia"/>
        </w:rPr>
      </w:pPr>
      <w:r>
        <w:rPr>
          <w:rFonts w:hint="eastAsia"/>
        </w:rPr>
        <w:t>叫祂的百姓因罪得赦，就知道救恩，（第77节）。</w:t>
      </w:r>
    </w:p>
    <w:p w14:paraId="360BD31C">
      <w:pPr>
        <w:rPr>
          <w:rFonts w:hint="eastAsia"/>
        </w:rPr>
      </w:pPr>
    </w:p>
    <w:p w14:paraId="5EA28709">
      <w:pPr>
        <w:rPr>
          <w:rFonts w:hint="eastAsia"/>
        </w:rPr>
      </w:pPr>
      <w:r>
        <w:rPr>
          <w:rFonts w:hint="eastAsia"/>
        </w:rPr>
        <w:t>That is, thou shalt begin the office, and minister the word, whereby is taught and learned how we are saved.</w:t>
      </w:r>
    </w:p>
    <w:p w14:paraId="7BA95147">
      <w:pPr>
        <w:rPr>
          <w:rFonts w:hint="eastAsia"/>
        </w:rPr>
      </w:pPr>
      <w:r>
        <w:rPr>
          <w:rFonts w:hint="eastAsia"/>
        </w:rPr>
        <w:t>也就是说，你将开始这职分，并服事这道，藉此教导和学习我们如何得救。</w:t>
      </w:r>
    </w:p>
    <w:p w14:paraId="5454F6CD">
      <w:pPr>
        <w:rPr>
          <w:rFonts w:hint="eastAsia"/>
        </w:rPr>
      </w:pPr>
    </w:p>
    <w:p w14:paraId="1722BCCB">
      <w:pPr>
        <w:rPr>
          <w:rFonts w:hint="eastAsia"/>
        </w:rPr>
      </w:pPr>
      <w:r>
        <w:rPr>
          <w:rFonts w:hint="eastAsia"/>
        </w:rPr>
        <w:t>Which salvation or blessedness consisteth in this, how we may obtain remission of sins, and become partakers of the grace of God: not how we may become famous through abundance of riches, glory, and power on earth, as the Jews have hitherto understood it; for where remission of sin is, there is merit, reward, or satisfaction; otherwise it could not be called remission of sin.</w:t>
      </w:r>
    </w:p>
    <w:p w14:paraId="5292D396">
      <w:pPr>
        <w:rPr>
          <w:rFonts w:hint="eastAsia"/>
        </w:rPr>
      </w:pPr>
      <w:r>
        <w:rPr>
          <w:rFonts w:hint="eastAsia"/>
        </w:rPr>
        <w:t>这救恩或福分在于此，我们如何可以获得罪的赦免，并成为神恩典的有份者：而不是我们如何可以藉着地上丰富的财富、荣耀和权力而闻名，正如犹太人至今所理解的那样；因为哪里有罪的赦免，哪里就有功德、赏赐或满足；否则就不能称为罪的赦免了。</w:t>
      </w:r>
    </w:p>
    <w:p w14:paraId="630E871B">
      <w:pPr>
        <w:rPr>
          <w:rFonts w:hint="eastAsia"/>
        </w:rPr>
      </w:pPr>
    </w:p>
    <w:p w14:paraId="2DB372D7">
      <w:pPr>
        <w:rPr>
          <w:rFonts w:hint="eastAsia"/>
        </w:rPr>
      </w:pPr>
      <w:r>
        <w:rPr>
          <w:rFonts w:hint="eastAsia"/>
        </w:rPr>
        <w:t>We are therefore to understand how God forgiveth us our sins without works or merit, and saveth us by mere grace and mercy, by the following verse: Through the tender mercy of our God; whereby the day-spring from on high hath visited us. (verse 78.)</w:t>
      </w:r>
    </w:p>
    <w:p w14:paraId="6A312D35">
      <w:pPr>
        <w:rPr>
          <w:rFonts w:hint="eastAsia"/>
        </w:rPr>
      </w:pPr>
      <w:r>
        <w:rPr>
          <w:rFonts w:hint="eastAsia"/>
        </w:rPr>
        <w:t>因此，我们要藉着下面这节经文来理解，神如何赦免我们的罪，而无需我们的行为或功德，并单单藉着恩典和慈悲来拯救我们：因我们神怜悯的心肠，叫清晨的日光从高天临到我们。（第78节）。</w:t>
      </w:r>
    </w:p>
    <w:p w14:paraId="0C386C8D">
      <w:pPr>
        <w:rPr>
          <w:rFonts w:hint="eastAsia"/>
        </w:rPr>
      </w:pPr>
    </w:p>
    <w:p w14:paraId="0AF9925F">
      <w:pPr>
        <w:rPr>
          <w:rFonts w:hint="eastAsia"/>
        </w:rPr>
      </w:pPr>
      <w:r>
        <w:rPr>
          <w:rFonts w:hint="eastAsia"/>
        </w:rPr>
        <w:t>Here it appeareth, that those who teach and observe laws, works, and merit, strive against the mercy of God, and knowledge of salvation.</w:t>
      </w:r>
    </w:p>
    <w:p w14:paraId="519ED34B">
      <w:pPr>
        <w:rPr>
          <w:rFonts w:hint="eastAsia"/>
        </w:rPr>
      </w:pPr>
      <w:r>
        <w:rPr>
          <w:rFonts w:hint="eastAsia"/>
        </w:rPr>
        <w:t>在此显而易见，那些教导和遵守律法、行为和功德的人，是在与神的慈悲和救恩的知识相争。</w:t>
      </w:r>
    </w:p>
    <w:p w14:paraId="01CF508C">
      <w:pPr>
        <w:rPr>
          <w:rFonts w:hint="eastAsia"/>
        </w:rPr>
      </w:pPr>
    </w:p>
    <w:p w14:paraId="33CD4F23">
      <w:pPr>
        <w:rPr>
          <w:rFonts w:hint="eastAsia"/>
        </w:rPr>
      </w:pPr>
      <w:r>
        <w:rPr>
          <w:rFonts w:hint="eastAsia"/>
        </w:rPr>
        <w:t>For he doth not say that forgiveness of sin hath come by the prayers and works of the fathers, or of any of the saints, but through the tender mercy of God.</w:t>
      </w:r>
    </w:p>
    <w:p w14:paraId="49FBFC89">
      <w:pPr>
        <w:rPr>
          <w:rFonts w:hint="eastAsia"/>
        </w:rPr>
      </w:pPr>
      <w:r>
        <w:rPr>
          <w:rFonts w:hint="eastAsia"/>
        </w:rPr>
        <w:t>因为祂没有说罪的赦免是藉着列祖或任何圣徒的祷告和行为而来的，而是藉着神怜悯的心肠。</w:t>
      </w:r>
    </w:p>
    <w:p w14:paraId="5FA9FC78">
      <w:pPr>
        <w:rPr>
          <w:rFonts w:hint="eastAsia"/>
        </w:rPr>
      </w:pPr>
    </w:p>
    <w:p w14:paraId="6E95DAAD">
      <w:pPr>
        <w:rPr>
          <w:rFonts w:hint="eastAsia"/>
        </w:rPr>
      </w:pPr>
      <w:r>
        <w:rPr>
          <w:rFonts w:hint="eastAsia"/>
        </w:rPr>
        <w:t>This forgiveness of sin which cometh to us by mercy, is without our merit: for Christ the Lord, who is our Mediator, hath obtained it for us.</w:t>
      </w:r>
    </w:p>
    <w:p w14:paraId="7590DCD6">
      <w:pPr>
        <w:rPr>
          <w:rFonts w:hint="eastAsia"/>
        </w:rPr>
      </w:pPr>
      <w:r>
        <w:rPr>
          <w:rFonts w:hint="eastAsia"/>
        </w:rPr>
        <w:t>这藉着慈悲临到我们的罪的赦免，是与我们的功德无关的：因为主基督，我们的中保，已经为我们获得了它。</w:t>
      </w:r>
    </w:p>
    <w:p w14:paraId="352D3BFF">
      <w:pPr>
        <w:rPr>
          <w:rFonts w:hint="eastAsia"/>
        </w:rPr>
      </w:pPr>
    </w:p>
    <w:p w14:paraId="504029C2">
      <w:pPr>
        <w:rPr>
          <w:rFonts w:hint="eastAsia"/>
        </w:rPr>
      </w:pPr>
      <w:r>
        <w:rPr>
          <w:rFonts w:hint="eastAsia"/>
        </w:rPr>
        <w:t>God required that satisfaction should be made for our sins, and that his honour might be preserved; here we were able to do nothing; Christ alone was able to make the atonement.</w:t>
      </w:r>
    </w:p>
    <w:p w14:paraId="78568C8B">
      <w:pPr>
        <w:rPr>
          <w:rFonts w:hint="eastAsia"/>
        </w:rPr>
      </w:pPr>
      <w:r>
        <w:rPr>
          <w:rFonts w:hint="eastAsia"/>
        </w:rPr>
        <w:t>神要求为我们的罪作出满足，并保守祂的尊荣；在此我们无能为力；唯有基督能作成挽回祭。</w:t>
      </w:r>
    </w:p>
    <w:p w14:paraId="1C35980F">
      <w:pPr>
        <w:rPr>
          <w:rFonts w:hint="eastAsia"/>
        </w:rPr>
      </w:pPr>
    </w:p>
    <w:p w14:paraId="6D0AAD63">
      <w:pPr>
        <w:rPr>
          <w:rFonts w:hint="eastAsia"/>
        </w:rPr>
      </w:pPr>
      <w:r>
        <w:rPr>
          <w:rFonts w:hint="eastAsia"/>
        </w:rPr>
        <w:t>Therefore it is said, Through the tender mercy of our God, the day-spring from on high hath visited us.</w:t>
      </w:r>
    </w:p>
    <w:p w14:paraId="790ACF74">
      <w:pPr>
        <w:rPr>
          <w:rFonts w:hint="eastAsia"/>
        </w:rPr>
      </w:pPr>
      <w:r>
        <w:rPr>
          <w:rFonts w:hint="eastAsia"/>
        </w:rPr>
        <w:t>因此经上说，因我们神怜悯的心肠，清晨的日光从高天临到我们。</w:t>
      </w:r>
    </w:p>
    <w:p w14:paraId="188E03D8">
      <w:pPr>
        <w:rPr>
          <w:rFonts w:hint="eastAsia"/>
        </w:rPr>
      </w:pPr>
    </w:p>
    <w:p w14:paraId="4517B917">
      <w:pPr>
        <w:rPr>
          <w:rFonts w:hint="eastAsia"/>
        </w:rPr>
      </w:pPr>
      <w:r>
        <w:rPr>
          <w:rFonts w:hint="eastAsia"/>
        </w:rPr>
        <w:t>It is evident that it was not by our merit, but through mere mercy, that Christ came and offered himself as a sacrifice for our sins, that we might obtain eternal salvation.</w:t>
      </w:r>
    </w:p>
    <w:p w14:paraId="1C38564A">
      <w:pPr>
        <w:rPr>
          <w:rFonts w:hint="eastAsia"/>
        </w:rPr>
      </w:pPr>
      <w:r>
        <w:rPr>
          <w:rFonts w:hint="eastAsia"/>
        </w:rPr>
        <w:t>显而易见，不是因我们的功德，而是单单藉着慈悲，基督才降临，并献上自己作为我们罪的祭物，好让我们得以获得永恒的救恩。</w:t>
      </w:r>
    </w:p>
    <w:p w14:paraId="38A1F820">
      <w:pPr>
        <w:rPr>
          <w:rFonts w:hint="eastAsia"/>
        </w:rPr>
      </w:pPr>
    </w:p>
    <w:p w14:paraId="23F0DCA9">
      <w:pPr>
        <w:rPr>
          <w:rFonts w:hint="eastAsia"/>
        </w:rPr>
      </w:pPr>
      <w:r>
        <w:rPr>
          <w:rFonts w:hint="eastAsia"/>
        </w:rPr>
        <w:t>He is called the day-spring from on high, which signifieth his divinity; for he proceedeth from the Father, as the beams do from the sun.</w:t>
      </w:r>
    </w:p>
    <w:p w14:paraId="19022BF0">
      <w:pPr>
        <w:rPr>
          <w:rFonts w:hint="eastAsia"/>
        </w:rPr>
      </w:pPr>
      <w:r>
        <w:rPr>
          <w:rFonts w:hint="eastAsia"/>
        </w:rPr>
        <w:t>祂被称为从高天来的清晨日光，这意指祂的神性；因为祂从父而出，如同光线从太阳而出。</w:t>
      </w:r>
    </w:p>
    <w:p w14:paraId="74E0B395">
      <w:pPr>
        <w:rPr>
          <w:rFonts w:hint="eastAsia"/>
        </w:rPr>
      </w:pPr>
    </w:p>
    <w:p w14:paraId="1F6CB45D">
      <w:pPr>
        <w:rPr>
          <w:rFonts w:hint="eastAsia"/>
        </w:rPr>
      </w:pPr>
      <w:r>
        <w:rPr>
          <w:rFonts w:hint="eastAsia"/>
        </w:rPr>
        <w:t>To give light to them that sit in darkness and in the shadow of death, to guide our feet into the way of peace, (verse 79.)</w:t>
      </w:r>
    </w:p>
    <w:p w14:paraId="34B6BD2A">
      <w:pPr>
        <w:rPr>
          <w:rFonts w:hint="eastAsia"/>
        </w:rPr>
      </w:pPr>
      <w:r>
        <w:rPr>
          <w:rFonts w:hint="eastAsia"/>
        </w:rPr>
        <w:t>要照亮那些坐在黑暗中死荫里的人，把我们的脚引到平安的路上，（第79节）。</w:t>
      </w:r>
    </w:p>
    <w:p w14:paraId="7EE113C4">
      <w:pPr>
        <w:rPr>
          <w:rFonts w:hint="eastAsia"/>
        </w:rPr>
      </w:pPr>
    </w:p>
    <w:p w14:paraId="44FBB3A2">
      <w:pPr>
        <w:rPr>
          <w:rFonts w:hint="eastAsia"/>
        </w:rPr>
      </w:pPr>
      <w:r>
        <w:rPr>
          <w:rFonts w:hint="eastAsia"/>
        </w:rPr>
        <w:t>These words of Luke, agree with those of Isaiah; where he saith, the people that walked in darkness, have seen a great light, &amp;c. Here he referreth to Christ, who was to be the light of the world; who, by the gospel, was to enlighten the hearts of those that were held captive by Satan, and bring them to God; yea, and guide our feet into the way of peace.</w:t>
      </w:r>
    </w:p>
    <w:p w14:paraId="11B5DE21">
      <w:pPr>
        <w:rPr>
          <w:rFonts w:hint="eastAsia"/>
        </w:rPr>
      </w:pPr>
      <w:r>
        <w:rPr>
          <w:rFonts w:hint="eastAsia"/>
        </w:rPr>
        <w:t>路加的这些话，与以赛亚的话相合；以赛亚说，那行在黑暗中的百姓，看见了大光，等等。他在此指的是基督，祂将成为世界的光；祂将藉着福音，光照那些被撒但掳去之人的心，并带领他们到神面前；是的，并引导我们的脚走上平安的道路。</w:t>
      </w:r>
    </w:p>
    <w:p w14:paraId="10246774">
      <w:pPr>
        <w:rPr>
          <w:rFonts w:hint="eastAsia"/>
        </w:rPr>
      </w:pPr>
    </w:p>
    <w:p w14:paraId="0D61D8FD">
      <w:pPr>
        <w:rPr>
          <w:rFonts w:hint="eastAsia"/>
        </w:rPr>
      </w:pPr>
      <w:r>
        <w:rPr>
          <w:rFonts w:hint="eastAsia"/>
        </w:rPr>
        <w:t>Thus ye have heard how Zacharias hath set forth the gospel and kingdom of Christ, with all the fruits and conditions thereof.</w:t>
      </w:r>
    </w:p>
    <w:p w14:paraId="01AC40BE">
      <w:pPr>
        <w:rPr>
          <w:rFonts w:hint="eastAsia"/>
        </w:rPr>
      </w:pPr>
      <w:r>
        <w:rPr>
          <w:rFonts w:hint="eastAsia"/>
        </w:rPr>
        <w:t>因此你们已经听见，撒迦利亚如何阐明了基督的福音和国度，以及其一切的果子和条件。</w:t>
      </w:r>
    </w:p>
    <w:p w14:paraId="67758A82">
      <w:pPr>
        <w:rPr>
          <w:rFonts w:hint="eastAsia"/>
        </w:rPr>
      </w:pPr>
    </w:p>
    <w:p w14:paraId="0BC05958">
      <w:pPr>
        <w:rPr>
          <w:rFonts w:hint="eastAsia"/>
        </w:rPr>
      </w:pPr>
      <w:r>
        <w:rPr>
          <w:rFonts w:hint="eastAsia"/>
        </w:rPr>
        <w:t>It is a kingdom of grace, and of forgiveness of sins; also of peace, joy, quietness, salvation, and goodness.</w:t>
      </w:r>
    </w:p>
    <w:p w14:paraId="284A3635">
      <w:pPr>
        <w:rPr>
          <w:rFonts w:hint="eastAsia"/>
        </w:rPr>
      </w:pPr>
      <w:r>
        <w:rPr>
          <w:rFonts w:hint="eastAsia"/>
        </w:rPr>
        <w:t>它是一个恩典和赦罪的国度；也是一个平安、喜乐、安宁、救恩和良善的国度。</w:t>
      </w:r>
    </w:p>
    <w:p w14:paraId="2BEF815D">
      <w:pPr>
        <w:rPr>
          <w:rFonts w:hint="eastAsia"/>
        </w:rPr>
      </w:pPr>
    </w:p>
    <w:p w14:paraId="20A2D2F5">
      <w:pPr>
        <w:rPr>
          <w:rFonts w:hint="eastAsia"/>
        </w:rPr>
      </w:pPr>
      <w:r>
        <w:rPr>
          <w:rFonts w:hint="eastAsia"/>
        </w:rPr>
        <w:t>God grant that we may become thoroughly acquainted with this kingdom, and be made the happy partakers thereof. Amen.</w:t>
      </w:r>
    </w:p>
    <w:p w14:paraId="37715F9D">
      <w:pPr>
        <w:rPr>
          <w:rFonts w:hint="eastAsia"/>
        </w:rPr>
      </w:pPr>
      <w:r>
        <w:rPr>
          <w:rFonts w:hint="eastAsia"/>
        </w:rPr>
        <w:t>愿神使我们能彻底认识这国度，并成为其中幸福的有份者。阿们。</w:t>
      </w:r>
    </w:p>
    <w:p w14:paraId="3C5D04CC">
      <w:pPr>
        <w:rPr>
          <w:rFonts w:hint="eastAsia"/>
        </w:rPr>
      </w:pPr>
    </w:p>
    <w:p w14:paraId="4F41F992">
      <w:pPr>
        <w:spacing w:after="336" w:line="255" w:lineRule="auto"/>
        <w:jc w:val="center"/>
        <w:rPr>
          <w:rFonts w:hint="eastAsia"/>
          <w:b/>
          <w:sz w:val="42"/>
        </w:rPr>
      </w:pPr>
      <w:r>
        <w:rPr>
          <w:rFonts w:hint="eastAsia"/>
          <w:b/>
          <w:sz w:val="42"/>
        </w:rPr>
        <w:t>SERMON XIV.</w:t>
      </w:r>
    </w:p>
    <w:p w14:paraId="7A98CC6F">
      <w:pPr>
        <w:spacing w:after="336" w:line="255" w:lineRule="auto"/>
        <w:jc w:val="center"/>
        <w:rPr>
          <w:rFonts w:hint="eastAsia"/>
          <w:b/>
          <w:sz w:val="42"/>
        </w:rPr>
      </w:pPr>
      <w:r>
        <w:rPr>
          <w:rFonts w:hint="eastAsia"/>
          <w:b/>
          <w:sz w:val="42"/>
        </w:rPr>
        <w:t>讲道十四</w:t>
      </w:r>
    </w:p>
    <w:p w14:paraId="65A6A3D2">
      <w:pPr>
        <w:rPr>
          <w:rFonts w:hint="eastAsia"/>
        </w:rPr>
      </w:pPr>
    </w:p>
    <w:p w14:paraId="6471ADFD">
      <w:pPr>
        <w:rPr>
          <w:rFonts w:hint="eastAsia"/>
        </w:rPr>
      </w:pPr>
      <w:r>
        <w:rPr>
          <w:rFonts w:hint="eastAsia"/>
        </w:rPr>
        <w:t>Philippians, Chap. iv. verses 4, 5, 6, and 7.</w:t>
      </w:r>
    </w:p>
    <w:p w14:paraId="764B092A">
      <w:pPr>
        <w:rPr>
          <w:rFonts w:hint="eastAsia"/>
        </w:rPr>
      </w:pPr>
      <w:r>
        <w:rPr>
          <w:rFonts w:hint="eastAsia"/>
        </w:rPr>
        <w:t>腓立比书，第四章，第4、5、6、7节。</w:t>
      </w:r>
    </w:p>
    <w:p w14:paraId="4A3C836D">
      <w:pPr>
        <w:rPr>
          <w:rFonts w:hint="eastAsia"/>
        </w:rPr>
      </w:pPr>
    </w:p>
    <w:p w14:paraId="3FCCE321">
      <w:pPr>
        <w:rPr>
          <w:rFonts w:hint="eastAsia"/>
        </w:rPr>
      </w:pPr>
      <w:r>
        <w:rPr>
          <w:rFonts w:hint="eastAsia"/>
        </w:rPr>
        <w:t>4.Rejoice in the Lord alway: and again I say, Rejoice.</w:t>
      </w:r>
    </w:p>
    <w:p w14:paraId="209F86C2">
      <w:pPr>
        <w:rPr>
          <w:rFonts w:hint="eastAsia"/>
        </w:rPr>
      </w:pPr>
      <w:r>
        <w:rPr>
          <w:rFonts w:hint="eastAsia"/>
        </w:rPr>
        <w:t>4.你们要靠主常常喜乐。我再说，你们要喜乐。</w:t>
      </w:r>
    </w:p>
    <w:p w14:paraId="3369B3B4">
      <w:pPr>
        <w:rPr>
          <w:rFonts w:hint="eastAsia"/>
        </w:rPr>
      </w:pPr>
    </w:p>
    <w:p w14:paraId="48232776">
      <w:pPr>
        <w:rPr>
          <w:rFonts w:hint="eastAsia"/>
        </w:rPr>
      </w:pPr>
      <w:r>
        <w:rPr>
          <w:rFonts w:hint="eastAsia"/>
        </w:rPr>
        <w:t>5.Let your moderation be known unto all men. The Lord is athand.</w:t>
      </w:r>
    </w:p>
    <w:p w14:paraId="088BC12C">
      <w:pPr>
        <w:rPr>
          <w:rFonts w:hint="eastAsia"/>
        </w:rPr>
      </w:pPr>
      <w:r>
        <w:rPr>
          <w:rFonts w:hint="eastAsia"/>
        </w:rPr>
        <w:t>5.当叫众人知道你们谦让的心。主已经近了。</w:t>
      </w:r>
    </w:p>
    <w:p w14:paraId="4130BAF2">
      <w:pPr>
        <w:rPr>
          <w:rFonts w:hint="eastAsia"/>
        </w:rPr>
      </w:pPr>
    </w:p>
    <w:p w14:paraId="668CD97A">
      <w:pPr>
        <w:rPr>
          <w:rFonts w:hint="eastAsia"/>
        </w:rPr>
      </w:pPr>
      <w:r>
        <w:rPr>
          <w:rFonts w:hint="eastAsia"/>
        </w:rPr>
        <w:t>6.Be careful for nothing: but in every thing by prayer and supplication, with thanksgiving, let your requests be made known unto God.</w:t>
      </w:r>
    </w:p>
    <w:p w14:paraId="7D5CBAC1">
      <w:pPr>
        <w:rPr>
          <w:rFonts w:hint="eastAsia"/>
        </w:rPr>
      </w:pPr>
      <w:r>
        <w:rPr>
          <w:rFonts w:hint="eastAsia"/>
        </w:rPr>
        <w:t>6.应当一无挂虑，只要凡事藉着祷告、祈求和感谢，将你们所要的告诉神。</w:t>
      </w:r>
    </w:p>
    <w:p w14:paraId="6B7D2183">
      <w:pPr>
        <w:rPr>
          <w:rFonts w:hint="eastAsia"/>
        </w:rPr>
      </w:pPr>
    </w:p>
    <w:p w14:paraId="00DA3CC9">
      <w:pPr>
        <w:rPr>
          <w:rFonts w:hint="eastAsia"/>
        </w:rPr>
      </w:pPr>
      <w:r>
        <w:rPr>
          <w:rFonts w:hint="eastAsia"/>
        </w:rPr>
        <w:t>7.And the peace of God, which passeth all understanding, shallkeep your hearts and minds through Christ Jesus.</w:t>
      </w:r>
    </w:p>
    <w:p w14:paraId="701036CA">
      <w:pPr>
        <w:rPr>
          <w:rFonts w:hint="eastAsia"/>
        </w:rPr>
      </w:pPr>
      <w:r>
        <w:rPr>
          <w:rFonts w:hint="eastAsia"/>
        </w:rPr>
        <w:t>7.神所赐出人意外的平安，必在基督耶稣里保守你们的心怀意念。</w:t>
      </w:r>
    </w:p>
    <w:p w14:paraId="37A93A5B">
      <w:pPr>
        <w:rPr>
          <w:rFonts w:hint="eastAsia"/>
        </w:rPr>
      </w:pPr>
    </w:p>
    <w:p w14:paraId="5B255A36">
      <w:pPr>
        <w:rPr>
          <w:rFonts w:hint="eastAsia"/>
        </w:rPr>
      </w:pPr>
      <w:r>
        <w:rPr>
          <w:rFonts w:hint="eastAsia"/>
        </w:rPr>
        <w:t>This text is but short, nevertheless it abounds with true Christian doctrine.</w:t>
      </w:r>
    </w:p>
    <w:p w14:paraId="7320609E">
      <w:pPr>
        <w:rPr>
          <w:rFonts w:hint="eastAsia"/>
        </w:rPr>
      </w:pPr>
      <w:r>
        <w:rPr>
          <w:rFonts w:hint="eastAsia"/>
        </w:rPr>
        <w:t>这段经文虽然简短，却充满了真实的基督徒教义。</w:t>
      </w:r>
    </w:p>
    <w:p w14:paraId="7976E376">
      <w:pPr>
        <w:rPr>
          <w:rFonts w:hint="eastAsia"/>
        </w:rPr>
      </w:pPr>
    </w:p>
    <w:p w14:paraId="1515CF4C">
      <w:pPr>
        <w:rPr>
          <w:rFonts w:hint="eastAsia"/>
        </w:rPr>
      </w:pPr>
      <w:r>
        <w:rPr>
          <w:rFonts w:hint="eastAsia"/>
        </w:rPr>
        <w:t>In the first place, we are instructed how we ought to behave ourselves toward God: and in the second place, how we ought to conduct ourselves toward our neighbours.</w:t>
      </w:r>
    </w:p>
    <w:p w14:paraId="41BE9DC7">
      <w:pPr>
        <w:rPr>
          <w:rFonts w:hint="eastAsia"/>
        </w:rPr>
      </w:pPr>
      <w:r>
        <w:rPr>
          <w:rFonts w:hint="eastAsia"/>
        </w:rPr>
        <w:t>首先，我们被教导当如何对待神：其次，我们当如何对待我们的邻舍。</w:t>
      </w:r>
    </w:p>
    <w:p w14:paraId="03463BA4">
      <w:pPr>
        <w:rPr>
          <w:rFonts w:hint="eastAsia"/>
        </w:rPr>
      </w:pPr>
    </w:p>
    <w:p w14:paraId="0BBC096D">
      <w:pPr>
        <w:rPr>
          <w:rFonts w:hint="eastAsia"/>
        </w:rPr>
      </w:pPr>
      <w:r>
        <w:rPr>
          <w:rFonts w:hint="eastAsia"/>
        </w:rPr>
        <w:t>Rejoice in the Lord always.</w:t>
      </w:r>
    </w:p>
    <w:p w14:paraId="35454CAE">
      <w:pPr>
        <w:rPr>
          <w:rFonts w:hint="eastAsia"/>
        </w:rPr>
      </w:pPr>
      <w:r>
        <w:rPr>
          <w:rFonts w:hint="eastAsia"/>
        </w:rPr>
        <w:t>要靠主常常喜乐。</w:t>
      </w:r>
    </w:p>
    <w:p w14:paraId="7F385901">
      <w:pPr>
        <w:rPr>
          <w:rFonts w:hint="eastAsia"/>
        </w:rPr>
      </w:pPr>
    </w:p>
    <w:p w14:paraId="70307291">
      <w:pPr>
        <w:rPr>
          <w:rFonts w:hint="eastAsia"/>
        </w:rPr>
      </w:pPr>
      <w:r>
        <w:rPr>
          <w:rFonts w:hint="eastAsia"/>
        </w:rPr>
        <w:t>This joy is the fruit of faith; as witnessed by St. Paul, when he saith, Gal. v. “The fruit of the Spirit is love, joy, peace, longsuffering, gentleness, goodness, faith, meekness, temperance,” &amp;c.</w:t>
      </w:r>
    </w:p>
    <w:p w14:paraId="54EC92C6">
      <w:pPr>
        <w:rPr>
          <w:rFonts w:hint="eastAsia"/>
        </w:rPr>
      </w:pPr>
      <w:r>
        <w:rPr>
          <w:rFonts w:hint="eastAsia"/>
        </w:rPr>
        <w:t>这喜乐是信心的果子；正如圣保罗所见证的，他在加拉太书五章说：“圣灵所结的果子，就是仁爱、喜乐、和平、忍耐、恩慈、良善、信实、温柔、节制”等等。</w:t>
      </w:r>
    </w:p>
    <w:p w14:paraId="395613CF">
      <w:pPr>
        <w:rPr>
          <w:rFonts w:hint="eastAsia"/>
        </w:rPr>
      </w:pPr>
    </w:p>
    <w:p w14:paraId="14B54B24">
      <w:pPr>
        <w:rPr>
          <w:rFonts w:hint="eastAsia"/>
        </w:rPr>
      </w:pPr>
      <w:r>
        <w:rPr>
          <w:rFonts w:hint="eastAsia"/>
        </w:rPr>
        <w:t>It cannot be that a person rejoiceth in the Lord, who hath not yet believed in him!</w:t>
      </w:r>
    </w:p>
    <w:p w14:paraId="46227484">
      <w:pPr>
        <w:rPr>
          <w:rFonts w:hint="eastAsia"/>
        </w:rPr>
      </w:pPr>
      <w:r>
        <w:rPr>
          <w:rFonts w:hint="eastAsia"/>
        </w:rPr>
        <w:t>一个人若尚未信祂，就不可能在主里喜乐！</w:t>
      </w:r>
    </w:p>
    <w:p w14:paraId="015F84DB">
      <w:pPr>
        <w:rPr>
          <w:rFonts w:hint="eastAsia"/>
        </w:rPr>
      </w:pPr>
    </w:p>
    <w:p w14:paraId="05A0361C">
      <w:pPr>
        <w:rPr>
          <w:rFonts w:hint="eastAsia"/>
        </w:rPr>
      </w:pPr>
      <w:r>
        <w:rPr>
          <w:rFonts w:hint="eastAsia"/>
        </w:rPr>
        <w:t>Therefore, where there is no faith, there can be nothing but fear, trembling, horrour, and sadness, as often as they think on God, or hear his name mentioned.</w:t>
      </w:r>
    </w:p>
    <w:p w14:paraId="183FF231">
      <w:pPr>
        <w:rPr>
          <w:rFonts w:hint="eastAsia"/>
        </w:rPr>
      </w:pPr>
      <w:r>
        <w:rPr>
          <w:rFonts w:hint="eastAsia"/>
        </w:rPr>
        <w:t>因此，哪里没有信心，哪里就只有恐惧、战兢、惊骇和悲伤，每当他们思想神，或听到祂的名被提及时。</w:t>
      </w:r>
    </w:p>
    <w:p w14:paraId="007A2CB1">
      <w:pPr>
        <w:rPr>
          <w:rFonts w:hint="eastAsia"/>
        </w:rPr>
      </w:pPr>
    </w:p>
    <w:p w14:paraId="04C649F6">
      <w:pPr>
        <w:rPr>
          <w:rFonts w:hint="eastAsia"/>
        </w:rPr>
      </w:pPr>
      <w:r>
        <w:rPr>
          <w:rFonts w:hint="eastAsia"/>
        </w:rPr>
        <w:t>Yea, hatred and enmity toward God remaineth in such hearts; being void of faith, they find themselves defiled with sin, and therefore remain in unbelief.</w:t>
      </w:r>
    </w:p>
    <w:p w14:paraId="03BA67A8">
      <w:pPr>
        <w:rPr>
          <w:rFonts w:hint="eastAsia"/>
        </w:rPr>
      </w:pPr>
      <w:r>
        <w:rPr>
          <w:rFonts w:hint="eastAsia"/>
        </w:rPr>
        <w:t>是的，仇恨和对神的敌意存留在这样的心里；因缺乏信心，他们发现自己被罪玷污，因此就留在不信之中。</w:t>
      </w:r>
    </w:p>
    <w:p w14:paraId="03313775">
      <w:pPr>
        <w:rPr>
          <w:rFonts w:hint="eastAsia"/>
        </w:rPr>
      </w:pPr>
    </w:p>
    <w:p w14:paraId="08E89BC0">
      <w:pPr>
        <w:rPr>
          <w:rFonts w:hint="eastAsia"/>
        </w:rPr>
      </w:pPr>
      <w:r>
        <w:rPr>
          <w:rFonts w:hint="eastAsia"/>
        </w:rPr>
        <w:t>The wicked are troubled, cast down, fearful, and greatly terrified, thinking that the vengeance of God every moment hangeth over them.</w:t>
      </w:r>
    </w:p>
    <w:p w14:paraId="6250E6B5">
      <w:pPr>
        <w:rPr>
          <w:rFonts w:hint="eastAsia"/>
        </w:rPr>
      </w:pPr>
      <w:r>
        <w:rPr>
          <w:rFonts w:hint="eastAsia"/>
        </w:rPr>
        <w:t>恶人愁烦、沮丧、恐惧，并大大惊恐，以为神的报应随时悬在他们头上。</w:t>
      </w:r>
    </w:p>
    <w:p w14:paraId="116BA686">
      <w:pPr>
        <w:rPr>
          <w:rFonts w:hint="eastAsia"/>
        </w:rPr>
      </w:pPr>
    </w:p>
    <w:p w14:paraId="7472FC67">
      <w:pPr>
        <w:rPr>
          <w:rFonts w:hint="eastAsia"/>
        </w:rPr>
      </w:pPr>
      <w:r>
        <w:rPr>
          <w:rFonts w:hint="eastAsia"/>
        </w:rPr>
        <w:t>Solomon saith, “The wicked flee when no man pursueth.”</w:t>
      </w:r>
    </w:p>
    <w:p w14:paraId="7CAB1F3B">
      <w:pPr>
        <w:rPr>
          <w:rFonts w:hint="eastAsia"/>
        </w:rPr>
      </w:pPr>
      <w:r>
        <w:rPr>
          <w:rFonts w:hint="eastAsia"/>
        </w:rPr>
        <w:t>所罗门说：“恶人虽无人追赶也逃跑。”</w:t>
      </w:r>
    </w:p>
    <w:p w14:paraId="0ACFD863">
      <w:pPr>
        <w:rPr>
          <w:rFonts w:hint="eastAsia"/>
        </w:rPr>
      </w:pPr>
    </w:p>
    <w:p w14:paraId="376ACB10">
      <w:pPr>
        <w:rPr>
          <w:rFonts w:hint="eastAsia"/>
        </w:rPr>
      </w:pPr>
      <w:r>
        <w:rPr>
          <w:rFonts w:hint="eastAsia"/>
        </w:rPr>
        <w:t>Again, it is said in Deut. xxviii. “The Lord shall give thee a trembling heart, and thy life shall hang in doubt before thee.”</w:t>
      </w:r>
    </w:p>
    <w:p w14:paraId="4103F87D">
      <w:pPr>
        <w:rPr>
          <w:rFonts w:hint="eastAsia"/>
        </w:rPr>
      </w:pPr>
      <w:r>
        <w:rPr>
          <w:rFonts w:hint="eastAsia"/>
        </w:rPr>
        <w:t>又在申命记二十八章说：“耶和华必使你心里发颤，你的性命悬在你面前。”</w:t>
      </w:r>
    </w:p>
    <w:p w14:paraId="38791B8F">
      <w:pPr>
        <w:rPr>
          <w:rFonts w:hint="eastAsia"/>
        </w:rPr>
      </w:pPr>
    </w:p>
    <w:p w14:paraId="7737F387">
      <w:pPr>
        <w:rPr>
          <w:rFonts w:hint="eastAsia"/>
        </w:rPr>
      </w:pPr>
      <w:r>
        <w:rPr>
          <w:rFonts w:hint="eastAsia"/>
        </w:rPr>
        <w:t>Such a heart can have no joy in the Lord; it always feeleth that the revenging hand of God is heavy upon it.</w:t>
      </w:r>
    </w:p>
    <w:p w14:paraId="29E183BF">
      <w:pPr>
        <w:rPr>
          <w:rFonts w:hint="eastAsia"/>
        </w:rPr>
      </w:pPr>
      <w:r>
        <w:rPr>
          <w:rFonts w:hint="eastAsia"/>
        </w:rPr>
        <w:t>这样的心在主里不可能有喜乐；它总是感到神报复的手重重地压在它身上。</w:t>
      </w:r>
    </w:p>
    <w:p w14:paraId="5FCB03F7">
      <w:pPr>
        <w:rPr>
          <w:rFonts w:hint="eastAsia"/>
        </w:rPr>
      </w:pPr>
    </w:p>
    <w:p w14:paraId="35586243">
      <w:pPr>
        <w:rPr>
          <w:rFonts w:hint="eastAsia"/>
        </w:rPr>
      </w:pPr>
      <w:r>
        <w:rPr>
          <w:rFonts w:hint="eastAsia"/>
        </w:rPr>
        <w:t>This joy belongeth to the righteous; to those that are upright in heart.</w:t>
      </w:r>
    </w:p>
    <w:p w14:paraId="08127A54">
      <w:pPr>
        <w:rPr>
          <w:rFonts w:hint="eastAsia"/>
        </w:rPr>
      </w:pPr>
      <w:r>
        <w:rPr>
          <w:rFonts w:hint="eastAsia"/>
        </w:rPr>
        <w:t>这喜乐属于义人；属于那些心里正直的人。</w:t>
      </w:r>
    </w:p>
    <w:p w14:paraId="514C7C3B">
      <w:pPr>
        <w:rPr>
          <w:rFonts w:hint="eastAsia"/>
        </w:rPr>
      </w:pPr>
    </w:p>
    <w:p w14:paraId="1D4CBCC3">
      <w:pPr>
        <w:rPr>
          <w:rFonts w:hint="eastAsia"/>
        </w:rPr>
      </w:pPr>
      <w:r>
        <w:rPr>
          <w:rFonts w:hint="eastAsia"/>
        </w:rPr>
        <w:t>It is said, Psalm xxxii. “Be glad in the Lord, and rejoice, ye righteous; and shout for joy, all ye that are upright in heart.”</w:t>
      </w:r>
    </w:p>
    <w:p w14:paraId="2C914AAE">
      <w:pPr>
        <w:rPr>
          <w:rFonts w:hint="eastAsia"/>
        </w:rPr>
      </w:pPr>
      <w:r>
        <w:rPr>
          <w:rFonts w:hint="eastAsia"/>
        </w:rPr>
        <w:t>诗篇三十二篇说：“你们义人当靠耶和华欢喜快乐；你们心里正直的人，都当欢呼。”</w:t>
      </w:r>
    </w:p>
    <w:p w14:paraId="2A0EEBDF">
      <w:pPr>
        <w:rPr>
          <w:rFonts w:hint="eastAsia"/>
        </w:rPr>
      </w:pPr>
    </w:p>
    <w:p w14:paraId="32ACA184">
      <w:pPr>
        <w:rPr>
          <w:rFonts w:hint="eastAsia"/>
        </w:rPr>
      </w:pPr>
      <w:r>
        <w:rPr>
          <w:rFonts w:hint="eastAsia"/>
        </w:rPr>
        <w:t>It is manifest that this Scripture was not written for sinners, but for the righteous.</w:t>
      </w:r>
    </w:p>
    <w:p w14:paraId="43142CB9">
      <w:pPr>
        <w:rPr>
          <w:rFonts w:hint="eastAsia"/>
        </w:rPr>
      </w:pPr>
      <w:r>
        <w:rPr>
          <w:rFonts w:hint="eastAsia"/>
        </w:rPr>
        <w:t>这圣经显然不是为罪人写的，而是为义人写的。</w:t>
      </w:r>
    </w:p>
    <w:p w14:paraId="0DE3CE4F">
      <w:pPr>
        <w:rPr>
          <w:rFonts w:hint="eastAsia"/>
        </w:rPr>
      </w:pPr>
    </w:p>
    <w:p w14:paraId="5183070E">
      <w:pPr>
        <w:rPr>
          <w:rFonts w:hint="eastAsia"/>
        </w:rPr>
      </w:pPr>
      <w:r>
        <w:rPr>
          <w:rFonts w:hint="eastAsia"/>
        </w:rPr>
        <w:t>Sinners must first be shown how they may be delivered from sin, and obtain God's favour: which, when they have learned, and obtained, it followeth that they of their own accord rejoice in the Lord, being delivered from remorse of conscience.</w:t>
      </w:r>
    </w:p>
    <w:p w14:paraId="49C29A7E">
      <w:pPr>
        <w:rPr>
          <w:rFonts w:hint="eastAsia"/>
        </w:rPr>
      </w:pPr>
      <w:r>
        <w:rPr>
          <w:rFonts w:hint="eastAsia"/>
        </w:rPr>
        <w:t>罪人必须先被指示如何可以从罪中得释放，并获得神的恩宠：当他们学会了，并获得了，随之而来的就是他们自发地在主里喜乐，因从良心的悔恨中得释放。</w:t>
      </w:r>
    </w:p>
    <w:p w14:paraId="1E9851BA">
      <w:pPr>
        <w:rPr>
          <w:rFonts w:hint="eastAsia"/>
        </w:rPr>
      </w:pPr>
    </w:p>
    <w:p w14:paraId="7FDA1DD4">
      <w:pPr>
        <w:rPr>
          <w:rFonts w:hint="eastAsia"/>
        </w:rPr>
      </w:pPr>
      <w:r>
        <w:rPr>
          <w:rFonts w:hint="eastAsia"/>
        </w:rPr>
        <w:t>If any demand, how one may be delivered from remorse of conscience, and have God become merciful unto him, we will answer, He who seeketh after these things, must not begin with his own works, (as do the papists,) tormenting his conscience and increasing the wrath of God, but let him despair of himself and all his works, and embrace the promises of God in Christ, having faith that he shall receive whatsoever is promised in the gospel.</w:t>
      </w:r>
    </w:p>
    <w:p w14:paraId="35C7CCB4">
      <w:pPr>
        <w:rPr>
          <w:rFonts w:hint="eastAsia"/>
        </w:rPr>
      </w:pPr>
      <w:r>
        <w:rPr>
          <w:rFonts w:hint="eastAsia"/>
        </w:rPr>
        <w:t>若有人问，如何能从良心的悔恨中得释放，并使神向他施怜悯，我们将回答，凡寻求这些事的人，不可从自己的行为开始（像教皇派那样），折磨自己的良心，增加神的忿怒，而是让他对自己和自己一切的行为绝望，并在基督里拥抱神的应许，有信心他将领受福音中所应许的一切。</w:t>
      </w:r>
    </w:p>
    <w:p w14:paraId="1B2CA273">
      <w:pPr>
        <w:rPr>
          <w:rFonts w:hint="eastAsia"/>
        </w:rPr>
      </w:pPr>
    </w:p>
    <w:p w14:paraId="02AB1420">
      <w:pPr>
        <w:rPr>
          <w:rFonts w:hint="eastAsia"/>
        </w:rPr>
      </w:pPr>
      <w:r>
        <w:rPr>
          <w:rFonts w:hint="eastAsia"/>
        </w:rPr>
        <w:t>The promises of the gospel are, that Christ should make an atonement for our sins, and become our high priest, mediator, and advocate before God: that we may not doubt but that our sins are forgiven through his merits, and that we are reconciled to God.</w:t>
      </w:r>
    </w:p>
    <w:p w14:paraId="3547FE05">
      <w:pPr>
        <w:rPr>
          <w:rFonts w:hint="eastAsia"/>
        </w:rPr>
      </w:pPr>
      <w:r>
        <w:rPr>
          <w:rFonts w:hint="eastAsia"/>
        </w:rPr>
        <w:t>福音的应许是，基督要为我们的罪作挽回祭，并成为我们在神面前的大祭司、中保和辩护者：好让我们不怀疑，我们的罪藉着祂的功德得以赦免，我们与神和好了。</w:t>
      </w:r>
    </w:p>
    <w:p w14:paraId="0323E437">
      <w:pPr>
        <w:rPr>
          <w:rFonts w:hint="eastAsia"/>
        </w:rPr>
      </w:pPr>
    </w:p>
    <w:p w14:paraId="6182EB64">
      <w:pPr>
        <w:rPr>
          <w:rFonts w:hint="eastAsia"/>
        </w:rPr>
      </w:pPr>
      <w:r>
        <w:rPr>
          <w:rFonts w:hint="eastAsia"/>
        </w:rPr>
        <w:t>When such a faith possesseth the heart, and the gospel is thus received, God appeareth pleasant, and altogether lovely.</w:t>
      </w:r>
    </w:p>
    <w:p w14:paraId="3BB36096">
      <w:pPr>
        <w:rPr>
          <w:rFonts w:hint="eastAsia"/>
        </w:rPr>
      </w:pPr>
      <w:r>
        <w:rPr>
          <w:rFonts w:hint="eastAsia"/>
        </w:rPr>
        <w:t>当这样的信心拥有了心，福音也如此被领受时，神就显为可悦的，全然可爱的。</w:t>
      </w:r>
    </w:p>
    <w:p w14:paraId="31FCA310">
      <w:pPr>
        <w:rPr>
          <w:rFonts w:hint="eastAsia"/>
        </w:rPr>
      </w:pPr>
    </w:p>
    <w:p w14:paraId="3CB6EB71">
      <w:pPr>
        <w:rPr>
          <w:rFonts w:hint="eastAsia"/>
        </w:rPr>
      </w:pPr>
      <w:r>
        <w:rPr>
          <w:rFonts w:hint="eastAsia"/>
        </w:rPr>
        <w:t>The heart enjoys his grace and favour, and hath a strong confidence in him: it is quiet, and free from the fear of his vengeance: it is cheerful, and exulteth in the goodness of God, manifested through Christ the Saviour.</w:t>
      </w:r>
    </w:p>
    <w:p w14:paraId="49F1A3C2">
      <w:pPr>
        <w:rPr>
          <w:rFonts w:hint="eastAsia"/>
        </w:rPr>
      </w:pPr>
      <w:r>
        <w:rPr>
          <w:rFonts w:hint="eastAsia"/>
        </w:rPr>
        <w:t>心享受祂的恩典和恩宠，并对祂有坚强的信心：它是安宁的，脱离了对祂报复的恐惧：它是愉快的，并在藉着救主基督所显明的神的良善中欢欣。</w:t>
      </w:r>
    </w:p>
    <w:p w14:paraId="6F492AA5">
      <w:pPr>
        <w:rPr>
          <w:rFonts w:hint="eastAsia"/>
        </w:rPr>
      </w:pPr>
    </w:p>
    <w:p w14:paraId="43A9483C">
      <w:pPr>
        <w:rPr>
          <w:rFonts w:hint="eastAsia"/>
        </w:rPr>
      </w:pPr>
      <w:r>
        <w:rPr>
          <w:rFonts w:hint="eastAsia"/>
        </w:rPr>
        <w:t>From such love proceedeth faith, joy, peace, gladness, giving of thanks, praise, and a marvellous delight in God our heavenly Father, who dealeth so kindly with us, and poureth forth his grace in such abundance upon those who do not deserve it.</w:t>
      </w:r>
    </w:p>
    <w:p w14:paraId="00917854">
      <w:pPr>
        <w:rPr>
          <w:rFonts w:hint="eastAsia"/>
        </w:rPr>
      </w:pPr>
      <w:r>
        <w:rPr>
          <w:rFonts w:hint="eastAsia"/>
        </w:rPr>
        <w:t>从这样的爱中，产生出信心、喜乐、和平、欢欣、感谢、赞美，以及对我们天父神的奇妙喜悦，祂如此仁慈地待我们，并将祂的恩典如此丰盛地倾注在那些不配的人身上。</w:t>
      </w:r>
    </w:p>
    <w:p w14:paraId="5E7906B2">
      <w:pPr>
        <w:rPr>
          <w:rFonts w:hint="eastAsia"/>
        </w:rPr>
      </w:pPr>
    </w:p>
    <w:p w14:paraId="4B9BCB00">
      <w:pPr>
        <w:rPr>
          <w:rFonts w:hint="eastAsia"/>
        </w:rPr>
      </w:pPr>
      <w:r>
        <w:rPr>
          <w:rFonts w:hint="eastAsia"/>
        </w:rPr>
        <w:t>This is the joy of which St Paul speaketh, when he saith, Rejoice in the Lord always.</w:t>
      </w:r>
    </w:p>
    <w:p w14:paraId="0565DF10">
      <w:pPr>
        <w:rPr>
          <w:rFonts w:hint="eastAsia"/>
        </w:rPr>
      </w:pPr>
      <w:r>
        <w:rPr>
          <w:rFonts w:hint="eastAsia"/>
        </w:rPr>
        <w:t>这就是圣保罗所说的喜乐，当他说，要靠主常常喜乐。</w:t>
      </w:r>
    </w:p>
    <w:p w14:paraId="01BF8BA3">
      <w:pPr>
        <w:rPr>
          <w:rFonts w:hint="eastAsia"/>
        </w:rPr>
      </w:pPr>
    </w:p>
    <w:p w14:paraId="7FF41632">
      <w:pPr>
        <w:rPr>
          <w:rFonts w:hint="eastAsia"/>
        </w:rPr>
      </w:pPr>
      <w:r>
        <w:rPr>
          <w:rFonts w:hint="eastAsia"/>
        </w:rPr>
        <w:t>He doth not tell us to rejoice in gold or silver, gluttony or drunkenness, in health, knowledge, wisdom, power, glory, friendship, favour, nor in good works, or whatsoever is without God; for these afford but deceitful and vain joy, which cannot satisfy the heart.</w:t>
      </w:r>
    </w:p>
    <w:p w14:paraId="30FE9468">
      <w:pPr>
        <w:rPr>
          <w:rFonts w:hint="eastAsia"/>
        </w:rPr>
      </w:pPr>
      <w:r>
        <w:rPr>
          <w:rFonts w:hint="eastAsia"/>
        </w:rPr>
        <w:t>祂没有告诉我们在金银、贪食醉酒、健康、知识、智慧、权力、荣耀、友谊、恩宠，或善行，或任何在神以外的事物中喜乐；因为这些只提供虚假和徒然的喜乐，不能满足人心。</w:t>
      </w:r>
    </w:p>
    <w:p w14:paraId="5713E7F8">
      <w:pPr>
        <w:rPr>
          <w:rFonts w:hint="eastAsia"/>
        </w:rPr>
      </w:pPr>
    </w:p>
    <w:p w14:paraId="54B14A5D">
      <w:pPr>
        <w:rPr>
          <w:rFonts w:hint="eastAsia"/>
        </w:rPr>
      </w:pPr>
      <w:r>
        <w:rPr>
          <w:rFonts w:hint="eastAsia"/>
        </w:rPr>
        <w:t>The joy which believers have, is putting their trust in God, committing themselves to his care, and relying upon him as their kind and tender Father.</w:t>
      </w:r>
    </w:p>
    <w:p w14:paraId="0787B4CD">
      <w:pPr>
        <w:rPr>
          <w:rFonts w:hint="eastAsia"/>
        </w:rPr>
      </w:pPr>
      <w:r>
        <w:rPr>
          <w:rFonts w:hint="eastAsia"/>
        </w:rPr>
        <w:t>信徒所拥有的喜乐，在于信靠神，把自己交托给祂看顾，并倚靠祂如同倚靠他们仁慈温柔的父。</w:t>
      </w:r>
    </w:p>
    <w:p w14:paraId="59AA498C">
      <w:pPr>
        <w:rPr>
          <w:rFonts w:hint="eastAsia"/>
        </w:rPr>
      </w:pPr>
    </w:p>
    <w:p w14:paraId="45380A6F">
      <w:pPr>
        <w:rPr>
          <w:rFonts w:hint="eastAsia"/>
        </w:rPr>
      </w:pPr>
      <w:r>
        <w:rPr>
          <w:rFonts w:hint="eastAsia"/>
        </w:rPr>
        <w:t>Whatsoever joy is not after this sort, the Lord contemneth and rejecteth.</w:t>
      </w:r>
    </w:p>
    <w:p w14:paraId="1975FA78">
      <w:pPr>
        <w:rPr>
          <w:rFonts w:hint="eastAsia"/>
        </w:rPr>
      </w:pPr>
      <w:r>
        <w:rPr>
          <w:rFonts w:hint="eastAsia"/>
        </w:rPr>
        <w:t>凡不是这样的喜乐，主都藐视和拒绝。</w:t>
      </w:r>
    </w:p>
    <w:p w14:paraId="06FCD927">
      <w:pPr>
        <w:rPr>
          <w:rFonts w:hint="eastAsia"/>
        </w:rPr>
      </w:pPr>
    </w:p>
    <w:p w14:paraId="0E26C364">
      <w:pPr>
        <w:rPr>
          <w:rFonts w:hint="eastAsia"/>
        </w:rPr>
      </w:pPr>
      <w:r>
        <w:rPr>
          <w:rFonts w:hint="eastAsia"/>
        </w:rPr>
        <w:t>Jeremiah saith, chap. ix. “Let not the wise man glory in his wisdom, neither let the mighty man glory in his might, let not the rich man glory in his riches; but let him that glorieth, glory in this, that he understandeth and knoweth me.”</w:t>
      </w:r>
    </w:p>
    <w:p w14:paraId="28EC1D53">
      <w:pPr>
        <w:rPr>
          <w:rFonts w:hint="eastAsia"/>
        </w:rPr>
      </w:pPr>
      <w:r>
        <w:rPr>
          <w:rFonts w:hint="eastAsia"/>
        </w:rPr>
        <w:t>耶利米说，第九章：“智慧人不要因他的智慧夸口，勇士不要因他的勇力夸口，财主不要因他的财物夸口；夸口的倒要因此夸口，就是明白认识我。”</w:t>
      </w:r>
    </w:p>
    <w:p w14:paraId="4C2BCB91">
      <w:pPr>
        <w:rPr>
          <w:rFonts w:hint="eastAsia"/>
        </w:rPr>
      </w:pPr>
    </w:p>
    <w:p w14:paraId="4869B81A">
      <w:pPr>
        <w:rPr>
          <w:rFonts w:hint="eastAsia"/>
        </w:rPr>
      </w:pPr>
      <w:r>
        <w:rPr>
          <w:rFonts w:hint="eastAsia"/>
        </w:rPr>
        <w:t>And Paul saith, 2 Cor. x. “He that glorieth, let him glory in the Lord.”</w:t>
      </w:r>
    </w:p>
    <w:p w14:paraId="1D6486E9">
      <w:pPr>
        <w:rPr>
          <w:rFonts w:hint="eastAsia"/>
        </w:rPr>
      </w:pPr>
      <w:r>
        <w:rPr>
          <w:rFonts w:hint="eastAsia"/>
        </w:rPr>
        <w:t>保罗说，哥林多后书十章：“夸口的，当指着主夸口。”</w:t>
      </w:r>
    </w:p>
    <w:p w14:paraId="05792A2C">
      <w:pPr>
        <w:rPr>
          <w:rFonts w:hint="eastAsia"/>
        </w:rPr>
      </w:pPr>
    </w:p>
    <w:p w14:paraId="59EB447D">
      <w:pPr>
        <w:rPr>
          <w:rFonts w:hint="eastAsia"/>
        </w:rPr>
      </w:pPr>
      <w:r>
        <w:rPr>
          <w:rFonts w:hint="eastAsia"/>
        </w:rPr>
        <w:t>We must rejoice always.</w:t>
      </w:r>
    </w:p>
    <w:p w14:paraId="363DD559">
      <w:pPr>
        <w:rPr>
          <w:rFonts w:hint="eastAsia"/>
        </w:rPr>
      </w:pPr>
      <w:r>
        <w:rPr>
          <w:rFonts w:hint="eastAsia"/>
        </w:rPr>
        <w:t>我们必须常常喜乐。</w:t>
      </w:r>
    </w:p>
    <w:p w14:paraId="580EC7F8">
      <w:pPr>
        <w:rPr>
          <w:rFonts w:hint="eastAsia"/>
        </w:rPr>
      </w:pPr>
    </w:p>
    <w:p w14:paraId="670B150E">
      <w:pPr>
        <w:rPr>
          <w:rFonts w:hint="eastAsia"/>
        </w:rPr>
      </w:pPr>
      <w:r>
        <w:rPr>
          <w:rFonts w:hint="eastAsia"/>
        </w:rPr>
        <w:t>Some will rejoice when all things go according to their wishes; but when adversity cometh they change joy for sadness and sorrow.</w:t>
      </w:r>
    </w:p>
    <w:p w14:paraId="544F9246">
      <w:pPr>
        <w:rPr>
          <w:rFonts w:hint="eastAsia"/>
        </w:rPr>
      </w:pPr>
      <w:r>
        <w:rPr>
          <w:rFonts w:hint="eastAsia"/>
        </w:rPr>
        <w:t>有些人当万事如意时就喜乐；但逆境来临时，他们就把喜乐变为悲伤和忧愁。</w:t>
      </w:r>
    </w:p>
    <w:p w14:paraId="493CBEE4">
      <w:pPr>
        <w:rPr>
          <w:rFonts w:hint="eastAsia"/>
        </w:rPr>
      </w:pPr>
    </w:p>
    <w:p w14:paraId="36735D33">
      <w:pPr>
        <w:rPr>
          <w:rFonts w:hint="eastAsia"/>
        </w:rPr>
      </w:pPr>
      <w:r>
        <w:rPr>
          <w:rFonts w:hint="eastAsia"/>
        </w:rPr>
        <w:t>But it is said in the xxxiv Psalm, “I will bless the Lord at all times: his praise shall continually be in my mouth.”</w:t>
      </w:r>
    </w:p>
    <w:p w14:paraId="5937D4DD">
      <w:pPr>
        <w:rPr>
          <w:rFonts w:hint="eastAsia"/>
        </w:rPr>
      </w:pPr>
      <w:r>
        <w:rPr>
          <w:rFonts w:hint="eastAsia"/>
        </w:rPr>
        <w:t>但诗篇三十四篇说：“我要时时称颂耶和华；赞美他的话必常在我口中。”</w:t>
      </w:r>
    </w:p>
    <w:p w14:paraId="740EAA75">
      <w:pPr>
        <w:rPr>
          <w:rFonts w:hint="eastAsia"/>
        </w:rPr>
      </w:pPr>
    </w:p>
    <w:p w14:paraId="7A0B224B">
      <w:pPr>
        <w:rPr>
          <w:rFonts w:hint="eastAsia"/>
        </w:rPr>
      </w:pPr>
      <w:r>
        <w:rPr>
          <w:rFonts w:hint="eastAsia"/>
        </w:rPr>
        <w:t>Who shall hurt him unto whom God is merciful?</w:t>
      </w:r>
    </w:p>
    <w:p w14:paraId="6A7A04B2">
      <w:pPr>
        <w:rPr>
          <w:rFonts w:hint="eastAsia"/>
        </w:rPr>
      </w:pPr>
      <w:r>
        <w:rPr>
          <w:rFonts w:hint="eastAsia"/>
        </w:rPr>
        <w:t>神向谁施怜悯，谁能伤害他呢？</w:t>
      </w:r>
    </w:p>
    <w:p w14:paraId="795DC5DB">
      <w:pPr>
        <w:rPr>
          <w:rFonts w:hint="eastAsia"/>
        </w:rPr>
      </w:pPr>
    </w:p>
    <w:p w14:paraId="222C3FFE">
      <w:pPr>
        <w:rPr>
          <w:rFonts w:hint="eastAsia"/>
        </w:rPr>
      </w:pPr>
      <w:r>
        <w:rPr>
          <w:rFonts w:hint="eastAsia"/>
        </w:rPr>
        <w:t>surely sin shall not harm him, neither shall death or hell: wherefore it is said, Psalm xxiii. Yea, though I walk through the valley of the shadow of death, I will fear no evil.”</w:t>
      </w:r>
    </w:p>
    <w:p w14:paraId="0443EE80">
      <w:pPr>
        <w:rPr>
          <w:rFonts w:hint="eastAsia"/>
        </w:rPr>
      </w:pPr>
      <w:r>
        <w:rPr>
          <w:rFonts w:hint="eastAsia"/>
        </w:rPr>
        <w:t>罪必不伤害他，死亡和地狱也不伤害他：因此经上说，诗篇二十三篇：“我虽然行过死荫的幽谷，也不怕遭害。”</w:t>
      </w:r>
    </w:p>
    <w:p w14:paraId="2A1C10CA">
      <w:pPr>
        <w:rPr>
          <w:rFonts w:hint="eastAsia"/>
        </w:rPr>
      </w:pPr>
    </w:p>
    <w:p w14:paraId="143E2577">
      <w:pPr>
        <w:rPr>
          <w:rFonts w:hint="eastAsia"/>
        </w:rPr>
      </w:pPr>
      <w:r>
        <w:rPr>
          <w:rFonts w:hint="eastAsia"/>
        </w:rPr>
        <w:t>And again Paul saith, Romans viii. “Who shall separate us from the love of Christ? shall tribulation, or distress, or persecution, or famine, or nakedness, or peril, or sword?</w:t>
      </w:r>
    </w:p>
    <w:p w14:paraId="164E152D">
      <w:pPr>
        <w:rPr>
          <w:rFonts w:hint="eastAsia"/>
        </w:rPr>
      </w:pPr>
      <w:r>
        <w:rPr>
          <w:rFonts w:hint="eastAsia"/>
        </w:rPr>
        <w:t>保罗又在罗马书八章说：“谁能使我们与基督的爱隔绝呢？难道是患难吗？是困苦吗？是逼迫吗？是饥饿吗？是赤身露体吗？是危险吗？是刀剑吗？</w:t>
      </w:r>
    </w:p>
    <w:p w14:paraId="71527443">
      <w:pPr>
        <w:rPr>
          <w:rFonts w:hint="eastAsia"/>
        </w:rPr>
      </w:pPr>
    </w:p>
    <w:p w14:paraId="3CEDF0DF">
      <w:pPr>
        <w:rPr>
          <w:rFonts w:hint="eastAsia"/>
        </w:rPr>
      </w:pPr>
      <w:r>
        <w:rPr>
          <w:rFonts w:hint="eastAsia"/>
        </w:rPr>
        <w:t>I am persuaded, that neither death, nor life, nor angels, nor principalities, nor powers, nor things present, nor things to come, nor height, nor depth, nor any other creature, shall be able to separate us from the love of God which is in Christ Jesus our Lord.”</w:t>
      </w:r>
    </w:p>
    <w:p w14:paraId="0F0C79E3">
      <w:pPr>
        <w:rPr>
          <w:rFonts w:hint="eastAsia"/>
        </w:rPr>
      </w:pPr>
      <w:r>
        <w:rPr>
          <w:rFonts w:hint="eastAsia"/>
        </w:rPr>
        <w:t>我深信，无论是死，是生，是天使，是掌权的，是有能的，是现在的事，是将来的事，是高处的，是低处的，是别的受造之物，都不能叫我们与神的爱隔绝；这爱是在我们的主基督耶稣里的。”</w:t>
      </w:r>
    </w:p>
    <w:p w14:paraId="03CE684A">
      <w:pPr>
        <w:rPr>
          <w:rFonts w:hint="eastAsia"/>
        </w:rPr>
      </w:pPr>
    </w:p>
    <w:p w14:paraId="479C9266">
      <w:pPr>
        <w:rPr>
          <w:rFonts w:hint="eastAsia"/>
        </w:rPr>
      </w:pPr>
      <w:r>
        <w:rPr>
          <w:rFonts w:hint="eastAsia"/>
        </w:rPr>
        <w:t>Again I say, rejoice.</w:t>
      </w:r>
    </w:p>
    <w:p w14:paraId="683AC898">
      <w:pPr>
        <w:rPr>
          <w:rFonts w:hint="eastAsia"/>
        </w:rPr>
      </w:pPr>
      <w:r>
        <w:rPr>
          <w:rFonts w:hint="eastAsia"/>
        </w:rPr>
        <w:t>我再说，你们要喜乐。</w:t>
      </w:r>
    </w:p>
    <w:p w14:paraId="62C5D691">
      <w:pPr>
        <w:rPr>
          <w:rFonts w:hint="eastAsia"/>
        </w:rPr>
      </w:pPr>
    </w:p>
    <w:p w14:paraId="0005BECF">
      <w:pPr>
        <w:rPr>
          <w:rFonts w:hint="eastAsia"/>
        </w:rPr>
      </w:pPr>
      <w:r>
        <w:rPr>
          <w:rFonts w:hint="eastAsia"/>
        </w:rPr>
        <w:t>This repetition of the apostle confirmeth his exhortation: and truly not without cause; for we live in the midst of sin and tribulation, which move us to sadness and heaviness.</w:t>
      </w:r>
    </w:p>
    <w:p w14:paraId="3A71B88D">
      <w:pPr>
        <w:rPr>
          <w:rFonts w:hint="eastAsia"/>
        </w:rPr>
      </w:pPr>
      <w:r>
        <w:rPr>
          <w:rFonts w:hint="eastAsia"/>
        </w:rPr>
        <w:t>使徒的这次重复，坚固了他的劝勉：确实不是没有原因的；因为我们活在罪和患难之中，这使我们悲伤和沉重。</w:t>
      </w:r>
    </w:p>
    <w:p w14:paraId="5397DD03">
      <w:pPr>
        <w:rPr>
          <w:rFonts w:hint="eastAsia"/>
        </w:rPr>
      </w:pPr>
    </w:p>
    <w:p w14:paraId="198B6E03">
      <w:pPr>
        <w:rPr>
          <w:rFonts w:hint="eastAsia"/>
        </w:rPr>
      </w:pPr>
      <w:r>
        <w:rPr>
          <w:rFonts w:hint="eastAsia"/>
        </w:rPr>
        <w:t>Wherefore the apostle, endeavouring to comfort us, exhorteth us to rejoice in the Lord always, though we sometimes fall into sin.</w:t>
      </w:r>
    </w:p>
    <w:p w14:paraId="155860BA">
      <w:pPr>
        <w:rPr>
          <w:rFonts w:hint="eastAsia"/>
        </w:rPr>
      </w:pPr>
      <w:r>
        <w:rPr>
          <w:rFonts w:hint="eastAsia"/>
        </w:rPr>
        <w:t>因此，使徒努力安慰我们，劝勉我们要在主里常常喜乐，即使我们有时会犯罪。</w:t>
      </w:r>
    </w:p>
    <w:p w14:paraId="3B5C3BA9">
      <w:pPr>
        <w:rPr>
          <w:rFonts w:hint="eastAsia"/>
        </w:rPr>
      </w:pPr>
    </w:p>
    <w:p w14:paraId="6BC677D5">
      <w:pPr>
        <w:rPr>
          <w:rFonts w:hint="eastAsia"/>
        </w:rPr>
      </w:pPr>
      <w:r>
        <w:rPr>
          <w:rFonts w:hint="eastAsia"/>
        </w:rPr>
        <w:t>Joy in the Lord ought always to have the first place in our hearts, and overcome the sorrow and sadness occasioned by reason of our sins.</w:t>
      </w:r>
    </w:p>
    <w:p w14:paraId="355A66B9">
      <w:pPr>
        <w:rPr>
          <w:rFonts w:hint="eastAsia"/>
        </w:rPr>
      </w:pPr>
      <w:r>
        <w:rPr>
          <w:rFonts w:hint="eastAsia"/>
        </w:rPr>
        <w:t>在主里的喜乐应当总是在我们心中占首位，并战胜因我们的罪而引起的忧愁和悲伤。</w:t>
      </w:r>
    </w:p>
    <w:p w14:paraId="78204ED6">
      <w:pPr>
        <w:rPr>
          <w:rFonts w:hint="eastAsia"/>
        </w:rPr>
      </w:pPr>
    </w:p>
    <w:p w14:paraId="33FECD11">
      <w:pPr>
        <w:rPr>
          <w:rFonts w:hint="eastAsia"/>
        </w:rPr>
      </w:pPr>
      <w:r>
        <w:rPr>
          <w:rFonts w:hint="eastAsia"/>
        </w:rPr>
        <w:t>We must always think of what is written in 1 John ii. “If any man sin, we have an advocate with the Father, Jesus Christ the righteous: and he is the propitiation for our sins.”</w:t>
      </w:r>
    </w:p>
    <w:p w14:paraId="5DBC056E">
      <w:pPr>
        <w:rPr>
          <w:rFonts w:hint="eastAsia"/>
        </w:rPr>
      </w:pPr>
      <w:r>
        <w:rPr>
          <w:rFonts w:hint="eastAsia"/>
        </w:rPr>
        <w:t>我们必须常常思想约翰一书二章所写的：“若有人犯罪，我们在父那里有一位中保，就是那义者耶稣基督。他为我们的罪作了挽回祭。”</w:t>
      </w:r>
    </w:p>
    <w:p w14:paraId="0FAAD714">
      <w:pPr>
        <w:rPr>
          <w:rFonts w:hint="eastAsia"/>
        </w:rPr>
      </w:pPr>
    </w:p>
    <w:p w14:paraId="4CF07501">
      <w:pPr>
        <w:rPr>
          <w:rFonts w:hint="eastAsia"/>
        </w:rPr>
      </w:pPr>
      <w:r>
        <w:rPr>
          <w:rFonts w:hint="eastAsia"/>
        </w:rPr>
        <w:t>The apostle hath already informed us how men ought to behave themselves toward God; namely, that they serve him with a cheerful heart, and rejoice in him continually.</w:t>
      </w:r>
    </w:p>
    <w:p w14:paraId="0B864FE2">
      <w:pPr>
        <w:rPr>
          <w:rFonts w:hint="eastAsia"/>
        </w:rPr>
      </w:pPr>
      <w:r>
        <w:rPr>
          <w:rFonts w:hint="eastAsia"/>
        </w:rPr>
        <w:t>使徒已经告诉我们人当如何对待神；就是，他们要以愉快的心事奉祂，并不断地在祂里面喜乐。</w:t>
      </w:r>
    </w:p>
    <w:p w14:paraId="572C31A2">
      <w:pPr>
        <w:rPr>
          <w:rFonts w:hint="eastAsia"/>
        </w:rPr>
      </w:pPr>
    </w:p>
    <w:p w14:paraId="692151E3">
      <w:pPr>
        <w:rPr>
          <w:rFonts w:hint="eastAsia"/>
        </w:rPr>
      </w:pPr>
      <w:r>
        <w:rPr>
          <w:rFonts w:hint="eastAsia"/>
        </w:rPr>
        <w:t>He now declareth in few words, how the believers ought to behave themselves toward men; saying, Let your moderation be known unto all men.</w:t>
      </w:r>
    </w:p>
    <w:p w14:paraId="08CB74E0">
      <w:pPr>
        <w:rPr>
          <w:rFonts w:hint="eastAsia"/>
        </w:rPr>
      </w:pPr>
      <w:r>
        <w:rPr>
          <w:rFonts w:hint="eastAsia"/>
        </w:rPr>
        <w:t>祂现在用寥寥数语宣告，信徒当如何对待人；说，当叫众人知道你们的谦让。</w:t>
      </w:r>
    </w:p>
    <w:p w14:paraId="1ECE09D9">
      <w:pPr>
        <w:rPr>
          <w:rFonts w:hint="eastAsia"/>
        </w:rPr>
      </w:pPr>
    </w:p>
    <w:p w14:paraId="03737DE2">
      <w:pPr>
        <w:rPr>
          <w:rFonts w:hint="eastAsia"/>
        </w:rPr>
      </w:pPr>
      <w:r>
        <w:rPr>
          <w:rFonts w:hint="eastAsia"/>
        </w:rPr>
        <w:t>That is, be joyful toward God, always rejoicing in him; but toward men, be of a patient mind, and so conduct yourselves, that ye be ready to suffer all things, and yield in every thing as much as possible, without transgressing the commands of God.</w:t>
      </w:r>
    </w:p>
    <w:p w14:paraId="204C46AC">
      <w:pPr>
        <w:rPr>
          <w:rFonts w:hint="eastAsia"/>
        </w:rPr>
      </w:pPr>
      <w:r>
        <w:rPr>
          <w:rFonts w:hint="eastAsia"/>
        </w:rPr>
        <w:t>就是，对神要喜乐，常常在祂里面喜乐；但对人，要有忍耐的心，并如此行事为人，以致你们预备好忍受一切，并在凡事上尽可能地让步，而不违背神的命令。</w:t>
      </w:r>
    </w:p>
    <w:p w14:paraId="1FE557D6">
      <w:pPr>
        <w:rPr>
          <w:rFonts w:hint="eastAsia"/>
        </w:rPr>
      </w:pPr>
    </w:p>
    <w:p w14:paraId="3B66B844">
      <w:pPr>
        <w:rPr>
          <w:rFonts w:hint="eastAsia"/>
        </w:rPr>
      </w:pPr>
      <w:r>
        <w:rPr>
          <w:rFonts w:hint="eastAsia"/>
        </w:rPr>
        <w:t>We must endeavour to please all men in that which is good; we must interpret aright the sayings of others, and accept the part which is good; that men may see that we are of those who would not disagree with any man for any cause whatever; who are rich with the rich, and poor with the poor; rejoicing with those that rejoice, and weeping with those that weep: in short, that we are all things to all men, that they may acknowledge that we are grievous to none; but agreeable, of a patient mind, and obedient in all things.</w:t>
      </w:r>
    </w:p>
    <w:p w14:paraId="6CA2CD70">
      <w:pPr>
        <w:rPr>
          <w:rFonts w:hint="eastAsia"/>
        </w:rPr>
      </w:pPr>
      <w:r>
        <w:rPr>
          <w:rFonts w:hint="eastAsia"/>
        </w:rPr>
        <w:t>我们必须努力在善事上讨所有人的喜悦；我们必须正确地解释别人的话，并接受好的部分；好让人们看见我们是那些无论为什么缘故都不与任何人不合的人；我们与富足的人一同富足，与贫穷的人一同贫穷；与喜乐的人一同喜乐，与哀哭的人一同哀哭：总之，我们向什么样的人，就作什么样的人，好让他们承认我们不叫任何人难过；而是和蔼可亲，有忍耐的心，并在凡事上顺服。</w:t>
      </w:r>
    </w:p>
    <w:p w14:paraId="3C8C2995">
      <w:pPr>
        <w:rPr>
          <w:rFonts w:hint="eastAsia"/>
        </w:rPr>
      </w:pPr>
    </w:p>
    <w:p w14:paraId="7304E54F">
      <w:pPr>
        <w:rPr>
          <w:rFonts w:hint="eastAsia"/>
        </w:rPr>
      </w:pPr>
      <w:r>
        <w:rPr>
          <w:rFonts w:hint="eastAsia"/>
        </w:rPr>
        <w:t>We must endeavour to order and apply ourselves unto all, according to their capacity and ability: we must be ready to permit, to take in good part, to obey, to give place, to do, to omit, to suffer all things, for the benefit of our neighbour; even though we suffer hinderance, loss of substance, name, and body, thereby.</w:t>
      </w:r>
    </w:p>
    <w:p w14:paraId="4BCDC5B5">
      <w:pPr>
        <w:rPr>
          <w:rFonts w:hint="eastAsia"/>
        </w:rPr>
      </w:pPr>
      <w:r>
        <w:rPr>
          <w:rFonts w:hint="eastAsia"/>
        </w:rPr>
        <w:t>我们必须努力按照所有人的能力和才干来安排和应用自己：我们必须预备好容许、善意地接受、顺服、让步、去做、省略、忍受一切，为了我们邻舍的益处；即使我们因此遭受阻碍、财产、名誉和身体的损失。</w:t>
      </w:r>
    </w:p>
    <w:p w14:paraId="0E9FAFC5">
      <w:pPr>
        <w:rPr>
          <w:rFonts w:hint="eastAsia"/>
        </w:rPr>
      </w:pPr>
    </w:p>
    <w:p w14:paraId="1AEAED7C">
      <w:pPr>
        <w:rPr>
          <w:rFonts w:hint="eastAsia"/>
        </w:rPr>
      </w:pPr>
      <w:r>
        <w:rPr>
          <w:rFonts w:hint="eastAsia"/>
        </w:rPr>
        <w:t>In order to make these things more plain, we will introduce an example.</w:t>
      </w:r>
    </w:p>
    <w:p w14:paraId="0B33CE99">
      <w:pPr>
        <w:rPr>
          <w:rFonts w:hint="eastAsia"/>
        </w:rPr>
      </w:pPr>
      <w:r>
        <w:rPr>
          <w:rFonts w:hint="eastAsia"/>
        </w:rPr>
        <w:t>为了使这些事更清楚，我们将举一个例子。</w:t>
      </w:r>
    </w:p>
    <w:p w14:paraId="283EBC1F">
      <w:pPr>
        <w:rPr>
          <w:rFonts w:hint="eastAsia"/>
        </w:rPr>
      </w:pPr>
    </w:p>
    <w:p w14:paraId="056009F4">
      <w:pPr>
        <w:rPr>
          <w:rFonts w:hint="eastAsia"/>
        </w:rPr>
      </w:pPr>
      <w:r>
        <w:rPr>
          <w:rFonts w:hint="eastAsia"/>
        </w:rPr>
        <w:t>Paul, speaking of himself, saith, 1 Cor. ix. “Unto the Jews I became as a Jew, that I might gain the Jews; to them that are under the law, as under the law, that I might gain them that are under the law; to them that are without law; as without law, (being not without law to God, but under the law to Christ,) that I might gain them that are without law.</w:t>
      </w:r>
    </w:p>
    <w:p w14:paraId="7D9DF249">
      <w:pPr>
        <w:rPr>
          <w:rFonts w:hint="eastAsia"/>
        </w:rPr>
      </w:pPr>
      <w:r>
        <w:rPr>
          <w:rFonts w:hint="eastAsia"/>
        </w:rPr>
        <w:t>保罗论到自己说，哥林多前书九章：“向犹太人，我就作犹太人，为要得犹太人；向律法以下的人，我虽不在律法以下，还是作律法以下的人，为要得律法以下的人；向没有律法的人，我就作没有律法的人，（其实我不是没有神的律法，正活在基督的律法之下，）为要得没有律法的人。</w:t>
      </w:r>
    </w:p>
    <w:p w14:paraId="1E8D2C41">
      <w:pPr>
        <w:rPr>
          <w:rFonts w:hint="eastAsia"/>
        </w:rPr>
      </w:pPr>
    </w:p>
    <w:p w14:paraId="392C4D67">
      <w:pPr>
        <w:rPr>
          <w:rFonts w:hint="eastAsia"/>
        </w:rPr>
      </w:pPr>
      <w:r>
        <w:rPr>
          <w:rFonts w:hint="eastAsia"/>
        </w:rPr>
        <w:t>To the weak became I as weak, that I might gain the weak: I am made all things to all men, that I might by all means save some.”</w:t>
      </w:r>
    </w:p>
    <w:p w14:paraId="18D651FF">
      <w:pPr>
        <w:rPr>
          <w:rFonts w:hint="eastAsia"/>
        </w:rPr>
      </w:pPr>
      <w:r>
        <w:rPr>
          <w:rFonts w:hint="eastAsia"/>
        </w:rPr>
        <w:t>向软弱的人，我就作软弱的人，为要得软弱的人。向什么样的人，我就作什么样的人，无论如何，总要救些人。”</w:t>
      </w:r>
    </w:p>
    <w:p w14:paraId="7671317E">
      <w:pPr>
        <w:rPr>
          <w:rFonts w:hint="eastAsia"/>
        </w:rPr>
      </w:pPr>
    </w:p>
    <w:p w14:paraId="62178324">
      <w:pPr>
        <w:rPr>
          <w:rFonts w:hint="eastAsia"/>
        </w:rPr>
      </w:pPr>
      <w:r>
        <w:rPr>
          <w:rFonts w:hint="eastAsia"/>
        </w:rPr>
        <w:t>We here see the patient and pliant mind, rightly observing those things which are here commanded.</w:t>
      </w:r>
    </w:p>
    <w:p w14:paraId="1F7B3456">
      <w:pPr>
        <w:rPr>
          <w:rFonts w:hint="eastAsia"/>
        </w:rPr>
      </w:pPr>
      <w:r>
        <w:rPr>
          <w:rFonts w:hint="eastAsia"/>
        </w:rPr>
        <w:t>我们在这里看到那忍耐和柔顺的心，正确地遵守这里所命令的事。</w:t>
      </w:r>
    </w:p>
    <w:p w14:paraId="31D7FC46">
      <w:pPr>
        <w:rPr>
          <w:rFonts w:hint="eastAsia"/>
        </w:rPr>
      </w:pPr>
    </w:p>
    <w:p w14:paraId="3696B3E3">
      <w:pPr>
        <w:rPr>
          <w:rFonts w:hint="eastAsia"/>
        </w:rPr>
      </w:pPr>
      <w:r>
        <w:rPr>
          <w:rFonts w:hint="eastAsia"/>
        </w:rPr>
        <w:t>The apostle did sometimes eat and drink, and do all things as a Jew; sometimes he did eat and drink with the Gentiles, and did all things as free from the law; for only faith in God, and love toward our neighbour, are necessarily required; all other things are free; and we may freely observe them for one man's sake, and omit them for the sake of another.</w:t>
      </w:r>
    </w:p>
    <w:p w14:paraId="16232C66">
      <w:pPr>
        <w:rPr>
          <w:rFonts w:hint="eastAsia"/>
        </w:rPr>
      </w:pPr>
      <w:r>
        <w:rPr>
          <w:rFonts w:hint="eastAsia"/>
        </w:rPr>
        <w:t>使徒有时吃喝，行事为人像犹太人；有时他与外邦人一同吃喝，行事为人像脱离了律法；因为只有对神的信心，和对我们邻舍的爱，是必须的；所有其他的事都是自由的；我们可以为某一个人的缘故自由地遵守它们，也可以为另一个人的缘故省略它们。</w:t>
      </w:r>
    </w:p>
    <w:p w14:paraId="16059D59">
      <w:pPr>
        <w:rPr>
          <w:rFonts w:hint="eastAsia"/>
        </w:rPr>
      </w:pPr>
    </w:p>
    <w:p w14:paraId="6050C459">
      <w:pPr>
        <w:rPr>
          <w:rFonts w:hint="eastAsia"/>
        </w:rPr>
      </w:pPr>
      <w:r>
        <w:rPr>
          <w:rFonts w:hint="eastAsia"/>
        </w:rPr>
        <w:t>It is contrary to this moderation or meekness, when one, having an impatient mind, trusteth to his own knowledge, and contendeth that one thing among the rest is absolutely necessary or unnecessary, applying himself to none, but endeavouring to have all others apply themselves unto him: in this he perverteth the softness and meekness here taught; yea, and the liberty of faith also.</w:t>
      </w:r>
    </w:p>
    <w:p w14:paraId="47DB640B">
      <w:pPr>
        <w:rPr>
          <w:rFonts w:hint="eastAsia"/>
        </w:rPr>
      </w:pPr>
      <w:r>
        <w:rPr>
          <w:rFonts w:hint="eastAsia"/>
        </w:rPr>
        <w:t>与这谦让或温柔相反的是，当一个人，心怀不耐，信靠自己的知识，并争辩说某件事在其余的事中是绝对必要或不必要的，他不适应任何人，却努力让所有其他人都适应他：在这方面，他败坏了这里所教导的柔和与温柔；是的，也败坏了信心的自由。</w:t>
      </w:r>
    </w:p>
    <w:p w14:paraId="7D0863D4">
      <w:pPr>
        <w:rPr>
          <w:rFonts w:hint="eastAsia"/>
        </w:rPr>
      </w:pPr>
    </w:p>
    <w:p w14:paraId="1060181A">
      <w:pPr>
        <w:rPr>
          <w:rFonts w:hint="eastAsia"/>
        </w:rPr>
      </w:pPr>
      <w:r>
        <w:rPr>
          <w:rFonts w:hint="eastAsia"/>
        </w:rPr>
        <w:t>We read in Matthew and Mark, that Christ suffered his disciples to break the sabbath; and he himself did also break it, when the case so required: when it was otherwise, he kept it, for which he gave this reason; The Son of man is lord also of the sabbath.</w:t>
      </w:r>
    </w:p>
    <w:p w14:paraId="6305AA75">
      <w:pPr>
        <w:rPr>
          <w:rFonts w:hint="eastAsia"/>
        </w:rPr>
      </w:pPr>
      <w:r>
        <w:rPr>
          <w:rFonts w:hint="eastAsia"/>
        </w:rPr>
        <w:t>我们在马太福音和马可福音中读到，基督容许祂的门徒干犯安息日；祂自己也干犯了它，当情况需要时：当情况并非如此时，祂就守了它，为此祂给出了这个理由；人子也是安息日的主。</w:t>
      </w:r>
    </w:p>
    <w:p w14:paraId="4802251F">
      <w:pPr>
        <w:rPr>
          <w:rFonts w:hint="eastAsia"/>
        </w:rPr>
      </w:pPr>
    </w:p>
    <w:p w14:paraId="5E7B5D88">
      <w:pPr>
        <w:rPr>
          <w:rFonts w:hint="eastAsia"/>
        </w:rPr>
      </w:pPr>
      <w:r>
        <w:rPr>
          <w:rFonts w:hint="eastAsia"/>
        </w:rPr>
        <w:t>Which is as much as to say, the sabbath is free, that thou mayst break it for one man's sake and convenience, and for the sake and convenience of another, thou mayst keep it.</w:t>
      </w:r>
    </w:p>
    <w:p w14:paraId="36CAE1FB">
      <w:pPr>
        <w:rPr>
          <w:rFonts w:hint="eastAsia"/>
        </w:rPr>
      </w:pPr>
      <w:r>
        <w:rPr>
          <w:rFonts w:hint="eastAsia"/>
        </w:rPr>
        <w:t>这等于说，安息日是自由的，你可以为某一个人的缘故和方便而干犯它，也可以为另一个人的缘故和方便而遵守它。</w:t>
      </w:r>
    </w:p>
    <w:p w14:paraId="36AAF7F0">
      <w:pPr>
        <w:rPr>
          <w:rFonts w:hint="eastAsia"/>
        </w:rPr>
      </w:pPr>
    </w:p>
    <w:p w14:paraId="7744D01C">
      <w:pPr>
        <w:rPr>
          <w:rFonts w:hint="eastAsia"/>
        </w:rPr>
      </w:pPr>
      <w:r>
        <w:rPr>
          <w:rFonts w:hint="eastAsia"/>
        </w:rPr>
        <w:t>Paul caused Timothy to be circumcised, because of the Jews; for they thought it of importance toward their salvation: again, he would not have Titus circumcised, because certain Jews urged it unjustly; so that the circumcision of Titus would have been a confirmation of errour unto them, rather than profit.</w:t>
      </w:r>
    </w:p>
    <w:p w14:paraId="6C1DC278">
      <w:pPr>
        <w:rPr>
          <w:rFonts w:hint="eastAsia"/>
        </w:rPr>
      </w:pPr>
      <w:r>
        <w:rPr>
          <w:rFonts w:hint="eastAsia"/>
        </w:rPr>
        <w:t>保罗使提摩太受了割礼，因为犹太人的缘故；因为他们认为这对他们的救恩很重要：再者，他不愿意提多受割礼，因为某些犹太人不公正地催促他；以致提多的割礼对他们来说，会成为错误的确认，而非益处。</w:t>
      </w:r>
    </w:p>
    <w:p w14:paraId="3051145C">
      <w:pPr>
        <w:rPr>
          <w:rFonts w:hint="eastAsia"/>
        </w:rPr>
      </w:pPr>
    </w:p>
    <w:p w14:paraId="451D5352">
      <w:pPr>
        <w:rPr>
          <w:rFonts w:hint="eastAsia"/>
        </w:rPr>
      </w:pPr>
      <w:r>
        <w:rPr>
          <w:rFonts w:hint="eastAsia"/>
        </w:rPr>
        <w:t>Paul, therefore, would keep circumcision free; that he might sometimes use it, and at other times omit it, as he should perceive it to be commodious and profitable to others.</w:t>
      </w:r>
    </w:p>
    <w:p w14:paraId="5B8993D2">
      <w:pPr>
        <w:rPr>
          <w:rFonts w:hint="eastAsia"/>
        </w:rPr>
      </w:pPr>
      <w:r>
        <w:rPr>
          <w:rFonts w:hint="eastAsia"/>
        </w:rPr>
        <w:t>因此，保罗愿意保持割礼的自由；好让他有时可以使用它，有时又可以省略它，当他察觉到这对别人是方便和有益的时候。</w:t>
      </w:r>
    </w:p>
    <w:p w14:paraId="58700228">
      <w:pPr>
        <w:rPr>
          <w:rFonts w:hint="eastAsia"/>
        </w:rPr>
      </w:pPr>
    </w:p>
    <w:p w14:paraId="083CB5C5">
      <w:pPr>
        <w:rPr>
          <w:rFonts w:hint="eastAsia"/>
        </w:rPr>
      </w:pPr>
      <w:r>
        <w:rPr>
          <w:rFonts w:hint="eastAsia"/>
        </w:rPr>
        <w:t>Every one ought to behave himself toward all men according to this doctrine, and the examples before mentioned; not to be selfish and stubborn, but to regard those things that will be acceptable to his neighbour.</w:t>
      </w:r>
    </w:p>
    <w:p w14:paraId="4FE161A3">
      <w:pPr>
        <w:rPr>
          <w:rFonts w:hint="eastAsia"/>
        </w:rPr>
      </w:pPr>
      <w:r>
        <w:rPr>
          <w:rFonts w:hint="eastAsia"/>
        </w:rPr>
        <w:t>每个人都当按照这教义，和前面提到的例子，来对待所有的人；不要自私和固执，而是要顾念那些能蒙他邻舍悦纳的事。</w:t>
      </w:r>
    </w:p>
    <w:p w14:paraId="2F812AFB">
      <w:pPr>
        <w:rPr>
          <w:rFonts w:hint="eastAsia"/>
        </w:rPr>
      </w:pPr>
    </w:p>
    <w:p w14:paraId="2E2FD0D6">
      <w:pPr>
        <w:rPr>
          <w:rFonts w:hint="eastAsia"/>
        </w:rPr>
      </w:pPr>
      <w:r>
        <w:rPr>
          <w:rFonts w:hint="eastAsia"/>
        </w:rPr>
        <w:t>When it doth not hinder thy faith, and will profit thy neighbour to yield somewhat of thy own right, if thou do it not, thou art without charity, and neglectest that Christian patience spoken of by St. Paul.</w:t>
      </w:r>
    </w:p>
    <w:p w14:paraId="2C418A68">
      <w:pPr>
        <w:rPr>
          <w:rFonts w:hint="eastAsia"/>
        </w:rPr>
      </w:pPr>
      <w:r>
        <w:rPr>
          <w:rFonts w:hint="eastAsia"/>
        </w:rPr>
        <w:t>当它不阻碍你的信心，并且会让步你自己的某些权利而有益于你的邻舍时，你若不这样做，你就是没有爱心，并忽略了圣保罗所说的基督徒的忍耐。</w:t>
      </w:r>
    </w:p>
    <w:p w14:paraId="4943AC2A">
      <w:pPr>
        <w:rPr>
          <w:rFonts w:hint="eastAsia"/>
        </w:rPr>
      </w:pPr>
    </w:p>
    <w:p w14:paraId="26A957EA">
      <w:pPr>
        <w:rPr>
          <w:rFonts w:hint="eastAsia"/>
        </w:rPr>
      </w:pPr>
      <w:r>
        <w:rPr>
          <w:rFonts w:hint="eastAsia"/>
        </w:rPr>
        <w:t>We can scarce find a better example of this subject, than the case of two unfeigned friends; for as they behave themselves toward each other, so ought a Christian to behave himself toward every one.</w:t>
      </w:r>
    </w:p>
    <w:p w14:paraId="79F82A21">
      <w:pPr>
        <w:rPr>
          <w:rFonts w:hint="eastAsia"/>
        </w:rPr>
      </w:pPr>
      <w:r>
        <w:rPr>
          <w:rFonts w:hint="eastAsia"/>
        </w:rPr>
        <w:t>我们几乎找不到比两个真诚朋友的例子更能说明这个主题的了；因为他们如何对待彼此，一个基督徒也当如何对待每一个人。</w:t>
      </w:r>
    </w:p>
    <w:p w14:paraId="6725A1E4">
      <w:pPr>
        <w:rPr>
          <w:rFonts w:hint="eastAsia"/>
        </w:rPr>
      </w:pPr>
    </w:p>
    <w:p w14:paraId="06DB0678">
      <w:pPr>
        <w:rPr>
          <w:rFonts w:hint="eastAsia"/>
        </w:rPr>
      </w:pPr>
      <w:r>
        <w:rPr>
          <w:rFonts w:hint="eastAsia"/>
        </w:rPr>
        <w:t>Either of them endeavoureth to gratify the other, either giveth place to the other, suffereth, doeth, and omitteth whatsoever he seeth to be for the profit and convenience of the other, and that freely, without constraint.</w:t>
      </w:r>
    </w:p>
    <w:p w14:paraId="733807A4">
      <w:pPr>
        <w:rPr>
          <w:rFonts w:hint="eastAsia"/>
        </w:rPr>
      </w:pPr>
      <w:r>
        <w:rPr>
          <w:rFonts w:hint="eastAsia"/>
        </w:rPr>
        <w:t>他们中的任何一个都努力取悦另一个，任何一个都让步给另一个，忍受、做和省略他所看见的对另一个有益和方便的任何事，并且是自由地，没有约束地。</w:t>
      </w:r>
    </w:p>
    <w:p w14:paraId="41F59A24">
      <w:pPr>
        <w:rPr>
          <w:rFonts w:hint="eastAsia"/>
        </w:rPr>
      </w:pPr>
    </w:p>
    <w:p w14:paraId="47FA007B">
      <w:pPr>
        <w:rPr>
          <w:rFonts w:hint="eastAsia"/>
        </w:rPr>
      </w:pPr>
      <w:r>
        <w:rPr>
          <w:rFonts w:hint="eastAsia"/>
        </w:rPr>
        <w:t>Each of them diligently applieth himself to the will of the other; neither of them compelleth the other to follow his mind, and if one should use the goods of the other he would not be offended, but take it in good part, and instead of grudging, would rather offer him more.</w:t>
      </w:r>
    </w:p>
    <w:p w14:paraId="64E3637B">
      <w:pPr>
        <w:rPr>
          <w:rFonts w:hint="eastAsia"/>
        </w:rPr>
      </w:pPr>
      <w:r>
        <w:rPr>
          <w:rFonts w:hint="eastAsia"/>
        </w:rPr>
        <w:t>他们中的每一个人都殷勤地顺从另一个人的意愿；他们中的任何一个都不强迫另一个人跟随他的想法，如果一个人用了另一个人的财物，他也不会生气，而是善意地接受，非但不吝啬，反而会给他更多。</w:t>
      </w:r>
    </w:p>
    <w:p w14:paraId="08D881AC">
      <w:pPr>
        <w:rPr>
          <w:rFonts w:hint="eastAsia"/>
        </w:rPr>
      </w:pPr>
    </w:p>
    <w:p w14:paraId="10936FA1">
      <w:pPr>
        <w:rPr>
          <w:rFonts w:hint="eastAsia"/>
        </w:rPr>
      </w:pPr>
      <w:r>
        <w:rPr>
          <w:rFonts w:hint="eastAsia"/>
        </w:rPr>
        <w:t>In short, between such there is no exaction of law, no grudging, no constraint, no necessity; but liberty, favour, and good will.</w:t>
      </w:r>
    </w:p>
    <w:p w14:paraId="4B12AB4D">
      <w:pPr>
        <w:rPr>
          <w:rFonts w:hint="eastAsia"/>
        </w:rPr>
      </w:pPr>
      <w:r>
        <w:rPr>
          <w:rFonts w:hint="eastAsia"/>
        </w:rPr>
        <w:t>简而言之，在这样的人之间，没有律法的苛求，没有吝啬，没有约束，没有必要；只有自由、恩惠和善意。</w:t>
      </w:r>
    </w:p>
    <w:p w14:paraId="7B300F52">
      <w:pPr>
        <w:rPr>
          <w:rFonts w:hint="eastAsia"/>
        </w:rPr>
      </w:pPr>
    </w:p>
    <w:p w14:paraId="29D2D91E">
      <w:pPr>
        <w:rPr>
          <w:rFonts w:hint="eastAsia"/>
        </w:rPr>
      </w:pPr>
      <w:r>
        <w:rPr>
          <w:rFonts w:hint="eastAsia"/>
        </w:rPr>
        <w:t>On the contrary, such as are impatient and obstinate, who take nothing in good part of any man, but endeavour to make all things subject to their own will, and order all things according to their own judgement, such I say, trouble the world, and are the cause of all the discord, contention, wars, and evil that existeth.</w:t>
      </w:r>
    </w:p>
    <w:p w14:paraId="166C4316">
      <w:pPr>
        <w:rPr>
          <w:rFonts w:hint="eastAsia"/>
        </w:rPr>
      </w:pPr>
      <w:r>
        <w:rPr>
          <w:rFonts w:hint="eastAsia"/>
        </w:rPr>
        <w:t>相反，那些不耐烦和固执的人，他们不善意地接受任何人的任何事，却努力使万事都服从他们自己的意志，并按照他们自己的判断来安排万事，这样的人，我说，搅扰了世界，是所有不和、争论、战争和存在的邪恶的原因。</w:t>
      </w:r>
    </w:p>
    <w:p w14:paraId="2B64D088">
      <w:pPr>
        <w:rPr>
          <w:rFonts w:hint="eastAsia"/>
        </w:rPr>
      </w:pPr>
    </w:p>
    <w:p w14:paraId="054BE3B7">
      <w:pPr>
        <w:rPr>
          <w:rFonts w:hint="eastAsia"/>
        </w:rPr>
      </w:pPr>
      <w:r>
        <w:rPr>
          <w:rFonts w:hint="eastAsia"/>
        </w:rPr>
        <w:t>They say that they do those things for the love of justice; and for that, they endeavour to defend what is right.</w:t>
      </w:r>
    </w:p>
    <w:p w14:paraId="6093B305">
      <w:pPr>
        <w:rPr>
          <w:rFonts w:hint="eastAsia"/>
        </w:rPr>
      </w:pPr>
      <w:r>
        <w:rPr>
          <w:rFonts w:hint="eastAsia"/>
        </w:rPr>
        <w:t>他们说他们做这些事是为了爱正义；为此，他们努力捍卫正确的事。</w:t>
      </w:r>
    </w:p>
    <w:p w14:paraId="66E84194">
      <w:pPr>
        <w:rPr>
          <w:rFonts w:hint="eastAsia"/>
        </w:rPr>
      </w:pPr>
    </w:p>
    <w:p w14:paraId="029EE711">
      <w:pPr>
        <w:rPr>
          <w:rFonts w:hint="eastAsia"/>
        </w:rPr>
      </w:pPr>
      <w:r>
        <w:rPr>
          <w:rFonts w:hint="eastAsia"/>
        </w:rPr>
        <w:t>Thus we see verified the saying of a Heathen, that “extreme rigour is extreme injury.”</w:t>
      </w:r>
    </w:p>
    <w:p w14:paraId="4727CC5D">
      <w:pPr>
        <w:rPr>
          <w:rFonts w:hint="eastAsia"/>
        </w:rPr>
      </w:pPr>
      <w:r>
        <w:rPr>
          <w:rFonts w:hint="eastAsia"/>
        </w:rPr>
        <w:t>因此我们看到一个异教徒的说法得到了验证，即“极度的严厉是极度的伤害。”</w:t>
      </w:r>
    </w:p>
    <w:p w14:paraId="1BC49060">
      <w:pPr>
        <w:rPr>
          <w:rFonts w:hint="eastAsia"/>
        </w:rPr>
      </w:pPr>
    </w:p>
    <w:p w14:paraId="40242B75">
      <w:pPr>
        <w:rPr>
          <w:rFonts w:hint="eastAsia"/>
        </w:rPr>
      </w:pPr>
      <w:r>
        <w:rPr>
          <w:rFonts w:hint="eastAsia"/>
        </w:rPr>
        <w:t>And Solomon saith, Eccl. vii. “Be not righteous overmuch; neither make thyself over wise.”</w:t>
      </w:r>
    </w:p>
    <w:p w14:paraId="36E74148">
      <w:pPr>
        <w:rPr>
          <w:rFonts w:hint="eastAsia"/>
        </w:rPr>
      </w:pPr>
      <w:r>
        <w:rPr>
          <w:rFonts w:hint="eastAsia"/>
        </w:rPr>
        <w:t>所罗门说，传道书七章：“不要行义过分，也不要自逞智慧。”</w:t>
      </w:r>
    </w:p>
    <w:p w14:paraId="106F306D">
      <w:pPr>
        <w:rPr>
          <w:rFonts w:hint="eastAsia"/>
        </w:rPr>
      </w:pPr>
    </w:p>
    <w:p w14:paraId="284394AC">
      <w:pPr>
        <w:rPr>
          <w:rFonts w:hint="eastAsia"/>
        </w:rPr>
      </w:pPr>
      <w:r>
        <w:rPr>
          <w:rFonts w:hint="eastAsia"/>
        </w:rPr>
        <w:t>For, as extreme rigour is extreme injury, so too much wisdom is extreme folly: that is, when wise men boast, they boast beyond measure.</w:t>
      </w:r>
    </w:p>
    <w:p w14:paraId="7F627C7E">
      <w:pPr>
        <w:rPr>
          <w:rFonts w:hint="eastAsia"/>
        </w:rPr>
      </w:pPr>
      <w:r>
        <w:rPr>
          <w:rFonts w:hint="eastAsia"/>
        </w:rPr>
        <w:t>因为，正如极度的严厉是极度的伤害，过多的智慧也是极度的愚蠢：也就是说，当智慧人夸口时，他们夸口得过分。</w:t>
      </w:r>
    </w:p>
    <w:p w14:paraId="466D2F66">
      <w:pPr>
        <w:rPr>
          <w:rFonts w:hint="eastAsia"/>
        </w:rPr>
      </w:pPr>
    </w:p>
    <w:p w14:paraId="5A4D2970">
      <w:pPr>
        <w:rPr>
          <w:rFonts w:hint="eastAsia"/>
        </w:rPr>
      </w:pPr>
      <w:r>
        <w:rPr>
          <w:rFonts w:hint="eastAsia"/>
        </w:rPr>
        <w:t>It is proper that we observe a measure of our judgement, wisdom, and prudence; but in all things we must apply ourselves to the promotion of the happiness of others.</w:t>
      </w:r>
    </w:p>
    <w:p w14:paraId="2404F9C4">
      <w:pPr>
        <w:rPr>
          <w:rFonts w:hint="eastAsia"/>
        </w:rPr>
      </w:pPr>
      <w:r>
        <w:rPr>
          <w:rFonts w:hint="eastAsia"/>
        </w:rPr>
        <w:t>我们观察我们判断、智慧和审慎的尺度是合宜的；但在凡事上，我们必须致力于促进他人的幸福。</w:t>
      </w:r>
    </w:p>
    <w:p w14:paraId="7B3F0F10">
      <w:pPr>
        <w:rPr>
          <w:rFonts w:hint="eastAsia"/>
        </w:rPr>
      </w:pPr>
    </w:p>
    <w:p w14:paraId="43080F3C">
      <w:pPr>
        <w:rPr>
          <w:rFonts w:hint="eastAsia"/>
        </w:rPr>
      </w:pPr>
      <w:r>
        <w:rPr>
          <w:rFonts w:hint="eastAsia"/>
        </w:rPr>
        <w:t>Let your moderation, or patient mind, be known unto all men.</w:t>
      </w:r>
    </w:p>
    <w:p w14:paraId="77D50C52">
      <w:pPr>
        <w:rPr>
          <w:rFonts w:hint="eastAsia"/>
        </w:rPr>
      </w:pPr>
      <w:r>
        <w:rPr>
          <w:rFonts w:hint="eastAsia"/>
        </w:rPr>
        <w:t>当叫众人知道你们的谦让，或忍耐的心。</w:t>
      </w:r>
    </w:p>
    <w:p w14:paraId="58FF19D6">
      <w:pPr>
        <w:rPr>
          <w:rFonts w:hint="eastAsia"/>
        </w:rPr>
      </w:pPr>
    </w:p>
    <w:p w14:paraId="000D5041">
      <w:pPr>
        <w:rPr>
          <w:rFonts w:hint="eastAsia"/>
        </w:rPr>
      </w:pPr>
      <w:r>
        <w:rPr>
          <w:rFonts w:hint="eastAsia"/>
        </w:rPr>
        <w:t>He doth not command thee to be made known unto all men, or to tell of thy moderation before all men; he doth not say, tell if forth, but, let it be known; that is, endeavour to practise it toward men.</w:t>
      </w:r>
    </w:p>
    <w:p w14:paraId="46088991">
      <w:pPr>
        <w:rPr>
          <w:rFonts w:hint="eastAsia"/>
        </w:rPr>
      </w:pPr>
      <w:r>
        <w:rPr>
          <w:rFonts w:hint="eastAsia"/>
        </w:rPr>
        <w:t>祂没有命令你被众人知道，或在众人面前讲述你的谦让；祂不是说，说出来，而是，让它被知道；也就是说，努力向人实践它。</w:t>
      </w:r>
    </w:p>
    <w:p w14:paraId="7CE59033">
      <w:pPr>
        <w:rPr>
          <w:rFonts w:hint="eastAsia"/>
        </w:rPr>
      </w:pPr>
    </w:p>
    <w:p w14:paraId="313EB8A2">
      <w:pPr>
        <w:rPr>
          <w:rFonts w:hint="eastAsia"/>
        </w:rPr>
      </w:pPr>
      <w:r>
        <w:rPr>
          <w:rFonts w:hint="eastAsia"/>
        </w:rPr>
        <w:t>So that if any are disposed to speak evil of you, his mouth may be stopped by the testimony of all others, who have witnessed your moderation and meekness.</w:t>
      </w:r>
    </w:p>
    <w:p w14:paraId="22BA9260">
      <w:pPr>
        <w:rPr>
          <w:rFonts w:hint="eastAsia"/>
        </w:rPr>
      </w:pPr>
      <w:r>
        <w:rPr>
          <w:rFonts w:hint="eastAsia"/>
        </w:rPr>
        <w:t>以致若有人倾向于说你的坏话，他的口可能会被所有其他见证过你谦让和温柔的人的见证所堵住。</w:t>
      </w:r>
    </w:p>
    <w:p w14:paraId="60EE7A5D">
      <w:pPr>
        <w:rPr>
          <w:rFonts w:hint="eastAsia"/>
        </w:rPr>
      </w:pPr>
    </w:p>
    <w:p w14:paraId="1281E98D">
      <w:pPr>
        <w:rPr>
          <w:rFonts w:hint="eastAsia"/>
        </w:rPr>
      </w:pPr>
      <w:r>
        <w:rPr>
          <w:rFonts w:hint="eastAsia"/>
        </w:rPr>
        <w:t>Christ saith, Mat. v. “Let your light so shine before men, that they may see your good works, and glorify your Father which is in heaven.”</w:t>
      </w:r>
    </w:p>
    <w:p w14:paraId="3E54B59F">
      <w:pPr>
        <w:rPr>
          <w:rFonts w:hint="eastAsia"/>
        </w:rPr>
      </w:pPr>
      <w:r>
        <w:rPr>
          <w:rFonts w:hint="eastAsia"/>
        </w:rPr>
        <w:t>基督说，马太福音五章：“你们的光也当这样照在人前，叫他们看见你们的好行为，便将荣耀归给你们在天上的父。”</w:t>
      </w:r>
    </w:p>
    <w:p w14:paraId="139B8E24">
      <w:pPr>
        <w:rPr>
          <w:rFonts w:hint="eastAsia"/>
        </w:rPr>
      </w:pPr>
    </w:p>
    <w:p w14:paraId="68E9498B">
      <w:pPr>
        <w:rPr>
          <w:rFonts w:hint="eastAsia"/>
        </w:rPr>
      </w:pPr>
      <w:r>
        <w:rPr>
          <w:rFonts w:hint="eastAsia"/>
        </w:rPr>
        <w:t>Again it is said, 1 Peter ii. 12. “Having your conversation honest among the Gentiles; that, whereas they speak against you as evildoers, they may by your good works, which they shall behold, glorify God in the day of visitation.”</w:t>
      </w:r>
    </w:p>
    <w:p w14:paraId="0A5EC05B">
      <w:pPr>
        <w:rPr>
          <w:rFonts w:hint="eastAsia"/>
        </w:rPr>
      </w:pPr>
      <w:r>
        <w:rPr>
          <w:rFonts w:hint="eastAsia"/>
        </w:rPr>
        <w:t>又说，彼得前书二章十二节：“你们在外邦人中，应当品行端正，叫那些毁谤你们是作恶的，因看见你们的好行为，便在鉴察的日子，归荣耀给神。”</w:t>
      </w:r>
    </w:p>
    <w:p w14:paraId="53421CC9">
      <w:pPr>
        <w:rPr>
          <w:rFonts w:hint="eastAsia"/>
        </w:rPr>
      </w:pPr>
    </w:p>
    <w:p w14:paraId="4FDBABC4">
      <w:pPr>
        <w:rPr>
          <w:rFonts w:hint="eastAsia"/>
        </w:rPr>
      </w:pPr>
      <w:r>
        <w:rPr>
          <w:rFonts w:hint="eastAsia"/>
        </w:rPr>
        <w:t>By the words, all men, it is not meant all the men in the world, but rather all sorts of men: that is, we must let our moderation be known toward enemies as well as friends; as well toward servants as masters, small as great, poor as rich, strangers as those at home; toward them that we know not, as toward those with whom we are familiar.</w:t>
      </w:r>
    </w:p>
    <w:p w14:paraId="359D92A4">
      <w:pPr>
        <w:rPr>
          <w:rFonts w:hint="eastAsia"/>
        </w:rPr>
      </w:pPr>
      <w:r>
        <w:rPr>
          <w:rFonts w:hint="eastAsia"/>
        </w:rPr>
        <w:t>“众人”这两个字，不是指世界上所有的人，而是指各种各样的人：也就是说，我们必须让我们的谦让被敌人和朋友都知道；同样被仆人和主人，小人物和伟大人物，穷人和富人，陌生人和家人都知道；被我们不认识的人知道，也同样被我们熟悉的人知道。</w:t>
      </w:r>
    </w:p>
    <w:p w14:paraId="35C04A38">
      <w:pPr>
        <w:rPr>
          <w:rFonts w:hint="eastAsia"/>
        </w:rPr>
      </w:pPr>
    </w:p>
    <w:p w14:paraId="5B2CF2E9">
      <w:pPr>
        <w:rPr>
          <w:rFonts w:hint="eastAsia"/>
        </w:rPr>
      </w:pPr>
      <w:r>
        <w:rPr>
          <w:rFonts w:hint="eastAsia"/>
        </w:rPr>
        <w:t>Some behave themselves in a very gentle and patient manner toward strangers, but are obstinate and froward toward those with whom they associate.</w:t>
      </w:r>
    </w:p>
    <w:p w14:paraId="429B35D1">
      <w:pPr>
        <w:rPr>
          <w:rFonts w:hint="eastAsia"/>
        </w:rPr>
      </w:pPr>
      <w:r>
        <w:rPr>
          <w:rFonts w:hint="eastAsia"/>
        </w:rPr>
        <w:t>有些人对陌生人表现得非常温柔和有耐心，但对与他们交往的人却固执和任性。</w:t>
      </w:r>
    </w:p>
    <w:p w14:paraId="38E7078F">
      <w:pPr>
        <w:rPr>
          <w:rFonts w:hint="eastAsia"/>
        </w:rPr>
      </w:pPr>
    </w:p>
    <w:p w14:paraId="678E6747">
      <w:pPr>
        <w:rPr>
          <w:rFonts w:hint="eastAsia"/>
        </w:rPr>
      </w:pPr>
      <w:r>
        <w:rPr>
          <w:rFonts w:hint="eastAsia"/>
        </w:rPr>
        <w:t>There are many who take all things in good, part from the great and rich, and interpret every thing in the most favourable manner; but toward the poor and abject they show no gentleness or meekness, neither take any thing of them in good part.</w:t>
      </w:r>
    </w:p>
    <w:p w14:paraId="188685C0">
      <w:pPr>
        <w:rPr>
          <w:rFonts w:hint="eastAsia"/>
        </w:rPr>
      </w:pPr>
      <w:r>
        <w:rPr>
          <w:rFonts w:hint="eastAsia"/>
        </w:rPr>
        <w:t>有许多人善意地接受伟人和富人的一切，并以最善意的方式解释一切；但对穷人和卑贱的人，他们却不显出任何温柔或谦和，也不善意地接受他们的任何事。</w:t>
      </w:r>
    </w:p>
    <w:p w14:paraId="6C657E15">
      <w:pPr>
        <w:rPr>
          <w:rFonts w:hint="eastAsia"/>
        </w:rPr>
      </w:pPr>
    </w:p>
    <w:p w14:paraId="32DC6085">
      <w:pPr>
        <w:rPr>
          <w:rFonts w:hint="eastAsia"/>
        </w:rPr>
      </w:pPr>
      <w:r>
        <w:rPr>
          <w:rFonts w:hint="eastAsia"/>
        </w:rPr>
        <w:t>We are all ready to do for our children, parents, friends and kinsmen, and favourably interpret, and willingly bear whatsoever they do.</w:t>
      </w:r>
    </w:p>
    <w:p w14:paraId="0CB39FB1">
      <w:pPr>
        <w:rPr>
          <w:rFonts w:hint="eastAsia"/>
        </w:rPr>
      </w:pPr>
      <w:r>
        <w:rPr>
          <w:rFonts w:hint="eastAsia"/>
        </w:rPr>
        <w:t>我们都乐意为我们的儿女、父母、朋友和亲属做事，并善意地解释，甘心乐意地忍受他们所做的一切。</w:t>
      </w:r>
    </w:p>
    <w:p w14:paraId="49E5B09E">
      <w:pPr>
        <w:rPr>
          <w:rFonts w:hint="eastAsia"/>
        </w:rPr>
      </w:pPr>
    </w:p>
    <w:p w14:paraId="382B049F">
      <w:pPr>
        <w:rPr>
          <w:rFonts w:hint="eastAsia"/>
        </w:rPr>
      </w:pPr>
      <w:r>
        <w:rPr>
          <w:rFonts w:hint="eastAsia"/>
        </w:rPr>
        <w:t>How often do we even praise the manifest vices of our friends, or at least wink at them! but toward our enemies or adversaries we show none of these favours; in them we can find nothing that is good, nothing that is to be borne, nothing that can be spoken well of, but we dispraise every thing they do.</w:t>
      </w:r>
    </w:p>
    <w:p w14:paraId="6661B333">
      <w:pPr>
        <w:rPr>
          <w:rFonts w:hint="eastAsia"/>
        </w:rPr>
      </w:pPr>
      <w:r>
        <w:rPr>
          <w:rFonts w:hint="eastAsia"/>
        </w:rPr>
        <w:t>我们甚至常常称赞我们朋友明显的恶习，或至少对它们视而不见！但对我们的仇敌或对手，我们却不显出任何这些恩惠；在他们身上，我们找不到任何好的东西，任何可以忍受的东西，任何可以称赞的东西，而是我们贬低他们所做的一切。</w:t>
      </w:r>
    </w:p>
    <w:p w14:paraId="3E72F9B4">
      <w:pPr>
        <w:rPr>
          <w:rFonts w:hint="eastAsia"/>
        </w:rPr>
      </w:pPr>
    </w:p>
    <w:p w14:paraId="4B66D4D2">
      <w:pPr>
        <w:rPr>
          <w:rFonts w:hint="eastAsia"/>
        </w:rPr>
      </w:pPr>
      <w:r>
        <w:rPr>
          <w:rFonts w:hint="eastAsia"/>
        </w:rPr>
        <w:t>To such, Paul here speaketh, saying, let your moderation (or patient mind) be known to all men.</w:t>
      </w:r>
    </w:p>
    <w:p w14:paraId="35A155B9">
      <w:pPr>
        <w:rPr>
          <w:rFonts w:hint="eastAsia"/>
        </w:rPr>
      </w:pPr>
      <w:r>
        <w:rPr>
          <w:rFonts w:hint="eastAsia"/>
        </w:rPr>
        <w:t>对这样的人，保罗在此说，当叫众人知道你们的谦让（或忍耐的心）。</w:t>
      </w:r>
    </w:p>
    <w:p w14:paraId="46E2C0A5">
      <w:pPr>
        <w:rPr>
          <w:rFonts w:hint="eastAsia"/>
        </w:rPr>
      </w:pPr>
    </w:p>
    <w:p w14:paraId="2B29E245">
      <w:pPr>
        <w:rPr>
          <w:rFonts w:hint="eastAsia"/>
        </w:rPr>
      </w:pPr>
      <w:r>
        <w:rPr>
          <w:rFonts w:hint="eastAsia"/>
        </w:rPr>
        <w:t>He would have our moderation and Christian meekness to be perfect and entire toward all, whether they be enemies or friends; he would have us suffer and take in good part all things of all men, without respect to persons or deserts.</w:t>
      </w:r>
    </w:p>
    <w:p w14:paraId="6D0C6149">
      <w:pPr>
        <w:rPr>
          <w:rFonts w:hint="eastAsia"/>
        </w:rPr>
      </w:pPr>
      <w:r>
        <w:rPr>
          <w:rFonts w:hint="eastAsia"/>
        </w:rPr>
        <w:t>祂要我们的谦让和基督徒的温柔对所有人都完美和完整，无论他们是敌人还是朋友；祂要我们忍受并善意地接受所有人的所有事，不看人的情面或功德。</w:t>
      </w:r>
    </w:p>
    <w:p w14:paraId="6BCE22F9">
      <w:pPr>
        <w:rPr>
          <w:rFonts w:hint="eastAsia"/>
        </w:rPr>
      </w:pPr>
    </w:p>
    <w:p w14:paraId="26E042D6">
      <w:pPr>
        <w:rPr>
          <w:rFonts w:hint="eastAsia"/>
        </w:rPr>
      </w:pPr>
      <w:r>
        <w:rPr>
          <w:rFonts w:hint="eastAsia"/>
        </w:rPr>
        <w:t>Such undoubtedly will our moderation be, if it be not counterfeit; even as gold remaineth gold, whether possessed by the godly or ungodly.</w:t>
      </w:r>
    </w:p>
    <w:p w14:paraId="469BFAF4">
      <w:pPr>
        <w:rPr>
          <w:rFonts w:hint="eastAsia"/>
        </w:rPr>
      </w:pPr>
      <w:r>
        <w:rPr>
          <w:rFonts w:hint="eastAsia"/>
        </w:rPr>
        <w:t>我们的谦让无疑将是如此，如果它不是伪装的；就像金子仍然是金子，无论它被敬虔的人还是不敬虔的人拥有。</w:t>
      </w:r>
    </w:p>
    <w:p w14:paraId="129D62C4">
      <w:pPr>
        <w:rPr>
          <w:rFonts w:hint="eastAsia"/>
        </w:rPr>
      </w:pPr>
    </w:p>
    <w:p w14:paraId="45F18580">
      <w:pPr>
        <w:rPr>
          <w:rFonts w:hint="eastAsia"/>
        </w:rPr>
      </w:pPr>
      <w:r>
        <w:rPr>
          <w:rFonts w:hint="eastAsia"/>
        </w:rPr>
        <w:t>The silver that Judas received, when he betrayed the Lord, was not turned into ashes, but remained the same: so a patient mind that is sincere, continueth like itself whether exercised toward rich or poor, friends or foes.</w:t>
      </w:r>
    </w:p>
    <w:p w14:paraId="470D787F">
      <w:pPr>
        <w:rPr>
          <w:rFonts w:hint="eastAsia"/>
        </w:rPr>
      </w:pPr>
      <w:r>
        <w:rPr>
          <w:rFonts w:hint="eastAsia"/>
        </w:rPr>
        <w:t>犹大出卖主时所领受的银子，没有变成灰烬，而是保持原样：所以一个真诚的忍耐之心，无论对富人还是穷人，朋友还是敌人，都保持其本色。</w:t>
      </w:r>
    </w:p>
    <w:p w14:paraId="04415963">
      <w:pPr>
        <w:rPr>
          <w:rFonts w:hint="eastAsia"/>
        </w:rPr>
      </w:pPr>
    </w:p>
    <w:p w14:paraId="7C69755E">
      <w:pPr>
        <w:rPr>
          <w:rFonts w:hint="eastAsia"/>
        </w:rPr>
      </w:pPr>
      <w:r>
        <w:rPr>
          <w:rFonts w:hint="eastAsia"/>
        </w:rPr>
        <w:t>Our nature being corrupt and deceitful, we are apt to be patient and pliant toward rich men, great personages, strangers, and friends, and not toward others; wherefore it is false, vain, vile, hypocritical, and nothing but deceit and mockery before God.</w:t>
      </w:r>
    </w:p>
    <w:p w14:paraId="1426CC60">
      <w:pPr>
        <w:rPr>
          <w:rFonts w:hint="eastAsia"/>
        </w:rPr>
      </w:pPr>
      <w:r>
        <w:rPr>
          <w:rFonts w:hint="eastAsia"/>
        </w:rPr>
        <w:t>我们的本性是败坏和诡诈的，我们容易对富人、大人物、陌生人和朋友忍耐和柔顺，而对其他人则不然；因此这是虚假、徒然、卑鄙、假冒为善的，在神面前不过是欺骗和嘲弄。</w:t>
      </w:r>
    </w:p>
    <w:p w14:paraId="49737DF0">
      <w:pPr>
        <w:rPr>
          <w:rFonts w:hint="eastAsia"/>
        </w:rPr>
      </w:pPr>
    </w:p>
    <w:p w14:paraId="73CF5A9C">
      <w:pPr>
        <w:rPr>
          <w:rFonts w:hint="eastAsia"/>
        </w:rPr>
      </w:pPr>
      <w:r>
        <w:rPr>
          <w:rFonts w:hint="eastAsia"/>
        </w:rPr>
        <w:t>In these few words, is comprehended the life which a Christian ought to lead toward his neighbour.</w:t>
      </w:r>
    </w:p>
    <w:p w14:paraId="0FCC6409">
      <w:pPr>
        <w:rPr>
          <w:rFonts w:hint="eastAsia"/>
        </w:rPr>
      </w:pPr>
      <w:r>
        <w:rPr>
          <w:rFonts w:hint="eastAsia"/>
        </w:rPr>
        <w:t>在这寥寥数语中，包含了基督徒当如何对待邻舍的生活。</w:t>
      </w:r>
    </w:p>
    <w:p w14:paraId="58223FA2">
      <w:pPr>
        <w:rPr>
          <w:rFonts w:hint="eastAsia"/>
        </w:rPr>
      </w:pPr>
    </w:p>
    <w:p w14:paraId="5725951B">
      <w:pPr>
        <w:rPr>
          <w:rFonts w:hint="eastAsia"/>
        </w:rPr>
      </w:pPr>
      <w:r>
        <w:rPr>
          <w:rFonts w:hint="eastAsia"/>
        </w:rPr>
        <w:t>For he that is of a patient and meek mind, studieth to deserve well all men; as well of the body as soul, as well in deed as in word.</w:t>
      </w:r>
    </w:p>
    <w:p w14:paraId="0F7062B5">
      <w:pPr>
        <w:rPr>
          <w:rFonts w:hint="eastAsia"/>
        </w:rPr>
      </w:pPr>
      <w:r>
        <w:rPr>
          <w:rFonts w:hint="eastAsia"/>
        </w:rPr>
        <w:t>因为凡有忍耐和温柔之心的人，都努力赢得所有人的好感；无论是在身体上还是灵魂上，无论是在行为上还是言语上。</w:t>
      </w:r>
    </w:p>
    <w:p w14:paraId="177F7538">
      <w:pPr>
        <w:rPr>
          <w:rFonts w:hint="eastAsia"/>
        </w:rPr>
      </w:pPr>
    </w:p>
    <w:p w14:paraId="31DDDD24">
      <w:pPr>
        <w:rPr>
          <w:rFonts w:hint="eastAsia"/>
        </w:rPr>
      </w:pPr>
      <w:r>
        <w:rPr>
          <w:rFonts w:hint="eastAsia"/>
        </w:rPr>
        <w:t>When a mind is so patient, as to bear the offences and malice of others, there is love, joy, peace, long-suffering, gentleness, goodness, and whatsoever is the fruit of the spirit: Gal. v. But here the flesh murmureth: it is said, if we should endeavour to take all things in good part from all men, the unjust would abuse our meekness, and take from us all things; yea, they would not suffer us to live: but the apostle abundantly satisfieth this distrust and foolish cogitation; even from this place to the end of the text: The Lord is at hand.</w:t>
      </w:r>
    </w:p>
    <w:p w14:paraId="7B372C8F">
      <w:pPr>
        <w:rPr>
          <w:rFonts w:hint="eastAsia"/>
        </w:rPr>
      </w:pPr>
      <w:r>
        <w:rPr>
          <w:rFonts w:hint="eastAsia"/>
        </w:rPr>
        <w:t>当一个心是如此忍耐，以致能忍受他人的冒犯和恶意时，就有爱、喜乐、和平、忍耐、恩慈、良善，以及圣灵所结的一切果子：加拉太书五章。但在此处肉体却抱怨：据说，我们若努力善意地接受所有人的所有事，不义之人就会滥用我们的温柔，并夺去我们的一切；是的，他们不会让我们活下去：但使徒充分地满足了这种不信任和愚蠢的想法；从这里到经文的结尾：主已经近了。</w:t>
      </w:r>
    </w:p>
    <w:p w14:paraId="391EE09E">
      <w:pPr>
        <w:rPr>
          <w:rFonts w:hint="eastAsia"/>
        </w:rPr>
      </w:pPr>
    </w:p>
    <w:p w14:paraId="02D84DB7">
      <w:pPr>
        <w:rPr>
          <w:rFonts w:hint="eastAsia"/>
        </w:rPr>
      </w:pPr>
      <w:r>
        <w:rPr>
          <w:rFonts w:hint="eastAsia"/>
        </w:rPr>
        <w:t>He will not therefore forsake thee, but will nourish and protect thee.</w:t>
      </w:r>
    </w:p>
    <w:p w14:paraId="10A49BF0">
      <w:pPr>
        <w:rPr>
          <w:rFonts w:hint="eastAsia"/>
        </w:rPr>
      </w:pPr>
      <w:r>
        <w:rPr>
          <w:rFonts w:hint="eastAsia"/>
        </w:rPr>
        <w:t>因此，祂不会离弃你，而是会养育和保护你。</w:t>
      </w:r>
    </w:p>
    <w:p w14:paraId="22C97378">
      <w:pPr>
        <w:rPr>
          <w:rFonts w:hint="eastAsia"/>
        </w:rPr>
      </w:pPr>
    </w:p>
    <w:p w14:paraId="3DB35801">
      <w:pPr>
        <w:rPr>
          <w:rFonts w:hint="eastAsia"/>
        </w:rPr>
      </w:pPr>
      <w:r>
        <w:rPr>
          <w:rFonts w:hint="eastAsia"/>
        </w:rPr>
        <w:t>It is said, Psalm lv. “Cast thy burden upon the Lord, and he shall sustain thee.”</w:t>
      </w:r>
    </w:p>
    <w:p w14:paraId="088D97FD">
      <w:pPr>
        <w:rPr>
          <w:rFonts w:hint="eastAsia"/>
        </w:rPr>
      </w:pPr>
      <w:r>
        <w:rPr>
          <w:rFonts w:hint="eastAsia"/>
        </w:rPr>
        <w:t>诗篇五十五篇说：“你要把你的重担卸给耶和华，他必抚养你。”</w:t>
      </w:r>
    </w:p>
    <w:p w14:paraId="73741B66">
      <w:pPr>
        <w:rPr>
          <w:rFonts w:hint="eastAsia"/>
        </w:rPr>
      </w:pPr>
    </w:p>
    <w:p w14:paraId="2C4C80FD">
      <w:pPr>
        <w:rPr>
          <w:rFonts w:hint="eastAsia"/>
        </w:rPr>
      </w:pPr>
      <w:r>
        <w:rPr>
          <w:rFonts w:hint="eastAsia"/>
        </w:rPr>
        <w:t>And 1 Peter v. “Cast all your care upon him: for he careth for you.”</w:t>
      </w:r>
    </w:p>
    <w:p w14:paraId="74C12C98">
      <w:pPr>
        <w:rPr>
          <w:rFonts w:hint="eastAsia"/>
        </w:rPr>
      </w:pPr>
      <w:r>
        <w:rPr>
          <w:rFonts w:hint="eastAsia"/>
        </w:rPr>
        <w:t>彼得前书五章说：“你们要将一切的忧虑卸给神，因为他顾念你们。”</w:t>
      </w:r>
    </w:p>
    <w:p w14:paraId="310E2D08">
      <w:pPr>
        <w:rPr>
          <w:rFonts w:hint="eastAsia"/>
        </w:rPr>
      </w:pPr>
    </w:p>
    <w:p w14:paraId="1CC737B9">
      <w:pPr>
        <w:rPr>
          <w:rFonts w:hint="eastAsia"/>
        </w:rPr>
      </w:pPr>
      <w:r>
        <w:rPr>
          <w:rFonts w:hint="eastAsia"/>
        </w:rPr>
        <w:t>And again, Christ saith, Mat. vi. “Behold the fowls of the air: for they sow not, neither do they reap, nor gather into barns; yet your heavenly Father feedeth them.</w:t>
      </w:r>
    </w:p>
    <w:p w14:paraId="7FFFA19B">
      <w:pPr>
        <w:rPr>
          <w:rFonts w:hint="eastAsia"/>
        </w:rPr>
      </w:pPr>
      <w:r>
        <w:rPr>
          <w:rFonts w:hint="eastAsia"/>
        </w:rPr>
        <w:t>基督又说，马太福音六章：“你们看那天上的飞鸟，也不种，也不收，也不积蓄在仓里，你们的天父尚且养活它。</w:t>
      </w:r>
    </w:p>
    <w:p w14:paraId="6EE8F313">
      <w:pPr>
        <w:rPr>
          <w:rFonts w:hint="eastAsia"/>
        </w:rPr>
      </w:pPr>
    </w:p>
    <w:p w14:paraId="72D70897">
      <w:pPr>
        <w:rPr>
          <w:rFonts w:hint="eastAsia"/>
        </w:rPr>
      </w:pPr>
      <w:r>
        <w:rPr>
          <w:rFonts w:hint="eastAsia"/>
        </w:rPr>
        <w:t>Are ye not much better than they?”</w:t>
      </w:r>
    </w:p>
    <w:p w14:paraId="5D7BDB40">
      <w:pPr>
        <w:rPr>
          <w:rFonts w:hint="eastAsia"/>
        </w:rPr>
      </w:pPr>
      <w:r>
        <w:rPr>
          <w:rFonts w:hint="eastAsia"/>
        </w:rPr>
        <w:t>你们不比飞鸟贵重得多吗？”</w:t>
      </w:r>
    </w:p>
    <w:p w14:paraId="3C91FA0C">
      <w:pPr>
        <w:rPr>
          <w:rFonts w:hint="eastAsia"/>
        </w:rPr>
      </w:pPr>
    </w:p>
    <w:p w14:paraId="1B051E8A">
      <w:pPr>
        <w:rPr>
          <w:rFonts w:hint="eastAsia"/>
        </w:rPr>
      </w:pPr>
      <w:r>
        <w:rPr>
          <w:rFonts w:hint="eastAsia"/>
        </w:rPr>
        <w:t>All which agreeth with the present consolation of the apostle, and hath the same meaning as the following: The Lord is at hand.</w:t>
      </w:r>
    </w:p>
    <w:p w14:paraId="7FEA187F">
      <w:pPr>
        <w:rPr>
          <w:rFonts w:hint="eastAsia"/>
        </w:rPr>
      </w:pPr>
      <w:r>
        <w:rPr>
          <w:rFonts w:hint="eastAsia"/>
        </w:rPr>
        <w:t>所有这些都与使徒现在的安慰相合，并与下面这句话有同样的意思：主已经近了。</w:t>
      </w:r>
    </w:p>
    <w:p w14:paraId="6BCA748E">
      <w:pPr>
        <w:rPr>
          <w:rFonts w:hint="eastAsia"/>
        </w:rPr>
      </w:pPr>
    </w:p>
    <w:p w14:paraId="20C7DBA4">
      <w:pPr>
        <w:rPr>
          <w:rFonts w:hint="eastAsia"/>
        </w:rPr>
      </w:pPr>
      <w:r>
        <w:rPr>
          <w:rFonts w:hint="eastAsia"/>
        </w:rPr>
        <w:t>Be careful for nothing; but in every thing by prayer and supplication with thanksgiving let your requests be made known unto God.</w:t>
      </w:r>
    </w:p>
    <w:p w14:paraId="0D9B4182">
      <w:pPr>
        <w:rPr>
          <w:rFonts w:hint="eastAsia"/>
        </w:rPr>
      </w:pPr>
      <w:r>
        <w:rPr>
          <w:rFonts w:hint="eastAsia"/>
        </w:rPr>
        <w:t>应当一无挂虑；只要凡事藉着祷告、祈求和感谢，将你们所要的告诉神。</w:t>
      </w:r>
    </w:p>
    <w:p w14:paraId="5D6DCFEC">
      <w:pPr>
        <w:rPr>
          <w:rFonts w:hint="eastAsia"/>
        </w:rPr>
      </w:pPr>
    </w:p>
    <w:p w14:paraId="0785AE6E">
      <w:pPr>
        <w:rPr>
          <w:rFonts w:hint="eastAsia"/>
        </w:rPr>
      </w:pPr>
      <w:r>
        <w:rPr>
          <w:rFonts w:hint="eastAsia"/>
        </w:rPr>
        <w:t>In these words the apostle teacheth us to cast our care upon God, and turn to him by prayer and supplication.</w:t>
      </w:r>
    </w:p>
    <w:p w14:paraId="2C35D3CF">
      <w:pPr>
        <w:rPr>
          <w:rFonts w:hint="eastAsia"/>
        </w:rPr>
      </w:pPr>
      <w:r>
        <w:rPr>
          <w:rFonts w:hint="eastAsia"/>
        </w:rPr>
        <w:t>在这些话中，使徒教导我们把我们的忧虑卸给神，并藉着祷告和祈求转向祂。</w:t>
      </w:r>
    </w:p>
    <w:p w14:paraId="47CE59B7">
      <w:pPr>
        <w:rPr>
          <w:rFonts w:hint="eastAsia"/>
        </w:rPr>
      </w:pPr>
    </w:p>
    <w:p w14:paraId="55E59F4E">
      <w:pPr>
        <w:rPr>
          <w:rFonts w:hint="eastAsia"/>
        </w:rPr>
      </w:pPr>
      <w:r>
        <w:rPr>
          <w:rFonts w:hint="eastAsia"/>
        </w:rPr>
        <w:t>He, who will not put his trust in God, when he meets with difficulty and disappointments, but will first weigh all things by his own reason, and order them according to his own judgement, will find himself involved in many perplexities, and will lose all joy and quietness thereby.</w:t>
      </w:r>
    </w:p>
    <w:p w14:paraId="63908DF6">
      <w:pPr>
        <w:rPr>
          <w:rFonts w:hint="eastAsia"/>
        </w:rPr>
      </w:pPr>
      <w:r>
        <w:rPr>
          <w:rFonts w:hint="eastAsia"/>
        </w:rPr>
        <w:t>凡在遇到困难和失望时不信靠神，而是先用自己的理性衡量万事，并按照自己的判断来安排的人，会发现自己陷入许多困惑中，并因此失去所有的喜乐和安宁。</w:t>
      </w:r>
    </w:p>
    <w:p w14:paraId="2115AAED">
      <w:pPr>
        <w:rPr>
          <w:rFonts w:hint="eastAsia"/>
        </w:rPr>
      </w:pPr>
    </w:p>
    <w:p w14:paraId="01D4A764">
      <w:pPr>
        <w:rPr>
          <w:rFonts w:hint="eastAsia"/>
        </w:rPr>
      </w:pPr>
      <w:r>
        <w:rPr>
          <w:rFonts w:hint="eastAsia"/>
        </w:rPr>
        <w:t>Such a person laboureth in vain, and plungeth himself still deeper into trouble and misery, from which he is not able to extricate himself.</w:t>
      </w:r>
    </w:p>
    <w:p w14:paraId="05941801">
      <w:pPr>
        <w:rPr>
          <w:rFonts w:hint="eastAsia"/>
        </w:rPr>
      </w:pPr>
      <w:r>
        <w:rPr>
          <w:rFonts w:hint="eastAsia"/>
        </w:rPr>
        <w:t>这样的人枉然劳力，并使自己更深地陷入他无法自拔的麻烦和愁苦中。</w:t>
      </w:r>
    </w:p>
    <w:p w14:paraId="6AADEE33">
      <w:pPr>
        <w:rPr>
          <w:rFonts w:hint="eastAsia"/>
        </w:rPr>
      </w:pPr>
    </w:p>
    <w:p w14:paraId="01B920B5">
      <w:pPr>
        <w:rPr>
          <w:rFonts w:hint="eastAsia"/>
        </w:rPr>
      </w:pPr>
      <w:r>
        <w:rPr>
          <w:rFonts w:hint="eastAsia"/>
        </w:rPr>
        <w:t>This we may learn by our own, and by the experience of others.</w:t>
      </w:r>
    </w:p>
    <w:p w14:paraId="26C14C82">
      <w:pPr>
        <w:rPr>
          <w:rFonts w:hint="eastAsia"/>
        </w:rPr>
      </w:pPr>
      <w:r>
        <w:rPr>
          <w:rFonts w:hint="eastAsia"/>
        </w:rPr>
        <w:t>这我们可以从我们自己，和别人的经历中学到。</w:t>
      </w:r>
    </w:p>
    <w:p w14:paraId="1CB452B2">
      <w:pPr>
        <w:rPr>
          <w:rFonts w:hint="eastAsia"/>
        </w:rPr>
      </w:pPr>
    </w:p>
    <w:p w14:paraId="31365199">
      <w:pPr>
        <w:rPr>
          <w:rFonts w:hint="eastAsia"/>
        </w:rPr>
      </w:pPr>
      <w:r>
        <w:rPr>
          <w:rFonts w:hint="eastAsia"/>
        </w:rPr>
        <w:t>The admonition of Paul concerning prayer is given, lest we should be sleepy and slothful, and not pray for the things of which we stand in need.</w:t>
      </w:r>
    </w:p>
    <w:p w14:paraId="51AACFC8">
      <w:pPr>
        <w:rPr>
          <w:rFonts w:hint="eastAsia"/>
        </w:rPr>
      </w:pPr>
      <w:r>
        <w:rPr>
          <w:rFonts w:hint="eastAsia"/>
        </w:rPr>
        <w:t>保罗关于祷告的告诫，是为了免得我们困倦和懒惰，不为我们所需要的事物祷告。</w:t>
      </w:r>
    </w:p>
    <w:p w14:paraId="2980A883">
      <w:pPr>
        <w:rPr>
          <w:rFonts w:hint="eastAsia"/>
        </w:rPr>
      </w:pPr>
    </w:p>
    <w:p w14:paraId="77D6307E">
      <w:pPr>
        <w:rPr>
          <w:rFonts w:hint="eastAsia"/>
        </w:rPr>
      </w:pPr>
      <w:r>
        <w:rPr>
          <w:rFonts w:hint="eastAsia"/>
        </w:rPr>
        <w:t>He that indulgeth himself in slothfulness, shall be easily wrapped in the cares of this world.</w:t>
      </w:r>
    </w:p>
    <w:p w14:paraId="3E312280">
      <w:pPr>
        <w:rPr>
          <w:rFonts w:hint="eastAsia"/>
        </w:rPr>
      </w:pPr>
      <w:r>
        <w:rPr>
          <w:rFonts w:hint="eastAsia"/>
        </w:rPr>
        <w:t>凡沉溺于懒惰的人，必轻易地被这世界的忧虑所缠绕。</w:t>
      </w:r>
    </w:p>
    <w:p w14:paraId="34642273">
      <w:pPr>
        <w:rPr>
          <w:rFonts w:hint="eastAsia"/>
        </w:rPr>
      </w:pPr>
    </w:p>
    <w:p w14:paraId="7D2FAED9">
      <w:pPr>
        <w:rPr>
          <w:rFonts w:hint="eastAsia"/>
        </w:rPr>
      </w:pPr>
      <w:r>
        <w:rPr>
          <w:rFonts w:hint="eastAsia"/>
        </w:rPr>
        <w:t>Therefore, in every thing by prayer and supplication, with thanksgiving, let your requests be made known unto God.</w:t>
      </w:r>
    </w:p>
    <w:p w14:paraId="6A48F38F">
      <w:pPr>
        <w:rPr>
          <w:rFonts w:hint="eastAsia"/>
        </w:rPr>
      </w:pPr>
      <w:r>
        <w:rPr>
          <w:rFonts w:hint="eastAsia"/>
        </w:rPr>
        <w:t>因此，在凡事上藉着祷告、祈求和感谢，将你们所要的告诉神。</w:t>
      </w:r>
    </w:p>
    <w:p w14:paraId="0E22806A">
      <w:pPr>
        <w:rPr>
          <w:rFonts w:hint="eastAsia"/>
        </w:rPr>
      </w:pPr>
    </w:p>
    <w:p w14:paraId="6D343842">
      <w:pPr>
        <w:rPr>
          <w:rFonts w:hint="eastAsia"/>
        </w:rPr>
      </w:pPr>
      <w:r>
        <w:rPr>
          <w:rFonts w:hint="eastAsia"/>
        </w:rPr>
        <w:t>When we are in trouble, we must flee unto prayer, and make known our wants to God, and desire him to bestow upon us those things of which we stand in need.</w:t>
      </w:r>
    </w:p>
    <w:p w14:paraId="44012AB7">
      <w:pPr>
        <w:rPr>
          <w:rFonts w:hint="eastAsia"/>
        </w:rPr>
      </w:pPr>
      <w:r>
        <w:rPr>
          <w:rFonts w:hint="eastAsia"/>
        </w:rPr>
        <w:t>我们在患难中时，必须投奔祷告，将我们的需要告诉神，并祈求祂赐给我们我们所需要的东西。</w:t>
      </w:r>
    </w:p>
    <w:p w14:paraId="0D0DCF33">
      <w:pPr>
        <w:rPr>
          <w:rFonts w:hint="eastAsia"/>
        </w:rPr>
      </w:pPr>
    </w:p>
    <w:p w14:paraId="4641EA2E">
      <w:pPr>
        <w:rPr>
          <w:rFonts w:hint="eastAsia"/>
        </w:rPr>
      </w:pPr>
      <w:r>
        <w:rPr>
          <w:rFonts w:hint="eastAsia"/>
        </w:rPr>
        <w:t>We must here take some notice of the formation of prayer, and what is the true manner of praying.</w:t>
      </w:r>
    </w:p>
    <w:p w14:paraId="1A364CF3">
      <w:pPr>
        <w:rPr>
          <w:rFonts w:hint="eastAsia"/>
        </w:rPr>
      </w:pPr>
      <w:r>
        <w:rPr>
          <w:rFonts w:hint="eastAsia"/>
        </w:rPr>
        <w:t>我们在此必须注意一下祷告的构成，以及什么是真正的祷告方式。</w:t>
      </w:r>
    </w:p>
    <w:p w14:paraId="6A1AFBB6">
      <w:pPr>
        <w:rPr>
          <w:rFonts w:hint="eastAsia"/>
        </w:rPr>
      </w:pPr>
    </w:p>
    <w:p w14:paraId="00EB4994">
      <w:pPr>
        <w:rPr>
          <w:rFonts w:hint="eastAsia"/>
        </w:rPr>
      </w:pPr>
      <w:r>
        <w:rPr>
          <w:rFonts w:hint="eastAsia"/>
        </w:rPr>
        <w:t>The apostle mentioneth four things; prayer, supplication, giving of thanks, and requests or petitions.</w:t>
      </w:r>
    </w:p>
    <w:p w14:paraId="7B0F63C4">
      <w:pPr>
        <w:rPr>
          <w:rFonts w:hint="eastAsia"/>
        </w:rPr>
      </w:pPr>
      <w:r>
        <w:rPr>
          <w:rFonts w:hint="eastAsia"/>
        </w:rPr>
        <w:t>使徒提到了四件事；祷告、祈求、感谢，和请求或恳求。</w:t>
      </w:r>
    </w:p>
    <w:p w14:paraId="29BBB8D7">
      <w:pPr>
        <w:rPr>
          <w:rFonts w:hint="eastAsia"/>
        </w:rPr>
      </w:pPr>
    </w:p>
    <w:p w14:paraId="16483304">
      <w:pPr>
        <w:rPr>
          <w:rFonts w:hint="eastAsia"/>
        </w:rPr>
      </w:pPr>
      <w:r>
        <w:rPr>
          <w:rFonts w:hint="eastAsia"/>
        </w:rPr>
        <w:t>Prayer is the words or speech wherein something is desired; as the Lord's Prayer, the Psalms, &amp;c. Supplication, is when the petition is urged with earnestness, as when one prayeth for something that is very dear and excellent to him; as when we pray unto God by his mercy, by his Son, by his promise, by his name, &amp;c.; as in the following passages: Psalm cxxxii: “Lord, remember David and all his afflictions.”</w:t>
      </w:r>
    </w:p>
    <w:p w14:paraId="3202B125">
      <w:pPr>
        <w:rPr>
          <w:rFonts w:hint="eastAsia"/>
        </w:rPr>
      </w:pPr>
      <w:r>
        <w:rPr>
          <w:rFonts w:hint="eastAsia"/>
        </w:rPr>
        <w:t>祷告是渴望某物的言语或话语；如主祷文、诗篇等。祈求，是当恳求被热切地催促时，如当一个人为对他非常宝贵和卓越的事物祷告时；如当我们藉着祂的慈悲、祂的儿子、祂的应许、祂的名等向神祷告时；如在以下经文中：诗篇一百三十二篇：“主啊，求你记念大卫和他一切的苦难。”</w:t>
      </w:r>
    </w:p>
    <w:p w14:paraId="17137686">
      <w:pPr>
        <w:rPr>
          <w:rFonts w:hint="eastAsia"/>
        </w:rPr>
      </w:pPr>
    </w:p>
    <w:p w14:paraId="75658E2F">
      <w:pPr>
        <w:rPr>
          <w:rFonts w:hint="eastAsia"/>
        </w:rPr>
      </w:pPr>
      <w:r>
        <w:rPr>
          <w:rFonts w:hint="eastAsia"/>
        </w:rPr>
        <w:t>And Paul saith, Romans xii. “I beseech you therefore, brethren, by the mercies of God;” and 2 Cor. x. “I beseech you by the meekness and gentleness of Christ,” &amp;c.</w:t>
      </w:r>
    </w:p>
    <w:p w14:paraId="30282701">
      <w:pPr>
        <w:rPr>
          <w:rFonts w:hint="eastAsia"/>
        </w:rPr>
      </w:pPr>
      <w:r>
        <w:rPr>
          <w:rFonts w:hint="eastAsia"/>
        </w:rPr>
        <w:t>保罗说，罗马书十二章：“所以我以神的慈悲劝你们，弟兄们；”和哥林多后书十章：“我藉着基督的温柔、和平劝你们，”等等。</w:t>
      </w:r>
    </w:p>
    <w:p w14:paraId="540AE600">
      <w:pPr>
        <w:rPr>
          <w:rFonts w:hint="eastAsia"/>
        </w:rPr>
      </w:pPr>
    </w:p>
    <w:p w14:paraId="7E79017F">
      <w:pPr>
        <w:rPr>
          <w:rFonts w:hint="eastAsia"/>
        </w:rPr>
      </w:pPr>
      <w:r>
        <w:rPr>
          <w:rFonts w:hint="eastAsia"/>
        </w:rPr>
        <w:t>A petition or request is, when we name that which is desired, and for which supplication is made; as we may see in Mat vii. “Ask, and it shall be given you; seek, and ye shall find; knock, and it shall be opened unto you: for every one that asketh, receiveth; and he that seeketh, findeth; and to him that knocketh, it shall be opened.”</w:t>
      </w:r>
    </w:p>
    <w:p w14:paraId="4A76E7E4">
      <w:pPr>
        <w:rPr>
          <w:rFonts w:hint="eastAsia"/>
        </w:rPr>
      </w:pPr>
      <w:r>
        <w:rPr>
          <w:rFonts w:hint="eastAsia"/>
        </w:rPr>
        <w:t>恳求或请求是，当我们说出所渴望的，并为之祈求的事物；正如我们在马太福音七章所看到的：“你们祈求，就给你们；寻找，就寻见；叩门，就给你们开门。因为凡祈求的，就得着；寻找的，就寻见；叩门的，就给他开门。”</w:t>
      </w:r>
    </w:p>
    <w:p w14:paraId="53E69981">
      <w:pPr>
        <w:rPr>
          <w:rFonts w:hint="eastAsia"/>
        </w:rPr>
      </w:pPr>
    </w:p>
    <w:p w14:paraId="75EB77E2">
      <w:pPr>
        <w:rPr>
          <w:rFonts w:hint="eastAsia"/>
        </w:rPr>
      </w:pPr>
      <w:r>
        <w:rPr>
          <w:rFonts w:hint="eastAsia"/>
        </w:rPr>
        <w:t>Thanksgiving is, when the benefits of God are rehearsed, whereby faith is strengthened, and stirred up to look for that which is desired, with more confidence.</w:t>
      </w:r>
    </w:p>
    <w:p w14:paraId="23CA22A2">
      <w:pPr>
        <w:rPr>
          <w:rFonts w:hint="eastAsia"/>
        </w:rPr>
      </w:pPr>
      <w:r>
        <w:rPr>
          <w:rFonts w:hint="eastAsia"/>
        </w:rPr>
        <w:t>感谢是，当神的恩惠被复述时，藉此信心得以坚固，并被激动以更有信心地期望所渴望的。</w:t>
      </w:r>
    </w:p>
    <w:p w14:paraId="0B8C9549">
      <w:pPr>
        <w:rPr>
          <w:rFonts w:hint="eastAsia"/>
        </w:rPr>
      </w:pPr>
    </w:p>
    <w:p w14:paraId="78721926">
      <w:pPr>
        <w:rPr>
          <w:rFonts w:hint="eastAsia"/>
        </w:rPr>
      </w:pPr>
      <w:r>
        <w:rPr>
          <w:rFonts w:hint="eastAsia"/>
        </w:rPr>
        <w:t>Wherefore, prayer urgeth or earnestly entreateth by supplication, but is strengthened and made sweet and acceptable by thanksgiving, and therefore obtaineth whatsoever it asketh.</w:t>
      </w:r>
    </w:p>
    <w:p w14:paraId="292E9D0C">
      <w:pPr>
        <w:rPr>
          <w:rFonts w:hint="eastAsia"/>
        </w:rPr>
      </w:pPr>
      <w:r>
        <w:rPr>
          <w:rFonts w:hint="eastAsia"/>
        </w:rPr>
        <w:t>因此，祷告藉着祈求来催促或热切地恳求，但藉着感谢得以坚固，并变得甜美和蒙悦纳，因此就得着所求的一切。</w:t>
      </w:r>
    </w:p>
    <w:p w14:paraId="522DF544">
      <w:pPr>
        <w:rPr>
          <w:rFonts w:hint="eastAsia"/>
        </w:rPr>
      </w:pPr>
    </w:p>
    <w:p w14:paraId="3E906F8F">
      <w:pPr>
        <w:rPr>
          <w:rFonts w:hint="eastAsia"/>
        </w:rPr>
      </w:pPr>
      <w:r>
        <w:rPr>
          <w:rFonts w:hint="eastAsia"/>
        </w:rPr>
        <w:t>We read that this manner of prayer was used in the church, among the holy fathers of the Old Testament; who always in their prayers were wont to ask with supplication and thanksgiving.</w:t>
      </w:r>
    </w:p>
    <w:p w14:paraId="0E85C0E9">
      <w:pPr>
        <w:rPr>
          <w:rFonts w:hint="eastAsia"/>
        </w:rPr>
      </w:pPr>
      <w:r>
        <w:rPr>
          <w:rFonts w:hint="eastAsia"/>
        </w:rPr>
        <w:t>我们读到，这种祷告方式在教会中，在旧约的圣教父们中间被使用；他们总是在他们的祷告中习惯于用祈求和感谢来求。</w:t>
      </w:r>
    </w:p>
    <w:p w14:paraId="4A052706">
      <w:pPr>
        <w:rPr>
          <w:rFonts w:hint="eastAsia"/>
        </w:rPr>
      </w:pPr>
    </w:p>
    <w:p w14:paraId="20A0B2B8">
      <w:pPr>
        <w:rPr>
          <w:rFonts w:hint="eastAsia"/>
        </w:rPr>
      </w:pPr>
      <w:r>
        <w:rPr>
          <w:rFonts w:hint="eastAsia"/>
        </w:rPr>
        <w:t>The same also we see in the Lord's Prayer; which beginneth with thanksgiving and with praise; in the beginning thereof we confess God to be our Father, unto whom we have access by his fatherly love, and through the merits of his Son.</w:t>
      </w:r>
    </w:p>
    <w:p w14:paraId="7B9F139C">
      <w:pPr>
        <w:rPr>
          <w:rFonts w:hint="eastAsia"/>
        </w:rPr>
      </w:pPr>
      <w:r>
        <w:rPr>
          <w:rFonts w:hint="eastAsia"/>
        </w:rPr>
        <w:t>我们也在主祷文中看到同样的情况；它以感谢和赞美开始；在它的开头，我们承认神是我们的父，我们藉着祂父般的爱，和祂儿子的功德，得以亲近祂。</w:t>
      </w:r>
    </w:p>
    <w:p w14:paraId="5289AA5D">
      <w:pPr>
        <w:rPr>
          <w:rFonts w:hint="eastAsia"/>
        </w:rPr>
      </w:pPr>
    </w:p>
    <w:p w14:paraId="15FE85BE">
      <w:pPr>
        <w:rPr>
          <w:rFonts w:hint="eastAsia"/>
        </w:rPr>
      </w:pPr>
      <w:r>
        <w:rPr>
          <w:rFonts w:hint="eastAsia"/>
        </w:rPr>
        <w:t>Paul hath well expressed the mystery of the golden censer, mentioned in the Old Testament, whereof we read many things in the books of Moses.</w:t>
      </w:r>
    </w:p>
    <w:p w14:paraId="3836D349">
      <w:pPr>
        <w:rPr>
          <w:rFonts w:hint="eastAsia"/>
        </w:rPr>
      </w:pPr>
      <w:r>
        <w:rPr>
          <w:rFonts w:hint="eastAsia"/>
        </w:rPr>
        <w:t>保罗很好地表达了旧约中提到的金香炉的奥秘，我们在摩西的书中读到许多关于它的事。</w:t>
      </w:r>
    </w:p>
    <w:p w14:paraId="639E1720">
      <w:pPr>
        <w:rPr>
          <w:rFonts w:hint="eastAsia"/>
        </w:rPr>
      </w:pPr>
    </w:p>
    <w:p w14:paraId="0295C84E">
      <w:pPr>
        <w:rPr>
          <w:rFonts w:hint="eastAsia"/>
        </w:rPr>
      </w:pPr>
      <w:r>
        <w:rPr>
          <w:rFonts w:hint="eastAsia"/>
        </w:rPr>
        <w:t>It was lawful for the priests only, to burn incense; but now, all we who believe in Christ, are priests; wherefore it is lawful for us, and for us only, to burn the incense of prayers.</w:t>
      </w:r>
    </w:p>
    <w:p w14:paraId="4B8DD9FC">
      <w:pPr>
        <w:rPr>
          <w:rFonts w:hint="eastAsia"/>
        </w:rPr>
      </w:pPr>
      <w:r>
        <w:rPr>
          <w:rFonts w:hint="eastAsia"/>
        </w:rPr>
        <w:t>只有祭司才有权烧香；但现在，我们所有信基督的人都是祭司；因此，我们，也只有我们，有权烧祷告的香。</w:t>
      </w:r>
    </w:p>
    <w:p w14:paraId="44891B4F">
      <w:pPr>
        <w:rPr>
          <w:rFonts w:hint="eastAsia"/>
        </w:rPr>
      </w:pPr>
    </w:p>
    <w:p w14:paraId="4F7FBF73">
      <w:pPr>
        <w:rPr>
          <w:rFonts w:hint="eastAsia"/>
        </w:rPr>
      </w:pPr>
      <w:r>
        <w:rPr>
          <w:rFonts w:hint="eastAsia"/>
        </w:rPr>
        <w:t>The censer, that golden vessel, is the words which we utter in prayer: surely golden and precious are those, of which the Lord's Prayer consisted, the Psalms, and other prayers used in the holy scripture.</w:t>
      </w:r>
    </w:p>
    <w:p w14:paraId="70B3B263">
      <w:pPr>
        <w:rPr>
          <w:rFonts w:hint="eastAsia"/>
        </w:rPr>
      </w:pPr>
      <w:r>
        <w:rPr>
          <w:rFonts w:hint="eastAsia"/>
        </w:rPr>
        <w:t>香炉，那金色的器皿，是我们祷告时所说的话：主祷文、诗篇，以及圣经中使用的其他祷告，无疑是金子般的宝贵。</w:t>
      </w:r>
    </w:p>
    <w:p w14:paraId="3E4B13E2">
      <w:pPr>
        <w:rPr>
          <w:rFonts w:hint="eastAsia"/>
        </w:rPr>
      </w:pPr>
    </w:p>
    <w:p w14:paraId="06A824AD">
      <w:pPr>
        <w:rPr>
          <w:rFonts w:hint="eastAsia"/>
        </w:rPr>
      </w:pPr>
      <w:r>
        <w:rPr>
          <w:rFonts w:hint="eastAsia"/>
        </w:rPr>
        <w:t>Vessels, in scripture, frequently signify words.</w:t>
      </w:r>
    </w:p>
    <w:p w14:paraId="201EAEEE">
      <w:pPr>
        <w:rPr>
          <w:rFonts w:hint="eastAsia"/>
        </w:rPr>
      </w:pPr>
      <w:r>
        <w:rPr>
          <w:rFonts w:hint="eastAsia"/>
        </w:rPr>
        <w:t>器皿，在圣经中，常常表示话语。</w:t>
      </w:r>
    </w:p>
    <w:p w14:paraId="12248072">
      <w:pPr>
        <w:rPr>
          <w:rFonts w:hint="eastAsia"/>
        </w:rPr>
      </w:pPr>
    </w:p>
    <w:p w14:paraId="0AB42441">
      <w:pPr>
        <w:rPr>
          <w:rFonts w:hint="eastAsia"/>
        </w:rPr>
      </w:pPr>
      <w:r>
        <w:rPr>
          <w:rFonts w:hint="eastAsia"/>
        </w:rPr>
        <w:t>Wine, water, burning coals, and the like, are contained in vessels; so the meaning of what we express, is contained in words.</w:t>
      </w:r>
    </w:p>
    <w:p w14:paraId="3F1F33AF">
      <w:pPr>
        <w:rPr>
          <w:rFonts w:hint="eastAsia"/>
        </w:rPr>
      </w:pPr>
      <w:r>
        <w:rPr>
          <w:rFonts w:hint="eastAsia"/>
        </w:rPr>
        <w:t>酒、水、燃烧的煤炭等等，都盛在器皿里；所以我们所表达的意思，也包含在话语里。</w:t>
      </w:r>
    </w:p>
    <w:p w14:paraId="2FF95F38">
      <w:pPr>
        <w:rPr>
          <w:rFonts w:hint="eastAsia"/>
        </w:rPr>
      </w:pPr>
    </w:p>
    <w:p w14:paraId="1DC6B144">
      <w:pPr>
        <w:rPr>
          <w:rFonts w:hint="eastAsia"/>
        </w:rPr>
      </w:pPr>
      <w:r>
        <w:rPr>
          <w:rFonts w:hint="eastAsia"/>
        </w:rPr>
        <w:t>By the cup of Babylon, is understood the doctrine of men; and by the cup from which the blood of Christ is drank, the gospel.</w:t>
      </w:r>
    </w:p>
    <w:p w14:paraId="5AE3B695">
      <w:pPr>
        <w:rPr>
          <w:rFonts w:hint="eastAsia"/>
        </w:rPr>
      </w:pPr>
      <w:r>
        <w:rPr>
          <w:rFonts w:hint="eastAsia"/>
        </w:rPr>
        <w:t>巴比伦的杯，被理解为人的教义；而从中喝基督之血的杯，则被理解为福音。</w:t>
      </w:r>
    </w:p>
    <w:p w14:paraId="6A96664C">
      <w:pPr>
        <w:rPr>
          <w:rFonts w:hint="eastAsia"/>
        </w:rPr>
      </w:pPr>
    </w:p>
    <w:p w14:paraId="6946B2EF">
      <w:pPr>
        <w:rPr>
          <w:rFonts w:hint="eastAsia"/>
        </w:rPr>
      </w:pPr>
      <w:r>
        <w:rPr>
          <w:rFonts w:hint="eastAsia"/>
        </w:rPr>
        <w:t>The burning coals whereon the frankincense was laid, signify thanksgiving, and the rehearsing of benefits in prayer; which we are wont to do in making supplication.</w:t>
      </w:r>
    </w:p>
    <w:p w14:paraId="5FCEF741">
      <w:pPr>
        <w:rPr>
          <w:rFonts w:hint="eastAsia"/>
        </w:rPr>
      </w:pPr>
      <w:r>
        <w:rPr>
          <w:rFonts w:hint="eastAsia"/>
        </w:rPr>
        <w:t>那放置乳香的燃烧煤炭，表示感谢，以及在祷告中复述恩惠；这是我们作祈求时习惯做的。</w:t>
      </w:r>
    </w:p>
    <w:p w14:paraId="02ECE3CA">
      <w:pPr>
        <w:rPr>
          <w:rFonts w:hint="eastAsia"/>
        </w:rPr>
      </w:pPr>
    </w:p>
    <w:p w14:paraId="164F0C9D">
      <w:pPr>
        <w:rPr>
          <w:rFonts w:hint="eastAsia"/>
        </w:rPr>
      </w:pPr>
      <w:r>
        <w:rPr>
          <w:rFonts w:hint="eastAsia"/>
        </w:rPr>
        <w:t>That fiery coals signify benefits, is manifest by referring to Romans xii. where the apostle reciteth the words of Solomon; Proverbs xxv. “If thine enemy hunger, feed him; if he thirst, give him drink: for in so doing thou shalt heap coals of fire on his head.”</w:t>
      </w:r>
    </w:p>
    <w:p w14:paraId="3D0AADE3">
      <w:pPr>
        <w:rPr>
          <w:rFonts w:hint="eastAsia"/>
        </w:rPr>
      </w:pPr>
      <w:r>
        <w:rPr>
          <w:rFonts w:hint="eastAsia"/>
        </w:rPr>
        <w:t>火炭表示恩惠，这从罗马书十二章可以明显看出，使徒在那里引述了所罗门的话；箴言二十五章：“你的仇敌若饿了，就给他饭吃；若渴了，就给他水喝。因为你这样行，就是把炭火堆在他的头上。”</w:t>
      </w:r>
    </w:p>
    <w:p w14:paraId="5F4F9CD5">
      <w:pPr>
        <w:rPr>
          <w:rFonts w:hint="eastAsia"/>
        </w:rPr>
      </w:pPr>
    </w:p>
    <w:p w14:paraId="0D77F01B">
      <w:pPr>
        <w:rPr>
          <w:rFonts w:hint="eastAsia"/>
        </w:rPr>
      </w:pPr>
      <w:r>
        <w:rPr>
          <w:rFonts w:hint="eastAsia"/>
        </w:rPr>
        <w:t>Benefits may properly be called coals of fire, for they inflame the heart with love, which was before cold and inactive.</w:t>
      </w:r>
    </w:p>
    <w:p w14:paraId="70CDABF9">
      <w:pPr>
        <w:rPr>
          <w:rFonts w:hint="eastAsia"/>
        </w:rPr>
      </w:pPr>
      <w:r>
        <w:rPr>
          <w:rFonts w:hint="eastAsia"/>
        </w:rPr>
        <w:t>恩惠可以恰当地被称为火炭，因为它们用爱点燃了先前冰冷和不活跃的心。</w:t>
      </w:r>
    </w:p>
    <w:p w14:paraId="21D789D5">
      <w:pPr>
        <w:rPr>
          <w:rFonts w:hint="eastAsia"/>
        </w:rPr>
      </w:pPr>
    </w:p>
    <w:p w14:paraId="708C275C">
      <w:pPr>
        <w:rPr>
          <w:rFonts w:hint="eastAsia"/>
        </w:rPr>
      </w:pPr>
      <w:r>
        <w:rPr>
          <w:rFonts w:hint="eastAsia"/>
        </w:rPr>
        <w:t>In the law it was prohibited to lay the frankincense upon any other coals except those that were of the altar of the Lord: which signifieth that we must not rehearse our own good deeds in prayer, as did the pharisee, (Luke xv.) but only the benefits of God bestowed upon us in Christ: he is our altar, and by him we must offer: and for the benefits received by him we must give thanks, and make mention of them in prayer for the increasing of our faith.</w:t>
      </w:r>
    </w:p>
    <w:p w14:paraId="60097EFC">
      <w:pPr>
        <w:rPr>
          <w:rFonts w:hint="eastAsia"/>
        </w:rPr>
      </w:pPr>
      <w:r>
        <w:rPr>
          <w:rFonts w:hint="eastAsia"/>
        </w:rPr>
        <w:t>在律法中，禁止将乳香放在除了主祭坛的煤炭以外的任何其他煤炭上：这意指我们不可在祷告中复述我们自己的善行，像法利赛人那样（路加福音十五章），而只可复述神在基督里赐给我们的恩惠：祂是我们的祭坛，我们必须藉着祂献上：我们必须为藉着祂所领受的恩惠感谢，并在祷告中提及它们，以增长我们的信心。</w:t>
      </w:r>
    </w:p>
    <w:p w14:paraId="7C7D6A80">
      <w:pPr>
        <w:rPr>
          <w:rFonts w:hint="eastAsia"/>
        </w:rPr>
      </w:pPr>
    </w:p>
    <w:p w14:paraId="40CA6F02">
      <w:pPr>
        <w:rPr>
          <w:rFonts w:hint="eastAsia"/>
        </w:rPr>
      </w:pPr>
      <w:r>
        <w:rPr>
          <w:rFonts w:hint="eastAsia"/>
        </w:rPr>
        <w:t>This Paul teacheth, where he saith, Col. iii. Do all things in the name of the Lord Jesus, giving thanks to God and the Father by him.”</w:t>
      </w:r>
    </w:p>
    <w:p w14:paraId="5ACA546F">
      <w:pPr>
        <w:rPr>
          <w:rFonts w:hint="eastAsia"/>
        </w:rPr>
      </w:pPr>
      <w:r>
        <w:rPr>
          <w:rFonts w:hint="eastAsia"/>
        </w:rPr>
        <w:t>保罗教导这事，他在歌罗西书三章说：“凡事都要奉主耶稣的名，藉着他感谢父神。”</w:t>
      </w:r>
    </w:p>
    <w:p w14:paraId="34989AC6">
      <w:pPr>
        <w:rPr>
          <w:rFonts w:hint="eastAsia"/>
        </w:rPr>
      </w:pPr>
    </w:p>
    <w:p w14:paraId="25BAAF7F">
      <w:pPr>
        <w:rPr>
          <w:rFonts w:hint="eastAsia"/>
        </w:rPr>
      </w:pPr>
      <w:r>
        <w:rPr>
          <w:rFonts w:hint="eastAsia"/>
        </w:rPr>
        <w:t>For God will not suffer us to glory in any thing else in his sight, which he declared in a type or figure, Lev. x. where we read that Nadab and Abihu, the sons of Aaron, were consumed in a flame from the altar of the Lord, because they burned incense, taking other fire than that of the altar.</w:t>
      </w:r>
    </w:p>
    <w:p w14:paraId="6B125984">
      <w:pPr>
        <w:rPr>
          <w:rFonts w:hint="eastAsia"/>
        </w:rPr>
      </w:pPr>
      <w:r>
        <w:rPr>
          <w:rFonts w:hint="eastAsia"/>
        </w:rPr>
        <w:t>因为神不容许我们在祂面前夸耀任何别的事，祂在利未记十章中用一个预表或影像宣告了这一点，我们在那里读到亚伦的儿子拿答和亚比户，被主祭坛的火焰所吞噬，因为他们烧香，取了祭坛以外的火。</w:t>
      </w:r>
    </w:p>
    <w:p w14:paraId="60C3CE25">
      <w:pPr>
        <w:rPr>
          <w:rFonts w:hint="eastAsia"/>
        </w:rPr>
      </w:pPr>
    </w:p>
    <w:p w14:paraId="64B00B9D">
      <w:pPr>
        <w:rPr>
          <w:rFonts w:hint="eastAsia"/>
        </w:rPr>
      </w:pPr>
      <w:r>
        <w:rPr>
          <w:rFonts w:hint="eastAsia"/>
        </w:rPr>
        <w:t>The works of Christ are acceptable to God; we must therefore give thanks for these only, and rejoice in prayer.</w:t>
      </w:r>
    </w:p>
    <w:p w14:paraId="345386A6">
      <w:pPr>
        <w:rPr>
          <w:rFonts w:hint="eastAsia"/>
        </w:rPr>
      </w:pPr>
      <w:r>
        <w:rPr>
          <w:rFonts w:hint="eastAsia"/>
        </w:rPr>
        <w:t>基督的行为是蒙神悦纳的；因此我们必须单单为此感谢，并在祷告中喜乐。</w:t>
      </w:r>
    </w:p>
    <w:p w14:paraId="52F095C3">
      <w:pPr>
        <w:rPr>
          <w:rFonts w:hint="eastAsia"/>
        </w:rPr>
      </w:pPr>
    </w:p>
    <w:p w14:paraId="39678498">
      <w:pPr>
        <w:rPr>
          <w:rFonts w:hint="eastAsia"/>
        </w:rPr>
      </w:pPr>
      <w:r>
        <w:rPr>
          <w:rFonts w:hint="eastAsia"/>
        </w:rPr>
        <w:t>Incense signifieth the petitions made in prayer.</w:t>
      </w:r>
    </w:p>
    <w:p w14:paraId="5B3C8955">
      <w:pPr>
        <w:rPr>
          <w:rFonts w:hint="eastAsia"/>
        </w:rPr>
      </w:pPr>
      <w:r>
        <w:rPr>
          <w:rFonts w:hint="eastAsia"/>
        </w:rPr>
        <w:t>香表示祷告中所作的恳求。</w:t>
      </w:r>
    </w:p>
    <w:p w14:paraId="10EBBE4B">
      <w:pPr>
        <w:rPr>
          <w:rFonts w:hint="eastAsia"/>
        </w:rPr>
      </w:pPr>
    </w:p>
    <w:p w14:paraId="42C099B2">
      <w:pPr>
        <w:rPr>
          <w:rFonts w:hint="eastAsia"/>
        </w:rPr>
      </w:pPr>
      <w:r>
        <w:rPr>
          <w:rFonts w:hint="eastAsia"/>
        </w:rPr>
        <w:t>Paul saith, let your petitions be made known unto God; wherein he seemeth to have considered and interpreted them as a sweet savour ascending from the censer.</w:t>
      </w:r>
    </w:p>
    <w:p w14:paraId="1E7CB83C">
      <w:pPr>
        <w:rPr>
          <w:rFonts w:hint="eastAsia"/>
        </w:rPr>
      </w:pPr>
      <w:r>
        <w:rPr>
          <w:rFonts w:hint="eastAsia"/>
        </w:rPr>
        <w:t>保罗说，让你们的恳求被神知道；他似乎把它们看作并解释为从香炉升起的馨香之气。</w:t>
      </w:r>
    </w:p>
    <w:p w14:paraId="47C0B48C">
      <w:pPr>
        <w:rPr>
          <w:rFonts w:hint="eastAsia"/>
        </w:rPr>
      </w:pPr>
    </w:p>
    <w:p w14:paraId="0BC2B595">
      <w:pPr>
        <w:rPr>
          <w:rFonts w:hint="eastAsia"/>
        </w:rPr>
      </w:pPr>
      <w:r>
        <w:rPr>
          <w:rFonts w:hint="eastAsia"/>
        </w:rPr>
        <w:t>As though he had said, when ye burn incense sweet and acceptable unto the Lord, make your petitions known unto God with supplication and thanksgiving: this incense and savour being sweet and acceptable to God, ascendeth to heaven like vapours of smoke, and entereth even unto the throne of God.</w:t>
      </w:r>
    </w:p>
    <w:p w14:paraId="3D12422B">
      <w:pPr>
        <w:rPr>
          <w:rFonts w:hint="eastAsia"/>
        </w:rPr>
      </w:pPr>
      <w:r>
        <w:rPr>
          <w:rFonts w:hint="eastAsia"/>
        </w:rPr>
        <w:t>仿佛他说，你们向主烧那甜美蒙悦纳的香时，要用祈求和感谢将你们的恳求告诉神：这香和馨香之气既是甜美蒙神悦纳的，就如烟雾升到天上，甚至进入神的宝座。</w:t>
      </w:r>
    </w:p>
    <w:p w14:paraId="2A39B111">
      <w:pPr>
        <w:rPr>
          <w:rFonts w:hint="eastAsia"/>
        </w:rPr>
      </w:pPr>
    </w:p>
    <w:p w14:paraId="2A041FF5">
      <w:pPr>
        <w:rPr>
          <w:rFonts w:hint="eastAsia"/>
        </w:rPr>
      </w:pPr>
      <w:r>
        <w:rPr>
          <w:rFonts w:hint="eastAsia"/>
        </w:rPr>
        <w:t>As burning coals give a strong savour and make it ascend upward, so the memory of the benefits of God which we rehearse in thanksgiving, maketh prayer steadfast and bold, which ascendeth into heaven; but without which it fainteth, is cold, and of no force.</w:t>
      </w:r>
    </w:p>
    <w:p w14:paraId="5704399E">
      <w:pPr>
        <w:rPr>
          <w:rFonts w:hint="eastAsia"/>
        </w:rPr>
      </w:pPr>
      <w:r>
        <w:rPr>
          <w:rFonts w:hint="eastAsia"/>
        </w:rPr>
        <w:t>正如燃烧的煤炭发出强烈的馨香并使其上升，我们在感谢中复述的神的恩惠的记忆，也使祷告坚定和勇敢，这祷告升到天上；但若没有它，祷告就昏厥、冰冷、无力。</w:t>
      </w:r>
    </w:p>
    <w:p w14:paraId="3A55BC2F">
      <w:pPr>
        <w:rPr>
          <w:rFonts w:hint="eastAsia"/>
        </w:rPr>
      </w:pPr>
    </w:p>
    <w:p w14:paraId="609FE8FA">
      <w:pPr>
        <w:rPr>
          <w:rFonts w:hint="eastAsia"/>
        </w:rPr>
      </w:pPr>
      <w:r>
        <w:rPr>
          <w:rFonts w:hint="eastAsia"/>
        </w:rPr>
        <w:t>Therefore, before we can pray effectually with faith, our hearts must be inflamed by the memory of the benefits which God hath bestowed upon us in Christ.</w:t>
      </w:r>
    </w:p>
    <w:p w14:paraId="7F44A8EA">
      <w:pPr>
        <w:rPr>
          <w:rFonts w:hint="eastAsia"/>
        </w:rPr>
      </w:pPr>
      <w:r>
        <w:rPr>
          <w:rFonts w:hint="eastAsia"/>
        </w:rPr>
        <w:t>因此，在我们能有效地用信心祷告之前，我们的心必须被神在基督里赐给我们的恩惠的记忆所点燃。</w:t>
      </w:r>
    </w:p>
    <w:p w14:paraId="6EB28168">
      <w:pPr>
        <w:rPr>
          <w:rFonts w:hint="eastAsia"/>
        </w:rPr>
      </w:pPr>
    </w:p>
    <w:p w14:paraId="62AABEF5">
      <w:pPr>
        <w:rPr>
          <w:rFonts w:hint="eastAsia"/>
        </w:rPr>
      </w:pPr>
      <w:r>
        <w:rPr>
          <w:rFonts w:hint="eastAsia"/>
        </w:rPr>
        <w:t>Perhaps some may demand how our petitions are to be made known to God, seeing they are known unto him before we pray?</w:t>
      </w:r>
    </w:p>
    <w:p w14:paraId="5618B654">
      <w:pPr>
        <w:rPr>
          <w:rFonts w:hint="eastAsia"/>
        </w:rPr>
      </w:pPr>
      <w:r>
        <w:rPr>
          <w:rFonts w:hint="eastAsia"/>
        </w:rPr>
        <w:t>或许有人会问，我们的恳求如何能被神知道，既然祂在我们祷告之前就已经知道了？</w:t>
      </w:r>
    </w:p>
    <w:p w14:paraId="5CEABD40">
      <w:pPr>
        <w:rPr>
          <w:rFonts w:hint="eastAsia"/>
        </w:rPr>
      </w:pPr>
    </w:p>
    <w:p w14:paraId="4D1B05D8">
      <w:pPr>
        <w:rPr>
          <w:rFonts w:hint="eastAsia"/>
        </w:rPr>
      </w:pPr>
      <w:r>
        <w:rPr>
          <w:rFonts w:hint="eastAsia"/>
        </w:rPr>
        <w:t>I answer; the apostle adjoined this, that he might instruct us of what sort true prayer ought to be: namely; being assured, and having confidence and trust in God.</w:t>
      </w:r>
    </w:p>
    <w:p w14:paraId="73449433">
      <w:pPr>
        <w:rPr>
          <w:rFonts w:hint="eastAsia"/>
        </w:rPr>
      </w:pPr>
      <w:r>
        <w:rPr>
          <w:rFonts w:hint="eastAsia"/>
        </w:rPr>
        <w:t>我回答；使徒加上这个，是为了教导我们真祷告当是怎样的：即；确信，并对神有信心和信靠。</w:t>
      </w:r>
    </w:p>
    <w:p w14:paraId="1C9693B0">
      <w:pPr>
        <w:rPr>
          <w:rFonts w:hint="eastAsia"/>
        </w:rPr>
      </w:pPr>
    </w:p>
    <w:p w14:paraId="49BE2052">
      <w:pPr>
        <w:rPr>
          <w:rFonts w:hint="eastAsia"/>
        </w:rPr>
      </w:pPr>
      <w:r>
        <w:rPr>
          <w:rFonts w:hint="eastAsia"/>
        </w:rPr>
        <w:t>Such a prayer is not made at adventure, neither passeth it away into the wind, as the prayer of those who have no regard whether God hear or not, yea, rather believe that he doth not hear; which is not to pray or ask of God, but to tempt and mock him.</w:t>
      </w:r>
    </w:p>
    <w:p w14:paraId="382E1867">
      <w:pPr>
        <w:rPr>
          <w:rFonts w:hint="eastAsia"/>
        </w:rPr>
      </w:pPr>
      <w:r>
        <w:rPr>
          <w:rFonts w:hint="eastAsia"/>
        </w:rPr>
        <w:t>这样的祷告不是偶然作的，也不会随风而逝，不像那些不顾神是否垂听，甚至相信祂不垂听的人的祷告；这不是向神祷告或祈求，而是试探和嘲弄祂。</w:t>
      </w:r>
    </w:p>
    <w:p w14:paraId="39C912B0">
      <w:pPr>
        <w:rPr>
          <w:rFonts w:hint="eastAsia"/>
        </w:rPr>
      </w:pPr>
    </w:p>
    <w:p w14:paraId="2FC421C4">
      <w:pPr>
        <w:rPr>
          <w:rFonts w:hint="eastAsia"/>
        </w:rPr>
      </w:pPr>
      <w:r>
        <w:rPr>
          <w:rFonts w:hint="eastAsia"/>
        </w:rPr>
        <w:t>If a man desire money of me, whom I certainly know to be persuaded in his own mind that he shall not receive it, I should not grant, his request, but consider myself mocked.</w:t>
      </w:r>
    </w:p>
    <w:p w14:paraId="4B03FACF">
      <w:pPr>
        <w:rPr>
          <w:rFonts w:hint="eastAsia"/>
        </w:rPr>
      </w:pPr>
      <w:r>
        <w:rPr>
          <w:rFonts w:hint="eastAsia"/>
        </w:rPr>
        <w:t>如果一个人向我要钱，而我确信他自己心里也相信他得不到，我就不会答应他的请求，而是会认为自己被嘲弄了。</w:t>
      </w:r>
    </w:p>
    <w:p w14:paraId="148C426D">
      <w:pPr>
        <w:rPr>
          <w:rFonts w:hint="eastAsia"/>
        </w:rPr>
      </w:pPr>
    </w:p>
    <w:p w14:paraId="3562132A">
      <w:pPr>
        <w:rPr>
          <w:rFonts w:hint="eastAsia"/>
        </w:rPr>
      </w:pPr>
      <w:r>
        <w:rPr>
          <w:rFonts w:hint="eastAsia"/>
        </w:rPr>
        <w:t>How much more is God offended at our much crying and babbling, when we do not consider whether he heareth us or not.</w:t>
      </w:r>
    </w:p>
    <w:p w14:paraId="72A217CD">
      <w:pPr>
        <w:rPr>
          <w:rFonts w:hint="eastAsia"/>
        </w:rPr>
      </w:pPr>
      <w:r>
        <w:rPr>
          <w:rFonts w:hint="eastAsia"/>
        </w:rPr>
        <w:t>当我们不思想祂是否听我们，却大声呼喊和喋喋不休时，神岂不更受冒犯吗？</w:t>
      </w:r>
    </w:p>
    <w:p w14:paraId="552DC073">
      <w:pPr>
        <w:rPr>
          <w:rFonts w:hint="eastAsia"/>
        </w:rPr>
      </w:pPr>
    </w:p>
    <w:p w14:paraId="19BE504D">
      <w:pPr>
        <w:rPr>
          <w:rFonts w:hint="eastAsia"/>
        </w:rPr>
      </w:pPr>
      <w:r>
        <w:rPr>
          <w:rFonts w:hint="eastAsia"/>
        </w:rPr>
        <w:t>Let us therefore learn to make known our petitions unto God; that is, so ask that we doubt not that they are known and accepted by him.</w:t>
      </w:r>
    </w:p>
    <w:p w14:paraId="4C81FC40">
      <w:pPr>
        <w:rPr>
          <w:rFonts w:hint="eastAsia"/>
        </w:rPr>
      </w:pPr>
      <w:r>
        <w:rPr>
          <w:rFonts w:hint="eastAsia"/>
        </w:rPr>
        <w:t>因此，让我们学习将我们的恳求告诉神；也就是说，如此祈求，以致我们不怀疑它们被祂知道和悦纳。</w:t>
      </w:r>
    </w:p>
    <w:p w14:paraId="3F58422E">
      <w:pPr>
        <w:rPr>
          <w:rFonts w:hint="eastAsia"/>
        </w:rPr>
      </w:pPr>
    </w:p>
    <w:p w14:paraId="6CA97BFF">
      <w:pPr>
        <w:rPr>
          <w:rFonts w:hint="eastAsia"/>
        </w:rPr>
      </w:pPr>
      <w:r>
        <w:rPr>
          <w:rFonts w:hint="eastAsia"/>
        </w:rPr>
        <w:t>If we in faith believe that we shall receive whatsoever we ask, we shall receive it: for as we believe, so it cometh unto us.</w:t>
      </w:r>
    </w:p>
    <w:p w14:paraId="0600CB10">
      <w:pPr>
        <w:rPr>
          <w:rFonts w:hint="eastAsia"/>
        </w:rPr>
      </w:pPr>
      <w:r>
        <w:rPr>
          <w:rFonts w:hint="eastAsia"/>
        </w:rPr>
        <w:t>我们若凭信心相信我们所求的必得着，我们就必得着：因为我们怎样信，事也怎样成就在我们身上。</w:t>
      </w:r>
    </w:p>
    <w:p w14:paraId="2CE26577">
      <w:pPr>
        <w:rPr>
          <w:rFonts w:hint="eastAsia"/>
        </w:rPr>
      </w:pPr>
    </w:p>
    <w:p w14:paraId="55E14D9C">
      <w:pPr>
        <w:rPr>
          <w:rFonts w:hint="eastAsia"/>
        </w:rPr>
      </w:pPr>
      <w:r>
        <w:rPr>
          <w:rFonts w:hint="eastAsia"/>
        </w:rPr>
        <w:t>As the smoke carrieth the savour upward from the censer, so faith carrieth the petitions of the believers into the presence of God; whereby we assuredly believe that our petitions will ascend to God, and that we shall obtain those things that we ask.</w:t>
      </w:r>
    </w:p>
    <w:p w14:paraId="43BABADF">
      <w:pPr>
        <w:rPr>
          <w:rFonts w:hint="eastAsia"/>
        </w:rPr>
      </w:pPr>
      <w:r>
        <w:rPr>
          <w:rFonts w:hint="eastAsia"/>
        </w:rPr>
        <w:t>正如烟从香炉中把馨香带上去，信心也把信徒的恳求带到神面前；藉此我们确信我们的恳求将升到神那里，并且我们将得着我们所求的。</w:t>
      </w:r>
    </w:p>
    <w:p w14:paraId="48B215EE">
      <w:pPr>
        <w:rPr>
          <w:rFonts w:hint="eastAsia"/>
        </w:rPr>
      </w:pPr>
    </w:p>
    <w:p w14:paraId="1EFCBFF0">
      <w:pPr>
        <w:rPr>
          <w:rFonts w:hint="eastAsia"/>
        </w:rPr>
      </w:pPr>
      <w:r>
        <w:rPr>
          <w:rFonts w:hint="eastAsia"/>
        </w:rPr>
        <w:t>It is said in the Psalms, “God hath heard my petition; give ear Lord unto my prayer,” &amp;c.</w:t>
      </w:r>
    </w:p>
    <w:p w14:paraId="658FBDD5">
      <w:pPr>
        <w:rPr>
          <w:rFonts w:hint="eastAsia"/>
        </w:rPr>
      </w:pPr>
      <w:r>
        <w:rPr>
          <w:rFonts w:hint="eastAsia"/>
        </w:rPr>
        <w:t>诗篇中说：“神已经听了我的恳求；主啊，求你垂听我的祷告，”等等。</w:t>
      </w:r>
    </w:p>
    <w:p w14:paraId="7D86F7EE">
      <w:pPr>
        <w:rPr>
          <w:rFonts w:hint="eastAsia"/>
        </w:rPr>
      </w:pPr>
    </w:p>
    <w:p w14:paraId="4F58A85F">
      <w:pPr>
        <w:rPr>
          <w:rFonts w:hint="eastAsia"/>
        </w:rPr>
      </w:pPr>
      <w:r>
        <w:rPr>
          <w:rFonts w:hint="eastAsia"/>
        </w:rPr>
        <w:t>Christ saith, Mat. xxi. “Whatsoever ye shall ask in prayer, believing, ye shall receive.”</w:t>
      </w:r>
    </w:p>
    <w:p w14:paraId="2A8254BE">
      <w:pPr>
        <w:rPr>
          <w:rFonts w:hint="eastAsia"/>
        </w:rPr>
      </w:pPr>
      <w:r>
        <w:rPr>
          <w:rFonts w:hint="eastAsia"/>
        </w:rPr>
        <w:t>基督说，马太福音二十一章：“你们祷告，无论求什么，只要信，就必得着。”</w:t>
      </w:r>
    </w:p>
    <w:p w14:paraId="3001EA36">
      <w:pPr>
        <w:rPr>
          <w:rFonts w:hint="eastAsia"/>
        </w:rPr>
      </w:pPr>
    </w:p>
    <w:p w14:paraId="3391EBC0">
      <w:pPr>
        <w:rPr>
          <w:rFonts w:hint="eastAsia"/>
        </w:rPr>
      </w:pPr>
      <w:r>
        <w:rPr>
          <w:rFonts w:hint="eastAsia"/>
        </w:rPr>
        <w:t>And James saith, chap. i. “Ask in faith, nothing wavering.</w:t>
      </w:r>
    </w:p>
    <w:p w14:paraId="10348849">
      <w:pPr>
        <w:rPr>
          <w:rFonts w:hint="eastAsia"/>
        </w:rPr>
      </w:pPr>
      <w:r>
        <w:rPr>
          <w:rFonts w:hint="eastAsia"/>
        </w:rPr>
        <w:t>雅各说，第一章：“只要凭着信心求，一点不疑惑。</w:t>
      </w:r>
    </w:p>
    <w:p w14:paraId="31779D2F">
      <w:pPr>
        <w:rPr>
          <w:rFonts w:hint="eastAsia"/>
        </w:rPr>
      </w:pPr>
    </w:p>
    <w:p w14:paraId="3AB9A003">
      <w:pPr>
        <w:rPr>
          <w:rFonts w:hint="eastAsia"/>
        </w:rPr>
      </w:pPr>
      <w:r>
        <w:rPr>
          <w:rFonts w:hint="eastAsia"/>
        </w:rPr>
        <w:t>For he that wavereth, is like a wave of the sea driven with the wind and tossed.</w:t>
      </w:r>
    </w:p>
    <w:p w14:paraId="56F9C309">
      <w:pPr>
        <w:rPr>
          <w:rFonts w:hint="eastAsia"/>
        </w:rPr>
      </w:pPr>
      <w:r>
        <w:rPr>
          <w:rFonts w:hint="eastAsia"/>
        </w:rPr>
        <w:t>因为那疑惑的人，就像海中的波浪，被风吹动翻腾。</w:t>
      </w:r>
    </w:p>
    <w:p w14:paraId="5C163ABE">
      <w:pPr>
        <w:rPr>
          <w:rFonts w:hint="eastAsia"/>
        </w:rPr>
      </w:pPr>
    </w:p>
    <w:p w14:paraId="21116E90">
      <w:pPr>
        <w:rPr>
          <w:rFonts w:hint="eastAsia"/>
        </w:rPr>
      </w:pPr>
      <w:r>
        <w:rPr>
          <w:rFonts w:hint="eastAsia"/>
        </w:rPr>
        <w:t>For let not that man think that he shall receive any thing of the Lord.”</w:t>
      </w:r>
    </w:p>
    <w:p w14:paraId="596FC02A">
      <w:pPr>
        <w:rPr>
          <w:rFonts w:hint="eastAsia"/>
        </w:rPr>
      </w:pPr>
      <w:r>
        <w:rPr>
          <w:rFonts w:hint="eastAsia"/>
        </w:rPr>
        <w:t>这样的人不要想从主那里得什么。”</w:t>
      </w:r>
    </w:p>
    <w:p w14:paraId="32316AB7">
      <w:pPr>
        <w:rPr>
          <w:rFonts w:hint="eastAsia"/>
        </w:rPr>
      </w:pPr>
    </w:p>
    <w:p w14:paraId="1B61181F">
      <w:pPr>
        <w:rPr>
          <w:rFonts w:hint="eastAsia"/>
        </w:rPr>
      </w:pPr>
      <w:r>
        <w:rPr>
          <w:rFonts w:hint="eastAsia"/>
        </w:rPr>
        <w:t>Who cannot perceive that the babbling and noise which is made through the world in monasteries, is mockery, and delusion?</w:t>
      </w:r>
    </w:p>
    <w:p w14:paraId="0F4038EF">
      <w:pPr>
        <w:rPr>
          <w:rFonts w:hint="eastAsia"/>
        </w:rPr>
      </w:pPr>
      <w:r>
        <w:rPr>
          <w:rFonts w:hint="eastAsia"/>
        </w:rPr>
        <w:t>谁能不察觉到，在修道院里，全世界所作的喋喋不休和喧嚷，是嘲弄和迷惑呢？</w:t>
      </w:r>
    </w:p>
    <w:p w14:paraId="1CD2D489">
      <w:pPr>
        <w:rPr>
          <w:rFonts w:hint="eastAsia"/>
        </w:rPr>
      </w:pPr>
    </w:p>
    <w:p w14:paraId="469DFCFC">
      <w:pPr>
        <w:rPr>
          <w:rFonts w:hint="eastAsia"/>
        </w:rPr>
      </w:pPr>
      <w:r>
        <w:rPr>
          <w:rFonts w:hint="eastAsia"/>
        </w:rPr>
        <w:t>The prayers of these, if they may be called prayers, are abundantly shown before men; but God doth not regard them, neither doth he hear them; for they do not believe, neither are they assured that their prayers are heard by him; therefore as they believe, so do they receive.</w:t>
      </w:r>
    </w:p>
    <w:p w14:paraId="6FA2FDDB">
      <w:pPr>
        <w:rPr>
          <w:rFonts w:hint="eastAsia"/>
        </w:rPr>
      </w:pPr>
      <w:r>
        <w:rPr>
          <w:rFonts w:hint="eastAsia"/>
        </w:rPr>
        <w:t>这些人的祷告，如果可以称为祷告的话，在人前是充分显露的；但神不看重它们，也不听它们；因为他们不相信，也不确信他们的祷告被祂垂听；因此他们怎样信，也就怎样领受。</w:t>
      </w:r>
    </w:p>
    <w:p w14:paraId="31C846A2">
      <w:pPr>
        <w:rPr>
          <w:rFonts w:hint="eastAsia"/>
        </w:rPr>
      </w:pPr>
    </w:p>
    <w:p w14:paraId="5438D21F">
      <w:pPr>
        <w:rPr>
          <w:rFonts w:hint="eastAsia"/>
        </w:rPr>
      </w:pPr>
      <w:r>
        <w:rPr>
          <w:rFonts w:hint="eastAsia"/>
        </w:rPr>
        <w:t>It was time, long ago, that those mockeries and blasphemies should have been abolished.</w:t>
      </w:r>
    </w:p>
    <w:p w14:paraId="2864F1D2">
      <w:pPr>
        <w:rPr>
          <w:rFonts w:hint="eastAsia"/>
        </w:rPr>
      </w:pPr>
      <w:r>
        <w:rPr>
          <w:rFonts w:hint="eastAsia"/>
        </w:rPr>
        <w:t>很久以前，就该废除那些嘲弄和亵渎了。</w:t>
      </w:r>
    </w:p>
    <w:p w14:paraId="2F3EAA3A">
      <w:pPr>
        <w:rPr>
          <w:rFonts w:hint="eastAsia"/>
        </w:rPr>
      </w:pPr>
    </w:p>
    <w:p w14:paraId="2F07FD3F">
      <w:pPr>
        <w:rPr>
          <w:rFonts w:hint="eastAsia"/>
        </w:rPr>
      </w:pPr>
      <w:r>
        <w:rPr>
          <w:rFonts w:hint="eastAsia"/>
        </w:rPr>
        <w:t>If we pray as we are here taught, there shall be nothing which we may not obtain.</w:t>
      </w:r>
    </w:p>
    <w:p w14:paraId="715F9A06">
      <w:pPr>
        <w:rPr>
          <w:rFonts w:hint="eastAsia"/>
        </w:rPr>
      </w:pPr>
      <w:r>
        <w:rPr>
          <w:rFonts w:hint="eastAsia"/>
        </w:rPr>
        <w:t>我们若照这里所教导的祷告，就没有什么我们得不到的。</w:t>
      </w:r>
    </w:p>
    <w:p w14:paraId="5BD33369">
      <w:pPr>
        <w:rPr>
          <w:rFonts w:hint="eastAsia"/>
        </w:rPr>
      </w:pPr>
    </w:p>
    <w:p w14:paraId="4EC0A1FF">
      <w:pPr>
        <w:rPr>
          <w:rFonts w:hint="eastAsia"/>
        </w:rPr>
      </w:pPr>
      <w:r>
        <w:rPr>
          <w:rFonts w:hint="eastAsia"/>
        </w:rPr>
        <w:t>We pray for many things which we do not receive, but this is not marvellous, for it is evident that we do not ask in faith.</w:t>
      </w:r>
    </w:p>
    <w:p w14:paraId="386AAD43">
      <w:pPr>
        <w:rPr>
          <w:rFonts w:hint="eastAsia"/>
        </w:rPr>
      </w:pPr>
      <w:r>
        <w:rPr>
          <w:rFonts w:hint="eastAsia"/>
        </w:rPr>
        <w:t>我们为许多事祷告，却得不着，但这并不奇怪，因为很明显，我们不是凭信心求。</w:t>
      </w:r>
    </w:p>
    <w:p w14:paraId="19046702">
      <w:pPr>
        <w:rPr>
          <w:rFonts w:hint="eastAsia"/>
        </w:rPr>
      </w:pPr>
    </w:p>
    <w:p w14:paraId="080A1D74">
      <w:pPr>
        <w:rPr>
          <w:rFonts w:hint="eastAsia"/>
        </w:rPr>
      </w:pPr>
      <w:r>
        <w:rPr>
          <w:rFonts w:hint="eastAsia"/>
        </w:rPr>
        <w:t>And the peace of God, which passeth all understanding, shall keep your hearts and minds through Christ Jesus.</w:t>
      </w:r>
    </w:p>
    <w:p w14:paraId="31ACE07E">
      <w:pPr>
        <w:rPr>
          <w:rFonts w:hint="eastAsia"/>
        </w:rPr>
      </w:pPr>
      <w:r>
        <w:rPr>
          <w:rFonts w:hint="eastAsia"/>
        </w:rPr>
        <w:t>神所赐出人意外的平安，必在基督耶稣里保守你们的心怀意念。</w:t>
      </w:r>
    </w:p>
    <w:p w14:paraId="5D8F7637">
      <w:pPr>
        <w:rPr>
          <w:rFonts w:hint="eastAsia"/>
        </w:rPr>
      </w:pPr>
    </w:p>
    <w:p w14:paraId="2AC76CBA">
      <w:pPr>
        <w:rPr>
          <w:rFonts w:hint="eastAsia"/>
        </w:rPr>
      </w:pPr>
      <w:r>
        <w:rPr>
          <w:rFonts w:hint="eastAsia"/>
        </w:rPr>
        <w:t>By the peace of God, it is not meant that whereby God is peaceable and quiet in himself, but that which he giveth unto us, and poureth into our hearts.</w:t>
      </w:r>
    </w:p>
    <w:p w14:paraId="3500798E">
      <w:pPr>
        <w:rPr>
          <w:rFonts w:hint="eastAsia"/>
        </w:rPr>
      </w:pPr>
      <w:r>
        <w:rPr>
          <w:rFonts w:hint="eastAsia"/>
        </w:rPr>
        <w:t>神所赐的平安，不是指神自己在祂里面是和平安宁的，而是指祂赐给我们，并倾注在我们心里的平安。</w:t>
      </w:r>
    </w:p>
    <w:p w14:paraId="2B247972">
      <w:pPr>
        <w:rPr>
          <w:rFonts w:hint="eastAsia"/>
        </w:rPr>
      </w:pPr>
    </w:p>
    <w:p w14:paraId="6814F369">
      <w:pPr>
        <w:rPr>
          <w:rFonts w:hint="eastAsia"/>
        </w:rPr>
      </w:pPr>
      <w:r>
        <w:rPr>
          <w:rFonts w:hint="eastAsia"/>
        </w:rPr>
        <w:t>This peace is given to us while in the world, notwithstanding we suffer affliction.</w:t>
      </w:r>
    </w:p>
    <w:p w14:paraId="185610F2">
      <w:pPr>
        <w:rPr>
          <w:rFonts w:hint="eastAsia"/>
        </w:rPr>
      </w:pPr>
      <w:r>
        <w:rPr>
          <w:rFonts w:hint="eastAsia"/>
        </w:rPr>
        <w:t>这平安是在我们活在世上时赐给我们的，尽管我们遭受苦难。</w:t>
      </w:r>
    </w:p>
    <w:p w14:paraId="374785F0">
      <w:pPr>
        <w:rPr>
          <w:rFonts w:hint="eastAsia"/>
        </w:rPr>
      </w:pPr>
    </w:p>
    <w:p w14:paraId="63A3BC92">
      <w:pPr>
        <w:rPr>
          <w:rFonts w:hint="eastAsia"/>
        </w:rPr>
      </w:pPr>
      <w:r>
        <w:rPr>
          <w:rFonts w:hint="eastAsia"/>
        </w:rPr>
        <w:t>It passeth all understanding.</w:t>
      </w:r>
    </w:p>
    <w:p w14:paraId="2AA7A2FB">
      <w:pPr>
        <w:rPr>
          <w:rFonts w:hint="eastAsia"/>
        </w:rPr>
      </w:pPr>
      <w:r>
        <w:rPr>
          <w:rFonts w:hint="eastAsia"/>
        </w:rPr>
        <w:t>它出人意外。</w:t>
      </w:r>
    </w:p>
    <w:p w14:paraId="15DA48BC">
      <w:pPr>
        <w:rPr>
          <w:rFonts w:hint="eastAsia"/>
        </w:rPr>
      </w:pPr>
    </w:p>
    <w:p w14:paraId="0661A4F5">
      <w:pPr>
        <w:rPr>
          <w:rFonts w:hint="eastAsia"/>
        </w:rPr>
      </w:pPr>
      <w:r>
        <w:rPr>
          <w:rFonts w:hint="eastAsia"/>
        </w:rPr>
        <w:t>It must not be understood by this, that we cannot perceive it; for if we have peace with God, it must be felt in the heart and conscience, otherwise we could not be preserved by it; but it is to be understood, that when tribulation cometh upon those who know not God, and are unacquainted with prayer and supplication, who trust in their own wisdom, being void of faith, they become exceedingly disquieted and troubled, not knowing the peace of God.</w:t>
      </w:r>
    </w:p>
    <w:p w14:paraId="1D09978F">
      <w:pPr>
        <w:rPr>
          <w:rFonts w:hint="eastAsia"/>
        </w:rPr>
      </w:pPr>
      <w:r>
        <w:rPr>
          <w:rFonts w:hint="eastAsia"/>
        </w:rPr>
        <w:t>不可因此理解为，我们无法察觉它；因为我们若与神有平安，就必须在心里和良心里感受到，否则我们就不能被它保守；而是当理解为，当患难临到那些不认识神、不熟悉祷告和祈求、信靠自己智慧、缺乏信心的人时，他们就变得极其不安和愁烦，不知道神的平安。</w:t>
      </w:r>
    </w:p>
    <w:p w14:paraId="4ED0F903">
      <w:pPr>
        <w:rPr>
          <w:rFonts w:hint="eastAsia"/>
        </w:rPr>
      </w:pPr>
    </w:p>
    <w:p w14:paraId="57D20497">
      <w:pPr>
        <w:rPr>
          <w:rFonts w:hint="eastAsia"/>
        </w:rPr>
      </w:pPr>
      <w:r>
        <w:rPr>
          <w:rFonts w:hint="eastAsia"/>
        </w:rPr>
        <w:t>Those who rejoice sincerely in God, knowing that he is favourable to them, and that they are at peace with him, are patient in tribulation, and endure it valiantly, being strengthened inwardly by faith.</w:t>
      </w:r>
    </w:p>
    <w:p w14:paraId="36137EB8">
      <w:pPr>
        <w:rPr>
          <w:rFonts w:hint="eastAsia"/>
        </w:rPr>
      </w:pPr>
      <w:r>
        <w:rPr>
          <w:rFonts w:hint="eastAsia"/>
        </w:rPr>
        <w:t>那些真诚地在神里面喜乐，知道祂恩待他们，并与祂和好的人，在患难中是忍耐的，并勇敢地忍受它，因被内在的信心所坚固。</w:t>
      </w:r>
    </w:p>
    <w:p w14:paraId="067D0353">
      <w:pPr>
        <w:rPr>
          <w:rFonts w:hint="eastAsia"/>
        </w:rPr>
      </w:pPr>
    </w:p>
    <w:p w14:paraId="18C37102">
      <w:pPr>
        <w:rPr>
          <w:rFonts w:hint="eastAsia"/>
        </w:rPr>
      </w:pPr>
      <w:r>
        <w:rPr>
          <w:rFonts w:hint="eastAsia"/>
        </w:rPr>
        <w:t>When the believer is in trouble, he committeth all things to God, without seeking to know when, how, where, or by whom he will give him quietness.</w:t>
      </w:r>
    </w:p>
    <w:p w14:paraId="6EE3BB19">
      <w:pPr>
        <w:rPr>
          <w:rFonts w:hint="eastAsia"/>
        </w:rPr>
      </w:pPr>
      <w:r>
        <w:rPr>
          <w:rFonts w:hint="eastAsia"/>
        </w:rPr>
        <w:t>当信徒在患难中时，他将万事都交托给神，不寻求知道祂将在何时、如何、何处，或藉着谁赐他安宁。</w:t>
      </w:r>
    </w:p>
    <w:p w14:paraId="1F3D47ED">
      <w:pPr>
        <w:rPr>
          <w:rFonts w:hint="eastAsia"/>
        </w:rPr>
      </w:pPr>
    </w:p>
    <w:p w14:paraId="4DC11A5B">
      <w:pPr>
        <w:rPr>
          <w:rFonts w:hint="eastAsia"/>
        </w:rPr>
      </w:pPr>
      <w:r>
        <w:rPr>
          <w:rFonts w:hint="eastAsia"/>
        </w:rPr>
        <w:t>Again; God showeth them a great favour, insomuch that he maketh their trials of great advantage to them, which no one would suspect.</w:t>
      </w:r>
    </w:p>
    <w:p w14:paraId="77D65F1C">
      <w:pPr>
        <w:rPr>
          <w:rFonts w:hint="eastAsia"/>
        </w:rPr>
      </w:pPr>
      <w:r>
        <w:rPr>
          <w:rFonts w:hint="eastAsia"/>
        </w:rPr>
        <w:t>再者；神向他们显出极大的恩惠，以致祂使他们的试炼对他们大有益处，这是无人会料到的。</w:t>
      </w:r>
    </w:p>
    <w:p w14:paraId="650D5285">
      <w:pPr>
        <w:rPr>
          <w:rFonts w:hint="eastAsia"/>
        </w:rPr>
      </w:pPr>
    </w:p>
    <w:p w14:paraId="56F29D21">
      <w:pPr>
        <w:rPr>
          <w:rFonts w:hint="eastAsia"/>
        </w:rPr>
      </w:pPr>
      <w:r>
        <w:rPr>
          <w:rFonts w:hint="eastAsia"/>
        </w:rPr>
        <w:t>This is that peace of the cross, the peace of God, the peace of conscience, yea, true Christian peace, by which a man liveth quietly and peaceably with all men.</w:t>
      </w:r>
    </w:p>
    <w:p w14:paraId="55E8FA2B">
      <w:pPr>
        <w:rPr>
          <w:rFonts w:hint="eastAsia"/>
        </w:rPr>
      </w:pPr>
      <w:r>
        <w:rPr>
          <w:rFonts w:hint="eastAsia"/>
        </w:rPr>
        <w:t>这就是十字架的平安，神的平安，良心的平安，是的，真基督徒的平安，藉此一个人与所有人都安静和平地生活。</w:t>
      </w:r>
    </w:p>
    <w:p w14:paraId="0181D700">
      <w:pPr>
        <w:rPr>
          <w:rFonts w:hint="eastAsia"/>
        </w:rPr>
      </w:pPr>
    </w:p>
    <w:p w14:paraId="3920959C">
      <w:pPr>
        <w:rPr>
          <w:rFonts w:hint="eastAsia"/>
        </w:rPr>
      </w:pPr>
      <w:r>
        <w:rPr>
          <w:rFonts w:hint="eastAsia"/>
        </w:rPr>
        <w:t>This peace cannot be comprehended by reason, that a man under the cross may have quietness of mind, joy of heart, and peace even in the very invasion of his enemies.</w:t>
      </w:r>
    </w:p>
    <w:p w14:paraId="1C3D07F2">
      <w:pPr>
        <w:rPr>
          <w:rFonts w:hint="eastAsia"/>
        </w:rPr>
      </w:pPr>
      <w:r>
        <w:rPr>
          <w:rFonts w:hint="eastAsia"/>
        </w:rPr>
        <w:t>这平安无法用理性来理解，一个人在十字架下，竟能有心里的安宁，心中的喜乐，甚至在仇敌的侵犯中也有平安。</w:t>
      </w:r>
    </w:p>
    <w:p w14:paraId="4AD41E49">
      <w:pPr>
        <w:rPr>
          <w:rFonts w:hint="eastAsia"/>
        </w:rPr>
      </w:pPr>
    </w:p>
    <w:p w14:paraId="068177B3">
      <w:pPr>
        <w:rPr>
          <w:rFonts w:hint="eastAsia"/>
        </w:rPr>
      </w:pPr>
      <w:r>
        <w:rPr>
          <w:rFonts w:hint="eastAsia"/>
        </w:rPr>
        <w:t>This is the gift and work of God, which is unknown to all except those that have experienced it.</w:t>
      </w:r>
    </w:p>
    <w:p w14:paraId="72CB5809">
      <w:pPr>
        <w:rPr>
          <w:rFonts w:hint="eastAsia"/>
        </w:rPr>
      </w:pPr>
      <w:r>
        <w:rPr>
          <w:rFonts w:hint="eastAsia"/>
        </w:rPr>
        <w:t>这是神的恩赐和作为，除了那些经历过的人，无人知晓。</w:t>
      </w:r>
    </w:p>
    <w:p w14:paraId="2335F6DE">
      <w:pPr>
        <w:rPr>
          <w:rFonts w:hint="eastAsia"/>
        </w:rPr>
      </w:pPr>
    </w:p>
    <w:p w14:paraId="66349555">
      <w:pPr>
        <w:rPr>
          <w:rFonts w:hint="eastAsia"/>
        </w:rPr>
      </w:pPr>
      <w:r>
        <w:rPr>
          <w:rFonts w:hint="eastAsia"/>
        </w:rPr>
        <w:t>Paul saith, Romans xv. 13. “Now the God of hope fill you with all joy and peace in believing.”</w:t>
      </w:r>
    </w:p>
    <w:p w14:paraId="6286CB91">
      <w:pPr>
        <w:rPr>
          <w:rFonts w:hint="eastAsia"/>
        </w:rPr>
      </w:pPr>
      <w:r>
        <w:rPr>
          <w:rFonts w:hint="eastAsia"/>
        </w:rPr>
        <w:t>保罗说，罗马书十五章十三节：“但愿使人有盼望的神，因信将诸般的喜乐、平安，充满你们的心。”</w:t>
      </w:r>
    </w:p>
    <w:p w14:paraId="4FF4CC9D">
      <w:pPr>
        <w:rPr>
          <w:rFonts w:hint="eastAsia"/>
        </w:rPr>
      </w:pPr>
    </w:p>
    <w:p w14:paraId="328F9F6B">
      <w:pPr>
        <w:rPr>
          <w:rFonts w:hint="eastAsia"/>
        </w:rPr>
      </w:pPr>
      <w:r>
        <w:rPr>
          <w:rFonts w:hint="eastAsia"/>
        </w:rPr>
        <w:t>That which he here calleth peace in believing, he calleth in our present text the peace of God.</w:t>
      </w:r>
    </w:p>
    <w:p w14:paraId="69F8C010">
      <w:pPr>
        <w:rPr>
          <w:rFonts w:hint="eastAsia"/>
        </w:rPr>
      </w:pPr>
      <w:r>
        <w:rPr>
          <w:rFonts w:hint="eastAsia"/>
        </w:rPr>
        <w:t>祂在这里称为因信而有的平安，在我们的经文中称为神的平安。</w:t>
      </w:r>
    </w:p>
    <w:p w14:paraId="777DAE6F">
      <w:pPr>
        <w:rPr>
          <w:rFonts w:hint="eastAsia"/>
        </w:rPr>
      </w:pPr>
    </w:p>
    <w:p w14:paraId="6A003454">
      <w:pPr>
        <w:rPr>
          <w:rFonts w:hint="eastAsia"/>
        </w:rPr>
      </w:pPr>
      <w:r>
        <w:rPr>
          <w:rFonts w:hint="eastAsia"/>
        </w:rPr>
        <w:t>Paul would have us understand, that he who rejoiceth in the Lord by faith, and is of a meek and patient mind, will be assaulted by the devil; who will raise up some cross, that he may thereby drive him from his Christian duty.</w:t>
      </w:r>
    </w:p>
    <w:p w14:paraId="787A98EC">
      <w:pPr>
        <w:rPr>
          <w:rFonts w:hint="eastAsia"/>
        </w:rPr>
      </w:pPr>
      <w:r>
        <w:rPr>
          <w:rFonts w:hint="eastAsia"/>
        </w:rPr>
        <w:t>保罗要我们明白，凡凭信心在主里喜乐，并有温柔忍耐之心的人，必被魔鬼攻击；魔鬼会兴起一些十字架，好藉此把他从他基督徒的本分上赶走。</w:t>
      </w:r>
    </w:p>
    <w:p w14:paraId="40C8F458">
      <w:pPr>
        <w:rPr>
          <w:rFonts w:hint="eastAsia"/>
        </w:rPr>
      </w:pPr>
    </w:p>
    <w:p w14:paraId="203DDE80">
      <w:pPr>
        <w:rPr>
          <w:rFonts w:hint="eastAsia"/>
        </w:rPr>
      </w:pPr>
      <w:r>
        <w:rPr>
          <w:rFonts w:hint="eastAsia"/>
        </w:rPr>
        <w:t>The apostle therefore would have every one to be prepared against the attacks of Satan, and to place his confidence where he cannot trouble it: namely, in God.</w:t>
      </w:r>
    </w:p>
    <w:p w14:paraId="0ACEBBF4">
      <w:pPr>
        <w:rPr>
          <w:rFonts w:hint="eastAsia"/>
        </w:rPr>
      </w:pPr>
      <w:r>
        <w:rPr>
          <w:rFonts w:hint="eastAsia"/>
        </w:rPr>
        <w:t>因此，使徒要每一个人都预备好抵挡撒但的攻击，并把他的信心放在他无法搅扰的地方：即在神里面。</w:t>
      </w:r>
    </w:p>
    <w:p w14:paraId="7CC58A79">
      <w:pPr>
        <w:rPr>
          <w:rFonts w:hint="eastAsia"/>
        </w:rPr>
      </w:pPr>
    </w:p>
    <w:p w14:paraId="75A5ABDA">
      <w:pPr>
        <w:rPr>
          <w:rFonts w:hint="eastAsia"/>
        </w:rPr>
      </w:pPr>
      <w:r>
        <w:rPr>
          <w:rFonts w:hint="eastAsia"/>
        </w:rPr>
        <w:t>We must wait patiently for the coming of our Lord, who will make an end of adversity: by this means, our minds, hearts, and consciences, will be preserved and kept in peace.</w:t>
      </w:r>
    </w:p>
    <w:p w14:paraId="186621C5">
      <w:pPr>
        <w:rPr>
          <w:rFonts w:hint="eastAsia"/>
        </w:rPr>
      </w:pPr>
      <w:r>
        <w:rPr>
          <w:rFonts w:hint="eastAsia"/>
        </w:rPr>
        <w:t>我们必须耐心等候我们主的降临，祂将结束逆境：藉此，我们的心思、心和良心，将得以保守并安宁。</w:t>
      </w:r>
    </w:p>
    <w:p w14:paraId="7DE16667">
      <w:pPr>
        <w:rPr>
          <w:rFonts w:hint="eastAsia"/>
        </w:rPr>
      </w:pPr>
    </w:p>
    <w:p w14:paraId="39BC2CBA">
      <w:pPr>
        <w:rPr>
          <w:rFonts w:hint="eastAsia"/>
        </w:rPr>
      </w:pPr>
      <w:r>
        <w:rPr>
          <w:rFonts w:hint="eastAsia"/>
        </w:rPr>
        <w:t>Patience cannot endure, where the heart is not confirmed in this peace: for only those who possess it, are persuaded that God is favourable to them, and that he taketh care of them.</w:t>
      </w:r>
    </w:p>
    <w:p w14:paraId="539F4A68">
      <w:pPr>
        <w:rPr>
          <w:rFonts w:hint="eastAsia"/>
        </w:rPr>
      </w:pPr>
      <w:r>
        <w:rPr>
          <w:rFonts w:hint="eastAsia"/>
        </w:rPr>
        <w:t>心若不在这平安中被坚固，忍耐就无法持久：因为只有拥有它的人，才确信神恩待他们，并看顾他们。</w:t>
      </w:r>
    </w:p>
    <w:p w14:paraId="1428B100">
      <w:pPr>
        <w:rPr>
          <w:rFonts w:hint="eastAsia"/>
        </w:rPr>
      </w:pPr>
    </w:p>
    <w:p w14:paraId="4B2506BC">
      <w:pPr>
        <w:rPr>
          <w:rFonts w:hint="eastAsia"/>
        </w:rPr>
      </w:pPr>
      <w:r>
        <w:rPr>
          <w:rFonts w:hint="eastAsia"/>
        </w:rPr>
        <w:t>We must not here understand the hearts and minds to be the will of nature, but, as Paul informeth us, of Christ Jesus.</w:t>
      </w:r>
    </w:p>
    <w:p w14:paraId="10A78E29">
      <w:pPr>
        <w:rPr>
          <w:rFonts w:hint="eastAsia"/>
        </w:rPr>
      </w:pPr>
      <w:r>
        <w:rPr>
          <w:rFonts w:hint="eastAsia"/>
        </w:rPr>
        <w:t>我们在此不可理解心怀意念为本性的意志，而是，正如保罗告诉我们的，是属基督耶稣的。</w:t>
      </w:r>
    </w:p>
    <w:p w14:paraId="3428D3BA">
      <w:pPr>
        <w:rPr>
          <w:rFonts w:hint="eastAsia"/>
        </w:rPr>
      </w:pPr>
    </w:p>
    <w:p w14:paraId="61847B19">
      <w:pPr>
        <w:rPr>
          <w:rFonts w:hint="eastAsia"/>
        </w:rPr>
      </w:pPr>
      <w:r>
        <w:rPr>
          <w:rFonts w:hint="eastAsia"/>
        </w:rPr>
        <w:t>These are the hearts and minds produced by faith and love; and those that possess them, behave with reverence toward God, and in a loving and gentle manner toward their neighbours.</w:t>
      </w:r>
    </w:p>
    <w:p w14:paraId="6B7E488A">
      <w:pPr>
        <w:rPr>
          <w:rFonts w:hint="eastAsia"/>
        </w:rPr>
      </w:pPr>
      <w:r>
        <w:rPr>
          <w:rFonts w:hint="eastAsia"/>
        </w:rPr>
        <w:t>这些是由信心和爱产生的心怀意念；拥有它们的人，对神存敬畏的心，对邻舍则以慈爱温柔的方式相待。</w:t>
      </w:r>
    </w:p>
    <w:p w14:paraId="672E2A0B">
      <w:pPr>
        <w:rPr>
          <w:rFonts w:hint="eastAsia"/>
        </w:rPr>
      </w:pPr>
    </w:p>
    <w:p w14:paraId="7CE6F0B2">
      <w:pPr>
        <w:rPr>
          <w:rFonts w:hint="eastAsia"/>
        </w:rPr>
      </w:pPr>
      <w:r>
        <w:rPr>
          <w:rFonts w:hint="eastAsia"/>
        </w:rPr>
        <w:t>They believe in God, and love him with their whole hearts, and are always ready to do whatever will be acceptable to him, and to their neighbours.</w:t>
      </w:r>
    </w:p>
    <w:p w14:paraId="1EC25E7B">
      <w:pPr>
        <w:rPr>
          <w:rFonts w:hint="eastAsia"/>
        </w:rPr>
      </w:pPr>
      <w:r>
        <w:rPr>
          <w:rFonts w:hint="eastAsia"/>
        </w:rPr>
        <w:t>他们信神，并全心爱祂，并随时预备好做任何蒙祂和他们邻舍悦纳的事。</w:t>
      </w:r>
    </w:p>
    <w:p w14:paraId="28FA0C7B">
      <w:pPr>
        <w:rPr>
          <w:rFonts w:hint="eastAsia"/>
        </w:rPr>
      </w:pPr>
    </w:p>
    <w:p w14:paraId="0B33898D">
      <w:pPr>
        <w:rPr>
          <w:rFonts w:hint="eastAsia"/>
        </w:rPr>
      </w:pPr>
      <w:r>
        <w:rPr>
          <w:rFonts w:hint="eastAsia"/>
        </w:rPr>
        <w:t>Such hearts and minds as these are often beset by the devil, who by the fear of death, and other troubles, endeavoureth to terrify, and drive from this godliness; suggesting false hopes, which are the devices and imaginations of men.</w:t>
      </w:r>
    </w:p>
    <w:p w14:paraId="0F1F5F79">
      <w:pPr>
        <w:rPr>
          <w:rFonts w:hint="eastAsia"/>
        </w:rPr>
      </w:pPr>
      <w:r>
        <w:rPr>
          <w:rFonts w:hint="eastAsia"/>
        </w:rPr>
        <w:t>这样的心怀意念常常被魔鬼围困，魔鬼藉着死亡的恐惧和其他患难，努力恐吓，并把人从这敬虔中赶走；暗示虚假的盼望，这些都是人的诡计和想象。</w:t>
      </w:r>
    </w:p>
    <w:p w14:paraId="5A7E7682">
      <w:pPr>
        <w:rPr>
          <w:rFonts w:hint="eastAsia"/>
        </w:rPr>
      </w:pPr>
    </w:p>
    <w:p w14:paraId="05CAA00A">
      <w:pPr>
        <w:rPr>
          <w:rFonts w:hint="eastAsia"/>
        </w:rPr>
      </w:pPr>
      <w:r>
        <w:rPr>
          <w:rFonts w:hint="eastAsia"/>
        </w:rPr>
        <w:t>Thus the mind sometimes becomes seduced, and seeketh comfort in itself and other creatures; having been drawn aside from the true worship of God, and wrapped in the snare of the devil.</w:t>
      </w:r>
    </w:p>
    <w:p w14:paraId="19331C5F">
      <w:pPr>
        <w:rPr>
          <w:rFonts w:hint="eastAsia"/>
        </w:rPr>
      </w:pPr>
      <w:r>
        <w:rPr>
          <w:rFonts w:hint="eastAsia"/>
        </w:rPr>
        <w:t>因此，心思有时会受迷惑，在自己和其他受造物中寻求安慰；已从对神的真敬拜中被引开，并被魔鬼的网罗所缠绕。</w:t>
      </w:r>
    </w:p>
    <w:p w14:paraId="2A93B566">
      <w:pPr>
        <w:rPr>
          <w:rFonts w:hint="eastAsia"/>
        </w:rPr>
      </w:pPr>
    </w:p>
    <w:p w14:paraId="0961DD60">
      <w:pPr>
        <w:rPr>
          <w:rFonts w:hint="eastAsia"/>
        </w:rPr>
      </w:pPr>
      <w:r>
        <w:rPr>
          <w:rFonts w:hint="eastAsia"/>
        </w:rPr>
        <w:t>We perceive in this short text, great instruction in the Christian life; how we must conduct ourselves toward God, and toward our neighbours.</w:t>
      </w:r>
    </w:p>
    <w:p w14:paraId="6DABECBA">
      <w:pPr>
        <w:rPr>
          <w:rFonts w:hint="eastAsia"/>
        </w:rPr>
      </w:pPr>
      <w:r>
        <w:rPr>
          <w:rFonts w:hint="eastAsia"/>
        </w:rPr>
        <w:t>我们在这段简短的经文中，察觉到基督徒生活中的极大教导；我们当如何对待神，以及如何对待我们的邻舍。</w:t>
      </w:r>
    </w:p>
    <w:p w14:paraId="54884BCA">
      <w:pPr>
        <w:rPr>
          <w:rFonts w:hint="eastAsia"/>
        </w:rPr>
      </w:pPr>
    </w:p>
    <w:p w14:paraId="21679C74">
      <w:pPr>
        <w:rPr>
          <w:rFonts w:hint="eastAsia"/>
        </w:rPr>
      </w:pPr>
      <w:r>
        <w:rPr>
          <w:rFonts w:hint="eastAsia"/>
        </w:rPr>
        <w:t>We must believe God to be all things unto us, and we must be all things unto our neighbours.</w:t>
      </w:r>
    </w:p>
    <w:p w14:paraId="09C44EE9">
      <w:pPr>
        <w:rPr>
          <w:rFonts w:hint="eastAsia"/>
        </w:rPr>
      </w:pPr>
      <w:r>
        <w:rPr>
          <w:rFonts w:hint="eastAsia"/>
        </w:rPr>
        <w:t>我们必须相信神是我们的一切，我们必须是我们邻舍的一切。</w:t>
      </w:r>
    </w:p>
    <w:p w14:paraId="57873CDA">
      <w:pPr>
        <w:rPr>
          <w:rFonts w:hint="eastAsia"/>
        </w:rPr>
      </w:pPr>
    </w:p>
    <w:p w14:paraId="10B475EB">
      <w:pPr>
        <w:rPr>
          <w:rFonts w:hint="eastAsia"/>
        </w:rPr>
      </w:pPr>
      <w:r>
        <w:rPr>
          <w:rFonts w:hint="eastAsia"/>
        </w:rPr>
        <w:t>We must be kind and merciful to them, even as God hath been kind and merciful to us; thus, we must receive from God and give to them; and continue in faith and love, which is the whole sum of Christianity.</w:t>
      </w:r>
    </w:p>
    <w:p w14:paraId="39386F8E">
      <w:pPr>
        <w:rPr>
          <w:rFonts w:hint="eastAsia"/>
        </w:rPr>
      </w:pPr>
      <w:r>
        <w:rPr>
          <w:rFonts w:hint="eastAsia"/>
        </w:rPr>
        <w:t>我们必须仁慈和怜悯地对待他们，正如神仁慈和怜悯地对待我们一样；因此，我们必须从神领受，并给予他们；并持续在信心和爱中，这就是基督信仰的全部总纲。</w:t>
      </w:r>
    </w:p>
    <w:p w14:paraId="7797C446">
      <w:pPr>
        <w:rPr>
          <w:rFonts w:hint="eastAsia"/>
        </w:rPr>
      </w:pPr>
    </w:p>
    <w:p w14:paraId="4EAE3A70">
      <w:pPr>
        <w:rPr>
          <w:rFonts w:hint="eastAsia"/>
        </w:rPr>
      </w:pPr>
      <w:r>
        <w:rPr>
          <w:rFonts w:hint="eastAsia"/>
        </w:rPr>
        <w:t>In what a godly manner Paul setteth forth the duties of a Christian in this text!</w:t>
      </w:r>
    </w:p>
    <w:p w14:paraId="46A6D9A3">
      <w:pPr>
        <w:rPr>
          <w:rFonts w:hint="eastAsia"/>
        </w:rPr>
      </w:pPr>
      <w:r>
        <w:rPr>
          <w:rFonts w:hint="eastAsia"/>
        </w:rPr>
        <w:t>保罗在这段经文中，以何等敬虔的方式阐明了基督徒的责任！</w:t>
      </w:r>
    </w:p>
    <w:p w14:paraId="6A5637CC">
      <w:pPr>
        <w:rPr>
          <w:rFonts w:hint="eastAsia"/>
        </w:rPr>
      </w:pPr>
    </w:p>
    <w:p w14:paraId="7575CE44">
      <w:pPr>
        <w:rPr>
          <w:rFonts w:hint="eastAsia"/>
        </w:rPr>
      </w:pPr>
      <w:r>
        <w:rPr>
          <w:rFonts w:hint="eastAsia"/>
        </w:rPr>
        <w:t>First, he teacheth him that he ought to be glad and rejoice in the Lord always:</w:t>
      </w:r>
    </w:p>
    <w:p w14:paraId="69E8CD20">
      <w:pPr>
        <w:rPr>
          <w:rFonts w:hint="eastAsia"/>
        </w:rPr>
      </w:pPr>
      <w:r>
        <w:rPr>
          <w:rFonts w:hint="eastAsia"/>
        </w:rPr>
        <w:t>首先，祂教导他当常常靠主欢喜快乐：</w:t>
      </w:r>
    </w:p>
    <w:p w14:paraId="0B1986EB">
      <w:pPr>
        <w:rPr>
          <w:rFonts w:hint="eastAsia"/>
        </w:rPr>
      </w:pPr>
    </w:p>
    <w:p w14:paraId="129FBFB1">
      <w:pPr>
        <w:rPr>
          <w:rFonts w:hint="eastAsia"/>
        </w:rPr>
      </w:pPr>
      <w:r>
        <w:rPr>
          <w:rFonts w:hint="eastAsia"/>
        </w:rPr>
        <w:t>Secondly, to show himself meek and gentle toward all his neighbours: if it be said, how can I do that without loss or injury? the answer is, the Lord is at hand: if there be objections still, if it be said, what shall I do if men persecute me, and take away what I possess? he addeth, be careful for nothing; but in every thing by prayer and supplication with thanksgiving let your requests be made known unto God.</w:t>
      </w:r>
    </w:p>
    <w:p w14:paraId="10C0632A">
      <w:pPr>
        <w:rPr>
          <w:rFonts w:hint="eastAsia"/>
        </w:rPr>
      </w:pPr>
      <w:r>
        <w:rPr>
          <w:rFonts w:hint="eastAsia"/>
        </w:rPr>
        <w:t>其次，向所有邻舍显出自己谦和温柔：若有人说，我如何能那样做而没有损失或伤害呢？答案是，主已经近了：若还有异议，若有人说，人若逼迫我，夺去我所拥有的，我该怎么办？祂补充说，应当一无挂虑；只要凡事藉着祷告、祈求和感谢，将你们所要的告诉神。</w:t>
      </w:r>
    </w:p>
    <w:p w14:paraId="6CFD34B7">
      <w:pPr>
        <w:rPr>
          <w:rFonts w:hint="eastAsia"/>
        </w:rPr>
      </w:pPr>
    </w:p>
    <w:p w14:paraId="4EA11C68">
      <w:pPr>
        <w:rPr>
          <w:rFonts w:hint="eastAsia"/>
        </w:rPr>
      </w:pPr>
      <w:r>
        <w:rPr>
          <w:rFonts w:hint="eastAsia"/>
        </w:rPr>
        <w:t>If the flesh again murmur, saying, what shall I do if I be oppressed and set at nought? he concludeth by saying, the peace of God, which passeth all understandings shall keep your hearts and minds through Christ Jesus.</w:t>
      </w:r>
    </w:p>
    <w:p w14:paraId="016D05B7">
      <w:pPr>
        <w:rPr>
          <w:rFonts w:hint="eastAsia"/>
        </w:rPr>
      </w:pPr>
      <w:r>
        <w:rPr>
          <w:rFonts w:hint="eastAsia"/>
        </w:rPr>
        <w:t>如果肉体再次抱怨说，我若受压迫和藐视，该怎么办？祂总结说，神所赐出人意外的平安，必在基督耶稣里保守你们的心怀意念。</w:t>
      </w:r>
    </w:p>
    <w:p w14:paraId="2F4329DA">
      <w:pPr>
        <w:rPr>
          <w:rFonts w:hint="eastAsia"/>
        </w:rPr>
      </w:pPr>
    </w:p>
    <w:p w14:paraId="3FAD8DFD">
      <w:pPr>
        <w:rPr>
          <w:rFonts w:hint="eastAsia"/>
        </w:rPr>
      </w:pPr>
      <w:r>
        <w:rPr>
          <w:rFonts w:hint="eastAsia"/>
        </w:rPr>
        <w:t>The End</w:t>
      </w:r>
    </w:p>
    <w:p w14:paraId="46F8B4C4">
      <w:pPr>
        <w:rPr>
          <w:rFonts w:hint="eastAsia"/>
        </w:rPr>
      </w:pPr>
      <w:r>
        <w:rPr>
          <w:rFonts w:hint="eastAsia"/>
        </w:rPr>
        <w:t>结束</w:t>
      </w:r>
    </w:p>
    <w:p w14:paraId="68DBF44E">
      <w:pPr>
        <w:rPr>
          <w:rFonts w:hint="eastAsia"/>
        </w:rPr>
      </w:pPr>
    </w:p>
    <w:p w14:paraId="02A35A22">
      <w:pPr>
        <w:rPr>
          <w:rFonts w:hint="eastAsia"/>
        </w:rPr>
      </w:pPr>
      <w:r>
        <w:rPr>
          <w:rFonts w:hint="eastAsia"/>
        </w:rPr>
        <w:t>OCR Edit by Thomas M. Witte</w:t>
      </w:r>
    </w:p>
    <w:p w14:paraId="7F331D05">
      <w:pPr>
        <w:rPr>
          <w:rFonts w:hint="eastAsia"/>
        </w:rPr>
      </w:pPr>
      <w:r>
        <w:rPr>
          <w:rFonts w:hint="eastAsia"/>
        </w:rPr>
        <w:t>托马斯·维特 OCR（光学字符识别）编辑</w:t>
      </w:r>
    </w:p>
    <w:p w14:paraId="64F5FEB3">
      <w:pPr>
        <w:rPr>
          <w:rFonts w:hint="eastAsia"/>
        </w:rPr>
      </w:pPr>
    </w:p>
    <w:p w14:paraId="020B953B">
      <w:pPr>
        <w:rPr>
          <w:rFonts w:hint="eastAsia"/>
        </w:rPr>
      </w:pPr>
      <w:r>
        <w:rPr>
          <w:rFonts w:hint="eastAsia"/>
        </w:rPr>
        <w:t>(Original spelling and grammar retained)</w:t>
      </w:r>
    </w:p>
    <w:p w14:paraId="425479B4">
      <w:pPr>
        <w:rPr>
          <w:rFonts w:hint="eastAsia"/>
        </w:rPr>
      </w:pPr>
      <w:r>
        <w:rPr>
          <w:rFonts w:hint="eastAsia"/>
        </w:rPr>
        <w:t>（保留原文拼写和语法）</w:t>
      </w:r>
    </w:p>
    <w:p w14:paraId="4218FA71">
      <w:pPr>
        <w:rPr>
          <w:rFonts w:hint="eastAsia"/>
        </w:rPr>
      </w:pPr>
    </w:p>
    <w:p w14:paraId="403E01CE">
      <w:pPr>
        <w:rPr>
          <w:rFonts w:hint="eastAsia"/>
        </w:rPr>
      </w:pPr>
      <w:r>
        <w:rPr>
          <w:rFonts w:hint="eastAsia"/>
        </w:rPr>
        <w:t>233</w:t>
      </w:r>
    </w:p>
    <w:p w14:paraId="155A2CCF">
      <w:pPr>
        <w:rPr>
          <w:rFonts w:hint="eastAsia"/>
        </w:rPr>
      </w:pPr>
      <w:r>
        <w:rPr>
          <w:rFonts w:hint="eastAsia"/>
        </w:rPr>
        <w:t>二百三十三</w:t>
      </w:r>
    </w:p>
    <w:p w14:paraId="183CC1D7">
      <w:pPr>
        <w:rPr>
          <w:rFonts w:hint="eastAsia"/>
        </w:rPr>
      </w:pPr>
    </w:p>
    <w:p w14:paraId="0DAB9203">
      <w:pPr>
        <w:rPr>
          <w:rFonts w:hint="eastAsia"/>
        </w:rPr>
      </w:pPr>
    </w:p>
    <w:p w14:paraId="68E8C222">
      <w:pPr>
        <w:ind w:left="-5" w:right="0"/>
      </w:pPr>
    </w:p>
    <w:sectPr>
      <w:pgSz w:w="12240" w:h="15840"/>
      <w:pgMar w:top="1509" w:right="1540" w:bottom="1494"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1" w:lineRule="auto"/>
      </w:pPr>
      <w:r>
        <w:separator/>
      </w:r>
    </w:p>
  </w:footnote>
  <w:footnote w:type="continuationSeparator" w:id="1">
    <w:p>
      <w:pPr>
        <w:spacing w:before="0" w:after="0" w:line="271"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92CE3A2"/>
    <w:multiLevelType w:val="singleLevel"/>
    <w:tmpl w:val="592CE3A2"/>
    <w:lvl w:ilvl="0" w:tentative="0">
      <w:start w:val="19"/>
      <w:numFmt w:val="upperLetter"/>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70081"/>
    <w:rsid w:val="0050278D"/>
    <w:rsid w:val="00747D48"/>
    <w:rsid w:val="00770081"/>
    <w:rsid w:val="10086B5F"/>
    <w:rsid w:val="13E10B0B"/>
    <w:rsid w:val="733949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314" w:line="271" w:lineRule="auto"/>
      <w:ind w:left="10" w:right="1" w:hanging="10"/>
      <w:jc w:val="both"/>
    </w:pPr>
    <w:rPr>
      <w:rFonts w:ascii="Georgia" w:hAnsi="Georgia" w:eastAsia="Georgia" w:cs="Georgia"/>
      <w:color w:val="000000"/>
      <w:kern w:val="2"/>
      <w:sz w:val="30"/>
      <w:szCs w:val="24"/>
      <w:lang w:val="en-US" w:eastAsia="zh-CN" w:bidi="ar-SA"/>
      <w14:ligatures w14:val="standardContextual"/>
    </w:rPr>
  </w:style>
  <w:style w:type="character" w:default="1" w:styleId="3">
    <w:name w:val="Default Paragraph Font"/>
    <w:semiHidden/>
    <w:unhideWhenUsed/>
    <w:qFormat/>
    <w:uiPriority w:val="1"/>
  </w:style>
  <w:style w:type="table" w:default="1" w:styleId="2">
    <w:name w:val="Normal Table"/>
    <w:semiHidden/>
    <w:unhideWhenUsed/>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562</Pages>
  <Words>8829</Words>
  <Characters>21856</Characters>
  <Lines>2656</Lines>
  <Paragraphs>747</Paragraphs>
  <TotalTime>5</TotalTime>
  <ScaleCrop>false</ScaleCrop>
  <LinksUpToDate>false</LinksUpToDate>
  <CharactersWithSpaces>25080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2025-07-02T06:55:00Z</dcterms:created>
  <dc:creator>Martin Luther</dc:creator>
  <cp:lastModifiedBy>针织L</cp:lastModifiedBy>
  <dcterms:modified xsi:type="dcterms:W3CDTF">2025-12-10T07:54:03Z</dcterms:modified>
  <dc:title>Selection Sermons of Martin Luther</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eyJoZGlkIjoiY2NiZTNlOTlmNTQ3ZWE3YjVjODI2OWNhOGQzODgzNzEiLCJ1c2VySWQiOiI2NzkyNDQ2MDUifQ==</vt:lpwstr>
  </property>
  <property fmtid="{D5CDD505-2E9C-101B-9397-08002B2CF9AE}" pid="3" name="KSOProductBuildVer">
    <vt:lpwstr>2052-12.1.0.19302</vt:lpwstr>
  </property>
  <property fmtid="{D5CDD505-2E9C-101B-9397-08002B2CF9AE}" pid="4" name="ICV">
    <vt:lpwstr>8ABC0A9E6952408B9A3AFD0D0EDCEEF0_12</vt:lpwstr>
  </property>
</Properties>
</file>