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52359">
      <w:pPr>
        <w:spacing w:line="15827" w:lineRule="exact"/>
        <w:jc w:val="center"/>
        <w:rPr>
          <w:rFonts w:hint="eastAsia" w:eastAsia="宋体"/>
          <w:lang w:eastAsia="zh-CN"/>
        </w:rPr>
      </w:pPr>
      <w:r>
        <w:rPr>
          <w:rFonts w:hint="eastAsia" w:eastAsia="宋体"/>
          <w:lang w:eastAsia="zh-CN"/>
        </w:rPr>
        <w:drawing>
          <wp:inline distT="0" distB="0" distL="114300" distR="114300">
            <wp:extent cx="5396230" cy="8065770"/>
            <wp:effectExtent l="0" t="0" r="1270" b="11430"/>
            <wp:docPr id="1" name="图片 1" descr="predestination80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edestination800d"/>
                    <pic:cNvPicPr>
                      <a:picLocks noChangeAspect="1"/>
                    </pic:cNvPicPr>
                  </pic:nvPicPr>
                  <pic:blipFill>
                    <a:blip r:embed="rId8"/>
                    <a:stretch>
                      <a:fillRect/>
                    </a:stretch>
                  </pic:blipFill>
                  <pic:spPr>
                    <a:xfrm>
                      <a:off x="0" y="0"/>
                      <a:ext cx="5396230" cy="8065770"/>
                    </a:xfrm>
                    <a:prstGeom prst="rect">
                      <a:avLst/>
                    </a:prstGeom>
                  </pic:spPr>
                </pic:pic>
              </a:graphicData>
            </a:graphic>
          </wp:inline>
        </w:drawing>
      </w:r>
    </w:p>
    <w:p w14:paraId="1433804A">
      <w:pPr>
        <w:spacing w:line="15827" w:lineRule="exact"/>
        <w:sectPr>
          <w:headerReference r:id="rId5" w:type="default"/>
          <w:footerReference r:id="rId6" w:type="default"/>
          <w:pgSz w:w="12240" w:h="15840"/>
          <w:pgMar w:top="1" w:right="0" w:bottom="1" w:left="0" w:header="0" w:footer="0" w:gutter="0"/>
          <w:cols w:space="720" w:num="1"/>
        </w:sectPr>
      </w:pPr>
    </w:p>
    <w:p w14:paraId="5F1D4F39">
      <w:pPr>
        <w:spacing w:line="258" w:lineRule="auto"/>
        <w:rPr>
          <w:rFonts w:ascii="Arial"/>
          <w:sz w:val="21"/>
        </w:rPr>
      </w:pPr>
    </w:p>
    <w:p w14:paraId="3FE1CB50">
      <w:pPr>
        <w:spacing w:line="258" w:lineRule="auto"/>
        <w:rPr>
          <w:rFonts w:ascii="Arial"/>
          <w:sz w:val="21"/>
        </w:rPr>
      </w:pPr>
    </w:p>
    <w:p w14:paraId="60063CA6">
      <w:pPr>
        <w:spacing w:line="258" w:lineRule="auto"/>
        <w:rPr>
          <w:rFonts w:ascii="Arial"/>
          <w:sz w:val="21"/>
        </w:rPr>
      </w:pPr>
    </w:p>
    <w:p w14:paraId="3BB16E56">
      <w:pPr>
        <w:spacing w:line="259" w:lineRule="auto"/>
        <w:rPr>
          <w:rFonts w:ascii="Arial"/>
          <w:sz w:val="21"/>
        </w:rPr>
      </w:pPr>
    </w:p>
    <w:p w14:paraId="1CA7F680">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635D1A9">
      <w:pPr>
        <w:spacing w:line="7275" w:lineRule="exact"/>
        <w:sectPr>
          <w:pgSz w:w="12240" w:h="15840"/>
          <w:pgMar w:top="400" w:right="1836" w:bottom="400" w:left="1836" w:header="0" w:footer="0" w:gutter="0"/>
          <w:cols w:space="720" w:num="1"/>
        </w:sectPr>
      </w:pPr>
    </w:p>
    <w:p w14:paraId="7DF7C8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13DC74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1FDF50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2F53E9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706E6EFC">
      <w:pPr>
        <w:spacing w:line="264" w:lineRule="auto"/>
        <w:rPr>
          <w:rFonts w:hint="eastAsia" w:ascii="华文楷体" w:hAnsi="华文楷体" w:eastAsia="华文楷体" w:cs="华文楷体"/>
          <w:sz w:val="30"/>
          <w:szCs w:val="30"/>
        </w:rPr>
      </w:pPr>
    </w:p>
    <w:p w14:paraId="6B3B8A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2CBBE062">
      <w:pPr>
        <w:spacing w:line="264" w:lineRule="auto"/>
        <w:rPr>
          <w:rFonts w:hint="eastAsia" w:ascii="华文楷体" w:hAnsi="华文楷体" w:eastAsia="华文楷体" w:cs="华文楷体"/>
          <w:sz w:val="30"/>
          <w:szCs w:val="30"/>
        </w:rPr>
      </w:pPr>
    </w:p>
    <w:p w14:paraId="7B16A387">
      <w:pPr>
        <w:spacing w:line="264" w:lineRule="auto"/>
        <w:rPr>
          <w:rFonts w:hint="eastAsia" w:ascii="华文楷体" w:hAnsi="华文楷体" w:eastAsia="华文楷体" w:cs="华文楷体"/>
          <w:sz w:val="30"/>
          <w:szCs w:val="30"/>
        </w:rPr>
      </w:pPr>
    </w:p>
    <w:p w14:paraId="730780D6">
      <w:pPr>
        <w:spacing w:line="264" w:lineRule="auto"/>
        <w:rPr>
          <w:rFonts w:hint="eastAsia" w:ascii="华文楷体" w:hAnsi="华文楷体" w:eastAsia="华文楷体" w:cs="华文楷体"/>
          <w:sz w:val="30"/>
          <w:szCs w:val="30"/>
        </w:rPr>
      </w:pPr>
    </w:p>
    <w:p w14:paraId="15CC84FD">
      <w:pPr>
        <w:spacing w:line="265" w:lineRule="auto"/>
        <w:rPr>
          <w:rFonts w:hint="eastAsia" w:ascii="华文楷体" w:hAnsi="华文楷体" w:eastAsia="华文楷体" w:cs="华文楷体"/>
          <w:sz w:val="30"/>
          <w:szCs w:val="30"/>
        </w:rPr>
      </w:pPr>
    </w:p>
    <w:p w14:paraId="21ED944F">
      <w:pPr>
        <w:pStyle w:val="5"/>
        <w:keepNext w:val="0"/>
        <w:keepLines w:val="0"/>
        <w:widowControl/>
        <w:suppressLineNumbers w:val="0"/>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 xml:space="preserve">A Christian and Plain Treatise </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一篇基督徒的、简明的论述</w:t>
      </w:r>
    </w:p>
    <w:p w14:paraId="083117D8">
      <w:pPr>
        <w:pStyle w:val="5"/>
        <w:keepNext w:val="0"/>
        <w:keepLines w:val="0"/>
        <w:widowControl/>
        <w:suppressLineNumbers w:val="0"/>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 xml:space="preserve">of the Manner and Order of Predestination </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关于预定论的方式与次序</w:t>
      </w:r>
    </w:p>
    <w:p w14:paraId="785BA572">
      <w:pPr>
        <w:pStyle w:val="5"/>
        <w:keepNext w:val="0"/>
        <w:keepLines w:val="0"/>
        <w:widowControl/>
        <w:suppressLineNumbers w:val="0"/>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William Perkins</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 xml:space="preserve"> 威廉·帕金斯 著</w:t>
      </w:r>
    </w:p>
    <w:p w14:paraId="14E98B7E">
      <w:pPr>
        <w:pStyle w:val="5"/>
        <w:keepNext w:val="0"/>
        <w:keepLines w:val="0"/>
        <w:widowControl/>
        <w:suppressLineNumbers w:val="0"/>
        <w:rPr>
          <w:rFonts w:hint="eastAsia" w:ascii="华文楷体" w:hAnsi="华文楷体" w:eastAsia="华文楷体" w:cs="华文楷体"/>
          <w:sz w:val="30"/>
          <w:szCs w:val="30"/>
        </w:rPr>
      </w:pPr>
    </w:p>
    <w:p w14:paraId="61E1C4B5">
      <w:pPr>
        <w:pStyle w:val="5"/>
        <w:keepNext w:val="0"/>
        <w:keepLines w:val="0"/>
        <w:widowControl/>
        <w:suppressLineNumbers w:val="0"/>
        <w:rPr>
          <w:rFonts w:hint="eastAsia" w:ascii="华文楷体" w:hAnsi="华文楷体" w:eastAsia="华文楷体" w:cs="华文楷体"/>
          <w:sz w:val="30"/>
          <w:szCs w:val="30"/>
        </w:rPr>
      </w:pPr>
    </w:p>
    <w:p w14:paraId="2DE86048">
      <w:pPr>
        <w:pStyle w:val="5"/>
        <w:keepNext w:val="0"/>
        <w:keepLines w:val="0"/>
        <w:widowControl/>
        <w:suppressLineNumbers w:val="0"/>
        <w:rPr>
          <w:rFonts w:hint="eastAsia" w:ascii="华文楷体" w:hAnsi="华文楷体" w:eastAsia="华文楷体" w:cs="华文楷体"/>
          <w:sz w:val="30"/>
          <w:szCs w:val="30"/>
        </w:rPr>
      </w:pPr>
    </w:p>
    <w:p w14:paraId="746E10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 目录</w:t>
      </w:r>
    </w:p>
    <w:p w14:paraId="047B73D5">
      <w:pPr>
        <w:pStyle w:val="2"/>
        <w:bidi w:val="0"/>
        <w:jc w:val="center"/>
        <w:rPr>
          <w:rFonts w:hint="eastAsia"/>
        </w:rPr>
      </w:pPr>
      <w:r>
        <w:rPr>
          <w:rFonts w:hint="eastAsia"/>
        </w:rPr>
        <w:t xml:space="preserve">To the Right Worshipful Sir Peter Buck, Knight </w:t>
      </w:r>
      <w:r>
        <w:rPr>
          <w:rFonts w:hint="eastAsia"/>
        </w:rPr>
        <w:br w:type="textWrapping"/>
      </w:r>
      <w:r>
        <w:rPr>
          <w:rFonts w:hint="eastAsia"/>
        </w:rPr>
        <w:t>致尊贵的彼得·巴克爵士阁下</w:t>
      </w:r>
    </w:p>
    <w:p w14:paraId="666CB7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Master John Hayward Major 致尊贵的约翰·海沃德市长大人 Master Perkin's Epistle to the Reader 帕金斯先生致读者的信 The Order of Predestination As It Is Collected Out of the Scriptures by the Author 作者从圣经中收集的预定论次序</w:t>
      </w:r>
    </w:p>
    <w:p w14:paraId="3FDEB6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Objection 第一异议</w:t>
      </w:r>
    </w:p>
    <w:p w14:paraId="3ED65A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Objection 第二异议 Third Objection 第三异议 Fourth Objection 第四异议 11 Errors 11个谬误 God Has Not Revealed Christ to all and every man 神并未向所有和每一个人启示基督</w:t>
      </w:r>
    </w:p>
    <w:p w14:paraId="23F473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Sir Peter Buck, Knight 致尊贵的彼得·巴克爵士阁下</w:t>
      </w:r>
    </w:p>
    <w:p w14:paraId="7A3675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Sir Peter Buck, Knight; and to the virtuous lady his wife, Grace and peace from God our Father and from our Lord Jesus Christ. 致尊贵的彼得·巴克爵士阁下；并致其贤德的夫人，愿恩惠、平安从我们的父神和我们的主耶稣基督归与你们。</w:t>
      </w:r>
    </w:p>
    <w:p w14:paraId="47AF68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Worshipful, among the manifold points of Christian religion, the truth of the doctrine concerning predestination is worthy serious and sober study for the sound understanding thereof. 尊敬的阁下，在基督教信仰的众多要点中，关于预定论的教义真理，为了对其有健全的理解，值得认真和审慎地研究。 For first, it is something difficult and obscure. 因为首先，它有些困难和隐晦。 Secondly, because it is by some eagerly impugned as a frivolous and forged invention of man's brain. 其次，因为它被一些人急切地攻击，视之为人类头脑虚构的、无聊的发明。 Thirdly, divers opinions have passed from divers men diversely about this one point, whereas notwithstanding there is but one truth and one definite and constant sentence to be found in holy writ concerning it. 第三，关于这一点，不同的人有不同的、多样的意见流传，然而尽管如此，在圣言（holy writ）中关于它却只有一个真理和一个确定不变的论断。 Fourthly, this one doctrine does give very good evidence and an ample demonstration of God's infinite mercy and exact justice. 第四，这一个教义极好地证明并充分地显示了神无限的怜悯和精确的公义。 Fifthly, it affords some taste of His profound and impenetrable counsel. 第五，它使人稍稍体会到祂那深奥且不可测度的旨意。 Sixthly, it does notably manifest His admirable wisdom and policy and the incorruptible purity of His nature who wisely disposes all things and uses even evils without injustice and the least receipt of infusion of corruption—and all for the manifestation of the glory of His name and of the splendor of His renowned properties. 第六，它显著地彰显了祂奇妙的智慧和治理（policy），以及祂本性那不可朽坏的纯洁，祂智慧地安排万事，甚至使用邪恶之事却毫无不公，也丝毫未沾染败坏——这一切都是为了彰显祂名的荣耀和祂着称属性的光辉。 Seventhly, it confounds the common cavil of many desperate and infatuated atheists who would make God's predestination the pillar of their sensual security and secure sensuality. 第七，它驳斥了许多绝望和愚昧的无神论者的普遍诡辩，他们想把神的预定论当作他们放纵肉体的安全感和有保障的情欲的支柱。 Lastly, it ministers exceeding comfort to those who renouncing the kingdom of sin do live like saints in the kingdom of grace. 最后，它给那些弃绝罪的国度、在恩典国度中像圣徒一样生活的人，带来极大的安慰。 First, because it is not possible for any such to sin with full consent of heart. 首先，因为这样的人不可能全心同意去犯罪。 Secondly, because no personal merits are required of them. 其次，因为他们不需要任何个人的功德。 Thirdly, because the Spirit of God abides in them, who is busy within the hive of their hearts as a bee and works them like wax. 第三，因为神的灵住在他们里面，祂在他们心灵的蜂房内像蜜蜂一样忙碌，并将他们塑造如同蜡。 Fourthly, because God has eternally predestinated them to eternal joys, and those also incomprehensible and ineffable. 第四，因为神已永恒地预定了他们得享永远的喜乐，而且那喜乐是不可理解、无法言喻的。 Fifthly, because God has in abundance vouchsafed that to them being but a handful, which He has denied to whole heaps besides. 第五，因为神丰丰富富地赐予了他们这一小群人那样的恩典，而对其他众多的人却拒绝了。 Sixthly, for that they being elected can in no wise perish, for the counsel of the Lord shall stand forever (Ps. 33:11). 第六，因为他们既被拣选，就绝不会灭亡，因为主的筹算永远立定（诗篇 33:11）。 And He loves them with an everlasting love (Jer. 3:4). 并且祂以永远的爱爱他们（耶利米书 3:4 [译注：此处引用经文实为耶利米书 31:3]）。 Though a mother should forget her child, yet He will not forget them, for He has graven them upon the palm of His hand (Isa. 49:15–16). 妇人焉能忘记她吃奶的婴孩，祂却不忘记他们，因为祂已将他们铭刻在祂的掌上（以赛亚书 49:15–16）。 Therefore, He will confirm them to the end (1 Cor. 1:8) and by His power keep them to salvation (1 Peter 1:5). 因此，祂必坚固他们到底（哥林多前书 1:8），并用祂的能力保守他们，直到得救（彼得前书 1:5）。 He will love them constantly, though He visit their transgressions with rods (Ps. 89:32–33). 祂必恒常地爱他们，虽然祂用杖责罚他们的过犯（诗篇 89:32–33）。 He will never turn away from them (Jer. 32:40), though He take them by the neck (as Job speaks, Job 16:12) and beat them, though He cut their reins and break them, and though He pours their gall upon the ground and runs upon them like a giant. 祂永不转离他们（耶利米书 32:40），纵然祂抓住他们的颈项（如约伯所言，约伯记 16:12）击打他们，纵然祂砍断他们的腰（reins），打碎他们，纵然祂将他们的胆倾倒在地，如勇士般向他们猛冲。 Joseph did affect his brethren entirely, though he spake roughly to them. 约瑟全心爱他的弟兄们，虽然他对他们说话严厉。 He may also sometimes let them fall as a loving nurse may her child, but He will lift them up again. 祂有时也可能让他们跌倒，如同慈爱的奶妈对待她的孩子，但祂必再将他们扶起。 Therefore, however they may fall, yet they shall not fall away. 因此，无论他们怎样跌倒，他们却绝不至完全跌倒（fall away）。 Indeed, they may leave their first love, as the church of Ephesus did (Rev. 2:4), but they shall never leave to love at all, if ever t</w:t>
      </w:r>
      <w:r>
        <w:rPr>
          <w:rFonts w:hint="eastAsia" w:ascii="华文楷体" w:hAnsi="华文楷体" w:eastAsia="华文楷体" w:cs="华文楷体"/>
          <w:sz w:val="30"/>
          <w:szCs w:val="30"/>
        </w:rPr>
        <w:t>hey loved truly. 诚然，他们可能会离弃起初的爱心，正如以弗所教会所行的（启示录 2:4），但如果他们曾真实地爱过，就绝不会完全停止去爱。 For (as Paul says) "love does never fall away" (1 Cor. 13:8). 因为（正如保罗所说）“爱是永不止息”（哥林多前书 13:8）。 It may be lessened, but it cannot be lost. 爱可能会减弱，但不会失落。 In like manner, their faith maybe covered as the sun with a dusky cloud in a gloomy day, or as the trees are with snow sometimes in winter. 同样地，他们的信心可能会被遮盖，如同阴天昏暗的云彩遮蔽太阳，或如同冬天树木有时被雪覆盖。 But yet it continues firmly fixed (though now and then eclipsed) in the sphere of the heart and keeps sap in the root. 但它仍然牢固地定（fixed）（虽然时而被遮蔽）在心的领域内，并在根部保持着汁液。 For the righteous man is as a tree planted by the rivers of waters (Ps. 1:3) and is built by that great builder of heaven and earth upon a rock (Matt. 16:18). 因为义人好像一棵树栽在溪水旁（诗篇 1:3），并且是被那位天地伟大的建造者建造在磐石上（马太福音 16:18）。 These comforts will this one doctrine afford, being thoroughly pondered and understood. 这一个教义，若被彻底默想和理解，将提供这些安慰。 And no doubt these and the like considerations moved that holy and learned man of blessed memory to publish this present treatise for the benefit of the church; and the same have also incited us to turn it out of the tongue wherein he wrote it into the English for their profit who are ignorant in the other, and the rather because it is contrived and penned very plainly, soundly, and succinctly, as the subject will permit. 无疑，这些以及类似的考量，促使那位蒙福的、圣洁博学之士出版此篇论文，以造福教会；同样地，这也激励我们将它从他写作所用的语言翻译成英文，为那些不懂原文的人带来益处，尤其是因为它在主题允许的范围内，构思和写作得非常简明、健全且精炼。 The which, Right Worshipful, assuring ourselves of your unfeigned love to the truth, we do present and dedicate to you in token of deserved gratitude for undeserved kindness, not doubting of your courteous and kind acceptance. 尊敬的阁下，我们确信您对真理有着真诚的爱，因此我们将此书呈献并奉献给您，以表达对您不配得的恩惠所应有的感激之情，毫不怀疑您会以礼貌和仁慈接纳它。 And thus we humbly take our leave, recommending you and all yours to the protection of Jehovah. 就此，我们谦卑地告辞，将您和您全家交托于耶和华的保护之下。</w:t>
      </w:r>
    </w:p>
    <w:p w14:paraId="2CAF26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Rochester, this 19th of February, 1605. 罗切斯特，1605 年 2 月 19 日。 Your Worships in all duty, 您们恭顺的仆人， Francis Cacott and Thomas Tuke 弗朗西斯·卡科特 和 托马斯·图克</w:t>
      </w:r>
    </w:p>
    <w:p w14:paraId="56A95E01">
      <w:pPr>
        <w:pStyle w:val="2"/>
        <w:bidi w:val="0"/>
        <w:jc w:val="center"/>
        <w:rPr>
          <w:rFonts w:hint="eastAsia"/>
        </w:rPr>
      </w:pPr>
      <w:r>
        <w:rPr>
          <w:rFonts w:hint="eastAsia"/>
        </w:rPr>
        <w:t xml:space="preserve">To the Right Worshipful Master John Hayward Major </w:t>
      </w:r>
      <w:r>
        <w:rPr>
          <w:rFonts w:hint="eastAsia"/>
        </w:rPr>
        <w:br w:type="textWrapping"/>
      </w:r>
      <w:r>
        <w:rPr>
          <w:rFonts w:hint="eastAsia"/>
        </w:rPr>
        <w:t>致尊贵的约翰·海沃德市长大人</w:t>
      </w:r>
    </w:p>
    <w:p w14:paraId="1946A1D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Master John Hayward Major, and the worshipful Jurates, his brethren, and the whole communality of the town and liberty of Fanersham. 致尊贵的约翰·海沃德市长大人，以及尊贵的镇议员（Jurates），他的弟兄们，并法弗舍姆（Fanersham）镇及辖区的全体市民。</w:t>
      </w:r>
    </w:p>
    <w:p w14:paraId="18F6700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Worshipful, as many other wholesome and heavenly doctrines grounded upon the Word of God have been and are to this day contradicted and impugned, even so it fares which the divine and deep doctrine of God's predestination, a doctrine not more heavenly than wholesome nor more commodious than comfortable, and yet as heavenly and as commodious as any doctrine whatever which the Scriptures do afford. 尊敬的阁下，正如许多其他基于神话语的、有益且属天的教义，过去和至今一直受到反驳和攻击一样，神圣而深奥的神之预定论教义也遭遇如此命运；这是一个既属天又有益、既方便又安慰的教义，并且其属天性和方便性不亚于圣经所提供的任何其他教义。 The Pelagians held that God predestinated men to life or death as He did foresee that they would by their natural free will receive or reject grace offered. 伯拉纠派（Pelagians）认为，神预定人得生或灭亡，是根据祂预见到他们会凭其自然的自由意志接受或拒绝所提供的恩典。 They taught that it was in man's power to believe or not to believe. 他们教导说，相信或不相信在于人的能力。 They placed the causes of salvation in men themselves out of God, and held that the elect might fall from grace and perish. 他们将救恩的原因置于人自身，在神之外，并认为选民可能从恩典中堕落而灭亡。</w:t>
      </w:r>
    </w:p>
    <w:p w14:paraId="69FC87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hold that albeit the Lord elects some of His mere mercy without respect of anything in them, that yet He rejects those which are rejected because He did foresee that they would reject His grace offered to them in the gospel. 另一些人则认为，虽然主凭祂纯粹的怜悯拣选一些人，不看他们里面有任何东西，但祂弃绝那些被弃绝的人，是因为祂预见到他们会拒绝福音中向他们提供的恩典。 Some ubiquitaries hold that Adam's fall came to pass without God's decree or any ordination of His; secondly, that no decree of God depends upon His simple will concerning the salvation of the godly or the rejection of the reprobate; thirdly, that God does utterly nill the reprobation of any; fourthly, that the reprobate may be converted and saved; fifthly, that Christ died for the reprobates, and that it is the purpose and will of God simply that all men without exception should be saved. 一些泛在论者（ubiquitaries）认为，亚当的堕落发生时没有神的预旨或祂的任何命定；其次，神的任何预旨都不依赖于祂关于敬虔者得救或被弃者遭弃绝的单纯意志；第三，神完全不愿（nill）弃绝任何人；第四，被弃者可以归正并得救；第五，基督为被弃者而死，并且神的单纯目的和旨意是所有人都无一例外地得救。 Some do subject election to God's eternal decree, but not reprobation. 有些人将拣选归于神永恒的预旨，但不包括遗弃（reprobation）。 Others, putting no difference between reprobation and damnation, do think as God does pass by some men of His mere pleasure, that He does in like sort damn them of His mere will and pleasure, whereas indeed sin is the cause why men are damned. 另一些人，不区分遗弃（reprobation）和定罪（damnation），认为神既凭祂的纯粹意旨越过一些人，祂也同样凭祂的纯粹意志和意旨将他们定罪，而实际上罪才是人被定罪的原因。 Many of the Romish synagogue do teach that men are elected for their foreseen faith and meritorious works. 许多罗马会堂（Romish synagogue）的人教导说，人被拣选是因为他们被预见的信心和功德行为。 And it is the common opinion of all papists that the elect cannot be certain and sure of their election unless it be extraordinarily by some special revelation and singular privilege. 并且所有天主教徒（papists）的普遍看法是，选民无法确定和确信他们的拣选，除非通过某种特别的启示和独特的特权这种非凡的方式。 Many also there are which would not have this doctrine publicly taught by the minister, but without good reason. 也有许多人不愿意牧师公开教导这个教义，但这没有充分的理由。 For first, as the minister must not search the secrets of God which are not revealed, so he must not suppress or hide that which is revealed. 因为首先，正如牧师不可探究神未启示的奥秘，他也不可压制或隐藏那已启示的。 For things "revealed, belong to us and to our children forever" (Deut. 29:29), as Moses teaches. 因为“隐秘的事是属耶和华我们神的；惟有明显的事是永远属我们和我们子孙的”（申命记 29:29），正如摩西所教导的。 Therefore, as we may not search into those things which God will have kept secret, so we may in no wise be wholly ignorant of those things which He has revealed to us. 因此，正如我们不可探究神要保守为秘密的事，我们也绝不可对祂已向我们启示的事一无所知。 But this doctrine of predestination is very plentifully and perspicuously revealed and delivered to us in the Scriptures. 但是这个预定论的教义在圣经中非常丰富和清晰地（perspicuously）被启示和传给我们。 Secondly, as the Word of God omits nothing which is needful to be known touching the salvation of our souls, so we must know that it teaches nothing but that which is profitable and worthy to be learned of all. 其次，正如神的话语没有遗漏任何关于我们灵魂得救所需要知道的事情，我们必须知道它所教导的无一不是有益且值得所有人学习的。 For that speech of Paul to the Romans is true of all the writings of the prophets and apostles also: "Whatsoever things were written, were written for our learning" (Rom. 15:4). 因为保罗对罗马人所说的那句话，也适用于所有先知和使徒的著作：“从前所写的圣经都是为教训我们写的”（罗马书 15:4）。 But the Word of God does teach this doctrine of election and rejection, as is evident by many places therein. 但神的话语确实教导这个拣选和遗弃的教义，这在其中许多地方都很明显。 Therefore, it is necessary and fit to be taught of the minister and to be learned of the people. 因此，牧师教导它，百姓学习它，是必要且合宜的。 Thirdly, it is the duty of all faithful ministers to teach all the counsel of God, as Paul says he did (Acts 20:37 [译注：此处引用经文实为 Acts 20:27]). 第三，所有忠心的牧师都有责任教导神全部的旨意，正如保罗说他所行的（使徒行传 20:27）。 But predestination is a part of God's counsel. 但预定论是神旨意的一部分。 Therefore, it ought to be delivered of us to the people of God, always remembering that we apply ourselves to your capacities and teach it orderly (as occasion serves), keeping ourselves in all sobriety within the limits of the Word. 因此，它应当由我们传给神的子民，要时刻记得我们应顾及你们的理解能力，并按次序教导它（视时机而定），在凡事上保持审慎，谨守在圣言的界限之内。 Fourthly, Christ commands the gospel to be preached to every cr</w:t>
      </w:r>
      <w:r>
        <w:rPr>
          <w:rFonts w:hint="eastAsia" w:ascii="华文楷体" w:hAnsi="华文楷体" w:eastAsia="华文楷体" w:cs="华文楷体"/>
          <w:sz w:val="30"/>
          <w:szCs w:val="30"/>
        </w:rPr>
        <w:t xml:space="preserve">eature (Mark 16:15); but this doctrine belongs to the gospel and therefore is to be preached to the unlearned as to the learned. 第四，基督吩咐将福音传给万民听（马可福音 16:15）；但这教义属于福音，因此要向无学问的和有学问的人都传讲。 Lastly, all ministers are bound to keep back nothing which is profitable, but to show it as Paul did (Acts 20:20). 最后，所有牧师都有责任，凡与人有益的，没有一样避讳不说，都要显明出来，像保罗所行的（使徒行传 20:20）。 But the doctrine of predestination is very profitable. 但预定论的教义是非常有益的。 For first, it lets us see the omniscience, the omnipotence, the sovereignty, and immutable nature of God. 因为首先，它让我们看见神的全知、全能、主权和不变的本性。 Secondly, it serves to increase and confirm our faith and hope concerning the eternal felicity of our souls and bodies, seeing it is not founded upon ourselves or upon any sandy foundation, but upon the constant and unchangeable good pleasure of God. 其次，它有助于增长和坚固我们关于灵魂和身体永恒福祉的信心和盼望，因为这福祉不是建立在我们自己或任何沙土根基上，而是建立在神恒定不变的美意之上。 Thirdly, it teaches us not to wonder at the small number of believers and at the hardness and blindness of many men's hearts and minds. 第三，它教导我们不要对信徒人数稀少以及许多人心思的刚硬和盲目感到惊奇。 For it shows that God has elected but a few (Matt. 20:16) and has passed by many, leaving them to themselves and delivering them up into the hands of the devil. 因为它显明神只拣选了少数人（马太福音 20:16），而越过了许多人，任凭他们自流，并将他们交在魔鬼手中。 Fourthly, it serves to strengthen and comfort us in all afflictions and to arm us against all the fiery darts of the devil and the fury of his limbs. 第四，它有助于在一切苦难中坚固和安慰我们，并武装我们抵挡魔鬼一切的火箭和他肢体（limbs）的狂怒。 For it shows that nothing can separate us from the love of God and that all things work for the best to them that love God (Rom. 8:28, 39), even to them that are called of His purpose. 因为它显明没有什么能使我们与神的爱隔绝，并且万事都互相效力，叫爱神的人得益处（罗马书 8:28, 39），就是按祂旨意被召的人。 All storms and waves of woe shall pass over, and in the end we shall rest in the quiet haven of everlasting happiness. 一切风暴和苦难的波涛都将过去，最终我们将在永恒幸福的宁静港湾里安息。 Fifthly, this doctrine stays us from taking offence at the apostasy of many professors; for it shows us that all is not gold which glitters, and that some stand for a time and some stand fast forever. 第五，这个教义使我们不因许多口称信主者（professors）的背道而跌倒；因为它向我们显明，闪光的未必都是金子，有些人站立一时，有些人则永远站稳。 "If they had been of us," says John, "they should have continued with us" (1 John 2:19). 约翰说：“他们从我们中间出去，却不是属我们的；若是属我们的，就必仍旧与我们同在”（约翰一书 2:19）。 Sixthly, it teaches us to acknowledge God's singular goodness toward us, who of His mere good will toward us has elected us to eternal life and the fruition of immortal glory in the heavens. 第六，它教导我们承认神对我们独特的良善，祂凭着对我们纯粹的美意，拣选了我们得永生并享受天上不朽的荣耀。 Seventhly, it serves to teach us humility and to beat down the pride of our hearts. 第七，它有助于教导我们谦卑，并打掉我们心中的骄傲。 For it shows that God's grace and not our goodness is the original cause of our welfare and salvation. 因为它显明神的恩典而非我们的良善，才是我们福祉和救恩的本源。 The cause which moved God to choose us rather than many others was not our foreseen preparations or meritorious works, but His own love and free goodwill toward us. 感动神拣选我们而非其他许多人的原因，不是我们被预见的预备或功德行为，而是祂自己对我们的爱和白白的美意。 Lastly (to omit sundry uses which might be made of this one doctrine), it teaches us to ascribe the glory of our salvation to God alone and to walk thankfully before Him, manifesting the gratitude of our hearts by our religious, righteous, and sober lives. 最后（暂且不提这一个教义的其他诸多应用），它教导我们将我们救恩的荣耀单单归给神，并在祂面前存感谢的心行事为人，藉着我们敬虔、公义和审慎的生活，显明我们内心的感恩。 To conclude, some are so far out of love with this doctrine that they can scarce with patience endure to hear it spoken of. 总而言之，有些人非常不喜爱这个教义，以至于几乎不能耐着性子听人谈论它。 And many licentious and profane persons do very wickedly abuse it, to take to themselves liberty of licentious and loose living— 并且许多放纵和不敬虔的人非常邪恶地滥用它，为自己放纵和败坏的生活找借口—— "for," say they, "if I be ordained to be saved, I cannot be damned; and if damnation be my destiny, I can never be saved. “因为，”他们说，“如果我被命定得救，我就不可能被定罪；如果定罪是我的命运，我就永远无法得救。” And therefore it skilleth not how I live; for if God have appointed me to be saved, I shall be saved, though I do just nothing. “因此我怎么生活都无关紧要（skilleth not）；因为如果神指定我得救，我就会得救，即使我什么都不做。” And if He have determined that </w:t>
      </w:r>
      <w:r>
        <w:rPr>
          <w:rFonts w:hint="eastAsia" w:ascii="华文楷体" w:hAnsi="华文楷体" w:eastAsia="华文楷体" w:cs="华文楷体"/>
          <w:sz w:val="30"/>
          <w:szCs w:val="30"/>
        </w:rPr>
        <w:t>I shall be damned, I shall never escape it, though I live never so well. “如果祂已决定我将被定罪，我就永远无法逃脱，即使我生活得再好。” For God's decree is constant; His appointment shall stand, whoever says nay to it." “因为神的预旨是永恒不变的；祂的命定必将成立，无论谁反对。” But these men forget that God does predestinate men as well to use the means as to attain to the end. 但这些人忘记了，神预定人，既预定他们达到目的，也预定他们使用达至目的的途径。 As He has appointed a man to live, so He has appointed the same man to use those means which preserve life, as meat, drink, rest, recreation, labor, physic. 正如祂命定一个人要活着，祂也命定同一个人要使用那些维持生命的方法，如食物、饮料、休息、消遣、劳动、药物（physic）。 Even so, as He has appointed a man to be saved, He has appointed him to use the means and to walk in the way of salvation, as to believe. 同样地，正如祂命定一个人要得救，祂也命定他要使用得救的方法并走在救恩的道路上，例如去相信。 And therefore the Scripture says, "So many as were ordained to everlasting life believed" (Acts 13:48). 因此圣经说：“凡预定得永生的人都信了”（使徒行传 13:48）。 And Paul shows that those God does call whom He has predestinated and justifies those whom He does effectually call before He glorifies them (Rom. 8:29 [译注：此处引用经文实为 Rom 8:30]). 并且保罗指出，神所预定的人祂又召他们来，所召来的人祂又称他们为义，所称为义的人祂又叫他们得荣耀（罗马书 8:30）。 And in his epistle to the Ephesians, he teaches that as God has chosen us to life eternal, so He has also chosen us in Christ, "that we should be holy, and without blame before Him in love" (1:4); and that as He has ordained us to salvation, so He has "created us in Christ Jesus to good works, which He has ordained that we should walk in them" (2:10). 并且在他写给以弗所人的书信中，他教导说，正如神拣选我们得永生，祂也在基督里拣选了我们，“使我们在祂面前成为圣洁，无有瑕疵，满有爱心”（1:4）；并且正如祂命定我们得救恩，祂也“在基督耶稣里造成的，为要叫我们行善，就是神所预备叫我们行的”（2:10）。 As the Scripture teaches us that God has elected us to salvation, so it does also teach us that He sent His Son to save us. 正如圣经教导我们神拣选了我们得救恩，它也教导我们祂差遣了祂的儿子来拯救我们。 As God had determined that Christ should not die in His infancy (as the event declared), so He did appoint His father-in-law Joseph to take Him and His mother and to fly into Egypt (Matt. 2:13), when Herod sought to destroy Him. 正如神已定意基督不应在婴孩时期死去（如事件所显明的），祂就指定祂的养父（father-in-law）约瑟带祂和祂母亲逃往埃及（马太福音 2:13），那时希律想要杀害祂。 By which we see that as God has predestinated the end, so He has also predestinated the way and means thereto. 由此我们看到，正如神预定了结局，祂也预定了达至结局的道路和方法。 He therefore that desires to be saved must use the means which God has appointed. 因此，渴望得救的人必须使用神所指定的方法。 His damnation may not without cause be feared, who following the sway of his carnal affections contemns or neglects the means of grace (1 Sam. 2:25) and will not walk in the way which leads to glory. 那随从肉体情欲的支配，藐视或忽略恩典途径（撒母耳记上 2:25），并且不愿行走在引向荣耀之路的人，他的定罪并非无故可惧。 But we (beloved), rejecting all the fancies and fantastic inventions of man, must rectify our judgments by the rule of God's Word; and with discreet diligence and sobriety we ought to labor for the true knowledge and right understanding of this celestial and solacious doctrine of God's eternal predestination, a doctrine not so profound as profitable, and not so abstruse and intricate, as many do imagine. 但是我们（亲爱的），要弃绝人一切的幻想和奇异的发明，必须用神话语的准则来校正我们的判断；并且我们应当以审慎的勤勉和清醒的态度，努力寻求对神永恒预定论这个属天且带来慰藉（solacious）的教义的真知识和正确理解，这个教义并非如许多人想象的那样深奥难懂（abstruse and intricate），而是极有益处的。 A notable furtherance hereto this treatise following will afford, penned pithily, concisely, and perspicuously by a very learned and judicious divine. 下面这篇由一位非常博学且明智的神学家所写的、精辟（pithily）、简洁、清晰（perspicuously）的论述，将对此提供显著的助益。 Now (my brethren) among many other things which belong to this doctrine, there be two things which I do commend to your Christian consideration. 现在（我的弟兄们），在属于这个教义的许多其他事情中，有两件事我推荐给你们作基督徒的思考。 First, the privileges of God's elect and adopted children. 第一，神所拣选和收纳的儿女的特权。 Secondly, the notes of election to salvation and the practice of those things whereby a man may come to be in his conscience soundly persuaded that he is a chosen vessel predestinated to eternal life. 第二，得救之拣选的标记，以及实践那些能使人在良心中健全地确信自己是被预定得永生的蒙拣选器皿的事情。 For the first, many and excellent are the prerogatives and immunities wherewith the elect are privileged and adorned. 关于第一点，选民所享有和装饰的特权（pr</w:t>
      </w:r>
      <w:r>
        <w:rPr>
          <w:rFonts w:hint="eastAsia" w:ascii="华文楷体" w:hAnsi="华文楷体" w:eastAsia="华文楷体" w:cs="华文楷体"/>
          <w:sz w:val="30"/>
          <w:szCs w:val="30"/>
        </w:rPr>
        <w:t>erogatives）和豁免权（immunities）是众多且卓越的。 Therefore, the psalmist says, "Glorious things are spoken of thee, O thou City of God" (Ps. 87:3). 因此，诗篇作者说：“神的城啊，有荣耀的事是指着你说的”（诗篇 87:3）。 And yet as glorious and numerous as they be, they are not easily discerned and acknowledged of the world, first, because their disgrace is common and public by reason of the spiteful and inveterate malice of the serpent and his seed, whereby it comes to pass that the faithful in all ages have acted a part longer or shorter in a doleful tragedy upon the stage of the world, so as that of all men they have always for the most part seemed most miserable and least respected of man and privileged of God. 然而，尽管它们如此荣耀和众多，却不易被世人察觉和承认，首先，因为由于蛇及其后裔那恶毒和根深蒂固的恶意，他们的羞辱是普遍和公开的，由此导致历代的信徒在世界的舞台上或长或短地扮演着悲惨剧中的角色，以致在所有人中，他们大部分时候总是显得最悲惨、最不受人尊重、也最不像蒙神赐特权的人。 Secondly, because sundry slips and sins have been observed in them. 其次，因为在他们身上观察到了各种过失和罪恶。 Thirdly, the upright man is such an abomination to the wicked (Prov. 29:27), as that through his cankered spite, his spiteful and rancorous hatred, he cannot behold and fancy his sweet and lovely condition. 第三，正直人为恶人所憎恶（箴言 29:27），以至于恶人因其恶毒的怨恨、刻毒和深仇大恨，无法看见和想象正直人那甘甜可爱的景况。 Fourthly, the principal ornaments of the godly are dark and spiritual, as the psalmist says, "The king's daughter is all glorious within" (Ps. 45:13); and their outward estate is usually obscure, coarse, and ragged, not much unlike to the curtains of the tabernacle, whose outward coverings were of goats' hair, rams' skins, and badgers', but the inward were of fine twined linen, blue silk, purple and scarlet, with the most exquisite embroidering of the cherubim upon them (Exodus 26). 第四，敬虔之人主要的装饰是隐藏和属灵的，正如诗篇作者所说：“王女在宫里极其荣华”（诗篇 45:13）；而他们外在的光景通常是卑微、粗糙和破旧的，很像会幕的幔子，其外层覆盖物是山羊毛、公羊皮和海狗（badgers'）皮，但内层却是用捻的细麻、蓝色、紫色、朱红色线，并绣上极其精致的基路伯（Exodus 26）。</w:t>
      </w:r>
    </w:p>
    <w:p w14:paraId="319320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to God's children is as a stepmother, and may be termed God's school house, in which He trains up His children as scholars under the cross, often correcting them with His rod of affliction. 世界，对神的儿女来说，如同继母，并且可被称为神的学校，在其中祂训练祂的儿女如同在十字架下的学徒，时常用祂苦难的杖管教他们。 Whence it is that the world accounts them unfortunate; and being unable to judge of colors through the dimness of her sight, she considers and commands none but such as are light, though they weary and lose their brightness while she is poring on them. 因此，世界认为他们是不幸的；并且由于视力昏暗无法分辨颜色，她只看重和命令那些光鲜亮丽的人，尽管当她凝视他们时，他们已疲惫并失去光彩。 But although the world be bleary eyed and dim-sighted, yet those which are elected out of the world do feel and see and can say much. 但是，尽管世界是眼花缭乱、目光短浅的，那些从世界中被拣选出来的人却能感受、看见，并能说很多。 And the Word of God contains in it many royal and notable privileges and dignities properly belonging to those whom God has elected and adopted, some whereof I will briefly and plainly here set down. 并且神的话语包含了许多尊贵和显著的特权与尊严，是专属于那些神所拣选和收纳之人的，我将在此简要而清晰地列出其中一些。</w:t>
      </w:r>
    </w:p>
    <w:p w14:paraId="0BA689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 The first dignity is their glorious and honorable styles and titles. 特权 1. 第一个尊荣是他们荣耀和尊贵的称号与头衔。 They are called in the Scriptures the people, the redeemed, the sons, the building, the husbandry and household servants of God, the brethren, the spouse, the members, the seed and the sheep of Christ, the temples of the Holy Ghost, the seed, the sons and the daughters of Abraham. 他们在圣经中被称为神的子民、蒙救赎者、儿子、建造的工程、耕种的田地和家里的仆人，基督的弟兄、新妇、肢体、后裔和羊，圣灵的殿，亚伯拉罕的后裔、儿子和女儿。 They are called lively stones, a spiritual house, heirs of the promise, saints, faithful, kings, priests, yea a holy and princely priesthood, a peculiar people challenged of God, a chosen generation, and a holy nation. 他们被称为活石、属灵的殿、应许的后嗣、圣徒、信徒、君王、祭司，是的，是圣洁和君尊的祭司体系，是神所特选（challenged of God）的子民，是被拣选的族类，是圣洁的国度。</w:t>
      </w:r>
    </w:p>
    <w:p w14:paraId="68E428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 The faithful and chosen children of God alone have true title to all the outward blessings of God; for they only believe, and they are only God's obedientaries (Isa. 1:19; 1 Tim. 4:3). 特权 2. 唯独神忠信和蒙拣选的儿女，才对神一切外在的祝福拥有真正的所有权；因为唯独他们相信，并且唯独他们是神的顺服者（obedientaries）（以赛亚书 1:19；提摩太前书 4:3）。 Reprobates are but indeed usurpers of them in His sight. 在祂眼中，被弃者实际上只是这些祝福的篡夺者。 We lost them in Adam, and we receive right neither in them nor to them, but by Christ. 我们在亚当里失去了它们，我们唯独藉着基督才重新获得在其中或对其的权利。 His passions have purchased our possessions. 祂的受难为我们购回了我们的产业。</w:t>
      </w:r>
    </w:p>
    <w:p w14:paraId="2202DB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3. The elect only can use God's blessings to a right end and in a right manner. 特权 3. 唯独选民能为着正确的目标并以正确的方式使用神的祝福。 For they only are pure (being purged in the blood of Christ), and they only can pray with a true faith. 因为唯独他们是洁净的（在基督的宝血中被洁净），并且唯独他们能以真实的信心祷告。 The wicked make their riches their own ruin and God's benefits their own bane, and either abuse them or use them not as He commands them and causes His own children by His grace to use them. 恶人使他们的财富成为自身的毁灭，使神的恩惠成为自身的毒药，他们要么滥用这些祝福，要么不像祂命令的那样使用它们，也不像祂藉着恩典使祂自己的儿女那样使用它们。</w:t>
      </w:r>
    </w:p>
    <w:p w14:paraId="16EB6F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4. God has appointed His holy angels, which for their strength and fortitude are called gods (Ps. 8:5), to guard and protect His people. 特权 4. 神已指派祂圣洁的天使，他们因其力量和刚毅被称为神（诗篇 8:5 [译注：传统认为诗篇8:5指天使，但英文钦定本译为'gods']），来守卫和保护祂的子民。 "The angel of the Lord," says David, "pitcheth round about them that fear Him" (Ps. 34:7). 大卫说：“耶和华的使者，在敬畏祂的人四围安营”（诗篇 34:7）。 And the apostle says that they "are all ministering spirits, sent forth to minister for their sakes which shall be heirs of salvation" (Heb. 1:14). 并且使徒说他们“岂不都是服役的灵、奉差遣为那将要承受救恩的人效力吗？”（希伯来书 1:14）。</w:t>
      </w:r>
    </w:p>
    <w:p w14:paraId="638283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5. The Lord has honored His elect and no doubt yet does and will (when it pleases Him) by preserving them and providing for them very effectually, and sometimes also very wonderfully (Jer. 36:26). 特权 5. 主已荣耀了祂的选民，并且毫无疑问现在仍然、将来也会（当祂乐意时）藉着非常有效地保守他们和供应他们，有时甚至是奇妙地（耶利米书 36:26），来荣耀他们。 He saved Noah from drowning, Lot from burning, Elijah from famishing, Mordecai from murder, and Paul from those bloody votaries, by providing for them very kindly. 祂拯救挪亚脱离洪水，罗得脱离焚烧，以利亚脱离饥饿，末底改脱离谋杀，保罗脱离那些嗜血的誓愿者（votaries），都藉着非常仁慈地供应他们。 He saved Samson miraculously from perishing by thirst, and Daniel from the teeth of the lions. 祂奇迹般地拯救参孙免于干渴而死，拯救但以理脱离狮子的口。 David says, "The Lord drew him out of many waters, and delivered him from the cruel man, and gave him great deliverances" (Ps. 18:16, 48, 50). 大卫说：“耶和华从高天伸手抓住我，把我从大水中拉上来。祂救我脱离我的劲敌，和那些恨我的人，因为他们比我强盛。……耶和华是我的岩石，我的山寨，我的救主……”（诗篇 18:16, 48, 50 [译注：引文与诗篇18篇原文略有出入，特别是48, 50节]）。 He did often and strangely also preserve our late queen of holy and happy memory from the desperate and malicious attempts of popish traitors, set a-work by the devil to murder her. 祂也常常并奇妙地保守我们已故的、拥有圣洁和幸福记忆的女王，脱离那些受魔鬼唆使、图谋杀害她的天主教叛徒（popish traitors）们绝望和恶毒的企图。 He prolonged her days; He held the crown on her head and kept the scepter in her hand with peace and prosperity, the time and tyranny of nine or ten monsters her mortal enemies, though their slaves continually plotted and practiced against her, and though the prince of the air thundered against her in his lieutenants (as it were from the clouds) with curses and cursed excommunications. 祂延长了她的年日；祂使她头戴冠冕，手握权杖，享有和平与繁荣，历经了九到十个恶魔般（monsters）的死敌的时代和暴政，尽管他们的爪牙（slaves）不断地密谋和策划反对她，尽管空中掌权者（prince of the air）藉着他的代理人（lieutenants）（仿佛从云中）用咒诅和该死的绝罚（excommunications）向她发出雷鸣般的攻击。 Lately also He has vouchsafed an admirable deliverance to His anointed our gracious king, and to us all from a most barbarous and horrible confusion. 最近，祂也赐予了祂的受膏者（anointed）我们仁慈的国王，以及我们所有人一次奇妙的拯救，脱离了一场极其野蛮和可怕的混乱。 And of this kind of favor and favorable dealing used of the Lord, we may read plentifully in divine and ecclesiastical stories. 关于主所使用的这种恩惠和恩待，我们可以在神圣和教会（ecclesiastical）的历史记载中大量读到。 And no doubt the wicked have sometimes fared the better for the elect's sake, as Laban did for Jacob (Gen. 30:27) and Potiphar for Joseph (39:5), and those which sailed in that dangerous voyage to Rome for Paul, who was in their company (Acts 27:24). 并且毫无疑问，恶人有时也因选民的缘故而境况较好，正如拉班因雅各（创世记 30:27）和波提乏因约瑟（39:5）那样，以及那些在危险的罗马航行中因保罗（他在他们船上）而蒙福的人（使徒行传 27:24）。 God told Abraham that if there were but ten righteous persons in Sodom, He would not destroy it for their sakes (Gen. 18:32). 神告诉亚伯拉罕，如果在所多玛有十个义人，祂就不会为他们的缘故毁灭那城（创世记 18:32）。 Eliphaz says that the innocent shall deliver the island (Job 22:30), meaning that God does often deliver a whole country from peril for the just man's sake. 以利法说，无辜的人，神要救他脱离灾难（约伯记 22:30 [译注：英文钦定本译为 "He shall deliver the island of the innocent"]），意思是神常常为了义人的缘故拯救整个国家脱离危难。</w:t>
      </w:r>
    </w:p>
    <w:p w14:paraId="77B706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6. For His elect God has altered the course of nature. 特权 6. 为了祂的选民，神曾改变自然的进程。 He divided the waters of the Red Sea, that His people might pass dry-shod through it (Ex. 14:22). 祂分开红海的水，使祂的子民能够脚不沾湿（dry-shod）地走过（出埃及记 14:22）。 He caused the sun to stay and the moon to stand still till His people had avenged themselves upon their enemies (Josh. 10:12). 祂使日头停留，月亮止住，直到祂的子民向他们的仇敌报了仇（约书亚记 10:12）。 For Gideon's sake, He caused the dew to fall only upon a fleece of wool and kept it from falling upon the ground (Judg. 6:38, 40), and afterward at his request He let it fall on the earth and kept the fleece dry. 为了基甸的缘故，祂使露水只降在一团羊毛上，而使地面保持干燥（士师记 6:38, 40），之后又应他的请求，让露水降在地上，而使羊毛保持干燥。 For Hezekiah's sake, He brought the shadow to the dial of Ahaz ten degrees backward (Isa. 38:8) by the which degrees the sun was gone down. 为了希西家的缘故，祂使亚哈斯日晷上的日影向后退了十度（以赛亚书 38:8），就是日头已经下去的度数。</w:t>
      </w:r>
    </w:p>
    <w:p w14:paraId="0273BBEE">
      <w:pPr>
        <w:spacing w:line="281" w:lineRule="auto"/>
        <w:rPr>
          <w:rFonts w:hint="eastAsia" w:ascii="华文楷体" w:hAnsi="华文楷体" w:eastAsia="华文楷体" w:cs="华文楷体"/>
          <w:sz w:val="30"/>
          <w:szCs w:val="30"/>
        </w:rPr>
        <w:sectPr>
          <w:pgSz w:w="12240" w:h="15840"/>
          <w:pgMar w:top="400" w:right="1536" w:bottom="400" w:left="1539" w:header="0" w:footer="0" w:gutter="0"/>
          <w:cols w:space="720" w:num="1"/>
        </w:sectPr>
      </w:pPr>
    </w:p>
    <w:p w14:paraId="53F8A6E3">
      <w:pPr>
        <w:spacing w:line="248" w:lineRule="auto"/>
        <w:rPr>
          <w:rFonts w:hint="eastAsia" w:ascii="华文楷体" w:hAnsi="华文楷体" w:eastAsia="华文楷体" w:cs="华文楷体"/>
          <w:sz w:val="30"/>
          <w:szCs w:val="30"/>
        </w:rPr>
      </w:pPr>
    </w:p>
    <w:p w14:paraId="29269E81">
      <w:pPr>
        <w:spacing w:line="248" w:lineRule="auto"/>
        <w:rPr>
          <w:rFonts w:hint="eastAsia" w:ascii="华文楷体" w:hAnsi="华文楷体" w:eastAsia="华文楷体" w:cs="华文楷体"/>
          <w:sz w:val="30"/>
          <w:szCs w:val="30"/>
        </w:rPr>
      </w:pPr>
    </w:p>
    <w:p w14:paraId="0A92397E">
      <w:pPr>
        <w:spacing w:line="249" w:lineRule="auto"/>
        <w:rPr>
          <w:rFonts w:hint="eastAsia" w:ascii="华文楷体" w:hAnsi="华文楷体" w:eastAsia="华文楷体" w:cs="华文楷体"/>
          <w:sz w:val="30"/>
          <w:szCs w:val="30"/>
        </w:rPr>
      </w:pPr>
    </w:p>
    <w:p w14:paraId="225366B1">
      <w:pPr>
        <w:spacing w:line="249" w:lineRule="auto"/>
        <w:rPr>
          <w:rFonts w:hint="eastAsia" w:ascii="华文楷体" w:hAnsi="华文楷体" w:eastAsia="华文楷体" w:cs="华文楷体"/>
          <w:sz w:val="30"/>
          <w:szCs w:val="30"/>
        </w:rPr>
      </w:pPr>
    </w:p>
    <w:p w14:paraId="43D4CE5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7. God does often preserve His chosen children from perils then when He does persecute the wicked. 特权 7. 当神逼迫恶人时，祂常常保守祂蒙拣选的儿女脱离危险。 "Many sorrows," says David, "shall befall the wicked, but he that trusteth in the Lord, shall be compassed of mercy" (Ps. 32:10). 大卫说：“恶人必多受苦楚；惟独倚靠耶和华的，必有慈爱四面环绕他”（诗篇 32:10）。 Noah was delivered when the wicked were drowned. 当恶人被淹死时，挪亚得救了。 The Israelites passed when the Egyptians perished. 当埃及人灭亡时，以色列人过去了。 When Sodom was burned, Lot was brought forth (Gen. 19:16). 当所多玛被焚烧时，罗得被领出来了（创世记 19:16）。 When Jericho was sacked, Rahab was saved. 当耶利哥被劫掠时，喇合得救了。 When Ahab was slain, Jehoshaphat escaped. 当亚哈被杀时，约沙法逃脱了。 When Jerusalem was to be destroyed, the Lord commanded the godly to be branded that they might be preserved (Ezek. 9:4). 当耶路撒冷将要被毁灭时，主吩咐给敬虔的人作记号（branded），使他们可以得蒙保守（以西结书 9:4）。 Moreover, when the Lord delivers His own people, then He does sometimes thrust the wicked into their dangers. 此外，当主拯救祂自己的子民时，祂有时会将恶人推入他们的危险之中。 "The righteous," says Solomon, "escapeth out of trouble, and the wicked shall come in his stead" (Prov. 11:8). 所罗门说：“义人得脱离患难，有恶人来代替他”（箴言 11:8）。 And as He does usually cross their cursed counsels, so He does oftentimes curse their malicious and bloody enterprises and cracks them upon their own crowns and breaks them upon their own backs. 正如祂通常挫败他们被咒诅的计谋，祂也常常咒诅他们恶毒和血腥的图谋，并将这些图谋砸在他们自己的头顶上（crowns），压断在他们自己的脊背上。 Haman was hanged on that gallows (Esth. 7:9) which he himself had prepared for Mordecai, whom the king did greatly advance. 哈曼被挂在他自己为末底改（王大大高举了他）所预备的木架上（以斯帖记 7:9）。 Daniel was brought from the lions (Dan. 6:23–24), and his accusers being cast into the den among them were devoured of them. 但以理从狮子坑里被拉上来（但以理书 6:23–24），而控告他的人被扔进狮子坑里，就被狮子吞吃了。 God preserved Shadrach, Meshach, and Abednego in the hot fiery furnace (3:22), and slew the men with the flame of the fire that brought them forth to be burned. 神在烈火的窑中保守了沙得拉、米煞、亚伯尼歌（3:22 [译注：但以理书3章相关经文在23-27节]），并用窑的火焰烧死了那些把他们抬出来要烧死的人。 The Lord delivered good Jehoshaphat and caused his enemies that came against him to help forward their own destruction (2 Chron. 20:23). 主拯救了良善的约沙法，并使那来攻击他的仇敌，自相残杀，促成了他们自己的毁灭（历代志下 20:23）。 The Lord has delivered us from these barbarous and blood-thirsty Catholics and has for the honor of His mercy pulled the rotten house of their devilish inventions upon their own heads. 主拯救了我们脱离这些野蛮和嗜血的天主教徒（Catholics），并且为了祂怜悯的荣耀，将他们邪恶计谋的朽烂房屋倾覆在他们自己的头上。 His name be praised forever and ever, amen. 愿祂的名被颂赞，直到永永远远，阿们。</w:t>
      </w:r>
    </w:p>
    <w:p w14:paraId="4C4308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8. Christ has altered the nature of afflictions to His elect and faithful members. 特权 8. 基督改变了苦难对祂蒙拣选和忠信肢体的性质。 For whereas they are cast upon the wicked as punishments due to them for their sins wherein they live, they are inflicted upon the godly by God as a merciful father that desires the amendment of His children (Ps. 78:31–32; Heb. 12:6). 因为苦难加在恶人身上，是他们活在罪中所当受的刑罚，而它们被神加在敬虔之人身上，则如同慈爱的父亲期望祂儿女的改正（诗篇 78:31–32；希伯来书 12:6）。 Because our hearts are drowsy, the Lord as our most skillful founder casts us into the furnace of afflictions, that He might refine us. 因为我们的心昏昏欲睡，主如同我们最熟练的铸造者，将我们投入苦难的熔炉，为要炼净我们。 Because we are subject to transgress and go astray, the Lord imparts us within the pales of adversity and hedges us about with the thorny quick-set7 of the cross, that we might be kept in some compass. 因为我们容易犯罪走迷，主将我们关在逆境的栅栏（pales of adversity）内，并用十字架带刺的篱笆（thorny quick-set）围住我们，好使我们被约束在一定的范围内。 David says, "Before I was afflicted, I went astray, but now I keep Thy Word" (Ps. 119:67). 大卫说：“我未受苦以先走迷了路，现在却遵守你的话”（诗篇 119:67）。 Because we are by nature toward that which is good, the Lord uses the cross as a schoolmaster to instruct us. 因为我们本性倾向良善之事 [译注：原文为 toward that which is good，但结合上下文及清教徒神学，可能指本性顽劣(untoward)或需要被导向良善]，主使用十字架作为训蒙的师傅来教导我们。 Therefore, David says, "It is good for me that I have been afflicted, that I may learn Thy statutes" (v. 71). 因此，大卫说：“我受苦是与我有益，为要使我学习你的律例”（71节）。 Because we are by nature inclined to the love of the world, the Lord as our nurse does wean us from the love thereof by affliction, as the mother or nurse drives her child from the breast by rubbing it with some bitter thing. 因为我们本性倾向于爱世界，主如同我们的奶妈，藉着苦难使我们断绝对世界的爱，如同母亲或奶妈用苦物涂抹乳房来驱使孩子离开。 To be brief, the Lord by afflictions executes our faith and patience, learns us humility, and teaches us how to esteem prosperity. 简而言之，主藉着苦难操练（executes）我们的信心和忍耐，教导我们谦卑，并教导我们如何珍视亨通。 By affliction, He makes us to take experience of His love and of those graces which He has given us. 藉着苦难，祂使我们经历祂的爱和祂所赐给我们的那些恩典。 By afflictions, He learns us to be merciful to the miserable, for the sense of sickness and the feeling of poverty through God's blessing is a notable means to make us pity the poor and the sick. 藉着苦难，祂教导我们怜悯苦难的人，因为藉着神的祝福，对疾病的感受和对贫穷的体会是使我们怜悯贫病者的显著途径。 The apostle says, "Our light affliction, which is but for a moment, worketh to us a far more excellent, and an eternal weight of glory" (2 Cor. 4:17), though not as a cause procuring it (for we are saved by grace, and everlasting life is the free gift of God in Christ) (Eph. 2:8). 使徒说：“我们这至暂至轻的苦楚，要为我们成就极重无比、永远的荣耀”（哥林多后书 4:17），虽然这苦难不是获得荣耀的原因（因为我们得救是本乎恩，永生是在基督里神白白的恩赐）（以弗所书 2:8）。 Yet as a way and means directing and leading us thereto (Rom. 6:23), Christ has two crowns: the one of thorns; the other of glory. 然而，它是引导我们达到荣耀的途径和方法（罗马书 6:23），基督有两个冠冕：一个是荆棘的；另一个是荣耀的。 He that will be honored with the last must be humbled and tried with the first. 那想要以后者得荣耀的，必须先以前者被降卑和试炼。 Thus, it is evident that God shows Himself a father in afflicting His children. 由此可见，神在使祂儿女受苦难时，显明祂是一位父亲。 But as for the reprobate, His crosses are curses, and His afflictions are forerunners of further judgments inflicted and sent of God as a severe and dreadful judge. 但对于被弃者，祂的十字架是咒诅，祂的苦难是更进一步审判的前兆，是由神作为一位严厉可怕的审判者所降下和差来的。</w:t>
      </w:r>
    </w:p>
    <w:p w14:paraId="009A6B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9. God has altered the nature of death to all the elect. 特权 9. 神已改变了死亡对所有选民的性质。 For Christ by His death has been the death of death and the death of sin, which is the sting and strength of death. 因为基督藉着祂的死，已经成为死亡的死亡，和罪的死亡，而罪是死亡的毒钩和权势。 First of all, God by death teaches us to detest sin and to acknowledge the severity and sharpness of His anger against it. 首先，神藉着死亡教导我们憎恶罪，并承认祂对其忿怒的严厉和尖锐。 Secondly, by death He delivers us utterly from the body of sin. 其次，藉着死亡祂将我们完全从罪的身体中拯救出来。 Till death we attain not to perfection, and at death sin is wholly consumed. 直到死亡我们才达到完全，而在死亡时罪被完全销毁。 When we die, sin dies. 当我们死时，罪也死了。 For sin is something like ivy, which falls down and dies when the tree on which it hanged is cut down. 因为罪有点像常春藤，当它所依附的树被砍倒时，它就落下并死去。 Thirdly, the Lord does sometimes take away His children by death, that they should not see those evils which He has purposed to plague His enemies withal. 第三，主有时藉着死亡取走祂的儿女，使他们不至于看见祂定意要用来惩罚祂仇敌的那些灾祸。 "Merciful men are taken away," says Isaiah, "and no man understandeth that the righteous is taken away from the evil to come" (57:1). 以赛亚说：“虔诚的人被收去，无人思想；义人被收去，无人思想他是被收去免了将来的祸患”（57:1）。 So the Lord took away good Josiah (2 Chron. 34:28), that his eyes might not see all the evil which He purposed to bring upon that place. 所以主取走了良善的约西亚（历代志下 34:28），使他的眼不至于看见祂定意要降在那地方的一切灾祸。 Yea, such is His love to His saints that He cannot do that to the wicked which He would, so long as they live among them. 是的，祂对祂圣徒的爱是如此之大，以至于只要他们还活在恶人中间，祂就不能向恶人行祂所要做的事。 As the angel told Lot (Gen. 19:32 [译注：此处经文引用可能有误，内容更接近 Gen 19:22]) that He could do nothing till he was gone out of Sodom, even so it may be truly said that God's love is so fervent toward His chosen as that it sometimes keeps Him from scattering His judgments in those places wherein they live. 正如天使告诉罗得（创世记 19:22），在他逃出所多玛之前，祂不能做什么，同样可以真实地说，神对祂选民的爱是如此热切，以至于有时阻止了祂在他们所居住的地方倾降祂的审判。 Therefore, He does often remove them by death that He may more freely pour out the vials of His wrath upon the ungodly. 因此，祂常常藉着死亡将他们挪去，以便祂可以更自由地将祂忿怒的碗倾倒在不敬虔的人身上。 Fourthly, by death God learns us to seek a place of rest and to alienate our affections from the world, which being like to bird lime,8 would otherwise more easily belime our affections, that they could not soar up to the heavens, the place of our home. 第四，藉着死亡，神教导我们寻求安息之所，并使我们的情感远离世界，世界如同粘鸟胶（bird lime）8，否则会更容易粘住（belime）我们的情感，使它们无法翱翔至天上，我们家乡之所在。 Fifthly, by death the Lord humbles us and teaches us not to prank and plume up our bodies like peacocks, as if we meant to live forever. 第五，藉着死亡，主使我们谦卑，并教导我们不要像孔雀那样炫耀和装饰（prank and plume up）我们的身体，好像我们打算永远活着似的。 Sixthly, the Lord by their deaths occasions their experience and feeling of the virtue of Christ's resurrection. 第六，主藉着他们的死亡，使他们有机会经历和感受基督复活的大能。 Lastly, as death is the complement of mortification and ends the battle between the flesh and the spirit, so it fully finishes all earthly calamities; and as a ferry it transports us over the tempestuous and broad ocean of tribulations and afflictions into the calm and quiet haven of endless happiness. 最后，正如死亡是治死（mortification）的完成，并结束了肉体与圣灵之间的争战，它也完全终结了所有属地的灾难；如同渡船，它将我们从患难和苦难那风雨飘摇的广阔海洋，运送到无尽幸福那平静安稳的港湾。 But as for the reprobate, it is to them as a boat to carry them out of a river of earthly miseries into a restless and bottomless sea of infinite and ineffable torments. 但对于被弃者，死亡对他们如同小船，将他们从属地苦难的河流载入那无休无止、无底的、无限且无法言喻的痛苦之海。 And because their felicity (if any) consists in the finite fruition of worldly prosperity, God in His appointed time by death as by a knife cuts asunder the thread of life and so casts them out of their paradise and sends their souls to the place of the damned, where they shall continue terribly tormented till that doleful and dismal day of vengeance. 并且因为他们的幸福（如果有的话）在于对属世亨通的有限享受，神在祂指定的时间，藉着死亡如同刀子割断生命的线，从而将他们逐出他们的乐园，并将他们的灵魂送到被定罪者之地，在那里他们将持续受到可怕的折磨，直到那悲惨阴郁的复仇之日。 Privilege 10. God has ordained the writing of His Word, the preaching of it, the administration of the sacraments, and His dispensers of them principally and properly for the benefit of the elect. 特权 10. 神命定了</w:t>
      </w:r>
      <w:r>
        <w:rPr>
          <w:rFonts w:hint="eastAsia" w:ascii="华文楷体" w:hAnsi="华文楷体" w:eastAsia="华文楷体" w:cs="华文楷体"/>
          <w:sz w:val="30"/>
          <w:szCs w:val="30"/>
        </w:rPr>
        <w:t>祂圣言的写成、圣言的宣讲、圣礼的施行，以及祂这些事物的分发者（dispensers），主要地和恰当地是为了选民的益处。 Saint Paul says, "Whatsoever things are written aforetime, are written for our learning, that we through patience and comfort of the Scriptures, might have hope" (Rom. 15:4). 圣保罗说：“从前所写的圣经都是为教训我们写的，叫我们因圣经所生的忍耐和安慰可以得着盼望”（罗马书 15:4）。 John says he wrote that we might believe in the name of Christ (1 John 5:13). 约翰说他写这些话，是要叫我们信耶稣是基督，是神的儿子（约翰一书 5:13 [译注：原文为“信基督的名”，引文指“信子之名的人”可以知道自己有永生]）。 Therefore, his writings properly belong to the children of God. 因此，他的著作恰当地属于神的儿女。 And the apostle, writing to the Ephesians, says that Christ gave some to be apostles, and some prophets, and some evangelists, and some pastors and doctors—but to what end? 并且使徒写信给以弗所人说，基督所赐的，有使徒，有先知，有传福音的，有牧师和教师——但目的是什么呢？ "For the reparation of the saints, and for the edification of Christ's body" (Eph. 4:12). “为要成全圣徒，各尽其职，建立基督的身体”（以弗所书 4:12 [译注：英文钦定本为 'reparation' 和 'edification']）。 And this is no small prerogative. 而这不是一个小小的特权。 For the sacraments are signs and seals of God's grace. 因为圣礼是神恩典的标记和印记。 The preaching of the gospel is the power of God to salvation to all that do believe. 福音的宣讲是神的大能，要救一切相信的人。 In His Word, He has recorded His will. 在祂的圣言中，祂记录了祂的旨意。 And His ministers are as it were His trumpeters which do sound in our ears and trumpets of His law and gospel and instruct us when to stand still, when to retire, and when and how to march forward. 而祂的仆人（ministers）仿佛是祂的号手，在我们耳边吹响祂律法和福音的号角，并指示我们何时当站住，何时当后退，以及何时以及如何前进。 They are through His assistance our spiritual fathers by whom He does procreate and beget us to Himself for our good and His own glory. 藉着祂的帮助，他们是我们属灵的父，祂藉着他们为祂自己生了（procreate and beget）我们，为了我们的益处和祂自己的荣耀。</w:t>
      </w:r>
    </w:p>
    <w:p w14:paraId="5CD466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things profit the reprobate nothing at all, but do indeed through the rebellious corruption of their hearts harden and stiffen them, as the sun does clay. 然而所有这些事对被弃者毫无益处，反而确实因着他们悖逆败坏的心而使他们刚硬，如同太阳晒硬泥土一样。</w:t>
      </w:r>
    </w:p>
    <w:p w14:paraId="112820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11. The Lord has united all His elect and dear children to Christ by His Spirit and by a true and lively faith. 特权 11. 主已藉着祂的灵和真实活泼的信心，将祂所有蒙拣选和亲爱的儿女与基督联合起来。 And by reason of this union, they are after a sort united to the whole Trinity: Father, Son, and Holy Ghost. 并且因着这种联合，他们在某种意义上与整个三一神联合：圣父、圣子和圣灵。 Yea, hence it is that we are partakers of Christ's benefits. 是的，正因如此，我们才得以分享基督的恩惠。 For as the members of the body have neither sense nor motion unless they be united to the head, and as the giraffe [graft?] receives no nourishment except it be set in the flock [stock?] and grow up with it, even so, unless we be united to Christ our stock and spiritual head, we have no spiritual life and motion, neither are we actually partakers of His benefits. 因为正如身体的肢体若不与头联合，就没有感觉和活动，又如长颈鹿（giraffe [原文如此，疑为‘接穗(graft)’]）若不被栽于羊群（flock [原文如此，疑为‘树干(stock)’]）并与其一同生长，就得不到滋养，同样地，除非我们与基督——我们的树干（stock）和属灵的元首——联合，我们就没有属灵的生命和活动，也不能实际地分享祂的恩惠。 But being once united and knit to Him, we receive sense and sap, life and motion. 但一旦与祂联合并紧密相连，我们就得到感觉和汁液（sap），生命和活动。</w:t>
      </w:r>
    </w:p>
    <w:p w14:paraId="4BED95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12. All the elect and faithful people of God are partakers of the prayers of all the godly throughout the world. 特权 12. 神所有蒙拣选和忠信的子民都分享全世界所有敬虔之人的祷告。 The children of God have fellowship one with another, as with Christ, their head. 神的儿女彼此相交，如同与他们的元首基督相交一样。 Whereas on the contrary, they pray for the confusion and final destruction of His and their impenitent, pestilent, and irreconcilable enemies, and cannot but hate and abandon those whom they see to walk perversely in wicked and reprobate courses without remorse of conscience and all show of repentance. 反之，他们为祂和他们那些不悔改的、有害的（pestilent）、无法和解的仇敌的混乱和最终毁灭而祷告，并且不能不憎恨和离弃那些他们看见在邪恶和被弃的道路上悖逆而行、毫无良心自责和任何悔改表现的人。 For God has put a secret antipathy and mortal enmity between His seed and the seed of the serpent. 因为神已在祂的后裔和蛇的后裔之间，放置了一种隐秘的反感（antipathy）和致命的敌意。 Therefore, Solomon says, "A wicked man is an abomination to the just, and he that is upright in his way, is an abomination to the wicked" (Prov. 29:27). 因此，所罗门说：“为非作歹的，被义人憎嫌；行事正直的，被恶人憎恶”（箴言 29:27）。 And as David says, "The wicked practiseth against the just, and gnasheth his teeth against him" (Ps. 37:12). 正如大卫所说：“恶人设谋害义人，又向他咬牙切齿”（诗篇 37:12）。 So he also says thus of himself, "I have hated them that give themselves to deceitful vanities" (31:6). 他也如此论到自己：“我恨恶那些信奉虚无之神的人”（31:6）。 And again, "Do not I hate them, O Lord, that hate Thee? I hate them with the perfection of hatred, as if they were mine utter enemies" (139:21). 又说：“耶和华啊，恨恶你的，我岂不恨恶他们吗？攻击你的，我岂不憎嫌他们吗？我切切地恨恶他们，以他们为仇敌”（139:21 [译注：此处引文有修改，‘perfect hatred’ 意为完全的恨恶]）。 And in the fifteenth psalm, contemning of a vile person—that is, of a wicked wretch—and the honoring of the godly are made an infallible note of a faithful member of the church (v. 4). 并且在诗篇第十五篇中，藐视匪类（vile person）——即邪恶卑鄙之人——并尊重敬畏耶和华的人，被定为教会忠信成员的一个无误标记（第4节）。 By which it appears that there is no sincere and solid communion between God's children and the slaves of the devil. 由此可见，在神的儿女和魔鬼的奴仆之间，没有真诚和稳固的相交（communion）。 And therefore it is one of our privileges and peculiar dignities to enjoy the love and lovely communion of the saints. 因此，享受圣徒之爱和可爱的相交，是我们的特权和特殊尊严之一。</w:t>
      </w:r>
    </w:p>
    <w:p w14:paraId="35F571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13. Faith, by which we walk and live, by which we are justified and adopted, without which it is impossible to please God (Heb. 11:6)—this faith, which is a supernatural gift of God above corrupt and created nature, this faith (I say) is peculiar and proper to the elect (Acts 13:48). 特权 13. 信心，我们藉此行事为人并存活，藉此我们得称为义和被收纳，没有它就不可能讨神喜悦（希伯来书 11:6）——这信心，是神超自然的恩赐，超越败坏和受造的本性，这信心（我说）是选民所特有（peculiar）和专属（proper）的（使徒行传 13:48）。 Therefore, St. Paul calls it "the faith of the elect" (Titus 1:1) and teaches the Thessalonians (2 Thess. 3:2) that it is not common to all men. 因此，圣保罗称之为“神选民的信心”（提多书 1:1），并教导帖撒罗尼迦人（帖撒罗尼迦后书 3:2），信心不是人人都有的。 Secondly, hope is an excellent gift of God (Rom. 5:5), for it makes not ashamed; and by it the apostle says we are saved—that is, by hope we expect and wait for that salvation (8:24) which by faith we apprehend and assure ourselves of for the invaluable merits of Christ. 其次，盼望是神卓越的恩赐（罗马书 5:5），因为它不至于羞愧；使徒说我们得救在乎盼望——也就是说，藉着盼望我们期待并等候那救恩（8:24），就是我们藉着信心，因基督无价的功绩而领会并确信的救恩。 Now, this grace is not given to any besides the elect. 然而，这恩典除了选民之外，没有赐给任何人。 For how can the reprobate hope to be saved, seeing they are appointed for the day of evil (Prov. 16:4) and are reserved to the day of destruction (Job 21:30) and shall be brought forth to the day of wrath? 因为被弃者怎能盼望得救呢，既然他们是为祸患的日子所造（箴言 16:4），是为灭亡的日子存留（约伯记 21:30），并要在忿怒的日子被提出来呢？ Thirdly, love, which springs out of a pure heart (1 Tim. 1:5) and flows from a good conscience and faith unfeigned is given only to God's elect. 第三，爱，它由清洁的心（提摩太前书 1:5）、无亏的良心和无伪的信心生出来，只赐给神的选民。 For it is not possible for the reprobate to love God to that end and in that manner which God requires, seeing He has cast them off from all eternity and purposed not to give them any saving grace, considering also that they are by nature void of purity and do live and die in sin. 因为被弃者不可能为了神所要求的目的并以神所要求的方式去爱神，因为祂已从永恒中弃绝了他们，并定意不给他们任何拯救的恩典，也考虑到他们本性上缺乏纯洁，并且活在罪中、死在罪中。 Now this privilege is the greater, because this grace is very rare and excellent. 现在这个特权更显重大，因为这恩典非常稀有和卓越。 Love is (as it were) a knife wherewith faith shares and cuts out the duties which we do owe to God and man in some good and acceptable manner. 爱（仿佛）是一把刀，信心藉着它在某种良善和可蒙悦纳的方式下，分派（shares）和切割（cuts out）出我们对神和人所当尽的本分。 Love is the cock9 which lets out the water of God's graces out of the cistern of our hearts. 爱是那龙头（cock）9，它将神恩典的水从我们心灵的蓄水池中释放出来。 Love is the nurse of humanity, the mother of equity, the maintainer of virtue, the daughter of faith, the preserver of piety, the mistress of modesty, the badge of Christianity, the bane of discord, the staff of concord (Col. 3:14), the keeper of the crown (Job 13:25 [译注：此经文引用似乎不符，可能指持守冠冕]), the bond of perfection, and the note of a true disciple. 爱是人道（humanity）的护士，公平（equity）的母亲，美德（virtue）的维系者，信心的女儿，敬虔（piety）的保守者，谦逊（modesty）的女主人，基督徒身份的标记（badge），不和（discord）的祸根（bane），和睦（concord）的支柱（staff）（歌罗西书 3:14），冠冕的守护者（约伯记 13:25），全德（perfection）的联系（bond），和真门徒的标记（note）。 Saint Paul in some sort prefers it to faith and hope when he says, "Now abideth faith, hope and love: but the choicest of these is love" (1 Cor. 13:13). 圣保罗在某种程度上将爱置于信和望之上，当他说：“如今常存的有信，有望，有爱：这三样，其中最大的是爱”（哥林多前书 13:13 [译注：原文为 'choicest'，意为最精选的]）。 By which we see that the Lord has highly honored us in that He confers this glorious grace to none but us. 由此我们看到，主已高度地荣耀了我们，因祂将这荣耀的恩典只 bestow 给了我们。 Lastly, that filial fear, which is the beginning of wisdom (Prov. 9:10) and the wellspring of life (14:27), to avoid the snares of death, and which makes a man to keep the golden rule of mediocrity, is given only to God's elect. 最后，那儿子的敬畏（filial fear），是智慧的开端（箴言 9:10），是生命的泉源（14:27），可以使人离开死亡的网罗，并使人持守中庸（mediocrity）的黄金法则，只赐给神的选民。 For how can the reprobate, who do love sin and do not love God—how (I say) can they fear to displease Him, because they hate sin and love Him? 因为被弃者，他们喜爱罪恶而不爱神——（我说）他们怎能因为恨恶罪并爱祂而害怕得罪祂呢？ Or how can the reprobate, who are all ordained to inevitable and eternal perdition, be said to fear God as a son fears his loving father, seeing they be slaves, and considering that the Word of God pronounces him ha</w:t>
      </w:r>
      <w:r>
        <w:rPr>
          <w:rFonts w:hint="eastAsia" w:ascii="华文楷体" w:hAnsi="华文楷体" w:eastAsia="华文楷体" w:cs="华文楷体"/>
          <w:sz w:val="30"/>
          <w:szCs w:val="30"/>
        </w:rPr>
        <w:t>ppy and blessed (Ps. 112:4 [译注：此节描述敬畏耶和华者的后裔蒙福，第1节直接说敬畏耶和华的人便为有福]) who stands in awe of God and fears to offend Him? 或者，被弃者，他们都被命定遭受不可避免和永远的沉沦，怎能被说成像儿子敬畏慈爱的父亲那样敬畏神呢，既然他们是奴隶，并且考虑到神的话语宣告那敬畏神并害怕得罪祂的人为有福和蒙福的（诗篇 112:1）呢？ If the reprobate be blessed, then of all men the elect are most accursed. 如果被弃者是蒙福的，那么在所有人中选民就是最被咒诅的了。 But we shall say that those are blessed whom the Lord has accursed, if we shall say that the reprobate do fear God with that fear whereof I now speak. 但是，如果我们说被弃者以我现在所说的那种敬畏来敬畏神，那我们就是说那些被主咒诅的人是蒙福的了。</w:t>
      </w:r>
    </w:p>
    <w:p w14:paraId="66B69C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14. God accounts those injuries as done to Himself which the wicked offer to His faithful servants (2 Chron. 14:11; Nah. 1:9). 特权 14. 神将恶人加给祂忠信仆人的伤害，算为是加给祂自己的（历代志下 14:11；那鸿书 1:9）。 Saul persecuted the true professors of Christ, yet Christ told him from heaven that he persecuted Him (Acts 9:4). 扫罗逼迫基督真实的信奉者（professors），但基督从天上告诉他，他是在逼迫祂（使徒行传 9:4）。 The afflictions of God's children are called in the Scriptures "Christ's afflictions" (Col. 1:24). 神儿女的苦难在圣经中被称为“基督的患难”（歌罗西书 1:24）。 For such is the union and communion between the head and the members, that if any of them smart, the head is partaker of the grief (Rev. 11:8). 因为头与肢体之间的联合和相通（communion）是如此，以至于若有任何肢体受苦，头也一同分担那忧伤（启示录 11:8 [译注：此节提到见证人尸首倒在大城街上，这城按着灵意叫所多玛，又叫埃及，就是他们的主钉十字架之处]）。 If any part be crazed or annoyed, the heart is ready to mourn, the head to consult, the tongue to bewail and utter it, the foot to run to the surgeon, and the hand is ready to do her duty. 若身体任何部分受损（crazed）或受扰（annoyed），心就准备哀伤，头就准备商议，舌头就准备悲叹和述说，脚就准备跑去找外科医生，手也准备尽她的本分。 Even so it is between Christ and His members. 基督和祂的肢体之间也是如此。 If any of them be injuriously vexed and troubled, He takes the wrong as done to Himself. 若他们中有任何一个受到不公义的烦扰和搅扰，祂就将那冤屈当作是加在祂自己身上的。 And so Christ may be said to be crucified in that great city which is mystically called Sodom and Babylon—that is, Rome—because He is there put to death in His members and is in them (as it were) slain continually by Romish authority, as He was by it (if we speak properly) crucified and put to death.10 因此，可以说基督在那按灵意称为所多玛和巴比伦的大城——即罗马——被钉十字架，因为祂在那里藉着祂的肢体被处死，并且（可以说）在他们里面持续地被罗马（Romish）的权柄杀害，正如祂（如果我们恰当地说）是被它钉十字架并处死的。10 So in like manner the Lord says, "He which toucheth you, toucheth the apple of Mine eye" (Zech. 1:8 [译注：经文引用应为 Zech 2:8]). 同样地，主说：“摸你们的，就是摸祂眼中的瞳人”（撒迦利亚书 2:8）。 And as Christ esteems of those good deeds which men do to them as done to Himself (Matthew 25), even so He accounts the bare neglecting and the not relieving of them in their wants as if the wicked had been in this kind of duty faulty to Himself. 并且正如基督将人向他们所行的善事视为向祂自己行的（马太福音 25章），祂也同样将仅仅是忽略他们和在他们缺乏时不予救济，算为好像恶人在这种本分上亏欠了祂自己。</w:t>
      </w:r>
    </w:p>
    <w:p w14:paraId="73F5B8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15. God will shorten the world and hasten the coming of His Son for the elect. 特权 15. 为了选民，神将缩短世界的时日并加速祂儿子的降临。 And so that speech of Christ may be understood, "For the elect's sake those evil days shall be shortened" (24:22). 因此基督的那句话可以这样理解：“为选民的缘故，那日子（evil days）必然缩短了”（24:22 [译注：马太福音24:22]）。 Moreover, such is the patience and goodwill of God to His elect, as that He stays His coming for a time because He would (as Peter affirms, 2 Peter 3:9) have none of them to perish, but come to repentance, that when He comes they may be welcome to Him, and He to them. 此外，神对祂选民的忍耐和美意是如此之大，以至于祂暂时延迟祂的降临，因为祂（正如彼得所确认的，彼得后书 3:9）不愿他们中有一人沉沦，乃愿人人都悔改，以致当祂来临时，他们可以欢迎祂，祂也可以欢迎他们。 Privilege 16. God does effectually call the elect, and none besides them; and they alone are justified in His sight (Rom. 8:30). 特权 16. 神有效地呼召选民，并且只呼召他们；唯独他们在祂眼中得称为义（罗马书 8:30）。 For He does pardon them alone, and they only are clothed with the spotless robes of Christ's perfect righteousness. 因为祂只赦免他们，并且唯独他们披戴了基督完美公义那无玷污的袍子。 Therefore, the prophet says, "The chastisement of our peace was upon Him. The Lord has laid upon Him the iniquity of us all. For the transgression of My people was He plagued. By His knowledge shall My righteous Servant justify many. He bare the sins of many" (Isa. 53:5–7, 11–12). 因此，先知说：“因祂受的刑罚（chastisement）我们得平安。……耶和华使我们众人的罪孽都归在祂身上。……祂为我的百姓的罪过受鞭打（plagued）。……我的义仆要使许多人因认识祂得称为义；并且祂要担当他们的罪孽。……担当多人的罪”（以赛亚书 53:5–7, 11–12）。 He does not say "all." 祂没有说“所有人”。 For He came to save His own people only from their sins (Matt. 1:21). 因为祂来是要将自己的百姓从罪恶里救出来（马太福音 1:21）。 He did not so much as pray for the reprobate (John 17:9). 祂甚至没有为被弃者祷告（约翰福音 17:9）。 Now this is a very great and admirable privilege and honor, that God should send His only Son to die for us few despicable wretches, and that Christ should lose His life and shed His heart blood for us only, whereas it was in itself (being the blood of God) sufficient to have redeemed a thousand thousand worlds of sinners (Acts 20:28). 现在这是一个非常伟大和奇妙的特权与尊荣，即神竟差遣祂的独生子为我们这些少数卑贱的可怜人（wretches）而死，并且基督竟单单为我们舍去祂的生命、流出祂的心血，而这血本身（作为神的血）足以救赎千千万万个世界的罪人（使徒行传 20:28）。 If a man had a medicine able to cure all diseases and would not give it any saving some few, they were wonderfully indebted to him. 如果一个人有一种能治愈所有疾病的药，却除了少数几个人外不给任何人，那么那些得到药的人就对他负有奇妙的恩债。 The blood of Christ is able to heal all our soul-sicknesses and to deliver us from all our sins. 基督的血能够治愈我们一切灵魂的疾病，并拯救我们脱离一切的罪。 And it has pleased Him to wash us alone in it and to withhold it from the far greater part of mankind. 并且祂乐意单单用它洗净我们，而将其保留不给绝大多数的人类。 By which we see how highly He has honored us, and how deep we are in His debt. 由此我们看到祂何等高度地荣耀了我们，以及我们欠祂的债是何等深重。 If three men were in danger of drowning or burning, and a man should come and deliver one of them and leave the other two to the danger, all men might well say that he favored him more than the other. 如果有三个人处于溺水或焚烧的危险中，而一个人来救了其中一个，却任由另外两个处于危险之中，所有人很可能都会说他更偏爱那被救的一个。 By our sins we were all in danger to be drowned in that sulphury lake and to be consumed with the fire of God's wrath, as well as the reprobates. 因着我们的罪，我们和被弃者一样，都处于要在那硫磺湖中淹死、并被神忿怒之火烧毁的危险之中。 Our sins deserve it. 我们的罪本该如此。 But Christ has set Himself between His Father and us. 但基督已将祂自己置于祂的父和我们之间。 He has taken no notice (as it were) of them; and us only, who are elected, He has redeemed. 祂（可以说）没有理会他们；而单单救赎了我们这些被拣选的人。 As the Lord drowned the Egyptians only in the sea, so Christ has overwhelmed our sins only in His blood. 正如主只将埃及人淹没在海中，基督也只将我们的罪淹没在祂的血中。 And as the propitiatory covered the ark and the Decalogue, so Christ covers His elect with His blood and hides them, yea them alone, from the wrath of God. 并且正如施恩座（propitiatory）遮盖了约柜和十诫（Decalogue），基督也用祂的血遮盖祂的选民，并将他们，是的，唯独将他们，隐藏起来，脱离神的忿怒。 And therefore Paul calls Him the Savior of His body (Eph. 5:23). 因此保罗称祂为祂身体的救主（以弗所书 5:23）。 By which we see His grace and good will is far greater to us than to them. 由此我们看到祂对我们的恩典和美意远胜于对他们。 Privilege 17. It is impossible through the virtue of God's decree and Christ's merits that any of the elect should fall into the sin against th</w:t>
      </w:r>
      <w:r>
        <w:rPr>
          <w:rFonts w:hint="eastAsia" w:ascii="华文楷体" w:hAnsi="华文楷体" w:eastAsia="华文楷体" w:cs="华文楷体"/>
          <w:sz w:val="30"/>
          <w:szCs w:val="30"/>
        </w:rPr>
        <w:t>e Holy Ghost, into which some reprobates have rushed. 特权 17. 藉着神预旨的大能和基督的功绩，任何选民都不可能犯下亵渎圣灵的罪，而一些被弃者却陷入了此罪。</w:t>
      </w:r>
    </w:p>
    <w:p w14:paraId="79563C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18. The elect being once actually redeemed have liberty to serve and worship God without fear of any evil (Luke 1:74). 特权 18. 选民一旦实际被救赎，就有自由事奉和敬拜神，无所惧怕（路加福音 1:74）。 They serve Him chiefly for His love and for conscience of His commandments. 他们事奉祂主要是为了祂的爱，并出于对祂诫命的良心。 The wicked seem to serve Him oftentimes, but it is for some sinister respect, as for fear of damnation (as the slave obeys his master for fear of the whip) or for fear of imprisonment or an ill name, or else for the love of lucre or the desire of glory or credit with men. 恶人常常看似事奉祂，但却是为了某些不正当的（sinister）缘故，例如害怕定罪（如同奴隶因害怕鞭子而服从主人），或害怕监禁或坏名声，或者是为了贪爱钱财（lucre），或渴望荣耀或在人面前的信誉（credit）。</w:t>
      </w:r>
    </w:p>
    <w:p w14:paraId="60CFB9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19. The elect alone do merit at God's hands, for they being alone partakers of Christ's meritorious righteousness do also alone, it being accounted as their own, merit everlasting life of God. 特权 19. 唯独选民在神手中赚得功绩（merit），因为唯独他们分享了基督有功绩的义，并且也唯独他们，因这义被算为他们自己的，而从神那里赚得永生。 Now is not this an exceeding great favor, that we being but worms (Job 25:6) should deserve everlasting happiness of so high a majesty? 如今，我们不过是虫（约伯记 25:6），竟能配得（deserve）如此至高威严者所赐的永远幸福，这岂不是极大的恩惠吗？ It does greatly commend the love of God to us, and the rather because He has graced us only with the inestimable merits of His Son, refusing to impart them to many millions of men as noble, as wise, as learned, as beautiful, as mighty, and as wealthy as ourselves. 这极大地彰显了神对我们的爱，尤其是因为祂只将祂儿子那无法估量的功绩赐给了我们，而拒绝将其分给数百万像我们一样高贵、智慧、博学、美丽、强大和富有的男男女女。</w:t>
      </w:r>
    </w:p>
    <w:p w14:paraId="037231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20. The elect being once effectually called do sin thenceforward only of infirmity. 特权 20. 选民一旦被有效地呼召，此后犯罪就只是出于软弱。 Therefore, St. John says that "whosoever is born of God, sinneth not" (1 John 3:9)—that is, with full consent of will. 因此，圣约翰说：“凡从神生的，就不犯罪”（约翰一书 3:9）——即，不是以完全同意的意志去犯罪。 For so far forth as he is regenerate, he does not sin. 因为就他重生的程度而言，他是不犯罪的。 Wherefore, Paul in the person of all true believers says, "If I do that I would not"—meaning evil—"it is no more I that do it, but the sin that dwelleth in me" (Rom. 7:20). 因此，保罗代表所有真信徒说：“若我去做所不愿意做的”——指恶事——“就不是我做的，乃是住在我里头的罪做的”（罗马书 7:20）。 But on the contrary, wickedness (as Job shows, Job 20:12) is sweet in the wicked man's mouth. 但反过来，邪恶（正如约伯所显明的，约伯记 20:12）在恶人的口中是甘甜的。 He hides it under his tongue; he savors it; he will not forsake it, but keeps it close in his mouth. 他将其藏在舌下；他品尝它；他不肯离弃它，却紧紧含在口中。 His sin is as his soul. 他的罪如同他的灵魂。 And therefore Solomon says he cannot sleep except he have done evil (Prov. 4:16). 因此所罗门说，若不行恶，他便睡不着（箴言 4:16）。 And the prophet Isaiah shows that the wicked is so soldered to his sin as that he will not learn righteousness, though mercy be showed to him (Isa. 26:10). 先知以赛亚显明，恶人如此牢固地与他的罪焊（soldered）在一起，以至于虽蒙怜悯，他仍不学习公义（以赛亚书 26:10）。 In the land of uprightness, where true religion is commanded, countenanced, and professed, he will do wickedly, neither respecting God's merciful dealing nor the good examples of the godly. 在正直之地，在那里真宗教被命令、支持（countenanced）和宣认（professed），他仍行邪恶，既不尊重神慈悲的作为，也不顾念敬虔之人的好榜样。 Whereas the faithful detest and abhor their corruptions and struggle against them, striving and desiring to be delivered of them, as a prisoner of his bolts or as those which are troubled with the disease incubus, called the nightmare, desire or struggle to be rid thereof. 而信实的人则憎恶并厌弃他们的败坏，并与之争战，努力并渴望从中得解脱，如同囚犯渴望摆脱镣铐，或如同那些被梦魇（incubus），即所谓的噩梦（nightmare），所困扰的人，渴望或挣扎着摆脱它一样。</w:t>
      </w:r>
    </w:p>
    <w:p w14:paraId="0E9E9421">
      <w:pPr>
        <w:spacing w:line="283" w:lineRule="auto"/>
        <w:rPr>
          <w:rFonts w:hint="eastAsia" w:ascii="华文楷体" w:hAnsi="华文楷体" w:eastAsia="华文楷体" w:cs="华文楷体"/>
          <w:sz w:val="30"/>
          <w:szCs w:val="30"/>
        </w:rPr>
      </w:pPr>
    </w:p>
    <w:p w14:paraId="6171C5D0">
      <w:pPr>
        <w:spacing w:line="283" w:lineRule="auto"/>
        <w:rPr>
          <w:rFonts w:hint="eastAsia" w:ascii="华文楷体" w:hAnsi="华文楷体" w:eastAsia="华文楷体" w:cs="华文楷体"/>
          <w:sz w:val="30"/>
          <w:szCs w:val="30"/>
        </w:rPr>
      </w:pPr>
    </w:p>
    <w:p w14:paraId="12631558">
      <w:pPr>
        <w:pStyle w:val="4"/>
        <w:spacing w:before="85" w:line="277" w:lineRule="auto"/>
        <w:ind w:firstLine="13"/>
        <w:jc w:val="both"/>
        <w:rPr>
          <w:rFonts w:hint="eastAsia" w:ascii="华文楷体" w:hAnsi="华文楷体" w:eastAsia="华文楷体" w:cs="华文楷体"/>
          <w:sz w:val="30"/>
          <w:szCs w:val="30"/>
        </w:rPr>
      </w:pPr>
    </w:p>
    <w:p w14:paraId="3BB7F0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21. The Scriptures do teach that God has made peace between the creatures and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21. 圣言确实教导我们，　祂已经在受造之物与祂的儿女之间立下和平。</w:t>
      </w:r>
    </w:p>
    <w:p w14:paraId="72991E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stones of the field are in league with them (Job 5:23), and the beasts of the field are at peace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田间的石头要与他们立约（约伯记 5:23），田野的走兽也必与他们和好。</w:t>
      </w:r>
    </w:p>
    <w:p w14:paraId="7557A2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by His prophet Hosea says that He will make a covenant for them with the wild beasts (Hos. 2:18) and with the fowls of the heaven and with that which creeps upon the earth (Ex.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主藉着祂的先知何西阿说，祂要为他们与田间的野兽立约（何西阿书 2:18），又与空中的飞鸟并地上爬行的物立约（出埃及记 11:7）。</w:t>
      </w:r>
    </w:p>
    <w:p w14:paraId="11443C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read that the sea made way to the Israelites and overwhelmed their enemies which pursued them (14:22,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我们岂不是读到，海为以色列人开道，却淹没了追赶他们的仇敌吗（出埃及记 14:22, 28）？</w:t>
      </w:r>
    </w:p>
    <w:p w14:paraId="4AEDFE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read that ravens fed the prophet Elijah (1 Kings 17:6)?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我们岂不是读到，乌鸦曾供养先知以利亚吗（列王纪上 17:6）？</w:t>
      </w:r>
    </w:p>
    <w:p w14:paraId="54BA1F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read that the hungry lions favored Daniel, and that the fire spared the three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我们岂不是读到，那饥饿的狮子宽待了但以理，烈火也饶恕了那三位少年人吗？</w:t>
      </w:r>
    </w:p>
    <w:p w14:paraId="307796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a star conduct the wise men to the place where our Lord lay (Matt.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不是有一颗星引导博士到我主所在之处吗（马太福音 2:9）？</w:t>
      </w:r>
    </w:p>
    <w:p w14:paraId="0F1630F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Lord make a covenant for His servant Jonah with the whale, whose teeth (as the Scripture says) are terrible, and by His might He makes the depth to boil like a pot (Job 41:5,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主岂不是为祂的仆人约拿与那大鱼立约？那大鱼的牙齿（照圣言所说）甚是可怕，祂的大能又使深渊翻腾如锅（约伯记 41:5, 22）。</w:t>
      </w:r>
    </w:p>
    <w:p w14:paraId="09C1FB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He not make a bond of peace for Paul with the venomous viper (Acts 28:5), when he being upon his hand he received no hurt, though the barbarians waited when he should have swollen or fallen down suddenly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祂岂不是为保罗与那毒蛇立下和平之约（使徒行传 28:5），甚至蛇缠在他手上也未伤他，尽管那蛮人等候看他肿胀或忽然仆倒而死？</w:t>
      </w:r>
    </w:p>
    <w:p w14:paraId="1F2A9D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we read that He drowned the wicked world with water and burned the filthy Sodomites with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相反，我们读到，祂用洪水淹没那邪恶的世界，又用火焚烧污秽的所多玛人。</w:t>
      </w:r>
    </w:p>
    <w:p w14:paraId="738EFB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met with ambitious Absalom with a tree and slew those wicked children which mocked the prophet Elisha with bears (2 Kings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祂用一棵树对付了野心勃勃的押沙龙，又用熊杀死那些嘲笑先知以利沙的恶童（列王纪下 2:24）。</w:t>
      </w:r>
    </w:p>
    <w:p w14:paraId="742D10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the dogs to eat the flesh of wicked Jezebel (9:36) and destroyed Herod, that cruel and vainglorious king, with worms (Acts 12:23).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祂使狗吃了邪恶的耶洗别的肉（列王纪下 9:36），又用虫咬死那残暴自夸的希律王（使徒行传 12:23）。</w:t>
      </w:r>
    </w:p>
    <w:p w14:paraId="5988DD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plagued the Egyptians with frogs, flies, and lice (Exodus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祂用青蛙、苍蝇、虱子击打埃及人（出埃及记 8章）。</w:t>
      </w:r>
    </w:p>
    <w:p w14:paraId="3EAA763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Lord has all creatures in heaven and earth ready (when it pleases Him) to run upon the wicked and reprobate, as a greyhound upon his game when the leash is taken off, which He manifests when He says by Jeremiah, "I will," etc. (Jer. 15:3).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是的，天上地下所有的受造物，只要祂喜悦，随时预备好扑向恶人和被弃者，如同猎狗脱绳追逐猎物；祂藉耶利米说“我必……”的时候，就显明了这一点（耶利米书 15:3）。</w:t>
      </w:r>
    </w:p>
    <w:p w14:paraId="32C67F06">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212220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22. The elect, being once forgiven of God and accepted to everlasting life for the merits of Christ, have joy unspeakable and that peace which 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22. 选民一旦因基督的功绩蒙　祂赦免，并得蒙接纳进入永生，就享有说不出来的喜乐，并享有那超越一切理性的平安。</w:t>
      </w:r>
    </w:p>
    <w:p w14:paraId="5FE6AB5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says the apostle, "standeth in peace and joy in the Holy Ghost" (Rom. 14:17).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使徒说：“神的国不在乎吃喝，乃在乎圣灵里的公义、和平，并喜乐”（罗马书 14:17）。</w:t>
      </w:r>
    </w:p>
    <w:p w14:paraId="5BD094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health of body be such a thing as is rather with comfort enjoyed than in words to be expressed, how great shall we think is the peace of conscience and joy in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若身体的健康本就是只能在享受中体会、难以用言语表达的福分，那么良心的平安与圣灵中的喜乐，当是何等巨大呢？</w:t>
      </w:r>
    </w:p>
    <w:p w14:paraId="2801F7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tasted, but it cannot be expressed.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此福或可尝得，却无法言传。</w:t>
      </w:r>
    </w:p>
    <w:p w14:paraId="432F4F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malefactor has great peace and quietness with himself when the king has granted him his pardon; even so the elect should have great peace and tranquility of mind, when as God, the great King of heaven and earth, has pardoned their sins (Rom. 5:7) and received them to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罪犯若得君王赦免，心中便大得平安宁静；同样，当天地主大君的　祂赦免了选民的罪（罗马书 5:7），并将他们纳入恩宠时，他们理当获得极大的心灵平安与安宁。</w:t>
      </w:r>
    </w:p>
    <w:p w14:paraId="4D3ABE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the reprobate and irreconcilable sinners, that sell themselves to work wickedness and drink iniquity like water, have either no peace at all but are like the raging sea that cannot rest (Isa. 57:20), whose waters cast up mire and dirt, or else are senseless like stocks, laboring of a spiritual apoplexy and a devilish, dead palsy, being sunk into the gulf of security and having made a league with death and a covenant with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然而相反，那些被弃绝且顽梗不和的罪人，把自己卖给罪恶，喝罪孽如同喝水；他们或者毫无平安，像翻腾不得安息的海（以赛亚书 57:20），其水涌出淤泥污秽；或者如木头般麻木，患属灵中风和魔鬼般死瘫，沉溺于自安的深渊，与死亡结盟，与阴间立约。</w:t>
      </w:r>
    </w:p>
    <w:p w14:paraId="6D97BCD3">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0CBC4B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23. The elect have an altar whereupon if they lay all their prescribed sacrifices, they shall be accepted of God, as smelling sweetly in His nostrils.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23. 选民有一座祭坛，只要把所吩咐的一切祭物献在其上，必蒙　祂悦纳，如同馨香之气达到祂的鼻前。</w:t>
      </w:r>
    </w:p>
    <w:p w14:paraId="2DA1FC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reprobate and all their sacrifices are odious and abominable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但被弃者及其一切祭物，在祂眼中都为可憎可厌。</w:t>
      </w:r>
    </w:p>
    <w:p w14:paraId="5B733E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our altar Christ Jesus, who should purge and sanctify their offerings and by whom they should offer them to the Father—and therefore their goodly sacrifices are but goodly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他们缺少我们的祭坛——基督耶稣；只有祂能洁净并圣化他们的供物，使他们藉着祂献给父神——因此，他们看似美好的祭物，不过是美好的罪恶而已。</w:t>
      </w:r>
    </w:p>
    <w:p w14:paraId="48C12192">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69A87A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24. God gives His Holy Spirit to His elect only, who in God's appointed time makes His habitation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24. 　祂只把祂的圣灵赐给选民，到了祂所定的时期，圣灵就在他们里面居住，</w:t>
      </w:r>
    </w:p>
    <w:p w14:paraId="108362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does also sweep the floors of their spirits with the hand of His grace and the beesome of His word and trims up the houses of their hearts with the sweet and pleasant flowers of His Spirit and adorns them with the costly tapestry and precious ornaments of His orient and excellent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并用祂恩典的手、圣言的扫帚扫净他们心灵的地板，又以圣灵甘美芬芳之花装饰他们心中的居所，以东方珍贵卓越的恩典之锦缎与宝饰妆点他们。</w:t>
      </w:r>
    </w:p>
    <w:p w14:paraId="5B8B19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perfumed them (as it were) with frankincense and coals of juniper.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祂（可以说）用乳香与雷汞（juniper）的热炭熏香他们。</w:t>
      </w:r>
    </w:p>
    <w:p w14:paraId="28DB2E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builds windows within them, that they may receive the bright and beautiful beams and lovely light, which do shine from the Sun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祂在他们里面凿出窗户，使他们得以接受公义之日头所发明亮、美丽而可爱的光线。</w:t>
      </w:r>
    </w:p>
    <w:p w14:paraId="57BCE1F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constitutes a kingdom within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祂在他们里面建立国度。</w:t>
      </w:r>
    </w:p>
    <w:p w14:paraId="397F40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rules them with the strength of His arm and the scepter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祂以祂膀臂的能力和祂圣言的权杖治理他们。</w:t>
      </w:r>
    </w:p>
    <w:p w14:paraId="45883F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stablishes His throne with justice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祂以公义和怜悯坚定祂的宝座。</w:t>
      </w:r>
    </w:p>
    <w:p w14:paraId="1DAB89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softens the part regenerate; He bridles and tames the rebel, even the rebellious corruption of the heart, and by little and little consumes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祂柔和那重生的部分；祂勒住并驯服那悖逆者，就是心中悖逆的败坏，并一点一点将之消灭。</w:t>
      </w:r>
    </w:p>
    <w:p w14:paraId="1A593F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reprobate, their hearts are the dens of the devil and the cabins of sin, stinking loathsomely like a dead carrion.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至于被弃者，他们的心乃是魔鬼的巢穴、罪恶的舱室，臭气熏天，如同腐尸。</w:t>
      </w:r>
    </w:p>
    <w:p w14:paraId="576CD4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a kingdom within them; but the devil is the king, sin is the queen.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他们里面确有一个国度；但那里的王是魔鬼，王后是罪恶。</w:t>
      </w:r>
    </w:p>
    <w:p w14:paraId="23FF21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throne is wickedness; his scepter is iniquity; his laws are the liberty of the flesh; his rewards are death; and they are his slaves and vassals.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他的宝座是邪恶；他的权杖是不义；他的律法是肉体的放纵；他的赏赐是死亡；他们乃是他的奴仆和附庸。</w:t>
      </w:r>
    </w:p>
    <w:p w14:paraId="0A9F576F">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4DB017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25. As the elect may have grace, so it is possible for them to grow in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25. 选民既蒙恩，就也可能在恩典上增长。</w:t>
      </w:r>
    </w:p>
    <w:p w14:paraId="5E9F15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Peter exhortes us "to grow in grace, and in the knowledge of Christ" (2 Peter 3:18) and shows also how we may grow (1 Peter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因此，彼得劝勉我们“要在恩典和对基督的认识上长进”（彼得后书 3:18），并说明我们如何成长（彼得前书 2:2）。</w:t>
      </w:r>
    </w:p>
    <w:p w14:paraId="6DDF55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reprobate, as they are void of all true saving grace, so they grow not therein; for they cannot increase in that which they want.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然而对被弃者而言，他们既缺乏一切真正救赎的恩典，就不可能在其中成长；因为他们无法在所没有的东西上增加。</w:t>
      </w:r>
    </w:p>
    <w:p w14:paraId="06BE24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cannot grow in bigness, unless he have a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人若没有身体，就无法在体形上成长。</w:t>
      </w:r>
    </w:p>
    <w:p w14:paraId="6E3B1B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cannot grow rich, unless he have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人若没有财富，就无法致富。</w:t>
      </w:r>
    </w:p>
    <w:p w14:paraId="200098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increase in sin and grow in wickedness, as clay does in hardness when the weather is dry, or as the rivers do in depth and breadth when the tide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他们倒可以在罪中增长，在邪恶里成长，正如泥土在干旱时愈加坚硬，或如潮来时江河的深广愈加增多。</w:t>
      </w:r>
    </w:p>
    <w:p w14:paraId="7EC28DF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whereas the Lord does very often give the reins to the reprobate and suffers them to rush headlong into horrible enormities, as the Gadarenes' swine did into the sea, He does mercifully preserve His own people and graciously keeps them oftentimes from declining and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再者，主常任凭被弃者，如迦拉汛人（Gadarenes）的猪一般，狂奔入海，陷入极可怕的恶行；但祂却怜悯地保守祂的子民，常常恩慈地使他们不至于偏离跌倒。</w:t>
      </w:r>
    </w:p>
    <w:p w14:paraId="5C77E1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whenever they either stumble or fall, they may recover themselves by serious and sound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并且他们若偶然绊跌或跌倒，也可以藉着认真而健全的悔改重新被复兴。</w:t>
      </w:r>
    </w:p>
    <w:p w14:paraId="0D4204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not vouchsafed the gift of godly sorrow and true repentance to the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　祂并未把属神的忧伤与真实悔改的恩赐赐给被弃者。</w:t>
      </w:r>
    </w:p>
    <w:p w14:paraId="7A189C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only to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这恩赐唯独属于神的选民。</w:t>
      </w:r>
    </w:p>
    <w:p w14:paraId="46F185C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read of David's repentance, of Peter's falling and rising, of Paul's conversion; but we never read of any true turning (to turn truly is to return from all sin to God) that ever any reprobate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我们读到大卫的悔改，彼得的跌倒与复起，保罗的归正；却从未读到任何被弃者有真正的归回（真正的转回就是从一切罪转向　祂）。</w:t>
      </w:r>
    </w:p>
    <w:p w14:paraId="4B1188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them repent, it is but for fashion's sake or for fear of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若他们中有人悔改，也不过是为了形式，或为惧怕刑罚。</w:t>
      </w:r>
    </w:p>
    <w:p w14:paraId="7A32D3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love to God, or for the hatred of sin for sin, or for the consideration of God's love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并非出于爱　祂，也非出于恨恶罪而恨罪，也非出于思想　祂对他们的爱。</w:t>
      </w:r>
    </w:p>
    <w:p w14:paraId="3E2C91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lead being cast into the water cannot but sink, so the reprobate cannot but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铅投入水中必沉，被弃者亦必犯罪。</w:t>
      </w:r>
    </w:p>
    <w:p w14:paraId="2BE648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millstone lying in the bottom of the sea cannot come up, so the reprobate being overwhelmed in the bottomless pit of iniquity cannot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又如磨石沉在海底不能浮上，被弃者沉溺于无底的罪坑，不能悔改。</w:t>
      </w:r>
    </w:p>
    <w:p w14:paraId="6419E9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were possible to remove a mountain out of his place, yet it were more impossible to remove a reprobate from his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即便挪山有可能，要把被弃者从其败坏中挪开更是不可能。</w:t>
      </w:r>
    </w:p>
    <w:p w14:paraId="66DF65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move, but he will not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他或许动，却不会离罪。</w:t>
      </w:r>
    </w:p>
    <w:p w14:paraId="60D708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turn, but he cannot return.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他或许转，却不能归。</w:t>
      </w:r>
    </w:p>
    <w:p w14:paraId="33F3E2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impossible for him to revive who is ordained to perpetual death, so it is impossible for him to revive from sin whom the fountain of all life has righteously forsaken and delivered forever to Satan to hold captive in the grave of sin and in the dark and deadly dungeon of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正如被注定永死的人无法复活，被生命泉源公义地弃绝并永远交给撒但囚于罪墓、黑暗致命之狱中的人，也绝不能从罪中复活。</w:t>
      </w:r>
    </w:p>
    <w:p w14:paraId="0246A98F">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9" o:spt="1" style="height:1.5pt;width:432pt;" fillcolor="#A0A0A0" filled="t" stroked="f" coordsize="21600,21600" o:hr="t" o:hrstd="t" o:hralign="center">
            <v:path/>
            <v:fill on="t" focussize="0,0"/>
            <v:stroke on="f"/>
            <v:imagedata o:title=""/>
            <o:lock v:ext="edit"/>
            <w10:wrap type="none"/>
            <w10:anchorlock/>
          </v:rect>
        </w:pict>
      </w:r>
    </w:p>
    <w:p w14:paraId="0F5010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26. The children of God have the spirit of prayer and with boldness may approach to the throne of His grace and put up their suits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26. 神的儿女拥有祷告的灵，可以放胆来到祂恩座前，向祂呈上祈求。</w:t>
      </w:r>
    </w:p>
    <w:p w14:paraId="180DEA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will permit a true subject to come into his presence and speak to him, when a rebel or traitor shall find no such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君王容许忠臣觐见并向他陈言，而叛逆者与叛徒则得不到此等恩待。</w:t>
      </w:r>
    </w:p>
    <w:p w14:paraId="24F063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king's son may speak to his father, when others are not permitted so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君王的儿子可以对父亲说话，旁人却不可。</w:t>
      </w:r>
    </w:p>
    <w:p w14:paraId="615205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sons of God and the servants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我们乃是　祂的众子，也是祂儿子的仆人。</w:t>
      </w:r>
    </w:p>
    <w:p w14:paraId="6FAD69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may boldly in the name of our elder brother present ourselves before Him and put up our supplications to Him, and the rather because He knows and approves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因此，我们可以凭着长兄的名放胆站在祂面前，向祂祈求，更因祂认识并悦纳我们。</w:t>
      </w:r>
    </w:p>
    <w:p w14:paraId="65B874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apostle says, "The foundation of God remaineth sure, and has this seal, The Lord knoweth who are His" (2 Tim.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正如使徒所说：“神坚固的根基立住了，上面有这印记说：主认识谁是祂的人”（提摩太后书 2:19）。</w:t>
      </w:r>
    </w:p>
    <w:p w14:paraId="0BFF11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reprobate and their prayers are abominable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然而被弃者及其祷告在祂眼中可憎。</w:t>
      </w:r>
    </w:p>
    <w:p w14:paraId="7788F8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the spirit of prayer and either cannot pray at all, or not in the right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他们缺乏祷告的灵，要么根本不能祷告，要么不能以正当的方式祷告。</w:t>
      </w:r>
    </w:p>
    <w:p w14:paraId="297A63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they approach with boldness to God, seeing they have no part in Christ, nor Christ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他们也不能放胆亲近　祂，因为他们在基督里无份，基督也不在他们里面。</w:t>
      </w:r>
    </w:p>
    <w:p w14:paraId="137AD2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pray with confidence to be heard, seeing they are destitute as well of faith as of the favor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他们无法带着必蒙垂听的信心祷告，因为他们既无信心，也无神的恩宠。</w:t>
      </w:r>
    </w:p>
    <w:p w14:paraId="3DCEB9A9">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0" o:spt="1" style="height:1.5pt;width:432pt;" fillcolor="#A0A0A0" filled="t" stroked="f" coordsize="21600,21600" o:hr="t" o:hrstd="t" o:hralign="center">
            <v:path/>
            <v:fill on="t" focussize="0,0"/>
            <v:stroke on="f"/>
            <v:imagedata o:title=""/>
            <o:lock v:ext="edit"/>
            <w10:wrap type="none"/>
            <w10:anchorlock/>
          </v:rect>
        </w:pict>
      </w:r>
    </w:p>
    <w:p w14:paraId="168C72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27. God accepts the sincere will and fervent desires of His faithful and elect children to believe, repent, and obey for faith, repentance,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27. 　祂悦纳祂忠信蒙拣儿女那真诚意志与火热渴慕——要信、要悔改、要顺服——并将此视作信心、悔改与顺服。</w:t>
      </w:r>
    </w:p>
    <w:p w14:paraId="47E78F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 father has compassion on his children, so has the Lord compassion on them that fear Him" (Ps. 103:13).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因为“父亲怎样怜恤儿女，耶和华也怎样怜恤敬畏祂的人”（诗篇 103:13）。</w:t>
      </w:r>
    </w:p>
    <w:p w14:paraId="313B049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spare them, as a man spareth his own son" (Mal.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“祂必怜恤他们，好像人怜恤服事自己的儿子”（玛拉基书 3:17）。</w:t>
      </w:r>
    </w:p>
    <w:p w14:paraId="730A02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fathers use to take in good part their children's works, so they do them with care and diligence, though not so perfectly and exactly as indeed were meet.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然而父亲总喜悦孩子尽心尽力所做的工，即便未能完全无缺。</w:t>
      </w:r>
    </w:p>
    <w:p w14:paraId="576269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if we will and with an honest heart desire to do well, though we do it very weakly, God does notwithstanding take all in good part and regards not the imperfection of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同样地，若我们愿意并诚心渴慕行善，即便我们极其软弱，　祂仍然悦纳这一切，并不计较工作的不完全。</w:t>
      </w:r>
    </w:p>
    <w:p w14:paraId="27D0C5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desire of grace is one degree of grace, and a will to do well is with God accounted doing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渴慕恩典本身就是一种恩典；愿意行善在　祂看为已经行善。</w:t>
      </w:r>
    </w:p>
    <w:p w14:paraId="44F41C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Paul says, "If there be a willing mind, it is accepted according to that a man has, and not according to that he has not" (2 Cor. 8:12).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因此，保罗说：“人若有愿作的心，也必照他所有的蒙悦纳，而不是照他所无的”（哥林多后书 8:12）。</w:t>
      </w:r>
    </w:p>
    <w:p w14:paraId="395CB7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says of giving alms is true in the performance of all other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他论施舍所说之话，同样适用于其他一切本分。</w:t>
      </w:r>
    </w:p>
    <w:p w14:paraId="12283B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a man a ready and willing mind to believe, repent, and obey, though he do not these things perfectly or so well as many of his brethren do, yet God for the merits and intercession of His Son accepts both of him and his imperfect works and in mercy rewards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若人在信、悔改、顺服上有乐意和准备的心，即便未能像众弟兄那样完全，　祂仍因祂儿子的功绩与代求，悦纳此人和他不完全的行为，并在怜悯中赏赐他。</w:t>
      </w:r>
    </w:p>
    <w:p w14:paraId="694695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besides his daily infirmities, did thrice grievously offend God; and yet He told Solomon that if he would walk before Him as David, his father, He would establish the throne of his kingdom (2 Chron. 7:17), so as that he should not want a man to be a ruler in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大卫除日常软弱外，还三次大罪得罪　祂；然而　祂却告诉所罗门，若他肯像父亲大卫那样行在祂面前，祂就必坚定他国位的宝座（历代志下 7:17），使他在以色列常有人坐王。</w:t>
      </w:r>
    </w:p>
    <w:p w14:paraId="0FF22A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albeit in that place He requires that he should do according to all His commandments, whereby He may seem to exact perfect (and therefore impossible) obedience, yet if we consider all things well, it will plainly appear that He means no other thing than that he should labor and seek to please Him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尽管在那处　祂要求他遵行祂一切诫命，看似要他达到完全（因此是不可能）的顺服，但若细察一切，便明白　祂无非要他在凡事上竭力讨祂喜悦——</w:t>
      </w:r>
    </w:p>
    <w:p w14:paraId="28C7ED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sets his father David before his eyes as a pattern to follow, and because elsewhere we read that He makes the same promise to him, only requiring of him "to endeavor himself to do His commandments" (28:7) as he had begun.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祂将他父大卫摆在眼前作榜样；并且在别处我们读到，　祂向他作同样的应许，只要求他“务要尽心遵行　祂的诫命”（历代志上 28:7），正如他起初所行。</w:t>
      </w:r>
    </w:p>
    <w:p w14:paraId="0BCCF1C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very comfortable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这乃极其安慰人的教义。</w:t>
      </w:r>
    </w:p>
    <w:p w14:paraId="340243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considers that God respects his weak obedience and honest heart and accounts the will to do for the deed done, his heart is eased, his conscience is appeased, his mind is settled;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因为人若想到　祂顾念他那软弱的顺服与诚实的心，并把愿意当作成全，他的心便得舒缓，他的良心得平静，他的意念得稳固；</w:t>
      </w:r>
    </w:p>
    <w:p w14:paraId="18B6E4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beholding the infinite love of God he is ravished with joy and provoked to magnify His mercy and to struggle against the corruption of his heart to please Him in doing all things which are pleasing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他仰望　祂无限的爱，就被喜乐所夺，激励自己称颂祂的慈悲，并与心中的败坏争战，务要在一切祂悦纳的事上讨祂欢喜。</w:t>
      </w:r>
    </w:p>
    <w:p w14:paraId="672A9D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lest we should beguile ourselves (for man's heart is a mine of subtlety) in thinking we desire and will to believe, repent, and obey, when as we either do not at all or do but as a reprobate may do, I will set down some rules which as the touchstone tries gold and as Solomon's sword found out the right mother, so these may serve to discover the truth of our desires and to desert the goodness of our wills.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恐怕我们自欺（因为人的心乃诡诈之矿），自以为渴慕且愿意信、悔改、顺服，实则全无，或仅如被弃者所能为的；我愿立下几条准则，如试金石试金，又如所罗门之剑辨真母，使人鉴别自己欲望的真实性，并显明意志的良善。</w:t>
      </w:r>
    </w:p>
    <w:p w14:paraId="6A99D3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if we be grieved that we can desire and will no better than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第一，若我们因自己渴慕和意愿不够美好而忧伤。</w:t>
      </w:r>
    </w:p>
    <w:p w14:paraId="093838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we do desire and will to do these things for the glory of God, and because we are persuaded that both these things and the willing of them are pleasing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第二，若我们渴望并愿意行这些事，乃为神的荣耀，因为深信这些事及其意愿都蒙　祂喜悦。</w:t>
      </w:r>
    </w:p>
    <w:p w14:paraId="61A52A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we strive to increase in willing and desiring, and if we feed them with the diligent hearing of God's word, with holy meditations, with often prayers, and with setting before us the ensamples of excellent men, as the priests kept the fire upon the altar and fed it continually and suffered it not to go out (Lev. 6:12).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第三，若我们竭力在愿意与渴慕上增长，并以殷勤听道、圣洁默想、常常祈祷，以及摆列优秀之人的榜样来滋养它们，如祭司在坛上保守火焰，不让其熄灭（利未记 6:12）。</w:t>
      </w:r>
    </w:p>
    <w:p w14:paraId="241595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to our wills and desires we join reformation of our lives and in our several callings labor accordingly to serve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第四，若我们将生命的更新与意愿、渴慕结合，在各自的召命中努力事奉　祂。</w:t>
      </w:r>
    </w:p>
    <w:p w14:paraId="09F26FB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in our hearts we prefer eternal serving of God in heaven before all momentary profits and pleasures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第五，若我们心中以在天上永远事奉　祂，胜过一切短暂的利益与情欲。</w:t>
      </w:r>
    </w:p>
    <w:p w14:paraId="2FE0A59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if we had rather live in a continual cross all our life long, but yet pleasing God and being in His favor, than spend the same in sinful pleasures, continually displeasing His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第六，若我们宁愿终生背着不断的十字架，却讨　祂喜悦并蒙祂恩宠，也不愿在罪中享乐，持续得罪祂的威严。</w:t>
      </w:r>
    </w:p>
    <w:p w14:paraId="2B165E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if we desire and will to serve Him and to return home to Him from all our sins, though we were verily persuaded that there were no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第七，若我们渴望且愿意事奉祂，并从一切罪归向祂，就算确信地狱并不存在。</w:t>
      </w:r>
    </w:p>
    <w:p w14:paraId="526B16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if we had rather please God, His rod of correction being always exercised upon us, than live without remorse of conscience against our knowledge, in profitable and pleasant sins, continually vexing and displeasing God our gracious Father, though we were certainly (as it were by oracle from heaven) assured that we should at the last gasp repent and be saved, notwithstanding our former rebellion and horrible disloyalty.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最后，若我们宁愿在祂管教的杖下讨祂喜悦，也不愿在明知而无悔的 profitable 且 pleasant 的罪中生活，不断惹怒恩慈的父神；即使我们从天上的神谕得了确据，知道临终仍可悔改得救，而先前的悖逆与恶劣不忠都可蒙赦。</w:t>
      </w:r>
    </w:p>
    <w:p w14:paraId="310736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desire and will to believe, repent, and obey, and find these things in us, then our desires will go for currant, God will accept of them and approve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若我们确实渴望并愿意信、悔改、顺服，并在自己里面看见这些记号，那么我们的渴慕就可作准，　祂必悦纳并称许。</w:t>
      </w:r>
    </w:p>
    <w:p w14:paraId="1A8A31A9">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1" o:spt="1" style="height:1.5pt;width:432pt;" fillcolor="#A0A0A0" filled="t" stroked="f" coordsize="21600,21600" o:hr="t" o:hrstd="t" o:hralign="center">
            <v:path/>
            <v:fill on="t" focussize="0,0"/>
            <v:stroke on="f"/>
            <v:imagedata o:title=""/>
            <o:lock v:ext="edit"/>
            <w10:wrap type="none"/>
            <w10:anchorlock/>
          </v:rect>
        </w:pict>
      </w:r>
    </w:p>
    <w:p w14:paraId="3DFA80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28. The Lord indeed suffers His children to fall, but it is to let them see that their standing is by His grace and to show them that He is not obliged with any bond of their merits (which are just none) to sustain and uphold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28. 　祂确实容许祂的儿女跌倒，为要使他们看见自己站立得住，全凭祂的恩典，并显明祂并不受其功绩（其实毫无功绩）的任何约束，来扶持他们。</w:t>
      </w:r>
    </w:p>
    <w:p w14:paraId="68F358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also to make them cling the closer about Him and to seek more earnestly for His assistance, as the little child screeches out for help when it is fallen and lies flat sprawling upon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祂也这样行，为要使他们更紧紧依附祂，更恳切寻求祂的帮助，正如小孩跌倒躺在地上，会放声求援。</w:t>
      </w:r>
    </w:p>
    <w:p w14:paraId="453D2E3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to humble them and to abate their natural pride; and as He lets them fall in love, so by their falls He manifests His wisdom and integrity and shows His admirable compassion and humanity in forgiving and in raising them up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祂如此行，为要使他们谦卑，抑制他们天然的骄傲；既让他们因爱而跌倒，也藉其跌倒彰显祂的智慧与正直，并在赦免与重新扶起他们的事上，显示祂奇妙的怜悯与慈爱。</w:t>
      </w:r>
    </w:p>
    <w:p w14:paraId="7B0D73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falls of the reprobate kindle the coals of God's wrath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然而被弃者的跌倒，却煽燃　祂向他们发怒的炭火。</w:t>
      </w:r>
    </w:p>
    <w:p w14:paraId="089CED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their full and final perdition, they serve to increase their sin and consequently their pains.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并推进他们彻底且最终的灭亡，使其罪加增，痛苦也随之加剧。</w:t>
      </w:r>
    </w:p>
    <w:p w14:paraId="1A91EC6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serve for punishments sometimes of former offences.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这些跌倒有时作为先前罪行的刑罚。</w:t>
      </w:r>
    </w:p>
    <w:p w14:paraId="66B30E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committing one sin in the neck of another, they put out the light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他们接二连三犯罪，使天然的光消逝。</w:t>
      </w:r>
    </w:p>
    <w:p w14:paraId="19F0F7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harden their hearts and fit themselves for further wickedness, even as the stithy becomes the harder by striking.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他们刚硬心肠，为更大的恶预备自己，如铁砧被敲击愈加坚硬。</w:t>
      </w:r>
    </w:p>
    <w:p w14:paraId="6F35F4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indeed that oftentimes they are grievously galled and perplexed with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我承认，他们常常因自己的罪而深感痛苦与困惑。</w:t>
      </w:r>
    </w:p>
    <w:p w14:paraId="32CB8F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 sorrow that causes repentance to salvation never to be repented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但这并非那使人悔改得救、并且不会后悔的忧愁。</w:t>
      </w:r>
    </w:p>
    <w:p w14:paraId="336BBC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usually it fares with them as it does with young hat makers or such as use to play at stool ball.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他们的情况常像新手制帽匠，或常玩滚木球（stool ball）的人。</w:t>
      </w:r>
    </w:p>
    <w:p w14:paraId="3B832C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their fingers may blister, and their hand may ache; but after a while, their hands become hard and brawny and are well armed for such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起初他们手指会起泡，手掌会疼；过不多久，手就长茧成硬皮，足以胜任这工作。</w:t>
      </w:r>
    </w:p>
    <w:p w14:paraId="0DE72C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they practice, the less pain they feel.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他们练习越多，痛感越少。</w:t>
      </w:r>
    </w:p>
    <w:p w14:paraId="48747D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custom of sinning takes away the sense of the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罪行成习，就夺去对罪的感觉。</w:t>
      </w:r>
    </w:p>
    <w:p w14:paraId="4F9208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dropsy man, the more he drinks, the drier he is; so the reprobate—the more he falls, the more he fancies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如同积水病人越喝越渴，被弃者越跌越喜跌。</w:t>
      </w:r>
    </w:p>
    <w:p w14:paraId="4F6432FD">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2" o:spt="1" style="height:1.5pt;width:432pt;" fillcolor="#A0A0A0" filled="t" stroked="f" coordsize="21600,21600" o:hr="t" o:hrstd="t" o:hralign="center">
            <v:path/>
            <v:fill on="t" focussize="0,0"/>
            <v:stroke on="f"/>
            <v:imagedata o:title=""/>
            <o:lock v:ext="edit"/>
            <w10:wrap type="none"/>
            <w10:anchorlock/>
          </v:rect>
        </w:pict>
      </w:r>
    </w:p>
    <w:p w14:paraId="46FE35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29. It is not possible that any of the elect should be damned or that any of them being soundly converted should wholly for a time (much less forever) fall away from God and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29. 任何选民都不可能被定罪；选民一旦真实归正，也绝不会在任何时候（更不会永远）完全离弃　祂而灭亡。</w:t>
      </w:r>
    </w:p>
    <w:p w14:paraId="7F9739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decree of election (2 Tim. 2:19) is constant, and His counsel (Isa. 46:10)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祂拣选的预旨（提摩太后书 2:19）是坚定的，祂的筹算（以赛亚书 46:10）必然立定。</w:t>
      </w:r>
    </w:p>
    <w:p w14:paraId="256844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cometh to Me," says Christ, "I cast not away" (John 6:37)—that is, "I do not cast off or eject him that embraces Me with the hand and arms of a lively faith and testifies the same with the fruits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基督说：“到我这里来的，我总不丢弃他”（约翰福音 6:37）——意即“凡以活泼信心之手臂拥抱我，并以其果子见证此信的，我绝不弃绝他。”</w:t>
      </w:r>
    </w:p>
    <w:p w14:paraId="29D74D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whom God has predestined, called, and justified, them He will also glorify (Rom. 8:30).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祂所预定、所召、所称义的人，祂也必叫他们得荣耀（罗马书 8:30）。</w:t>
      </w:r>
    </w:p>
    <w:p w14:paraId="5B6238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covenant with them is an everlasting covenant (Jer. 32:40), and His gifts are without repentance (Rom. 11:29).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因为祂与他们所立的是永远的约（耶利米书 32:40），祂的恩赐和选召是没有后悔的（罗马书 11:29）。</w:t>
      </w:r>
    </w:p>
    <w:p w14:paraId="7B681A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strong as death: much water cannot quench love, neither can the floods drown it" (Song 8:6).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“爱如死亡之坚强；众水不能息灭爱，大水也不能淹没”（雅歌 8:6）。</w:t>
      </w:r>
    </w:p>
    <w:p w14:paraId="759395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Piety, which perishes, was never pretty.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若敬虔能灭亡，那就从未是真敬虔。</w:t>
      </w:r>
    </w:p>
    <w:p w14:paraId="20B753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true faith (though as small as a grain of mustard seed) cannot altogether vanish and be extinguished, for God will relieve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真正的信心（哪怕小如芥菜种）也绝不会完全消失熄灭，因为　祂必扶持它。</w:t>
      </w:r>
    </w:p>
    <w:p w14:paraId="6ECD57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break the bruised reed nor quench the smoking flax (Isa. 42:3).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祂压伤的芦苇不折断，将残的灯火不吹灭（以赛亚书 42:3）。</w:t>
      </w:r>
    </w:p>
    <w:p w14:paraId="3B40B6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faith may be shaken, but it cannot be shivered in pieces.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信心诚可被震动，却不能被摧毁成片。</w:t>
      </w:r>
    </w:p>
    <w:p w14:paraId="666D82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moved, but it cannot be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它可被撼动，却不能被挪去。</w:t>
      </w:r>
    </w:p>
    <w:p w14:paraId="2C9109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wither and wax dry, but it cannot wear away quite and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它或会枯干，却不会完全消逝而死。</w:t>
      </w:r>
    </w:p>
    <w:p w14:paraId="2BD652A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may sift and towze it, he may lay siege against it; but he cannot sack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撒但可以筛摇、拧扯信心，可以对其围攻；却无法攻破。</w:t>
      </w:r>
    </w:p>
    <w:p w14:paraId="1FA2D4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never destroy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他永不能毁灭它。</w:t>
      </w:r>
    </w:p>
    <w:p w14:paraId="16F735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may set and for a time lie hid, but it remains in the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日头或落而暂时隐藏，却仍在天上。</w:t>
      </w:r>
    </w:p>
    <w:p w14:paraId="1A05AC2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may be covered (as fire with ashes), but yet it continues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信心或被掩盖（如火被灰覆盖），却仍存于心中。</w:t>
      </w:r>
    </w:p>
    <w:p w14:paraId="09CEB8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fish may be in the water, though she float not always aloft.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鱼儿或潜于水中，并非总在水面翻腾。</w:t>
      </w:r>
    </w:p>
    <w:p w14:paraId="2F45A1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sap in the root when the leaves are fallen off and the top naked and in appearance withered.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叶落枝秃、表面枯萎时，根里仍有汁液。</w:t>
      </w:r>
    </w:p>
    <w:p w14:paraId="49019F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faith lives though it have lost some signs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信心亦然，虽失去一些生机的迹象，却仍生存。</w:t>
      </w:r>
    </w:p>
    <w:p w14:paraId="027B99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and the moon may be indeed eclipsed; even so the eye of faith may be dimmed.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日月或遭蚀亏；信心之眼亦或昏暗。</w:t>
      </w:r>
    </w:p>
    <w:p w14:paraId="2C993C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sun and moon do not perish in their eclipses nor lose their light forever, even so faith does not perish when it is eclipsed.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然而日月在蚀时并未灭亡，也未永失光辉；同样，信心在被遮蔽时也不灭绝。</w:t>
      </w:r>
    </w:p>
    <w:p w14:paraId="11B124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indeed receive a buffet, whereby it may (as it were) reel and stagger and fall to the ground and there for a time lie like a man in a swoon or fit of the falling sickness.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信心确实可能遭受重击，仿佛被打得摇晃蹒跚，扑倒在地，一时如昏厥者或羊痫病人那样卧地不动。</w:t>
      </w:r>
    </w:p>
    <w:p w14:paraId="46486C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die, because God, the wellspring as well of spiritual life as of natural, will never forsake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但它不会死，因为　祂既是属灵生命亦是属世生命的泉源，必不弃绝它。</w:t>
      </w:r>
    </w:p>
    <w:p w14:paraId="02E480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Thames may suffer an ebb, but it is not stark dry at any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泰晤士河会有落潮，却从未完全干涸。</w:t>
      </w:r>
    </w:p>
    <w:p w14:paraId="61CF9E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faith may come to a very low ebb, but yet it will have water always in the bottom.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信心亦会跌至低谷，却仍在深处存有水分。</w:t>
      </w:r>
    </w:p>
    <w:p w14:paraId="2BEEBC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great river may be frozen over with hard ice for a time and so covered with snow, as that it seems rather a rock than a river or like to other ground, even so faith may be (as it were) frozen over with thick ice and so held with the snow of sin, as that it may not be seen at all for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如同大河会被厚冰冻结，一时被雪覆盖，看似岩石或地面而非河流，信心也可能被厚冰般冻结，被罪之雪包裹，一时全然不显。</w:t>
      </w:r>
    </w:p>
    <w:p w14:paraId="27D6CC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is water in the river which is deep, notwithstanding the frost, though it be not seen, even so there is life in faith, though for a time it do not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然而河中深处仍有水，虽不见却存在；同样，信心里仍有生命，虽暂不显却仍在。</w:t>
      </w:r>
    </w:p>
    <w:p w14:paraId="1AA28B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weather is broken, when the Holy Ghost begins to make a thaw with the fresh fire of His grace when the south wind blows hard and when the Sun of Righteousness has melted the ice—then faith will appear and flow again as a river after rain and as the waters do after a thaw.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及至天转暖，圣灵以祂恩典的新火融冰，南风劲吹，公义的日头溶解寒冰——那时信心必再显，如雨后江河满溢，如解冻水涨。</w:t>
      </w:r>
    </w:p>
    <w:p w14:paraId="006200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grace, which was covered before, will shine bright and clear, as the sun does after a shower, as is evident by the repentance of David and Peter.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那时，先前被遮的恩典将明亮照耀，如骤雨后的阳光，大卫与彼得的悔改便是明证。</w:t>
      </w:r>
    </w:p>
    <w:p w14:paraId="66049D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our Savior says that His sheep shall "never perish" (John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再者，救主说祂的羊“永不灭亡”（约翰福音 10:28）。</w:t>
      </w:r>
    </w:p>
    <w:p w14:paraId="413DC5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Isaiah, shall feed His flock like a shepherd (Isa. 40:11).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以赛亚说：主必像牧人牧养自己的羊群（以赛亚书 40:11）。</w:t>
      </w:r>
    </w:p>
    <w:p w14:paraId="29E5FB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gather the lambs with His arms and carry them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祂必用臂膀聚集小羊，抱在怀中。</w:t>
      </w:r>
    </w:p>
    <w:p w14:paraId="15BBE8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them to rest in green pastures (Ps. 23:2) and leads them by the still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祂使他们躺卧在青草地上（诗篇 23:2），领他们在可安歇的水边。</w:t>
      </w:r>
    </w:p>
    <w:p w14:paraId="1EA761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upholds them in their integrity (41:12) and does set them before His face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祂保守他们的纯全（诗篇 41:12），永远将他们立于祂面前。</w:t>
      </w:r>
    </w:p>
    <w:p w14:paraId="158F9B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Zerubbabel laid the foundation of the temple (Zech. 4:9) and did finish it, so God, that has begun His good work in the temple of our hearts, will finish it to the end (Phil.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正如所罗巴伯立了殿的根基（撒迦利亚书 4:9）且完成建造，照样，　祂在我们心中这殿所动的善工，也必成全直到日后（腓立比书 1:6）。</w:t>
      </w:r>
    </w:p>
    <w:p w14:paraId="1724EF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taken from Him by strong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无人能以强力从祂手中夺去他们。</w:t>
      </w:r>
    </w:p>
    <w:p w14:paraId="4B537B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greater than all (John 10:29–30), and His will to save them is answerable to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因为祂比万有都大（约翰福音 10:29–30），祂要救他们的旨意与祂的能力相称。</w:t>
      </w:r>
    </w:p>
    <w:p w14:paraId="5BF273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says He gives to them everlasting life (v. 28), adding also that none shall pluck them out of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因此，祂说祂赐给他们永生（28节），又加上：没有人能从祂手里把他们夺去。</w:t>
      </w:r>
    </w:p>
    <w:p w14:paraId="68B5BC5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 Tyndale says well, "Christ is thine, and all His deeds are thy deeds; neither canst thou be damned, except He be damned with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丁道尔师（Tyndale）说得好：“基督是你的，祂的一切作为都是你的；除非祂与你一同被定罪，你也决不能被定罪。”</w:t>
      </w:r>
    </w:p>
    <w:p w14:paraId="3FD4BE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perish by seduction, for the elect cannot be seduced (Matt. 24:24).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他们不会因迷惑而灭亡，因为选民不能被迷惑（马太福音 24:24）。</w:t>
      </w:r>
    </w:p>
    <w:p w14:paraId="2DF153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they of themselves fall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他们也不会自愿离弃。</w:t>
      </w:r>
    </w:p>
    <w:p w14:paraId="3C3579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has put His fear in their hearts (Jer. 32:40), that they shall not depart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祂已将敬畏放在他们心中（耶利米书 32:40），使他们不离开祂。</w:t>
      </w:r>
    </w:p>
    <w:p w14:paraId="75E86E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for a time cease to laugh, but he cannot lose the faculty of laughing.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人暂时可以不笑，却不会失去笑的能力。</w:t>
      </w:r>
    </w:p>
    <w:p w14:paraId="08CB7C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drunkard loses sometimes the use of reason, but the faculty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醉汉有时失去理性功能，但理性本能未失。</w:t>
      </w:r>
    </w:p>
    <w:p w14:paraId="3D38D7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graces of God may be crazed, but yet they are not utterly abolished.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神的恩赐或受损，却绝不被废弃。</w:t>
      </w:r>
    </w:p>
    <w:p w14:paraId="4C1466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God forsakes not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　祂不离弃他们。</w:t>
      </w:r>
    </w:p>
    <w:p w14:paraId="6F57AA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love is everlasting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因为祂的爱是永远的（耶利米书 31:3）。</w:t>
      </w:r>
    </w:p>
    <w:p w14:paraId="4F985F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He loves once, He loves to the end (John 13:1).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祂既爱属自己的人，就爱他们到底（约翰福音 13:1）。</w:t>
      </w:r>
    </w:p>
    <w:p w14:paraId="3963B2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separate us from His love (Rom. 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没有什么能使我们与祂的爱隔绝（罗马书 8:39）。</w:t>
      </w:r>
    </w:p>
    <w:p w14:paraId="326463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Israelites' shoes (Deut. 29:5), which waxed not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这爱如同以色列人的鞋（申命记 29:5），不曾穿破。</w:t>
      </w:r>
    </w:p>
    <w:p w14:paraId="140AB6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tree of life—he that once truly tastes of it shall not die eternally.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这爱如同生命树——凡真正尝过的，必不至永死。</w:t>
      </w:r>
    </w:p>
    <w:p w14:paraId="29B6E0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father does not reject his child when he has broken his face by falling, but rather seeks a plaster—he will (it may be) lash him, but he will not leave to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父亲见孩子跌倒摔破脸，不会弃绝他，反而寻药敷治——或许会杖责，却绝不失爱。</w:t>
      </w:r>
    </w:p>
    <w:p w14:paraId="7157BA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our heavenly Father deals with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我们的天父待祂儿女也是如此。</w:t>
      </w:r>
    </w:p>
    <w:p w14:paraId="45E6B9B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has said that He will never depart from them to do them good (Jer. 32:40).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因为祂说过，祂必不离开他们，总要施恩予他们（耶利米书 32:40）。</w:t>
      </w:r>
    </w:p>
    <w:p w14:paraId="6316EA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fail them nor forsake them (Heb. 13:6), but will sanctify them throughout (1 Thess. 5:23–24) and keep them safe to the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祂总不撇下，总不丢弃（希伯来书 13:6），要彻底地成圣他们（帖撒罗尼迦前书 5:23–24），并保守他们直到基督再来。</w:t>
      </w:r>
    </w:p>
    <w:p w14:paraId="6DBB7C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our enemies may wound us, but they shall not win.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诚然，仇敌可伤我们，却不能得胜。</w:t>
      </w:r>
    </w:p>
    <w:p w14:paraId="386A40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vex us, but they shall not vanquish.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他们可扰我们，却不能制胜。</w:t>
      </w:r>
    </w:p>
    <w:p w14:paraId="555C1C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perhaps press us, but they shall not oppress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他们或会压迫我们，却不能挤毁我们。</w:t>
      </w:r>
    </w:p>
    <w:p w14:paraId="3ECFF8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cut us, but they cannot kill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他们或切割我们，却无法杀死我们。</w:t>
      </w:r>
    </w:p>
    <w:p w14:paraId="290BD8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who is greater than all, will not suffer us to be tempted above our power and is very vigilant for us (1 Cor. 10:13).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祂比万有都大，必不容我们受试探过于所能承担，并且为我们极其警醒（哥林多前书 10:13）。</w:t>
      </w:r>
    </w:p>
    <w:p w14:paraId="4D9B9B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keeps Israel neither slumbers nor sleeps (Ps. 121:4).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那看守以色列的，必不打盹也不睡觉（诗篇 121:4）。</w:t>
      </w:r>
    </w:p>
    <w:p w14:paraId="677CEBD3">
      <w:pPr>
        <w:pStyle w:val="4"/>
        <w:spacing w:before="85" w:line="277" w:lineRule="auto"/>
        <w:ind w:firstLine="13"/>
        <w:jc w:val="both"/>
        <w:rPr>
          <w:rFonts w:hint="eastAsia" w:ascii="华文楷体" w:hAnsi="华文楷体" w:eastAsia="华文楷体" w:cs="华文楷体"/>
          <w:sz w:val="30"/>
          <w:szCs w:val="30"/>
        </w:rPr>
      </w:pPr>
    </w:p>
    <w:p w14:paraId="12466296">
      <w:pPr>
        <w:spacing w:line="289" w:lineRule="auto"/>
        <w:rPr>
          <w:rFonts w:hint="eastAsia" w:ascii="华文楷体" w:hAnsi="华文楷体" w:eastAsia="华文楷体" w:cs="华文楷体"/>
          <w:sz w:val="30"/>
          <w:szCs w:val="30"/>
        </w:rPr>
      </w:pPr>
    </w:p>
    <w:p w14:paraId="79442CBC">
      <w:pPr>
        <w:spacing w:line="254" w:lineRule="auto"/>
        <w:rPr>
          <w:rFonts w:hint="eastAsia" w:ascii="华文楷体" w:hAnsi="华文楷体" w:eastAsia="华文楷体" w:cs="华文楷体"/>
          <w:sz w:val="30"/>
          <w:szCs w:val="30"/>
        </w:rPr>
      </w:pPr>
    </w:p>
    <w:p w14:paraId="107F98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30. The elect may assuredly be persuaded in this life that they shall be saved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30. 选民在今生就可以确实自信，他们必在来世得救。</w:t>
      </w:r>
    </w:p>
    <w:p w14:paraId="4BC958E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special and certain persuasion of God's mercy is the very heart and marrow, the life and soul of true faith (Matt. John 1:12; Rom. 4:20).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　祂怜悯的特别而确切的确信，就是真信心的核心与精髓、生命与灵魂（马太福音、约翰福音 1:12；罗马书 4:20）。</w:t>
      </w:r>
    </w:p>
    <w:p w14:paraId="776F8D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Paul says, "We know that if our earthly house of this tabernacle be destroyed, we have a building of God"—that is, "a house not made with hands, eternal in the heavens" (2 Cor.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因此，保罗说：“我们原知道，我们这地上的帐篷若拆毁了，必得　祂所造的房屋，就是非人手所造、在天上永存的房屋”（哥林多后书 5:1）。</w:t>
      </w:r>
    </w:p>
    <w:p w14:paraId="604322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it be not possible for men to know that they shall be saved, how could St. John say, "These things have I written to you that believe in the name of the Son of God, that ye may know that ye have eternal life" (John 20:31).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此外，若人无法知道自己将得救，圣约翰怎能说：“我将这些事写给你们信　神儿子之名的人，要叫你们知道自己有永生”（约翰福音 20:31）？</w:t>
      </w:r>
    </w:p>
    <w:p w14:paraId="5C5664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if it were impossible for a man to be in his conscience assured that he is the elect and faithful servant of God, effectually called in time and ordained to glory before time, to what end should David inquire who of all professors are the true members of the church militant on earth and shall be of the church triumphant in the heavens (Psalm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总之，若人绝不可能在良心里确知自己是　祂所拣选、忠信的仆人，是在时中蒙有效呼召、在永恒前被预定得荣的，那么大卫为何要寻问，在众宣称者中谁是真正地上战斗教会的肢体，并将成为天上得胜教会的一员（诗篇 15）？</w:t>
      </w:r>
    </w:p>
    <w:p w14:paraId="30F4CD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end should he set down the marks whereby they may be 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他又为何要列出可辨认他们的记号？</w:t>
      </w:r>
    </w:p>
    <w:p w14:paraId="4AC2F4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purpose should Paul exhort us to prove ourselves whether we are in the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保罗又为何劝勉我们要察验自己是否在真道中？</w:t>
      </w:r>
    </w:p>
    <w:p w14:paraId="45AF25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why should he speak after this manner to us, "Know ye not your own selves, how that Jesus Christ is in you, except ye be reprobates?" (2 Cor.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或者，为何他要这样对我们说：“岂不知你们若不是可弃绝的，就有耶稣基督在你们里面吗？”（哥林多后书 13:5）？</w:t>
      </w:r>
    </w:p>
    <w:p w14:paraId="123449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wherefore should Peter bid us be diligent to make our calling and election sure (2 Peter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彼得又为何嘱咐我们，更加殷勤使自己的呼召和拣选坚定不移（彼得后书 1:10）？</w:t>
      </w:r>
    </w:p>
    <w:p w14:paraId="1698F8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therefore as an undoubted truth that the elect may be truly assured of their election and may assuredly know (without special revelation) that they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因此，有一无可置疑的真理存立：选民确能确知自己的拣选，并且无须特别启示就可确实知道自己必得救。</w:t>
      </w:r>
    </w:p>
    <w:p w14:paraId="197A38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very great prerogative, and the greater, first, because it may be enjoyed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这是一项极大的特权，而其伟大之处首先在于，这确据可以持守到底；</w:t>
      </w:r>
    </w:p>
    <w:p w14:paraId="55835F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 longer it is enjoyed, the better we are assured;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第二，因为持守的时间越久，我们的确据越牢；</w:t>
      </w:r>
    </w:p>
    <w:p w14:paraId="3405AE4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brings with it wonderful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第三，它带来奇妙的喜乐。</w:t>
      </w:r>
    </w:p>
    <w:p w14:paraId="7ACFBA9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greater joy can a man here enjoy than to be assured of eternal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因为人在世还能享有什么比得上对永恒喜乐的确据呢？</w:t>
      </w:r>
    </w:p>
    <w:p w14:paraId="56AFDC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assurance makes a man more wary and more unwilling to displease God by sin, whereby nothing is deserved but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第四，这确据使人更加谨慎，更不愿以犯罪来惹　祂不悦；犯罪只配得定罪。</w:t>
      </w:r>
    </w:p>
    <w:p w14:paraId="08D0DC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this privilege is the more excellent, because they which want this knowledge altogether can have no solid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第五，这特权更显卓越，因为全无这种知识的人绝得不到坚实的安慰。</w:t>
      </w:r>
    </w:p>
    <w:p w14:paraId="044805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reprobate, they have no more to do with this certainty than they have with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至于被弃者，他们与这确据毫无相干，正如他们与救恩毫无相干。</w:t>
      </w:r>
    </w:p>
    <w:p w14:paraId="53C7F3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impossible for them to be saved, so it is impossible for them to be truly assured of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他们既不可能得救，也就不可能真确知自己得救。</w:t>
      </w:r>
    </w:p>
    <w:p w14:paraId="5B8CCD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dreams may think he walks, eats, talks, sees, when he does not; and he may think he is awake, when he is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作梦的人会以为自己在行走、进食、说话、看见，其实并非如此；他也会以为自己醒着，其实并未醒来。</w:t>
      </w:r>
    </w:p>
    <w:p w14:paraId="6651EF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dreamers may think that they shall be saved and may soothe themselves as if they were cocksure, but they are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同样，这些作梦的被弃者会以为自己必得救，自我安慰，好像自以为万无一失（cocksure），却是受了欺骗。</w:t>
      </w:r>
    </w:p>
    <w:p w14:paraId="470D27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in a swoon does sometimes persuade himself that he sees many strange sights, but his persuasion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昏厥的人有时自以为看见许多异象，但他的自信是虚假的。</w:t>
      </w:r>
    </w:p>
    <w:p w14:paraId="4340AC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reprobates may think all things run round, they may persuade themselves they are in God's favor and shall be saved; but as the things are false whereof they do persuade themselves, so their persuading must needs also be as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被弃者亦然；他们以为万事顺遂，自信蒙　祂恩宠且必得救；然而他们所确信的事既是虚假，他们的自信必也虚假。</w:t>
      </w:r>
    </w:p>
    <w:p w14:paraId="461E6D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spiritual swoon or devilish dreaming or dizziness that does to blind their eyes and beguile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这不过是属灵的昏厥、鬼魔的迷梦或晕眩，使他们眼瞎、自欺。</w:t>
      </w:r>
    </w:p>
    <w:p w14:paraId="0F7B5259">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3" o:spt="1" style="height:1.5pt;width:432pt;" fillcolor="#A0A0A0" filled="t" stroked="f" coordsize="21600,21600" o:hr="t" o:hrstd="t" o:hralign="center">
            <v:path/>
            <v:fill on="t" focussize="0,0"/>
            <v:stroke on="f"/>
            <v:imagedata o:title=""/>
            <o:lock v:ext="edit"/>
            <w10:wrap type="none"/>
            <w10:anchorlock/>
          </v:rect>
        </w:pict>
      </w:r>
    </w:p>
    <w:p w14:paraId="3891A5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31. The elect only shall be raised up of Christ as a savior and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31. 唯独选民将被基督——救主与救赎主——复活。</w:t>
      </w:r>
    </w:p>
    <w:p w14:paraId="46780F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all people shall be gathered before Him, He will separate His elect from the reprobate (Matthew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当万民聚集在祂前，祂要把选民与被弃者分开（马太福音 25章）。</w:t>
      </w:r>
    </w:p>
    <w:p w14:paraId="4C4790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shall be placed on His right hand, and upon them He will pronounce the white and comfortable sentence of absolution.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选民要被安置在祂右边，祂要向他们宣布洁白而安慰的赦免宣判。</w:t>
      </w:r>
    </w:p>
    <w:p w14:paraId="4D9746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He will raise up the reprobate as He is a terrible and dreadful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相反，祂要以可畏可怕的审判者身份叫被弃者复活。</w:t>
      </w:r>
    </w:p>
    <w:p w14:paraId="451ED4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set them on His lefthand like goats and pronounce against them the doleful and black sentence of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祂要把他们像山羊一样放在左边，对他们宣告悲惨幽暗的定罪之言。</w:t>
      </w:r>
    </w:p>
    <w:p w14:paraId="401CA5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also, which may increase their grief, He will use the elect for the approbation of His judgment upon them and upon the wicked angels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并且，更增其痛苦的是，祂还要用选民来认可祂对他们以及那恶天使的审判。</w:t>
      </w:r>
    </w:p>
    <w:p w14:paraId="1C8647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attend upon Him as justices do upon the judge at the assizes and shall approve His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选民将侍立祂旁，如同巡回法庭上的陪审官随侍法官，赞同祂的判决。</w:t>
      </w:r>
    </w:p>
    <w:p w14:paraId="230629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 Paul teaches (1 Cor. 6:2–3), when as he says that the saints shall judge the world and the wicked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保罗在（哥林多前书 6:2-3）教导此事，说圣徒要审判世界和那恶天使。</w:t>
      </w:r>
    </w:p>
    <w:p w14:paraId="4DF0D2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is a great honor to the elect to sit as judges upon the wicked, so it must needs minister no small grief to them to be (as it were) judged of those whom they before have derided, condemned, nicknamed, and persecuted.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这对选民而言，坐席审判恶人是莫大尊荣；而对恶人而言，被自己先前嘲笑、定罪、讥讽、逼迫的人审判，必带来极大痛苦。</w:t>
      </w:r>
    </w:p>
    <w:p w14:paraId="35CC7F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seen many notable privileges of God's elect and faithful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如此，我们已见到　祂所拣选、忠信儿女的众多显著特权。</w:t>
      </w:r>
    </w:p>
    <w:p w14:paraId="025B9D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Balaam prophesied of the Israelites when he looked upon them dwelling according to their tribes, saying, "How goodly are thy tents, O Jacob, and thy habitations, O Israel" (Num. 24:5), we may well conjecture that God will exceedingly manifest His love to us hereafter in the heavens, seeing He has honored us so highly in this vale of misery and will grace us so much after the resurrection in our entrance into heaven, as that we shall judge the world and the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巴兰观看按支派而居的以色列人，就预言说：“雅各啊，你的帐棚何等华美！以色列啊，你的住处何其佳美！”（民数记 24:5）。既然　祂在这悲苦之谷已如此尊荣我们，将来在天上必极其彰显对我们的爱，并在复活后荣宠我们，使我们得以审判世界与众天使。</w:t>
      </w:r>
    </w:p>
    <w:p w14:paraId="079FD1E4">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4" o:spt="1" style="height:1.5pt;width:432pt;" fillcolor="#A0A0A0" filled="t" stroked="f" coordsize="21600,21600" o:hr="t" o:hrstd="t" o:hralign="center">
            <v:path/>
            <v:fill on="t" focussize="0,0"/>
            <v:stroke on="f"/>
            <v:imagedata o:title=""/>
            <o:lock v:ext="edit"/>
            <w10:wrap type="none"/>
            <w10:anchorlock/>
          </v:rect>
        </w:pict>
      </w:r>
    </w:p>
    <w:p w14:paraId="747767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Privilege 32. The last privilege of the elect whereof I will entreat is that God will give them the kingdom of heaven and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特权 32. 我要论及选民最后的特权，就是　祂要赐给他们天国与永生。</w:t>
      </w:r>
    </w:p>
    <w:p w14:paraId="477D12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little flock," says our Shepherd, "for it is your Father's pleasure to give you the kingdom" (Luke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我们的牧者说：“小群哪，不要惧怕，因为你们的父乐意把国赐给你们”（路加福音 12:32）。</w:t>
      </w:r>
    </w:p>
    <w:p w14:paraId="0325BD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says that God does glorify those whom He has predestinated, called, and justified (Rom. 8:30).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　祂预定、召选并称义的人，祂也必叫他们得荣耀（罗马书 8:30）。</w:t>
      </w:r>
    </w:p>
    <w:p w14:paraId="402D1A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says that He gives eternal life to all His sheep (John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救主说，祂赐永生给祂的羊（约翰福音 10:28）。</w:t>
      </w:r>
    </w:p>
    <w:p w14:paraId="2A6B03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Joshua brought the children of Israel into earthly Canaan, so Christ Jesus, our Joshua, will one day bring all true Israelites into celestial Canaan and will crown them with immortal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正如约书亚领以色列人进入地上的迦南，照样，我们的约书亚——基督耶稣——终有一日要领一切真以色列人进入天上的迦南，并以不朽的荣耀为他们戴冠。</w:t>
      </w:r>
    </w:p>
    <w:p w14:paraId="49287F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describe this blessed estate perfectly surpasses man's capacity, whose knowledge is as yet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要完全描述此蒙福之景，超越人的能力，因为人的知识仍是不完全。</w:t>
      </w:r>
    </w:p>
    <w:p w14:paraId="03ACFA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Paul out of Isaiah says that the eye has not seen and the ear has not heard, neither came it into man's heart to think of those things which God has prepared for them that love Him (1 Cor. 2:9; Isa. 64:4).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因为保罗引用以赛亚的话说：“　祂为爱祂的人所预备的，是眼未见、耳未闻、人心也未曾想到的”（哥林多前书 2:9；以赛亚书 64:4）。</w:t>
      </w:r>
    </w:p>
    <w:p w14:paraId="216095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may in part be described according as God has revealed it in His Word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然而，按　祂在圣言中向我们所启示的，也可部分描绘。</w:t>
      </w:r>
    </w:p>
    <w:p w14:paraId="231E15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the elect shall be delivered and set free from all wants and miseries, from sin, and from all the temptations of Satan (Rev.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在那景况里，选民将被释放，脱离一切缺乏与苦难、罪恶，以及撒但的一切试探（启示录 21:4）。</w:t>
      </w:r>
    </w:p>
    <w:p w14:paraId="3960C2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perpetual fellowship with the blessed Trinity and the holy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他们将与蒙福的三一真　神和圣洁天使永远相交。</w:t>
      </w:r>
    </w:p>
    <w:p w14:paraId="694D087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perfect knowledge, and they shall perfectly love God, who will be all in all to them (1 Cor. 13:12).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他们将得着完全的知识，并完全爱　祂；那时　祂要成为他们的万有（哥林多前书 13:12）。</w:t>
      </w:r>
    </w:p>
    <w:p w14:paraId="25CBEF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shall be full fraught with endless and unutterable joys.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他们的心将充满无尽且难以言喻的喜乐。</w:t>
      </w:r>
    </w:p>
    <w:p w14:paraId="363DD6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tongues shall continually sound out the praises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他们的舌头要不断颂赞　祂。</w:t>
      </w:r>
    </w:p>
    <w:p w14:paraId="677294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celebrate an everlasting sabbath, serving God most purely forever and ever (Isa. 66:23).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他们将守永恒的安息日，存最纯净之心永远事奉　祂（以赛亚书 66:23）。</w:t>
      </w:r>
    </w:p>
    <w:p w14:paraId="770C0D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bodies shall be like to the glorious body of Christ (Phil. 3:21), bright and beautiful, mobile and full of agility, preserved and sustained by the immediate power of God, without meat, drink, sleep, labor, physic; and therefore Paul calls them spiritual (1 Cor. 15:44).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他们的身体要像基督荣耀的身体（腓立比书 3:21），明亮美丽、迅捷灵活，由　祂直接的大能保守维系，无需饮食、睡眠、劳作、医药；因此保罗称之为“属灵的”（哥林多前书 15:44）。</w:t>
      </w:r>
    </w:p>
    <w:p w14:paraId="3FD86F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to make up their happiness, the place of their abode shall be in the highest heavens, where there are no pains but pleasures (2 Cor. 5:1); no woe but weal; no sin but serving of God; no grief but glory; no want but wealth; no sickness but health; no death but life; no jars but joys; no wars but peace; no treachery but truth; no fighting but triumphing; and no change but everlasting 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最后，为使他们的福乐圆满，他们所居之处将在至高诸天，其中惟有快乐无痛苦（哥林多后书 5:1）；无悲惧惟福祉；无罪惟事奉　祂；无哀惟荣耀；无乏惟丰裕；无病惟康健；无死惟生命；无争惟欢喜；无战惟和平；无诡惟真理；无斗惟得胜；无变惟永存。</w:t>
      </w:r>
    </w:p>
    <w:p w14:paraId="55D075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has lived so many thousand thousand years in all the pleasures of paradise as there are hours in a million millions of years, he shall not attain to the end; for the end is endless, and the time is without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即便人在天堂的福乐中度过千万年数，如亿兆年之时辰般多，也绝达不到终点；因为终点无终，时间无时。</w:t>
      </w:r>
    </w:p>
    <w:p w14:paraId="2D8F84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other side, the reprobate are severed from the solacious sight and comfortable presence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然而另一面，被弃者被隔绝，不得见　祂安慰的荣面。</w:t>
      </w:r>
    </w:p>
    <w:p w14:paraId="105BAF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fellowship is with the devil and his angels in hellfire, where they are unspeakably tormented in soul and body with endless, easeless, and remediless torments.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他们与魔鬼及其使者同在地狱火中，其身心承受难以言状、无穷无尽、无歇无救的折磨。</w:t>
      </w:r>
    </w:p>
    <w:p w14:paraId="1C0784B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life is death, and their death is life—a dying life, and a living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他们的生命即死亡，他们的死亡亦生命——一个死而不死的生命，一个生而常死的死亡。</w:t>
      </w:r>
    </w:p>
    <w:p w14:paraId="670F19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spent so many years in pains as there be stars in the sky, motes in the sun, sands on the shore, and fishes in the seas, they shall be as far from the end as they were the first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当他们在痛苦中度过的岁月多如天上群星、日中微尘、岸边沙粒、海中鱼数时，他们离终结仍与第一日一样遥远；</w:t>
      </w:r>
    </w:p>
    <w:p w14:paraId="6FC073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time is infinite, their damnation is everlasting, and their death shall never be put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因为那时是无限，他们的定罪是永恒，他们的死亡永不被灭。</w:t>
      </w:r>
    </w:p>
    <w:p w14:paraId="49E971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worm shall not die, their fire shall never be put out, neither shall they be put out with it (Isa. 66:24).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“他们的虫是不死的，他们的火是不灭的，”且他们也不会随火而灭（以赛亚书 66:24）。</w:t>
      </w:r>
    </w:p>
    <w:p w14:paraId="31FCC6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salamander is always in the fire and never wastes, so the wicked shall be continually scorched in hellfire, and yet shall never be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犹如蝾螈常在火中而不焚，恶人要在地狱火中不断灼烧，却永不得灭。</w:t>
      </w:r>
    </w:p>
    <w:p w14:paraId="710A35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then, beloved, you see the charter of the saints in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看哪，亲爱的，你们已部分看见圣徒的宪章。</w:t>
      </w:r>
    </w:p>
    <w:p w14:paraId="28CAAB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earthly monarch can grant such a one to his subjects as God has given freely to His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世上君王无法将如此宪章赐于其民，惟　祂白白赐与祂的选民。</w:t>
      </w:r>
    </w:p>
    <w:p w14:paraId="4333DA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countries, kingdoms, and cities that have been, are, and shall be cannot show such dignities, such royalties, and such immunities given them by man as I have showed to belong to God's elect and obedient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历代所有的国家、王国、城邑，都不能显出由人赐下的那样尊荣、王权与豁免，如我所述本属于　祂的选民与顺从儿女者。</w:t>
      </w:r>
    </w:p>
    <w:p w14:paraId="411217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these benefits and privileges should move us first to acknowledge and laud God's infinite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思念这些益处与特权，首先应激励我们承认并颂赞　祂无限的爱。</w:t>
      </w:r>
    </w:p>
    <w:p w14:paraId="5E0B40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a way of thankfulness to dedicate our souls and bodies and all that we have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第二，为表感恩，将我们的灵魂、身体与一切所有奉献给　祂。</w:t>
      </w:r>
    </w:p>
    <w:p w14:paraId="465FB6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to admire the condition of God's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第三，赞叹神儿女的福分。</w:t>
      </w:r>
    </w:p>
    <w:p w14:paraId="06DD19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to be afraid to disgrace them whom the Lord does so grace and countenance.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第四，畏惧羞辱那位蒙主如此恩宠与眷顾的人。</w:t>
      </w:r>
    </w:p>
    <w:p w14:paraId="26B045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to undergo courageously all adverse blasts and all the crosses of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第五，勇敢承担今生一切逆风与十字架。</w:t>
      </w:r>
    </w:p>
    <w:p w14:paraId="728D24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to alienate our hearts from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第六，使我们的心离开世界。</w:t>
      </w:r>
    </w:p>
    <w:p w14:paraId="43873E8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to roll our care upon God and to rely upon His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第七，将我们的忧虑卸给　祂，倚靠祂的护理。</w:t>
      </w:r>
    </w:p>
    <w:p w14:paraId="3E58DC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to desire the coming of Christ and not to fear death too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第八，渴望基督的再来，而不至过分惧怕死亡。</w:t>
      </w:r>
    </w:p>
    <w:p w14:paraId="0CE98E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sooner we die, the sooner we come to our crowns.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我们死得越早，就越早得冠冕。</w:t>
      </w:r>
    </w:p>
    <w:p w14:paraId="7A1D32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consideration of these benefits and privileges should stir us up to seek by all means to be enrolled among them and never to rest till we be in some measure certain and certainly persuaded that we are elected and preordained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最后，思想这些益处与特权，应激励我们竭力寻求列名其中，且不安息，直至在某种程度上确知并深信自己得拣选、预定得救。</w:t>
      </w:r>
    </w:p>
    <w:p w14:paraId="642FB33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Ahasuerus had honored Mordecai (Esth. 8:7) and showed favor to the Jews, the Scripture says that much people of the land became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亚哈随鲁尊荣末底改（以斯帖记 8:7），向犹大人施恩，圣言记载：那地许多百姓都入了犹大籍。</w:t>
      </w:r>
    </w:p>
    <w:p w14:paraId="321BEC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seeing the Lord has thus dignified the elect, let us behave ourselves like them and labor to be accounted of their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同样，既然主如此尊荣选民，让我们也效法他们，竭力被算在他们的行列中。</w:t>
      </w:r>
    </w:p>
    <w:p w14:paraId="03FF24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Claudius Lysias gave a great sum of money for the freedom of the Romans (Acts 22:28); how much more ought we to seek for these freedoms and royalties which do more surpass the other than the heaven does the earth and the precious pearl does the poorest pebble.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革老丢吕西亚为取得罗马公民权付了重价（使徒行传 22:28）；那么，对这些超过天地差距、贵逾珍珠胜于卑砾的自由与王权，我们岂不更当寻求？</w:t>
      </w:r>
    </w:p>
    <w:p w14:paraId="592B62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indeed to be named or compared together, and yet these may be had without money, though they cannot be had by money.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二者根本无可同日而语；然而这些天上权利虽不能用金钱买到，却可无价得着。</w:t>
      </w:r>
    </w:p>
    <w:p w14:paraId="7DD14E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privileges.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关于特权，暂且至此。</w:t>
      </w:r>
    </w:p>
    <w:p w14:paraId="4B8510C8">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5" o:spt="1" style="height:1.5pt;width:432pt;" fillcolor="#A0A0A0" filled="t" stroked="f" coordsize="21600,21600" o:hr="t" o:hrstd="t" o:hralign="center">
            <v:path/>
            <v:fill on="t" focussize="0,0"/>
            <v:stroke on="f"/>
            <v:imagedata o:title=""/>
            <o:lock v:ext="edit"/>
            <w10:wrap type="none"/>
            <w10:anchorlock/>
          </v:rect>
        </w:pict>
      </w:r>
    </w:p>
    <w:p w14:paraId="2FE71D0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briefly to set down the note of election to life and to show how a man may come to be truly persuaded in his conscience that he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现在我简要说明得生命之拣选的凭据，并指示人如何在良心中真正确信自己将得救。</w:t>
      </w:r>
    </w:p>
    <w:p w14:paraId="361F97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that would attain to the knowledge of his election to salvation (1) hear the word of God often and attentively.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凡欲得知自己得救拣选的人，第一，要常常专心聆听　祂的圣言。</w:t>
      </w:r>
    </w:p>
    <w:p w14:paraId="7C1723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whereby we are persuaded of God's special grace to us, is ordinarily wrought by hearing of the word preached (Rom. 10:17).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因为我们确信　祂特别恩典的信心，常是由所传之圣言而来（罗马书 10:17）。</w:t>
      </w:r>
    </w:p>
    <w:p w14:paraId="7CE420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him wage war with his infidelity, and let him not listen to Satan tempting him to doubting or desperation.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第二，要与不信争战，不可听信撒但引他怀疑或绝望的试探。</w:t>
      </w:r>
    </w:p>
    <w:p w14:paraId="26A736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Let him beware of pride and presumption, neither trusting to his own goodness nor oblivious of God's infinite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第三，要谨防骄傲自恃，不倚靠自己的良善，也不忘　祂无限的公义。</w:t>
      </w:r>
    </w:p>
    <w:p w14:paraId="3EF0D7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him often and earnestly pray for this benefit and desire that God would give him His Spirit, which may witness with him that he is the chosen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第四，要常常恳切为此祈祷，求　祂赐下圣灵，与他同证他是蒙拣选的儿女。</w:t>
      </w:r>
    </w:p>
    <w:p w14:paraId="104D2A0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Let him reverently receive the sacrament and meditate often of his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第五，要恭敬领受圣礼，并常常默想自己的洗礼。</w:t>
      </w:r>
    </w:p>
    <w:p w14:paraId="0DBDCF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sacraments are pledges of God's love and serve to increase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因为圣礼是　祂爱的凭据，用以增强我们的信心。</w:t>
      </w:r>
    </w:p>
    <w:p w14:paraId="071068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receives them with an honest and humble heart may assure himself of the remission of his sins and of the salvation of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凡以诚实谦卑之心领受者，可确信自己罪得赦免、灵魂得救。</w:t>
      </w:r>
    </w:p>
    <w:p w14:paraId="58379E9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(6) Consider diligently God's fatherly dealing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第六，要殷勤思想　祂父般的待你。</w:t>
      </w:r>
    </w:p>
    <w:p w14:paraId="71DFAF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let him expand and dutifully consider the notes of election to eternal life, by the which a man may know that he is ordained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最后，要详加思考得永生之拣选的记号，凭此人可知自己被预定得救。</w:t>
      </w:r>
    </w:p>
    <w:p w14:paraId="739C903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jailor demanding of Paul and Silas what he should do to be saved, they made him answer, saying, "Believe in the Lord Jesus Christ, and thou shalt be saved" (Acts 16:31).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请注意，那狱卒问保罗、西拉当怎样行才可得救，他们回答说：“当信主耶稣，你和你一家都必得救”（使徒行传 16:31）。</w:t>
      </w:r>
    </w:p>
    <w:p w14:paraId="70DC42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love of our brethren for their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第二，因敬虔而爱弟兄。</w:t>
      </w:r>
    </w:p>
    <w:p w14:paraId="579CF60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says John, "that we are translated from death to life, because we love the brethren" (1 John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约翰说：“我们因为爱弟兄，就晓得是已经出死入生了”（约翰一书 3:14）。</w:t>
      </w:r>
    </w:p>
    <w:p w14:paraId="6D7992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fear of God, wherein we are loath to offend Him, chiefly because we love Him and hate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第三，对　祂的敬畏，使我们不愿得罪祂，主要因爱祂且恨恶罪。</w:t>
      </w:r>
    </w:p>
    <w:p w14:paraId="14770E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that feareth the Lord" (Ps. 112:1); is blessed, then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“敬畏耶和华的人有福了”（诗篇 112:1）；既蒙福，则蒙拣选。</w:t>
      </w:r>
    </w:p>
    <w:p w14:paraId="3273F6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[Unreadable] hearty confession, and loathing of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（原文缺损）——诚心认罪，并厌恶自身罪恶。</w:t>
      </w:r>
    </w:p>
    <w:p w14:paraId="0649F6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confesseth and forsaketh his sins, shall find mercy" (Prov. 28:13).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“遮掩自己罪过的，必不亨通；承认离弃罪过的，必蒙怜恤”（箴言 28:13）。</w:t>
      </w:r>
    </w:p>
    <w:p w14:paraId="2D68BB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vouchsafes His special mercy only to His own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　祂把特别的怜悯只赐给祂的百姓。</w:t>
      </w:r>
    </w:p>
    <w:p w14:paraId="18254D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confidence and affiance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第五，对　祂有信赖与倚靠。</w:t>
      </w:r>
    </w:p>
    <w:p w14:paraId="0E6077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of hosts, blessed is the man that trusteth in Thee" (Ps. 84:12).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“万军之耶和华啊，倚靠祢的人便为有福”（诗篇 84:12）。</w:t>
      </w:r>
    </w:p>
    <w:p w14:paraId="36232F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reprobates is cured.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被弃者的景况则相反。</w:t>
      </w:r>
    </w:p>
    <w:p w14:paraId="3853C1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our confidence has great recompense of reward (Heb. 10:35).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使徒说，我们的信心必得大赏赐（希伯来书 10:35）。</w:t>
      </w:r>
    </w:p>
    <w:p w14:paraId="07E1DF4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sincere and true calling upon the name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第六，真诚呼求　祂的名。</w:t>
      </w:r>
    </w:p>
    <w:p w14:paraId="3127C9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Paul says, "Whosoever shall call upon the name of the Lord, shall be saved" (Rom. 10:13).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因为保罗说：“凡求告主名的，就必得救”（罗马书 10:13）。</w:t>
      </w:r>
    </w:p>
    <w:p w14:paraId="574AA7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careful and constant endeavoring to keep all the commandments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第七，谨慎且恒心努力遵守　祂一切诫命。</w:t>
      </w:r>
    </w:p>
    <w:p w14:paraId="6A6FDA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"blessed are they that do His commandments, that their right may be in the tree of life, and may enter in through the gates into the city" (Rev. 22:14).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因为“那些洗净自己衣服的有福了，可得权柄能到生命树那里，也能从门进城”（启示录 22:14）。</w:t>
      </w:r>
    </w:p>
    <w:p w14:paraId="6C7A93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promised to establish the kingdom of Solomon (1 Chron. 28:7), if he did constantly endeavor to keep His commandments, so the same Lord will establish us forever in the kingdom of heaven, if we will endeavor constantly to serve and obey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正如主应许若所罗门恒心遵守　祂的诫命，就坚定他的国（历代志上 28:7），同一位主若见我们恒心事奉、顺服祂，也必永远坚定我们在天国。</w:t>
      </w:r>
    </w:p>
    <w:p w14:paraId="31C95B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patient bearing of affliction for the truth's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第八，为真理忍受苦难。</w:t>
      </w:r>
    </w:p>
    <w:p w14:paraId="54445F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they," says Christ, "which suffer persecution for righteousness' sake: for theirs is the kingdom of heaven" (Matt.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基督说：“为义受逼迫的人有福了，因为天国是他们的”（马太福音 5:10）。</w:t>
      </w:r>
    </w:p>
    <w:p w14:paraId="67B4920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Ninthly, an earnest and hearty desire to be washed in the blood of Christ and to be invested in the white robes of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第九，切心渴慕要被基督宝血洗净，并披戴祂公义的白袍。</w:t>
      </w:r>
    </w:p>
    <w:p w14:paraId="4AC245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they which hunger and thirst for righteousness, for they shall be filled" (Matt.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“饥渴慕义的人有福了，因为他们必得饱足”（马太福音 5:6）。</w:t>
      </w:r>
    </w:p>
    <w:p w14:paraId="0C936E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that is athirst, I will give of the well of the water of life freely" (Rev.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“我要把生命泉的水白白赐给那口渴的人喝”（启示录 21:6）。</w:t>
      </w:r>
    </w:p>
    <w:p w14:paraId="589E7A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Tenthly, Christian humility and poverty of spirit, when a man seems naked and base in his own sight and ascribes all to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第十，基督徒的谦卑与灵里贫穷，使人自觉赤裸卑微，把一切归功　祂恩典。</w:t>
      </w:r>
    </w:p>
    <w:p w14:paraId="1C4224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 poor in spirit, for theirs is the kingdom of heaven" (Matt.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“虚心的人有福了，因为天国是他们的”（马太福音 5:3）。</w:t>
      </w:r>
    </w:p>
    <w:p w14:paraId="01232A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Eleventhly, a lusting and longing after the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第十一，渴望并盼慕基督的降临。</w:t>
      </w:r>
    </w:p>
    <w:p w14:paraId="212C87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that the righteous Judge will give a crown of righteousness to all those that love His appearing (2 Tim.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保罗说，那公义的审判者必将公义的冠冕赐给凡爱慕祂显现的人（提摩太后书 4:8）。</w:t>
      </w:r>
    </w:p>
    <w:p w14:paraId="19C8FE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Twelfthly, David in the fifteenth Psalm asks the Lord who shall dwell in His tabernacle and rest on His holy mountain, and received answer as it were by oracle from God that he shall who walks uprightly and works righteousness and speaks the truth from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第十二，大卫在诗篇第十五篇求问耶和华，谁能寄居祂的帐幕、住在祂的圣山；　祂似以神谕回答：行正直、做公义、心里说诚实话的人，必能如此。</w:t>
      </w:r>
    </w:p>
    <w:p w14:paraId="0AB3C2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having commanded us to make our election and calling sure adds saying that if we do "these things, we shall never fall" (2 Peter 1:10), but shall be sure and 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彼得命令我们要使选召坚定，且补充说：“你们若行这些事，就永不失脚”（彼得后书 1:10），必得确实稳固。</w:t>
      </w:r>
    </w:p>
    <w:p w14:paraId="16333D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these things are, he shows—to wit, that we adorn our hearts and lives with virtue, knowledge, temperance, godliness, and love (vv. 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这些事是什么，他已指明——就是以德行、知识、节制、敬虔与爱心装饰我们的心与生活（5–7节）。</w:t>
      </w:r>
    </w:p>
    <w:p w14:paraId="3042C0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he that is sure of his adoption may be also certain of his election; for none are adopted, but such as are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总之，若人确知自己得儿子的名分，也可确知自己蒙拣选；因为未被拣选者绝不会被收纳为儿子。</w:t>
      </w:r>
    </w:p>
    <w:p w14:paraId="70AAB1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man may know his adoption if he find in himself the properties of an obedient and loving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人若在自己里面发现顺服且爱父之子的特性，就可知自己已得儿子的名分。</w:t>
      </w:r>
    </w:p>
    <w:p w14:paraId="496397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set down some.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我列举数条。</w:t>
      </w:r>
    </w:p>
    <w:p w14:paraId="0377D9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Property. As a little child, whether in learning good or leaving evil, is either won by a fair word or awed by a check or feared by a frowning look or allured by a trifling gift or stilled by seeing another beaten before him or else quieted by a rod, even so God's children are either affected by His promises or allured by His mercies or awed by His threats or scared by His frowning countenance or humbled by His correcting of others or by His rod which is upon their own backs.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（1）特性：小孩学善弃恶，可因柔言被劝、呵叱被惧、怒容被怕、小礼被引、见他人受打被静、受杖责被服；照样，　祂的儿女或被祂的应许感动，或被祂的慈悲吸引，或被祂的警戒威吓，或被祂怒容惊惧，或因祂责治别人而自卑，或因祂加在自己背上的杖而谦下。</w:t>
      </w:r>
    </w:p>
    <w:p w14:paraId="2F391F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A good and wise child is very desirous to know his father's mind or will, that so he may best know how to please and humor him; and such is the disposition of God's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（2）良善智慧的孩子切慕知道父亲心意，以便最好讨他欢喜；　祂儿女亦如此。</w:t>
      </w:r>
    </w:p>
    <w:p w14:paraId="62665C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makes it the note of a wicked man to affect the ignorance of God's ways (21:14).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约伯认定，不愿认识　祂道路乃恶人之记号（约伯记 21:14）。</w:t>
      </w:r>
    </w:p>
    <w:p w14:paraId="37F9A9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A good child, knowing that he has unjustly grieved his father, will not be quiet till they be good friends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（3）良子若知自己无理伤父，必不安息至与父和好。</w:t>
      </w:r>
    </w:p>
    <w:p w14:paraId="0738CE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labors to resemble his father in his rare and excellent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（4）他努力效法父亲那奇妙卓越的德行。</w:t>
      </w:r>
    </w:p>
    <w:p w14:paraId="53CDC84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He will bear a blow at his father's hands (though he scorn to put it up at another man's); and when his father has chided or corrected him, he will not run for comfort to his father's desperate and sworn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（5）他能忍受父亲的责打（虽轻视别人打他）；父责后，他不会跑到父之死敌那里寻安慰。</w:t>
      </w:r>
    </w:p>
    <w:p w14:paraId="4BFA602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(6) He envies not a servant or brother that is more laborious and circumspect in his father's business than himself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（6）他不嫉妒比自己更殷勤谨慎于父业的仆人或兄弟。</w:t>
      </w:r>
    </w:p>
    <w:p w14:paraId="28DA59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(7) He carries a thankful heart toward his father for his fatherly gifts.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（7）他因父亲的赐予而心存感恩。</w:t>
      </w:r>
    </w:p>
    <w:p w14:paraId="7F25AF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(8) He is glad to know his father's prerogatives, his lands and leases (if there be any), specially if he be an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（8）他乐于知道父亲的特权、土地与租契（若有），尤其自己是后嗣时。</w:t>
      </w:r>
    </w:p>
    <w:p w14:paraId="67F87D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(9) He longs to see his father and to hear often of him in his absence.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（9）他渴望见到父亲，父不在时也常想得闻其音。</w:t>
      </w:r>
    </w:p>
    <w:p w14:paraId="62303B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(10) He makes much of those love tokens which his father has given him to keep for a remembrance of him or for a sign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（10）他珍视父亲给他的信物，以为记念或爱的标记。</w:t>
      </w:r>
    </w:p>
    <w:p w14:paraId="14E0E4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(11) He cannot without grief endure to see his father injured or abused by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（11）见父遭人伤害或辱骂，他不忍不痛。</w:t>
      </w:r>
    </w:p>
    <w:p w14:paraId="4C16D0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(12) He has a special regard of his father's credit.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（12）他特别顾念父亲声誉。</w:t>
      </w:r>
    </w:p>
    <w:p w14:paraId="632D9B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(13) He rejoices at his father's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（13）父亲兴盛，他就欢喜。</w:t>
      </w:r>
    </w:p>
    <w:p w14:paraId="41EA87C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(14) He likes his father's company. He listens to his words and loves to talk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（14）他喜爱与父相处，侧耳听父之言，乐于与父交谈。</w:t>
      </w:r>
    </w:p>
    <w:p w14:paraId="2A7F3A8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(15) He loves his mother entirely; he affects his brethren and sisters, though it be but for his father's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（15）他全心爱母，也爱兄弟姊妹，哪怕仅因父之缘故。</w:t>
      </w:r>
    </w:p>
    <w:p w14:paraId="3600A2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(16) He hates the fellowship of his father's injurious and unjust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（16）他憎恶父之不义仇敌的交往。</w:t>
      </w:r>
    </w:p>
    <w:p w14:paraId="566855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friend to all his father's faithful friends; he contemns not their companies.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他与父忠诚朋友皆为友，不轻视他们的交往。</w:t>
      </w:r>
    </w:p>
    <w:p w14:paraId="660575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(17) He cleaves to his father in the time of trouble and does not cast him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（17）在患难时，他紧紧依附父亲，不弃不离。</w:t>
      </w:r>
    </w:p>
    <w:p w14:paraId="551AEF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properties of gracious, wise, and godly children; and being applied to the purpose in hand, they are so many infallible notes of God's dutiful and loving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这些乃蒙恩、智慧、敬虔子女的特性；用在此处，便是神敬虔爱父之子的多条确凿记号。</w:t>
      </w:r>
    </w:p>
    <w:p w14:paraId="050C33C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find them in their hearts and lives may truly and infallibly assure themselves and know that they are the sons and daughters of God, elected before the foundation of the world to everlasting life and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凡在心中、生活中发现这些记号的人，可真实且确切确知自己是　祂的儿女，是在创世以前被拣选得永生与福乐的。</w:t>
      </w:r>
    </w:p>
    <w:p w14:paraId="761EB0F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after diligent search find them not to be in them must not despair, though they may justly indeed suspect and bewail their estates.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那些经细查却找不到这些记号的人，虽可合理疑虑并痛悔自己光景，却不当绝望。</w:t>
      </w:r>
    </w:p>
    <w:p w14:paraId="59BA9A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fly to the throne of grace with hungry hearts and incessantly desire favor, remembering also to use all means whereby all these foresaid graces and gracious conditions may be generated, nourished, and augmented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但要带着饥渴的心奔向恩座，不住祈求恩惠，并记得使用一切途径，使上述恩典与蒙恩情状在己身生成、滋养并增长。</w:t>
      </w:r>
    </w:p>
    <w:p w14:paraId="3B2E19F2">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6" o:spt="1" style="height:1.5pt;width:432pt;" fillcolor="#A0A0A0" filled="t" stroked="f" coordsize="21600,21600" o:hr="t" o:hrstd="t" o:hralign="center">
            <v:path/>
            <v:fill on="t" focussize="0,0"/>
            <v:stroke on="f"/>
            <v:imagedata o:title=""/>
            <o:lock v:ext="edit"/>
            <w10:wrap type="none"/>
            <w10:anchorlock/>
          </v:rect>
        </w:pict>
      </w:r>
    </w:p>
    <w:p w14:paraId="144B7D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(right worshipful and beloved) I have here set down as a preface to the treatise following for your furtherance and encouragement;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诸位可尊敬、蒙爱者，我在此陈述这些事，作为下文论著的序言，为助益并勉励你们；</w:t>
      </w:r>
    </w:p>
    <w:p w14:paraId="13B9C3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the first fruits of my labors in this kind I do present and give them to you in testimony of my hearty love and earnest desire of your Christian progress in knowledge and in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此乃我于此类写作的初熟之果，我献给你们，以此见证我诚挚之爱与深切愿望，盼你们在知识与敬虔上不断长进。</w:t>
      </w:r>
    </w:p>
    <w:p w14:paraId="7FE52B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of peace that brought again from the dead our Lord Jesus Christ, the great Shepherd of the sheep, through the blood of the everlasting covenant make you perfect in all good works to do His will, working in you that which is pleasing in His sight through Jesus Christ, to whom be praise forever and ever. Amen" [Heb. 13:20–21].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“愿赐平安的　神——就是那凭永约之血，使群羊的大牧人我主耶稣从死里复活的　神——在各样善事上成全你们，叫你们遵行祂的旨意；又藉着耶稣基督在你们心里行祂所喜悦的事。愿荣耀归给祂，直到永永远远。阿们。”【希伯来书 13:20-21】</w:t>
      </w:r>
    </w:p>
    <w:p w14:paraId="3ADFAE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Faversham, June 20, 1606.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法弗舍姆，1606年6月20日。</w:t>
      </w:r>
    </w:p>
    <w:p w14:paraId="75D4E5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Worship's in Christ Jesus, Thomas Tuke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属基督耶稣，敬献于阁下，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托马斯·图克（Thomas Tuke）</w:t>
      </w:r>
    </w:p>
    <w:p w14:paraId="2C91E032">
      <w:pPr>
        <w:spacing w:line="254" w:lineRule="auto"/>
        <w:rPr>
          <w:rFonts w:hint="eastAsia" w:ascii="华文楷体" w:hAnsi="华文楷体" w:eastAsia="华文楷体" w:cs="华文楷体"/>
          <w:sz w:val="30"/>
          <w:szCs w:val="30"/>
        </w:rPr>
      </w:pPr>
    </w:p>
    <w:p w14:paraId="441EA352">
      <w:pPr>
        <w:spacing w:line="254" w:lineRule="auto"/>
        <w:rPr>
          <w:rFonts w:hint="eastAsia" w:ascii="华文楷体" w:hAnsi="华文楷体" w:eastAsia="华文楷体" w:cs="华文楷体"/>
          <w:sz w:val="30"/>
          <w:szCs w:val="30"/>
        </w:rPr>
      </w:pPr>
    </w:p>
    <w:p w14:paraId="4D8F72E9">
      <w:pPr>
        <w:spacing w:line="254" w:lineRule="auto"/>
        <w:rPr>
          <w:rFonts w:hint="eastAsia" w:ascii="华文楷体" w:hAnsi="华文楷体" w:eastAsia="华文楷体" w:cs="华文楷体"/>
          <w:sz w:val="30"/>
          <w:szCs w:val="30"/>
        </w:rPr>
      </w:pPr>
    </w:p>
    <w:p w14:paraId="0A0421D6">
      <w:pPr>
        <w:spacing w:line="254" w:lineRule="auto"/>
        <w:rPr>
          <w:rFonts w:hint="eastAsia" w:ascii="华文楷体" w:hAnsi="华文楷体" w:eastAsia="华文楷体" w:cs="华文楷体"/>
          <w:sz w:val="30"/>
          <w:szCs w:val="30"/>
        </w:rPr>
      </w:pPr>
    </w:p>
    <w:p w14:paraId="059AEF34">
      <w:pPr>
        <w:spacing w:line="254" w:lineRule="auto"/>
        <w:rPr>
          <w:rFonts w:hint="eastAsia" w:ascii="华文楷体" w:hAnsi="华文楷体" w:eastAsia="华文楷体" w:cs="华文楷体"/>
          <w:sz w:val="30"/>
          <w:szCs w:val="30"/>
        </w:rPr>
      </w:pPr>
    </w:p>
    <w:p w14:paraId="757040D5">
      <w:pPr>
        <w:spacing w:line="254" w:lineRule="auto"/>
        <w:rPr>
          <w:rFonts w:hint="eastAsia" w:ascii="华文楷体" w:hAnsi="华文楷体" w:eastAsia="华文楷体" w:cs="华文楷体"/>
          <w:sz w:val="30"/>
          <w:szCs w:val="30"/>
        </w:rPr>
      </w:pPr>
    </w:p>
    <w:p w14:paraId="459E38DA">
      <w:pPr>
        <w:pStyle w:val="4"/>
        <w:spacing w:before="85" w:line="280" w:lineRule="auto"/>
        <w:ind w:left="3" w:right="16"/>
        <w:jc w:val="both"/>
        <w:rPr>
          <w:rFonts w:hint="eastAsia" w:ascii="华文楷体" w:hAnsi="华文楷体" w:eastAsia="华文楷体" w:cs="华文楷体"/>
          <w:sz w:val="30"/>
          <w:szCs w:val="30"/>
        </w:rPr>
      </w:pPr>
      <w:bookmarkStart w:id="0" w:name="bookmark4"/>
      <w:bookmarkEnd w:id="0"/>
    </w:p>
    <w:p w14:paraId="25DCF803">
      <w:pPr>
        <w:pStyle w:val="2"/>
        <w:bidi w:val="0"/>
        <w:jc w:val="center"/>
        <w:rPr>
          <w:rFonts w:hint="eastAsia"/>
        </w:rPr>
      </w:pPr>
      <w:r>
        <w:rPr>
          <w:rFonts w:hint="eastAsia"/>
        </w:rPr>
        <w:t>Master Perkin's Epistle to the Reader</w:t>
      </w:r>
      <w:r>
        <w:rPr>
          <w:rFonts w:hint="eastAsia"/>
        </w:rPr>
        <w:br w:type="textWrapping"/>
      </w:r>
      <w:r>
        <w:rPr>
          <w:rFonts w:hint="eastAsia"/>
        </w:rPr>
        <w:t>珀金师（Master Perkin）致读者书</w:t>
      </w:r>
    </w:p>
    <w:p w14:paraId="259DC0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predestination and God's grace is to be founded upon the written Word of God and not upon the judgments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关乎预定论与　祂恩典的教义，必须建立在　祂书写的圣言上，而非人的判断之上。</w:t>
      </w:r>
    </w:p>
    <w:p w14:paraId="28F81F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Hilary says well, "God cannot be understood, but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正如希拉里（Hilary）所言：“惟有凭　祂方能理解　祂。”</w:t>
      </w:r>
    </w:p>
    <w:p w14:paraId="0F5FF1E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"We must learn of God what we are to understand of God, because He is the only author of our knowledge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希拉里又说：“关于我们该如何认识　祂，我们必须从　祂学习，因为祂是我们一切对祂认识的唯一源头。”</w:t>
      </w:r>
    </w:p>
    <w:p w14:paraId="5EA527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requisite that this doctrine agree with the grounds of common reason and of that knowledge of God which may be obtained by the light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此外，此教义亦当符合常理的根基，以及借自然之光可得的关于　祂的认识。</w:t>
      </w:r>
    </w:p>
    <w:p w14:paraId="547EE6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are these which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以下各点即是如此。</w:t>
      </w:r>
    </w:p>
    <w:p w14:paraId="4424506E">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always just, albeit men do not understand how He is just.</w:t>
      </w:r>
    </w:p>
    <w:p w14:paraId="706113AA">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祂永远公义，纵然人不明白祂如何公义。</w:t>
      </w:r>
    </w:p>
    <w:p w14:paraId="1B4D9783">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governed of, much less does He depend upon second causes, but does justly order them, even then when they work unjustly.</w:t>
      </w:r>
    </w:p>
    <w:p w14:paraId="619AD3FA">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祂不受次因支配，更不依赖次因；即便次因行不义，祂仍公义地掌管。</w:t>
      </w:r>
    </w:p>
    <w:p w14:paraId="495B0C40">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works wisely—to wit, propounding to Himself a certain end.</w:t>
      </w:r>
    </w:p>
    <w:p w14:paraId="38483EE6">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祂以智慧行事——就是说，祂为自己设定特定的目的。</w:t>
      </w:r>
    </w:p>
    <w:p w14:paraId="35C3183D">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356D809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ignorant of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祂无所不知。</w:t>
      </w:r>
    </w:p>
    <w:p w14:paraId="1C2478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will or decree that which He cannot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祂不会旨意或命定自己无法成就之事。</w:t>
      </w:r>
    </w:p>
    <w:p w14:paraId="795D29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idly behold what shall be or what may be done, but He disposes all things to His glory, and therefore He has decreed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祂并非闲观将成之事或可能之事，乃是为祂的荣耀调度万有，因此祂已如此命定。</w:t>
      </w:r>
    </w:p>
    <w:p w14:paraId="676BB141">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changed.</w:t>
      </w:r>
    </w:p>
    <w:p w14:paraId="5DD0AA22">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祂不改变。</w:t>
      </w:r>
    </w:p>
    <w:p w14:paraId="578D33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things which are changed are not changed without His unchangeable decree, all circumstances being certain and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凡受改变之事，皆在祂不变的定旨之内改变，所有情境尽都确然稳妥。</w:t>
      </w:r>
    </w:p>
    <w:p w14:paraId="4C031498">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and unsearchable judgments of God are to be honored and acknowledged.</w:t>
      </w:r>
    </w:p>
    <w:p w14:paraId="0A6E1F71">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当尊崇并承认　祂隐秘难测的判断。</w:t>
      </w:r>
    </w:p>
    <w:p w14:paraId="7924D1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"It moves me (you say) that he perishes, and another is baptized; it moves me, it moves me as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奥古斯丁说：“你说某人灭亡而另一人受洗，这触动我，触动我这人。</w:t>
      </w:r>
    </w:p>
    <w:p w14:paraId="756458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hear the truth, it also moves me, because I am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若你愿听真理，也触动我，因为我亦是人。</w:t>
      </w:r>
    </w:p>
    <w:p w14:paraId="2C80206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a man, I am also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你若是人，我也是人。</w:t>
      </w:r>
    </w:p>
    <w:p w14:paraId="2FBDC0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both hear him that says, 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让我们都听那说‘人哪！’的。</w:t>
      </w:r>
    </w:p>
    <w:p w14:paraId="0F9C31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if we be therefore moved because we are men, the apostle speaks to human nature itself being weak and feeble, saying, 'O man! Who art thou which pleadest against God? Shall the thing formed say to him that formed it, Why hast thou made me thus?' (Rom. 9:20).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诚然，若因我们是人而被触动，使徒就向软弱无力的人性说：“人哪！你是谁，竟与　祂争辩？受造之物岂可对造他的说：你为何这样造我？”（罗马书 9:20）。</w:t>
      </w:r>
    </w:p>
    <w:p w14:paraId="625C8A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beast could speak and did say to God, Why hast Thou made him a man, and me a beast?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若一只兽能说话，对　祂说：你为何造他为人，却造我为兽？</w:t>
      </w:r>
    </w:p>
    <w:p w14:paraId="21C33D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you not justly be angry and say, O beast, who are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你岂不会公义地发怒说：兽啊，你是谁？</w:t>
      </w:r>
    </w:p>
    <w:p w14:paraId="522709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are a man, but in comparison of God, you are a beast."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而你虽为人，但与　祂相比，你就是兽。”</w:t>
      </w:r>
    </w:p>
    <w:p w14:paraId="2932EAE0">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No good thing can be done unless God does absolutely will and work it; and we do that which is good so far forth as God does work in us more or less.</w:t>
      </w:r>
    </w:p>
    <w:p w14:paraId="1D11D95F">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　祂绝对旨意并施行，再无一善能成；我们行善的程度，端视　祂在我们里面多少运行。</w:t>
      </w:r>
    </w:p>
    <w:p w14:paraId="3EFF6D3C">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No evil can be avoided unless God do hinder it.</w:t>
      </w:r>
    </w:p>
    <w:p w14:paraId="25DD606D">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　祂阻止，就无法避免任何恶。</w:t>
      </w:r>
    </w:p>
    <w:p w14:paraId="03C413B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avoid evil so far forth as God does more or less hinder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我们避免恶事的程度，悉依　祂多寡阻止。</w:t>
      </w:r>
    </w:p>
    <w:p w14:paraId="6119D11F">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is known not only by the written word or by revelation, but also by the event.</w:t>
      </w:r>
    </w:p>
    <w:p w14:paraId="7DFC3433">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祂的旨意不但可由书写圣言或启示知晓，也可由成就的事实得知。</w:t>
      </w:r>
    </w:p>
    <w:p w14:paraId="5B9D43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comes to pass does therefore come to pass because God has willed that it should come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因为所发生的事之所以发生，乃因　祂旨意其必发生。</w:t>
      </w:r>
    </w:p>
    <w:p w14:paraId="6B923623">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does not that good thing which by grace he is able to do unless God make him do it, as He has made him able to do it if He will.</w:t>
      </w:r>
    </w:p>
    <w:p w14:paraId="4CF23E1B">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人即便凭恩典能行善，除非　祂使他行，否则也不会去行；正如若祂愿，也必先赋他能力。</w:t>
      </w:r>
    </w:p>
    <w:p w14:paraId="47103385">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part only, but the whole government of the world and the execution of justice is to be ascribed to God as to the author.</w:t>
      </w:r>
    </w:p>
    <w:p w14:paraId="1457120B">
      <w:pPr>
        <w:pStyle w:val="5"/>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世界之治理和公义之执行，不仅部分，而是全部，都当归于　祂这位元始作者。</w:t>
      </w:r>
    </w:p>
    <w:p w14:paraId="0413E2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exhibit to you a view and picture of this doctrine composed of these principles and do publish the same, that I might to my power help out those that stick in the difficulties of this doctrine of predestination;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我将由这些原则构成的此教义图景呈现并公布给你们，乃愿尽我所能帮助那些困在预定论难处之人；</w:t>
      </w:r>
    </w:p>
    <w:p w14:paraId="38C2C1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might clear the truth that is (as they call it) the Calvinists' doctrine of those reproaches which are cast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并为要澄清这被称为加尔文派教义的真理，使其免受加之的毁谤；</w:t>
      </w:r>
    </w:p>
    <w:p w14:paraId="4041C2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might mitigate and appease the minds of some of our brethren which have been more offended at it than was 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且愿缓和、安抚我等弟兄中，有人对其反感过甚的心。</w:t>
      </w:r>
    </w:p>
    <w:p w14:paraId="26C3B4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do willingly acknowledge and teach universal redemption and grace, so far as it is possible by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因为只要圣言允许，我乐意承认并教导普世救赎与普遍恩典。</w:t>
      </w:r>
    </w:p>
    <w:p w14:paraId="15078D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mind is to pursue after peace, which is departing from us; and I would have all men so interpret my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我心志在追求正离我们而去的和平，愿众人如此解读我的所作所为。</w:t>
      </w:r>
    </w:p>
    <w:p w14:paraId="08BB1D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allege the testimonies of the ancient everywhere,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我随处引用古人见证，</w:t>
      </w:r>
    </w:p>
    <w:p w14:paraId="7EF527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even one evident and perspicuous sentence of sacred Scripture concerning any point of doctrine and faith is of more value and force than all the testimonies of the doctors and schoolmen,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并非不认同：就任何教义与信仰而言，圣经中一句明白显然的话，其价值与力量胜过所有教父及经院学者的见证；</w:t>
      </w:r>
    </w:p>
    <w:p w14:paraId="152C18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hold it necessary that there should be had an example of consent and concord in that doctrine which is expounded in holy books and is propagated to all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而是因我认为，有关圣书所阐明并传至后世的教义，必须示范其一致与和谐。</w:t>
      </w:r>
    </w:p>
    <w:p w14:paraId="0ACE3C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I shall sufficiently persuade an indifferent judge that these things have not been lately hatched at home which we deliver in our congregations and schools,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我也盼望足以使公正评判者信服：我们在会众与学堂中所传讲的这些，并非近来本地才生出的新说，</w:t>
      </w:r>
    </w:p>
    <w:p w14:paraId="5D7DC8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have also defined and fetched them from the fathers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而是我们已从教父们本身界定并取材。</w:t>
      </w:r>
    </w:p>
    <w:p w14:paraId="6A1F3B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Perkins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威廉·珀金斯（William Perkins）</w:t>
      </w:r>
    </w:p>
    <w:p w14:paraId="72410CA5">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37" o:spt="1" style="height:1.5pt;width:432pt;" fillcolor="#A0A0A0" filled="t" stroked="f" coordsize="21600,21600" o:hr="t" o:hrstd="t" o:hralign="center">
            <v:path/>
            <v:fill on="t" focussize="0,0"/>
            <v:stroke on="f"/>
            <v:imagedata o:title=""/>
            <o:lock v:ext="edit"/>
            <w10:wrap type="none"/>
            <w10:anchorlock/>
          </v:rect>
        </w:pict>
      </w:r>
    </w:p>
    <w:p w14:paraId="780DBF2C">
      <w:pPr>
        <w:pStyle w:val="2"/>
        <w:bidi w:val="0"/>
        <w:jc w:val="center"/>
        <w:rPr>
          <w:rFonts w:hint="eastAsia"/>
        </w:rPr>
      </w:pPr>
      <w:r>
        <w:rPr>
          <w:rFonts w:hint="eastAsia"/>
        </w:rPr>
        <w:t>The Order of Predestination As It Is Collected Out of the Scriptures by the Author</w:t>
      </w:r>
      <w:r>
        <w:rPr>
          <w:rFonts w:hint="eastAsia"/>
        </w:rPr>
        <w:br w:type="textWrapping"/>
      </w:r>
      <w:r>
        <w:rPr>
          <w:rFonts w:hint="eastAsia"/>
        </w:rPr>
        <w:t>作者按圣经所辑之预定次序</w:t>
      </w:r>
    </w:p>
    <w:p w14:paraId="1E8F8D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is the counsel of God touching the last end or estate of man out of this temporal or natural life (1 Cor. 15:46).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预定乃　祂关于人脱离今世或属自然生命之后之最终结局或景况的定旨（哥林多前书 15:46）。</w:t>
      </w:r>
    </w:p>
    <w:p w14:paraId="7ADFDB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touching natural life, we are all alike; and this kind of life is in the counsel of God only a preparation and step to the spiritual and heavenly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就天然生命而言，我们都相同；此种生命在　祂旨意中，仅为进入属灵与属天生命的预备与台阶。</w:t>
      </w:r>
    </w:p>
    <w:p w14:paraId="273D5E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supreme end of predestination is the manifestation of God's glory, partly in His mercy and partly in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预定的最高目的，是显明　祂的荣耀，一方面在于祂的怜悯，另一方面在于祂的公义。</w:t>
      </w:r>
    </w:p>
    <w:p w14:paraId="3833C0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has been the doctrine of the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这一直是教父们的教义。</w:t>
      </w:r>
    </w:p>
    <w:p w14:paraId="4A2BA7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Augustine says that "one of those two societies of men, which we mystically call two cities, is that which is predestinated to reign eternally with God, and the other to suffer eternal punishment with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圣奥古斯丁说：“我们奥秘称为两座城的人类两群体中，一群被预定与　祂永远同王，另一群则与魔鬼一同受永刑。”</w:t>
      </w:r>
    </w:p>
    <w:p w14:paraId="69C46C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Fulgentius says also "that in God's predestination there is prepared either a merciful remission of sins, or a just punishing."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富尔真修（Fulgentius）亦言：“在　祂的预定里，要么预备怜悯的罪赦，要么预备公义的刑罚。”</w:t>
      </w:r>
    </w:p>
    <w:p w14:paraId="00E0C9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Gregory says "that God being a just creator to all after an admirable manner has fore-elected some and forsaken others in their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额我略（Gregory）说：“　祂作为万有公义的创造主，以奇妙方式预先拣选其中一些人，又在其败坏中撇下他人。”</w:t>
      </w:r>
    </w:p>
    <w:p w14:paraId="0DED1D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learned schoolmen used to say that God for the more full manifestation of His perfection has predestinated some in manifesting His goodness by the rule of mercy and damned others in representing His perfection by the rule of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更有学问的经院学者常说，为更完全彰显祂的完全，　祂照怜悯之律显明良善，预定某些人，又照公义之律显明其完美，定罪他人。</w:t>
      </w:r>
    </w:p>
    <w:p w14:paraId="4D1F30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means of accomplishing this counsel is twofold: the creation and the permission of the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成就此旨意的共同手段有二：创造与准许堕落。</w:t>
      </w:r>
    </w:p>
    <w:p w14:paraId="692B7A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Creation is that by which God made the whole man of nothing according to His own image, but yet changeable and endued with a natural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创造即　祂从无造人，全人按照祂形像，然而可变，并赋予自然生命。</w:t>
      </w:r>
    </w:p>
    <w:p w14:paraId="1FCDD5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permission of the fall is whereby God did justly suffer Adam and his posterity to fall away in that He did not hinder them when He was able, as being indeed bound to none to hinder.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准许堕落，即　祂公义地容许亚当及其后裔堕落，因祂本能阻止，却不受义务必须阻止。</w:t>
      </w:r>
    </w:p>
    <w:p w14:paraId="073B49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said not to hinder evil when He ceases after a sort from His operation, not illuminating the mind and not inclining the will to obey His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　祂在某种意义上停息其作为，不光照心思，也不倾向意志顺服祂的声音时，就可称祂未阻止恶。</w:t>
      </w:r>
    </w:p>
    <w:p w14:paraId="7C23B3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permission of the evil of fault is by God's foreknowledge and will, but yet only for the greater good of all, which would be hindered if God did not suffer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此对罪恶的准许，出于　祂的预知与旨意，但唯在于全体更大的益处；若祂不容恶，此益处反受阻。</w:t>
      </w:r>
    </w:p>
    <w:p w14:paraId="19290B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were not sin, there should be no place for the patience of martyrs and for the sacrifice of Christ offered upon the cross, which does infinitely exceed all the sin of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因为若无罪，就无殉道者的忍耐，也无基督在十架献上的祭；而此祭无限超越全世界的一切罪。</w:t>
      </w:r>
    </w:p>
    <w:p w14:paraId="35212B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well, "God has judged it better to do good with evils than to permit no evil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奥古斯丁说得好：“　祂认定，以恶促成善，胜于毫无恶事。”</w:t>
      </w:r>
    </w:p>
    <w:p w14:paraId="3146D0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Gregory says, "In His severe judgment He suffers evil to be done, but withal He does in mercy forecast what good things He may bring to pass by these evils which He does ordain by His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同样，额我略说：“在祂严厉的审判中，祂容许恶事发生，却又以怜悯预筹，藉这些祂按审判所命定的恶事，可成就何等善事。</w:t>
      </w:r>
    </w:p>
    <w:p w14:paraId="6D3BC8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greater sin is there than that by which we do all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因有何罪大过致众人皆死之罪？</w:t>
      </w:r>
    </w:p>
    <w:p w14:paraId="1DB11F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greater goodness than that by which we are delivered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又有何善大过使我们脱离死亡之善？</w:t>
      </w:r>
    </w:p>
    <w:p w14:paraId="42965C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but that Adam sinned, our Redeemer should not have taken our flesh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毫无疑问，若非亚当犯罪，我们的救赎主就不会取了我们的肉身。</w:t>
      </w:r>
    </w:p>
    <w:p w14:paraId="3A6838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God was to be born man, the Almighty did foresee that He would make of that evil for which they were to die a good which should be greater than that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全能者既定要道成肉身，就预见祂必使那致人死的恶转成大于其恶的善。</w:t>
      </w:r>
    </w:p>
    <w:p w14:paraId="409C1C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which good what faithful man is there who does not see how wonderfully it does excel?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此善之伟大，有哪位信徒不看见其何等超卓？</w:t>
      </w:r>
    </w:p>
    <w:p w14:paraId="11F119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great are the evils which we suffer by the desert of the first fault, but what faithful man would not rather endure worse than to be without so great a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确实，由首罪所致我们所受的恶甚大，但哪位信徒不愿忍受更甚之苦，也不愿失去如此伟大的救赎主？”</w:t>
      </w:r>
    </w:p>
    <w:p w14:paraId="45F161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elsewhere he calls the fall of Adam foclicem culpam, a happy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因此，他在别处称亚当的堕落为“felix culpa”，即“有福的过错”。</w:t>
      </w:r>
    </w:p>
    <w:p w14:paraId="5C88A2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have said of the permission of the fall I do also say of the fall permitted,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我对于准许堕落所言，同样适用于那已被准许的堕落，</w:t>
      </w:r>
    </w:p>
    <w:p w14:paraId="3D31C9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that the permission is a means of the decree by itself, but the fall is a means (of accomplishing the decree) only by the ordination of God, who draws good out of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所不同者，准许自成定旨之手段，而堕落仅因　祂的安排才成为（成就定旨的）手段，祂能使善由恶生。</w:t>
      </w:r>
    </w:p>
    <w:p w14:paraId="774311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fall permitted comes not to pass but God being willing, neither does it come to pass contrariwise or otherwise than God permits, neither can it any further be that He does permit.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这被准许的堕落，惟　祂愿意方发生；既不会超出祂的准许，也不会与祂的准许相反，更不会超出祂准许的程度。</w:t>
      </w:r>
    </w:p>
    <w:p w14:paraId="50E37C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will of God is not the cause of the fall, but the will of man left to itself by God and moved by the suggestion of Satan, which will appear by this similitude: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然而，堕落之因并非　祂的旨意，而是　祂任其自存且受撒但蛊动的人意，这可借以下类比显明：</w:t>
      </w:r>
    </w:p>
    <w:p w14:paraId="208E03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build a house subject to change and falling, which notwithstanding would continue many years if it might be free from the annoyance of winds.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我建一屋，易于变迁倾倒；若免受风扰，可存多年。</w:t>
      </w:r>
    </w:p>
    <w:p w14:paraId="665DE5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I would but underprop it, when the storm comes, it would continue stable.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是的，若我愿在风暴临时支撑，它仍能稳固。</w:t>
      </w:r>
    </w:p>
    <w:p w14:paraId="568DE0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soon as the winds begin to rage, I do not underprop it; and it is my will not to underprop it because it is my pleasure so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但当狂风大作，我却不支撑；我不支撑是因我乐意如此。</w:t>
      </w:r>
    </w:p>
    <w:p w14:paraId="0F94E2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Thereupon the house, being weather-beaten, falls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于是屋被风雨摧击，遂即倾塌。</w:t>
      </w:r>
    </w:p>
    <w:p w14:paraId="579ED4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the fall, and in part I will it, because now when I could very easily have hindered the fall, yet I would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我见其倒塌，某种意义上我愿意如此，因为我原能轻易阻止，却不愿阻止。</w:t>
      </w:r>
    </w:p>
    <w:p w14:paraId="43C0D9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thus far I do will the fall, insomuch as it is my will not to hinder it, yet the cause of the fall is not to be imputed to me that did not underprop it, but to the winds which cast it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虽则如此，我愿意屋倒，仅在于我不愿阻止，倒塌之因却不归咎我未支撑，而归咎于将其吹倒的风。</w:t>
      </w:r>
    </w:p>
    <w:p w14:paraId="698E30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leaving Adam to himself, that he might be proved by temptation, and that it might appear what the creature is able to do, the Creator ceasing for a time to help and guide is not to be accounted the cause of this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　祂撇下亚当，使之在试探中受验，好显明受造者能行何事；造物主暂时停止帮助与引导，并非此堕落之因。</w:t>
      </w:r>
    </w:p>
    <w:p w14:paraId="434B14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did not incline the mind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祂未使心倾向罪。</w:t>
      </w:r>
    </w:p>
    <w:p w14:paraId="33A4F9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infuse any corruption, neither did He withdraw any gift which He did bestow in the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祂未注入任何败坏，也未收回创造时所赐之恩。</w:t>
      </w:r>
    </w:p>
    <w:p w14:paraId="349588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pleased Him to deny or not to confer confirming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祂仅乐意不赐或暂拒坚固之恩。</w:t>
      </w:r>
    </w:p>
    <w:p w14:paraId="6461E5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cause of the fall was the devil attempting our overthrow and Adam's will, which when it began to be proved by temptations did not desire God's assistance, but voluntarily bent itself to fall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堕落的真正原因，是魔鬼企图倾覆，以及亚当的意志；当意志受试探时，它未寻求　祂帮助，却自愿倾向背离。</w:t>
      </w:r>
    </w:p>
    <w:p w14:paraId="73286E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has two parts: the decree of election and the decree of reprobation.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预定分两部分：拣选的定旨与弃绝的定旨。</w:t>
      </w:r>
    </w:p>
    <w:p w14:paraId="53EA4F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Isidore says, "There is a double predestination: either of the elect to rest, or of the reprobate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故依西多禄（Isidore）说：“预定有二：或预定选民得安息，或预定被弃者致死。</w:t>
      </w:r>
    </w:p>
    <w:p w14:paraId="5C167C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are done by God that He might make the elect always to follow after heavenly and spiritual things, and that He might suffer the reprobate by forsaking them to be delighted always with earthly and outward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此两者皆由　祂成就，为使选民恒追属天属灵之事，又让祂在撇弃中容被弃者恒喜属地外在之事。”</w:t>
      </w:r>
    </w:p>
    <w:p w14:paraId="7FA5F4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Angelome says, "Christ by His secret dispensation has out of an unfaithful people predestinated some to everlasting liberty, quickening them of His free mercy, and damned others in everlasting death in leaving them by His hidden judgment in their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安杰洛姆（Angelome）说：“基督凭祂隐秘的安排，从不信之民中预定一些人得永远自由，以祂白白的怜悯使他们活过来；又在祂隐藏的审判中，任其恶中自留，将其他人定于永死。”</w:t>
      </w:r>
    </w:p>
    <w:p w14:paraId="713687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of election is that whereby God has ordained certain men to His glorious grace in the obtaining of their salvation and heavenly life by Christ (Eph.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拣选的定旨，就是　祂所设立，将某些人藉基督得救与得天上生命而进入祂荣耀之恩（以弗所书 1:5）。</w:t>
      </w:r>
    </w:p>
    <w:p w14:paraId="02C6F5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decree of election according to God's determination, there is (as we conceive) a double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　祂决意，在拣选的定旨里（依我们领会）有两重作为。</w:t>
      </w:r>
    </w:p>
    <w:p w14:paraId="5BC772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concerns the end; the latter concerns the means tending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其一关乎目的，其二关乎达到目的的手段。</w:t>
      </w:r>
    </w:p>
    <w:p w14:paraId="2E52C6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acts are usually called the decree and the execution of the decree.)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（这两重作为通常称为“定旨”与“定旨的执行”。）</w:t>
      </w:r>
    </w:p>
    <w:p w14:paraId="4E9784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seems to me to have taught very evidently, "that the purpose which is according to election might remain" (Rom. 9:11).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在我看来，圣灵显然教导了此事：“为了拣选而立的旨意可以长存”（罗马书 9:11）。</w:t>
      </w:r>
    </w:p>
    <w:p w14:paraId="1E3F31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that Paul distinguishes God's eternal purpose and election and places in His decree a certain election in the first place before the purpose of damning or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在此，我们看见保罗区分　祂永恒的定旨与拣选，并先于定人得救或灭亡的计划，把某种拣选置于祂的定旨之首。</w:t>
      </w:r>
    </w:p>
    <w:p w14:paraId="16FA43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Romans 8:29–30, "Those which He knew before, He also predestinated to be made like to the image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又如罗马书 8:29-30：“祂预先所知道的人，就预定他们效法祂儿子的形像。”</w:t>
      </w:r>
    </w:p>
    <w:p w14:paraId="540C3F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predestinated, them also He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“所预定的又召他们来。”</w:t>
      </w:r>
    </w:p>
    <w:p w14:paraId="1C940D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Paul distinguishes between the decree and the execution thereof, which he makes to be in these three: vocation, justification, and glorification.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在这话中，保罗区分定旨与其执行，他将执行列为三：呼召、称义、荣耀。</w:t>
      </w:r>
    </w:p>
    <w:p w14:paraId="5EA903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distinguishes the decree into two acts: foreknowledge, whereby He does acknowledge some men for His own before the rest; and predestination, whereby He has determined from eternity to make them like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此外，他又把定旨分作两重作为：预知，藉此祂在众人之前认定某些人为己；以及预定，藉此祂自永恒决意使他们效法基督。</w:t>
      </w:r>
    </w:p>
    <w:p w14:paraId="63B919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Peter teaches (1 Peter 1:2), where he says "that the faithful are elected according to the foreknowledge of God the Father to sanctification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同样，彼得也教导（彼得前书 1:2），他说“蒙拣选的信徒是照父　神的预知，藉灵得成圣。”</w:t>
      </w:r>
    </w:p>
    <w:p w14:paraId="5ACE19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shall say that by foreknowledge in these places we must understand (as many would) the foreknowledge or foreseeing of future faith, he is manifestly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若有人说，此处的预知当解作（如多人所愿）预先知道人未来的信心，他显然受骗。</w:t>
      </w:r>
    </w:p>
    <w:p w14:paraId="0E1A5D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God foreknew, them He did predestinate that they should be like to Christ —that is, that they should be made just and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祂所预知的人，就预定他们效法基督——即被称义并成为　祂的儿子。</w:t>
      </w:r>
    </w:p>
    <w:p w14:paraId="01061D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Paul adds, "That He might be the firstborn among many brethren" (Rom. 8:29).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因为保罗又说：“使祂在许多弟兄中作长子”（罗马书 8:29）。</w:t>
      </w:r>
    </w:p>
    <w:p w14:paraId="414A97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which are predestinated to be just and to be the sons of God are also predestinated to believe, because adoption and righteousness are received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然而，被预定称义并作　祂儿子的人，也预定要信，因为收纳儿子的名分与称义乃凭信心领受。</w:t>
      </w:r>
    </w:p>
    <w:p w14:paraId="2A4426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cannot rightly say that God does first foreknow that men will believe and afterward predestinate them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所以我们不能正确地说：　祂先知道人将信，然后再预定他们信，</w:t>
      </w:r>
    </w:p>
    <w:p w14:paraId="0DE3D9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God has therefore foreknown that those shall believe whom He did foreknow would believe, because He did decree that they should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　祂之所以预知某些人将信，乃因祂已定旨要他们信。</w:t>
      </w:r>
    </w:p>
    <w:p w14:paraId="537089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Justin Martyr calls those elect "who were foreknown that they should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故殉道者游斯丁称选民为“被预知将要信的人”。</w:t>
      </w:r>
    </w:p>
    <w:p w14:paraId="72D240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Lombard: "Whom He has foreknown, them He has predestinated"—that is, "by grace conferred He has prepared that they should believe the word preached."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伦巴第（Lombard）亦言：“祂所预知的人，祂就预定他们”——意指“祂赐下恩典，使他们预备好相信所传之道。”</w:t>
      </w:r>
    </w:p>
    <w:p w14:paraId="0D428D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word "know," when it is given to God speaking of the creature, does very often signify to embrace or approve.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再者，当“知道”一词用在　祂论及受造物时，常意为“拥纳”或“悦纳”。</w:t>
      </w:r>
    </w:p>
    <w:p w14:paraId="6A159C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knoweth the way of the righteous, but the way of the wicked shall perish" (Ps.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“耶和华知道义人的道路，恶人的道路却必灭亡”（诗篇 1:6）。</w:t>
      </w:r>
    </w:p>
    <w:p w14:paraId="6B98B7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"Depart from Me ye workers of iniquity, I never knew you" (Matt. 7:23).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“作恶的人哪，离开我去吧！我从来不认识你们”（马太福音 7:23）。</w:t>
      </w:r>
    </w:p>
    <w:p w14:paraId="64DF4E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prescience and purpose of God are by the Holy Ghost put for one and 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此外，圣灵把　祂的预知与定旨视为一件事。</w:t>
      </w:r>
    </w:p>
    <w:p w14:paraId="58780F4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remaineth sure—the Lord knoweth who are His" (2 Tim.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神坚固的根基立住了，上面有这印记说：主认识谁是祂的人”（提摩太后书 2:19）。</w:t>
      </w:r>
    </w:p>
    <w:p w14:paraId="066CCE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God foreknew are said to be elected according to the election of grace" (Rom. 11:2–3).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祂预先所知道的人，按恩典的拣选被称为选民”（罗马书 11:2-3）。</w:t>
      </w:r>
    </w:p>
    <w:p w14:paraId="0C95F5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foreknowledge mentioned by Paul does not signify the foreknowledge of faith or of any other virtue in those which were to be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因此，保罗所言的预知，并非指预先知道将被拣选者的信心或其他德行。</w:t>
      </w:r>
    </w:p>
    <w:p w14:paraId="352CCC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the judgment of Augustine that predestination is sometimes understood by prescience, even in the foresaid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奥古斯丁也判定，预定有时以预知来表达，正如上述经文。</w:t>
      </w:r>
    </w:p>
    <w:p w14:paraId="3DC554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cast away His people which He knew before?" (Rom. 11:1–2).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神弃绝了祂先前所知道的百姓吗？”（罗马书 11:1-2）。</w:t>
      </w:r>
    </w:p>
    <w:p w14:paraId="6D28D9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says that "those are sons in God's foreknowledge, whose names are written in their Father's register, so as they shall never be erased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他又说：“在　祂的预知中，那些人是儿子，他们的名写在父的册上，永不涂抹。”</w:t>
      </w:r>
    </w:p>
    <w:p w14:paraId="02E181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Cyril says also that "Christ knows His sheep, electing and foreseeing them to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居鲁斯（Cyril）亦言：“基督认识祂的羊，拣选并预见他们得永生。”</w:t>
      </w:r>
    </w:p>
    <w:p w14:paraId="3CE9BB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"God has not cast away His people which He knew before" (Rom. 11:12).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正如使徒所说：“　神并未丢弃祂先前所知道的百姓”（罗马书 11:12）。</w:t>
      </w:r>
    </w:p>
    <w:p w14:paraId="14D0E5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Lord is said not to know those whom He does reject, as when He answered the foolish virgins, saying, "Verily I say to you, I know you not" (Matt. 25:12), so He is said to know those whom He does predestinate and fore-appoint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因为，就如主被说“不认得”祂所拒绝的人（如祂回答愚拙童女：“我实在告诉你们，我不认识你们”，马太福音 25:12），同样，祂被说“认得”祂所预定、预先指定得救的人。</w:t>
      </w:r>
    </w:p>
    <w:p w14:paraId="1F98019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Thomas expounds that place in the eighth [chapter] to the Romans after this sort, "Whom He foreknew in His knowledge of approbation, these He has also predestinated.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托马斯（Thomas）如此解释罗马书第八章那处经文：“祂在悦纳的知识中所预知的人，也预定了他们。</w:t>
      </w:r>
    </w:p>
    <w:p w14:paraId="60A497C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also have an effectual will of conferring grace to be included in the knowledge of approbation."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并且祂在悦纳的知识里，也包含要有效赐恩的旨意。”</w:t>
      </w:r>
    </w:p>
    <w:p w14:paraId="09A09D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decree of election, the first act is a purpose or rather a part and beginning of the divine purpose whereby God does take certain men which are to be created to His everlasting love and favor, passing by the rest, and by taking makes them vessels of mercy and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在拣选的定旨中，第一重作为是“定意”，或说是　祂旨意的一部分与开端；藉此，　祂在尚未创造之人中选取若干，赐其永恒的爱与恩宠，略过其他，并以取用使他们成为怜悯与尊贵的器皿。</w:t>
      </w:r>
    </w:p>
    <w:p w14:paraId="62C06D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act is of the sole will of God without any respect either of good or evil in the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此作为完全出于　祂单独的旨意，与受造者之善恶毫不相关。</w:t>
      </w:r>
    </w:p>
    <w:p w14:paraId="4EF471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does wrong none, although He choose not all, because He is tied to none, and because He has absolute sovereignty and authority over all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　祂不拣选所有人，也未亏负任何人，因为祂不受任何约束，且对万有拥有绝对主权与权威。</w:t>
      </w:r>
    </w:p>
    <w:p w14:paraId="0FF355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that are but men give leave to men, especially to our friends, to do at their pleasure in many things as they themselves list and to use their own discretions.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我们不过是人，却容许人，尤其朋友，在多事上任意而为、凭己酌处。</w:t>
      </w:r>
    </w:p>
    <w:p w14:paraId="2C932C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man is kind to which poor person he pleases, and of beggars he does adopt one and will not adopt another, and that without offering any injury.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富人随己意善待某贫者，于众乞者中收养其一，不收养其二，也未加亏损。</w:t>
      </w:r>
    </w:p>
    <w:p w14:paraId="4D34BF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liberty which we yield to man must much more be granted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那么，我们给人的自由，更当多加于　祂。</w:t>
      </w:r>
    </w:p>
    <w:p w14:paraId="7FDE3A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 is the purpose of saving or conferring glory whereby He does ordain or set apart the very same men which were to fall in Adam to salvation and celestial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第二重作为是“救赎或赐荣耀的定意”，藉此祂预定或分别那些将要在亚当里堕落的人得救并得天上之荣耀。</w:t>
      </w:r>
    </w:p>
    <w:p w14:paraId="133982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is in no wise to be severed from the former, but to be distinguished in the mind (for orders' sake and for the better unfolding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此作为与前者绝不可分，只是在思维上加以区别（为条理与阐释更清晰）；</w:t>
      </w:r>
    </w:p>
    <w:p w14:paraId="75218D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by the former men were ordained to grace, so by this latter the means are subordained whereby grace may be conferred and manifested.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因为前者预定人得恩，后者则将赐并彰显恩典的手段次序安排。</w:t>
      </w:r>
    </w:p>
    <w:p w14:paraId="70FA30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latter makes a way for the execution and accomplishing of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因此，后者为前者的执行与成就开路。</w:t>
      </w:r>
    </w:p>
    <w:p w14:paraId="48DBC0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act has no impulsive cause over and beside the good pleasure of God, and it is with regard to Christ the Mediator, in whom all are elected to grace and salvation, and to dream of any election out of Him is against all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此外，此作为无任何外在动因，只因　祂美意，并且此作为与中保基督有关，所有蒙拣选得恩与救的人都在祂里面；若梦想到祂以外的拣选，乃违一切理。</w:t>
      </w:r>
    </w:p>
    <w:p w14:paraId="73BE0D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is the foundation of election to be executed in regard of the beginning, the means, and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因为祂是执行拣选的根基，关乎起始、手段与终末。</w:t>
      </w:r>
    </w:p>
    <w:p w14:paraId="1375D8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act is not of men to be created as was the former, but of men fallen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最后，此作为不是对将被创造之人（如前者），而是对已堕落之人。</w:t>
      </w:r>
    </w:p>
    <w:p w14:paraId="2E3323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this act God respects the corrupted mass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所以，在此作为中，　祂顾念那已败坏的人类整体。</w:t>
      </w:r>
    </w:p>
    <w:p w14:paraId="345FF3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in this second act there are five degrees: the ordaining of a mediator, the promising of him being ordained, the exhibiting of him being promised, the applying of him being exhibited or to be exhibited, and the accomplishment of the application.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再者，在第二重作为里有五层次：设立中保、既设立而应许、既应许而显现、既显现或将显现而应用，以及应用的成全。</w:t>
      </w:r>
    </w:p>
    <w:p w14:paraId="3B88C5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unlike which Bernard says, "The kingdom of God is granted, promised, manifested, perceived.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这与本纳德（Bernard）所言无异：“　祂的国被赐予、被应许、被显明、被得享。</w:t>
      </w:r>
    </w:p>
    <w:p w14:paraId="3E3494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in predestination, promised in vocation, manifested in justification, perceived or received in glorification."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在预定中被赐，在呼召中被应许，在称义中被显明，在荣耀中被得享。”</w:t>
      </w:r>
    </w:p>
    <w:p w14:paraId="0F7DF4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exhibiting of a mediator is that whereby the second person, being the Son of God, is appointed from all eternity to be a mediator between God Himself and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“显现中保”是指第二位，即　祂之子，自永恒被立，作　祂与人之间的中保。</w:t>
      </w:r>
    </w:p>
    <w:p w14:paraId="7BB93D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Peter says that "Christ was foreknown (προεγνωσμενου) before the foundation of the world" (1 Peter 1:20).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因此彼得说：“基督在创世以前就已经被预知（προεγνωσμενου）”（彼得前书 1:20）。</w:t>
      </w:r>
    </w:p>
    <w:p w14:paraId="150B93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says Augustine that "Christ was predestinated to be our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奥古斯丁亦言：“基督被预定作我们的元首。”</w:t>
      </w:r>
    </w:p>
    <w:p w14:paraId="64C990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as He is, the substantial Word (λόγος) of the Father, or the Son, He does predestinate with the Father and the Holy Ghost; yet as He is the Mediator, He is predestinated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因为就祂是父之道（λόγος）或子而言，祂与父及圣灵一同施行预定；但就祂是中保而言，祂自己也被预定。</w:t>
      </w:r>
    </w:p>
    <w:p w14:paraId="249989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promising is that whereby Christ, being from eternity ordained for the salvation and spiritual life of men, is revealed and offered to them together with grace to be obtained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“应许”乃指基督自永恒被设立为人得救与属灵生命之途，现被启示并与可凭祂得的恩典一同赐予人。</w:t>
      </w:r>
    </w:p>
    <w:p w14:paraId="34CB3E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universal in respect of all and everyone that do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此应许向所有并每一位信者皆为普世性的。</w:t>
      </w:r>
    </w:p>
    <w:p w14:paraId="16057D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 that He has given His only begotten Son, that every one that believeth in Him should not perish"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神爱世人，甚至将祂的独生子赐给他们，叫一切信祂的，不至灭亡”（约翰福音 3:16）。</w:t>
      </w:r>
    </w:p>
    <w:p w14:paraId="7A3D43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in Me has life everlasting" (John 6:47).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“信我的人有永生”（约翰福音 6:47）。</w:t>
      </w:r>
    </w:p>
    <w:p w14:paraId="4ECF399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to Me all ye that are weary and laden, and I will ease you" (Matt. 11:28).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“凡劳苦担重担的人可以到我这里来，我就使你们得安息”（马太福音 11:28）。</w:t>
      </w:r>
    </w:p>
    <w:p w14:paraId="2D4722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believe and be baptized, shall be saved: but he that will not believe shall be damned" (Mark 16:16).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“信而受洗的必然得救；不信的必被定罪”（马可福音 16:16）。</w:t>
      </w:r>
    </w:p>
    <w:p w14:paraId="7FEA57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through His name all that believe in Him, shall receive remission of sins" (Acts 10:43).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“所有信祂的人都要因祂的名得蒙赦罪”（使徒行传 10:43）。</w:t>
      </w:r>
    </w:p>
    <w:p w14:paraId="46F7B0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every one that believeth, is justified" (Acts 13:39).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“在祂里面，凡信的人都得称义”（使徒行传 13:39）。</w:t>
      </w:r>
    </w:p>
    <w:p w14:paraId="434E69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the power of God to salvation to every one that believeth" (Rom.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“这福音本是　神的大能，要救一切相信的”（罗马书 1:16）。</w:t>
      </w:r>
    </w:p>
    <w:p w14:paraId="639136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end of the law for righteousness to every one that believeth" (Rom. 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“律法的总结就是基督，使凡信祂的都得着义”（罗马书 10:4）。</w:t>
      </w:r>
    </w:p>
    <w:p w14:paraId="0B47399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has concluded all under sin, that the promise by the faith of Jesus Christ should be given to them that believe" (Gal. 3:22).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“圣经把众人都圈在罪里，使所应许的福因信耶稣基督归给信的人”（加拉太书 3:22）。</w:t>
      </w:r>
    </w:p>
    <w:p w14:paraId="766877D9">
      <w:pPr>
        <w:pStyle w:val="4"/>
        <w:spacing w:before="85" w:line="280" w:lineRule="auto"/>
        <w:ind w:left="3" w:right="16"/>
        <w:jc w:val="both"/>
        <w:rPr>
          <w:rFonts w:hint="eastAsia" w:ascii="华文楷体" w:hAnsi="华文楷体" w:eastAsia="华文楷体" w:cs="华文楷体"/>
          <w:sz w:val="30"/>
          <w:szCs w:val="30"/>
        </w:rPr>
      </w:pPr>
    </w:p>
    <w:p w14:paraId="50870746">
      <w:pPr>
        <w:spacing w:line="271" w:lineRule="auto"/>
        <w:rPr>
          <w:rFonts w:hint="eastAsia" w:ascii="华文楷体" w:hAnsi="华文楷体" w:eastAsia="华文楷体" w:cs="华文楷体"/>
          <w:sz w:val="30"/>
          <w:szCs w:val="30"/>
        </w:rPr>
      </w:pPr>
    </w:p>
    <w:p w14:paraId="4E9822F7">
      <w:pPr>
        <w:spacing w:line="260" w:lineRule="auto"/>
        <w:rPr>
          <w:rFonts w:hint="eastAsia" w:ascii="华文楷体" w:hAnsi="华文楷体" w:eastAsia="华文楷体" w:cs="华文楷体"/>
          <w:sz w:val="30"/>
          <w:szCs w:val="30"/>
        </w:rPr>
      </w:pPr>
    </w:p>
    <w:p w14:paraId="6903A7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promise, there is joined an exhortation or commandment to believe, which is more general than the promise because the promise is made only to believers, but the commandment is given to believers and unbelievers also. 伴随着应许，还有一个劝勉或命令去相信，这比应许更普遍，因为应许只赐给信徒，但这命令也赐给信徒和非信徒。</w:t>
      </w:r>
    </w:p>
    <w:p w14:paraId="443A8A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elect are mingled with the wicked in the same assemblies, and therefore the ministers of the gospel ought indifferently to exhort all and everyone to repent, considering that they are altogether ignorant who and how many be elected and to be converted. 因为选民与恶人在同一个聚会中混杂，因此福音的传道人应当无差别地劝勉所有人和每一个人悔改，考虑到他们完全不知道谁以及有多少人是蒙拣选并将归信的。</w:t>
      </w:r>
    </w:p>
    <w:p w14:paraId="6226D3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by exhortations to repentance means to leave those without excuse whom He does see will never repent. 此外，上帝藉着悔改的劝勉，意在使那些祂确实看见永不悔改的人无可推诿。</w:t>
      </w:r>
    </w:p>
    <w:p w14:paraId="0A3A47B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Abbot Joachim says, "It behooves them to preach for the elects' sake and to declare to men the words of life, that their light may shine before men and that they may fatten the hearts of the elect by anointing them with the oil of spiritual doctrine; but for the reprobate, ligare aquam coelo, to tie the water in the clouds." 因此，约阿希姆院长（Abbot Joachim）说：“他们理当为了选民的缘故去传道，并向人宣告生命之道，好让他们的光照在人前，并通过属灵教义的油膏抹他们，使选民的心得以肥沃；但对于被弃者，则是ligare aquam coelo，将水捆在云中。”</w:t>
      </w:r>
    </w:p>
    <w:p w14:paraId="69A8C49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"Lest the reprobate should have excuse and for the elect which are among them, the messenger himself shall be sent who does not only preach this in secret as it were for fear, but cries also with a loud voice, which may be heard far off and of all men also."19 他又说：“为免被弃者有借口，并为了在他们中间的选民，那使者本人将被差遣，祂不仅因惧怕而仿佛秘密地宣讲这事，而且也大声呼喊，使远处的人和所有的人都能听见。”19</w:t>
      </w:r>
    </w:p>
    <w:p w14:paraId="638810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wont to say that God's commandment by this means does overthwart His decree, because He commands that which He wills not to effect. 有些人惯于说，上帝的命令藉此方式与祂的预旨相悖，因为祂命令了祂不意愿成就的事。</w:t>
      </w:r>
    </w:p>
    <w:p w14:paraId="7C5878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first, that God in His commandments and promises does not utter whatever He has decreed, but does in part only so far forth propound His will as He knows it expedient for the salvation of the elect and the governing of all. 但我回答，首先，上帝在祂的命令和应许中，并未说出祂所预定的一切，而只是部分地，在祂知道对选民的救恩和对万有的治理有益的程度上，提出祂的旨意。</w:t>
      </w:r>
    </w:p>
    <w:p w14:paraId="47A783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commandments therefore, He shows what He likes and what He wills that we should do to Him, not what He will do to us or in us. 因此，藉着祂的命令，祂显明了祂所喜悦的以及祂意愿我们向祂行的事，而不是祂将要对我们或在我们里面行的事。</w:t>
      </w:r>
    </w:p>
    <w:p w14:paraId="5EFF9A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who wills not all things alike in all does will conversion in some only in respect of approbation, exhortation, and means. 并且，那位并非对所有人都意愿相同之事的上帝，对某些人的归信，其意愿仅在于嘉许、劝勉和途径方面。</w:t>
      </w:r>
    </w:p>
    <w:p w14:paraId="25D8A9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others, He wills it also as touching the decree of working it. 在另一些人身上，祂也意愿它，涉及到施行它的预旨。</w:t>
      </w:r>
    </w:p>
    <w:p w14:paraId="7E634E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no disagreement in the wills, but sundry degrees of willing in regard of us, according to which God is said both to will and tonill. 在此，诸旨意之间并无不合，只是就我们而言，意愿存在不同的程度，据此，上帝被说成既意愿（will）又不意愿（nill）。</w:t>
      </w:r>
    </w:p>
    <w:p w14:paraId="009379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that the revealed will (εὐδοκία) is never contrary to the will of His good pleasure or to the decree of God (with the which it does always agree both for the beginning as also in the end and scope), but that it is notwithstanding often diverse, and that in show it seems sometimes contrary if we consider the manner wherein it is propounded. 其次，我回答，那显明的旨意（εὐδοκία，eudokia，意为美意、喜悦）从不与祂的美意（good pleasure）的旨意或上帝的预旨相悖（它在起始、终结和范围上都总是与之相合），但尽管如此，它却常常是不同的，并且如果我们考虑它被提出的方式，它在表面上有时似乎是相反的。</w:t>
      </w:r>
    </w:p>
    <w:p w14:paraId="0D8CD5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commanded Isaiah to declare to Hezekiah his death (Isaiah 38), and He did also denounce destruction to the Ninevites within forty days (Jonah 3:4)—and yet He had decreed to put neither of them in execution. 上帝命令以赛亚向希西家宣告他的死期（以赛亚书38章），祂也曾宣告尼尼微人将在四十天内灭亡（约拿书3:4）——然而祂已预定两者都不会执行。</w:t>
      </w:r>
    </w:p>
    <w:p w14:paraId="13FE4F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will of Christ did (Matt. 26:3) with a holy dissension in some sort will deliverance from the agony of death, which notwithstanding the divine willed not. 基督属人的意志（马太福音26:3）曾以某种神圣的内在分歧，意愿脱离死亡的痛苦，尽管如此，神圣的意志却不意愿。</w:t>
      </w:r>
    </w:p>
    <w:p w14:paraId="392BF2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Abraham prayed without doubt by divine inspiration (Genesis 28), and therefore with faith that the Sodomites might be spared; and yet he knew that in God's decree they were appointed to destruction. 亚伯拉罕无疑是藉着神的启示祷告（创世记18章 - </w:t>
      </w:r>
      <w:r>
        <w:rPr>
          <w:rStyle w:val="8"/>
          <w:rFonts w:hint="eastAsia" w:ascii="华文楷体" w:hAnsi="华文楷体" w:eastAsia="华文楷体" w:cs="华文楷体"/>
          <w:sz w:val="30"/>
          <w:szCs w:val="30"/>
        </w:rPr>
        <w:t>注：原文为28章，应为18章</w:t>
      </w:r>
      <w:r>
        <w:rPr>
          <w:rFonts w:hint="eastAsia" w:ascii="华文楷体" w:hAnsi="华文楷体" w:eastAsia="华文楷体" w:cs="华文楷体"/>
          <w:sz w:val="30"/>
          <w:szCs w:val="30"/>
        </w:rPr>
        <w:t>），因此带着信心祈求所多玛人可以幸免；然而他知道在上帝的预旨中他们已被定意要毁灭。</w:t>
      </w:r>
    </w:p>
    <w:p w14:paraId="6A1BA2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this seem strange, for one good thing as it is and remains good may be different from another thing that is good. 这也不必显得奇怪，因为一件美善的事，就其本身且保持为美善而言，可能与另一件美善的事有所不同。</w:t>
      </w:r>
    </w:p>
    <w:p w14:paraId="2863DE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you bid your debtor pay his debt, though in the meantime you do not make him able. 第三，你吩咐你的债务人偿还债务，尽管同时你并未使他有能力偿还。</w:t>
      </w:r>
    </w:p>
    <w:p w14:paraId="2ECF2F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not God therefore for just causes command that which He Himself will not do? 因此，为何上帝不可为了正当的理由，命令那祂自己不愿成就的事呢？</w:t>
      </w:r>
    </w:p>
    <w:p w14:paraId="5C71C6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exhibiting of the Mediator is that whereby the Son of God, being born man in the fullness of time, does pay the price of redemption (λύτρον) to God for the sins of men. 中保的显现（exhibiting）是指上帝之子在时候满足时降世为人，为人的罪向上帝付了赎价（λύτρον，lutron）。</w:t>
      </w:r>
    </w:p>
    <w:p w14:paraId="1A6747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 and efficacy of this price being paid in respect of merit and operation is infinite; but yet it must be distinguished, for it is either potential or actual. 这已付赎价的功效（virtue）和效力（efficacy），就功德（merit）和运作（operation）而言是无限的；但仍须区分，因为它要么是潜在的（potential），要么是现实的（actual）。</w:t>
      </w:r>
    </w:p>
    <w:p w14:paraId="42CA34D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potential efficacy is whereby the price is in itself sufficient to redeem everyone without exception from his sins, albeit there were a thousand worlds of men. 潜在的效力是指，这赎价本身足以救赎每一个人脱离他的罪，毫无例外，即使有成千上万个世界的人也是如此。</w:t>
      </w:r>
    </w:p>
    <w:p w14:paraId="3A8271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consider that actual efficacy, the price is paid in the counsel of God and as touching the event only for those which are elected and predestinated. 但如果我们考虑那现实的效力，这赎价在上帝的旨意中以及就其结果而言，只为那些蒙拣选和预定的人付了。</w:t>
      </w:r>
    </w:p>
    <w:p w14:paraId="579258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does not sacrifice for those for whom He does not pray, because to make intercession and to sacrifice are conjoined. 因为圣子不为那些祂不代求的人献祭，因为代求（intercession）与献祭（sacrifice）是相连的。</w:t>
      </w:r>
    </w:p>
    <w:p w14:paraId="7154BA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prays only for the elect and for believers (John 17:9), and by praying He offers Himself to His Father (v. 19). 但祂只为选民和信徒祷告（约翰福音17:9），并且藉着祷告，祂将自己献给父（19节）。</w:t>
      </w:r>
    </w:p>
    <w:p w14:paraId="3655F4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Illyricus has well observed) this whole prayer in the seventeenth chapter is indeed (as he speaks) an oblatory and expiatory prayer, or (as the papists call that blasphemous form) a canon or rule of sacrifice by which Christ has offered Himself a sacrifice to the Father for the sins of the world. 因为（正如伊利里库斯（Illyricus）恰当指出的）这第十七章的整个祷告，实际上（如他所言）是一个奉献性的（oblatory）和赎罪性的（expiatory）祷告，或者（如教皇派（papists）称那亵渎的形式）是献祭的规程（canon）或准则（rule），藉此基督已将自己作为祭物献给父，为了世人的罪。</w:t>
      </w:r>
    </w:p>
    <w:p w14:paraId="168685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price is appointed and limited to the elect alone by the Father's decree and the Son's intercession and oblation. 因此，这赎价藉着父的预旨以及子的代求和奉献（oblation），被指定并限定唯独给选民。</w:t>
      </w:r>
    </w:p>
    <w:p w14:paraId="5F086F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bare their person and stood in their room upon the cross for whom He is a mediator (Eph. 1:6); and consequently, whatever Christ did as a redeemer, the same did all those in Him and with Him which He redeemed (Col. 3:1). 其次，基督在十字架上担当了那些祂为其作中保之人的位格（person），并站在他们的地位上（以弗所书1:6）；因此，凡基督作为救赎主所行的，所有那些祂所救赎的人也都在祂里面并与祂一同行了（歌罗西书3:1）。</w:t>
      </w:r>
    </w:p>
    <w:p w14:paraId="1BFC51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dying, rising again, ascending, and sitting at the right hand of the Father, they also die with Him, rise again, ascend and sit at the right hand of God. 基督死了，复活了，升天了，并坐在父的右边，他们也与祂一同死了，一同复活，一同升天，并一同坐在上帝的右边。</w:t>
      </w:r>
    </w:p>
    <w:p w14:paraId="046C79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all these things can be truly said of the elect only, and of such as believe, I prove it thus. 现在，我如此证明，所有这些事只能真实地适用于选民和信徒。</w:t>
      </w:r>
    </w:p>
    <w:p w14:paraId="5F048A4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anyone of the wicked, which are to perish forever, is raised up in Christ rising again is flat against the truth, because the raising up of Christ is (that I may so speak) His actual absolution from their sins for whom He died. 说任何一个将要永远灭亡的恶人，在基督的复活中也复活了，这完全违背真理，因为基督的复活（容我如此说）是祂从那些祂为其而死之人的罪中实际的赦免（absolution）。</w:t>
      </w:r>
    </w:p>
    <w:p w14:paraId="3D6F0F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as the Father by delivering Christ to death did in very deed condemn their sins imputed to Christ for whom He died, so by raising Him up from death, even ipso facto He did absolve Christ from their sins and did withal absolve them in Christ. 因为正如父藉着将基督交于死地，确实定了那些归算给基督、祂为其而死之人的罪，同样，藉着使祂从死里复活，即凭此事实（ipso facto）本身，祂就赦免了基督脱离他们的罪，并且同时在基督里赦免了他们。</w:t>
      </w:r>
    </w:p>
    <w:p w14:paraId="49DE13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absolved from their sins, they shall not perish, but be saved. 但既已从他们的罪中得赦免，他们就不会灭亡，而是得救。</w:t>
      </w:r>
    </w:p>
    <w:p w14:paraId="0F5378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wicked man which perishes for his sin cannot be said to have risen again with Christ, and therefore Christ did not bear his person upon the cross. 因此，那因自己的罪而灭亡的恶人，不能被说成已与基督一同复活，所以基督并未在十字架上担当他的位格。</w:t>
      </w:r>
    </w:p>
    <w:p w14:paraId="267506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expiatory sacrifice sanctifies those for whom it is a sacrifice, as the Holy Ghost plainly and absolutely avouches (Heb. 9:13–14). 第三，赎罪祭（expiatory sacrifice）使那些它为之献上的人成圣，正如圣灵清楚而绝对地断言的（希伯来书9:13-14）。</w:t>
      </w:r>
    </w:p>
    <w:p w14:paraId="07CE8E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and sanctification appertain to the same persons, and Christ is their perfect Savior whom He saves not only by meriting their salvation, but also by working it effectually. 献祭和成圣属于相同的人，并且基督是他们完全的救主，祂拯救他们不仅藉着赚得（meriting）他们的救恩，也藉着有效地施行（working）它。</w:t>
      </w:r>
    </w:p>
    <w:p w14:paraId="155DDE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does sanctify only the elect and such as believe. 但基督只使选民和信徒成圣。</w:t>
      </w:r>
    </w:p>
    <w:p w14:paraId="792A94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was a sacrifice only for them. 因此，祂只是为他们献上的祭物。</w:t>
      </w:r>
    </w:p>
    <w:p w14:paraId="6A5761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judgment of the ancient church in this point. 关于此点，这也是早期教会的判断。</w:t>
      </w:r>
    </w:p>
    <w:p w14:paraId="36CD5C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"He which spared not His own Son but gave Him for us all, how has He not also with Him given us all good things? But for what use? For us which are foreknown, predestinated, justified, and glorified." 奥古斯丁（Augustine）说：“那不吝惜自己的儿子，为我们众人舍了祂的，岂不也把万物和祂一同白白地赐给我们吗？但为了什么用处？为了我们这些被预知、预定、称义和得荣耀的人。”</w:t>
      </w:r>
    </w:p>
    <w:p w14:paraId="42617C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"Those whom He pleased to make His brethren He has released and made fellow heirs." 他又说：“那些祂喜悦使其成为祂弟兄的人，祂已释放了他们，并使他们同作后嗣。”</w:t>
      </w:r>
    </w:p>
    <w:p w14:paraId="3DDD0D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Cyril says, "If God who is most worthy was in the flesh, He was of right sufficient to redeem the whole world."22 西里尔（Cyril）说：“如果至尊的上帝曾在肉身中，祂理当足以救赎整个世界。”22</w:t>
      </w:r>
    </w:p>
    <w:p w14:paraId="57409A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Again, "The Lord Jesus, separating His own from those which were not His, says, I pray only for those which keep My word and carry My yoke. For He does make them alone, and that justly, partakers of the benefit of His meditation, whose Mediator and high priest He is." 他又说：“主耶稣，将属祂自己的与那些不属祂的分开，说：我只为那些遵守我话语、负我轭的人祈求。因为祂使他们，并且是公正地使他们，唯独分享祂默想（meditation - </w:t>
      </w:r>
      <w:r>
        <w:rPr>
          <w:rStyle w:val="8"/>
          <w:rFonts w:hint="eastAsia" w:ascii="华文楷体" w:hAnsi="华文楷体" w:eastAsia="华文楷体" w:cs="华文楷体"/>
          <w:sz w:val="30"/>
          <w:szCs w:val="30"/>
        </w:rPr>
        <w:t>注：此处可能指中保工作或代求</w:t>
      </w:r>
      <w:r>
        <w:rPr>
          <w:rFonts w:hint="eastAsia" w:ascii="华文楷体" w:hAnsi="华文楷体" w:eastAsia="华文楷体" w:cs="华文楷体"/>
          <w:sz w:val="30"/>
          <w:szCs w:val="30"/>
        </w:rPr>
        <w:t>）的益处，祂是他们的中保和大祭司。”</w:t>
      </w:r>
    </w:p>
    <w:p w14:paraId="4F6781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says, "The Author of life gave Himself to death for the life of the elect."24 格列高利（Gregory）说：“生命之主将自己交于死地，为了选民的生命。”24</w:t>
      </w:r>
    </w:p>
    <w:p w14:paraId="315A91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Lord will redeem the souls of His servants, in Psalm 33, to wit, with His precious blood, because He which believes rightly in Him is redeemed from the due thralldom of his sins." 他又说：“主必救赎祂仆人的灵魂，在诗篇33篇（</w:t>
      </w:r>
      <w:r>
        <w:rPr>
          <w:rStyle w:val="8"/>
          <w:rFonts w:hint="eastAsia" w:ascii="华文楷体" w:hAnsi="华文楷体" w:eastAsia="华文楷体" w:cs="华文楷体"/>
          <w:sz w:val="30"/>
          <w:szCs w:val="30"/>
        </w:rPr>
        <w:t>注：应为诗篇34:22</w:t>
      </w:r>
      <w:r>
        <w:rPr>
          <w:rFonts w:hint="eastAsia" w:ascii="华文楷体" w:hAnsi="华文楷体" w:eastAsia="华文楷体" w:cs="华文楷体"/>
          <w:sz w:val="30"/>
          <w:szCs w:val="30"/>
        </w:rPr>
        <w:t>），即用祂的宝血，因为那正确信靠祂的人，就从他罪的应得奴役中被救赎出来。”</w:t>
      </w:r>
    </w:p>
    <w:p w14:paraId="65A896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Sedulius: "All things are restored which are in the death, seeing (or when) that the men themselves who are predestinated to eternal life are renewed from the corruption of the old man."26 塞杜利乌斯（Sedulius）：“所有在死亡中的事物都得以恢复，因为（或当）那些被预定得永生的人自己，已从旧人的败坏中得以更新。”26</w:t>
      </w:r>
    </w:p>
    <w:p w14:paraId="585204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Bede: "The flesh of the Lord is furnished with spiritual virtue, that it might be a sweet savor sufficient for the salvation of the whole world." 比德（Bede）：“主的肉身被赋予了属灵的能力，使之可以成为足够拯救全世界的馨香之气。”</w:t>
      </w:r>
    </w:p>
    <w:p w14:paraId="548549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"Our Lord and redeemer to the elect—whom He knew to be placed in His flesh; yea and to us also whom He foresaw should believe in the last times, He has procured the remedy of salvation by His death and resurrection."28 他又说：“我们的主和救赎主，对于选民——祂知道他们被安置在祂的肉身中；是的，也对于我们这些祂预见将在末世相信的人，祂已藉着祂的死和复活，为我们获取了救恩的补救。”28</w:t>
      </w:r>
    </w:p>
    <w:p w14:paraId="26254E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Joachim the Abbot: "The word all, which for the most part is universal, does not always signify so much as it seems, as in that place, 'When I shall be lift up I will draw all things to Myself. And by Him He has pleased that all things should be reconciled in Him' (Col. 1:19–20). It seems that in these places 'elect things' only are understood."29 约阿希姆院长：“‘所有’（all）这个词，虽然大部分时候是普遍性的，但并不总是像看起来那样意指那么多，例如在‘我若从地上被举起来，就要吸引万人（all things）来归我。’以及‘既然藉着祂……叫万有（all things），……都与自己和好了。’（歌罗西书1:19-20）。似乎在这些地方只理解为‘蒙拣选的事物’（elect things）。”29</w:t>
      </w:r>
    </w:p>
    <w:p w14:paraId="2E5B04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Angelomus: "What other nation is there in the earth besides the elect people for which God the Son of God vouchsafed to come into this world, as it were into Egypt, that taking upon Him the form of a servant He might with the merchandise of His blood redeem to Himself an acceptable people zealous of good works." 安格洛姆斯（Angelomus）：“地上除了选民之外，还有哪个民族，值得上帝之子上帝屈尊来到这世界，如同来到埃及，取了奴仆的形像，用祂宝血的代价（merchandise）为自己赎买一群可蒙悦纳、热心为善的子民呢？”</w:t>
      </w:r>
    </w:p>
    <w:p w14:paraId="3AED8B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Rupertus: "In that hour He washed those only from sin; whom His death finds faithful, whether dead or living." 鲁珀特斯（Rupertus）：“在那时辰，祂只洗净了那些人的罪；就是祂死时所发现为忠信的人，无论是死的还是活的。”</w:t>
      </w:r>
    </w:p>
    <w:p w14:paraId="2EF775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passion of Christ is the judgment of the world—that is, salvation severing the whole number of the elect, which were from the beginning of the world to the hour of the same passion, from the reprobate. And the casting out of the prince of this world is the reconciliation of the nations of the elect." 他又说：“基督的受难是对世界的审判——也就是说，是将从世界起始到祂受难之时所有选民，从被弃者中分别出来的救恩。而这世界之王的被赶逐，是选民各族的和好。”</w:t>
      </w:r>
    </w:p>
    <w:p w14:paraId="77139A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will draw all things to Myself. What all things? Namely, all elect things, as all the members follow their head."32 他又说：“‘我将要吸引万有（all things）来归我。’什么万有？即所有蒙拣选的事物（all elect things），正如所有肢体跟随他们的头。”32</w:t>
      </w:r>
    </w:p>
    <w:p w14:paraId="18A168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Haimo of Auxerre: "Christ has taken away in the elect not only original but all actual sins also, and has over and besides given them eternal life." 欧塞尔的海默（Haimo of Auxerre）：“基督在选民身上，不仅除去了原罪，也除去了所有本罪（actual sins），并且此外还赐给了他们永生。”</w:t>
      </w:r>
    </w:p>
    <w:p w14:paraId="02F08F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Radulphus: "The blood of the High Priest Christ was the purgation of all believers."34 拉多尔夫斯（Radulphus）：“大祭司基督的血是对所有信徒的洁净（purgation）。”34</w:t>
      </w:r>
    </w:p>
    <w:p w14:paraId="164A6A4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Innocentius: "Christ's blood was shed effectually for those only who are predestinated, but for all men in regard of sufficiency; for the shedding of the blood of that just one for the unjust was so rich in price, that if everyone had believed in the Redeemer, none at all had been held captive of the devil." 英诺森（Innocentius）：“基督的血只是为那些被预定的人有效地流出，但就其充足性而言，是为了所有人；因为那义者为不义之人所流的血，其价值是如此丰厚，以至于如果每一个人都相信救赎主，就根本没有人会被魔鬼掳掠了。”</w:t>
      </w:r>
    </w:p>
    <w:p w14:paraId="2827DE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Arnoldus Carnotensis: "He redeems none but those whom He calleth and washes by grace; neither does the Spirit sanctify any but those who are cleansed and dead to sin. Redemption, washing away, and sanctification are partakers together."36 迦诺的阿诺德（Arnoldus Carnotensis）：“祂只救赎那些祂藉恩典所呼召和洗净的人；圣灵也不使任何人成圣，除非是那些被洁净并向罪死了的人。救赎、洗净和成圣是共同参与的（partakers together）。”36</w:t>
      </w:r>
    </w:p>
    <w:p w14:paraId="50C97C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is when as Christ is given to us of God the Father by the Spirit in the lawful use of the word and sacraments, and is received of us by the instrument of a true faith. 应用（application）是指当基督在圣言和圣礼的合法使用中，由父上帝藉着圣灵赐给我们，并被我们藉着真信心的工具所领受的时候。</w:t>
      </w:r>
    </w:p>
    <w:p w14:paraId="73DDCF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being given is made to us of God wisdom, righteousness, sanctification and redemption (1 Cor. 1:30). 并且基督既被赐下，就为上帝使祂成为我们的智慧、公义、圣洁、救赎（哥林多前书1:30）。</w:t>
      </w:r>
    </w:p>
    <w:p w14:paraId="55E8D7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accomplishment of the application is glorification, whereby God shall be all in all by Christ in all the elect. 应用的成全（accomplishment）是得荣耀（glorification），藉此上帝将藉着基督在所有选民中成为万有之中的万有。</w:t>
      </w:r>
    </w:p>
    <w:p w14:paraId="06BBD0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which has been said it is apparent that the decree of election is the cause and foundation of all good gifts and works in men. 由此所说可见，拣选的预旨是人里面所有美好恩赐和善工的原因与基础。</w:t>
      </w:r>
    </w:p>
    <w:p w14:paraId="196DEFC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is true faith: "As many as were ordained to eternal life believed" (Acts 13:48). 由此产生真信心：“凡预定得永生的人都信了”（使徒行传13:48）。</w:t>
      </w:r>
    </w:p>
    <w:p w14:paraId="3AC248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calling: "Whom He predestinated, them He called" (Rom. 8:30). 和呼召：“预先所定下的人又召他们来”（罗马书8:30）。</w:t>
      </w:r>
    </w:p>
    <w:p w14:paraId="72C6F5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called of His purpose." 并且，“按祂旨意被召的人。”</w:t>
      </w:r>
    </w:p>
    <w:p w14:paraId="54F875E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Hence adoption: "Predestinated unto adoption" (Ephesians 1). 由此产生儿子名分（adoption）：“预定我们得儿子的名分”（以弗所书1章 - </w:t>
      </w:r>
      <w:r>
        <w:rPr>
          <w:rStyle w:val="8"/>
          <w:rFonts w:hint="eastAsia" w:ascii="华文楷体" w:hAnsi="华文楷体" w:eastAsia="华文楷体" w:cs="华文楷体"/>
          <w:sz w:val="30"/>
          <w:szCs w:val="30"/>
        </w:rPr>
        <w:t>注：原文作Ephesians 1，应指1:5</w:t>
      </w:r>
      <w:r>
        <w:rPr>
          <w:rFonts w:hint="eastAsia" w:ascii="华文楷体" w:hAnsi="华文楷体" w:eastAsia="华文楷体" w:cs="华文楷体"/>
          <w:sz w:val="30"/>
          <w:szCs w:val="30"/>
        </w:rPr>
        <w:t>）。</w:t>
      </w:r>
    </w:p>
    <w:p w14:paraId="79972E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sanctification: "He has chosen us that we should be holy and blameless" (Ephesians 1). 和成圣：“就如上帝从创立世界以前，在基督里拣选了我们，使我们在祂面前成为圣洁，无有瑕疵”（以弗所书1章 - </w:t>
      </w:r>
      <w:r>
        <w:rPr>
          <w:rStyle w:val="8"/>
          <w:rFonts w:hint="eastAsia" w:ascii="华文楷体" w:hAnsi="华文楷体" w:eastAsia="华文楷体" w:cs="华文楷体"/>
          <w:sz w:val="30"/>
          <w:szCs w:val="30"/>
        </w:rPr>
        <w:t>注：原文作Ephesians 1，应指1:4</w:t>
      </w:r>
      <w:r>
        <w:rPr>
          <w:rFonts w:hint="eastAsia" w:ascii="华文楷体" w:hAnsi="华文楷体" w:eastAsia="华文楷体" w:cs="华文楷体"/>
          <w:sz w:val="30"/>
          <w:szCs w:val="30"/>
        </w:rPr>
        <w:t>）。</w:t>
      </w:r>
    </w:p>
    <w:p w14:paraId="455C4A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Hence good works: "Which He has prepared, that we should walk in them" (Ephesians 2). 由此产生善工：“原是为要叫我们行善，就是上帝所预备叫我们行的”（以弗所书2章 - </w:t>
      </w:r>
      <w:r>
        <w:rPr>
          <w:rStyle w:val="8"/>
          <w:rFonts w:hint="eastAsia" w:ascii="华文楷体" w:hAnsi="华文楷体" w:eastAsia="华文楷体" w:cs="华文楷体"/>
          <w:sz w:val="30"/>
          <w:szCs w:val="30"/>
        </w:rPr>
        <w:t>注：原文作Ephesians 2，应指2:10</w:t>
      </w:r>
      <w:r>
        <w:rPr>
          <w:rFonts w:hint="eastAsia" w:ascii="华文楷体" w:hAnsi="华文楷体" w:eastAsia="华文楷体" w:cs="华文楷体"/>
          <w:sz w:val="30"/>
          <w:szCs w:val="30"/>
        </w:rPr>
        <w:t>）。</w:t>
      </w:r>
    </w:p>
    <w:p w14:paraId="13FD98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perseverance: "All that the Father giveth Me, shall come to Me, and him that cometh to Me I cast not away" (John 6:37). 和坚忍（perseverance）：“凡父所赐给我的人必到我这里来；到我这里来的，我总不丢弃他”（约翰福音6:37）。</w:t>
      </w:r>
    </w:p>
    <w:p w14:paraId="0213BCD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"And this is the Father's will, that of all which He has given Me, I should lose nothing" (v. 39). 又说：“差我来者的意思就是：祂所赐给我的，叫我一个也不失落”（39节）。</w:t>
      </w:r>
    </w:p>
    <w:p w14:paraId="05EDF6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remaineth sure, and has this seal, the Lord knoweth who are His" (2 Tim. 2:19). “然而，上帝坚固的根基立住了；上面有这印记说：‘主认识谁是祂的人’”（提摩太后书2:19）。</w:t>
      </w:r>
    </w:p>
    <w:p w14:paraId="3E2CC1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Excellent is that saying of Augustine: "He did choose no man worthy, but by choosing He made him worthy."37 奥古斯丁的那句话极好：“祂并未拣选任何配得的人，而是藉着拣选使他配得。”37</w:t>
      </w:r>
    </w:p>
    <w:p w14:paraId="0E4099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the grace of God whereby He does elect me, not because any worthiness is in me, but because it does vouchsafe to make me worthy." 他又说：“是上帝的恩典使祂拣选我，不是因为我里面有任何配得之处，而是因为祂屈尊使我配得。”</w:t>
      </w:r>
    </w:p>
    <w:p w14:paraId="7F197C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"And did not they also afterward choose him and prefer him before all the good things of this life? But they did choose him because they were chosen; they were not chosen because they chose Him." 他又说：“后来他们不也选择祂，并将祂置于今生一切美物之上吗？但他们选择祂是因为他们蒙了拣选；他们不是因为选择了祂而被拣选。”</w:t>
      </w:r>
    </w:p>
    <w:p w14:paraId="3D928E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decree of election. 关于拣选的预旨就说这么多。</w:t>
      </w:r>
    </w:p>
    <w:p w14:paraId="053595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of reprobation is a work of God's providence whereby He has decreed to pass by certain men in regard of supernatural grace for the manifestation of His justice and wrath in their due destruction; or, it is His will whereby He suffers some men to fall into sin and inflicts the punishment of condemnation for sin. 遗弃（reprobation）的预旨是上帝护理（providence）的一项工作，藉此祂已预定越过（pass by）某些人，就超自然的恩典而言，为要在他们应得的毁灭中彰显祂的公义和忿怒；或者，这是祂的旨意，藉此祂任凭（suffers）一些人陷入罪中，并因罪施加定罪的刑罚。</w:t>
      </w:r>
    </w:p>
    <w:p w14:paraId="4437C2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in like manner two acts. 它同样有两个行动（acts）。</w:t>
      </w:r>
    </w:p>
    <w:p w14:paraId="00E3D8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purpose to forsake some men and to make known His justice in them. 第一是定意离弃（forsake）一些人，并在他们身上显明祂的公义。</w:t>
      </w:r>
    </w:p>
    <w:p w14:paraId="4718CA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This act has a small cause, but no impulsive cause out of God. 这个行动有一个微小的原因（small cause - </w:t>
      </w:r>
      <w:r>
        <w:rPr>
          <w:rStyle w:val="8"/>
          <w:rFonts w:hint="eastAsia" w:ascii="华文楷体" w:hAnsi="华文楷体" w:eastAsia="华文楷体" w:cs="华文楷体"/>
          <w:sz w:val="30"/>
          <w:szCs w:val="30"/>
        </w:rPr>
        <w:t>注：原文可能指形式因或目的因</w:t>
      </w:r>
      <w:r>
        <w:rPr>
          <w:rFonts w:hint="eastAsia" w:ascii="华文楷体" w:hAnsi="华文楷体" w:eastAsia="华文楷体" w:cs="华文楷体"/>
          <w:sz w:val="30"/>
          <w:szCs w:val="30"/>
        </w:rPr>
        <w:t>），但在上帝之外没有推动因（impulsive cause）。</w:t>
      </w:r>
    </w:p>
    <w:p w14:paraId="0DCE25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arises of God's mere good pleasure, no respect had of good or evil in the creature. 因为它源于上帝纯粹的美意（good pleasure），不考虑受造物中的善或恶。</w:t>
      </w:r>
    </w:p>
    <w:p w14:paraId="5D19E9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will of God is the cause of causes. 因为上帝的旨意是众因之因。</w:t>
      </w:r>
    </w:p>
    <w:p w14:paraId="5943B3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make our stand in it, and out of or beyond it no reason must be sought for. 因此，我们必须立足于此，在其之外或超越它，不可寻求任何理由。</w:t>
      </w:r>
    </w:p>
    <w:p w14:paraId="0CAE75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indeed there is nothing beyond it. 是的，确实没有超越它的事物。</w:t>
      </w:r>
    </w:p>
    <w:p w14:paraId="0CEEC6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[secondly,] every man (as Paul avers, Rom. 9:21) is to God as a lump of clay in the potter's hand. 此外，[其次，]每个人（正如保罗所断言的，罗马书9:21）对上帝而言，都如同窑匠手中的一团泥。</w:t>
      </w:r>
    </w:p>
    <w:p w14:paraId="050BE86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God according to His supreme authority does make vessels of wrath; He does not find them made. 因此上帝根据祂至高的权柄制作忿怒的器皿；祂不是发现它们已被制成。</w:t>
      </w:r>
    </w:p>
    <w:p w14:paraId="56C2E9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should not make them but find them made if we say that God willed in His eternal counsel to pass by men only as they are sinners and not as they are men for cause most just, though unknown to us. 但如果我们说，上帝在祂永恒的计划中，意愿越过人，仅仅是作为罪人而不是作为人，是为了一个虽然我们不知道、却是最公正的原因，那么祂就应当是发现他们已被制成，而不是制作他们。</w:t>
      </w:r>
    </w:p>
    <w:p w14:paraId="173B3F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God did reject men because He foresaw that they would reject Him, reprobation should not depend upon God, but upon men themselves. 第三，如果上帝拒绝人是因为祂预见他们会拒绝祂，那么遗弃就不应取决于上帝，而应取决于人自己。</w:t>
      </w:r>
    </w:p>
    <w:p w14:paraId="76A598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one as if a man should say that God foresaw that some would choose Him and others refuse Him. 这与一个人说上帝预见一些人会选择祂而另一些人会拒绝祂，是完全一样的。</w:t>
      </w:r>
    </w:p>
    <w:p w14:paraId="0A02AB2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contempt of the gospel does not befall infants which die out of the covenant of the gospel. 并且，藐视福音的事不会发生在那些死在福音之约以外的婴孩身上。</w:t>
      </w:r>
    </w:p>
    <w:p w14:paraId="0953F4C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Paul, who was a most skillful defender of God's justice, does exclude all works in the first place, out of this wonderful election of one from another made in the counsel of God: "Not by works," says He (v. 11), and therefore excludes all respect of sin. 第四，保罗，这位上帝公义最娴熟的辩护者，首先就将一切行为排除在上帝计划中这奇妙的、将一人与另一人分别出来的拣选之外：“不在乎行为，”他说（11节），因此排除了对罪的任何考虑。</w:t>
      </w:r>
    </w:p>
    <w:p w14:paraId="67B53D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afterward being ravished with admiration, he quiets himself in the alone will of God: "Who has resisted His will? But, O man, who art thou which pleadest against God?" (vv. 19–20). 然后，他被敬畏所充满，在上帝独一的旨意中平静下来：“谁能抗拒祂的旨意呢？你这个人哪，你是谁，竟敢向上帝强嘴呢？”（19-20节）。</w:t>
      </w:r>
    </w:p>
    <w:p w14:paraId="29088C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 the deepness of the riches, both of the wisdom and knowledge of God: how unsearchable are His judgments, and His ways past finding out!" (11:33). 他又说：“深哉，上帝丰富的智慧和知识！祂的判断何其难测！祂的踪迹何其难寻！”（11:33）。</w:t>
      </w:r>
    </w:p>
    <w:p w14:paraId="47B885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if it be demanded why God created this world and no more, we must have recourse to the mere will of God. 总而言之，如果被问及为何上帝创造了这个世界而不是更多，我们必须诉诸上帝纯粹的旨意。</w:t>
      </w:r>
    </w:p>
    <w:p w14:paraId="183002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must we not do so, if it be demanded why God elects this man and forsakes that man or another? 如果被问及为何上帝拣选这个人而离弃那个人或另一个人，我们为何不能这样做呢？</w:t>
      </w:r>
    </w:p>
    <w:p w14:paraId="4D9CFD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 of mankind is redeemed, a part perisheth. But who can tell why God does not pity them, and pities these? The reason of the distinction is unknown, but the distinction or separation itself is not unknown."38 “一部分人类被救赎，一部分灭亡。但谁能说出为何上帝不怜悯他们，却怜悯这些人呢？这区分的理由是未知的，但这区分或分离本身并非未知。”38</w:t>
      </w:r>
    </w:p>
    <w:p w14:paraId="4EDA56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 is the ordaining of them to punishment or due destruction. 第二个行动是将他们命定（ordaining）遭受刑罚或应得的毁灭。</w:t>
      </w:r>
    </w:p>
    <w:p w14:paraId="6706B1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ordination in respect of the diverse consideration thereof may be distinguished, and so it is either simple or comparative. 这项命定就其不同的考量方面可以区分，因此它要么是单纯的（simple），要么是比较的（comparative）。</w:t>
      </w:r>
    </w:p>
    <w:p w14:paraId="32BE85C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ordination is that whereby this man—suppose Peter or John—is ordained to punishment. 单纯的命定是指这个人——假设是彼得或约翰——被命定遭受刑罚。</w:t>
      </w:r>
    </w:p>
    <w:p w14:paraId="7D21E5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ordination is of the most just will of God, yet not without respect of original and actual sins. 并且这项命定是出于上帝最公正的旨意，然而并非不考虑原罪和本罪。</w:t>
      </w:r>
    </w:p>
    <w:p w14:paraId="27C251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men are actually damned for sin, so God has decreed to damn them for the same sin. 因为正如人实际上因罪而被定罪（damned），上帝也已预定要因同样的罪而定他们的罪。</w:t>
      </w:r>
    </w:p>
    <w:p w14:paraId="427978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sin is not the cause of the decree of reprobation, but in regard of order it goes before in God's foreknowledge, not that former, but this latter act. 尽管如此，罪并非遗弃预旨的原因，但在次序上，它在上帝的预知中先于后者（即命定受刑罚）而非前者（即定意离弃）的行动。</w:t>
      </w:r>
    </w:p>
    <w:p w14:paraId="5089D9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ordination which stands in comparison is that whereby one man and not another, and this man rather than that being in the like condition, is ordained to punishment. 那处于比较中的命定是指，一个人而非另一个人，以及这个人而非那个人，在同等条件下，被命定遭受刑罚。</w:t>
      </w:r>
    </w:p>
    <w:p w14:paraId="06B28D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to show the liberty of God's will in the dispensation of supernatural benefits. 这用于显明上帝旨意在分赐（dispensation）超自然恩惠上的自由。</w:t>
      </w:r>
    </w:p>
    <w:p w14:paraId="0951F3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God chooses this man and not that, it declares the liberty and very great perfection of God. 因为上帝拣选这个人而非那个人，这宣告了上帝的自由和极其伟大的完美。</w:t>
      </w:r>
    </w:p>
    <w:p w14:paraId="02A006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under the name of a householder, he challenges the same to Himself, when He says: "May I not do with My own what I list?" (Matt. 20:15). 因此，祂以家主的身份，为自己主张同样的权利，当祂说：“我的东西难道不可随我的意思用吗？”（马太福音20:15）。</w:t>
      </w:r>
    </w:p>
    <w:p w14:paraId="554F57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verily though God destroy and condemn all those whom He does forsake, yet should He not be unjust. 并且确实地，即使上帝毁灭并定罪所有祂所离弃的人，祂也不为不公。</w:t>
      </w:r>
    </w:p>
    <w:p w14:paraId="76BEEB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ourselves in the daily killing and slaughtering of beasts will not be counted unjust, neither indeed are we; and yet in comparison of God we are not so much worth as a fly is in respect of us. 因为我们自己在日常宰杀牲畜时，不会被算为不公，我们确实也不是；然而与上帝相比，我们甚至不如一只苍蝇之于我们有价值。</w:t>
      </w:r>
    </w:p>
    <w:p w14:paraId="66FE58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lawful for you to receive in or to thrust out any out of your house, because you will, it were a point of desperate boldness to take the same right from God in His house. 如果因为你愿意，你就有权接纳任何人进入你的家或将任何人逐出，那么剥夺上帝在祂家中的同样权利，将是一种绝望的大胆。</w:t>
      </w:r>
    </w:p>
    <w:p w14:paraId="1A32FD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comparative ordination is the sole will of God, yea, even without respect of any sin at all. 这种比较性命定的原因，是上帝独一的旨意，是的，甚至完全不考虑任何罪。</w:t>
      </w:r>
    </w:p>
    <w:p w14:paraId="0CDC9E6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"God delivers no man but of His free mercy, and condemns no man but most righteously. Now why He delivers this man rather than that, let Him search; who can dive into the great depth of His judgments?" 因此奥古斯丁说：“上帝拯救任何人，无不出于祂白白的怜悯；祂定罪任何人，无不极其公义。至于为何祂拯救这个人而非那个人，让那能潜入祂判断之深渊的人去探究吧。”</w:t>
      </w:r>
    </w:p>
    <w:p w14:paraId="51F7CB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"Why is it thus to this man, and otherwise to this? O man, who are you that you dare dispute with God?" 他又说：“为何对此人如此，而对那人却不同？人啊，你是谁，竟敢与上帝争辩？”</w:t>
      </w:r>
    </w:p>
    <w:p w14:paraId="5D0918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Gregory: "Let no man desire to search wherefore one should be elected when another is rejected—because His judgments are unsearchable, and His ways past finding out." 以及格列高利：“无人当欲探究为何一人蒙拣选而另一人遭拒绝——因为祂的判断难测，祂的道路难寻。”</w:t>
      </w:r>
    </w:p>
    <w:p w14:paraId="27055F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second act of reprobation, there be two degrees: a just desertion or forsaking, and damnation for sin. 在遗弃的这第二个行动中，有两个程度：一个公正的离弃（desertion）或舍弃（forsaking），以及因罪而被定罪（damnation）。</w:t>
      </w:r>
    </w:p>
    <w:p w14:paraId="12B1B1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Fulgentius: "In such," says he, "God begins His judgment by forsaking and ends it in tormenting."41 因此富尔根提乌斯（Fulgentius）说：“在这样的人身上，”他说，“上帝以离弃开始祂的审判，并以折磨结束它。”41</w:t>
      </w:r>
    </w:p>
    <w:p w14:paraId="038B33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desertion is twofold. 神的离弃（Divine desertion）有两种。</w:t>
      </w:r>
    </w:p>
    <w:p w14:paraId="075822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whereby God does forsake man only in regard of His assistance and strengthening, by omitting the confirmation of the creature and by not conferring the second grace whereby the first might be made effectual to resist temptations and to persevere in goodness. 第一种是上帝仅在祂的帮助和加力方面离弃人，藉着省略对受造物的坚固（confirmation），以及不赐予那能使最初恩典有效抵抗试探并持守良善的第二重恩典。</w:t>
      </w:r>
    </w:p>
    <w:p w14:paraId="788F87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desertion of trial (desertion exploraticnis) and may happen to them who have not themselves as yet forsaken God. 这是试验性的离弃（desertion of trial，原文拉丁文desertion exploraticnis），可能发生在那些自己尚未离弃上帝的人身上。</w:t>
      </w:r>
    </w:p>
    <w:p w14:paraId="649777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in the first man, Adam, who received of God power to do that which he would, but not will to do that which he could. 因为它发生在第一个人亚当身上，他从上帝领受了能力去做他想做的事，却没有意愿去做他能做的事。</w:t>
      </w:r>
    </w:p>
    <w:p w14:paraId="7A39AE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"He received," says he, "power if he willed; but he had not will answerable to his power, for if he had, he should have persevered." 因此奥古斯丁说：“他领受了，”他说，“能力，如果他愿意；但他没有与他能力相称的意愿，因为如果他有，他就应该持守了。”</w:t>
      </w:r>
    </w:p>
    <w:p w14:paraId="13E2F8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was able also to persevere, if he would; and in that he would not it proceeded of freewill which then was so free that he was able to will well and ill." 他又说：“他也能持守，如果他愿意；而他不愿意，这源于自由意志，那时的自由意志是如此自由，以至于他能够意愿善与恶。”</w:t>
      </w:r>
    </w:p>
    <w:p w14:paraId="45B497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desertion was that Adam and his posterity might know that they could fall by themselves, but that they could not stand much less rise again, and therefore that they should wholly depend on God's mercy. 这种离弃的原因是，亚当和他的后裔可以知道，他们会靠自己跌倒，但他们不能站立，更不能再次起来，因此他们应当完全依赖上帝的怜悯。</w:t>
      </w:r>
    </w:p>
    <w:p w14:paraId="6AB507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it must be remembered that between this desertion and Adam's sin, there came also Adam's will, whereby he being left to his own strength did by and by perceive the very same, his conscience telling. 这里也必须记住，在这种离弃和亚当的罪之间，还有亚当的意志介入，藉此，当他被留给自己力量的时候，他的良心告诉他，他立刻就意识到了这一点。</w:t>
      </w:r>
    </w:p>
    <w:p w14:paraId="775DC0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that he willed his own fall by the free motion of his will. 然而尽管如此，他还是藉着他意志的自由运行，意愿了自己的堕落。</w:t>
      </w:r>
    </w:p>
    <w:p w14:paraId="5C9E35F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desertion is a privation and losing of the gifts, wherewith the mind is adorned, and a delivering into the power of Satan, that he may seduce men and more and more lead them into sin. 第二种离弃是心智所装饰的恩赐被剥夺（privation）和丧失，并被交在撒但的权下，使他可以引诱人，并越来越将他们引入罪中。</w:t>
      </w:r>
    </w:p>
    <w:p w14:paraId="15CD9B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desertion of punishment (defatio paenae), and therefore it follows sin. 这是刑罚性的离弃（desertion of punishment，原文拉丁文defatio paenae），因此它是在罪之后发生的。</w:t>
      </w:r>
    </w:p>
    <w:p w14:paraId="0B798B6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desertion and not of the former is the rule to be understood: a Deo desertis Deum priores deservunt; those which are forsaken of God do themselves first forsake God. 并且是关于这种离弃而非前一种离弃，需要理解这条规则：a Deo desertis Deum priores deservunt；那些被上帝离弃的人，是他们自己先离弃了上帝。</w:t>
      </w:r>
    </w:p>
    <w:p w14:paraId="2647B9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our doctrine of predestination, which favors neither of the errors of the Manicheans, Stoics, Pelagians, nor of Epicurism, but is (as I am persuaded) agreeable to the truth and orthodoxal. 这就是我们关于预定的教义，它既不偏向摩尼教（Manicheans）、斯多葛派（Stoics）、伯拉纠派（Pelagians）的错误，也不偏向伊壁鸠鲁主义（Epicurism），而是（如我所确信的）合乎真理和正统（orthodoxal）的。</w:t>
      </w:r>
    </w:p>
    <w:p w14:paraId="7E9DAB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it is oppugned by sundry criminations or false accusations, which I will strive with all my strength to overthrow, and that briefly. 然而它却受到各种罪名（criminations）或虚假指控的攻击，我将尽全力推翻这些指控，并且要简要地进行。</w:t>
      </w:r>
    </w:p>
    <w:p w14:paraId="085DB1F5">
      <w:pPr>
        <w:spacing w:line="260" w:lineRule="auto"/>
        <w:rPr>
          <w:rFonts w:hint="eastAsia" w:ascii="华文楷体" w:hAnsi="华文楷体" w:eastAsia="华文楷体" w:cs="华文楷体"/>
          <w:sz w:val="30"/>
          <w:szCs w:val="30"/>
        </w:rPr>
      </w:pPr>
    </w:p>
    <w:p w14:paraId="19E9D0F6">
      <w:pPr>
        <w:spacing w:line="260" w:lineRule="auto"/>
        <w:rPr>
          <w:rFonts w:hint="eastAsia" w:ascii="华文楷体" w:hAnsi="华文楷体" w:eastAsia="华文楷体" w:cs="华文楷体"/>
          <w:sz w:val="30"/>
          <w:szCs w:val="30"/>
        </w:rPr>
      </w:pPr>
    </w:p>
    <w:p w14:paraId="2DAA2F9D">
      <w:pPr>
        <w:pStyle w:val="2"/>
        <w:bidi w:val="0"/>
        <w:jc w:val="center"/>
        <w:rPr>
          <w:rFonts w:hint="eastAsia"/>
        </w:rPr>
      </w:pPr>
      <w:r>
        <w:rPr>
          <w:rFonts w:hint="eastAsia"/>
        </w:rPr>
        <w:t xml:space="preserve">First Objection </w:t>
      </w:r>
      <w:r>
        <w:rPr>
          <w:rFonts w:hint="eastAsia"/>
        </w:rPr>
        <w:br w:type="textWrapping"/>
      </w:r>
      <w:r>
        <w:rPr>
          <w:rFonts w:hint="eastAsia"/>
        </w:rPr>
        <w:t>第一项反对意见</w:t>
      </w:r>
    </w:p>
    <w:p w14:paraId="6B8106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crimination is that we teach that certain men, and those but few, are elected. 第一项罪名（crimination）是我们教导说某些人，并且只是少数人，是蒙拣选的。</w:t>
      </w:r>
    </w:p>
    <w:p w14:paraId="015E61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"Certain men," we say. 回答：“某些人，”我们说。</w:t>
      </w:r>
    </w:p>
    <w:p w14:paraId="6C97F8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elect are known to God, and their number can neither be increased nor diminished. 因为所有选民都为上帝所知，他们的人数既不能增加也不能减少。</w:t>
      </w:r>
    </w:p>
    <w:p w14:paraId="640B8F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"Few," we do not say, but after a prescript and certain manner. “少数，”我们不是这样说，而是按照一种预定的（prescript）和确定的方式说。</w:t>
      </w:r>
    </w:p>
    <w:p w14:paraId="4140AD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omit the angels) if you consider the elect by themselves, they are many. 因为（姑且不提天使）如果你单单考虑选民本身，他们是很多的。</w:t>
      </w:r>
    </w:p>
    <w:p w14:paraId="3A30AE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to you, that many shall come from the East, and West, and shall sit down with Abraham, Isaac, and Jacob in the kingdom of heaven" (Matt. 8:11). “我告诉你们，从东从西，将有许多人来，在天国里与亚伯拉罕、以撒、雅各一同坐席”（马太福音 8:11）。</w:t>
      </w:r>
    </w:p>
    <w:p w14:paraId="32DC42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beheld and lo a great multitude, which no man could number of all nations, kindreds, people and tongues, stood before the throne and before the Lamb, clothed with long white robes, and palms in their hands" (Rev. 7:9). “此后，我观看，见有许多的人，没有人能数过来，是从各国、各族、各民、各方来的，站在宝座和羔羊面前，身穿白衣，手拿棕树枝”（启示录 7:9）。</w:t>
      </w:r>
    </w:p>
    <w:p w14:paraId="1DA280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there is as it werewolf a world of elect. 是的，仿佛有一个选民的世界。</w:t>
      </w:r>
    </w:p>
    <w:p w14:paraId="71FB39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"The church which is without spot and wrinkle and gathered together out of all nations and which shall reign with Christ forever, even she is the land of the blessed and the land of the living."43 奥古斯丁（Augustine）：“那没有瑕疵皱纹、从万国中聚集起来、将与基督永远作王的教会，她就是那蒙福之地和活人之地。”43</w:t>
      </w:r>
    </w:p>
    <w:p w14:paraId="1BD79D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reconciling world "shall be delivered out of the maligning world." 他又说，那和好的世界“将要从那邪恶（maligning）的世界中被拯救出来。”</w:t>
      </w:r>
    </w:p>
    <w:p w14:paraId="64797E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"Christ suffered for the salvation of the world, of those which are to be saved."45 优西比乌（Eusebius）：“基督为世界的救恩受苦，即为那些将要得救之人的救恩受苦。”45</w:t>
      </w:r>
    </w:p>
    <w:p w14:paraId="4AF9BF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book de vocations gentium book 1: "In those which are elected, foreknown, and severed from the multitude of men, there is a certain special universality counted, that the whole world may seem to be delivered out of the whole world, and that all men may seem to betaken out of all men." 《论外邦人的呼召》（de vocations gentium）第一卷的作者：“在那些蒙拣选、被预知、从众人中分别出来的人里面，算有一种特殊的普遍性，以致整个世界似乎是从整个世界中被拯救出来，并且所有的人似乎是从所有的人中被取出来。”</w:t>
      </w:r>
    </w:p>
    <w:p w14:paraId="591BFC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Bede calls those "a world to be enlightened and healed who were predestinated to eternal life." 比德（Bede）称那些“被预定得永生的人”为“一个将要被光照和医治的世界”。</w:t>
      </w:r>
    </w:p>
    <w:p w14:paraId="08D60B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"The true light enlightens those who come into the world of virtues, not those which come into the world of vices."47 托马斯（Thomas）：“真光照亮那些进入美德世界的人，而不是那些进入邪恶世界的人。”47</w:t>
      </w:r>
    </w:p>
    <w:p w14:paraId="3BC8F4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if those same elect be compared with them that are justly damned, we say according to the Scriptures that they are few. 然而，如果将这些选民与那些被公正定罪的人相比，我们根据圣经说他们是少数。</w:t>
      </w:r>
    </w:p>
    <w:p w14:paraId="6D5F47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 is narrow and the way straight which leadeth to life, and few there be which find it" (Matt. 7:13–14). “引到永生，那门是窄的，路是小的，找着的人也少”（马太福音 7:13–14）。</w:t>
      </w:r>
    </w:p>
    <w:p w14:paraId="70FDFEB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"Many are called, but few are chosen" (22:14). 又说，“因为被召的人多，选上的人少”（22:14）。</w:t>
      </w:r>
    </w:p>
    <w:p w14:paraId="2FC4288E">
      <w:pPr>
        <w:pStyle w:val="2"/>
        <w:bidi w:val="0"/>
        <w:jc w:val="center"/>
        <w:rPr>
          <w:rFonts w:hint="eastAsia"/>
        </w:rPr>
      </w:pPr>
      <w:r>
        <w:rPr>
          <w:rFonts w:hint="eastAsia"/>
        </w:rPr>
        <w:t xml:space="preserve">Second Objection </w:t>
      </w:r>
      <w:r>
        <w:rPr>
          <w:rFonts w:hint="eastAsia"/>
        </w:rPr>
        <w:br w:type="textWrapping"/>
      </w:r>
      <w:r>
        <w:rPr>
          <w:rFonts w:hint="eastAsia"/>
        </w:rPr>
        <w:t>第二项反对意见</w:t>
      </w:r>
    </w:p>
    <w:p w14:paraId="677D81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crimination is that we teach that God ordained men to hellfire and created them to the end that He might destroy them. 第二项罪名（crimination）是我们教导说上帝命定（ordained）人下地狱之火，并创造他们是为了要毁灭他们。</w:t>
      </w:r>
    </w:p>
    <w:p w14:paraId="725015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Here the distinction of the double act in reprobation must be repeated and retained. 回答：在此必须重申并持守遗弃（reprobation）中双重行动（act）的区别。</w:t>
      </w:r>
    </w:p>
    <w:p w14:paraId="6C2787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therefore, I answer that reprobation in regard of the former act is absolute—that is, in regard of the purpose to forsake the creature and to manifest justice in it. 因此，首先，我回答说，就前一个行动而言，遗弃是绝对的（absolute）——也就是说，就离弃（forsake）受造物并在其上彰显公义的目的而言。</w:t>
      </w:r>
    </w:p>
    <w:p w14:paraId="30F4BD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teach and believe. 我们如此教导并相信。</w:t>
      </w:r>
    </w:p>
    <w:p w14:paraId="23571E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cannot so much as imagine a cause in the creature why it was God's will to pass by it and to suffer some to fall finally from their blessed estate. 因为我们甚至无法想象受造物里面有任何原因，致使上帝意愿越过（pass by）它，并任凭（suffer）一些人最终从他们蒙福的境况中堕落。</w:t>
      </w:r>
    </w:p>
    <w:p w14:paraId="2C527F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sin is itself after the desertion and just permission of God; and therefore it can by no means be the cause of the permission and desertion. 是的，罪本身是在上帝的离弃（desertion）和公正的许可（permission）之后发生的；因此它绝不可能是许可和离弃的原因。</w:t>
      </w:r>
    </w:p>
    <w:p w14:paraId="3D9D0D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that Lombard, the master of all the schoolmen, says that "God has rejected whom He would not for any future merits which He did foresee, but yet most righteously, though we cannot conceive the reason thereof." 由此，所有经院学者（schoolmen）的大师伦巴德（Lombard）说：“上帝拒绝了祂所意愿拒绝的人，并非因为祂预见他们将来会有任何功德（merits），但这仍然是最公义的，虽然我们无法构想其理由。”</w:t>
      </w:r>
    </w:p>
    <w:p w14:paraId="4BEA55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Jerome long before him does thus expound the place of Paul: "Ere the children were born, and when they had neither done good nor evil" (Rom. 9:11). 而在他很久以前的耶柔米（Jerome）如此解释保罗的那段话：“双子还没有生下来，善恶还没有作出来”（罗马书 9:11）。</w:t>
      </w:r>
    </w:p>
    <w:p w14:paraId="6090D5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Esau,' says he, 'and Jacob were not yet born neither had done good or evil whereby they might win to God's favor or offend Him, and if their election and rejection does not show their several deserts, but the will of the elector and rejecter, what shall we say?'49" “‘倘若以扫，”他说，‘和雅各还没有生下来，也没有行善或作恶，藉此他们可以赢得上帝的恩惠或冒犯祂，并且倘若他们的蒙拣选和被弃绝，显明的不是他们各自的功过（deserts），而是拣选者和弃绝者的旨意，我们该说什么呢？’49”</w:t>
      </w:r>
    </w:p>
    <w:p w14:paraId="614763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"If we grant this, that God does whatever He will, and that He either chooses or condemns a man without desert and works, it is not therefore in him that wills nor in him that runs, but in God that shows mercy." 之后：“如果我们承认这点，即上帝行祂所意愿的一切事，并且祂拣选或定罪一个人，是无需考虑其功过和行为的，那么这就不在乎那定意的，也不在乎那奔跑的，只在乎发怜悯的上帝。”</w:t>
      </w:r>
    </w:p>
    <w:p w14:paraId="37BB94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"Therefore it is in vain asked, seeing that it is in His power and will either to choose or to refuse a man without good and evil works." 他又说：“因此，既然祂有权柄和旨意，在无需考虑善恶行为的情况下，或拣选或拒绝一个人，那么去追问就是徒然的。”</w:t>
      </w:r>
    </w:p>
    <w:p w14:paraId="4A9DAC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Anselm: "It is not ours to know why God denies grace to them which would gladly receive" and consent to grace, "and neglects another that would so well consent to it. This is only known to God." 安瑟伦（Anselm）：“我们无权知道为何上帝拒绝将恩典赐给那些乐意领受”并同意恩典的人，“却忽略了另一个同样乐意同意它的人。这唯有上帝知道。”</w:t>
      </w:r>
    </w:p>
    <w:p w14:paraId="00EAAA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 creature is able to search out why He is merciful to this man rather than to another."51 他又说：“没有任何受造物能够查究为何祂怜悯这个人而非另一个人。”51</w:t>
      </w:r>
    </w:p>
    <w:p w14:paraId="20844D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do other schoolmen affirm in the midst of papacy. 其他的经院学者（schoolmen）在教皇制（papacy）的中心也肯定同样的观点。</w:t>
      </w:r>
    </w:p>
    <w:p w14:paraId="5FAA64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Gregorius Armineus lays down six conclusions concerning predestination. 里米尼的格列高利（Gregorius Armineus，即Gregory of Rimini）就预定提出了六个结论。</w:t>
      </w:r>
    </w:p>
    <w:p w14:paraId="7F26D4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there is nobody predestinated for the willing of free will which God foreknew that he should have. 第一，没有人是因为上帝预知他将拥有的自由意志的意愿而被预定的。</w:t>
      </w:r>
    </w:p>
    <w:p w14:paraId="61DBF8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no man is predestinated because he was foreknown to continue to the end without any let of habitual grace. 第二，没有人是因为被预知他将持守到底、不受任何惯常恩典（habitual grace）的拦阻（let）而被预定的。</w:t>
      </w:r>
    </w:p>
    <w:p w14:paraId="2ACFA2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that whomever God predestinated, "him He did predestinate freely, purposely and of His pure mercy." 第三，凡上帝所预定的人，“祂是白白地、有目的地、凭祂纯粹的怜悯预定了他。”</w:t>
      </w:r>
    </w:p>
    <w:p w14:paraId="0928DA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no man is rejected for the evil using of free will which God foresaw he would be tainted with. 第四，没有人是因为上帝预见他将滥用自由意志而被玷污而被弃绝的。</w:t>
      </w:r>
    </w:p>
    <w:p w14:paraId="6203F6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there is not any rejected because he was foreknown to have finally an impediment of divine grace. 第五，没有任何人是因为被预知他最终将有阻碍神圣恩典的障碍而被弃绝的。</w:t>
      </w:r>
    </w:p>
    <w:p w14:paraId="1071C5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that whomever God rejected, him He did reject without any cause in him. 第六，凡上帝所弃绝的人，祂弃绝他是没有任何在他里面的原因的。</w:t>
      </w:r>
    </w:p>
    <w:p w14:paraId="6D543D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conclusions has Petrus de Alliaco and Marsilius of Inghen, some of whose words I will set down: 皮埃尔·达伊（Petrus de Alliaco，即Pierre d'Ailly）和因根的马西利乌斯（Marsilius of Inghen）持有完全相同的结论，我将引述他们的一些话：</w:t>
      </w:r>
    </w:p>
    <w:p w14:paraId="6EC4CB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predestinated,' says he, 'to whom God has purposed to give everlasting life. And he is rejected on whom God has determined not to bestow the same, as the apostle teaches (Romans 9).'" “‘蒙预定的人，’”他说，‘是上帝定意要赐予永生的人。而被弃绝的人是上帝决定不将永生赐予他的人，正如使徒所教导的（罗马书9章）。’”</w:t>
      </w:r>
    </w:p>
    <w:p w14:paraId="05C485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 man that is predestinated is predestinated for anything which should be in him in time to come, so also there is no reprobate rejected for any cause which was to be in him in time to come." 他又说：“没有一个蒙预定的人是因将来在他里面的任何事而被预定的，同样，也没有一个被弃者（reprobate）是因将来在他里面的任何原因而被弃绝的。”</w:t>
      </w:r>
    </w:p>
    <w:p w14:paraId="426E57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everyone that is predestinate is predestinated only by grace and by God's merciful disposition, not for any cause either actual or privative to be found in him while he lives.'" “并且每一个蒙预定的人，都唯独是因着恩典和上帝怜悯的安排（disposition）而被预定的，不是因着在他活着的时候能在他里面找到的任何实际的（actual）或缺失性的（privative）原因。”</w:t>
      </w:r>
    </w:p>
    <w:p w14:paraId="0496C3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reject is to nill to show mercy, and this is not for the evil works of any creature, for however holy the works were, God would show mercy as He listed.'"52 他又说：“弃绝就是不愿意（nill）施怜悯，这并非因为任何受造物的恶行，因为无论行为多么圣洁，上帝仍会按祂所喜悦的（listed）施怜悯。”52</w:t>
      </w:r>
    </w:p>
    <w:p w14:paraId="73D9D0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Francis of Mayrone says that there are four signs necessary for the understanding of the proceeding of predestination and reprobation. 同样，梅罗讷的方济各（Francis of Mayrone）说，理解预定和遗弃过程需要四个标记（signs）。</w:t>
      </w:r>
    </w:p>
    <w:p w14:paraId="1C937B8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which Peter and Judas are offered to the divine will, as to neither of them both. 第一，在此标记中，彼得和犹大被呈献给神圣的旨意，如同对他们两者都无分别。</w:t>
      </w:r>
    </w:p>
    <w:p w14:paraId="3EEE22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divine will did preordain Peter to glory, but it had no positive act about Judas, according to Augustine.54 然后神圣的旨意预定了彼得得荣耀，但根据奥古斯丁的说法，对于犹大没有积极的行动（positive act）。54</w:t>
      </w:r>
    </w:p>
    <w:p w14:paraId="2C3C54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sign is in which He preordained Peter to grace, and then He had no positive act as yet about Judas. 第二个标记是祂预定了彼得得恩典，那时对于犹大仍然没有积极的行动。</w:t>
      </w:r>
    </w:p>
    <w:p w14:paraId="13944D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sign is in which they are left to themselves, and both of them do fall into sin. 第三个标记是他们被任凭己意（left to themselves），并且他们两人都陷入了罪中。</w:t>
      </w:r>
    </w:p>
    <w:p w14:paraId="5D0D9E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sign is that in which Peter rises again, for he cannot continue because he is predestinated by the first sign. 第四个标记是彼得再次站起来，因为他不能持续下去，因为他已被第一个标记所预定。</w:t>
      </w:r>
    </w:p>
    <w:p w14:paraId="538A94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Judas rises not again, because he has not God to raise him up; therefore, he is rejected. 但犹大没有再次站起来，因为没有上帝扶起他；因此，他被弃绝了。</w:t>
      </w:r>
    </w:p>
    <w:p w14:paraId="4F9538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and reason of the whole work of reprobation cannot be said to be in the reprobates, for sin itself cannot be the cause of that permission of sin for which a man is damned, whether it be original or actual, as it appears in infants who die only with original sin." “‘整个遗弃工作的因由（cause and reason）不能说是存在于被弃者里面，因为罪本身不可能是那使人被定罪的罪的许可（permission of sin）的原因，无论是原罪还是本罪（actual sin），正如那些只带着原罪死去的婴孩所显明的。”</w:t>
      </w:r>
    </w:p>
    <w:p w14:paraId="35F8CC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verily, however it may be the cause why infants are forsaken in it, yet nevertheless it cannot be the cause and reason why the whole nature of man should be suffered to fall in Adam.'" “这（原罪）确实地，无论它可能是婴孩在其中被离弃（forsaken）的原因，然而它仍然不可能是整个人性被容许（suffered）在亚当里堕落的因由。’”</w:t>
      </w:r>
    </w:p>
    <w:p w14:paraId="32B01D0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Ferrariensis says that "four things are found in a reprobate—to wit, a sufferance to fall into sin, the sin itself, God's forsaking not raising him from sin, and the punishment or damnation." 而费拉拉人（Ferrariensis，可能是指Prierias）说：“在一个被弃者身上发现四件事——即（to wit），被容许（sufferance）陷入罪中，罪本身，上帝的离弃（forsaking）不将他从罪中扶起，以及刑罚（punishment）或定罪（damnation）。”</w:t>
      </w:r>
    </w:p>
    <w:p w14:paraId="247B6C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reprobation is not alike but diversely affected to all these. 现在，遗弃对于所有这些的影响并非相同，而是多样的。</w:t>
      </w:r>
    </w:p>
    <w:p w14:paraId="3B9FFE0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consider sin in itself, reprobation is not caused by it. 因为如果我们考虑罪本身，遗弃并非由它引起。</w:t>
      </w:r>
    </w:p>
    <w:p w14:paraId="2E10D6A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nothing on our parts, to wit, no work of ours be the cause of the whole work of reprobation (for of all these together—namely, of the permission, forsaking and punishment—the manifestation of God's justice is the alone cause, considering that no work of ours is the cause of the permission), yet notwithstanding our wicked working or sin is the cause why we are damned and punished.'" “虽然我们这方面没有任何东西，即（to wit）我们没有任何行为是整个遗弃工作的原因（因为所有这些加在一起——即许可、离弃和刑罚——其唯一的原因是彰显上帝的公义，考虑到我们的行为没有一个是许可的原因），然而尽管如此，我们邪恶的行为或罪是我们被定罪和惩罚的原因。’”</w:t>
      </w:r>
    </w:p>
    <w:p w14:paraId="7BF5F5C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deny that God is cruel, for we say that God does not punish and torment the reprobate for the fulfilling (as it were) of his own fancy, but for sin eternally foreknown, which He determined so to dispose of by punishing of it, that His justice might be made manifest." 他又说：“我们否认上帝是残酷的，因为我们说上帝惩罚和折磨被弃者，并非为了（仿佛）满足祂自己的幻想（fancy），而是为了那被永恒预知的罪，祂决定如此藉着惩罚它来处理（dispose of）它，使祂的公义得以彰显。”</w:t>
      </w:r>
    </w:p>
    <w:p w14:paraId="1EE779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"Why He elects these to glory and rejects those, He has no reason but the divine will." 托马斯（Thomas Aquinas）：“为何祂拣选这些人得荣耀而弃绝那些人，祂没有别的理由，只有神圣的旨意。”</w:t>
      </w:r>
    </w:p>
    <w:p w14:paraId="224884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difference of those which are to be saved from them that are to be damned proceeds from the principal invention of the first Agent." 他又说：“那些将要得救的人与那些将要被定罪的人之间的区别，源于第一动因（first Agent）的主要计划（principal invention）。”</w:t>
      </w:r>
    </w:p>
    <w:p w14:paraId="2D27DD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must not inquire why He converted these and not those. For this comes of His own mere will." 他又说：“我们不可探究为何祂使这些人归信而不是那些人。因为这出自祂纯粹的旨意。”</w:t>
      </w:r>
    </w:p>
    <w:p w14:paraId="16CEC5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Augustine upon John: "Why He draws this man and not that, do not desire to judge, if you would not err."58 以及奥古斯丁（Augustine）在约翰福音的注释中说：“为何祂吸引这个人而不是那个人，不要渴望去判断，如果你不想犯错的话。”58</w:t>
      </w:r>
    </w:p>
    <w:p w14:paraId="2AA539E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reprobation in regard of the second act—that is, in respect of the purpose to damn—is not absolute but for sin. 然而，就第二个行动而言——即就定罪（damn）的目的而言——遗弃不是绝对的，而是因着罪。</w:t>
      </w:r>
    </w:p>
    <w:p w14:paraId="2A84E8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perishes but through his own default; and no man is absolutely ordained to hell or destruction but for his sin, having also received before in Adam's power whereby he was able to live holily and happily, if so be that he would. 因为没有人灭亡不是因着他自己的过错；并且没有人被绝对地命定下地狱或遭毁灭，而是因着他的罪，同时他之前已在亚当里领受了能力，藉此他本能够圣洁幸福地生活，只要他愿意的话。</w:t>
      </w:r>
    </w:p>
    <w:p w14:paraId="2465F4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say that that which they allege is a very calumny. 因此我说，他们所声称的完全是诽谤（calumny）。</w:t>
      </w:r>
    </w:p>
    <w:p w14:paraId="1654A7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that God did not simply create man to destroy him, but that he might manifest His judgment by the just destruction of the sinner. 其次，我回答说，上帝并非单纯地创造人来毁灭他，而是为了祂可以通过对罪人公正的毁灭来彰显祂的审判。</w:t>
      </w:r>
    </w:p>
    <w:p w14:paraId="284D02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one thing to will the destruction of a man as he is man, and another thing to will the deserved destruction of a man as he is a sinner. 现在，意愿毁灭作为人的人是一回事，而意愿毁灭作为罪人的人应得的毁灭是另一回事。</w:t>
      </w:r>
    </w:p>
    <w:p w14:paraId="1595AA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the judgment of Cameracesis, a judicial schoolman, is to be heard and observed. 在此，也应听取并留意一位审慎的（judicial）经院学者坎布雷人（Cameracesis，即Pierre d'Ailly）的判断。</w:t>
      </w:r>
    </w:p>
    <w:p w14:paraId="57E235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Scripture,' says he, 'although God should punish or afflict some creature eternally or utterly abolish it without any sin in it, yet He should not deal unjustly or cruelly with it." “‘根据圣经，’”他说，‘即使上帝永恒地惩罚或折磨某个受造物，或在它没有任何罪的情况下彻底废除它，祂也并非不公正或残酷地对待它。’”</w:t>
      </w:r>
    </w:p>
    <w:p w14:paraId="30AB6E9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Wisdom 12:12, Who dare accuse Thee, if the nations perish which Thou hast made? God is not bound to laws created, as if anything were just before God did will it, whereas indeed the contrary is true.'" “由此，《智慧篇》12:12说：‘你所造的万民若都灭亡了，谁敢控告你呢？’上帝不受受造律法的约束，仿佛在上帝意愿某事之前，它就是公正的，而实际上恰恰相反。”</w:t>
      </w:r>
    </w:p>
    <w:p w14:paraId="2D5A47E2">
      <w:pPr>
        <w:pStyle w:val="2"/>
        <w:bidi w:val="0"/>
        <w:jc w:val="center"/>
        <w:rPr>
          <w:rFonts w:hint="eastAsia"/>
        </w:rPr>
      </w:pPr>
      <w:r>
        <w:rPr>
          <w:rFonts w:hint="eastAsia"/>
        </w:rPr>
        <w:t xml:space="preserve">Third Objection </w:t>
      </w:r>
      <w:r>
        <w:rPr>
          <w:rFonts w:hint="eastAsia"/>
        </w:rPr>
        <w:br w:type="textWrapping"/>
      </w:r>
      <w:r>
        <w:rPr>
          <w:rFonts w:hint="eastAsia"/>
        </w:rPr>
        <w:t>第三项反对意见</w:t>
      </w:r>
    </w:p>
    <w:p w14:paraId="058083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crimination is that the stoical predestination and fate is brought in by us, because (as they say) we teach that all things come to pass by the necessary and energetical (ἐνέργεματος; powerful in working) decree of God, yea even the fall of Adam, the which (say they) God according to our opinion did decree and will. 第三项罪名（crimination）是我们引入了斯多葛派（stoical）的预定和宿命（fate），因为（如他们所说）我们教导说万事都藉着上帝必然且有能力的（energetical，希腊文ἐνέργεματος，意为有功效的）预旨发生，是的，甚至包括亚当的堕落，（他们说）根据我们的观点，上帝预定并意愿了此事。</w:t>
      </w:r>
    </w:p>
    <w:p w14:paraId="5FB9F6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say that Adam's fall came to pass [by] God not only foreknowing but also willing and decreeing it—and that without blasphemy, if you will friendly and courteously give leave to show how far forth and in what manner. 回答：我们说亚当的堕落得以发生，[藉由]上帝不仅预知，而且也意愿并预定了它——并且这可以不带亵渎地说出，如果你愿意友好并礼貌地允许我们说明在何种程度以及以何种方式。</w:t>
      </w:r>
    </w:p>
    <w:p w14:paraId="77327A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is twofold: general and special. 上帝的旨意有两重：普遍的（general）和特殊的（special）。</w:t>
      </w:r>
    </w:p>
    <w:p w14:paraId="15EA08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will (which the Scripture calls cephets) is that by which God does both approve and effect a thing; or else it is God's good pleasure, whereby taking delight in something He does will it simply, both as touching the doing of it as also in respect of approbation. 特殊的旨意（圣经称之为cephets，希伯来文חֵפֶץ，意为喜悦、渴望）是上帝藉此既嘉许（approve）又成就（effect）一件事的旨意；或者说，它是上帝的美意（good pleasure），藉此祂喜悦某事，就单纯地意愿它，既就其成就而言，也就在嘉许方面而言。</w:t>
      </w:r>
    </w:p>
    <w:p w14:paraId="2FFE8E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this will depends on the will and follows it as the effect follows the cause. 这旨意的对象（object）依赖于这旨意，并跟随它，如同结果跟随原因。</w:t>
      </w:r>
    </w:p>
    <w:p w14:paraId="7C66D8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will our judgment is according to the word of God that God wills that which is good and nills that which is evil as it is evil. 并且藉着这旨意，我们根据上帝的圣言判断，上帝意愿（wills）那为善的事，而不意愿（nills）那作为恶的恶事。</w:t>
      </w:r>
    </w:p>
    <w:p w14:paraId="011E39B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 God which willest not iniquity' (Ps. 5:4)." “‘因为你不是喜悦恶事的上帝’（诗篇 5:4）。”</w:t>
      </w:r>
    </w:p>
    <w:p w14:paraId="22D08D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kind or rather manner of will are these sentences of Augustine to be understood: 并且奥古斯丁（Augustine）的这些句子应按这种类型或者说方式的旨意来理解：</w:t>
      </w:r>
    </w:p>
    <w:p w14:paraId="510388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foreknown, but He did not foreappoint the works of ungodliness.'60" “‘上帝已预知，但祂并未预定（foreappoint）不敬虔的行为。’60”</w:t>
      </w:r>
    </w:p>
    <w:p w14:paraId="6A23E1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only foreknow and not preordain evils.'" 以及，“‘祂只预知（foreknow）而不预定（preordain）邪恶。’”</w:t>
      </w:r>
    </w:p>
    <w:p w14:paraId="2296B6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all one to say God is the author and God wills.'" 以及，“‘说上帝是肇因（author）和说上帝意愿，是一回事。’”</w:t>
      </w:r>
    </w:p>
    <w:p w14:paraId="3DA7F7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will is that whereby God wills a thing not to be (for that which is not therefore is not because He wills it shall not be); and for certain causes also He wills not to hinder some things and consequently wills that they shall come to pass, which things notwithstanding He does not simply approve. 普遍的旨意是上帝藉此意愿某事不发生（因为那不存在之事之所以不存在，是因为祂意愿它不应存在）；并且为了某些原因，祂也意愿不拦阻某些事，因此意愿它们发生，尽管祂并非单纯地嘉许这些事。</w:t>
      </w:r>
    </w:p>
    <w:p w14:paraId="38A702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it is the decree of God whereby He wills something not in respect of approbation and effecting of it by Himself, but only in respect of suffering it to be done by others. 或者说，它是上帝的预旨，藉此祂意愿某事，并非就嘉许和由祂自己成就而言，而只是就容许（suffering）它被他人行出来而言。</w:t>
      </w:r>
    </w:p>
    <w:p w14:paraId="510C48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thing which is to be done does not depend upon God's will, but only upon the will of the creature which falls away. 在此，那将要被做的事并不依赖于上帝的旨意，而只依赖于那堕落的受造物的意志。</w:t>
      </w:r>
    </w:p>
    <w:p w14:paraId="56A394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will we say that God willed the fall of Adam, yet not simply but only that it should come to pass. 并且我们是以这种旨意说，上帝意愿了亚当的堕落，然而并非单纯地意愿，而只是意愿它发生（come to pass）。</w:t>
      </w:r>
    </w:p>
    <w:p w14:paraId="0D6EA3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one thing to will a thing by itself, and another thing to will it as touching the event. 现在，就其本身意愿一件事是一回事，而就其结果（event）意愿它是另一回事。</w:t>
      </w:r>
    </w:p>
    <w:p w14:paraId="3DF442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wills the event of sin not by effecting it Himself, but by forsaking or not hindering when He might if He would. 此外，祂意愿罪的结果，并非由祂自己成就它，而是藉着离弃（forsaking）或不拦阻（not hindering），当祂若愿意本可以拦阻的时候。</w:t>
      </w:r>
    </w:p>
    <w:p w14:paraId="23A293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enquire of the order of willing, it is this: first and properly God does will not to inhibit and not to hinder sin, and by consequent only He wills the event of sin. 并且如果我们探究意愿的次序，它是这样的：首先且恰当地，上帝意愿不禁止（inhibit）也不拦阻罪，并且只是作为结果（by consequent），祂才意愿罪的发生。</w:t>
      </w:r>
    </w:p>
    <w:p w14:paraId="33DE72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God does not hinder does therefore come to pass because He does not hinder it; and as no good thing can either be or come to pass unless God make it, so no evil thing can be avoided except God do hinder. 因为上帝不拦阻的事之所以发生，是因为祂不拦阻它；并且正如没有任何美善的事能够存在或发生，除非上帝使之成就，同样，没有任何邪恶的事能够避免，除非上帝加以拦阻。</w:t>
      </w:r>
    </w:p>
    <w:p w14:paraId="5FD233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 the least thing which may be done without this will, unless we will say that God's providence is idle, which to say were wicked. 并且没有任何最小的事可以在这旨意之外发生，除非我们要说上帝的护理（providence）是懒散（idle）的，而这样说是邪恶的。</w:t>
      </w:r>
    </w:p>
    <w:p w14:paraId="5363D2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this our judgment are many. 我们这个判断的理由有很多。</w:t>
      </w:r>
    </w:p>
    <w:p w14:paraId="5058A4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reason I will draw out of most evident testimonies of Scripture. 第一个理由我将从最明显的圣经见证中引出。</w:t>
      </w:r>
    </w:p>
    <w:p w14:paraId="28C940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"'Him I say being delivered by the determinate counsel and foreknowledge of God, after you had taken, with wicked hands you have crucified and slain' (Acts 2:23)." “‘祂既按着上帝的定旨（determinate counsel）先见（foreknowledge）被交与人，你们就藉着无法之人的手，把祂钉在十字架上，杀了’（使徒行传 2:23）。”</w:t>
      </w:r>
    </w:p>
    <w:p w14:paraId="46FE15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gathered themselves together, to do whatsoever Thine hand and Thy counsel had determined before to be done' (4:27–28)." “‘聚集……要行你手和你意旨（counsel）所预定必成的事’（4:27–28）。”</w:t>
      </w:r>
    </w:p>
    <w:p w14:paraId="25038C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to be observed that not only Christ's passion but also the works which in respect of the Jews were wicked do come under the decree and will of God—to wit, so far forth as God willed that they should come to pass for just ends. 在此需要注意的是，不仅基督的受难，而且那些就犹太人而言是邪恶的行为，都落在上帝的预旨和旨意之下——即（to wit），在上帝为了公义的目的而意愿它们发生的程度上。</w:t>
      </w:r>
    </w:p>
    <w:p w14:paraId="258916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thing Augustine signifies when he says, "When the Father delivered the Son, and Christ, His body, and Judas, his master—in this delivering wherefore is God just and man guilty, but because in one thing which they did, there is not one cause for which they did it?"61 奥古斯丁（Augustine）正是指明了这件事，当他说：“当父交出子，基督交出祂的身体，犹大交出他的主——在这交出的事上，为何上帝是公义的而人是有罪的呢？乃是因为在他们所行的同一件事上，他们行此事的原因并非同一个？”61</w:t>
      </w:r>
    </w:p>
    <w:p w14:paraId="7392D9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reason if it should seem harsh to any if speaking of Adam's fall we follow the Holy Scripture on this manner. 并且，如果我们以这种方式遵循圣经来谈论亚当的堕落，即使对某些人来说似乎严苛，也没有理由反对。</w:t>
      </w:r>
    </w:p>
    <w:p w14:paraId="077DA1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Adam did eat of the forbidden fruit, he did eat that which the hand and counsel of God had determined before to be done.'" “‘当亚当吃那禁果时，他吃的是上帝的手和意旨（counsel）预定要成的事。’”</w:t>
      </w:r>
    </w:p>
    <w:p w14:paraId="492B15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very thing which we say. 这正是我们所说的。</w:t>
      </w:r>
    </w:p>
    <w:p w14:paraId="502EC8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apostles and of the church, which therefore we may use without the least suspicion of blasphemy. 这是使徒们和教会的语言，因此我们可以使用它而无需丝毫担心亵渎。</w:t>
      </w:r>
    </w:p>
    <w:p w14:paraId="47EDB6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former testimonies I will add one place out of Peter: "It is better (if the will of God be so) that ye suffer for well doing, than for evil dong" (1 Peter 3:17). 但对于前面的见证，我将加上彼得书信中的一处：“倘若上帝的旨意是要你们因行善受苦，总强如因行恶受苦”（彼得前书 3:17）。</w:t>
      </w:r>
    </w:p>
    <w:p w14:paraId="7EC620E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punish men for well doing in respect of men, it is flatly to transgress the law of God. 但是，就人而言，因行善而惩罚人，是公然违背上帝的律法。</w:t>
      </w:r>
    </w:p>
    <w:p w14:paraId="6BD2A8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God is said "to bid Shimei to curse David" (2 Sam. 16:10)—that is, to have ordained and decreed, for God bids and commands a thing two ways. 此外，上帝被说成“吩咐示每咒骂大卫”（撒母耳记下 16:10）——也就是说，已经命定（ordained）和预定（decreed）了，因为上帝吩咐（bids）和命令（commands）一件事有两种方式。</w:t>
      </w:r>
    </w:p>
    <w:p w14:paraId="236710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His revealed will; and this He does by His word delivered to men. 第一，藉着祂显明的旨意；祂藉着传给人的祂的圣言来行此事。</w:t>
      </w:r>
    </w:p>
    <w:p w14:paraId="1FB5A5C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His secret will, which is His providence or hidden decree by which He does so govern all things that nothing can be done without it or against it, as in these places: 第二，藉着祂隐藏的旨意，即祂的护理（providence）或隐藏的预旨，藉此祂如此掌管万事，以致没有任何事可以在其之外或违背它而发生，如同在这些经文里：</w:t>
      </w:r>
    </w:p>
    <w:p w14:paraId="3325FD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 will command and callback the Assyrians against this city' (Jer. 34:22)." “‘我必吩咐他们（亚述人，Assyrians），使他们回到这城’（耶利米书 34:22 - </w:t>
      </w:r>
      <w:r>
        <w:rPr>
          <w:rStyle w:val="8"/>
          <w:rFonts w:hint="eastAsia" w:ascii="华文楷体" w:hAnsi="华文楷体" w:eastAsia="华文楷体" w:cs="华文楷体"/>
          <w:sz w:val="30"/>
          <w:szCs w:val="30"/>
        </w:rPr>
        <w:t>注：此引用经文与英王钦定本略有出入，原文更接近上帝使迦勒底人返回</w:t>
      </w:r>
      <w:r>
        <w:rPr>
          <w:rFonts w:hint="eastAsia" w:ascii="华文楷体" w:hAnsi="华文楷体" w:eastAsia="华文楷体" w:cs="华文楷体"/>
          <w:sz w:val="30"/>
          <w:szCs w:val="30"/>
        </w:rPr>
        <w:t>）。”</w:t>
      </w:r>
    </w:p>
    <w:p w14:paraId="72438FF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then that saith, and it cometh to pass, and the Lord commandeth it not?' (Lam. 3:37)." “‘谁是那说了，事就这样成了，除非主命定呢？’（耶利米哀歌 3:37）。” (</w:t>
      </w:r>
      <w:r>
        <w:rPr>
          <w:rStyle w:val="8"/>
          <w:rFonts w:hint="eastAsia" w:ascii="华文楷体" w:hAnsi="华文楷体" w:eastAsia="华文楷体" w:cs="华文楷体"/>
          <w:sz w:val="30"/>
          <w:szCs w:val="30"/>
        </w:rPr>
        <w:t>注：此处引用与英王钦定本略有出入，标准译文更接近‘出于至高者的口，岂不命出祸与福吗？’</w:t>
      </w:r>
      <w:r>
        <w:rPr>
          <w:rFonts w:hint="eastAsia" w:ascii="华文楷体" w:hAnsi="华文楷体" w:eastAsia="华文楷体" w:cs="华文楷体"/>
          <w:sz w:val="30"/>
          <w:szCs w:val="30"/>
        </w:rPr>
        <w:t>)</w:t>
      </w:r>
    </w:p>
    <w:p w14:paraId="013112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to the snow, be thou upon the earth: likewise to the small rain, and to the great rain of His power' (Job 37:6)." “‘祂对雪说：要降在地上；对大雨和暴雨，也是这样说’（约伯记 37:6）。” (</w:t>
      </w:r>
      <w:r>
        <w:rPr>
          <w:rStyle w:val="8"/>
          <w:rFonts w:hint="eastAsia" w:ascii="华文楷体" w:hAnsi="华文楷体" w:eastAsia="华文楷体" w:cs="华文楷体"/>
          <w:sz w:val="30"/>
          <w:szCs w:val="30"/>
        </w:rPr>
        <w:t>注：此处引用与英王钦定本略有出入</w:t>
      </w:r>
      <w:r>
        <w:rPr>
          <w:rFonts w:hint="eastAsia" w:ascii="华文楷体" w:hAnsi="华文楷体" w:eastAsia="华文楷体" w:cs="华文楷体"/>
          <w:sz w:val="30"/>
          <w:szCs w:val="30"/>
        </w:rPr>
        <w:t>)</w:t>
      </w:r>
    </w:p>
    <w:p w14:paraId="57C606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it appears that it may well be said that God decreed that Shimei should curse David, and it is the like kind of speech to say that God did not decree Adam's fall simply, but in some respect (ἀπλῶς κατά τ). 由此可见，完全可以说上帝预定了示每咒骂大卫，并且说上帝并非绝对地（simply, ἀπλῶς，haplōs），而是在某种程度上（in some respect, κατά τι，kata ti）预定了亚当的堕落，是类似的说法。</w:t>
      </w:r>
    </w:p>
    <w:p w14:paraId="4E9A95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reason follows. 第二个理由如下。</w:t>
      </w:r>
    </w:p>
    <w:p w14:paraId="002CCC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common opinion of all men that God does will to suffer sin, but to will to suffer it is to will not to hinder it and to will not to confer grace. 普遍的观点是上帝意愿容许（suffer）罪，但意愿容许它就是意愿不拦阻它，并且意愿不赐予恩典。</w:t>
      </w:r>
    </w:p>
    <w:p w14:paraId="345893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which foreknows some future evil and wills not to hinder it when he might and not to confer confirming grace, he does indeed will that the same should come to pass. 现在，那预知某个将来的恶事，并且意愿在祂能够拦阻时却不拦阻它，也不赐予坚固（confirming）的恩典的祂，确实是意愿那件事发生。</w:t>
      </w:r>
    </w:p>
    <w:p w14:paraId="33171CB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do not place that will whereby we say that God does will that sin should come to pass and be in nature either without or beyond the divine permission, but we do enwrap and enfold it in it. 因此，我们并非将我们所说上帝意愿罪发生并存在于自然界的那种旨意，置于神圣许可（divine permission）之外或超越它，而是将其包裹并包含在其中。</w:t>
      </w:r>
    </w:p>
    <w:p w14:paraId="3E98CDB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Calvin says, and no other. 这就是加尔文（Calvin）所说的，别无其他。</w:t>
      </w:r>
    </w:p>
    <w:p w14:paraId="40024A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affirms Beza: "If any man hear that some things come to pass which indeed are done against His will—that is, against His liking—not because He cannot, but because He will not hinder them, I answer that it is all one as if a man should say that they come to pass He being willing they should. 伯撒（Beza）也肯定同样的事：“如果有人听说某些事的发生确实是违背祂的旨意——也就是说，违背祂的喜好（liking）——并非因为祂不能，而是因为祂不愿意拦阻它们，我回答说，这与一个人说它们发生是祂愿意它们发生，是完全一样的。</w:t>
      </w:r>
    </w:p>
    <w:p w14:paraId="3AC491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things which He could surely hinder if He would must needs come to pass, because by not hindering of them He wills that they should come to pass."63 因为那些祂若愿意就必能拦阻的事，必然会发生，因为藉着不拦阻它们，祂意愿它们发生。”63</w:t>
      </w:r>
    </w:p>
    <w:p w14:paraId="17563FE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God does not hinder, He does therefore not hinder it either because He wills that it should be done or because He does utterly nill that it should be done or because He does not will it should be done or else because He cares not—that is, He neither wills nor nills that it should come to pass. 并且凡上帝不拦阻的事，祂之所以不拦阻它，要么是因为祂意愿它发生，要么是因为祂完全不愿意（utterly nill）它发生，要么是因为祂不意愿它发生，要么就是因为祂不在乎——也就是说，祂既不意愿（wills）也不不意愿（nills）它发生。</w:t>
      </w:r>
    </w:p>
    <w:p w14:paraId="423A38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grant the first, I have my desire. 如果你承认第一种，我就达到了我的目的。</w:t>
      </w:r>
    </w:p>
    <w:p w14:paraId="36365D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absurd—namely that God does not hinder evil, because He does utterly nill that it should be done. 第二种是荒谬的——即上帝不拦阻邪恶，是因为祂完全不愿意它发生。</w:t>
      </w:r>
    </w:p>
    <w:p w14:paraId="7219A3F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to make God inconstant. 因为这会使上帝变得反复无常（inconstant）。</w:t>
      </w:r>
    </w:p>
    <w:p w14:paraId="091435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Lombard and the schoolmen affirm. 第三种，伦巴德（Lombard）和经院学者们（schoolmen）肯定。</w:t>
      </w:r>
    </w:p>
    <w:p w14:paraId="4C5E22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say that God in respect of sin has no positive act neither of willing nor of nilling, but only a negative act of not willing to hinder it. 因为他们说上帝就罪而言，既没有意愿（willing）也没有不意愿（nilling）的积极行动（positive act），而只有一个不愿意拦阻它的消极行动（negative act）。</w:t>
      </w:r>
    </w:p>
    <w:p w14:paraId="154CE5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means a great part of those things which are done in the world should come to pass, God being either ignorant or negligent. 但藉此方式，世界上发生的一大部分事情得以发生，是因为上帝要么无知要么疏忽。</w:t>
      </w:r>
    </w:p>
    <w:p w14:paraId="762092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permission also is a certain will and not a pure negation; for not to will to hinder—that is, to suffer—is indeed to will not to hinder. 许可（permission）本身也是一种确定的旨意，而非纯粹的否定；因为不愿意拦阻——即容许（suffer）——实际上就是意愿不拦阻。</w:t>
      </w:r>
    </w:p>
    <w:p w14:paraId="4B37D6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say the fourth, you do wickedly make an idle and Epicurish god. 如果你要说第四种，你就邪恶地塑造了一个懒散（idle）和伊壁鸠鲁式（Epicurish）的神。</w:t>
      </w:r>
    </w:p>
    <w:p w14:paraId="53EB8A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needs retire to the first—viz., that God does decree that evil should come to pass in such sort as I have declared. 因此，我们必须回到第一种——即（viz.），上帝确实预定了邪恶以我所阐述的那种方式发生。</w:t>
      </w:r>
    </w:p>
    <w:p w14:paraId="229EF6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fault must not be for all that translated to Him, because He does justly and holily decree that which men do wickedly. 然而，过错绝不能因此就转移到祂身上，因为祂公正并圣洁地预定了那人邪恶地去行的事。</w:t>
      </w:r>
    </w:p>
    <w:p w14:paraId="2285A2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know that Adam's revolting is now past and done. 第三，我们知道亚当的背叛（revolting）现已过去并完成了。</w:t>
      </w:r>
    </w:p>
    <w:p w14:paraId="5B733F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say that God did will that it should be done—unless we shall say that His providence is not in all and every thing. 因此，我们必须说上帝意愿了它发生——除非我们要说祂的护理（providence）并非遍及所有和每一件事物。</w:t>
      </w:r>
    </w:p>
    <w:p w14:paraId="73B9EA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that an evil work is ordained of God—that is, disposed to God's glory, the salvation of the godly, and the destruction of the wicked. 你会说一件恶行是由上帝命定（ordained）的——也就是说，被安排（disposed）用于上帝的荣耀、敬虔者的救恩和恶者的毁灭。</w:t>
      </w:r>
    </w:p>
    <w:p w14:paraId="273E0E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it, but not this only. 我承认这点，但不仅如此。</w:t>
      </w:r>
    </w:p>
    <w:p w14:paraId="7BD076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providence of God is over the world and every thing therein—both in respect of the end, as also of the beginning of every action. 因为上帝的护理遍及世界及其中的每一件事物——既就其结局而言，也就在每一行动的开端而言。</w:t>
      </w:r>
    </w:p>
    <w:p w14:paraId="3A9D62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and the wicked do not only not finish that which they would, but they do not so much as begin it, unless God wills and gives leave. 撒但和恶人不仅不能完成他们想做的事，甚至除非上帝意愿并允许，他们连开始都做不到。</w:t>
      </w:r>
    </w:p>
    <w:p w14:paraId="0B8059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impious to think that anything, though as little as maybe, does either exist or come to pass besides that which God being always holy and just has willingly from all eternity decreed. 认为有任何事物，无论多么微小，其存在或发生是在那位永远圣洁公义的上帝从永恒中甘愿预定的旨意之外，这似乎是不敬虔的。</w:t>
      </w:r>
    </w:p>
    <w:p w14:paraId="79114D9F">
      <w:pPr>
        <w:spacing w:line="260" w:lineRule="auto"/>
        <w:rPr>
          <w:rFonts w:hint="eastAsia" w:ascii="华文楷体" w:hAnsi="华文楷体" w:eastAsia="华文楷体" w:cs="华文楷体"/>
          <w:sz w:val="30"/>
          <w:szCs w:val="30"/>
        </w:rPr>
      </w:pPr>
    </w:p>
    <w:p w14:paraId="6B16031D">
      <w:pPr>
        <w:spacing w:line="277" w:lineRule="auto"/>
        <w:rPr>
          <w:rFonts w:hint="eastAsia" w:ascii="华文楷体" w:hAnsi="华文楷体" w:eastAsia="华文楷体" w:cs="华文楷体"/>
          <w:sz w:val="30"/>
          <w:szCs w:val="30"/>
        </w:rPr>
      </w:pPr>
    </w:p>
    <w:p w14:paraId="2DC4199B">
      <w:pPr>
        <w:spacing w:line="277" w:lineRule="auto"/>
        <w:rPr>
          <w:rFonts w:hint="eastAsia" w:ascii="华文楷体" w:hAnsi="华文楷体" w:eastAsia="华文楷体" w:cs="华文楷体"/>
          <w:sz w:val="30"/>
          <w:szCs w:val="30"/>
        </w:rPr>
      </w:pPr>
    </w:p>
    <w:p w14:paraId="7B7EED04">
      <w:pPr>
        <w:spacing w:line="277" w:lineRule="auto"/>
        <w:rPr>
          <w:rFonts w:hint="eastAsia" w:ascii="华文楷体" w:hAnsi="华文楷体" w:eastAsia="华文楷体" w:cs="华文楷体"/>
          <w:sz w:val="30"/>
          <w:szCs w:val="30"/>
        </w:rPr>
      </w:pPr>
    </w:p>
    <w:p w14:paraId="761971D9">
      <w:pPr>
        <w:spacing w:line="277" w:lineRule="auto"/>
        <w:rPr>
          <w:rFonts w:hint="eastAsia" w:ascii="华文楷体" w:hAnsi="华文楷体" w:eastAsia="华文楷体" w:cs="华文楷体"/>
          <w:sz w:val="30"/>
          <w:szCs w:val="30"/>
        </w:rPr>
      </w:pPr>
    </w:p>
    <w:p w14:paraId="427A9A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let us hear the judgment of the ancient church. 第四，让我们听听早期教会（ancient church）的判断。</w:t>
      </w:r>
    </w:p>
    <w:p w14:paraId="629690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"We must know that all things are either pursued the Lord helping, or permitted the Lord forsaking, that you must know that nothing is at all admitted the Lord being unwilling." 奥古斯丁（Augustine）：“我们必须知道，万事要么是在主的帮助下促成（pursued）的，要么是在主的离弃（forsaking）下被许可（permitted）的，以致你必须知道，没有任何事是在主不愿意（unwilling）的情况下被容许（admitted）的。”</w:t>
      </w:r>
    </w:p>
    <w:p w14:paraId="4B2AEB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nothing done but that which the Almighty wills to be done, either by suffering it to be done or by doing it Himself."65 他又说：“没有任何事发生，除非是全能者（Almighty）意愿要成就的，要么藉着容许（suffering）它发生，要么藉着祂自己行出来。”65</w:t>
      </w:r>
    </w:p>
    <w:p w14:paraId="27ADBA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"Sometimes a man wills a thing with a holy will which God wills not." 他又说：“有时人以圣洁的旨意（holy will）意愿一件事，而上帝并不意愿。”</w:t>
      </w:r>
    </w:p>
    <w:p w14:paraId="0783AB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possible that a man should will this with an evil will which God wills with a goodwill. 他又说：“有可能人以邪恶的意志意愿此事，而上帝以美意（goodwill）意愿此事。</w:t>
      </w:r>
    </w:p>
    <w:p w14:paraId="1AB90D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difference is there'tween what is fitting for man to will and what is fitting for God to will, and to what end everyone refers his will, so as that it maybe allowed or disapproved." 人意愿何事为合宜（fitting），与上帝意愿何事为合宜，以及每个人将其意志指向何种目的，其间有如此大的区别，以致它可以被允许或不被赞同。”</w:t>
      </w:r>
    </w:p>
    <w:p w14:paraId="4A39E5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again, in Psalm 148: "Know that whatever falls out here contrary to our will happens not but by the will of God, His providence, ordinance, appointment and decrees." 他又在诗篇148篇（Psalm 148 - </w:t>
      </w:r>
      <w:r>
        <w:rPr>
          <w:rStyle w:val="8"/>
          <w:rFonts w:hint="eastAsia" w:ascii="华文楷体" w:hAnsi="华文楷体" w:eastAsia="华文楷体" w:cs="华文楷体"/>
          <w:sz w:val="30"/>
          <w:szCs w:val="30"/>
        </w:rPr>
        <w:t>注：此引用可能指奥古斯丁对诗篇的注释，而非诗篇148篇本身内容</w:t>
      </w:r>
      <w:r>
        <w:rPr>
          <w:rFonts w:hint="eastAsia" w:ascii="华文楷体" w:hAnsi="华文楷体" w:eastAsia="华文楷体" w:cs="华文楷体"/>
          <w:sz w:val="30"/>
          <w:szCs w:val="30"/>
        </w:rPr>
        <w:t>）中说：“要知道，凡在此处发生、违背我们意愿的事，无非是藉着上帝的旨意、祂的护理（providence）、命令（ordinance）、安排（appointment）和预旨（decrees）而发生的。”</w:t>
      </w:r>
    </w:p>
    <w:p w14:paraId="46D74B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"God has foreknown all things by disposing them, and disposed them by foreknowing them." 德尔图良（Tertullian）：“上帝藉着安排（disposing）万有而预知（foreknown）了万有，并藉着预知万有而安排了万有。”</w:t>
      </w:r>
    </w:p>
    <w:p w14:paraId="789AC7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"Shall I say that anything is done without Thee, and that the wicked can do so much against Thy will? Surely it were blasphemy so to imagine."67 耶柔米（Jerome）：“难道我要说，有任何事是在你之外成就的，并且恶人能如此违背你的旨意行事吗？如此想象，确是亵渎。”67</w:t>
      </w:r>
    </w:p>
    <w:p w14:paraId="1063E3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"Whatever good or evil things are in the world, they happen not by casual chance and without the providence of God, but by His pleasure." 他又说：“世界上无论发生任何善事或恶事，都不是藉着偶然的机遇（casual chance）和在上帝的护理（providence）之外发生的，而是藉着祂的旨意（pleasure）。”</w:t>
      </w:r>
    </w:p>
    <w:p w14:paraId="3873A6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says, "Men may well endure the hearing of this, and it may be said without any scruple or trouble of conscience. 雨果（Hugo of St. Victor）说：“人们完全可以忍受听闻此事，并且说这话可以没有任何顾虑（scruple）或良心的困扰。</w:t>
      </w:r>
    </w:p>
    <w:p w14:paraId="08ABED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wills that which is good. 上帝意愿那为善的事。</w:t>
      </w:r>
    </w:p>
    <w:p w14:paraId="7C45C5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said, God wills that which is evil, it is a thing very grievous to be heard, and a religious mind does not easily conceit of that which is goodness itself, that it wills evil; for then it seems to be said that the good loves that which is evil and approves that which is bad, and therefore a godly mind rejects this, not because that which is said is not well said, but because that which is well said is not well understood."69 但如果说，上帝意愿那为恶的事，这话听来极其刺耳，一个敬虔的心智（religious mind）不容易构想（conceit）那良善本身（goodness itself）会意愿邪恶；因为那时似乎是说，善喜爱那恶的事，并赞同那坏的事，因此一个敬虔的心智拒绝这话，不是因为所说的话说得不好，而是因为说得好的话没有被很好地理解。”69</w:t>
      </w:r>
    </w:p>
    <w:p w14:paraId="09CBCE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what sort it ought to be understood, he himself in the selfsame place explains: "This," says he, "is only said, and yet another thing is meant and understood, because God wills that evil be, and yet wills not the evil." 但他本人在同一处解释了应当如何理解：“这，”他说，“只是说说而已，然而意指和理解的是另一回事，因为上帝意愿邪恶存在（be），但祂并不意愿那邪恶（evil）本身。”</w:t>
      </w:r>
    </w:p>
    <w:p w14:paraId="4D1E0F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does good and suffers evil, His will appears in this, because He wills that to be which He does or permits." 他又说：“当祂行善并容许（suffers）恶时，祂的旨意显明于此，因为祂意愿那祂所行的或所许可（permits）的存在。”</w:t>
      </w:r>
    </w:p>
    <w:p w14:paraId="371708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will of God is His good pleasure, and His will is His working, and His will is His permission." 他又说：“上帝的旨意是祂的美意（good pleasure），祂的旨意是祂的作为（working），祂的旨意是祂的许可（permission）。”</w:t>
      </w:r>
    </w:p>
    <w:p w14:paraId="7BF6D1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Catharinus says, "We need not be afraid to confess that God wills sin, as blessed Augustine says also, not because He wills sin as it is sin and evil, but as it is good—to wit, as it is the punishment of sin and vengeance in the reprobate (for that is God's purpose, and it is good and not evil), or as sin itself is an occasion to good in His beloved and elect."71 卡塔里努斯（Catharinus）说：“我们无需害怕承认上帝意愿罪（sin），正如可称颂的（blessed）奥古斯丁也说的，不是因为祂意愿罪，就其为罪和邪恶而言，而是就其为善而言——即（to wit），就其为对被弃者（reprobate）的罪的刑罚（punishment）和报应（vengeance）而言（因为那是上帝的目的，并且是善而非恶），或者就罪本身是导向祂所爱的（beloved）和拣选的（elect）人之善的机会（occasion）而言。”71</w:t>
      </w:r>
    </w:p>
    <w:p w14:paraId="6FD235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use to object thus: To will that evil be done is proper and belongs to an evil will which is delighted with evils, or would use them to good, contrary to the rule, that no evil should be done that good might come thereof. 但他们惯常如此反对：意愿恶事被行出来，是属于一个喜爱邪恶、或想用邪恶来成就善的邪恶意志的特性，这违背了那条规则，即不应为要成就善而行恶。</w:t>
      </w:r>
    </w:p>
    <w:p w14:paraId="005BB8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that here are two grounds to be laid. 对此我回答说，这里需要设定两个基础。</w:t>
      </w:r>
    </w:p>
    <w:p w14:paraId="526781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 object even of man's will is good, and therefore much more of God's will; and the object of the will cannot be evil by itself but by accident. 第一是，即使是人的意志的对象（object）也是善，因此上帝意志的对象更是如此；意志的对象本身不可能是恶的，除非是偶然地（by accident）。</w:t>
      </w:r>
    </w:p>
    <w:p w14:paraId="340BD2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will wills evil, it wills it not as it is evil, but as it is good. 因为如果意志意愿邪恶，它意愿的不是作为邪恶的邪恶，而是作为善的邪恶。</w:t>
      </w:r>
    </w:p>
    <w:p w14:paraId="286481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ground is that there is a certain summum bonum or sovereign good with which there is no evil conjoined, because there is a certain thing infinitely good—namely, God—but there is not any absolute evil, because there is nothing so evil but it has some good joined therewith, and therefore it is good that sin should be and come to pass. 第二个基础是，存在某种至善（summum bonum 或 sovereign good），与之没有任何邪恶相连，因为存在某个无限良善的事物——即上帝——但并不存在任何绝对的恶（absolute evil），因为没有任何事物是如此邪恶以致于不带有些许与之相连的善，因此罪（sin）得以存在和发生是善的。</w:t>
      </w:r>
    </w:p>
    <w:p w14:paraId="41064E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St. Augustine: "Although therefore those things which are evil so far forth as they are evil are not good, nevertheless it is good that there should be not only good things, but also evil. 圣奥古斯丁（St. Augustine）如此说：“因此，虽然那些作为恶的事物，就其为恶而言，并非善，然而不仅有善的事物，而且也有恶的事物存在，这乃是善的。</w:t>
      </w:r>
    </w:p>
    <w:p w14:paraId="4C5F85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this were good that there should be also evils, they should by no means be suffered by the Almighty, who is goodness itself." 因为除非有恶事存在也是善的，否则它们绝不会被那良善本身（goodness itself）的全能者（Almighty）所容许（suffered）。”</w:t>
      </w:r>
    </w:p>
    <w:p w14:paraId="4D1A5A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I answer that sin in the causes and circumstances thereof fully and exactly weighed is two ways to be considered. 因此我如此回答，罪，在其因由（causes）和环境（circumstances）被充分精确衡量后，可以从两方面来考虑。</w:t>
      </w:r>
    </w:p>
    <w:p w14:paraId="1804E1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consider sin not as it is sin, but so far forth as it has some respect to good with God, which decrees it. 第一，我们考虑罪，不是就其为罪而言，而是就其在预定（decrees）它的上帝那里与善有些关联（respect to good）而言。</w:t>
      </w:r>
    </w:p>
    <w:p w14:paraId="6F2A13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taking sin, although God wills it not simply and by itself, yet He decrees it and wills it as touching the event. 并且以这种方式看待罪，虽然上帝并非单纯地、就其本身意愿它，然而祂预定它并就其结果（event）而言意愿它。</w:t>
      </w:r>
    </w:p>
    <w:p w14:paraId="2F8EC6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sin has respect to God two manner of ways. 此外，罪与上帝关联有两种方式。</w:t>
      </w:r>
    </w:p>
    <w:p w14:paraId="656F92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it is in that which is good; secondly, because it tends to that which is good. 第一，因为它存在于那为善的事物之中；第二，因为它趋向于那为善的事物。</w:t>
      </w:r>
    </w:p>
    <w:p w14:paraId="1569C2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in that which is good, because every evil is in that which is good as in the subject. 我说它在善的事物中，因为每个恶都存在于善的事物中，如同在主体（subject）中。</w:t>
      </w:r>
    </w:p>
    <w:p w14:paraId="1C2E01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respect of the subject—that is, as sin is a motion, an inclination, or an action—God both wills and effects the same. 现在就主体而言——也就是说，就罪是一种运行（motion）、倾向（inclination）或行动（action）而言——上帝既意愿也成就（effects）它。</w:t>
      </w:r>
    </w:p>
    <w:p w14:paraId="6AD19F0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sin tends to that which is good because God ordains it to good and from thence draws the good either of trial, chastisement, or punishment. 此外，罪趋向于善，因为上帝命定（ordains）它向善，并从中引出或是试验（trial）、管教（chastisement）或是刑罚（punishment）的善。</w:t>
      </w:r>
    </w:p>
    <w:p w14:paraId="4DF1FC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say that God is so far forth willing that sin should come to pass as He is able and will by His wonderful wisdom from thence to draw forth that which is good. 并且我们说，上帝意愿罪发生（come to pass）的程度，是到祂能够并且愿意藉着祂奇妙的智慧从中引出那为善的事物的程度。</w:t>
      </w:r>
    </w:p>
    <w:p w14:paraId="1226B8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consider sin according to the property and natural being thereof—that is, sin as it is sin. 第二，我们根据罪的属性（property）和自然本质（natural being）来考虑罪——也就是说，罪之为罪。</w:t>
      </w:r>
    </w:p>
    <w:p w14:paraId="6C344E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also we weigh sin either so far forth as it is sin in itself in regard of men, or as it is sin to God. 并且以这种方式，我们也衡量罪，要么是就其本身对人而言是罪的程度，要么是就其对上帝而言是罪的程度。</w:t>
      </w:r>
    </w:p>
    <w:p w14:paraId="170F382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Himself neither wills nor approves nor effects sin as it is sin in itself in regard of the creatures that offend; and yet He wills as touching the event, not simply as those things that are good in themselves, but only by willing to permit that it may be. 但上帝自己，就罪本身对犯罪（offend）的受造物而言是罪这一点，既不意愿，也不赞同，也不成就它；然而祂就其结果（event）而言意愿它，并非像意愿那些本身为善的事物那样单纯地意愿，而只是藉着意愿许可（permit）它得以存在。</w:t>
      </w:r>
    </w:p>
    <w:p w14:paraId="68721F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 threefold action of God's will. 因为上帝的旨意有三重行动。</w:t>
      </w:r>
    </w:p>
    <w:p w14:paraId="461563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whereby God wills anything by willing it—that is, when He wills it with His whole and absolute will, as Tertullian says; and this way He wills that which is good in itself. 第一是上帝藉着意愿（willing）来意愿某事——也就是说，当祂以祂全部且绝对的旨意来意愿它时，如德尔图良（Tertullian）所说；并且以此方式祂意愿那本身为善的事物。</w:t>
      </w:r>
    </w:p>
    <w:p w14:paraId="2AB1DB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action is that whereby He wills anything by nilling it, as that which shall never come to pass because God does utterly nill the being thereof. 第二个行动是祂藉着不意愿（nilling）来意愿某事，如同那永不会发生的事，因为上帝完全不意愿（utterly nill）它的存在。</w:t>
      </w:r>
    </w:p>
    <w:p w14:paraId="7D9486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action is remiss and in the middest between both, whereby He wills some thing by nilling it slackly or remissly—that is, when He partly wills it and partly nills it, or else so far forth wills it as that for just causes He nills it. 第三个也是最后一个行动是松懈的（remiss）并且介于两者之间，藉此祂藉着松懈地或疏忽地（slackly or remissly）不意愿它来意愿某事——也就是说，当祂部分地意愿它又部分地不意愿它时，或者说祂意愿它的程度是到祂为了公正的原因而不意愿它的程度。</w:t>
      </w:r>
    </w:p>
    <w:p w14:paraId="62A24C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this sort is not absolutely evil, and God draws good out of evil as it is evil in the nature thereof or in itself, as He brought forth light out of darkness even as it was darkness in itself. 并且以此方式，它并非绝对的恶，上帝从恶中引出善，就恶在其本性或本身是恶而言，如同祂从黑暗中生出光来，即使那黑暗本身就是黑暗。</w:t>
      </w:r>
    </w:p>
    <w:p w14:paraId="37903D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be that evil were absolutely evil as God is absolutely good, He would in no wise will the event of evil, neither should there be any evil existent at all. 并且倘若恶是绝对的恶，如同上帝是绝对的善，祂就绝不会意愿恶的结果（event），也根本不会有任何恶存在（existent）。</w:t>
      </w:r>
    </w:p>
    <w:p w14:paraId="41C07C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God utterly nills has not any being or existence. 因为上帝完全不意愿（utterly nills）的事物，没有任何存有（being）或存在（existence）。</w:t>
      </w:r>
    </w:p>
    <w:p w14:paraId="513B33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as it is sin to God (now that is a sin to God which is in itself sin, in His decree whereby all things are ordained as it considers sin), He neither wills it nor approves it nor works it—no in this respect He does not so much as permit it. 但罪，就其对上帝而言是罪（现在，对上帝而言是罪的，是那本身就是罪的事物，在祂那万物藉以被命定（ordained）的预旨（decree）中，当祂考虑罪时），祂既不意愿它，也不赞同它，也不运作（works）它——不，在这方面祂甚至不许可（permit）它。</w:t>
      </w:r>
    </w:p>
    <w:p w14:paraId="4AA000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deny but that God permits and suffers evil as it is evil in itself (otherwise there were not evil properly and naturally), but I deny that He permits it because it is evil. 我并不否认上帝许可（permits）并容许（suffers）恶，就其本身是恶而言（否则就不会有恰当且自然的恶了），但我否认祂许可它是因为它是恶。</w:t>
      </w:r>
    </w:p>
    <w:p w14:paraId="1B254C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never suffers evil for itself, but for the good that is therewith conjoined. 因为上帝从不为了恶本身而容许恶，而是为了那与之相连的善。</w:t>
      </w:r>
    </w:p>
    <w:p w14:paraId="056AF7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meaning of that saying of Beza: "The Lord never permits sins as they are sins, yea rather He evermore forbids and hinders them." 这就是伯撒（Beza）那句话的意思：“主从不许可罪，就其为罪而言，是的，反而祂总是禁止并拦阻它们。”</w:t>
      </w:r>
    </w:p>
    <w:p w14:paraId="6F7F65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"Sins so far forth as they are permitted by God being thereto willing are not sins but the punishments of sin." 他又说：“罪，就其被愿意如此行的上帝所许可的程度而言，不是罪，而是罪的刑罚（punishments）。”</w:t>
      </w:r>
    </w:p>
    <w:p w14:paraId="7E031F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using this exposition is the mind and judgment of Master Calvin of blessed memory to be understood, "where as he says that all the sons of Adam did fall away by God's will"; and again, "that it was decreed by God that Adam should perish by his own falling away"; and again, "it was the secret counsel of God in which the fall of man was ordained"; and again, "Adam did not fall away but according to God's knowledge and ordinance."75 并且如此使用这个解释，就应当理解蒙福的（blessed memory）加尔文大师（Master Calvin）的心意和判断，“他曾说亚当所有的子孙都是藉着上帝的旨意堕落的”；又说，“上帝预定了亚当要因他自己的堕落而灭亡”；又说，“人的堕落是在上帝隐藏的计划（secret counsel）中被命定（ordained）的”；又说，“亚当的堕落无非是按照上帝的知识（knowledge）和命令（ordinance）。”75</w:t>
      </w:r>
    </w:p>
    <w:p w14:paraId="548F746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and such like manner of speeches His purpose was to overthrow the opinion of the schoolmen who would have His permission severed from His will. 在这些以及诸如此类的言论中，祂的目的是要推翻那些想将祂的许可（permission）与祂的旨意分割开来的经院学者（schoolmen）的观点。</w:t>
      </w:r>
    </w:p>
    <w:p w14:paraId="17D74A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good therefore for them better to consider of the matter who without either charity or humanity do with the blasphemies of the Manichees slander and belie this holy man. 因此，那些既无爱心（charity）也无人情（humanity）、用摩尼教（Manichees）的亵渎之言诽谤（slander）和诬蔑（belie）这位圣洁之人的人，最好还是更仔细地思考一下这个问题。</w:t>
      </w:r>
    </w:p>
    <w:p w14:paraId="7BDE42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use to object that God wills things contrary, if He will that that should come to pass which He forbids in His law. 第二，他们惯常反对说，如果上帝意愿那祂在律法中禁止的事发生，那么祂就是意愿互相矛盾的事物。</w:t>
      </w:r>
    </w:p>
    <w:p w14:paraId="408450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true indeed, if He should will one and the same thing to come to pass and not to come to pass in one and the same respect and manner; but God forbids evil as it is evil, and wills it to come to pass as it has respect to good. 回答：确实如此，如果祂是在同一方面（respect）和方式（manner）下，意愿同一件事发生又不发生的话；但上帝禁止恶，是就其为恶而言，而意愿它发生，是就其与善相关（has respect to good）而言。</w:t>
      </w:r>
    </w:p>
    <w:p w14:paraId="480D99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Aquinas says, "That evil be and that evil be not are contradictorily opposed; but that God wills evil to be and that God wills evil not to be are not contradictorily opposed, seeing both are affirmative." 据此阿奎那（Aquinas）说：“‘恶存在’和‘恶不存在’是矛盾对立（contradictorily opposed）的；但‘上帝意愿恶存在’和‘上帝意愿恶不存在’并非矛盾对立，因为两者都是肯定（affirmative）陈述。”</w:t>
      </w:r>
    </w:p>
    <w:p w14:paraId="06E44E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object thus: that thing which being granted another thing necessarily follows is the cause of that selfsame thing that does follow. 第三，他们如此反对：那事物，当它被设定（granted）后，另一事物必然随之发生，它就是那随之发生之事的因（cause）。</w:t>
      </w:r>
    </w:p>
    <w:p w14:paraId="623CD7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being granted that God willed the fall of Adam to come to pass, the same came to pass necessarily and infallibly. 但是，设定上帝意愿亚当的堕落发生，此事就必然且无误地（infallibly）发生了。</w:t>
      </w:r>
    </w:p>
    <w:p w14:paraId="4C4FA0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will of God was in this respect the cause of sin. 因此，上帝的旨意在这方面是罪的原因。</w:t>
      </w:r>
    </w:p>
    <w:p w14:paraId="0ABFE8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Whereto I answer that the first proposition of this argument is not general, for in admitting the creation of the world, both the place and the time or continuance thereof are infallibly and without doubt also to be admitted, and yet the creation of the world is not the cause of the continuance thereof and of the place where it now consists. 对此我回答说，这个论证的第一个命题（proposition）并非普遍适用，因为在承认世界的创造时，其地点和时间或持续（continuance）也都是无误且无疑地被承认的，然而世界的创造并非其持续及其现存地点的原因。</w:t>
      </w:r>
    </w:p>
    <w:p w14:paraId="23D5D7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proposition may be true, it is thus to be framed: that thing which being granted another thing infallibly follows (no other cause coming between) is the cause of the very same thing that follows. 并且为使这个命题为真，它应如此构建：那事物，当它被设定后，另一事物无误地随之发生（期间没有其他原因介入），它就是那随之发生之事的真正原因。</w:t>
      </w:r>
    </w:p>
    <w:p w14:paraId="31B7D9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proposition also fitted to this former is untrue. 并且，与前者相匹配的第二个命题也是不真实的。</w:t>
      </w:r>
    </w:p>
    <w:p w14:paraId="71D769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being granted that God wills sin to happen, sin shall not come to pass immediately, but by the means of man's freewill. 因为设定上帝意愿罪发生，罪并非立即发生，而是藉着人的自由意志（freewill）为媒介而发生。</w:t>
      </w:r>
    </w:p>
    <w:p w14:paraId="3CF8059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come to pass infallibly on God's part which decrees it, yet it comes to pass freely on man's part; for it had been possible for man not to have sinned when he did sin if he had willed—as may appear by this similitude: 并且虽然就预定（decrees）此事的上帝那方而言，它无误地发生，然而就人这方而言，它是自由地（freely）发生的；因为当人犯罪时，如果他愿意，他本有可能不犯罪——这可以从这个比喻中看出：</w:t>
      </w:r>
    </w:p>
    <w:p w14:paraId="1D07BC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forsakes man by not conferring and bestowing on him necessary and sufficient help for the avoiding of sins. 上帝离弃（forsakes）人，藉着不赋予（conferring）和赐予（bestowing）他避免犯罪所必需且充足的帮助。</w:t>
      </w:r>
    </w:p>
    <w:p w14:paraId="10F53B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 being forsaken by Him sins necessarily, and yet the fault is not to be laid on God because that in this His forsaking him the will of man comes between. 现在，被祂离弃的人必然犯罪，然而过错（fault）不应归咎于上帝，因为在祂离弃他的这件事上，人的意志介入了其间。</w:t>
      </w:r>
    </w:p>
    <w:p w14:paraId="580D0E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forsakes man being willing to be forsaken, and not against his will and mind. 因为上帝离弃的是愿意被离弃的人，而非违背他意愿和心意的人。</w:t>
      </w:r>
    </w:p>
    <w:p w14:paraId="2F332D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to the aforesaid reproach of our doctrine, that we say not that sin is from the decree or of the decree of God, as from the efficient, material, formal, or final cause. 第二，我回答前面提到的对我们教义的责难（reproach），我们并非说罪是源自（from）上帝的预旨（decree）或属于（of）上帝的预旨，如同源自或属于动力因（efficient cause）、质料因（material cause）、形式因（formal cause）或目的因（final cause）。</w:t>
      </w:r>
    </w:p>
    <w:p w14:paraId="577836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teach and aver that sin comes to pass according to the providence or decree of God as the sole consequent thereof. 但我们确实教导并断言（aver），罪是按照（according to）上帝的护理（providence）或预旨（decree）而发生的，作为其唯一的结果（consequent）。</w:t>
      </w:r>
    </w:p>
    <w:p w14:paraId="0A6A93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assuredly think and judge that the decree of God does so go before the sin of man as that it has no respect to any cause, unless it be of such a one as is a failing and deficient cause. 因为我们确信地认为并判断，上帝的预旨如此先于人的罪，以至于它不涉及任何原因，除非是那种有缺陷（failing）和不足（deficient）的原因。</w:t>
      </w:r>
    </w:p>
    <w:p w14:paraId="745E4C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Augustine: "Therefore, truly the great works of the Lord are exquisite in all His wills, so that after a wonderful and unspeakable manner that is not done beside His will, which notwithstanding is done contrary to His will." 奥古斯丁（Augustine）如此说：“因此，主的伟大作为在祂一切的旨意中确实是精妙绝伦（exquisite）的，以致以一种奇妙且无法言喻的方式，没有任何事是在祂旨意之外（beside His will）成就的，尽管如此，它却是违背祂的旨意（contrary to His will）而成就的。”</w:t>
      </w:r>
    </w:p>
    <w:p w14:paraId="3A99CF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objected, he that says that the decree of God is the energetical operative beginning of all things necessarily makes the decree of God the beginning also of sin. 又有人反对说，那说上帝的预旨是万物有能力的、运作的开端（energetical operative beginning）的人，必然也使上帝的预旨成为罪的开端。</w:t>
      </w:r>
    </w:p>
    <w:p w14:paraId="67CADC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Whereto I answer that the Holy Ghost Himself says that the decree of God is the beginning of all things being and existent: "God worketh all things after the counsel of His own will" (Eph. 1:11). 对此我回答说，圣灵自己说上帝的预旨是所有存在（being）和实存（existent）之物的开端：“上帝是随己意行作万事的”（以弗所书 1:11 - </w:t>
      </w:r>
      <w:r>
        <w:rPr>
          <w:rStyle w:val="8"/>
          <w:rFonts w:hint="eastAsia" w:ascii="华文楷体" w:hAnsi="华文楷体" w:eastAsia="华文楷体" w:cs="华文楷体"/>
          <w:sz w:val="30"/>
          <w:szCs w:val="30"/>
        </w:rPr>
        <w:t>注：原文引用更贴近英王钦定本“worketh all things after the counsel of his own will”</w:t>
      </w:r>
      <w:r>
        <w:rPr>
          <w:rFonts w:hint="eastAsia" w:ascii="华文楷体" w:hAnsi="华文楷体" w:eastAsia="华文楷体" w:cs="华文楷体"/>
          <w:sz w:val="30"/>
          <w:szCs w:val="30"/>
        </w:rPr>
        <w:t>）。</w:t>
      </w:r>
    </w:p>
    <w:p w14:paraId="205D76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seventeenth [chapter] of Acts, "In Him we live, we move, and have our being." 又在使徒行传第十七章（seventeenth [chapter] of Acts）说：“我们生活、动作、存留，都在乎祂。”</w:t>
      </w:r>
    </w:p>
    <w:p w14:paraId="3BAFC3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"The will of God is the very cause of all things which are."78 奥古斯丁（Augustine）说：“上帝的旨意是一切存在之物的真正原因。”78</w:t>
      </w:r>
    </w:p>
    <w:p w14:paraId="42C791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de St. Victor says, "There is no cause of the will of God, which is the cause of all things." 圣维克多的雨果（Hugo de St. Victor）说：“上帝的旨意没有原因，而祂的旨意是万物的原因。”</w:t>
      </w:r>
    </w:p>
    <w:p w14:paraId="23A6E7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very thing common reason will teach us, because there must first some certain ground be laid from whence everything should have or take the being and existence thereof; and this ground is even the very will of God. 而常理（common reason）本身就会教导我们这一点，因为必须首先设定某个确定的基础，万物由此获得其存有（being）和存在（existence）；而这个基础正是上帝的旨意本身。</w:t>
      </w:r>
    </w:p>
    <w:p w14:paraId="7072F6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thing is not first, and then afterward God wills it to come to pass. 因为并非某事物先存在，然后上帝才意愿它发生。</w:t>
      </w:r>
    </w:p>
    <w:p w14:paraId="032B30B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God has decreed that a thing should come to pass or be done, therefore it is. 而是，因为上帝已预定某事物应当发生或被成就，所以它才存在。</w:t>
      </w:r>
    </w:p>
    <w:p w14:paraId="636345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shall not God therefore be the cause of sin, because sin is not properly a thing, action, or being, but a defect only; and yet nevertheless it is not therefore nothing. 然而上帝因此并不成为罪的原因，因为罪本身并非严格意义上的事物、行动或存有，而仅仅是一种缺陷（defect）；然而尽管如此，它因此也并非虚无（nothing）。</w:t>
      </w:r>
    </w:p>
    <w:p w14:paraId="31F30D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has a being is either really and positively or else in reason only. 因为凡有存有（being）之物，要么是真实地（really）和肯定地（positively）存在，要么是仅在理性中（in reason only）存在。</w:t>
      </w:r>
    </w:p>
    <w:p w14:paraId="26F1DC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those things which are in reason are contained not only notions and relations, but also privations, because they have not a real matter and form out of the understanding. 并且在那些理性中的事物之下，不仅包含概念（notions）和关系（relations），也包含缺乏（privations），因为它们在理解（understanding）之外没有真实的质料（matter）和形式（form）。</w:t>
      </w:r>
    </w:p>
    <w:p w14:paraId="4E2C0D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has not a positive and real being, and yet it has a being in reason (as they term it). 但罪没有肯定（positive）和真实的存有（real being），然而它（如他们所称）在理性中有一种存有（being in reason）。</w:t>
      </w:r>
    </w:p>
    <w:p w14:paraId="22F567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so far forth it is in the nature of things being as it may cause a true composition in the mind, and although it do not exist positively—that is, by matter or form created—yet it is privately80 because that by the remove or taking away or original righteousness, that does immediately and truly follow and exist. 因为就其能够引起心智中真实的组合（composition）而言，它存在于事物的本性之中，并且虽然它并非肯定地（positively）存在——即并非藉着被造的质料或形式存在——然而它是缺乏性地（privatively - </w:t>
      </w:r>
      <w:r>
        <w:rPr>
          <w:rStyle w:val="8"/>
          <w:rFonts w:hint="eastAsia" w:ascii="华文楷体" w:hAnsi="华文楷体" w:eastAsia="华文楷体" w:cs="华文楷体"/>
          <w:sz w:val="30"/>
          <w:szCs w:val="30"/>
        </w:rPr>
        <w:t>注：原文privately应为privatively之误</w:t>
      </w:r>
      <w:r>
        <w:rPr>
          <w:rFonts w:hint="eastAsia" w:ascii="华文楷体" w:hAnsi="华文楷体" w:eastAsia="华文楷体" w:cs="华文楷体"/>
          <w:sz w:val="30"/>
          <w:szCs w:val="30"/>
        </w:rPr>
        <w:t>)存在，因为藉着起初的义（original righteousness）被移除（remove）或夺去（taking away），它就立刻且真实地随之而来并存在了。</w:t>
      </w:r>
    </w:p>
    <w:p w14:paraId="4DEB7A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it follow as some other natural habit or as a pure negation, but as a certain thing between both—that is, a want and absence of the contrary good. 它随之而来，既不像某种其他的自然习性（natural habit），也不像纯粹的否定（pure negation），而是介于两者之间的某种事物——即一种对相反之善的匮乏（want）和缺席（absence）。</w:t>
      </w:r>
    </w:p>
    <w:p w14:paraId="587150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use to object that we to teach that God does incline to sin and that He does positively harden the heart. 有些人惯常反对说我们教导上帝倾向于（incline to）罪，并且祂肯定地（positively）使心刚硬。</w:t>
      </w:r>
    </w:p>
    <w:p w14:paraId="2F0B65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Whereto I answer that we allow not a bare permission severed utterly from His will, neither do we attribute a positive or natural action to God, as though He did infuse corruption and sin; and yet we say that He does actively harden the heart. 对此我回答说，我们既不允许一种与祂旨意完全分离的赤裸的许可（bare permission），也不将一种肯定（positive）或自然的行动归于上帝，仿佛祂灌输（infuse）败坏（corruption）和罪；然而我们说祂确实主动地（actively）使心刚硬。</w:t>
      </w:r>
    </w:p>
    <w:p w14:paraId="7E9159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of God's providence, as says Suidas, in the works of men is threefold. 上帝护理（providence）在人行为中的行动，如苏伊达斯（Suidas）所说，有三重。</w:t>
      </w:r>
    </w:p>
    <w:p w14:paraId="5E476E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according to His good pleasure (και εὐδοκίαν), whereby God wills any work, allows it, effects it, and is therewith delighted. 第一是按照祂的美意（good pleasure，希腊文 καὶ εὐδοκίαν, kai eudokian），藉此上帝意愿任何工作，允许（allows）它，成就（effects）它，并为之喜悦。</w:t>
      </w:r>
    </w:p>
    <w:p w14:paraId="74E8CA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action is only in good works, which have their beginning in us from the Holy Ghost. 这个行动只在善工（good works）中，这些善工在我们里面源于圣灵。</w:t>
      </w:r>
    </w:p>
    <w:p w14:paraId="765F13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second action of God's providence is of sustaining (κατα、 οἰκονομίαν82), whereby God upholds and maintains the being and all the faculties, motions, actions and passions of nature which offend. 上帝护理的第二个行动是维持（sustaining，希腊文 κατ᾽ οἰκονομίαν, kat' oikonomian，意为按经纶、管理），藉此上帝扶持（upholds）并维持（maintains）那犯罪（offend）之本性的存有及其所有的官能（faculties）、运行（motions）、行动（actions）和情感（passions - </w:t>
      </w:r>
      <w:r>
        <w:rPr>
          <w:rStyle w:val="8"/>
          <w:rFonts w:hint="eastAsia" w:ascii="华文楷体" w:hAnsi="华文楷体" w:eastAsia="华文楷体" w:cs="华文楷体"/>
          <w:sz w:val="30"/>
          <w:szCs w:val="30"/>
        </w:rPr>
        <w:t>注：此处passions可指被动性或情感</w:t>
      </w:r>
      <w:r>
        <w:rPr>
          <w:rFonts w:hint="eastAsia" w:ascii="华文楷体" w:hAnsi="华文楷体" w:eastAsia="华文楷体" w:cs="华文楷体"/>
          <w:sz w:val="30"/>
          <w:szCs w:val="30"/>
        </w:rPr>
        <w:t>）。</w:t>
      </w:r>
    </w:p>
    <w:p w14:paraId="08214D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live, and move, and have our being" (Acts 17:28). “我们生活、动作、存留，都在乎祂”（使徒行传 17:28）。</w:t>
      </w:r>
    </w:p>
    <w:p w14:paraId="5AE822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God do sustain nature offending and the action of nature, yet is He free from fault, because He upholds the creature only as it is a creature, not as it is evil. 并且虽然上帝维持（sustain）犯罪的本性及其本性的行动，祂却毫无过错（fault），因为祂扶持受造物仅仅是作为受造物，而非作为邪恶的受造物。</w:t>
      </w:r>
    </w:p>
    <w:p w14:paraId="5097A72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cause, as the will of man, can by itself do evily and corruptly; yet it can do nothing by itself unless the effect thereof be reduced to the first cause—as may appear more plainly by this similitude: 因为第二因（second cause），例如人的意志，能够凭自己邪恶地、败坏地行事；然而它凭自己什么也做不了，除非其效果（effect）被归结（reduced）于第一因（first cause）——这可以从这个比喻中更清楚地看出：</w:t>
      </w:r>
    </w:p>
    <w:p w14:paraId="4638F2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does halt by reason that his leg is out of joint. 一个人因为腿脱臼（out of joint）而跛行（halt）。</w:t>
      </w:r>
    </w:p>
    <w:p w14:paraId="4F08770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are two things to be considered: the very walking or motion itself, and his halting. 现在这里有两件事需要考虑：行走或运动（motion）本身，以及他的跛行（halting）。</w:t>
      </w:r>
    </w:p>
    <w:p w14:paraId="77BCF2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halting proceeds only from his leg out of joint; the walking, both from his leg and also from the faculty of moving. 跛行仅仅源于他脱臼的腿；行走则既源于他的腿，也源于运动的能力（faculty of moving）。</w:t>
      </w:r>
    </w:p>
    <w:p w14:paraId="40C231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a man sinning, in that he does it is of God; but in that he does evily, it is of himself. 同样地，一个人犯罪，就他行这事而言，是出于上帝；但就他邪恶地行这事而言，是出于他自己。</w:t>
      </w:r>
    </w:p>
    <w:p w14:paraId="7E1E7F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here know that God does uphold order as it is of nature, but furthers not the will violently breaking out against the order of the moral law. 因此我们在此必须知道，上帝扶持（uphold）作为自然秩序（order as it is of nature）的秩序，但祂不助长（furthers not）那猛烈爆发（violently breaking out）违背道德律（moral law）秩序的意志。</w:t>
      </w:r>
    </w:p>
    <w:p w14:paraId="0E9DB8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action of God's providence is according to concession (κατα συγχωρησιν), whereby God in the evil work of man works some things holily. 上帝护理的第三个行动是按照容许（concession，希腊文 κατὰ συγχώρησιν, kata synchōrēsin），藉此上帝在人的恶行中圣洁地（holily）运作某些事。</w:t>
      </w:r>
    </w:p>
    <w:p w14:paraId="322890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last action is threefold. 而这最后一个行动有三重。</w:t>
      </w:r>
    </w:p>
    <w:p w14:paraId="6AAAFD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permission, whereby God forsakes especially the wicked by withdrawing from them His grace and by leaving them according to their deserts to their own wickedness, which He had before restrained, that it might not break forth to so immoderate liberty. 第一是许可（permission），藉此上帝离弃（forsakes）特别是恶人，从他们收回（withdrawing）祂的恩典，并按照他们所配得的（deserts）将他们留给他们自己的邪恶，而这邪恶是祂先前曾约束（restrained）的，使它不至于爆发（break forth）到如此无节制的自由（immoderate liberty）中。</w:t>
      </w:r>
    </w:p>
    <w:p w14:paraId="0B1CBF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use commonly to say that he which permits does and effects something—as when the rider gives the reins to his wanton and sporting horse, we say that he does move and encourage him; and we say that the hunter does put his dog on the game when as he lets him slip. 并且我们通常说，那许可（permits）者确实做了并成就（effects）了某事——例如当骑手放纵（gives the reins）他那放荡嬉闹（wanton and sporting）的马时，我们说他驱动（move）并鼓励（encourage）了它；又如当猎人放开（lets him slip）他的猎狗去追逐猎物（game）时，我们说他驱使（put… on）了他的狗。</w:t>
      </w:r>
    </w:p>
    <w:p w14:paraId="7FACA5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action (as I may so term it) is occasional, whereby God by proffered occasions, in themselves good or indifferent, outwardly draws forth, stirs up, and brings out sin in those who of themselves openly run into wickedness, to the intent that He may either justly punish their known impiety, or else discover it being closely shrouded. 第二个行动（容我如此称之）是伺机的（occasional），藉此上帝藉着提供的（proffered）机会（occasions）——这些机会本身是善的或中性（indifferent）的——从外部引出（draws forth）、激动（stirs up）并显露（brings out）那些凭自己公然奔向（run into）邪恶之人的罪，目的在于祂可以要么公正地惩罚他们已知的（known）不虔敬（impiety），要么揭露（discover）那被严密遮盖（closely shrouded）的不虔敬。</w:t>
      </w:r>
    </w:p>
    <w:p w14:paraId="674343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like have we ordinarily even among ourselves, for the physician by his preservative medicine stirs up, enflames, and draws forth the humors out of the corruption of the body. 类似的情况我们通常在自己中间也能看到，例如医生藉着他的预防药物（preservative medicine）激动（stirs up）、激发（enflames）并引出（draws forth）身体败坏（corruption）中的体液（humors - </w:t>
      </w:r>
      <w:r>
        <w:rPr>
          <w:rStyle w:val="8"/>
          <w:rFonts w:hint="eastAsia" w:ascii="华文楷体" w:hAnsi="华文楷体" w:eastAsia="华文楷体" w:cs="华文楷体"/>
          <w:sz w:val="30"/>
          <w:szCs w:val="30"/>
        </w:rPr>
        <w:t>注：古代医学概念</w:t>
      </w:r>
      <w:r>
        <w:rPr>
          <w:rFonts w:hint="eastAsia" w:ascii="华文楷体" w:hAnsi="华文楷体" w:eastAsia="华文楷体" w:cs="华文楷体"/>
          <w:sz w:val="30"/>
          <w:szCs w:val="30"/>
        </w:rPr>
        <w:t>）。</w:t>
      </w:r>
    </w:p>
    <w:p w14:paraId="0953E6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Admit a house be weakly timbered, which being almost now already fallen will ere long fall, and that I do not with any engines or instruments throw or beat down the same, but only take away the outward hindrances, and on every side as it were open a way for the downfall to the intent that when it falls, it may by the greater fall be broken in pieces. 假设一座房子结构脆弱（weakly timbered），现在几乎已经倒塌，不久即将完全倒塌，而我不用任何器械（engines）或工具（instruments）去推倒（throw down）或砸毁（beat down）它，而只是移除外部的障碍（hindrances），并在四面仿佛为它的倒塌（downfall）开路，目的在于当它倒塌时，可以通过更猛烈的坍塌而被粉碎（broken in pieces）。</w:t>
      </w:r>
    </w:p>
    <w:p w14:paraId="1D3722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sort deals God with the wicked, and hereupon is it that the law is said to stir up and increase sin in Paul (Rom. 7:8). 上帝就是以这种方式对待恶人，据此，律法在保罗身上被说成是激动（stir up）并加增（increase）罪（罗马书 7:8）。</w:t>
      </w:r>
    </w:p>
    <w:p w14:paraId="3CF669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action is done many manner of ways, as when the hindrances of sin are taken away; when as the way is opened to the committing of one especial sin, and not of another; when as objects are offered, which the ungodly use as instigations to sin. 这个行动以多种方式进行，例如当罪的障碍（hindrances）被移除时；当通往犯某个特定（especial）罪而非其他罪的道路被打开时；当对象（objects）被提供出来，而不敬虔者（ungodly）将其用作犯罪的唆使（instigations）时。</w:t>
      </w:r>
    </w:p>
    <w:p w14:paraId="5BC823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objects are commandments, threatenings, exhortations, and cogitations either good or indifferent put by God in the minds of ungodly men, from the which the wicked by reason of his wickedness does greedily take an occasion to do ill. 这些对象是上帝放在不敬虔之人（ungodly men）心中的诫命（commandments）、威吓（threatenings）、劝勉（exhortations）以及或是良善或是中性（indifferent）的思念（cogitations），而恶人因其邪恶（wickedness）就贪婪地（greedily）从中抓住机会（occasion）作恶。</w:t>
      </w:r>
    </w:p>
    <w:p w14:paraId="3E8234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manner and way truly whereby we say that God stirs man to evil without infusing the least drop or jot of evil. 这确实是我们说上帝激动（stirs）人作恶，而没有灌输（infusing）丝毫（least drop or jot）邪恶的方式和途径。</w:t>
      </w:r>
    </w:p>
    <w:p w14:paraId="4C61F0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as in the middle region of the air the heat grows stronger by the antiperistalsis84 or repulsion on every part, from whence proceeds the thunder and lightning; and by the heat round encompassed, the clouds are condensated and made thick, even so the wicked and ungodly when they are stirred up by wholesome precepts do grow more ungodly. 因为正如在空中中部区域（middle region of the air），热量因反周压（antiperistalsis - </w:t>
      </w:r>
      <w:r>
        <w:rPr>
          <w:rStyle w:val="8"/>
          <w:rFonts w:hint="eastAsia" w:ascii="华文楷体" w:hAnsi="华文楷体" w:eastAsia="华文楷体" w:cs="华文楷体"/>
          <w:sz w:val="30"/>
          <w:szCs w:val="30"/>
        </w:rPr>
        <w:t>注：指周围寒冷导致中心更热的现象</w:t>
      </w:r>
      <w:r>
        <w:rPr>
          <w:rFonts w:hint="eastAsia" w:ascii="华文楷体" w:hAnsi="华文楷体" w:eastAsia="华文楷体" w:cs="华文楷体"/>
          <w:sz w:val="30"/>
          <w:szCs w:val="30"/>
        </w:rPr>
        <w:t>)或各部分的排斥（repulsion）而增强，由此产生雷和闪电；并且藉着周围环绕（round encompassed）的热量，云彩凝聚（condensated）变厚，同样地，邪恶和不敬虔的人（wicked and ungodly）当被健康的训诫（wholesome precepts）激动时，变得更加不敬虔。</w:t>
      </w:r>
    </w:p>
    <w:p w14:paraId="3F42E5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evil does so much the more begin to delight them by how much the more they know that it is little lawful for them—according to the saying of the poet: netimur in vetitum semper cupimus que negata. 并且，他们越是知道某事对他们来说是不合法的（little lawful），邪恶就越发开始取悦他们——正如诗人所言：netimur in vetitum semper cupimus que negata（我们总是努力追求被禁止的事物，并渴望被拒绝的东西）。</w:t>
      </w:r>
    </w:p>
    <w:p w14:paraId="17CAE2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still endeavor things forbidden, and covet that is denied. 我们仍然努力追求被禁止的事物，并贪图那被拒绝的东西。</w:t>
      </w:r>
    </w:p>
    <w:p w14:paraId="41EA28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action is a disposing, whereby God through the evil work of an evil instrument finishes His own work justly and holily. 第三个行动是安排（disposing），藉此上帝通过一个邪恶工具（evil instrument）的恶行（evil work），公正且圣洁地完成祂自己的工作。</w:t>
      </w:r>
    </w:p>
    <w:p w14:paraId="3A6A09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the sale of Joseph in his brethren was sin. 例如，约瑟被他弟兄们出卖是罪。</w:t>
      </w:r>
    </w:p>
    <w:p w14:paraId="1CE7A9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action of God in this evil work was the fore-sending of Joseph into Egypt for the common good and benefit of Jacob's family. 上帝在这恶行中公正的行动是将约瑟预先差遣（fore-sending）到埃及，为了雅各全家的共同益处（common good and benefit）。</w:t>
      </w:r>
    </w:p>
    <w:p w14:paraId="79904F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disposing proceeds it, that God uses the sins of men holily, that He provokes them holily, and orders them as the physician for a medicine orders poison, contrary to the nature thereof; that He orders them holily both according to the causes and beginnings and also according to the ends and issue, as when He disposes the work of the devil infusing corruption, either to the punishment of correction, vengeance, or trial. 并且由此安排（disposing）产生出，上帝圣洁地使用（uses）人的罪，祂圣洁地激动（provokes）它们，并安排（orders）它们，如同医生为了药物（medicine）而调配（orders）毒药（poison），这违背了毒药的本性；祂圣洁地安排它们，既按照原因（causes）和开端（beginnings），也按照结局（ends）和结果（issue），例如当祂安排（disposes）魔鬼灌输（infusing）败坏（corruption）的工作时，或是为了管教（correction）的刑罚，或是为了报应（vengeance），或是为了试验（trial）。</w:t>
      </w:r>
    </w:p>
    <w:p w14:paraId="15F9DA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these, let us rather give care to ancient writers. 但关于这些，我们宁可留意古代作者的论述。</w:t>
      </w:r>
    </w:p>
    <w:p w14:paraId="716D92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Alexandrinum says, "It belongs to God's wisdom, virtue, and power not only to do good, which is the nature of God, but also especially to bring to some good and profitable end that which has been invented by those which are evil and use profitably those things which do seem evil." 亚历山大的克莱门（Clemens Alexandrinum）说：“不仅行善——这是上帝的本性——属于上帝的智慧、能力（virtue）和权能，而且尤其重要的是，将那些由邪恶之人所策划（invented）的事物引向某个良善且有益的（profitable）结局，并有益地（profitably）使用那些看似（seem）邪恶的事物，这也属于上帝的智慧、能力和权能。”</w:t>
      </w:r>
    </w:p>
    <w:p w14:paraId="686038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"God makes and ordains just men, but He makes not sinners as they are sinners, but orders them only."86 奥古斯丁（Augustine）说：“上帝造就（makes）并命定（ordains）义人，但祂不造就罪人，就其为罪人而言，而只是安排（orders）他们。”86</w:t>
      </w:r>
    </w:p>
    <w:p w14:paraId="679375F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God is the most excellent Creator of good natures, so is He the most just disposer of evil wills." 他又说：“正如上帝是美善本性（good natures）最卓越的创造者（Creator），祂也是邪恶意志（evil wills）最公正的安排者（disposer）。”</w:t>
      </w:r>
    </w:p>
    <w:p w14:paraId="561EAB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 verily fulfills certain of His good wills by the evil wills of evil men." 他又说：“上帝确实藉着恶人邪恶的意志，成就（fulfills）祂某些美善的旨意。”</w:t>
      </w:r>
    </w:p>
    <w:p w14:paraId="23C2BE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 by those men which do those things which He will not, does Himself those things which He will."88 他又说：“上帝藉着那些行祂所不意愿之事的人，祂自己成就了祂所意愿的事。”88</w:t>
      </w:r>
    </w:p>
    <w:p w14:paraId="79C9EB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"God using well even those that are evil as being Himself absolutely good, so far forth as in them lay they did that which God would not. 他又说：“上帝善用（using well）甚至那些恶人，因为祂自己是绝对良善（absolutely good）的，就他们力所能及（so far forth as in them lay）而言，他们做了上帝所不愿意的事。</w:t>
      </w:r>
    </w:p>
    <w:p w14:paraId="241552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very thing that they did that which was contrary to God's will, even by them His will is done." 正是在他们行那违背（contrary to）上帝旨意的事上，藉着他们，祂的旨意得以成就（is done）。”</w:t>
      </w:r>
    </w:p>
    <w:p w14:paraId="178561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"Who would not tremble at these judgments of God, whereby God does in the hearts of evil men whatever He will, giving to them according to their deserts?"90 他又说：“谁不因上帝的这些审判（judgments）而战兢（tremble）呢？藉此审判，上帝在恶人的心里行祂所意愿的一切事，照他们所配得的（deserts）报应他们。”90</w:t>
      </w:r>
    </w:p>
    <w:p w14:paraId="306E3B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"It is plain that God works in the hearts of men to incline their wills whithersoever He will, either to those things that are good for mercy or else to evil for their deserts, sometimes verily in His open judgment, sometimes in His secret judgment, but evermore in His just judgment." 他又说：“很明显（plain），上帝在人心里作工，使他们的意志倾向（incline their wills）祂所意愿的任何方向，或是为了怜悯（mercy）而倾向善事，或是因他们所配得的（deserts）而倾向恶事，有时确实在祂公开的（open）审判中，有时在祂隐藏的（secret）审判中，但永远在祂公正的（just）审判中。”</w:t>
      </w:r>
    </w:p>
    <w:p w14:paraId="68F47CB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"God makes not evil wills, but uses them as He list, because He cannot will anything that is unjust." 他又说：“上帝不制造（makes not）邪恶的意志，但祂按自己所喜悦的（as He list）使用它们，因为祂不能意愿任何不公正（unjust）的事。”</w:t>
      </w:r>
    </w:p>
    <w:p w14:paraId="228661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Fulgentius says, "Although God be not the author of evil thoughts, yet He is the disposer of evil wills; and out of the evil work of everyone He does not cease to work that which is good." 富尔根提乌斯（Fulgentius）说：“虽然上帝不是邪恶思想的肇因（author），祂却是邪恶意志的安排者（disposer）；并且祂从每个人的恶行（evil work）中，并不停止（cease）运作（work）那为善的事。”</w:t>
      </w:r>
    </w:p>
    <w:p w14:paraId="5E10166B">
      <w:pPr>
        <w:spacing w:line="277" w:lineRule="auto"/>
        <w:rPr>
          <w:rFonts w:hint="eastAsia" w:ascii="华文楷体" w:hAnsi="华文楷体" w:eastAsia="华文楷体" w:cs="华文楷体"/>
          <w:sz w:val="30"/>
          <w:szCs w:val="30"/>
        </w:rPr>
      </w:pPr>
    </w:p>
    <w:p w14:paraId="07634D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In respect of these divers actions concerning sin, it comes to pass that we find it said in the Scripture that God does harden, does make blind, does deceive, does command a work that is evil, yea and does the same, and that He delivers over to beastly affections, etc. (2 Sam. 12:12, 16; 10, 24). 就这些关于罪的不同行动而言，结果就是我们在圣经中发现有话说上帝使心刚硬（harden），使眼瞎（make blind），施行欺骗（deceive），命令一件恶行（evil work），是的，并且祂也行这事，祂将人交给（delivers over）卑劣的情感（beastly affections），等等。（撒母耳记下 12:12, 16; 10, 24 - </w:t>
      </w:r>
      <w:r>
        <w:rPr>
          <w:rStyle w:val="8"/>
          <w:rFonts w:hint="eastAsia" w:ascii="华文楷体" w:hAnsi="华文楷体" w:eastAsia="华文楷体" w:cs="华文楷体"/>
          <w:sz w:val="30"/>
          <w:szCs w:val="30"/>
        </w:rPr>
        <w:t>注：此处引用的经文章节号似乎有误或不完整，特别是 16; 10, 24 部分</w:t>
      </w:r>
      <w:r>
        <w:rPr>
          <w:rFonts w:hint="eastAsia" w:ascii="华文楷体" w:hAnsi="华文楷体" w:eastAsia="华文楷体" w:cs="华文楷体"/>
          <w:sz w:val="30"/>
          <w:szCs w:val="30"/>
        </w:rPr>
        <w:t>）。</w:t>
      </w:r>
    </w:p>
    <w:p w14:paraId="7876194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answer to the aforesaid reproach of this our doctrine that we do utterly abhor and detest the stoical fate because it appoints an inherent necessity in things themselves which should bind even God Himself and all other things and make them subject thereto. 第三，我回答前面提到的对我们这个教义的责难（reproach），我们完全憎恶（abhor）并痛恨（detest）斯多葛派的宿命（stoical fate），因为它在事物本身中设定了一种内在的必然性（inherent necessity），这种必然性甚至要捆绑（bind）上帝自己以及所有其他事物，并使它们都服从于它。</w:t>
      </w:r>
    </w:p>
    <w:p w14:paraId="5D4A00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however we do believe that the very decree of God is immutable and therefore necessary, yet in God Himself it was most free (for He could either not have decreed that which He did decree, or else otherwise have decreed it); and He adds to the second causes placed out of God a certain necessity, but yet so free a one as that it is rather to be termed a liberty than a necessity. 因为无论如何，我们确实相信上帝的预旨（decree）本身是不可改变的（immutable），因此是必然的（necessary），然而在上帝自己里面，这预旨是极其自由的（most free）（因为祂既可以不预定祂所预定的，也可以用其他方式预定）；并且祂加给那些在上帝之外的第二因（second causes）一种确定的必然性，但这必然性又是如此自由，以致它更应被称为自由（liberty）而非必然性。</w:t>
      </w:r>
    </w:p>
    <w:p w14:paraId="372F4E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shall easily appear to be as I say if I shall first show what sorts of necessity there be and how far forth it is agreeable to things. 并且，如果我首先说明有哪些种类的必然性，以及它在何种程度上与事物相符（agreeable），那么我所说的这点将很容易显明出来。</w:t>
      </w:r>
    </w:p>
    <w:p w14:paraId="664C08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therefore, a thing is necessary two ways: absolutely and conditionally. 因此，首先，一件事物在两方面是必然的：绝对地（absolutely）和有条件地（conditionally）。</w:t>
      </w:r>
    </w:p>
    <w:p w14:paraId="1BE278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absolutely necessary which cannot be otherwise, or else whose contrary is impossible, as that God is omnipotent and just. 那绝对必然的是指不可能成为别样的，或者说其反面是不可能的，例如上帝是全能的（omnipotent）和公义的（just）。</w:t>
      </w:r>
    </w:p>
    <w:p w14:paraId="2925A3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conditionally necessary which cannot be otherwise, but yet not simply, but by the granting of one or many things. 而那有条件地必然的是指不可能成为别样，但并非单纯地（simply）如此，而是藉着设定（granting）一个或多个事物而如此。</w:t>
      </w:r>
    </w:p>
    <w:p w14:paraId="50397B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 of necessity is either by nature or the commandment or decree of God. 并且这种必然性要么是藉着本性（nature），要么是藉着上帝的命令（commandment）或预旨（decree）。</w:t>
      </w:r>
    </w:p>
    <w:p w14:paraId="69CFFF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necessary by nature which comes to pass constantly and immutably by reason of that order which God has set in the nature of things. 那藉着本性而必然的是指由于上帝在事物本性中所设定的那种秩序（order）而恒定不变地（constantly and immutably）发生的事。</w:t>
      </w:r>
    </w:p>
    <w:p w14:paraId="36E496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sort is it of necessity that fire does burn, that the earth is carried downward, and the heaven moved. 按照这种方式，火燃烧，土下沉，天运转，都是必然的。</w:t>
      </w:r>
    </w:p>
    <w:p w14:paraId="0E327F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necessary by commandment which is necessarily to be done because God has commanded it. 那藉着命令而必然的是指因为上帝已命令而必须要做的事。</w:t>
      </w:r>
    </w:p>
    <w:p w14:paraId="7CE5DE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sort it is of necessity that one undergo the office of a magistrate (Rom. 13:5). 按照这种方式，担当地方长官（magistrate）的职分是必然的（罗马书 13:5）。</w:t>
      </w:r>
    </w:p>
    <w:p w14:paraId="5B7E40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necessary by the decree of God which is so because God has foreknown it and willed either to effect it or at the least to permit it. 那藉着上帝的预旨而必然的是指因此事是必然的，因为上帝已预知（foreknown）它，并意愿（willed）要么成就（effect）它，要么至少许可（permit）它。</w:t>
      </w:r>
    </w:p>
    <w:p w14:paraId="4D8E5A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sort everything in respect of God is necessary, and "the will of God," as Augustine says, "is the necessity of things."92 按照这种方式，就上帝而言，万事都是必然的，并且正如奥古斯丁（Augustine）所说，“上帝的旨意就是事物的必然性。”92</w:t>
      </w:r>
    </w:p>
    <w:p w14:paraId="042337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necessity is either of compulsion or infallibility. 第二，必然性要么是强迫（compulsion）的必然性，要么是无误（infallibility）的必然性。</w:t>
      </w:r>
    </w:p>
    <w:p w14:paraId="065E9F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of compulsion is that which infers violence to things by some cause working without and forcibly constrains that they do either this or that. 强迫的必然性是指通过某个外在运作的原因施加暴力（violence）于事物，并强力地（forcibly）约束（constrains）它们做这或做那。</w:t>
      </w:r>
    </w:p>
    <w:p w14:paraId="66A034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indeed is the stoical necessity, that a man should do anything against his will being compelled by force and necessity. 而这确实是斯多葛派的必然性，即人被迫（compelled）于力量和必然性，违背自己的意愿（against his will）去做任何事。</w:t>
      </w:r>
    </w:p>
    <w:p w14:paraId="51C599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such a like kind of necessity of the Manicheans, condemned by the fathers, who taught that there was no violence or necessity offered to the will by God, nor that it was forced by necessity to sin. 摩尼教徒（Manicheans）也有类似的必然性，被教父们（fathers）所谴责，他们教导说上帝没有对意志施加暴力或必然性，意志也不是被必然性强迫去犯罪。</w:t>
      </w:r>
    </w:p>
    <w:p w14:paraId="42B08E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infallibility is that whereby a thing according to the event shall certainly and immutably come to pass, yet so as if we consider the cause of a thing by itself, it may either not come to pass or else come otherwise to pass. 无误的必然性是指藉此一件事按照其结果（event）必将确定地（certainly）且不变地（immutably）发生，然而情况是这样：如果我们单独考虑事物的起因（cause），它既可能不发生，也可能以别的方式发生。</w:t>
      </w:r>
    </w:p>
    <w:p w14:paraId="6CA21EB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manner of necessity we must understand that principle: everything that is, when it is, is of necessity. 对于这种必然性，我们必须理解那条原则：凡存在之物，当其存在时，是必然存在的。</w:t>
      </w:r>
    </w:p>
    <w:p w14:paraId="57F917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necessity distinguished. 必然性就是这样区分的。</w:t>
      </w:r>
    </w:p>
    <w:p w14:paraId="092354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will I show how far forth it is agreeable to several things. 现在我将说明它在何种程度上与不同的事物相符。</w:t>
      </w:r>
    </w:p>
    <w:p w14:paraId="6AF0E0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events of all things have reference either to the second causes or to God, who is the first cause. 万事的结果（events）要么关联于第二因（second causes），要么关联于作为第一因（first cause）的上帝。</w:t>
      </w:r>
    </w:p>
    <w:p w14:paraId="32A96B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things in respect of the second causes are necessary, othersome contingent. 现在，就第二因而言，有些事物是必然的（necessary），另一些是偶然的（contingent）。</w:t>
      </w:r>
    </w:p>
    <w:p w14:paraId="0DC294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causes which are necessary must needs proceed that which is necessary; from those that are free, that which is free; from those that are natural, that which is natural; and to be brief, such as are the next causes foregoing, such also is the event of things. 从必然的原因必然产生必然的结果；从自由（free）的原因产生自由的结果；从自然（natural）的原因产生自然的结果；简而言之，先在的近因（next causes foregoing）是怎样的，事物的结果也是怎样的。</w:t>
      </w:r>
    </w:p>
    <w:p w14:paraId="3E22B9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respect of God, all things whatever are partly changeable and partly necessary. 但就上帝而言，无论什么事物都部分是可变的（changeable），部分是必然的。</w:t>
      </w:r>
    </w:p>
    <w:p w14:paraId="78BA4D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God's liberty, which does that which it does freely, all things are contingent and mutable; however, according to nature and the order of the next causes, they be necessary and immutable. 就上帝的自由（liberty）而言——祂自由地行祂所行的事——万物都是偶然的（contingent）和可变的（mutable）；然而，按照本性（nature）和近因（next causes）的秩序，它们是必然的（necessary）和不可改变的（immutable）。</w:t>
      </w:r>
    </w:p>
    <w:p w14:paraId="0E1B7C7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God's decree, the second causes and the effects of them are all necessary; however, in themselves they be uncertain and contingent. 就上帝的预旨（decree）而言，第二因及其效果（effects）全都是必然的；然而，它们本身是不确定的（uncertain）和偶然的（contingent）。</w:t>
      </w:r>
    </w:p>
    <w:p w14:paraId="28480A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are not absolutely necessary, but by the supposition of God's decree; neither are they necessary by the necessity of compulsion, but of infallibility only, because God ordained before that those things which should come to pass should be. 然而它们并非绝对必然，而是藉着上帝预旨的设定（supposition）而必然；它们也不是藉着强迫（compulsion）的必然性而必然，而只是藉着无误（infallibility）的必然性而必然，因为上帝预先命定（ordained before）那些将要发生的事应当存在。</w:t>
      </w:r>
    </w:p>
    <w:p w14:paraId="70FF7E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 of necessity takes not away the contingency and liberty of second causes, but rather establishes and confirms it. 并且这种必然性并不剥夺（takes not away）第二因的偶然性（contingency）和自由（liberty），反而确立（establishes）并坚固（confirms）它。</w:t>
      </w:r>
    </w:p>
    <w:p w14:paraId="54FE57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is free works freely, and that which is contingent works contingently by the necessary decree of God. 因为自由的事物自由地运作，偶然的事物藉着上帝必然的预旨偶然地运作。</w:t>
      </w:r>
    </w:p>
    <w:p w14:paraId="1A91F6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liberty and necessity mutually overthrow each other, but liberty and compulsion. 自由与必然性并非互相推翻（mutually overthrow），而是自由与强迫（compulsion）互相排斥。</w:t>
      </w:r>
    </w:p>
    <w:p w14:paraId="33A9DF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therefore that God's decree causes an immutability to all things, of which notwithstanding some in respect of the next cause are necessary, and othersome contingent, but all of them in respect of God's liberty mutable. 因此显而易见，上帝的预旨使得万物具有不可改变性（immutability），尽管如此，其中一些就近因（next cause）而言是必然的，另一些是偶然的，但所有这些就上帝的自由而言都是可变的（mutable）。</w:t>
      </w:r>
    </w:p>
    <w:p w14:paraId="76EB2B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mutability which things have from God's power takes not away the necessity which they have from the second causes, so the necessity of immutability by God's decree consequently coming to pass takes not away the contingency which they have from the next causes and God's liberty. 并且正如事物从上帝权能（power）而来的可变性（mutability）并不剥夺它们从第二因而来的必然性，同样，藉着上帝预旨而随后发生的不可改变的必然性（necessity of immutability）也不剥夺它们从近因（next causes）和上帝的自由而来的偶然性。</w:t>
      </w:r>
    </w:p>
    <w:p w14:paraId="77D998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we say that God's decree ordains the second causes and the very liberty itself also of man's will not by compulsion, as if a man should violently throw a stone, but by inclining and gently bending them by objects outwardly offered to the understanding (even as a sheep is said to be drawn when grass is showed her being hungry), that a man may choose by his own free motion or refuse that which God has justly decreed from all eternity. 此外，我们说上帝的预旨命定（ordains）第二因以及人意志的自由（liberty）本身，也非藉着强迫（compulsion），如同一个人猛力扔石头那样，而是藉着向理解力（understanding）外部呈现的对象（objects）来倾向（inclining）并轻柔地弯曲（gently bending）它们（正如据说一只饥饿的羊看到草时就被吸引（drawn）），使人可以通过自己自由的行动（free motion）选择或拒绝上帝从永恒中已公正预定（decreed）的事。</w:t>
      </w:r>
    </w:p>
    <w:p w14:paraId="738491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granted, it is manifest also what we ought to think concerning the fall of Adam, which truly according to the event is necessary by the necessity of infallibility by reason of the foreknowledge and decree of God, yet so as that God is not guilty of any fault, because the decree of God however it was necessary in itself, yet it planted nothing in Adam whereby he should fall into sin, but left him to his own liberty, not hindering his fall when it might. 设定了这些事之后，我们应当如何看待亚当的堕落（fall of Adam）也就显而易见了，这堕落确实地，按照其结果（event），由于上帝的预知（foreknowledge）和预旨（decree），藉着无误（infallibility）的必然性而是必然的，然而情况是这样，上帝没有任何过错（fault），因为上帝的预旨，无论其本身如何必然，却没有在亚当里面植入（planted）任何使他陷入罪中的东西，而是将他留给他自己的自由（liberty），当祂可以拦阻时却没有拦阻他的堕落。</w:t>
      </w:r>
    </w:p>
    <w:p w14:paraId="6EE5A0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fall in respect of man's will (which does that freely that it does) came to pass contingently and most freely. 并且这同一堕落就人的意志（它自由地行它所行的事）而言，是偶然地（contingently）且极其自由地（most freely）发生的。</w:t>
      </w:r>
    </w:p>
    <w:p w14:paraId="060D12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that Adam could not withstand God's will—that is, His decree. 但你会说亚当无法抵挡（withstand）上帝的旨意——即祂的预旨。</w:t>
      </w:r>
    </w:p>
    <w:p w14:paraId="79C883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answer that even as he could not, so also he would not. 因此，我回答说，正如他不能，他也同样不愿意。</w:t>
      </w:r>
    </w:p>
    <w:p w14:paraId="4A9698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again he could not will otherwise. 但你会再说他不能意愿别样。</w:t>
      </w:r>
    </w:p>
    <w:p w14:paraId="77E378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 confess to be true as touching the act and event, but not as touching the very power of his will, which was not compelled but of the own free motion consented to the suggestion of the devil. 我承认就行动（act）和结果（event）而言这是真的，但就他意志的能力（power）本身而言并非如此，他的意志没有被强迫（compelled），而是出于自己自由的行动（free motion）同意（consented）了魔鬼的引诱（suggestion）。</w:t>
      </w:r>
    </w:p>
    <w:p w14:paraId="608095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intent that these things may more plainly be understood, we must make distinction between three times: the time going before his fall, the present time of his fall, and the time after his fall. 但为了使这些事能被更清楚地理解，我们必须区分三个时间：他堕落之前的时间，他堕落的当下时间，以及他堕落之后的时间。</w:t>
      </w:r>
    </w:p>
    <w:p w14:paraId="568C9D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moment of time, the fall of Adam was necessary in a double respect. 在第一个时间点，亚当的堕落有双重（double respect）的必然性。</w:t>
      </w:r>
    </w:p>
    <w:p w14:paraId="4FEB84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reason of the foreknowledge of God, for that which He foreknew would come to pass must needs of necessity come to pass. 第一，由于上帝的预知（foreknowledge），因为祂预知将要发生的事必然需要（must needs of necessity）发生。</w:t>
      </w:r>
    </w:p>
    <w:p w14:paraId="675CDA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reason of the permissive decree of God, that fall was according to the event necessary immutably. 第二，由于上帝许可性（permissive）的预旨，那堕落按照其结果（event）是不可改变地（immutably）必然的。</w:t>
      </w:r>
    </w:p>
    <w:p w14:paraId="31CCE1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Honorius Augustodunensis says, "It cannot otherwise be but that all things must come to pass which God has predestinated and foreknown, seeing that He only either does all things or permits them to be done." 奥古斯都顿的霍诺里乌斯（Honorius Augustodunensis）说：“万事必然发生，即上帝已预定（predestinated）和预知（foreknown）的那些事，除此之外别无可能，因为唯独祂要么行万事，要么许可（permits）它们发生。”</w:t>
      </w:r>
    </w:p>
    <w:p w14:paraId="45CD25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de St. Victore says, "Sin follows of necessity by the withdrawing of grace."96 圣维克多的雨果（Hugo de St. Victore）说：“罪藉着恩典的撤回（withdrawing of grace）而必然随之而来。”96</w:t>
      </w:r>
    </w:p>
    <w:p w14:paraId="4AFE9E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hereof is very easy, because evil permitted must come to pass and cannot otherwise come to pass than God permits. 其理由非常简单，因为被许可（permitted）的恶必然发生，并且其发生的方式不可能超出上帝所许可的。</w:t>
      </w:r>
    </w:p>
    <w:p w14:paraId="1BD063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permit evil is not to stir up the will and not to bestow on him that is tempted the act of resisting, but to leave him as it were to himself; and he whose will is not stirred up by God and to whom the act of resisting is not conferred, however he may have power to withstand, yet can he not actually will to withstand nor persist forever in that uprightness wherein he was created, God denying him strength. 因为许可恶就是不激动（stir up）意志，并且不将抵挡（resisting）的行为赋予那被试探者，而是仿佛将他留给自己；而那意志未被上帝激动、也未被赋予抵挡行为的人，无论他可能拥有抵挡的能力，然而当上帝拒绝（denying）给他力量时，他实际上（actually）既不能意愿去抵挡，也不能永远持守（persist）在他被造时的正直（uprightness）中。</w:t>
      </w:r>
    </w:p>
    <w:p w14:paraId="30CD5C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truly that this kind of necessity as touching the liberty of man's will was altogether evitable and to be avoided, and yet according to the event of the action it was inevitable. 我确实承认，这种必然性就人的意志自由而言是完全可以避免（evitable）和应当避免的，然而按照行动的结果（event of the action）它又是不可避免的（inevitable）。</w:t>
      </w:r>
    </w:p>
    <w:p w14:paraId="2C3844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would not that any man should think that this necessity did any way proceed from the decree of God, which did only follow the decree being granted and admitted; and Adam in his temptation being destitute of the help of God cast himself of his own accord into this same ensuing necessity of sinning. 然而我不希望任何人认为这种必然性以任何方式源自上帝的预旨，它只是在预旨被设定（granted）和承认（admitted）后随之而来；并且亚当在他的试探中，因缺乏（destitute of）上帝的帮助，凭他自己的意愿（of his own accord）将自己投入到这随之而来的犯罪必然性（ensuing necessity of sinning）中。</w:t>
      </w:r>
    </w:p>
    <w:p w14:paraId="09640A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time, his fall being present, there was another necessity thereof, because when it was it was of necessity. 在第二个时间，即他堕落的当下，存在另一种它的必然性，因为当它存在时，它就是必然存在的。</w:t>
      </w:r>
    </w:p>
    <w:p w14:paraId="7CF0D5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time, man drew to himself by his fault, his nature being now corrupted, another necessity of sinning, insomuch that he made himself the servant of sin. 在第三个时间，人因自己的过错（fault），在他现已败坏（corrupted）的本性中，给自己招致（drew to himself）了另一种犯罪的必然性，以至于他使自己成了罪的奴仆（servant of sin）。</w:t>
      </w:r>
    </w:p>
    <w:p w14:paraId="509058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says, "I know not after what evil and strange manner the will itself corrupted or changed to worse makes a necessity to sin; and yet the necessity although it be voluntary is not able to excuse the will, nor the will, although it be enticed, to exclude necessity." 伯尔纳（Bernard）说：“我不知道意志本身是以何等邪恶和奇怪的方式败坏或变坏，从而制造出犯罪的必然性；然而这必然性虽然是自愿的（voluntary），却不能为意志辩解（excuse），意志虽然受到诱惑（enticed），也不能排除（exclude）必然性。”</w:t>
      </w:r>
    </w:p>
    <w:p w14:paraId="356638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shall say that by this our platform many are tied by an inevitable necessity to be damned, I would have him give care to Augustine, who says, "Hold this most steadfastly and doubt not in any wise that any can perish whom God before the creation of the world has of His free goodness made vessels of mercy—or that any of them whom He has not predestinated to eternal life can by any means be saved." 如果有人说，根据我们这个框架（platform），许多人被一种不可避免的（inevitable）必然性捆绑（tied）以致被定罪（damned），我希望他留意奥古斯丁（Augustine）的话，他说：“要极其坚定地持守这点，并且绝不要怀疑，凡上帝在创世以前凭祂白白的（free）良善（goodness）作成怜悯器皿（vessels of mercy）的人，没有一个会灭亡（perish）——或者凡祂没有预定（predestinated）得永生的人，有任何一个能以任何方式得救。”</w:t>
      </w:r>
    </w:p>
    <w:p w14:paraId="2740C4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say that the decree of reprobation does not cause a necessity of damnation in any man. 然而我说，遗弃（reprobation）的预旨并不在任何人里面造成被定罪（damnation）的必然性。</w:t>
      </w:r>
    </w:p>
    <w:p w14:paraId="28241E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act thereof, which is a purpose not to show mercy, causes not this necessity in men, but goes before it as an antecedent. 因为它的第一个行动，即不施怜悯（not to show mercy）的目的（purpose），并不在人里面造成这种必然性，而是作为先行条件（antecedent）在其之前。</w:t>
      </w:r>
    </w:p>
    <w:p w14:paraId="51FD4B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 himself verily has brought upon himself this necessity with his own most free yet rebelling will. 并且人自己确实地是以他自己极其自由却悖逆（rebelling）的意志，将这种必然性加在自己身上。</w:t>
      </w:r>
    </w:p>
    <w:p w14:paraId="3883275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second act of reprobation, which is a purpose of condemning, causes not any necessity of damnation, but by the sin of man coming between. 现在，遗弃的第二个行动，即定罪（condemning）的目的，并非造成任何被定罪的必然性，而是藉着人的罪介入其间（coming between）。</w:t>
      </w:r>
    </w:p>
    <w:p w14:paraId="4C79F5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necessity of damnation follows after the same manner by the foreknowledge of God; and yet this never seemed a thing strange to any one. 此外，被定罪的必然性以同样的方式由上帝的预知（foreknowledge）而来；然而这从未对任何人显得奇怪。</w:t>
      </w:r>
    </w:p>
    <w:p w14:paraId="134ABA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the foreknowledge of God does never cause in men any necessity of damnation, although it do assuredly foresee the same. 但有些人会说，上帝的预知从不曾在人里面造成任何被定罪的必然性，尽管它确实无误地（assuredly）预见了此事。</w:t>
      </w:r>
    </w:p>
    <w:p w14:paraId="4D7043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also that reprobation does either not at all cause damnation in man, or that it does not cause it, but for sin. 并且我也说，遗弃要么根本不在人里面造成定罪，要么它造成定罪，乃是因着罪。</w:t>
      </w:r>
    </w:p>
    <w:p w14:paraId="554CD1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they that are predestinated to damnation cannot be freed by repentance, although they would. 但可能有人反对说，那些被预定（predestinated）遭定罪的人，即使他们愿意，也不能藉着悔改（repentance）得释放（freed）。</w:t>
      </w:r>
    </w:p>
    <w:p w14:paraId="669357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Whereto I answer with Augustine, "As they did fall by their will, so by their will they are content to lie; and he that turns himself away from God has both deprived himself of will to do that which is good and also of power. 对此我用奥古斯丁的话回答：“正如他们是凭自己的意志堕落的，他们也凭自己的意志甘愿（content to lie）留在堕落中；并且那转离（turns himself away from）上帝的人，既剥夺了自己行善的意志，也剥夺了行善的能力。</w:t>
      </w:r>
    </w:p>
    <w:p w14:paraId="3C94CB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therefore follow (as they imagine which object such things) that God has taken repentance from those to whom He gave it not, and has thrown down those whom He has not taken up."98 因此，（不像那些如此反对的人所想象的那样）这并非意味着上帝从那些祂未曾赐予悔改之心的人那里夺去了悔改，并且推倒（thrown down）了那些祂未曾扶起（taken up）的人。”98</w:t>
      </w:r>
    </w:p>
    <w:p w14:paraId="0290BE2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selfsame necessity follows of their hypothesis who affirm a bare permission. 此外，同样的必然性也来自于那些主张赤裸许可（bare permission）之人的假设（hypothesis）。</w:t>
      </w:r>
    </w:p>
    <w:p w14:paraId="57BEE8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God permits, the selfsame thing will He not hinder; and evil, if God hinder not, cannot be avoided. 因为凡上帝所许可（permits）的，祂就不会拦阻（hinder）；而恶，如果上帝不拦阻，就无法避免（avoided）。</w:t>
      </w:r>
    </w:p>
    <w:p w14:paraId="5373A7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cannot be avoided shall come to pass infallibly. 而无法避免的事必将无误地（infallibly）发生。</w:t>
      </w:r>
    </w:p>
    <w:p w14:paraId="06A76D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evil, permission being once granted, of necessity comes to pass, although most freely on man's part. 因此，恶，一旦许可被设定（permission being once granted），就必然发生，尽管就人这方面而言是极其自由的。</w:t>
      </w:r>
    </w:p>
    <w:p w14:paraId="7BD2B3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it is plain that the decree of God is not more inevitable than is the very permission separated from the decree. 据此，显而易见，上帝的预旨并不比那与预旨分离的许可（permission）本身更不可避免（inevitable）。</w:t>
      </w:r>
    </w:p>
    <w:p w14:paraId="13E396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wish that they would well weigh and consider this who object to us either the stoical fate or the dotages of the Manichees. 我确实希望那些以斯多葛派的宿命（stoical fate）或摩尼教徒的昏话（dotages of the Manichees）来反对我们的人，能好好权衡（weigh）和思考（consider）这一点。</w:t>
      </w:r>
    </w:p>
    <w:p w14:paraId="34E5D8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differ from them as much in certain judgments and opinion as whoever do differ most. 因为我们在某些判断（judgments）和观点（opinion）上与他们的差异，就像任何差异最大者之间的差异一样大。</w:t>
      </w:r>
    </w:p>
    <w:p w14:paraId="1E5690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Stoics do tie God to the second causes, so that He cannot do otherwise than the nature of them will suffer. 因为首先，斯多葛派（Stoics）将上帝束缚（tie）于第二因，以致祂无法行事超出它们本性所容许（suffer）的范围。</w:t>
      </w:r>
    </w:p>
    <w:p w14:paraId="173D98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on the other side do hold that all second causes do depend upon and are ordered by God. 我们则相反，持守（hold）所有第二因都依赖于（depend upon）并受上帝安排（ordered by God）。</w:t>
      </w:r>
    </w:p>
    <w:p w14:paraId="3FBF15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Stoics say that neither God nor second causes can do otherwise by their nature than they do. 第二，斯多葛派说，无论是上帝还是第二因，都不能凭其本性行事与他们实际所行的不同。</w:t>
      </w:r>
    </w:p>
    <w:p w14:paraId="00D6DA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some second causes are by God's ordinance mutable, othersome immutable; and that God Himself can either not do that which He does or else do it otherwise. 我们说，有些第二因藉着上帝的规定（ordinance）是可变的（mutable），另一些是不可改变的（immutable）；并且上帝自己既可以不做祂所做的事，也可以用别的方式去做。</w:t>
      </w:r>
    </w:p>
    <w:p w14:paraId="3CA320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come to the Manichees, who make two coeternal gods; we, but one. 但现在谈谈摩尼教徒（Manichees），他们设定（make）两个永恒共存（coeternal）的神；我们则只有一个。</w:t>
      </w:r>
    </w:p>
    <w:p w14:paraId="5156BB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 their two gods make one good and another evil. 他们将他们的两个神设定为一个善的，另一个恶的。</w:t>
      </w:r>
    </w:p>
    <w:p w14:paraId="51DD364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there is one absolutely good and just God. 我们说只有一位绝对良善（absolutely good）和公义（just）的上帝。</w:t>
      </w:r>
    </w:p>
    <w:p w14:paraId="722009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will have one of their gods to be the cause and worker of good things, and the other of evil. 第三，他们要（will have）他们的一个神是善事的因（cause）和作者（worker），另一个是恶事的因和作者。</w:t>
      </w:r>
    </w:p>
    <w:p w14:paraId="3DA930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make one true God the Creator and ruler of all things and working nothing but that which is most good and most just. 我们认定（make）独一真神是万物的创造者（Creator）和统治者（ruler），祂所行的无非是最善（most good）和最公正（most just）的事。</w:t>
      </w:r>
    </w:p>
    <w:p w14:paraId="6FB6CE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say that they which are created by their good God cannot sin. 第四，他们说那些由他们的善神所造的人不能犯罪。</w:t>
      </w:r>
    </w:p>
    <w:p w14:paraId="483022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God does most freely convert whom He will; and when they are converted, they can never in this life perfectly be free from sins, but do sometimes run into such sins as do grievously wound the conscience. 我们说上帝极其自由地使（convert）祂所意愿的人归正；并且当他们归正后，他们在此生绝不能完全脱离（perfectly be free from）罪，而是有时会陷入（run into）那些严重伤害（grievously wound）良心的罪中。</w:t>
      </w:r>
    </w:p>
    <w:p w14:paraId="4BAED0F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they say that they that are created by the evil God simply cannot be converted. 第五，他们说那些由恶神所造的人根本（simply）不能归正。</w:t>
      </w:r>
    </w:p>
    <w:p w14:paraId="0FAC17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unclean spirits and men were created both good and holy, but yet they fell by their own will and fault, and not by any fault but the just permission of the Creator, and brought upon themselves a necessity of sinning. 我们说污秽的灵（unclean spirits）和人被造时都是善良（good）和圣洁（holy）的，然而他们是凭自己的意志（will）和过错（fault）堕落的，并非由于创造主（Creator）的任何过错，而是由于祂公正的许可（just permission），并且他们给自己带来了犯罪的必然性。</w:t>
      </w:r>
    </w:p>
    <w:p w14:paraId="2313D3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be true that man cannot withhold himself from sinning unless God give him that grace, yet does he not sin of necessity—that is, of compulsion—but willingly. 并且虽然人若非上帝赐予那恩典（grace）就不能自制（withhold himself）不犯罪，这是真的，然而他犯罪并非出于必然性——即强迫（compulsion）——而是自愿地（willingly）。</w:t>
      </w:r>
    </w:p>
    <w:p w14:paraId="3E9CAF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will has sufficient liberty if by itself or the nature thereof it be inclinable to the contrary of that which it chooses and does of the own accord choose that which it chooses, although the same liberty be governed and one way limited by God. 并且意志拥有足够的自由（sufficient liberty），如果它凭自身或其本性能够倾向于（inclinable to）它所选择之事的反面，并且是出于自愿（of the own accord）选择它所选择之事，即使这同一自由受到上帝的管理（governed）并在某方面受到限制（limited）。</w:t>
      </w:r>
    </w:p>
    <w:p w14:paraId="782F4E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am of Anselm's opinion, who says, "Although it be of necessity that those things do come to pass which are foreknown and predestinated, yet some things foreknown and predestinated do not come to pass by that necessity which goes before a thing and causes it, but by the same necessity which follows a thing. 因此，我同意安瑟伦（Anselm）的观点，他说：“虽然那些被预知（foreknown）和预定（predestinated）的事必然发生，然而一些被预知和预定的事并非藉着那先于事物并导致（causes）它的必然性而发生，而是藉着那随从事物（follows a thing）的同一必然性而发生。</w:t>
      </w:r>
    </w:p>
    <w:p w14:paraId="620921F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does not cause, although He does predestinate them, by forcing the will as by resisting it, but by leaving them in the power thereof." 因为上帝并不导致（cause）它们，虽然祂确实预定它们，祂这样做不是藉着强迫（forcing）意志如同抵制（resisting）它那样，而是藉着将它们留在意志的能力（power）范围之内。”</w:t>
      </w:r>
    </w:p>
    <w:p w14:paraId="4CDBE2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also of Gaudentius's opinion, who says, "The Jews were willing to do that evil which they did. 我也同意高登提乌斯（Gaudentius）的观点，他说：“犹太人是甘愿（willing）行他们所行的那恶事的。</w:t>
      </w:r>
    </w:p>
    <w:p w14:paraId="0A2F5F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verily, if they had been unwilling to do it they had not done it. 并且确实地，如果他们不愿意行，他们就不会行。</w:t>
      </w:r>
    </w:p>
    <w:p w14:paraId="41EDEC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gross sin but to think that God, who is not only good and righteous, but also goodness and righteousness itself, does either command or compel anything to be done which He condemns when it is done."100 而认为上帝——祂不仅是良善（good）和公义（righteous）的，而且是良善和公义本身（goodness and righteousness itself）——会命令（command）或强迫（compel）做任何祂在事成之后要谴责（condemns）的事，这简直是大罪（gross sin）。”100</w:t>
      </w:r>
    </w:p>
    <w:p w14:paraId="77000D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 may in a word fully deliver my opinion, if it be demanded how the will of God carries itself to good or evil, I answer that in a good act God carries Himself positively. 但为要一言以蔽之、充分表达我的观点，如果有人问上帝的旨意如何对待善或恶，我回答说，在善行（good act）中，上帝是以肯定（positively）的方式行事。</w:t>
      </w:r>
    </w:p>
    <w:p w14:paraId="2750F1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He determines the event of good by willing effectually to work it; and secondly, He inwardly inclines the will of the creature to do that good which it does. 因为首先，祂藉着有效地（effectually）意愿去运作（work）善，来决定（determines）善的结果（event）；其次，祂在内在（inwardly）倾向（inclines）受造物的意志去行它所行的善。</w:t>
      </w:r>
    </w:p>
    <w:p w14:paraId="2C3FD5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sometimes lays a necessity of immutability on him that does well, but yet it is joined with an exceeding freedom. 第三，祂有时将不可改变（immutability）的必然性加在行善者身上，但这必然性却与极大的自由（exceeding freedom）相结合。</w:t>
      </w:r>
    </w:p>
    <w:p w14:paraId="160692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sort the elect angels do necessarily obey God, yet not by constraint, but greatly coveting and with all the strength of their will desiring it, not being thereto compelled. 按照这种方式，蒙拣选的天使（elect angels）必然顺服上帝，然而并非出于约束（constraint），而是极度渴慕（greatly coveting）并以他们全部意志的力量（strength of their will）渴望（desiring）如此行，并非被迫（compelled）如此。</w:t>
      </w:r>
    </w:p>
    <w:p w14:paraId="773788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evil act, I say that God carries Himself privatively, not by a logical, but a natural privation foregoing the habit. 在恶行（evil act）中，我说上帝是以缺乏性（privatively）的方式行事，不是藉着逻辑上的（logical），而是藉着先于习性（habit）的自然缺乏（natural privation）。</w:t>
      </w:r>
    </w:p>
    <w:p w14:paraId="68D8AE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He wills that evil come to pass not by doing it Himself, but by willing not to hinder it to be done by others. 因为首先，祂意愿恶发生，并非藉着祂自己行出来，而是藉着意愿不拦阻（not to hinder）它被他人行出来。</w:t>
      </w:r>
    </w:p>
    <w:p w14:paraId="6AB8B1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does not inwardly incline the will to do evil, but He forsakes and outwardly offers objects which are good in themselves. 第二，祂不在内在倾向意志去行恶，而是祂离弃（forsakes）并从外部（outwardly）提供（offers）那些本身为善的对象（objects）。</w:t>
      </w:r>
    </w:p>
    <w:p w14:paraId="1C282C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lays not on us any necessity, but a desertion or want of grace, to which being imposed follows the necessity of sinning, not as the effect does his cause, but as the defect does him that forsakes. 第三，上帝不将任何必然性加在我们身上，而是离弃（desertion）或缺乏恩典（want of grace），当这被加予（imposed）时，随之而来的是犯罪的必然性，但这并非像结果（effect）跟随其原因（cause）那样，而是像缺陷（defect）跟随那离弃者（him that forsakes）那样。</w:t>
      </w:r>
    </w:p>
    <w:p w14:paraId="79EF6A9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am resolved on, that God's decree does altogether order every event partly by inclining and gently bending the will in all things that are good and partly by forsaking it in things that are evil, and yet the will of the creature left to itself is carried headlong of the own accord not of necessity in itself, but contingently that way which the decree of God determined from eternity. 并且我对此确信不疑（resolved on），上帝的预旨完全地（altogether）安排（order）每一个结果（event），部分是藉着在一切善事上倾向（inclining）并轻柔地弯曲（gently bending）意志，部分是藉着在恶事上离弃（forsaking）它，然而受造物的意志被留给自己时，是凭着自愿（of the own accord）猛冲（carried headlong）的，并非出于其本身的必然性，而是偶然地（contingently）朝向（that way which）上帝的预旨从永恒中所决定（determined）的方向。</w:t>
      </w:r>
    </w:p>
    <w:p w14:paraId="6C1C38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(thanks be given to God) do with all our hearts renounce the doting follies of the Stoics and the Manichees. 因此我们（感谢上帝）全心（with all our hearts）弃绝（renounce）斯多葛派和摩尼教徒那些昏聩的愚蠢之见（doting follies）。</w:t>
      </w:r>
    </w:p>
    <w:p w14:paraId="55AE06B7">
      <w:pPr>
        <w:pStyle w:val="2"/>
        <w:bidi w:val="0"/>
        <w:jc w:val="center"/>
        <w:rPr>
          <w:rFonts w:hint="eastAsia"/>
        </w:rPr>
      </w:pPr>
      <w:r>
        <w:rPr>
          <w:rFonts w:hint="eastAsia"/>
        </w:rPr>
        <w:t xml:space="preserve">Fourth Objection </w:t>
      </w:r>
      <w:r>
        <w:rPr>
          <w:rFonts w:hint="eastAsia"/>
        </w:rPr>
        <w:br w:type="textWrapping"/>
      </w:r>
      <w:r>
        <w:rPr>
          <w:rFonts w:hint="eastAsia"/>
        </w:rPr>
        <w:t>第四项反对意见</w:t>
      </w:r>
    </w:p>
    <w:p w14:paraId="1C2D54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crimination is that we do teach, that the greatest part of mankind is deprived of Christ and all saving grace. 第四项罪名（crimination）是我们教导说，人类的大部分被剥夺了（deprived of）基督和一切救赎的恩典（saving grace）。</w:t>
      </w:r>
    </w:p>
    <w:p w14:paraId="1A70E9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It might happily seem a rigorous course that some should be deprived of Christ, if so be that they had never at any time nor anywhere received saving grace. 回答1：如果有些人从未在任何时间、任何地点领受过救赎的恩典，那么他们被剥夺基督或许（happily）会显得是一种严厉（rigorous）的做法。</w:t>
      </w:r>
    </w:p>
    <w:p w14:paraId="15C1EA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and every one received holiness and happiness in Adam, together with ability to persevere and remain in the same holy and happy estate, if they had willed. 但是所有和每一个人都在亚当里领受了圣洁（holiness）和幸福（happiness），连同若他们愿意就能持守（persevere）并保持（remain）在那同一圣洁幸福境况（holy and happy estate）中的能力（ability）。</w:t>
      </w:r>
    </w:p>
    <w:p w14:paraId="4ACD33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Adam would not, but did of his own accord cast away that grace which was bestowed on him by his Creator; for which being lost, it is a wonder that all without exception are not damned. 但亚当不愿意，反而凭他自己的意愿（of his own accord）丢弃（cast away）了造物主（Creator）所赐予（bestowed on）他的那恩典；这恩典既已失去，所有人都无一例外地（without exception）未被定罪（damned），这本身就是奇迹（wonder）。</w:t>
      </w:r>
    </w:p>
    <w:p w14:paraId="6C94C8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may seem the less strange to any one if grace by Christ be again bestowed upon one and not upon another. 因此，如果藉着基督的恩典再次被赐予这个人而非那个人，这对任何人来说或许就不那么奇怪了。</w:t>
      </w:r>
    </w:p>
    <w:p w14:paraId="06FD189F">
      <w:pPr>
        <w:pStyle w:val="4"/>
        <w:spacing w:before="85" w:line="284" w:lineRule="auto"/>
        <w:ind w:firstLine="19"/>
        <w:jc w:val="both"/>
        <w:rPr>
          <w:rFonts w:hint="eastAsia" w:ascii="华文楷体" w:hAnsi="华文楷体" w:eastAsia="华文楷体" w:cs="华文楷体"/>
          <w:spacing w:val="-1"/>
          <w:sz w:val="30"/>
          <w:szCs w:val="30"/>
        </w:rPr>
      </w:pPr>
    </w:p>
    <w:p w14:paraId="285B37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that we do acknowledge with glad minds that Christ died for all (the Scripture averring so much); but we utterly deny that He died for all and every one alike in respect of God, or as well for the damned as elect, and that effectually on God's part. 第二，我回答说，我们确实怀着喜悦的心承认（acknowledge）基督为所有人死了（圣经如此断言 averring）；但我们全然否认（utterly deny）就上帝而言，祂是同样地（alike）为所有和每一个人死的，或者说祂既为被定罪者（damned）死也同样为选民（elect）死，并且这死在上帝那方面是有效地（effectually）成就的。</w:t>
      </w:r>
    </w:p>
    <w:p w14:paraId="407290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first, let us weigh well the words of Christ: "I never knew you; depart from Me ye workers of iniquity" (Matt. 7:25). 因为首先，让我们仔细衡量（weigh well）基督的话：“我从来不认识（knew）你们；你们这些作恶（iniquity）的人，离开我去吧！”（马太福音 7:25 - </w:t>
      </w:r>
      <w:r>
        <w:rPr>
          <w:rStyle w:val="8"/>
          <w:rFonts w:hint="eastAsia" w:ascii="华文楷体" w:hAnsi="华文楷体" w:eastAsia="华文楷体" w:cs="华文楷体"/>
          <w:sz w:val="30"/>
          <w:szCs w:val="30"/>
        </w:rPr>
        <w:t>注：此处引用经文内容与马太福音7:23更接近</w:t>
      </w:r>
      <w:r>
        <w:rPr>
          <w:rFonts w:hint="eastAsia" w:ascii="华文楷体" w:hAnsi="华文楷体" w:eastAsia="华文楷体" w:cs="华文楷体"/>
          <w:sz w:val="30"/>
          <w:szCs w:val="30"/>
        </w:rPr>
        <w:t>）。</w:t>
      </w:r>
    </w:p>
    <w:p w14:paraId="2A4ADE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know with God is to acknowledge; and therefore, whom Christ never knew, He never acknowledged for His. 现在，在上帝那里的“认识”（know）就是承认（acknowledge）；因此，基督从未认识的人，祂就从未承认是属祂的。</w:t>
      </w:r>
    </w:p>
    <w:p w14:paraId="754093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whom He has not sometime acknowledged, He never bought or redeemed with the price of His blood. 而那些祂在某个时候未曾承认的人，祂就从未用祂血的代价（price of His blood）买赎（bought）或救赎（redeemed）他们。</w:t>
      </w:r>
    </w:p>
    <w:p w14:paraId="04AC4C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well says Gregory: "Not to know with God is to reject." 因此，格列高利（Gregory）说得好：“在上帝那里不认识，就是拒绝（reject）。”</w:t>
      </w:r>
    </w:p>
    <w:p w14:paraId="53CBBE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all and every one be effectually redeemed, all and every one are reconciled to God, because that the forgiveness of sins and the satisfaction for the same are inseparably joined together. 再者，如果所有和每一个人都被有效地（effectually）救赎了，那么所有和每一个人都与上帝和好（reconciled）了，因为罪得赦免（forgiveness of sins）和为罪付上的满足（satisfaction）是不可分割地（inseparably）连在一起的。</w:t>
      </w:r>
    </w:p>
    <w:p w14:paraId="648AAC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Paul places redemption in the remission of sin, where he says: "By whom we have redemption through His blood, even the forgiveness of sins" (Eph. 1:7; Col. 1:14). 是的，并且保罗（Paul）将救赎（redemption）置于罪得赦免（remission of sin）之中，他说：“我们藉这爱子的血得蒙救赎，过犯得以赦免”（以弗所书 1:7；歌罗西书 1:14）。</w:t>
      </w:r>
    </w:p>
    <w:p w14:paraId="05A9E1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well therefore, says Prosper, "As it is not sufficient for the renewing of men that Christ Jesus was born man, unless they be renewed also in the same Spirit whereof He was born, so it is not sufficient for man's redemption that Christ Jesus was crucified, unless we die together and be buried with Him in baptism."101 因此，普罗斯珀（Prosper）说得极好：“正如基督耶稣（Christ Jesus）降世为人（born man）对于人的更新（renewing）来说是不够的，除非他们也在祂所生的同一位圣灵（Spirit）里得以更新，同样，基督耶稣被钉十字架（crucified）对于人的救赎（redemption）来说也是不够的，除非我们与祂一同死（die together）并在洗礼（baptism）中与祂一同埋葬（buried）。”101</w:t>
      </w:r>
    </w:p>
    <w:p w14:paraId="23DFB4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premises therefore I frame this assumption: but all are not reconciled to God, neither do all receive remission of sins; for then all men were blessed (Ps. 32:1). 因此，基于这些前提（premises），我构建（frame）这个假设（assumption）：但并非所有人都与上帝和好了，也并非所有人都领受了罪得赦免；因为若是那样，所有人就都是蒙福的（blessed）了（诗篇 32:1）。</w:t>
      </w:r>
    </w:p>
    <w:p w14:paraId="421F3D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not possible for them to perish, which thing to affirm of all and every one is very gross. 并且他们就不可能灭亡（perish），而断言（affirm）所有和每一个人都如此是非常粗俗（gross）的。</w:t>
      </w:r>
    </w:p>
    <w:p w14:paraId="35CD30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gave Himself that He might sanctify to Himself a people peculiar (λαος περιούσιον) (Titus 2:14)— that is, as a precious treasure and His own gotten good selected and chosen from among others. 第三，基督舍了自己（gave Himself），为要洁净（sanctify）一群独特的子民（people peculiar，希腊文 λαος περιούσιον, laos periousion）归于自己（提多书 2:14）——也就是说，如同宝贵的财宝（precious treasure）和祂自己所得的（gotten）产业（good），是从其他人中挑选（selected）和拣选（chosen）出来的。</w:t>
      </w:r>
    </w:p>
    <w:p w14:paraId="1807D7C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not Christ's purpose to give Himself for a ransom for all and every one alike. 因此，基督的目的（purpose）并非要将自己作为赎价（ransom）同样地（alike）为所有和每一个人舍去。</w:t>
      </w:r>
    </w:p>
    <w:p w14:paraId="2BDDBB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whom redemption is ordained, to them all is given on God's part the making of them sons by Christ. 第四，救赎（redemption）是为谁命定的（ordained），上帝那方面就将藉着基督使他们成为儿子（making of them sons）的恩赐给予所有这些人。</w:t>
      </w:r>
    </w:p>
    <w:p w14:paraId="058CA6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making of sons or adoption is not granted to all and every one, even on God's part (John 1:12). 但是成为儿子（making of sons）或被收纳（adoption）的恩赐，即使在上帝那方面，也并非授予（granted）所有和每一个人的（约翰福音 1:12）。</w:t>
      </w:r>
    </w:p>
    <w:p w14:paraId="7B333D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power of the adoption whereby a man is made of the child of wrath the child of God is only given to those that believe and apprehend Christ. 因为藉以使人从可怒之子（child of wrath）成为上帝儿女（child of God）的收纳（adoption）的权能（power），只赐给那些相信（believe）并领会（apprehend）基督的人。</w:t>
      </w:r>
    </w:p>
    <w:p w14:paraId="031633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says Augustine, "the children of God who are not as yet so to us, and yet they are so to God, because that by believing they should afterward be so through the preaching of the gospel; and yet before this was so, they were engraven the children of God by a steadfast and immutable stability in the register of their Father. 奥古斯丁（Augustine）说：“他们是上帝的儿女，虽然对我们而言他们尚未如此，然而对上帝而言他们已是如此，因为藉着相信（believing），他们后来要藉着福音的传讲（preaching of the gospel）而成为如此；然而在此事成就之前，他们早已凭着坚定（steadfast）且不可改变（immutable）的稳固性（stability），被铭刻（engraven）在他们天父的名册（register）上，成为上帝的儿女。</w:t>
      </w:r>
    </w:p>
    <w:p w14:paraId="6243F6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there are some which in respect even of some present or temporal grace which they have received are said by us to be the children of God, and yet are they not so to God."103 他又说，还有些人，甚至就他们所领受的某些现今（present）或暂时的（temporal）恩典而言，被我们称为上帝的儿女，然而对上帝而言他们并非如此。”103</w:t>
      </w:r>
    </w:p>
    <w:p w14:paraId="104FE6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none are truly redeemed on God's part, but they who are freed from sin, both according to the power that it has to cause damnation and also according to the power that it has to reign in them. 第五，在上帝那方面，没有人是真正被救赎（truly redeemed）的，除非他们脱离了（freed from）罪，既脱离了罪引致定罪（cause damnation）的权势（power），也脱离了罪在他们里面作王（reign）的权势。</w:t>
      </w:r>
    </w:p>
    <w:p w14:paraId="21D2CA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do the ancient fathers agree. 在这一点上，古代教父们（ancient fathers）是一致的。</w:t>
      </w:r>
    </w:p>
    <w:p w14:paraId="547953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Augustine says, "By this Mediator God shows that He does make them of evil men eternally good whom He has redeemed with His blood." 因为奥古斯丁（Augustine）说：“藉着这位中保（Mediator），上帝显明，祂用祂的血所救赎（redeemed）的人，祂要使他们从恶人永远（eternally）变为善人。”</w:t>
      </w:r>
    </w:p>
    <w:p w14:paraId="1B8F6C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"Those whom He would make His brethren, He freed and made them fellow heirs."105 他又说：“那些祂要使其成为祂弟兄（brethren）的人，祂释放了（freed）他们，并使他们成为同为后嗣（fellow heirs）的人。”105</w:t>
      </w:r>
    </w:p>
    <w:p w14:paraId="55BD07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"Christ will have no partaker in that which He has bought, but will possess it wholly to Himself, and to that end gave He so great a price, that He might only possess the same." 他又说：“基督不愿意（will have no）有份于（partaker in）祂所买赎（bought）之物的人，而是要完全（wholly）拥有它归于自己，为此目的祂付上了如此大的代价（great a price），为要单单（only）拥有它。”</w:t>
      </w:r>
    </w:p>
    <w:p w14:paraId="6C66E8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Tychicus says, "Christ, who suffered for us, has freed us from sin and the bondage thereof." 提基克斯（Tychicus - </w:t>
      </w:r>
      <w:r>
        <w:rPr>
          <w:rStyle w:val="8"/>
          <w:rFonts w:hint="eastAsia" w:ascii="华文楷体" w:hAnsi="华文楷体" w:eastAsia="华文楷体" w:cs="华文楷体"/>
          <w:sz w:val="30"/>
          <w:szCs w:val="30"/>
        </w:rPr>
        <w:t>注：此处可能指历史人物或以该名字署名的文献，需查证确切来源</w:t>
      </w:r>
      <w:r>
        <w:rPr>
          <w:rFonts w:hint="eastAsia" w:ascii="华文楷体" w:hAnsi="华文楷体" w:eastAsia="华文楷体" w:cs="华文楷体"/>
          <w:sz w:val="30"/>
          <w:szCs w:val="30"/>
        </w:rPr>
        <w:t>）说：“为我们受苦（suffered）的基督，已将我们从罪及其捆绑（bondage）中释放（freed）出来。”</w:t>
      </w:r>
    </w:p>
    <w:p w14:paraId="3FB6CE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Remigius says, "Thou art the reconciler, Thou art the reconcilement; and blessed shall they be for whom Thou shalt make reconciliation."107 雷米吉乌斯（Remigius）说：“你是使人和好的那位（reconciler），你是和好（reconcilement）本身；那些你将为之成就和好（make reconciliation）的人是有福的（blessed）。”107</w:t>
      </w:r>
    </w:p>
    <w:p w14:paraId="7FA929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these I thus conclude: all and every one are not redeemed according to both the aforesaid powers of sin. 基于这些，我如此总结（conclude）：并非所有和每一个人都按照前面提到的罪的两种权势（powers of sin）被救赎了。</w:t>
      </w:r>
    </w:p>
    <w:p w14:paraId="385EF0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us grant that on God's part they are freed from damnation; yet they are not in such measure endued with grace, as that sin shall no more reign in them. 因为让我们假设（grant）在上帝那方面他们脱离了定罪（damnation）；然而他们并未被赋予（endued with）如此程度的恩典（grace），以致罪不再能在他们里面作王（reign）。</w:t>
      </w:r>
    </w:p>
    <w:p w14:paraId="701526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but only the half redeemer of these, and for that cause not a redeemer. 因此，对这些人而言，基督仅仅是半个救赎主（half redeemer），并因此缘故（for that cause）并非一个救赎主。</w:t>
      </w:r>
    </w:p>
    <w:p w14:paraId="17A7CB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let us diligently consider the judgment of ancient writers. 最后，让我们勤勉地（diligently）思考（consider）古代作者（ancient writers）的判断（judgment）。</w:t>
      </w:r>
    </w:p>
    <w:p w14:paraId="465F29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says, "If you believe not, Christ came not down for you. Neither did He suffer for you." 安波罗修（Ambrose）说：“如果你不信（believe not），基督就不是为你降临（came not down）的。祂也不是为你受苦（suffer）的。”</w:t>
      </w:r>
    </w:p>
    <w:p w14:paraId="333471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"Everyone that is generated is damned, and no one is freed unless he be regenerated."109 奥古斯丁（Augustine）说：“每个生下来（generated）的人都被定罪（damned），没有人能得释放（freed），除非他重生（regenerated）。”109</w:t>
      </w:r>
    </w:p>
    <w:p w14:paraId="6DF249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"It is well said, I will have mercy on whom I will have mercy. 他又说：“‘我要怜悯（mercy）谁就怜悯谁’，这话（It is well said）说得好。</w:t>
      </w:r>
    </w:p>
    <w:p w14:paraId="526FA05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whole world being in thralldom and in the power of sin and most justly ordained to punishment be nevertheless in part by God's mercy freed, who can say to God, Why dost Thou condemn the world?" 因为如果全世界都处于奴役（thralldom）和罪的权势（power of sin）之下，并且极其公正地（most justly）被命定（ordained）要受刑罚（punishment），然而其中一部分人却因上帝的怜悯得以释放（freed），谁能对上帝说：‘你为何定（condemn）这世界的罪？’”</w:t>
      </w:r>
    </w:p>
    <w:p w14:paraId="603544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that has bought us at so dear a price will not that we whom He has bought should be destroyed. 他又说：“那用如此昂贵代价（dear a price）买赎（bought）我们的，不愿意（will not that）我们这些被祂买赎的人灭亡（destroyed）。</w:t>
      </w:r>
    </w:p>
    <w:p w14:paraId="2079E0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a great price and bought those who He quickens."111 上帝付了重价（great price）买赎了那些祂使之活过来（quickens）的人。”111</w:t>
      </w:r>
    </w:p>
    <w:p w14:paraId="28511E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"Of whose mercy is it but of His who has sent Jesus Christ into the world to save sinners," whom He has both foreknown and predestinated, "and called, and justified, and glorified?" 他又说：“这怜悯（mercy）是谁的，岂不正是祂的吗？祂差遣耶稣基督（Jesus Christ）到世上来拯救罪人（save sinners），”就是祂所预知（foreknown）和预定（predestinated），“并呼召（called）、称义（justified）和荣耀（glorified）的那些人？”</w:t>
      </w:r>
    </w:p>
    <w:p w14:paraId="69F480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says, "Christ needed none of those; neither did He any of these things in regard of Himself, but rather in regard of the elect. 伯尔纳（Bernard）说：“基督不需要（needed none of）那些；祂做这些事没有一件是为祂自己（in regard of Himself），而是为选民（elect）。</w:t>
      </w:r>
    </w:p>
    <w:p w14:paraId="66AFB7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directly the Jews to whom He was sent, but the elect for whom He was sent."113 祂被差遣（sent），并非直接为了犹太人（Jews），而是为了那些祂为之被差遣的选民。”113</w:t>
      </w:r>
    </w:p>
    <w:p w14:paraId="645993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Haimo says, "Even as by one man death and sin came generally to our commendation, so by the one justice of man, which is of Christ, to all men elected and predestinated to eternal life came grace to the justification of life." 海默（Haimo - </w:t>
      </w:r>
      <w:r>
        <w:rPr>
          <w:rStyle w:val="8"/>
          <w:rFonts w:hint="eastAsia" w:ascii="华文楷体" w:hAnsi="华文楷体" w:eastAsia="华文楷体" w:cs="华文楷体"/>
          <w:sz w:val="30"/>
          <w:szCs w:val="30"/>
        </w:rPr>
        <w:t>注：可能指 Halberstadt 的 Haimo</w:t>
      </w:r>
      <w:r>
        <w:rPr>
          <w:rFonts w:hint="eastAsia" w:ascii="华文楷体" w:hAnsi="华文楷体" w:eastAsia="华文楷体" w:cs="华文楷体"/>
          <w:sz w:val="30"/>
          <w:szCs w:val="30"/>
        </w:rPr>
        <w:t xml:space="preserve">）说：“正如藉着一人，死亡（death）和罪（sin）普遍临到（came generally to）我们以致定罪（commendation - </w:t>
      </w:r>
      <w:r>
        <w:rPr>
          <w:rStyle w:val="8"/>
          <w:rFonts w:hint="eastAsia" w:ascii="华文楷体" w:hAnsi="华文楷体" w:eastAsia="华文楷体" w:cs="华文楷体"/>
          <w:sz w:val="30"/>
          <w:szCs w:val="30"/>
        </w:rPr>
        <w:t>注：此处 commendation 似应理解为 condemnation 或与罪相关</w:t>
      </w:r>
      <w:r>
        <w:rPr>
          <w:rFonts w:hint="eastAsia" w:ascii="华文楷体" w:hAnsi="华文楷体" w:eastAsia="华文楷体" w:cs="华文楷体"/>
          <w:sz w:val="30"/>
          <w:szCs w:val="30"/>
        </w:rPr>
        <w:t>），照样，藉着那属基督之人的一个义行（one justice of man），恩典（grace）临到所有被拣选（elected）和预定（predestinated）得永生（eternal life）的人，使他们称义得生（justification of life）。”</w:t>
      </w:r>
    </w:p>
    <w:p w14:paraId="726745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took not away in the elect only original, but also actual sins; and therefore grace and the gift through grace did redound to the elect." 他又说：“祂不仅除去（took not away）选民的原罪（original sin），也除去本罪（actual sins）；因此恩典（grace）和藉着恩典而来的恩赐（gift through grace）都归于（redound to）选民。”</w:t>
      </w:r>
    </w:p>
    <w:p w14:paraId="57F2B8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Aquinas says, "Christ's merit according to the sufficiency carries itself indifferently to all, but not according to the efficacy. Which happens partly by God's election, through which the effect of Christ's merits is mercifully bestowed on some, and partly by the just judgment of God withdrawn from othersome."116 阿奎那（Aquinas）说：“基督的功绩（merit），就其充足性（sufficiency）而言，无差别地（indifferently）适用于所有人，但就其功效（efficacy）而言并非如此。这部分是由于上帝的拣选（election），藉此基督功绩的效果（effect of Christ's merits）被慈悲地（mercifully）赐予（bestowed on）一些人，部分是由于上帝公正的审判（just judgment）而从另一些人那里撤回（withdrawn）。”116</w:t>
      </w:r>
    </w:p>
    <w:p w14:paraId="64AAB8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Against this it is thus objected: The Scripture affirms that Christ redeemed the world. 反对意见 1：对此有这样的反对：圣经申明（affirms）基督救赎（redeemed）了世界（world）。</w:t>
      </w:r>
    </w:p>
    <w:p w14:paraId="733809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Whereto I answer that this word "world" in the writings of the apostles does not signify both all and every man that descended from Adam, but all nations in this last age of the world. 对此我回答说，“世界”（world）这个词在使徒（apostles）的著作中，并不指所有和每一个从亚当（Adam）传下来的（descended from）人，而是指世界这末后世代（last age）的所有国家（nations）。</w:t>
      </w:r>
    </w:p>
    <w:p w14:paraId="1D43AC0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"God," says Paul, "was reconciling the world to Him in Christ" (1 Cor. 15:18 - </w:t>
      </w:r>
      <w:r>
        <w:rPr>
          <w:rStyle w:val="8"/>
          <w:rFonts w:hint="eastAsia" w:ascii="华文楷体" w:hAnsi="华文楷体" w:eastAsia="华文楷体" w:cs="华文楷体"/>
          <w:sz w:val="30"/>
          <w:szCs w:val="30"/>
        </w:rPr>
        <w:t>注：此处引用经文内容与 2 Cor. 5:19 更接近</w:t>
      </w:r>
      <w:r>
        <w:rPr>
          <w:rFonts w:hint="eastAsia" w:ascii="华文楷体" w:hAnsi="华文楷体" w:eastAsia="华文楷体" w:cs="华文楷体"/>
          <w:sz w:val="30"/>
          <w:szCs w:val="30"/>
        </w:rPr>
        <w:t xml:space="preserve">). 保罗（Paul）说：“上帝在基督里，叫世人（world）与自己和好（reconciling）”（哥林多前书 15:18 - </w:t>
      </w:r>
      <w:r>
        <w:rPr>
          <w:rStyle w:val="8"/>
          <w:rFonts w:hint="eastAsia" w:ascii="华文楷体" w:hAnsi="华文楷体" w:eastAsia="华文楷体" w:cs="华文楷体"/>
          <w:sz w:val="30"/>
          <w:szCs w:val="30"/>
        </w:rPr>
        <w:t>注：此处引用经文内容与哥林多后书 5:19 更接近</w:t>
      </w:r>
      <w:r>
        <w:rPr>
          <w:rFonts w:hint="eastAsia" w:ascii="华文楷体" w:hAnsi="华文楷体" w:eastAsia="华文楷体" w:cs="华文楷体"/>
          <w:sz w:val="30"/>
          <w:szCs w:val="30"/>
        </w:rPr>
        <w:t>）。</w:t>
      </w:r>
    </w:p>
    <w:p w14:paraId="69E069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means this word "world" in this place? 在这个地方，“世界”这个词是什么意思？</w:t>
      </w:r>
    </w:p>
    <w:p w14:paraId="4B7479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 all men of all ages, but the Gentiles which were to be called after the ascension of Christ, as Paul plainly explaining his own mind shows. 当然（Surely）不是所有时代的所有人，而是指基督升天（ascension）之后将要被呼召（called）的外邦人（Gentiles），正如保罗（Paul）清楚地解释（explaining）他自己的意思所表明的。</w:t>
      </w:r>
    </w:p>
    <w:p w14:paraId="7C87FB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"Wherefore if the fall of them be the riches of the Gentiles, how much more shall their abundance be?" (Rom. 11:12). “所以，若他们的过失（fall），为外邦人（Gentiles）的富足（riches），他们的缺乏（abundance - </w:t>
      </w:r>
      <w:r>
        <w:rPr>
          <w:rStyle w:val="8"/>
          <w:rFonts w:hint="eastAsia" w:ascii="华文楷体" w:hAnsi="华文楷体" w:eastAsia="华文楷体" w:cs="华文楷体"/>
          <w:sz w:val="30"/>
          <w:szCs w:val="30"/>
        </w:rPr>
        <w:t>注：此处原文abundance似应指fullness，即“丰满”</w:t>
      </w:r>
      <w:r>
        <w:rPr>
          <w:rFonts w:hint="eastAsia" w:ascii="华文楷体" w:hAnsi="华文楷体" w:eastAsia="华文楷体" w:cs="华文楷体"/>
          <w:sz w:val="30"/>
          <w:szCs w:val="30"/>
        </w:rPr>
        <w:t>）岂不更使外邦人富足吗？”（罗马书 11:12）。</w:t>
      </w:r>
    </w:p>
    <w:p w14:paraId="504AC50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fifteenth verse: "If the casting away of them (that is, of the Jews) be the reconciling of the world; what shall the receiving be but life from the dead?" 又在第十五节说：“若他们（即犹太人 Jews）被丢弃（casting away），天下（world）得以与神和好（reconciling）；他们被收纳（receiving），岂不是死而复生（life from the dead）吗？”</w:t>
      </w:r>
    </w:p>
    <w:p w14:paraId="632EFF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very words he plainly shows that the reconciliation of the world is the reconciliation of the Gentiles after the casting away of the Jews. 就在这些话里，他清楚地表明，世界的和好（reconciliation of the world）就是在犹太人被丢弃之后外邦人（Gentiles）的和好。</w:t>
      </w:r>
    </w:p>
    <w:p w14:paraId="71A2A1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it is most manifest that all the like places of Scripture which many do think to make for the universal redemption of all and every one are to be understood of some men to be called out of every nation and country after the death of Christ. 由此极其明显（most manifest），所有那些许多人认为支持（make for）所有和每一个人的普世救赎（universal redemption）的类似经文（like places of Scripture），都应被理解为是指基督死后将要从每个民族（nation）和国家（country）中被呼召出来的一些人。</w:t>
      </w:r>
    </w:p>
    <w:p w14:paraId="7B9DE0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hereto also let us join the answer of Augustine, "He calls oftentimes even the church itself by the name of the world according to that, God was reconciling the world to Himself in Christ; and again, the Son of Man came not to judge the world, but that the world might be saved through Him. 对此我们也加上奥古斯丁（Augustine）的回答：“祂（He - </w:t>
      </w:r>
      <w:r>
        <w:rPr>
          <w:rStyle w:val="8"/>
          <w:rFonts w:hint="eastAsia" w:ascii="华文楷体" w:hAnsi="华文楷体" w:eastAsia="华文楷体" w:cs="华文楷体"/>
          <w:sz w:val="30"/>
          <w:szCs w:val="30"/>
        </w:rPr>
        <w:t>指上帝或圣经作者</w:t>
      </w:r>
      <w:r>
        <w:rPr>
          <w:rFonts w:hint="eastAsia" w:ascii="华文楷体" w:hAnsi="华文楷体" w:eastAsia="华文楷体" w:cs="华文楷体"/>
          <w:sz w:val="30"/>
          <w:szCs w:val="30"/>
        </w:rPr>
        <w:t>）时常（oftentimes）甚至用‘世界’这个名称来称呼教会（church）本身，就如那句：‘上帝在基督里叫世人（world）与自己和好’；又如：‘人子（Son of Man）来不是要审判（judge）世界，乃是要叫世界（world）因祂得救（saved）。’</w:t>
      </w:r>
    </w:p>
    <w:p w14:paraId="521192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John says in his epistle we have an advocate with the Father, Jesus Christ the just, and He is the reconciler of our sins, and not only of ours, but also of the whole world. 并且约翰（John）在他的书信中说：‘我们在父那里有一位中保（advocate），就是那义者（just）耶稣基督（Jesus Christ）。祂为我们的罪作了挽回祭（reconciler - </w:t>
      </w:r>
      <w:r>
        <w:rPr>
          <w:rStyle w:val="8"/>
          <w:rFonts w:hint="eastAsia" w:ascii="华文楷体" w:hAnsi="华文楷体" w:eastAsia="华文楷体" w:cs="华文楷体"/>
          <w:sz w:val="30"/>
          <w:szCs w:val="30"/>
        </w:rPr>
        <w:t>注：原文reconciler更近“和好者”，但此处经文指挽回祭propitiation</w:t>
      </w:r>
      <w:r>
        <w:rPr>
          <w:rFonts w:hint="eastAsia" w:ascii="华文楷体" w:hAnsi="华文楷体" w:eastAsia="华文楷体" w:cs="华文楷体"/>
          <w:sz w:val="30"/>
          <w:szCs w:val="30"/>
        </w:rPr>
        <w:t>），不是单为我们的罪，也是为普天下人（whole world）的罪。’</w:t>
      </w:r>
    </w:p>
    <w:p w14:paraId="638B2F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whole world is the church, and the whole world hates the church. 因此，整个世界（whole world）就是教会，而整个世界恨恶（hates）教会。</w:t>
      </w:r>
    </w:p>
    <w:p w14:paraId="786AF7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world hates the world, the malignant world the reconciled world, the damned the saved, and the defiled that which is cleansed. 因此，世界恨恶世界，即邪恶的（malignant）世界恨恶和好的（reconciled）世界，被定罪的（damned）世界恨恶得救的（saved）世界，污秽的（defiled）世界恨恶被洁净的（cleansed）世界。</w:t>
      </w:r>
    </w:p>
    <w:p w14:paraId="727316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world which God in Christ reconciles to Himself and which by Christ is saved and to which all sin is through Christ pardoned is elected out of the malignant, damned, and defiled world."117 但这个上帝在基督里使之与自己和好（reconciles）、藉着基督得以拯救（saved）、并且一切罪恶藉着基督得以赦免（pardoned）的世界，是从那邪恶的、被定罪的、污秽的世界中被拣选（elected）出来的。”117</w:t>
      </w:r>
    </w:p>
    <w:p w14:paraId="4D04BF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Rupertus says, "The world surely which God loved we understand to be mankind—that is, the living and the dead: the dead, which in faith looked for His coming; the living, who should believe in Him, whether they were of the Jews or of the Gentiles. 鲁珀特（Rupertus - </w:t>
      </w:r>
      <w:r>
        <w:rPr>
          <w:rStyle w:val="8"/>
          <w:rFonts w:hint="eastAsia" w:ascii="华文楷体" w:hAnsi="华文楷体" w:eastAsia="华文楷体" w:cs="华文楷体"/>
          <w:sz w:val="30"/>
          <w:szCs w:val="30"/>
        </w:rPr>
        <w:t>注：可能指 Deutz 的 Rupert</w:t>
      </w:r>
      <w:r>
        <w:rPr>
          <w:rFonts w:hint="eastAsia" w:ascii="华文楷体" w:hAnsi="华文楷体" w:eastAsia="华文楷体" w:cs="华文楷体"/>
          <w:sz w:val="30"/>
          <w:szCs w:val="30"/>
        </w:rPr>
        <w:t>）说：“我们理解上帝所爱的那个世界（world）当然（surely）是人类（mankind）——即活着的（living）和死了的（dead）：死了的人，是那些凭着信心（faith）盼望（looked for）祂来临（coming）的人；活着的人，是那些将要相信（believe）祂的人，无论他们是犹太人（Jews）还是外邦人（Gentiles）。</w:t>
      </w:r>
    </w:p>
    <w:p w14:paraId="7C2C2E2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He says without any distinction either of Jew or Gentile universally, that everyone that believes in Him shall not perish, but have life everlasting." 因为祂就是这样说的，普遍地（universally）不分（without any distinction）犹太人或外邦人，叫一切信（believes）祂的，不至灭亡（perish），反得永生（life everlasting）。”</w:t>
      </w:r>
    </w:p>
    <w:p w14:paraId="4CE2E2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common gloss expoundeth the world, "those that be the elect of the world." 并且普通注释（common gloss）解释（expoundeth）“世界”为“那些属世界的选民（elect）”。</w:t>
      </w:r>
    </w:p>
    <w:p w14:paraId="6620B5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Saint Paul says that "God will that all men be saved and come to the knowledge of the truth" (1 Tim. 2:4). 反对意见 2：圣保罗（Saint Paul）说“上帝愿意（will that）万人（all men）得救（saved），明白（come to the knowledge of）真道（truth）”（提摩太前书 2:4）。</w:t>
      </w:r>
    </w:p>
    <w:p w14:paraId="58206A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first, that the place is not to be understood of all the posterity of Adam, but properly of those which live in the last age of the world. 我回答，首先，这处经文（place）不应被理解为指亚当（Adam）所有的后裔（posterity），而应恰当地（properly）理解为是指那些活在世界末后世代（last age）的人。</w:t>
      </w:r>
    </w:p>
    <w:p w14:paraId="1EAC5A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prove by conferring of the like places wherein Paul does plentifully show his meaning. 我通过对照（conferring of）类似的经文来证明（prove）这一点，在那些经文中保罗（Paul）充分地（plentifully）表明了他的意思（meaning）。</w:t>
      </w:r>
    </w:p>
    <w:p w14:paraId="799C9B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time of this ignorance God regarded not, but119 now He admonisheth all men everywhere to repent" (Acts 17:30). “世人蒙昧无知（ignorance）的时候，神并不监察（regarded not），如今（now）却吩咐（admonisheth）各处（everywhere）的人都要悔改（repent）”（使徒行传 17:30）。</w:t>
      </w:r>
    </w:p>
    <w:p w14:paraId="2A942B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revelation of the mystery which was kept secret since the world began" (Rom. 16:25). “藉着奥秘（mystery）的启示（revelation），这奥秘在万古之先（since the world began）是隐藏（kept secret）不言的”（罗马书 16:25）。</w:t>
      </w:r>
    </w:p>
    <w:p w14:paraId="1767DC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is opened and published— for the obedience of faith among all nations" (Rom. 16:26). “如今（now）显明（opened）出来，而且…指示万国（all nations）的人，使他们信服（obedience of faith）真道”（罗马书 16:26）。</w:t>
      </w:r>
    </w:p>
    <w:p w14:paraId="4B1966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which was hid since the world began and from all ages is now made manifest to the saints" (Col. 1:26). “这道理（mystery）就是历世历代（since the world began and from all ages）所隐藏的奥秘，但如今（now）向祂的圣徒（saints）显明（made manifest）了”（歌罗西书 1:26）。</w:t>
      </w:r>
    </w:p>
    <w:p w14:paraId="35CADA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"To whom God would make known Christ; whom we preach, admonishing every man and teaching every man, that we may present all men perfect in Christ Jesus" (Col. 1:27 - </w:t>
      </w:r>
      <w:r>
        <w:rPr>
          <w:rStyle w:val="8"/>
          <w:rFonts w:hint="eastAsia" w:ascii="华文楷体" w:hAnsi="华文楷体" w:eastAsia="华文楷体" w:cs="华文楷体"/>
          <w:sz w:val="30"/>
          <w:szCs w:val="30"/>
        </w:rPr>
        <w:t>注：此处引用内容混合了Col 1:27和1:28</w:t>
      </w:r>
      <w:r>
        <w:rPr>
          <w:rFonts w:hint="eastAsia" w:ascii="华文楷体" w:hAnsi="华文楷体" w:eastAsia="华文楷体" w:cs="华文楷体"/>
          <w:sz w:val="30"/>
          <w:szCs w:val="30"/>
        </w:rPr>
        <w:t xml:space="preserve">). “上帝愿意（would make known）叫他们知道…基督（Christ）；我们传扬（preach）祂，是用诸般的智慧劝诫（admonishing）各人（every man），教导（teaching）各人（every man），要把各人（all men）在基督耶稣（Christ Jesus）里完完全全地（perfect）引到神面前”（歌罗西书 1:27 - </w:t>
      </w:r>
      <w:r>
        <w:rPr>
          <w:rStyle w:val="8"/>
          <w:rFonts w:hint="eastAsia" w:ascii="华文楷体" w:hAnsi="华文楷体" w:eastAsia="华文楷体" w:cs="华文楷体"/>
          <w:sz w:val="30"/>
          <w:szCs w:val="30"/>
        </w:rPr>
        <w:t>注：此处引用内容混合了歌罗西书 1:27 和 1:28</w:t>
      </w:r>
      <w:r>
        <w:rPr>
          <w:rFonts w:hint="eastAsia" w:ascii="华文楷体" w:hAnsi="华文楷体" w:eastAsia="华文楷体" w:cs="华文楷体"/>
          <w:sz w:val="30"/>
          <w:szCs w:val="30"/>
        </w:rPr>
        <w:t>）。</w:t>
      </w:r>
    </w:p>
    <w:p w14:paraId="2EA0D4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second epistle to the Corinthians, the sixth chapter and the second verse, he expounds that place of Isaiah where it is said, "In an acceptable time have I heard thee, and in a day of salvation have I helped thee, and I will preserve thee: and will give thee for a covenant of the people that thou mayest raise up the earth—that thou mayest say to the prisoners, go forth," after this fashion: "Behold, now" says he, "the accepted time"—that is, the time of the New Testament—"behold now the day of salvation." 并且在哥林多后书（second epistle to the Corinthians）第六章第二节，他解释（expounds）以赛亚书（Isaiah）的那处经文，那里说：“在悦纳（acceptable）的时候，我应允了你；在拯救（salvation）的日子，我济助（helped）了你。我要保护（preserve）你，使你作众民（people）的中保（covenant），复兴（raise up）遍地…对那被捆绑（prisoners）的说：出来吧！”他如此解释：“看哪，现在（now）”他说，“正是悦纳的时候”——即新约（New Testament）时代——“看哪，现在正是拯救的日子。”</w:t>
      </w:r>
    </w:p>
    <w:p w14:paraId="44EECD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Saint Peter says, "Salvation ordained to be declared in the last times: concerning which the prophets which did prophesy of the grace which should afterward come to you, have searched and inquired" (1 Peter 2:10 - </w:t>
      </w:r>
      <w:r>
        <w:rPr>
          <w:rStyle w:val="8"/>
          <w:rFonts w:hint="eastAsia" w:ascii="华文楷体" w:hAnsi="华文楷体" w:eastAsia="华文楷体" w:cs="华文楷体"/>
          <w:sz w:val="30"/>
          <w:szCs w:val="30"/>
        </w:rPr>
        <w:t>注：此处引用内容与1 Peter 1:5, 10更接近</w:t>
      </w:r>
      <w:r>
        <w:rPr>
          <w:rFonts w:hint="eastAsia" w:ascii="华文楷体" w:hAnsi="华文楷体" w:eastAsia="华文楷体" w:cs="华文楷体"/>
          <w:sz w:val="30"/>
          <w:szCs w:val="30"/>
        </w:rPr>
        <w:t xml:space="preserve">). 圣彼得（Saint Peter）说：“就是那预备（ordained）在末世（last times）要显现（declared）的救恩（Salvation）：论到这救恩，那预先说（prophesy）你们要得恩典（grace）的众先知（prophets），早已详细地寻求考察（searched and inquired）”（彼得前书 2:10 - </w:t>
      </w:r>
      <w:r>
        <w:rPr>
          <w:rStyle w:val="8"/>
          <w:rFonts w:hint="eastAsia" w:ascii="华文楷体" w:hAnsi="华文楷体" w:eastAsia="华文楷体" w:cs="华文楷体"/>
          <w:sz w:val="30"/>
          <w:szCs w:val="30"/>
        </w:rPr>
        <w:t>注：此处引用内容与彼得前书 1:5, 10更接近</w:t>
      </w:r>
      <w:r>
        <w:rPr>
          <w:rFonts w:hint="eastAsia" w:ascii="华文楷体" w:hAnsi="华文楷体" w:eastAsia="华文楷体" w:cs="华文楷体"/>
          <w:sz w:val="30"/>
          <w:szCs w:val="30"/>
        </w:rPr>
        <w:t>）。</w:t>
      </w:r>
    </w:p>
    <w:p w14:paraId="0214B6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Christ Himself says most plainly of all, "When I shall be lifted up from the earth, I will draw all things to Me" (John 12:32). 而基督（Christ）自己说得最清楚（most plainly）：“我若从地上被举起来（lifted up），就要吸引（draw）万人（all things - </w:t>
      </w:r>
      <w:r>
        <w:rPr>
          <w:rStyle w:val="8"/>
          <w:rFonts w:hint="eastAsia" w:ascii="华文楷体" w:hAnsi="华文楷体" w:eastAsia="华文楷体" w:cs="华文楷体"/>
          <w:sz w:val="30"/>
          <w:szCs w:val="30"/>
        </w:rPr>
        <w:t>注：原文all things，但通常理解为万人all men</w:t>
      </w:r>
      <w:r>
        <w:rPr>
          <w:rFonts w:hint="eastAsia" w:ascii="华文楷体" w:hAnsi="华文楷体" w:eastAsia="华文楷体" w:cs="华文楷体"/>
          <w:sz w:val="30"/>
          <w:szCs w:val="30"/>
        </w:rPr>
        <w:t>）来归我”（约翰福音 12:32）。</w:t>
      </w:r>
    </w:p>
    <w:p w14:paraId="721A57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therefore grant that God wills that all should be saved, but that God both wills and that He has always willed that all men in all ages should be saved I utterly deny, neither has Paul said so much. 因此我承认（grant）上帝愿意（wills）所有（被拯救的）人都得救，但我全然否认（utterly deny）上帝愿意并且祂一直（always）愿意所有时代的所有人都得救，保罗（Paul）也未曾说过这么多。</w:t>
      </w:r>
    </w:p>
    <w:p w14:paraId="1106B3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the ancient writers they which seem to affirm so much do notwithstanding in these kind of speeches doubtfully affirm it: "I do imagine that it may with reason and religion be believed. I do not think it irreligion to believe it. It may properly and religiously be believed."120 并且在古代作者（ancient writers）中，那些似乎（seem to）如此断言（affirm）的人，尽管如此，在这些言论中却是怀疑地（doubtfully）断言它：“我想象（imagine）或许可以凭理性和敬虔（reason and religion）相信它。我不认为相信它是不敬虔（irreligion）的。或许可以恰当且敬虔地（properly and religiously）相信它。”120</w:t>
      </w:r>
    </w:p>
    <w:p w14:paraId="62D46AF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that God will that all men be saved—that is to say, of those that are saved. 第二，我回答说，上帝愿意所有人都得救——也就是说，指那些得救的人（of those that are saved）。</w:t>
      </w:r>
    </w:p>
    <w:p w14:paraId="27DDD7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Augustine: "Even as it is said that all shall be quickened in Christ, although very many be punished by eternal death, because all whoever they are that do receive eternal life do not receive it but in Christ. 奥古斯丁（Augustine）如此说：“正如经上说，众人都将在基督里复活（quickened），虽然许多人要受永死（eternal death）的刑罚（punished），因为所有凡是领受永生（eternal life）的人，无不是在基督里领受的。</w:t>
      </w:r>
    </w:p>
    <w:p w14:paraId="0CD8EC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is it said that God will have all men to be saved, although He will have many not to be saved, because all who are saved are not saved but by Him willing it." 因为经上说上帝愿意所有人都得救，虽然祂愿意（will have）许多人不得救，这是因为所有得救的人，无不是因祂愿意（willing it）而得救的。”</w:t>
      </w:r>
    </w:p>
    <w:p w14:paraId="71C956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we read in the holy Scriptures that God will have all men to be saved, although we know assuredly that all men are not saved, yet ought we not therefore so derogate anything from the omnipotent will of God, but thus to understand that which is written: who will have all men to be saved, as if it should be said, that no man was saved but he whom God would have to be saved"122—not that there is no man whom He will not have saved. 他又说：“当我们读到圣经（holy Scriptures）说上帝愿意所有人都得救时，虽然我们确知（assuredly）并非所有人都得救，然而我们不应因此就减损（derogate anything from）上帝全能的（omnipotent）旨意，而应当如此理解所写的话：‘祂愿意所有人都得救’，如同是说，没有人得救，除非是上帝愿意他得救的人”122——并非是说没有人是祂不愿意拯救的。</w:t>
      </w:r>
    </w:p>
    <w:p w14:paraId="7F0F87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Hayme says, "God will have all men to be saved. Let us then ask what is the reason why all men are not saved. To which answer must be made that that saying in the psalm is true: He spoke the word, and they were made. In like manner, He will save all men who are saved and who by His mercy desire to be saved." 海默（Hayme - </w:t>
      </w:r>
      <w:r>
        <w:rPr>
          <w:rStyle w:val="8"/>
          <w:rFonts w:hint="eastAsia" w:ascii="华文楷体" w:hAnsi="华文楷体" w:eastAsia="华文楷体" w:cs="华文楷体"/>
          <w:sz w:val="30"/>
          <w:szCs w:val="30"/>
        </w:rPr>
        <w:t>应为 Haimo</w:t>
      </w:r>
      <w:r>
        <w:rPr>
          <w:rFonts w:hint="eastAsia" w:ascii="华文楷体" w:hAnsi="华文楷体" w:eastAsia="华文楷体" w:cs="华文楷体"/>
          <w:sz w:val="30"/>
          <w:szCs w:val="30"/>
        </w:rPr>
        <w:t>）说：“上帝愿意所有人都得救。那么让我们问，为何并非所有人都得救呢？对此必须回答说，诗篇中的那句话是真的：祂说话（spoke the word），它们就造成（made）。同样地，祂要拯救（save）所有得救的人，以及那些藉着祂的怜悯（mercy）渴望（desire）得救的人。”</w:t>
      </w:r>
    </w:p>
    <w:p w14:paraId="2455E3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put the whole for the part, as it is in the gospel where the Lord says, "If I be lifted up from the earth, I will draw all to Me. For He has not drawn neither does He draw all men to Him, but all that are elect, and of all sorts, and nations." 因为使徒（apostle）以整体（whole）代部分（part），正如福音书中主（Lord）所说：“我若从地上被举起来，就要吸引（draw）万人（all）来归我。”因为祂并未曾吸引（drawn）也并非吸引所有人都归向祂，而是吸引所有选民（elect），以及各等各类（all sorts）和各方各国（nations）的人。</w:t>
      </w:r>
    </w:p>
    <w:p w14:paraId="2588A5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answer that God will not have everyone of every kind, but the kinds of everyone to be saved—that is to say, of every estate and condition some. 第三，我回答说，上帝并非愿意每一种类中的每一个人（everyone of every kind）得救，而是愿意各种类的人（kinds of everyone）得救——也就是说，每个阶层（estate）和状况（condition）中都有一些人得救。</w:t>
      </w:r>
    </w:p>
    <w:p w14:paraId="6AC1A6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"This very saying, Who will have all men to be saved, is so said not because there is no man whom He would have damned, who would not do any powerful miracles among them, who He says would have repented if he had; but that we by all men may understand every sort of men, by whatever differences distinguished, whether they be kings or subjects, noble or ignoble, high or low, learned or unlearned, strong or weak, witty, dull spirited or foolish, rich, poor or mean, men or women, infants or children, youths or young men, middle aged men or old men, in all languages, in all trades, in all conditions, in all professions, in the innumerable variety of wills and consciences, and what other differences soever there is among men." 奥古斯丁（Augustine）说：“‘祂愿意所有人都得救’这句话本身（This very saying），如此说并非因为没有人是祂要定罪（damned）的——祂若在他们中间行大神迹（powerful miracles），祂说他们本会悔改（repented）——而是为了让我们藉着‘所有人’（all men）来理解各种各样（every sort of）的人，无论他们有何等区别（differences distinguished），无论他们是君王（kings）还是臣民（subjects），贵族（noble）还是平民（ignoble），尊贵（high）还是卑微（low），有学问（learned）还是无学问（unlearned），强壮（strong）还是软弱（weak），聪慧（witty）、迟钝（dull spirited）还是愚笨（foolish），富足（rich）、贫穷（poor）还是中等（mean），男人（men）还是女人（women），婴孩（infants）还是孩童（children），少年（youths）还是青年（young men），中年人（middle aged men）还是老年人（old men），使用各种语言（languages）的，从事各种行业（trades）的，处于各种境况（conditions）的，属于各种职业（professions）的，有着数不清的（innumerable）各样意志（wills）和良心（consciences）的，以及人与人之间存在任何其他差异（differences soever）的。”</w:t>
      </w:r>
    </w:p>
    <w:p w14:paraId="2FD440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says he very truly and rightly, for this word "all" is sometime taken distributively, and then it signifies every several and particular person. 这些话他说得非常真实（truly）和正确（rightly），因为“所有”（all）这个词有时是作分配性（distributively）理解的，那时它指每一个别的（several）和特定（particular）的个人。</w:t>
      </w:r>
    </w:p>
    <w:p w14:paraId="59CF133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to the intent that he might signify this (2 Thess. 1:3), joins the word "every one" with the word "all" (ἑκάστου πάντων). 并且保罗（Paul），为了表明这个意思（帖撒罗尼迦后书 1:3），将“每一个”（every one）这个词与“所有”（all）这个词连用（希腊文 ἑκάστου πάντων, hekastou pantōn）。</w:t>
      </w:r>
    </w:p>
    <w:p w14:paraId="42129B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often taken collectively, and then it signifies any, and not everyone—as when Christ is said to have healed every disease (Matt. 9:35)—that is, any disease. 它也常常作集合性（collectively）理解，那时它指任何（any），而非每一个（everyone）——例如当说基督医好了各样的（every）病症（disease）（马太福音 9:35）时——即任何（any）病症。</w:t>
      </w:r>
    </w:p>
    <w:p w14:paraId="6B609D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double signification of this word Aristotle also observed. 亚里士多德（Aristotle）也注意到了（observed）这个词的双重含义（double signification）。</w:t>
      </w:r>
    </w:p>
    <w:p w14:paraId="20A428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This word "all," says he, is taken two ways: first for everyone; and secondly, the word "all" is used when it does not signify everyone (ὡς ἑκάστου καί ουκ ὡσ ἑάστου πάντων - </w:t>
      </w:r>
      <w:r>
        <w:rPr>
          <w:rStyle w:val="8"/>
          <w:rFonts w:hint="eastAsia" w:ascii="华文楷体" w:hAnsi="华文楷体" w:eastAsia="华文楷体" w:cs="华文楷体"/>
          <w:sz w:val="30"/>
          <w:szCs w:val="30"/>
        </w:rPr>
        <w:t>注：原文引用的希腊文可能需要校对，意为“作为每一个”和“不作为每一个整体”</w:t>
      </w:r>
      <w:r>
        <w:rPr>
          <w:rFonts w:hint="eastAsia" w:ascii="华文楷体" w:hAnsi="华文楷体" w:eastAsia="华文楷体" w:cs="华文楷体"/>
          <w:sz w:val="30"/>
          <w:szCs w:val="30"/>
        </w:rPr>
        <w:t xml:space="preserve">). 他说，“所有”（all）这个词有两种用法：第一种指每一个人（everyone）；第二种用法是当“所有”这个词并不指每一个人时使用（希腊文 ὡς ἑκάστου καί ουκ ὡσ ἑκάστου πάντων, hōs hekastou kai ouk hōs hekastou pantōn - </w:t>
      </w:r>
      <w:r>
        <w:rPr>
          <w:rStyle w:val="8"/>
          <w:rFonts w:hint="eastAsia" w:ascii="华文楷体" w:hAnsi="华文楷体" w:eastAsia="华文楷体" w:cs="华文楷体"/>
          <w:sz w:val="30"/>
          <w:szCs w:val="30"/>
        </w:rPr>
        <w:t>意指作为个体和不作为所有个体整体</w:t>
      </w:r>
      <w:r>
        <w:rPr>
          <w:rFonts w:hint="eastAsia" w:ascii="华文楷体" w:hAnsi="华文楷体" w:eastAsia="华文楷体" w:cs="华文楷体"/>
          <w:sz w:val="30"/>
          <w:szCs w:val="30"/>
        </w:rPr>
        <w:t>）。</w:t>
      </w:r>
    </w:p>
    <w:p w14:paraId="22B28D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therefore that the word "all" has a doubtful signification. 因此很明显（plain），“所有”（all）这个词具有模棱两可（doubtful）的含义（signification）。</w:t>
      </w:r>
    </w:p>
    <w:p w14:paraId="5286A8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mind also is St. Jerome: "It is like to that, says he, which is in the psalm, Every man is a liar. 圣杰罗姆（St. Jerome）也是这个想法（mind）：“这，”他说，“就像诗篇中的那句话：‘凡人（Every man）都是说谎的（liar）。’</w:t>
      </w:r>
    </w:p>
    <w:p w14:paraId="1A1B7C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 man be a liar, then is he also a liar which speaketh it, and if he be a liar which speaketh it, then is not that true which he speaketh, namely that every man is a liar. 如果凡人都是说谎的，那么说这话的人也是说谎的，如果说这话的人是说谎的，那么他所说的话就不是真的，即‘凡人都是说谎的’这句话。</w:t>
      </w:r>
    </w:p>
    <w:p w14:paraId="7E470A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saying be true, these words every man does lie are (as I said before) to be understood after this sort." 但是，如果这句话是真的，那么‘凡人都是说谎的’这些话就（如我前面所说）应当这样理解。”</w:t>
      </w:r>
    </w:p>
    <w:p w14:paraId="50A78D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part of men are liars. 大部分人是说谎者。</w:t>
      </w:r>
    </w:p>
    <w:p w14:paraId="56FC3E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writeth elsewhere, "teaching every man": and again, "Admonishing every man"; not that he taught all men (for how many are there yet at this day which have neither heard of the apostle's doctrine," nor yet so much as his name?) "but that he should teach and admonish all that are in the church." 并且使徒（apostle）在别处写道：“教导（teaching）各人（every man）”；又说：“劝诫（Admonishing）各人（every man）”；并非他教导了所有的人（因为至今仍有多少人既未听过使徒的教义 doctrine，甚至连他的名字也未听过？），“而是他要教导和劝诫所有在教会（church）里的人。”</w:t>
      </w:r>
    </w:p>
    <w:p w14:paraId="704D75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Sedulus also says, "Many and all in Paul are one."127 塞杜利乌斯（Sedulus）也说：“在保罗（Paul）那里，‘许多’（Many）和‘所有’（all）是一回事（one）。”127</w:t>
      </w:r>
    </w:p>
    <w:p w14:paraId="0596A8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St. Paul speaks in this place according to the charitable judgment of Christians, and not according to the judgment of secret and infallible certainty. 第四，圣保罗（St. Paul）在此处说话是依据基督徒仁爱的判断（charitable judgment），而非依据奥秘（secret）且无误（infallible）之确据（certainty）的判断。</w:t>
      </w:r>
    </w:p>
    <w:p w14:paraId="30F855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to this is that also that he calls the faithful in several churches "men elected," among whom there were many which afterward fell away from the faith. 与此类似的还有，他称呼几个教会（several churches）中的信徒（faithful）为“蒙拣选的人（men elected）”，而在这些人中有许多后来离弃（fell away from）了信仰（faith）。</w:t>
      </w:r>
    </w:p>
    <w:p w14:paraId="141FC4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is not the apostle deceived; for it is one thing to speak according to his own affection, and another thing to speak as the matter is according as it is indeed. 然而使徒（apostle）并未受欺骗（deceived）；因为依据自己的情感（affection）说话是一回事，而按照事情的真相（as the matter is according as it is indeed）说话是另一回事。</w:t>
      </w:r>
    </w:p>
    <w:p w14:paraId="1AD5D6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"We ought so charitably to be affected as to wish that all men be saved, as men that know not who appertain to the number of those that are predestinated and who are not." 奥古斯丁（Augustine）说：“我们应当如此仁爱地（charitably）被感动（affected），以至于希望（wish）所有人都得救，如同不知道谁属于（appertain to）那被预定（predestinated）之列，谁不属于的人一样。”</w:t>
      </w:r>
    </w:p>
    <w:p w14:paraId="451770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"We must as much as in us is, being unable to distinguish those that are predestinated from those that are not, desire that all men be saved and use sharp correction to all with an intent to heal them that they perish not."129 他又说：“我们必须尽我们所能（as much as in us is），因无法区分（distinguish）被预定者和非被预定者，而渴望（desire）所有人都得救，并以医治（heal）他们使他们不至灭亡（perish）为目的（intent），对所有人使用严厉的纠正（sharp correction）。”129</w:t>
      </w:r>
    </w:p>
    <w:p w14:paraId="394F79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Hence it appears what we ought to think of Damascene's opinion, who divides the will of God into His precedent and consequent will. 由此可见（appears）我们应当如何看待大马士革的约翰（Damascene - </w:t>
      </w:r>
      <w:r>
        <w:rPr>
          <w:rStyle w:val="8"/>
          <w:rFonts w:hint="eastAsia" w:ascii="华文楷体" w:hAnsi="华文楷体" w:eastAsia="华文楷体" w:cs="华文楷体"/>
          <w:sz w:val="30"/>
          <w:szCs w:val="30"/>
        </w:rPr>
        <w:t>指 John of Damascus</w:t>
      </w:r>
      <w:r>
        <w:rPr>
          <w:rFonts w:hint="eastAsia" w:ascii="华文楷体" w:hAnsi="华文楷体" w:eastAsia="华文楷体" w:cs="华文楷体"/>
          <w:sz w:val="30"/>
          <w:szCs w:val="30"/>
        </w:rPr>
        <w:t>）的观点，他将上帝的旨意（will of God）分为祂在先的（precedent）旨意和在后的（consequent）旨意。</w:t>
      </w:r>
    </w:p>
    <w:p w14:paraId="5379B1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that His precedent will whereby God, as He that is absolutely good, wills to bestow all good things, yea blessedness itself upon the creature. 他称那为祂在先的旨意，藉此上帝，作为那绝对良善（absolutely good）者，意愿将一切美物（good things），是的，甚至福祉（blessedness）本身，赐予（bestow upon）受造物（creature）。</w:t>
      </w:r>
    </w:p>
    <w:p w14:paraId="7DE94B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will he affirms that God wills that all men should be saved and attain to His kingdom, because He made us not to punish us, but that He might make us partakers of His goodness as being good Himself. 并且藉着这旨意，他断言（affirms）上帝愿意所有人都得救并进入（attain to）祂的国度（kingdom），因为祂造（made）我们不是要刑罚（punish）我们，而是要使我们有份于（partakers of）祂的良善（goodness），因为祂自己就是良善的。</w:t>
      </w:r>
    </w:p>
    <w:p w14:paraId="0860AE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consequent will is that whereby for some certain circumstances of the creature He absolutely wills this or that. 但祂在后的旨意是，藉此祂因受造物的某些特定情况（certain circumstances）而绝对地（absolutely）意愿这样或那样。</w:t>
      </w:r>
    </w:p>
    <w:p w14:paraId="1E41DF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will he says that God wills that man should be damned for sin, because He is just. 并且藉着这旨意，他说上帝愿意人因罪（sin）而被定罪（damned），因为祂是公义的（just）。</w:t>
      </w:r>
    </w:p>
    <w:p w14:paraId="581925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distinction in itself is to be allowed, but that is not a very fit example which he has set down or alleged concerning His precedent will. 并且这区分（distinction）本身确实是可允许的（allowed），但他为祂在先的旨意所举出（set down）或引证（alleged）的那个例子（example）却不甚恰当（not a very fit）。</w:t>
      </w:r>
    </w:p>
    <w:p w14:paraId="539041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seems not to be in God such a will or (as they use to term it) such a wishing will, whereby He will indefinitely and upon condition that all and every man of all ages should be saved. 因为在上帝里面似乎并不存在这样一种旨意，或者（如他们惯常称呼的）这样一种愿望式的旨意（wishing will），藉此祂无限期地（indefinitely）并且有条件地（upon condition）愿意所有时代的所有和每一个人都得救。</w:t>
      </w:r>
    </w:p>
    <w:p w14:paraId="4AE32D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argues a finite power and insufficiency in him that wills. 因为首先，它显露出（argues）那意愿者里面有限的（finite）能力（power）和不足（insufficiency）。</w:t>
      </w:r>
    </w:p>
    <w:p w14:paraId="5B25C7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any one desires and earnestly wills, that will he bring to pass, unless he be hindered. 因为凡是任何人渴望（desires）并恳切意愿（earnestly wills）的，他若非受拦阻（hindered），就必使其成就（bring to pass）。</w:t>
      </w:r>
    </w:p>
    <w:p w14:paraId="692402D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the merchant desires and earnestly wills to save his ware; but being forced by a tempest, to the intent that himself may escape he does absolutely will to cast them into the sea. 例如，商人（merchant）渴望并恳切意愿保全（save）他的货物（ware）；但被风暴（tempest）所迫（forced），为了自己能够逃脱（escape），他就绝对地（absolutely）意愿将货物抛入（cast them into）海中。</w:t>
      </w:r>
    </w:p>
    <w:p w14:paraId="6D3495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indeed, this kind of will seems to argue weakness, because God wills that which shall not come to pass. 是的，确实，这种旨意似乎显露出软弱（weakness），因为上帝意愿那将不会发生的事。</w:t>
      </w:r>
    </w:p>
    <w:p w14:paraId="371073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that this will is conditional—that is, that God will that they be saved if they shall believe. 但你会说这种旨意是有条件的（conditional）——即，上帝愿意他们得救，如果（if）他们将要相信（believe）。</w:t>
      </w:r>
    </w:p>
    <w:p w14:paraId="3C66893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first that the will of God stands doubtful until the condition be fulfilled, and that the first cause is by this means held in suspense by the second causes. 而我首先说，上帝的旨意在条件（condition）被满足（fulfilled）之前都悬而未决（stands doubtful），并且第一因（first cause）藉此方式被第二因（second causes）所牵制（held in suspense）。</w:t>
      </w:r>
    </w:p>
    <w:p w14:paraId="1F528F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given to men a freewill either to believe or not to believe—that is, flexible and inclinable both ways either by grace or by nature, both which things are false, as I will afterward show. 此外，人被赋予了一种自由意志（freewill），可以相信（believe）也可以不相信——也就是说，这意志是灵活的（flexible）并且可以藉着恩典（grace）或本性（nature）倾向（inclinable）于两个方向，这两者都是错误的，我将在后面说明。</w:t>
      </w:r>
    </w:p>
    <w:p w14:paraId="5AAEC0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will is rather a human will than a divine. 因此，这种旨意更像是属人的（human）旨意而非属神的（divine）旨意。</w:t>
      </w:r>
    </w:p>
    <w:p w14:paraId="642055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Anselmus says, "The will of God is taken four manner of ways by the principal doctors: first, for the knowledge of God; then, for the will of the saints, who will in charity that even the unjust should be saved; again, for human reason; and lastly, for God's commandments."131 听听安瑟伦（Anselmus）怎么说：“主要的博士们（principal doctors）从四种方式理解上帝的旨意：第一，指上帝的知识（knowledge）；然后，指圣徒（saints）的意愿，他们凭着爱心（charity）愿意甚至不义的人（unjust）也得救；再次，指人的理性（human reason）；最后，指上帝的诫命（commandments）。”131</w:t>
      </w:r>
    </w:p>
    <w:p w14:paraId="0FBD37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conditional will seems idle and unnecessary, especially in him whose power is infinite, because if he earnestly willed he would verily do a thing when he might without hindrance. 第二，这种有条件的旨意似乎是空闲（idle）且不必要的（unnecessary），尤其是在那能力（power）无限者里面，因为如果祂恳切意愿（earnestly willed），祂若能在无拦阻（without hindrance）的情况下，就确实会（verily do）做成一件事。</w:t>
      </w:r>
    </w:p>
    <w:p w14:paraId="48269A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God's will is not such concerning the angels, whereby He wills that all of them should be saved. 第三，上帝关于天使（angels）的旨意并非如此，即祂并非意愿他们所有人都得救。</w:t>
      </w:r>
    </w:p>
    <w:p w14:paraId="568964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may well be demanded whether His will be such concerning man. 因此，很可以（may well be）追问（demanded），祂关于人的旨意是否如此。</w:t>
      </w:r>
    </w:p>
    <w:p w14:paraId="35DA83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God will that all men, as they are men, be saved, in like manner He will that all sinners, as they are sinners, be damned—which is absurd. 第四，如果上帝愿意所有人，就其为人而言，都得救，那么同样地（in like manner）祂也愿意所有罪人（sinners），就其为罪人而言，都被定罪（damned）——这是荒谬的（absurd）。</w:t>
      </w:r>
    </w:p>
    <w:p w14:paraId="7A3700CC">
      <w:pPr>
        <w:pStyle w:val="4"/>
        <w:spacing w:before="85" w:line="284" w:lineRule="auto"/>
        <w:ind w:firstLine="19"/>
        <w:jc w:val="both"/>
        <w:rPr>
          <w:rFonts w:hint="eastAsia" w:ascii="华文楷体" w:hAnsi="华文楷体" w:eastAsia="华文楷体" w:cs="华文楷体"/>
          <w:spacing w:val="-1"/>
          <w:sz w:val="30"/>
          <w:szCs w:val="30"/>
        </w:rPr>
      </w:pPr>
    </w:p>
    <w:p w14:paraId="4B51AB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will which cannot be resisted is absolute; but God's antecedent or first will cannot be resisted (Rom. 9:19). 第五，那不能被抗拒（resisted）的旨意是绝对的（absolute）；但上帝在先的（antecedent）或第一（first）旨意是不能被抗拒的（罗马书 9:19）。</w:t>
      </w:r>
    </w:p>
    <w:p w14:paraId="1D91AE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Paul speaks of the will that goes before all causes. 因为保罗（Paul）在那里讲的是那在万有之先（goes before all causes）的旨意。</w:t>
      </w:r>
    </w:p>
    <w:p w14:paraId="2C5134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precedent will is absolute. 因此，在先的（precedent）旨意是绝对的。</w:t>
      </w:r>
    </w:p>
    <w:p w14:paraId="6C8A04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I make manifest after another manner. 并且我将以另一种方式（manner）显明（make manifest）这一点。</w:t>
      </w:r>
    </w:p>
    <w:p w14:paraId="1B9DF4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is that some should believe and persevere, and that othersome should be forsaken either not believing or not persevering. 上帝的旨意是一些人应当相信（believe）并持守（persevere），而另一些人（othersome）则被离弃（forsaken），要么是不信（not believing），要么是不持守（not persevering）。</w:t>
      </w:r>
    </w:p>
    <w:p w14:paraId="677020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ask me haply how I know this. 你或许（haply）会问我如何知道这一点。</w:t>
      </w:r>
    </w:p>
    <w:p w14:paraId="660D6E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by the event, for as touching the event some believe and some do not believe. 我回答说，藉着结果（event），因为就结果而言，有些人相信，有些人不信。</w:t>
      </w:r>
    </w:p>
    <w:p w14:paraId="4463ED2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believe and to persevere is a certain kind of good action, and on the contrary not to believe or not to persevere is an evil action. 但是相信和持守是某种善行（good action），相反地，不信或不持守是恶行（evil action）。</w:t>
      </w:r>
    </w:p>
    <w:p w14:paraId="66F149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everything that is good is through the effectual will of God, and so far forth as there is or exists that which is good, so far forth God wills it and makes it to exist by willing it. 并且凡是善的（good）都是藉着上帝有效的（effectual）旨意而成就的，并且就善存在（is or exists）的程度而言，上帝就意愿它，并藉着意愿（willing）使它存在。</w:t>
      </w:r>
    </w:p>
    <w:p w14:paraId="1B6F33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evil, which comes to pass, comes to pass God not hindering it. 而那发生的恶（evil），是因上帝不拦阻（not hindering）它而发生的。</w:t>
      </w:r>
    </w:p>
    <w:p w14:paraId="42DE82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God will not hinder it, therefore consequently it comes to pass. 并且因为上帝不愿意拦阻它，所以它最终（consequently）发生了。</w:t>
      </w:r>
    </w:p>
    <w:p w14:paraId="4F64E5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it is certain that God wills that some should believe and persevere to the end, and that othersome do not so, yea, even without any condition. 据此（Hereupon）可以肯定（certain），上帝意愿一些人相信并持守到底（persevere to the end），而另一些人不如此，是的，甚至没有任何条件（condition）。</w:t>
      </w:r>
    </w:p>
    <w:p w14:paraId="220FD9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reason can be rendered wherefore He wills this. 并且无法给出（rendered）祂为何如此意愿的理由（reason）。</w:t>
      </w:r>
    </w:p>
    <w:p w14:paraId="3796E1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will is both absolute and fast; and therefore that universal precedent will concerning the salvation of all and every one in Christ is counterfeit and feigned. 因此，这旨意既是绝对的（absolute）也是坚定的（fast）；因此，那关于在基督里所有和每一个人得救（salvation）的普遍（universal）在先（precedent）旨意是伪造的（counterfeit）和虚构的（feigned）。</w:t>
      </w:r>
    </w:p>
    <w:p w14:paraId="6190ED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the ground of this opinion is that foresaid place of Paul, which I have already showed to be misunderstood. 第六，这个观点（opinion）的根据（ground）是前面提到的（foresaid）保罗的那处经文（place），我已经指出那处经文被误解（misunderstood）了。</w:t>
      </w:r>
    </w:p>
    <w:p w14:paraId="64570C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 place lays not down to us any conditional but an absolute will. 然而那处经文向我们陈述（lays not down）的并非任何有条件的（conditional）旨意，而是绝对的（absolute）旨意。</w:t>
      </w:r>
    </w:p>
    <w:p w14:paraId="27CD67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it is first affirmed that "God will have all men to be saved"; afterward, that "he will have all men to come to the knowledge of the truth"—that is, to faith, because by applying faith to the word of God we acknowledge the truth. 因为那里首先断言（affirmed）“上帝愿意（will have）万人（all men）得救（saved）”；之后又说“祂愿意（will have）万人明白（come to the knowledge of）真道（truth）”——也就是说，达到信心（faith），因为藉着将信心应用（applying faith）于上帝的圣言（word of God），我们承认（acknowledge）真理。</w:t>
      </w:r>
    </w:p>
    <w:p w14:paraId="561617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now then that condition of faith? 那么现在，信心的那个条件（condition of faith）在哪里呢？</w:t>
      </w:r>
    </w:p>
    <w:p w14:paraId="599BC0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against Damascene I oppose Augustine, who to the Pelagians urging this place of Scripture, God will that all men be saved, makes a double answer. 最后，我用奥古斯丁（Augustine）来反对大马士革的约翰（Damascene），奥古斯丁针对那些强调（urging）“上帝愿意所有人都得救”这处经文的伯拉纠派（Pelagians），作了双重（double）回答。</w:t>
      </w:r>
    </w:p>
    <w:p w14:paraId="0D58AED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denies that it is not generally to be understood of the universality of men, and that by this argument: that which God wills, He effects. 首先，他否认（denies）这句经文应被普遍地（generally）理解为指所有的人（universality of men），并用这个论证（argument）说明：凡上帝所意愿的，祂就成就（effects）。</w:t>
      </w:r>
    </w:p>
    <w:p w14:paraId="411C92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does not generally save all men. 但祂并非普遍地拯救所有的人。</w:t>
      </w:r>
    </w:p>
    <w:p w14:paraId="4ED221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wills not. 因此，祂并非如此意愿。</w:t>
      </w:r>
    </w:p>
    <w:p w14:paraId="5C50A7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says that the place is to be understood of them which are actually saved, because all men which are saved are saved by the will of God. 第二，他说这处经文应被理解为是指那些实际（actually）得救的人，因为所有得救的人都是藉着上帝的旨意而得救的。</w:t>
      </w:r>
    </w:p>
    <w:p w14:paraId="272952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oppose against him Prosper also, who says, "If the will of God concerning the universal saving of mankind and the calling them to the knowledge of the truth is to be affirmed so indifferently throughout all ages as that it shall be said to overpass no man in whatever place, God's impenetrable and deep judgments receive a great blow."133 此外，我也用普罗斯珀（Prosper）来反对他，普罗斯珀说：“如果上帝关于全人类普遍得救（universal saving of mankind）并呼召（calling）他们明白真道的旨意，要被如此无差别地（indifferently）断言贯穿所有世代，以至于据说它不会越过（overpass）任何地方的任何人，那么上帝不可测透（impenetrable）且深奥的（deep）判断（judgments）就受到了重大的打击（great blow）。”133</w:t>
      </w:r>
    </w:p>
    <w:p w14:paraId="27DB8C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"We cannot say that there is the calling of grace, whereas there is as yet no regeneration of the mother, the church." 他又说：“在尚未有母体（mother），即教会（church）的重生（regeneration）之处，我们不能说有恩典的呼召（calling of grace）。”</w:t>
      </w:r>
    </w:p>
    <w:p w14:paraId="7FD77B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forbad the apostles to preach the gospel to some people; and now as yet He suffers some people to live out of His grace." 他又说：“祂曾禁止（forbad）使徒向某些民族传福音（preach the gospel）；而如今（now as yet）祂仍容许（suffers）某些民族活在祂的恩典之外（out of His grace）。”</w:t>
      </w:r>
    </w:p>
    <w:p w14:paraId="42BC6A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 oppose Thomas Aquinas against him, who says, "But says some man, God loves all men. Whereto I answer that it is true so far forth as He wills some good to all," and yet He wills not everything that is good to all, that is eternal life. 此外，我也用托马斯·阿奎那（Thomas Aquinas）来反对他，阿奎那说：“但有人说，上帝爱（loves）所有的人。对此我回答说，就祂愿意将某些好处（some good）赐给所有人而言，这是真的，”然而祂并非愿意将一切（everything）美善之事都赐给所有人，比如永生（eternal life）。</w:t>
      </w:r>
    </w:p>
    <w:p w14:paraId="4E29DA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He is said to hate and reject them." “并且就此而言，祂被认为是恨恶（hate）并拒绝（reject）他们的。”</w:t>
      </w:r>
    </w:p>
    <w:p w14:paraId="6246A0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I oppose against Hugo de Saint Victor: "Who will," says he, "that all men be saved, according to Ambrose, if they themselves will. But are there not many who would be saved, and yet are not saved?—or thus, He offers grace to all, by which, if they will, they may be saved. But how is this solution true? Are there not and have there not been many which never heard so much as a word of preaching?" 最后，我用圣维克多的雨果（Hugo de Saint Victor）来反对他：“‘祂愿意’，”他说，“‘所有人都得救’，根据安波罗修（Ambrose）的说法，如果他们自己愿意的话。但岂不是有许多人愿意得救，却仍未得救吗？——或者这样说，祂向所有人提供（offers）恩典，藉此，如果他们愿意，他们就可以得救。但这解释（solution）如何为真呢？岂不是现在有并且过去曾有许多人连一句讲道（word of preaching）都从未听过吗？”</w:t>
      </w:r>
    </w:p>
    <w:p w14:paraId="1987FA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That which everyone is bound to believe is true. 反对意见 3：凡是每个人必须（bound to）相信的都是真的（true）。</w:t>
      </w:r>
    </w:p>
    <w:p w14:paraId="19A70A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everyone is bound to believe that he is effectually redeemed by Christ. 但每个人都必须相信他已被基督有效地（effectually）救赎（redeemed）了。</w:t>
      </w:r>
    </w:p>
    <w:p w14:paraId="453F7D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manifest that everyone, even the reprobate, is effectually redeemed by the death of Christ. 因此，显而易见（manifest），每一个人，甚至是被遗弃者（reprobate），都藉着基督的死被有效地救赎了。</w:t>
      </w:r>
    </w:p>
    <w:p w14:paraId="6384F3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Whereto I answer that the termini or parts of the proposition are to be distinguished. 对此我回答说，这个命题（proposition）的术语（termini）或组成部分（parts）需要加以区分（distinguished）。</w:t>
      </w:r>
    </w:p>
    <w:p w14:paraId="54EAE7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everyone is bound to believe is true according to the intention of God that binds. 凡是每个人必须相信的，按照那约束者（binds）上帝的旨意（intention）来说是真的。</w:t>
      </w:r>
    </w:p>
    <w:p w14:paraId="3F8AE9E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always true according to the event. 但按照结果（event）来说并非总是真的。</w:t>
      </w:r>
    </w:p>
    <w:p w14:paraId="0B44CE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Jonah preached, and therefore he was bound to believe "yet forty days and Nineveh shall be destroyed." 约拿（Jonah）传道了，因此他必须相信“再等四十日（forty days），尼尼微（Nineveh）必倾覆（destroyed）了。”</w:t>
      </w:r>
    </w:p>
    <w:p w14:paraId="629F6D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not true according to the event. 但按照结果来说，这并非是真的。</w:t>
      </w:r>
    </w:p>
    <w:p w14:paraId="36F94D2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also must be distinguished. 这个假设（assumption）也必须加以区分。</w:t>
      </w:r>
    </w:p>
    <w:p w14:paraId="326655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in the church who by God's commandment "believes the gospel" is bound to believe that he is redeemed by Christ, yea even the reprobate as well as the elect, but yet notwithstanding in a divers and different respect. 在教会中，凡是遵行上帝的诫命（commandment）“信福音（believes the gospel）”的人，都必须相信他已被基督救赎，是的，甚至被遗弃者（reprobate）和选民（elect）都是如此，然而尽管如此（notwithstanding），却是在不同（divers）和有区别（different）的方面（respect）。</w:t>
      </w:r>
    </w:p>
    <w:p w14:paraId="6BDEFB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is bound to believe that by believing he shall be made partaker of election; the reprobate, that by not believing he may be made inexcusable, even by the intention of God. 选民必须相信，藉着相信，他将得以有份于（partaker of）拣选（election）；而被遗弃者（必须相信，但结果是），藉着不信，他可以被判为无可推诿（inexcusable），这甚至是出于上帝的旨意（intention）。</w:t>
      </w:r>
    </w:p>
    <w:p w14:paraId="48E101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sometimes gives a commandment not that it should be actually done, but that men may be tried, that they perform outward discipline and that they may be convicted of their natural infidelity and be made inexcusable of all their sins before God in the last judgment. 因为上帝有时赐下一条诫命（commandment），并非要它实际被遵行（actually done），而是为了试验（tried）人，使他们遵行外在的规范（outward discipline），并使他们被判明（convicted）他们天性中的不信（natural infidelity），并且在末后的审判（last judgment）中，在上帝面前为他们所有的罪无可推诿（inexcusable）。</w:t>
      </w:r>
    </w:p>
    <w:p w14:paraId="32E56A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I distinguish of God's commandment. 因为我如此区分上帝的诫命。</w:t>
      </w:r>
    </w:p>
    <w:p w14:paraId="79746A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certain commandment of obedience, the performance whereof God wills in all. 有一种是顺服（obedience）的诫命，上帝意愿所有人都遵行（performance）它。</w:t>
      </w:r>
    </w:p>
    <w:p w14:paraId="32A50C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 are referred the commandments of the moral law. 道德律（moral law）的诫命就属于此类（Hither are referred）。</w:t>
      </w:r>
    </w:p>
    <w:p w14:paraId="66F6BB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certain commandment of trial, as the commandment of sacrificing Isaac (Gen. 22:2), whereas God wills not the act itself, but only the manifestation of obedience. 也有一种是试验（trial）的诫命，例如献以撒（sacrificing Isaac）的诫命（创世记 22:2），其实上帝并非意愿那行为（act）本身，而只是意愿顺服的显明（manifestation of obedience）。</w:t>
      </w:r>
    </w:p>
    <w:p w14:paraId="2C96EC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God must not be said to mock men if by the word preached He do outwardly call those whom He will not have to be saved, for by this means He shows to them the riches of His grace and declares that they perish by their own fault, because they will not receive salvation offered. 因此，如果上帝藉着所传的道（word preached）从外部（outwardly）呼召（call）那些祂不愿意（will not have）其得救的人，不能说上帝是在嘲弄（mock）人，因为藉此方式祂向他们显明（shows）祂恩典（grace）的丰盛（riches），并宣告（declares）他们灭亡（perish）是因他们自己的过错（fault），因为他们不愿意领受所提供的（offered）救恩。</w:t>
      </w:r>
    </w:p>
    <w:p w14:paraId="7067F8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they cannot. 但你会说他们不能（cannot）。</w:t>
      </w:r>
    </w:p>
    <w:p w14:paraId="503950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as much, but that inability whereby they cannot is voluntary and born together with us, not infused into us by God; and therefore it cannot be excused. 我承认（confess）确实如此，但他们之所以不能的那种无能（inability）是自愿的（voluntary）且与生俱来（born together with us）的，并非上帝灌输（infused）给我们的；因此它不能被推诿（excused）。</w:t>
      </w:r>
    </w:p>
    <w:p w14:paraId="39F1D4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well therefore, says Bernard: "The Master knew well that the weightiness of the commandment exceeded the strength of man. 因此，伯尔纳（Bernard）说得极好：“主人（Master）深知诫命（commandment）的份量（weightiness）超过了人的力量（strength）。</w:t>
      </w:r>
    </w:p>
    <w:p w14:paraId="0816EF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thought it expedient even in this, that it put them in remembrance of their own insufficiency. 但祂认为这样做是合宜的（expedient），即使仅在于此，即它提醒（put them in remembrance）他们自身的不足（insufficiency）。</w:t>
      </w:r>
    </w:p>
    <w:p w14:paraId="56827B6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commanding things impossible He makes not men swervers from the truth, but humbles them that every mouth may be stopped," so says Augustine.137 因此，藉着命令（commanding）不可能的事，祂并非使人偏离（swervers from）真理，而是使他们谦卑（humbles），以致各人的口（every mouth）都被塞住（stopped），”奥古斯丁（Augustine）也如此说。137</w:t>
      </w:r>
    </w:p>
    <w:p w14:paraId="6E277A2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answer that that which everyone is bound to believe is true, unless anyone shall by his own unbelief hinder himself. 第二，我回答说，凡是每个人必须相信的都是真的，除非（unless）有人因他自己的不信（unbelief）而拦阻（hinder）了自己。</w:t>
      </w:r>
    </w:p>
    <w:p w14:paraId="0038A2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the reprobate by his own in-born infidelity. 被遗弃者（reprobate）就是藉着他自己与生俱来（in-born）的不信（infidelity）这样做的。</w:t>
      </w:r>
    </w:p>
    <w:p w14:paraId="633790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answer that the argument does follow twice affirmatively in both propositions. 第三，我回答说，这个论证（argument）在两个命题（propositions）中都以双重肯定（twice affirmatively）的方式进行推导（follow）。</w:t>
      </w:r>
    </w:p>
    <w:p w14:paraId="034651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termini or parts of the proposition are thus to be turned: that is true that everyone is bound to believe, but everyone is bound to believe that he is redeemed by Christ. Therefore, that is true. 因为这个命题的术语（termini）或组成部分（parts）应如此转换（turned）：凡是每个人必须相信的就是真的，但每个人都必须相信他已被基督救赎。所以，那是真的。</w:t>
      </w:r>
    </w:p>
    <w:p w14:paraId="1AC43B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4. The fathers which believed aright do affirm that Christ redeemed all and the whole world. 反对意见 4：那些信仰正确（believed aright）的教父们（fathers）都断言（affirm）基督救赎了所有人（all）和整个世界（whole world）。</w:t>
      </w:r>
    </w:p>
    <w:p w14:paraId="174360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Whereas they write that Christ redeemed all men and the world, their meaning is that He did it according to sufficiency and the common cause and common nature of all which Christ did take upon Him, and not effectually on God's part. 回答：当他们写到基督救赎了所有人和世界时，他们的意思（meaning）是祂这样做是就充足性（sufficiency）、共同的缘由（common cause）以及基督所取了的（take upon Him）所有人的共同本性（common nature）而言的，而非就上帝那方面有效的（effectually）成就而言。</w:t>
      </w:r>
    </w:p>
    <w:p w14:paraId="6A6476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thing does Prosper make plain: "All men," says he, "are rightly said to be redeemed in respect of the one nature of all and the one cause of all which our Lord did truly take upon Him, and yet all are not delivered from captivity." 普罗斯珀（Prosper）清楚地说明了（make plain）这一点：“所有人，”他说，“就我们主（Lord）确实取了的所有人的同一本性（one nature）和同一缘由（one cause）而言，被称为被救赎是正确的（rightly said），然而并非所有人都从囚禁（captivity）中被拯救（delivered）出来。”</w:t>
      </w:r>
    </w:p>
    <w:p w14:paraId="3515A6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propriety of redemption "without doubt belongs to them for whom the prince of the world is sent abroad, whose death was not so bestowed for mankind as that it should also pertain to the redemption of them who were not to be regenerated." 救赎（redemption）的特有性（propriety）“毫无疑问（without doubt）属于那些世界之王（prince of the world）为之被赶出去（sent abroad）的人，祂的死（death）并非如此地为人类（mankind）赐下（bestowed），以致也关乎（pertain to）那些不会重生（regenerated）之人的救赎。”</w:t>
      </w:r>
    </w:p>
    <w:p w14:paraId="3FE4877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says, "Our Savior may fitly be said to be crucified for the redemption of all the world both in respect that He truly took upon Him the nature of man and also in respect of the common or general perdition in the first man; and yet He may be said to be crucified only for those to whom His death was available."139 他又说：“我们的救主（Savior）可被恰当地（fitly）说成是为救赎全世界而被钉十字架（crucified），这既是就祂确实取了人的本性而言，也是就第一个人（first man）里面普遍的（common or general）灭亡（perdition）而言；然而祂也可被说成是单单（only）为那些祂的死对其有效（available）的人而被钉十字架。”139</w:t>
      </w:r>
    </w:p>
    <w:p w14:paraId="207645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fathers speak of the universality and of the world of believers. 此外，教父们谈论的是信徒（believers）的普遍性（universality）和信徒的世界（world of believers）。</w:t>
      </w:r>
    </w:p>
    <w:p w14:paraId="39D3A2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he that is the author of the calling of the Gentiles: "The people of God," says he, "have their fullness." 那本《外邦人的呼召》（calling of the Gentiles）的作者（author）如此说：“上帝的子民（people of God），”他说，“有他们的丰满（fullness）。”</w:t>
      </w:r>
    </w:p>
    <w:p w14:paraId="0624AC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efficacy and greatness of Christ's death. 关于基督之死的功效（efficacy）和伟大（greatness）就谈这么多。</w:t>
      </w:r>
    </w:p>
    <w:p w14:paraId="1FCE32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concerning grace, I say, that that is diversity distinguished. 现在关于恩典（grace），我说，那是有不同区分（diversity distinguished）的。</w:t>
      </w:r>
    </w:p>
    <w:p w14:paraId="71D9D5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is either restraining or renewing. 因为首先，它要么是约束性的（restraining），要么是更新性的（renewing）。</w:t>
      </w:r>
    </w:p>
    <w:p w14:paraId="674C58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restraining grace is that whereby the inbred corruption of the heart is not thereby utterly diminished and taken away, but in some is restrained more, in some less, that it break not violently forth into action. 约束性的恩典（restraining grace）是指藉此内心与生俱来（inbred）的败坏（corruption）并非被完全（utterly）削减（diminished）和除去（taken away），而是在一些人身上受到的约束（restrained）多些，在另一些人身上少些，以致它不致猛烈地（violently）爆发（break forth）为行动（action）。</w:t>
      </w:r>
    </w:p>
    <w:p w14:paraId="62A2C5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given only for a testimony to man and to preserve order among men in a politic society. 并且它被赐下只是为了向人作见证（testimony），以及在政治社会（politic society）中维持人与人之间的秩序（order）。</w:t>
      </w:r>
    </w:p>
    <w:p w14:paraId="399F35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 of grace is general—that is, belonging to all and every man, among whom some do exceed othersome in the gifts of civil virtue. 并且这种恩典是普遍的（general）——即属于（belonging to）所有和每一个人的，在这些人中，有些人在公民德行（civil virtue）的恩赐（gifts）上超过（exceed）另一些人。</w:t>
      </w:r>
    </w:p>
    <w:p w14:paraId="5DC167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man in whom God does not more or less restrain his natural corruption. 并且没有一个人，上帝不在他里面或多或少地约束他天性的败坏。</w:t>
      </w:r>
    </w:p>
    <w:p w14:paraId="36A09D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renewing or Christian grace (as ancient writers do usually call it) is that whereby man has power given him to believe and repent, both in respect of will and power. 现在，更新性的（renewing）或基督徒的（Christian）恩典（正如古代作者通常称呼它的那样），是指藉此人被赋予（power given）相信（believe）和悔改（repent）的能力，这既就意愿（will）而言，也就能量（power）而言。</w:t>
      </w:r>
    </w:p>
    <w:p w14:paraId="7BB969F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universal in respect of those that believe, but indefinite in respect of all and every man. 并且就那些相信的人而言，它是普遍的（universal），但就所有和每一个人而言，它是不确定的（indefinite）。</w:t>
      </w:r>
    </w:p>
    <w:p w14:paraId="728686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teach, thus we believe. 我们如此教导（teach），我们如此相信（believe）。</w:t>
      </w:r>
    </w:p>
    <w:p w14:paraId="196E32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grace is either natural or supernatural, as Augustine himself teaches. 第二，恩典要么是自然的（natural），要么是超自然的（supernatural），正如奥古斯丁（Augustine）自己所教导的。</w:t>
      </w:r>
    </w:p>
    <w:p w14:paraId="64A61A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grace is that which is bestowed on man together with nature. 自然恩典（Natural grace）是与本性（nature）一同赐予（bestowed on）人的。</w:t>
      </w:r>
    </w:p>
    <w:p w14:paraId="3BA101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either of nature perfect or corrupt. 而这要么是关乎完美的（perfect）本性，要么是关乎败坏的（corrupt）本性。</w:t>
      </w:r>
    </w:p>
    <w:p w14:paraId="5310D0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as the image of God or righteousness bestowed on Adam in his creation. 完美的，如上帝的形象（image of God）或在亚当（Adam）被造（creation）时赐予他的公义（righteousness）。</w:t>
      </w:r>
    </w:p>
    <w:p w14:paraId="398C58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belonged generally to all, because we all were in Adam. 这恩典普遍地属于所有人，因为我们都在亚当里。</w:t>
      </w:r>
    </w:p>
    <w:p w14:paraId="50FD66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he received that was good, he received it both for himself and his posterity. 并且凡他所领受的美善之物，他既为自己领受，也为他的后裔（posterity）领受。</w:t>
      </w:r>
    </w:p>
    <w:p w14:paraId="4ED237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nature corrupted is a natural enlightening, whereof John speaks, "He enlighteneth every man that cometh into the world" (John 1:9), yea and every natural gift. 败坏本性的恩典（grace of nature corrupted）是一种自然的启迪（natural enlightening），约翰（John）论到此事说：“祂照亮（enlighteneth）一切生在世上的人”（约翰福音 1:9），是的，也包括每一种自然的恩赐（natural gift）。</w:t>
      </w:r>
    </w:p>
    <w:p w14:paraId="4146A6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gifts truly by that order which God has made in nature are due and belonging to nature. 并且这些恩赐，确实地，按照上帝在本性中所设定的秩序（order），是本性所应得（due）且属于（belonging to）本性的。</w:t>
      </w:r>
    </w:p>
    <w:p w14:paraId="4ABD71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grace which is supernatural is not due to nature, especially to nature corrupted; but is bestowed by special grace, and therefore is special. 但那超自然的（supernatural）恩典并非本性所应得的，特别是对败坏的本性而言；而是藉着特殊的（special）恩典赐下的，因此是特殊的。</w:t>
      </w:r>
    </w:p>
    <w:p w14:paraId="6C5AE3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ancient writers affirm. 古代作者（ancient writers）肯定（affirm）这一点。</w:t>
      </w:r>
    </w:p>
    <w:p w14:paraId="242115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"Nature is common to all, but not grace."142 奥古斯丁（Augustine）说：“本性（Nature）对所有人是共同的（common），但恩典（grace）并非如此。”142</w:t>
      </w:r>
    </w:p>
    <w:p w14:paraId="5170C6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only acknowledges a twofold grace—namely, that common grace of nature whereby we are made men, and Christian grace whereby in Christ we are again born new men. 并且他只承认（acknowledges）双重（twofold）的恩典——即，藉以使我们成为人的那普遍的（common）自然恩典，以及藉以使我们在基督里再次重生（born new men）为新人的基督徒恩典（Christian grace）。</w:t>
      </w:r>
    </w:p>
    <w:p w14:paraId="71B0F8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of opinion that some that do not believe in Christ do not sin, which is a thing notwithstanding very ungodly and untrue, if grace be as general as nature. 并且他的观点（opinion）是，某些不信基督的人不算犯罪（do not sin），然而，如果恩典像本性一样普遍（general），这观点就是非常不敬虔（ungodly）和不真实的（untrue）。</w:t>
      </w:r>
    </w:p>
    <w:p w14:paraId="081DBD2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well weigh his words: "In that he has," says he, "added, Now they are inexcusable for their sin, it may move men to ask whether those to whom Christ has not come nor spoken may have any excuse for their sin. … 让我们仔细衡量（well weigh）他的话：“就他，”他说，“补充道：‘如今他们为自己的罪无可推诿（inexcusable）’这一点而言，可能会促使（move）人去问，那些基督未曾临到（come）也未曾对之说话（spoken）的人，是否对他们的罪有任何借口（excuse）。…</w:t>
      </w:r>
    </w:p>
    <w:p w14:paraId="5BA8CF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question according to my understanding I make answer" that "they cannot be inexcusable for every sin which they have committed, but for this sin that they have not believed, to whom Christ did not come, and to whom He did not speak. 对于这个问题，根据我的理解（understanding），我回答”说“他们不能为自己所犯的每一个罪都无可推诿，但对于这不信的罪（sin that they have not believed），即那些基督未曾临到、也未曾对之说话的人，他们（是有借口的）。</w:t>
      </w:r>
    </w:p>
    <w:p w14:paraId="179491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not in this number to whom He has spoken in His disciples, and by His disciples, which He also now does. 但那些祂曾在祂的门徒（disciples）里面、并藉着祂的门徒对之说话的人，不在此列（number），祂如今（now）也这样做。</w:t>
      </w:r>
    </w:p>
    <w:p w14:paraId="54EABB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came to the Gentiles by His church. … 因为祂藉着祂的教会（church）临到了外邦人（Gentiles）。…</w:t>
      </w:r>
    </w:p>
    <w:p w14:paraId="4BD357B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for us to demand, whether they can have this excuse, which have been or are prevented by death, before Christ came in His church to the Gentiles, and before they heard His Gospel. 留给我们追问（demand）的是，那些在外邦人的基督教会建立之前、在他们听到祂的福音（Gospel）之前，已经或正被死亡拦阻（prevented by death）的人，是否能有这个借口。</w:t>
      </w:r>
    </w:p>
    <w:p w14:paraId="189947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without doubt they may, but they cannot therefore escape damnation: for whosoever have sinned without the law shall also perish without the law." 我回答说，毫无疑问（without doubt）他们可以（有借口），但他们不能因此逃脱（escape）定罪（damnation）：因为凡没有律法（law）犯了罪的，也必在没有律法之下灭亡（perish）。</w:t>
      </w:r>
    </w:p>
    <w:p w14:paraId="70368A1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says, "Only grace distinguishes those that are saved from those that are damned, who were enwrapped in one lump of corruption by one common cause from the beginning."144 他又说：“唯有恩典（grace）区分（distinguishes）那些得救的人和那些被定罪的人，他们从起初（beginning）就因一个共同的原因（common cause）被包裹（enwrapped）在同一团败坏（lump of corruption）中。”144</w:t>
      </w:r>
    </w:p>
    <w:p w14:paraId="181281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says, "The grace of God comes to everyone, but it remains with them who do worthily fulfill those things which are in their power, departing quickly from them which do not well behave themselves. 屈梭多模（Chrysostom）说：“上帝的恩典临到（comes to）每一个人，但它留在（remains with）那些配得地（worthily）履行（fulfill）他们能力（power）范围内之事的人身上，并迅速离开（departing quickly from）那些行为不端（do not well behave themselves）的人。</w:t>
      </w:r>
    </w:p>
    <w:p w14:paraId="3D056B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it at all come to those who do not so much as begin to turn to the Lord." 它也根本不会临到那些甚至不开始（begin）归向（turn to）主的人。”</w:t>
      </w:r>
    </w:p>
    <w:p w14:paraId="6D4433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says, "The Gentiles did not any way worship God, neither showed they any sign or token of any good work, for indeed they were forsaken. 格列高利（Gregory）说：“外邦人（Gentiles）根本不敬拜（worship）上帝，他们也没有显出（showed）任何善行（good work）的标记（sign or token），因为他们确实是被离弃（forsaken）的。</w:t>
      </w:r>
    </w:p>
    <w:p w14:paraId="30F7F5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who because there was no lawgiver, nor no one that did according to reason seek after God, there was not as it were a man, but all lived as it were like beasts." 在他们中间，因为没有赐律者（lawgiver），也没有一个按照理性（reason）寻求（seek after）上帝的人，就仿佛（as it were）没有人，所有人都仿佛（as it were）像野兽（beasts）一样生活。”</w:t>
      </w:r>
    </w:p>
    <w:p w14:paraId="62C141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he says, "When our Redeemer came, He so received the calling of grace as that there was not before in it the life of prophecy." 之后他又说：“当我们的救赎主（Redeemer）来临时，祂如此领受（received）恩典的呼召（calling of grace），以致在此之前其中没有预言（prophecy）的生命（life）。”</w:t>
      </w:r>
    </w:p>
    <w:p w14:paraId="2F93F7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"Teachers holding their tongues, the devils go into their place, because none do perish by the silence of the pastors, but they who are not predestinated to eternal life. 他又说：“教师们（Teachers）闭口不言（holding their tongues），魔鬼（devils）就进入他们的位置，因为没有人因牧者（pastors）的沉默（silence）而灭亡，除非是那些未被预定（predestinated）得永生的人。</w:t>
      </w:r>
    </w:p>
    <w:p w14:paraId="77B0DB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places for the devils, because in God's foreknowledge they are not preordained to God's tabernacle. 因为他们是魔鬼的住处（places for the devils），因为在上帝的预知（foreknowledge）中，他们未被预定（preordained）进入上帝的帐幕（tabernacle）。</w:t>
      </w:r>
    </w:p>
    <w:p w14:paraId="46F6EB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is it said that when the pastors did preach, as many as were predestinated to eternal life did believe. 据此（Hereupon）经上说，当牧者们传道（preach）时，凡预定得永生的人都信了（did believe）。</w:t>
      </w:r>
    </w:p>
    <w:p w14:paraId="6241A6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hereupon says Paul, whom He has predestinated, those has He called. 据此保罗（Paul）说，祂所预定的人，祂又召（called）他们来。</w:t>
      </w:r>
    </w:p>
    <w:p w14:paraId="3897D5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it is that the apostles, desirous to go into Asia, were forbidden by the Holy Ghost. 据此，使徒们（apostles）想要（desirous）往亚细亚（Asia）去，却被圣灵（Holy Ghost）禁止（forbidden）。</w:t>
      </w:r>
    </w:p>
    <w:p w14:paraId="1F837F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which are not predestinated, whether they hear the words of the preachers or whether they do not hear them, cannot be called to God's tabernacle." 因此，那些未被预定的人，无论他们听到传道人（preachers）的话语，还是没有听到，都不能被召（called）入上帝的帐幕。”</w:t>
      </w:r>
    </w:p>
    <w:p w14:paraId="744E38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"Sometimes the preachers are silent by God's dispensation, that they holding their peace, they which are not the Lord's may be received of evil spirits."146 他又说：“有时传道人沉默是出于上帝的安排（dispensation），以致他们闭口不言（holding their peace）时，那些不属主（not the Lord's）的人可能被邪灵（evil spirits）接收（received）。”146</w:t>
      </w:r>
    </w:p>
    <w:p w14:paraId="1297F9C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Bede says, "The church in the former state of error being without eyes and blind did neither see from the beginning," neither was it seen at all by God. 比德（Bede）说：“教会（church）在先前错误（error）的状态中，无眼（without eyes）且瞎眼（blind），从起初（beginning）既不能看见，”也根本不被上帝看见（seen）。</w:t>
      </w:r>
    </w:p>
    <w:p w14:paraId="2A346F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"All other kinds of faith which are in the world are dead as also the motions of those people and Gentiles which are dead, as they which had not in them Him who said, I am the life. 他又说：“世界上所有其他种类的信仰（kinds of faith）都是死的（dead），正如那些死去的民族（people）和外邦人（Gentiles）的活动（motions）也是死的，因为他们里面没有那位曾说‘我是生命（life）’的主。</w:t>
      </w:r>
    </w:p>
    <w:p w14:paraId="791E44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they regenerate and quicken their people and children by the womb of water and the Spirit, but are fruitless and bereft of the well of life and not enjoying the water which is lively and streams to eternal life. 他们也不能藉着水（water）和圣灵（Spirit）的母腹（womb）使他们的百姓（people）和儿女（children）重生（regenerate）和活过来（quicken），而是不结果子（fruitless）并被剥夺了（bereft of）生命之泉（well of life），也不能享受那活泼（lively）且涌流（streams）到永生（eternal life）的水。</w:t>
      </w:r>
    </w:p>
    <w:p w14:paraId="1DA4C9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church which is His is only termed the life and mother of all the living." 因此，唯独属祂的那个教会才被称为生命（life）和一切活人之母（mother of all the living）。”</w:t>
      </w:r>
    </w:p>
    <w:p w14:paraId="05A6D0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de Saint Victor says, "Some of those who were before the coming of Christ, if they had not had some other sin, they should not have been damned for that they did not believe in Christ, because they have an excuse for that sin."148 圣维克多的雨果（Hugo de Saint Victor）说：“那些在基督降临（coming of Christ）之前的人中，有些如果他们没有犯其他罪（sin），他们就不会因为不信基督而被定罪（damned），因为他们对那罪有借口（excuse）。”148</w:t>
      </w:r>
    </w:p>
    <w:p w14:paraId="792768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"What if those should enter into consideration how many and how excellent in comparison of you are castaways, which could not attain to this grace which is given to you? 他又说：“倘若（What if）那些人开始思考（enter into consideration），与你相比（in comparison of you），有多少且多么优秀（excellent）的人是遭弃绝的（castaways），他们无法获得（attain to）赐给你的这恩典？</w:t>
      </w:r>
    </w:p>
    <w:p w14:paraId="4F1EA47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you have heard how many generations of men from the beginning even until this day have passed away," who are all without the knowledge of God and the price of His redemption "tumbled down into the gulf of everlasting destruction. 你肯定（Surely）听说过从起初（beginning）直到今日（this day）有多少代（generations）的人已经逝去（passed away），”他们全都在没有上帝的知识（knowledge of God）和祂救赎代价（price of His redemption）的情况下，“滚落（tumbled down）到永远灭亡（everlasting destruction）的深渊（gulf）中。</w:t>
      </w:r>
    </w:p>
    <w:p w14:paraId="5814DF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Redeemer and lover has preferred you before all those, inasmuch as He has given you this grace which none of them was worthy to receive. 你的救赎主（Redeemer）和爱你者（lover）已拣选（preferred）了你超过所有那些人，因为（inasmuch as）祂已将这恩典赐给你，而他们中没有一人配（worthy）领受。</w:t>
      </w:r>
    </w:p>
    <w:p w14:paraId="4803AE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 you say? 你会说什么呢？</w:t>
      </w:r>
    </w:p>
    <w:p w14:paraId="0174F2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 you think that you are preferred before them all? 你认为你为何（Wherefore）被拣选在他们所有人之上呢？</w:t>
      </w:r>
    </w:p>
    <w:p w14:paraId="00DFB6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more valiant? 你曾更英勇（valiant）吗？</w:t>
      </w:r>
    </w:p>
    <w:p w14:paraId="366488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more wise? 你曾更智慧（wise）吗？</w:t>
      </w:r>
    </w:p>
    <w:p w14:paraId="3907EAB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more noble? 你曾更高贵（noble）吗？</w:t>
      </w:r>
    </w:p>
    <w:p w14:paraId="79B3DB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more rich than they all? 你曾比他们所有人都更富有（rich）吗？</w:t>
      </w:r>
    </w:p>
    <w:p w14:paraId="42C0CDB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you have obtained this special favor above them all? 因为你获得了这超越（above）他们所有人的特殊恩惠（special favor）吗？</w:t>
      </w:r>
    </w:p>
    <w:p w14:paraId="4219221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valiant men? 多少英勇的人？</w:t>
      </w:r>
    </w:p>
    <w:p w14:paraId="2F71FC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wise men? 多少智慧的人？</w:t>
      </w:r>
    </w:p>
    <w:p w14:paraId="1BB010A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noble men? 多少高贵的人？</w:t>
      </w:r>
    </w:p>
    <w:p w14:paraId="3B3E33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rich men have there been, and yet they are all forsaken, and have perished like castaways. 曾有多少富有的人，然而他们都被离弃（forsaken），如同遭弃绝者一样灭亡（perished）了。</w:t>
      </w:r>
    </w:p>
    <w:p w14:paraId="00C586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only are received before them all, and yet you cannot find out any cause why you should thus be dealt withal, besides the free favor of your Savior." 唯独你（You only）在他们所有人之前被接纳（received），然而除了你救主白白的（free）恩惠（favor）之外，你找不到任何理由（cause）说明你为何（why）应受如此对待（dealt withal）。</w:t>
      </w:r>
    </w:p>
    <w:p w14:paraId="597029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I have opened and defended our opinion of predestination. 至此（Hitherto）我已经阐明（opened）并辩护（defended）了我们关于预定（predestination）的观点（opinion）。</w:t>
      </w:r>
    </w:p>
    <w:p w14:paraId="71BB0C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briefly examine another dissenting with this in many things, having taken it with as much diligence as I could out of the public writings of many men; and to this end, I do this briefly propound it. 我现在要简要地（briefly）审查（examine）另一个在许多方面与此不同的（dissenting）观点，我是尽可能勤勉地（diligence）从许多人的公开著作（public writings）中摘录出来的；为此目的（to this end），我在此简要地阐述（propound）它。</w:t>
      </w:r>
    </w:p>
    <w:p w14:paraId="69BDBB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created all and every man in Adam to eternal life. 第一，上帝在亚当（Adam）里创造（created）所有和每一个人，是为了（to）永生（eternal life）。</w:t>
      </w:r>
    </w:p>
    <w:p w14:paraId="1A1522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foresaw the fall. 第二，祂预见（foresaw）了堕落（fall）。</w:t>
      </w:r>
    </w:p>
    <w:p w14:paraId="29D98F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because He is by nature gentle and good, He does seriously will that all men after the fall should be saved and come to the knowledge of the truth and therefore wills to give all the furtherances both of nature and grace that they maybe saved, but yet indefinitely, if they themselves shall believe. 第三，因为祂的本性（nature）是温柔（gentle）和良善（good）的，祂确实认真地（seriously）意愿所有人在堕落之后都得救（saved）并明白（come to the knowledge of）真道（truth），因此意愿赐予本性（nature）和恩典（grace）两方面的一切帮助（furtherances），使他们可以得救，但这意愿是不确定的（indefinitely），要看（if）他们自己是否将要相信（believe）。</w:t>
      </w:r>
    </w:p>
    <w:p w14:paraId="653B30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of God (they say) is predestination, and the same with the written gospel. 上帝的这旨意（will）（他们说）就是预定（predestination），并且与写下来的福音（written gospel）是同一回事。</w:t>
      </w:r>
    </w:p>
    <w:p w14:paraId="1B14C1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this will is "whosoever shall believe shall be saved; he that would not believe, shall be damned." 这旨意的规则（rule）是“凡信（believe）的必得救；不信（would not believe）的必被定罪（damned）。”</w:t>
      </w:r>
    </w:p>
    <w:p w14:paraId="67A3A9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election is according to the foreknowledge of future faith (which notwithstanding may be lost utterly for a time, as some say; or finally and forever, as some other will); and reprobation is according to the foreknowledge of infidelity or the contempt of the gospel. 最后，拣选（election）是依据（according to）对未来信心（future faith）的预知（foreknowledge）（然而一些人说，这信心可能暂时完全失落 lost utterly for a time；另一些人则认为，可能最终并永远失落 finally and forever）；而遗弃（reprobation）是依据对不信（infidelity）或藐视（contempt）福音的预知。</w:t>
      </w:r>
    </w:p>
    <w:p w14:paraId="725E6D10">
      <w:pPr>
        <w:pStyle w:val="2"/>
        <w:bidi w:val="0"/>
        <w:jc w:val="center"/>
        <w:rPr>
          <w:rFonts w:hint="eastAsia"/>
        </w:rPr>
      </w:pPr>
      <w:r>
        <w:rPr>
          <w:rFonts w:hint="eastAsia"/>
        </w:rPr>
        <w:t xml:space="preserve">11 Errors </w:t>
      </w:r>
      <w:r>
        <w:rPr>
          <w:rFonts w:hint="eastAsia"/>
        </w:rPr>
        <w:br w:type="textWrapping"/>
      </w:r>
      <w:r>
        <w:rPr>
          <w:rFonts w:hint="eastAsia"/>
        </w:rPr>
        <w:t>11 项谬误（Errors）</w:t>
      </w:r>
    </w:p>
    <w:p w14:paraId="363D11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platform is in very truth (so far as I can judge of it by the Scriptures) a mere invention of man's wit, which will appear by the manifold errors therein contained. 这个框架（platform）实际上（in very truth）（就我能凭圣经 Scriptures 判断的而言）纯粹是（mere）人智（man's wit）的发明（invention），这将从其中包含的多种（manifold）谬误显明出来。</w:t>
      </w:r>
    </w:p>
    <w:p w14:paraId="5DF87B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1. First, by this platform or groundwork there follows a certain universal reprobation, and that a very absurd and strange one. 谬误 1。第一，根据这个框架（platform）或基础（groundwork），随之而来的是某种普遍的遗弃（universal reprobation），并且是一种非常荒谬（absurd）和奇怪（strange）的遗弃。</w:t>
      </w:r>
    </w:p>
    <w:p w14:paraId="205D06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be (as they do affirm) a universal election whereby God wills that all men shall be saved indefinitely, if they do believe, He wills also by the like reason that all and each one should be damned if they do not believe. 因为如果存在（如他们所断言 affirm 的）一种普遍的拣选（universal election），藉此上帝不确定地（indefinitely）意愿所有人都得救，如果他们相信的话，那么祂也根据同样的理由（like reason）意愿所有和每一个人都被定罪（damned），如果他们不信的话。</w:t>
      </w:r>
    </w:p>
    <w:p w14:paraId="05C854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reprobation is nowhere to be found in the Scriptures. 但这种遗弃在圣经中是无处可寻（nowhere to be found）的。</w:t>
      </w:r>
    </w:p>
    <w:p w14:paraId="1DFDDA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hence it follows that God being alike affected to all and seriously willing the conversion and salvation of all does neither choose nor refuse any man. 是的，由此推论（hence it follows），上帝既同样地（alike）对待所有人，并认真地（seriously）意愿所有人的归正（conversion）和得救，那么祂就既不拣选（choose）也不拒绝（refuse）任何人。</w:t>
      </w:r>
    </w:p>
    <w:p w14:paraId="5580D06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2. From hence also it follows that God has in vain propounded with Himself the supreme and absolute end of His counsels, which is to communicate His goodness in true felicity even to every man. 谬误 2。由此也推论出，上帝徒然地（in vain）为自己设定（propounded）了祂计划（counsels）的至高（supreme）且绝对（absolute）的目标（end），即甚至要将祂在真实福祉（true felicity）中的良善（goodness）传递（communicate）给每一个人。</w:t>
      </w:r>
    </w:p>
    <w:p w14:paraId="34C2EFC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consider the event, He does not communicate His goodness and eternal life to very many which is otherwise than He purposed—namely, to those that are damned. 因为如果我们考虑结果（event），祂并没有将祂的良善和永生传递给非常多的人，这与祂所计划（purposed）的不同——即那些被定罪的人。</w:t>
      </w:r>
    </w:p>
    <w:p w14:paraId="62D194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in no case to say that the supreme end of God's counsels either have an uncertain event or are in vain propounded. 但我们绝不（in no case）能说上帝计划的至高目标要么有一个不确定的（uncertain）结果，要么是徒然设定的。</w:t>
      </w:r>
    </w:p>
    <w:p w14:paraId="61DCF9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3. Thirdly, this platform attributed to God a certain ordered and fitted will which does wholly depend on man's will. 谬误 3。第三，这个框架将某种被安排的（ordered）和被调整的（fitted）旨意归于（attributed to）上帝，而这种旨意完全依赖于（wholly depend on）人的意志（man's will）。</w:t>
      </w:r>
    </w:p>
    <w:p w14:paraId="16E951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that God wills that all men whatever should be saved by Christ. 你说上帝意愿无论什么人都藉着基督得救。</w:t>
      </w:r>
    </w:p>
    <w:p w14:paraId="312FD3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well. 很好。</w:t>
      </w:r>
    </w:p>
    <w:p w14:paraId="6D87B4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therefore why they are not saved. 那么告诉我为何他们没有得救。</w:t>
      </w:r>
    </w:p>
    <w:p w14:paraId="5059E2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themselves will not, you say. 你说，他们自己不愿意。</w:t>
      </w:r>
    </w:p>
    <w:p w14:paraId="6582EF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what is this but to set the creature in the throne of almighty God the Creator against the order of nature and of all causes? 是的，但这岂不是将受造物（creature）置于（set）全能的（almighty）创造主（Creator）上帝的宝座（throne）上，违背了本性（nature）的秩序和所有因果（causes）的秩序吗？</w:t>
      </w:r>
    </w:p>
    <w:p w14:paraId="4D741B0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cause, which indeed is God's will, ought to order and dispose the act of the second cause. 因为第一因（first cause），这确实是上帝的旨意，应当安排（order）并处置（dispose）第二因（second cause）的行为（act）。</w:t>
      </w:r>
    </w:p>
    <w:p w14:paraId="3CDD9A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not give to God a will that is ordered by the will of the creature, especially considering that all order in heaven and in earth whatever proceeds from Him. 因此我们绝不能将一种被受造物意志所安排的旨意赋予上帝，特别是考虑到（considering）天上地下一切（whatever）的秩序都源于（proceeds from）祂。</w:t>
      </w:r>
    </w:p>
    <w:p w14:paraId="7390E9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orders all things is ordered of none. 那安排万有的，不被任何事物所安排。</w:t>
      </w:r>
    </w:p>
    <w:p w14:paraId="6388B9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men after this sort are elected of themselves by receiving of God's grace being offered by the assistance of common grace and are also rejected of themselves by refusing of grace offered, and men themselves shall be the makers and framers of their own election and reprobation. 此外，按照这种方式，人是藉着领受（receiving）上帝所提供的（offered）、并藉着普遍恩典（common grace）的帮助（assistance）而来的恩典，自己拣选（elected of themselves）自己；也是藉着拒绝（refusing）所提供的恩典而自己拒绝（rejected of themselves）自己；并且人自己将成为他们自己拣选和遗弃的制造者（makers）和构建者（framers）。</w:t>
      </w:r>
    </w:p>
    <w:p w14:paraId="2B4EDF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who chooses, is not so much to be praised as the men that do receive and embrace the blessing offered. 而那拣选的上帝，就不如那些领受并拥抱（embrace）所提供之祝福（blessing）的人那样更值得赞美（praised）了。</w:t>
      </w:r>
    </w:p>
    <w:p w14:paraId="4C2A46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4. Fourthly, this platform lays down a determinate foreknowledge about the evil of fault, without any decree going before concerning the event of the fault, which cannot be. 谬误 4。第四，这个框架设定（lays down）了一种关于过犯之恶（evil of fault）的确定的（determinate）预知（foreknowledge），而在此之前没有任何关于过犯结果（event of the fault）的预旨（decree），这是不可能的（cannot be）。</w:t>
      </w:r>
    </w:p>
    <w:p w14:paraId="4FD3C9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definite foreknowledge is not the cause of that thing which is to be, but the thing which shall be is the cause of the foreknowledge thereof. 确定的（definite）预知并非将要存在之事的原因（cause），而是将要存在之事是其预知的原因。</w:t>
      </w:r>
    </w:p>
    <w:p w14:paraId="24871D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the thing which shall be follows not the foreknowledge of it, but foreknowledge follows the thing which shall be, as Justinus taught. 因为将要存在之事并非跟随（follows）对其的预知，而是预知跟随将要存在之事，正如查士丁（Justinus - </w:t>
      </w:r>
      <w:r>
        <w:rPr>
          <w:rStyle w:val="8"/>
          <w:rFonts w:hint="eastAsia" w:ascii="华文楷体" w:hAnsi="华文楷体" w:eastAsia="华文楷体" w:cs="华文楷体"/>
          <w:sz w:val="30"/>
          <w:szCs w:val="30"/>
        </w:rPr>
        <w:t>Justin Martyr</w:t>
      </w:r>
      <w:r>
        <w:rPr>
          <w:rFonts w:hint="eastAsia" w:ascii="华文楷体" w:hAnsi="华文楷体" w:eastAsia="华文楷体" w:cs="华文楷体"/>
          <w:sz w:val="30"/>
          <w:szCs w:val="30"/>
        </w:rPr>
        <w:t>）所教导的。</w:t>
      </w:r>
    </w:p>
    <w:p w14:paraId="324C19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does first decree a thing as touching the event. 因为上帝首先就结果（event）预定（decree）一件事。</w:t>
      </w:r>
    </w:p>
    <w:p w14:paraId="0D2BC9D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afterward He does foreknow by His definite foreknowledge that it shall be. 然后祂才藉着祂确定的预知而预知（foreknow）它将要发生。</w:t>
      </w:r>
    </w:p>
    <w:p w14:paraId="592CF6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Anselm: "In that," says he, "a thing is said to be foreknown, it is by that pronounced that it shall be."151 而安瑟伦（Anselm）说：“就一件事，”他说，“被称为被预知而言，藉此就宣告（pronounced）了它将要发生。”151</w:t>
      </w:r>
    </w:p>
    <w:p w14:paraId="78D4095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Augustine before his time affirmed "that God does foreknow that which shall be." 在他之前的奥古斯丁（Augustine）也断言（affirmed）“上帝预知那将要发生的事。”</w:t>
      </w:r>
    </w:p>
    <w:p w14:paraId="2817BB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a thing must exist with God before it can be precisely and definitely known before. 由此推论，一件事必须先在上帝那里存在（exist with God），然后才能被精确地（precisely）和确定地（definitely）预先知道（known before）。</w:t>
      </w:r>
    </w:p>
    <w:p w14:paraId="05607A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everything exists and is, because God did will and decree to do it if it be good or to suffer it to be done if it be evil, have respect always to the good that is joined with it. 并且万物存在（exists and is），是因为上帝意愿（will）并预旨（decree）去行它（如果是善的），或容许（suffer）它被行出来（如果是恶的），这总是顾及（have respect always to）与其相连（joined with）的善。</w:t>
      </w:r>
    </w:p>
    <w:p w14:paraId="5B4084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shall hold and grant this, it will follow that something has being of itself—that is, that something is a god. 除非我们持守（hold）并承认（grant）这一点，否则随之而来的将是某物自有其存在（has being of itself）——也就是说，某物是一个神（god）。</w:t>
      </w:r>
    </w:p>
    <w:p w14:paraId="0ECAC7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existence or being of things does not go before, but out of all doubt follows the decree of God. 因此，事物的存在（existence or being）并非在先（go before），而是毫无疑问地（out of all doubt）跟随着（follows）上帝的预旨。</w:t>
      </w:r>
    </w:p>
    <w:p w14:paraId="065BEB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of all, there is a foreknowledge or (as it pleases others) a knowledge of beholding, whereby God beholds and sees what is possible to be and what not. 因为首先，存在一种预知，或（如另一些人喜欢的说法）一种看见的知识（knowledge of beholding），藉此上帝看见（beholds and sees）什么是可能（possible）存在的，什么不是。</w:t>
      </w:r>
    </w:p>
    <w:p w14:paraId="3B102C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follows the decree either of God's operation or of His voluntary permission, and consequently of the event of the thing. 然后是上帝运作（operation）或祂自愿许可（voluntary permission）的预旨，并因此（consequently）有了事物的结果（event）。</w:t>
      </w:r>
    </w:p>
    <w:p w14:paraId="4D05E39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decree being once laid down, the definite foreknowledge is conceived whereby it is known what shall come to pass infallibly. 而这预旨一旦设定（laid down），确定的预知就被构想（conceived）出来，藉此可知什么将无误地（infallibly）发生。</w:t>
      </w:r>
    </w:p>
    <w:p w14:paraId="66B397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5. The fifth defect in this platform is that it teaches that Christ for His part has redeemed and reconciled all and every man to God, and that very many of them for all that as touching the event are damned, which is very absurd. 谬误 5。这个框架的第五个缺陷（defect）是它教导说，基督就祂那方面而言，已经救赎（redeemed）并使所有和每一个人与上帝和好（reconciled），然而尽管如此（for all that），他们中的许多人就结果而言还是被定罪（damned）了，这是非常荒谬的（very absurd）。</w:t>
      </w:r>
    </w:p>
    <w:p w14:paraId="733437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this were so, sin, Satan, death, and hell should be more mighty than Christ the Redeemer, and (as Augustine says), vitia humano vincitur Deus—God is overcome by man's sin. 因为如果真是这样，罪（sin）、撒但（Satan）、死亡（death）和地狱（hell）就比救赎主基督（Christ the Redeemer）更有能力（mighty），并且（如奥古斯丁所说），vitia humano vincitur Deus——上帝被人（man）的罪（sin）所胜过（overcome）。</w:t>
      </w:r>
    </w:p>
    <w:p w14:paraId="116D74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say that God is not overcome, yet I say, and that according to this platform, that He is altered; for He has decreed and seriously willed to save all men, and yet notwithstanding another sentence being given He wills to destroy those which will not incline and bend themselves to this counsel. 如果你说上帝未被胜过，然而我说，并且是根据这个框架，祂被改变（altered）了；因为祂已预旨并认真地意愿拯救所有的人，然而尽管如此，当另一个判决（sentence）被下达时，祂又意愿毁灭（destroy）那些不愿倾向（incline）并屈从（bend themselves）于这计划（counsel）的人。</w:t>
      </w:r>
    </w:p>
    <w:p w14:paraId="0C2455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6. This platform makes saving grace (which indeed is supernatural) to be altogether universal. 谬误 6。这个框架使得救赎的恩典（saving grace）（这确实是超自然的 supernatural）成为完全普遍的（altogether universal）。</w:t>
      </w:r>
    </w:p>
    <w:p w14:paraId="1D5C47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(to speak no harder of it) is a plausible device of man's brain. 但这个观点（opinion）（说得不客气点 to speak no harder of it）是人脑（man's brain）一个貌似有理（plausible）的计谋（device）。</w:t>
      </w:r>
    </w:p>
    <w:p w14:paraId="584BF8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of all, hereby the special covenant made with Abraham and the greatness of God's mercies toward the Gentiles is abolished. 因为首先，藉此，与亚伯拉罕（Abraham）所立的特殊之约（special covenant）以及上帝对外邦人（Gentiles）怜悯（mercies）的伟大（greatness）就被废除（abolished）了。</w:t>
      </w:r>
    </w:p>
    <w:p w14:paraId="6ABF8E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mystery of the vocation of the Gentiles if all and every particular man were by certain means called to Christ from the beginning. 并且如果所有和每一个特定的人（particular man）从起初（beginning）就藉着某种方式（certain means）被召（called）归向基督，那么外邦人的呼召（vocation of the Gentiles）就没有奥秘（mystery）可言了。</w:t>
      </w:r>
    </w:p>
    <w:p w14:paraId="21F39E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which shall by the help of common grace, which they shall receive, give assent to God calling them, whether it be by extraordinary instinct or by the ministry of the word preached—they shall be accounted among the members of the church and shall belong to the special covenant of the gospel. 因为那些将要藉着他们将要领受的普遍恩典（common grace）的帮助（help），同意（give assent to）上帝呼召他们的人，无论是藉着非凡的本能（extraordinary instinct）还是藉着所传之道（word preached）的事工（ministry）——他们将被算为（accounted）教会的成员（members）并且将属于（belong to）福音的特殊之约（special covenant of the gospel）。</w:t>
      </w:r>
    </w:p>
    <w:p w14:paraId="0980C1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if the first grace be universal, it is either faith actually or in power. 此外，如果第一恩典（first grace）是普遍的，它要么是实际的（actually）信心，要么是在能力（power）上的信心。</w:t>
      </w:r>
    </w:p>
    <w:p w14:paraId="55C9B8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faith it is impossible to please God and to attain salvation. 因为没有信（faith），就不可能取悦（please）上帝并获得（attain）救恩（salvation）。</w:t>
      </w:r>
    </w:p>
    <w:p w14:paraId="64FAC71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actual faith is not common to all. 但实际的信心并非所有人共有（common to all）。</w:t>
      </w:r>
    </w:p>
    <w:p w14:paraId="61EE4A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faith is double. 信心的能力（power of faith）是双重的（double）。</w:t>
      </w:r>
    </w:p>
    <w:p w14:paraId="7F2BE9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whereby you have received power to be able to believe if you will. 第一种是藉此你领受了能力（power），能够（to be able to）相信，如果你愿意（will）的话。</w:t>
      </w:r>
    </w:p>
    <w:p w14:paraId="20E2CD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sufficient to salvation, because now after Adam's fall free will in spiritual things is wanting, especially in the conversion of a sinner. 但这对于得救是不够的（not sufficient），因为现在亚当堕落之后，在属灵（spiritual）之事上的自由意志（free will）是缺乏的（wanting），尤其是在罪人归正（conversion of a sinner）的事上。</w:t>
      </w:r>
    </w:p>
    <w:p w14:paraId="5E7277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further grace is required whereby a man may be able to will to believe. 因此需要进一步的（further）恩典，藉此人可以能够（be able to）愿意（will to）相信。</w:t>
      </w:r>
    </w:p>
    <w:p w14:paraId="210647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come to Christ, but he which is drawn of the Father" (John 6:44). “若不是差我来的父（Father）吸引（drawn）人，就没有能到我这里来的”（约翰福音 6:44）。</w:t>
      </w:r>
    </w:p>
    <w:p w14:paraId="45BFB4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Now, they are not drawn which have received power to believe if they will, but those who oftentimes willing are made actually willing. 现在，被吸引的并非那些领受了能力、若愿意就能相信的人，而是那些（原先）常常不情愿（willing - </w:t>
      </w:r>
      <w:r>
        <w:rPr>
          <w:rStyle w:val="8"/>
          <w:rFonts w:hint="eastAsia" w:ascii="华文楷体" w:hAnsi="华文楷体" w:eastAsia="华文楷体" w:cs="华文楷体"/>
          <w:sz w:val="30"/>
          <w:szCs w:val="30"/>
        </w:rPr>
        <w:t>此处willing似应理解为unwilling，与下文nillers对应</w:t>
      </w:r>
      <w:r>
        <w:rPr>
          <w:rFonts w:hint="eastAsia" w:ascii="华文楷体" w:hAnsi="华文楷体" w:eastAsia="华文楷体" w:cs="华文楷体"/>
          <w:sz w:val="30"/>
          <w:szCs w:val="30"/>
        </w:rPr>
        <w:t>）却被使之实际愿意（actually willing）的人。</w:t>
      </w:r>
    </w:p>
    <w:p w14:paraId="1C44652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power is that whereby a man has received power to will to believe, but this is not common to all men. 第二种能力是藉此人领受了能力去愿意（will to）相信，但这并非所有人共有。</w:t>
      </w:r>
    </w:p>
    <w:p w14:paraId="332041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"To you," says Christ to His disciples, "it is given to know the mysteries of the Kingdom of heaven, but not so to them, because the Father has hidden them from the wise" (Matt. 11:15 - </w:t>
      </w:r>
      <w:r>
        <w:rPr>
          <w:rStyle w:val="8"/>
          <w:rFonts w:hint="eastAsia" w:ascii="华文楷体" w:hAnsi="华文楷体" w:eastAsia="华文楷体" w:cs="华文楷体"/>
          <w:sz w:val="30"/>
          <w:szCs w:val="30"/>
        </w:rPr>
        <w:t>注：此处引用内容与 Matt 13:11 及 Matt 11:25 更接近</w:t>
      </w:r>
      <w:r>
        <w:rPr>
          <w:rFonts w:hint="eastAsia" w:ascii="华文楷体" w:hAnsi="华文楷体" w:eastAsia="华文楷体" w:cs="华文楷体"/>
          <w:sz w:val="30"/>
          <w:szCs w:val="30"/>
        </w:rPr>
        <w:t xml:space="preserve">). 基督对祂的门徒说：“天国（Kingdom of heaven）的奥秘（mysteries），只叫你们知道（given to know），不叫他们知道，因为父（Father）将这些事向聪明通达人（wise）就藏起来了”（马太福音 11:15 - </w:t>
      </w:r>
      <w:r>
        <w:rPr>
          <w:rStyle w:val="8"/>
          <w:rFonts w:hint="eastAsia" w:ascii="华文楷体" w:hAnsi="华文楷体" w:eastAsia="华文楷体" w:cs="华文楷体"/>
          <w:sz w:val="30"/>
          <w:szCs w:val="30"/>
        </w:rPr>
        <w:t>注：此处引用内容与马太福音 13:11 及马太福音 11:25 更接近</w:t>
      </w:r>
      <w:r>
        <w:rPr>
          <w:rFonts w:hint="eastAsia" w:ascii="华文楷体" w:hAnsi="华文楷体" w:eastAsia="华文楷体" w:cs="华文楷体"/>
          <w:sz w:val="30"/>
          <w:szCs w:val="30"/>
        </w:rPr>
        <w:t>）。</w:t>
      </w:r>
    </w:p>
    <w:p w14:paraId="6238680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"Therefore could they not believe, because Isaiah foretold this" (John 12:39). 又说：“他们所以不能信（believe），因为以赛亚（Isaiah）指着（foretold）他们说”（约翰福音 12:39）。</w:t>
      </w:r>
    </w:p>
    <w:p w14:paraId="5601D22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this power were common to all and to each person, faith were common to all. 此外，如果这种能力是所有人和每一个人共有的，那么信心也应是所有人共有的。</w:t>
      </w:r>
    </w:p>
    <w:p w14:paraId="701885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will and the deed flows from one and the selfsame grace. 因为立志（will）和行事（deed）都源于（flows from）同一（one and the selfsame）恩典。</w:t>
      </w:r>
    </w:p>
    <w:p w14:paraId="7F03CF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worketh in you the will and the deed, even of His good pleasure" (Phil. 2:13). “因为你们立志行事，都是神（God）在你们心里运行（worketh），为要成就祂的美意（good pleasure）”（腓立比书 2:13）。</w:t>
      </w:r>
    </w:p>
    <w:p w14:paraId="36B255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has heard and learned of the Father, cometh to Christ" (John 6:45). “凡听见（heard）父之教训又学习（learned）的，就到我这里来”（约翰福音 6:45）。</w:t>
      </w:r>
    </w:p>
    <w:p w14:paraId="475C8E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whoever has power to will to believe has heard and learned, as being drawn of God. 但凡有能力愿意相信的人，就已听见并学习了，因为是被上帝吸引的。</w:t>
      </w:r>
    </w:p>
    <w:p w14:paraId="1F4B49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whoever has power to will to believe comes to Christ. 因此，凡有能力愿意相信的人，就来到基督面前。</w:t>
      </w:r>
    </w:p>
    <w:p w14:paraId="19563E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Well says Augustine, "It follows not that he which can come does come, unless he both will and do it; but everyone that has learned of the Father has not only power to come, but also he does come. Where now there is a passivilitai, profectalus, &amp; voluntatas affectus, &amp; effectus est." 奥古斯丁说得好：“并非能来（can come）的人就必来（does come），除非他既愿意（will）又实行（do it）；但凡向父学习了的，不仅有能力（power）来，而且他也确实来。在此处，就有了被动性（passivilitai - </w:t>
      </w:r>
      <w:r>
        <w:rPr>
          <w:rStyle w:val="8"/>
          <w:rFonts w:hint="eastAsia" w:ascii="华文楷体" w:hAnsi="华文楷体" w:eastAsia="华文楷体" w:cs="华文楷体"/>
          <w:sz w:val="30"/>
          <w:szCs w:val="30"/>
        </w:rPr>
        <w:t>拉丁文 passibilitas，可能指感受性或被动接受能力</w:t>
      </w:r>
      <w:r>
        <w:rPr>
          <w:rFonts w:hint="eastAsia" w:ascii="华文楷体" w:hAnsi="华文楷体" w:eastAsia="华文楷体" w:cs="华文楷体"/>
          <w:sz w:val="30"/>
          <w:szCs w:val="30"/>
        </w:rPr>
        <w:t xml:space="preserve">）、进步性（profectalus - </w:t>
      </w:r>
      <w:r>
        <w:rPr>
          <w:rStyle w:val="8"/>
          <w:rFonts w:hint="eastAsia" w:ascii="华文楷体" w:hAnsi="华文楷体" w:eastAsia="华文楷体" w:cs="华文楷体"/>
          <w:sz w:val="30"/>
          <w:szCs w:val="30"/>
        </w:rPr>
        <w:t>拉丁文 profectus，进步</w:t>
      </w:r>
      <w:r>
        <w:rPr>
          <w:rFonts w:hint="eastAsia" w:ascii="华文楷体" w:hAnsi="华文楷体" w:eastAsia="华文楷体" w:cs="华文楷体"/>
          <w:sz w:val="30"/>
          <w:szCs w:val="30"/>
        </w:rPr>
        <w:t xml:space="preserve">）以及意愿的情感（voluntatas affectus - </w:t>
      </w:r>
      <w:r>
        <w:rPr>
          <w:rStyle w:val="8"/>
          <w:rFonts w:hint="eastAsia" w:ascii="华文楷体" w:hAnsi="华文楷体" w:eastAsia="华文楷体" w:cs="华文楷体"/>
          <w:sz w:val="30"/>
          <w:szCs w:val="30"/>
        </w:rPr>
        <w:t>拉丁文 voluntatis affectus，意志的情感</w:t>
      </w:r>
      <w:r>
        <w:rPr>
          <w:rFonts w:hint="eastAsia" w:ascii="华文楷体" w:hAnsi="华文楷体" w:eastAsia="华文楷体" w:cs="华文楷体"/>
          <w:sz w:val="30"/>
          <w:szCs w:val="30"/>
        </w:rPr>
        <w:t xml:space="preserve">）和效果（effectus - </w:t>
      </w:r>
      <w:r>
        <w:rPr>
          <w:rStyle w:val="8"/>
          <w:rFonts w:hint="eastAsia" w:ascii="华文楷体" w:hAnsi="华文楷体" w:eastAsia="华文楷体" w:cs="华文楷体"/>
          <w:sz w:val="30"/>
          <w:szCs w:val="30"/>
        </w:rPr>
        <w:t>拉丁文 effectus，效果</w:t>
      </w:r>
      <w:r>
        <w:rPr>
          <w:rFonts w:hint="eastAsia" w:ascii="华文楷体" w:hAnsi="华文楷体" w:eastAsia="华文楷体" w:cs="华文楷体"/>
          <w:sz w:val="30"/>
          <w:szCs w:val="30"/>
        </w:rPr>
        <w:t>）。” (</w:t>
      </w:r>
      <w:r>
        <w:rPr>
          <w:rStyle w:val="8"/>
          <w:rFonts w:hint="eastAsia" w:ascii="华文楷体" w:hAnsi="华文楷体" w:eastAsia="华文楷体" w:cs="华文楷体"/>
          <w:sz w:val="30"/>
          <w:szCs w:val="30"/>
        </w:rPr>
        <w:t>注：拉丁文部分翻译为近似意思</w:t>
      </w:r>
      <w:r>
        <w:rPr>
          <w:rFonts w:hint="eastAsia" w:ascii="华文楷体" w:hAnsi="华文楷体" w:eastAsia="华文楷体" w:cs="华文楷体"/>
          <w:sz w:val="30"/>
          <w:szCs w:val="30"/>
        </w:rPr>
        <w:t>)</w:t>
      </w:r>
    </w:p>
    <w:p w14:paraId="0A2A34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appears that to will to believe and actually to believe are most nearly conjoined. 因此显而易见，愿意相信和实际相信是极其紧密地（most nearly）结合（conjoined）在一起的。</w:t>
      </w:r>
    </w:p>
    <w:p w14:paraId="4C02D9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seriously to will to believe is in very deed to believe. 是的，认真地（seriously）愿意相信实际上（in very deed）就是相信。</w:t>
      </w:r>
    </w:p>
    <w:p w14:paraId="561EFD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publicans and harlots and those which are held captive at the devil's will do repent and are converted; and therefore they do not only receive power if they will, but of nillers155 and stubborn repugners they are made actually willing. 税吏（publicans）和娼妓（harlots）以及那些被魔鬼（devil）任意掳去（held captive at the devil's will）的人确实悔改（repent）并归正（converted）了；因此他们不仅领受了能力（若他们愿意的话），而且从不愿意者（nillers）155 和顽固的抗拒者（stubborn repugners）变成了实际愿意者（actually willing）。</w:t>
      </w:r>
    </w:p>
    <w:p w14:paraId="03C520C3">
      <w:pPr>
        <w:pStyle w:val="4"/>
        <w:spacing w:before="86" w:line="284" w:lineRule="auto"/>
        <w:ind w:firstLine="7"/>
        <w:jc w:val="both"/>
        <w:rPr>
          <w:rFonts w:hint="eastAsia" w:ascii="华文楷体" w:hAnsi="华文楷体" w:eastAsia="华文楷体" w:cs="华文楷体"/>
          <w:spacing w:val="-2"/>
          <w:sz w:val="30"/>
          <w:szCs w:val="30"/>
        </w:rPr>
      </w:pPr>
    </w:p>
    <w:p w14:paraId="68675E6E">
      <w:pPr>
        <w:spacing w:line="298" w:lineRule="auto"/>
        <w:rPr>
          <w:rFonts w:hint="eastAsia" w:ascii="华文楷体" w:hAnsi="华文楷体" w:eastAsia="华文楷体" w:cs="华文楷体"/>
          <w:sz w:val="30"/>
          <w:szCs w:val="30"/>
        </w:rPr>
      </w:pPr>
    </w:p>
    <w:p w14:paraId="6564B0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are and have been many nations which have had no knowledge of the faith or which have not kept it, and without this knowledge there is not any saving grace. 第三，现在有并且过去曾有许多民族（nations），他们对信仰（faith）一无所知，或者没有持守信仰，而没有这种知识（knowledge），就没有任何救赎的恩典（saving grace）。</w:t>
      </w:r>
    </w:p>
    <w:p w14:paraId="332003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is wont to be made that man receiving natural light is not to be excused for the want of supernatural knowledge, because if he would do by God's assistance that which lies in him, God would enlighten him with supernatural grace. 通常（wont）的回答是，领受了自然之光（natural light）的人，并不能因缺乏超自然的知识（supernatural knowledge）而被原谅（excused），因为如果他愿意藉着上帝的帮助（assistance）去做他力所能及（lies in him）的事，上帝就会用超自然的恩典（supernatural grace）光照（enlighten）他。</w:t>
      </w:r>
    </w:p>
    <w:p w14:paraId="0A1598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schoolmen do usually speak. 因为经院学者（schoolmen）通常是这样说的。</w:t>
      </w:r>
    </w:p>
    <w:p w14:paraId="23C56F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no man is able by the ministry of men to know the nature of faith if he never heard anything of it, yet he may by God's help if he live morally according to God's law so much as in him lies to do. “虽然如果一个人从未听闻过信仰，他就不可能藉着人的服事（ministry of men）认识信仰的本质（nature of faith），然而，如果他按照上帝的律法（God's law）在道德上（morally）生活，尽他所能（so much as in him lies to do），他就可以藉着上帝的帮助（God's help）认识。</w:t>
      </w:r>
    </w:p>
    <w:p w14:paraId="329907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God will succor him either by Himself or by some other—to wit, either man or angel by propounding of faith to him. 因为那时上帝将亲自（by Himself）或藉着其他媒介（by some other）——即（to wit），藉着人或天使（angel）向他阐明（propounding）信仰——来帮助（succor）他。</w:t>
      </w:r>
    </w:p>
    <w:p w14:paraId="5606FB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nature all things, so in supernatural God does minister grace when man is not wanting to himself." 因为正如在本性（nature）领域万事如此，在超自然（supernatural）领域，当人自己不缺乏（not wanting to himself）时，上帝就施行（minister）恩典。”</w:t>
      </w:r>
    </w:p>
    <w:p w14:paraId="4BF9E5A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this is false. 我回答说，这是错误的（false）。</w:t>
      </w:r>
    </w:p>
    <w:p w14:paraId="44A450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grace be given to him which does that which lies in him to do by the strength of nature, it is given either by merit or promise. 因为如果恩典是赐给那藉着本性力量（strength of nature）行其所能之事的人，那么这恩典要么是因功德（merit）赐下，要么是因应许（promise）赐下。</w:t>
      </w:r>
    </w:p>
    <w:p w14:paraId="0F99AD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by merit, because there is no merit before faith; and we do nothing acceptable to God before we have faith. 不是因功德，因为在信心之前没有功德；并且在我们有信心之前，我们所行的，没有什么是上帝所悦纳的（acceptable）。</w:t>
      </w:r>
    </w:p>
    <w:p w14:paraId="208C4D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"You bring in a kind of men which can please God without the faith of Christ by the law of nature. 奥古斯丁（Augustine）：“你们引进了这样一种人，他们可以藉着自然律（law of nature）在没有基督信仰的情况下取悦上帝。</w:t>
      </w:r>
    </w:p>
    <w:p w14:paraId="7DC5220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cause why the Christian church does especially detest you."157 这就是基督教会（Christian church）尤其憎恶（detest）你们的原因。”157</w:t>
      </w:r>
    </w:p>
    <w:p w14:paraId="30CD48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given by promise, because there is no promise or divine law to be found in the Scriptures, that grace should by and by be given to him that does that which lies in him to do. 并且也不是因应许赐下，因为在圣经（Scriptures）中找不到这样的应许或神圣律法（divine law），即恩典将立刻（by and by）赐给那行其所能之事的人。</w:t>
      </w:r>
    </w:p>
    <w:p w14:paraId="04A635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false to say that God does minister all things that make for the felicity of nature of this present life. 同样错误的是说，上帝施行（minister）一切有助于（make for）今生（present life）本性福祉（felicity of nature）的事物。</w:t>
      </w:r>
    </w:p>
    <w:p w14:paraId="69D38C6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are born leprous, blind, foolish, very poor, unmeet for this temporary felicity, neither do they ever attain to it. 因为有些人天生是患麻风病的（leprous）、瞎眼的（blind）、愚笨的（foolish）、极其贫穷的（very poor），不适合（unmeet for）这种暂时的（temporary）福祉，他们也从未获得（attain to）过它。</w:t>
      </w:r>
    </w:p>
    <w:p w14:paraId="2D4E69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also is against experience, because many die in their infancy, and many are foolish and died all their life long, upon whom we cannot say that this universal grace is bestowed. 这种观点（opinion）也与经验（experience）相悖，因为许多人在婴孩时期（infancy）夭折，许多人终生（all their life long）愚笨，我们不能说这种普遍的恩典赐给了（bestowed）他们。</w:t>
      </w:r>
    </w:p>
    <w:p w14:paraId="1A1878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contrary to most plain places of Scripture. 它也与圣经中最清楚的（most plain）经文（places）相悖。</w:t>
      </w:r>
    </w:p>
    <w:p w14:paraId="3CE234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not in him that willeth nor in him that runneth, but in God that showeth mercy. “这不在乎那定意的（willeth），也不在乎那奔跑的（runneth），只在乎发怜悯的（showeth mercy）上帝。</w:t>
      </w:r>
    </w:p>
    <w:p w14:paraId="0B35A4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mercy on whom He will, and whom He will He hardeneth. 并且，祂要怜悯谁，就怜悯谁；要叫谁刚硬（hardeneth），就叫谁刚硬。</w:t>
      </w:r>
    </w:p>
    <w:p w14:paraId="733307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to the disciples to know the secrets of the kingdom of heaven, but to them is not given; the wind bloweth not in all, but where it listeth; the Son does not reveal the Father to all, but to whom He will. 天国（kingdom of heaven）的奥秘（secrets）只叫门徒（disciples）知道，不叫他们知道；风（wind）不是吹向（bloweth not in）所有人，而是随着意思（listeth）吹；子（Son）不是将父（Father）显明（reveal）给所有人，而是显明给祂所愿意显明的人。</w:t>
      </w:r>
    </w:p>
    <w:p w14:paraId="705D85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do not believe, but those which are drawn and predestined to life; all do not hear, but those to whom ears are given to hear (Matt. 13:14; John 3:8; John 6; Acts 13:49). 并非所有人都信（believe），只有那些被吸引（drawn）并被预定（predestined）得生命的人才信；并非所有人都听见（hear），只有那些被赐予耳朵（ears）能听的人才听见（马太福音 13:14；约翰福音 3:8；约翰福音 6；使徒行传 13:49）。</w:t>
      </w:r>
    </w:p>
    <w:p w14:paraId="2A2D4E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some impairing of effectual and Christian grace so to place it in man's power, that he may, if he will, receive it; and that he may also, if he will not, refuse and despise it; and to say that God has given to men no other grace than that against which the flesh or perverse will may prevail in all men, and against which it does prevail indeed in the greatest part of mankind, because God will not restrain it. 此外，如此将有效（effectual）的基督徒恩典置于人的能力（man's power）之下，以致他若愿意（if he will），就可以领受（receive）它；并且他若不愿意（if he will not），也可以拒绝（refuse）和藐视（despise）它；并且说上帝赐给人的恩典无非是（no other grace than）那种肉体（flesh）或悖逆的意志（perverse will）可以在所有人里面胜过（prevail）的恩典，并且事实上（indeed）在绝大多数（greatest part）人类中也确实胜过了它，因为上帝不愿意约束（restrain）它——这样做是对有效和基督徒恩典的某种损害（impairing）。</w:t>
      </w:r>
    </w:p>
    <w:p w14:paraId="3016CD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let us also hear the testimonies of the fathers. 最后（To conclude），让我们也听听教父们（fathers）的见证（testimonies）。</w:t>
      </w:r>
    </w:p>
    <w:p w14:paraId="2C64F1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calling of the Gentiles says thus: "If so be that the grace of the Father do pass by some (as we see it does), it is to be referred to the hidden judgments of divine justice." 《外邦人的呼召》（The Calling of the Gentiles）的作者（author）这样说：“倘若（If so be that）父的恩典确实越过（pass by）了一些人（正如我们所见），这当归因于（referred to）神圣公义（divine justice）隐藏的（hidden）判断（judgments）。”</w:t>
      </w:r>
    </w:p>
    <w:p w14:paraId="33D31E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"Nothing deliveres us from this wrath whereby we are all under sin, saving the grace of God by Jesus Christ. 奥古斯丁：“除了藉着耶稣基督（Jesus Christ）上帝的恩典，没有什么能救我们脱离（deliveres us from）这忿怒（wrath），我们都伏在这忿怒之下，处于罪（sin）中。</w:t>
      </w:r>
    </w:p>
    <w:p w14:paraId="66D12F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grace comes to that infant, and not to this, the cause may be unknown, but not unjust." 为何这恩典临到那个婴孩（infant），而不临到这个，原因（cause）或许不可知（unknown），但并非不公正（unjust）。”</w:t>
      </w:r>
    </w:p>
    <w:p w14:paraId="43BB2B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was by divine dispensation that Pharaoh did not tractably consent, but obstinately resist, because that there was not only a just punishment, but a just punishment evidently prepared for such a heart. 他又说：“法老（Pharaoh）不顺从地（tractably）同意，反而顽固地（obstinately）抗拒，这是出于神圣的安排（divine dispensation），因为不仅有公正的刑罚（just punishment），而且显然（evidently）有为这样一颗心预备（prepared）的公正刑罚。</w:t>
      </w:r>
    </w:p>
    <w:p w14:paraId="406D54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those which fear God may be corrected."159 藉此那些敬畏上帝的人可以得警戒（corrected）。”159</w:t>
      </w:r>
    </w:p>
    <w:p w14:paraId="5E3768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judgments are unsearchable, wherefore of the wicked men being of years aged one should be called so, as that he should follow the caller, and the other should either not be called at all or not called so as that he should follow him that calls him." 他又说：“判断是无法测度（unsearchable）的，因此在年长（of years aged）的恶人（wicked men）中，为何一人被呼召（called）以致他跟随（follow）那呼召者，而另一人要么根本不被呼召，要么被呼召的方式不足以使他跟随那呼召他的。”</w:t>
      </w:r>
    </w:p>
    <w:p w14:paraId="7D0B32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gives to whom He will, because He is merciful, which though He should not give, yet He is just."161 他又说：“祂愿意给谁就给谁，因为祂是慈悲的（merciful），即使祂不给，祂仍是公义的（just）。”161</w:t>
      </w:r>
    </w:p>
    <w:p w14:paraId="2FFAC4C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does not give to them to whom He will not, "that He might make known the riches of His glory upon the vessels of mercy; for by giving to some who deserve not, He will have it to be His free and by this also His true grace and favor." 他又说，祂不给那些祂不愿意给的人，“为要将祂丰盛的荣耀（riches of His glory）彰显在祂预备得荣耀的（vessels of mercy）器皿上；因为藉着赐给一些不配（deserve not）得的人，祂意愿（will have it to be）这恩典是祂白白的（free），并因此也是祂真实的（true）恩典和恩惠（favor）。”</w:t>
      </w:r>
    </w:p>
    <w:p w14:paraId="6B50DC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"Whoever are set apart from original damnation through the bounty of God's grace, it is no doubt but that it shall be procured for them to hear the gospel and to believe when they hear it." 他又说：“凡藉着上帝恩典的丰盛（bounty）而被分别出来（set apart from）、脱离原初定罪（original damnation）的人，毫无疑问（no doubt），必为他们安排（procured），使他们听见福音（gospel）并在听见时相信（believe）。”</w:t>
      </w:r>
    </w:p>
    <w:p w14:paraId="704DBE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know that God's grace is not given to all men."163 他又说：“我们知道上帝的恩典并非赐给所有的人。”163</w:t>
      </w:r>
    </w:p>
    <w:p w14:paraId="265149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"Why one man is so exhorted that he is persuaded, and why it is not so with another; O the depth of the riches!" 他又说：“为何一人被如此劝勉（exhorted）以致他被说服（persuaded），而另一人却非如此；哦，那丰盛（riches）的深度（depth）！”</w:t>
      </w:r>
    </w:p>
    <w:p w14:paraId="5D05F17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"As He does not open the eyes of all that are blind nor cure all that are crazy, that in those His power might appear and that in the other the order of nature might be preserved, even so He does not by His help prevent all that hinder grace, but some in whom He wills that His mercy should appear, so also that the order of justice should be manifested in others."165 托马斯（阿奎那 Thomas Aquinas）：“正如祂不开启所有瞎子的眼睛，也不医治所有疯癫（crazy）的人，为要在一些人身上显出祂的能力（power），而在另一些人身上维持本性的秩序（order of nature），同样，祂也不藉着祂的帮助阻止（prevent）所有拦阻（hinder）恩典的人，只阻止一部分祂意愿显明其怜悯（mercy）的人，同样也为要在另一些人身上显明公义（justice）的秩序。”165</w:t>
      </w:r>
    </w:p>
    <w:p w14:paraId="2E401C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Isidore: "Spiritual grace is not distributed to all, but is only given to the elect." 伊西多尔（Isidore）：“属灵的（Spiritual）恩典并非分给（distributed）所有人，而只是赐给选民（elect）。”</w:t>
      </w:r>
    </w:p>
    <w:p w14:paraId="11C3E2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given to him, because he is evil that would be good; another neither wills, neither is it given him that he might be good." 他又说：“恩典赐给他，因为他是愿意为善的恶人；另一个人既不愿意，恩典也不赐给他使他可以为善。”</w:t>
      </w:r>
    </w:p>
    <w:p w14:paraId="455865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Cameravensis: "Although God be a universal agent over all, so as that He gives to all some gifts of grace, as being, life, knowledge, etc., yet He gives some gifts of special grace to one, which He gives not to another, as namely faith, and the grace which makes us gracious and such like which are the effects of predestination." 卡梅拉文西斯（Cameravensis - 即皮埃尔·达伊 Pierre d'Ailly）：“虽然上帝是掌管万有的普遍动因（universal agent），以致祂赐给所有人某些恩典的恩赐（gifts of grace），如存在（being）、生命（life）、知识（knowledge）等等，然而祂将某些特殊恩典（special grace）的恩赐赐给一个人，却不赐给另一个人，例如信心（faith），以及使我们蒙恩（gracious）的恩典及类似属于预定（predestination）之后果（effects）的恩赐。”</w:t>
      </w:r>
    </w:p>
    <w:p w14:paraId="2B843C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Augustine and almost all the schoolmen make two kinds of infidelity: the one negative in those which never heard the gospel; the other privative in those that refuse and contemn the message which they have heard of Christ. 最后，奥古斯丁和几乎所有的经院学者都区分两种不信（infidelity）：一种是否定性的（negative），存在于那些从未听过福音的人里面；另一种是剥夺性的（privative），存在于那些拒绝（refuse）并藐视（contemn）他们所听到的关于基督的信息（message）的人里面。</w:t>
      </w:r>
    </w:p>
    <w:p w14:paraId="444516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noted that by this distinction they do confess that God has not vouchsafed so much as an outward calling to every man. 并且值得注意（to be noted）的是，藉着这种区分（distinction），他们承认（confess）上帝甚至没有赐予（vouchsafed）每一个人外在的呼召（outward calling）。</w:t>
      </w:r>
    </w:p>
    <w:p w14:paraId="49D7BE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The promise of the seed of the woman is made in Adam to all and to every man. 反对意见 1：女人的后裔（seed of the woman）的应许是在亚当里向所有和每一个人作出的。</w:t>
      </w:r>
    </w:p>
    <w:p w14:paraId="72934F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made to Adam's posterity, indefinitely, not universal. 回答：这应许是向亚当的后裔（posterity）作出的，是不确定的（indefinitely），而非普遍的（universal）。</w:t>
      </w:r>
    </w:p>
    <w:p w14:paraId="2F3779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salvation is promised to all men, all men are named for a part of men." “当救恩应许给所有人之时，‘所有人’这个名称是指一部分人（part of men）。”</w:t>
      </w:r>
    </w:p>
    <w:p w14:paraId="18237BD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heads of the nations, Cain, Shem, Esau, etc., knew the promised Messiah; but those which came after knew Him not, neither had they the means how to know Him. 各民族的首领（heads of the nations），该隐（Cain）、闪（Shem）、以扫（Esau）等人，知道那应许的弥赛亚（Messiah）；但后来的（came after）人却不认识祂，他们也没有认识祂的途径（means）。</w:t>
      </w:r>
    </w:p>
    <w:p w14:paraId="2C9C49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So says Isaiah: "Me have they not known, of Me have they not heard" (52:15 - </w:t>
      </w:r>
      <w:r>
        <w:rPr>
          <w:rStyle w:val="8"/>
          <w:rFonts w:hint="eastAsia" w:ascii="华文楷体" w:hAnsi="华文楷体" w:eastAsia="华文楷体" w:cs="华文楷体"/>
          <w:sz w:val="30"/>
          <w:szCs w:val="30"/>
        </w:rPr>
        <w:t>注：此处引用内容与赛52:15不完全一致，更接近其意义</w:t>
      </w:r>
      <w:r>
        <w:rPr>
          <w:rFonts w:hint="eastAsia" w:ascii="华文楷体" w:hAnsi="华文楷体" w:eastAsia="华文楷体" w:cs="华文楷体"/>
          <w:sz w:val="30"/>
          <w:szCs w:val="30"/>
        </w:rPr>
        <w:t xml:space="preserve">). 以赛亚（Isaiah）如此说：“他们未曾认识我，他们未曾听过我”（以赛亚书 52:15 - </w:t>
      </w:r>
      <w:r>
        <w:rPr>
          <w:rStyle w:val="8"/>
          <w:rFonts w:hint="eastAsia" w:ascii="华文楷体" w:hAnsi="华文楷体" w:eastAsia="华文楷体" w:cs="华文楷体"/>
          <w:sz w:val="30"/>
          <w:szCs w:val="30"/>
        </w:rPr>
        <w:t>注：此处引用内容与赛52:15不完全一致，更接近其意义</w:t>
      </w:r>
      <w:r>
        <w:rPr>
          <w:rFonts w:hint="eastAsia" w:ascii="华文楷体" w:hAnsi="华文楷体" w:eastAsia="华文楷体" w:cs="华文楷体"/>
          <w:sz w:val="30"/>
          <w:szCs w:val="30"/>
        </w:rPr>
        <w:t>）。</w:t>
      </w:r>
    </w:p>
    <w:p w14:paraId="756EBC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nations also next adjoining to the Jews peradventure heard something and had proselytes, but the nations afar off seated in the uttermost parts of the earth had no affairs with the Jews and no proselytes. 与犹太人（Jews）毗邻（next adjoining）的民族或许（peradventure）听到了一些事，并且有归信者（proselytes），但远处（afar off）居住在地极（uttermost parts of the earth）的民族与犹太人没有来往（affairs），也没有归信者。</w:t>
      </w:r>
    </w:p>
    <w:p w14:paraId="63DFF8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false which some affirm—to wit, that the choosing of the people of Israel was only a kind of greater courtesy showed to this nation or a more gentle entreating of it, and no peculiar and divers favor whereby He showed Himself to be their Father and Redeemer only. 因此，某些人的断言是错误的——即（to wit），拣选以色列民（people of Israel）仅仅是对这个民族表现出的一种更大的礼遇（greater courtesy）或更温和的对待（gentle entreating），而非一种独特的（peculiar）和有别的（divers）恩惠（favor），藉此祂显明自己单单是他们的父（Father）和救赎主（Redeemer）。</w:t>
      </w:r>
    </w:p>
    <w:p w14:paraId="7AB846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or maintain a hidden and invisible church among the Gentiles before the coming of Christ is altogether to contend against the word: "God is only known in Judah" (Psalm 76). 并且在基督降临之前，在外邦人中捏造（make）或维持（maintain）一个隐藏的（hidden）和无形的（invisible）教会，完全是与圣言（word）相悖的：“在犹大（Judah），上帝被人认识”（诗篇 76）。</w:t>
      </w:r>
    </w:p>
    <w:p w14:paraId="24CF9C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only are called "My people" in Hosea (ch. 1); and they only were "Christ's sheepfold" (John 10:16; Eph. 2:14), because Christ when He came made one sheepfold of the Jews and Gentiles. 唯独以色列人（Israelites）在何西阿书（Hosea）（第1章）中被称为“我的子民（My people）”；并且唯独他们是“基督的羊圈（Christ's sheepfold）”（约翰福音 10:16；以弗所书 2:14），因为基督来临时，使犹太人和外邦人成为一个（one）羊圈。</w:t>
      </w:r>
    </w:p>
    <w:p w14:paraId="2EB6A1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There is enfolded in God's providence that care of God touching all those things which concern the blessedness of man. 反对意见 2：在上帝的护理（providence）中蕴含着（enfolded）上帝对关乎（concern）人福祉（blessedness）之一切事物的关怀（care）。</w:t>
      </w:r>
    </w:p>
    <w:p w14:paraId="5F1A25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Gentiles knew this providence of God, and that His goodness was so great that He would pass by nothing which might make for the happiness and salvation of man. 但外邦人知道上帝的这种护理，并且知道祂的良善（goodness）是如此伟大，以致祂不会忽略（pass by）任何有助于（make for）人的幸福（happiness）和救恩之事。</w:t>
      </w:r>
    </w:p>
    <w:p w14:paraId="3F7ECB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Gentiles did after a sort obscurely and by an enfolded knowledge know the doctrine concerning the redemption of mankind. 因此，外邦人确曾在某种程度上（after a sort）模糊地（obscurely）并藉着一种蕴含的知识（enfolded knowledge）认识了关于人类救赎（redemption of mankind）的教义（doctrine）。</w:t>
      </w:r>
    </w:p>
    <w:p w14:paraId="12CC65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faith of things unknown is a mere fiction. 回答：这种对未知（unknown）事物的信心纯粹是虚构（fiction）。</w:t>
      </w:r>
    </w:p>
    <w:p w14:paraId="159BF3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of the own nature is a certain knowledge. 因为信仰就其本性（own nature）而言是一种确切的（certain）知识。</w:t>
      </w:r>
    </w:p>
    <w:p w14:paraId="6D06E7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although the general do include in itself the species or kinds and the whole his members, yet he which knows the general and the whole does not by and by know all the kinds and parts thereof. 此外，虽然普遍概念（general）本身包含特殊类别（species or kinds），整体（whole）包含其组成部分（members），然而认识普遍概念和整体的人，并不立刻（by and by）认识其所有的类别和部分。</w:t>
      </w:r>
    </w:p>
    <w:p w14:paraId="4FA554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may so know the general that yet for all that it may in the meantime be ignorant of the special kinds thereof. 心智（mind）可能认识普遍概念，但尽管如此（for all that），同时（in the meantime）可能对其特殊类别一无所知（ignorant）。</w:t>
      </w:r>
    </w:p>
    <w:p w14:paraId="7C5D39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beware of the schoolmen's opinion who say that salvation was given before Christ's coming for the implicit or enfolded faith concerning the Redeemer in general—namely, when men did believe that there is a God, and that He is a rewarder and the giver of all gifts which concern the good either of soul or body, especially the remedy of sin. 因此，我们必须警惕（beware of）经院学者的观点，他们说在基督降临之前，救恩是因着对救赎主（Redeemer）笼统的（in general）隐含（implicit）或蕴含的（enfolded）信心而赐下的——即（namely），当人们相信有一位上帝，并且祂是赏赐者（rewarder），是关乎灵魂（soul）或身体（body）之益处的一切恩赐的赐予者（giver），特别是罪的补救（remedy of sin）时。</w:t>
      </w:r>
    </w:p>
    <w:p w14:paraId="0B1645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nothing else than to imagine a certain saving faith and church which has no word of God at all either written or any other way revealed. 但这无非是（nothing else than）想象（imagine）某种救赎的信心和教会，而它们根本没有任何上帝的圣言（word of God），无论是写下来的（written）还是以任何其他方式（any other way）启示（revealed）的。</w:t>
      </w:r>
    </w:p>
    <w:p w14:paraId="565B4A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is to accuse Paul of falsehood, who teaches the contrary in these words: "Seeing the world by wisdom knew not God in the wisdom of God, it pleased God by the foolishness of preaching to save them that believe" (1 Cor. 1:21). 此外，这是控告（accuse）保罗（Paul）虚假（falsehood），他在这些话中教导了相反的道理：“世人凭自己的智慧（wisdom），既不认识上帝，上帝就乐意（pleased）用人所当作愚拙（foolishness）的道理（preaching）拯救（save）那些信（believe）的人”（哥林多前书 1:21）。</w:t>
      </w:r>
    </w:p>
    <w:p w14:paraId="3CC75C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most certain that we ought to know Christ the Redeemer in special. 并且极其确定（most certain）的是，我们应当特别地（in special）认识救赎主基督。</w:t>
      </w:r>
    </w:p>
    <w:p w14:paraId="64E127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life eternal that they know Thee to be the only very God and whom Thou hast sent, Jesus Christ" (John 17:3). “认识你独一的真神（only very God），并且认识你所差来的（sent）耶稣基督（Jesus Christ），这就是永生（life eternal）”（约翰福音 17:3）。</w:t>
      </w:r>
    </w:p>
    <w:p w14:paraId="75D393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affirm the ancient fathers. 古代教父们也肯定（affirm）同样的道理。</w:t>
      </w:r>
    </w:p>
    <w:p w14:paraId="5C2DEC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"They being ignorant of that Emmanuel, who is born of the virgin, are deprived of His gift, which is life eternal."169 爱任纽（Irenaeus）：“他们既不认识（ignorant）那由童贞女（virgin）所生的以马内利（Emmanuel），就被剥夺了（deprived of）祂的恩赐（gift），即永生。”169</w:t>
      </w:r>
    </w:p>
    <w:p w14:paraId="15DCD2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"We cannot be His sons before, unless we receive the faith and understanding of His Son Jesus Christ." 耶柔米（Jerome）：“我们除非领受了对祂儿子耶稣基督的信心（faith）和认识（understanding），否则就不能先成为祂的儿子（sons）。”</w:t>
      </w:r>
    </w:p>
    <w:p w14:paraId="151408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"that those which were just in old time, whatever they were, were delivered only by that faith whereby we are delivered—to wit, by the faith of Christ's incarnation."171 奥古斯丁说：“古时（old time）那些义人（just），无论他们是谁，都唯独藉着那拯救我们的信心——即（to wit），藉着对基督道成肉身（Christ's incarnation）的信心——得以拯救（delivered）。”171</w:t>
      </w:r>
    </w:p>
    <w:p w14:paraId="1591B61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"Whatever truth you say was in those which were just in old time, the faith only of the Mediator saves them, who shed His blood for the forgiveness of sins." 他又说：“无论你说古时那些义人里面有什么真理（truth），唯独对那位为赦罪（forgiveness of sins）而流血（shed His blood）的中保（Mediator）的信心才能拯救他们。”</w:t>
      </w:r>
    </w:p>
    <w:p w14:paraId="3A6556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A. (Propositio) The power of God is known to the Gentiles (Romans 1). 反对意见 3。A.（大前提 Propositio）上帝的能力（power）为外邦人所知（罗马书 1）。</w:t>
      </w:r>
    </w:p>
    <w:p w14:paraId="13A2A39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(Assumption) Christ is the power of God. B.（小前提 Assumption）基督是上帝的能力。</w:t>
      </w:r>
    </w:p>
    <w:p w14:paraId="06D204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(Conclusion) Therefore, Christ is known to the Gentiles. C.（结论 Conclusion）所以，基督为外邦人所知。</w:t>
      </w:r>
    </w:p>
    <w:p w14:paraId="468D76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 distinguish of the proposition. 回答：我对大前提加以区分（distinguish）。</w:t>
      </w:r>
    </w:p>
    <w:p w14:paraId="34E8D7A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 is either the power of creation or of redemption. 上帝的能力要么是创造（creation）的能力，要么是救赎（redemption）的能力。</w:t>
      </w:r>
    </w:p>
    <w:p w14:paraId="6D0132F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 in the creation was known to the Gentiles, but not the power of God in the redemption, which is Christ Himself, the preaching of whom is foolishness to the world. 上帝在创造中的能力为外邦人所知，但上帝在救赎中的能力，即基督（Christ）自己，却不为他们所知，传讲基督对世界（world）而言是愚拙（foolishness）。</w:t>
      </w:r>
    </w:p>
    <w:p w14:paraId="1FB93C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4. The fathers say that saving grace is universal. 反对意见 4：教父们说救赎的恩典是普遍的（universal）。</w:t>
      </w:r>
    </w:p>
    <w:p w14:paraId="076B61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answer that the sayings of the fathers are to be understood of the grace of the last time which is common to all men and nations. 第一，我回答说，教父们的言论（sayings）应当被理解为是指末后时代（last time）的恩典，这恩典对所有人和所有民族（nations）是共同的（common）。</w:t>
      </w:r>
    </w:p>
    <w:p w14:paraId="2FF80C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"The Lord has reconciled us in the last times by His incarnation, being made a mediator between God and man, reconciling the Father to all … giving to us that conversion which is to our Creator." 爱任纽：“主（Lord）在末后的时代藉着祂的道成肉身（incarnation）使我们和好（reconciled），成为上帝与人之间的中保（mediator），使父（Father）与所有人（all）和好……赐给我们那归向（conversion）我们创造主（Creator）的回转。”</w:t>
      </w:r>
    </w:p>
    <w:p w14:paraId="2CAC84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says: "God has a greater care to save men than the devil has to destroy them. … 奥利金（Origen）说：“上帝拯救人的关怀（care）比魔鬼（devil）毁灭人的意图更大。…</w:t>
      </w:r>
    </w:p>
    <w:p w14:paraId="011459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begotten, the Son of God Himself (I say), is present with us. 独生子（only begotten），上帝的儿子（Son of God）自己（我说），与我们同在（present）。</w:t>
      </w:r>
    </w:p>
    <w:p w14:paraId="7BD8C9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defends, keeps, and draws us to Himself … for He says in another place, When I shall be lifted up I will draw all things to Me." 祂保卫（defends）、保守（keeps）并吸引（draws）我们归向祂自己……因为祂在另一处说，我若从地上被举起来，就要吸引万有（all things）来归我。”</w:t>
      </w:r>
    </w:p>
    <w:p w14:paraId="6CFCF7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"Grace is shed abroad over all. 屈梭多模：“恩典遍洒（shed abroad over）所有的人。</w:t>
      </w:r>
    </w:p>
    <w:p w14:paraId="56F907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passes by and displays neither Jew or Grecian, nor Barbarian nor Scythian. 它经过（passes by）并显明（displays），不分犹太人（Jew）或希利尼人（Grecian），化外人（Barbarian）或西古提人（Scythian）。</w:t>
      </w:r>
    </w:p>
    <w:p w14:paraId="16155A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alike affected to all. 它同样地（alike）对待所有人。</w:t>
      </w:r>
    </w:p>
    <w:p w14:paraId="26933B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itself gentle to all. 它向所有人都显为温柔（gentle）。</w:t>
      </w:r>
    </w:p>
    <w:p w14:paraId="364A22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calls all with equal honor. 它以同等的（equal）尊荣（honor）呼召所有的人。</w:t>
      </w:r>
    </w:p>
    <w:p w14:paraId="57BC67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those who neglect the help of grace ascribe this their blindness to themselves. 而那些忽略（neglect）恩典帮助（help）的人，让他们将这眼瞎（blindness）归咎于（ascribe to）他们自己。</w:t>
      </w:r>
    </w:p>
    <w:p w14:paraId="39B347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considering that a way to enter in lies open to all and is forbidden to none, some desperately wicked do refuse to enter through their own corruption." 因为考虑到（considering that）一条进入的道路（way to enter in）向所有人敞开（lies open），并未禁止（forbidden）任何人，一些极其邪恶（desperately wicked）的人因他们自己的败坏（corruption）而拒绝进入。”</w:t>
      </w:r>
    </w:p>
    <w:p w14:paraId="0768D59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Cyril says, "He is the true light and sends forth His brightness to all. 西里尔（Cyril）说：“祂是真光（true light），发出（sends forth）祂的光辉（brightness）给所有的人。</w:t>
      </w:r>
    </w:p>
    <w:p w14:paraId="562FD3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Paul says) the God of this world has blinded the minds of unfaithful men that the light of God's knowledge may not shine in them."174 但是（正如保罗所说）这世界的神（God of this world）弄瞎了（blinded）不信（unfaithful）之人的心眼（minds），使上帝知识（God's knowledge）的光（light）照不着他们。”174</w:t>
      </w:r>
    </w:p>
    <w:p w14:paraId="70F46F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"The earth is full of the mercy of God, because pardon of sins is given to all. 安波罗修（Ambrose）：“大地（earth）满了（full of）上帝的慈爱（mercy），因为罪得赦免（pardon of sins）赐给了所有的人。</w:t>
      </w:r>
    </w:p>
    <w:p w14:paraId="652663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mystical Son of Righteousness is risen to all, is come to all, has suffered for all, and has risen again for all. 那奥秘的（mystical）公义的日头（Son of Righteousness）为所有的人升起（risen），临到（come to）所有的人，为所有的人受苦（suffered），并为所有的人复活（risen again）。</w:t>
      </w:r>
    </w:p>
    <w:p w14:paraId="0AA60F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believe not in Christ, he deprives himself of this general benefit. … 而若有人不信基督，他就剥夺（deprives）了自己这普遍的（general）益处（benefit）。…</w:t>
      </w:r>
    </w:p>
    <w:p w14:paraId="2FA2AB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shuts out the grace of common light from himself." 他将普遍之光（common light）的恩典关在（shuts out）自己门外。”</w:t>
      </w:r>
    </w:p>
    <w:p w14:paraId="2C64E6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says, "The medicine which is from God meets us in every place, because He hath both given unto man commandments not to sin, and has also given remedies to him that sins, lest he should despair."176 格列高利（Gregory）说：“从上帝而来的良药（medicine）在各处（every place）遇见（meets）我们，因为祂既赐给人不可犯罪（not to sin）的诫命（commandments），也赐给犯罪之人补救（remedies），免得（lest）他绝望（despair）。”176</w:t>
      </w:r>
    </w:p>
    <w:p w14:paraId="54924F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Theodolus Presbyter: "He has said that both Jews and Gentiles should be partakers of grace, yet not all, but those that believe, and because grace is common to all, not without cause." 长老西奥多路（Theodolus Presbyter）：“祂曾说犹太人和外邦人都将有份于（partakers of）恩典，然而并非所有人，而是那些相信（believe）的人，并且因为恩典对所有人是共同的，并非没有缘由（not without cause）。”</w:t>
      </w:r>
    </w:p>
    <w:p w14:paraId="1BA782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Secondly, they speak of natural vocation or of the grace of nature consisting in the relics of natural light and understanding in the common gifts of virtues and outward blessings, which are testimonies of God's providence and goodness. 回答 2。第二，他们谈论的是自然的呼召（natural vocation）或本性的恩典（grace of nature），这恩典在于自然之光（natural light）和理解力（understanding）的残余（relics），在于德行（virtues）的普遍恩赐（common gifts）和外在的祝福（outward blessings），这些都是上帝护理（providence）和良善（goodness）的见证（testimonies）。</w:t>
      </w:r>
    </w:p>
    <w:p w14:paraId="7121FF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Calling of the Gentiles: "For this cause verily the nations may be excused, which being aliens from the commonwealth of Israel, void of hope, and without God in this world have perished under the darkness of ignorance, because this abundance of grace, which does now water the whole world, did not flow so plentifully before. 《外邦人的呼召》的作者：“确实（verily）因此缘故（For this cause），那些在以色列国民（commonwealth of Israel）以外（aliens）、在世上没有指望（void of hope）、没有上帝的民族，在无知的黑暗（darkness of ignorance）中灭亡了，或许可以被原谅，因为现在浇灌（water）全世界的这丰盛（abundance）恩典，从前并未如此丰沛地（plentifully）流淌（flow）。</w:t>
      </w:r>
    </w:p>
    <w:p w14:paraId="691682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evermore showed to all men a certain measure of doctrine from above, which albeit it proceeds from a more sparing and hidden grace, yet it is sufficient (in the Lord's judgment) for a remedy to some, and a witness to all." 因为总有（evermore）某种程度（certain measure）从上头（from above）来的教训（doctrine）显给（showed to）所有人，这教训虽然（albeit）源于一种更吝惜（sparing）和隐藏的恩典，然而（在主的判断中）它足以（sufficient）成为一些人的补救（remedy），并成为所有人的见证（witness）。”</w:t>
      </w:r>
    </w:p>
    <w:p w14:paraId="170DCF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"Who may not easily perceive that He never denied His divine goodness to the posterity of this brother slayer, if he consider how profitable so long patience of God, such plentiful store of temporal blessings, and such a universal increase of multiplied fruitfulness might have been to them? 他又说：“谁若思想（consider）上帝如此长久的忍耐（patience）、如此丰盛（plentiful store）的属世祝福（temporal blessings）以及如此普遍增长（universal increase）的多结果子（multiplied fruitfulness）对他们可能曾是何等有益（profitable），岂不容易察觉（easily perceive）祂从未拒绝（denied）将祂神圣的良善赐给这杀弟者（brother slayer）的后裔吗？</w:t>
      </w:r>
    </w:p>
    <w:p w14:paraId="39F326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benefits, although they wrought no cure and amendment in those whose hearts were hardened, yet they prove that their apostasy was not caused by God."179 这些益处（benefits），虽然在那些心（hearts）已刚硬（hardened）的人身上并未产生（wrought）医治（cure）和改善（amendment），然而它们证明（prove）他们的背道（apostasy）并非由上帝引起的（caused）。”179</w:t>
      </w:r>
    </w:p>
    <w:p w14:paraId="1C7907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the farthest parts of the world there be some nations to which the light of saving grace has not as yet dawned … to whom that parcel of general assistance is not denied, which is always from above granted to all men. 他又说：“在世界最遥远的地方（farthest parts of the world），有一些民族，救赎恩典之光（light of saving grace）至今（as yet）尚未照耀（dawned）他们……但那份普遍帮助（general assistance）并未被拒绝给予他们，这份帮助总是从上头赐予（granted）所有人的。</w:t>
      </w:r>
    </w:p>
    <w:p w14:paraId="073C5ED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nature of man has received so sharp a wound that it is not possible for any man to come to the knowledge of God by the help of his own voluntary contemplation, unless the true light dispel the darkness of the heart, which the just and good God in His unsearchable judgment has not so shed abroad in times past, as He does in these last days." 虽然人的本性已受了如此重创（sharp a wound），以致若非真光（true light）驱散（dispel）内心的黑暗（darkness of the heart），任何人都无法藉着自己自愿默想（voluntary contemplation）的帮助（help）而认识上帝，而这真光，公义（just）良善的上帝凭祂无法测度（unsearchable）的判断，在过去的时代（times past）并未像祂在这些末后的日子（last days）这样广施（shed abroad）。”</w:t>
      </w:r>
    </w:p>
    <w:p w14:paraId="150E05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fathers speak of the universal, whereby man's will being by God's ordinary dispensation prevented and helped by the Holy Ghost may believe and be converted, which notwithstanding a stone, stock, or beast cannot. 第三，教父们谈论的是普遍性（universal），藉此人的意志（man's will）藉着上帝通常的安排（ordinary dispensation）被圣灵（Holy Ghost）预先引导（prevented）和帮助（helped），可以相信（believe）并归正（converted），而这是石头（stone）、木头（stock）或野兽（beast）无论如何（notwithstanding）都不能做到的。</w:t>
      </w:r>
    </w:p>
    <w:p w14:paraId="748328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 possibility to have faith is given of nature." 奥古斯丁：“拥有信心的可能性（possibility）是由本性（nature）赋予的。”</w:t>
      </w:r>
    </w:p>
    <w:p w14:paraId="57B1D6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says "that man's nature is capable of justification by the grace of the Holy Spirit."182 他又说，“人的本性能够（capable）藉着圣灵的恩典得称为义（justification）。”182</w:t>
      </w:r>
    </w:p>
    <w:p w14:paraId="545856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"Men may keep God's commandments and believe in God if they will, because that light enlightens every man which comes into this world." 他又说：“人若愿意（if they will），就能遵守上帝的诫命并相信上帝，因为那光（light）照亮一切生在这世上的人。”</w:t>
      </w:r>
    </w:p>
    <w:p w14:paraId="256969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 "To be able to have faith is the nature of men, but to have faith is the grace of the faithful." 普罗斯珀：“能够（To be able to）有信心是人的本性，但拥有信心（to have faith）是信徒（faithful）的恩典。”</w:t>
      </w:r>
    </w:p>
    <w:p w14:paraId="7BE20B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"This difference there is between wicked men and the devils, that men though they be exceedingly wicked may be reconciled, if God will show mercy; but there is no conversion reserved for the devils."184 奥古斯丁：“恶人与魔鬼之间的区别（difference）在于，人即使极其邪恶（exceedingly wicked），若上帝愿意施怜悯（show mercy），也能和好（reconciled）；但没有为魔鬼存留（reserved）悔改（conversion）的机会。”184</w:t>
      </w:r>
    </w:p>
    <w:p w14:paraId="203C2B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concerning Christian grace whereby a will to be converted and to believe actually in Christ is given to men, the fathers have not so much as dreamed that it is common to all and every one, which notwithstanding some are not now afraid to affirm in their writings. 现在关于基督徒的恩典，即藉此归正（be converted）并实际相信（believe actually）基督的意愿被赐予人，教父们甚至从未梦想（dreamed）过它是所有和每一个人共有的，然而现在有些人却不惧（not afraid）在他们的著作（writings）中断言（affirm）这一点。</w:t>
      </w:r>
    </w:p>
    <w:p w14:paraId="0E2C4A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7. This platform teaches that God's foreknowledge of our faith and infidelity is the rule of predestination, which is utterly false. 谬误 7。这个框架教导说，上帝对我们信心（faith）和不信（infidelity）的预知（foreknowledge）是预定（predestination）的规则（rule），这完全是错误的（utterly false）。</w:t>
      </w:r>
    </w:p>
    <w:p w14:paraId="716AC2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of all, the very will is a rule to itself and the divine counsels. 因为首先，（上帝的）旨意（will）本身就是其自身的规则，也是神圣计划（divine counsels）的规则。</w:t>
      </w:r>
    </w:p>
    <w:p w14:paraId="6E9987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predestinated according to His purpose, who worketh all things after the counsel of His own will" (Eph. 1:5, 11). “我们……被预定（predestinated），是照那按自己旨意（will）所定之计划（counsel）运行（worketh）万事者的目的（purpose）”（以弗所书 1:5, 11）。</w:t>
      </w:r>
    </w:p>
    <w:p w14:paraId="6828D3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election is the rule of faith that is to be given or not given (Rom. 11:5). 第二，上帝的拣选（election）是决定信心是否被赐予（given or not given）的规则（罗马书 11:5）。</w:t>
      </w:r>
    </w:p>
    <w:p w14:paraId="794004A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 reformation is made according to the election of grace. （余民的）存留（reformation - </w:t>
      </w:r>
      <w:r>
        <w:rPr>
          <w:rStyle w:val="8"/>
          <w:rFonts w:hint="eastAsia" w:ascii="华文楷体" w:hAnsi="华文楷体" w:eastAsia="华文楷体" w:cs="华文楷体"/>
          <w:sz w:val="30"/>
          <w:szCs w:val="30"/>
        </w:rPr>
        <w:t>此处应理解为 remnant 或 reservation</w:t>
      </w:r>
      <w:r>
        <w:rPr>
          <w:rFonts w:hint="eastAsia" w:ascii="华文楷体" w:hAnsi="华文楷体" w:eastAsia="华文楷体" w:cs="华文楷体"/>
          <w:sz w:val="30"/>
          <w:szCs w:val="30"/>
        </w:rPr>
        <w:t>）是照着拣选的恩典。</w:t>
      </w:r>
    </w:p>
    <w:p w14:paraId="57FBA5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foreknowledge of faith and infidelity does not extend itself so far as predestination, which belongs to all men whatever, many of whom notwithstanding never so much as heard of Christ.186 第三，对信心和不信的预知，其范围（extend itself）并不像预定那样广，预定关乎无论何人（all men whatever），而这些人中有许多尽管如此（notwithstanding）甚至从未听闻（heard of）基督。186</w:t>
      </w:r>
    </w:p>
    <w:p w14:paraId="75D6A4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cannot have faith nor privative infidelity, but only a negative. 现在这些人不可能有信心，也不可能有剥夺性的（privative）不信，而只有否定性的（negative）不信。</w:t>
      </w:r>
    </w:p>
    <w:p w14:paraId="7E68133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 say of those which die in their infancy being within the covenant, who we believe are saved by the tenure of the same covenant, who for all that are neither elected for faith nor according to faith, which they as yet had not. 对于那些在婴孩时期于圣约（covenant）内去世的人，我也持同样看法，我们相信他们是凭着（by the tenure of）同一圣约得救的，尽管如此（for all that），他们既非因（for）信心也非按照（according to）信心被拣选，因为他们那时（as yet）还没有信心。</w:t>
      </w:r>
    </w:p>
    <w:p w14:paraId="3AE8F5C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foreseeing of faith were the rule or square of election or reprobation, the thing foreseen should belong to all men without exception; for the rule must not be straighter than that which is ruled by it. 但是，如果预见（foreseeing）信心是拣选或遗弃（reprobation）的规则或准绳（square），那么被预见之事就应当毫无例外地（without exception）属于所有人；因为规则（rule）不能比被它所规范（ruled）的事物更狭窄（straighter）。</w:t>
      </w:r>
    </w:p>
    <w:p w14:paraId="282611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foreseen faith is the effect of election; therefore, it is not the rule of it. 第四，被预见的信心是拣选的后果（effect）；因此，它不是拣选的规则。</w:t>
      </w:r>
    </w:p>
    <w:p w14:paraId="1948BC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predestinated us to adoption by Christ" (Eph. 1:5) and therefore also to faith, which receives the benefit of adoption. “祂藉着基督（Christ）预定我们得儿子的名分（adoption）”（以弗所书 1:5），因此也预定我们得着那领受（receives）儿子名分之益处（benefit）的信心。</w:t>
      </w:r>
    </w:p>
    <w:p w14:paraId="1BBD6F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"Let us therefore" says he, "understand188 that calling whereby they are chosen, who are chosen not because they did believe, but that they should believe; for if they were for that cause chosen because they did believe, they themselves verily had chosen Him before by believing in Him, that they might deserve to be chosen." 奥古斯丁：“因此，让我们，”他说，“理解188 那呼召（calling），藉此那些被拣选的人得以被选上，他们被拣选并非因为（because）他们已相信，而是为了（that）他们将要相信；因为如果他们是因着相信而被拣选，那么他们自己确实（verily）已先藉着信祂而拣选了祂，以致他们配得（deserve）被拣选。”</w:t>
      </w:r>
    </w:p>
    <w:p w14:paraId="582D56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"Lest any man should say, My faith190 or some such like thing does distinguish me from other men, the teacher of the Gentiles meeting with such conceits asks, What have you that you have not received, and of whom but of Him who distinguishes you from him, so whom He has not given that which He has given to you." 他又说：“免得（Lest）有人说，‘我的信心190 或诸如此类的东西使我与别人不同（distinguish）’，那位外邦人的教师（teacher of the Gentiles）针对（meeting with）这类想法（conceits）问道：‘你有什么不是领受（received）的呢？是从谁领受的呢，岂不是从祂吗？祂使你与那人不同，祂没有将祂所赐给你的赐给他。’”</w:t>
      </w:r>
    </w:p>
    <w:p w14:paraId="0CA763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Lombard: "God has elected those whom it pleased Him to elect of His own free mercy, not because they were to be believers, but that they should be believers." 伦巴德（Lombard）：“上帝凭祂自己白白的怜悯（free mercy）拣选了那些祂乐意（pleased）拣选的人，并非因为他们将要是（were to be）信徒，而是为了（that）他们将要成为（should be）信徒。”</w:t>
      </w:r>
    </w:p>
    <w:p w14:paraId="690C7A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"Grace is the effect of predestination." 他又说：“恩典是预定的后果。”</w:t>
      </w:r>
    </w:p>
    <w:p w14:paraId="5532E0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God did elect according to foreseen faith, tell me why He did foresee faith in one man rather than in another—tell me, I say? 第五，如果上帝是按照被预见的信心来拣选，那么告诉我为何（why）祂预见这人有信心而非那人——告诉我，我说？</w:t>
      </w:r>
    </w:p>
    <w:p w14:paraId="5ABE9D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whether you will or no, you must have recourse to the mere will of God. 因为在这里，无论你愿意与否（whether you will or no），你都必须诉诸（have recourse to）上帝纯粹的（mere）旨意。</w:t>
      </w:r>
    </w:p>
    <w:p w14:paraId="5F26F8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does foresee nothing which is good in any, besides that which He Himself of His pleasure will first make. 因为上帝在任何人里面预见的任何好处（good），无非是（besides that which）祂自己凭祂的美意（pleasure）首先要造就（make）的。</w:t>
      </w:r>
    </w:p>
    <w:p w14:paraId="58069AC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cause why He foresees faith in one man rather than in another? 而祂预见这人有信心而非那人的原因是什么呢？</w:t>
      </w:r>
    </w:p>
    <w:p w14:paraId="2CC762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because it is His will to give one man faith and not another. 无非是因为祂意愿赐给这人信心而不赐给那人。</w:t>
      </w:r>
    </w:p>
    <w:p w14:paraId="15692F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rule is uncertain; for faith, as appears by this platform, may be utterly lost. 最后，这规则是不确定的（uncertain）；因为信心，正如从这个框架所显明的（appears），可能完全失落（utterly lost）。</w:t>
      </w:r>
    </w:p>
    <w:p w14:paraId="13334A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thing ruled—to wit, predestination—is made uncertain. 因此，被规范之事——即，预定——就变得不确定了。</w:t>
      </w:r>
    </w:p>
    <w:p w14:paraId="60E45D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 certain author plainly confesses in his exposition of the epistle to the Romans, where he teaches unadvisedly that God's decree may be changed, and that election and reprobation have recourse one to another, because (as he says) they depend upon the conditions of faith and infidelity. 某位作者（certain author）在其对罗马书（epistle to the Romans）的注释（exposition）中清楚地（plainly）承认（confesses）了这一点，他在那里轻率地（unadvisedly）教导说上帝的预旨（decree）可能改变（changed），并且拣选和遗弃可以互相转换（have recourse one to another），因为（如他所说）它们依赖于（depend upon）信心和不信的条件（conditions）。</w:t>
      </w:r>
    </w:p>
    <w:p w14:paraId="38EEBD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8. Furthermore, this platform teaches that true and saving faith may perish and be lost either wholly or forever, which notwithstanding is not true. 谬误 8。此外，这个框架教导说，真实的（true）和救赎的（saving）信心可能灭亡（perish）并失落（lost），要么完全（wholly）失落，要么永远（forever）失落，然而尽管如此（notwithstanding），这并非是真的。</w:t>
      </w:r>
    </w:p>
    <w:p w14:paraId="04B15F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1. "Upon this rock will I build My church, and the gates of hell shall not prevail against (κατισχύσουσιν) it" (Matt. 16:18). 理由 1。“我要把我的教会（church）建造（build）在这磐石（rock）上，阴间（hell）的权柄（gates）不能胜过（prevail against - 希腊文 katischusousin）它”（马太福音 16:18）。</w:t>
      </w:r>
    </w:p>
    <w:p w14:paraId="36034F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three questions must be asked: what the rock is? 这里必须问三个问题：什么是磐石？</w:t>
      </w:r>
    </w:p>
    <w:p w14:paraId="36C9EA7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meant by building on the rock? 建造在磐石上是什么意思？</w:t>
      </w:r>
    </w:p>
    <w:p w14:paraId="0FA553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that which is promised to those which are built upon it? 向那些建造在其上的人所应许的是什么？</w:t>
      </w:r>
    </w:p>
    <w:p w14:paraId="5A0FC0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rock is either faith itself or Christ apprehended by faith. 磐石要么是信心本身，要么是藉着信心所领会（apprehended）的基督。</w:t>
      </w:r>
    </w:p>
    <w:p w14:paraId="404C5E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"Upon this rock—that is," says he, "upon the faith of confession."192 屈梭多模：“在这磐石上——即，”他说，“在认信（confession）的信心上。”192</w:t>
      </w:r>
    </w:p>
    <w:p w14:paraId="409281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sets our feet upon the rock—that is, upon faith; for faith in Christ may well be said to be that which cannot be broken." 他又说：“祂使我们的脚立在磐石上——即，立在信心上；因为在基督里的信心很可以（may well be said）说是那不能被破坏（broken）的。”</w:t>
      </w:r>
    </w:p>
    <w:p w14:paraId="288F224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being wise has built His house—that is, His church upon a rock, that is, upon the fortitude of faith, or a strong faith." 他又说：“智慧的基督已将祂的家（house）——即，祂的教会建造在磐石上，即，建造在信心的刚强（fortitude of faith）上，或坚固的（strong）信心上。”</w:t>
      </w:r>
    </w:p>
    <w:p w14:paraId="690345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be a rock, it remains constant and immovable. 现在，如果信心是磐石，它就保持恒定（constant）和不动摇（immovable）。</w:t>
      </w:r>
    </w:p>
    <w:p w14:paraId="76784D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built upon the rock is to perceive the doctrine of the gospel, to embrace Christ our Savior with a true faith, and to cleave fast to Him with the heart. 被建造在磐石上就是领悟（perceive）福音的教义，以真实的信心拥抱（embrace）我们的救主基督，并用心紧紧依附（cleave fast to）祂。</w:t>
      </w:r>
    </w:p>
    <w:p w14:paraId="051EBF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Corinthians are said to be Paul's building, because he brought them to the faith. 因为哥林多人（Corinthians）被称为是保罗的建造（building），因为他将他们带入信心。</w:t>
      </w:r>
    </w:p>
    <w:p w14:paraId="1BCCCB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Ephesians are said to be built upon the foundation of the apostles and prophets, because Paul came and preached to them the gospel of peace. 而以弗所人（Ephesians）被称为是建造在使徒（apostles）和先知（prophets）的根基（foundation）上，因为保罗来向他们传讲（preached）平安的福音。</w:t>
      </w:r>
    </w:p>
    <w:p w14:paraId="5E56C8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certainty and firmness of the doctrine of the gospel may also be called a rock. 福音教义的确切性（certainty）和稳固性（firmness）也可被称为磐石。</w:t>
      </w:r>
    </w:p>
    <w:p w14:paraId="283A623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Epiphanius: "They shall not prevail against the rock, that is to say, against the truth."194 爱比法尼乌（Epiphanius）：“他们不能胜过磐石，也就是说（that is to say），不能胜过真理（truth）。”194</w:t>
      </w:r>
    </w:p>
    <w:p w14:paraId="5EA01B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Hillary: "This is your blessed rock of faith, which Peter has confessed with his mouth." 希拉流（Hillary）：“这就是你蒙福的（blessed）信心的磐石，是彼得（Peter）用口所承认（confessed）的。”</w:t>
      </w:r>
    </w:p>
    <w:p w14:paraId="281220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"Upon this rock which you have confessed, I will build My church." 奥古斯丁：“我要将我的教会建造在你所承认的这磐石上。”</w:t>
      </w:r>
    </w:p>
    <w:p w14:paraId="4A4539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 man can be built upon the confession and upon the truth, but by faith. 现在，没有人能被建造在认信和真理之上，除非藉着信心。</w:t>
      </w:r>
    </w:p>
    <w:p w14:paraId="3FA62C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do conclude thus: those that are built upon the rock cannot fall away utterly. 因此我如此总结（conclude）：那些被建造在磐石上的人不可能完全（utterly）堕落（fall away）。</w:t>
      </w:r>
    </w:p>
    <w:p w14:paraId="1D663A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which truly believe are built upon the rock. 但那些真实相信的人是被建造在磐石上的。</w:t>
      </w:r>
    </w:p>
    <w:p w14:paraId="65D349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which truly believe do not utterly and wholly fall away. 所以，那些真实相信的人不会完全且彻底地（utterly and wholly）堕落。</w:t>
      </w:r>
    </w:p>
    <w:p w14:paraId="46981C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Thirdly, the promise made to them that are built upon the rock is that the gates of hell shall not prevail against them (κατισχύσουθαι. κατισχύσουσιν - </w:t>
      </w:r>
      <w:r>
        <w:rPr>
          <w:rStyle w:val="8"/>
          <w:rFonts w:hint="eastAsia" w:ascii="华文楷体" w:hAnsi="华文楷体" w:eastAsia="华文楷体" w:cs="华文楷体"/>
          <w:sz w:val="30"/>
          <w:szCs w:val="30"/>
        </w:rPr>
        <w:t>注：原文此处希腊文似有重复或变体</w:t>
      </w:r>
      <w:r>
        <w:rPr>
          <w:rFonts w:hint="eastAsia" w:ascii="华文楷体" w:hAnsi="华文楷体" w:eastAsia="华文楷体" w:cs="华文楷体"/>
          <w:sz w:val="30"/>
          <w:szCs w:val="30"/>
        </w:rPr>
        <w:t>). 第三，向那些被建造在磐石上的人所作的应许是，阴间的权柄不能胜过他们（希腊文 katischusousthai, katischusousin）。</w:t>
      </w:r>
    </w:p>
    <w:p w14:paraId="3A5545A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it follows necessarily that the devils can but make a flourish and show their strength and power against the faith, and that they shall never be able to overcome and conquer. 由此必然推论（follows necessarily），魔鬼们只能虚张声势（make a flourish）并显示（show）他们的力量（strength）和权能（power）来攻击信心，但他们永远不能（never be able to）胜过（overcome）和征服（conquer）。</w:t>
      </w:r>
    </w:p>
    <w:p w14:paraId="250C68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here also weigh the judgments of the fathers. 让我们在此也衡量一下教父们的判断。</w:t>
      </w:r>
    </w:p>
    <w:p w14:paraId="09CB26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"Lord, to whom shall we go … signifying that the church, which believes in Christ and which keeps that which it has once known, does at no time altogether depart from Him, and that they are the church who do abide in God's house. 居普良（Cyprian）：“主啊，我们还归从谁呢……表明（signifying）那相信基督并持守（keeps）它一旦认识（known）之道的教会，在任何时候（at no time）都不会完全（altogether）离开（depart from）祂，并且那些常在（abide）上帝家里（God's house）的人才是教会。</w:t>
      </w:r>
    </w:p>
    <w:p w14:paraId="57EFDB2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are not of God the Father's planting, whom we do see to be void of the steadfastness and mass soundness of corn and like to chaff fanned or blown about with the wind of the winnowing enemy—of whom also John speaks in his first epistle, saying, "They went out from us, but they were not of us: for if they had been of us, they had surely remained with us" (1 John 2:19). 但我们所看见的那些缺乏（void of）麦子（corn）的稳固性（steadfastness）和坚实质地（mass soundness）、如同糠秕（chaff）被扬谷仇敌（winnowing enemy）的风扇去（fanned）或吹散（blown about）的人，他们不是天父上帝（God the Father）所栽种（planting）的——约翰（John）在他的第一封书信中也论到他们说：‘他们从我们中间出去（went out from us），却不是属我们的；若是属我们的，就必仍旧（surely remained）与我们同在’（约翰一书 2:19）。”</w:t>
      </w:r>
    </w:p>
    <w:p w14:paraId="4FEC1A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"Love which may be lost was never true."197 奥古斯丁：“可能失落（lost）的爱（Love）从来都不是真实的（true）。”197</w:t>
      </w:r>
    </w:p>
    <w:p w14:paraId="5942EB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believe truly is to believe constantly, steadfastly, valiantly, and firmly, so as that you may not now return to yours and forsake Christ." 他又说：“真实地相信就是持续地（constantly）、稳固地（steadfastly）、勇敢地（valiantly）和坚定地（firmly）相信，以致你现在不会回到你自己的（return to yours）并离弃（forsake）基督。”</w:t>
      </w:r>
    </w:p>
    <w:p w14:paraId="1AC4A9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"Those which are truly saints being predestinated to reign with God by His grace have not only given them now a power to persevere if they will, but perseverance itself." 他又说：“那些藉着祂的恩典被预定（predestinated）与上帝一同作王（reign）的真正圣徒（truly saints），不仅现在被赐予了（given）能力（power）去持守（persevere）（如果他们愿意的话），而且被赐予了持守（persevereance）本身。”</w:t>
      </w:r>
    </w:p>
    <w:p w14:paraId="1B2092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which makes men good, maketh them to persevere in that which is good."199 他又说：“那使人为善者，也使他们在善中持守。”199</w:t>
      </w:r>
    </w:p>
    <w:p w14:paraId="54FCEF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church loses none on the earth but those which are wicked and admits none to heaven but those that are good." 他又说：“教会在地上（on the earth）失去的（loses）无非是那些恶人（wicked），而接纳（admits）进入天堂（heaven）的无非是那些善人（good）。”</w:t>
      </w:r>
    </w:p>
    <w:p w14:paraId="3BE94E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"As the ark was built of foursquare timber, so the church is built of saints; for that which is foursquare will stand steady on whichever side you set it; and the saints continue steadfast in every temptation." 他又说：“正如方舟（ark）是用四方的（foursquare）木材（timber）建造的，教会也是由圣徒（saints）建造的；因为四方的东西，无论你将它置于（set）哪一面，都能稳固站立（stand steady）；而圣徒在各样试探（temptation）中都保持稳固（continue steadfast）。”</w:t>
      </w:r>
    </w:p>
    <w:p w14:paraId="1A79A0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"This is the property of faith, that however things may fallout contrary to the promises, yet it never falls away utterly and is never wholly confounded."201 屈梭多模：“信心的特性（property）就在于此：无论（however）事情的结局（fallout）如何与应许相反（contrary），它却永不完全（utterly）堕落，也永不完全（wholly）蒙羞（confounded）。”201</w:t>
      </w:r>
    </w:p>
    <w:p w14:paraId="0B6EA8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us keep faith, which is a firm and sure rock; for neither the floods, nor the winds can do us any hurt, though they drive hard against us, because we stand steadfast upon a rock. 他又说：“让我们持守信心，这信心是坚固（firm）和确定（sure）的磐石；因为无论是洪水（floods）还是狂风（winds）都不能伤害（hurt）我们，即使它们猛烈撞击（drive hard against）我们，因为我们稳固地（steadfast）站立在磐石上。</w:t>
      </w:r>
    </w:p>
    <w:p w14:paraId="2E961FF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So also if in this life we will choose that true foundation, we shall abide without any detriment or loss (penitius omnine - </w:t>
      </w:r>
      <w:r>
        <w:rPr>
          <w:rStyle w:val="8"/>
          <w:rFonts w:hint="eastAsia" w:ascii="华文楷体" w:hAnsi="华文楷体" w:eastAsia="华文楷体" w:cs="华文楷体"/>
          <w:sz w:val="30"/>
          <w:szCs w:val="30"/>
        </w:rPr>
        <w:t>原文此处拉丁文意为彻底地，完全地</w:t>
      </w:r>
      <w:r>
        <w:rPr>
          <w:rFonts w:hint="eastAsia" w:ascii="华文楷体" w:hAnsi="华文楷体" w:eastAsia="华文楷体" w:cs="华文楷体"/>
          <w:sz w:val="30"/>
          <w:szCs w:val="30"/>
        </w:rPr>
        <w:t>)." 同样，如果在今生（this life）我们愿意选择那真实的根基（true foundation），我们将得以存留（abide），没有任何损害（detriment）或损失（loss）（完全彻底地 penitius omnine）。”</w:t>
      </w:r>
    </w:p>
    <w:p w14:paraId="73F2EA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"You cannot overcome one faithful man. 他又说：“你无法胜过一个信实（faithful）的人。</w:t>
      </w:r>
    </w:p>
    <w:p w14:paraId="32D84C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 devil, you know not what the martyrs have done to you—the flesh often faints in the torments, and the strength of faith fails not. 哦，魔鬼，你不知道殉道者（martyrs）对你做了什么——肉体（flesh）常常在酷刑（torments）中衰残（faints），而信心的力量（strength of faith）却不失败（fails not）。</w:t>
      </w:r>
    </w:p>
    <w:p w14:paraId="535EBC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in any same place He speaks after this sort. 因此，祂在任何同样的地方都如此说。</w:t>
      </w:r>
    </w:p>
    <w:p w14:paraId="5A0ED27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make war with man, you shall, it maybe, overcome, or perhaps you shall be overcome; but no might can overcome the church."203 如果你与人争战（make war），你或许（it maybe）会胜过，或者也许（perhaps）你会被胜过；但没有任何力量（might）能胜过教会。”203</w:t>
      </w:r>
    </w:p>
    <w:p w14:paraId="4A9A52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church is far stronger than the earth, yea and stronger than heaven." 此外：“教会远比（far stronger than）大地（earth）更强壮，是的，比天（heaven）更强壮。”</w:t>
      </w:r>
    </w:p>
    <w:p w14:paraId="55C06A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"Faith in God is a certain secure anchor." 他又说：“在上帝里的信心是某种稳固的（secure）锚（anchor）。”</w:t>
      </w:r>
    </w:p>
    <w:p w14:paraId="66CAB3B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"Because the light of the elect is not extinguished by temptation, we do not say there is a night made but an evening—namely, because temptation does oftentimes hide the light of righteousness in the hearts of the elect, but it does not put it quite out. 格列高利：“因为选民的光（light）不被试探熄灭（extinguished），我们不说黑夜（night）来临了，而说是黄昏（evening）——即（namely），因为试探常常（oftentimes）将公义（righteousness）的光隐藏（hide）在选民的心（hearts）中，但它并不完全（quite）扑灭（put it out）它。</w:t>
      </w:r>
    </w:p>
    <w:p w14:paraId="5E69A6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it as it were twinkle and look wan, but it does not extinguish it."205 它使它仿佛（as it were）闪烁（twinkle）并显得苍白（look wan），但它并不熄灭它。”205</w:t>
      </w:r>
    </w:p>
    <w:p w14:paraId="27C3D5D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Angelome: "The observation of God's commandments, being established in the hearts of the elect by faith, hope, and love of that heavenly recompense, can by no let of temporal things be dissolved." 安吉洛姆（Angelome）：“藉着信心（faith）、盼望（hope）和对那天上赏赐（heavenly recompense）的爱（love）而建立（established）在选民心中的对上帝诫命（God's commandments）的遵守（observation），不能被任何属世（temporal）事物的拦阻（let）所瓦解（dissolved）。”</w:t>
      </w:r>
    </w:p>
    <w:p w14:paraId="6A7117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hearts of the elect are compared to a foursquare figure, which have learned so to remain in the strength of faith, that they cannot be removed from the certainty of their estate, by any repugnance of those things they meet with, no not by death itself."207 他又说：“选民的心被比作（compared to）四方的（foursquare figure）形状，他们已如此学会（learned）持守（remain）在信心的力量中，以致他们不能因所遭遇（meet with）之事的任何抵触（repugnance），甚至死亡（death）本身，而被挪去（removed）他们境况（estate）的确据（certainty）。”207</w:t>
      </w:r>
    </w:p>
    <w:p w14:paraId="7437C9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Andreas: "Those are found to be abortive or untimely born children who have departed from the true light, which is Christ." 安德烈亚斯（Andreas）：“那些离开（departed from）真光，即基督的人，被发现是流产的（abortive）或未到时候而生的（untimely born）孩子。”</w:t>
      </w:r>
    </w:p>
    <w:p w14:paraId="4834C7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"If we by the revelation of our heavenly Father shall then confess—namely, when our conversation is in the heavens—that Jesus Christ is the Son of the living God, and if it shall be said to us, You are Peter, for everyone that follows Christ is a rock; but he against whom the gates of hell prevail is neither to be termed the rock whereon Christ does build His church, neither the church, nor a part of the church which Christ builds upon the rock."209 托马斯（阿奎那）：“如果我们藉着我们天父（heavenly Father）的启示（revelation），那时——即（namely），当我们的生活（conversation）在天上（heavens）时——承认耶稣基督是永生上帝的儿子（Son of the living God），并且如果将有话对我们说：‘你是彼得（Peter）’，因为凡跟随基督的人都是磐石；但那阴间的权柄能胜过的人，既不能被称为基督在其上建造教会的磐石，也不是教会，也不是基督建造在磐石上的教会的一部分（part of the church）。”209</w:t>
      </w:r>
    </w:p>
    <w:p w14:paraId="145D184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"Although you must be lifted a little, yet you have the seed of faith hidden in you. 他又说：“虽然你必稍微被摇动（lifted a little），然而你里面藏（hidden）着信心的种子（seed of faith）。</w:t>
      </w:r>
    </w:p>
    <w:p w14:paraId="684F78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leaves be blown down with the tempter's wind, yet the root is fresh." 虽然叶子（leaves）被试探者（tempter）的风吹落（blown down），根（root）却仍是新鲜（fresh）的。”</w:t>
      </w:r>
    </w:p>
    <w:p w14:paraId="1061C163">
      <w:pPr>
        <w:spacing w:line="298" w:lineRule="auto"/>
        <w:rPr>
          <w:rFonts w:hint="eastAsia" w:ascii="华文楷体" w:hAnsi="华文楷体" w:eastAsia="华文楷体" w:cs="华文楷体"/>
          <w:sz w:val="30"/>
          <w:szCs w:val="30"/>
        </w:rPr>
      </w:pPr>
    </w:p>
    <w:p w14:paraId="3D8F8E98">
      <w:pPr>
        <w:pStyle w:val="4"/>
        <w:spacing w:before="85" w:line="282" w:lineRule="auto"/>
        <w:ind w:right="16" w:firstLine="15"/>
        <w:jc w:val="both"/>
        <w:rPr>
          <w:rFonts w:hint="eastAsia" w:ascii="华文楷体" w:hAnsi="华文楷体" w:eastAsia="华文楷体" w:cs="华文楷体"/>
          <w:spacing w:val="-1"/>
          <w:sz w:val="30"/>
          <w:szCs w:val="30"/>
        </w:rPr>
      </w:pPr>
    </w:p>
    <w:p w14:paraId="793633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reason: "Lead us not into temptation," etc. (Matt. 6:13)—that is, "Do not utterly forsake us and deliver us up to Satan." 第二个理由：“不叫我们遇见试探，”等等。（马太福音 6:13）——也就是说，“不要完全离弃我们，将我们交于撒旦（Satan）。”</w:t>
      </w:r>
    </w:p>
    <w:p w14:paraId="031547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"God leads a man into temptation when He suffers him to be tempted, that He may try him and not destroy him. 奥古斯丁：“当上帝容许（suffers）人被试探时，祂就是引人进入试探，目的是要试验（try）他，而不是毁灭（destroy）他。</w:t>
      </w:r>
    </w:p>
    <w:p w14:paraId="79A628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delivers from evil when He suffers us not to be tempted beyond our power."211 而当祂容许我们不被试探过于我们所能承受（beyond our power）的时候，祂就是拯救我们脱离凶恶（evil）。”211</w:t>
      </w:r>
    </w:p>
    <w:p w14:paraId="7ABAFB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"The grace of the Holy Ghost qualifies the temptations of the adversary by dispensation, that those which may be may but search with their heat and not burn up with their fire." 格列高利：“圣灵（Holy Ghost）的恩典藉着安排（dispensation）调节（qualifies）仇敌（adversary）的试探，使那些可能临到的试探，只会以其热度（heat）探查（search）我们，而不至于以其火焰（fire）烧毁（burn up）我们。”</w:t>
      </w:r>
    </w:p>
    <w:p w14:paraId="3A1D45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thus reason: whatever we ask according to God's will, it shall be given us. 因此我如此推理（reason）：凡我们照着上帝的旨意（God's will）求的，就必赐给我们。</w:t>
      </w:r>
    </w:p>
    <w:p w14:paraId="678D96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ask according to God's will that we may not be utterly forsaken in temptation, for our Advocate taught us so to pray. 而我们照着上帝的旨意求，使我们不在试探中被完全离弃（utterly forsaken），因为我们的中保（Advocate）教导我们如此祷告（pray）。</w:t>
      </w:r>
    </w:p>
    <w:p w14:paraId="6C87D0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we be not utterly forsaken in temptation shall be given of God. 所以，我们不在试探中被完全离弃，这必蒙上帝所赐（given of God）。</w:t>
      </w:r>
    </w:p>
    <w:p w14:paraId="4B374B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whom God does not utterly forsake, he does not utterly fall away. 而上帝所不完全离弃的人，就不会完全堕落（utterly fall away）。</w:t>
      </w:r>
    </w:p>
    <w:p w14:paraId="170E09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Christ takes for granted in the elect: "So as that, if it were possible, they should deceive the very elect" (Matt. 24:24). 并且基督认为这对选民（elect）是理所当然的（takes for granted）：“甚至连选民也就迷惑（deceive）了，倘若能行（if it were possible）”（马太福音 24:24）。</w:t>
      </w:r>
    </w:p>
    <w:p w14:paraId="303D68F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reason, if there be a total or utter falling away from a true faith, then is there also required a second engrafting into Christ and consequently a seal of the second engrafting, baptizing anew—that is to say, Anabaptism; for so often as we are born again, we are to be baptized. 第三个理由，如果人会完全或彻底地（total or utter falling away）从真信仰中堕落，那么就需要第二次嫁接（engrafting）到基督里，并因此需要第二次嫁接的印记（seal），即重新施洗（baptizing anew）——也就是说，重洗派的主张（Anabaptism）；因为我们重生（born again）多少次，就当受洗多少次。</w:t>
      </w:r>
    </w:p>
    <w:p w14:paraId="6A9F92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Augustine's ground: "As the carnal generation is one, neither can a man enter into the womb again, even so is spiritual regeneration. 这是奥古斯丁的根据（ground）：“正如属肉体的（carnal）出生（generation）只有一次，人也不能再次进入母腹（womb），属灵的重生（spiritual regeneration）也是如此。</w:t>
      </w:r>
    </w:p>
    <w:p w14:paraId="6B95E4F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once born, and we are also once born again. 因为我们只出生一次，我们也只重生一次。</w:t>
      </w:r>
    </w:p>
    <w:p w14:paraId="66215D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also it is requisite that the sacrament of regeneration be once received. 因此，重生之圣礼（sacrament of regeneration）也必须（requisite）只领受一次。</w:t>
      </w:r>
    </w:p>
    <w:p w14:paraId="3B4FBB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chance to fallout by sin that some who are regenerated, they have need of cure by repentance and not by baptism." 如果碰巧（chance to fallout）因罪使某些已重生的人软弱（weakened）了，他们需要的是藉着悔改（repentance）得医治（cure），而不是藉着洗礼（baptism）。”</w:t>
      </w:r>
    </w:p>
    <w:p w14:paraId="2A1464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that do utterly or wholly fall away from faith and grace are the second time to be engrafted into Christ; and consequently they are not once regenerated but again, and therefore they are oftener than once to be baptized. 但是那些完全或彻底地从信心和恩典中堕落的人，就需要第二次嫁接到基督里；结果（consequently）他们就不是重生一次，而是再次重生，因此他们需要受洗不止一次（oftener than once）。</w:t>
      </w:r>
    </w:p>
    <w:p w14:paraId="01C44C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reason: "whosoever is born of God commiteth not sin, because His seed remaineth in him" (1 John 3:9). 第四个理由：“凡从上帝生的（born of God），就不犯罪（commiteth not sin），因上帝的道（His seed）存在他心里”（约翰一书 3:9）。</w:t>
      </w:r>
    </w:p>
    <w:p w14:paraId="070872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here mark that he says his seed remains in him—that is to say, that it does not depart nor vanish away. 我们在此必须注意（mark），他说祂的道存留（remaineth）在他心里——也就是说，它不离开（depart）也不消失（vanish away）。</w:t>
      </w:r>
    </w:p>
    <w:p w14:paraId="2DE964C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seed is the very word of God, which remains in us by faith and does not remain faith being utterly lost. 这道就是上帝的圣言（very word of God），藉着信心存在我们里面，若信心完全失落，这道也就不再存留。</w:t>
      </w:r>
    </w:p>
    <w:p w14:paraId="019C82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seed also is immortal, because it will never perish if it be truly sown in our hearts. 这道也是不朽的（immortal），因为它若真实地撒（sown）在我们心里，就永不灭亡（perish）。</w:t>
      </w:r>
    </w:p>
    <w:p w14:paraId="600AD9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fifth reason is taken out of the sixth [chapter] to the Romans. 第五个理由出自罗马书第六章。</w:t>
      </w:r>
    </w:p>
    <w:p w14:paraId="0058FFB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Propositio, if Christ having once died cannot die any more, then we which are His members being dead together with Him, shall not die any more in sin. 大前提（Propositio），如果基督死过一次（having once died）就不能再死（cannot die any more），那么我们这些作祂肢体（members）的，既与祂一同死了（being dead together with Him），就不再向罪死了（shall not die any more in sin）。</w:t>
      </w:r>
    </w:p>
    <w:p w14:paraId="13B589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Assumptio: But Christ having once died cannot die any more. 小前提（Assumptio）：但基督死过一次就不能再死。</w:t>
      </w:r>
    </w:p>
    <w:p w14:paraId="6B3D13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Therefore we which are His members shall not die any more in sin. 结论（Conclusion）：所以我们这些作祂肢体的，就不再向罪死了。</w:t>
      </w:r>
    </w:p>
    <w:p w14:paraId="20ECB3C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is in the eighth verse and has a manifest ground. 大前提在第八节，并且有明显的根据（manifest ground）。</w:t>
      </w:r>
    </w:p>
    <w:p w14:paraId="008A0D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virtue of the mystical communion, which is had with Christ by faith, His spiritual life, which cannot perish, flowing into His members makes them in like manner that they die no more in sin. 因为藉着那藉信心与基督建立的奥秘联合（mystical communion）的大能（virtue），祂那不能朽坏（cannot perish）的属灵生命（spiritual life）流入祂的肢体，使他们也同样地（in like manner）不再向罪死了。</w:t>
      </w:r>
    </w:p>
    <w:p w14:paraId="2CB0DF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is in the ninth and tenth verse; the conclusion, in the eleventh. 小前提在第九和第十节；结论在第十一节。</w:t>
      </w:r>
    </w:p>
    <w:p w14:paraId="601C34B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those which are the members of Christ's body shall grow up to a perfect man (Eph. 4:12–13; 1 John 2:29). 此外，那些作基督身体（Christ's body）肢体的，必长成（grow up to）满有基督长成的身量（perfect man）（以弗所书 4:12-13；约翰一书 2:29）。</w:t>
      </w:r>
    </w:p>
    <w:p w14:paraId="4B5506C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those which have a true faith are members of Christ's body. 但所有拥有真信心的人都是基督身体的肢体。</w:t>
      </w:r>
    </w:p>
    <w:p w14:paraId="500F52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which have a true saving faith shall grow up to a perfect man, and therefore those which do truly believe shall not perish but obtain salvation. 所以，那些拥有真实救赎信心的人必长成满有基督长成的身量，因此那些真实相信的人必不至灭亡（perish），反得救恩（salvation）。</w:t>
      </w:r>
    </w:p>
    <w:p w14:paraId="5DD236C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better understanding of this doctrine, two things must be sought for: first, whence it is that faith perishes not? 为了更好地理解这教义，必须探求（sought for）两件事：第一，信心为何不灭亡？</w:t>
      </w:r>
    </w:p>
    <w:p w14:paraId="5C38BD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consider faith by itself—that is, in the own nature—it may perish and be lost. 回答：如果我们单看信心本身——即，就其本性（own nature）而言——它可能灭亡并失落（lost）。</w:t>
      </w:r>
    </w:p>
    <w:p w14:paraId="0E8D1F7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consider the confirming grace which God has promised to them that believe, saving faith does not perish. 但如果我们考虑到上帝应许给信徒的坚固（confirming）恩典，救赎的信心就不会灭亡。</w:t>
      </w:r>
    </w:p>
    <w:p w14:paraId="480783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reason of the second grace freely promised that the first grace does not perish. 正是因为那白白应许的第二重恩典，第一重恩典才不至于灭亡。</w:t>
      </w:r>
    </w:p>
    <w:p w14:paraId="13BD9F6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 is given for Christ, that ye should not only believe in Him, but also suffer for His sake" (Phil. 1:29). “因为你们蒙恩（given），是为了基督（for Christ），不但得以信服祂，并要为祂受苦（suffer）”（腓立比书 1:29）。</w:t>
      </w:r>
    </w:p>
    <w:p w14:paraId="3A21E1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these (says Augustine) belongs to the beginning, the other to the end; but both are God's gift, because both are given. 这两者之一（奥古斯丁说）属于开端（beginning），另一者属于终结（end）；但两者都是上帝的恩赐（gift），因为两者都是被赐予的。</w:t>
      </w:r>
    </w:p>
    <w:p w14:paraId="73B6678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man's beginning is to believe in Christ, and the best end he can make is to suffer for Christ. 一个基督徒的开端是相信基督，而他所能达到的最好终结是为基督受苦。</w:t>
      </w:r>
    </w:p>
    <w:p w14:paraId="78E63D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an everlasting covenant with them, that I will never depart from them, to do them good"—lo the everlasting forgiveness of sins—"and I will put My fear in their hearts, that they shall not depart from me" (Jer. 32:40). “我要与他们立永远的约（everlasting covenant），必随着他们施恩（do them good），并不离开（never depart from）他们”——看哪（lo），永远的罪得赦免（everlasting forgiveness of sins）——“又将敬畏（fear）我的心放在他们心中，使他们不离开（shall not depart from）我”（耶利米书 32:40）。</w:t>
      </w:r>
    </w:p>
    <w:p w14:paraId="3565DB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perseverance of faith, and regeneration that shall never be lost. 看哪，信心的坚忍（perseverance），以及永不失落的重生。</w:t>
      </w:r>
    </w:p>
    <w:p w14:paraId="73F8ED9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begun this good work in you will finish it to the end" (Phil. 1:6). “那在你们心里动了善工（good work）的，必成全（finish）这工，直到末了（to the end）”（腓立比书 1:6）。</w:t>
      </w:r>
    </w:p>
    <w:p w14:paraId="4C6B393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may be demanded how far forth the faithful lose grace and the Holy Spirit? 第二，可能会问，信徒在多大程度上（how far forth）失落恩典和圣灵？</w:t>
      </w:r>
    </w:p>
    <w:p w14:paraId="0E85BE1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Distinguish the faithful, and distinguish grace. 回答：区分信徒（faithful），并区分恩典。</w:t>
      </w:r>
    </w:p>
    <w:p w14:paraId="432B09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four sorts of believers. 有四种信徒（believers）。</w:t>
      </w:r>
    </w:p>
    <w:p w14:paraId="7E923C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are they which hear the word and understand it. 第一种是那些听了道（word）并且明白（understand）的人。</w:t>
      </w:r>
    </w:p>
    <w:p w14:paraId="6BFEC4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are they which do hear, understand, and for a time approve it. 第二种是那些听了、明白了，并暂时（for a time）认可（approve）它的人。</w:t>
      </w:r>
    </w:p>
    <w:p w14:paraId="02F6DC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are those who do hear, understand, approve, and bring forth some fruits. 第三种是那些听了、明白了、认可了，并结出（bring forth）一些果子（fruits）的人。</w:t>
      </w:r>
    </w:p>
    <w:p w14:paraId="372C71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are such as do hear, understand, approve, bring forth some fruits, and lay hold upon Christ the Redeemer by the hand of a lively faith to salvation. 第四种是那些听了、明白了、认可了、结出一些果子，并藉着活泼信心（lively faith）的手抓住（lay hold upon）救赎主基督而得救的人。</w:t>
      </w:r>
    </w:p>
    <w:p w14:paraId="2FDEF6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true believers and cannot utterly either fall away from God or perish. 这些人是真实的信徒，不能完全（utterly）从上帝那里堕落或灭亡。</w:t>
      </w:r>
    </w:p>
    <w:p w14:paraId="57EBC7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all other besides these, both may and use to fall away and perish. 然而，除这些人以外的所有其他信徒，都可能（may）并且通常会（use to）堕落和灭亡。</w:t>
      </w:r>
    </w:p>
    <w:p w14:paraId="2A3538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grace is either the first or second. 此外，恩典要么是第一重（first），要么是第二重（second）。</w:t>
      </w:r>
    </w:p>
    <w:p w14:paraId="4305F2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free favor of God, who embraces those that are His being in Christ to everlasting life. 第一重是上帝白白的恩惠（free favor），祂拥抱（embraces）那些在基督里属祂的人，直到永生（everlasting life）。</w:t>
      </w:r>
    </w:p>
    <w:p w14:paraId="54D8C8C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grace the faithful are said to fall after this fashion. 据说信徒是以这种方式（after this fashion）从这恩典中堕落的。</w:t>
      </w:r>
    </w:p>
    <w:p w14:paraId="2AC009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they have committed some heinous sin against the law of God, they do grievously offend Him. 一旦他们犯了（committed）某些违背上帝律法（law of God）的可憎之罪（heinous sin），他们就严重地（grievously）冒犯（offend）了祂。</w:t>
      </w:r>
    </w:p>
    <w:p w14:paraId="345FB0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being offended changes the effects of grace into the effects of a certain hatred, not against the faithful themselves, but against their sins, and this both within and without. 被冒犯的上帝将恩典的果效（effects）转变为某种恨恶（hatred）的果效，不是恨恶信徒本人，而是恨恶他们的罪，这既发生在内在（within），也发生在（外在 without）。</w:t>
      </w:r>
    </w:p>
    <w:p w14:paraId="1D055FE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when He makes them to feel an accusing conscience and witnessing that God is displeased and that they are made guilty of death by their sin. 内在，当祂使他们感受到控告（accusing）的良心（conscience），并见证（witnessing）上帝不悦（displeased），以及他们因自己的罪而配受（made guilty of）死亡。</w:t>
      </w:r>
    </w:p>
    <w:p w14:paraId="356123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when they taste of God's anger against them in the outward chastisements of the body. 外在，当他们在身体外在的管教（outward chastisements）中尝到（taste）上帝对他们的愤怒（anger）时。</w:t>
      </w:r>
    </w:p>
    <w:p w14:paraId="024D89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they fall from His fatherly love and are become the enemies of God after a sort. 至此（thus far），他们从祂为父的爱（fatherly love）中堕落，并在某种程度上（after a sort）成了上帝的仇敌（enemies）。</w:t>
      </w:r>
    </w:p>
    <w:p w14:paraId="6E832A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after a sort, because God does not lay down His fatherly affection and does not alter His purpose of adoption and eternal life. 我说在某种程度上，因为上帝并未放下（lay down）祂为父的情感（fatherly affection），也并未改变（alter）祂收纳（adoption）和赐永生（eternal life）的旨意（purpose）。</w:t>
      </w:r>
    </w:p>
    <w:p w14:paraId="423E1F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faithful do fall away, so much as lies in them, yet God remains a father in Christ; and they also as touching right to eternal life remain sons. 虽然信徒尽其所能地（so much as lies in them）堕落了，但上帝在基督里仍然是父；他们就永生的权利（right to eternal life）而言，也仍然是儿子（sons）。</w:t>
      </w:r>
    </w:p>
    <w:p w14:paraId="3ED83C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never perish, neither shall any pluck them out of My hand" (John 10:28). “他们永不灭亡，谁也不能从我手里把他们夺去（pluck them out）”（约翰福音 10:28）。</w:t>
      </w:r>
    </w:p>
    <w:p w14:paraId="042278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do say that the sheep cannot be plucked out, but yet they may of their own accord slink away, but without reason, for the sheep which revolts is plucked away by the devil when it does revolt. 在此有些人说，羊不能被夺去，但它们却可以自愿地（of their own accord）溜走（slink away），但这毫无道理（without reason），因为背叛（revolts）的羊在它背叛之时就是被魔鬼夺去的。</w:t>
      </w:r>
    </w:p>
    <w:p w14:paraId="186ABF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which continues in Christ's word is verily His disciple, so he that does not fall away, but abides a sheep, is verily a sheep. 并且正如那常在（continues）基督圣言（Christ's word）里的人确实（verily）是祂的门徒（disciple），那不堕落、仍然是（abides）羊的人，就确实是羊。</w:t>
      </w:r>
    </w:p>
    <w:p w14:paraId="27ECC51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 (Rom. 8:35). “谁能使我们与基督的爱隔绝（separate us from）呢？”（罗马书 8:35）。</w:t>
      </w:r>
    </w:p>
    <w:p w14:paraId="689640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and calling of God are ἀμεταμέλητα without repentance" (11:29). “上帝的恩赐（gifts）和选召（calling）是没有后悔的（ἀμεταμέλητα - ametamelēta，意为 without repentance）”（罗马书 11:29）。</w:t>
      </w:r>
    </w:p>
    <w:p w14:paraId="2592F91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remaineth sure, and has this seal, The Lord knoweth who are His" (2 Tim. 2:19). “上帝坚固的根基（foundation）立住了（remaineth sure），上面有这印记（seal）说：‘主认识（knoweth）谁是祂的人’”（提摩太后书 2:19）。</w:t>
      </w:r>
    </w:p>
    <w:p w14:paraId="3F827C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grace is either imputed or inherent. 第二重恩典要么是归算的（imputed），要么是内在的（inherent）。</w:t>
      </w:r>
    </w:p>
    <w:p w14:paraId="182B87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Imputed is justification, a part whereof is remission of sins. 归算的是称义（justification），其一部分（part whereof）是罪得赦免（remission of sins）。</w:t>
      </w:r>
    </w:p>
    <w:p w14:paraId="7E4FE9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remains and shall forever remain sure as touching sins passed. 就过去的（passed）罪而言，这赦免存留（remains）并且将永远（forever）确定（sure）地存留。</w:t>
      </w:r>
    </w:p>
    <w:p w14:paraId="75E17BE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saying of the schoolmen is most true: sins once forgiven continue so always. 经院学者的那句话是极其真实的：罪一旦被赦免（forgiven），就永远保持被赦免的状态。</w:t>
      </w:r>
    </w:p>
    <w:p w14:paraId="1AADB6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that any faithful man shall fall grievously, the pardon of that fall is granted in God's decree, notwithstanding no pardon is actually given of God or received of man until he do repent. 但是当任何信徒严重跌倒（fall grievously）时，那跌倒的赦免在上帝的预旨（God's decree）中已被授予（granted），尽管如此（notwithstanding），在他悔改（repent）之前，上帝并未实际地（actually）赐予赦免，人也未领受赦免。</w:t>
      </w:r>
    </w:p>
    <w:p w14:paraId="5024C7B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he should never repent (which notwithstanding is impossible) he should be damned as being guilty of eternal death by this offence. 是的（Yea），如果他永不悔改（虽然这是不可能的），他将因这过犯（offence）而被定罪（damned），承担永死（eternal death）的罪责（guilty）。</w:t>
      </w:r>
    </w:p>
    <w:p w14:paraId="6AEA12A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pardon of any new sin without a new act of faith and repentance. 因为若没有新的信心和悔改行动（new act），任何新的罪都不能得赦免。</w:t>
      </w:r>
    </w:p>
    <w:p w14:paraId="1A3DA4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Inherent grace is either faith or the gift which follows faith. 内在的恩典要么是信心，要么是伴随（follows）信心的恩赐。</w:t>
      </w:r>
    </w:p>
    <w:p w14:paraId="43F841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saving faith we must consider the act and the habit. 在救赎的信心中，我们必须考虑其行动（act）和习性（habit）。</w:t>
      </w:r>
    </w:p>
    <w:p w14:paraId="0B8DDF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faith is the very action of apprehending or an unfeigned apprehension of Christ. 信心的行动就是领会（apprehending）或无伪（unfeigned - 希腊文 anupokritos）领会基督的真实行动。</w:t>
      </w:r>
    </w:p>
    <w:p w14:paraId="42DFE0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Now this faith may be lost according to some act (αυπόκριτος - </w:t>
      </w:r>
      <w:r>
        <w:rPr>
          <w:rStyle w:val="8"/>
          <w:rFonts w:hint="eastAsia" w:ascii="华文楷体" w:hAnsi="华文楷体" w:eastAsia="华文楷体" w:cs="华文楷体"/>
          <w:sz w:val="30"/>
          <w:szCs w:val="30"/>
        </w:rPr>
        <w:t>注：此处希腊文似应为 anupokritos，意为无伪的，但此处用法似乎指失去具体的信心行动</w:t>
      </w:r>
      <w:r>
        <w:rPr>
          <w:rFonts w:hint="eastAsia" w:ascii="华文楷体" w:hAnsi="华文楷体" w:eastAsia="华文楷体" w:cs="华文楷体"/>
          <w:sz w:val="30"/>
          <w:szCs w:val="30"/>
        </w:rPr>
        <w:t>). 现在这种信心可能会就某些行动（希腊文 anupokritos）而言失落。</w:t>
      </w:r>
    </w:p>
    <w:p w14:paraId="2F873C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habit also or power of faith may in itself be lost, but by reason of confirming grace faith does not perish as touching the essence thereof, but it is lessened and abated according to some degree. 信心的习性本身或能力（power）本身也可能失落，但因着坚固恩典，信心就其本质（essence thereof）而言不会灭亡，但会按某种程度（degree）减弱（lessened）和削减（abated）。</w:t>
      </w:r>
    </w:p>
    <w:p w14:paraId="02ADCF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follows that our communion with Christ maybe diminished, but that our union cannot be dissolved. 由此可知（hence it follows），我们与基督的相交（communion）可能减少（diminished），但我们的联合（union）不能被解除（dissolved）。</w:t>
      </w:r>
    </w:p>
    <w:p w14:paraId="7A2642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remained in David after his fall the seed of true faith and regeneration, as appears by his words, "Take not Thy Holy Spirit from me" (Ps. 51:11). 大卫（David）跌倒后，里面仍存留（remained）着真信心和重生的种子（seed），正如他的话所显明的：“不要从我收回（Take not ... from me）祢的圣灵”（诗篇 51:11）。</w:t>
      </w:r>
    </w:p>
    <w:p w14:paraId="4B8BA5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the judgment of the ancient fathers that the root of faith in Peter's fall "was not taken away and abolished, but only moved; and that it did as it were wax dry, that it was only shaken and trodden on," and that it did not utterly vanish. 古代教父们的判断（judgment）也是如此，认为彼得（Peter）跌倒时信心的根（root）“并未被挪去（taken away）和废除（abolished），只是被摇动（moved）；它仿佛（as it were）变得枯干（wax dry），只是被震动（shaken）和践踏（trodden on）”，并且它并未完全消失（utterly vanish）。</w:t>
      </w:r>
    </w:p>
    <w:p w14:paraId="6671CC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we are to give ear a while to Gratian, who consents with us and to this purpose has gathered many testimonies together out of the fathers. 在此我们也要稍听（give ear a while to）格拉提安（Gratian）的意见，他同意（consents with）我们，并为此目的从教父们那里收集（gathered）了许多见证。</w:t>
      </w:r>
    </w:p>
    <w:p w14:paraId="663050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"Has love," says he, "taken root? Be secure; no evil can proceed."215 “爱，”他说，“已经扎根（taken root）了吗？要安心（Be secure）；没有邪恶（evil）能从中发出（proceed）。”215</w:t>
      </w:r>
    </w:p>
    <w:p w14:paraId="3E5BF4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"Love does utterly estrange the mind, wherein it has once taken possession from the delights of the world." 他又说：“爱一旦占据（taken possession）了心灵（mind），就使它完全远离（utterly estrange）世俗的（world）快乐（delights）。”</w:t>
      </w:r>
    </w:p>
    <w:p w14:paraId="5C40AEF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"Love is joined to God and united inseparably and is always invincible in all." 他又说：“爱与上帝联合（joined），不可分割地（inseparably）结合（united），并且在一切事上总是不可战胜的（invincible）。”</w:t>
      </w:r>
    </w:p>
    <w:p w14:paraId="074C4A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"Love is an invisible unction which stands as it were instead of a root to him in whomever it shall be, which cannot wither though the sun do parch. 他又说：“爱是一种无形的（invisible）膏抹（unction），在任何人里面，它都仿佛（as it were）代替（instead of）了根，即使太阳（sun）曝晒（parch）也不会枯萎（wither）。</w:t>
      </w:r>
    </w:p>
    <w:p w14:paraId="6A661A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rooted is nourished with the heat of the sun and does not wither." 凡是扎了根的，都会被太阳的热量滋养（nourished），而不会枯萎。”</w:t>
      </w:r>
    </w:p>
    <w:p w14:paraId="11AC7C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looks back after the plow who after that he has begun to do good works returns to evil, which he did forsake. 他又说：“那手扶着犁（plow）向后看（looks back）的人，就是那开始行善（do good works）之后，又回到他所离弃（forsake）之恶的人。</w:t>
      </w:r>
    </w:p>
    <w:p w14:paraId="38BFEF9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 no wise befalls to the elect." 这绝不会（in no wise）发生在选民身上。”</w:t>
      </w:r>
    </w:p>
    <w:p w14:paraId="27AE5A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"All the elect do so go forward to good things that they do not return to the committing of evil." 他又说：“所有选民都如此向着（go forward to）善事前进，以致他们不回到（return to）作恶（committing of evil）之中。”</w:t>
      </w:r>
    </w:p>
    <w:p w14:paraId="0F826C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fitting and moving of the Spirit may be thus understood. 他又说：“圣灵的运行（fitting）和感动（moving）可以如此理解。</w:t>
      </w:r>
    </w:p>
    <w:p w14:paraId="619976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touching some virtues it does always abide in the hearts of the saints, but according to other it comes as that which will return and returns as purposing to come. 因为就某些美德（virtues）而言，祂总是住在（always abide）圣徒（saints）的心中，但就其他美德而言，祂的来临（comes）如同将要返回（return）那样，祂的返回如同定意（purposing）要来临那样。</w:t>
      </w:r>
    </w:p>
    <w:p w14:paraId="46679D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concerning faith, hope, and charity and other graces, without which it is not possible to come to that heavenly country (as namely, humility, chastity, justice, and mercy), it never forsakes their hearts that are upright. 因为关于信（faith）、望（hope）、爱（charity）以及其他恩典（graces），若没有这些就不可能进入天上的国度（heavenly country）（例如，谦卑 humility、贞洁 chastity、公义 justice 和怜悯 mercy），祂永不离弃（forsakes）那些正直（upright）之人的心。</w:t>
      </w:r>
    </w:p>
    <w:p w14:paraId="32AD61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touching the virtue of prophecy, the eloquence of doctrine, and working of miracles, it is sometimes present with the elect, and sometimes it withdraws itself." 但就预言（prophecy）的恩赐、教义（doctrine）的口才（eloquence）以及行神迹（working of miracles）的能力而言，祂有时与选民同在（present），有时则收回（withdraws itself）。”</w:t>
      </w:r>
    </w:p>
    <w:p w14:paraId="658D30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schoolmen allege Augustine to the contrary opinion, where he says that "doubtless if the man which is renewed and justified do fall back by his own will to an evil life, he cannot say I have not received, because he has by his own free will to evil lost the grace of God which he did receive." 经院学者引用奥古斯丁来支持相反的观点，奥古斯丁曾说：“无疑（doubtless），如果那被更新（renewed）和称义（justified）的人凭自己的意志（own will）退回（fall back）到邪恶的生活（evil life）中，他就不能说‘我没有领受过’，因为他凭自己趋向邪恶的自由意志（free will to evil）失落了（lost）他曾领受的上帝恩典。”</w:t>
      </w:r>
    </w:p>
    <w:p w14:paraId="1A06C3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"That God does not give the gift of perseverance to some of His children whom He did regenerate in Christ, and to whom He gave faith, hope, and love."217 他又说：“上帝并未将坚忍的恩赐（gift of perseverance）赐给祂某些在基督里重生（regenerate）、并蒙祂赐予信、望、爱的儿女（children）。”217</w:t>
      </w:r>
    </w:p>
    <w:p w14:paraId="6B00AE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speaks not these things of those which are indeed the sons of the promise, but of those which are so called of us and which bear the name and profession of sons. 但他说的这些并非指那些真正是应许之子（sons of the promise）的人，而是指那些被我们如此称呼（so called of us）、并拥有（bear）儿女之名（name）和宣认（profession）的人。</w:t>
      </w:r>
    </w:p>
    <w:p w14:paraId="61E89D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he speaks of such as have faith and love in opinion and imagination (κατα、δόκησιν - kata dokēsin, 意为 according to opinion/appearance), and truly also as touching outward practice. 此外，他谈论的是那些在观念（opinion）和想象（imagination）（希腊文 kata dokēsin）中拥有信和爱的人，并且就外在的实践（outward practice）而言也确实如此。</w:t>
      </w:r>
    </w:p>
    <w:p w14:paraId="6D0271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Augustine in the same place has so expounded his meaning: "We must believe that some of the sons of perdition do begin to live, and for a time faithfully and justly in the faith that works by love, and afterward fall." 因为奥古斯丁在同一处已如此阐述（expounded）他的意思：“我们必须相信，某些沉沦之子（sons of perdition）确实开始生活，并且一度（for a time）凭着那生发仁爱（works by love）的信心，忠实地（faithfully）和公义地（justly）生活，然后跌倒（fall）。”</w:t>
      </w:r>
    </w:p>
    <w:p w14:paraId="723E75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speaks of faith and love as they are imperfect virtues and as it were lately sprung up, and not as they are found perfect and true—to wit, as touching the truth of their essence. 第三，他谈论信和爱，是视它们为不完全的（imperfect）美德，仿佛（as it were）是新近萌发（lately sprung up）的，而不是视它们为完全（perfect）和真实的（true）——即（to wit），就其本质的真实性（truth of their essence）而言。</w:t>
      </w:r>
    </w:p>
    <w:p w14:paraId="37AD17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"Love is sprung up with you, but it is not yet perfected. 所以奥古斯丁说：“爱在你里面萌发了，但尚未完全（perfected）。</w:t>
      </w:r>
    </w:p>
    <w:p w14:paraId="67748A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despair, but nourish it, lest it be stifled." 不要绝望（despair），要滋养（nourish）它，免得（lest）它被窒息（stifled）。”</w:t>
      </w:r>
    </w:p>
    <w:p w14:paraId="0B0CE1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Gratian: "This love which was an herb in Peter before his denial and which springs up in everyone is lost and repaired before it be strengthened and made perfect."220 格拉提安也说：“这爱在彼得否认主之前只是嫩草（herb），它在每个人里面萌发，在它被坚固（strengthened）和成全（made perfect）之前，会失落（lost）并被修复（repaired）。”220</w:t>
      </w:r>
    </w:p>
    <w:p w14:paraId="0D04DE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for the manifesting of the truth of faith and love there is required perseverance, by which it might be known that these and such like virtues have taken deep root in the heart and are grounded upon an earnest and constant affection, that they may never be overcome of temptations. 并且，确实（indeed），为了显明（manifesting）信和爱的真实性，就需要坚忍，藉此可以知道（known）这些以及类似的美德已在心里深深扎根（taken deep root），并且建立在（grounded upon）一种真切（earnest）和恒常（constant）的情感（affection）之上，以致它们永不被试探胜过（overcome）。</w:t>
      </w:r>
    </w:p>
    <w:p w14:paraId="479AF9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Sin and the grace of the Holy Spirit cannot stand together. 反对意见 1：罪（Sin）和圣灵的恩典不能并存（stand together）。</w:t>
      </w:r>
    </w:p>
    <w:p w14:paraId="32D581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true of the sin that reigns or which is committed with full consent of will, but the regenerate do not sin with a whole or full will. 回答：这话对于作王（reigns）的罪，或以完全意志同意（full consent of will）犯下的罪来说，是真的；但重生的人犯罪并非出于一个完整（whole）或完全的意志。</w:t>
      </w:r>
    </w:p>
    <w:p w14:paraId="75FDB4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lay this foundation of this our judgment. 我立下我们这判断（judgment）的这个根基（foundation）。</w:t>
      </w:r>
    </w:p>
    <w:p w14:paraId="077DE0C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temptation, we must consider two things: the beginning or ground and the degrees. 在试探中，我们必须考虑两件事：起因（beginning）或根源（ground），以及程度（degrees）。</w:t>
      </w:r>
    </w:p>
    <w:p w14:paraId="54B496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is our own concupiscence—that is, our inbred corruption. 根源是我们自己的私欲（concupiscence）——即，我们与生俱来（inbred）的败坏（corruption）。</w:t>
      </w:r>
    </w:p>
    <w:p w14:paraId="715F8C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thereof is the whole man, but especially the faculties of man's soul: the mind, will, and affections. 它的主体（subject thereof）是整个人（whole man），但特别是人灵魂（soul）的官能（faculties）：心思（mind）、意志（will）和情感（affections）。</w:t>
      </w:r>
    </w:p>
    <w:p w14:paraId="327E513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it does immediately exist and reign alone before a sinner be converted. 在一个罪人（sinner）归正（converted）之前，它就直接（immediately）存在于这些官能之中并单独作王（reign alone）。</w:t>
      </w:r>
    </w:p>
    <w:p w14:paraId="6FC4DE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man being not regenerated, be he what he will be, he is flesh every lot of him. 而一个未重生的人，无论他是谁（be he what he will be），他的每一部分（every lot of him）都是属肉体（flesh）的。</w:t>
      </w:r>
    </w:p>
    <w:p w14:paraId="5C1B34B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that a man is regenerated, the flesh is no more alone or severed by itself, but mixed with the Spirit, and the Spirit with the flesh, although both these qualities remain as touching nature distinct in one subject—as in the twilight the light does not appear alone, but with darkness, and darkness is not alone but with the light. 但一个人重生之后，肉体就不再是单独（alone）或自身分离（severed by itself）的，而是与圣灵（Spirit）混合（mixed），圣灵也与肉体混合，虽然这两种特性（qualities）就本性（nature）而言在同一个主体（subject）里仍然是区分（distinct）的——如同在黄昏（twilight）时，光（light）并非单独出现，而是与黑暗（darkness）同在，黑暗也并非单独存在，而是与光同在。</w:t>
      </w:r>
    </w:p>
    <w:p w14:paraId="6B1BDE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 that is regenerated is not only flesh, nor only spirit, nor flesh in one part, and spirit in another, but the whole man is flesh in every part, and the whole man is spirit in every part. 并且重生的人并非仅仅是肉体，也并非仅仅是灵（spirit），也不是一部分是肉体，另一部分是灵，而是整个人在每个部分都是肉体，整个人在每个部分都是灵。</w:t>
      </w:r>
    </w:p>
    <w:p w14:paraId="5EA5550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those things which are contrary cannot consist together in the highest degrees, therefore albeit the whole man be flesh, yet he is not flesh in the highest degree, nor spirit in the highest degree, but in remiss and lower degrees partly flesh and partly spirit—as lukewarm water is remissly and indifferently cold throughout and remissly also hot throughout. 又因为那些相反（contrary）的事物不能以最高程度（highest degrees）并存，所以尽管（albeit）整个人都是肉体，但他并非在最高程度上是肉体，也并非在最高程度上是灵，而是在松懈（remiss）和较低的程度上（lower degrees），部分是肉体，部分是灵——如同温水（lukewarm water）整体上是松懈地（remissly）且无差别地（indifferently）冷，也整体上是松懈地热。</w:t>
      </w:r>
    </w:p>
    <w:p w14:paraId="1A3ED7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concupiscence may exist and be with the grace of the Holy Spirit, so that it bear not rule. 由此可知，私欲可以与圣灵的恩典共存，只要它不作王（bear not rule）。</w:t>
      </w:r>
    </w:p>
    <w:p w14:paraId="0424D0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degrees of temptation are, as James teaches (1:14–15), in number five. 试探的程度，正如雅各（James）所教导的（雅各书 1:14-15），共有五个。</w:t>
      </w:r>
    </w:p>
    <w:p w14:paraId="2B7EBAA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abstraction or drawing away (το、εξέλκείν - to exelkein), when the mind receives a thought cast into it about the committing of evil and by this means suffers herself to be drawn away from her duty to other things. 第一，抽离（abstraction）或被引诱离开（drawing away - 希腊文 to exelkein），即心思接纳（receives）一个投入其中的关于行恶（committing of evil）的念头（thought），并因此（by this means）容让自己（suffers herself）从本分（duty）被引诱到其他事物上。</w:t>
      </w:r>
    </w:p>
    <w:p w14:paraId="434B17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inescation or enticing (το、δελεάζσιν - to deleazesthai), when the mind conceives a morose thought for the committing of sin together with a certain delectation of the affection—as when fishes delight themselves with the bait hanging upon the hook. 第二，诱入（inescation）或被引诱（enticing - 希腊文 to deleazesthai），即心思孕育（conceives）一个导向犯罪的恶念（morose thought），同时情感（affection）带有某种愉悦（delectation）——如同鱼（fishes）享受（delight themselves）挂在鱼钩（hook）上的鱼饵（bait）一样。</w:t>
      </w:r>
    </w:p>
    <w:p w14:paraId="7B900D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all divines think a regenerate man may come, and it is most certain. 至此（Thus far），所有神学家（divines）都认为一个重生的人可能达到这个程度，这是极其确定的（most certain）。</w:t>
      </w:r>
    </w:p>
    <w:p w14:paraId="7CDE29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hence it is that Paul complains that he was held captive of sin (Rom. 7:23). 因为由此保罗才抱怨（complains）他被罪掳去（held captive of sin）（罗马书 7:23）。</w:t>
      </w:r>
    </w:p>
    <w:p w14:paraId="1E52D3E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third degree is conception, (το、τυλλαμζαίειν - </w:t>
      </w:r>
      <w:r>
        <w:rPr>
          <w:rStyle w:val="8"/>
          <w:rFonts w:hint="eastAsia" w:ascii="华文楷体" w:hAnsi="华文楷体" w:eastAsia="华文楷体" w:cs="华文楷体"/>
          <w:sz w:val="30"/>
          <w:szCs w:val="30"/>
        </w:rPr>
        <w:t>注：此处希腊文似应为 syllambanein</w:t>
      </w:r>
      <w:r>
        <w:rPr>
          <w:rFonts w:hint="eastAsia" w:ascii="华文楷体" w:hAnsi="华文楷体" w:eastAsia="华文楷体" w:cs="华文楷体"/>
          <w:sz w:val="30"/>
          <w:szCs w:val="30"/>
        </w:rPr>
        <w:t>) namely, when there is a will, consent, and a purpose to commit evil. 第三个程度是怀胎（conception - 希腊文 syllambanein），即（namely），有了意愿（will）、同意（consent）和行恶的目的（purpose）。</w:t>
      </w:r>
    </w:p>
    <w:p w14:paraId="41A673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corruption does come thus far, there be some that say that all repentance and faith is driven out and gone, but not truly. 当败坏达到这个程度时，有些人说所有的悔改和信心都被驱逐（driven out）和消失了（gone），但这并非真实。</w:t>
      </w:r>
    </w:p>
    <w:p w14:paraId="6643A3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in the unregenerate in whom sin reigns a full consent, but in the regenerate, in whom the flesh and the spirit are two contrary foundations of actions, the consent is more remiss and imperfect; for they do so will, as that they will, and so nill as that they will, as Paul has taught by his own example. 确实，在罪作王的未重生者里面，有完全的同意，但在重生者里面，肉体和圣灵是行动的两个相反根基（contrary foundations），其同意是更加松懈和不完全的（imperfect）；因为他们如此愿意（will），以致他们（也）愿意（如此行），他们又如此不愿意（nill），以致他们（也）愿意（如此行）(</w:t>
      </w:r>
      <w:r>
        <w:rPr>
          <w:rStyle w:val="8"/>
          <w:rFonts w:hint="eastAsia" w:ascii="华文楷体" w:hAnsi="华文楷体" w:eastAsia="华文楷体" w:cs="华文楷体"/>
          <w:sz w:val="30"/>
          <w:szCs w:val="30"/>
        </w:rPr>
        <w:t>注：此句表达内在挣扎，愿意行善却又犯罪</w:t>
      </w:r>
      <w:r>
        <w:rPr>
          <w:rFonts w:hint="eastAsia" w:ascii="华文楷体" w:hAnsi="华文楷体" w:eastAsia="华文楷体" w:cs="华文楷体"/>
          <w:sz w:val="30"/>
          <w:szCs w:val="30"/>
        </w:rPr>
        <w:t>)，正如保罗以他自己的榜样（example）所教导的。</w:t>
      </w:r>
    </w:p>
    <w:p w14:paraId="2BC511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degree (το、τίκτειν - to tiktein) is birth of sin, when after consent an evil is actually committed. 第四个程度（希腊文 to tiktein）是罪的生出（birth of sin），即在同意之后，恶行被实际犯下（actually committed）。</w:t>
      </w:r>
    </w:p>
    <w:p w14:paraId="01907D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act the same man being regenerate does at the same instant both sin and not sin. 在这行动中，同一个重生的人在同一时刻（same instant）既犯罪（sin）又不犯罪（not sin）。</w:t>
      </w:r>
    </w:p>
    <w:p w14:paraId="506FC9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sins only according to the flesh; and in that part wherein he is renewed he does not sin, but before and after the fact detests his sin. 他只是按着肉体（according to the flesh）犯罪；而在他被更新（renewed）的那一部分里，他不犯罪，反而在事（fact）前事后都憎恶（detests）他的罪。</w:t>
      </w:r>
    </w:p>
    <w:p w14:paraId="34E93E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when the Spirit prevails, the action is not free from all pollution of the flesh; so when the flesh prevails, the action is not so corrupt in the regenerate as it is in those in whom sin reigns. 并且正如当圣灵得胜（prevails）时，行动并非完全脱离（free from）肉体的玷污（pollution）；同样当肉体得胜时，重生者里面的行动，其败坏程度（corrupt）也不及那些罪在其中作王之人的行动。</w:t>
      </w:r>
    </w:p>
    <w:p w14:paraId="02F4E1B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 confess that in every grievous fall the flesh does get the mastery, and that the gift of true faith after the receipt of the wound lies flat and in a swoon for a time, but that it is not for all that abolished and quite put out. 尽管如此（Nevertheless），我承认（confess）在每次严重的跌倒中，肉体确实占了上风（get the mastery），并且真信心的恩赐在受到创伤（receipt of the wound）之后，会暂时瘫倒（lies flat）并昏厥（in a swoon），但它并非因此（for all that）就被废除（abolished）和完全熄灭（quite put out）。</w:t>
      </w:r>
    </w:p>
    <w:p w14:paraId="16A046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degree is perfection (το、αποτελεῖν - to apotelein)—namely when sin being persisted and ripened by often iteration and custom groweth as it were to a habit. 最后一个程度是完成（perfection - 希腊文 to apotelein）——即（namely）当罪因持续（persisted）以及经常重复（often iteration）和习惯（custom）而成熟（ripened）时，就仿佛（as it were）长成为一种习性（habit）。</w:t>
      </w:r>
    </w:p>
    <w:p w14:paraId="510CEA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Gregory. "Sin always is finished in a work by those same four ways. 格列高利如此说：“罪总是通过那同样的四种方式在一个行为（work）中完成（finished）。</w:t>
      </w:r>
    </w:p>
    <w:p w14:paraId="7894D88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sin is committed closely; after that it is discovered in the sight of men without blushing at the fault. 因为首先，罪是秘密（closely）犯下的；之后，它在人前（in the sight of men）显露（discovered）出来，却不为过错（fault）脸红（blushing）。</w:t>
      </w:r>
    </w:p>
    <w:p w14:paraId="2B85D6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brought into a custom. 然后它变成了一种习惯。</w:t>
      </w:r>
    </w:p>
    <w:p w14:paraId="19E970C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last either it is nourished with the deceit of vain hope or with the obstinacy of wretched despair." 最后，它要么被虚空盼望（vain hope）的欺骗（deceit）所滋养（nourished），要么被可怜绝望（wretched despair）的顽固（obstinacy）所滋养。”</w:t>
      </w:r>
    </w:p>
    <w:p w14:paraId="0EBA44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Isidore: "Action brings forth custom; and custom, necessity. 伊西多尔也说：“行动（Action）产生（brings forth）习惯；习惯产生必然性（necessity）。</w:t>
      </w:r>
    </w:p>
    <w:p w14:paraId="213591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 man being fettered with these links lies fast bound as it were with a chain of vices." 因此一个人被这些环节（links）束缚（fettered），就仿佛被罪恶（vices）的锁链（chain）紧紧捆绑（fast bound）。”</w:t>
      </w:r>
    </w:p>
    <w:p w14:paraId="51A8178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degree befalls not the regenerate, and if it did, faith and the Holy Spirit should be shaken out and banished. 这最后一个程度不会发生在重生者身上，如果发生了，信心和圣灵就必被抖落（shaken out）和驱逐（banished）了。</w:t>
      </w:r>
    </w:p>
    <w:p w14:paraId="5E59AC2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Adam when he was void of corruption fell wholly away. 反对意见 2：亚当（Adam）在没有败坏（void of corruption）时完全堕落了。</w:t>
      </w:r>
    </w:p>
    <w:p w14:paraId="179074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much more they who being born and regenerated after Adam shall believe. 因此，那些在亚当之后出生并重生而相信的人，岂不更会（much more）堕落吗？</w:t>
      </w:r>
    </w:p>
    <w:p w14:paraId="7FA8A0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reason is unlike. 回答：这个类比（reason）不恰当（unlike）。</w:t>
      </w:r>
    </w:p>
    <w:p w14:paraId="3A3558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says Augustine, "by this grace of God in the receiving of that which is good and in the constant keeping of the same not only power to do that which we will, but also will to do that which we can, which Adam wanted. “因为我们，”奥古斯丁说，“藉着上帝这恩典，在领受（receiving）良善之事并持续持守（constant keeping）之事上，不仅有能力（power）行我们所愿（will）行的，而且有愿望（will）行我们所能（can）行的，而这是亚当所缺乏（wanted）的。</w:t>
      </w:r>
    </w:p>
    <w:p w14:paraId="4CF6414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of these was in him, but the other was not. 因为这两者之一在他里面，但另一者不在。</w:t>
      </w:r>
    </w:p>
    <w:p w14:paraId="3E15D7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receive good he wanted not grace, because as yet he had not lost it. 因为要领受良善，他并不缺乏恩典，因为那时（as yet）他尚未失去它。</w:t>
      </w:r>
    </w:p>
    <w:p w14:paraId="1CD8B3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continue in it he wanted the help of grace, without which he was notable at all to do it. 但要持续在其中，他缺乏恩典的帮助（help），没有恩典的帮助他根本（at all）不能行。</w:t>
      </w:r>
    </w:p>
    <w:p w14:paraId="12F1DC6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received power if he would, but he had not will answerable to his power; for if it had been in him he should have persevered." 他领受了能力，只要他愿意（if he would），但他没有与能力相称（answerable）的意愿；因为如果那意愿在他里面，他就必已持守（persevere）了。”</w:t>
      </w:r>
    </w:p>
    <w:p w14:paraId="28E31AF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Propositio: The member of a harlot cannot be the member of Christ. 反对意见 3。大前提：娼妓（harlot）的肢体不能作基督的肢体。</w:t>
      </w:r>
    </w:p>
    <w:p w14:paraId="52A66AB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Assumptio: But he which believes truly, who is actually a member of Christ, may be the member of a harlot. 小前提：但那真实相信、实际是（actually）基督肢体的人，可能成为娼妓的肢体。</w:t>
      </w:r>
    </w:p>
    <w:p w14:paraId="4B3FA2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Therefore, one that truly believes may come to be no member of Christ. 结论：所以，一个真实相信的人可能变成不再是（come to be no）基督的肢体。</w:t>
      </w:r>
    </w:p>
    <w:p w14:paraId="578462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member of Christ is diversely distinguished, for there is either a true or an apparent member. 回答：基督的肢体有不同的区分（diversely distinguished），因为有真实的（true）肢体，也有表面的（apparent）肢体。</w:t>
      </w:r>
    </w:p>
    <w:p w14:paraId="240A68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apparent member is that which is not a member according to election, nor in itself, but in show only—that is, judged by means of outward profession to be in the visible church. 表面的肢体是指那并非按照拣选（election）作肢体，本身也不是肢体，而只是外表上（in show only）——即，藉着外在的宣认（outward profession）而被判断（judged）为在有形教会（visible church）里的肢体。</w:t>
      </w:r>
    </w:p>
    <w:p w14:paraId="0A057F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like a wooden leg fastened to the body by art. 它就像用技巧（art）固定（fastened）在身体上的木腿（wooden leg）。</w:t>
      </w:r>
    </w:p>
    <w:p w14:paraId="1A9C1B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member is either by destination and appointment, or now actually one. 真实的肢体要么是因命定（destination）和预旨（appointment）而成为，要么是现在实际是（actually one）。</w:t>
      </w:r>
    </w:p>
    <w:p w14:paraId="3A52D51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Members by appointment are all those who are elected, although they be not as yet regenerated or born. 因预旨而作肢体的是所有选民，尽管（although）他们尚未（as yet）重生。</w:t>
      </w:r>
    </w:p>
    <w:p w14:paraId="220C6F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actual member is either one that is lively or half dead. 实际的肢体要么是活泼的（lively），要么是半死的（half dead）。</w:t>
      </w:r>
    </w:p>
    <w:p w14:paraId="33F4881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lively member is that which is according to election and in very deed engrafted into Christ and ruled by His Spirit. 活泼的肢体是那按照拣选、并且确实（in very deed）嫁接到基督里、并被祂的灵所管理（ruled）的肢体。</w:t>
      </w:r>
    </w:p>
    <w:p w14:paraId="3DC529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half-dead member which does indeed belong to God's election and is engrafted into Christ, but yet being hurt by some grievous fall has so much as in it is lost the grace of the Holy Spirit. 半死的肢体是那确实（indeed）属于上帝的拣选、并已嫁接到基督里，但却因某次严重的跌倒而受损（hurt），以致尽其所能地（so much as in it is）失落了圣灵恩典的肢体。</w:t>
      </w:r>
    </w:p>
    <w:p w14:paraId="4F3A33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answer to the proposition. 现在我回答大前提。</w:t>
      </w:r>
    </w:p>
    <w:p w14:paraId="6C570F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member of Christ in show may be the member of a harlot, as a wooden foot which is indeed the member of some image may be an apparent member of a man's body whereto it is fitted by art. 第一，外表上作基督肢体的人，可能作娼妓的肢体，如同一个木脚（wooden foot），它确实是某个偶像（image）的肢体，却可以藉技巧安装（fitted）而成为人身体表面的肢体。</w:t>
      </w:r>
    </w:p>
    <w:p w14:paraId="0C622A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member of Christ by appointment (in God's decree) may be the member of a harlot, as Paul, who was separated from the womb, was for a time a member of Satan persecuting the church (Gal. 1:15). 第二，因预旨（在上帝的定旨中）作基督肢体的人，可能作娼妓的肢体，如同保罗，他从母腹（womb）中被分别出来（separated），却曾一度（for a time）作撒旦的成员（member of Satan），逼迫（persecuting）教会（加拉太书 1:15）。</w:t>
      </w:r>
    </w:p>
    <w:p w14:paraId="431675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Thirdly, he which is a lively and active member of Christ and so continues cannot be the member of a harlot, but a member that is crazy and half dead maybe. 第三，那作基督活泼（lively）和活跃（active）肢体并持续（continues）如此的人，不能作娼妓的肢体，但一个病弱（crazy - </w:t>
      </w:r>
      <w:r>
        <w:rPr>
          <w:rStyle w:val="8"/>
          <w:rFonts w:hint="eastAsia" w:ascii="华文楷体" w:hAnsi="华文楷体" w:eastAsia="华文楷体" w:cs="华文楷体"/>
          <w:sz w:val="30"/>
          <w:szCs w:val="30"/>
        </w:rPr>
        <w:t>此处意指虚弱或受损，非指精神错乱</w:t>
      </w:r>
      <w:r>
        <w:rPr>
          <w:rFonts w:hint="eastAsia" w:ascii="华文楷体" w:hAnsi="华文楷体" w:eastAsia="华文楷体" w:cs="华文楷体"/>
          <w:sz w:val="30"/>
          <w:szCs w:val="30"/>
        </w:rPr>
        <w:t>）和半死的肢体或许可以。</w:t>
      </w:r>
    </w:p>
    <w:p w14:paraId="1F4BAB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however he remains in Christ in respect of incorporation and the mystical union, yet he is out of Him as touching the force and efficacy of the Spirit, which for a time through his own default he does not perceive, until he do repent. 因为无论如何（however），就合一（incorporation）和奥秘联合（mystical union）而言，他仍留在（remains）基督里，然而就圣灵的力量（force）和功效（efficacy）而言，他却在祂之外（out of Him），这力量和功效因他自己的过失（own default），他暂时（for a time）感觉不到（perceive），直到他悔改。</w:t>
      </w:r>
    </w:p>
    <w:p w14:paraId="0F4C21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leg that is troubled with the palsy or receives no nourishment is a true leg, because in respect of union it is incorporated into the body, however it has almost lost all communion and fellowship with the rest of the members (παρά λυσις ἀτρορία - paralysis, atrophy). 一条患了瘫痪（palsy - 希腊文 paralysis）或得不到滋养（nourishment - 希腊文 atrophy）的腿，仍是一条真腿，因为就联合而言，它仍结合（incorporated）在身体里，然而它几乎（almost）失去了与其他肢体（rest of the members）所有的相交（communion）和团契（fellowship）。</w:t>
      </w:r>
    </w:p>
    <w:p w14:paraId="7428170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this which I say seem strange that the members of Christ may in some sort be the member of a harlot, because the conjunction is not of the same kind. 我所说的这话，即基督的肢体在某种程度上（in some sort）可能作娼妓的肢体，也不必显得奇怪（strange），因为这联合（conjunction）并非同一种类（same kind）。</w:t>
      </w:r>
    </w:p>
    <w:p w14:paraId="1DD7D3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conjunction with Christ is spiritual, but that which is with a harlot is corporal. 与基督的联合是属灵的（spiritual），而与娼妓的联合是属肉体的（corporal）。</w:t>
      </w:r>
    </w:p>
    <w:p w14:paraId="3B7044E8">
      <w:pPr>
        <w:spacing w:line="289" w:lineRule="auto"/>
        <w:rPr>
          <w:rFonts w:hint="eastAsia" w:ascii="华文楷体" w:hAnsi="华文楷体" w:eastAsia="华文楷体" w:cs="华文楷体"/>
          <w:sz w:val="30"/>
          <w:szCs w:val="30"/>
        </w:rPr>
      </w:pPr>
    </w:p>
    <w:p w14:paraId="217AABB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9. This platform gives to every man a free will flexible and inclinable to both parts by grace and teaches that it is in man's will to apply himself to grace being given by the help of universal grace or to reject the same through the weakness of corrupt nature. 谬误 9。这个框架（platform）赋予每个人藉着恩典而有的、能倾向（flexible and inclinable）于善恶两面的自由意志（free will），并教导说，人藉着普遍恩典（universal grace）的帮助，可以将自己运用（apply himself to）于所赐的恩典，或者因败坏本性（corrupt nature）的软弱（weakness）而拒绝（reject）这恩典。</w:t>
      </w:r>
    </w:p>
    <w:p w14:paraId="49695A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false; for the first, universal grace is not effectual, unless it be confirmed by the second grace following it. 但这是错误的（false）；因为首先，普遍恩典若非藉着其后的第二重恩典（second grace）得以坚固（confirmed），就是无效的（not effectual）。</w:t>
      </w:r>
    </w:p>
    <w:p w14:paraId="0DE4B8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if a man shall receive power to believe if he will, yet he shall never actually and indeed believe, except there be also given the help of the other grace, which brings the former into act. 例如，如果一个人领受了能力（power），只要他愿意（if he will）就能相信，然而除非同时也赐予另一重恩典的帮助，将前者带入行动（act），否则他永远不会实际地（actually）和真正地（indeed）相信。</w:t>
      </w:r>
    </w:p>
    <w:p w14:paraId="56B19B5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second grace is not given to all and every one. 但这第二重恩典并非赐给所有和每一个人（all and every one）。</w:t>
      </w:r>
    </w:p>
    <w:p w14:paraId="63214D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opinion is repugnant to very plain places of Scripture. 此外，这种观点（opinion）与圣经中极其清楚的（very plain places）经文相抵触（repugnant）。</w:t>
      </w:r>
    </w:p>
    <w:p w14:paraId="17DD91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an everlasting covenant with them, that I will not turn away from them to do them good, and I will put My fear in their hearts that they shall not depart from Me" (Jer. 32:40). “我要与他们立永远的约，必随着他们施恩，并不离开他们，又将敬畏我的心放在他们心中，使他们不离开我”（耶利米书 32:40）。</w:t>
      </w:r>
    </w:p>
    <w:p w14:paraId="23BAB0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 shall confirm you to the end blameless: God is faithful by whom ye are called to the fellowship of His Son Jesus Christ our Lord" (1 Cor. 1:8–9). 他又说：“上帝也必坚固（confirm）你们到底，叫你们无可指摘（blameless）：上帝是信实的（faithful），你们原是被祂所召（called），好与祂儿子（Son）—我们的主（Lord）耶稣基督一同得分（fellowship）”（哥林多前书 1:8-9）。</w:t>
      </w:r>
    </w:p>
    <w:p w14:paraId="25FC4A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contrary to Christ's speech: "Every man that has heard and has learned of the Father cometh to Me" (John 6:45). 这也与基督的话（Christ's speech）相反：“凡听见父（Father）教训又学习的（learned），就到我这里来”（约翰福音 6:45）。</w:t>
      </w:r>
    </w:p>
    <w:p w14:paraId="5B9FE5B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says Augustine, "which is secretly infused into men's hearts by God's liberality is refused of no hard heart."223 “这恩典，”奥古斯丁说，“藉着上帝的慷慨（liberality）暗中（secretly）注入（infused）人心的，没有一颗刚硬的心（hard heart）能拒绝（refused）。”223</w:t>
      </w:r>
    </w:p>
    <w:p w14:paraId="65EEA77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"If it had pleased the Father to teach them to come to Christ who accounted the word of the cross foolishness, without all doubt they also would have come. 之后他又说：“倘若父乐意（pleased）教导那些将十字架的道理（word of the cross）视为愚拙（foolishness）的人到基督这里来，毫无疑问（without all doubt）他们也必会来。</w:t>
      </w:r>
    </w:p>
    <w:p w14:paraId="131E57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He not teach all? 祂为何不教导所有的人呢？</w:t>
      </w:r>
    </w:p>
    <w:p w14:paraId="7332469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shall say, because they will not learn whom He does not teach, it will be answered us; and where is that which is said to Him, Thou O Lord, convertest and quickenest us." 如果我们说，是因为祂所不教导的人不愿意学习（learn），就会有人回答我们；那对祂所说的话在哪里呢，‘主（Lord）啊，你使我们回转（convertest）并苏醒（quickenest）。’”</w:t>
      </w:r>
    </w:p>
    <w:p w14:paraId="3447A1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effect of God's mercy cannot be in man's power so as that He should show mercy to him in vain if man be unwilling, because if He would have mercy on them, He could call them so as they should be fitted to move, understand, and follow."225 他又说：“上帝怜悯（mercy）的果效（effect）不可能在于人的能力（man's power）之下，以致如果人不愿意，祂就徒然（in vain）向他施怜悯，因为如果祂愿意怜悯他们，祂就能以适合（fitted）他们被感动（move）、明白（understand）并跟随（follow）的方式呼召（call）他们。”225</w:t>
      </w:r>
    </w:p>
    <w:p w14:paraId="37FD6C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"God shows mercy to none in vain, but to whom He shows mercy, him He calls so, as He knows to befitting for him, that he may not reject Him who calls him." 他又说：“上帝不向任何人徒然施怜悯，但祂向谁施怜悯，就以祂知道适合（befitting）他的方式呼召他，使他不至于拒绝那呼召他的。”</w:t>
      </w:r>
    </w:p>
    <w:p w14:paraId="74DB8D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here respect the distinction of sufficient and effectual grace; for I acknowledge no grace sufficient for the conversion of a sinner which is not effectual, as I have already said before, because freewill is altogether wanting in spiritual things. 我在此也不看重（respect）足够（sufficient）恩典和有效（effectual）恩典的区别（distinction）；因为正如我前面已经说过的，我不承认（acknowledge）有任何对罪人归正（conversion）而言足够却无效的恩典，因为自由意志在属灵之事（spiritual things）上完全缺乏（altogether wanting）。</w:t>
      </w:r>
    </w:p>
    <w:p w14:paraId="370991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stark dead in sins, and our sufficiency is wholly from God. 我们在罪中是死透了的（stark dead），我们的充足（sufficiency）完全（wholly）出于上帝。</w:t>
      </w:r>
    </w:p>
    <w:p w14:paraId="6C07AA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in us beside the want of original righteousness a threefold impotency. 因此，在我们里面，除了缺乏（want）原初的义（original righteousness）之外，还有三重无能（threefold impotency）。</w:t>
      </w:r>
    </w:p>
    <w:p w14:paraId="66FA1A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whereby we are unable to receive or desire supernatural grace offered by God. 第一重是，藉此我们不能（unable）领受或渴慕（desire）上帝所赐予（offered）的超自然恩典。</w:t>
      </w:r>
    </w:p>
    <w:p w14:paraId="4C29E3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that whereby we are unable to use it lawfully. 第二重是，藉此我们不能合法地（lawfully）使用它。</w:t>
      </w:r>
    </w:p>
    <w:p w14:paraId="6B74DA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whereby we are unable to retain and keep it. 第三重是，藉此我们不能持定（retain）和保守（keep）它。</w:t>
      </w:r>
    </w:p>
    <w:p w14:paraId="22DF5E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are certain degrees of grace to be bestowed in the true conversion of a sinner, in respect of which Augustine makes a fivefold grace: preventing, preparing, working, coworking, and the gift of perseverance. 因此，在一个罪人真实的归正中，有某些程度（degrees）的恩典需要赐下（bestowed），就此而言，奥古斯丁区分了五重（fivefold）恩典：预先（preventing）的恩典、预备（preparing）的恩典、运行（working）的恩典、同工（coworking）的恩典以及坚忍的恩赐（gift of perseverance）。</w:t>
      </w:r>
    </w:p>
    <w:p w14:paraId="35AC670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Preventing grace, praeveniens, is that whereby God inspires into the mind of the sinner that is to be converted good thoughts, a good purpose, and a desire of supernatural grace. 预先的恩典，拉丁文 praeveniens，是上帝藉此将善念（good thoughts）、善意（good purpose）和对超自然恩典的渴慕，感发（inspires）到将要归正之罪人的心思（mind）里。</w:t>
      </w:r>
    </w:p>
    <w:p w14:paraId="000690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whereby preventing grace is given is the voice and preaching of the gospel, by the which being heard and thought upon the Holy Ghost does show forth His efficacy and power. 赐予预先恩典的途径（means）是福音（gospel）的声音（voice）和传讲（preaching），藉着听闻（heard）和思想（thought upon）福音，圣灵就显明（show forth）祂的功效（efficacy）和能力。</w:t>
      </w:r>
    </w:p>
    <w:p w14:paraId="35F1A4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hence it is that the gospel is called the "ministry of the Spirit" (2 Cor. 3:6). 因此（hence it is），福音被称为“圣灵的职事（ministry of the Spirit）”（哥林多后书 3:6）。</w:t>
      </w:r>
    </w:p>
    <w:p w14:paraId="51C732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"faith is said to be by hearing" (Rom. 10:17). 并且，“信道（faith）是从听道（hearing）来的”（罗马书 10:17）。</w:t>
      </w:r>
    </w:p>
    <w:p w14:paraId="4A2FCC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which are out of the church do want the preventing grace, unless it be extraordinarily conferred, which yet is very seldom done. 所以，那些在教会之外（out of the church）的人缺乏预先的恩典，除非这恩典被非同寻常地（extraordinarily）赋予（conferred），但这极为罕见（very seldom done）。</w:t>
      </w:r>
    </w:p>
    <w:p w14:paraId="56E423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Preparing grace, praeparans, is that whereby it is given us to consent to God offering grace, or whereby the mind and will are prepared that they may yield assent and obedience to the Holy Spirit. 预备的恩典，拉丁文 praeparans，是藉此我们被赐予能力去同意（consent to）上帝所赐予的恩典，或者藉此心思和意志被预备好（prepared），以致它们可以顺服（yield assent）并听从（obedience）圣灵。</w:t>
      </w:r>
    </w:p>
    <w:p w14:paraId="45168ED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all supernatural grace in respect of God's donation is altogether from Him, even so we obtain our consentment and power to receive grace conferred no otherwise than by the gift of God. 因为就上帝的赐予（donation）而言，所有超自然的恩典完全（altogether）来自祂，同样，我们获得同意（consentment）和领受所赐恩典的能力，也无非是（no otherwise than）藉着上帝的恩赐。</w:t>
      </w:r>
    </w:p>
    <w:p w14:paraId="193EAE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Working grace, operans, is that whereby we are delivered from the dominion of sin and are renewed in mind, will, and affection, having received power to obey God. 运行的恩典，拉丁文 operans，是藉此我们从罪的辖制（dominion of sin）中被拯救出来（delivered），并在心思、意志和情感上被更新（renewed），领受了顺服上帝的能力。</w:t>
      </w:r>
    </w:p>
    <w:p w14:paraId="1766E52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Coworking grace, cooperans, is that whereby God confers and persists the grace of renewing being received. 同工的恩典，拉丁文 cooperans，是上帝藉此坚固（confers）并持续（persists）那已领受的更新（renewing）之恩典。</w:t>
      </w:r>
    </w:p>
    <w:p w14:paraId="2B8DB0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grace following, the first is unprofitable. 若没有这随后的恩典，第一重恩典是无益的（unprofitable）。</w:t>
      </w:r>
    </w:p>
    <w:p w14:paraId="6E6009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grace is given by God and received of us by the second grace, we do not use it lawfully but by this third grace. 因为当恩典由上帝赐下，并藉着第二重恩典被我们领受时，我们若非藉着这第三重恩典，就不能合法地使用它。</w:t>
      </w:r>
    </w:p>
    <w:p w14:paraId="0CAD11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well: "If in so great weakness of this life the will renewed should be so left to the regenerate that they may remain in God's help if they themselves will, and if God should not make them for to will among so many and so mighty temptations the will would faint by reason of the weakness thereof. 奥古斯丁说得好：“如果在今生如此巨大的软弱中，被更新的意志（will renewed）就如此留给（left to）重生者，以致他们若自己愿意，就可以常在上帝的帮助中，并且如果上帝不在如此多且如此强大的试探（temptations）中使他们愿意（make them for to will），这意志就会因自身的软弱而衰残（faint）。</w:t>
      </w:r>
    </w:p>
    <w:p w14:paraId="7AE3D8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weakness therefore is relieved, that through the grace of God there should be will inseparably annexed to the power, and therefore the will though it be but weak, yet should not for all that faint and be overcome by adversity." 因此，人的软弱得到了补救（relieved），以致藉着上帝的恩典，意志应不可分割地（inseparably annexed）与能力相连，因此这意志虽然软弱，却不至于（should not for all that）因此在逆境（adversity）中衰残和被胜过（overcome）。”</w:t>
      </w:r>
    </w:p>
    <w:p w14:paraId="4C02DEB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"Therefore, that we may will He works without us; but when we will, and so will that we do also, He coworks with us. 他又说：“因此，为了使我们愿意，祂在我们之外运行（works without us）；但当我们愿意，并且如此愿意以致我们也行出来（do also）时，祂就与我们同工（coworks with us）。</w:t>
      </w:r>
    </w:p>
    <w:p w14:paraId="6BA628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without Him working that we may will, or coworking when we do will, we have no power to perform the good works of godliness." 然而尽管如此（notwithstanding），若没有祂运行使我们愿意，或在我们愿意时同工，我们就没有能力去行（perform）敬虔（godliness）的善工（good works）。”</w:t>
      </w:r>
    </w:p>
    <w:p w14:paraId="14151A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perseverance is that whereby after that we have received the grace of renovation, we do also receive a will to persevere and continue constantly in that good which we can do. 坚忍的恩赐是，藉此在我们领受了更新（renovation）的恩典之后，我们也领受了一个意愿去坚忍（persevere）并持续不变地（continue constantly）行在我们所能行的善中。</w:t>
      </w:r>
    </w:p>
    <w:p w14:paraId="333EDC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"That suffices me not which He has once bestowed. 耶柔米：“祂一次所赐予（bestowed）的，对我来说不够（suffices me not）。</w:t>
      </w:r>
    </w:p>
    <w:p w14:paraId="2389CD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that I may receive, and when I shall receive, I ask again."229 我祈求使我可以领受，当我领受了，我再次祈求。”229</w:t>
      </w:r>
    </w:p>
    <w:p w14:paraId="1985B3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graces spoken of even now, being taken severally and asunder by themselves, are not sufficient to salvation (for the preventing grace is nothing available without the preparing grace, and the working grace without the coworking grace), yet being joined together they are sufficient. 刚才所说的这五重恩典，若单独（severally）和分开（asunder）来看，本身并不足以（not sufficient）带来救恩（因为没有预备的恩典，预先的恩典就毫无用处 nothing available；没有同工的恩典，运行的恩典也无用），然而当它们结合（joined together）在一起时，就是足够的。</w:t>
      </w:r>
    </w:p>
    <w:p w14:paraId="493C72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plainly appears that there is not any grace truly sufficient to the salvation of a sinner that is stark dead in sins, the which is not also effectual. 由此清楚显明（plainly appears），对于一个在罪中死透了的罪人而言，没有任何真正足够的救恩恩典不同时也是有效的。</w:t>
      </w:r>
    </w:p>
    <w:p w14:paraId="253E5A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much strength were given to one that would lift up a mighty burden as were sufficient, that is, so much as did exceed the weight of the thing that is to be lifted up, out of all doubt motion would follow, it would come up—so if God do give so much grace as is sufficient—that is, as would overcome the hardness of the heart—the corruption thereof could not possibly hinder it from being converted. 如果赐予一个想举起重担（mighty burden）之人足够的力量（strength），即，超过所要举起之物重量的力量，那么毫无疑问（out of all doubt）运动（motion）必会发生，它必会被举起来——所以如果上帝赐予足够（sufficient）的恩典——即，足以胜过（overcome）内心刚硬（hardness of the heart）的恩典——那么它的败坏就不可能（could not possibly）拦阻（hinder）它归正。</w:t>
      </w:r>
    </w:p>
    <w:p w14:paraId="34922E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if these five graces do concur in the conversion of a sinner, the regenerate person shall not have free will flexible alike either to good or evil, neither shall it be in our choice to obey or resist the motion of the Spirit. 此外，如果这五重恩典在一个罪人的归正中同时发生作用（concur），那么重生的人就不会拥有同样能倾向于（flexible alike）善或恶的自由意志，顺服（obey）或抵挡（resist）圣灵的感动（motion）也不再在于我们的选择（choice）。</w:t>
      </w:r>
    </w:p>
    <w:p w14:paraId="0E39BC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from hence it follows that it multiplies grace and that the will is so effectually ruled by it in those that are truly converted as that they follow faith and godliness with an inflexible and steadfast affection. 是的（Yea），由此可知（from hence it follows），恩典倍增（multiplies），并且在那些真正归正的人里面，意志被恩典如此有效地（effectually）管理（ruled），以致他们以一种不屈（inflexible）和坚定（steadfast）的情感（affection）追随（follow）信心和敬虔。</w:t>
      </w:r>
    </w:p>
    <w:p w14:paraId="7C39D9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promised us of God does not enable us to walk if we will, but makes us walk indeed (Ezekiel 36–37). 上帝所应许我们的圣灵，并非使我们若愿意就能行走，而是使我们确实行走（walk indeed）（以西结书 36-37）。</w:t>
      </w:r>
    </w:p>
    <w:p w14:paraId="3B747F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are drawn have not only power to run if so be that they themselves will, but they run indeed after Christ (1 John 3:9). 那些被吸引（drawn）的人，不仅有能力（power）在他们自己愿意（if so be that they themselves will）时奔跑（run），而且他们确实奔跑跟随基督（约翰一书 3:9）。</w:t>
      </w:r>
    </w:p>
    <w:p w14:paraId="7E98746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which is born of God sins not; yea, he cannot sin. 凡从上帝生的就不犯罪；是的，他不能犯罪。</w:t>
      </w:r>
    </w:p>
    <w:p w14:paraId="45F20E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perseverance in faith does wholly depend upon God's will, as these words of Paul do show: "I have reserved to Myself seven thousand men, which have not bowed the knee to Baal" (Rom. 11:4). 此外，信心的坚忍完全（wholly）依赖于（depend upon）上帝的旨意，正如保罗的这些话所显明的：“我为自己留下（reserved to Myself）七千人，是未曾向巴力（Baal）屈膝（bowed the knee）的”（罗马书 11:4）。</w:t>
      </w:r>
    </w:p>
    <w:p w14:paraId="4ED1AA4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which do truly believe have received of God both power to persevere in grace if they will and also will to do that which they have power to do. 并且那些真实相信的人，已从上帝领受了能力，若他们愿意就能在恩典中坚忍，也领受了意愿去行他们有能力行的事。</w:t>
      </w:r>
    </w:p>
    <w:p w14:paraId="2DC919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Augustine: "There is in us by this grace of God (which is by Christ) in receiving of good and in the constant keeping of the same not only power to do that which we will, but will to do that which we have power to do." 所以奥古斯丁说：“藉着上帝这恩典（藉着基督而来），我们在领受良善并持续持守之事上，不仅有能力行我们所愿行的，而且有愿望行我们有能力行的。”</w:t>
      </w:r>
    </w:p>
    <w:p w14:paraId="4936F8A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that do truly believe cannot but persevere. 所以，那些真实相信的人不能不（cannot but）坚忍。</w:t>
      </w:r>
    </w:p>
    <w:p w14:paraId="611DC9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"O inhabitants of Jerusalem, and ye men of Judah, judge between Me and My vineyard: what could I have done any more to My vineyard that I have not done to it? Why have I looked that it should bring forth grapes, and it bringeth forth wild grapes?" (Isa. 5:3). 反对意见 1：“耶路撒冷（Jerusalem）的居民（inhabitants）和犹大（Judah）人哪，请你们现今在我与我的葡萄园（vineyard）中断定是非（judge between）：我为我葡萄园所做之外，还有什么可做的呢？我指望（looked that）它结葡萄（grapes），怎么倒结了野葡萄（wild grapes）呢？”（以赛亚书 5:3）。</w:t>
      </w:r>
    </w:p>
    <w:p w14:paraId="4F72D30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Jews therefore had the help of God, which was thoroughly sufficient to conversion and the leading of a life acceptable to God. 因此，这些犹太人拥有上帝的帮助，这帮助对于归正和过一种蒙上帝悦纳（acceptable）的生活而言，是完全足够（thoroughly sufficient）的。</w:t>
      </w:r>
    </w:p>
    <w:p w14:paraId="59216D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speaks in this place of the sufficiency of outward means—that is, of the preaching of His word, of His benefits, and chastisements whereby they were sufficiently invited and led to salvation, but that they were of such peevish and perverse dispositions. 回答：上帝在此处说的是外在途径（outward means）的充足性——即，祂圣言的传讲、祂的恩惠（benefits）和管教（chastisements），藉此他们被充分地（sufficiently）邀请（invited）并引导（led）到救恩那里，只是他们性情（dispositions）如此乖僻（peevish）和悖逆（perverse）。</w:t>
      </w:r>
    </w:p>
    <w:p w14:paraId="450C9F0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did that to this wicked vineyard which if He had done in a good vineyard, it would have brought forth the fruit of obedience. 因此上帝对这邪恶的葡萄园所做的，如果祂做在一个好的葡萄园里，它就会结出顺服（obedience）的果子。</w:t>
      </w:r>
    </w:p>
    <w:p w14:paraId="3E424FD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he speaks not of the sufficiency of inward grace whereby an evil vineyard might be changed into a good vineyard. 祂在此并未谈论内在恩典（inward grace）的充足性，藉此一个坏葡萄园可以被改变（changed）成一个好葡萄园。</w:t>
      </w:r>
    </w:p>
    <w:p w14:paraId="6E7ECD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that God then has no just cause to expostulate with the Jews that they brought not forth fruit, because He gave them not grace to repent and bring forth fruit, which could by no means be had if He do not give it. 你会说，那么上帝就没有正当的理由（just cause）质问（expostulate with）犹太人为何不结果子，因为祂没有赐给他们悔改和结果子的恩典，而如果祂不赐予，这恩典是无论如何（by no means）也得不到的。</w:t>
      </w:r>
    </w:p>
    <w:p w14:paraId="515C34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God could not justly have expostulated with the Jews if He had owed them grace and being bound to give it had not given it, if they had not cast away the grace which they received in their first parents by which they might have brought forth fruit beseeming repentance, if He had denied them being anew desirous to receive the grace which now is lost. 我回答说，如果上帝欠（owed）犹太人恩典，并且有义务（bound）赐予却没有赐予，祂就不能公正地质问他们；如果他们没有丢弃（cast away）他们在始祖（first parents）里所领受的、藉此本可以结出与悔改相称（beseeming repentance）之果子的恩典；如果祂拒绝了重新渴望（anew desirous）领受那如今已失落（lost）之恩典的他们，祂也不能公正地质问。</w:t>
      </w:r>
    </w:p>
    <w:p w14:paraId="5D6C1D0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bound to no man; and we have cast away that grace which was bestowed in Adam; and we do not desire or care for it being cast away. 但上帝不欠任何人的债；我们已经丢弃了那在亚当里所赐予的恩典；并且我们也不渴慕或在乎（care for）这已丢弃的恩典。</w:t>
      </w:r>
    </w:p>
    <w:p w14:paraId="07D4780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does most justly expostulate with us, if we bring not forth fruit. 所以，如果我们不结果子，上帝极其公正地（most justly）质问我们。</w:t>
      </w:r>
    </w:p>
    <w:p w14:paraId="3703AB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"How often would I have gathered thy children together, and thou wouldst not" (Matt. 23:37). 反对意见 2：“我多次（How often）愿意聚集（gathered）你的儿女（children），……只是你们不愿意（wouldst not）”（马太福音 23:37）。</w:t>
      </w:r>
    </w:p>
    <w:p w14:paraId="2472F49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Christ will, and so will that He complains of those who would not, if He had not through His help made them able to will whom He knew could not will? 如果基督没有藉着祂的帮助使那些祂知道不能愿意的人能够愿意，祂怎能愿意（will），并且如此愿意以致祂抱怨（complains）那些不愿意的人呢？</w:t>
      </w:r>
    </w:p>
    <w:p w14:paraId="023567E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Answer. Christ is here said to have willed to gather them together not by the will of His good pleasure, (Voluntate beneplaciti. Voluil. Signi - </w:t>
      </w:r>
      <w:r>
        <w:rPr>
          <w:rStyle w:val="8"/>
          <w:rFonts w:hint="eastAsia" w:ascii="华文楷体" w:hAnsi="华文楷体" w:eastAsia="华文楷体" w:cs="华文楷体"/>
          <w:sz w:val="30"/>
          <w:szCs w:val="30"/>
        </w:rPr>
        <w:t>拉丁文，意为：意愿的美意。祂愿意。记号</w:t>
      </w:r>
      <w:r>
        <w:rPr>
          <w:rFonts w:hint="eastAsia" w:ascii="华文楷体" w:hAnsi="华文楷体" w:eastAsia="华文楷体" w:cs="华文楷体"/>
          <w:sz w:val="30"/>
          <w:szCs w:val="30"/>
        </w:rPr>
        <w:t xml:space="preserve">), which may never be refitted but by His signifying or revealed will. 回答：此处说基督愿意聚集他们，并非是按祂美意（good pleasure）的旨意（拉丁文 Voluntate beneplaciti），这旨意永不被抵抗（refitted - </w:t>
      </w:r>
      <w:r>
        <w:rPr>
          <w:rStyle w:val="8"/>
          <w:rFonts w:hint="eastAsia" w:ascii="华文楷体" w:hAnsi="华文楷体" w:eastAsia="华文楷体" w:cs="华文楷体"/>
          <w:sz w:val="30"/>
          <w:szCs w:val="30"/>
        </w:rPr>
        <w:t>此处应理解为 resisted</w:t>
      </w:r>
      <w:r>
        <w:rPr>
          <w:rFonts w:hint="eastAsia" w:ascii="华文楷体" w:hAnsi="华文楷体" w:eastAsia="华文楷体" w:cs="华文楷体"/>
          <w:sz w:val="30"/>
          <w:szCs w:val="30"/>
        </w:rPr>
        <w:t>），而是按祂显明（signifying）或启示（revealed）的旨意（拉丁文 Voluntate Signi）。</w:t>
      </w:r>
    </w:p>
    <w:p w14:paraId="5F4D380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said to will to gather all unto Himself, because by the preaching of the word He calls all in common unto salvation and prefixes to Himself this end of preaching, that they should commit themselves to His protection and fidelity. 因为据说祂愿意聚集万人归向祂自己，是因为祂藉着圣言的传讲，普遍地（in common）呼召万人得救恩，并为自己设定（prefixes to Himself）这传讲的目的（end），即他们应当将自己交托（commit themselves to）于祂的保护（protection）和信实（fidelity）。</w:t>
      </w:r>
    </w:p>
    <w:p w14:paraId="6957CA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will therefore He may will to gather the Jews together, though in the meantime He do not help them, that they themselves maybe able to will. 因此藉着这旨意，祂可以愿意聚集犹太人，尽管（though）同时（in the meantime）祂并未帮助他们，使他们自己能够愿意。</w:t>
      </w:r>
    </w:p>
    <w:p w14:paraId="41ED1C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also justly complain of those that will not, because men's impotency to that which is good and their bondage under sin whereby they are made to nill and unable to will that which is good comes not from the Creator, but from him who of his own accord fell away from the Creator. 祂也公正地抱怨那些不愿意的人，因为人对于良善之事的无能（impotency），以及他们在罪之下的奴役（bondage under sin）——藉此他们变得不愿意（nill）并且不能（unable）意愿良善之事——并非来自造物主（Creator），而是来自那凭己意（of his own accord）背离（fell away from）造物主的人。</w:t>
      </w:r>
    </w:p>
    <w:p w14:paraId="66C912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say that Christ is here said to have willed not as He is God effectually mollifying and converting the hearts of men, but as He was a minister of the circumcision (Rom. 15:8) while He sought the conversion of the Jews by preaching. 第二，我说基督在此处被称为愿意，并非是作为有效软化（effectually mollifying）和归正人心的上帝，而是作为受割礼之人（circumcision）的执事（minister）（罗马书 15:8），那时祂藉着传讲寻求犹太人的归正。</w:t>
      </w:r>
    </w:p>
    <w:p w14:paraId="0C44D8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place altogether like is in Acts 7:51, where the Jews are said "to have rushed against" or "resisted the Holy Ghost" (ἀντιπίπτετε - antipiptete). 使徒行传 7:51 有一处完全类似（altogether like）的经文，那里说犹太人“抗拒（rushed against 或 resisted）圣灵”（希腊文 antipiptete）。</w:t>
      </w:r>
    </w:p>
    <w:p w14:paraId="176096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words are to be understood not in regard of the inward and effectual operation of the spirit, but in respect of the outward ministry of the prophets. 但这些话不应从圣灵内在和有效的运行（inward and effectual operation）来理解，而应从先知们外在的职事（outward ministry）来理解。</w:t>
      </w:r>
    </w:p>
    <w:p w14:paraId="308C0A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Lombard also to interpret this place, "How often would I have gathered thy children, and thou wouldst not?" thus: "So many as I have gathered together, I did it by My effectual will, you being unwilling." 伦巴德（Lombard）也乐意（pleased）如此解释这处经文，“我多次愿意聚集你的儿女，只是你们不愿意？”：“凡我所聚集的，我是凭我有效的旨意（effectual will）行的，而你们是不愿意的。”</w:t>
      </w:r>
    </w:p>
    <w:p w14:paraId="5E9DFB2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"I stand at the door and knock, if any shall open it to Me I will come into him" (Rev. 3:20). 反对意见 3：“看哪，我站在门（door）外叩门（knock），若有听见我声音就开门的，我要进（come into）到他那里去”（启示录 3:20）。</w:t>
      </w:r>
    </w:p>
    <w:p w14:paraId="1F9186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at whose door Christ knocks have sufficient grace whereby they are able to open if they will. 所以，所有基督叩其门的人都拥有足够的恩典，藉此他们若愿意就能开门。</w:t>
      </w:r>
    </w:p>
    <w:p w14:paraId="27DBF10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unwise that knocks at the door, if he know assuredly that there is nobody within that is able to open it. 如果一个人确知（know assuredly）门内无人能够开门，他去叩门就是不明智的（unwise）。</w:t>
      </w:r>
    </w:p>
    <w:p w14:paraId="3A9A49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place favors not universal grace, for these at whose door Christ knocks are those which believe and are converted; and He knocks at their hearts partly by His word, partly by afflictions, that He might stir up their languishing faith and increase and confirm His fellowship with them. 回答：这处经文并不支持（favors not）普遍恩典，因为基督叩其门的这些人是那些相信并已归正的人；祂叩他们的心门，部分是藉着祂的圣言，部分是藉着苦难（afflictions），为要激发（stir up）他们衰弱（languishing）的信心，并增加（increase）和坚固（confirm）祂与他们的相交（fellowship）。</w:t>
      </w:r>
    </w:p>
    <w:p w14:paraId="3135FA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read the like in Song 5:1–2: "Open to me my sister, my love, my dove." 你可以在雅歌 5:1-2 读到类似的话：“我的妹子（sister），我的佳偶（love），我的鸽子（dove），求你给我开门。”</w:t>
      </w:r>
    </w:p>
    <w:p w14:paraId="3F96FD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10. Tenthly, this platform disagrees with itself. 谬误 10。第十，这个框架自相矛盾（disagrees with itself）。</w:t>
      </w:r>
    </w:p>
    <w:p w14:paraId="02DD239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says that God does confer to all men all the helps of nature and grace, and that he is not wanting to any so but that he may obtain salvation. 因为它说上帝将本性和恩典的所有帮助（helps）都赋予（confer to）了所有人，并且祂对任何人都不缺乏（not wanting to any），以致他们可以获得救恩。</w:t>
      </w:r>
    </w:p>
    <w:p w14:paraId="7A13B4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But I say, and that out of this platform, that God is wanting to some offenders, because He gives them only a power to persevere in faith if they will—or (if you had rather) a power to will to persevere (posse velle perseverare - </w:t>
      </w:r>
      <w:r>
        <w:rPr>
          <w:rStyle w:val="8"/>
          <w:rFonts w:hint="eastAsia" w:ascii="华文楷体" w:hAnsi="华文楷体" w:eastAsia="华文楷体" w:cs="华文楷体"/>
          <w:sz w:val="30"/>
          <w:szCs w:val="30"/>
        </w:rPr>
        <w:t>拉丁文，意为：能够意愿坚忍</w:t>
      </w:r>
      <w:r>
        <w:rPr>
          <w:rFonts w:hint="eastAsia" w:ascii="华文楷体" w:hAnsi="华文楷体" w:eastAsia="华文楷体" w:cs="华文楷体"/>
          <w:sz w:val="30"/>
          <w:szCs w:val="30"/>
        </w:rPr>
        <w:t>)—and makes them not to persevere actually and indeed. 但我说，并且是根据这个框架说的，上帝对某些犯罪者（offenders）是缺乏的，因为祂只赐给他们能力，若他们愿意就能在信心中坚忍——或者（如果你宁愿这样说 if you had rather）一种愿意坚忍的能力（拉丁文 posse velle perseverare）——而并未使他们实际地和真正地坚忍。</w:t>
      </w:r>
    </w:p>
    <w:p w14:paraId="1F71867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this grace be given, it is not possible that they should obtain salvation by persevering. 除非这恩典被赐予，否则他们不可能藉着坚忍获得救恩。</w:t>
      </w:r>
    </w:p>
    <w:p w14:paraId="63CAA2D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most sure rule: a man does not that good thing which by grace he is able for to do, unless God make him to do it, as He has made him able to do it if he will. 因为这是一条极其确定的（most sure）规则：一个人不会行那藉着恩典他有能力行的善事，除非上帝使他去行，正如上帝已使他若愿意就有能力行一样。</w:t>
      </w:r>
    </w:p>
    <w:p w14:paraId="05D34A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to whom the very act of perseverance is not given, being smitten with the violence of some grievous temptation, without delay will fall away from faith and shall be damned. 所以，那未被赐予坚忍之实际行动（very act of perseverance）的人，一旦受到某种严重试探的猛烈打击（smitten with the violence），必会立刻（without delay）从信心中堕落并被定罪（damned）。</w:t>
      </w:r>
    </w:p>
    <w:p w14:paraId="0B8CD0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11. Lastly, this hypothesis or platform is but the varnishing and fresh trimming over of certain opinions which the church in former ages did condemn. 谬误 11。最后，这个假说（hypothesis）或框架不过是对某些教会（church）在以往世代（former ages）已定罪（condemn）之观点的粉饰（varnishing）和重新包装（fresh trimming over）。</w:t>
      </w:r>
    </w:p>
    <w:p w14:paraId="1010D27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taught that all men were redeemed by Christ, but not made free because God distributed His gifts according to the capableness of them which came to receive them. 伯拉纠派（Pelagians）教导说，所有人都被基督救赎（redeemed）了，但并未得自由（made free），因为上帝按照那些来领受之人的能力（capableness）分配（distributed）祂的恩赐。</w:t>
      </w:r>
    </w:p>
    <w:p w14:paraId="32C35D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did Faustus the Pelagian also affirm: "How has God," says he, "redeemed all the world? 伯拉纠派的福斯图斯（Faustus the Pelagian）也肯定（affirm）了同样的事：“上帝，”他说，“如何救赎了全世界（all the world）呢？</w:t>
      </w:r>
    </w:p>
    <w:p w14:paraId="39711D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see men to live still in their sins? 我们岂不见人仍然活在罪中吗？</w:t>
      </w:r>
    </w:p>
    <w:p w14:paraId="71B3C72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think that they are ransomed whom we do see still to continue captives? 对于那些我们看见仍是俘虏（captives）的人，我们怎能认为他们已被赎回（ransomed）呢？</w:t>
      </w:r>
    </w:p>
    <w:p w14:paraId="4A45587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gather that which is here meant by using a similitude—as, for example, if any ambassador or priest purposing to make intercession for a city taken by war shall bestow a very great ransom and set free from his servitude who is the chief commander of all the multitude which is in captivity, insomuch that they are altogether delivered from all constraint or necessity of bondage. 让我们用一个比喻（similitude）来领会（gather）这里的含义——例如，如果某位大使（ambassador）或祭司（priest）意图（purposing）为一个被战争攻陷（taken by war）的城市代求（make intercession），付出极大的赎金（ransom），并将所有俘虏（multitude which is in captivity）的最高指挥官（chief commander）从奴役（servitude）中释放（set free），以致他们完全（altogether）脱离（delivered from）一切束缚（constraint）或奴役（bondage）的必然性（necessity）。</w:t>
      </w:r>
    </w:p>
    <w:p w14:paraId="60E80F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then if happily either their usual delight or some soothing slave shall so instantly urge some of the captives as that everyone turning servant and slave to his own will shall refuse that freely bestowed benefit—shall we say that the contempt of the unthankful captive has lessened the estimation of the ransom? 然后，如果不幸地（happily - </w:t>
      </w:r>
      <w:r>
        <w:rPr>
          <w:rStyle w:val="8"/>
          <w:rFonts w:hint="eastAsia" w:ascii="华文楷体" w:hAnsi="华文楷体" w:eastAsia="华文楷体" w:cs="华文楷体"/>
          <w:sz w:val="30"/>
          <w:szCs w:val="30"/>
        </w:rPr>
        <w:t>此处意为不幸地</w:t>
      </w:r>
      <w:r>
        <w:rPr>
          <w:rFonts w:hint="eastAsia" w:ascii="华文楷体" w:hAnsi="华文楷体" w:eastAsia="华文楷体" w:cs="华文楷体"/>
          <w:sz w:val="30"/>
          <w:szCs w:val="30"/>
        </w:rPr>
        <w:t>），要么是他们惯常的享乐（usual delight），要么是某个谄媚的奴隶（soothing slave），如此急切地（instantly urge）催促某些俘虏，以致每个人都变成自己意志（own will）的仆人（servant）和奴隶，拒绝（refuse）那白白赐予（freely bestowed）的益处（benefit）——我们能说那忘恩（unthankful）俘虏的藐视（contempt）减少（lessened）了赎金的价值（estimation）吗？</w:t>
      </w:r>
    </w:p>
    <w:p w14:paraId="17F20B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he which refuses liberty does any way diminish the goodwill of him that ransoms? 或者说，那拒绝自由（liberty）的人以任何方式（any way）削减（diminish）了赎买者（him that ransoms）的善意（goodwill）吗？</w:t>
      </w:r>
    </w:p>
    <w:p w14:paraId="43AB758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 当然不（Surely no）。</w:t>
      </w:r>
    </w:p>
    <w:p w14:paraId="0C7ABF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as he which returns may be well accepted with him that does ransom him, so is he guilty of contempt who did not return." 因为正如那回来（returns）的人可以被赎买他的人很好地接纳（well accepted），那没有回来的人也犯了藐视之罪（guilty of contempt）。”</w:t>
      </w:r>
    </w:p>
    <w:p w14:paraId="74D8CC8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the Pelagians did forge or frame a redemption through Christ without deliverance. 因此我们看到伯拉纠派捏造（forge）或虚构（frame）了一种藉着基督的救赎，却没有拯救（deliverance）。</w:t>
      </w:r>
    </w:p>
    <w:p w14:paraId="494C1E5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else do they who publish in their pamphlets, that all and every one on God's part are redeemed, but not saved, because they will not believe? 而那些在他们的小册子（pamphlets）中宣扬（publish）说，就上帝而言（on God's part），所有和每一个人都被救赎了，但却没有得救，因为他们不愿意相信——这些人所做的又是什么呢？</w:t>
      </w:r>
    </w:p>
    <w:p w14:paraId="459E7CF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us hear the confutation of this opinion. 现在让我们听听对这种观点的驳斥（confutation）。</w:t>
      </w:r>
    </w:p>
    <w:p w14:paraId="05037C3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"You say they are redeemed, but they are not delivered. 奥古斯丁说：“你们说他们被救赎了，但他们没有被拯救。</w:t>
      </w:r>
    </w:p>
    <w:p w14:paraId="06DA5AB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washed, but they are not cleansed. 他们被洗涤（washed）了，但他们没有被洁净（cleansed）。</w:t>
      </w:r>
    </w:p>
    <w:p w14:paraId="718B0CB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 your monstrous opinions. 这些是你们荒谬绝伦（monstrous）的观点。</w:t>
      </w:r>
    </w:p>
    <w:p w14:paraId="717C02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paradoxes of the Pelagian heretics, etc. 这些是伯拉纠派异端（Pelagian heretics）的悖论（paradoxes），等等。</w:t>
      </w:r>
    </w:p>
    <w:p w14:paraId="5A6FCF1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pray you, tell me how can this redemption be understood, if He do not redeem from evil, which redeemed Israel from all their sins? 但我请问你（I pray you），告诉我，如果祂不像救赎以色列脱离他们一切罪恶那样，救赎人脱离邪恶，这救赎怎能被理解呢？</w:t>
      </w:r>
    </w:p>
    <w:p w14:paraId="623E3B3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wherever we make mention of redemption, there also is understood a ransom; and what is that but the precious blood of the immaculate lamb Christ Jesus? 因为无论我们在哪里提到（make mention of）救赎，那里也 подразумевается（understood - </w:t>
      </w:r>
      <w:r>
        <w:rPr>
          <w:rStyle w:val="8"/>
          <w:rFonts w:hint="eastAsia" w:ascii="华文楷体" w:hAnsi="华文楷体" w:eastAsia="华文楷体" w:cs="华文楷体"/>
          <w:sz w:val="30"/>
          <w:szCs w:val="30"/>
        </w:rPr>
        <w:t>此处原文用词意为隐含、被理解为</w:t>
      </w:r>
      <w:r>
        <w:rPr>
          <w:rFonts w:hint="eastAsia" w:ascii="华文楷体" w:hAnsi="华文楷体" w:eastAsia="华文楷体" w:cs="华文楷体"/>
          <w:sz w:val="30"/>
          <w:szCs w:val="30"/>
        </w:rPr>
        <w:t>）赎价（ransom）；这赎价是什么，岂不就是无瑕疵（immaculate）羔羊（lamb）基督耶稣的宝血（precious blood）吗？</w:t>
      </w:r>
    </w:p>
    <w:p w14:paraId="106560A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this ransom, why should we ask any other wherefore it was given? 关于这赎价，我们为何要问别人它是为何（wherefore）付出的呢？</w:t>
      </w:r>
    </w:p>
    <w:p w14:paraId="569C3E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gave the ransom, let him that paid the price make the answer. 让那付出赎价的，让那支付（paid）代价（price）的来作答。</w:t>
      </w:r>
    </w:p>
    <w:p w14:paraId="680F60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says He, My blood which is shed for many for the remission of sins. 这就是，祂说，我的血，为多人（many）流出来，使罪得赦（remission of sins）。</w:t>
      </w:r>
    </w:p>
    <w:p w14:paraId="1B051E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I pray proceed, and as you say in the sacrament of our Savior, men are baptized, but they are not saved. 继续说，我请你继续说（proceed），正如你们在我们救主（Savior）的圣礼（sacrament）中所说，人受洗（baptized）了，但他们没有得救。</w:t>
      </w:r>
    </w:p>
    <w:p w14:paraId="48155E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redeemed, but they are not delivered. 他们被救赎了，但他们没有被拯救。</w:t>
      </w:r>
    </w:p>
    <w:p w14:paraId="6DCBFC9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 you also. 你们也如此说。</w:t>
      </w:r>
    </w:p>
    <w:p w14:paraId="03AC339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is shed for them for the remission of sins, but they are cleansed by the remission of no sin. 基督的血为他们流出，使罪得赦，但他们并未因任何罪的赦免而被洁净。</w:t>
      </w:r>
    </w:p>
    <w:p w14:paraId="4C3E8D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wonderful, strange, and untrue things which you affirm.234 你们所断言（affirm）的，是奇妙（wonderful）、怪异（strange）和不真实（untrue）的事。234</w:t>
      </w:r>
    </w:p>
    <w:p w14:paraId="4D41467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redemption of Christ's blood, by reason of the exceeding errors which have grown in respect thereof, insomuch that some, even as their own writings do witness, do hold that it was shed even for those ungodly ones who from the beginning of the world until the passion of our Lord were dead in their ungodliness and punished with eternal damnation, contrary to that saying of the prophet, O death, I will be your death, and your sting O hell—we do decree that it ought simply and faithfully to be held and taught according to the evangelical and apostolic truth that we judge that this ransom was given for them of whom the Lord Himself says, Even as Moses lifted up the serpent in the wilderness, so must the Son of Man be lifted up, that everyone which believes in Him may not perish but have eternal life. 关于基督宝血的救赎，因着由此而生的极大错误（exceeding errors），以致有些人，正如他们自己的著作（writings）所见证的，甚至认为这血也是为那些不敬虔（ungodly）之人流的，他们从世界之初（beginning of the world）直到我们主的受难（passion of our Lord），都死在他们的不敬虔中，并受到永远的定罪（eternal damnation）的惩罚（punished），这与先知（prophet）的话相反：“死亡（death）啊，我必作你的死亡；阴间（hell）啊，我必作你的毒钩（sting）”— 我们规定（decree），应当根据福音（evangelical）和使徒（apostolic）的真理（truth），简单（simply）而忠实地（faithfully）持守（held）并教导（taught），即我们判断（judge）这赎价是为那些人付出的，主祂自己论到他们说：“摩西（Moses）在旷野（wilderness）怎样举蛇（serpent），人子（Son of Man）也必照样被举起来（lifted up），叫一切信祂的（believes in Him）不至灭亡（perish），反得永生（eternal life）。</w:t>
      </w:r>
    </w:p>
    <w:p w14:paraId="4B3365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loved the world that He gave His only begotten Son, that everyone that believed in Him might not perish, but have everlasting life. 上帝爱世人（world），甚至将祂的独生子（only begotten Son）赐给他们，叫一切信祂的不至灭亡，反得永生（everlasting life）。</w:t>
      </w:r>
    </w:p>
    <w:p w14:paraId="2D8B30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says, Christ was once offered for the taking away of the sins of many." 使徒也说：“基督既然一次被献（offered），担当（taking away）了多人的罪。”</w:t>
      </w:r>
    </w:p>
    <w:p w14:paraId="2D6ABDE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 ascribes this platform of general grace to the Pelagians. 普罗斯珀（Prosper）将这种普遍恩典的框架归咎于（ascribes to）伯拉纠派。</w:t>
      </w:r>
    </w:p>
    <w:p w14:paraId="7A41C8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says he, "their very opinion and profession, that Adam sinning, every man sinned, and that no man is saved by his own works but by the grace of God in regeneration. “这就是，”他说，“他们真实的观点和宣认：亚当犯罪，所有人都犯了罪；没有人是靠自己的行为（works）得救，而是藉着上帝在重生（regeneration）中的恩典得救。</w:t>
      </w:r>
    </w:p>
    <w:p w14:paraId="47D4EB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 the reconcilement which is in the sacrament of Christ's blood is without exception offered to all men, so that whoever will come to faith and baptism may be saved, and that God did foreknow before the creation of the world who should believe or who should remain in that faith which must afterward be propped and helped by His grace, and that He predestinated them to His kingdom who being freely called He foresaw that they would be worthy of election and that they would depart out of this life making a good end. 然而，那在基督宝血之圣礼中的和好（reconcilement），是毫无例外地（without exception）提供给所有人的，以致凡愿意来到信心和洗礼面前的人都可以得救；并且上帝在创世（creation of the world）之前就预知（foreknow）谁将相信，或谁将持守（remain in）那后来必须被祂的恩典扶持（propped）和帮助（helped）的信心；并且祂预定（predestinated）那些人进入祂的国度（kingdom），祂预见到那些蒙祂白白呼召（freely called）的人将配得（worthy of）拣选，并且他们将以美好的结局（good end）离开今生（depart out of this life）。</w:t>
      </w:r>
    </w:p>
    <w:p w14:paraId="7354FD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therefore every man is provoked to believe and do good by godly institutions, that no man may despair of the attainment of eternal life, seeing that there is a reward prepared for a voluntary devotion." 因此，每个人都被敬虔的规条（godly institutions）激励（provoked）去相信并行善，以致没有人会因看到有奖赏（reward）为自愿的奉献（voluntary devotion）预备着，而对获得（attainment）永生感到绝望。”</w:t>
      </w:r>
    </w:p>
    <w:p w14:paraId="730102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I confess consists in this, that the Pelagians do either wholly ascribe to nature the ability to do well, or else partly to nature and partly to grace. 我承认（confess），区别（difference）在于此：伯拉纠派要么将行善的能力（ability to do well）完全归于（wholly ascribe to）本性，要么部分归于本性，部分归于恩典。</w:t>
      </w:r>
    </w:p>
    <w:p w14:paraId="486B42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platform ascribes all things wholly to grace, which indeed is very right. 但这个框架将万事完全归于恩典，这确实（indeed）非常正确（very right）。</w:t>
      </w:r>
    </w:p>
    <w:p w14:paraId="138FF1D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they go about to ordain universal grace, they do not free themselves but are rather more entangled. 但当他们试图（go about to）设定（ordain）普遍恩典时，他们并没有使自己得自由（free themselves），反而更加陷入困境（entangled）。</w:t>
      </w:r>
    </w:p>
    <w:p w14:paraId="38626E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true is that saying of Peter Martyr: "While these men make grace so common to all, they turn grace into nature."237 因为彼得·马特（Peter Martyr）的那句话是极其真实的：“当这些人把恩典弄得对所有人都如此普遍（common）时，他们就把恩典变成了本性。”237</w:t>
      </w:r>
    </w:p>
    <w:p w14:paraId="792F5F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willingly be certified whether they who have received this grace be regenerate or no. 我乐意（willingly）被告知（be certified），那些领受了这恩典的人是否重生了。</w:t>
      </w:r>
    </w:p>
    <w:p w14:paraId="49CAA9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regenerate, then all men are regenerate. 如果他们重生了，那么所有人都重生了。</w:t>
      </w:r>
    </w:p>
    <w:p w14:paraId="3DB562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not regenerate, then have all men power to believe and to attain salvation if they will—yea, even while they remain unregenerate. 如果他们没有重生，那么所有人都有能力，只要他们愿意，就能相信并获得救恩——是的，甚至当他们仍是未重生（unregenerate）的时候。</w:t>
      </w:r>
    </w:p>
    <w:p w14:paraId="0BDA69C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power, if it be in man before his conversion, will not differ much from nature. 但这种能力，如果在人归正之前就在他里面，就与本性相差无几（not differ much）。</w:t>
      </w:r>
    </w:p>
    <w:p w14:paraId="2DEAA93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be that grace extend as far as nature, we must not pray more for grace than for nature, neither need we any more pray for the conversion of unbelievers, because it is in their own power by reason of general grace to be converted if they will. 倘若（if so be that）恩典的范围（extend）与本性一样广，我们就无需为恩典祷告多于为本性祷告，我们也无需再为不信者（unbelievers）的归正祷告，因为凭着普遍恩典，只要他们愿意，归正就在他们自己的能力（own power）范围之内。</w:t>
      </w:r>
    </w:p>
    <w:p w14:paraId="264BCAF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 also ascribes this platform to the Pelagians in these verses: 普罗斯珀也在这些诗句（verses）中将此框架归咎于伯拉纠派：</w:t>
      </w:r>
    </w:p>
    <w:p w14:paraId="71C70B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determine of that grace that makes Us God's own people, and to Him full dear: But ye affirm that no man it forsakes, But that the world from sin it freeth clear, 我们如此判定那使我们成为上帝子民（God's own people）、并为祂所深爱（full dear）的恩典：但你们却断言无人离弃它，它反使世界脱离罪恶（freeth clear），</w:t>
      </w:r>
    </w:p>
    <w:p w14:paraId="7FAC6C0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passing none, does proffer mere salvation To all without exception; yet they come Guided by their own list to this vocation, And motions of the mind, directing some, To the embracing of that offered light Which to all that will, does clear the sight. 它不越过（passing）任何人，向所有人毫无例外地（without exception）提供（proffer）纯粹的（mere）救恩；然而他们来到这呼召（vocation）面前，是受自己意愿（own list）的引导，以及心思（mind）的感动（motions），指引（directing）一些人去拥抱（embracing）那所提供的光（offered light），这光向所有愿意的人显明（clear the sight）。</w:t>
      </w:r>
    </w:p>
    <w:p w14:paraId="18C3F74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 he condemneth it in this sort: 但之后他如此定罪（condemneth）它：</w:t>
      </w:r>
    </w:p>
    <w:p w14:paraId="2B798FA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see how you can prove, that Christ His grace Proffers God's kingdom and true blessedness To all men born, letting none overpass, To whom it granteth not this happiness. 让我们看看你们如何证明（prove），基督祂的恩典将上帝的国度和真实的福祉（true blessedness）提供给所有出生的人，不让任何人越过（overpass），而不将这幸福（happiness）赐予他们。</w:t>
      </w:r>
    </w:p>
    <w:p w14:paraId="4C42F22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even at this time through the whole world's frame And compass of the earth, wherein we live, Christ's Gospel is not known, nor yet His name; 即使此时此刻，在整个世界的架构（world's frame）和我们所居住的大地范围（compass of the earth）内，基督的福音尚未被知晓，祂的名（name）也未被知晓；</w:t>
      </w:r>
    </w:p>
    <w:p w14:paraId="6A7239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say but that He could it give Even at the first, to all that breathe on earth Or ever in this world received birth. 我不能不说（I cannot say but that）祂本可以在起初（at the first）就将它赐给所有地上呼吸（breathe on earth）的人，或所有曾在这世上出生（received birth）的人。</w:t>
      </w:r>
    </w:p>
    <w:p w14:paraId="5E7BB4C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says: 他又说：</w:t>
      </w:r>
    </w:p>
    <w:p w14:paraId="2129617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 man be whom He will not redeem, No doubt but that His will shall be effected, But of a great part He makes no esteem, Who in infernal darkness live rejected. 如果没有谁是祂不愿意救赎的，那么毫无疑问祂的旨意必会成就（be effected），但对于大部分人祂却不看重（makes no esteem），他们在阴间的黑暗（infernal darkness）中被弃绝（rejected）而活。</w:t>
      </w:r>
    </w:p>
    <w:p w14:paraId="61FDE5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divers motions of the mind, And a peculiar perfect liberty Do make a different cause, to all mankind God's will most free from inability Either receiveth strength, from human pleasure Or wanteth strength, when will attains that treasure. 现在如果心思各异的感动（divers motions of the mind），以及一种独特完美的自由（peculiar perfect liberty）造成了不同的原因（different cause），那么对全人类（all mankind）而言，上帝那极其自由、毫无无能（inability）的旨意，要么从人的喜悦（human pleasure）获得力量（receiveth strength），要么在意志获得那宝藏（treasure）时缺乏（wanteth）力量。</w:t>
      </w:r>
    </w:p>
    <w:p w14:paraId="5EB7ED0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answers the Pelagians, who say that by willing it we are able to attain God's grace, or else to resist it by nilling it, after this manner: 他又如此回答那些说“我们藉着愿意就能获得上帝恩典，或藉着不愿意就能抵挡它”的伯拉纠派：</w:t>
      </w:r>
    </w:p>
    <w:p w14:paraId="2C1D62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falls it out that this Almighty grace Which saveth all, rejects the work it wrought, When neither cause, condition, time, nor place, Can for a hindrance thereunto be brought? 这拯救（saveth）万人的全能（Almighty）恩典，怎会（How falls it out）拒绝（rejects）它所作成（wrought）的工呢？那时既无原因（cause）、条件（condition）、时间（time）或地点（place）能被用来作拦阻（hindrance）？</w:t>
      </w:r>
    </w:p>
    <w:p w14:paraId="4227AFD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他又说：</w:t>
      </w:r>
    </w:p>
    <w:p w14:paraId="606BE8B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you say when you do plainly see How Christ His grace in twins a difference makes, And those who at one time conceived be, And whom the world into her bosom takes It does distinguish, granting one heaven's bliss; The other hell, where grief and horror is? 当你清楚看见（plainly see）基督祂的恩典如何在双胞胎（twins）中作出区分（difference makes），对那些同时（at one time）受孕（conceived）、并被世界拥入怀中（into her bosom takes）的人，祂加以区别（distinguish），将天上的福乐（heaven's bliss）赐予一人，而将另一人送入地狱（hell），那里有悲伤（grief）和恐惧（horror），你会说什么呢？</w:t>
      </w:r>
    </w:p>
    <w:p w14:paraId="76B431C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 will directs, you speak amiss. 若说意志（will）主导（directs），你就说错了（speak amiss）。</w:t>
      </w:r>
    </w:p>
    <w:p w14:paraId="09E3D75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他又说：</w:t>
      </w:r>
    </w:p>
    <w:p w14:paraId="0F3469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hold them justly culpable Or guilty of this sin to whom God's might Did never show itself so favorable As to appear, no not in glimmering light. 没有人能公正地（justly）认为那些人有罪责（culpable）或犯了这罪（guilty of this sin），如果上帝的大能（God's might）从未向他们显出（show itself）如此的恩惠（favorable），甚至连微光（glimmering light）中也未曾显现（appear）。</w:t>
      </w:r>
    </w:p>
    <w:p w14:paraId="0C7D9BB7">
      <w:pPr>
        <w:spacing w:line="289" w:lineRule="auto"/>
        <w:rPr>
          <w:rFonts w:hint="eastAsia" w:ascii="华文楷体" w:hAnsi="华文楷体" w:eastAsia="华文楷体" w:cs="华文楷体"/>
          <w:sz w:val="30"/>
          <w:szCs w:val="30"/>
        </w:rPr>
      </w:pPr>
    </w:p>
    <w:p w14:paraId="1D3FAC3A">
      <w:pPr>
        <w:spacing w:line="271" w:lineRule="auto"/>
        <w:rPr>
          <w:rFonts w:hint="eastAsia" w:ascii="华文楷体" w:hAnsi="华文楷体" w:eastAsia="华文楷体" w:cs="华文楷体"/>
          <w:sz w:val="30"/>
          <w:szCs w:val="30"/>
        </w:rPr>
      </w:pPr>
    </w:p>
    <w:p w14:paraId="34E303ED">
      <w:pPr>
        <w:spacing w:line="271" w:lineRule="auto"/>
        <w:rPr>
          <w:rFonts w:hint="eastAsia" w:ascii="华文楷体" w:hAnsi="华文楷体" w:eastAsia="华文楷体" w:cs="华文楷体"/>
          <w:sz w:val="30"/>
          <w:szCs w:val="30"/>
        </w:rPr>
      </w:pPr>
    </w:p>
    <w:p w14:paraId="415E6B0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Faustus, the semi-Pelagian, accused the Catholics in that they said that our Lord Jesus Christ "did not take upon Him man's flesh for all men, nor died generally for all." 半伯拉纠派（semi-Pelagian）的福斯图斯（Faustus）指控大公教会信徒（Catholics）说，我们的主耶稣基督“并非为所有的人取了（take upon Him）人的肉身（man's flesh），也并非普遍地（generally）为所有人而死。”</w:t>
      </w:r>
    </w:p>
    <w:p w14:paraId="567D78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the Catholics accuse the Pelagians "in that they say that God repels none from eternal life, but is willing indifferently that all men should be saved and to come to the knowledge of the truth."240 另一方面，大公教会信徒则指控伯拉纠派（Pelagians）说，“上帝不拒绝（repels）任何人得永生，而是无差别地（indifferently）愿意所有人都得救，并明白（come to the knowledge of）真理。”240</w:t>
      </w:r>
    </w:p>
    <w:p w14:paraId="05766C8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that "they say that our Lord Jesus Christ died for all mankind, and that no man is utterly exempted from the redemption of His blood, although he lead all this his life estranged from Him, because that the sacrament of God's grace appertains to all men, whereby many are not therefore regenerated because they are foreknown that they have not a will to be regenerated, and that therefore on God's part eternal life is prepared for all men, but in respect of the freedom of the will they say that they only attain everlasting life who do of their own accord believe." 又说，“他们说我们的主耶稣基督为全人类（all mankind）而死，没有人完全（utterly）被排除（exempted）在祂宝血的救赎之外，即使他一生都远离（estranged from）祂而活，因为上帝恩典的圣礼（sacrament）关乎（appertains to）所有人，因此许多人之所以未重生，是因为他们被预知（foreknown）没有意愿去重生，因此就上帝而言（on God's part），永生是为所有人预备（prepared）的，但就意志的自由（freedom of the will）而言，他们说只有那些凭己意（of their own accord）相信的人才能获得（attain）永生。”</w:t>
      </w:r>
    </w:p>
    <w:p w14:paraId="3CD7494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they say that "they will not admit of that exposition of that saying which is alleged out of Augustine, which is that unless He will have all men to be saved (1 Timothy 2)."241 他们又说，“他们不承认（admit of）奥古斯丁所引述（alleged out of）的那句话的解释（exposition），即除非祂愿意所有人都得救（提摩太前书 2 章）。”241</w:t>
      </w:r>
    </w:p>
    <w:p w14:paraId="7B2931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"Not only those which appertain to the number of the saints, but all men altogether, without exception of any." 又说：“不仅是那些属于（appertain to）圣徒（saints）数目的人，而是所有的人，毫无例外（without exception of any）。”</w:t>
      </w:r>
    </w:p>
    <w:p w14:paraId="4ACBEC0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also that thing were marked—namely that the Catholics are accused by the Pelagians that under the name of predestination they did establish a certain fatal necessity, and that they made a kind of violent preordination, which accusation has also been laid against us. 我也希望注意到（marked）这一点——即大公教会信徒被伯拉纠派指控说，他们在预定（predestination）的名义下，建立（establish）了一种命定的必然性（fatal necessity），并且他们制造（made）了一种强力的预先命定（violent preordination），这种指控（accusation）也被加在了我们身上。</w:t>
      </w:r>
    </w:p>
    <w:p w14:paraId="23A023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crime shows the like cause. 同样的罪名（crime）显明了同样的原因（cause）。</w:t>
      </w:r>
    </w:p>
    <w:p w14:paraId="6B48E9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platform does passing well agree with that doctrine concerning predestination which is generally maintained in the schools and synagogues of the papists—yea verily, to speak the truth, it seems to be borrowed even from thence. 最后，这个框架极好地（passing well）符合（agree with）罗马教廷（papists）的学院（schools）和会堂（synagogues）中普遍持守（generally maintained）的关于预定的教义——是的（yea verily），说实话，它似乎正是从那里借用（borrowed）来的。</w:t>
      </w:r>
    </w:p>
    <w:p w14:paraId="4B9433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well consider of the matter, what else has Pighius taught? 因为如果我们仔细思考（well consider）这件事，皮吉乌斯（Pighius）还教导了别的什么呢？</w:t>
      </w:r>
    </w:p>
    <w:p w14:paraId="22B5A9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has Catharinus maintained? 卡塔里努斯（Catharinus）还持守了别的什么呢？</w:t>
      </w:r>
    </w:p>
    <w:p w14:paraId="2531F9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else at this day do the gross fat monks maintain who impart God's actions in the case of predestination within these pales. 如今那些肥胖愚钝（gross fat）的修道士（monks）还持守别的什么呢？他们将上帝在预定之事上的作为（actions）限定（impart）在这些界限（pales）之内。</w:t>
      </w:r>
    </w:p>
    <w:p w14:paraId="10A1C1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say they, God foresaw the natures and sins of all men. 首先，他们说，上帝预见（foresaw）了所有人的本性（natures）和罪。</w:t>
      </w:r>
    </w:p>
    <w:p w14:paraId="76FC833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prepared He Christ the Redeemer. 然后祂预备了（prepared）救赎主（Redeemer）基督。</w:t>
      </w:r>
    </w:p>
    <w:p w14:paraId="1B706E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He willed for the merit of Christ foreseen to bestow sufficient helps of grace upon all men whereby they might be saved through Christ; and He would it even in this, so much as in Him was, that all men might be saved, His will preceding. 之后，祂因着（for）基督预见的功绩（merit foreseen）而愿意将（bestow）足够的恩典帮助（sufficient helps of grace）赐给所有人，藉此他们可以通过基督得救；并且就此而言，就祂本身而言（so much as in Him was），祂愿意（would）所有人都得救，这是祂在先的（preceding）旨意。</w:t>
      </w:r>
    </w:p>
    <w:p w14:paraId="01CB1DF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He did mercifully predestinate those whom He did see would end their lives in God's favor, and He did justly reject othersome either for original or actual sins in which He foresaw they would end their lives. 最后，祂慈悲地（mercifully）预定（predestinate）了那些祂看见（did see）将在上帝的恩惠（God's favor）中结束生命的人，并且祂公正地（justly）弃绝（reject）了其他人（othersome），要么是因为原罪（original sin），要么是因为本罪（actual sins），祂预见他们将在这些罪中结束生命。</w:t>
      </w:r>
    </w:p>
    <w:p w14:paraId="36B46F41">
      <w:pPr>
        <w:pStyle w:val="2"/>
        <w:bidi w:val="0"/>
        <w:jc w:val="center"/>
        <w:rPr>
          <w:rFonts w:hint="eastAsia"/>
        </w:rPr>
      </w:pPr>
      <w:r>
        <w:rPr>
          <w:rFonts w:hint="eastAsia"/>
        </w:rPr>
        <w:t xml:space="preserve">A COROLLARY, OR ADDITION A most certain theorem or undoubted truth. </w:t>
      </w:r>
      <w:r>
        <w:rPr>
          <w:rFonts w:hint="eastAsia"/>
        </w:rPr>
        <w:br w:type="textWrapping"/>
      </w:r>
      <w:r>
        <w:rPr>
          <w:rFonts w:hint="eastAsia"/>
        </w:rPr>
        <w:t>推论（COROLLARY），或补充（ADDITION）一个极其确定（most certain）的定理（theorem）或毋庸置疑（u</w:t>
      </w:r>
      <w:bookmarkStart w:id="1" w:name="_GoBack"/>
      <w:bookmarkEnd w:id="1"/>
      <w:r>
        <w:rPr>
          <w:rFonts w:hint="eastAsia"/>
        </w:rPr>
        <w:t>ndoubted）的真理。</w:t>
      </w:r>
    </w:p>
    <w:p w14:paraId="36825F8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Revealed Christ to All and Every Man 上帝并未向所有和每一个人启示基督</w:t>
      </w:r>
    </w:p>
    <w:p w14:paraId="4E4AC9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Proofs 证明</w:t>
      </w:r>
    </w:p>
    <w:p w14:paraId="3B0258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by Scriptures and experience. 这由圣经和经验（experience）显明（evident）。</w:t>
      </w:r>
    </w:p>
    <w:p w14:paraId="7DF9C16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"That which has not been told them, shall they see, and that which they have not heard, they shall understand" (Isa. 52:14). “那未曾传（told）给他们的，他们必看见；未曾听见（heard）的，他们要明白（understand）”（以赛亚书 52:14 - </w:t>
      </w:r>
      <w:r>
        <w:rPr>
          <w:rStyle w:val="8"/>
          <w:rFonts w:hint="eastAsia" w:ascii="华文楷体" w:hAnsi="华文楷体" w:eastAsia="华文楷体" w:cs="华文楷体"/>
          <w:sz w:val="30"/>
          <w:szCs w:val="30"/>
        </w:rPr>
        <w:t>引文与 KJV 版本略有出入，按原文译</w:t>
      </w:r>
      <w:r>
        <w:rPr>
          <w:rFonts w:hint="eastAsia" w:ascii="华文楷体" w:hAnsi="华文楷体" w:eastAsia="华文楷体" w:cs="华文楷体"/>
          <w:sz w:val="30"/>
          <w:szCs w:val="30"/>
        </w:rPr>
        <w:t>）。</w:t>
      </w:r>
    </w:p>
    <w:p w14:paraId="33E079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Thou shalt call a nation, which Thou hast not known: and nations that knew not Thee shall run to Thee" (55:5). “看哪，你必召（call）那不认识（known）你的国民（nation）；那不认识你的国民也必向你奔跑（run to Thee）”（以赛亚书 55:5）。</w:t>
      </w:r>
    </w:p>
    <w:p w14:paraId="3A27A5D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sought of them, that asked not before, I was found of them, that sought Me not" (65:1). “素来没有访问（asked not before）我的，现在求问（sought of）我；没有寻找（sought Me not）我的，我叫他们遇见（found）”（以赛亚书 65:1）。</w:t>
      </w:r>
    </w:p>
    <w:p w14:paraId="2DFEBF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place where it was said to them, Ye are not My people" (Hos. 1:10). “从前在什么地方对他们说：你们不是我的子民（My people）”（何西阿书 1:10）。</w:t>
      </w:r>
    </w:p>
    <w:p w14:paraId="427EF5C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have mercy upon her that was not pitied, and I will say to them which were not My people, thou art My people" (2:23). “我必怜悯（have mercy upon）那不蒙怜悯（not pitied）的；对那非我子民的，我必说：你是我的子民”（何西阿书 2:23）。</w:t>
      </w:r>
    </w:p>
    <w:p w14:paraId="6BD921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times past suffered all the Gentiles to walk in their own ways" (Acts 14:16). “上帝在从前的世代（times past），任凭（suffered）万国（Gentiles）各行其道（walk in their own ways）”（使徒行传 14:16）。</w:t>
      </w:r>
    </w:p>
    <w:p w14:paraId="299793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time of this ignorance God regarded not, but now He admonisheth all men everywhere to repent" (17:30). “世人蒙昧无知（ignorance）的时候，上帝并不监察（regarded not），如今却吩咐（admonisheth）各处（everywhere）的人都要悔改（repent）”（使徒行传 17:30）。</w:t>
      </w:r>
    </w:p>
    <w:p w14:paraId="428943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now that is of power to establish you according to my Gospel and preaching of Jesus Christ, by the revelation of the mystery, which was kept secret since the world began, but now is opened" (Rom. 16:25–26). “惟有那能照我的福音（Gospel）和所传讲的（preaching）耶稣基督，并照永古隐藏（kept secret since the world began）不言的奥秘（mystery）的启示（revelation），坚固（establish）你们，这奥秘如今显明出来（opened）”（罗马书 16:25-26）。</w:t>
      </w:r>
    </w:p>
    <w:p w14:paraId="1D590BF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mystery hid since the world began and from all ages, but now is made manifest to His saints, to whom God would make known what is the riches of this glorious mystery among the Gentiles" (Col. 1:26–27). “这奥秘（mystery）就是历世历代（since the world began and from all ages）所隐藏的，但如今向祂的圣徒（saints）显明（made manifest）了。上帝愿意叫他们知道，这奥秘在外邦人（Gentiles）中有何等丰盛（riches）的荣耀（glorious）”（歌罗西书 1:26-27）。</w:t>
      </w:r>
    </w:p>
    <w:p w14:paraId="3E9C89D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at that time without Christ, and had no hope, and were atheists or without God in the world" (Eph. 2:12). “那时（at that time），你们与基督无关（without Christ），……并且活在世上没有指望（hope），没有上帝（atheists or without God）”（以弗所书 2:12）。</w:t>
      </w:r>
    </w:p>
    <w:p w14:paraId="51A39B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Christ in other ages was not opened to the sons of men, as it is now revealed to His holy apostles" (3:5). “基督的奥秘在以前的世代（other ages）没有叫世人（sons of men）知道，像如今藉着圣灵启示（revealed）祂的圣使徒（holy apostles）一样”（以弗所书 3:5）。</w:t>
      </w:r>
    </w:p>
    <w:p w14:paraId="7A6A51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showeth His word to Jacob, His statutes and His judgments to Israel: He has not dealt so with every nation, neither have they known His judgments" (Ps. 147:19–20). “祂将祂的道（word）指示（showeth）雅各（Jacob），将祂的律例（statutes）和典章（judgments）指示以色列（Israel）。祂没有这样待（dealt so with）过别国（every nation）；至于祂的典章，他们向来没有知道（known）”（诗篇 147:19-20）。</w:t>
      </w:r>
    </w:p>
    <w:p w14:paraId="6878111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wise philosophers among the Gentiles have indeed smattered many things of God; but in the meantime, what say they of Christ? 外邦人中最智慧的哲学家（philosophers）确实对上帝略知一二（smattered many things）；但同时（in the meantime），他们对基督又说了什么呢？</w:t>
      </w:r>
    </w:p>
    <w:p w14:paraId="0D86E0B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they be so exceeding silent in this point, if Christ were revealed to all? 如果基督向所有人启示了，他们为何在这一点上如此异常沉默（exceeding silent）呢？</w:t>
      </w:r>
    </w:p>
    <w:p w14:paraId="1E7450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Socrates, being ready to die, said, "I depart out of this life, and they do live with whom I am thoroughly to plead my cause—whether it be good, the immortal gods do know; and indeed I think no man knows. 苏格拉底（Socrates）临终（ready to die）时说：“我将离开（depart out of）此生，而那些我将与之彻底辩明（thoroughly to plead my cause）我案情的人还活着——是好是坏，不朽的（immortal）诸神（gods）知道；而我的确认为无人知晓。</w:t>
      </w:r>
    </w:p>
    <w:p w14:paraId="1FEC5CA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we owe," says he, "O Crito a cook to Aesculapius to pay the price of the potion." 我们欠（owe），”他说，“哦，克里托（Crito），一只公鸡（cook - </w:t>
      </w:r>
      <w:r>
        <w:rPr>
          <w:rStyle w:val="8"/>
          <w:rFonts w:hint="eastAsia" w:ascii="华文楷体" w:hAnsi="华文楷体" w:eastAsia="华文楷体" w:cs="华文楷体"/>
          <w:sz w:val="30"/>
          <w:szCs w:val="30"/>
        </w:rPr>
        <w:t>此处应指公鸡 cock</w:t>
      </w:r>
      <w:r>
        <w:rPr>
          <w:rFonts w:hint="eastAsia" w:ascii="华文楷体" w:hAnsi="华文楷体" w:eastAsia="华文楷体" w:cs="华文楷体"/>
          <w:sz w:val="30"/>
          <w:szCs w:val="30"/>
        </w:rPr>
        <w:t>）给阿斯克勒庇俄斯（Aesculapius），以偿付（pay the price of）药水（potion）。”</w:t>
      </w:r>
    </w:p>
    <w:p w14:paraId="1A63DE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reported that Aristotle, being ready to die, cried out, "O you which are the chiefest thing of all things which are, have mercy upon me."2 据说（It is reported）亚里士多德（Aristotle）临终时呼喊（cried out）：“哦，你这万有中至高者（chiefest thing of all things which are），怜悯我吧。”2</w:t>
      </w:r>
    </w:p>
    <w:p w14:paraId="10979A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knew not God, that great benefactor, and therefore feigned to themselves certain favors, Castor and Pollux, and Hercules, called Alexikakoj, that is, a helper in distress, or repeller of evils, and Aesculapius the physician. 外邦人不认识上帝，那位伟大的施恩者（benefactor），因此为自己虚构（feigned）了某些恩主（favors）：卡斯托（Castor）和波吕克斯（Pollux），以及赫拉克勒斯（Hercules），被称为 Alexikakoj（希腊文），意即困境中的帮助者（helper in distress）或驱邪者（repeller of evils），还有医神（physician）阿斯克勒庇俄斯。</w:t>
      </w:r>
    </w:p>
    <w:p w14:paraId="5ECA485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Solinus says that there is not as yet any of the Gentiles found who has attained to the height of felicity and may justly be accounted happy. 索利努斯（Solinus）说，至今（as yet）尚未发现任何外邦人达到（attained to）至福（felicity）的顶峰（height），并且可以被公正地（justly）视为（accounted）幸福（happy）的。</w:t>
      </w:r>
    </w:p>
    <w:p w14:paraId="335B30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Albinus speaks thus: "When such like questions are propounded why one is judged thus and another after another manner, why this man is blinded, God giving him over, and another enlightened through God's assistance—let not us presume or take upon us to judge of the judgment of so great a judge, but with trembling let us cry out with the apostle, 'O the depth.' " 阿尔比努斯（Albinus）如此说：“当提出（propounded）诸如此类的问题，为何一人如此被审判（judged），另一人则以别样方式被审判，为何这人被蒙蔽（blinded），是上帝任凭（giving him over）他，而另一人则藉着上帝的帮助（assistance）被光照（enlightened）——让我们不要擅自（presume）或僭越（take upon us）去论断（judge of）如此伟大审判者（judge）的判断（judgment），而要战兢地（with trembling）与使徒一同呼喊：‘深哉（O the depth）！’”</w:t>
      </w:r>
    </w:p>
    <w:p w14:paraId="735BA5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Consectary 1 推论 1</w:t>
      </w:r>
    </w:p>
    <w:p w14:paraId="0E430E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concerning the seeds of the woman belongs not to all and to every one. 关于女人后裔（seeds of the woman）的应许（promise）并非属于（belongs not to）所有和每一个人。</w:t>
      </w:r>
    </w:p>
    <w:p w14:paraId="5DF3EC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promise to whom it is not revealed is not actually a promise. 因为一个未向其启示（revealed）的应许，实际上（actually）并非一个应许。</w:t>
      </w:r>
    </w:p>
    <w:p w14:paraId="3D7FE1D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Consectary 2 推论 2</w:t>
      </w:r>
    </w:p>
    <w:p w14:paraId="112C658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redemption that is by Christ belongs to all, yet it belongs not to all and to every one. 尽管（However）藉着基督的救赎属于（belongs to）所有人，然而它并非属于所有和每一个人。</w:t>
      </w:r>
    </w:p>
    <w:p w14:paraId="5D7400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benefit to be perceived or received by a supernatural faith, if it be not revealed, is no benefit. 因为一项需要藉着超自然信心（supernatural faith）去领会（perceived）或领受（received）的恩惠（benefit），如果未被启示，就不是恩惠。</w:t>
      </w:r>
    </w:p>
    <w:p w14:paraId="0D07DA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Consectary 3 推论 3</w:t>
      </w:r>
    </w:p>
    <w:p w14:paraId="3B56A0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Vocation and universal saving grace belongs not to all and every particular person, for God calls us by revealing and offering Christ to us. 呼召（Vocation）和普遍的救赎恩典（universal saving grace）并非属于所有和每一个特定（particular）的人，因为上帝藉着向我们启示（revealing）并提供（offering）基督来呼召我们。</w:t>
      </w:r>
    </w:p>
    <w:p w14:paraId="35B67C6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Consectary 4 推论 4</w:t>
      </w:r>
    </w:p>
    <w:p w14:paraId="40AFA98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foreknowledge of faith in Christ, and of privative infidelity is not the square and rule according to which God has ordained and disposed His predestination, because there be very many that never so much as heard of Christ, in whom therefore there is neither faith in Christ nor privative infidelity or contempt of the gospel. 对基督里信心的预知（foreknowledge），以及对剥夺性不信（privative infidelity）的预知，并非上帝据以命定（ordained）和安排（disposed）祂预定的准绳（square）和法则（rule），因为有许多人（very many）甚至（so much as）从未听过基督，因此在他们里面既没有在基督里的信心，也没有剥夺性的不信或对福音的藐视（contempt）。</w:t>
      </w:r>
    </w:p>
    <w:p w14:paraId="346B34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Trini-uni Deo Gloria. FINIS 荣耀归于三一上帝（Trini-uni Deo Gloria - 拉丁文）。结束（FINIS - 拉丁文）</w:t>
      </w:r>
    </w:p>
    <w:p w14:paraId="189B051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 MONERGISM 书籍</w:t>
      </w:r>
    </w:p>
    <w:p w14:paraId="01CA87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and Plain Treatise of the Manner and Order of Predestination by William Perkins, Copyright © 2020 威廉·帕金斯（William Perkins）著《关于预定方式与次序的基督教简明论述》，版权所有 © 2020</w:t>
      </w:r>
    </w:p>
    <w:p w14:paraId="65F870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根据国际及泛美版权公约（International and Pan-American Copyright Conventions），保留所有权利（All rights reserved）。</w:t>
      </w:r>
    </w:p>
    <w:p w14:paraId="680611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 通过支付所需费用（required fees），您已被授予（granted）非排他性（non-exclusive）、不可转让（non-transferable）的权利，可在屏幕上（on-screen）访问（access）和阅读（read）本电子书（e-book）的文本（text）。</w:t>
      </w:r>
    </w:p>
    <w:p w14:paraId="054B91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未经 Monergism Books 事先明确的书面许可（express written permission），不得以任何形式（form）或任何方式（means），无论是电子的（electronic）还是机械的（mechanical），无论是现在已知的（now known）还是以后发明的（hereinafter invented），复制（reproduced）、传播（transmitted）、下载（downloaded）、反编译（decompiled）、逆向工程（reverse engineered），或存储于（stored in）或引入（introduced into）任何信息存储和检索系统（information storage and retrieval system）。</w:t>
      </w:r>
    </w:p>
    <w:p w14:paraId="23705E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2020 Requests for information should be addressed to: Monergism Books, PO Box 491, West Linn, OR 97068 ePub、.mobi 及 .pdf 版本 2020 年 5 月 信息咨询（Requests for information）请致函：Monergism Books, PO Box 491, West Linn, OR 97068</w:t>
      </w:r>
    </w:p>
    <w:p w14:paraId="5F496D2F">
      <w:pPr>
        <w:pStyle w:val="4"/>
        <w:spacing w:before="85" w:line="270" w:lineRule="auto"/>
        <w:ind w:left="9" w:right="5"/>
        <w:jc w:val="both"/>
      </w:pPr>
    </w:p>
    <w:sectPr>
      <w:pgSz w:w="12240" w:h="15840"/>
      <w:pgMar w:top="400" w:right="153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DB74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9023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E0C128"/>
    <w:multiLevelType w:val="multilevel"/>
    <w:tmpl w:val="D5E0C1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7238D9E1"/>
    <w:multiLevelType w:val="multilevel"/>
    <w:tmpl w:val="7238D9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7D382BFE"/>
    <w:multiLevelType w:val="multilevel"/>
    <w:tmpl w:val="7D382B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FD06EBB"/>
    <w:rsid w:val="53755434"/>
    <w:rsid w:val="7E0534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Emphasis"/>
    <w:basedOn w:val="7"/>
    <w:qFormat/>
    <w:uiPriority w:val="0"/>
    <w:rPr>
      <w:i/>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303</Pages>
  <Words>7398</Words>
  <Characters>17610</Characters>
  <TotalTime>0</TotalTime>
  <ScaleCrop>false</ScaleCrop>
  <LinksUpToDate>false</LinksUpToDate>
  <CharactersWithSpaces>20462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2025-01-20T20:50:00Z</dcterms:created>
  <dc:creator>pc</dc:creator>
  <cp:lastModifiedBy>Gd一生戊卉</cp:lastModifiedBy>
  <dcterms:modified xsi:type="dcterms:W3CDTF">2025-12-16T02:11:54Z</dcterms:modified>
  <dc:title>A Christian and Plain Treatise of the Manner and Order of Predestination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2025-04-21T23:35:51Z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378F6B2D882F4E6D8FC3E0E710582699_12</vt:lpwstr>
  </property>
</Properties>
</file>